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5C" w:rsidRPr="00394F5C" w:rsidRDefault="00394F5C" w:rsidP="00394F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4F5C">
        <w:rPr>
          <w:rFonts w:ascii="Times New Roman" w:eastAsia="Calibri" w:hAnsi="Times New Roman" w:cs="Times New Roman"/>
          <w:sz w:val="24"/>
          <w:szCs w:val="24"/>
        </w:rPr>
        <w:t>Утверждаю</w:t>
      </w:r>
      <w:r w:rsidR="00436D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94F5C" w:rsidRPr="00394F5C" w:rsidRDefault="00394F5C" w:rsidP="00394F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4F5C">
        <w:rPr>
          <w:rFonts w:ascii="Times New Roman" w:eastAsia="Calibri" w:hAnsi="Times New Roman" w:cs="Times New Roman"/>
          <w:sz w:val="24"/>
          <w:szCs w:val="24"/>
        </w:rPr>
        <w:t xml:space="preserve">директор МАОУ СОШ № 94 </w:t>
      </w:r>
    </w:p>
    <w:p w:rsidR="00394F5C" w:rsidRPr="00394F5C" w:rsidRDefault="00394F5C" w:rsidP="00394F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4F5C">
        <w:rPr>
          <w:rFonts w:ascii="Times New Roman" w:eastAsia="Calibri" w:hAnsi="Times New Roman" w:cs="Times New Roman"/>
          <w:sz w:val="24"/>
          <w:szCs w:val="24"/>
        </w:rPr>
        <w:t>города Тюмени</w:t>
      </w:r>
    </w:p>
    <w:p w:rsidR="00394F5C" w:rsidRPr="00394F5C" w:rsidRDefault="00394F5C" w:rsidP="00394F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4F5C">
        <w:rPr>
          <w:rFonts w:ascii="Times New Roman" w:eastAsia="Calibri" w:hAnsi="Times New Roman" w:cs="Times New Roman"/>
          <w:sz w:val="24"/>
          <w:szCs w:val="24"/>
        </w:rPr>
        <w:t xml:space="preserve">_____________ </w:t>
      </w:r>
      <w:proofErr w:type="spellStart"/>
      <w:r w:rsidRPr="00394F5C">
        <w:rPr>
          <w:rFonts w:ascii="Times New Roman" w:eastAsia="Calibri" w:hAnsi="Times New Roman" w:cs="Times New Roman"/>
          <w:sz w:val="24"/>
          <w:szCs w:val="24"/>
        </w:rPr>
        <w:t>А.А.Вальтер</w:t>
      </w:r>
      <w:proofErr w:type="spellEnd"/>
    </w:p>
    <w:p w:rsidR="00394F5C" w:rsidRPr="00394F5C" w:rsidRDefault="00394F5C" w:rsidP="00394F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4F5C">
        <w:rPr>
          <w:rFonts w:ascii="Times New Roman" w:eastAsia="Calibri" w:hAnsi="Times New Roman" w:cs="Times New Roman"/>
          <w:sz w:val="24"/>
          <w:szCs w:val="24"/>
        </w:rPr>
        <w:t>«___» _____________201</w:t>
      </w:r>
      <w:r w:rsidR="007111A1">
        <w:rPr>
          <w:rFonts w:ascii="Times New Roman" w:eastAsia="Calibri" w:hAnsi="Times New Roman" w:cs="Times New Roman"/>
          <w:sz w:val="24"/>
          <w:szCs w:val="24"/>
        </w:rPr>
        <w:t>7</w:t>
      </w:r>
      <w:r w:rsidRPr="00394F5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94F5C" w:rsidRDefault="00394F5C" w:rsidP="00394F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</w:p>
    <w:p w:rsidR="007976FE" w:rsidRPr="003E5081" w:rsidRDefault="007976FE" w:rsidP="007976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5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План-график подготовки </w:t>
      </w:r>
      <w:proofErr w:type="gramStart"/>
      <w:r w:rsidRPr="003E5081">
        <w:rPr>
          <w:rFonts w:ascii="Times New Roman" w:eastAsia="Times New Roman" w:hAnsi="Times New Roman" w:cs="Times New Roman"/>
          <w:sz w:val="32"/>
          <w:szCs w:val="32"/>
          <w:lang w:eastAsia="ru-RU"/>
        </w:rPr>
        <w:t>к  ГИА</w:t>
      </w:r>
      <w:proofErr w:type="gramEnd"/>
      <w:r w:rsidRPr="003E5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(ОГЭ и ЕГЭ)</w:t>
      </w:r>
    </w:p>
    <w:p w:rsidR="007976FE" w:rsidRPr="003E5081" w:rsidRDefault="007976FE" w:rsidP="007976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5081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 w:rsidR="00CE64DD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3E5081">
        <w:rPr>
          <w:rFonts w:ascii="Times New Roman" w:eastAsia="Times New Roman" w:hAnsi="Times New Roman" w:cs="Times New Roman"/>
          <w:sz w:val="32"/>
          <w:szCs w:val="32"/>
          <w:lang w:eastAsia="ru-RU"/>
        </w:rPr>
        <w:t>-201</w:t>
      </w:r>
      <w:r w:rsidR="00CE64DD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E5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учебном году.</w:t>
      </w:r>
    </w:p>
    <w:p w:rsidR="007976FE" w:rsidRPr="003E5081" w:rsidRDefault="007976FE" w:rsidP="00797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7976FE" w:rsidRPr="003E5081" w:rsidRDefault="007976FE" w:rsidP="00797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76FE" w:rsidRPr="003E5081" w:rsidRDefault="007976FE" w:rsidP="00797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1.Организовать работу по подготовке и проведению государственной (итоговой) аттестации ОУ в 201</w:t>
      </w:r>
      <w:r w:rsidR="007111A1"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111A1"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7976FE" w:rsidRPr="003E5081" w:rsidRDefault="007976FE" w:rsidP="00797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2.Разработать мероприятия по организации информационной </w:t>
      </w:r>
      <w:proofErr w:type="gramStart"/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,по</w:t>
      </w:r>
      <w:proofErr w:type="gramEnd"/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всех участников к ЕГЭ и ОГЭ .</w:t>
      </w:r>
    </w:p>
    <w:p w:rsidR="007976FE" w:rsidRPr="003E5081" w:rsidRDefault="003E5081" w:rsidP="00797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мониторинг предметной и психологической готовности</w:t>
      </w:r>
      <w:r w:rsidR="007976FE"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к сдаче обязательных предметов и предметов по выбору.</w:t>
      </w:r>
    </w:p>
    <w:p w:rsidR="007976FE" w:rsidRPr="003E5081" w:rsidRDefault="007976FE" w:rsidP="00797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976FE" w:rsidRPr="003E5081" w:rsidRDefault="007976FE" w:rsidP="00797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Организовать комплексный </w:t>
      </w:r>
      <w:proofErr w:type="gramStart"/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  к</w:t>
      </w:r>
      <w:proofErr w:type="gramEnd"/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подготовке выпускников к ОГЭ и ЕГЭ, обеспечивающих повышение эффективности и качества результатов экзаменов.</w:t>
      </w:r>
    </w:p>
    <w:p w:rsidR="007976FE" w:rsidRPr="003E5081" w:rsidRDefault="007976FE" w:rsidP="00797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Совершенствовать целенаправленное сотрудничество администрации ОУ, психолога, учителя- предметника, учащихся и их родителей в рамках подготовки к итоговой аттестации.</w:t>
      </w:r>
    </w:p>
    <w:p w:rsidR="007976FE" w:rsidRPr="003E5081" w:rsidRDefault="007976FE" w:rsidP="00797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3.Провести мониторинг качества подготовки к ЕГЭ и ОГЭ.</w:t>
      </w:r>
    </w:p>
    <w:p w:rsidR="007976FE" w:rsidRPr="003E5081" w:rsidRDefault="007976FE" w:rsidP="00797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4.Утвердить план работы по </w:t>
      </w:r>
      <w:proofErr w:type="spellStart"/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3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обучающихся в ОУ.</w:t>
      </w:r>
    </w:p>
    <w:p w:rsidR="007976FE" w:rsidRPr="007976FE" w:rsidRDefault="007976FE" w:rsidP="00797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6F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5464"/>
        <w:gridCol w:w="2126"/>
        <w:gridCol w:w="2410"/>
      </w:tblGrid>
      <w:tr w:rsidR="007976FE" w:rsidRPr="007976FE" w:rsidTr="007976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7976FE" w:rsidRPr="007976FE" w:rsidTr="007976FE">
        <w:tc>
          <w:tcPr>
            <w:tcW w:w="1048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FE" w:rsidRPr="007976FE" w:rsidTr="007976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ЕГЭ-201</w:t>
            </w:r>
            <w:r w:rsidR="00C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ОГЭ-201</w:t>
            </w:r>
            <w:r w:rsidR="00C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поступления в ВУЗы и </w:t>
            </w:r>
            <w:proofErr w:type="spellStart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(педсовет)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7976FE" w:rsidRPr="007976FE" w:rsidTr="007976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ответственных за организацию Государственной (итоговой) аттестации и работ </w:t>
            </w:r>
            <w:proofErr w:type="spellStart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7976FE" w:rsidRPr="007976FE" w:rsidTr="007976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выпускников, нормативных и других постановляющих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регламентирующих документов.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7976FE" w:rsidRPr="007976FE" w:rsidTr="007976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протоколов родительских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собраний, классных собраний, бесед с учащимися, педсоветов, на которых обсуждались вопросы ЕГЭ, ОГЭ.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7976FE" w:rsidRPr="007976FE" w:rsidTr="007976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проведения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 для сдающих ЕГЭ, ОГЭ,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школы, информирование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о ДТ и пробных экзаменах.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7976FE" w:rsidRPr="007976FE" w:rsidTr="007976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оформление приказов о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 учителей на курсы подготовки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экспертов, на работу в качестве экспертов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организаторов ОГЭ и ЕГЭ.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7976FE" w:rsidRPr="007976FE" w:rsidTr="007976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педсовета и выпуск приказа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 о допуске выпускников к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экзаменам, в том числе в формате ЕГЭ  и ОГЭ (на основании заявлений учащихся и их родителей).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7976FE" w:rsidRPr="007976FE" w:rsidTr="007976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утвержденным  расписанием экзаменов с</w:t>
            </w:r>
            <w:r w:rsidR="007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выделением экзаменов в формате ЕГЭ, ОГЭ.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1A10CD" w:rsidRPr="007976FE" w:rsidTr="001A10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</w:t>
            </w:r>
          </w:p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(стендов по ГИА) для учащихся, их</w:t>
            </w:r>
          </w:p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и учителей.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1A10CD" w:rsidRPr="007976FE" w:rsidTr="001A10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информации</w:t>
            </w:r>
          </w:p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школьном сайте.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1A10CD" w:rsidRPr="007976FE" w:rsidTr="001A10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плана- графика подготовки к ЕГЭ и ОГЭ.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</w:t>
            </w:r>
          </w:p>
          <w:p w:rsidR="001A10CD" w:rsidRPr="007976FE" w:rsidRDefault="001A10CD" w:rsidP="001A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</w:tbl>
    <w:p w:rsidR="007976FE" w:rsidRPr="007976FE" w:rsidRDefault="007976FE" w:rsidP="00797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73737"/>
          <w:sz w:val="24"/>
          <w:szCs w:val="24"/>
          <w:lang w:eastAsia="ru-RU"/>
        </w:rPr>
      </w:pP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466"/>
        <w:gridCol w:w="1843"/>
        <w:gridCol w:w="2693"/>
      </w:tblGrid>
      <w:tr w:rsidR="007976FE" w:rsidRPr="007976FE" w:rsidTr="001A10CD">
        <w:tc>
          <w:tcPr>
            <w:tcW w:w="1048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учащимися.</w:t>
            </w:r>
          </w:p>
        </w:tc>
      </w:tr>
      <w:tr w:rsidR="007976FE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CE64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</w:t>
            </w:r>
            <w:r w:rsidR="007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</w:t>
            </w: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Порядком проведения ГИА-201</w:t>
            </w:r>
            <w:r w:rsidR="00C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ОГЭ и ЕГЭ).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7976FE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школьников достоверной и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своевременной информацией о подготовке  к государственной (итоговой) аттестации.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976FE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поддержка учащихся по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сдаче ЕГЭ и ОГЭ.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7976FE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подготовке к ОГЭ и ЕГЭ по плану на уроках и во внеурочное время.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7976FE" w:rsidRPr="007976FE" w:rsidTr="007111A1">
        <w:trPr>
          <w:trHeight w:val="80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заполнению бланков, проведение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тренировочных работ – на всех учебных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предметах в течение года.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7976FE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личных пробелов учащихся в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знаниях.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7976FE" w:rsidRPr="007976FE" w:rsidRDefault="007976FE" w:rsidP="00797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вычислительных навыков на уроках естественно – математического цикла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F3C" w:rsidRPr="007976FE" w:rsidRDefault="007111A1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тестовый контроль за подготовкой к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 и ЕГЭ по русскому </w:t>
            </w:r>
            <w:proofErr w:type="gramStart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 ,</w:t>
            </w:r>
            <w:proofErr w:type="gramEnd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математике,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предметам по выбору в формате ОГЭ и ЕГЭ.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F3C" w:rsidRPr="007976FE" w:rsidRDefault="007111A1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 помощью учителей-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предметников стратегии выполнения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распределение времени,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 работы – на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консультациях с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учителями-</w:t>
            </w:r>
            <w:proofErr w:type="gramStart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предметниками  (</w:t>
            </w:r>
            <w:proofErr w:type="gramEnd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тех, кто к этому времени уже в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 ликвидировал свои «пробелы» и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 готов к экзамену в формате ОГЭ и ЕГЭ).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F3C" w:rsidRPr="007976FE" w:rsidRDefault="005E3F3C" w:rsidP="0071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репетиционных, пробных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экзаменах в формате  ОГЭ, ЕГЭ.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 w:rsidR="007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- предметники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F3C" w:rsidRPr="007976FE" w:rsidRDefault="005E3F3C" w:rsidP="0071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участие в  ОГЭ и ЕГЭ.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F3C" w:rsidRPr="007976FE" w:rsidRDefault="005E3F3C" w:rsidP="0071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результатами обязательных экзаменов в ОУ.  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71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</w:t>
            </w:r>
            <w:r w:rsidR="00CE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E3F3C" w:rsidRPr="007976FE" w:rsidTr="001A10CD">
        <w:tc>
          <w:tcPr>
            <w:tcW w:w="1048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родителями.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нормативно-правовой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 по подготовке и проведению ЕГЭ, ОГЭ, итогах прошлого учебного года. Знакомство с планом на новый  учебный год.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информирование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об изменениях и ходе подготовки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ОГЭ и ЕГЭ.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стендов в ОУ для подготовки к ЕГЭ и ОГЭ.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</w:tc>
      </w:tr>
      <w:tr w:rsidR="005E3F3C" w:rsidRPr="007976FE" w:rsidTr="001A10CD">
        <w:tc>
          <w:tcPr>
            <w:tcW w:w="1048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Работа с учителями.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нормативно-правовыми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 о подготовке к  ЕГЭ, ОГЭ, итогами опыта работы в прошедшем учебном году и планом работы на текущий год.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государственных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стандартов,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соответствующих </w:t>
            </w:r>
            <w:proofErr w:type="spellStart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школьных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учебников, выявление различий объема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требуемых знаний, внесение коррективов в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критериев и норм оценок за ЕГЭ,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(работа с нормативными документами).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стратегии работы с каждым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учеником по своему предмету.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индивидуальной работы с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учащимися </w:t>
            </w:r>
            <w:proofErr w:type="gramStart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их подготовке</w:t>
            </w:r>
            <w:proofErr w:type="gramEnd"/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ЕГЭ, ОГЭ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(выявление пробелов, выделение опорных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блоков, распределение времени на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подготовку).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 с учащимися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заполнению бланков ЕГЭ, ОГЭ.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консультативной помощи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учителям-предметникам и классным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систему ВШК отдельных тем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курсов, знания учащихся по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в прошлом году не соответствовали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допустимому уровню.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методической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по тематике ЕГЭ, ОГЭ. Создание картотеки по этой тематике.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 библиотекарь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формированием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ОУН работы с тестами на уроках разных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 во всех параллелях старших  ступеней 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обмена опытом работы с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тестами учителей-предметников.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стратегии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учащихся к ОГЭ и ЕГЭ на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 Методического Совета школы.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E3F3C" w:rsidRPr="007976FE" w:rsidTr="005E3F3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 проведения ОГЭ,ЕГЭ.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5E3F3C" w:rsidRPr="007976FE" w:rsidRDefault="005E3F3C" w:rsidP="005E3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</w:tbl>
    <w:p w:rsidR="00AB5407" w:rsidRPr="007976FE" w:rsidRDefault="00AB5407" w:rsidP="0079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407" w:rsidRPr="007976FE" w:rsidSect="007976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04"/>
    <w:rsid w:val="001A10CD"/>
    <w:rsid w:val="00394F5C"/>
    <w:rsid w:val="003E5081"/>
    <w:rsid w:val="00436D0C"/>
    <w:rsid w:val="004F02F7"/>
    <w:rsid w:val="005E3F3C"/>
    <w:rsid w:val="007111A1"/>
    <w:rsid w:val="007976FE"/>
    <w:rsid w:val="00AB5407"/>
    <w:rsid w:val="00C10927"/>
    <w:rsid w:val="00CE1104"/>
    <w:rsid w:val="00CE64DD"/>
    <w:rsid w:val="00FA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0EE6"/>
  <w15:chartTrackingRefBased/>
  <w15:docId w15:val="{A829F0FC-6194-4E59-B23A-C472839F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44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17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Моисеева</dc:creator>
  <cp:keywords/>
  <dc:description/>
  <cp:lastModifiedBy>HP</cp:lastModifiedBy>
  <cp:revision>11</cp:revision>
  <cp:lastPrinted>2017-04-22T06:03:00Z</cp:lastPrinted>
  <dcterms:created xsi:type="dcterms:W3CDTF">2016-11-01T10:12:00Z</dcterms:created>
  <dcterms:modified xsi:type="dcterms:W3CDTF">2018-10-17T11:06:00Z</dcterms:modified>
</cp:coreProperties>
</file>