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BC" w:rsidRDefault="006531BC" w:rsidP="006531BC">
      <w:pPr>
        <w:keepNext/>
        <w:ind w:left="-142" w:right="-76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УТВЕРЖДЕНО </w:t>
      </w:r>
    </w:p>
    <w:p w:rsidR="006531BC" w:rsidRDefault="006531BC" w:rsidP="006531BC">
      <w:pPr>
        <w:keepNext/>
        <w:ind w:left="-142" w:right="-76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Приказом МАОУ СОШ № 94 г. Тюмени                                                                   </w:t>
      </w:r>
    </w:p>
    <w:p w:rsidR="006531BC" w:rsidRDefault="006531BC" w:rsidP="006531BC">
      <w:pPr>
        <w:keepNext/>
        <w:ind w:left="-142" w:right="-76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№ 293-0 от 29. 12. 2018г.</w:t>
      </w:r>
    </w:p>
    <w:p w:rsidR="00512B8B" w:rsidRDefault="000558AA" w:rsidP="00512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ED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B7EDC" w:rsidRPr="00BB7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B7E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58AA" w:rsidRPr="00512B8B" w:rsidRDefault="000558AA" w:rsidP="00545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8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12B8B" w:rsidRDefault="000558AA" w:rsidP="00545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8B">
        <w:rPr>
          <w:rFonts w:ascii="Times New Roman" w:hAnsi="Times New Roman" w:cs="Times New Roman"/>
          <w:b/>
          <w:sz w:val="24"/>
          <w:szCs w:val="24"/>
        </w:rPr>
        <w:t>о классах с углубленным изучением отдельных предметов</w:t>
      </w:r>
    </w:p>
    <w:p w:rsidR="006036A4" w:rsidRDefault="006036A4" w:rsidP="00545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СОШ № 94 города Тюмени</w:t>
      </w:r>
    </w:p>
    <w:p w:rsidR="006531BC" w:rsidRDefault="006531BC" w:rsidP="00545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512B8B" w:rsidRPr="005454BF" w:rsidRDefault="00512B8B" w:rsidP="005454BF">
      <w:pPr>
        <w:spacing w:after="0"/>
        <w:jc w:val="center"/>
        <w:rPr>
          <w:rFonts w:ascii="Times New Roman" w:hAnsi="Times New Roman" w:cs="Times New Roman"/>
          <w:b/>
        </w:rPr>
      </w:pPr>
    </w:p>
    <w:p w:rsidR="000558AA" w:rsidRPr="006531BC" w:rsidRDefault="000558AA" w:rsidP="00BB7EDC">
      <w:pPr>
        <w:spacing w:after="0"/>
        <w:jc w:val="both"/>
        <w:rPr>
          <w:rFonts w:ascii="Times New Roman" w:hAnsi="Times New Roman" w:cs="Times New Roman"/>
          <w:b/>
        </w:rPr>
      </w:pPr>
      <w:r w:rsidRPr="006531BC">
        <w:rPr>
          <w:rFonts w:ascii="Times New Roman" w:hAnsi="Times New Roman" w:cs="Times New Roman"/>
          <w:b/>
        </w:rPr>
        <w:t xml:space="preserve">     1. Общие положения </w:t>
      </w:r>
    </w:p>
    <w:p w:rsidR="005454BF" w:rsidRPr="005454BF" w:rsidRDefault="000558AA" w:rsidP="00E5361D">
      <w:pPr>
        <w:spacing w:after="0" w:line="315" w:lineRule="atLeast"/>
        <w:textAlignment w:val="baseline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>1.1. Настоящее Положение разработано в соответствии с Федеральным законом № 273-ФЗ «Об образовании в Россий</w:t>
      </w:r>
      <w:r w:rsidR="00E5361D" w:rsidRPr="005454BF">
        <w:rPr>
          <w:rFonts w:ascii="Times New Roman" w:hAnsi="Times New Roman" w:cs="Times New Roman"/>
        </w:rPr>
        <w:t xml:space="preserve">ской Федерации» от 29.12.2012, </w:t>
      </w:r>
    </w:p>
    <w:p w:rsidR="00E5361D" w:rsidRPr="005454BF" w:rsidRDefault="00E5361D" w:rsidP="00E5361D">
      <w:pPr>
        <w:spacing w:after="0" w:line="315" w:lineRule="atLeast"/>
        <w:textAlignment w:val="baseline"/>
        <w:rPr>
          <w:rFonts w:ascii="&amp;quot" w:eastAsia="Times New Roman" w:hAnsi="&amp;quot" w:cs="Times New Roman"/>
          <w:spacing w:val="2"/>
        </w:rPr>
      </w:pPr>
      <w:r w:rsidRPr="005454BF">
        <w:rPr>
          <w:rFonts w:ascii="Times New Roman" w:hAnsi="Times New Roman"/>
        </w:rPr>
        <w:t>Распоряжением Правительства Тюменской области «О мерах по дальнейшему развитию в Тюменской области системы выявления и поддержки талантливых детей» от 22.10.2012г. №2162–</w:t>
      </w:r>
      <w:proofErr w:type="spellStart"/>
      <w:r w:rsidRPr="005454BF">
        <w:rPr>
          <w:rFonts w:ascii="Times New Roman" w:hAnsi="Times New Roman"/>
        </w:rPr>
        <w:t>рп</w:t>
      </w:r>
      <w:proofErr w:type="spellEnd"/>
      <w:r w:rsidRPr="005454BF">
        <w:rPr>
          <w:rFonts w:ascii="Times New Roman" w:hAnsi="Times New Roman"/>
        </w:rPr>
        <w:t>.</w:t>
      </w:r>
      <w:r w:rsidRPr="005454BF">
        <w:rPr>
          <w:rFonts w:ascii="&amp;quot" w:eastAsia="Times New Roman" w:hAnsi="&amp;quot" w:cs="Times New Roman"/>
          <w:color w:val="2D2D2D"/>
          <w:spacing w:val="2"/>
        </w:rPr>
        <w:t xml:space="preserve"> с изменениями на 31 мая 2017 г., в ред. </w:t>
      </w:r>
      <w:hyperlink r:id="rId4" w:history="1">
        <w:r w:rsidRPr="005454BF">
          <w:rPr>
            <w:rFonts w:ascii="&amp;quot" w:eastAsia="Times New Roman" w:hAnsi="&amp;quot" w:cs="Times New Roman"/>
            <w:spacing w:val="2"/>
          </w:rPr>
          <w:t>Распоряжения Правительства Тюменской области от 31.05.2017 N 575-рп</w:t>
        </w:r>
      </w:hyperlink>
      <w:r w:rsidRPr="005454BF">
        <w:rPr>
          <w:rFonts w:ascii="&amp;quot" w:eastAsia="Times New Roman" w:hAnsi="&amp;quot" w:cs="Times New Roman"/>
          <w:spacing w:val="2"/>
        </w:rPr>
        <w:t>.</w:t>
      </w:r>
    </w:p>
    <w:p w:rsidR="000558AA" w:rsidRPr="005454BF" w:rsidRDefault="000558AA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1.2. Настоящее Положение регламентирует деятельность классов с углубленным и</w:t>
      </w:r>
      <w:r w:rsidR="00E5361D" w:rsidRPr="005454BF">
        <w:rPr>
          <w:rFonts w:ascii="Times New Roman" w:hAnsi="Times New Roman" w:cs="Times New Roman"/>
        </w:rPr>
        <w:t>зучением отдельных предметов в м</w:t>
      </w:r>
      <w:r w:rsidRPr="005454BF">
        <w:rPr>
          <w:rFonts w:ascii="Times New Roman" w:hAnsi="Times New Roman" w:cs="Times New Roman"/>
        </w:rPr>
        <w:t>униципальном автономном общеобразовательном учреждении</w:t>
      </w:r>
      <w:r w:rsidR="000E1FA8" w:rsidRPr="005454BF">
        <w:rPr>
          <w:rFonts w:ascii="Times New Roman" w:hAnsi="Times New Roman" w:cs="Times New Roman"/>
        </w:rPr>
        <w:t xml:space="preserve"> средняя общеобразовательная школа № 94 города Тюмени </w:t>
      </w:r>
      <w:r w:rsidRPr="005454BF">
        <w:rPr>
          <w:rFonts w:ascii="Times New Roman" w:hAnsi="Times New Roman" w:cs="Times New Roman"/>
        </w:rPr>
        <w:t xml:space="preserve">(далее Учреждение). </w:t>
      </w:r>
    </w:p>
    <w:p w:rsidR="000E1FA8" w:rsidRPr="005454BF" w:rsidRDefault="000558AA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>1.3. Классы с углубленным изучением отдельных предметов:</w:t>
      </w:r>
    </w:p>
    <w:p w:rsidR="000E1FA8" w:rsidRPr="005454BF" w:rsidRDefault="000558AA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</w:t>
      </w:r>
      <w:r w:rsidR="006531BC">
        <w:rPr>
          <w:rFonts w:ascii="Times New Roman" w:hAnsi="Times New Roman" w:cs="Times New Roman"/>
        </w:rPr>
        <w:t xml:space="preserve">1.3.1. </w:t>
      </w:r>
      <w:r w:rsidRPr="005454BF">
        <w:rPr>
          <w:rFonts w:ascii="Times New Roman" w:hAnsi="Times New Roman" w:cs="Times New Roman"/>
        </w:rPr>
        <w:t xml:space="preserve">реализуют программы основного общего образования, </w:t>
      </w:r>
    </w:p>
    <w:p w:rsidR="000558AA" w:rsidRPr="005454BF" w:rsidRDefault="006531BC" w:rsidP="00BB7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1.3.2. </w:t>
      </w:r>
      <w:r w:rsidR="000558AA" w:rsidRPr="005454BF">
        <w:rPr>
          <w:rFonts w:ascii="Times New Roman" w:hAnsi="Times New Roman" w:cs="Times New Roman"/>
        </w:rPr>
        <w:t>обеспечивают углубленную подготовку о</w:t>
      </w:r>
      <w:r w:rsidR="005A0925" w:rsidRPr="005454BF">
        <w:rPr>
          <w:rFonts w:ascii="Times New Roman" w:hAnsi="Times New Roman" w:cs="Times New Roman"/>
        </w:rPr>
        <w:t>бучающихся 5- 9 класс</w:t>
      </w:r>
      <w:r w:rsidR="00E5361D" w:rsidRPr="005454BF">
        <w:rPr>
          <w:rFonts w:ascii="Times New Roman" w:hAnsi="Times New Roman" w:cs="Times New Roman"/>
        </w:rPr>
        <w:t>ов</w:t>
      </w:r>
      <w:r w:rsidR="000558AA" w:rsidRPr="005454BF">
        <w:rPr>
          <w:rFonts w:ascii="Times New Roman" w:hAnsi="Times New Roman" w:cs="Times New Roman"/>
        </w:rPr>
        <w:t xml:space="preserve"> по</w:t>
      </w:r>
      <w:r w:rsidR="00725C3B" w:rsidRPr="005454BF">
        <w:rPr>
          <w:rFonts w:ascii="Times New Roman" w:hAnsi="Times New Roman" w:cs="Times New Roman"/>
        </w:rPr>
        <w:t xml:space="preserve"> истории и обществознанию</w:t>
      </w:r>
      <w:r w:rsidR="000558AA" w:rsidRPr="005454BF">
        <w:rPr>
          <w:rFonts w:ascii="Times New Roman" w:hAnsi="Times New Roman" w:cs="Times New Roman"/>
        </w:rPr>
        <w:t xml:space="preserve">, обеспеченным ресурсами образовательной организации и потребностью социума. </w:t>
      </w:r>
    </w:p>
    <w:p w:rsidR="00725C3B" w:rsidRPr="005454BF" w:rsidRDefault="000558AA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1.4. Классы, </w:t>
      </w:r>
      <w:r w:rsidR="00E5361D" w:rsidRPr="005454BF">
        <w:rPr>
          <w:rFonts w:ascii="Times New Roman" w:hAnsi="Times New Roman" w:cs="Times New Roman"/>
        </w:rPr>
        <w:t>в которых осуществляется углубле</w:t>
      </w:r>
      <w:r w:rsidRPr="005454BF">
        <w:rPr>
          <w:rFonts w:ascii="Times New Roman" w:hAnsi="Times New Roman" w:cs="Times New Roman"/>
        </w:rPr>
        <w:t>нная подготовка, формируются приказом директора по обр</w:t>
      </w:r>
      <w:r w:rsidR="00725C3B" w:rsidRPr="005454BF">
        <w:rPr>
          <w:rFonts w:ascii="Times New Roman" w:hAnsi="Times New Roman" w:cs="Times New Roman"/>
        </w:rPr>
        <w:t xml:space="preserve">азовательной организации в начале </w:t>
      </w:r>
      <w:r w:rsidRPr="005454BF">
        <w:rPr>
          <w:rFonts w:ascii="Times New Roman" w:hAnsi="Times New Roman" w:cs="Times New Roman"/>
        </w:rPr>
        <w:t xml:space="preserve">учебного года на основании решения Педагогического совета Школы при условии: </w:t>
      </w:r>
    </w:p>
    <w:p w:rsidR="005A0925" w:rsidRPr="005454BF" w:rsidRDefault="006531BC" w:rsidP="00BB7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1.4.1. </w:t>
      </w:r>
      <w:r w:rsidR="000558AA" w:rsidRPr="005454BF">
        <w:rPr>
          <w:rFonts w:ascii="Times New Roman" w:hAnsi="Times New Roman" w:cs="Times New Roman"/>
        </w:rPr>
        <w:t>наличия квалифицированных специалистов</w:t>
      </w:r>
      <w:r w:rsidR="005A0925" w:rsidRPr="005454BF">
        <w:rPr>
          <w:rFonts w:ascii="Times New Roman" w:hAnsi="Times New Roman" w:cs="Times New Roman"/>
        </w:rPr>
        <w:t>;</w:t>
      </w:r>
    </w:p>
    <w:p w:rsidR="00725C3B" w:rsidRPr="005454BF" w:rsidRDefault="006531BC" w:rsidP="00BB7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1.4.2. </w:t>
      </w:r>
      <w:r w:rsidR="000558AA" w:rsidRPr="005454BF">
        <w:rPr>
          <w:rFonts w:ascii="Times New Roman" w:hAnsi="Times New Roman" w:cs="Times New Roman"/>
        </w:rPr>
        <w:t>наличия необходимого материально-технического обеспечения учебного процесса для реализации программ основного общего образования, обеспечивающих углубленную подготовку обучающихся;</w:t>
      </w:r>
    </w:p>
    <w:p w:rsidR="00725C3B" w:rsidRPr="005454BF" w:rsidRDefault="000558AA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</w:t>
      </w:r>
      <w:r w:rsidR="006531BC">
        <w:rPr>
          <w:rFonts w:ascii="Times New Roman" w:hAnsi="Times New Roman" w:cs="Times New Roman"/>
        </w:rPr>
        <w:t xml:space="preserve">1.4.3. </w:t>
      </w:r>
      <w:r w:rsidRPr="005454BF">
        <w:rPr>
          <w:rFonts w:ascii="Times New Roman" w:hAnsi="Times New Roman" w:cs="Times New Roman"/>
        </w:rPr>
        <w:t xml:space="preserve">наличия программно-методического обеспечения для реализации программ основного общего образования, обеспечивающих углубленную подготовку обучающихся; </w:t>
      </w:r>
    </w:p>
    <w:p w:rsidR="00725C3B" w:rsidRPr="005454BF" w:rsidRDefault="006531BC" w:rsidP="00BB7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1.4.4. </w:t>
      </w:r>
      <w:r w:rsidR="000558AA" w:rsidRPr="005454BF">
        <w:rPr>
          <w:rFonts w:ascii="Times New Roman" w:hAnsi="Times New Roman" w:cs="Times New Roman"/>
        </w:rPr>
        <w:t>социального запроса обучающихся, родителей (законных представителей) на обучение по программам основного общего образования, обеспечивающих углубленную подготовку обучающихся</w:t>
      </w:r>
    </w:p>
    <w:p w:rsidR="000558AA" w:rsidRPr="006531BC" w:rsidRDefault="000558AA" w:rsidP="00BB7EDC">
      <w:pPr>
        <w:spacing w:after="0"/>
        <w:jc w:val="both"/>
        <w:rPr>
          <w:rFonts w:ascii="Times New Roman" w:hAnsi="Times New Roman" w:cs="Times New Roman"/>
          <w:b/>
        </w:rPr>
      </w:pPr>
      <w:r w:rsidRPr="006531BC">
        <w:rPr>
          <w:rFonts w:ascii="Times New Roman" w:hAnsi="Times New Roman" w:cs="Times New Roman"/>
          <w:b/>
        </w:rPr>
        <w:t xml:space="preserve">2. Цели и задачи </w:t>
      </w:r>
    </w:p>
    <w:p w:rsidR="00725C3B" w:rsidRPr="005454BF" w:rsidRDefault="000558AA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>2.1. Классы с углублённым изучением отдельных предметов открываются в целях создания вариативной образовательной среды (инфраструктуры), обеспечивающей благоприятные условия для обучения и развития обучающихся в соответствии с их интересами и способностями.</w:t>
      </w:r>
    </w:p>
    <w:p w:rsidR="000558AA" w:rsidRPr="005454BF" w:rsidRDefault="000558AA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2.</w:t>
      </w:r>
      <w:proofErr w:type="gramStart"/>
      <w:r w:rsidRPr="005454BF">
        <w:rPr>
          <w:rFonts w:ascii="Times New Roman" w:hAnsi="Times New Roman" w:cs="Times New Roman"/>
        </w:rPr>
        <w:t>2.Основная</w:t>
      </w:r>
      <w:proofErr w:type="gramEnd"/>
      <w:r w:rsidRPr="005454BF">
        <w:rPr>
          <w:rFonts w:ascii="Times New Roman" w:hAnsi="Times New Roman" w:cs="Times New Roman"/>
        </w:rPr>
        <w:t xml:space="preserve"> цель углубленного изучения отдельных предметов заключ</w:t>
      </w:r>
      <w:r w:rsidR="005A0925" w:rsidRPr="005454BF">
        <w:rPr>
          <w:rFonts w:ascii="Times New Roman" w:hAnsi="Times New Roman" w:cs="Times New Roman"/>
        </w:rPr>
        <w:t>а</w:t>
      </w:r>
      <w:r w:rsidR="00E5361D" w:rsidRPr="005454BF">
        <w:rPr>
          <w:rFonts w:ascii="Times New Roman" w:hAnsi="Times New Roman" w:cs="Times New Roman"/>
        </w:rPr>
        <w:t xml:space="preserve">ется в </w:t>
      </w:r>
      <w:proofErr w:type="spellStart"/>
      <w:r w:rsidR="00E5361D" w:rsidRPr="005454BF">
        <w:rPr>
          <w:rFonts w:ascii="Times New Roman" w:hAnsi="Times New Roman" w:cs="Times New Roman"/>
        </w:rPr>
        <w:t>предпрофильной</w:t>
      </w:r>
      <w:proofErr w:type="spellEnd"/>
      <w:r w:rsidR="00E5361D" w:rsidRPr="005454BF">
        <w:rPr>
          <w:rFonts w:ascii="Times New Roman" w:hAnsi="Times New Roman" w:cs="Times New Roman"/>
        </w:rPr>
        <w:t xml:space="preserve"> подготовке</w:t>
      </w:r>
      <w:r w:rsidR="005A0925" w:rsidRPr="005454BF">
        <w:rPr>
          <w:rFonts w:ascii="Times New Roman" w:hAnsi="Times New Roman" w:cs="Times New Roman"/>
        </w:rPr>
        <w:t xml:space="preserve"> обучающихся</w:t>
      </w:r>
      <w:r w:rsidRPr="005454BF">
        <w:rPr>
          <w:rFonts w:ascii="Times New Roman" w:hAnsi="Times New Roman" w:cs="Times New Roman"/>
        </w:rPr>
        <w:t xml:space="preserve">, обеспечении прочного и сознательного овладения обучающимися системой предметных знаний и умений, необходимых в повседневной жизни и трудовой деятельности, достаточных для изучения смежных дисциплин и продолжения образования. </w:t>
      </w:r>
    </w:p>
    <w:p w:rsidR="000558AA" w:rsidRPr="005454BF" w:rsidRDefault="000558AA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lastRenderedPageBreak/>
        <w:t>2.3. Углубленное изучение отдельных предметов предусматривает формирование у обучающихся устойчивого интереса к предмету, выявление и развитие их способностей, ориентацию на профессии.</w:t>
      </w:r>
    </w:p>
    <w:p w:rsidR="00725C3B" w:rsidRPr="005454BF" w:rsidRDefault="00E5361D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2.</w:t>
      </w:r>
      <w:proofErr w:type="gramStart"/>
      <w:r w:rsidRPr="005454BF">
        <w:rPr>
          <w:rFonts w:ascii="Times New Roman" w:hAnsi="Times New Roman" w:cs="Times New Roman"/>
        </w:rPr>
        <w:t>4.Основными</w:t>
      </w:r>
      <w:proofErr w:type="gramEnd"/>
      <w:r w:rsidRPr="005454BF">
        <w:rPr>
          <w:rFonts w:ascii="Times New Roman" w:hAnsi="Times New Roman" w:cs="Times New Roman"/>
        </w:rPr>
        <w:t xml:space="preserve"> задачами </w:t>
      </w:r>
      <w:r w:rsidR="000558AA" w:rsidRPr="005454BF">
        <w:rPr>
          <w:rFonts w:ascii="Times New Roman" w:hAnsi="Times New Roman" w:cs="Times New Roman"/>
        </w:rPr>
        <w:t xml:space="preserve"> для достижения поставленных целей являются: </w:t>
      </w:r>
    </w:p>
    <w:p w:rsidR="00725C3B" w:rsidRPr="005454BF" w:rsidRDefault="006531BC" w:rsidP="00BB7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</w:t>
      </w:r>
      <w:r w:rsidR="000558AA" w:rsidRPr="005454BF">
        <w:rPr>
          <w:rFonts w:ascii="Times New Roman" w:hAnsi="Times New Roman" w:cs="Times New Roman"/>
        </w:rPr>
        <w:t>создание благоприятных условий для разностороннего развития личности, в том числе путём удовлетворения потребностей обучающихся в самообразовании и получении дополнительного образования;</w:t>
      </w:r>
    </w:p>
    <w:p w:rsidR="00725C3B" w:rsidRPr="005454BF" w:rsidRDefault="000558AA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</w:t>
      </w:r>
      <w:r w:rsidR="006531BC">
        <w:rPr>
          <w:rFonts w:ascii="Times New Roman" w:hAnsi="Times New Roman" w:cs="Times New Roman"/>
        </w:rPr>
        <w:t xml:space="preserve">2.4.2. </w:t>
      </w:r>
      <w:r w:rsidRPr="005454BF">
        <w:rPr>
          <w:rFonts w:ascii="Times New Roman" w:hAnsi="Times New Roman" w:cs="Times New Roman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в том числе и программ обеспечивающих углубленную подготовку, их адаптация к жизни в обществе;</w:t>
      </w:r>
    </w:p>
    <w:p w:rsidR="00725C3B" w:rsidRPr="005454BF" w:rsidRDefault="000558AA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</w:t>
      </w:r>
      <w:r w:rsidR="006531BC">
        <w:rPr>
          <w:rFonts w:ascii="Times New Roman" w:hAnsi="Times New Roman" w:cs="Times New Roman"/>
        </w:rPr>
        <w:t xml:space="preserve">2.4.3. </w:t>
      </w:r>
      <w:r w:rsidRPr="005454BF">
        <w:rPr>
          <w:rFonts w:ascii="Times New Roman" w:hAnsi="Times New Roman" w:cs="Times New Roman"/>
        </w:rPr>
        <w:t xml:space="preserve">формирование и развитие навыков самостоятельной работы и научно- исследовательской деятельности; </w:t>
      </w:r>
    </w:p>
    <w:p w:rsidR="00725C3B" w:rsidRPr="005454BF" w:rsidRDefault="006531BC" w:rsidP="00BB7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2.4.4. </w:t>
      </w:r>
      <w:r w:rsidR="000558AA" w:rsidRPr="005454BF">
        <w:rPr>
          <w:rFonts w:ascii="Times New Roman" w:hAnsi="Times New Roman" w:cs="Times New Roman"/>
        </w:rPr>
        <w:t xml:space="preserve">создание основы для осознанного выбора и последующего освоения профессиональных образовательных программ; </w:t>
      </w:r>
    </w:p>
    <w:p w:rsidR="000558AA" w:rsidRPr="005454BF" w:rsidRDefault="006531BC" w:rsidP="00BB7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2.4.5. </w:t>
      </w:r>
      <w:r w:rsidR="000558AA" w:rsidRPr="005454BF">
        <w:rPr>
          <w:rFonts w:ascii="Times New Roman" w:hAnsi="Times New Roman" w:cs="Times New Roman"/>
        </w:rPr>
        <w:t>воспитание гражда</w:t>
      </w:r>
      <w:r w:rsidR="005454BF">
        <w:rPr>
          <w:rFonts w:ascii="Times New Roman" w:hAnsi="Times New Roman" w:cs="Times New Roman"/>
        </w:rPr>
        <w:t>нственности</w:t>
      </w:r>
      <w:r w:rsidR="005A0925" w:rsidRPr="005454BF">
        <w:rPr>
          <w:rFonts w:ascii="Times New Roman" w:hAnsi="Times New Roman" w:cs="Times New Roman"/>
        </w:rPr>
        <w:t>, патриотизма.</w:t>
      </w:r>
    </w:p>
    <w:p w:rsidR="000558AA" w:rsidRPr="00A2603B" w:rsidRDefault="00E5361D" w:rsidP="00BB7EDC">
      <w:pPr>
        <w:spacing w:after="0"/>
        <w:jc w:val="both"/>
        <w:rPr>
          <w:rFonts w:ascii="Times New Roman" w:hAnsi="Times New Roman" w:cs="Times New Roman"/>
          <w:b/>
        </w:rPr>
      </w:pPr>
      <w:r w:rsidRPr="00A2603B">
        <w:rPr>
          <w:rFonts w:ascii="Times New Roman" w:hAnsi="Times New Roman" w:cs="Times New Roman"/>
          <w:b/>
        </w:rPr>
        <w:t xml:space="preserve"> 3. Порядок приема </w:t>
      </w:r>
      <w:r w:rsidR="00725C3B" w:rsidRPr="00A2603B">
        <w:rPr>
          <w:rFonts w:ascii="Times New Roman" w:hAnsi="Times New Roman" w:cs="Times New Roman"/>
          <w:b/>
        </w:rPr>
        <w:t xml:space="preserve"> </w:t>
      </w:r>
      <w:r w:rsidR="000558AA" w:rsidRPr="00A2603B">
        <w:rPr>
          <w:rFonts w:ascii="Times New Roman" w:hAnsi="Times New Roman" w:cs="Times New Roman"/>
          <w:b/>
        </w:rPr>
        <w:t xml:space="preserve"> обучающихся </w:t>
      </w:r>
    </w:p>
    <w:p w:rsidR="000558AA" w:rsidRPr="005454BF" w:rsidRDefault="00725C3B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>3.1</w:t>
      </w:r>
      <w:r w:rsidR="000558AA" w:rsidRPr="005454BF">
        <w:rPr>
          <w:rFonts w:ascii="Times New Roman" w:hAnsi="Times New Roman" w:cs="Times New Roman"/>
        </w:rPr>
        <w:t>. Прием в классы с углубленным изучением отдел</w:t>
      </w:r>
      <w:r w:rsidR="00E5361D" w:rsidRPr="005454BF">
        <w:rPr>
          <w:rFonts w:ascii="Times New Roman" w:hAnsi="Times New Roman" w:cs="Times New Roman"/>
        </w:rPr>
        <w:t>ьных предметов производится на</w:t>
      </w:r>
      <w:r w:rsidR="000558AA" w:rsidRPr="005454BF">
        <w:rPr>
          <w:rFonts w:ascii="Times New Roman" w:hAnsi="Times New Roman" w:cs="Times New Roman"/>
        </w:rPr>
        <w:t xml:space="preserve"> основании заявления родителей (законных представителей) из числа детей, проявивших склонности к освоению углубленного изучения отдельных предметов, образоват</w:t>
      </w:r>
      <w:r w:rsidR="00E5361D" w:rsidRPr="005454BF">
        <w:rPr>
          <w:rFonts w:ascii="Times New Roman" w:hAnsi="Times New Roman" w:cs="Times New Roman"/>
        </w:rPr>
        <w:t>ельных областей или направлений и имеющих высокие результаты обучения по гуманитарным предметам.</w:t>
      </w:r>
    </w:p>
    <w:p w:rsidR="000558AA" w:rsidRPr="005454BF" w:rsidRDefault="000558AA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</w:t>
      </w:r>
      <w:r w:rsidR="006531BC">
        <w:rPr>
          <w:rFonts w:ascii="Times New Roman" w:hAnsi="Times New Roman" w:cs="Times New Roman"/>
        </w:rPr>
        <w:t>3.2</w:t>
      </w:r>
      <w:r w:rsidRPr="005454BF">
        <w:rPr>
          <w:rFonts w:ascii="Times New Roman" w:hAnsi="Times New Roman" w:cs="Times New Roman"/>
        </w:rPr>
        <w:t xml:space="preserve"> Прием </w:t>
      </w:r>
      <w:r w:rsidR="008404B4" w:rsidRPr="005454BF">
        <w:rPr>
          <w:rFonts w:ascii="Times New Roman" w:hAnsi="Times New Roman" w:cs="Times New Roman"/>
        </w:rPr>
        <w:t xml:space="preserve">в </w:t>
      </w:r>
      <w:r w:rsidRPr="005454BF">
        <w:rPr>
          <w:rFonts w:ascii="Times New Roman" w:hAnsi="Times New Roman" w:cs="Times New Roman"/>
        </w:rPr>
        <w:t>классы с углублённым изучением отдельных предметов в приоритете от</w:t>
      </w:r>
      <w:r w:rsidR="00725C3B" w:rsidRPr="005454BF">
        <w:rPr>
          <w:rFonts w:ascii="Times New Roman" w:hAnsi="Times New Roman" w:cs="Times New Roman"/>
        </w:rPr>
        <w:t>дается учащ</w:t>
      </w:r>
      <w:r w:rsidR="00E5361D" w:rsidRPr="005454BF">
        <w:rPr>
          <w:rFonts w:ascii="Times New Roman" w:hAnsi="Times New Roman" w:cs="Times New Roman"/>
        </w:rPr>
        <w:t>имся м</w:t>
      </w:r>
      <w:r w:rsidR="008404B4" w:rsidRPr="005454BF">
        <w:rPr>
          <w:rFonts w:ascii="Times New Roman" w:hAnsi="Times New Roman" w:cs="Times New Roman"/>
        </w:rPr>
        <w:t>униципального автономного о</w:t>
      </w:r>
      <w:r w:rsidR="005454BF">
        <w:rPr>
          <w:rFonts w:ascii="Times New Roman" w:hAnsi="Times New Roman" w:cs="Times New Roman"/>
        </w:rPr>
        <w:t xml:space="preserve">бщеобразовательного учреждения </w:t>
      </w:r>
      <w:r w:rsidR="008404B4" w:rsidRPr="005454BF">
        <w:rPr>
          <w:rFonts w:ascii="Times New Roman" w:hAnsi="Times New Roman" w:cs="Times New Roman"/>
        </w:rPr>
        <w:t>средней общеобразовательной ш</w:t>
      </w:r>
      <w:r w:rsidR="005A0925" w:rsidRPr="005454BF">
        <w:rPr>
          <w:rFonts w:ascii="Times New Roman" w:hAnsi="Times New Roman" w:cs="Times New Roman"/>
        </w:rPr>
        <w:t>колы № 94 г. Тюмени.</w:t>
      </w:r>
    </w:p>
    <w:p w:rsidR="000558AA" w:rsidRPr="005454BF" w:rsidRDefault="000558AA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</w:t>
      </w:r>
      <w:r w:rsidR="006531BC">
        <w:rPr>
          <w:rFonts w:ascii="Times New Roman" w:hAnsi="Times New Roman" w:cs="Times New Roman"/>
        </w:rPr>
        <w:t>3.3</w:t>
      </w:r>
      <w:r w:rsidRPr="005454BF">
        <w:rPr>
          <w:rFonts w:ascii="Times New Roman" w:hAnsi="Times New Roman" w:cs="Times New Roman"/>
        </w:rPr>
        <w:t xml:space="preserve"> Зачисление обучающихся в классы с углубленным изучением предметов осу</w:t>
      </w:r>
      <w:r w:rsidR="006D1C10" w:rsidRPr="005454BF">
        <w:rPr>
          <w:rFonts w:ascii="Times New Roman" w:hAnsi="Times New Roman" w:cs="Times New Roman"/>
        </w:rPr>
        <w:t>ществляется приказом директора ш</w:t>
      </w:r>
      <w:r w:rsidRPr="005454BF">
        <w:rPr>
          <w:rFonts w:ascii="Times New Roman" w:hAnsi="Times New Roman" w:cs="Times New Roman"/>
        </w:rPr>
        <w:t xml:space="preserve">колы. </w:t>
      </w:r>
    </w:p>
    <w:p w:rsidR="000558AA" w:rsidRPr="005454BF" w:rsidRDefault="006531BC" w:rsidP="00BB7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0558AA" w:rsidRPr="005454BF">
        <w:rPr>
          <w:rFonts w:ascii="Times New Roman" w:hAnsi="Times New Roman" w:cs="Times New Roman"/>
        </w:rPr>
        <w:t>. При приеме обучающегося</w:t>
      </w:r>
      <w:r w:rsidR="006D1C10" w:rsidRPr="005454BF">
        <w:rPr>
          <w:rFonts w:ascii="Times New Roman" w:hAnsi="Times New Roman" w:cs="Times New Roman"/>
        </w:rPr>
        <w:t>, Учреждение знакомит обучающегося и</w:t>
      </w:r>
      <w:r w:rsidR="000558AA" w:rsidRPr="005454BF">
        <w:rPr>
          <w:rFonts w:ascii="Times New Roman" w:hAnsi="Times New Roman" w:cs="Times New Roman"/>
        </w:rPr>
        <w:t xml:space="preserve"> его родителей (зако</w:t>
      </w:r>
      <w:r w:rsidR="006D1C10" w:rsidRPr="005454BF">
        <w:rPr>
          <w:rFonts w:ascii="Times New Roman" w:hAnsi="Times New Roman" w:cs="Times New Roman"/>
        </w:rPr>
        <w:t>нных представителей) с Уставом ОУ</w:t>
      </w:r>
      <w:r w:rsidR="000558AA" w:rsidRPr="005454BF">
        <w:rPr>
          <w:rFonts w:ascii="Times New Roman" w:hAnsi="Times New Roman" w:cs="Times New Roman"/>
        </w:rPr>
        <w:t xml:space="preserve">, лицензией на право ведения образовательной деятельности, со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образовательного процесса. </w:t>
      </w:r>
    </w:p>
    <w:p w:rsidR="000558AA" w:rsidRPr="005454BF" w:rsidRDefault="006531BC" w:rsidP="00BB7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0558AA" w:rsidRPr="005454BF">
        <w:rPr>
          <w:rFonts w:ascii="Times New Roman" w:hAnsi="Times New Roman" w:cs="Times New Roman"/>
        </w:rPr>
        <w:t>. Освоение общеобразовательных программ основного общего образования, обеспечивающих дополнительную (углубленную) подготовку обучающихся по выбранным пре</w:t>
      </w:r>
      <w:r w:rsidR="006D1C10" w:rsidRPr="005454BF">
        <w:rPr>
          <w:rFonts w:ascii="Times New Roman" w:hAnsi="Times New Roman" w:cs="Times New Roman"/>
        </w:rPr>
        <w:t>дметам завершается промежуточной</w:t>
      </w:r>
      <w:r w:rsidR="008404B4" w:rsidRPr="005454BF">
        <w:rPr>
          <w:rFonts w:ascii="Times New Roman" w:hAnsi="Times New Roman" w:cs="Times New Roman"/>
        </w:rPr>
        <w:t xml:space="preserve"> аттестацией обучающихся</w:t>
      </w:r>
      <w:r w:rsidR="000558AA" w:rsidRPr="005454BF">
        <w:rPr>
          <w:rFonts w:ascii="Times New Roman" w:hAnsi="Times New Roman" w:cs="Times New Roman"/>
        </w:rPr>
        <w:t xml:space="preserve"> по данным предметам. </w:t>
      </w:r>
    </w:p>
    <w:p w:rsidR="006D1C10" w:rsidRPr="005454BF" w:rsidRDefault="006531BC" w:rsidP="00BB7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0558AA" w:rsidRPr="005454BF">
        <w:rPr>
          <w:rFonts w:ascii="Times New Roman" w:hAnsi="Times New Roman" w:cs="Times New Roman"/>
        </w:rPr>
        <w:t>. Отчисление из классов с углубленным изучением отдельных предметов</w:t>
      </w:r>
      <w:r w:rsidR="006D1C10" w:rsidRPr="005454BF">
        <w:rPr>
          <w:rFonts w:ascii="Times New Roman" w:hAnsi="Times New Roman" w:cs="Times New Roman"/>
        </w:rPr>
        <w:t xml:space="preserve"> осуществляется</w:t>
      </w:r>
      <w:r w:rsidR="005A0925" w:rsidRPr="005454BF">
        <w:rPr>
          <w:rFonts w:ascii="Times New Roman" w:hAnsi="Times New Roman" w:cs="Times New Roman"/>
        </w:rPr>
        <w:t>:</w:t>
      </w:r>
    </w:p>
    <w:p w:rsidR="005A0925" w:rsidRPr="005454BF" w:rsidRDefault="005A0925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</w:t>
      </w:r>
      <w:r w:rsidR="006531BC">
        <w:rPr>
          <w:rFonts w:ascii="Times New Roman" w:hAnsi="Times New Roman" w:cs="Times New Roman"/>
        </w:rPr>
        <w:t>3.6.1.</w:t>
      </w:r>
      <w:r w:rsidR="000558AA" w:rsidRPr="005454BF">
        <w:rPr>
          <w:rFonts w:ascii="Times New Roman" w:hAnsi="Times New Roman" w:cs="Times New Roman"/>
        </w:rPr>
        <w:t xml:space="preserve"> по желанию учащихся, их родителей (законных представителей); </w:t>
      </w:r>
    </w:p>
    <w:p w:rsidR="005A0925" w:rsidRPr="005454BF" w:rsidRDefault="006531BC" w:rsidP="00BB7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3.6.2. </w:t>
      </w:r>
      <w:r w:rsidR="000558AA" w:rsidRPr="005454BF">
        <w:rPr>
          <w:rFonts w:ascii="Times New Roman" w:hAnsi="Times New Roman" w:cs="Times New Roman"/>
        </w:rPr>
        <w:t xml:space="preserve">на основании медицинского заключения о состоянии здоровья, требующего щадящего режима учебных занятий (с согласия родителей); </w:t>
      </w:r>
    </w:p>
    <w:p w:rsidR="000558AA" w:rsidRPr="005454BF" w:rsidRDefault="006531BC" w:rsidP="00BB7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3.6.3. </w:t>
      </w:r>
      <w:r w:rsidR="000558AA" w:rsidRPr="005454BF">
        <w:rPr>
          <w:rFonts w:ascii="Times New Roman" w:hAnsi="Times New Roman" w:cs="Times New Roman"/>
        </w:rPr>
        <w:t>по решению педагогического совета в случае академической неуспеваемости учащихся по программа</w:t>
      </w:r>
      <w:r w:rsidR="006D1C10" w:rsidRPr="005454BF">
        <w:rPr>
          <w:rFonts w:ascii="Times New Roman" w:hAnsi="Times New Roman" w:cs="Times New Roman"/>
        </w:rPr>
        <w:t xml:space="preserve">м </w:t>
      </w:r>
      <w:r w:rsidR="005A0925" w:rsidRPr="005454BF">
        <w:rPr>
          <w:rFonts w:ascii="Times New Roman" w:hAnsi="Times New Roman" w:cs="Times New Roman"/>
        </w:rPr>
        <w:t>углубленного изучения предметов</w:t>
      </w:r>
      <w:r w:rsidR="000558AA" w:rsidRPr="005454BF">
        <w:rPr>
          <w:rFonts w:ascii="Times New Roman" w:hAnsi="Times New Roman" w:cs="Times New Roman"/>
        </w:rPr>
        <w:t xml:space="preserve"> п</w:t>
      </w:r>
      <w:r w:rsidR="006D1C10" w:rsidRPr="005454BF">
        <w:rPr>
          <w:rFonts w:ascii="Times New Roman" w:hAnsi="Times New Roman" w:cs="Times New Roman"/>
        </w:rPr>
        <w:t xml:space="preserve">ри наличии </w:t>
      </w:r>
      <w:r w:rsidR="000558AA" w:rsidRPr="005454BF">
        <w:rPr>
          <w:rFonts w:ascii="Times New Roman" w:hAnsi="Times New Roman" w:cs="Times New Roman"/>
        </w:rPr>
        <w:t>заявления родителей (законных представителей) о пере</w:t>
      </w:r>
      <w:r w:rsidR="006D1C10" w:rsidRPr="005454BF">
        <w:rPr>
          <w:rFonts w:ascii="Times New Roman" w:hAnsi="Times New Roman" w:cs="Times New Roman"/>
        </w:rPr>
        <w:t>воде в общеобразовательный класс.</w:t>
      </w:r>
      <w:r w:rsidR="000558AA" w:rsidRPr="005454BF">
        <w:rPr>
          <w:rFonts w:ascii="Times New Roman" w:hAnsi="Times New Roman" w:cs="Times New Roman"/>
        </w:rPr>
        <w:t xml:space="preserve"> Вопросы перевода обу</w:t>
      </w:r>
      <w:r w:rsidR="006D1C10" w:rsidRPr="005454BF">
        <w:rPr>
          <w:rFonts w:ascii="Times New Roman" w:hAnsi="Times New Roman" w:cs="Times New Roman"/>
        </w:rPr>
        <w:t>чающихся решаются на заседании педагогического совета ш</w:t>
      </w:r>
      <w:r w:rsidR="000558AA" w:rsidRPr="005454BF">
        <w:rPr>
          <w:rFonts w:ascii="Times New Roman" w:hAnsi="Times New Roman" w:cs="Times New Roman"/>
        </w:rPr>
        <w:t>колы и оформляются приказом директора.</w:t>
      </w:r>
    </w:p>
    <w:p w:rsidR="000558AA" w:rsidRPr="00A2603B" w:rsidRDefault="000558AA" w:rsidP="00BB7EDC">
      <w:pPr>
        <w:spacing w:after="0"/>
        <w:jc w:val="both"/>
        <w:rPr>
          <w:rFonts w:ascii="Times New Roman" w:hAnsi="Times New Roman" w:cs="Times New Roman"/>
          <w:b/>
        </w:rPr>
      </w:pPr>
      <w:r w:rsidRPr="00A2603B">
        <w:rPr>
          <w:rFonts w:ascii="Times New Roman" w:hAnsi="Times New Roman" w:cs="Times New Roman"/>
          <w:b/>
        </w:rPr>
        <w:t xml:space="preserve"> 4. Организация образовательного процесса в классах с углубленны</w:t>
      </w:r>
      <w:r w:rsidR="00A2603B">
        <w:rPr>
          <w:rFonts w:ascii="Times New Roman" w:hAnsi="Times New Roman" w:cs="Times New Roman"/>
          <w:b/>
        </w:rPr>
        <w:t>м изучением отдельных предметов</w:t>
      </w:r>
    </w:p>
    <w:p w:rsidR="00BB7EDC" w:rsidRPr="005454BF" w:rsidRDefault="000558AA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>4.1</w:t>
      </w:r>
      <w:r w:rsidR="006531BC">
        <w:rPr>
          <w:rFonts w:ascii="Times New Roman" w:hAnsi="Times New Roman" w:cs="Times New Roman"/>
        </w:rPr>
        <w:t>.</w:t>
      </w:r>
      <w:r w:rsidRPr="005454BF">
        <w:rPr>
          <w:rFonts w:ascii="Times New Roman" w:hAnsi="Times New Roman" w:cs="Times New Roman"/>
        </w:rPr>
        <w:t xml:space="preserve"> Организация образовательного процесса в классах с углубленным изучением отдельных предметов осуществляется в соответствии с годовым календарным</w:t>
      </w:r>
      <w:r w:rsidR="006D1C10" w:rsidRPr="005454BF">
        <w:rPr>
          <w:rFonts w:ascii="Times New Roman" w:hAnsi="Times New Roman" w:cs="Times New Roman"/>
        </w:rPr>
        <w:t xml:space="preserve"> учебным графиком</w:t>
      </w:r>
      <w:r w:rsidRPr="005454BF">
        <w:rPr>
          <w:rFonts w:ascii="Times New Roman" w:hAnsi="Times New Roman" w:cs="Times New Roman"/>
        </w:rPr>
        <w:t>, Основной образовательной</w:t>
      </w:r>
      <w:r w:rsidR="00BB7EDC" w:rsidRPr="005454BF">
        <w:rPr>
          <w:rFonts w:ascii="Times New Roman" w:hAnsi="Times New Roman" w:cs="Times New Roman"/>
        </w:rPr>
        <w:t xml:space="preserve"> программой ООО, учебным планом школы.</w:t>
      </w:r>
    </w:p>
    <w:p w:rsidR="000558AA" w:rsidRPr="005454BF" w:rsidRDefault="000558AA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4.2</w:t>
      </w:r>
      <w:r w:rsidR="006531BC">
        <w:rPr>
          <w:rFonts w:ascii="Times New Roman" w:hAnsi="Times New Roman" w:cs="Times New Roman"/>
        </w:rPr>
        <w:t>.</w:t>
      </w:r>
      <w:r w:rsidRPr="005454BF">
        <w:rPr>
          <w:rFonts w:ascii="Times New Roman" w:hAnsi="Times New Roman" w:cs="Times New Roman"/>
        </w:rPr>
        <w:t xml:space="preserve"> Преподавание учебных предметов с углубленным изучением ведется по инновационным, авторским программам. Программа углубленного изучения предметов должна гарантировать учащимся государственный общеобразовательный стандарт по данному предмету. </w:t>
      </w:r>
    </w:p>
    <w:p w:rsidR="000558AA" w:rsidRPr="005454BF" w:rsidRDefault="000558AA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>4.3</w:t>
      </w:r>
      <w:r w:rsidR="006531BC">
        <w:rPr>
          <w:rFonts w:ascii="Times New Roman" w:hAnsi="Times New Roman" w:cs="Times New Roman"/>
        </w:rPr>
        <w:t>.</w:t>
      </w:r>
      <w:r w:rsidRPr="005454BF">
        <w:rPr>
          <w:rFonts w:ascii="Times New Roman" w:hAnsi="Times New Roman" w:cs="Times New Roman"/>
        </w:rPr>
        <w:t xml:space="preserve"> Преподавание других предметов в классе ведется по программам общ</w:t>
      </w:r>
      <w:r w:rsidR="003715C8" w:rsidRPr="005454BF">
        <w:rPr>
          <w:rFonts w:ascii="Times New Roman" w:hAnsi="Times New Roman" w:cs="Times New Roman"/>
        </w:rPr>
        <w:t>еобразовательной школы в соответствии с учебным планом.</w:t>
      </w:r>
      <w:bookmarkStart w:id="0" w:name="_GoBack"/>
      <w:bookmarkEnd w:id="0"/>
    </w:p>
    <w:p w:rsidR="005454BF" w:rsidRDefault="006531BC" w:rsidP="00BB7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4.4. </w:t>
      </w:r>
      <w:r w:rsidR="000558AA" w:rsidRPr="005454BF">
        <w:rPr>
          <w:rFonts w:ascii="Times New Roman" w:hAnsi="Times New Roman" w:cs="Times New Roman"/>
        </w:rPr>
        <w:t>При углубленном изучении отдельных предметов в учебном плане образовательной организации предусмотрены спецкурсы,</w:t>
      </w:r>
      <w:r w:rsidR="003715C8" w:rsidRPr="005454BF">
        <w:rPr>
          <w:rFonts w:ascii="Times New Roman" w:hAnsi="Times New Roman" w:cs="Times New Roman"/>
        </w:rPr>
        <w:t xml:space="preserve"> элективные курсы, групповые и индивидуальные занятия по выбору учащихся, организованные в школе, так и вне школьных стен в условиях межведомственного взаимодействия с учреждениями науки, культуры, спорта. </w:t>
      </w:r>
    </w:p>
    <w:p w:rsidR="000558AA" w:rsidRPr="005454BF" w:rsidRDefault="00BB7EDC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>4.5</w:t>
      </w:r>
      <w:r w:rsidR="006531BC">
        <w:rPr>
          <w:rFonts w:ascii="Times New Roman" w:hAnsi="Times New Roman" w:cs="Times New Roman"/>
        </w:rPr>
        <w:t>.</w:t>
      </w:r>
      <w:r w:rsidR="000558AA" w:rsidRPr="005454BF">
        <w:rPr>
          <w:rFonts w:ascii="Times New Roman" w:hAnsi="Times New Roman" w:cs="Times New Roman"/>
        </w:rPr>
        <w:t xml:space="preserve"> Организация учебно-воспитательного процесса строится на педагогически обоснованном выборе учителем программ, средств, форм и методов обучения и воспитания, обеспечивающих получение обучающимися образования, соответствующего уровню государственных образовательных стандартов. </w:t>
      </w:r>
    </w:p>
    <w:p w:rsidR="008404B4" w:rsidRPr="005454BF" w:rsidRDefault="00BB7EDC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>4.6</w:t>
      </w:r>
      <w:r w:rsidR="006531BC">
        <w:rPr>
          <w:rFonts w:ascii="Times New Roman" w:hAnsi="Times New Roman" w:cs="Times New Roman"/>
        </w:rPr>
        <w:t>.</w:t>
      </w:r>
      <w:r w:rsidR="000558AA" w:rsidRPr="005454BF">
        <w:rPr>
          <w:rFonts w:ascii="Times New Roman" w:hAnsi="Times New Roman" w:cs="Times New Roman"/>
        </w:rPr>
        <w:t xml:space="preserve"> Нагрузка обучающихся классов с углубленным изучением отдельных предметов не должна превышать максимального объема учебной нагрузки, установленной федеральным компонентом государственного стандарта общего образования, и требований санитарных норм и правил.</w:t>
      </w:r>
    </w:p>
    <w:p w:rsidR="000558AA" w:rsidRPr="005454BF" w:rsidRDefault="00BB7EDC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4.7</w:t>
      </w:r>
      <w:r w:rsidR="006531BC">
        <w:rPr>
          <w:rFonts w:ascii="Times New Roman" w:hAnsi="Times New Roman" w:cs="Times New Roman"/>
        </w:rPr>
        <w:t>.</w:t>
      </w:r>
      <w:r w:rsidR="008404B4" w:rsidRPr="005454BF">
        <w:rPr>
          <w:rFonts w:ascii="Times New Roman" w:hAnsi="Times New Roman" w:cs="Times New Roman"/>
        </w:rPr>
        <w:t xml:space="preserve"> </w:t>
      </w:r>
      <w:r w:rsidR="000558AA" w:rsidRPr="005454BF">
        <w:rPr>
          <w:rFonts w:ascii="Times New Roman" w:hAnsi="Times New Roman" w:cs="Times New Roman"/>
        </w:rPr>
        <w:t xml:space="preserve">Порядок проведения промежуточной аттестации в классах с углубленным изучением отдельных предметов определяется на основании Положения о формах, периодичности и порядке текущего контроля успеваемости и промежуточной аттестации учащихся, реализующих программы начального общего, основного общего и среднего общего образования. </w:t>
      </w:r>
    </w:p>
    <w:p w:rsidR="000558AA" w:rsidRPr="005454BF" w:rsidRDefault="00BB7EDC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>4.8</w:t>
      </w:r>
      <w:r w:rsidR="006531BC">
        <w:rPr>
          <w:rFonts w:ascii="Times New Roman" w:hAnsi="Times New Roman" w:cs="Times New Roman"/>
        </w:rPr>
        <w:t>.</w:t>
      </w:r>
      <w:r w:rsidR="000558AA" w:rsidRPr="005454BF">
        <w:rPr>
          <w:rFonts w:ascii="Times New Roman" w:hAnsi="Times New Roman" w:cs="Times New Roman"/>
        </w:rPr>
        <w:t xml:space="preserve"> Обучающимся классов с углубленным изучением отдельных предметов предоставляются широкие возможности для реализации творческих запросов различными средствами развивающей деятельности.</w:t>
      </w:r>
    </w:p>
    <w:p w:rsidR="008404B4" w:rsidRPr="005454BF" w:rsidRDefault="00BB7EDC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4.9</w:t>
      </w:r>
      <w:r w:rsidR="006531BC">
        <w:rPr>
          <w:rFonts w:ascii="Times New Roman" w:hAnsi="Times New Roman" w:cs="Times New Roman"/>
        </w:rPr>
        <w:t>.</w:t>
      </w:r>
      <w:r w:rsidR="000558AA" w:rsidRPr="005454BF">
        <w:rPr>
          <w:rFonts w:ascii="Times New Roman" w:hAnsi="Times New Roman" w:cs="Times New Roman"/>
        </w:rPr>
        <w:t xml:space="preserve"> Приоритетными направлениями в деятельности педагогов, работающих в классах с углубленным изучением отдельных предметов, являются:</w:t>
      </w:r>
    </w:p>
    <w:p w:rsidR="008404B4" w:rsidRPr="005454BF" w:rsidRDefault="000558AA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</w:t>
      </w:r>
      <w:r w:rsidR="006531BC">
        <w:rPr>
          <w:rFonts w:ascii="Times New Roman" w:hAnsi="Times New Roman" w:cs="Times New Roman"/>
        </w:rPr>
        <w:t xml:space="preserve">4.9.1. </w:t>
      </w:r>
      <w:r w:rsidRPr="005454BF">
        <w:rPr>
          <w:rFonts w:ascii="Times New Roman" w:hAnsi="Times New Roman" w:cs="Times New Roman"/>
        </w:rPr>
        <w:t xml:space="preserve">освоение содержания новых учебно-методических комплексов, использование новых педагогических технологий; </w:t>
      </w:r>
    </w:p>
    <w:p w:rsidR="008404B4" w:rsidRPr="005454BF" w:rsidRDefault="006531BC" w:rsidP="00BB7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4.9.2. </w:t>
      </w:r>
      <w:r w:rsidR="000558AA" w:rsidRPr="005454BF">
        <w:rPr>
          <w:rFonts w:ascii="Times New Roman" w:hAnsi="Times New Roman" w:cs="Times New Roman"/>
        </w:rPr>
        <w:t>склонность к творческой деятельности и стремление к профессиональному росту;</w:t>
      </w:r>
    </w:p>
    <w:p w:rsidR="008404B4" w:rsidRPr="005454BF" w:rsidRDefault="000558AA" w:rsidP="00BB7EDC">
      <w:pPr>
        <w:spacing w:after="0"/>
        <w:jc w:val="both"/>
        <w:rPr>
          <w:rFonts w:ascii="Times New Roman" w:hAnsi="Times New Roman" w:cs="Times New Roman"/>
        </w:rPr>
      </w:pPr>
      <w:r w:rsidRPr="005454BF">
        <w:rPr>
          <w:rFonts w:ascii="Times New Roman" w:hAnsi="Times New Roman" w:cs="Times New Roman"/>
        </w:rPr>
        <w:t xml:space="preserve"> </w:t>
      </w:r>
      <w:r w:rsidR="006531BC">
        <w:rPr>
          <w:rFonts w:ascii="Times New Roman" w:hAnsi="Times New Roman" w:cs="Times New Roman"/>
        </w:rPr>
        <w:t xml:space="preserve">4.9.3. </w:t>
      </w:r>
      <w:r w:rsidRPr="005454BF">
        <w:rPr>
          <w:rFonts w:ascii="Times New Roman" w:hAnsi="Times New Roman" w:cs="Times New Roman"/>
        </w:rPr>
        <w:t>развитие у школьников способности к самооценке и рефлексии собственной учебной деятельности;</w:t>
      </w:r>
    </w:p>
    <w:p w:rsidR="008404B4" w:rsidRPr="005454BF" w:rsidRDefault="006531BC" w:rsidP="00BB7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4.9.4. </w:t>
      </w:r>
      <w:r w:rsidR="003715C8" w:rsidRPr="005454BF">
        <w:rPr>
          <w:rFonts w:ascii="Times New Roman" w:hAnsi="Times New Roman" w:cs="Times New Roman"/>
        </w:rPr>
        <w:t>реализация системно-</w:t>
      </w:r>
      <w:proofErr w:type="spellStart"/>
      <w:r w:rsidR="003715C8" w:rsidRPr="005454BF">
        <w:rPr>
          <w:rFonts w:ascii="Times New Roman" w:hAnsi="Times New Roman" w:cs="Times New Roman"/>
        </w:rPr>
        <w:t>деятельностного</w:t>
      </w:r>
      <w:proofErr w:type="spellEnd"/>
      <w:r w:rsidR="000558AA" w:rsidRPr="005454BF">
        <w:rPr>
          <w:rFonts w:ascii="Times New Roman" w:hAnsi="Times New Roman" w:cs="Times New Roman"/>
        </w:rPr>
        <w:t xml:space="preserve"> подхода в обучении; </w:t>
      </w:r>
    </w:p>
    <w:p w:rsidR="008404B4" w:rsidRPr="005454BF" w:rsidRDefault="006531BC" w:rsidP="00BB7E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4.9.5. </w:t>
      </w:r>
      <w:r w:rsidR="000558AA" w:rsidRPr="005454BF">
        <w:rPr>
          <w:rFonts w:ascii="Times New Roman" w:hAnsi="Times New Roman" w:cs="Times New Roman"/>
        </w:rPr>
        <w:t>активизация самостоятельной, творческой, проектной</w:t>
      </w:r>
      <w:r w:rsidR="00BB7EDC" w:rsidRPr="005454BF">
        <w:rPr>
          <w:rFonts w:ascii="Times New Roman" w:hAnsi="Times New Roman" w:cs="Times New Roman"/>
        </w:rPr>
        <w:t xml:space="preserve">, исследовательской </w:t>
      </w:r>
      <w:r w:rsidR="000558AA" w:rsidRPr="005454BF">
        <w:rPr>
          <w:rFonts w:ascii="Times New Roman" w:hAnsi="Times New Roman" w:cs="Times New Roman"/>
        </w:rPr>
        <w:t>деятельности школьников;</w:t>
      </w:r>
    </w:p>
    <w:p w:rsidR="008404B4" w:rsidRPr="00104377" w:rsidRDefault="000558AA" w:rsidP="00BB7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4BF">
        <w:rPr>
          <w:rFonts w:ascii="Times New Roman" w:hAnsi="Times New Roman" w:cs="Times New Roman"/>
        </w:rPr>
        <w:t xml:space="preserve"> </w:t>
      </w:r>
      <w:r w:rsidR="006531BC">
        <w:rPr>
          <w:rFonts w:ascii="Times New Roman" w:hAnsi="Times New Roman" w:cs="Times New Roman"/>
        </w:rPr>
        <w:t xml:space="preserve">4.9.6. </w:t>
      </w:r>
      <w:r w:rsidRPr="005454BF">
        <w:rPr>
          <w:rFonts w:ascii="Times New Roman" w:hAnsi="Times New Roman" w:cs="Times New Roman"/>
        </w:rPr>
        <w:t>развитие познавательных интересов</w:t>
      </w:r>
      <w:r w:rsidRPr="00104377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sectPr w:rsidR="008404B4" w:rsidRPr="00104377" w:rsidSect="002E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8AA"/>
    <w:rsid w:val="00001B0B"/>
    <w:rsid w:val="00005331"/>
    <w:rsid w:val="00005A57"/>
    <w:rsid w:val="00005B0A"/>
    <w:rsid w:val="00006036"/>
    <w:rsid w:val="00012E00"/>
    <w:rsid w:val="00015D0D"/>
    <w:rsid w:val="00023DA2"/>
    <w:rsid w:val="000245A0"/>
    <w:rsid w:val="00032253"/>
    <w:rsid w:val="00032A65"/>
    <w:rsid w:val="00034160"/>
    <w:rsid w:val="00035199"/>
    <w:rsid w:val="0003777D"/>
    <w:rsid w:val="000403F4"/>
    <w:rsid w:val="00041830"/>
    <w:rsid w:val="000434D6"/>
    <w:rsid w:val="00047F46"/>
    <w:rsid w:val="0005420B"/>
    <w:rsid w:val="000558AA"/>
    <w:rsid w:val="00055D15"/>
    <w:rsid w:val="000620B4"/>
    <w:rsid w:val="000623C2"/>
    <w:rsid w:val="00074949"/>
    <w:rsid w:val="0008243D"/>
    <w:rsid w:val="000B032B"/>
    <w:rsid w:val="000B10F0"/>
    <w:rsid w:val="000B1BDC"/>
    <w:rsid w:val="000B3641"/>
    <w:rsid w:val="000B39BE"/>
    <w:rsid w:val="000B591F"/>
    <w:rsid w:val="000C0DDF"/>
    <w:rsid w:val="000C1CDC"/>
    <w:rsid w:val="000C43AD"/>
    <w:rsid w:val="000E1FA8"/>
    <w:rsid w:val="000E709A"/>
    <w:rsid w:val="000E7180"/>
    <w:rsid w:val="000F7193"/>
    <w:rsid w:val="00102984"/>
    <w:rsid w:val="00104377"/>
    <w:rsid w:val="001054ED"/>
    <w:rsid w:val="00116DAE"/>
    <w:rsid w:val="00117EBA"/>
    <w:rsid w:val="001223FD"/>
    <w:rsid w:val="00122581"/>
    <w:rsid w:val="00123677"/>
    <w:rsid w:val="00123AEB"/>
    <w:rsid w:val="00135FBE"/>
    <w:rsid w:val="00141A5D"/>
    <w:rsid w:val="001430FB"/>
    <w:rsid w:val="00144A12"/>
    <w:rsid w:val="0015408A"/>
    <w:rsid w:val="00154DDB"/>
    <w:rsid w:val="0015649B"/>
    <w:rsid w:val="00156EC6"/>
    <w:rsid w:val="001573E3"/>
    <w:rsid w:val="00163214"/>
    <w:rsid w:val="001669ED"/>
    <w:rsid w:val="00167030"/>
    <w:rsid w:val="0016744B"/>
    <w:rsid w:val="001716E2"/>
    <w:rsid w:val="00175519"/>
    <w:rsid w:val="00176E15"/>
    <w:rsid w:val="0018349E"/>
    <w:rsid w:val="00184CA4"/>
    <w:rsid w:val="00195F84"/>
    <w:rsid w:val="00197677"/>
    <w:rsid w:val="001A31F0"/>
    <w:rsid w:val="001B449A"/>
    <w:rsid w:val="001B5998"/>
    <w:rsid w:val="001C3117"/>
    <w:rsid w:val="001C4213"/>
    <w:rsid w:val="001C7F73"/>
    <w:rsid w:val="001D0D27"/>
    <w:rsid w:val="001D380D"/>
    <w:rsid w:val="001D7509"/>
    <w:rsid w:val="001D7791"/>
    <w:rsid w:val="001E42ED"/>
    <w:rsid w:val="001E541C"/>
    <w:rsid w:val="001E6E0A"/>
    <w:rsid w:val="001E6FD3"/>
    <w:rsid w:val="001E7882"/>
    <w:rsid w:val="001E7B17"/>
    <w:rsid w:val="001F36BF"/>
    <w:rsid w:val="001F42B9"/>
    <w:rsid w:val="001F69AC"/>
    <w:rsid w:val="002003C3"/>
    <w:rsid w:val="00201940"/>
    <w:rsid w:val="002059D1"/>
    <w:rsid w:val="0021085C"/>
    <w:rsid w:val="00222179"/>
    <w:rsid w:val="00222C5F"/>
    <w:rsid w:val="00227EDC"/>
    <w:rsid w:val="002310D4"/>
    <w:rsid w:val="002341AB"/>
    <w:rsid w:val="0023510D"/>
    <w:rsid w:val="00242D5A"/>
    <w:rsid w:val="002435AF"/>
    <w:rsid w:val="00251D53"/>
    <w:rsid w:val="00254D25"/>
    <w:rsid w:val="00262AA8"/>
    <w:rsid w:val="002656EB"/>
    <w:rsid w:val="00265D15"/>
    <w:rsid w:val="00267C7F"/>
    <w:rsid w:val="00274F7F"/>
    <w:rsid w:val="00277D75"/>
    <w:rsid w:val="00281248"/>
    <w:rsid w:val="002815C8"/>
    <w:rsid w:val="00284B94"/>
    <w:rsid w:val="00286DD4"/>
    <w:rsid w:val="00291E80"/>
    <w:rsid w:val="0029407B"/>
    <w:rsid w:val="002A26B2"/>
    <w:rsid w:val="002A5E4E"/>
    <w:rsid w:val="002B2746"/>
    <w:rsid w:val="002B3020"/>
    <w:rsid w:val="002B3454"/>
    <w:rsid w:val="002B6AD2"/>
    <w:rsid w:val="002B7E29"/>
    <w:rsid w:val="002C1E0B"/>
    <w:rsid w:val="002C343B"/>
    <w:rsid w:val="002C3A4F"/>
    <w:rsid w:val="002D1BF3"/>
    <w:rsid w:val="002D4434"/>
    <w:rsid w:val="002D64FD"/>
    <w:rsid w:val="002D6DD9"/>
    <w:rsid w:val="002E43B2"/>
    <w:rsid w:val="002E578A"/>
    <w:rsid w:val="003024B6"/>
    <w:rsid w:val="0030697F"/>
    <w:rsid w:val="00310BF8"/>
    <w:rsid w:val="00312389"/>
    <w:rsid w:val="00313413"/>
    <w:rsid w:val="00314309"/>
    <w:rsid w:val="003208AA"/>
    <w:rsid w:val="00320DDF"/>
    <w:rsid w:val="00323C7E"/>
    <w:rsid w:val="00332A17"/>
    <w:rsid w:val="00335B4F"/>
    <w:rsid w:val="00343D29"/>
    <w:rsid w:val="00346510"/>
    <w:rsid w:val="00351D1C"/>
    <w:rsid w:val="00353C66"/>
    <w:rsid w:val="00355A52"/>
    <w:rsid w:val="00355FD8"/>
    <w:rsid w:val="003715C8"/>
    <w:rsid w:val="0037296C"/>
    <w:rsid w:val="0037745C"/>
    <w:rsid w:val="0037786F"/>
    <w:rsid w:val="003B060B"/>
    <w:rsid w:val="003B2460"/>
    <w:rsid w:val="003B71FD"/>
    <w:rsid w:val="003C0585"/>
    <w:rsid w:val="003C216D"/>
    <w:rsid w:val="003D0903"/>
    <w:rsid w:val="003D5671"/>
    <w:rsid w:val="003D5F6F"/>
    <w:rsid w:val="003E129F"/>
    <w:rsid w:val="003E1F63"/>
    <w:rsid w:val="003E628B"/>
    <w:rsid w:val="003E7336"/>
    <w:rsid w:val="003F1373"/>
    <w:rsid w:val="004018CB"/>
    <w:rsid w:val="0040629C"/>
    <w:rsid w:val="004070B7"/>
    <w:rsid w:val="00407A7E"/>
    <w:rsid w:val="00407F56"/>
    <w:rsid w:val="00414D22"/>
    <w:rsid w:val="00415946"/>
    <w:rsid w:val="00427EBD"/>
    <w:rsid w:val="004429C9"/>
    <w:rsid w:val="00450BB2"/>
    <w:rsid w:val="004516B7"/>
    <w:rsid w:val="00453B1D"/>
    <w:rsid w:val="004566B7"/>
    <w:rsid w:val="004604A2"/>
    <w:rsid w:val="0046146B"/>
    <w:rsid w:val="0046239E"/>
    <w:rsid w:val="00462AC0"/>
    <w:rsid w:val="00464143"/>
    <w:rsid w:val="004707E1"/>
    <w:rsid w:val="004719AD"/>
    <w:rsid w:val="004870B7"/>
    <w:rsid w:val="00487DDE"/>
    <w:rsid w:val="00493421"/>
    <w:rsid w:val="004A2F74"/>
    <w:rsid w:val="004A58DF"/>
    <w:rsid w:val="004B2B49"/>
    <w:rsid w:val="004B3F14"/>
    <w:rsid w:val="004C71B4"/>
    <w:rsid w:val="004C7693"/>
    <w:rsid w:val="004D24CE"/>
    <w:rsid w:val="004D5526"/>
    <w:rsid w:val="004E5CE1"/>
    <w:rsid w:val="004F6B4F"/>
    <w:rsid w:val="0050106C"/>
    <w:rsid w:val="00501BF0"/>
    <w:rsid w:val="005026FF"/>
    <w:rsid w:val="00511016"/>
    <w:rsid w:val="00511D8B"/>
    <w:rsid w:val="00512AC2"/>
    <w:rsid w:val="00512B8B"/>
    <w:rsid w:val="00515913"/>
    <w:rsid w:val="005172FD"/>
    <w:rsid w:val="00522CAA"/>
    <w:rsid w:val="005246EA"/>
    <w:rsid w:val="005321B4"/>
    <w:rsid w:val="0054005E"/>
    <w:rsid w:val="005403DB"/>
    <w:rsid w:val="005426E2"/>
    <w:rsid w:val="005454BF"/>
    <w:rsid w:val="0055313D"/>
    <w:rsid w:val="00564EE1"/>
    <w:rsid w:val="00565703"/>
    <w:rsid w:val="005702E5"/>
    <w:rsid w:val="00572BDA"/>
    <w:rsid w:val="00572EB0"/>
    <w:rsid w:val="00584E58"/>
    <w:rsid w:val="0059185B"/>
    <w:rsid w:val="00592098"/>
    <w:rsid w:val="005945BC"/>
    <w:rsid w:val="00594F03"/>
    <w:rsid w:val="00595500"/>
    <w:rsid w:val="005976AD"/>
    <w:rsid w:val="005A0925"/>
    <w:rsid w:val="005A277F"/>
    <w:rsid w:val="005A2C8F"/>
    <w:rsid w:val="005A3268"/>
    <w:rsid w:val="005B172C"/>
    <w:rsid w:val="005B3DCA"/>
    <w:rsid w:val="005B55A6"/>
    <w:rsid w:val="005B6106"/>
    <w:rsid w:val="005B7B4F"/>
    <w:rsid w:val="005B7DED"/>
    <w:rsid w:val="005C3C0C"/>
    <w:rsid w:val="005D6220"/>
    <w:rsid w:val="005E174A"/>
    <w:rsid w:val="005E3398"/>
    <w:rsid w:val="005E40B3"/>
    <w:rsid w:val="006036A4"/>
    <w:rsid w:val="00612BA8"/>
    <w:rsid w:val="0061553B"/>
    <w:rsid w:val="00620F5A"/>
    <w:rsid w:val="00622D9A"/>
    <w:rsid w:val="00625332"/>
    <w:rsid w:val="00626BA7"/>
    <w:rsid w:val="00630754"/>
    <w:rsid w:val="00631565"/>
    <w:rsid w:val="006315AD"/>
    <w:rsid w:val="00634F04"/>
    <w:rsid w:val="0063522F"/>
    <w:rsid w:val="00640FB8"/>
    <w:rsid w:val="006423ED"/>
    <w:rsid w:val="0064631A"/>
    <w:rsid w:val="00652637"/>
    <w:rsid w:val="006531BC"/>
    <w:rsid w:val="006641E2"/>
    <w:rsid w:val="00666DF6"/>
    <w:rsid w:val="00673768"/>
    <w:rsid w:val="00674EFC"/>
    <w:rsid w:val="00681558"/>
    <w:rsid w:val="00691631"/>
    <w:rsid w:val="00696D51"/>
    <w:rsid w:val="006A0B9F"/>
    <w:rsid w:val="006A0F45"/>
    <w:rsid w:val="006A62B8"/>
    <w:rsid w:val="006B1210"/>
    <w:rsid w:val="006B1FC3"/>
    <w:rsid w:val="006B4617"/>
    <w:rsid w:val="006C274B"/>
    <w:rsid w:val="006D1C10"/>
    <w:rsid w:val="006D3B0F"/>
    <w:rsid w:val="006D4060"/>
    <w:rsid w:val="006E1EC6"/>
    <w:rsid w:val="006E3F42"/>
    <w:rsid w:val="006F3B24"/>
    <w:rsid w:val="006F55A5"/>
    <w:rsid w:val="007027D6"/>
    <w:rsid w:val="007032D4"/>
    <w:rsid w:val="007049F5"/>
    <w:rsid w:val="00705F04"/>
    <w:rsid w:val="00706F4B"/>
    <w:rsid w:val="00710204"/>
    <w:rsid w:val="00716C6B"/>
    <w:rsid w:val="00717C8C"/>
    <w:rsid w:val="00721676"/>
    <w:rsid w:val="00721D44"/>
    <w:rsid w:val="00724839"/>
    <w:rsid w:val="00724964"/>
    <w:rsid w:val="00725C3B"/>
    <w:rsid w:val="007378A4"/>
    <w:rsid w:val="00740E57"/>
    <w:rsid w:val="00741F9E"/>
    <w:rsid w:val="00743325"/>
    <w:rsid w:val="00747BD1"/>
    <w:rsid w:val="007543A9"/>
    <w:rsid w:val="007630FF"/>
    <w:rsid w:val="00764CBD"/>
    <w:rsid w:val="00766060"/>
    <w:rsid w:val="0077184D"/>
    <w:rsid w:val="0077228F"/>
    <w:rsid w:val="00785596"/>
    <w:rsid w:val="00786F1A"/>
    <w:rsid w:val="007975BD"/>
    <w:rsid w:val="007B1971"/>
    <w:rsid w:val="007C34AC"/>
    <w:rsid w:val="007C4F3B"/>
    <w:rsid w:val="007C70B3"/>
    <w:rsid w:val="007D4C6A"/>
    <w:rsid w:val="007D651E"/>
    <w:rsid w:val="007E0361"/>
    <w:rsid w:val="007F2059"/>
    <w:rsid w:val="00801E12"/>
    <w:rsid w:val="0080248E"/>
    <w:rsid w:val="00805D51"/>
    <w:rsid w:val="008064E0"/>
    <w:rsid w:val="008215E2"/>
    <w:rsid w:val="00822DB9"/>
    <w:rsid w:val="008273BE"/>
    <w:rsid w:val="00830776"/>
    <w:rsid w:val="008320BE"/>
    <w:rsid w:val="00840220"/>
    <w:rsid w:val="008404B4"/>
    <w:rsid w:val="00840793"/>
    <w:rsid w:val="00842D87"/>
    <w:rsid w:val="00842EF9"/>
    <w:rsid w:val="00843980"/>
    <w:rsid w:val="00846741"/>
    <w:rsid w:val="00847486"/>
    <w:rsid w:val="00851C54"/>
    <w:rsid w:val="008544E6"/>
    <w:rsid w:val="008548B6"/>
    <w:rsid w:val="008719DE"/>
    <w:rsid w:val="00872246"/>
    <w:rsid w:val="008844C3"/>
    <w:rsid w:val="00892BAA"/>
    <w:rsid w:val="00894974"/>
    <w:rsid w:val="00895B32"/>
    <w:rsid w:val="008A12DC"/>
    <w:rsid w:val="008A453A"/>
    <w:rsid w:val="008A4A27"/>
    <w:rsid w:val="008B3DFF"/>
    <w:rsid w:val="008B539D"/>
    <w:rsid w:val="008B6DB6"/>
    <w:rsid w:val="008B6E04"/>
    <w:rsid w:val="008B73F3"/>
    <w:rsid w:val="008C00C1"/>
    <w:rsid w:val="008C0E8B"/>
    <w:rsid w:val="008C77A1"/>
    <w:rsid w:val="008D092E"/>
    <w:rsid w:val="008D0CB2"/>
    <w:rsid w:val="008F0055"/>
    <w:rsid w:val="008F044E"/>
    <w:rsid w:val="008F784A"/>
    <w:rsid w:val="009079C9"/>
    <w:rsid w:val="00912FC5"/>
    <w:rsid w:val="00913C8A"/>
    <w:rsid w:val="00914E56"/>
    <w:rsid w:val="0092414B"/>
    <w:rsid w:val="009249D6"/>
    <w:rsid w:val="0092659C"/>
    <w:rsid w:val="00927AD0"/>
    <w:rsid w:val="009306EF"/>
    <w:rsid w:val="00930A82"/>
    <w:rsid w:val="00932253"/>
    <w:rsid w:val="00934808"/>
    <w:rsid w:val="00935AC9"/>
    <w:rsid w:val="00936735"/>
    <w:rsid w:val="0094115F"/>
    <w:rsid w:val="00946614"/>
    <w:rsid w:val="00946EE0"/>
    <w:rsid w:val="00950A64"/>
    <w:rsid w:val="00951455"/>
    <w:rsid w:val="00955BDB"/>
    <w:rsid w:val="009616B5"/>
    <w:rsid w:val="00965084"/>
    <w:rsid w:val="009701F9"/>
    <w:rsid w:val="00971AB3"/>
    <w:rsid w:val="00971B17"/>
    <w:rsid w:val="00972168"/>
    <w:rsid w:val="00973AF1"/>
    <w:rsid w:val="00975EA0"/>
    <w:rsid w:val="00981DF3"/>
    <w:rsid w:val="00982332"/>
    <w:rsid w:val="00985280"/>
    <w:rsid w:val="00986CA2"/>
    <w:rsid w:val="009924BE"/>
    <w:rsid w:val="009942D6"/>
    <w:rsid w:val="009965FD"/>
    <w:rsid w:val="00997EB3"/>
    <w:rsid w:val="009A4E00"/>
    <w:rsid w:val="009C60E6"/>
    <w:rsid w:val="009D166F"/>
    <w:rsid w:val="009D54F0"/>
    <w:rsid w:val="009D7774"/>
    <w:rsid w:val="009D7BA5"/>
    <w:rsid w:val="009E1433"/>
    <w:rsid w:val="009F0AEA"/>
    <w:rsid w:val="009F0FED"/>
    <w:rsid w:val="009F12C6"/>
    <w:rsid w:val="009F4E04"/>
    <w:rsid w:val="009F6152"/>
    <w:rsid w:val="009F65B6"/>
    <w:rsid w:val="00A00BFF"/>
    <w:rsid w:val="00A021A2"/>
    <w:rsid w:val="00A0779A"/>
    <w:rsid w:val="00A134DD"/>
    <w:rsid w:val="00A13D3F"/>
    <w:rsid w:val="00A15187"/>
    <w:rsid w:val="00A15897"/>
    <w:rsid w:val="00A16A80"/>
    <w:rsid w:val="00A2107A"/>
    <w:rsid w:val="00A22465"/>
    <w:rsid w:val="00A2603B"/>
    <w:rsid w:val="00A313C0"/>
    <w:rsid w:val="00A328D5"/>
    <w:rsid w:val="00A35AA5"/>
    <w:rsid w:val="00A47593"/>
    <w:rsid w:val="00A53239"/>
    <w:rsid w:val="00A55918"/>
    <w:rsid w:val="00A564F9"/>
    <w:rsid w:val="00A56B84"/>
    <w:rsid w:val="00A57353"/>
    <w:rsid w:val="00A61A55"/>
    <w:rsid w:val="00A61FE5"/>
    <w:rsid w:val="00A646DC"/>
    <w:rsid w:val="00A64A02"/>
    <w:rsid w:val="00A64B1E"/>
    <w:rsid w:val="00A66BA4"/>
    <w:rsid w:val="00A67A6B"/>
    <w:rsid w:val="00A71516"/>
    <w:rsid w:val="00A73799"/>
    <w:rsid w:val="00A81D51"/>
    <w:rsid w:val="00A84BFF"/>
    <w:rsid w:val="00A852EA"/>
    <w:rsid w:val="00A86F49"/>
    <w:rsid w:val="00A91209"/>
    <w:rsid w:val="00AA479D"/>
    <w:rsid w:val="00AB08D6"/>
    <w:rsid w:val="00AB09E6"/>
    <w:rsid w:val="00AB190B"/>
    <w:rsid w:val="00AB2798"/>
    <w:rsid w:val="00AB42A0"/>
    <w:rsid w:val="00AB7B07"/>
    <w:rsid w:val="00AC3787"/>
    <w:rsid w:val="00AC406A"/>
    <w:rsid w:val="00AC65D8"/>
    <w:rsid w:val="00AC7DFD"/>
    <w:rsid w:val="00AD26F5"/>
    <w:rsid w:val="00AD6E8E"/>
    <w:rsid w:val="00AD7B28"/>
    <w:rsid w:val="00AE1415"/>
    <w:rsid w:val="00AE31CD"/>
    <w:rsid w:val="00AE426D"/>
    <w:rsid w:val="00AE4C2F"/>
    <w:rsid w:val="00AE6A45"/>
    <w:rsid w:val="00AE74C5"/>
    <w:rsid w:val="00AF2BC2"/>
    <w:rsid w:val="00B00A38"/>
    <w:rsid w:val="00B031D9"/>
    <w:rsid w:val="00B10EEC"/>
    <w:rsid w:val="00B114A9"/>
    <w:rsid w:val="00B15646"/>
    <w:rsid w:val="00B15CF1"/>
    <w:rsid w:val="00B163B4"/>
    <w:rsid w:val="00B2026B"/>
    <w:rsid w:val="00B227EE"/>
    <w:rsid w:val="00B25F26"/>
    <w:rsid w:val="00B316C4"/>
    <w:rsid w:val="00B31941"/>
    <w:rsid w:val="00B31A57"/>
    <w:rsid w:val="00B44993"/>
    <w:rsid w:val="00B460D2"/>
    <w:rsid w:val="00B474B2"/>
    <w:rsid w:val="00B51EDF"/>
    <w:rsid w:val="00B52811"/>
    <w:rsid w:val="00B52FA9"/>
    <w:rsid w:val="00B53372"/>
    <w:rsid w:val="00B57064"/>
    <w:rsid w:val="00B57C0A"/>
    <w:rsid w:val="00B622FF"/>
    <w:rsid w:val="00B63FE3"/>
    <w:rsid w:val="00B72DF4"/>
    <w:rsid w:val="00B877B4"/>
    <w:rsid w:val="00B92628"/>
    <w:rsid w:val="00B950C7"/>
    <w:rsid w:val="00B9781B"/>
    <w:rsid w:val="00BA1E1D"/>
    <w:rsid w:val="00BA3DC0"/>
    <w:rsid w:val="00BA5359"/>
    <w:rsid w:val="00BA5853"/>
    <w:rsid w:val="00BA5DB9"/>
    <w:rsid w:val="00BA655C"/>
    <w:rsid w:val="00BA679C"/>
    <w:rsid w:val="00BA74C5"/>
    <w:rsid w:val="00BB3F3D"/>
    <w:rsid w:val="00BB7EDC"/>
    <w:rsid w:val="00BC4949"/>
    <w:rsid w:val="00BD0617"/>
    <w:rsid w:val="00BD096B"/>
    <w:rsid w:val="00BD2F33"/>
    <w:rsid w:val="00BD5719"/>
    <w:rsid w:val="00BE52B6"/>
    <w:rsid w:val="00BE57BD"/>
    <w:rsid w:val="00C016A9"/>
    <w:rsid w:val="00C01EC5"/>
    <w:rsid w:val="00C05BD5"/>
    <w:rsid w:val="00C1017A"/>
    <w:rsid w:val="00C14401"/>
    <w:rsid w:val="00C162D2"/>
    <w:rsid w:val="00C23C94"/>
    <w:rsid w:val="00C25DFB"/>
    <w:rsid w:val="00C26935"/>
    <w:rsid w:val="00C27E5D"/>
    <w:rsid w:val="00C3655A"/>
    <w:rsid w:val="00C40065"/>
    <w:rsid w:val="00C42E1E"/>
    <w:rsid w:val="00C46FC3"/>
    <w:rsid w:val="00C543D4"/>
    <w:rsid w:val="00C55AAC"/>
    <w:rsid w:val="00C55E58"/>
    <w:rsid w:val="00C55FC9"/>
    <w:rsid w:val="00C61CC0"/>
    <w:rsid w:val="00C62F7D"/>
    <w:rsid w:val="00C64992"/>
    <w:rsid w:val="00C737B5"/>
    <w:rsid w:val="00C73E10"/>
    <w:rsid w:val="00C81FCA"/>
    <w:rsid w:val="00C867F7"/>
    <w:rsid w:val="00C87A73"/>
    <w:rsid w:val="00C909A6"/>
    <w:rsid w:val="00CB68DC"/>
    <w:rsid w:val="00CC124E"/>
    <w:rsid w:val="00CC35CC"/>
    <w:rsid w:val="00CC59EB"/>
    <w:rsid w:val="00CD006F"/>
    <w:rsid w:val="00CD2AD1"/>
    <w:rsid w:val="00CE1CE7"/>
    <w:rsid w:val="00CF1432"/>
    <w:rsid w:val="00CF267C"/>
    <w:rsid w:val="00D044FE"/>
    <w:rsid w:val="00D060F1"/>
    <w:rsid w:val="00D07A44"/>
    <w:rsid w:val="00D3005F"/>
    <w:rsid w:val="00D327D3"/>
    <w:rsid w:val="00D348F2"/>
    <w:rsid w:val="00D46D86"/>
    <w:rsid w:val="00D51F19"/>
    <w:rsid w:val="00D548B6"/>
    <w:rsid w:val="00D57217"/>
    <w:rsid w:val="00D576B2"/>
    <w:rsid w:val="00D60D05"/>
    <w:rsid w:val="00D64F9A"/>
    <w:rsid w:val="00D66AEF"/>
    <w:rsid w:val="00D70F13"/>
    <w:rsid w:val="00D71315"/>
    <w:rsid w:val="00D72F4F"/>
    <w:rsid w:val="00D756AB"/>
    <w:rsid w:val="00D761E6"/>
    <w:rsid w:val="00D77B6B"/>
    <w:rsid w:val="00D81BCD"/>
    <w:rsid w:val="00D82BE9"/>
    <w:rsid w:val="00D87069"/>
    <w:rsid w:val="00D876CB"/>
    <w:rsid w:val="00D87C61"/>
    <w:rsid w:val="00D91846"/>
    <w:rsid w:val="00DA18C1"/>
    <w:rsid w:val="00DA6779"/>
    <w:rsid w:val="00DB137E"/>
    <w:rsid w:val="00DB38B1"/>
    <w:rsid w:val="00DB6A67"/>
    <w:rsid w:val="00DD35DB"/>
    <w:rsid w:val="00DD38B3"/>
    <w:rsid w:val="00DD4792"/>
    <w:rsid w:val="00DE7752"/>
    <w:rsid w:val="00DF3D3E"/>
    <w:rsid w:val="00DF46EF"/>
    <w:rsid w:val="00DF6B55"/>
    <w:rsid w:val="00DF6D65"/>
    <w:rsid w:val="00E04D85"/>
    <w:rsid w:val="00E04F5F"/>
    <w:rsid w:val="00E074FA"/>
    <w:rsid w:val="00E130A5"/>
    <w:rsid w:val="00E16630"/>
    <w:rsid w:val="00E1691C"/>
    <w:rsid w:val="00E206FD"/>
    <w:rsid w:val="00E20DDC"/>
    <w:rsid w:val="00E23243"/>
    <w:rsid w:val="00E33487"/>
    <w:rsid w:val="00E34C3C"/>
    <w:rsid w:val="00E40359"/>
    <w:rsid w:val="00E46949"/>
    <w:rsid w:val="00E5361D"/>
    <w:rsid w:val="00E6488E"/>
    <w:rsid w:val="00E70929"/>
    <w:rsid w:val="00E7246E"/>
    <w:rsid w:val="00E74CA9"/>
    <w:rsid w:val="00E75531"/>
    <w:rsid w:val="00E809F6"/>
    <w:rsid w:val="00E809F9"/>
    <w:rsid w:val="00E85782"/>
    <w:rsid w:val="00E85A3D"/>
    <w:rsid w:val="00E85B73"/>
    <w:rsid w:val="00E85E1D"/>
    <w:rsid w:val="00E943AA"/>
    <w:rsid w:val="00E96193"/>
    <w:rsid w:val="00E97ABF"/>
    <w:rsid w:val="00EA12A8"/>
    <w:rsid w:val="00EA6D91"/>
    <w:rsid w:val="00EB3767"/>
    <w:rsid w:val="00EB589E"/>
    <w:rsid w:val="00EB73B0"/>
    <w:rsid w:val="00EB7547"/>
    <w:rsid w:val="00EC2374"/>
    <w:rsid w:val="00EC2E23"/>
    <w:rsid w:val="00EC5CE4"/>
    <w:rsid w:val="00ED2408"/>
    <w:rsid w:val="00ED455C"/>
    <w:rsid w:val="00ED58FB"/>
    <w:rsid w:val="00EE132E"/>
    <w:rsid w:val="00EE620B"/>
    <w:rsid w:val="00EE78FE"/>
    <w:rsid w:val="00EF0B97"/>
    <w:rsid w:val="00EF1EC3"/>
    <w:rsid w:val="00F07064"/>
    <w:rsid w:val="00F12841"/>
    <w:rsid w:val="00F303BA"/>
    <w:rsid w:val="00F30A9A"/>
    <w:rsid w:val="00F322A3"/>
    <w:rsid w:val="00F33DAF"/>
    <w:rsid w:val="00F34F24"/>
    <w:rsid w:val="00F36F92"/>
    <w:rsid w:val="00F438F3"/>
    <w:rsid w:val="00F44388"/>
    <w:rsid w:val="00F447B8"/>
    <w:rsid w:val="00F47877"/>
    <w:rsid w:val="00F51A6F"/>
    <w:rsid w:val="00F5542D"/>
    <w:rsid w:val="00F56A71"/>
    <w:rsid w:val="00F70ACB"/>
    <w:rsid w:val="00F71BFE"/>
    <w:rsid w:val="00F72616"/>
    <w:rsid w:val="00F74ADE"/>
    <w:rsid w:val="00F759F8"/>
    <w:rsid w:val="00F86E77"/>
    <w:rsid w:val="00F93B7A"/>
    <w:rsid w:val="00F93C8E"/>
    <w:rsid w:val="00F965B6"/>
    <w:rsid w:val="00FA053A"/>
    <w:rsid w:val="00FA259B"/>
    <w:rsid w:val="00FA5F79"/>
    <w:rsid w:val="00FB01E5"/>
    <w:rsid w:val="00FB54EF"/>
    <w:rsid w:val="00FB66BF"/>
    <w:rsid w:val="00FB78B1"/>
    <w:rsid w:val="00FC1189"/>
    <w:rsid w:val="00FC18B2"/>
    <w:rsid w:val="00FC7354"/>
    <w:rsid w:val="00FD1FE8"/>
    <w:rsid w:val="00FD6E31"/>
    <w:rsid w:val="00FD7B9F"/>
    <w:rsid w:val="00FE024E"/>
    <w:rsid w:val="00FE1A1F"/>
    <w:rsid w:val="00FE1D8D"/>
    <w:rsid w:val="00FE6AA3"/>
    <w:rsid w:val="00FE7E61"/>
    <w:rsid w:val="00FF0D5C"/>
    <w:rsid w:val="00FF1FD8"/>
    <w:rsid w:val="00FF3802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15E8"/>
  <w15:docId w15:val="{93F22EF8-4EF9-45AA-9EA9-F82366B4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46664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11</cp:revision>
  <cp:lastPrinted>2017-11-27T05:50:00Z</cp:lastPrinted>
  <dcterms:created xsi:type="dcterms:W3CDTF">2017-10-16T09:21:00Z</dcterms:created>
  <dcterms:modified xsi:type="dcterms:W3CDTF">2019-02-07T06:00:00Z</dcterms:modified>
</cp:coreProperties>
</file>