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8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7393"/>
      </w:tblGrid>
      <w:tr w:rsidR="003F1971" w:rsidRPr="00E76F0A" w:rsidTr="002077B5">
        <w:tc>
          <w:tcPr>
            <w:tcW w:w="11448" w:type="dxa"/>
          </w:tcPr>
          <w:p w:rsidR="003F1971" w:rsidRPr="00E76F0A" w:rsidRDefault="003F1971" w:rsidP="002077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3F1971" w:rsidRPr="00E76F0A" w:rsidRDefault="003F1971" w:rsidP="002077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76F0A">
              <w:rPr>
                <w:rFonts w:ascii="Times New Roman" w:hAnsi="Times New Roman"/>
                <w:sz w:val="18"/>
                <w:szCs w:val="18"/>
              </w:rPr>
              <w:t>Утверждаю</w:t>
            </w:r>
          </w:p>
          <w:p w:rsidR="003F1971" w:rsidRPr="00E76F0A" w:rsidRDefault="003F1971" w:rsidP="002077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76F0A">
              <w:rPr>
                <w:rFonts w:ascii="Times New Roman" w:hAnsi="Times New Roman"/>
                <w:sz w:val="18"/>
                <w:szCs w:val="18"/>
              </w:rPr>
              <w:t>Директор  МАОУ  СОШ № 94</w:t>
            </w:r>
          </w:p>
          <w:p w:rsidR="003F1971" w:rsidRPr="00E76F0A" w:rsidRDefault="003F1971" w:rsidP="002077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F1971" w:rsidRPr="00E76F0A" w:rsidRDefault="003F1971" w:rsidP="002077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76F0A">
              <w:rPr>
                <w:rFonts w:ascii="Times New Roman" w:hAnsi="Times New Roman"/>
                <w:sz w:val="18"/>
                <w:szCs w:val="18"/>
              </w:rPr>
              <w:t>_________________</w:t>
            </w:r>
            <w:proofErr w:type="spellStart"/>
            <w:r w:rsidRPr="00E76F0A">
              <w:rPr>
                <w:rFonts w:ascii="Times New Roman" w:hAnsi="Times New Roman"/>
                <w:sz w:val="18"/>
                <w:szCs w:val="18"/>
              </w:rPr>
              <w:t>А.А.Вальтер</w:t>
            </w:r>
            <w:proofErr w:type="spellEnd"/>
            <w:r w:rsidRPr="00E76F0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3F1971" w:rsidRPr="00E76F0A" w:rsidRDefault="00BC248E" w:rsidP="002077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B244BD">
              <w:rPr>
                <w:rFonts w:ascii="Times New Roman" w:hAnsi="Times New Roman"/>
                <w:sz w:val="18"/>
                <w:szCs w:val="18"/>
              </w:rPr>
              <w:t xml:space="preserve"> сентября  2018</w:t>
            </w:r>
            <w:r w:rsidR="003F1971" w:rsidRPr="00E76F0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</w:tbl>
    <w:p w:rsidR="003F1971" w:rsidRPr="0091240F" w:rsidRDefault="003F1971" w:rsidP="003F197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1240F">
        <w:rPr>
          <w:rFonts w:ascii="Times New Roman" w:hAnsi="Times New Roman"/>
          <w:b/>
          <w:sz w:val="18"/>
          <w:szCs w:val="18"/>
        </w:rPr>
        <w:t>Расписание занятий внеурочной деятельности обучающихся вторых классов</w:t>
      </w:r>
    </w:p>
    <w:p w:rsidR="003F1971" w:rsidRPr="0091240F" w:rsidRDefault="00B244BD" w:rsidP="003F197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2018 -2019</w:t>
      </w:r>
      <w:r w:rsidR="003F1971" w:rsidRPr="0091240F">
        <w:rPr>
          <w:rFonts w:ascii="Times New Roman" w:hAnsi="Times New Roman"/>
          <w:b/>
          <w:sz w:val="18"/>
          <w:szCs w:val="18"/>
        </w:rPr>
        <w:t xml:space="preserve"> учебный год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1447"/>
        <w:gridCol w:w="1389"/>
        <w:gridCol w:w="1418"/>
        <w:gridCol w:w="1417"/>
        <w:gridCol w:w="1305"/>
        <w:gridCol w:w="1417"/>
        <w:gridCol w:w="1418"/>
        <w:gridCol w:w="1559"/>
        <w:gridCol w:w="1530"/>
        <w:gridCol w:w="1447"/>
        <w:gridCol w:w="1417"/>
      </w:tblGrid>
      <w:tr w:rsidR="00C71E85" w:rsidRPr="00E76F0A" w:rsidTr="00CC1375">
        <w:trPr>
          <w:cantSplit/>
          <w:trHeight w:val="608"/>
        </w:trPr>
        <w:tc>
          <w:tcPr>
            <w:tcW w:w="680" w:type="dxa"/>
            <w:vAlign w:val="center"/>
          </w:tcPr>
          <w:p w:rsidR="00C71E85" w:rsidRPr="0091240F" w:rsidRDefault="00C71E85" w:rsidP="009124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40F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 / класс</w:t>
            </w:r>
          </w:p>
        </w:tc>
        <w:tc>
          <w:tcPr>
            <w:tcW w:w="1447" w:type="dxa"/>
            <w:vAlign w:val="center"/>
          </w:tcPr>
          <w:p w:rsidR="00C71E85" w:rsidRPr="0091240F" w:rsidRDefault="00C71E85" w:rsidP="009124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40F">
              <w:rPr>
                <w:rFonts w:ascii="Times New Roman" w:hAnsi="Times New Roman" w:cs="Times New Roman"/>
                <w:b/>
                <w:sz w:val="18"/>
                <w:szCs w:val="18"/>
              </w:rPr>
              <w:t>2 а</w:t>
            </w:r>
          </w:p>
        </w:tc>
        <w:tc>
          <w:tcPr>
            <w:tcW w:w="1389" w:type="dxa"/>
            <w:vAlign w:val="center"/>
          </w:tcPr>
          <w:p w:rsidR="00C71E85" w:rsidRPr="0091240F" w:rsidRDefault="00C71E85" w:rsidP="009124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40F">
              <w:rPr>
                <w:rFonts w:ascii="Times New Roman" w:hAnsi="Times New Roman" w:cs="Times New Roman"/>
                <w:b/>
                <w:sz w:val="18"/>
                <w:szCs w:val="18"/>
              </w:rPr>
              <w:t>2 б</w:t>
            </w:r>
          </w:p>
        </w:tc>
        <w:tc>
          <w:tcPr>
            <w:tcW w:w="1418" w:type="dxa"/>
            <w:vAlign w:val="center"/>
          </w:tcPr>
          <w:p w:rsidR="00C71E85" w:rsidRPr="0091240F" w:rsidRDefault="00C71E85" w:rsidP="009124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40F">
              <w:rPr>
                <w:rFonts w:ascii="Times New Roman" w:hAnsi="Times New Roman" w:cs="Times New Roman"/>
                <w:b/>
                <w:sz w:val="18"/>
                <w:szCs w:val="18"/>
              </w:rPr>
              <w:t>2 в</w:t>
            </w:r>
          </w:p>
        </w:tc>
        <w:tc>
          <w:tcPr>
            <w:tcW w:w="1417" w:type="dxa"/>
            <w:vAlign w:val="center"/>
          </w:tcPr>
          <w:p w:rsidR="00C71E85" w:rsidRPr="0091240F" w:rsidRDefault="00C71E85" w:rsidP="009124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40F">
              <w:rPr>
                <w:rFonts w:ascii="Times New Roman" w:hAnsi="Times New Roman" w:cs="Times New Roman"/>
                <w:b/>
                <w:sz w:val="18"/>
                <w:szCs w:val="18"/>
              </w:rPr>
              <w:t>2 г</w:t>
            </w:r>
          </w:p>
        </w:tc>
        <w:tc>
          <w:tcPr>
            <w:tcW w:w="1305" w:type="dxa"/>
            <w:vAlign w:val="center"/>
          </w:tcPr>
          <w:p w:rsidR="00C71E85" w:rsidRPr="0091240F" w:rsidRDefault="00C71E85" w:rsidP="009124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40F">
              <w:rPr>
                <w:rFonts w:ascii="Times New Roman" w:hAnsi="Times New Roman" w:cs="Times New Roman"/>
                <w:b/>
                <w:sz w:val="18"/>
                <w:szCs w:val="18"/>
              </w:rPr>
              <w:t>2 д</w:t>
            </w:r>
          </w:p>
        </w:tc>
        <w:tc>
          <w:tcPr>
            <w:tcW w:w="1417" w:type="dxa"/>
            <w:vAlign w:val="center"/>
          </w:tcPr>
          <w:p w:rsidR="00C71E85" w:rsidRPr="0091240F" w:rsidRDefault="00C71E85" w:rsidP="009124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40F">
              <w:rPr>
                <w:rFonts w:ascii="Times New Roman" w:hAnsi="Times New Roman" w:cs="Times New Roman"/>
                <w:b/>
                <w:sz w:val="18"/>
                <w:szCs w:val="18"/>
              </w:rPr>
              <w:t>2 е</w:t>
            </w:r>
          </w:p>
        </w:tc>
        <w:tc>
          <w:tcPr>
            <w:tcW w:w="1418" w:type="dxa"/>
            <w:vAlign w:val="center"/>
          </w:tcPr>
          <w:p w:rsidR="00C71E85" w:rsidRPr="0091240F" w:rsidRDefault="00C71E85" w:rsidP="009124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40F">
              <w:rPr>
                <w:rFonts w:ascii="Times New Roman" w:hAnsi="Times New Roman" w:cs="Times New Roman"/>
                <w:b/>
                <w:sz w:val="18"/>
                <w:szCs w:val="18"/>
              </w:rPr>
              <w:t>2 ж</w:t>
            </w:r>
          </w:p>
        </w:tc>
        <w:tc>
          <w:tcPr>
            <w:tcW w:w="1559" w:type="dxa"/>
            <w:vAlign w:val="center"/>
          </w:tcPr>
          <w:p w:rsidR="00C71E85" w:rsidRPr="0091240F" w:rsidRDefault="00C71E85" w:rsidP="009124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40F">
              <w:rPr>
                <w:rFonts w:ascii="Times New Roman" w:hAnsi="Times New Roman" w:cs="Times New Roman"/>
                <w:b/>
                <w:sz w:val="18"/>
                <w:szCs w:val="18"/>
              </w:rPr>
              <w:t>2 з</w:t>
            </w:r>
          </w:p>
        </w:tc>
        <w:tc>
          <w:tcPr>
            <w:tcW w:w="1530" w:type="dxa"/>
          </w:tcPr>
          <w:p w:rsidR="000F534E" w:rsidRPr="0091240F" w:rsidRDefault="000F534E" w:rsidP="009124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1E85" w:rsidRPr="0091240F" w:rsidRDefault="00C71E85" w:rsidP="009124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40F">
              <w:rPr>
                <w:rFonts w:ascii="Times New Roman" w:hAnsi="Times New Roman" w:cs="Times New Roman"/>
                <w:b/>
                <w:sz w:val="18"/>
                <w:szCs w:val="18"/>
              </w:rPr>
              <w:t>2 и</w:t>
            </w:r>
          </w:p>
        </w:tc>
        <w:tc>
          <w:tcPr>
            <w:tcW w:w="1447" w:type="dxa"/>
          </w:tcPr>
          <w:p w:rsidR="00C71E85" w:rsidRPr="0091240F" w:rsidRDefault="00C71E85" w:rsidP="009124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534E" w:rsidRPr="0091240F" w:rsidRDefault="000F534E" w:rsidP="009124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40F">
              <w:rPr>
                <w:rFonts w:ascii="Times New Roman" w:hAnsi="Times New Roman" w:cs="Times New Roman"/>
                <w:b/>
                <w:sz w:val="18"/>
                <w:szCs w:val="18"/>
              </w:rPr>
              <w:t>2 к</w:t>
            </w:r>
          </w:p>
        </w:tc>
        <w:tc>
          <w:tcPr>
            <w:tcW w:w="1417" w:type="dxa"/>
          </w:tcPr>
          <w:p w:rsidR="00C71E85" w:rsidRPr="0091240F" w:rsidRDefault="00C71E85" w:rsidP="009124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534E" w:rsidRPr="0091240F" w:rsidRDefault="000F534E" w:rsidP="009124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40F">
              <w:rPr>
                <w:rFonts w:ascii="Times New Roman" w:hAnsi="Times New Roman" w:cs="Times New Roman"/>
                <w:b/>
                <w:sz w:val="18"/>
                <w:szCs w:val="18"/>
              </w:rPr>
              <w:t>2 л</w:t>
            </w:r>
          </w:p>
        </w:tc>
      </w:tr>
      <w:tr w:rsidR="001D3708" w:rsidRPr="003A4764" w:rsidTr="00CC1375">
        <w:trPr>
          <w:cantSplit/>
          <w:trHeight w:val="913"/>
        </w:trPr>
        <w:tc>
          <w:tcPr>
            <w:tcW w:w="680" w:type="dxa"/>
            <w:textDirection w:val="btLr"/>
            <w:vAlign w:val="center"/>
          </w:tcPr>
          <w:p w:rsidR="001D3708" w:rsidRPr="0007208D" w:rsidRDefault="001D3708" w:rsidP="008D707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208D">
              <w:rPr>
                <w:rFonts w:ascii="Times New Roman" w:hAnsi="Times New Roman" w:cs="Times New Roman"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447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«Юный турист»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389" w:type="dxa"/>
          </w:tcPr>
          <w:p w:rsidR="001D3708" w:rsidRDefault="00C82EEF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3708">
              <w:rPr>
                <w:rFonts w:ascii="Times New Roman" w:hAnsi="Times New Roman"/>
                <w:sz w:val="18"/>
                <w:szCs w:val="18"/>
              </w:rPr>
              <w:t>«Зелёная планета»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13:00-13:30</w:t>
            </w:r>
          </w:p>
        </w:tc>
        <w:tc>
          <w:tcPr>
            <w:tcW w:w="1418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«Здоровая школа»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417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турист»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305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«Здоровая школа»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417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«Здоровая школа»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418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A47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«Юный турист»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47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13.00-13.30</w:t>
            </w:r>
          </w:p>
        </w:tc>
        <w:tc>
          <w:tcPr>
            <w:tcW w:w="1559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«Здоровая школа»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530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турист»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447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«Здоровая школа»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417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«Здоровая школа»</w:t>
            </w:r>
          </w:p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708" w:rsidRPr="003A4764" w:rsidTr="00CC1375">
        <w:trPr>
          <w:cantSplit/>
          <w:trHeight w:val="1412"/>
        </w:trPr>
        <w:tc>
          <w:tcPr>
            <w:tcW w:w="680" w:type="dxa"/>
            <w:textDirection w:val="btLr"/>
            <w:vAlign w:val="center"/>
          </w:tcPr>
          <w:p w:rsidR="001D3708" w:rsidRPr="0007208D" w:rsidRDefault="001D3708" w:rsidP="008D707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208D">
              <w:rPr>
                <w:rFonts w:ascii="Times New Roman" w:hAnsi="Times New Roman" w:cs="Times New Roman"/>
                <w:i/>
                <w:sz w:val="18"/>
                <w:szCs w:val="18"/>
              </w:rPr>
              <w:t>вторник</w:t>
            </w:r>
          </w:p>
        </w:tc>
        <w:tc>
          <w:tcPr>
            <w:tcW w:w="1447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«Здоровая школа»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389" w:type="dxa"/>
          </w:tcPr>
          <w:p w:rsidR="001D3708" w:rsidRDefault="00C82EEF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3708">
              <w:rPr>
                <w:rFonts w:ascii="Times New Roman" w:hAnsi="Times New Roman"/>
                <w:sz w:val="18"/>
                <w:szCs w:val="18"/>
              </w:rPr>
              <w:t>«Школа ораторского мастерства»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13:00-13:30</w:t>
            </w:r>
          </w:p>
        </w:tc>
        <w:tc>
          <w:tcPr>
            <w:tcW w:w="1418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«Юный турист»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417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«Здоровая школа»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305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A47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«Зелёная планета»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13.00-13.30</w:t>
            </w:r>
          </w:p>
        </w:tc>
        <w:tc>
          <w:tcPr>
            <w:tcW w:w="1417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«Юный турист»</w:t>
            </w:r>
          </w:p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12.35-13.05</w:t>
            </w:r>
          </w:p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41FC">
              <w:rPr>
                <w:rFonts w:ascii="Times New Roman" w:hAnsi="Times New Roman"/>
                <w:bCs/>
                <w:sz w:val="18"/>
                <w:szCs w:val="18"/>
              </w:rPr>
              <w:t>Школа ораторского мастерства</w:t>
            </w:r>
          </w:p>
          <w:p w:rsidR="001D3708" w:rsidRPr="00AE1397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13.15-13.45</w:t>
            </w:r>
          </w:p>
        </w:tc>
        <w:tc>
          <w:tcPr>
            <w:tcW w:w="1418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A47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«Зелёная планета»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13.00-13.30</w:t>
            </w:r>
          </w:p>
        </w:tc>
        <w:tc>
          <w:tcPr>
            <w:tcW w:w="1559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турист»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530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«Здоровая школа»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447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«Юный турист»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417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 мире этикета»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</w:tr>
      <w:tr w:rsidR="001D3708" w:rsidRPr="003A4764" w:rsidTr="00CC1375">
        <w:trPr>
          <w:cantSplit/>
          <w:trHeight w:val="1436"/>
        </w:trPr>
        <w:tc>
          <w:tcPr>
            <w:tcW w:w="680" w:type="dxa"/>
            <w:textDirection w:val="btLr"/>
            <w:vAlign w:val="center"/>
          </w:tcPr>
          <w:p w:rsidR="001D3708" w:rsidRPr="0007208D" w:rsidRDefault="001D3708" w:rsidP="008D707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208D">
              <w:rPr>
                <w:rFonts w:ascii="Times New Roman" w:hAnsi="Times New Roman" w:cs="Times New Roman"/>
                <w:i/>
                <w:sz w:val="18"/>
                <w:szCs w:val="18"/>
              </w:rPr>
              <w:t>среда</w:t>
            </w:r>
          </w:p>
        </w:tc>
        <w:tc>
          <w:tcPr>
            <w:tcW w:w="1447" w:type="dxa"/>
          </w:tcPr>
          <w:p w:rsidR="001D3708" w:rsidRDefault="00574096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«Музыкальная капель»</w:t>
            </w:r>
          </w:p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9.40-10.10</w:t>
            </w:r>
          </w:p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 мире этикета»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389" w:type="dxa"/>
          </w:tcPr>
          <w:p w:rsidR="001D3708" w:rsidRDefault="00C82EEF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3708">
              <w:rPr>
                <w:rFonts w:ascii="Times New Roman" w:hAnsi="Times New Roman"/>
                <w:sz w:val="18"/>
                <w:szCs w:val="18"/>
              </w:rPr>
              <w:t>«Книголюбы»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13:00-13:30</w:t>
            </w:r>
          </w:p>
        </w:tc>
        <w:tc>
          <w:tcPr>
            <w:tcW w:w="1418" w:type="dxa"/>
          </w:tcPr>
          <w:p w:rsidR="00574096" w:rsidRPr="00574096" w:rsidRDefault="00574096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096">
              <w:rPr>
                <w:rFonts w:ascii="Times New Roman" w:hAnsi="Times New Roman"/>
                <w:sz w:val="18"/>
                <w:szCs w:val="18"/>
              </w:rPr>
              <w:t xml:space="preserve"> «Музыкальная капель»</w:t>
            </w:r>
          </w:p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9.40-10.10</w:t>
            </w:r>
          </w:p>
          <w:p w:rsidR="001D3708" w:rsidRDefault="001D3708" w:rsidP="00C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 мире этикета»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417" w:type="dxa"/>
          </w:tcPr>
          <w:p w:rsidR="00574096" w:rsidRPr="00574096" w:rsidRDefault="00574096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096">
              <w:rPr>
                <w:rFonts w:ascii="Times New Roman" w:hAnsi="Times New Roman"/>
                <w:sz w:val="18"/>
                <w:szCs w:val="18"/>
              </w:rPr>
              <w:t xml:space="preserve"> «Музыкальная капель»</w:t>
            </w:r>
          </w:p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9.40-10.10</w:t>
            </w:r>
          </w:p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 мире этикета»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305" w:type="dxa"/>
          </w:tcPr>
          <w:p w:rsidR="00574096" w:rsidRPr="00574096" w:rsidRDefault="00574096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096">
              <w:rPr>
                <w:rFonts w:ascii="Times New Roman" w:hAnsi="Times New Roman"/>
                <w:sz w:val="18"/>
                <w:szCs w:val="18"/>
              </w:rPr>
              <w:t xml:space="preserve"> «Музыкальная капель»</w:t>
            </w:r>
          </w:p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9.40-10.10</w:t>
            </w:r>
          </w:p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 мире этикета»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417" w:type="dxa"/>
          </w:tcPr>
          <w:p w:rsidR="00574096" w:rsidRPr="00574096" w:rsidRDefault="00574096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096">
              <w:rPr>
                <w:rFonts w:ascii="Times New Roman" w:hAnsi="Times New Roman"/>
                <w:sz w:val="18"/>
                <w:szCs w:val="18"/>
              </w:rPr>
              <w:t xml:space="preserve"> «Музыкальная капель»</w:t>
            </w:r>
          </w:p>
          <w:p w:rsidR="001D3708" w:rsidRPr="007A22C1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13.00-13.30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4096" w:rsidRDefault="00574096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«Музыкальная капель»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10.20-10.5</w:t>
            </w: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0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en-US"/>
              </w:rPr>
            </w:pPr>
            <w:r w:rsidRPr="003A4764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en-US"/>
              </w:rPr>
              <w:t xml:space="preserve"> </w:t>
            </w:r>
            <w:r w:rsidRPr="003A4764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en-US"/>
              </w:rPr>
              <w:t>«В мире этикета»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13.00-13.30</w:t>
            </w:r>
          </w:p>
        </w:tc>
        <w:tc>
          <w:tcPr>
            <w:tcW w:w="1559" w:type="dxa"/>
          </w:tcPr>
          <w:p w:rsidR="00574096" w:rsidRDefault="00574096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«Музыкальная капель»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11.00-11.30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«В мире этикета»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530" w:type="dxa"/>
          </w:tcPr>
          <w:p w:rsidR="00574096" w:rsidRDefault="00574096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«Музыкальная капель»</w:t>
            </w:r>
          </w:p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13.00-13.30</w:t>
            </w:r>
          </w:p>
          <w:p w:rsidR="00467EA8" w:rsidRPr="003A4764" w:rsidRDefault="00467EA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«В мире этикета»</w:t>
            </w:r>
          </w:p>
          <w:p w:rsidR="00467EA8" w:rsidRPr="003A4764" w:rsidRDefault="00467EA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447" w:type="dxa"/>
          </w:tcPr>
          <w:p w:rsidR="00574096" w:rsidRDefault="00574096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«Музыкальная капель»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11.40-12.10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 мире этикета»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417" w:type="dxa"/>
          </w:tcPr>
          <w:p w:rsidR="00574096" w:rsidRDefault="00574096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«Музыкальная капель»</w:t>
            </w:r>
          </w:p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11.40-12.10</w:t>
            </w:r>
          </w:p>
          <w:p w:rsidR="001D3708" w:rsidRDefault="00C82EEF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3708">
              <w:rPr>
                <w:rFonts w:ascii="Times New Roman" w:hAnsi="Times New Roman"/>
                <w:sz w:val="18"/>
                <w:szCs w:val="18"/>
              </w:rPr>
              <w:t>«Книголюбы»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13:00-13:30</w:t>
            </w:r>
          </w:p>
        </w:tc>
      </w:tr>
      <w:tr w:rsidR="001D3708" w:rsidRPr="003A4764" w:rsidTr="00CC1375">
        <w:trPr>
          <w:cantSplit/>
          <w:trHeight w:val="1134"/>
        </w:trPr>
        <w:tc>
          <w:tcPr>
            <w:tcW w:w="680" w:type="dxa"/>
            <w:textDirection w:val="btLr"/>
            <w:vAlign w:val="center"/>
          </w:tcPr>
          <w:p w:rsidR="001D3708" w:rsidRPr="0007208D" w:rsidRDefault="001D3708" w:rsidP="008D707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208D">
              <w:rPr>
                <w:rFonts w:ascii="Times New Roman" w:hAnsi="Times New Roman" w:cs="Times New Roman"/>
                <w:i/>
                <w:sz w:val="18"/>
                <w:szCs w:val="18"/>
              </w:rPr>
              <w:t>четверг</w:t>
            </w:r>
          </w:p>
        </w:tc>
        <w:tc>
          <w:tcPr>
            <w:tcW w:w="1447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«Книголюбы»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14.00-14.30</w:t>
            </w:r>
          </w:p>
        </w:tc>
        <w:tc>
          <w:tcPr>
            <w:tcW w:w="1389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«»В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мире этикета»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13:00-13:30</w:t>
            </w:r>
          </w:p>
        </w:tc>
        <w:tc>
          <w:tcPr>
            <w:tcW w:w="1418" w:type="dxa"/>
          </w:tcPr>
          <w:p w:rsidR="001D3708" w:rsidRDefault="001D3708" w:rsidP="00C82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«Книголюбы»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14.00-14.30</w:t>
            </w:r>
          </w:p>
        </w:tc>
        <w:tc>
          <w:tcPr>
            <w:tcW w:w="1417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«Книголюбы»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14.00-14.30</w:t>
            </w:r>
          </w:p>
        </w:tc>
        <w:tc>
          <w:tcPr>
            <w:tcW w:w="1305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«Книголюбы»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14.00-14.30</w:t>
            </w:r>
          </w:p>
        </w:tc>
        <w:tc>
          <w:tcPr>
            <w:tcW w:w="1417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 мире этикета»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A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12.35-13.05</w:t>
            </w:r>
          </w:p>
        </w:tc>
        <w:tc>
          <w:tcPr>
            <w:tcW w:w="1418" w:type="dxa"/>
          </w:tcPr>
          <w:p w:rsidR="001D3708" w:rsidRPr="003A4764" w:rsidRDefault="00C82EEF" w:rsidP="00CC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en-US"/>
              </w:rPr>
              <w:t xml:space="preserve"> </w:t>
            </w:r>
            <w:r w:rsidR="001D3708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en-US"/>
              </w:rPr>
              <w:t>«Книголюбы</w:t>
            </w:r>
            <w:r w:rsidR="001D3708" w:rsidRPr="003A4764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en-US"/>
              </w:rPr>
              <w:t>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13.00-13.30</w:t>
            </w:r>
          </w:p>
        </w:tc>
        <w:tc>
          <w:tcPr>
            <w:tcW w:w="1559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«Книголюбы»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13.00-14.00</w:t>
            </w:r>
          </w:p>
        </w:tc>
        <w:tc>
          <w:tcPr>
            <w:tcW w:w="1530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Школа ораторского мастерства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13.00-13.30</w:t>
            </w:r>
          </w:p>
        </w:tc>
        <w:tc>
          <w:tcPr>
            <w:tcW w:w="1447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«Книголюбы»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Школа ораторского мастерства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18.00-18.30</w:t>
            </w:r>
          </w:p>
        </w:tc>
      </w:tr>
      <w:tr w:rsidR="001D3708" w:rsidRPr="003A4764" w:rsidTr="00CC1375">
        <w:trPr>
          <w:cantSplit/>
          <w:trHeight w:val="948"/>
        </w:trPr>
        <w:tc>
          <w:tcPr>
            <w:tcW w:w="680" w:type="dxa"/>
            <w:textDirection w:val="btLr"/>
            <w:vAlign w:val="center"/>
          </w:tcPr>
          <w:p w:rsidR="001D3708" w:rsidRPr="0007208D" w:rsidRDefault="001D3708" w:rsidP="008D707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208D">
              <w:rPr>
                <w:rFonts w:ascii="Times New Roman" w:hAnsi="Times New Roman" w:cs="Times New Roman"/>
                <w:i/>
                <w:sz w:val="18"/>
                <w:szCs w:val="18"/>
              </w:rPr>
              <w:t>пятница</w:t>
            </w:r>
          </w:p>
        </w:tc>
        <w:tc>
          <w:tcPr>
            <w:tcW w:w="1447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Школа ораторского мастерства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13.00-13.30</w:t>
            </w:r>
          </w:p>
        </w:tc>
        <w:tc>
          <w:tcPr>
            <w:tcW w:w="1389" w:type="dxa"/>
          </w:tcPr>
          <w:p w:rsidR="001D3708" w:rsidRDefault="00C82EEF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3708">
              <w:rPr>
                <w:rFonts w:ascii="Times New Roman" w:hAnsi="Times New Roman"/>
                <w:sz w:val="18"/>
                <w:szCs w:val="18"/>
              </w:rPr>
              <w:t>«Здоровая школа»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13:00-13:30</w:t>
            </w:r>
          </w:p>
        </w:tc>
        <w:tc>
          <w:tcPr>
            <w:tcW w:w="1418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Школа ораторского мастерства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13.00-13.30</w:t>
            </w:r>
          </w:p>
        </w:tc>
        <w:tc>
          <w:tcPr>
            <w:tcW w:w="1417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Школа ораторского мастерства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13.00-13.30</w:t>
            </w:r>
          </w:p>
        </w:tc>
        <w:tc>
          <w:tcPr>
            <w:tcW w:w="1305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«Юный турист»</w:t>
            </w:r>
          </w:p>
          <w:p w:rsidR="001D3708" w:rsidRPr="00E76F0A" w:rsidRDefault="001D3708" w:rsidP="00CC1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417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«Книголюбы»</w:t>
            </w:r>
          </w:p>
          <w:p w:rsidR="001D3708" w:rsidRPr="00EF35C0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D1E9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12.35-13.05</w:t>
            </w:r>
          </w:p>
        </w:tc>
        <w:tc>
          <w:tcPr>
            <w:tcW w:w="1418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4764">
              <w:rPr>
                <w:rFonts w:ascii="Times New Roman" w:hAnsi="Times New Roman" w:cs="Times New Roman"/>
                <w:sz w:val="20"/>
                <w:szCs w:val="20"/>
              </w:rPr>
              <w:t>«Здоровая школа»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13.00-13.30</w:t>
            </w:r>
          </w:p>
        </w:tc>
        <w:tc>
          <w:tcPr>
            <w:tcW w:w="1559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Школа ораторского мастерства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13.00-13.30</w:t>
            </w:r>
          </w:p>
        </w:tc>
        <w:tc>
          <w:tcPr>
            <w:tcW w:w="1530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«Книголюбы»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13.00-14.00</w:t>
            </w:r>
          </w:p>
        </w:tc>
        <w:tc>
          <w:tcPr>
            <w:tcW w:w="1447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Школа ораторского мастерства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13.00-13.30</w:t>
            </w:r>
          </w:p>
        </w:tc>
        <w:tc>
          <w:tcPr>
            <w:tcW w:w="1417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«Зелёная планета»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</w:tr>
      <w:tr w:rsidR="001D3708" w:rsidRPr="003A4764" w:rsidTr="00CC1375">
        <w:trPr>
          <w:cantSplit/>
          <w:trHeight w:val="841"/>
        </w:trPr>
        <w:tc>
          <w:tcPr>
            <w:tcW w:w="680" w:type="dxa"/>
            <w:textDirection w:val="btLr"/>
            <w:vAlign w:val="center"/>
          </w:tcPr>
          <w:p w:rsidR="001D3708" w:rsidRPr="0007208D" w:rsidRDefault="001D3708" w:rsidP="008D707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208D">
              <w:rPr>
                <w:rFonts w:ascii="Times New Roman" w:hAnsi="Times New Roman" w:cs="Times New Roman"/>
                <w:i/>
                <w:sz w:val="18"/>
                <w:szCs w:val="18"/>
              </w:rPr>
              <w:t>суббота</w:t>
            </w:r>
          </w:p>
        </w:tc>
        <w:tc>
          <w:tcPr>
            <w:tcW w:w="1447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«Зелёная планета»</w:t>
            </w:r>
          </w:p>
          <w:p w:rsidR="001D3708" w:rsidRPr="00E76F0A" w:rsidRDefault="001D3708" w:rsidP="00CC1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389" w:type="dxa"/>
          </w:tcPr>
          <w:p w:rsidR="009D0827" w:rsidRDefault="009D0827" w:rsidP="009D08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«Музыкальная капель»</w:t>
            </w:r>
          </w:p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9:00-9:30</w:t>
            </w:r>
          </w:p>
          <w:p w:rsidR="00C70AD4" w:rsidRDefault="00C70AD4" w:rsidP="00C7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турист»</w:t>
            </w:r>
          </w:p>
          <w:p w:rsidR="00C70AD4" w:rsidRDefault="00C70AD4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9.40 -  10.10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«Зелёная планета»</w:t>
            </w:r>
          </w:p>
          <w:p w:rsidR="001D3708" w:rsidRPr="00FD1E9C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417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«Зелёная планета»</w:t>
            </w:r>
          </w:p>
          <w:p w:rsidR="001D3708" w:rsidRPr="00E76F0A" w:rsidRDefault="001D3708" w:rsidP="00CC1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305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Школа ораторского мастерства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9.00-9.30</w:t>
            </w:r>
          </w:p>
        </w:tc>
        <w:tc>
          <w:tcPr>
            <w:tcW w:w="1417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«Зелёная планета»</w:t>
            </w:r>
          </w:p>
          <w:p w:rsidR="001D3708" w:rsidRPr="00E76F0A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9:00-9:30</w:t>
            </w:r>
          </w:p>
        </w:tc>
        <w:tc>
          <w:tcPr>
            <w:tcW w:w="1418" w:type="dxa"/>
          </w:tcPr>
          <w:p w:rsidR="001D3708" w:rsidRDefault="00C82EEF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3708">
              <w:rPr>
                <w:rFonts w:ascii="Times New Roman" w:hAnsi="Times New Roman"/>
                <w:sz w:val="18"/>
                <w:szCs w:val="18"/>
              </w:rPr>
              <w:t>«Школа ораторского мастерства»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64">
              <w:rPr>
                <w:rStyle w:val="c6"/>
                <w:rFonts w:ascii="Times New Roman" w:hAnsi="Times New Roman" w:cs="Times New Roman"/>
                <w:iCs/>
                <w:sz w:val="20"/>
                <w:szCs w:val="20"/>
              </w:rPr>
              <w:t>9.00-9.30</w:t>
            </w:r>
            <w:r w:rsidRPr="003A4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«Зелёная планета»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530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«Зелёная планета»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447" w:type="dxa"/>
          </w:tcPr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«Зелёная планета»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4764">
              <w:rPr>
                <w:rFonts w:ascii="Times New Roman" w:eastAsia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417" w:type="dxa"/>
          </w:tcPr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«Юный турист»</w:t>
            </w:r>
          </w:p>
          <w:p w:rsidR="001D3708" w:rsidRDefault="001D3708" w:rsidP="00CC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9.00-9.30</w:t>
            </w:r>
          </w:p>
          <w:p w:rsidR="001D3708" w:rsidRPr="003A4764" w:rsidRDefault="001D3708" w:rsidP="00CC1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7963" w:rsidRDefault="00FE7963"/>
    <w:sectPr w:rsidR="00FE7963" w:rsidSect="00E31F6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7B"/>
    <w:rsid w:val="00030C39"/>
    <w:rsid w:val="00035F61"/>
    <w:rsid w:val="00066EC4"/>
    <w:rsid w:val="0007208D"/>
    <w:rsid w:val="000A4CF2"/>
    <w:rsid w:val="000A5A60"/>
    <w:rsid w:val="000B6EA5"/>
    <w:rsid w:val="000C110F"/>
    <w:rsid w:val="000E1E5E"/>
    <w:rsid w:val="000F534E"/>
    <w:rsid w:val="000F5CE4"/>
    <w:rsid w:val="0011263F"/>
    <w:rsid w:val="001222D8"/>
    <w:rsid w:val="00122EA1"/>
    <w:rsid w:val="001D3708"/>
    <w:rsid w:val="00237EDA"/>
    <w:rsid w:val="00262C7C"/>
    <w:rsid w:val="0027129B"/>
    <w:rsid w:val="002A2085"/>
    <w:rsid w:val="002A3423"/>
    <w:rsid w:val="002F2832"/>
    <w:rsid w:val="00370A62"/>
    <w:rsid w:val="003A4764"/>
    <w:rsid w:val="003A5C76"/>
    <w:rsid w:val="003F1971"/>
    <w:rsid w:val="004241FC"/>
    <w:rsid w:val="00453B77"/>
    <w:rsid w:val="00467EA8"/>
    <w:rsid w:val="00472987"/>
    <w:rsid w:val="004B3678"/>
    <w:rsid w:val="004F1457"/>
    <w:rsid w:val="004F48CE"/>
    <w:rsid w:val="004F5A58"/>
    <w:rsid w:val="00544AA0"/>
    <w:rsid w:val="005603EE"/>
    <w:rsid w:val="00566830"/>
    <w:rsid w:val="00574096"/>
    <w:rsid w:val="00590D62"/>
    <w:rsid w:val="00611105"/>
    <w:rsid w:val="00636171"/>
    <w:rsid w:val="006467F8"/>
    <w:rsid w:val="006700AC"/>
    <w:rsid w:val="006C5D14"/>
    <w:rsid w:val="007A22C1"/>
    <w:rsid w:val="007D1B39"/>
    <w:rsid w:val="00877DD9"/>
    <w:rsid w:val="008B11CD"/>
    <w:rsid w:val="008D707E"/>
    <w:rsid w:val="008D71A8"/>
    <w:rsid w:val="008E1E40"/>
    <w:rsid w:val="0091240F"/>
    <w:rsid w:val="0099367C"/>
    <w:rsid w:val="009D0827"/>
    <w:rsid w:val="009F677B"/>
    <w:rsid w:val="00A12FDD"/>
    <w:rsid w:val="00AB4558"/>
    <w:rsid w:val="00AC6B8B"/>
    <w:rsid w:val="00AE1397"/>
    <w:rsid w:val="00B244BD"/>
    <w:rsid w:val="00B9375B"/>
    <w:rsid w:val="00BC248E"/>
    <w:rsid w:val="00BF37A8"/>
    <w:rsid w:val="00C70AD4"/>
    <w:rsid w:val="00C71E85"/>
    <w:rsid w:val="00C82EEF"/>
    <w:rsid w:val="00CA5512"/>
    <w:rsid w:val="00CC1375"/>
    <w:rsid w:val="00D30B2C"/>
    <w:rsid w:val="00D921F2"/>
    <w:rsid w:val="00DC0FC6"/>
    <w:rsid w:val="00E175F4"/>
    <w:rsid w:val="00EF35C0"/>
    <w:rsid w:val="00F21EE7"/>
    <w:rsid w:val="00F57C55"/>
    <w:rsid w:val="00F8386A"/>
    <w:rsid w:val="00F85524"/>
    <w:rsid w:val="00FD1E9C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4CBE5-0DEC-40B5-AF08-D3F03858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9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8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6">
    <w:name w:val="c6"/>
    <w:basedOn w:val="a0"/>
    <w:rsid w:val="003A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Латынцева</dc:creator>
  <cp:keywords/>
  <dc:description/>
  <cp:lastModifiedBy>Ольга Латынцева</cp:lastModifiedBy>
  <cp:revision>79</cp:revision>
  <cp:lastPrinted>2019-03-16T12:15:00Z</cp:lastPrinted>
  <dcterms:created xsi:type="dcterms:W3CDTF">2016-10-12T05:47:00Z</dcterms:created>
  <dcterms:modified xsi:type="dcterms:W3CDTF">2019-03-16T12:15:00Z</dcterms:modified>
</cp:coreProperties>
</file>