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E5" w:rsidRPr="0019619C" w:rsidRDefault="008C2FE5" w:rsidP="00C35E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619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C2FE5" w:rsidRDefault="008C2FE5" w:rsidP="00C35E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619C">
        <w:rPr>
          <w:rFonts w:ascii="Times New Roman" w:hAnsi="Times New Roman" w:cs="Times New Roman"/>
          <w:sz w:val="24"/>
          <w:szCs w:val="24"/>
        </w:rPr>
        <w:t>средняя общеобразовательная школа №94 города Тюмени</w:t>
      </w:r>
    </w:p>
    <w:p w:rsidR="00C70D04" w:rsidRPr="0019619C" w:rsidRDefault="00C70D04" w:rsidP="00C70D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687B" w:rsidRPr="00C70D04" w:rsidRDefault="008C2FE5" w:rsidP="008C2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0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  <w:r w:rsidR="00C70D04" w:rsidRPr="00C70D04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8C2FE5" w:rsidRPr="0019619C" w:rsidTr="0019619C">
        <w:tc>
          <w:tcPr>
            <w:tcW w:w="3369" w:type="dxa"/>
          </w:tcPr>
          <w:p w:rsidR="008C2FE5" w:rsidRPr="0019619C" w:rsidRDefault="008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662" w:type="dxa"/>
          </w:tcPr>
          <w:p w:rsidR="0019619C" w:rsidRDefault="002F2400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года № 273-Ф3 «Об образовании в Российской Федерации»;</w:t>
            </w:r>
          </w:p>
          <w:p w:rsidR="0019619C" w:rsidRDefault="002F2400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F00458" w:rsidRDefault="00F00458" w:rsidP="00F004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458">
              <w:rPr>
                <w:rFonts w:ascii="Times New Roman" w:hAnsi="Times New Roman" w:cs="Times New Roman"/>
                <w:sz w:val="24"/>
                <w:szCs w:val="24"/>
              </w:rPr>
              <w:t>-Письмо Министерства образования и науки РФ от 19.11.2010 года № 6842-03/30 «О введении третьего часа физической культуры в недельный объем учебной нагрузки обучающихся в общеобразовательных учреждениях».</w:t>
            </w:r>
          </w:p>
          <w:p w:rsidR="0019619C" w:rsidRDefault="002F2400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- Основная образовательная программа начальног</w:t>
            </w:r>
            <w:r w:rsidR="00F00458"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МАОУ СОШ № 94 города Тюмени</w:t>
            </w:r>
            <w:proofErr w:type="gramStart"/>
            <w:r w:rsidR="00F0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400" w:rsidRPr="0019619C" w:rsidRDefault="002F2400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-Учебный план МАОУ СОШ № 94 города Тюмени </w:t>
            </w:r>
          </w:p>
          <w:p w:rsidR="008C2FE5" w:rsidRPr="0019619C" w:rsidRDefault="002F2400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4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«Физическая культура: программа:1-4 классы/ Петрова Т.В., Копылов Ю.А., Полянская Н.В., Петров С.С.- М.: </w:t>
            </w:r>
            <w:proofErr w:type="spellStart"/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- Граф, 2013.</w:t>
            </w:r>
          </w:p>
        </w:tc>
      </w:tr>
      <w:tr w:rsidR="008C2FE5" w:rsidRPr="0019619C" w:rsidTr="0019619C">
        <w:tc>
          <w:tcPr>
            <w:tcW w:w="3369" w:type="dxa"/>
          </w:tcPr>
          <w:p w:rsidR="008C2FE5" w:rsidRPr="0019619C" w:rsidRDefault="008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Реализуемые УМК</w:t>
            </w:r>
          </w:p>
        </w:tc>
        <w:tc>
          <w:tcPr>
            <w:tcW w:w="6662" w:type="dxa"/>
          </w:tcPr>
          <w:p w:rsidR="008C2FE5" w:rsidRPr="00DC42C4" w:rsidRDefault="00DC42C4" w:rsidP="00DC42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>УМК «Начальная школа XXI века»</w:t>
            </w:r>
          </w:p>
        </w:tc>
      </w:tr>
      <w:tr w:rsidR="008C2FE5" w:rsidRPr="0019619C" w:rsidTr="0019619C">
        <w:tc>
          <w:tcPr>
            <w:tcW w:w="3369" w:type="dxa"/>
          </w:tcPr>
          <w:p w:rsidR="008C2FE5" w:rsidRPr="0019619C" w:rsidRDefault="00C7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</w:tcPr>
          <w:p w:rsidR="00DA236A" w:rsidRPr="0019619C" w:rsidRDefault="002F2400" w:rsidP="00AE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- уч</w:t>
            </w:r>
            <w:r w:rsidR="00C838D3">
              <w:rPr>
                <w:rFonts w:ascii="Times New Roman" w:hAnsi="Times New Roman" w:cs="Times New Roman"/>
                <w:sz w:val="24"/>
                <w:szCs w:val="24"/>
              </w:rPr>
              <w:t xml:space="preserve">ебник «Физическая культура»: 1-2 и 3-4 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классы: учебник для учащихся общеобразовательных учреждений /</w:t>
            </w:r>
            <w:r w:rsidR="00AE793F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3F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="00AE793F"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AE793F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 w:rsidR="00AE793F"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Копылов</w:t>
            </w:r>
            <w:r w:rsidR="00AE7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793F" w:rsidRPr="0019619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="00AE793F" w:rsidRPr="001961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E793F"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Полянская., С.С Петров.- М</w:t>
            </w:r>
            <w:r w:rsidR="00AE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38D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C838D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C838D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C838D3">
              <w:rPr>
                <w:rFonts w:ascii="Times New Roman" w:hAnsi="Times New Roman" w:cs="Times New Roman"/>
                <w:sz w:val="24"/>
                <w:szCs w:val="24"/>
              </w:rPr>
              <w:t xml:space="preserve"> - Граф, 2013</w:t>
            </w:r>
          </w:p>
        </w:tc>
      </w:tr>
      <w:tr w:rsidR="008C2FE5" w:rsidRPr="0019619C" w:rsidTr="0019619C">
        <w:tc>
          <w:tcPr>
            <w:tcW w:w="3369" w:type="dxa"/>
          </w:tcPr>
          <w:p w:rsidR="008C2FE5" w:rsidRPr="0019619C" w:rsidRDefault="008C2FE5" w:rsidP="002F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реализации содержания предметной области </w:t>
            </w:r>
            <w:r w:rsidR="002F2400" w:rsidRPr="0019619C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6662" w:type="dxa"/>
          </w:tcPr>
          <w:p w:rsidR="00DC42C4" w:rsidRDefault="002F2400" w:rsidP="00F0045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DC42C4" w:rsidRDefault="002F2400" w:rsidP="00F0045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умениями организовывать </w:t>
            </w:r>
            <w:proofErr w:type="spellStart"/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8C2FE5" w:rsidRPr="0019619C" w:rsidRDefault="002F2400" w:rsidP="00F0045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</w:t>
            </w:r>
            <w:r w:rsidR="00F00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спортивного комплекса "Готов к труду и обороне" (ГТО)</w:t>
            </w:r>
          </w:p>
        </w:tc>
      </w:tr>
      <w:tr w:rsidR="008C2FE5" w:rsidRPr="0019619C" w:rsidTr="0019619C">
        <w:tc>
          <w:tcPr>
            <w:tcW w:w="3369" w:type="dxa"/>
          </w:tcPr>
          <w:p w:rsidR="008C2FE5" w:rsidRPr="0019619C" w:rsidRDefault="008C2FE5" w:rsidP="002F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Цели изучения предмета </w:t>
            </w:r>
            <w:r w:rsidR="002F2400"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</w:t>
            </w:r>
          </w:p>
        </w:tc>
        <w:tc>
          <w:tcPr>
            <w:tcW w:w="6662" w:type="dxa"/>
          </w:tcPr>
          <w:p w:rsidR="008C2FE5" w:rsidRPr="0019619C" w:rsidRDefault="002F2400" w:rsidP="00AE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В авторскую программу внесены изме</w:t>
            </w:r>
            <w:r w:rsidR="00DC42C4">
              <w:rPr>
                <w:rFonts w:ascii="Times New Roman" w:hAnsi="Times New Roman" w:cs="Times New Roman"/>
                <w:sz w:val="24"/>
                <w:szCs w:val="24"/>
              </w:rPr>
              <w:t>нения: раздел «Плавание</w:t>
            </w:r>
            <w:r w:rsidR="00221BA6">
              <w:rPr>
                <w:rFonts w:ascii="Times New Roman" w:hAnsi="Times New Roman" w:cs="Times New Roman"/>
                <w:sz w:val="24"/>
                <w:szCs w:val="24"/>
              </w:rPr>
              <w:t>» замене</w:t>
            </w:r>
            <w:r w:rsidR="00E124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на раздел «Подвижные и спортивные игры» в 1-4 классах. Программа по учебному курсу «Физическая культура» в начальной школе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 Согласно Концепции развития содержания образования в области физической культуры основой образования по физической культуре является 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 (физкультурная) деятельность, которая непосредственно связана с совершенствованием физической природы человека</w:t>
            </w:r>
            <w:proofErr w:type="gramStart"/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8C2FE5" w:rsidRPr="0019619C" w:rsidTr="0019619C">
        <w:tc>
          <w:tcPr>
            <w:tcW w:w="3369" w:type="dxa"/>
          </w:tcPr>
          <w:p w:rsidR="008C2FE5" w:rsidRPr="0019619C" w:rsidRDefault="008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2" w:type="dxa"/>
          </w:tcPr>
          <w:p w:rsidR="008C2FE5" w:rsidRPr="0019619C" w:rsidRDefault="00AB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2018-2022 </w:t>
            </w:r>
            <w:r w:rsidR="002F2400" w:rsidRPr="001961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C2FE5" w:rsidRPr="0019619C" w:rsidTr="0019619C">
        <w:tc>
          <w:tcPr>
            <w:tcW w:w="3369" w:type="dxa"/>
          </w:tcPr>
          <w:p w:rsidR="008C2FE5" w:rsidRPr="0019619C" w:rsidRDefault="008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2" w:type="dxa"/>
          </w:tcPr>
          <w:p w:rsidR="00DC42C4" w:rsidRPr="00DC42C4" w:rsidRDefault="00DC42C4" w:rsidP="00DC42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-99 часов (3</w:t>
            </w:r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="00AB6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неделю)</w:t>
            </w:r>
          </w:p>
          <w:p w:rsidR="008C2FE5" w:rsidRPr="007500DD" w:rsidRDefault="00DC42C4" w:rsidP="007500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>. -</w:t>
            </w:r>
            <w:r w:rsidR="007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102часов (3 </w:t>
            </w:r>
            <w:r w:rsidR="00AB627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8C2FE5" w:rsidRPr="0019619C" w:rsidTr="0019619C">
        <w:tc>
          <w:tcPr>
            <w:tcW w:w="3369" w:type="dxa"/>
          </w:tcPr>
          <w:p w:rsidR="008C2FE5" w:rsidRPr="0019619C" w:rsidRDefault="008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</w:tcPr>
          <w:p w:rsidR="00DC42C4" w:rsidRDefault="002F2400" w:rsidP="00DC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</w:t>
            </w:r>
          </w:p>
          <w:p w:rsidR="00DC42C4" w:rsidRDefault="00556317" w:rsidP="00DC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здорового образа жизни</w:t>
            </w:r>
          </w:p>
          <w:p w:rsidR="00DC42C4" w:rsidRDefault="00556317" w:rsidP="00DC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 физическим развитием и физической подготовленностью</w:t>
            </w:r>
          </w:p>
          <w:p w:rsidR="00556317" w:rsidRDefault="00556317" w:rsidP="00DC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  <w:p w:rsidR="008C2FE5" w:rsidRPr="0019619C" w:rsidRDefault="002F2400" w:rsidP="00DC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деятельность.</w:t>
            </w:r>
          </w:p>
        </w:tc>
      </w:tr>
      <w:tr w:rsidR="008C2FE5" w:rsidRPr="0019619C" w:rsidTr="0019619C">
        <w:tc>
          <w:tcPr>
            <w:tcW w:w="3369" w:type="dxa"/>
          </w:tcPr>
          <w:p w:rsidR="008C2FE5" w:rsidRPr="0019619C" w:rsidRDefault="008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6662" w:type="dxa"/>
          </w:tcPr>
          <w:p w:rsidR="00AB5ACF" w:rsidRPr="0019619C" w:rsidRDefault="002F2400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</w:t>
            </w:r>
            <w:r w:rsidR="00221BA6">
              <w:rPr>
                <w:rFonts w:ascii="Times New Roman" w:hAnsi="Times New Roman" w:cs="Times New Roman"/>
                <w:sz w:val="24"/>
                <w:szCs w:val="24"/>
              </w:rPr>
              <w:t>едмета «Физическая культура»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ACF" w:rsidRPr="0019619C" w:rsidRDefault="002F2400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2) Содержание учебного пр</w:t>
            </w:r>
            <w:r w:rsidR="007500DD">
              <w:rPr>
                <w:rFonts w:ascii="Times New Roman" w:hAnsi="Times New Roman" w:cs="Times New Roman"/>
                <w:sz w:val="24"/>
                <w:szCs w:val="24"/>
              </w:rPr>
              <w:t xml:space="preserve">едмета «Физическая культура»  </w:t>
            </w: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форм организации учебных занятий, основных видов учебной деятельности; </w:t>
            </w:r>
          </w:p>
          <w:p w:rsidR="008C2FE5" w:rsidRPr="0019619C" w:rsidRDefault="002F2400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C42C4"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="00DC42C4" w:rsidRPr="00442CDA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</w:t>
            </w:r>
            <w:r w:rsidR="00DC42C4">
              <w:rPr>
                <w:rFonts w:ascii="Times New Roman" w:hAnsi="Times New Roman"/>
                <w:sz w:val="24"/>
                <w:szCs w:val="24"/>
              </w:rPr>
              <w:t>на текущий учебный год.</w:t>
            </w:r>
          </w:p>
        </w:tc>
      </w:tr>
      <w:tr w:rsidR="00DC42C4" w:rsidRPr="0019619C" w:rsidTr="0019619C">
        <w:tc>
          <w:tcPr>
            <w:tcW w:w="3369" w:type="dxa"/>
            <w:vMerge w:val="restart"/>
          </w:tcPr>
          <w:p w:rsidR="00DC42C4" w:rsidRDefault="00DC42C4">
            <w:pPr>
              <w:rPr>
                <w:rFonts w:ascii="Times New Roman" w:hAnsi="Times New Roman"/>
                <w:sz w:val="24"/>
                <w:szCs w:val="24"/>
              </w:rPr>
            </w:pPr>
            <w:r w:rsidRPr="00DC42C4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  <w:p w:rsidR="00DC42C4" w:rsidRPr="00DC42C4" w:rsidRDefault="00DC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42C4" w:rsidRPr="00DC42C4" w:rsidRDefault="00DC42C4" w:rsidP="00F004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C42C4" w:rsidRPr="00DC42C4" w:rsidRDefault="00DC42C4" w:rsidP="00F004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DC42C4" w:rsidRPr="00DC42C4" w:rsidRDefault="00DC42C4" w:rsidP="00F004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DC42C4" w:rsidRPr="0019619C" w:rsidRDefault="00DC42C4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C4">
              <w:rPr>
                <w:rFonts w:ascii="Times New Roman" w:eastAsia="Calibri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DC42C4" w:rsidRPr="0019619C" w:rsidTr="0019619C">
        <w:tc>
          <w:tcPr>
            <w:tcW w:w="3369" w:type="dxa"/>
            <w:vMerge/>
          </w:tcPr>
          <w:p w:rsidR="00DC42C4" w:rsidRPr="0019619C" w:rsidRDefault="00DC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42C4" w:rsidRDefault="00DC42C4" w:rsidP="00F0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8C2FE5" w:rsidRDefault="008C2FE5">
      <w:pPr>
        <w:rPr>
          <w:sz w:val="24"/>
          <w:szCs w:val="24"/>
        </w:rPr>
      </w:pPr>
    </w:p>
    <w:p w:rsidR="00304FE6" w:rsidRDefault="00304FE6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0AE" w:rsidRDefault="002960AE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B84" w:rsidRDefault="00F57B84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B84" w:rsidRDefault="00F57B84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B84" w:rsidRDefault="00F57B84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B84" w:rsidRDefault="00F57B84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B84" w:rsidRDefault="00F57B84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B84" w:rsidRDefault="00F57B84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B84" w:rsidRDefault="00F57B84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93F" w:rsidRDefault="00AE793F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0AE" w:rsidRDefault="002960AE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0AE" w:rsidRPr="00304FE6" w:rsidRDefault="002960AE" w:rsidP="00304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4FE6" w:rsidRPr="002960AE" w:rsidRDefault="00304FE6" w:rsidP="002960A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304FE6" w:rsidRDefault="00304FE6" w:rsidP="00AB627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 xml:space="preserve"> -ориентироваться в понятиях «физическая культура», «режим дня»; характеризовать роль и  значение утренней зарядки, физкультминуток и </w:t>
      </w:r>
      <w:proofErr w:type="spellStart"/>
      <w:r w:rsidRPr="00304FE6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304FE6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-раскрывать на примерах (из истории, в том числе родного края, или из личного опыта) положительное влияние занятий физической культуры на физическое, личностное и социальное развитие;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-ориентироваться в понятии «физическая подготовка», характеризовать основные физические качеств</w:t>
      </w:r>
      <w:proofErr w:type="gramStart"/>
      <w:r w:rsidRPr="00304FE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04FE6">
        <w:rPr>
          <w:rFonts w:ascii="Times New Roman" w:hAnsi="Times New Roman" w:cs="Times New Roman"/>
          <w:sz w:val="24"/>
          <w:szCs w:val="24"/>
        </w:rPr>
        <w:t xml:space="preserve"> силу, быстроту, выносливость, координацию, гибкость) и различать их между собой;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-организовывать места занятий физическими упражнениями и 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-выявлять связь занятий физической культурой с трудовой деятельностью;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-характеризовать роль и значение режима дня  с учетом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 отбирать и выполнять комплексы упражнений для утренней  зарядки и физкультминуток в соответствии с изученными правилами;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 xml:space="preserve">- организовывать и проводить подвижные игры и соревнования во время отдыха на открытом воздухе и в помещении </w:t>
      </w:r>
      <w:proofErr w:type="gramStart"/>
      <w:r w:rsidRPr="00304F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4FE6">
        <w:rPr>
          <w:rFonts w:ascii="Times New Roman" w:hAnsi="Times New Roman" w:cs="Times New Roman"/>
          <w:sz w:val="24"/>
          <w:szCs w:val="24"/>
        </w:rPr>
        <w:t>спортивном зале и местах рекреации) соблюдать правила взаимодействия с игроками;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-измерять показатели физического развития (рост, масса) и физической подготовленности ( сила, быстрота, выносливость</w:t>
      </w:r>
      <w:proofErr w:type="gramStart"/>
      <w:r w:rsidRPr="00304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4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4FE6">
        <w:rPr>
          <w:rFonts w:ascii="Times New Roman" w:hAnsi="Times New Roman" w:cs="Times New Roman"/>
          <w:sz w:val="24"/>
          <w:szCs w:val="24"/>
        </w:rPr>
        <w:t>ибкость), вести систематические наблюдения за их динамикой.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 xml:space="preserve">-вести тетрадь по физической культуре с записями режима дня, комплексов утренней гимнастики, </w:t>
      </w:r>
      <w:proofErr w:type="spellStart"/>
      <w:r w:rsidRPr="00304FE6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304FE6">
        <w:rPr>
          <w:rFonts w:ascii="Times New Roman" w:hAnsi="Times New Roman" w:cs="Times New Roman"/>
          <w:sz w:val="24"/>
          <w:szCs w:val="24"/>
        </w:rPr>
        <w:t>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-целенаправленно отбирать физические упражнения для индивидуальных занятий по  развитию физических качеств;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-выполнять простейшие приемы оказания доврачебной помощи при травмах и ушибах.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 xml:space="preserve">-выполнять упражнения по коррекции и профилактике нарушения зрения и осанки, упражнения на развитие физических качеств </w:t>
      </w:r>
      <w:proofErr w:type="gramStart"/>
      <w:r w:rsidRPr="00304F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4FE6">
        <w:rPr>
          <w:rFonts w:ascii="Times New Roman" w:hAnsi="Times New Roman" w:cs="Times New Roman"/>
          <w:sz w:val="24"/>
          <w:szCs w:val="24"/>
        </w:rPr>
        <w:t>силы, быстроты,  выносливости, координации, гибкости), оценивать величину нагрузки ( большая, средняя, малая) по чистоте пульса ( с помощью специальной таблицы);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lastRenderedPageBreak/>
        <w:t>-выполнять тестовые упражнения на оценку динамики индивидуального развития основных физических качеств;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-выполнять организующие строевые команды и приемы;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-выполнять акробатические упражнения (кувырки, стойки, перекаты);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 xml:space="preserve">- выполнять легкоатлетические упражнения </w:t>
      </w:r>
      <w:proofErr w:type="gramStart"/>
      <w:r w:rsidRPr="00304F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4FE6">
        <w:rPr>
          <w:rFonts w:ascii="Times New Roman" w:hAnsi="Times New Roman" w:cs="Times New Roman"/>
          <w:sz w:val="24"/>
          <w:szCs w:val="24"/>
        </w:rPr>
        <w:t>бег, прыжки, метания, и броски мяча разного веса) и объема;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-выполнять игровые действия и упражнения  из подвижных игр разной функциональной направленности.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-сохранять правильную осанку, оптимальное телосложение;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-выполнять эстетически красиво гимнастические и акробатические комбинации;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Играть в баскетбол, футбол и волейбол по упрощённым правилам;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содержания образования в области физической культуры</w:t>
      </w:r>
      <w:r w:rsidRPr="00304FE6">
        <w:rPr>
          <w:rFonts w:ascii="Times New Roman" w:hAnsi="Times New Roman" w:cs="Times New Roman"/>
          <w:sz w:val="24"/>
          <w:szCs w:val="24"/>
        </w:rPr>
        <w:t>: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формирование ценностей многонационального российского общества; 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овладение начальными навыками адаптации в динамично изменяющемся и развивающемся мире;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 xml:space="preserve">принятие и освоение социальной роли </w:t>
      </w:r>
      <w:proofErr w:type="gramStart"/>
      <w:r w:rsidRPr="00304F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04FE6">
        <w:rPr>
          <w:rFonts w:ascii="Times New Roman" w:hAnsi="Times New Roman" w:cs="Times New Roman"/>
          <w:sz w:val="24"/>
          <w:szCs w:val="24"/>
        </w:rPr>
        <w:t>, развитие мотивов учебной деятельности;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 xml:space="preserve">развитие навыков сотрудничества </w:t>
      </w:r>
      <w:proofErr w:type="gramStart"/>
      <w:r w:rsidRPr="00304F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4FE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04FE6">
        <w:rPr>
          <w:rFonts w:ascii="Times New Roman" w:hAnsi="Times New Roman" w:cs="Times New Roman"/>
          <w:sz w:val="24"/>
          <w:szCs w:val="24"/>
        </w:rPr>
        <w:t>: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 xml:space="preserve"> овладение способностью принимать и сохранять цели и задачи учебной деятельности, поиска средств её осуществления;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освоение способов решения проблем творческого и поискового характера;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формирование умения понимать причины успеха/неуспеха учебной деятельности;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освоение начальных форм познавательной и личностной рефлексии;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использование знаково-символических средств представления информации для создания моделей изучаемых объектов и процессов</w:t>
      </w:r>
      <w:proofErr w:type="gramStart"/>
      <w:r w:rsidRPr="00304FE6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2960AE" w:rsidRDefault="002960AE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0AE" w:rsidRDefault="002960AE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04FE6">
        <w:rPr>
          <w:rFonts w:ascii="Times New Roman" w:hAnsi="Times New Roman" w:cs="Times New Roman"/>
          <w:sz w:val="24"/>
          <w:szCs w:val="24"/>
        </w:rPr>
        <w:t>: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первоначальных представлений о значении физической культуры для укрепления здоровья человека </w:t>
      </w: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E6">
        <w:rPr>
          <w:rFonts w:ascii="Times New Roman" w:hAnsi="Times New Roman" w:cs="Times New Roman"/>
          <w:sz w:val="24"/>
          <w:szCs w:val="24"/>
        </w:rPr>
        <w:t></w:t>
      </w:r>
      <w:r w:rsidRPr="00304FE6">
        <w:rPr>
          <w:rFonts w:ascii="Times New Roman" w:hAnsi="Times New Roman" w:cs="Times New Roman"/>
          <w:sz w:val="24"/>
          <w:szCs w:val="24"/>
        </w:rPr>
        <w:tab/>
        <w:t xml:space="preserve">овладение умениями организовывать </w:t>
      </w:r>
      <w:proofErr w:type="spellStart"/>
      <w:r w:rsidRPr="00304FE6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304FE6">
        <w:rPr>
          <w:rFonts w:ascii="Times New Roman" w:hAnsi="Times New Roman" w:cs="Times New Roman"/>
          <w:sz w:val="24"/>
          <w:szCs w:val="24"/>
        </w:rPr>
        <w:t xml:space="preserve"> жизнедеятельность;</w:t>
      </w:r>
    </w:p>
    <w:p w:rsid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E6">
        <w:rPr>
          <w:rFonts w:ascii="Times New Roman" w:hAnsi="Times New Roman" w:cs="Times New Roman"/>
          <w:sz w:val="24"/>
          <w:szCs w:val="24"/>
        </w:rPr>
        <w:lastRenderedPageBreak/>
        <w:t> формирование навыка систематического наблюдения за своим физическим состоянием, величиной физических нагрузок, показателями физического развития, показателями развития  основных двигательных качеств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4FE6">
        <w:rPr>
          <w:rFonts w:ascii="Times New Roman" w:hAnsi="Times New Roman" w:cs="Times New Roman"/>
          <w:sz w:val="24"/>
          <w:szCs w:val="24"/>
        </w:rPr>
        <w:t xml:space="preserve"> </w:t>
      </w:r>
      <w:r w:rsidRPr="0030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04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к выполнению нормативов всероссийского физкультурно-спортивного комплекса ГТО</w:t>
      </w:r>
      <w:r w:rsid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FAE" w:rsidRDefault="00BF6FAE" w:rsidP="00AB6276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AE" w:rsidRDefault="00BF6FAE" w:rsidP="002960AE">
      <w:pPr>
        <w:pStyle w:val="a4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2960AE" w:rsidRPr="00BF6FAE" w:rsidRDefault="002960AE" w:rsidP="002960AE">
      <w:pPr>
        <w:pStyle w:val="a4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AE" w:rsidRPr="00BF6FAE" w:rsidRDefault="00BF6FAE" w:rsidP="00AB6276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 Знания о физической культуре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физической культуре. Зарождение и развитие фи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культуры. Связь физической культуры с трудовой и воен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с природными, географическими особенностями, традиция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обычаями страны.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игры. История появления Олимпийских игр. Возрождение Олимпийских игр. Важнейшие символы Олимпий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игр.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строение тела человека. Опорно-двигательная сис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 человека (общая характеристика, скелет и мышцы челове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суставы, сухожилия). Осанка человека. Стопа человека. Пре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дупреждение травматизма во время занятий физическими уп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ражнениями. Дыхательная система человека. Профилактика заболеваний органов дыхания.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одежды, обуви и инвентаря для занятий физически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упражнениями.</w:t>
      </w:r>
    </w:p>
    <w:p w:rsidR="00BF6FAE" w:rsidRPr="00BF6FAE" w:rsidRDefault="00BF6FAE" w:rsidP="00AB6276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 гимнастических упражнений.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передвижения человека. Основные двигательные качества человека (выносливость, сила, быстрота, гибкость, лов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кость).</w:t>
      </w:r>
    </w:p>
    <w:p w:rsidR="00BF6FAE" w:rsidRPr="00BF6FAE" w:rsidRDefault="00BF6FAE" w:rsidP="00AB6276">
      <w:pPr>
        <w:spacing w:after="0" w:line="240" w:lineRule="auto"/>
        <w:ind w:left="180" w:right="48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 Организация здорового образа жизни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режим дня (соблюдение, планирование). Здо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ровое питание. Утренняя гигиеническая гимнастика. Физкульт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минутки. Закаливание. Массаж. Правила личной гигиены. Про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филактика нарушений зрения.</w:t>
      </w:r>
    </w:p>
    <w:p w:rsidR="00BF6FAE" w:rsidRPr="00BF6FAE" w:rsidRDefault="00BF6FAE" w:rsidP="00AB6276">
      <w:pPr>
        <w:spacing w:after="0" w:line="240" w:lineRule="auto"/>
        <w:ind w:left="180" w:right="74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 Наблюдение за физическим развитием и физической подготовленностью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навыки контроля самочувствия. Измерение сердечного пульса (частоты сердечных сокращений). Измере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длины и массы тела. Оценка состояния дыхательной систе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 Оценка правильности осанки. Оценка основных двигатель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качеств.</w:t>
      </w:r>
    </w:p>
    <w:p w:rsidR="00BF6FAE" w:rsidRPr="00BF6FAE" w:rsidRDefault="00BF6FAE" w:rsidP="00AB6276">
      <w:pPr>
        <w:spacing w:after="0" w:line="240" w:lineRule="auto"/>
        <w:ind w:left="180" w:right="36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4. Физкультурно-оздоровительная деятельность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для утренней гигиенической гим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основных двигательных качеств. Тренировка дыхания. Уп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 для снятия утомления глаз и профилактики наруше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зрения. Упражнения для расслабления мышц. Упражнения для успокоения (</w:t>
      </w:r>
      <w:proofErr w:type="spellStart"/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психорегуляции</w:t>
      </w:r>
      <w:proofErr w:type="spellEnd"/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6FAE" w:rsidRPr="00BF6FAE" w:rsidRDefault="00BF6FAE" w:rsidP="00AB6276">
      <w:pPr>
        <w:spacing w:after="0" w:line="240" w:lineRule="auto"/>
        <w:ind w:left="180" w:right="74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5. Спортивно-оздоровительная деятельность</w:t>
      </w:r>
    </w:p>
    <w:p w:rsidR="00BF6FAE" w:rsidRPr="00BF6FAE" w:rsidRDefault="00BF6FAE" w:rsidP="00AB6276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 и строевые приёмы.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атлетика (беговые и прыжковые упражнения, броса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малого и большого мяча, метание).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с основами акробатики (лазание, </w:t>
      </w:r>
      <w:proofErr w:type="spellStart"/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ползание, висы и упоры, акробатические упражнения, снаряд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гимнастика, кувырки, перекаты).</w:t>
      </w:r>
    </w:p>
    <w:p w:rsidR="00BF6FAE" w:rsidRPr="00BF6FAE" w:rsidRDefault="00BF6FAE" w:rsidP="00AB6276">
      <w:pPr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(лыжные ходы, повороты, подъёмы, спуски).</w:t>
      </w:r>
    </w:p>
    <w:p w:rsidR="00BF6FAE" w:rsidRPr="00BF6FAE" w:rsidRDefault="00BF6FAE" w:rsidP="00AB6276">
      <w:pPr>
        <w:tabs>
          <w:tab w:val="left" w:pos="6300"/>
        </w:tabs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(на свежем воздухе и в помещении), спор</w:t>
      </w:r>
      <w:r w:rsidRPr="00BF6F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тивные игры (футбол, волейбол, баскетбол).  Плавание (стили плавания — брасс и кроль на груди).</w:t>
      </w:r>
    </w:p>
    <w:p w:rsidR="00BF6FAE" w:rsidRPr="00BF6FAE" w:rsidRDefault="00BF6FAE" w:rsidP="00AB6276">
      <w:pPr>
        <w:tabs>
          <w:tab w:val="left" w:pos="6300"/>
        </w:tabs>
        <w:spacing w:after="0" w:line="240" w:lineRule="auto"/>
        <w:ind w:left="18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AE" w:rsidRPr="00304FE6" w:rsidRDefault="00BF6FAE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FE6" w:rsidRPr="00304FE6" w:rsidRDefault="00304FE6" w:rsidP="00AB6276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FE6" w:rsidRPr="00304FE6" w:rsidRDefault="00304FE6" w:rsidP="00AB627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FE6" w:rsidRPr="0019619C" w:rsidRDefault="00304FE6" w:rsidP="00AB6276">
      <w:pPr>
        <w:jc w:val="both"/>
        <w:rPr>
          <w:sz w:val="24"/>
          <w:szCs w:val="24"/>
        </w:rPr>
      </w:pPr>
    </w:p>
    <w:sectPr w:rsidR="00304FE6" w:rsidRPr="0019619C" w:rsidSect="00C35E78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646"/>
    <w:multiLevelType w:val="hybridMultilevel"/>
    <w:tmpl w:val="18E6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56"/>
    <w:rsid w:val="0000687B"/>
    <w:rsid w:val="0019619C"/>
    <w:rsid w:val="00201764"/>
    <w:rsid w:val="00221BA6"/>
    <w:rsid w:val="00281EAD"/>
    <w:rsid w:val="002960AE"/>
    <w:rsid w:val="002F2400"/>
    <w:rsid w:val="00304FE6"/>
    <w:rsid w:val="00331891"/>
    <w:rsid w:val="00353ED4"/>
    <w:rsid w:val="00376C85"/>
    <w:rsid w:val="00556317"/>
    <w:rsid w:val="00621D73"/>
    <w:rsid w:val="00700124"/>
    <w:rsid w:val="007500DD"/>
    <w:rsid w:val="008A744E"/>
    <w:rsid w:val="008C2FE5"/>
    <w:rsid w:val="00AB5ACF"/>
    <w:rsid w:val="00AB6276"/>
    <w:rsid w:val="00AE793F"/>
    <w:rsid w:val="00B76156"/>
    <w:rsid w:val="00BF6FAE"/>
    <w:rsid w:val="00C35E78"/>
    <w:rsid w:val="00C70D04"/>
    <w:rsid w:val="00C838D3"/>
    <w:rsid w:val="00DA236A"/>
    <w:rsid w:val="00DC42C4"/>
    <w:rsid w:val="00E12401"/>
    <w:rsid w:val="00F00458"/>
    <w:rsid w:val="00F5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Черкасова ОВ</cp:lastModifiedBy>
  <cp:revision>4</cp:revision>
  <dcterms:created xsi:type="dcterms:W3CDTF">2019-02-01T04:05:00Z</dcterms:created>
  <dcterms:modified xsi:type="dcterms:W3CDTF">2019-02-01T04:23:00Z</dcterms:modified>
</cp:coreProperties>
</file>