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A415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Планируемые результаты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 результате изучения курса «Окружающий мир» обучающиеся на ступени начального общего образования: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своё место в ближайшем окружении;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•получат возможность осознать своё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  и видеофрагментов, готовить и проводить небольшие презентации в поддержку собственных сообщений;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природо</w:t>
      </w:r>
      <w:proofErr w:type="spellEnd"/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- и </w:t>
      </w:r>
      <w:proofErr w:type="spellStart"/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культуросообразного</w:t>
      </w:r>
      <w:proofErr w:type="spellEnd"/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окружающей природной и социальной среде.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Человек и природа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•узнавать изученные объекты и явления живой и неживой природы;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•использовать готовые модели (глобус, карта, план) для объяснения явлений или описания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свойств объектов;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•использовать при проведении практических работ инструменты ИКТ (фото  и видеокамеру, микрофон 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•осознавать ценность природы и необходимость нести ответственность за её сохранение, соблюдать правила </w:t>
      </w:r>
      <w:proofErr w:type="spellStart"/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экологичного</w:t>
      </w:r>
      <w:proofErr w:type="spellEnd"/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Человек и общество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Выпускник научится: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Выпускник получит возможность научиться: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•осознавать свою неразрывную связь с разнообразными окружающими социальными группами;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•проявлять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A415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>Человек и природа.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Природа - это то, что нас окружает, но не создано челове</w:t>
      </w: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ком. Природные объекты и предметы, созданные человеком. Неживая и живая природа. Признаки предметов (цвет, форма, 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сравнительные размеры и др.). Примеры явлений природы: </w:t>
      </w:r>
      <w:r w:rsidRPr="00A415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смена времен года, снегопад, листопад, перелеты птиц, смена 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времени суток, рассвет, закат, ветер, дождь, гроза.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Вещество — то, из чего состоят все природные объекты и </w:t>
      </w: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предметы. Разнообразие веществ в окружающем мире. Приме</w:t>
      </w:r>
      <w:r w:rsidRPr="00A4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ры веществ: соль, сахар, вода, природный газ. Твердые тела, 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жидкости, газы.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Звезды и планеты. Солнце - </w:t>
      </w:r>
      <w:r w:rsidRPr="00A415B5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>ближайшая к нам звезда, ис</w:t>
      </w:r>
      <w:r w:rsidRPr="00A415B5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 xml:space="preserve">точник света и тепла для всего живого на Земле. </w:t>
      </w:r>
      <w:r w:rsidRPr="00A415B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Земля - пла</w:t>
      </w: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нета; общее представление о форме и размерах Земли. Глобус как модель Земли. Географическая карта и </w:t>
      </w:r>
      <w:r w:rsidRPr="00A415B5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 xml:space="preserve">план. </w:t>
      </w: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Материки и </w:t>
      </w: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океаны, их названия, расположение на глобусе и карте. </w:t>
      </w:r>
      <w:r w:rsidRPr="00A415B5">
        <w:rPr>
          <w:rFonts w:ascii="Times New Roman" w:eastAsia="Times New Roman" w:hAnsi="Times New Roman"/>
          <w:i/>
          <w:iCs/>
          <w:color w:val="000000"/>
          <w:spacing w:val="4"/>
          <w:sz w:val="24"/>
          <w:szCs w:val="24"/>
          <w:lang w:eastAsia="ru-RU"/>
        </w:rPr>
        <w:t>Важ</w:t>
      </w:r>
      <w:r w:rsidRPr="00A415B5">
        <w:rPr>
          <w:rFonts w:ascii="Times New Roman" w:eastAsia="Times New Roman" w:hAnsi="Times New Roman"/>
          <w:i/>
          <w:iCs/>
          <w:color w:val="000000"/>
          <w:spacing w:val="-1"/>
          <w:sz w:val="24"/>
          <w:szCs w:val="24"/>
          <w:lang w:eastAsia="ru-RU"/>
        </w:rPr>
        <w:t xml:space="preserve">нейшие природные объекты своей страны, района. </w:t>
      </w:r>
      <w:r w:rsidRPr="00A415B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Ориентиро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вание на местности. Компас.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Смена дня и ночи на Земле. </w:t>
      </w:r>
      <w:r w:rsidRPr="00A415B5">
        <w:rPr>
          <w:rFonts w:ascii="Times New Roman" w:eastAsia="Times New Roman" w:hAnsi="Times New Roman"/>
          <w:i/>
          <w:iCs/>
          <w:color w:val="000000"/>
          <w:spacing w:val="8"/>
          <w:sz w:val="24"/>
          <w:szCs w:val="24"/>
          <w:lang w:eastAsia="ru-RU"/>
        </w:rPr>
        <w:t xml:space="preserve">Вращение Земли как причина </w:t>
      </w:r>
      <w:r w:rsidRPr="00A415B5">
        <w:rPr>
          <w:rFonts w:ascii="Times New Roman" w:eastAsia="Times New Roman" w:hAnsi="Times New Roman"/>
          <w:i/>
          <w:iCs/>
          <w:color w:val="000000"/>
          <w:spacing w:val="11"/>
          <w:sz w:val="24"/>
          <w:szCs w:val="24"/>
          <w:lang w:eastAsia="ru-RU"/>
        </w:rPr>
        <w:t xml:space="preserve">смены дня и ночи. </w:t>
      </w:r>
      <w:r w:rsidRPr="00A415B5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Времена года, их особенности (на основе </w:t>
      </w:r>
      <w:r w:rsidRPr="00A415B5">
        <w:rPr>
          <w:rFonts w:ascii="Times New Roman" w:eastAsia="Times New Roman" w:hAnsi="Times New Roman"/>
          <w:bCs/>
          <w:color w:val="000000"/>
          <w:spacing w:val="8"/>
          <w:sz w:val="24"/>
          <w:szCs w:val="24"/>
          <w:lang w:eastAsia="ru-RU"/>
        </w:rPr>
        <w:t>наблюдений).</w:t>
      </w:r>
      <w:r w:rsidRPr="00A415B5">
        <w:rPr>
          <w:rFonts w:ascii="Times New Roman" w:eastAsia="Times New Roman" w:hAnsi="Times New Roman"/>
          <w:b/>
          <w:bCs/>
          <w:color w:val="000000"/>
          <w:spacing w:val="8"/>
          <w:sz w:val="24"/>
          <w:szCs w:val="24"/>
          <w:lang w:eastAsia="ru-RU"/>
        </w:rPr>
        <w:t xml:space="preserve">  </w:t>
      </w:r>
      <w:r w:rsidRPr="00A415B5">
        <w:rPr>
          <w:rFonts w:ascii="Times New Roman" w:eastAsia="Times New Roman" w:hAnsi="Times New Roman"/>
          <w:i/>
          <w:iCs/>
          <w:color w:val="000000"/>
          <w:spacing w:val="8"/>
          <w:sz w:val="24"/>
          <w:szCs w:val="24"/>
          <w:lang w:eastAsia="ru-RU"/>
        </w:rPr>
        <w:t xml:space="preserve">Обращение Земли вокруг Солнца как причина </w:t>
      </w:r>
      <w:r w:rsidRPr="00A415B5">
        <w:rPr>
          <w:rFonts w:ascii="Times New Roman" w:eastAsia="Times New Roman" w:hAnsi="Times New Roman"/>
          <w:i/>
          <w:iCs/>
          <w:color w:val="000000"/>
          <w:spacing w:val="7"/>
          <w:sz w:val="24"/>
          <w:szCs w:val="24"/>
          <w:lang w:eastAsia="ru-RU"/>
        </w:rPr>
        <w:t xml:space="preserve">смены времен года. 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Смена времен года в родном крае на ос</w:t>
      </w: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нове наблюдений.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>Погода, ее составляющие (температура  воздуха, облач</w:t>
      </w:r>
      <w:r w:rsidRPr="00A415B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ность, осадки, ветер). </w:t>
      </w:r>
      <w:r w:rsidRPr="00A415B5">
        <w:rPr>
          <w:rFonts w:ascii="Times New Roman" w:eastAsia="Times New Roman" w:hAnsi="Times New Roman"/>
          <w:i/>
          <w:iCs/>
          <w:color w:val="000000"/>
          <w:spacing w:val="9"/>
          <w:sz w:val="24"/>
          <w:szCs w:val="24"/>
          <w:lang w:eastAsia="ru-RU"/>
        </w:rPr>
        <w:t xml:space="preserve">Предсказание погоды и его значение в </w:t>
      </w:r>
      <w:r w:rsidRPr="00A415B5">
        <w:rPr>
          <w:rFonts w:ascii="Times New Roman" w:eastAsia="Times New Roman" w:hAnsi="Times New Roman"/>
          <w:i/>
          <w:iCs/>
          <w:color w:val="000000"/>
          <w:spacing w:val="8"/>
          <w:sz w:val="24"/>
          <w:szCs w:val="24"/>
          <w:lang w:eastAsia="ru-RU"/>
        </w:rPr>
        <w:t>жизни людей.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Формы земной поверхности: равнины, горы, холмы, овра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ги (общее представление, условное обозначение равнин и г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val="en-US" w:eastAsia="ru-RU"/>
        </w:rPr>
        <w:t>o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р 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на карте). Особенности поверхности родного края (краткая ха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рактеристика на основе наблюдений).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Водоемы, их разнообразие (океан, море, река, озере пруд); использование человеком. Водоемы родного края </w:t>
      </w:r>
      <w:r w:rsidRPr="00A415B5">
        <w:rPr>
          <w:rFonts w:ascii="Times New Roman" w:eastAsia="Times New Roman" w:hAnsi="Times New Roman"/>
          <w:color w:val="000000"/>
          <w:spacing w:val="24"/>
          <w:sz w:val="24"/>
          <w:szCs w:val="24"/>
          <w:lang w:eastAsia="ru-RU"/>
        </w:rPr>
        <w:t>(на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звания, краткая характеристика на основе наблюдений).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Воздух - смесь газов. Свойства воздуха. Значение воздух; 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для растений, животных, человека.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Вода. Свойства воды. Состояния воды, ее распространение 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в природе, значение для живых организмов и хозяйственной </w:t>
      </w: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жизни человека. Круговорот воды в природе.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Полезные ископаемые, их значение в хозяйстве человек </w:t>
      </w: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бережное отношение людей к полезным ископаемым. Полезные 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ископаемые родного края (2—3 примера).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Почва, ее состав, значение для живой природы и для хо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зяйственной жизни человека.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Растения, их разнообразие. Части растения (корень, сте</w:t>
      </w: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бель, лист, цветок, плод, семя). Условия, необходимые для 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жизни растения (свет, тепло, воздух, вода). Деревья, кустарни</w:t>
      </w: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ки, травы. Дикорастущие и культурные растения. Роль растений в природе и жизни людей, бережное отношение человека к </w:t>
      </w:r>
      <w:r w:rsidRPr="00A415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растениям. Растения родного края, названия и краткая характе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ристика на основе наблюдений.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Грибы: съедобные и ядовитые. Правила сбора грибов. 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Животные, их разнообразие. Условия, необходимые для 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жизни животных (воздух, вода, тепло, пища). Насекомые, ры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softHyphen/>
      </w:r>
      <w:r w:rsidRPr="00A415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бы, птицы, звери, их отличия. Особенности питания разных жи</w:t>
      </w:r>
      <w:r w:rsidRPr="00A415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</w:t>
      </w:r>
      <w:r w:rsidRPr="00A415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отношение человека к животным. Животные родного края, на</w:t>
      </w: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звания, краткая характеристика на основе наблюдений.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Лес, луг, водоем — единство живой и неживой природы </w:t>
      </w:r>
      <w:r w:rsidRPr="00A415B5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(солнечный свет, воздух, вода, почва, растения, животные). </w:t>
      </w:r>
      <w:r w:rsidRPr="00A415B5"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  <w:lang w:eastAsia="ru-RU"/>
        </w:rPr>
        <w:t xml:space="preserve">Круговорот веществ. Взаимосвязи в природном сообществе: </w:t>
      </w:r>
      <w:r w:rsidRPr="00A415B5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растения - пища и укрытие для животных; животные — распрост</w:t>
      </w:r>
      <w:r w:rsidRPr="00A415B5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>ранители плодов и семян растений. Влияние человека на при</w:t>
      </w:r>
      <w:r w:rsidRPr="00A415B5">
        <w:rPr>
          <w:rFonts w:ascii="Times New Roman" w:eastAsia="Times New Roman" w:hAnsi="Times New Roman"/>
          <w:i/>
          <w:iCs/>
          <w:color w:val="000000"/>
          <w:spacing w:val="7"/>
          <w:sz w:val="24"/>
          <w:szCs w:val="24"/>
          <w:lang w:eastAsia="ru-RU"/>
        </w:rPr>
        <w:t>родные сообщества. Природные сообщества родного края (2—3 примера на основе наблюдений).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Природные зоны России: общее представление; основные 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природные зоны (растительный и животный мир, особенности труда и быта людей, влияние человека на природу изучаемых </w:t>
      </w:r>
      <w:r w:rsidRPr="00A415B5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>зон, охрана природы).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Человек — часть природы. Зависимость жизни человека от 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природы.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Положительное и отрицательное влияние деятельности челов</w:t>
      </w:r>
      <w:r w:rsidRPr="00A415B5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t>ека</w:t>
      </w:r>
      <w:r w:rsidRPr="00A415B5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на природу (в том числе на примере окружающей местности</w:t>
      </w:r>
      <w:r w:rsidRPr="00A415B5">
        <w:rPr>
          <w:rFonts w:ascii="Times New Roman" w:eastAsia="Times New Roman" w:hAnsi="Times New Roman"/>
          <w:i/>
          <w:iCs/>
          <w:color w:val="000000"/>
          <w:spacing w:val="5"/>
          <w:sz w:val="24"/>
          <w:szCs w:val="24"/>
          <w:lang w:eastAsia="ru-RU"/>
        </w:rPr>
        <w:t xml:space="preserve">). 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Правила поведения в природе. Охрана природных богатств: </w:t>
      </w: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воды, воздуха, полезных ископаемых, растительного и животного </w:t>
      </w: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мира. Заповедники, национальные парки, их роль в охране природы. Красная книга России, ее значение, отдельные предст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авители растений и животных, занесенных в Красную книгу.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Общее представление о строении тела человека. Системы </w:t>
      </w:r>
      <w:proofErr w:type="spellStart"/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оганов</w:t>
      </w:r>
      <w:proofErr w:type="spellEnd"/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(опорно-двигательная, пищеварительная, дыхательная, кровеносная, нервная, органы чувств), их роль в </w:t>
      </w:r>
      <w:proofErr w:type="spellStart"/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жизнедеятель</w:t>
      </w: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сти</w:t>
      </w:r>
      <w:proofErr w:type="spellEnd"/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организма. Гигиена систем органов. Измерение температу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ры тела человека. Номера телефонов экстренной помощи. Первая </w:t>
      </w: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помощь при легких травмах </w:t>
      </w:r>
      <w:r w:rsidRPr="00A415B5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>(ушиб, порез, ожог), обмор</w:t>
      </w:r>
      <w:r w:rsidRPr="00A415B5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 xml:space="preserve">аживании, перегреве. 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color w:val="000000"/>
          <w:spacing w:val="13"/>
          <w:sz w:val="24"/>
          <w:szCs w:val="24"/>
          <w:lang w:eastAsia="ru-RU"/>
        </w:rPr>
        <w:t>Человек и общество.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Общество - люди,  которых объединяет общая культура и 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которые связаны друг с другом совместной деятельностью во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имя </w:t>
      </w: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общей цели. 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Человек - член общества. Взаимоотношения человека с другими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людьми. Культура общения. Уважение к чужому мнению. </w:t>
      </w: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Человек - создатель и носитель культуры. </w:t>
      </w:r>
      <w:r w:rsidRPr="00A415B5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>Внутренний мир человека: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  <w:lang w:eastAsia="ru-RU"/>
        </w:rPr>
        <w:t>общее представление о человеческих свойствах и качествах.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Семья - самое близкое окружение человека. Семейные тра</w:t>
      </w:r>
      <w:r w:rsidRPr="00A415B5">
        <w:rPr>
          <w:rFonts w:ascii="Times New Roman" w:eastAsia="Times New Roman" w:hAnsi="Times New Roman"/>
          <w:color w:val="000000"/>
          <w:spacing w:val="11"/>
          <w:sz w:val="24"/>
          <w:szCs w:val="24"/>
          <w:lang w:eastAsia="ru-RU"/>
        </w:rPr>
        <w:t xml:space="preserve">диции. Взаимоотношения в семье и  взаимопомощь членов 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семьи. Оказание посильной помощи взрослым. Забота о детях, 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престарелых, больных - долг каждого человека. </w:t>
      </w:r>
      <w:r w:rsidRPr="00A415B5">
        <w:rPr>
          <w:rFonts w:ascii="Times New Roman" w:eastAsia="Times New Roman" w:hAnsi="Times New Roman"/>
          <w:i/>
          <w:iCs/>
          <w:color w:val="000000"/>
          <w:spacing w:val="7"/>
          <w:sz w:val="24"/>
          <w:szCs w:val="24"/>
          <w:lang w:eastAsia="ru-RU"/>
        </w:rPr>
        <w:t xml:space="preserve">Хозяйство </w:t>
      </w:r>
      <w:r w:rsidRPr="00A415B5">
        <w:rPr>
          <w:rFonts w:ascii="Times New Roman" w:eastAsia="Times New Roman" w:hAnsi="Times New Roman"/>
          <w:i/>
          <w:iCs/>
          <w:color w:val="000000"/>
          <w:spacing w:val="6"/>
          <w:sz w:val="24"/>
          <w:szCs w:val="24"/>
          <w:lang w:eastAsia="ru-RU"/>
        </w:rPr>
        <w:t xml:space="preserve">семьи. Родословная. 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Имена и фамилии членов семьи.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Младший школьник. Правила поведения в школе, на уро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ке. Обращение к учителю. Классный, школьный коллектив, со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вместная учеба, игры, отдых.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Друзья, взаимоотношения между ними; ценность дружбы, </w:t>
      </w:r>
      <w:r w:rsidRPr="00A415B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согласия,  взаимной  помощи.  Правила  взаимоотношений со </w:t>
      </w: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взрослыми, сверстниками, культура поведения в школе и дру</w:t>
      </w: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гих общественных местах.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Режим дня школьника, чередование труда и отдыха в режи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ме дня; личная гигиена. Физическая культура, закаливание, игры на воздухе как условие сохранения и укрепления здоровья.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Дорога от дома до школы, правила безопасного поведения на дорогах, в лесу, на водоеме в разное время года. Правила 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противопожарной безопасности, основные правила обращение 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с газом, электричеством, водой.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Значение труда в жизни человека и общества. Профессии </w:t>
      </w:r>
      <w:r w:rsidRPr="00A415B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людей.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Общественный транспорт. Транспорт города или села. </w:t>
      </w:r>
      <w:r w:rsidRPr="00A415B5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>На</w:t>
      </w:r>
      <w:r w:rsidRPr="00A415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земный, воздушный и водный транспорт. Правила пользование </w:t>
      </w:r>
      <w:r w:rsidRPr="00A415B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транспортом. </w:t>
      </w:r>
      <w:r w:rsidRPr="00A415B5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Средства связи: почта, телеграф, телефон.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Средства массовой информации: радио, телевидение, прес</w:t>
      </w:r>
      <w:r w:rsidRPr="00A415B5">
        <w:rPr>
          <w:rFonts w:ascii="Times New Roman" w:eastAsia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са, Интернет.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Наша  Родина - Россия,  Российская Федерация.  Государ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ственная символика России: Государственный герб России, Го</w:t>
      </w: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сударственный флаг России,  Государственный  гимн  Росси; правила поведения при прослушивании гимна.  Конституция - 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Основной закон Российской Федерации. Права ребенка.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Президент Российской Федерации - глава государства.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Праздник в жизни общества. Новый год, Рождество, День защитника Отечества, 8 Марта, День весны и труда, День По</w:t>
      </w:r>
      <w:r w:rsidRPr="00A415B5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беды, День России, День защиты детей. День народного един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ства, День Конституции.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Россия на карте; Государственная граница России.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Москва - столица России. Достопримечательности Москвы: </w:t>
      </w:r>
      <w:r w:rsidRPr="00A415B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Кремль, Красная площадь, Большой театр и др. Характеристи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ка отдельных исторических событий, связанных с Москвой (ос</w:t>
      </w:r>
      <w:r w:rsidRPr="00A415B5">
        <w:rPr>
          <w:rFonts w:ascii="Times New Roman" w:eastAsia="Times New Roman" w:hAnsi="Times New Roman"/>
          <w:color w:val="000000"/>
          <w:spacing w:val="10"/>
          <w:sz w:val="24"/>
          <w:szCs w:val="24"/>
          <w:lang w:eastAsia="ru-RU"/>
        </w:rPr>
        <w:t xml:space="preserve">нование Москвы, строительство Кремля и др.). Герб Москве </w:t>
      </w: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Расположение на карте.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Города России. Санкт-Петербург: достопримечательности (Зим</w:t>
      </w:r>
      <w:r w:rsidRPr="00A415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ний дворец, памятник Петру </w:t>
      </w:r>
      <w:r w:rsidRPr="00A415B5">
        <w:rPr>
          <w:rFonts w:ascii="Times New Roman" w:eastAsia="Times New Roman" w:hAnsi="Times New Roman"/>
          <w:color w:val="000000"/>
          <w:spacing w:val="2"/>
          <w:sz w:val="24"/>
          <w:szCs w:val="24"/>
          <w:lang w:val="en-US" w:eastAsia="ru-RU"/>
        </w:rPr>
        <w:t>I</w:t>
      </w:r>
      <w:r w:rsidRPr="00A415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 Медный всадник, </w:t>
      </w:r>
      <w:r w:rsidRPr="00A415B5">
        <w:rPr>
          <w:rFonts w:ascii="Times New Roman" w:eastAsia="Times New Roman" w:hAnsi="Times New Roman"/>
          <w:i/>
          <w:iCs/>
          <w:color w:val="000000"/>
          <w:spacing w:val="2"/>
          <w:sz w:val="24"/>
          <w:szCs w:val="24"/>
          <w:lang w:eastAsia="ru-RU"/>
        </w:rPr>
        <w:t>разводные мос</w:t>
      </w:r>
      <w:r w:rsidRPr="00A415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ты через Неву </w:t>
      </w:r>
      <w:r w:rsidRPr="00A4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др.), города Золотого кольца России (по выбору).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Россия - многонациональная страна. Народы, населяющие </w:t>
      </w:r>
      <w:r w:rsidRPr="00A415B5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Россию, их обычаи, характерные особенности быта (по выбо</w:t>
      </w: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ру). Уважительное отношение к своему и другим народам.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Родной край - частица России. Родной город (село), регион </w:t>
      </w:r>
      <w:r w:rsidRPr="00A415B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(область, край, республика): название, основные достопримечате</w:t>
      </w:r>
      <w:r w:rsidRPr="00A415B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льности; музеи, театры, спортивные комплексы и пр. Особенности труда людей родного края, профессии. Названия разных народ</w:t>
      </w:r>
      <w:r w:rsidRPr="00A4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ов, проживающих в данной местности, </w:t>
      </w:r>
      <w:r w:rsidRPr="00A415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их обычаи, характерные </w:t>
      </w:r>
      <w:r w:rsidRPr="00A415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особенности быта. Важные сведения из истории родного края.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История Отечества. Счет лет в истории. Наиболее важные и </w:t>
      </w:r>
      <w:r w:rsidRPr="00A415B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яркие события общественной и культурной жизни страны в разные</w:t>
      </w:r>
      <w:r w:rsidRPr="00A415B5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исторические периоды: Древняя Русь, Московское госуд</w:t>
      </w:r>
      <w:r w:rsidRPr="00A415B5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арство, Российская империя, СССР, Российская Федерация. </w:t>
      </w:r>
      <w:r w:rsidRPr="00A415B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Картины быта, труда, традиций людей в разные исторические </w:t>
      </w:r>
      <w:r w:rsidRPr="00A415B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времена. Выдающиеся люди разных эпох. Охрана памятников </w:t>
      </w:r>
      <w:r w:rsidRPr="00A415B5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истории и культуры.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pacing w:val="-3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Страны и народы мира. Общее представление о многообразии стран, народов на Земле. </w:t>
      </w:r>
      <w:r w:rsidRPr="00A415B5">
        <w:rPr>
          <w:rFonts w:ascii="Times New Roman" w:eastAsia="Times New Roman" w:hAnsi="Times New Roman"/>
          <w:i/>
          <w:iCs/>
          <w:color w:val="000000"/>
          <w:spacing w:val="3"/>
          <w:sz w:val="24"/>
          <w:szCs w:val="24"/>
          <w:lang w:eastAsia="ru-RU"/>
        </w:rPr>
        <w:t>Знакомство с 3—4 (нескольким</w:t>
      </w:r>
      <w:r w:rsidRPr="00A415B5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>и) странами (по выбору): название, расположение на полити</w:t>
      </w:r>
      <w:r w:rsidRPr="00A415B5">
        <w:rPr>
          <w:rFonts w:ascii="Times New Roman" w:eastAsia="Times New Roman" w:hAnsi="Times New Roman"/>
          <w:i/>
          <w:iCs/>
          <w:color w:val="000000"/>
          <w:spacing w:val="-3"/>
          <w:sz w:val="24"/>
          <w:szCs w:val="24"/>
          <w:lang w:eastAsia="ru-RU"/>
        </w:rPr>
        <w:t>ческой карте, столица, главные достопримечательности.</w:t>
      </w: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pacing w:val="-3"/>
          <w:sz w:val="24"/>
          <w:szCs w:val="24"/>
          <w:lang w:eastAsia="ru-RU"/>
        </w:rPr>
      </w:pPr>
    </w:p>
    <w:p w:rsidR="00A415B5" w:rsidRPr="00A415B5" w:rsidRDefault="00A415B5" w:rsidP="00A415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color w:val="000000"/>
          <w:spacing w:val="-3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iCs/>
          <w:color w:val="000000"/>
          <w:spacing w:val="-3"/>
          <w:sz w:val="24"/>
          <w:szCs w:val="24"/>
          <w:lang w:eastAsia="ru-RU"/>
        </w:rPr>
        <w:t xml:space="preserve"> Содержание учебного предмета</w:t>
      </w:r>
    </w:p>
    <w:p w:rsidR="00A415B5" w:rsidRPr="00A415B5" w:rsidRDefault="00A415B5" w:rsidP="00A41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1 КЛАСС - 66 ч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Введение 1 ч</w:t>
      </w:r>
      <w:r w:rsidRPr="00A415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iCs/>
          <w:sz w:val="24"/>
          <w:szCs w:val="24"/>
          <w:lang w:eastAsia="ru-RU"/>
        </w:rPr>
        <w:t>Мир вокруг нас, его многообразие. Учимся задавать вопросы об окружающем мире. Наша школа. Дорога от дома до школы.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Экскурсии:</w:t>
      </w:r>
      <w:r w:rsidRPr="00A415B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знакомство со школой; знакомство с дорогой от дома до школы и правилами безопасности в пути</w:t>
      </w:r>
      <w:r w:rsidRPr="00A415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Что и кто? 20 ч</w:t>
      </w:r>
      <w:r w:rsidRPr="00A415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Части растения: корень, стебель, лист, цветок, плод с семенами. Знакомство с разнообразием плодов и семян.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Наша Родина —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 — часть большой страны.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Планета Земля, ее форма. Глобус — модель Земли. Суша и вода на Земле. Изображение нашей страны на глобусе.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разнообразием камней; </w:t>
      </w:r>
    </w:p>
    <w:p w:rsidR="00A415B5" w:rsidRPr="00A415B5" w:rsidRDefault="00A415B5" w:rsidP="00A4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комнатными растениями и растениями цветника, их распознавание с помощью атласа-определителя; </w:t>
      </w:r>
    </w:p>
    <w:p w:rsidR="00A415B5" w:rsidRPr="00A415B5" w:rsidRDefault="00A415B5" w:rsidP="00A4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лиственными деревьями ближайшего природного окружения, их распознавание по листьям; сравнительное исследование сосны и ели (по общему виду, хвоинкам, шишкам); </w:t>
      </w:r>
    </w:p>
    <w:p w:rsidR="00A415B5" w:rsidRPr="00A415B5" w:rsidRDefault="00A415B5" w:rsidP="00A4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компьютером, простейшие приемы работы с ним; </w:t>
      </w:r>
    </w:p>
    <w:p w:rsidR="00A415B5" w:rsidRPr="00A415B5" w:rsidRDefault="00A415B5" w:rsidP="00A415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знакомство с глобусом.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Как, откуда и куда? 12 ч</w:t>
      </w:r>
      <w:r w:rsidRPr="00A415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Изучение свойств снега и льда. Откуда берутся снег и лед.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Откуда берутся бытовой мусор и вещества, загрязняющие окружающую среду. Как сделать Землю чище.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сборка простейшей электрической цепи; </w:t>
      </w:r>
    </w:p>
    <w:p w:rsidR="00A415B5" w:rsidRPr="00A415B5" w:rsidRDefault="00A415B5" w:rsidP="00A415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свойств снега и льда; </w:t>
      </w:r>
    </w:p>
    <w:p w:rsidR="00A415B5" w:rsidRPr="00A415B5" w:rsidRDefault="00A415B5" w:rsidP="00A415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отработка простейших приемов ухода за комнатными растениями; </w:t>
      </w:r>
    </w:p>
    <w:p w:rsidR="00A415B5" w:rsidRPr="00A415B5" w:rsidRDefault="00A415B5" w:rsidP="00A415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изготовление простейшей кормушки для птиц.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Где и когда? 11 ч</w:t>
      </w:r>
      <w:r w:rsidRPr="00A415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 Представление о времени. Настоящее, прошлое, будущее. Дни недели и времена года.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Холодные и жаркие районы Земли.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Перелетные птицы. Где они зимуют и как ученые узнали об этом.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далеком прошлом Земли. Динозавры — удивительные животные прошлого. Как ученые изучают динозавров.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Одежда людей в прошлом и теперь.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История велосипеда, его устройство. Велосипед в твоей жизни. Правила безопасного обращения с велосипедом.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Профессии взрослых Кем ты хочешь стать. Каким может быть окружающий мир в будущем. Зависит ли это от тебя.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Почему и зачем? 22 ч</w:t>
      </w:r>
      <w:r w:rsidRPr="00A415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 Солнце — ближайшая к Земле звезда. Форма и размеры звезд. Созвездие Льва. Луна — естественный спутник Земли. Почему на Луне не живут люди.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Почему идет дождь и дует ветер. Роль дождя и ветра в жизни растений, животных, человека.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Звуки окружающего мира. Почему бывает эхо. Как беречь уши.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Цвета радуги. Почему радуга разноцветная.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Объяснение названий растений и животных, например медуница, недотрога, жук-носорог и др. (по усмотрению учителя). Что эти названия рассказывают о своих хозяевах.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Почему в лесу нужно соблюдать тишину. Почему не нужно рвать цветы и ловить бабочек.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Зачем мы спим ночью. Правила подготовки ко сну.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Поезд и железная дорога. Поезда метро, пригородные поезда, поезда дальнего следования.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Назначение самолетов. Устройство самолета. Самолеты в прошлом и теперь.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Назначение судов. Устройство судна. Спасательные средства на корабле.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Зачем летают в космос. Искусственные спутники Земли, их назначение. Космические станции.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Экология — наука, которая учит нас бережно относиться к окружающему миру, к своей планете. 22 апреля — День Земли.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Практическая работа: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простейшие правила гигиены (чистка зубов, мытье рук и др.).</w:t>
      </w:r>
    </w:p>
    <w:p w:rsidR="00A415B5" w:rsidRPr="00A415B5" w:rsidRDefault="00A415B5" w:rsidP="00A415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 КЛАСС  - 68 ч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Где мы живем 4 ч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Где мы живем. Наш «адрес» в мире: планета — Земля, страна   — Россия, название нашего города (села), что мы называем родным краем (район, область и   т.   д.). Флаг, герб, гимн России.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Что нас окружает. Солнце, воздух, вода, растения, животные   — все это окружающая нас природа. Разнообразные вещи, машины, дома   — это то, что сделано и построено руками людей. Наше отношение к окружающему.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Природа 20 ч</w:t>
      </w:r>
      <w:r w:rsidRPr="00A415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Неживая и живая природа, связь между ними. Солнце   — источник тепла и света для всего живого. Явления природы. Температура и термометр. Что такое погода.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Звездное небо. Созвездия: Кассиопея, Орион, Лебедь. Представление о зодиакальных созвездиях.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Горные породы и минералы. Гранит и его состав. Как люди используют богатства земных кладовых.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Сезонные изменения в природе: осенние явления.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Экологические связи между растениями и животными: растения — пища и укрытие для животных; животные — распространители плодов и семян растений (изучается по усмотрению учителя).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 т. д.). Охрана растений и животных своего края. Правила поведения в природе.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Красная книга России: знакомство с отдельными растениями и животными и мерами их охраны.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Экскурсия: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наблюдение осенних изменений в природе.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устройством термометра, измерение температуры воздуха, воды, тела человека; </w:t>
      </w:r>
    </w:p>
    <w:p w:rsidR="00A415B5" w:rsidRPr="00A415B5" w:rsidRDefault="00A415B5" w:rsidP="00A41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горными породами и минералами; </w:t>
      </w:r>
    </w:p>
    <w:p w:rsidR="00A415B5" w:rsidRPr="00A415B5" w:rsidRDefault="00A415B5" w:rsidP="00A41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распознавание деревьев, кустарников и трав; </w:t>
      </w:r>
    </w:p>
    <w:p w:rsidR="00A415B5" w:rsidRPr="00A415B5" w:rsidRDefault="00A415B5" w:rsidP="00A41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представителями дикорастущих и культурных растений; </w:t>
      </w:r>
    </w:p>
    <w:p w:rsidR="00A415B5" w:rsidRPr="00A415B5" w:rsidRDefault="00A415B5" w:rsidP="00A415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отработка приемов ухода за комнатными растениями и животными живого уголка.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Жизнь города и села 10 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 Город (село), где мы живем: основные особенности, доступные сведения из истории.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Что такое экономика. Промышленность, сельское хозяйство, строительство, транспорт, торговля — составные части экономики, их взаимосвязь. Деньги.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 т. д. (по усмотрению учителя).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Промышленные предприятия своего города (изучается по усмотрению учителя). Строительство в городе (селе).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Магазины города, села (изучается по усмотрению учителя).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Культура и образование в нашем крае: музеи, театры, школы, вузы и т. д. (по выбору учителя).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Сезонные изменения в природе: зимние явления. Экологические связи в зимнем лесу.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br/>
        <w:t>      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Экскурсии: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наблюдение зимних явлений в природе; знакомство с достопримечательностями родного города (села).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Здоровье и безопасность 9 ч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Строение тела человека. Здоровье человека 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 др. (изучается по усмотрению учителя).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Правила безопасного поведения на улицах и дорогах.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Меры безопасности в домашних условиях (при обращении с бытовой техникой, острыми предметами и т. д.). Противопожарная безопасность.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 т. д.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Практическая работа: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отработка правил перехода улицы.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Общение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7 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Труд и отдых в семье. Внимательные и заботливые отношения между членами семьи. Имена и отчества родителей.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Школьные товарищи, друзья, совместные учеба, игры, отдых. Взаимоотношения мальчиков и девочек.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Правила вежливости (дома, в школе, на улице). Этикет телефонного разговора.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Прием гостей и поведение в гостях. Как вести себя за столом. Культура поведения в общественных местах (кинотеатре, транспорте и т. д.).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Практическая работа: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отработка основных правил этикета.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Путешествия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18 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Горизонт. Линия горизонта. Основные стороны горизонта, их определение по компасу.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Формы земной поверхности: равнины и горы, холмы, овраги. Разнообразие водоемов: река, озеро, море и др. Части реки (исток, устье, русло); притоки.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Сезонные изменения в природе: весенние и летние явления. Бережное отношение к природе весной и летом.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Изображение нашей страны на карте. Как читать карту. Москва — столица России. Московский Кремль и другие достопримечательности столицы.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Знакомство с другими городами нашей страны (изучается по усмотрению учителя).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 Карта мира. Материки и океаны. Страны мира.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Экскурсии: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ознакомление с формами земной поверхности и водоемами родного края; наблюдение весенних изменений в природе.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сторон горизонта по компасу; освоение основных приемов чтения карты.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A415B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Что мы узнали и чему научились за год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 концу 2 класса учащиеся должны знать: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изученные виды транспорта, вести наблюдения за жизнью города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(села), трудом людей под руководством учителя, воспитателя группы продленного дня;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выполнять правила личной гигиены и безопасного поведения на улице и в быту;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использовать основные формы приветствия, просьбы и т. д. в отношениях с другими людьми; выполнять правила поведения в общественных местах;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определять основные стороны горизонта с помощью компаса;</w:t>
      </w:r>
    </w:p>
    <w:p w:rsidR="00A415B5" w:rsidRPr="00A415B5" w:rsidRDefault="00A415B5" w:rsidP="00A415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достопримечательностей родного края (села, города, района, республики), Москвы.</w:t>
      </w:r>
    </w:p>
    <w:p w:rsidR="00A415B5" w:rsidRPr="00A415B5" w:rsidRDefault="00A415B5" w:rsidP="00A415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 КЛАСС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b/>
          <w:sz w:val="24"/>
          <w:szCs w:val="24"/>
          <w:lang w:eastAsia="ru-RU"/>
        </w:rPr>
        <w:t>(68 ч)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Как устроен мир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6ч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Природа, ее разнообразие. Неживая природа. Живая природа. Растения, животные, грибы, бактерии — царства живой природы. Связи в природе (между неживой и живой природой, растениями и животными и т. д.). Роль природы в жизни людей.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Человек — часть природы, разумное существо. Внутренний мир человека. Восприятие, память, мышление, воображение — ступеньки познания человеком окружающего мира.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Общество. Семья, народ, государство — части общества. Человек — часть общества. Человечество. Государство, его символика.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Мир глазами эколога. Что такое окружающая среда. Экология — наука о связях между живыми существами и окружающей их средой. Роль экологии в сохранении природного дома человечества. 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Отрицательное влияние хозяйственной деятельности и поведения людей на природу: загрязнение воздуха и воды, сведение лесов, уничтожение растений и животных. Животные, вымершие по вине человека. Редкие растения и животные.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Охрана природы: защита воздуха и воды от загрязнения, восстановление лесов, охрана редких растений и животных, создание заповедников; ответственность каждого человека за свое поведение в природе.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Экскурсия: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ознакомление с разнообразием природы, распознавание природных объектов с помощью атласа-определителя, наблюдение изменений в природе, происходящих под влиянием человека.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посадка дерева или кустарника, </w:t>
      </w:r>
    </w:p>
    <w:p w:rsidR="00A415B5" w:rsidRPr="00A415B5" w:rsidRDefault="00A415B5" w:rsidP="00A415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изготовление кормушек для птиц.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Эта удивительная природа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24 ч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Тела, вещества, частицы. Твердые, жидкие, газообразные тела и вещества.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Воздух. Свойства воздуха. Состав воздуха. Значение воздуха для растений, животных, человека. Источники загрязнения воздуха. Влияние загрязнений воздуха на организмы. Охрана воздуха от загрязнений.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Вода. Свойства воды. Очистка воды от примесей с помощью фильтра. Три состоя-</w:t>
      </w:r>
      <w:proofErr w:type="spellStart"/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ния</w:t>
      </w:r>
      <w:proofErr w:type="spellEnd"/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воды. Круговорот воды в природе. Значение воды для растений, животных, человека. 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Источники загрязнения воды. Влияние загрязнений воды на организмы. Охрана воды от загрязнений. Необходимость экономии воды при ее использовании.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Разрушение твердых пород под действием воды, ветра, растений, изменений температуры.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Почва. Состав почвы. Плодородие – главное свойство почвы. Образование перегноя из остатков растений, животных. Представление об образовании почвы, роли организмов в этом процессе.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Разрушение почвы под действием ветра, потоков воды в результате непродуманной хозяйственной деятельности людей. Охрана почвы от разрушения.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Разнообразие растений: водоросли, мхи, папоротники, хвойные, цветковые. Представление о получении растением из углекислого газа и воды на свету питательных веществ, выделении кислорода. Растения – источник питательных веществ и кислорода для животных и человека.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Размножение и развитие растений: представление об опылении, распространении плодов и семян, развитии растения из семени.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Разнообразие животных: насекомые, рыбы, земноводные, пресмыкающиеся, птицы, звери или млекопитающие. 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Растительноядные, насекомоядные, хищные, всеядные животные. Цепи питания. Роль хищников в природе. Нарушение человеком природных цепей питания и отрицательные последствия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этого явления.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Размножение и развитие животных: насекомых (на примере бабочки), рыб, земноводных, пресмыкающихся, птиц, млекопитающих. Забота о потомстве у животных. 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Охрана растений и животных. Некоторые виды, включенные в Красную книгу нашей страны, а также другие охраняемые виды данной местности. Роль заповедников, ботанических садов, зоопарков в охране растений и животных.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«Великий круговорот жизни». Основные звенья этого круговорота: организмы-производители, организмы-потребители и организмы-разрушители.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обнаружение крахмала в продуктах питания; </w:t>
      </w:r>
    </w:p>
    <w:p w:rsidR="00A415B5" w:rsidRPr="00A415B5" w:rsidRDefault="00A415B5" w:rsidP="00A415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изучение свойств воды, очистка загрязненной воды с помощью фильтра;</w:t>
      </w:r>
    </w:p>
    <w:p w:rsidR="00A415B5" w:rsidRPr="00A415B5" w:rsidRDefault="00A415B5" w:rsidP="00A415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рассматривание плодов и семян растений, определение признаков их приспособленности к распространению ветром, животными; </w:t>
      </w:r>
    </w:p>
    <w:p w:rsidR="00A415B5" w:rsidRPr="00A415B5" w:rsidRDefault="00A415B5" w:rsidP="00A415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распознавание природных объектов с помощью атласа-определителя.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Мы и наше здоровье 10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ч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Организм человека. Органы. Их функции в организме. Системы органов. Науки о человеке: анатомия человека, физиология человека, гигиена.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Органы восприятия: глаза – орган зрения, уши – орган слуха, нос – орган обоняния, язык – орган вкуса, кожа – орган осязания. Мозг, его функции.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Кожа, ее функции. Гигиена кожи. Первая помощь при небольших повреждениях кожи (порез, ожог, ушиб, обморожение).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Скелет и мышцы человека. Осанка. Значение физического труда и физкультуры для укрепления мышц.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Наше питание: продукты питания растительного и животного происхождения, органы пищеварения, использование организмом питательных веществ. Гигиена питания.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Дыхание человека. Движение крови в теле человека. Удаление из организма вредных продуктов жизнедеятельности. 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Закаливание воздухом, водой, солнцем. Инфекционные болезни и способы их предупреждения. Табак и алкоголь – враги здоровья.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внешним строением кожи; </w:t>
      </w:r>
    </w:p>
    <w:p w:rsidR="00A415B5" w:rsidRPr="00A415B5" w:rsidRDefault="00A415B5" w:rsidP="00A415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упражнения в оказании первой помощи при небольших повреждениях кожи;</w:t>
      </w:r>
    </w:p>
    <w:p w:rsidR="00A415B5" w:rsidRPr="00A415B5" w:rsidRDefault="00A415B5" w:rsidP="00A415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содержания питательных веществ в различных продуктах (по информации на упаковках); </w:t>
      </w:r>
    </w:p>
    <w:p w:rsidR="00A415B5" w:rsidRPr="00A415B5" w:rsidRDefault="00A415B5" w:rsidP="00A415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подсчет ударов пульса.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Наша безопасность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7 ч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Огонь, вода и газ. Меры безопасности при обращении с огнем, газом. Действия во время пожара, аварии водопровода, утечки газа. Номера телефонов срочных служб.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 — источник опасности. Правила поведения в опасных местах. Гроза — опасное явление природы. Как вести себя во время грозы.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Ядовитые растения и грибы. Как избежать отравления растениями и грибами. Опасные животные: змеи и др. Правила безопасности при обращении с кошкой и собакой.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Экскурсия: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знакомство с дорожными знаками в окрестностях школы.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Практическая работа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знакомство с устройством и работой бытового фильтра для воды.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Чему учит экономика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11 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Потребности людей. Какие потребности удовлетворяет экономика. Что такое товары и услуги.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Природные богатства 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Полезные ископаемые, их разнообразие, роль в экономике. Способы добычи полезных ископаемых. Охрана подземных богатств. Необходимость бережного использования полезных ископаемых при добыче, перевозке, переработке.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Растениеводство и животноводство 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Деньги. Виды обмена: бартер, купля-продажа. Цена товара. Роль денег в экономике. Денежные единицы разных стран (рубль, доллар, евро). Заработная плата. Государственный бюджет. Доходы и расходы бюджета. Налоги. На что государство тратит деньги. Семейный бюджет. Доходы и расходы семьи.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Экономика и экология. Промышленность и загрязнение окружающей среды. Эко-логические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 — одна из важнейших задач общества в ХХI веке. 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рассматривание и определение образцов полезных ископаемых; </w:t>
      </w:r>
    </w:p>
    <w:p w:rsidR="00A415B5" w:rsidRPr="00A415B5" w:rsidRDefault="00A415B5" w:rsidP="00A41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культурными растениями, составление устного описания рассмотренных растений; </w:t>
      </w:r>
    </w:p>
    <w:p w:rsidR="00A415B5" w:rsidRPr="00A415B5" w:rsidRDefault="00A415B5" w:rsidP="00A415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знакомство с современными российскими монетами.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Путешествие по городам и странам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 10 ч</w:t>
      </w:r>
    </w:p>
    <w:p w:rsidR="00A415B5" w:rsidRPr="00A415B5" w:rsidRDefault="00A415B5" w:rsidP="00A41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Золотое кольцо России: Сергиев Посад, Переславль-Залесский, Ростов, Углич, Ярославль, Кострома, Суздаль, Владимир — слава и гордость всей страны. Их прошлое и настоящее, основные достопримечательности, охрана памятников истории и культуры.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Страны, граничащие с Россией, — наши ближайшие соседи: Норвегия, Финляндия, Прибалтийские страны, Польша, Белоруссия, Украина, Грузия, Азербайджан, Казахстан, Монголия, Китай, Северная Корея, Япония, США.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Знаменитые места мира: знакомство с выдающимися памятниками истории и культуры разных стран Европы, Азии, Африки, Австралии, Америки (например, Тадж-Махал в Индии, пирамиды в Египте и др.).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Бережное отношение к культурному наследию человечества — долг всего общества и каждого человека.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Практическая работа: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поиск и показ на карте изучаемых географических объектов.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 концу 3 класса учащиеся должны знать: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человек — часть природы и общества;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что такое тела и вещества, твердые вещества, жидкости и газы;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основные свойства воздуха и воды, круговорот воды в природе;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строение тела человека, основные системы органов и их роль в организме;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правила гигиены; основы здорового образа жизни;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правила безопасного поведения в быту и на улице, основные дорожные знаки; правила противопожарной безопасности, основы экологической безопасности;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потребности людей; товары и услуги;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роль природных богатств в экономике; основные отрасли сельского хозяйства и промышленности; роль денег в экономике, основы семейного бюджета;</w:t>
      </w:r>
    </w:p>
    <w:p w:rsidR="00A415B5" w:rsidRPr="00A415B5" w:rsidRDefault="00A415B5" w:rsidP="00A415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некоторые города России, их главные достопримечательности; страны, граничащие с Россией (с опорой на карту); страны зарубежной Европы, их столицы (с опорой на карту).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A415B5" w:rsidRPr="00A415B5" w:rsidRDefault="00A415B5" w:rsidP="00A415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A415B5" w:rsidRPr="00A415B5" w:rsidRDefault="00A415B5" w:rsidP="00A415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A415B5" w:rsidRPr="00A415B5" w:rsidRDefault="00A415B5" w:rsidP="00A415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объяснять в пределах требований программы взаимосвязи в природе и между природой и человеком;</w:t>
      </w:r>
    </w:p>
    <w:p w:rsidR="00A415B5" w:rsidRPr="00A415B5" w:rsidRDefault="00A415B5" w:rsidP="00A415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A415B5" w:rsidRPr="00A415B5" w:rsidRDefault="00A415B5" w:rsidP="00A415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A415B5" w:rsidRPr="00A415B5" w:rsidRDefault="00A415B5" w:rsidP="00A415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владеть элементарными приемами чтения карты;</w:t>
      </w:r>
    </w:p>
    <w:p w:rsidR="00A415B5" w:rsidRPr="00A415B5" w:rsidRDefault="00A415B5" w:rsidP="00A415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городов России, стран — соседей России, стран зарубежной Европы и их столиц.</w:t>
      </w:r>
    </w:p>
    <w:p w:rsidR="00A415B5" w:rsidRPr="00A415B5" w:rsidRDefault="00A415B5" w:rsidP="00A415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 КЛАСС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b/>
          <w:sz w:val="24"/>
          <w:szCs w:val="24"/>
          <w:lang w:eastAsia="ru-RU"/>
        </w:rPr>
        <w:t>(68 ч)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Земля и человечество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10ч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Мир глазами астронома. Что изучает астрономия. Небесные тела: звезды, планеты и спутники планет. Земля — планета Солнечной системы. Луна — естественный спутник Земли. Движение Земли в космическом пространстве; причины смены дня и ночи и времен года. Звездное небо — великая «книга» природы.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Мир глазами историка. Что изучает история. Исторические источники. Счет лет в истории. Историческая карта.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 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картой звездного неба; </w:t>
      </w:r>
    </w:p>
    <w:p w:rsidR="00A415B5" w:rsidRPr="00A415B5" w:rsidRDefault="00A415B5" w:rsidP="00A415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поиск и показ изучаемых объектов на глобусе и географической карте; </w:t>
      </w:r>
    </w:p>
    <w:p w:rsidR="00A415B5" w:rsidRPr="00A415B5" w:rsidRDefault="00A415B5" w:rsidP="00A415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знакомство с историческими картами.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Природа России</w:t>
      </w:r>
      <w:r w:rsidRPr="00A415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10 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поиск и показ на физической карте изучаемых географических объектов; поиск и показ изучаемых объектов на карте природных зон России; рассматривание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гербарных экземпляров растений различных природных зон, выявление признаков их приспособленности к условиям жизни.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Родной край — часть большой страны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14 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Наш край на карте Родины. Карта родного края.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важнейшими видами почв края (подзолистые, черноземные и т. д.). Охрана почв в нашем крае.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 др.). Породы домашних животных.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Экскурсии: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растениями и животными леса, их распознавание в природных условиях с помощью атласа-определителя; </w:t>
      </w:r>
    </w:p>
    <w:p w:rsidR="00A415B5" w:rsidRPr="00A415B5" w:rsidRDefault="00A415B5" w:rsidP="00A415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растениями и животными луга, их распознавание в природных условиях с помощью атласа-определителя; </w:t>
      </w:r>
    </w:p>
    <w:p w:rsidR="00A415B5" w:rsidRPr="00A415B5" w:rsidRDefault="00A415B5" w:rsidP="00A415B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знакомство с растениями и животными пресного водоема, их распознавание в природных условиях с помощью атласа-определителя.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Практические работы: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415B5" w:rsidRPr="00A415B5" w:rsidRDefault="00A415B5" w:rsidP="00A415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картой края; </w:t>
      </w:r>
    </w:p>
    <w:p w:rsidR="00A415B5" w:rsidRPr="00A415B5" w:rsidRDefault="00A415B5" w:rsidP="00A415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рассматривание образцов полезных ископаемых своего края, определение их свойств; </w:t>
      </w:r>
    </w:p>
    <w:p w:rsidR="00A415B5" w:rsidRPr="00A415B5" w:rsidRDefault="00A415B5" w:rsidP="00A415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рассматривание гербарных экземпляров растений различных сообществ, их распознавание с помощью атласа-определителя; </w:t>
      </w:r>
    </w:p>
    <w:p w:rsidR="00A415B5" w:rsidRPr="00A415B5" w:rsidRDefault="00A415B5" w:rsidP="00A415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знакомство с культурными растениями края.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Страницы всемирной истории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6 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Представление о периодизации истории. Начало истории человечества: первобытное общество. Древний мир; древние сооружения — свидетельства прошлого.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Средние века; о чем рассказывают христианский храм, мусульманская мечеть, замок феодала, дом крестьянина. 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Новейшее время. Представление о скорости перемен в ХХ в. Достижения науки и техники. Осознание человечеством ответственности за сохранение мира на планете.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Страницы истории Отечества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20 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Века Древней Руси. Территория и население Древней Руси. Княжеская власть. Крещение Руси. Русь — страна городов. Киев — столица Древней Руси. Господин Великий Новгород. Первое свидетельство о Москве. Культура, быт и нравы Древней Руси.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Наше Отечество в ХIII—ХV вв. Нашествие хана Батыя. Русь и Золотая Орда. Оборона северо-западных рубежей Руси. Князь Александр Невский. Московская Русь. Московские князья   — собиратели русских земель. Дмитрий Донской. Куликовская битва.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Иван Третий. Образование единого Русского государства. Культура, быт и нравы страны в ХIII—ХV вв.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Наше Отечество в ХVI—ХVII 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ХVI—ХVII вв.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Россия в ХVIII в. Петр Первый — царь-преобразователь. Новая столица России — Петербург. Провозглашение России империей. Россия при Екатерине Второй. Дворяне и крестьяне. Век русской славы: А. В. Суворов, Ф. Ф. Ушаков. Культура, быт и нравы России в ХVIII в.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Россия в ХIХ — начале ХХ в. Отечественная война 1812 г. Бородинское сражение. М. И. Кутузов. Царь-освободитель Александр Второй. Культура, быт и нравы России в ХIХ — начале ХХ в.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Россия в ХХ в. Участие России в Первой мировой войне. Николай Второй — последний император России. Революции 1917 г. Гражданская война. Образование СССР. Жизнь страны в 20—30-е гг. Великая Отечественная война 1941—1945 гг. Героизм и патриотизм народа. День Победы — всенародный праздник.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Наша страна в 1945—1991 гг. Достижения ученых: запуск первого искусственного спутника Земли, полет в космос Ю. А. Гагарина, космическая станция «Мир».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Преобразования в России в 90-е гг. ХХ в. Культура России в ХХ в.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Экскурсия: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историческими достопримечательностями родного края (города, села).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Практическая работа:</w:t>
      </w:r>
      <w:r w:rsidRPr="00A415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найти и показать изучаемые объекты на исторических картах.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Современная Россия</w:t>
      </w:r>
      <w:r w:rsidRPr="00A415B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A415B5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8 ч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Мы — граждане России. Конституция России — наш основной закон. Права человека в современной России. Права и обязанности гражданина. Права ребенка.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устройство России: Президент, Федеральное собрание, Правительство.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Многонациональный состав населения России.</w:t>
      </w:r>
    </w:p>
    <w:p w:rsidR="00A415B5" w:rsidRPr="00A415B5" w:rsidRDefault="00A415B5" w:rsidP="00A41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5B5">
        <w:rPr>
          <w:rFonts w:ascii="Times New Roman" w:eastAsia="Times New Roman" w:hAnsi="Times New Roman"/>
          <w:sz w:val="24"/>
          <w:szCs w:val="24"/>
          <w:lang w:eastAsia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bookmarkEnd w:id="0"/>
    <w:p w:rsidR="00AA6BEE" w:rsidRDefault="00AA6BEE"/>
    <w:sectPr w:rsidR="00AA6BEE" w:rsidSect="00A41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9D0"/>
    <w:multiLevelType w:val="hybridMultilevel"/>
    <w:tmpl w:val="414A2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824EB"/>
    <w:multiLevelType w:val="hybridMultilevel"/>
    <w:tmpl w:val="155A6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B3760"/>
    <w:multiLevelType w:val="hybridMultilevel"/>
    <w:tmpl w:val="21E6DD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CAE7D0B"/>
    <w:multiLevelType w:val="hybridMultilevel"/>
    <w:tmpl w:val="B2526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61CFC"/>
    <w:multiLevelType w:val="hybridMultilevel"/>
    <w:tmpl w:val="37E84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C648A3"/>
    <w:multiLevelType w:val="hybridMultilevel"/>
    <w:tmpl w:val="96108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2B1B82"/>
    <w:multiLevelType w:val="hybridMultilevel"/>
    <w:tmpl w:val="EE6A2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70ED5"/>
    <w:multiLevelType w:val="hybridMultilevel"/>
    <w:tmpl w:val="63F63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1D6262"/>
    <w:multiLevelType w:val="hybridMultilevel"/>
    <w:tmpl w:val="3D9CD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FF107F"/>
    <w:multiLevelType w:val="hybridMultilevel"/>
    <w:tmpl w:val="0FE08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F306E0"/>
    <w:multiLevelType w:val="hybridMultilevel"/>
    <w:tmpl w:val="D47C3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6621EF"/>
    <w:multiLevelType w:val="hybridMultilevel"/>
    <w:tmpl w:val="12B4D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B4332A"/>
    <w:multiLevelType w:val="hybridMultilevel"/>
    <w:tmpl w:val="1FF8B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B5"/>
    <w:rsid w:val="00A415B5"/>
    <w:rsid w:val="00A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7115</Words>
  <Characters>40557</Characters>
  <Application>Microsoft Office Word</Application>
  <DocSecurity>0</DocSecurity>
  <Lines>337</Lines>
  <Paragraphs>95</Paragraphs>
  <ScaleCrop>false</ScaleCrop>
  <Company/>
  <LinksUpToDate>false</LinksUpToDate>
  <CharactersWithSpaces>47577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2019-02-04T06:26:00Z</dcterms:created>
  <dcterms:modified xsi:type="dcterms:W3CDTF">2019-02-04T06:27:00Z</dcterms:modified>
</cp:coreProperties>
</file>