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A6" w:rsidRPr="00490EDA" w:rsidRDefault="006A49A6" w:rsidP="006A49A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rPr>
          <w:b/>
        </w:rPr>
      </w:pPr>
      <w:r>
        <w:rPr>
          <w:b/>
          <w:color w:val="000000"/>
        </w:rPr>
        <w:t>1.</w:t>
      </w:r>
      <w:r w:rsidRPr="00490EDA">
        <w:rPr>
          <w:b/>
          <w:color w:val="000000"/>
        </w:rPr>
        <w:t xml:space="preserve"> </w:t>
      </w:r>
      <w:r>
        <w:rPr>
          <w:b/>
          <w:color w:val="000000"/>
        </w:rPr>
        <w:t>Планируемые результаты</w:t>
      </w:r>
      <w:r w:rsidR="001B0AB3">
        <w:rPr>
          <w:b/>
          <w:color w:val="000000"/>
        </w:rPr>
        <w:t xml:space="preserve"> освоения учебного предмета</w:t>
      </w:r>
    </w:p>
    <w:p w:rsidR="006A49A6" w:rsidRPr="000D1C92" w:rsidRDefault="006A49A6" w:rsidP="006A49A6">
      <w:pPr>
        <w:spacing w:line="240" w:lineRule="atLeast"/>
        <w:ind w:firstLine="709"/>
        <w:jc w:val="both"/>
        <w:rPr>
          <w:b/>
          <w:bCs/>
        </w:rPr>
      </w:pPr>
      <w:r w:rsidRPr="000D1C92">
        <w:rPr>
          <w:b/>
          <w:bCs/>
        </w:rPr>
        <w:t>Личностные, метапредметные и предметные результаты освоения учебного предмета «История»:</w:t>
      </w:r>
      <w:r w:rsidRPr="000D1C92">
        <w:rPr>
          <w:rStyle w:val="a6"/>
          <w:b/>
          <w:bCs/>
        </w:rPr>
        <w:t xml:space="preserve"> </w:t>
      </w:r>
    </w:p>
    <w:p w:rsidR="006A49A6" w:rsidRPr="000D1C92" w:rsidRDefault="006A49A6" w:rsidP="006A49A6">
      <w:pPr>
        <w:spacing w:line="240" w:lineRule="atLeast"/>
        <w:ind w:firstLine="709"/>
        <w:jc w:val="both"/>
        <w:rPr>
          <w:b/>
          <w:bCs/>
        </w:rPr>
      </w:pPr>
      <w:r w:rsidRPr="000D1C92">
        <w:rPr>
          <w:spacing w:val="-4"/>
        </w:rPr>
        <w:t>Требования к результатам обучения предполагают реализа</w:t>
      </w:r>
      <w:r w:rsidRPr="000D1C92">
        <w:rPr>
          <w:spacing w:val="-4"/>
        </w:rPr>
        <w:softHyphen/>
      </w:r>
      <w:r w:rsidRPr="000D1C92">
        <w:rPr>
          <w:spacing w:val="-3"/>
        </w:rPr>
        <w:t xml:space="preserve">цию деятельностного, </w:t>
      </w:r>
      <w:proofErr w:type="spellStart"/>
      <w:r w:rsidRPr="000D1C92">
        <w:rPr>
          <w:spacing w:val="-3"/>
        </w:rPr>
        <w:t>компетентностного</w:t>
      </w:r>
      <w:proofErr w:type="spellEnd"/>
      <w:r w:rsidRPr="000D1C92">
        <w:rPr>
          <w:spacing w:val="-3"/>
        </w:rPr>
        <w:t xml:space="preserve"> и личностно ориен</w:t>
      </w:r>
      <w:r w:rsidRPr="000D1C92">
        <w:rPr>
          <w:spacing w:val="-3"/>
        </w:rPr>
        <w:softHyphen/>
      </w:r>
      <w:r w:rsidRPr="000D1C92">
        <w:t>тированного по</w:t>
      </w:r>
      <w:r w:rsidRPr="000D1C92">
        <w:t>д</w:t>
      </w:r>
      <w:r w:rsidRPr="000D1C92">
        <w:t xml:space="preserve">ходов в процессе усвоения программы. </w:t>
      </w:r>
    </w:p>
    <w:p w:rsidR="006A49A6" w:rsidRPr="000D1C92" w:rsidRDefault="006A49A6" w:rsidP="006A49A6">
      <w:pPr>
        <w:shd w:val="clear" w:color="auto" w:fill="FFFFFF"/>
        <w:spacing w:line="240" w:lineRule="atLeast"/>
        <w:ind w:firstLine="709"/>
        <w:jc w:val="both"/>
      </w:pPr>
      <w:r w:rsidRPr="000D1C92">
        <w:rPr>
          <w:spacing w:val="-4"/>
        </w:rPr>
        <w:t>Результатами образования являются компетентности, за</w:t>
      </w:r>
      <w:r w:rsidRPr="000D1C92">
        <w:rPr>
          <w:spacing w:val="-4"/>
        </w:rPr>
        <w:softHyphen/>
        <w:t>ключающиеся в сочетании знаний и умений, видов деятельно</w:t>
      </w:r>
      <w:r w:rsidRPr="000D1C92">
        <w:rPr>
          <w:spacing w:val="-4"/>
        </w:rPr>
        <w:softHyphen/>
        <w:t xml:space="preserve">сти, приобретённых в процессе усвоения учебного содержания, </w:t>
      </w:r>
      <w:r w:rsidRPr="000D1C92">
        <w:rPr>
          <w:spacing w:val="-5"/>
        </w:rPr>
        <w:t>а также способностей, личностных качеств и свойств учащихся.</w:t>
      </w:r>
    </w:p>
    <w:p w:rsidR="006A49A6" w:rsidRPr="000D1C92" w:rsidRDefault="006A49A6" w:rsidP="006A49A6">
      <w:pPr>
        <w:shd w:val="clear" w:color="auto" w:fill="FFFFFF"/>
        <w:spacing w:line="240" w:lineRule="atLeast"/>
        <w:ind w:firstLine="709"/>
        <w:jc w:val="both"/>
      </w:pPr>
      <w:r w:rsidRPr="000D1C92">
        <w:t>Предметная часть результатов проверяется на уровне индивидуальной аттестации обучающе</w:t>
      </w:r>
      <w:r w:rsidRPr="000D1C92">
        <w:softHyphen/>
        <w:t>гося, а личностная часть является пре</w:t>
      </w:r>
      <w:r w:rsidRPr="000D1C92">
        <w:t>д</w:t>
      </w:r>
      <w:r w:rsidRPr="000D1C92">
        <w:t>метом анализа и оценки массовых социологических исследований.</w:t>
      </w:r>
    </w:p>
    <w:p w:rsidR="006A49A6" w:rsidRDefault="006A49A6" w:rsidP="00700772">
      <w:pPr>
        <w:ind w:firstLine="709"/>
        <w:jc w:val="both"/>
      </w:pPr>
      <w:r>
        <w:t xml:space="preserve">Планируемые предметные результаты освоения учебного предмета (личностные, метапредметные и предметные). </w:t>
      </w:r>
    </w:p>
    <w:p w:rsidR="006A49A6" w:rsidRPr="006A49A6" w:rsidRDefault="006A49A6" w:rsidP="00700772">
      <w:pPr>
        <w:ind w:firstLine="709"/>
        <w:jc w:val="both"/>
        <w:rPr>
          <w:b/>
        </w:rPr>
      </w:pPr>
      <w:r w:rsidRPr="006A49A6">
        <w:rPr>
          <w:b/>
        </w:rPr>
        <w:t xml:space="preserve">Личностные результаты: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</w:t>
      </w:r>
      <w:r>
        <w:t>о</w:t>
      </w:r>
      <w:r>
        <w:t xml:space="preserve">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</w:t>
      </w:r>
      <w:r>
        <w:t>о</w:t>
      </w:r>
      <w:r>
        <w:t xml:space="preserve">ве формирования уважительного отношения к труду, развития опыта участия в социально значимом труде;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целостного мировоззрения, соответствующего современному уровню развития науки и общественной практики, уч</w:t>
      </w:r>
      <w:r>
        <w:t>и</w:t>
      </w:r>
      <w:r>
        <w:t xml:space="preserve">тывающего социальное, культурное, языковое, духовное многообразие современного мира;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</w:t>
      </w:r>
      <w:proofErr w:type="gramStart"/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развитие эстетического сознания через освоение художественного наследия народов России и мира, творческой деятельности эст</w:t>
      </w:r>
      <w:r>
        <w:t>е</w:t>
      </w:r>
      <w:r>
        <w:t xml:space="preserve">тического характера. </w:t>
      </w:r>
    </w:p>
    <w:p w:rsidR="006A49A6" w:rsidRPr="006A49A6" w:rsidRDefault="006A49A6" w:rsidP="00700772">
      <w:pPr>
        <w:ind w:firstLine="709"/>
        <w:jc w:val="both"/>
        <w:rPr>
          <w:b/>
        </w:rPr>
      </w:pPr>
      <w:r w:rsidRPr="006A49A6">
        <w:rPr>
          <w:b/>
        </w:rPr>
        <w:t xml:space="preserve">Метапредметные результаты: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способность сознательно организовывать и регулировать свою деятельность - учебную, творческую и общественную; </w:t>
      </w:r>
      <w:r>
        <w:sym w:font="Symbol" w:char="F02D"/>
      </w:r>
      <w:r>
        <w:t xml:space="preserve"> способность осуществлять постановку учебной задачи (при поддержке учителя);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овладение умениями работать с информацией: анализировать факты, составлять простой и развѐрнутый план, формулировать и обосновывать выводы; </w:t>
      </w:r>
      <w:r>
        <w:sym w:font="Symbol" w:char="F02D"/>
      </w:r>
      <w:r>
        <w:t xml:space="preserve"> использовать современные источники информации, в том числе и на электронных носителях;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готовность к сотрудничеству в учебной и иных видах деятельности. </w:t>
      </w:r>
    </w:p>
    <w:p w:rsidR="006A49A6" w:rsidRPr="006A49A6" w:rsidRDefault="006A49A6" w:rsidP="00700772">
      <w:pPr>
        <w:ind w:firstLine="709"/>
        <w:jc w:val="both"/>
        <w:rPr>
          <w:b/>
        </w:rPr>
      </w:pPr>
      <w:r w:rsidRPr="006A49A6">
        <w:rPr>
          <w:b/>
        </w:rPr>
        <w:t xml:space="preserve">Предметные результаты: </w:t>
      </w:r>
    </w:p>
    <w:p w:rsidR="006A49A6" w:rsidRDefault="006A49A6" w:rsidP="00700772">
      <w:pPr>
        <w:ind w:firstLine="709"/>
        <w:jc w:val="both"/>
      </w:pPr>
      <w:r>
        <w:lastRenderedPageBreak/>
        <w:sym w:font="Symbol" w:char="F02D"/>
      </w:r>
      <w:r>
        <w:t xml:space="preserve">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обучающегося, о</w:t>
      </w:r>
      <w:r>
        <w:t>с</w:t>
      </w:r>
      <w:r>
        <w:t xml:space="preserve">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овладение базовыми историческими знаниями, а также представлениями о закономерностях развития человеческого общества в с</w:t>
      </w:r>
      <w:r>
        <w:t>о</w:t>
      </w:r>
      <w:r>
        <w:t xml:space="preserve">циальной, экономической, политической, научной и культурной сферах; приобретение опыта </w:t>
      </w:r>
      <w:proofErr w:type="spellStart"/>
      <w:r>
        <w:t>историкокультурного</w:t>
      </w:r>
      <w:proofErr w:type="spellEnd"/>
      <w:r>
        <w:t xml:space="preserve">, </w:t>
      </w:r>
      <w:proofErr w:type="spellStart"/>
      <w:r>
        <w:t>цивилизационного</w:t>
      </w:r>
      <w:proofErr w:type="spellEnd"/>
      <w:r>
        <w:t xml:space="preserve"> по</w:t>
      </w:r>
      <w:r>
        <w:t>д</w:t>
      </w:r>
      <w:r>
        <w:t xml:space="preserve">хода к оценке социальных явлений, современных глобальных процессов;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мире;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</w:t>
      </w:r>
      <w:r>
        <w:t>а</w:t>
      </w:r>
      <w:r>
        <w:t>моидентификации личности, миропонимания и познания современного общества на основе изучения исторического опыта России и челов</w:t>
      </w:r>
      <w:r>
        <w:t>е</w:t>
      </w:r>
      <w:r>
        <w:t xml:space="preserve">чества;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воспитание уважения к историческому наследию народов России; восприятие традиций исторического диалога, сложившихся в п</w:t>
      </w:r>
      <w:r>
        <w:t>о</w:t>
      </w:r>
      <w:r>
        <w:t xml:space="preserve">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Российском государстве.</w:t>
      </w:r>
    </w:p>
    <w:p w:rsidR="006A49A6" w:rsidRDefault="006A49A6" w:rsidP="00700772">
      <w:pPr>
        <w:ind w:firstLine="709"/>
        <w:jc w:val="both"/>
      </w:pPr>
    </w:p>
    <w:p w:rsidR="006A49A6" w:rsidRDefault="006A49A6" w:rsidP="00700772">
      <w:pPr>
        <w:ind w:firstLine="709"/>
        <w:jc w:val="both"/>
      </w:pPr>
    </w:p>
    <w:p w:rsidR="006A49A6" w:rsidRDefault="001B0AB3" w:rsidP="0018606C">
      <w:pPr>
        <w:pStyle w:val="10"/>
        <w:numPr>
          <w:ilvl w:val="0"/>
          <w:numId w:val="14"/>
        </w:numPr>
        <w:spacing w:line="240" w:lineRule="atLeast"/>
        <w:ind w:left="0" w:firstLine="709"/>
        <w:jc w:val="both"/>
        <w:rPr>
          <w:rFonts w:ascii="Times New Roman" w:hAnsi="Times New Roman"/>
          <w:b/>
        </w:rPr>
      </w:pPr>
      <w:bookmarkStart w:id="0" w:name="bookmark0"/>
      <w:r>
        <w:rPr>
          <w:rFonts w:ascii="Times New Roman" w:hAnsi="Times New Roman"/>
          <w:b/>
        </w:rPr>
        <w:t>С</w:t>
      </w:r>
      <w:r w:rsidR="006A49A6" w:rsidRPr="0018606C">
        <w:rPr>
          <w:rFonts w:ascii="Times New Roman" w:hAnsi="Times New Roman"/>
          <w:b/>
        </w:rPr>
        <w:t xml:space="preserve">одержание учебного предмета. </w:t>
      </w:r>
    </w:p>
    <w:p w:rsidR="0018606C" w:rsidRPr="0018606C" w:rsidRDefault="0018606C" w:rsidP="0018606C">
      <w:pPr>
        <w:spacing w:line="240" w:lineRule="atLeast"/>
        <w:ind w:firstLine="709"/>
        <w:jc w:val="both"/>
        <w:rPr>
          <w:b/>
        </w:rPr>
      </w:pPr>
      <w:r w:rsidRPr="0018606C">
        <w:rPr>
          <w:b/>
        </w:rPr>
        <w:t xml:space="preserve">Новая история. </w:t>
      </w:r>
      <w:r w:rsidRPr="00700772">
        <w:rPr>
          <w:b/>
        </w:rPr>
        <w:t>От Средневековья к Новому времени</w:t>
      </w:r>
      <w:r w:rsidRPr="0018606C">
        <w:rPr>
          <w:b/>
        </w:rPr>
        <w:t xml:space="preserve">  28 ч.</w:t>
      </w:r>
    </w:p>
    <w:p w:rsidR="00700772" w:rsidRPr="0018606C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 xml:space="preserve">Введение. </w:t>
      </w:r>
      <w:bookmarkEnd w:id="0"/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>Понятие о Новом времени.</w:t>
      </w:r>
      <w:r w:rsidRPr="00700772">
        <w:rPr>
          <w:rFonts w:ascii="Times New Roman" w:hAnsi="Times New Roman"/>
          <w:sz w:val="24"/>
          <w:szCs w:val="24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мироустройства (законов) изменяло мировоззрение, образ жизни, хозяйственную жизнь, появление машинного производства.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>Новое время - эпоха великих изменений.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>Человек Нового времени.</w:t>
      </w:r>
      <w:r w:rsidRPr="00700772">
        <w:rPr>
          <w:rFonts w:ascii="Times New Roman" w:hAnsi="Times New Roman"/>
          <w:sz w:val="24"/>
          <w:szCs w:val="24"/>
        </w:rPr>
        <w:t xml:space="preserve"> Развитие личностных характеристик человека, его стремление к самостоятельности и успеху. Предприниматели. 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>Что связывает нас с Новым временем</w:t>
      </w:r>
      <w:r w:rsidRPr="00700772">
        <w:rPr>
          <w:rFonts w:ascii="Times New Roman" w:hAnsi="Times New Roman"/>
          <w:b/>
          <w:sz w:val="24"/>
          <w:szCs w:val="24"/>
        </w:rPr>
        <w:t>.</w:t>
      </w:r>
      <w:r w:rsidRPr="00700772">
        <w:rPr>
          <w:rFonts w:ascii="Times New Roman" w:hAnsi="Times New Roman"/>
          <w:sz w:val="24"/>
          <w:szCs w:val="24"/>
        </w:rPr>
        <w:t xml:space="preserve"> 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700772">
        <w:rPr>
          <w:rFonts w:ascii="Times New Roman" w:hAnsi="Times New Roman"/>
          <w:b/>
          <w:sz w:val="24"/>
          <w:szCs w:val="24"/>
        </w:rPr>
        <w:t>Тема 1. Мир в начале Нового времени.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 Технические открытия и выход к Мировому океану</w:t>
      </w:r>
      <w:bookmarkEnd w:id="1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 xml:space="preserve">Новые изобретения и усовершенствования. Новые источники энергии - ветряная мельница, каменный уголь. Книгопечатание.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</w:t>
      </w:r>
      <w:r w:rsidRPr="00700772">
        <w:rPr>
          <w:rFonts w:ascii="Times New Roman" w:hAnsi="Times New Roman"/>
          <w:sz w:val="24"/>
          <w:szCs w:val="24"/>
        </w:rPr>
        <w:lastRenderedPageBreak/>
        <w:t xml:space="preserve">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700772">
        <w:rPr>
          <w:rFonts w:ascii="Times New Roman" w:hAnsi="Times New Roman"/>
          <w:sz w:val="24"/>
          <w:szCs w:val="24"/>
        </w:rPr>
        <w:t>Бартоломеу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Диаш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772">
        <w:rPr>
          <w:rFonts w:ascii="Times New Roman" w:hAnsi="Times New Roman"/>
          <w:sz w:val="24"/>
          <w:szCs w:val="24"/>
        </w:rPr>
        <w:t>Васко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да Гама. Свидетельства эпохи.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Встреча миров. Великие географические открытия и их последствия. </w:t>
      </w:r>
      <w:r w:rsidRPr="00700772">
        <w:rPr>
          <w:rFonts w:ascii="Times New Roman" w:hAnsi="Times New Roman"/>
          <w:sz w:val="24"/>
          <w:szCs w:val="24"/>
        </w:rPr>
        <w:t xml:space="preserve">Четыре путешествия Христофора Колумба. Второе открытие нового материка: </w:t>
      </w:r>
      <w:proofErr w:type="spellStart"/>
      <w:r w:rsidRPr="00700772">
        <w:rPr>
          <w:rFonts w:ascii="Times New Roman" w:hAnsi="Times New Roman"/>
          <w:sz w:val="24"/>
          <w:szCs w:val="24"/>
        </w:rPr>
        <w:t>Америго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700772">
        <w:rPr>
          <w:rFonts w:ascii="Times New Roman" w:hAnsi="Times New Roman"/>
          <w:sz w:val="24"/>
          <w:szCs w:val="24"/>
        </w:rPr>
        <w:t>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индустриального и традиционного миров.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Усиление королевской власти в XVI-XVII вв. Абсолютизм в Европе. </w:t>
      </w:r>
      <w:r w:rsidRPr="00700772">
        <w:rPr>
          <w:rFonts w:ascii="Times New Roman" w:hAnsi="Times New Roman"/>
          <w:sz w:val="24"/>
          <w:szCs w:val="24"/>
        </w:rPr>
        <w:t xml:space="preserve">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-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</w:t>
      </w:r>
      <w:r w:rsidRPr="00700772">
        <w:rPr>
          <w:rFonts w:ascii="Times New Roman" w:hAnsi="Times New Roman"/>
          <w:sz w:val="24"/>
          <w:szCs w:val="24"/>
          <w:lang w:val="en-US"/>
        </w:rPr>
        <w:t>VIII</w:t>
      </w:r>
      <w:r w:rsidRPr="00700772">
        <w:rPr>
          <w:rFonts w:ascii="Times New Roman" w:hAnsi="Times New Roman"/>
          <w:sz w:val="24"/>
          <w:szCs w:val="24"/>
        </w:rPr>
        <w:t xml:space="preserve"> Тюдор, Елизавета Тюдор, Яков I Стюарт, Людовик XIV </w:t>
      </w:r>
      <w:proofErr w:type="gramStart"/>
      <w:r w:rsidRPr="00700772">
        <w:rPr>
          <w:rFonts w:ascii="Times New Roman" w:hAnsi="Times New Roman"/>
          <w:sz w:val="24"/>
          <w:szCs w:val="24"/>
        </w:rPr>
        <w:t>Бурбон</w:t>
      </w:r>
      <w:proofErr w:type="gramEnd"/>
      <w:r w:rsidRPr="00700772">
        <w:rPr>
          <w:rFonts w:ascii="Times New Roman" w:hAnsi="Times New Roman"/>
          <w:sz w:val="24"/>
          <w:szCs w:val="24"/>
        </w:rPr>
        <w:t>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700772">
        <w:rPr>
          <w:rFonts w:ascii="Times New Roman" w:hAnsi="Times New Roman"/>
          <w:b/>
          <w:sz w:val="24"/>
          <w:szCs w:val="24"/>
        </w:rPr>
        <w:t>Дух предпринимательства преобразует экономику</w:t>
      </w:r>
      <w:bookmarkEnd w:id="2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Европейское общество в раннее Новое время. </w:t>
      </w:r>
      <w:r w:rsidRPr="00700772">
        <w:rPr>
          <w:rFonts w:ascii="Times New Roman" w:hAnsi="Times New Roman"/>
          <w:sz w:val="24"/>
          <w:szCs w:val="24"/>
        </w:rPr>
        <w:t>Изменения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Повседневная жизнь. </w:t>
      </w:r>
      <w:r w:rsidRPr="00700772">
        <w:rPr>
          <w:rFonts w:ascii="Times New Roman" w:hAnsi="Times New Roman"/>
          <w:sz w:val="24"/>
          <w:szCs w:val="24"/>
        </w:rPr>
        <w:t xml:space="preserve"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редкого человека». Короткая жизнь женщины. Революция в еде и питании. Искусство кулинарии. </w:t>
      </w:r>
      <w:proofErr w:type="spellStart"/>
      <w:r w:rsidRPr="00700772">
        <w:rPr>
          <w:rFonts w:ascii="Times New Roman" w:hAnsi="Times New Roman"/>
          <w:sz w:val="24"/>
          <w:szCs w:val="24"/>
        </w:rPr>
        <w:t>Домоведение</w:t>
      </w:r>
      <w:proofErr w:type="spellEnd"/>
      <w:r w:rsidRPr="00700772">
        <w:rPr>
          <w:rFonts w:ascii="Times New Roman" w:hAnsi="Times New Roman"/>
          <w:sz w:val="24"/>
          <w:szCs w:val="24"/>
        </w:rPr>
        <w:t>. Революция в одежде. Европейский город Нового времени, его роль в культурной жизни общества.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Великие гуманисты Европы. </w:t>
      </w:r>
      <w:r w:rsidRPr="0070077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700772">
        <w:rPr>
          <w:rFonts w:ascii="Times New Roman" w:hAnsi="Times New Roman"/>
          <w:sz w:val="24"/>
          <w:szCs w:val="24"/>
        </w:rPr>
        <w:t>раннего</w:t>
      </w:r>
      <w:proofErr w:type="gramEnd"/>
      <w:r w:rsidRPr="00700772">
        <w:rPr>
          <w:rFonts w:ascii="Times New Roman" w:hAnsi="Times New Roman"/>
          <w:sz w:val="24"/>
          <w:szCs w:val="24"/>
        </w:rPr>
        <w:t xml:space="preserve">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bookmark3"/>
      <w:r w:rsidRPr="00700772">
        <w:rPr>
          <w:rFonts w:ascii="Times New Roman" w:hAnsi="Times New Roman"/>
          <w:b/>
          <w:sz w:val="24"/>
          <w:szCs w:val="24"/>
        </w:rPr>
        <w:t>Мир художественной культуры Возрождения</w:t>
      </w:r>
      <w:bookmarkEnd w:id="3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lastRenderedPageBreak/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700772">
        <w:rPr>
          <w:rFonts w:ascii="Times New Roman" w:hAnsi="Times New Roman"/>
          <w:sz w:val="24"/>
          <w:szCs w:val="24"/>
        </w:rPr>
        <w:t>Буонарроти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, Рафаэль </w:t>
      </w:r>
      <w:proofErr w:type="spellStart"/>
      <w:r w:rsidRPr="00700772">
        <w:rPr>
          <w:rFonts w:ascii="Times New Roman" w:hAnsi="Times New Roman"/>
          <w:sz w:val="24"/>
          <w:szCs w:val="24"/>
        </w:rPr>
        <w:t>Санти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География и особенности искусства: Испания и Голландия </w:t>
      </w:r>
      <w:proofErr w:type="gramStart"/>
      <w:r w:rsidRPr="00700772">
        <w:rPr>
          <w:rFonts w:ascii="Times New Roman" w:hAnsi="Times New Roman"/>
          <w:sz w:val="24"/>
          <w:szCs w:val="24"/>
        </w:rPr>
        <w:t>Х</w:t>
      </w:r>
      <w:proofErr w:type="gramEnd"/>
      <w:r w:rsidRPr="00700772">
        <w:rPr>
          <w:rFonts w:ascii="Times New Roman" w:hAnsi="Times New Roman"/>
          <w:sz w:val="24"/>
          <w:szCs w:val="24"/>
          <w:lang w:val="en-US"/>
        </w:rPr>
        <w:t>VII</w:t>
      </w:r>
      <w:r w:rsidRPr="00700772">
        <w:rPr>
          <w:rFonts w:ascii="Times New Roman" w:hAnsi="Times New Roman"/>
          <w:sz w:val="24"/>
          <w:szCs w:val="24"/>
        </w:rPr>
        <w:t xml:space="preserve">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 xml:space="preserve">Музыкальное искусство Западной Европы. Развитие светской музыкальной культуры. Мадригалы. Домашнее </w:t>
      </w:r>
      <w:proofErr w:type="spellStart"/>
      <w:r w:rsidRPr="00700772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700772">
        <w:rPr>
          <w:rFonts w:ascii="Times New Roman" w:hAnsi="Times New Roman"/>
          <w:sz w:val="24"/>
          <w:szCs w:val="24"/>
        </w:rPr>
        <w:t>. Превращение музыки в одно из светских искусств.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Рождение новой европейской науки в XVI-XVII вв. </w:t>
      </w:r>
      <w:r w:rsidRPr="00700772">
        <w:rPr>
          <w:rFonts w:ascii="Times New Roman" w:hAnsi="Times New Roman"/>
          <w:sz w:val="24"/>
          <w:szCs w:val="24"/>
        </w:rPr>
        <w:t xml:space="preserve">Условия развития революции в 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мира. </w:t>
      </w:r>
      <w:proofErr w:type="spellStart"/>
      <w:r w:rsidRPr="00700772">
        <w:rPr>
          <w:rFonts w:ascii="Times New Roman" w:hAnsi="Times New Roman"/>
          <w:sz w:val="24"/>
          <w:szCs w:val="24"/>
        </w:rPr>
        <w:t>Фрэнсис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700772">
        <w:rPr>
          <w:rFonts w:ascii="Times New Roman" w:hAnsi="Times New Roman"/>
          <w:sz w:val="24"/>
          <w:szCs w:val="24"/>
        </w:rPr>
        <w:t>Фрэнсис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Бэкон и Рене Декарт -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Начало Реформации в Европе. Обновление христианства. </w:t>
      </w:r>
      <w:r w:rsidRPr="00700772">
        <w:rPr>
          <w:rFonts w:ascii="Times New Roman" w:hAnsi="Times New Roman"/>
          <w:sz w:val="24"/>
          <w:szCs w:val="24"/>
        </w:rPr>
        <w:t>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- борьба за переустройство церкви. Причины Реформации и широкого её распространения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лютеранская церковь в Германии. Пастор - протестантский проповедник.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Распространение Реформации в Европе. Контрреформация. </w:t>
      </w:r>
      <w:r w:rsidRPr="00700772">
        <w:rPr>
          <w:rFonts w:ascii="Times New Roman" w:hAnsi="Times New Roman"/>
          <w:sz w:val="24"/>
          <w:szCs w:val="24"/>
        </w:rPr>
        <w:t xml:space="preserve">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 w:rsidRPr="00700772">
        <w:rPr>
          <w:rFonts w:ascii="Times New Roman" w:hAnsi="Times New Roman"/>
          <w:sz w:val="24"/>
          <w:szCs w:val="24"/>
        </w:rPr>
        <w:t>еретичных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700772">
        <w:rPr>
          <w:rFonts w:ascii="Times New Roman" w:hAnsi="Times New Roman"/>
          <w:sz w:val="24"/>
          <w:szCs w:val="24"/>
        </w:rPr>
        <w:t>Тридентский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собор.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Королевская власть и Реформация в Англии. </w:t>
      </w:r>
      <w:r w:rsidRPr="00700772">
        <w:rPr>
          <w:rFonts w:ascii="Times New Roman" w:hAnsi="Times New Roman"/>
          <w:sz w:val="24"/>
          <w:szCs w:val="24"/>
        </w:rPr>
        <w:t xml:space="preserve"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«Золотой век Елизаветы </w:t>
      </w:r>
      <w:r w:rsidRPr="00700772">
        <w:rPr>
          <w:rFonts w:ascii="Times New Roman" w:hAnsi="Times New Roman"/>
          <w:sz w:val="24"/>
          <w:szCs w:val="24"/>
          <w:lang w:val="en-US"/>
        </w:rPr>
        <w:t>I</w:t>
      </w:r>
      <w:r w:rsidRPr="00700772">
        <w:rPr>
          <w:rFonts w:ascii="Times New Roman" w:hAnsi="Times New Roman"/>
          <w:sz w:val="24"/>
          <w:szCs w:val="24"/>
        </w:rPr>
        <w:t>» -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1.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Религиозные войны и укрепление абсолютной монархии во Франции. </w:t>
      </w:r>
      <w:r w:rsidRPr="00700772">
        <w:rPr>
          <w:rFonts w:ascii="Times New Roman" w:hAnsi="Times New Roman"/>
          <w:sz w:val="24"/>
          <w:szCs w:val="24"/>
        </w:rPr>
        <w:t xml:space="preserve">Французы -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 w:rsidRPr="00700772">
        <w:rPr>
          <w:rFonts w:ascii="Times New Roman" w:hAnsi="Times New Roman"/>
          <w:sz w:val="24"/>
          <w:szCs w:val="24"/>
        </w:rPr>
        <w:t>Бурбона</w:t>
      </w:r>
      <w:proofErr w:type="gramEnd"/>
      <w:r w:rsidRPr="00700772">
        <w:rPr>
          <w:rFonts w:ascii="Times New Roman" w:hAnsi="Times New Roman"/>
          <w:sz w:val="24"/>
          <w:szCs w:val="24"/>
        </w:rPr>
        <w:t>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Тема 2. ПЕРВЫЕ РЕВОЛЮЦИИ НОВОГО ВРЕМЕНИ. 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МЕЖДУНАРОДНЫЕ ОТНОШЕНИЯ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Освободительная война в Нидерландах. Рождение Республики Соединённых провинций. </w:t>
      </w:r>
      <w:r w:rsidRPr="00700772">
        <w:rPr>
          <w:rFonts w:ascii="Times New Roman" w:hAnsi="Times New Roman"/>
          <w:sz w:val="24"/>
          <w:szCs w:val="24"/>
        </w:rPr>
        <w:t xml:space="preserve">«Жемчужина в короне Габсбургов». Нидерландская революция и рождение свободной Республики Голландии. Нидерланды - «жемчужина в короне Габсбургов». Особенности </w:t>
      </w:r>
      <w:r w:rsidRPr="00700772">
        <w:rPr>
          <w:rFonts w:ascii="Times New Roman" w:hAnsi="Times New Roman"/>
          <w:sz w:val="24"/>
          <w:szCs w:val="24"/>
        </w:rPr>
        <w:lastRenderedPageBreak/>
        <w:t xml:space="preserve">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</w:t>
      </w:r>
      <w:proofErr w:type="spellStart"/>
      <w:r w:rsidRPr="00700772">
        <w:rPr>
          <w:rFonts w:ascii="Times New Roman" w:hAnsi="Times New Roman"/>
          <w:sz w:val="24"/>
          <w:szCs w:val="24"/>
        </w:rPr>
        <w:t>гёэы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772">
        <w:rPr>
          <w:rFonts w:ascii="Times New Roman" w:hAnsi="Times New Roman"/>
          <w:sz w:val="24"/>
          <w:szCs w:val="24"/>
        </w:rPr>
        <w:t>Утрехтская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Парламент против короля. Революция в Англии. </w:t>
      </w:r>
      <w:r w:rsidRPr="00700772">
        <w:rPr>
          <w:rFonts w:ascii="Times New Roman" w:hAnsi="Times New Roman"/>
          <w:sz w:val="24"/>
          <w:szCs w:val="24"/>
        </w:rPr>
        <w:t xml:space="preserve">Англия - первая страна в Европе с конституционной парламентской монархией. Англия накануне революции. Причины революции. Пуританская этика и образ жизни. Личное правление короля Карла 1 Стюарта. Противостояние короля и парламента. Начало революции - созыв Долгого парламента. Гражданская война короля с парламентом. Оливер Кромвель и создание армии «нового образца». Битва при </w:t>
      </w:r>
      <w:proofErr w:type="spellStart"/>
      <w:r w:rsidRPr="00700772">
        <w:rPr>
          <w:rFonts w:ascii="Times New Roman" w:hAnsi="Times New Roman"/>
          <w:sz w:val="24"/>
          <w:szCs w:val="24"/>
        </w:rPr>
        <w:t>Нейзби</w:t>
      </w:r>
      <w:proofErr w:type="spellEnd"/>
      <w:r w:rsidRPr="00700772">
        <w:rPr>
          <w:rFonts w:ascii="Times New Roman" w:hAnsi="Times New Roman"/>
          <w:sz w:val="24"/>
          <w:szCs w:val="24"/>
        </w:rPr>
        <w:t>. Реформы парламента. Дальнейшее нарастание противостояния: казнь короля. Англия - республика.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Путь к парламентской монархии. </w:t>
      </w:r>
      <w:r w:rsidRPr="00700772">
        <w:rPr>
          <w:rFonts w:ascii="Times New Roman" w:hAnsi="Times New Roman"/>
          <w:sz w:val="24"/>
          <w:szCs w:val="24"/>
        </w:rPr>
        <w:t>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700772">
        <w:rPr>
          <w:rFonts w:ascii="Times New Roman" w:hAnsi="Times New Roman"/>
          <w:sz w:val="24"/>
          <w:szCs w:val="24"/>
        </w:rPr>
        <w:t>Habeas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corpus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ас</w:t>
      </w:r>
      <w:proofErr w:type="gramStart"/>
      <w:r w:rsidRPr="00700772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700772">
        <w:rPr>
          <w:rFonts w:ascii="Times New Roman" w:hAnsi="Times New Roman"/>
          <w:sz w:val="24"/>
          <w:szCs w:val="24"/>
        </w:rPr>
        <w:t xml:space="preserve"> - закон, утверждавший права ареста и привлечение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Международные отношения в XVI-XVIII вв. </w:t>
      </w:r>
      <w:r w:rsidRPr="00700772">
        <w:rPr>
          <w:rFonts w:ascii="Times New Roman" w:hAnsi="Times New Roman"/>
          <w:sz w:val="24"/>
          <w:szCs w:val="24"/>
        </w:rPr>
        <w:t xml:space="preserve">Причины международных конфликтов в Европе в XVI- </w:t>
      </w:r>
      <w:proofErr w:type="gramStart"/>
      <w:r w:rsidRPr="00700772">
        <w:rPr>
          <w:rFonts w:ascii="Times New Roman" w:hAnsi="Times New Roman"/>
          <w:sz w:val="24"/>
          <w:szCs w:val="24"/>
        </w:rPr>
        <w:t>Х</w:t>
      </w:r>
      <w:proofErr w:type="gramEnd"/>
      <w:r w:rsidRPr="00700772">
        <w:rPr>
          <w:rFonts w:ascii="Times New Roman" w:hAnsi="Times New Roman"/>
          <w:sz w:val="24"/>
          <w:szCs w:val="24"/>
          <w:lang w:val="en-US"/>
        </w:rPr>
        <w:t>VIII</w:t>
      </w:r>
      <w:r w:rsidRPr="00700772">
        <w:rPr>
          <w:rFonts w:ascii="Times New Roman" w:hAnsi="Times New Roman"/>
          <w:sz w:val="24"/>
          <w:szCs w:val="24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полководец и создатель новой военной системы. Окончание войны и её итоги. Условия и значение Вестфальского мира. Европа в XV</w:t>
      </w:r>
      <w:r w:rsidRPr="00700772">
        <w:rPr>
          <w:rFonts w:ascii="Times New Roman" w:hAnsi="Times New Roman"/>
          <w:sz w:val="24"/>
          <w:szCs w:val="24"/>
          <w:lang w:val="en-US"/>
        </w:rPr>
        <w:t>III</w:t>
      </w:r>
      <w:r w:rsidRPr="00700772">
        <w:rPr>
          <w:rFonts w:ascii="Times New Roman" w:hAnsi="Times New Roman"/>
          <w:sz w:val="24"/>
          <w:szCs w:val="24"/>
        </w:rPr>
        <w:t xml:space="preserve"> 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наследство -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Тема 3. ЭПОХА ПРОСВЕЩЕНИЯ. ВРЕМЯ ПРЕОБРАЗОВАНИЙ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Великие просветители Европы. </w:t>
      </w:r>
      <w:r w:rsidRPr="00700772">
        <w:rPr>
          <w:rFonts w:ascii="Times New Roman" w:hAnsi="Times New Roman"/>
          <w:sz w:val="24"/>
          <w:szCs w:val="24"/>
        </w:rPr>
        <w:t>Просветители XVI</w:t>
      </w:r>
      <w:r w:rsidRPr="00700772">
        <w:rPr>
          <w:rFonts w:ascii="Times New Roman" w:hAnsi="Times New Roman"/>
          <w:sz w:val="24"/>
          <w:szCs w:val="24"/>
          <w:lang w:val="en-US"/>
        </w:rPr>
        <w:t>II</w:t>
      </w:r>
      <w:r w:rsidRPr="00700772">
        <w:rPr>
          <w:rFonts w:ascii="Times New Roman" w:hAnsi="Times New Roman"/>
          <w:sz w:val="24"/>
          <w:szCs w:val="24"/>
        </w:rPr>
        <w:t xml:space="preserve"> в. -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Монтескье: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lastRenderedPageBreak/>
        <w:t xml:space="preserve">Мир художественной культуры Просвещения. </w:t>
      </w:r>
      <w:r w:rsidRPr="00700772">
        <w:rPr>
          <w:rFonts w:ascii="Times New Roman" w:hAnsi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эпохи великих царствований. Секуляризация культуры.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На пути к индустриальной эре. </w:t>
      </w:r>
      <w:r w:rsidRPr="00700772">
        <w:rPr>
          <w:rFonts w:ascii="Times New Roman" w:hAnsi="Times New Roman"/>
          <w:sz w:val="24"/>
          <w:szCs w:val="24"/>
        </w:rPr>
        <w:t xml:space="preserve">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700772">
        <w:rPr>
          <w:rFonts w:ascii="Times New Roman" w:hAnsi="Times New Roman"/>
          <w:sz w:val="24"/>
          <w:szCs w:val="24"/>
        </w:rPr>
        <w:t>Аркрайта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Изобретения  </w:t>
      </w:r>
      <w:proofErr w:type="spellStart"/>
      <w:r w:rsidRPr="00700772">
        <w:rPr>
          <w:rFonts w:ascii="Times New Roman" w:hAnsi="Times New Roman"/>
          <w:sz w:val="24"/>
          <w:szCs w:val="24"/>
        </w:rPr>
        <w:t>Корба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00772">
        <w:rPr>
          <w:rFonts w:ascii="Times New Roman" w:hAnsi="Times New Roman"/>
          <w:sz w:val="24"/>
          <w:szCs w:val="24"/>
        </w:rPr>
        <w:t>Модсли</w:t>
      </w:r>
      <w:proofErr w:type="spellEnd"/>
      <w:r w:rsidRPr="00700772">
        <w:rPr>
          <w:rFonts w:ascii="Times New Roman" w:hAnsi="Times New Roman"/>
          <w:sz w:val="24"/>
          <w:szCs w:val="24"/>
        </w:rPr>
        <w:t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</w:t>
      </w:r>
      <w:proofErr w:type="spellStart"/>
      <w:r w:rsidRPr="00700772">
        <w:rPr>
          <w:rFonts w:ascii="Times New Roman" w:hAnsi="Times New Roman"/>
          <w:sz w:val="24"/>
          <w:szCs w:val="24"/>
        </w:rPr>
        <w:t>луддизм</w:t>
      </w:r>
      <w:proofErr w:type="spellEnd"/>
      <w:r w:rsidRPr="00700772">
        <w:rPr>
          <w:rFonts w:ascii="Times New Roman" w:hAnsi="Times New Roman"/>
          <w:sz w:val="24"/>
          <w:szCs w:val="24"/>
        </w:rPr>
        <w:t>). Цена технического прогресса.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Североамериканские колонии в борьбе за независимость. Образование Соединённых Штатов Америки. </w:t>
      </w:r>
      <w:r w:rsidRPr="00700772">
        <w:rPr>
          <w:rFonts w:ascii="Times New Roman" w:hAnsi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американского общества. Культура и общественная жизнь в колониях. Конфликт с метрополией. Патриотические организации колонистов. Б. Франклин - великий наставник «юного капитализма».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Война за независимость. Создание Соединённых Штатов Америки. </w:t>
      </w:r>
      <w:r w:rsidRPr="00700772">
        <w:rPr>
          <w:rFonts w:ascii="Times New Roman" w:hAnsi="Times New Roman"/>
          <w:sz w:val="24"/>
          <w:szCs w:val="24"/>
        </w:rPr>
        <w:t xml:space="preserve">Причины войны североамериканских колоний за свободу и справедливость. Первый Континентальный конгресс и его последствия. Т. </w:t>
      </w:r>
      <w:proofErr w:type="spellStart"/>
      <w:r w:rsidRPr="00700772">
        <w:rPr>
          <w:rFonts w:ascii="Times New Roman" w:hAnsi="Times New Roman"/>
          <w:sz w:val="24"/>
          <w:szCs w:val="24"/>
        </w:rPr>
        <w:t>Джефферсон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и Дж. Вашингтон. Патриоты и </w:t>
      </w:r>
      <w:proofErr w:type="spellStart"/>
      <w:r w:rsidRPr="00700772">
        <w:rPr>
          <w:rFonts w:ascii="Times New Roman" w:hAnsi="Times New Roman"/>
          <w:sz w:val="24"/>
          <w:szCs w:val="24"/>
        </w:rPr>
        <w:t>лоялисты</w:t>
      </w:r>
      <w:proofErr w:type="spellEnd"/>
      <w:r w:rsidRPr="00700772">
        <w:rPr>
          <w:rFonts w:ascii="Times New Roman" w:hAnsi="Times New Roman"/>
          <w:sz w:val="24"/>
          <w:szCs w:val="24"/>
        </w:rPr>
        <w:t>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700772">
        <w:rPr>
          <w:rFonts w:ascii="Times New Roman" w:hAnsi="Times New Roman"/>
          <w:b/>
          <w:sz w:val="24"/>
          <w:szCs w:val="24"/>
        </w:rPr>
        <w:t>Франция в XVIII в. Причины и начало Французской революции</w:t>
      </w:r>
      <w:bookmarkEnd w:id="4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Х</w:t>
      </w:r>
      <w:proofErr w:type="gramStart"/>
      <w:r w:rsidRPr="00700772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700772">
        <w:rPr>
          <w:rFonts w:ascii="Times New Roman" w:hAnsi="Times New Roman"/>
          <w:sz w:val="24"/>
          <w:szCs w:val="24"/>
        </w:rPr>
        <w:t xml:space="preserve">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Конституционалисты у власти. О. </w:t>
      </w:r>
      <w:proofErr w:type="spellStart"/>
      <w:r w:rsidRPr="00700772">
        <w:rPr>
          <w:rFonts w:ascii="Times New Roman" w:hAnsi="Times New Roman"/>
          <w:sz w:val="24"/>
          <w:szCs w:val="24"/>
        </w:rPr>
        <w:t>Мирабо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772">
        <w:rPr>
          <w:rFonts w:ascii="Times New Roman" w:hAnsi="Times New Roman"/>
          <w:sz w:val="24"/>
          <w:szCs w:val="24"/>
        </w:rPr>
        <w:t>Жильбер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де Лафайет - герой Нового Света.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Французская революция. От монархии к республике. </w:t>
      </w:r>
      <w:r w:rsidRPr="00700772">
        <w:rPr>
          <w:rFonts w:ascii="Times New Roman" w:hAnsi="Times New Roman"/>
          <w:sz w:val="24"/>
          <w:szCs w:val="24"/>
        </w:rPr>
        <w:t xml:space="preserve">Поход на Версаль. Главные положения Декларации прав человека и гражданина. Первые преобразования новой власти. Конституция 1791г. </w:t>
      </w:r>
      <w:proofErr w:type="spellStart"/>
      <w:r w:rsidRPr="00700772">
        <w:rPr>
          <w:rFonts w:ascii="Times New Roman" w:hAnsi="Times New Roman"/>
          <w:sz w:val="24"/>
          <w:szCs w:val="24"/>
        </w:rPr>
        <w:t>Варенский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700772">
        <w:rPr>
          <w:rFonts w:ascii="Times New Roman" w:hAnsi="Times New Roman"/>
          <w:sz w:val="24"/>
          <w:szCs w:val="24"/>
        </w:rPr>
        <w:t>Вальми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Дантон, </w:t>
      </w:r>
      <w:r w:rsidRPr="00700772">
        <w:rPr>
          <w:rFonts w:ascii="Times New Roman" w:hAnsi="Times New Roman"/>
          <w:sz w:val="24"/>
          <w:szCs w:val="24"/>
        </w:rPr>
        <w:lastRenderedPageBreak/>
        <w:t>Марат, Робеспьер: личностные черты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Французская революция. От якобинской диктатуры к 18 брюмера Наполеона Бонапарта. </w:t>
      </w:r>
      <w:r w:rsidRPr="00700772">
        <w:rPr>
          <w:rFonts w:ascii="Times New Roman" w:hAnsi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Тема 4.  ТРАДИЦИОННЫЕ ОБЩЕСТВА ВОСТОКА. 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НАЧАЛО ЕВРОПЕЙСКОЙ КОЛОНИЗАЦИИ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Государства Востока: традиционное общество в эпоху раннего Нового времени. </w:t>
      </w:r>
      <w:r w:rsidRPr="00700772">
        <w:rPr>
          <w:rFonts w:ascii="Times New Roman" w:hAnsi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регулятор хозяйственной жизни. Замкнутость сословного общества. Разложение сословного строя. Города под контролем государства. Религии Востока - путь самосовершенствования.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Государства Востока. Начало европейской колонизации. </w:t>
      </w:r>
      <w:r w:rsidRPr="00700772">
        <w:rPr>
          <w:rFonts w:ascii="Times New Roman" w:hAnsi="Times New Roman"/>
          <w:sz w:val="24"/>
          <w:szCs w:val="24"/>
        </w:rPr>
        <w:t xml:space="preserve">Разрушение традиционности восточных обществ европейскими колонизаторами. Империя Великих Моголов в Индии. </w:t>
      </w:r>
      <w:proofErr w:type="spellStart"/>
      <w:r w:rsidRPr="00700772">
        <w:rPr>
          <w:rFonts w:ascii="Times New Roman" w:hAnsi="Times New Roman"/>
          <w:sz w:val="24"/>
          <w:szCs w:val="24"/>
        </w:rPr>
        <w:t>Бабур</w:t>
      </w:r>
      <w:proofErr w:type="spellEnd"/>
      <w:r w:rsidRPr="00700772">
        <w:rPr>
          <w:rFonts w:ascii="Times New Roman" w:hAnsi="Times New Roman"/>
          <w:sz w:val="24"/>
          <w:szCs w:val="24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>Религии Востока: конфуцианство, буддизм, индуизм, синтоизм.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 xml:space="preserve">Маньчжурское завоевание Китая. Общественное устройство </w:t>
      </w:r>
      <w:proofErr w:type="spellStart"/>
      <w:r w:rsidRPr="00700772">
        <w:rPr>
          <w:rFonts w:ascii="Times New Roman" w:hAnsi="Times New Roman"/>
          <w:sz w:val="24"/>
          <w:szCs w:val="24"/>
        </w:rPr>
        <w:t>Цинской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700772">
        <w:rPr>
          <w:rFonts w:ascii="Times New Roman" w:hAnsi="Times New Roman"/>
          <w:sz w:val="24"/>
          <w:szCs w:val="24"/>
        </w:rPr>
        <w:t>сёгунов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в Японии. </w:t>
      </w:r>
      <w:proofErr w:type="spellStart"/>
      <w:r w:rsidRPr="00700772">
        <w:rPr>
          <w:rFonts w:ascii="Times New Roman" w:hAnsi="Times New Roman"/>
          <w:sz w:val="24"/>
          <w:szCs w:val="24"/>
        </w:rPr>
        <w:t>Сёгунат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700772">
        <w:rPr>
          <w:rFonts w:ascii="Times New Roman" w:hAnsi="Times New Roman"/>
          <w:sz w:val="24"/>
          <w:szCs w:val="24"/>
        </w:rPr>
        <w:t>. Сословный характер общества. Самураи и крестьяне. «Закрытие» Японии. Русско-японские отношения.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Повторение. </w:t>
      </w:r>
      <w:r w:rsidRPr="00700772">
        <w:rPr>
          <w:rFonts w:ascii="Times New Roman" w:hAnsi="Times New Roman"/>
          <w:sz w:val="24"/>
          <w:szCs w:val="24"/>
        </w:rPr>
        <w:t>Мир в эпоху раннего Нового времени. Итоги и уроки раннего Нового времени.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606C" w:rsidRPr="0018606C" w:rsidRDefault="00700772" w:rsidP="0018606C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606C">
        <w:rPr>
          <w:rFonts w:ascii="Times New Roman" w:hAnsi="Times New Roman"/>
          <w:b/>
          <w:sz w:val="24"/>
          <w:szCs w:val="24"/>
        </w:rPr>
        <w:t>ИСТОРИЯ РОССИИ</w:t>
      </w:r>
      <w:r w:rsidR="0018606C" w:rsidRPr="0018606C">
        <w:rPr>
          <w:rFonts w:ascii="Times New Roman" w:hAnsi="Times New Roman"/>
          <w:b/>
          <w:sz w:val="24"/>
          <w:szCs w:val="24"/>
        </w:rPr>
        <w:t xml:space="preserve"> (40 часов)</w:t>
      </w:r>
    </w:p>
    <w:p w:rsidR="00700772" w:rsidRPr="00700772" w:rsidRDefault="00700772" w:rsidP="0018606C">
      <w:pPr>
        <w:pStyle w:val="1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Тема 1. Россия на рубеже XVI-XVII веков.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Внутренняя и внешняя политика Бориса Годунова.</w:t>
      </w:r>
      <w:r w:rsidRPr="00700772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Смутное время.</w:t>
      </w:r>
      <w:r w:rsidRPr="00700772">
        <w:rPr>
          <w:rFonts w:ascii="Times New Roman" w:hAnsi="Times New Roman"/>
          <w:sz w:val="24"/>
          <w:szCs w:val="24"/>
        </w:rPr>
        <w:t xml:space="preserve"> Причина и суть Смутного времени. Царствование Лжедмитрия. Заговор в Москве и свержение Годуновых. Восстание И. </w:t>
      </w:r>
      <w:proofErr w:type="spellStart"/>
      <w:r w:rsidRPr="00700772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Лжедмитрий </w:t>
      </w:r>
      <w:r w:rsidRPr="00700772">
        <w:rPr>
          <w:rFonts w:ascii="Times New Roman" w:hAnsi="Times New Roman"/>
          <w:sz w:val="24"/>
          <w:szCs w:val="24"/>
          <w:lang w:val="en-US"/>
        </w:rPr>
        <w:t>II</w:t>
      </w:r>
      <w:r w:rsidRPr="00700772">
        <w:rPr>
          <w:rFonts w:ascii="Times New Roman" w:hAnsi="Times New Roman"/>
          <w:sz w:val="24"/>
          <w:szCs w:val="24"/>
        </w:rPr>
        <w:t xml:space="preserve">. Воцарение Шуйского. Польско-шведская интервенция.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Окончание Смутного времени.</w:t>
      </w:r>
      <w:r w:rsidRPr="00700772">
        <w:rPr>
          <w:rFonts w:ascii="Times New Roman" w:hAnsi="Times New Roman"/>
          <w:sz w:val="24"/>
          <w:szCs w:val="24"/>
        </w:rPr>
        <w:t xml:space="preserve"> Распад тушинского лагеря. «Семибоярщина». Первое ополчение. Второе ополчение. Кузьма Минин и Дмитрий Пожарский. Освобождение Москвы. Земский собор 1613 года. Воцарение Романовых.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Тема 2. Россия в XV</w:t>
      </w:r>
      <w:r w:rsidRPr="0070077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00772">
        <w:rPr>
          <w:rFonts w:ascii="Times New Roman" w:hAnsi="Times New Roman"/>
          <w:b/>
          <w:sz w:val="24"/>
          <w:szCs w:val="24"/>
        </w:rPr>
        <w:t xml:space="preserve"> веке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lastRenderedPageBreak/>
        <w:t xml:space="preserve">Новые явления в экономике. </w:t>
      </w:r>
      <w:r w:rsidRPr="00700772">
        <w:rPr>
          <w:rFonts w:ascii="Times New Roman" w:hAnsi="Times New Roman"/>
          <w:sz w:val="24"/>
          <w:szCs w:val="24"/>
        </w:rPr>
        <w:t xml:space="preserve">Последствия Смуты. Сельское хозяйство. Развитие мануфактурного производства. Внутренняя и внешняя торговля. Ярмарки. Рост городов и городского населения. Формирование всероссийского рынка.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Основные сословия российского общества.</w:t>
      </w:r>
      <w:r w:rsidRPr="00700772">
        <w:rPr>
          <w:rFonts w:ascii="Times New Roman" w:hAnsi="Times New Roman"/>
          <w:sz w:val="24"/>
          <w:szCs w:val="24"/>
        </w:rPr>
        <w:t xml:space="preserve"> Феодалы: бояре и дворяне. Местничество.  Крестьяне. Феодальная рента. Посадское население. Духовенство. Казачество.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Политическое развитие России. </w:t>
      </w:r>
      <w:r w:rsidRPr="00700772">
        <w:rPr>
          <w:rFonts w:ascii="Times New Roman" w:hAnsi="Times New Roman"/>
          <w:sz w:val="24"/>
          <w:szCs w:val="24"/>
        </w:rPr>
        <w:t xml:space="preserve">Начало становления абсолютизма. Возрастание роли государственного аппарата и армии. Реформаторская деятельность А. Л. </w:t>
      </w:r>
      <w:proofErr w:type="spellStart"/>
      <w:r w:rsidRPr="00700772">
        <w:rPr>
          <w:rFonts w:ascii="Times New Roman" w:hAnsi="Times New Roman"/>
          <w:sz w:val="24"/>
          <w:szCs w:val="24"/>
        </w:rPr>
        <w:t>Ордина-Нащокина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и В. В. Голицына, царя Федора Алексеевича. Боярская дума. Приказная система. Соборное уложение 1649 года.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Власть и церковь. Церковный раскол. </w:t>
      </w:r>
      <w:r w:rsidRPr="00700772">
        <w:rPr>
          <w:rFonts w:ascii="Times New Roman" w:hAnsi="Times New Roman"/>
          <w:sz w:val="24"/>
          <w:szCs w:val="24"/>
        </w:rPr>
        <w:t xml:space="preserve">Церковь после Смуты. Патриарх Филарет. Никон.  Церковный раскол. Аввакум. Церковный собор 1666-1667 годов.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Народные движения.</w:t>
      </w:r>
      <w:r w:rsidRPr="00700772">
        <w:rPr>
          <w:rFonts w:ascii="Times New Roman" w:hAnsi="Times New Roman"/>
          <w:sz w:val="24"/>
          <w:szCs w:val="24"/>
        </w:rPr>
        <w:t xml:space="preserve"> Причины и особенности народных выступлений. «Соляной бунт». «Медный бунт». Крестьянская война под предводительством Степана Разина. Выступление старообрядцев. </w:t>
      </w:r>
      <w:proofErr w:type="spellStart"/>
      <w:r w:rsidRPr="00700772">
        <w:rPr>
          <w:rFonts w:ascii="Times New Roman" w:hAnsi="Times New Roman"/>
          <w:sz w:val="24"/>
          <w:szCs w:val="24"/>
        </w:rPr>
        <w:t>Соловецкое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восстание.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Внешняя политика царя Алексея Михайловича.</w:t>
      </w:r>
      <w:r w:rsidRPr="00700772">
        <w:rPr>
          <w:rFonts w:ascii="Times New Roman" w:hAnsi="Times New Roman"/>
          <w:sz w:val="24"/>
          <w:szCs w:val="24"/>
        </w:rPr>
        <w:t xml:space="preserve"> Основные направления внешней политики. Смоленская война. Воссоединение Украины с Россией. Русско-польская война. Русско-турецкая война 1676-1681 годов. Крымские походы. Освоение Сибири.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Образование и культура в X</w:t>
      </w:r>
      <w:r w:rsidRPr="0070077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00772">
        <w:rPr>
          <w:rFonts w:ascii="Times New Roman" w:hAnsi="Times New Roman"/>
          <w:b/>
          <w:sz w:val="24"/>
          <w:szCs w:val="24"/>
        </w:rPr>
        <w:t xml:space="preserve"> веке.</w:t>
      </w:r>
      <w:r w:rsidRPr="00700772">
        <w:rPr>
          <w:rFonts w:ascii="Times New Roman" w:hAnsi="Times New Roman"/>
          <w:sz w:val="24"/>
          <w:szCs w:val="24"/>
        </w:rPr>
        <w:t xml:space="preserve"> Образование. Книгопечатание. Научные знания. Русские первопроходцы. С. И. Дежнев. В. Д. Поярков. Е. П. </w:t>
      </w:r>
      <w:proofErr w:type="gramStart"/>
      <w:r w:rsidRPr="00700772">
        <w:rPr>
          <w:rFonts w:ascii="Times New Roman" w:hAnsi="Times New Roman"/>
          <w:sz w:val="24"/>
          <w:szCs w:val="24"/>
        </w:rPr>
        <w:t>Хабаров</w:t>
      </w:r>
      <w:proofErr w:type="gramEnd"/>
      <w:r w:rsidRPr="00700772">
        <w:rPr>
          <w:rFonts w:ascii="Times New Roman" w:hAnsi="Times New Roman"/>
          <w:sz w:val="24"/>
          <w:szCs w:val="24"/>
        </w:rPr>
        <w:t xml:space="preserve">. Литература. Сатирические повести («О Шемякином суде», «О Ерше </w:t>
      </w:r>
      <w:proofErr w:type="spellStart"/>
      <w:r w:rsidRPr="00700772">
        <w:rPr>
          <w:rFonts w:ascii="Times New Roman" w:hAnsi="Times New Roman"/>
          <w:sz w:val="24"/>
          <w:szCs w:val="24"/>
        </w:rPr>
        <w:t>Ершовиче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»). Автобиографические повести («Житие» протопопа Аввакума). Архитектура. Живопись. Театр.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Сословный быт. Обычаи и нравы.</w:t>
      </w:r>
      <w:r w:rsidRPr="00700772">
        <w:rPr>
          <w:rFonts w:ascii="Times New Roman" w:hAnsi="Times New Roman"/>
          <w:sz w:val="24"/>
          <w:szCs w:val="24"/>
        </w:rPr>
        <w:t xml:space="preserve"> Царский двор. Боярский и дворянский быт. Жизнь  посадского населения. Крестьянство: повседневный быт и обычаи.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Обобщение «Россия в </w:t>
      </w:r>
      <w:proofErr w:type="gramStart"/>
      <w:r w:rsidRPr="00700772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70077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00772">
        <w:rPr>
          <w:rFonts w:ascii="Times New Roman" w:hAnsi="Times New Roman"/>
          <w:b/>
          <w:sz w:val="24"/>
          <w:szCs w:val="24"/>
        </w:rPr>
        <w:t xml:space="preserve"> веке».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           Итоговое повторение.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   В данной программе использованы следующие </w:t>
      </w:r>
      <w:r w:rsidRPr="00700772">
        <w:rPr>
          <w:i/>
          <w:u w:val="single"/>
        </w:rPr>
        <w:t>технологии и методы: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Проблемное обучение</w:t>
      </w:r>
    </w:p>
    <w:p w:rsidR="00700772" w:rsidRPr="00700772" w:rsidRDefault="00700772" w:rsidP="00700772">
      <w:pPr>
        <w:ind w:firstLine="709"/>
        <w:jc w:val="both"/>
      </w:pPr>
      <w:r>
        <w:t xml:space="preserve">  </w:t>
      </w:r>
      <w:r w:rsidRPr="00700772">
        <w:t>- Проектные методы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Игровые методы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Информационные технологии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Личностно-ориентированное обучение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Творческо-поисковая технология</w:t>
      </w:r>
    </w:p>
    <w:p w:rsidR="00700772" w:rsidRPr="00700772" w:rsidRDefault="00700772" w:rsidP="00700772">
      <w:pPr>
        <w:ind w:firstLine="709"/>
        <w:jc w:val="both"/>
        <w:rPr>
          <w:bCs/>
          <w:i/>
          <w:iCs/>
          <w:color w:val="0D0D0D"/>
          <w:u w:val="single"/>
        </w:rPr>
      </w:pPr>
      <w:r w:rsidRPr="00700772">
        <w:t xml:space="preserve">  - Интерактивная методика</w:t>
      </w:r>
    </w:p>
    <w:p w:rsidR="00700772" w:rsidRPr="00700772" w:rsidRDefault="00700772" w:rsidP="00700772">
      <w:pPr>
        <w:ind w:firstLine="709"/>
        <w:jc w:val="both"/>
        <w:rPr>
          <w:color w:val="0D0D0D"/>
        </w:rPr>
      </w:pPr>
      <w:r w:rsidRPr="00700772">
        <w:rPr>
          <w:bCs/>
          <w:i/>
          <w:iCs/>
          <w:color w:val="0D0D0D"/>
          <w:u w:val="single"/>
        </w:rPr>
        <w:t>Формы организации учебного процесса:</w:t>
      </w:r>
    </w:p>
    <w:p w:rsidR="00700772" w:rsidRPr="00700772" w:rsidRDefault="00700772" w:rsidP="00700772">
      <w:pPr>
        <w:ind w:firstLine="709"/>
        <w:jc w:val="both"/>
        <w:rPr>
          <w:bCs/>
          <w:i/>
          <w:iCs/>
          <w:color w:val="0D0D0D"/>
          <w:u w:val="single"/>
        </w:rPr>
      </w:pPr>
      <w:r w:rsidRPr="00700772">
        <w:rPr>
          <w:color w:val="0D0D0D"/>
        </w:rPr>
        <w:t xml:space="preserve">  - групповые, коллективные, классные и внеклассные.</w:t>
      </w:r>
    </w:p>
    <w:p w:rsidR="00700772" w:rsidRPr="00700772" w:rsidRDefault="00700772" w:rsidP="00700772">
      <w:pPr>
        <w:ind w:firstLine="709"/>
        <w:jc w:val="both"/>
        <w:rPr>
          <w:color w:val="0D0D0D"/>
        </w:rPr>
      </w:pPr>
      <w:r w:rsidRPr="00700772">
        <w:rPr>
          <w:bCs/>
          <w:i/>
          <w:iCs/>
          <w:color w:val="0D0D0D"/>
          <w:u w:val="single"/>
        </w:rPr>
        <w:t>Виды контроля:</w:t>
      </w:r>
    </w:p>
    <w:p w:rsidR="00700772" w:rsidRPr="00700772" w:rsidRDefault="00700772" w:rsidP="00700772">
      <w:pPr>
        <w:ind w:firstLine="709"/>
        <w:jc w:val="both"/>
        <w:rPr>
          <w:color w:val="0D0D0D"/>
        </w:rPr>
      </w:pPr>
      <w:r w:rsidRPr="00700772">
        <w:rPr>
          <w:color w:val="0D0D0D"/>
        </w:rPr>
        <w:t xml:space="preserve">            - вводный, текущий, итоговый;</w:t>
      </w:r>
    </w:p>
    <w:p w:rsidR="00700772" w:rsidRPr="00700772" w:rsidRDefault="00700772" w:rsidP="00700772">
      <w:pPr>
        <w:ind w:firstLine="709"/>
        <w:jc w:val="both"/>
        <w:rPr>
          <w:bCs/>
          <w:i/>
          <w:iCs/>
          <w:color w:val="0D0D0D"/>
          <w:u w:val="single"/>
        </w:rPr>
      </w:pPr>
      <w:r w:rsidRPr="00700772">
        <w:rPr>
          <w:color w:val="0D0D0D"/>
        </w:rPr>
        <w:t xml:space="preserve">  - фронтальный, комбинированный, устный.</w:t>
      </w:r>
    </w:p>
    <w:p w:rsidR="00700772" w:rsidRPr="00700772" w:rsidRDefault="00700772" w:rsidP="00700772">
      <w:pPr>
        <w:ind w:firstLine="709"/>
        <w:jc w:val="both"/>
        <w:rPr>
          <w:b/>
          <w:color w:val="0D0D0D"/>
        </w:rPr>
      </w:pPr>
      <w:r w:rsidRPr="00700772">
        <w:rPr>
          <w:bCs/>
          <w:i/>
          <w:iCs/>
          <w:color w:val="0D0D0D"/>
          <w:u w:val="single"/>
        </w:rPr>
        <w:t>Формы (приемы) контроля:</w:t>
      </w:r>
    </w:p>
    <w:p w:rsidR="00700772" w:rsidRPr="00700772" w:rsidRDefault="00700772" w:rsidP="00700772">
      <w:pPr>
        <w:ind w:firstLine="709"/>
        <w:jc w:val="both"/>
        <w:rPr>
          <w:b/>
        </w:rPr>
      </w:pPr>
      <w:r w:rsidRPr="00700772">
        <w:rPr>
          <w:b/>
          <w:color w:val="0D0D0D"/>
        </w:rPr>
        <w:t xml:space="preserve">  -</w:t>
      </w:r>
      <w:r w:rsidRPr="00700772">
        <w:rPr>
          <w:color w:val="0D0D0D"/>
        </w:rPr>
        <w:t xml:space="preserve"> самостоятельная работа, работа по карточке, тест, анализ и оценка учебных и творческих работ.</w:t>
      </w:r>
    </w:p>
    <w:p w:rsidR="008D297E" w:rsidRDefault="001B0AB3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  <w:r>
        <w:rPr>
          <w:b/>
        </w:rPr>
        <w:lastRenderedPageBreak/>
        <w:t>3.Тематическое планирование</w:t>
      </w: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3A05DB" w:rsidRDefault="003A05DB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tbl>
      <w:tblPr>
        <w:tblStyle w:val="af2"/>
        <w:tblW w:w="14928" w:type="dxa"/>
        <w:tblLook w:val="04A0"/>
      </w:tblPr>
      <w:tblGrid>
        <w:gridCol w:w="817"/>
        <w:gridCol w:w="7088"/>
        <w:gridCol w:w="1108"/>
        <w:gridCol w:w="2957"/>
        <w:gridCol w:w="2958"/>
      </w:tblGrid>
      <w:tr w:rsidR="003A05DB" w:rsidTr="00D262AF">
        <w:tc>
          <w:tcPr>
            <w:tcW w:w="817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088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Раздел, тема урока</w:t>
            </w:r>
          </w:p>
        </w:tc>
        <w:tc>
          <w:tcPr>
            <w:tcW w:w="1108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957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уроки </w:t>
            </w:r>
          </w:p>
        </w:tc>
        <w:tc>
          <w:tcPr>
            <w:tcW w:w="2958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От Средневековья к Новому времени.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Технические открытия и выход к Мировому океану. Великие географ</w:t>
            </w:r>
            <w:r w:rsidRPr="0090760F">
              <w:t>и</w:t>
            </w:r>
            <w:r w:rsidRPr="0090760F">
              <w:t>ческие открытия и их последствия.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Усиление королевской власти в XVI-XVII вв. Абсолютизм в Европе.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Дух предпринимательства преобразует экономику.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Европейское общество в раннее Новое время. Повседневная жизнь.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Великие гуманисты Европы.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Мир художественной культуры Возрождения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Возрождение новой европейской науки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Начало Реформации в Европе. Обновление христианства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Распространение Реформации в Европе. Контрреформация.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Королевская власть и Реформация в Англии. Борьба за господство на морях.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Религиозные войны и укрепление абсолютной монархии во Франции. Повторение, обобщение и систематизация знаний по изученным темам.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Освободительная война в Нидерландах. Рождение республики Соед</w:t>
            </w:r>
            <w:r w:rsidRPr="0090760F">
              <w:t>и</w:t>
            </w:r>
            <w:r w:rsidRPr="0090760F">
              <w:t>ненных провинций.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Парламент против короля. Революция в Англии.</w:t>
            </w:r>
          </w:p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Путь к парламентской монархии.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Международные отношения в XVI-XVIII вв. Повторение, обобщение и систематизация знаний по изученным темам.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Великие просветители Европы. Мир художественной культуры Пр</w:t>
            </w:r>
            <w:r w:rsidRPr="0090760F">
              <w:t>о</w:t>
            </w:r>
            <w:r w:rsidRPr="0090760F">
              <w:t>свещения.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 пути к индустриальной эпохе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Английские колонии в Северной Америке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Война за независимость. Создание Соединенных Штатов Америки.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Франция в XVIII веке. Причины и начало Французской революции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Французская революция. От монархии к республике.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От якобинской диктатуры к 18 брюмера Наполеона Бонапарта. Повт</w:t>
            </w:r>
            <w:r w:rsidRPr="0090760F">
              <w:t>о</w:t>
            </w:r>
            <w:r w:rsidRPr="0090760F">
              <w:t>рение, обобщение и систематизация знаний по изученным темам.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Государства Востока: традиционные общества Востока. Начало евр</w:t>
            </w:r>
            <w:r w:rsidRPr="0090760F">
              <w:t>о</w:t>
            </w:r>
            <w:r w:rsidRPr="0090760F">
              <w:t xml:space="preserve">пейской колонизации. 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Контрольная работа по курсу «Новая история: 1500-1800 </w:t>
            </w:r>
            <w:proofErr w:type="spellStart"/>
            <w:proofErr w:type="gramStart"/>
            <w:r w:rsidRPr="0090760F">
              <w:t>гг</w:t>
            </w:r>
            <w:proofErr w:type="spellEnd"/>
            <w:proofErr w:type="gramEnd"/>
            <w:r w:rsidRPr="0090760F">
              <w:t>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Мир и Россия в начале эпохи Великих географических открытий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Территория, население и хозяйство России </w:t>
            </w:r>
            <w:proofErr w:type="gramStart"/>
            <w:r w:rsidRPr="0090760F">
              <w:t>в начале</w:t>
            </w:r>
            <w:proofErr w:type="gramEnd"/>
            <w:r w:rsidRPr="0090760F">
              <w:t xml:space="preserve"> XVI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2300"/>
              </w:tabs>
              <w:jc w:val="both"/>
            </w:pPr>
            <w:r w:rsidRPr="0090760F">
              <w:t>Формирование единых государств в Европе и России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Российское государство в первой трети XVI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Внешняя политика Российского государства в первой трети XVI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«Начало правления Ивана IV». Реформы Избранной рады.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center"/>
            </w:pPr>
            <w:r w:rsidRPr="0090760F">
              <w:t>Государства Поволжья, Северного Причерноморья, Сибири в середине XVI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«Государства Поволжья, Северного Причерноморья, Сибири в середине XVI в.»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Внешняя политика России во второй половине XVI в.:  восточное и ю</w:t>
            </w:r>
            <w:r w:rsidRPr="0090760F">
              <w:t>ж</w:t>
            </w:r>
            <w:r w:rsidRPr="0090760F">
              <w:t>ное направления»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«Внешняя политика России во второй половине XVI в.:  отношения с Западной Европой, Ливонская война»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Российское общество XVI в.: «служилые» и «тяглые»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Народы России во второй половине  XVI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«Опричнина»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«Итоги царствования Ивана IV»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Церковь и государство в XVI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Культура народов России в XVI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Повседневная жизнь народов России в </w:t>
            </w:r>
            <w:proofErr w:type="spellStart"/>
            <w:r w:rsidRPr="0090760F">
              <w:t>XVI</w:t>
            </w:r>
            <w:proofErr w:type="gramStart"/>
            <w:r w:rsidRPr="0090760F">
              <w:t>в</w:t>
            </w:r>
            <w:proofErr w:type="spellEnd"/>
            <w:proofErr w:type="gramEnd"/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Повторительно-обобщающий урок по теме «Россия в XVI в.»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Внешнеполитические связи России с Европой и Азией в конце XVI —начале XVII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Смута в Российском Государстве: причин, начало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Смута в Российском Государстве: борьба с интервентами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Окончание Смутного времени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Экономическое развитие России в XVII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Россия при первых Романовых: перемены в государственном устройстве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Изменения в социальной структуре российского общества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Народные движения в XVII </w:t>
            </w:r>
            <w:proofErr w:type="gramStart"/>
            <w:r w:rsidRPr="0090760F">
              <w:t>в</w:t>
            </w:r>
            <w:proofErr w:type="gramEnd"/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</w:pPr>
            <w:r w:rsidRPr="0090760F">
              <w:t>Россия в системе Международных отношений: отношения со странами Европы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«Под рукой» российского государя: вхождение Украины в состав Ро</w:t>
            </w:r>
            <w:r w:rsidRPr="0090760F">
              <w:t>с</w:t>
            </w:r>
            <w:r w:rsidRPr="0090760F">
              <w:t>сии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Русская православная церковь в XVII в. Реформа патриарха Никона и раскол.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Русские путешественники и первопроходцы XVII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Культура народов России в XVII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Народы России в XVII в. Сословный быт и картина мира русского чел</w:t>
            </w:r>
            <w:r w:rsidRPr="0090760F">
              <w:t>о</w:t>
            </w:r>
            <w:r w:rsidRPr="0090760F">
              <w:t>века в XVII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Повторительно-обобщающий урок по теме «Россия  в XVII в.»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Итоговое повторение и обобщение по курсу «Россия в XVI в.-  </w:t>
            </w:r>
            <w:proofErr w:type="spellStart"/>
            <w:r w:rsidRPr="0090760F">
              <w:t>XVII</w:t>
            </w:r>
            <w:proofErr w:type="gramStart"/>
            <w:r w:rsidRPr="0090760F">
              <w:t>в</w:t>
            </w:r>
            <w:proofErr w:type="spellEnd"/>
            <w:proofErr w:type="gramEnd"/>
            <w:r w:rsidRPr="0090760F">
              <w:t>.»</w:t>
            </w:r>
          </w:p>
        </w:tc>
        <w:tc>
          <w:tcPr>
            <w:tcW w:w="110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3A05DB" w:rsidRPr="0090760F" w:rsidRDefault="003A05DB" w:rsidP="00D262AF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3A05DB" w:rsidTr="00D262AF">
        <w:tc>
          <w:tcPr>
            <w:tcW w:w="817" w:type="dxa"/>
          </w:tcPr>
          <w:p w:rsidR="003A05DB" w:rsidRPr="005641F5" w:rsidRDefault="003A05DB" w:rsidP="00D262AF">
            <w:pPr>
              <w:tabs>
                <w:tab w:val="left" w:pos="720"/>
                <w:tab w:val="left" w:pos="8280"/>
              </w:tabs>
              <w:ind w:left="360"/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3A05DB" w:rsidRDefault="001B0AB3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="003A05DB">
              <w:rPr>
                <w:b/>
              </w:rPr>
              <w:t>того</w:t>
            </w:r>
          </w:p>
        </w:tc>
        <w:tc>
          <w:tcPr>
            <w:tcW w:w="1108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57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958" w:type="dxa"/>
          </w:tcPr>
          <w:p w:rsidR="003A05DB" w:rsidRDefault="003A05DB" w:rsidP="00D262AF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3A05DB" w:rsidRDefault="003A05DB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3A05DB" w:rsidRDefault="003A05DB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700772" w:rsidRPr="00700772" w:rsidRDefault="00700772" w:rsidP="006C6515">
      <w:pPr>
        <w:tabs>
          <w:tab w:val="left" w:pos="720"/>
          <w:tab w:val="left" w:pos="8280"/>
        </w:tabs>
        <w:ind w:firstLine="709"/>
        <w:jc w:val="center"/>
        <w:rPr>
          <w:b/>
          <w:iCs/>
        </w:rPr>
      </w:pPr>
      <w:bookmarkStart w:id="5" w:name="_GoBack"/>
      <w:bookmarkEnd w:id="5"/>
      <w:r w:rsidRPr="00700772">
        <w:rPr>
          <w:b/>
        </w:rPr>
        <w:lastRenderedPageBreak/>
        <w:t>КАЛЕНДАРНО-ТЕМАТИЧЕСКОЕ ПЛАНИРОВАНИЕ</w:t>
      </w:r>
    </w:p>
    <w:p w:rsidR="0092136A" w:rsidRDefault="0092136A" w:rsidP="006C6515">
      <w:pPr>
        <w:pStyle w:val="Standard"/>
        <w:rPr>
          <w:rFonts w:ascii="Times New Roman" w:hAnsi="Times New Roman" w:cs="Times New Roman"/>
          <w:b/>
          <w:caps/>
        </w:rPr>
      </w:pPr>
    </w:p>
    <w:tbl>
      <w:tblPr>
        <w:tblW w:w="16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331"/>
        <w:gridCol w:w="803"/>
        <w:gridCol w:w="190"/>
        <w:gridCol w:w="851"/>
        <w:gridCol w:w="1134"/>
        <w:gridCol w:w="1275"/>
        <w:gridCol w:w="567"/>
        <w:gridCol w:w="284"/>
        <w:gridCol w:w="1984"/>
        <w:gridCol w:w="658"/>
        <w:gridCol w:w="1469"/>
        <w:gridCol w:w="1275"/>
        <w:gridCol w:w="233"/>
        <w:gridCol w:w="51"/>
        <w:gridCol w:w="425"/>
        <w:gridCol w:w="1508"/>
        <w:gridCol w:w="51"/>
        <w:gridCol w:w="1276"/>
        <w:gridCol w:w="709"/>
        <w:gridCol w:w="375"/>
      </w:tblGrid>
      <w:tr w:rsidR="00D473F6" w:rsidRPr="006C6515" w:rsidTr="00D473F6">
        <w:tc>
          <w:tcPr>
            <w:tcW w:w="803" w:type="dxa"/>
            <w:vMerge w:val="restart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24" w:type="dxa"/>
            <w:gridSpan w:val="3"/>
            <w:vMerge w:val="restart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851" w:type="dxa"/>
            <w:vMerge w:val="restart"/>
          </w:tcPr>
          <w:p w:rsidR="00D473F6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Дата пров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</w:p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  <w:vMerge w:val="restart"/>
          </w:tcPr>
          <w:p w:rsidR="00D473F6" w:rsidRDefault="00D473F6" w:rsidP="00D473F6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Дата провед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D473F6" w:rsidRPr="006C6515" w:rsidRDefault="00D473F6" w:rsidP="00D473F6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  <w:vMerge w:val="restart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51" w:type="dxa"/>
            <w:gridSpan w:val="2"/>
            <w:vMerge w:val="restart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603" w:type="dxa"/>
            <w:gridSpan w:val="8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036" w:type="dxa"/>
            <w:gridSpan w:val="3"/>
            <w:vMerge w:val="restart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ника</w:t>
            </w:r>
          </w:p>
        </w:tc>
        <w:tc>
          <w:tcPr>
            <w:tcW w:w="375" w:type="dxa"/>
            <w:vMerge w:val="restart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</w:tr>
      <w:tr w:rsidR="00D473F6" w:rsidRPr="006C6515" w:rsidTr="00D473F6">
        <w:tc>
          <w:tcPr>
            <w:tcW w:w="803" w:type="dxa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744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2217" w:type="dxa"/>
            <w:gridSpan w:val="4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2036" w:type="dxa"/>
            <w:gridSpan w:val="3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324" w:type="dxa"/>
            <w:gridSpan w:val="3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642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744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217" w:type="dxa"/>
            <w:gridSpan w:val="4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036" w:type="dxa"/>
            <w:gridSpan w:val="3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75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9" w:type="dxa"/>
            <w:gridSpan w:val="20"/>
          </w:tcPr>
          <w:p w:rsidR="00D473F6" w:rsidRPr="006C6515" w:rsidRDefault="00D473F6" w:rsidP="006C6515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ИСТОРИЯ НОВОГО ВРЕМЕНИ. 1500-1800 ГГ. (28 часов)</w:t>
            </w:r>
          </w:p>
          <w:p w:rsidR="00D473F6" w:rsidRPr="006C6515" w:rsidRDefault="00D473F6" w:rsidP="006C6515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Количество трансформированных уроков:</w:t>
            </w:r>
          </w:p>
          <w:p w:rsidR="00D473F6" w:rsidRPr="006C6515" w:rsidRDefault="00D473F6" w:rsidP="006C6515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-интегрированных (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4</w:t>
            </w: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  <w:p w:rsidR="00D473F6" w:rsidRPr="006C6515" w:rsidRDefault="00D473F6" w:rsidP="006C6515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-вне школьных стен (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3</w:t>
            </w: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  <w:p w:rsidR="00D473F6" w:rsidRPr="006C6515" w:rsidRDefault="00D473F6" w:rsidP="006C6515">
            <w:pPr>
              <w:pStyle w:val="ab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 цифровой среде (</w:t>
            </w:r>
            <w:r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8</w:t>
            </w:r>
            <w:r w:rsidRPr="006C6515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473F6" w:rsidRPr="006C6515" w:rsidRDefault="00D473F6" w:rsidP="006C6515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15" w:type="dxa"/>
            <w:gridSpan w:val="18"/>
          </w:tcPr>
          <w:p w:rsidR="00D473F6" w:rsidRPr="006C6515" w:rsidRDefault="00D473F6" w:rsidP="006C6515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Тема 1. Мир вначале Нового времени (13 часов)</w:t>
            </w: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От Средневек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вья к Новому времени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03.09-07.09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05.09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Новое время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ориентироваться во временных рамках периода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восприним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предложения и оценку учителей, товарищей и родителей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ролей и функций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вместной деятельности </w:t>
            </w:r>
            <w:proofErr w:type="gramEnd"/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свою личн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стную позицию, адеква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дифференцирова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самооценку своих успехов в учебе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смысл понятия 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«Новое время».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Использовать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знание хрон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логии и этапов Нового врем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 в анализе событий.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</w:tcPr>
          <w:p w:rsidR="00D473F6" w:rsidRPr="00947716" w:rsidRDefault="00D473F6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817A3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http://his.1september.ru/index.php</w:t>
            </w:r>
            <w:r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электро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газеты «История» - прилож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ние к газете «Первое сентября».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8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http://www.historia.ru/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 росси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ский эле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тронный журнал «Мир ист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рии».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9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http://www.shm.ru/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на сайте Гос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дарстве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ного ист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рического музея пре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ставлены материалы основной экспоз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ции,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священной истории России, в 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том числе освеща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ю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щие ее начальный период.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0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http://hermitage.museum.ru/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 одного из крупне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музеев мира – Эрмитажа предлагает совершить виртуал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ную эк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курсию по своим з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лам, в том числе ув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деть эксп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наты, 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люстр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рующие начальный период мировой и российской истории.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1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http://archaeology.kiev.ua/cultures/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мульт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медийный портал, содерж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щий вс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стороннюю информ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цию об археолог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ческих памятн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ках на те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ритории Восточной Европы, материалы реконс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рукции 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этапов и характера русско-скандина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ских св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я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зей.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2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http://www.magister.msk.ru/library/history/history1.htm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сайт 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держит основные материалы для изуч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ния ру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ист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рии. Здесь можно найти сл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дующие тексты: Н.М. 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рамзин. История государс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 Росси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ского; В.О. Ключе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ский. Курс русской истории; Н.И. Ко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томаров. Русская история в жизнеоп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саниях ее главне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деят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лей; С.М. Соловьев. История России с древне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вр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мен; В.Н. Татищев. История Росси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ская; 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 xml:space="preserve">трополит </w:t>
            </w:r>
            <w:proofErr w:type="spell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Макарий</w:t>
            </w:r>
            <w:proofErr w:type="spell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История Русской церкви; С.Ф. Пл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тонов. Полный курс ле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ций по русской истории.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3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http://www.sib.net/n_russia/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на сайте пре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ставлены материалы о скифах, населя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сте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ную часть Евразии в греко-римскую эпоху: 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ты; имена; названия; описание жилищ, одежды, обычаев.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4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http://oldslav.chat.ru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история расселения славянских земледел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ческих племен и их взаим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отношений с кочевыми племенами из Азии.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5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http://paganism.ru/a-cloth.htm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история древнеру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 ко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 xml:space="preserve">тюма: верхней одежды, головных уборов, шейных </w:t>
            </w:r>
            <w:proofErr w:type="spell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гривн</w:t>
            </w:r>
            <w:proofErr w:type="spell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Иллюстр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ции.</w:t>
            </w:r>
          </w:p>
          <w:p w:rsidR="00D473F6" w:rsidRPr="00947716" w:rsidRDefault="00D473F6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18606C"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http://lants.tellur.ru/history/danilevsky</w:t>
            </w:r>
            <w:r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8606C"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/</w:t>
            </w:r>
            <w:r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ле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 и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з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вестного историка И.Н. Дан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левского о происхо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ж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дении во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точных славян и формир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вании фе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дального государс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 (в том числе К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евская Русь, яз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ы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чество, принятие христиа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ства и др.).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6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http://his.1september.ru/2002/23/1.htm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мат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риалы из нового учебного пособия С.Н. Бле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ного, И.В. Лебедева «История России». Предста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лены 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рывки из сочинений Геродота, 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Прокопия Кесари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ского; фрагменты работ ру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ских ист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риков - Ключе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ского, 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ловьева, Платонова.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7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http://lants.tellur.ru/history/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би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лиотека ссылок на информ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ционные статьи и историч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ские мат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риалы. Генеалог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ческое древо ру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ских кн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я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зей IX – XI вв., кра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кие би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графии князей Рюриков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чей, хрон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логическая таблица (IX – XVII вв.), карты Древней Руси. 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сколько лекций из курса И.Н. Даниле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 «Древняя Русь гл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зами 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временн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ков и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томков (IX – XII вв.)». Справо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ник по истории Руси и др.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8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http://lib.userline.ru/689?secid=8324&amp;num=1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– электро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«Повести временных лет».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9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http://www.hrono.ru/libris/lib_p/index.html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эле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тронная версия курса ле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ций по русской истории С.Ф. Пл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тонова.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0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http://www.hrono.ru/libris/lib_s/skr00.html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на сайте 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мещена электро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книги Р.Г. Скрынн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кова «Древн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русское государс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во».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1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http://www.hrono.ru/dokum/pravda72.html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 сайте пр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ведены два текста: «</w:t>
            </w:r>
            <w:proofErr w:type="gram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Русская</w:t>
            </w:r>
            <w:proofErr w:type="gram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 правда» в краткой и 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простра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ной реда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ции.</w:t>
            </w:r>
          </w:p>
          <w:p w:rsidR="00D473F6" w:rsidRPr="00947716" w:rsidRDefault="00372358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2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http://oldru.narod.ru/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электро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би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лиотека: моногр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фия К. Егорова «Образов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ние Кие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Руси», историч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ские 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точники, статьи. Коллекция карт. Би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лиография.</w:t>
            </w:r>
          </w:p>
          <w:p w:rsidR="00D473F6" w:rsidRPr="006C6515" w:rsidRDefault="00D473F6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73F6">
              <w:rPr>
                <w:rFonts w:ascii="Times New Roman" w:hAnsi="Times New Roman"/>
                <w:sz w:val="16"/>
                <w:szCs w:val="16"/>
              </w:rPr>
              <w:t>Технические открытия и выход к Мир</w:t>
            </w:r>
            <w:r w:rsidRPr="00D473F6">
              <w:rPr>
                <w:rFonts w:ascii="Times New Roman" w:hAnsi="Times New Roman"/>
                <w:sz w:val="16"/>
                <w:szCs w:val="16"/>
              </w:rPr>
              <w:t>о</w:t>
            </w:r>
            <w:r w:rsidRPr="00D473F6">
              <w:rPr>
                <w:rFonts w:ascii="Times New Roman" w:hAnsi="Times New Roman"/>
                <w:sz w:val="16"/>
                <w:szCs w:val="16"/>
              </w:rPr>
              <w:t>вому океану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Великие ге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графические открытия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03.09-07.09</w:t>
            </w:r>
          </w:p>
        </w:tc>
        <w:tc>
          <w:tcPr>
            <w:tcW w:w="1134" w:type="dxa"/>
          </w:tcPr>
          <w:p w:rsidR="00D473F6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06.09</w:t>
            </w:r>
          </w:p>
          <w:p w:rsidR="00D473F6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12.09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вел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кие географические открытия, мировая торговля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извлекать полезную информацию из исторических источников, на основ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познавательную цель.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Осмысливают гуман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стические традиции и ценности современного общества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о технических открытиях и их социально-экономических последствиях.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по карте мо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ские пути морепла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вателей-первопрохо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цев.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Характ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ризовать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крытие и его значение.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Оценить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крытия Х.Колумба, Ф. Магеллана, Э. Кортеса.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Рассказать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о значении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ликих геогр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фических 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крытий.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Усиление кор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левской власти в 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-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веках. Абсол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тизм в Европе.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10.09-14.09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13;14-09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абс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лютная монархия, аристократия,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гентство.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жуточных целей с учетом конечного результата, составляют план и алгоритм действий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познавательные цели, используют общие приемы реш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можность различных точек зрения, в том числе не совпадающих с их 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собстве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, и ориентируются на позицию пар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нера в общении и взаимодействии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Выделять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Характериз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политику Генриха VIII Тю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дора, Ел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заветы Тюдор, Якова I Ст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арт, Людовика XIV 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Бурбона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поя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ления респу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лик в Европе.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Дух предпр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нимательства преобразует экономику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10.09-14.09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19.09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мон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полия, биржа, мануфактура, капитал, капиталист, наемные работники.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выявлять причины возникновения мануфактур, объяснять предпосылки формирования и сущность капитал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стического производства.</w:t>
            </w: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учитывают установле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правила в планировании и контроле способа решения, осуществляют пош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говый контроль.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дают алгоритмы деятельности при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шении проблемы различного характера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ха/неуспеха учебной деятельности, проявляют устойчивую учебно-познавательную мотив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цию учения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условиях ра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вития предпри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нимательства.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как измен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лось произво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ство с появл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нием мануфа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туры.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труд реме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ленника и работника мануфактуры.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Европейское общество в раннее Новое время. Повс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дневная жизнь.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17.09-21.09</w:t>
            </w:r>
          </w:p>
        </w:tc>
        <w:tc>
          <w:tcPr>
            <w:tcW w:w="1134" w:type="dxa"/>
          </w:tcPr>
          <w:p w:rsidR="00D473F6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21.09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03.10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купщик, талья, фермер, новое дворя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ство, огораживание, канон.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составлять рассказ «Один день жизни крестьянина (горожанина, ремесле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ника)», характеризовать изменения в социальной структуре общества, 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лизировать источники.</w:t>
            </w: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проблему урока, самостоятельно создают алгоритм деятельности при решении проблем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проявляют акти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ность во взаимодействии для решения коммуникативных и познавательных задач (задают вопросы, формулируют свои затруднения, предлагают помощь и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сотрудничество) 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Имеют целостный, соц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социальных изменениях.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Сравнивать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положение буржуазии и джен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три в раннее Новое время.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Оц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нить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действия властей по отношению к нищим и их послед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ствия.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lastRenderedPageBreak/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 основных «спутниках» европейца в раннее Новое время.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нять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полож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ние женщины в Новое время.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складыва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щейся культ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домовед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Великие гум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нисты Европы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17.09-21.09</w:t>
            </w:r>
          </w:p>
        </w:tc>
        <w:tc>
          <w:tcPr>
            <w:tcW w:w="1134" w:type="dxa"/>
          </w:tcPr>
          <w:p w:rsidR="00D473F6" w:rsidRPr="006C6515" w:rsidRDefault="00D473F6" w:rsidP="00D473F6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26..09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рождение (Ренессанс), гуманизм, ф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лософия, утопия, сонет.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высказывать суждения о значении гуманизма и Возрождения для разв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тия европейского общества, делать выводы о взаимосвязи в развитии 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ховной и материальной культуры.</w:t>
            </w: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чей и условиями ее реализации, в том числе во внутреннем плане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проблему и цели урока; осознанно и произвольно строят сообщения в устной и письменной форме, в том числе тво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ческого и исследовательского характера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испол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зуют речевые средства для эффективн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решения разнообразных коммуник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тивных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отношения к образ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вательному процессу; понимают необход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мость учения, выраже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смысл новых представлений о человеке и обществе.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развёр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нутый план парагр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Мир художес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венной культ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ры Возрожд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24.09-28.09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04.10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жив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пись, скульптура, фреска, пейзаж, натюрморт, гравюра, мадригал.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характеризовать особенности худож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ственного искусства эпохи Возрожд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ния, давать характеристику деятелей искусства и 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высказывать оценку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их творчества.</w:t>
            </w: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последов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промежуточных целей с уч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том конечного результата, составляют план и алгоритм действий.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вательных задач, выбирают наиболее эффективные из них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вместной деятельности; задают вопр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сы, необходимые для организации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б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ственной деятельности и сотрудничес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 с партнером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Приводить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аргументы из текста прои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дений У. Шекспира в пользу идей и идеалов Нов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 времени и человека.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Выявлять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обо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softHyphen/>
              <w:t>значать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гуманистич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ские тенде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ции в изо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бразительном искусстве.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сообще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ния, презентации о титанах Во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рождения.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Возрождение новой европе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й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ской науки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lastRenderedPageBreak/>
              <w:t>24.09-28.09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понятия: картина мира, мышление, опыт.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систематизировать полученные знания, оценивать вклад  различных ученых в развитие науки.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вия в соответствии с поставленной зад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чей и условиями ее реализации, в том числе во внутреннем плане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средства, в том числе модели и схемы для решения познав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тельных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стной деятельности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Проявляют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</w:rPr>
              <w:t xml:space="preserve">, как осознанное понимание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чу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lastRenderedPageBreak/>
              <w:t xml:space="preserve">Подготовить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сообщение на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тему «Жизнь и научное 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крытие Ник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лая Коперн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ка».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сущность 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крытий Дж. Бруно, Г. Г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лилея, И. Нь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тона.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нять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влияние научных 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крытий Нового времени на техни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Начало Рефо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мации в Евр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пе. Обновление христианства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01.10-05.10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формация, революция, религиозные войны, лютеранство, протестантизм, пастор.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свободно излагать подготовленные сообщения по теме, сравнивать 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личные религиозные течения.</w:t>
            </w: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чей и условиями ее реализации, оцен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вают правильность выполнения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цель, используют общие приемы решения поставленных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участвуют в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лективном обсуждении проблем, проя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ляют активность во взаимодействии для решения коммуникативных и познав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тельных задач</w:t>
            </w:r>
            <w:proofErr w:type="gramEnd"/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доброжел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и эмоционал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но-нравственную отзы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чивость,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</w:rPr>
              <w:t>, как понимание чу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смысл, форм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лировать 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дер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жание п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нятия «Рефо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мация».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Наз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ы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чины и сущность Реформации. Раскрывать особенности протестанти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Обсуждать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идею М. 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тера о «спас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нии верой».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Формулир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арг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ментировать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свою точ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ку зрения по отношению к событиям и про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цессам Реформации.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Распростран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ние Реформ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ции в Европе. Контрреформ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риала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lastRenderedPageBreak/>
              <w:t>01.10-05.10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17.10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кал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винизм, пресвитер, иезуит, контрр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восприним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предложения и оценку учителей, товарищей и родителей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ролей и функций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вместной деятельности </w:t>
            </w:r>
            <w:proofErr w:type="gramEnd"/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Определяют свою личн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стную позицию, адеква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дифференцирова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самооценку своих успехов в учебе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в чём социал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ный эффект учения Кал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вина.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Указывать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причины, цели,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средства и идеологов контррефо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мации.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Сра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учение Лютера и Кальвина по самостоятел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но найденному основанию.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Королевская власть и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формация в Англии. Борьба за господство на морях.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08.10-12.10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18.-19.10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англ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канская церковь, пуритане, корсар, капер.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сравнивать Реформацию в Германии и Англии, англиканскую церковь с кат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лической, анализировать исторические источники, оценивать деятельность политических деятелей.</w:t>
            </w:r>
            <w:proofErr w:type="gramEnd"/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познавательную цель.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Осмысливают гуман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стические традиции и ценности современного общества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религиозно-социальном движении в Англии.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почему власть встала на 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щиту церкви.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пуритан с лютеранами, кальвинист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ми.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Религиозные войны и укре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ление абсолю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 монархии во Франции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08.10-12.10</w:t>
            </w:r>
          </w:p>
        </w:tc>
        <w:tc>
          <w:tcPr>
            <w:tcW w:w="1134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эдикт, гугенот, месса.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проводить сравнительный анализ, извлекать информацию из историч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ских источников, составлять характ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ристику исторических деятелей.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жуточных целей с учетом конечного результата, составляют план и алгоритм действий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познавательные цели, используют общие приемы реш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можность различных точек зрения, в том числе не совпадающих с их 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собстве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, и ориентируются на позицию пар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нера в общении и взаимодействии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позиции кат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ликов и гуг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нотов.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 назначении, методах и результатах реформы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шелье.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Выполнять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самостоятел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работу с опорой на содержание изученной главы учебн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ка.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Освободител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ная война в Нидерландах. Рождение ре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публики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единенных провинций.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15.10-19.10</w:t>
            </w:r>
          </w:p>
        </w:tc>
        <w:tc>
          <w:tcPr>
            <w:tcW w:w="1134" w:type="dxa"/>
          </w:tcPr>
          <w:p w:rsidR="00D473F6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Усвоение 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вых знаний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шта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гальтер, гёзы, иконоборцы, террор, уния, революция.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использовать типовые планы изучения революций, работать с документами и текстом учебника.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учебную задачу, учитывают выд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учителем ориентиры действия в новом учебном материале в сотрудн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честве с учителем.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руют проблему урока, самостоятельно создают алгоритм деятельности при решении проблем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проявляют акти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Имеют целостный, соц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Называть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причины рев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люции в 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дерлан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дах.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Характериз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особенн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сти Голлан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ской республ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ки.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 лесных и морских гёзах, их идеалах.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Формулир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арг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мен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softHyphen/>
              <w:t>тировать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свою точку зрения по 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ношению к революцио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ным событиям.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36612A" w:rsidRDefault="0036612A" w:rsidP="0036612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Парламент против короля. Революция в Англии.</w:t>
            </w:r>
            <w:r w:rsidR="00D473F6"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73F6" w:rsidRPr="006C6515" w:rsidRDefault="00D473F6" w:rsidP="0036612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Путь к парл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ментской 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нархии.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22.10-26.10</w:t>
            </w:r>
          </w:p>
        </w:tc>
        <w:tc>
          <w:tcPr>
            <w:tcW w:w="1134" w:type="dxa"/>
          </w:tcPr>
          <w:p w:rsidR="00D473F6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</w:t>
            </w:r>
          </w:p>
          <w:p w:rsidR="0036612A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</w:t>
            </w:r>
          </w:p>
        </w:tc>
        <w:tc>
          <w:tcPr>
            <w:tcW w:w="567" w:type="dxa"/>
          </w:tcPr>
          <w:p w:rsidR="00D473F6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дже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три, гражданская война, круглогол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вые, левеллеры, диггеры, тори, виги, парламентская монархия</w:t>
            </w:r>
            <w:proofErr w:type="gramEnd"/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называть главные события английской революции, характеризовать позиции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участников революции.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последов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промежуточных целей с учетом конечного результата, соста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ляют план и алгоритм действий.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вательных задач, выбирают наиболее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эффективные из них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вместной деятельности; задают вопр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сы, необходимые для организации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б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ственной деятельности и сотрудничес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 с партнером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Выражают устойчивые эстетические предпочт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и ориентации на искусство, как значимую сферу человеческой жизни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начала противостоя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 короля и па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ламента в Ан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softHyphen/>
              <w:t>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основных 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бытиях Гра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данской войны.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причины 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дерландской и английской революции.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Составлять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сооб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щение об О. Кромвеле и его роли в 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мене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нии Ан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лии.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политическом курсе О. Кро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веля.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особенности парла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ментской системы в Ан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лии.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Составлять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варь пон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тий темы урока и комментир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вать его.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Междунаро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ные отношения в 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-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вв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22.10-26.10</w:t>
            </w:r>
          </w:p>
        </w:tc>
        <w:tc>
          <w:tcPr>
            <w:tcW w:w="1134" w:type="dxa"/>
          </w:tcPr>
          <w:p w:rsidR="00D473F6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</w:t>
            </w:r>
          </w:p>
          <w:p w:rsidR="0036612A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определять термины: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дцатилетняя война, коалиция, Восто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ный вопрос.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объяснять причины военных конфли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тов между европейскими государств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ми, характеризовать ход военных де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й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ствий.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учебную задачу, планируют свои действия в соответствии с поставле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 задачей и условиями ее реализации, в том числе во внутреннем плане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средства, в том числе модели и схемы для решения познав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тельных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вместной деятельности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</w:rPr>
              <w:t>, как осознанное понимание чу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Составлять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кроссворд по одному из пун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ктов параграфа (по выбору).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Ориентир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ваться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по ка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те в ходе ра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сказа об осно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ных собы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тиях междунаро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ний.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Соотносить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влияние войн, революций на развитие от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ношений между странами.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ы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полнять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сам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стоятель-ную</w:t>
            </w:r>
            <w:proofErr w:type="spellEnd"/>
            <w:proofErr w:type="gram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работу с опорой на содержание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изученной главы учебн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ка.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Великие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светители 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ропы. Мир художестве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 культуры Просвещения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05.11-09.11</w:t>
            </w:r>
          </w:p>
        </w:tc>
        <w:tc>
          <w:tcPr>
            <w:tcW w:w="1134" w:type="dxa"/>
          </w:tcPr>
          <w:p w:rsidR="00D473F6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эпоха Просвещения, разделение властей, просвещенный абсолютизм.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характеризовать предпосылки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свещения, объяснять основные идеи просветителей и их общественное значение.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восприн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мают предложения и оценку учителей, товарищей и родителей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ролей и функций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вместной деятельности </w:t>
            </w:r>
            <w:proofErr w:type="gramEnd"/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свою личн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стную позицию, адеква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дифференцирова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самооценку своих успехов в учебе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Доказывать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что образов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ние стало осо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знаваться нек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торой частью общества как цен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ность.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крывать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смысл учений Дж. Локка, Ш. Монтескьё, Вольтера, Ж.-Ж. Руссо.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Соотносить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ценности, идеи Просвещения и их проявление в творчестве деятелей эпо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хи.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Формировать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образ нового человека на основе героев авторов эпохи Просвещения.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Доказывать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динамику 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ховного разв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тия человека благодаря до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тижениям кул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туры Просв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щения.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На пути к 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дустриальной эпохе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12.11-16.11</w:t>
            </w:r>
          </w:p>
        </w:tc>
        <w:tc>
          <w:tcPr>
            <w:tcW w:w="1134" w:type="dxa"/>
          </w:tcPr>
          <w:p w:rsidR="00D473F6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Научатся давать определения пон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тиям: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аграрная революция, промы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ленный переворот, фабрика.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анализировать и выделять главное, использовать карту как источник 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формации, составлять план и таблицу.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межуточных целей с учетом конечного результата, составляют план и алгоритм действий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цели, используют общие приемы решения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можность различных точек зрения, в том числе не совпадающих с их 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собс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венной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Выделять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основные пон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тия урока и рас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крывать их смысл.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Разрабат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ы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проект об изобретениях, давших толчок развитию м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шинного пр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изводства.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Составить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рассказ об 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ном дне раб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чего ткацкой фабрики.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Английские колонии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верной Амер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ке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12.11-16.11</w:t>
            </w:r>
          </w:p>
        </w:tc>
        <w:tc>
          <w:tcPr>
            <w:tcW w:w="1134" w:type="dxa"/>
          </w:tcPr>
          <w:p w:rsidR="00D473F6" w:rsidRPr="006C6515" w:rsidRDefault="0036612A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кол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ния, метрополия, пилигрим, идеология.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ми, анализировать и выделять главное в тексте, использовать карту как 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точник информации.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учитывают устано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правила в планировании и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троле способа решения, осуществляют пошаговый контроль.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тера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ха/неуспеха учебной деятельности.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Называть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причины и результаты колони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 xml:space="preserve">зации.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, что представл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ло собой кол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ниальное общ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ство и его х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зяйственная жизнь.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Обсу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ж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дать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, как и почему удалось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лонистам объединиться.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Война за нез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висимость. Создание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единенных Штатов Амер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ки.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19.11-23.11</w:t>
            </w:r>
          </w:p>
        </w:tc>
        <w:tc>
          <w:tcPr>
            <w:tcW w:w="1134" w:type="dxa"/>
          </w:tcPr>
          <w:p w:rsidR="00D473F6" w:rsidRPr="006C6515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Усвоение 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вых знаний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ституция, суверенитет, республика, федерация.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ми, анализировать и выделять главное в тексте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цель.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Осмысливают гуман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стические традиции и ценности современного общества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об основных идеях, которые объединили колонистов.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Характериз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сравн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идеи, деятельность Т.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</w:rPr>
              <w:t>Джефферсона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и Дж. Вашингт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на.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историческое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значение обр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зования Соед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нённых Штатов Америки.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Франция в 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веке. Причины и начало Фра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цузской рев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люции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19.11-23.11</w:t>
            </w:r>
          </w:p>
        </w:tc>
        <w:tc>
          <w:tcPr>
            <w:tcW w:w="1134" w:type="dxa"/>
          </w:tcPr>
          <w:p w:rsidR="00D473F6" w:rsidRPr="006C6515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ванный урок 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сосл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вие, кризис, Национальное собрание, Учредительное собрание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характеризовать причины и предп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сылки революции, определять причи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но-следственные связи, систематиз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ровать изученный материал.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межуточных целей с учетом конечного результата, составляют план и алгоритм действий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цели, используют общие приемы решения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можность различных точек зрения, в том числе не совпадающих с их 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собс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венной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 xml:space="preserve">, и ориентируются на позицию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партнера в общении и взаимодействии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 состоянии общества на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кануне револ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ции.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влияние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свещения на социальное развитие.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Оценивать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деятельность лидеров рев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люци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онных событий.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Французская революция. От монархии к республике. 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26.11-30.11</w:t>
            </w:r>
          </w:p>
        </w:tc>
        <w:tc>
          <w:tcPr>
            <w:tcW w:w="1134" w:type="dxa"/>
          </w:tcPr>
          <w:p w:rsidR="00D473F6" w:rsidRPr="006C6515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07.12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ж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рондисты, якобинцы, правые, левые, диктатура, гильотина.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анализировать причины революции, анализировать текст исторического документа. 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учитывают устано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правила в планировании и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троле способа решения, осуществляют пошаговый контроль.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тера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ха/неуспеха учебной деятельности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Анализировать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состояние и трудности 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б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щества в пер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од революц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онных событий.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, как реализовыв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лись интересы и потребности общества в ходе револ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ции.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От якобинской диктатуры к 18 брюмера Нап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леона Бонапа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та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26.11-30.11</w:t>
            </w:r>
          </w:p>
        </w:tc>
        <w:tc>
          <w:tcPr>
            <w:tcW w:w="1134" w:type="dxa"/>
          </w:tcPr>
          <w:p w:rsidR="00D473F6" w:rsidRPr="006C6515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ум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ренные, Директория, термидорианцы.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систематизировать изученный матер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ал, выделять главное, устанавливать причинно-следственные связи.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учебную задачу, учитывают выд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учителем ориентиры действия в новом учебном материале в сотрудн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честве с учителем.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руют проблему урока, самостоятельно создают алгоритм деятельности при решении проблем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проявляют акти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Имеют целостный, соц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Доказывать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что любая 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волюция — это бедствия и потери для общества.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казывать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обоснованность жестоких мет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дов яко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бинцев.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Выделять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уст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новления ко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сульства во Франции.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Выполнять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самостоятель-ную</w:t>
            </w:r>
            <w:proofErr w:type="spellEnd"/>
            <w:proofErr w:type="gram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работу с опорой на 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держание из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ченной главы учебника.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Государства Востока: тр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диционные общества. </w:t>
            </w:r>
            <w:r w:rsidR="00D473F6" w:rsidRPr="006C6515">
              <w:rPr>
                <w:rFonts w:ascii="Times New Roman" w:hAnsi="Times New Roman"/>
                <w:sz w:val="16"/>
                <w:szCs w:val="16"/>
              </w:rPr>
              <w:t xml:space="preserve"> Востока. Нач</w:t>
            </w:r>
            <w:r w:rsidR="00D473F6"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="00D473F6" w:rsidRPr="006C6515">
              <w:rPr>
                <w:rFonts w:ascii="Times New Roman" w:hAnsi="Times New Roman"/>
                <w:sz w:val="16"/>
                <w:szCs w:val="16"/>
              </w:rPr>
              <w:t>ло европейской колонизации.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03.12-07.12</w:t>
            </w:r>
          </w:p>
        </w:tc>
        <w:tc>
          <w:tcPr>
            <w:tcW w:w="1134" w:type="dxa"/>
          </w:tcPr>
          <w:p w:rsidR="00D473F6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19.12.</w:t>
            </w:r>
          </w:p>
          <w:p w:rsidR="00187928" w:rsidRPr="006C6515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сам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рай, конфуцианство, буддизм, синт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изм, могол, клан, сипай, богдыхан, колонизация, регламентация.</w:t>
            </w:r>
            <w:proofErr w:type="gramEnd"/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раскрывать особенности развития стран Востока в Новое время, характ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ризовать отношения европейской и восточной цивилизаций.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задачей и условиями ее реализации, в том числе во внутреннем плане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руют проблему и цели урока; осознанно и произвольно строят сообщения в устной и письменной форме, в том числе творческого и исследовательск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характера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испол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зуют речевые средства для эффекти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ного решения разнообразных коммун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кативных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Определяют внутреннюю позицию обучающегося на уровне положительн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отношения к образ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вательному процессу; понимают необход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мость учения, выраже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Выделять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особенности традиционных об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ществ.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Сра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нивать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трад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ционное общ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ство с </w:t>
            </w:r>
            <w:proofErr w:type="gram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европе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ским</w:t>
            </w:r>
            <w:proofErr w:type="gram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Хара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теризовать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государства Востока и 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ропы.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lastRenderedPageBreak/>
              <w:t>Характериз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империю Великих Мог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лов.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Анализ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тику Акбара.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Сравнивать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развитие Китая, Индии и Яп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нии в Новое время.</w:t>
            </w:r>
          </w:p>
        </w:tc>
        <w:tc>
          <w:tcPr>
            <w:tcW w:w="1084" w:type="dxa"/>
            <w:gridSpan w:val="2"/>
            <w:vMerge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Контрольная работа по курсу «Новая ист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рия: 1500-1800 </w:t>
            </w:r>
            <w:proofErr w:type="spellStart"/>
            <w:proofErr w:type="gramStart"/>
            <w:r w:rsidRPr="006C6515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6C651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473F6" w:rsidRPr="00C9450B" w:rsidRDefault="00D473F6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10.12-14.12</w:t>
            </w:r>
          </w:p>
        </w:tc>
        <w:tc>
          <w:tcPr>
            <w:tcW w:w="1134" w:type="dxa"/>
          </w:tcPr>
          <w:p w:rsidR="00D473F6" w:rsidRPr="006C6515" w:rsidRDefault="00187928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1275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называть самые значител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события истории Нового времени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</w:tc>
        <w:tc>
          <w:tcPr>
            <w:tcW w:w="2977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задачей и условиями ее реализации, оценивают правильность выполнения действий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цель, используют общие приемы решения поставленных задач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аргументируют свою позицию и коо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  <w:gridSpan w:val="3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и ориентации на искусство, как значимую сферу человеческой</w:t>
            </w:r>
          </w:p>
        </w:tc>
        <w:tc>
          <w:tcPr>
            <w:tcW w:w="1327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Обобщать и систематиз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 xml:space="preserve">ровать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изуче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ный материал.</w:t>
            </w:r>
          </w:p>
        </w:tc>
        <w:tc>
          <w:tcPr>
            <w:tcW w:w="1084" w:type="dxa"/>
            <w:gridSpan w:val="2"/>
          </w:tcPr>
          <w:p w:rsidR="00D473F6" w:rsidRPr="006C6515" w:rsidRDefault="00D473F6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15721A">
            <w:pPr>
              <w:pStyle w:val="ab"/>
              <w:ind w:left="50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6" w:type="dxa"/>
            <w:gridSpan w:val="3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F90704" w:rsidTr="00D473F6">
        <w:tc>
          <w:tcPr>
            <w:tcW w:w="803" w:type="dxa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15" w:type="dxa"/>
            <w:gridSpan w:val="18"/>
          </w:tcPr>
          <w:p w:rsidR="00D473F6" w:rsidRPr="006C6515" w:rsidRDefault="00D473F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ИТОГО     28 часов</w:t>
            </w:r>
          </w:p>
        </w:tc>
      </w:tr>
      <w:tr w:rsidR="00D473F6" w:rsidRPr="006C6515" w:rsidTr="00D473F6">
        <w:tc>
          <w:tcPr>
            <w:tcW w:w="1134" w:type="dxa"/>
            <w:gridSpan w:val="2"/>
          </w:tcPr>
          <w:p w:rsidR="00D473F6" w:rsidRPr="0015721A" w:rsidRDefault="00D473F6" w:rsidP="0015721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8" w:type="dxa"/>
            <w:gridSpan w:val="19"/>
          </w:tcPr>
          <w:p w:rsidR="00D473F6" w:rsidRPr="006C6515" w:rsidRDefault="00D473F6" w:rsidP="0015721A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Раздел  </w:t>
            </w:r>
            <w:r w:rsidRPr="00157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.  История России  </w:t>
            </w:r>
            <w:r w:rsidRPr="00157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157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(40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 xml:space="preserve"> часов)</w:t>
            </w:r>
          </w:p>
          <w:p w:rsidR="00D473F6" w:rsidRPr="006C6515" w:rsidRDefault="00D473F6" w:rsidP="0015721A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Количество трансформированных уроков:</w:t>
            </w:r>
          </w:p>
          <w:p w:rsidR="00D473F6" w:rsidRPr="006C6515" w:rsidRDefault="00D473F6" w:rsidP="0015721A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-интегрированных (2)</w:t>
            </w:r>
          </w:p>
          <w:p w:rsidR="00D473F6" w:rsidRPr="006C6515" w:rsidRDefault="00D473F6" w:rsidP="0015721A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 </w:t>
            </w: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-вне школьных стен (2)</w:t>
            </w:r>
          </w:p>
          <w:p w:rsidR="00D473F6" w:rsidRPr="0015721A" w:rsidRDefault="00D473F6" w:rsidP="0015721A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 цифровой среде (36</w:t>
            </w:r>
            <w:r w:rsidRPr="006C6515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</w:tc>
      </w:tr>
      <w:tr w:rsidR="00D473F6" w:rsidRPr="006C6515" w:rsidTr="00D473F6">
        <w:tc>
          <w:tcPr>
            <w:tcW w:w="803" w:type="dxa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24" w:type="dxa"/>
            <w:gridSpan w:val="3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851" w:type="dxa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Дата пров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134" w:type="dxa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567" w:type="dxa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Кол-во ч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2268" w:type="dxa"/>
            <w:gridSpan w:val="2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7" w:type="dxa"/>
            <w:gridSpan w:val="2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1984" w:type="dxa"/>
            <w:gridSpan w:val="4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2835" w:type="dxa"/>
            <w:gridSpan w:val="3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084" w:type="dxa"/>
            <w:gridSpan w:val="2"/>
          </w:tcPr>
          <w:p w:rsidR="00D473F6" w:rsidRPr="006C6515" w:rsidRDefault="00D473F6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A70F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Мир и Россия в начале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эпохи Великих географич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ских открытий</w:t>
            </w:r>
          </w:p>
        </w:tc>
        <w:tc>
          <w:tcPr>
            <w:tcW w:w="851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10.12-14.12</w:t>
            </w:r>
          </w:p>
        </w:tc>
        <w:tc>
          <w:tcPr>
            <w:tcW w:w="1134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A70F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Охарактеризовать междун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родное  и внутреннее  пол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жение России  на  рубеже </w:t>
            </w:r>
            <w:r w:rsidRPr="00A70F4A">
              <w:rPr>
                <w:sz w:val="16"/>
                <w:szCs w:val="16"/>
                <w:lang w:val="en-US"/>
              </w:rPr>
              <w:t>XVI</w:t>
            </w:r>
            <w:r w:rsidRPr="00A70F4A">
              <w:rPr>
                <w:sz w:val="16"/>
                <w:szCs w:val="16"/>
              </w:rPr>
              <w:t xml:space="preserve"> – </w:t>
            </w:r>
            <w:r w:rsidRPr="00A70F4A">
              <w:rPr>
                <w:sz w:val="16"/>
                <w:szCs w:val="16"/>
                <w:lang w:val="en-US"/>
              </w:rPr>
              <w:t>XVII</w:t>
            </w:r>
            <w:r w:rsidRPr="00A70F4A">
              <w:rPr>
                <w:sz w:val="16"/>
                <w:szCs w:val="16"/>
              </w:rPr>
              <w:t xml:space="preserve">  вв. Актуализ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знания из курсов вс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общей истории, истории  России.  Выявлять причинно-следственные связи истор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ческих процессов. Использ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карту как источник и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формации.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Формулировать познав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тельную  проблему и пл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нировать способы  её 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шения.  Излагать результ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ты познавательной де</w:t>
            </w:r>
            <w:r w:rsidRPr="00A70F4A">
              <w:rPr>
                <w:sz w:val="16"/>
                <w:szCs w:val="16"/>
              </w:rPr>
              <w:t>я</w:t>
            </w:r>
            <w:r w:rsidRPr="00A70F4A">
              <w:rPr>
                <w:sz w:val="16"/>
                <w:szCs w:val="16"/>
              </w:rPr>
              <w:t>тельности по теме  урока при выполнении творч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ского задания.  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Первичная  социальная  и  культурная  иденти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ность  на  основе  усво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ния  системы  историч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ских  понятий  и  пре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ставлений  о прошлом  Отечества.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A70F4A" w:rsidRDefault="00D473F6" w:rsidP="00A70F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Участвовать в определении проблемы и постановке целей урока;</w:t>
            </w:r>
          </w:p>
          <w:p w:rsidR="00D473F6" w:rsidRPr="00947716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Актуализировать знания по истории Нового времени о Великих географ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ческих открытиях, их предпосылках;</w:t>
            </w:r>
          </w:p>
          <w:p w:rsidR="00D473F6" w:rsidRPr="00947716" w:rsidRDefault="00D473F6" w:rsidP="00A70F4A">
            <w:pPr>
              <w:jc w:val="both"/>
              <w:rPr>
                <w:sz w:val="16"/>
                <w:szCs w:val="16"/>
              </w:rPr>
            </w:pPr>
            <w:r w:rsidRPr="00947716">
              <w:rPr>
                <w:sz w:val="16"/>
                <w:szCs w:val="16"/>
              </w:rPr>
              <w:t>Работать с исторической картой:</w:t>
            </w:r>
          </w:p>
          <w:p w:rsidR="00D473F6" w:rsidRPr="00947716" w:rsidRDefault="00D473F6" w:rsidP="00A70F4A">
            <w:pPr>
              <w:jc w:val="both"/>
              <w:rPr>
                <w:sz w:val="16"/>
                <w:szCs w:val="16"/>
              </w:rPr>
            </w:pPr>
            <w:r w:rsidRPr="00947716">
              <w:rPr>
                <w:sz w:val="16"/>
                <w:szCs w:val="16"/>
              </w:rPr>
              <w:t>- показывать пути движения экспед</w:t>
            </w:r>
            <w:r w:rsidRPr="00947716">
              <w:rPr>
                <w:sz w:val="16"/>
                <w:szCs w:val="16"/>
              </w:rPr>
              <w:t>и</w:t>
            </w:r>
            <w:r w:rsidRPr="00947716">
              <w:rPr>
                <w:sz w:val="16"/>
                <w:szCs w:val="16"/>
              </w:rPr>
              <w:t>ций первооткрывателей;</w:t>
            </w:r>
          </w:p>
          <w:p w:rsidR="00D473F6" w:rsidRPr="00947716" w:rsidRDefault="00D473F6" w:rsidP="00A70F4A">
            <w:pPr>
              <w:jc w:val="both"/>
              <w:rPr>
                <w:sz w:val="16"/>
                <w:szCs w:val="16"/>
              </w:rPr>
            </w:pPr>
            <w:r w:rsidRPr="00947716">
              <w:rPr>
                <w:sz w:val="16"/>
                <w:szCs w:val="16"/>
              </w:rPr>
              <w:t>- показывать северные и южные пути из Европы в Индию; аргументир</w:t>
            </w:r>
            <w:r w:rsidRPr="00947716">
              <w:rPr>
                <w:sz w:val="16"/>
                <w:szCs w:val="16"/>
              </w:rPr>
              <w:t>о</w:t>
            </w:r>
            <w:r w:rsidRPr="00947716">
              <w:rPr>
                <w:sz w:val="16"/>
                <w:szCs w:val="16"/>
              </w:rPr>
              <w:t>ванно выбирать наиболее короткий и безопасный;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показывать на карте географические </w:t>
            </w:r>
            <w:r w:rsidRPr="00A70F4A">
              <w:rPr>
                <w:sz w:val="16"/>
                <w:szCs w:val="16"/>
              </w:rPr>
              <w:lastRenderedPageBreak/>
              <w:t>объекты, открытые поморами;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Называть последствия географич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ских открытий, выделять среди них положительные и отрицательные;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текстом учебника, док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ментами, предложенными в нём: находить главное, отвечать на вопр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сы;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иллюстративным матери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лом учебника: сравнивать корабли поморов и каравеллы и др.;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 рефлексию собстве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ной деятельности на уроке.</w:t>
            </w:r>
          </w:p>
        </w:tc>
        <w:tc>
          <w:tcPr>
            <w:tcW w:w="1084" w:type="dxa"/>
            <w:gridSpan w:val="2"/>
            <w:vMerge w:val="restart"/>
          </w:tcPr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3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http://www.magister.msk.ru/library/history/makary/makary.htm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полная электро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многото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ного труда митроп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 xml:space="preserve">лита </w:t>
            </w:r>
            <w:proofErr w:type="spell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кария</w:t>
            </w:r>
            <w:proofErr w:type="spell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 «И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тория Ру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цер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ви», нап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санная им в 1866 – 1883 гг. (охватыв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ет период с Х по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XVIII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в.).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4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http://his.1september.ru/2001/42/no42_01.htm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отечес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венные историки об эпохе Ивана Грозного.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5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http://ou.tsu.ru/hischool/his_JuF/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основные этапы 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тории фо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мирования русского государс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 в XIV – XVII вв. Таблицы, схемы, словарь.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6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http://klio.webservis.ru/lec7_1.htm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конспект лекции по истории правления Ивана Грозного. Становл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ние сам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державного строя в России. Фрагменты воспом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наний 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временн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ков, а та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же оценки этого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риода в работах русских историков. Словарные гиперссы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ки по ли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ностям, терминам и пр.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7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http://www.hrono.ru/libris/lib_s/skrynn00.html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на сайте размещена электро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книги Р.Г.Скрынникова «Третий Рим»,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священной истории России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–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вв.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8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http://kursy.rsuh.ru/istoria/moskva/moskva.asp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сайт,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священный истории Москвы. На сайте предста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лена 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формация 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по истории города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9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http://old-rus.narod.ru/paper.html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в этом разделе сайта 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положены статьи и исследов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ния, в 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торых 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сматрив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ются 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личные периоды русской истории и древнеру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лит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ратуры, в том числе посвяще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ные Сму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ному вр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мени.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0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http://sscadm.nsu.ru/deps/hum/readerhist10/smuta.html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электро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хрестом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тии по истории России (10 класс). Смутное время в России начала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в. глазами совреме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ников.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1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http://www.m</w:t>
              </w:r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lastRenderedPageBreak/>
                <w:t>oscowkremlin.ru/romanovs.html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виртуал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экску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сия, 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сказыва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ю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щая о 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настии Роман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вых. Хр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нология. Персон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лии, совр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менники, важнейшие события, регалии и личные вещи. Ко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лекция изображ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ний и ф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тографий. Создана на основе </w:t>
            </w:r>
            <w:proofErr w:type="spell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CD-ROM</w:t>
            </w:r>
            <w:proofErr w:type="gram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proofErr w:type="spellEnd"/>
            <w:proofErr w:type="gram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 «Династия Роман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вых» ко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пании «</w:t>
            </w:r>
            <w:proofErr w:type="spell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Коми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фо</w:t>
            </w:r>
            <w:proofErr w:type="spell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».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2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http://www.hronos.km.ru/1700ru_lit.html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хр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нологич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ская та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лица 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новных культу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ных соб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ы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тий России в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XVIII</w:t>
            </w:r>
            <w:proofErr w:type="gram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3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http://grandwar.kulichki.net/books/dubov01.html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война России с Францией, поход 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ворова в Италию, политика России в Европе. Карта 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ропы в 1799 г.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4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http://rels.obninsk.com/Rels/Limited/Nsub/ml/9801/hist-1.htm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Екатерина II: Жал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ванная грамота городам 1785 г.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5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http://lichm.narod.ru/Part4/411.htm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эпоха пе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ровских преобраз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ваний.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6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http://syw-cwg.narod.ru/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Сем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летняя война.</w:t>
            </w:r>
          </w:p>
          <w:p w:rsidR="00D473F6" w:rsidRPr="00947716" w:rsidRDefault="00372358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7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http://fstanitsa.ru/gla_pugachev.shtml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биография Емельяна Пугачева - руковод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теля кр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стьянской войны 1773 – 1775 гг. Иллюстр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ции (р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продукции картин).</w:t>
            </w:r>
          </w:p>
          <w:p w:rsidR="00D473F6" w:rsidRDefault="00D473F6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rFonts w:ascii="Verdana" w:hAnsi="Verdana"/>
                <w:b/>
                <w:bCs/>
                <w:color w:val="8080FF"/>
                <w:sz w:val="36"/>
                <w:szCs w:val="36"/>
                <w:shd w:val="clear" w:color="auto" w:fill="FFFFFF"/>
              </w:rPr>
            </w:pP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A70F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Территория, население и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хозяйство России </w:t>
            </w:r>
            <w:proofErr w:type="gramStart"/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 нач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ле</w:t>
            </w:r>
            <w:proofErr w:type="gramEnd"/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 XVI в.</w:t>
            </w:r>
          </w:p>
        </w:tc>
        <w:tc>
          <w:tcPr>
            <w:tcW w:w="851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17.12.-21.12</w:t>
            </w:r>
          </w:p>
        </w:tc>
        <w:tc>
          <w:tcPr>
            <w:tcW w:w="1134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 xml:space="preserve">Характеризовать  </w:t>
            </w:r>
            <w:r w:rsidRPr="00A70F4A">
              <w:rPr>
                <w:sz w:val="16"/>
                <w:szCs w:val="16"/>
              </w:rPr>
              <w:t>социально-экономическое и  политич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ское  развитие Русского г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сударства </w:t>
            </w:r>
            <w:proofErr w:type="gramStart"/>
            <w:r w:rsidRPr="00A70F4A">
              <w:rPr>
                <w:sz w:val="16"/>
                <w:szCs w:val="16"/>
              </w:rPr>
              <w:t>в начале</w:t>
            </w:r>
            <w:proofErr w:type="gramEnd"/>
            <w:r w:rsidRPr="00A70F4A">
              <w:rPr>
                <w:sz w:val="16"/>
                <w:szCs w:val="16"/>
              </w:rPr>
              <w:t xml:space="preserve"> XVI в.</w:t>
            </w:r>
          </w:p>
          <w:p w:rsidR="00D473F6" w:rsidRPr="00A70F4A" w:rsidRDefault="00D473F6" w:rsidP="00A70F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 xml:space="preserve">Характеризовать </w:t>
            </w:r>
            <w:r w:rsidRPr="00A70F4A">
              <w:rPr>
                <w:sz w:val="16"/>
                <w:szCs w:val="16"/>
              </w:rPr>
              <w:t xml:space="preserve">основные мероприятия и значение реформ начала </w:t>
            </w:r>
            <w:r w:rsidRPr="00A70F4A">
              <w:rPr>
                <w:sz w:val="16"/>
                <w:szCs w:val="16"/>
                <w:lang w:val="en-US"/>
              </w:rPr>
              <w:t>XVI</w:t>
            </w:r>
            <w:proofErr w:type="gramStart"/>
            <w:r w:rsidRPr="00A70F4A">
              <w:rPr>
                <w:sz w:val="16"/>
                <w:szCs w:val="16"/>
              </w:rPr>
              <w:t>в</w:t>
            </w:r>
            <w:proofErr w:type="gramEnd"/>
            <w:r w:rsidRPr="00A70F4A">
              <w:rPr>
                <w:sz w:val="16"/>
                <w:szCs w:val="16"/>
              </w:rPr>
              <w:t>.  На основе  исторических исто</w:t>
            </w:r>
            <w:r w:rsidRPr="00A70F4A">
              <w:rPr>
                <w:sz w:val="16"/>
                <w:szCs w:val="16"/>
              </w:rPr>
              <w:t>ч</w:t>
            </w:r>
            <w:r w:rsidRPr="00A70F4A">
              <w:rPr>
                <w:sz w:val="16"/>
                <w:szCs w:val="16"/>
              </w:rPr>
              <w:t>ников рассказать  о полож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нии различных слоёв насел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ния Руси, политике власти.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A70F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Аргументировать ответ, опираясь на материалы параграфа.  Актуализир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знания из курсов вс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общей истории и истории  России. Анализировать текстовую  и  графическую  информацию, критически оценивать  </w:t>
            </w:r>
            <w:proofErr w:type="gramStart"/>
            <w:r w:rsidRPr="00A70F4A">
              <w:rPr>
                <w:sz w:val="16"/>
                <w:szCs w:val="16"/>
              </w:rPr>
              <w:t>её</w:t>
            </w:r>
            <w:proofErr w:type="gramEnd"/>
            <w:r w:rsidRPr="00A70F4A">
              <w:rPr>
                <w:sz w:val="16"/>
                <w:szCs w:val="16"/>
              </w:rPr>
              <w:t xml:space="preserve">  выделяя  главное  и  второстепенное. 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 xml:space="preserve">тными  возможностями.  Осуществлять контроль своей  деятельности  в  процессе  достижения  результата, оценивать  правильность решения  учебной задачи. 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Актуализировать</w:t>
            </w:r>
            <w:r w:rsidRPr="00A70F4A">
              <w:rPr>
                <w:sz w:val="16"/>
                <w:szCs w:val="16"/>
              </w:rPr>
              <w:t xml:space="preserve"> знания об осно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ных группах населения Руси и Ро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сии, их занятиях;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D473F6" w:rsidRPr="00A70F4A" w:rsidRDefault="00D473F6" w:rsidP="00A70F4A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  <w:r w:rsidRPr="00A70F4A">
              <w:rPr>
                <w:sz w:val="16"/>
                <w:szCs w:val="16"/>
              </w:rPr>
              <w:t>на карте территории расселения казачества в XVI в</w:t>
            </w:r>
            <w:proofErr w:type="gramStart"/>
            <w:r w:rsidRPr="00A70F4A">
              <w:rPr>
                <w:sz w:val="16"/>
                <w:szCs w:val="16"/>
              </w:rPr>
              <w:t xml:space="preserve"> ;</w:t>
            </w:r>
            <w:proofErr w:type="gramEnd"/>
          </w:p>
          <w:p w:rsidR="00D473F6" w:rsidRPr="00A70F4A" w:rsidRDefault="00D473F6" w:rsidP="00A70F4A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каз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чество, реформа, слобода, ярмарка и др.;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текст параграфа, анал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зировать структуру городского сам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управления в указанный период; 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Решать проблемные задания</w:t>
            </w:r>
            <w:r w:rsidRPr="00A70F4A">
              <w:rPr>
                <w:sz w:val="16"/>
                <w:szCs w:val="16"/>
              </w:rPr>
              <w:t>;</w:t>
            </w:r>
          </w:p>
          <w:p w:rsidR="00D473F6" w:rsidRPr="00A70F4A" w:rsidRDefault="00D473F6" w:rsidP="00A70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A70F4A">
              <w:rPr>
                <w:sz w:val="16"/>
                <w:szCs w:val="16"/>
              </w:rPr>
              <w:t>положение рядовых казаков и атаманов</w:t>
            </w:r>
            <w:r w:rsidRPr="00A70F4A">
              <w:rPr>
                <w:b/>
                <w:bCs/>
                <w:sz w:val="16"/>
                <w:szCs w:val="16"/>
              </w:rPr>
              <w:t xml:space="preserve"> (на основе илл</w:t>
            </w:r>
            <w:r w:rsidRPr="00A70F4A">
              <w:rPr>
                <w:b/>
                <w:bCs/>
                <w:sz w:val="16"/>
                <w:szCs w:val="16"/>
              </w:rPr>
              <w:t>ю</w:t>
            </w:r>
            <w:r w:rsidRPr="00A70F4A">
              <w:rPr>
                <w:b/>
                <w:bCs/>
                <w:sz w:val="16"/>
                <w:szCs w:val="16"/>
              </w:rPr>
              <w:t xml:space="preserve">страции </w:t>
            </w:r>
            <w:r w:rsidRPr="00A70F4A">
              <w:rPr>
                <w:sz w:val="16"/>
                <w:szCs w:val="16"/>
              </w:rPr>
              <w:t>в учебнике);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Устанавливать причинно-следственные связи </w:t>
            </w:r>
            <w:r w:rsidRPr="00A70F4A">
              <w:rPr>
                <w:sz w:val="16"/>
                <w:szCs w:val="16"/>
              </w:rPr>
              <w:t>(на основе и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формации об особенностях землед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лия в России и природно-климатических условиях её террит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рии); 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Формирование единых гос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дарств в Евр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пе и России</w:t>
            </w:r>
          </w:p>
        </w:tc>
        <w:tc>
          <w:tcPr>
            <w:tcW w:w="851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17.12.-21.12</w:t>
            </w:r>
          </w:p>
        </w:tc>
        <w:tc>
          <w:tcPr>
            <w:tcW w:w="1134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Выделить предпосылки и особенности  формирования единого государства. Сра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нить особенность  формир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вания  единых  госуда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рств  в  З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>ападной  Европе  и  России. Выделить особенности опр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деление понятий абсол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тизм, самодержавие.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зать роль сословий  в  фо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мировании  и становлении  единого  государства.  </w:t>
            </w:r>
          </w:p>
        </w:tc>
        <w:tc>
          <w:tcPr>
            <w:tcW w:w="2127" w:type="dxa"/>
            <w:gridSpan w:val="2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lastRenderedPageBreak/>
              <w:t>Организовывать учебное сотрудничество и совмес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ную деятельность со све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стниками  в группе. План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делять обязанности, отсл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живать продвижение  и </w:t>
            </w:r>
            <w:r w:rsidRPr="00A70F4A">
              <w:rPr>
                <w:sz w:val="16"/>
                <w:szCs w:val="16"/>
              </w:rPr>
              <w:lastRenderedPageBreak/>
              <w:t>выполнение задания,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расширение опыта  ко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структивного  взаим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действия  в  социальном общении.  Обсуждение и оценивание  своих  до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тижений  и достижений учащихся своей группы.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Актуализировать</w:t>
            </w:r>
            <w:r w:rsidRPr="00A70F4A">
              <w:rPr>
                <w:sz w:val="16"/>
                <w:szCs w:val="16"/>
              </w:rPr>
              <w:t xml:space="preserve"> знания по истории Нового времени о формировании единых государств в Европе, об ос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бенностях абсолютизма;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территорию </w:t>
            </w:r>
            <w:r w:rsidRPr="00A70F4A">
              <w:rPr>
                <w:sz w:val="16"/>
                <w:szCs w:val="16"/>
              </w:rPr>
              <w:lastRenderedPageBreak/>
              <w:t>России к концу правления Ивана III;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сам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державие, крепостное право;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Рассказывать</w:t>
            </w:r>
            <w:r w:rsidRPr="00A70F4A">
              <w:rPr>
                <w:sz w:val="16"/>
                <w:szCs w:val="16"/>
              </w:rPr>
              <w:t xml:space="preserve"> об условиях жизни восточных славян, используя текст и иллюстрации в учебнике, историч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скую карту;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европейский абсол</w:t>
            </w:r>
            <w:r w:rsidRPr="00A70F4A">
              <w:rPr>
                <w:sz w:val="16"/>
                <w:szCs w:val="16"/>
              </w:rPr>
              <w:t>ю</w:t>
            </w:r>
            <w:r w:rsidRPr="00A70F4A">
              <w:rPr>
                <w:sz w:val="16"/>
                <w:szCs w:val="16"/>
              </w:rPr>
              <w:t>тизм и российское самодержавие;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текст параграфа, наз</w:t>
            </w:r>
            <w:r w:rsidRPr="00A70F4A">
              <w:rPr>
                <w:sz w:val="16"/>
                <w:szCs w:val="16"/>
              </w:rPr>
              <w:t>ы</w:t>
            </w:r>
            <w:r w:rsidRPr="00A70F4A">
              <w:rPr>
                <w:sz w:val="16"/>
                <w:szCs w:val="16"/>
              </w:rPr>
              <w:t>вать характерные черты военной революции в Европе в XV-XVI вв.;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выделять главное; 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A70F4A">
              <w:rPr>
                <w:sz w:val="16"/>
                <w:szCs w:val="16"/>
              </w:rPr>
              <w:t>события российской и европейской истории;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мооценку</w:t>
            </w:r>
            <w:proofErr w:type="spellEnd"/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A70F4A" w:rsidRDefault="00D473F6" w:rsidP="00A70F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Российское государство в первой трети XVI в.</w:t>
            </w:r>
          </w:p>
        </w:tc>
        <w:tc>
          <w:tcPr>
            <w:tcW w:w="851" w:type="dxa"/>
          </w:tcPr>
          <w:p w:rsidR="00D473F6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24.12.-25.12.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24.12.-25.12</w:t>
            </w:r>
          </w:p>
        </w:tc>
        <w:tc>
          <w:tcPr>
            <w:tcW w:w="1134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тории, России к концу пра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 xml:space="preserve">ления Василия III. </w:t>
            </w:r>
            <w:r w:rsidRPr="00A70F4A">
              <w:rPr>
                <w:bCs/>
                <w:sz w:val="16"/>
                <w:szCs w:val="16"/>
              </w:rPr>
              <w:t>Высказ</w:t>
            </w:r>
            <w:r w:rsidRPr="00A70F4A">
              <w:rPr>
                <w:bCs/>
                <w:sz w:val="16"/>
                <w:szCs w:val="16"/>
              </w:rPr>
              <w:t>ы</w:t>
            </w:r>
            <w:r w:rsidRPr="00A70F4A">
              <w:rPr>
                <w:bCs/>
                <w:sz w:val="16"/>
                <w:szCs w:val="16"/>
              </w:rPr>
              <w:t>вать и аргументировать мн</w:t>
            </w:r>
            <w:r w:rsidRPr="00A70F4A">
              <w:rPr>
                <w:bCs/>
                <w:sz w:val="16"/>
                <w:szCs w:val="16"/>
              </w:rPr>
              <w:t>е</w:t>
            </w:r>
            <w:r w:rsidRPr="00A70F4A">
              <w:rPr>
                <w:bCs/>
                <w:sz w:val="16"/>
                <w:szCs w:val="16"/>
              </w:rPr>
              <w:t>ние о</w:t>
            </w:r>
            <w:r w:rsidRPr="00A70F4A">
              <w:rPr>
                <w:sz w:val="16"/>
                <w:szCs w:val="16"/>
              </w:rPr>
              <w:t xml:space="preserve"> важности закрепления за великим князем исключ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тельного права чеканки 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неты.  На основе текста учебника </w:t>
            </w:r>
            <w:r w:rsidRPr="00A70F4A">
              <w:rPr>
                <w:bCs/>
                <w:sz w:val="16"/>
                <w:szCs w:val="16"/>
              </w:rPr>
              <w:t>составить  схему</w:t>
            </w:r>
            <w:r w:rsidRPr="00A70F4A">
              <w:rPr>
                <w:sz w:val="16"/>
                <w:szCs w:val="16"/>
              </w:rPr>
              <w:t xml:space="preserve"> управления Российским г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сударством в первой трети XVI века;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Сравнить</w:t>
            </w:r>
            <w:r w:rsidRPr="00A70F4A">
              <w:rPr>
                <w:sz w:val="16"/>
                <w:szCs w:val="16"/>
              </w:rPr>
              <w:t xml:space="preserve"> российское пом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стье и европейский феод по предложенным признакам.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Собирать и фиксировать  информацию, выделяя  главную  и второстепе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ную, критически  оцен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её  достоверность. Логически  строить  расс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ждение, выстраивать ответ  в  соответствии  с  задан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ем, целями урока</w:t>
            </w:r>
          </w:p>
        </w:tc>
        <w:tc>
          <w:tcPr>
            <w:tcW w:w="1984" w:type="dxa"/>
            <w:gridSpan w:val="4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расширение опыта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структивного  взаим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действия  в  социальном  общении.  Следование  этическим нормам  и  правилам ведения  ди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лога  в  соответствии с  возрастными возможн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стями.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России к концу правления Василия III;</w:t>
            </w:r>
          </w:p>
          <w:p w:rsidR="00D473F6" w:rsidRPr="00A70F4A" w:rsidRDefault="00D473F6" w:rsidP="00A70F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Боя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ская дума, дворяне, кормление, пр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казы и др.;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 о</w:t>
            </w:r>
            <w:r w:rsidRPr="00A70F4A">
              <w:rPr>
                <w:sz w:val="16"/>
                <w:szCs w:val="16"/>
              </w:rPr>
              <w:t xml:space="preserve"> важности закрепления за великим князем исключительного права чеканки монеты; 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на основе текста </w:t>
            </w:r>
            <w:r w:rsidRPr="00A70F4A">
              <w:rPr>
                <w:b/>
                <w:bCs/>
                <w:sz w:val="16"/>
                <w:szCs w:val="16"/>
              </w:rPr>
              <w:t>составлять схему</w:t>
            </w:r>
            <w:r w:rsidRPr="00A70F4A">
              <w:rPr>
                <w:sz w:val="16"/>
                <w:szCs w:val="16"/>
              </w:rPr>
              <w:t xml:space="preserve"> управления Российским государством в первой трети XVI века;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российское поместье и европейский феод по предложенным признакам (с. 34);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Внешняя п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литика Ро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сийского гос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дарства в пе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вой трети XVI в.</w:t>
            </w:r>
          </w:p>
        </w:tc>
        <w:tc>
          <w:tcPr>
            <w:tcW w:w="851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lastRenderedPageBreak/>
              <w:t>09.01-11.01</w:t>
            </w:r>
          </w:p>
        </w:tc>
        <w:tc>
          <w:tcPr>
            <w:tcW w:w="1134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Выделить  внешнеполитич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 xml:space="preserve">ские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цели, стоящие  перед Россией  в 1/3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>века, на южных, западных и восто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</w:t>
            </w: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ных рубежах. 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Раскрыть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чины и повод  Ливонской войны для Русского и Ба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тийских  государств. 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Испол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 xml:space="preserve">зовать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историческую карту для  характеристики роста территории Московского государства, в ходе военных действий.</w:t>
            </w:r>
          </w:p>
        </w:tc>
        <w:tc>
          <w:tcPr>
            <w:tcW w:w="2127" w:type="dxa"/>
            <w:gridSpan w:val="2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Работать с дополнительной информацией, анализир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текстовую, аудиов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зуальную  информацию,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обобщать факты, тезисы, формулировать и обосн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вывать выводы, критически  оценивать её  достове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ность. Логически строить рассуждение, выстраивать ответ  с соответствие  с  заданием, целью.</w:t>
            </w:r>
          </w:p>
        </w:tc>
        <w:tc>
          <w:tcPr>
            <w:tcW w:w="1984" w:type="dxa"/>
            <w:gridSpan w:val="4"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Осмысление социально-нравственного  опыта  предшествующих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лений.  Соотнесение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своих взглядов  и при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ципов с историческими  возникшими  мирово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</w:t>
            </w:r>
            <w:r w:rsidRPr="00A70F4A">
              <w:rPr>
                <w:sz w:val="16"/>
                <w:szCs w:val="16"/>
              </w:rPr>
              <w:lastRenderedPageBreak/>
              <w:t>отошедшие к России в результате войн с Великим княжеством Лито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ским в первой трети XVI в.;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сейм, острог;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 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на основе текста </w:t>
            </w:r>
            <w:r w:rsidRPr="00A70F4A">
              <w:rPr>
                <w:b/>
                <w:bCs/>
                <w:sz w:val="16"/>
                <w:szCs w:val="16"/>
              </w:rPr>
              <w:t>заполнять табл</w:t>
            </w:r>
            <w:r w:rsidRPr="00A70F4A">
              <w:rPr>
                <w:b/>
                <w:bCs/>
                <w:sz w:val="16"/>
                <w:szCs w:val="16"/>
              </w:rPr>
              <w:t>и</w:t>
            </w:r>
            <w:r w:rsidRPr="00A70F4A">
              <w:rPr>
                <w:b/>
                <w:bCs/>
                <w:sz w:val="16"/>
                <w:szCs w:val="16"/>
              </w:rPr>
              <w:t xml:space="preserve">цу </w:t>
            </w:r>
            <w:r w:rsidRPr="00A70F4A">
              <w:rPr>
                <w:sz w:val="16"/>
                <w:szCs w:val="16"/>
              </w:rPr>
              <w:t>«Отношения с Литвой и Ливо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ским орденом»;</w:t>
            </w:r>
          </w:p>
          <w:p w:rsidR="00D473F6" w:rsidRPr="00A70F4A" w:rsidRDefault="00D473F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Оценивать политику </w:t>
            </w:r>
            <w:r w:rsidRPr="00A70F4A">
              <w:rPr>
                <w:sz w:val="16"/>
                <w:szCs w:val="16"/>
              </w:rPr>
              <w:t>Ивана III и Василия III по отношению к Каза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скому ханству, </w:t>
            </w:r>
            <w:r w:rsidRPr="00A70F4A">
              <w:rPr>
                <w:b/>
                <w:bCs/>
                <w:sz w:val="16"/>
                <w:szCs w:val="16"/>
              </w:rPr>
              <w:t>высказывать мнение</w:t>
            </w:r>
            <w:r w:rsidRPr="00A70F4A">
              <w:rPr>
                <w:sz w:val="16"/>
                <w:szCs w:val="16"/>
              </w:rPr>
              <w:t xml:space="preserve"> о целях действий российских госуд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рей;</w:t>
            </w:r>
          </w:p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Осуществлять рефлексию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собс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Начало пра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ления Ивана </w:t>
            </w:r>
            <w:r w:rsidRPr="00A70F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.  Реформы Избранной рады</w:t>
            </w:r>
          </w:p>
        </w:tc>
        <w:tc>
          <w:tcPr>
            <w:tcW w:w="851" w:type="dxa"/>
          </w:tcPr>
          <w:p w:rsidR="00D473F6" w:rsidRDefault="00D473F6" w:rsidP="00333C4A">
            <w:pPr>
              <w:rPr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t>09.01-11.01</w:t>
            </w:r>
          </w:p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14.01-19.01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систематиз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ция знаний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Познакомиться  с  состояние основных отраслей эконом</w:t>
            </w:r>
            <w:r w:rsidRPr="00A70F4A">
              <w:rPr>
                <w:bCs/>
                <w:sz w:val="16"/>
                <w:szCs w:val="16"/>
              </w:rPr>
              <w:t>и</w:t>
            </w:r>
            <w:r w:rsidRPr="00A70F4A">
              <w:rPr>
                <w:bCs/>
                <w:sz w:val="16"/>
                <w:szCs w:val="16"/>
              </w:rPr>
              <w:t>ки  в  данный период.  Выд</w:t>
            </w:r>
            <w:r w:rsidRPr="00A70F4A">
              <w:rPr>
                <w:bCs/>
                <w:sz w:val="16"/>
                <w:szCs w:val="16"/>
              </w:rPr>
              <w:t>е</w:t>
            </w:r>
            <w:r w:rsidRPr="00A70F4A">
              <w:rPr>
                <w:bCs/>
                <w:sz w:val="16"/>
                <w:szCs w:val="16"/>
              </w:rPr>
              <w:t>лить взаимосвязь  политич</w:t>
            </w:r>
            <w:r w:rsidRPr="00A70F4A">
              <w:rPr>
                <w:bCs/>
                <w:sz w:val="16"/>
                <w:szCs w:val="16"/>
              </w:rPr>
              <w:t>е</w:t>
            </w:r>
            <w:r w:rsidRPr="00A70F4A">
              <w:rPr>
                <w:bCs/>
                <w:sz w:val="16"/>
                <w:szCs w:val="16"/>
              </w:rPr>
              <w:t>ской  и  экономической  м</w:t>
            </w:r>
            <w:r w:rsidRPr="00A70F4A">
              <w:rPr>
                <w:bCs/>
                <w:sz w:val="16"/>
                <w:szCs w:val="16"/>
              </w:rPr>
              <w:t>о</w:t>
            </w:r>
            <w:r w:rsidRPr="00A70F4A">
              <w:rPr>
                <w:bCs/>
                <w:sz w:val="16"/>
                <w:szCs w:val="16"/>
              </w:rPr>
              <w:t>щи государства. Познак</w:t>
            </w:r>
            <w:r w:rsidRPr="00A70F4A">
              <w:rPr>
                <w:bCs/>
                <w:sz w:val="16"/>
                <w:szCs w:val="16"/>
              </w:rPr>
              <w:t>о</w:t>
            </w:r>
            <w:r w:rsidRPr="00A70F4A">
              <w:rPr>
                <w:bCs/>
                <w:sz w:val="16"/>
                <w:szCs w:val="16"/>
              </w:rPr>
              <w:t>миться  с  реформами  пе</w:t>
            </w:r>
            <w:r w:rsidRPr="00A70F4A">
              <w:rPr>
                <w:bCs/>
                <w:sz w:val="16"/>
                <w:szCs w:val="16"/>
              </w:rPr>
              <w:t>р</w:t>
            </w:r>
            <w:r w:rsidRPr="00A70F4A">
              <w:rPr>
                <w:bCs/>
                <w:sz w:val="16"/>
                <w:szCs w:val="16"/>
              </w:rPr>
              <w:t xml:space="preserve">вых лет царствования  Ивана </w:t>
            </w:r>
            <w:r w:rsidRPr="00A70F4A">
              <w:rPr>
                <w:bCs/>
                <w:sz w:val="16"/>
                <w:szCs w:val="16"/>
                <w:lang w:val="en-US"/>
              </w:rPr>
              <w:t>IV</w:t>
            </w:r>
            <w:r w:rsidRPr="00A70F4A">
              <w:rPr>
                <w:bCs/>
                <w:sz w:val="16"/>
                <w:szCs w:val="16"/>
              </w:rPr>
              <w:t xml:space="preserve">,  дать оценку  реформам  и  роли  Избранной  рады  в них.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дополнительной информацией, анализир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 текстовую, аудиов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зуальную  информацию, обобщать факты, тезисы, формулировать и обосн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вывать выводы, критически  оценивать её  достове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 xml:space="preserve">ность. Логически строить рассуждение, выстраивать ответ  с соответствие  с  заданием, целью.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Осмысление социально-нравственного  опыта  предшествующих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лений.  Соотнесение своих взглядов  и при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ципов с историческими  возникшими  мирово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территорию России в начале правления Ивана IV; 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мнение</w:t>
            </w:r>
            <w:r w:rsidRPr="00A70F4A">
              <w:rPr>
                <w:sz w:val="16"/>
                <w:szCs w:val="16"/>
              </w:rPr>
              <w:t xml:space="preserve"> о значении реформ Елены Глинской для центр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лизации государства</w:t>
            </w:r>
            <w:r w:rsidRPr="00A70F4A">
              <w:rPr>
                <w:b/>
                <w:bCs/>
                <w:sz w:val="16"/>
                <w:szCs w:val="16"/>
              </w:rPr>
              <w:t xml:space="preserve">, </w:t>
            </w:r>
            <w:r w:rsidRPr="00A70F4A">
              <w:rPr>
                <w:sz w:val="16"/>
                <w:szCs w:val="16"/>
              </w:rPr>
              <w:t xml:space="preserve">о последствиях боярского правления </w:t>
            </w:r>
            <w:r w:rsidRPr="00A70F4A">
              <w:rPr>
                <w:b/>
                <w:bCs/>
                <w:sz w:val="16"/>
                <w:szCs w:val="16"/>
              </w:rPr>
              <w:t>аргументир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вать его</w:t>
            </w:r>
            <w:r w:rsidRPr="00A70F4A">
              <w:rPr>
                <w:sz w:val="16"/>
                <w:szCs w:val="16"/>
              </w:rPr>
              <w:t>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Объяснять,</w:t>
            </w:r>
            <w:r w:rsidRPr="00A70F4A">
              <w:rPr>
                <w:sz w:val="16"/>
                <w:szCs w:val="16"/>
              </w:rPr>
              <w:t xml:space="preserve"> почему Земский собор 1549 года называют  «собором пр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мирения»;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Формулировать и аргументировать суждение</w:t>
            </w:r>
            <w:r w:rsidRPr="00A70F4A">
              <w:rPr>
                <w:sz w:val="16"/>
                <w:szCs w:val="16"/>
              </w:rPr>
              <w:t xml:space="preserve"> о том, как борьба боярских группировок за власть могла отр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зиться на личности Ивана IV;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Работать с текстом учебника и документов </w:t>
            </w:r>
            <w:r w:rsidRPr="00A70F4A">
              <w:rPr>
                <w:sz w:val="16"/>
                <w:szCs w:val="16"/>
              </w:rPr>
              <w:t>(Из «Большой челоби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 xml:space="preserve">ной И. </w:t>
            </w:r>
            <w:proofErr w:type="spellStart"/>
            <w:r w:rsidRPr="00A70F4A">
              <w:rPr>
                <w:sz w:val="16"/>
                <w:szCs w:val="16"/>
              </w:rPr>
              <w:t>Пересветова</w:t>
            </w:r>
            <w:proofErr w:type="spellEnd"/>
            <w:r w:rsidRPr="00A70F4A">
              <w:rPr>
                <w:sz w:val="16"/>
                <w:szCs w:val="16"/>
              </w:rPr>
              <w:t>», «Из Дом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строя», др.) – с. 48;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Государства Поволжья,</w:t>
            </w:r>
          </w:p>
          <w:p w:rsidR="00D473F6" w:rsidRPr="00A70F4A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Северного Причерном</w:t>
            </w:r>
            <w:r w:rsidRPr="00A70F4A">
              <w:rPr>
                <w:b/>
                <w:sz w:val="16"/>
                <w:szCs w:val="16"/>
              </w:rPr>
              <w:t>о</w:t>
            </w:r>
            <w:r w:rsidRPr="00A70F4A">
              <w:rPr>
                <w:b/>
                <w:sz w:val="16"/>
                <w:szCs w:val="16"/>
              </w:rPr>
              <w:t>рья, Сибири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 середине XVI в.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t>21.01-25.01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Усвоение 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вых знаний</w:t>
            </w:r>
          </w:p>
        </w:tc>
        <w:tc>
          <w:tcPr>
            <w:tcW w:w="567" w:type="dxa"/>
          </w:tcPr>
          <w:p w:rsidR="00D473F6" w:rsidRPr="00A70F4A" w:rsidRDefault="00187928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Работать с исторической картой: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границы Кры</w:t>
            </w:r>
            <w:r w:rsidRPr="00A70F4A">
              <w:rPr>
                <w:sz w:val="16"/>
                <w:szCs w:val="16"/>
              </w:rPr>
              <w:t>м</w:t>
            </w:r>
            <w:r w:rsidRPr="00A70F4A">
              <w:rPr>
                <w:sz w:val="16"/>
                <w:szCs w:val="16"/>
              </w:rPr>
              <w:t>ского, Астраханского, Каза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ского, сибирского ханств в XVI в</w:t>
            </w:r>
            <w:proofErr w:type="gramStart"/>
            <w:r w:rsidRPr="00A70F4A">
              <w:rPr>
                <w:sz w:val="16"/>
                <w:szCs w:val="16"/>
              </w:rPr>
              <w:t xml:space="preserve"> ;</w:t>
            </w:r>
            <w:proofErr w:type="gramEnd"/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современную административно-территориальную карту Ро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сии, назвать регионы России, которые сегодня располаг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lastRenderedPageBreak/>
              <w:t>ются на территориях бывших казанского, Астраханского, Крымского ханств. На основе  полученных знаний,  сра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нить уровень экономического и политического  развития  Московского государства  и  его соседей. Получить  пре</w:t>
            </w:r>
            <w:r w:rsidRPr="00A70F4A">
              <w:rPr>
                <w:sz w:val="16"/>
                <w:szCs w:val="16"/>
              </w:rPr>
              <w:t>д</w:t>
            </w:r>
            <w:r w:rsidRPr="00A70F4A">
              <w:rPr>
                <w:sz w:val="16"/>
                <w:szCs w:val="16"/>
              </w:rPr>
              <w:t>ставление  о начальном  п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риоде освоения  Сибири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lastRenderedPageBreak/>
              <w:t>Работать с учебной  и  внешкольной  информац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ей.  Собирать и фиксир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 информацию, выделяя  главную  и  второстепе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ную,  критически  оцен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ля).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Обсуждение и оценив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ние  своих  достижений  и  достижений  других обучающихся  (под рук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водством учителя). Ра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ширение  опыта  конс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руктивного  взаимоде</w:t>
            </w:r>
            <w:r w:rsidRPr="00A70F4A">
              <w:rPr>
                <w:sz w:val="16"/>
                <w:szCs w:val="16"/>
              </w:rPr>
              <w:t>й</w:t>
            </w:r>
            <w:r w:rsidRPr="00A70F4A">
              <w:rPr>
                <w:sz w:val="16"/>
                <w:szCs w:val="16"/>
              </w:rPr>
              <w:t xml:space="preserve">ствия  в  социальном  общении. 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гарн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зон, гвардия и др.;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границы Крымского, Астраханского, Казанского, сиби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ского ханств в XVI в</w:t>
            </w:r>
            <w:proofErr w:type="gramStart"/>
            <w:r w:rsidRPr="00A70F4A">
              <w:rPr>
                <w:sz w:val="16"/>
                <w:szCs w:val="16"/>
              </w:rPr>
              <w:t xml:space="preserve"> ;</w:t>
            </w:r>
            <w:proofErr w:type="gramEnd"/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современную админис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 xml:space="preserve">ративно-территориальную карту </w:t>
            </w:r>
            <w:r w:rsidRPr="00A70F4A">
              <w:rPr>
                <w:sz w:val="16"/>
                <w:szCs w:val="16"/>
              </w:rPr>
              <w:lastRenderedPageBreak/>
              <w:t>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Участвовать</w:t>
            </w:r>
            <w:r w:rsidRPr="00A70F4A">
              <w:rPr>
                <w:sz w:val="16"/>
                <w:szCs w:val="16"/>
              </w:rPr>
              <w:t xml:space="preserve"> в работе группы (с текстом учебника и дополнительн</w:t>
            </w:r>
            <w:r w:rsidRPr="00A70F4A">
              <w:rPr>
                <w:sz w:val="16"/>
                <w:szCs w:val="16"/>
              </w:rPr>
              <w:t>ы</w:t>
            </w:r>
            <w:r w:rsidRPr="00A70F4A">
              <w:rPr>
                <w:sz w:val="16"/>
                <w:szCs w:val="16"/>
              </w:rPr>
              <w:t xml:space="preserve">ми источниками информации), </w:t>
            </w:r>
            <w:r w:rsidRPr="00A70F4A">
              <w:rPr>
                <w:b/>
                <w:bCs/>
                <w:sz w:val="16"/>
                <w:szCs w:val="16"/>
              </w:rPr>
              <w:t>пр</w:t>
            </w:r>
            <w:r w:rsidRPr="00A70F4A">
              <w:rPr>
                <w:b/>
                <w:bCs/>
                <w:sz w:val="16"/>
                <w:szCs w:val="16"/>
              </w:rPr>
              <w:t>е</w:t>
            </w:r>
            <w:r w:rsidRPr="00A70F4A">
              <w:rPr>
                <w:b/>
                <w:bCs/>
                <w:sz w:val="16"/>
                <w:szCs w:val="16"/>
              </w:rPr>
              <w:t>зентовать</w:t>
            </w:r>
            <w:r w:rsidRPr="00A70F4A">
              <w:rPr>
                <w:sz w:val="16"/>
                <w:szCs w:val="16"/>
              </w:rPr>
              <w:t xml:space="preserve"> результаты работы гру</w:t>
            </w:r>
            <w:r w:rsidRPr="00A70F4A">
              <w:rPr>
                <w:sz w:val="16"/>
                <w:szCs w:val="16"/>
              </w:rPr>
              <w:t>п</w:t>
            </w:r>
            <w:r w:rsidRPr="00A70F4A">
              <w:rPr>
                <w:sz w:val="16"/>
                <w:szCs w:val="16"/>
              </w:rPr>
              <w:t xml:space="preserve">пы, </w:t>
            </w:r>
            <w:r w:rsidRPr="00A70F4A">
              <w:rPr>
                <w:b/>
                <w:bCs/>
                <w:sz w:val="16"/>
                <w:szCs w:val="16"/>
              </w:rPr>
              <w:t xml:space="preserve">обсуждать </w:t>
            </w:r>
            <w:r w:rsidRPr="00A70F4A">
              <w:rPr>
                <w:sz w:val="16"/>
                <w:szCs w:val="16"/>
              </w:rPr>
              <w:t>их с одноклассник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ми;</w:t>
            </w:r>
          </w:p>
          <w:p w:rsidR="00D473F6" w:rsidRPr="00A70F4A" w:rsidRDefault="00D473F6" w:rsidP="00333C4A">
            <w:pPr>
              <w:jc w:val="both"/>
              <w:rPr>
                <w:color w:val="FF0000"/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Осуществлять</w:t>
            </w:r>
            <w:r w:rsidRPr="00A70F4A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b/>
                <w:bCs/>
                <w:sz w:val="16"/>
                <w:szCs w:val="16"/>
              </w:rPr>
              <w:t>вза</w:t>
            </w:r>
            <w:r w:rsidRPr="00A70F4A">
              <w:rPr>
                <w:b/>
                <w:bCs/>
                <w:sz w:val="16"/>
                <w:szCs w:val="16"/>
              </w:rPr>
              <w:t>и</w:t>
            </w:r>
            <w:r w:rsidRPr="00A70F4A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Внешняя п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литика России во второй половине XVI в.</w:t>
            </w:r>
          </w:p>
        </w:tc>
        <w:tc>
          <w:tcPr>
            <w:tcW w:w="851" w:type="dxa"/>
          </w:tcPr>
          <w:p w:rsidR="00D473F6" w:rsidRDefault="00D473F6" w:rsidP="00333C4A">
            <w:pPr>
              <w:rPr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t>14.01-18.01</w:t>
            </w:r>
          </w:p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21.01-24.01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Охарактеризовать  два  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новных направления  вне</w:t>
            </w:r>
            <w:r w:rsidRPr="00A70F4A">
              <w:rPr>
                <w:sz w:val="16"/>
                <w:szCs w:val="16"/>
              </w:rPr>
              <w:t>ш</w:t>
            </w:r>
            <w:r w:rsidRPr="00A70F4A">
              <w:rPr>
                <w:sz w:val="16"/>
                <w:szCs w:val="16"/>
              </w:rPr>
              <w:t xml:space="preserve">ней  политики Ивана </w:t>
            </w:r>
            <w:r w:rsidRPr="00A70F4A">
              <w:rPr>
                <w:sz w:val="16"/>
                <w:szCs w:val="16"/>
                <w:lang w:val="en-US"/>
              </w:rPr>
              <w:t>IV</w:t>
            </w:r>
            <w:r w:rsidRPr="00A70F4A">
              <w:rPr>
                <w:sz w:val="16"/>
                <w:szCs w:val="16"/>
              </w:rPr>
              <w:t xml:space="preserve">– западное  и  юго-восточное.  Показать  результативность  внешней  политики  Ивана </w:t>
            </w:r>
            <w:r w:rsidRPr="00A70F4A">
              <w:rPr>
                <w:sz w:val="16"/>
                <w:szCs w:val="16"/>
                <w:lang w:val="en-US"/>
              </w:rPr>
              <w:t>IV</w:t>
            </w:r>
            <w:r w:rsidRPr="00A70F4A">
              <w:rPr>
                <w:sz w:val="16"/>
                <w:szCs w:val="16"/>
              </w:rPr>
              <w:t xml:space="preserve"> расширение  Российского  государства  в  начальный период его  царствования.  Познакомиться  с  причинами  конфликтов  с  Крымским ханством.  Познакомиться  с  началом,  ходом  и  заверш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нием  Ливонской войны, выделить  причины  пораж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ния  в  ней  России.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Организовывать учебное сотрудничество и совмес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ную деятельность со све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стниками  в группе. План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делять обязанности, отсл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живать продвижение  и выполнение задания,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расширение опыта  ко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структивного  взаим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действия  в  социальном общении.  Обсуждение и оценивание  своих  до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тижений  и достижений учащихся своей группы.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засе</w:t>
            </w:r>
            <w:r w:rsidRPr="00A70F4A">
              <w:rPr>
                <w:sz w:val="16"/>
                <w:szCs w:val="16"/>
              </w:rPr>
              <w:t>ч</w:t>
            </w:r>
            <w:r w:rsidRPr="00A70F4A">
              <w:rPr>
                <w:sz w:val="16"/>
                <w:szCs w:val="16"/>
              </w:rPr>
              <w:t>ные черты, ясак;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походы войск Ивана IV на Казань и Астрахань;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ист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рическими документами: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- </w:t>
            </w:r>
            <w:r w:rsidRPr="00A70F4A">
              <w:rPr>
                <w:sz w:val="16"/>
                <w:szCs w:val="16"/>
              </w:rPr>
              <w:t>составлять сложный план;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пользуясь текстом параграфа и д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полнительными источниками инфо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мации, составлять образный рассказ о походе русских войск на Казань и её взятии;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A70F4A">
              <w:rPr>
                <w:sz w:val="16"/>
                <w:szCs w:val="16"/>
              </w:rPr>
              <w:t>информацию параграфа и документов с иллюстрациями, о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вечать на вопросы, делать выводы;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A70F4A">
              <w:rPr>
                <w:sz w:val="16"/>
                <w:szCs w:val="16"/>
              </w:rPr>
              <w:t xml:space="preserve"> собс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Российское общество XVI в.: «служ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лые» и «тя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лые».  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28.01-01.02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proofErr w:type="gramStart"/>
            <w:r w:rsidRPr="00A70F4A">
              <w:rPr>
                <w:sz w:val="16"/>
                <w:szCs w:val="16"/>
              </w:rPr>
              <w:t>Дать определение  понятиям: местничество, тягло,  посад,  гости,  заповедные  лета,  урочные  лета.</w:t>
            </w:r>
            <w:proofErr w:type="gramEnd"/>
            <w:r w:rsidRPr="00A70F4A">
              <w:rPr>
                <w:sz w:val="16"/>
                <w:szCs w:val="16"/>
              </w:rPr>
              <w:t xml:space="preserve">  На основе  анализа материала  учебника  выделить  чёткое разделение  сословных групп, и  предст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вить полученные  знания  в  схематичной  форме. На основе  анализа  историч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ских документов  выделить этапы  формирования  креп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стного  права  в России.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Использовать </w:t>
            </w:r>
            <w:proofErr w:type="gramStart"/>
            <w:r w:rsidRPr="00A70F4A">
              <w:rPr>
                <w:sz w:val="16"/>
                <w:szCs w:val="16"/>
              </w:rPr>
              <w:t>раннее</w:t>
            </w:r>
            <w:proofErr w:type="gramEnd"/>
            <w:r w:rsidRPr="00A70F4A">
              <w:rPr>
                <w:sz w:val="16"/>
                <w:szCs w:val="16"/>
              </w:rPr>
              <w:t xml:space="preserve"> из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ченный материал  для 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шения  познавательных задач. Представляет  из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 xml:space="preserve">ченный  материал  в  виде  схемы.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тными  возможностями.  Осуществлять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территорию России после окончания Ливонской войны, делать выводы;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ист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рическими документами: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- сравнивать</w:t>
            </w:r>
            <w:r w:rsidRPr="00A70F4A">
              <w:rPr>
                <w:sz w:val="16"/>
                <w:szCs w:val="16"/>
              </w:rPr>
              <w:t xml:space="preserve"> причины военных де</w:t>
            </w:r>
            <w:r w:rsidRPr="00A70F4A">
              <w:rPr>
                <w:sz w:val="16"/>
                <w:szCs w:val="16"/>
              </w:rPr>
              <w:t>й</w:t>
            </w:r>
            <w:r w:rsidRPr="00A70F4A">
              <w:rPr>
                <w:sz w:val="16"/>
                <w:szCs w:val="16"/>
              </w:rPr>
              <w:t>ствий России против Ливонского ордена и татарских государств, нах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дить общее и различное;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</w:t>
            </w:r>
            <w:r w:rsidRPr="00A70F4A">
              <w:rPr>
                <w:b/>
                <w:bCs/>
                <w:sz w:val="16"/>
                <w:szCs w:val="16"/>
              </w:rPr>
              <w:t>показывать  на карте</w:t>
            </w:r>
            <w:r w:rsidRPr="00A70F4A">
              <w:rPr>
                <w:sz w:val="16"/>
                <w:szCs w:val="16"/>
              </w:rPr>
              <w:t xml:space="preserve"> ход боевых действий  в Ливонской войне;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на основании дополнительных и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точников (документов)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 о взаимоотношениях России и европейских государств;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Осуществлять рефлексию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собс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Народы  Ро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сии  во второй  половине </w:t>
            </w:r>
            <w:r w:rsidRPr="00A70F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XVI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 в.</w:t>
            </w:r>
          </w:p>
        </w:tc>
        <w:tc>
          <w:tcPr>
            <w:tcW w:w="851" w:type="dxa"/>
          </w:tcPr>
          <w:p w:rsidR="00D473F6" w:rsidRPr="00333C4A" w:rsidRDefault="00D473F6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08.02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На основе  анализа материала  учебника  показать процесс  превращения  России  в  крупнейшую  евразийскую  державу. На основе  анализа  исторических документов  выделить  проблему  верои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поведания  на  присоединё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ных землях.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Использовать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раннее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из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ченный материал  для 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шения  познавательных задач.</w:t>
            </w: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тными  возможностями.  Осуществлять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России к концу правления Василия III;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боя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ская дума, дворяне, кормление, пр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казы и др.;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 о</w:t>
            </w:r>
            <w:r w:rsidRPr="00A70F4A">
              <w:rPr>
                <w:sz w:val="16"/>
                <w:szCs w:val="16"/>
              </w:rPr>
              <w:t xml:space="preserve"> важности закрепления за великим князем исключительного права чеканки монеты; 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на основе текста </w:t>
            </w:r>
            <w:r w:rsidRPr="00A70F4A">
              <w:rPr>
                <w:b/>
                <w:bCs/>
                <w:sz w:val="16"/>
                <w:szCs w:val="16"/>
              </w:rPr>
              <w:t>составлять схему</w:t>
            </w:r>
            <w:r w:rsidRPr="00A70F4A">
              <w:rPr>
                <w:sz w:val="16"/>
                <w:szCs w:val="16"/>
              </w:rPr>
              <w:t xml:space="preserve"> управления Российским государством в первой трети XVI века;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российское поместье и европейский феод по предложенным признакам (с. 34);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Опричнина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08.02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rFonts w:eastAsiaTheme="minorEastAsia"/>
                <w:sz w:val="16"/>
                <w:szCs w:val="16"/>
              </w:rPr>
              <w:t>Получить представление   о  сущности опричнины,  ох</w:t>
            </w:r>
            <w:r w:rsidRPr="00A70F4A">
              <w:rPr>
                <w:rFonts w:eastAsiaTheme="minorEastAsia"/>
                <w:sz w:val="16"/>
                <w:szCs w:val="16"/>
              </w:rPr>
              <w:t>а</w:t>
            </w:r>
            <w:r w:rsidRPr="00A70F4A">
              <w:rPr>
                <w:rFonts w:eastAsiaTheme="minorEastAsia"/>
                <w:sz w:val="16"/>
                <w:szCs w:val="16"/>
              </w:rPr>
              <w:t xml:space="preserve">рактеризовать  цели, которые  преследовал Иван  </w:t>
            </w:r>
            <w:r w:rsidRPr="00A70F4A">
              <w:rPr>
                <w:rFonts w:eastAsiaTheme="minorEastAsia"/>
                <w:sz w:val="16"/>
                <w:szCs w:val="16"/>
                <w:lang w:val="en-US"/>
              </w:rPr>
              <w:t>IV</w:t>
            </w:r>
            <w:r w:rsidRPr="00A70F4A">
              <w:rPr>
                <w:rFonts w:eastAsiaTheme="minorEastAsia"/>
                <w:sz w:val="16"/>
                <w:szCs w:val="16"/>
              </w:rPr>
              <w:t xml:space="preserve">  при ее  введении. Ознакомиться  с  протестом  против  провод</w:t>
            </w:r>
            <w:r w:rsidRPr="00A70F4A">
              <w:rPr>
                <w:rFonts w:eastAsiaTheme="minorEastAsia"/>
                <w:sz w:val="16"/>
                <w:szCs w:val="16"/>
              </w:rPr>
              <w:t>и</w:t>
            </w:r>
            <w:r w:rsidRPr="00A70F4A">
              <w:rPr>
                <w:rFonts w:eastAsiaTheme="minorEastAsia"/>
                <w:sz w:val="16"/>
                <w:szCs w:val="16"/>
              </w:rPr>
              <w:t>мой  опричнины  и  разными  точками  зрения  на  госуда</w:t>
            </w:r>
            <w:r w:rsidRPr="00A70F4A">
              <w:rPr>
                <w:rFonts w:eastAsiaTheme="minorEastAsia"/>
                <w:sz w:val="16"/>
                <w:szCs w:val="16"/>
              </w:rPr>
              <w:t>р</w:t>
            </w:r>
            <w:r w:rsidRPr="00A70F4A">
              <w:rPr>
                <w:rFonts w:eastAsiaTheme="minorEastAsia"/>
                <w:sz w:val="16"/>
                <w:szCs w:val="16"/>
              </w:rPr>
              <w:t>ственную  власть  России  этого периода.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Работать с учебной  и  внешкольной  информац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ей.  Собирать и фиксир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информацию, выделяя  главную  и  второстепе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ную,  критически  оцен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её  достоверность (под руководством  учит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ля).</w:t>
            </w: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тными  возможностями.  Осуществлять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о</w:t>
            </w:r>
            <w:r w:rsidRPr="00A70F4A">
              <w:rPr>
                <w:sz w:val="16"/>
                <w:szCs w:val="16"/>
              </w:rPr>
              <w:t>п</w:t>
            </w:r>
            <w:r w:rsidRPr="00A70F4A">
              <w:rPr>
                <w:sz w:val="16"/>
                <w:szCs w:val="16"/>
              </w:rPr>
              <w:t xml:space="preserve">ричнина, </w:t>
            </w:r>
            <w:proofErr w:type="gramStart"/>
            <w:r w:rsidRPr="00A70F4A">
              <w:rPr>
                <w:sz w:val="16"/>
                <w:szCs w:val="16"/>
              </w:rPr>
              <w:t>земщина</w:t>
            </w:r>
            <w:proofErr w:type="gramEnd"/>
            <w:r w:rsidRPr="00A70F4A">
              <w:rPr>
                <w:sz w:val="16"/>
                <w:szCs w:val="16"/>
              </w:rPr>
              <w:t>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</w:t>
            </w:r>
            <w:r w:rsidRPr="00A70F4A">
              <w:rPr>
                <w:sz w:val="16"/>
                <w:szCs w:val="16"/>
              </w:rPr>
              <w:t xml:space="preserve"> о причинах введения опри</w:t>
            </w:r>
            <w:r w:rsidRPr="00A70F4A">
              <w:rPr>
                <w:sz w:val="16"/>
                <w:szCs w:val="16"/>
              </w:rPr>
              <w:t>ч</w:t>
            </w:r>
            <w:r w:rsidRPr="00A70F4A">
              <w:rPr>
                <w:sz w:val="16"/>
                <w:szCs w:val="16"/>
              </w:rPr>
              <w:t>нины;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Называть хронологические рамки </w:t>
            </w:r>
            <w:r w:rsidRPr="00A70F4A">
              <w:rPr>
                <w:sz w:val="16"/>
                <w:szCs w:val="16"/>
              </w:rPr>
              <w:t>опричнины;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-показывать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вошедшие в состав опричнины;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используя карту, </w:t>
            </w: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ра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положение и экономический поте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циал земель опричнины и </w:t>
            </w:r>
            <w:proofErr w:type="gramStart"/>
            <w:r w:rsidRPr="00A70F4A">
              <w:rPr>
                <w:sz w:val="16"/>
                <w:szCs w:val="16"/>
              </w:rPr>
              <w:t>земщины</w:t>
            </w:r>
            <w:proofErr w:type="gramEnd"/>
            <w:r w:rsidRPr="00A70F4A">
              <w:rPr>
                <w:sz w:val="16"/>
                <w:szCs w:val="16"/>
              </w:rPr>
              <w:t>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A70F4A">
              <w:rPr>
                <w:sz w:val="16"/>
                <w:szCs w:val="16"/>
              </w:rPr>
              <w:t>поступки современников Ивана Грозного (митрополита Ф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липпа, Андрея Курбского);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Называть и раскрывать </w:t>
            </w:r>
            <w:r w:rsidRPr="00A70F4A">
              <w:rPr>
                <w:sz w:val="16"/>
                <w:szCs w:val="16"/>
              </w:rPr>
              <w:t>последс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 xml:space="preserve">вия опричнины (на основе работы с </w:t>
            </w:r>
            <w:r w:rsidRPr="00A70F4A">
              <w:rPr>
                <w:sz w:val="16"/>
                <w:szCs w:val="16"/>
              </w:rPr>
              <w:lastRenderedPageBreak/>
              <w:t>текстом учебника);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187928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Итоги царс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вования Ивана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="00D473F6" w:rsidRPr="00A70F4A">
              <w:rPr>
                <w:rFonts w:ascii="Times New Roman" w:hAnsi="Times New Roman"/>
                <w:b/>
                <w:sz w:val="16"/>
                <w:szCs w:val="16"/>
              </w:rPr>
              <w:t>Россия в конце XVI в.</w:t>
            </w:r>
          </w:p>
        </w:tc>
        <w:tc>
          <w:tcPr>
            <w:tcW w:w="851" w:type="dxa"/>
          </w:tcPr>
          <w:p w:rsidR="00D473F6" w:rsidRPr="00333C4A" w:rsidRDefault="00D473F6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15.02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bCs/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 xml:space="preserve">Актуализировать </w:t>
            </w:r>
            <w:r w:rsidRPr="00A70F4A">
              <w:rPr>
                <w:sz w:val="16"/>
                <w:szCs w:val="16"/>
              </w:rPr>
              <w:t>информ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цию о деятельности Ивана Грозного в разные периоды правления,  показать влияние его правление  на  дальне</w:t>
            </w:r>
            <w:r w:rsidRPr="00A70F4A">
              <w:rPr>
                <w:sz w:val="16"/>
                <w:szCs w:val="16"/>
              </w:rPr>
              <w:t>й</w:t>
            </w:r>
            <w:r w:rsidRPr="00A70F4A">
              <w:rPr>
                <w:sz w:val="16"/>
                <w:szCs w:val="16"/>
              </w:rPr>
              <w:t>ший  ход истории  России. Познакомиться  с  событи</w:t>
            </w:r>
            <w:r w:rsidRPr="00A70F4A">
              <w:rPr>
                <w:sz w:val="16"/>
                <w:szCs w:val="16"/>
              </w:rPr>
              <w:t>я</w:t>
            </w:r>
            <w:r w:rsidRPr="00A70F4A">
              <w:rPr>
                <w:sz w:val="16"/>
                <w:szCs w:val="16"/>
              </w:rPr>
              <w:t>ми,  предшествовавшими  Смутному  времени, проан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лизировать  мероприятия  и  нововведения  царей  Федор</w:t>
            </w:r>
            <w:proofErr w:type="gramStart"/>
            <w:r w:rsidRPr="00A70F4A">
              <w:rPr>
                <w:sz w:val="16"/>
                <w:szCs w:val="16"/>
              </w:rPr>
              <w:t>а Иоа</w:t>
            </w:r>
            <w:proofErr w:type="gramEnd"/>
            <w:r w:rsidRPr="00A70F4A">
              <w:rPr>
                <w:sz w:val="16"/>
                <w:szCs w:val="16"/>
              </w:rPr>
              <w:t>нновича  и  Бориса  Г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дунова, отметить  особенн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сти  и  новшества  их правл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ния. 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учебной  и  внешкольной  информац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ей.  Собирать и фиксир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 информацию, выделяя  главную  и  второстепе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ную,  критически  оцен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ля).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Сформировать предста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ление   и важнейших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достижениях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культуры и системы ценностей, сформированных  в  петровскую эпоху.  Г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товность применять исторические знания  для  выявления и сохранения исторических и культу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ных  памятников своей  страны  и мира.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Используя карту, высказывать и аргументировать мнение </w:t>
            </w:r>
            <w:r w:rsidRPr="00A70F4A">
              <w:rPr>
                <w:sz w:val="16"/>
                <w:szCs w:val="16"/>
              </w:rPr>
              <w:t>о том, какое государство было главным соперником России в борьбе за выход к Балтийскому морю;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патр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аршество, «заповедные годы», «уро</w:t>
            </w:r>
            <w:r w:rsidRPr="00A70F4A">
              <w:rPr>
                <w:sz w:val="16"/>
                <w:szCs w:val="16"/>
              </w:rPr>
              <w:t>ч</w:t>
            </w:r>
            <w:r w:rsidRPr="00A70F4A">
              <w:rPr>
                <w:sz w:val="16"/>
                <w:szCs w:val="16"/>
              </w:rPr>
              <w:t>ные лета»;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 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решать проблемные задачи;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A70F4A">
              <w:rPr>
                <w:sz w:val="16"/>
                <w:szCs w:val="16"/>
              </w:rPr>
              <w:t>события российской и европейской истории;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Работая в парах, давать оценку </w:t>
            </w:r>
            <w:r w:rsidRPr="00A70F4A">
              <w:rPr>
                <w:sz w:val="16"/>
                <w:szCs w:val="16"/>
              </w:rPr>
              <w:t>личности Бориса Годунова, аргуме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тировать собственное мнение;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Церковь и государство в XVI в.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15.02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Сформировать  представл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ние  о  роли церкви в духо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ной и политической  жизни  страны. Выделить особенн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сти  построения  церковной  иерархии русской правосла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ной  церкви. На основе  ан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 xml:space="preserve">лиза  учебного материала познакомиться  с  причинами  появления  и  особенностями еретических учений этого периода.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Организовывать учебное сотрудничество и совмес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ную деятельность со све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стниками  в группе. План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делять обязанности, отсл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живать продвижение  и выполнение задания,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Расширение опыта 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структивного  взаим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действия  в  социальном общении.  Обсуждение и оценивание  своих  до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тижений  и достижений учащихся своей группы.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 xml:space="preserve">: ереси, иосифляне, </w:t>
            </w:r>
            <w:proofErr w:type="spellStart"/>
            <w:r w:rsidRPr="00A70F4A">
              <w:rPr>
                <w:sz w:val="16"/>
                <w:szCs w:val="16"/>
              </w:rPr>
              <w:t>нестяжатели</w:t>
            </w:r>
            <w:proofErr w:type="spellEnd"/>
            <w:r w:rsidRPr="00A70F4A">
              <w:rPr>
                <w:sz w:val="16"/>
                <w:szCs w:val="16"/>
              </w:rPr>
              <w:t>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>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</w:t>
            </w:r>
            <w:r w:rsidRPr="00A70F4A">
              <w:rPr>
                <w:b/>
                <w:bCs/>
                <w:sz w:val="16"/>
                <w:szCs w:val="16"/>
              </w:rPr>
              <w:t>заполнять таблицу</w:t>
            </w:r>
            <w:r w:rsidRPr="00A70F4A">
              <w:rPr>
                <w:sz w:val="16"/>
                <w:szCs w:val="16"/>
              </w:rPr>
              <w:t xml:space="preserve"> «Иосифляне и </w:t>
            </w:r>
            <w:proofErr w:type="spellStart"/>
            <w:r w:rsidRPr="00A70F4A">
              <w:rPr>
                <w:sz w:val="16"/>
                <w:szCs w:val="16"/>
              </w:rPr>
              <w:t>нестяжатели</w:t>
            </w:r>
            <w:proofErr w:type="spellEnd"/>
            <w:r w:rsidRPr="00A70F4A">
              <w:rPr>
                <w:sz w:val="16"/>
                <w:szCs w:val="16"/>
              </w:rPr>
              <w:t>»;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Актуализировать</w:t>
            </w:r>
            <w:r w:rsidRPr="00A70F4A">
              <w:rPr>
                <w:sz w:val="16"/>
                <w:szCs w:val="16"/>
              </w:rPr>
              <w:t xml:space="preserve"> знания по Всео</w:t>
            </w:r>
            <w:r w:rsidRPr="00A70F4A">
              <w:rPr>
                <w:sz w:val="16"/>
                <w:szCs w:val="16"/>
              </w:rPr>
              <w:t>б</w:t>
            </w:r>
            <w:r w:rsidRPr="00A70F4A">
              <w:rPr>
                <w:sz w:val="16"/>
                <w:szCs w:val="16"/>
              </w:rPr>
              <w:t>щей истории об архитектурных с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оружениях иных религий, </w:t>
            </w:r>
            <w:r w:rsidRPr="00A70F4A">
              <w:rPr>
                <w:b/>
                <w:bCs/>
                <w:sz w:val="16"/>
                <w:szCs w:val="16"/>
              </w:rPr>
              <w:t>сравн</w:t>
            </w:r>
            <w:r w:rsidRPr="00A70F4A">
              <w:rPr>
                <w:b/>
                <w:bCs/>
                <w:sz w:val="16"/>
                <w:szCs w:val="16"/>
              </w:rPr>
              <w:t>и</w:t>
            </w:r>
            <w:r w:rsidRPr="00A70F4A">
              <w:rPr>
                <w:b/>
                <w:bCs/>
                <w:sz w:val="16"/>
                <w:szCs w:val="16"/>
              </w:rPr>
              <w:t xml:space="preserve">вать </w:t>
            </w:r>
            <w:r w:rsidRPr="00A70F4A">
              <w:rPr>
                <w:sz w:val="16"/>
                <w:szCs w:val="16"/>
              </w:rPr>
              <w:t>их с христианскими храмами;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</w:t>
            </w:r>
            <w:r w:rsidRPr="00A70F4A">
              <w:rPr>
                <w:sz w:val="16"/>
                <w:szCs w:val="16"/>
              </w:rPr>
              <w:t xml:space="preserve"> о важности для светской власти церковной поддержки;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Осуществлять</w:t>
            </w:r>
            <w:r w:rsidRPr="00A70F4A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b/>
                <w:bCs/>
                <w:sz w:val="16"/>
                <w:szCs w:val="16"/>
              </w:rPr>
              <w:t>вза</w:t>
            </w:r>
            <w:r w:rsidRPr="00A70F4A">
              <w:rPr>
                <w:b/>
                <w:bCs/>
                <w:sz w:val="16"/>
                <w:szCs w:val="16"/>
              </w:rPr>
              <w:t>и</w:t>
            </w:r>
            <w:r w:rsidRPr="00A70F4A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Культура и повседневная 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жизнь народов России в XVI в.</w:t>
            </w:r>
          </w:p>
          <w:p w:rsidR="006C19B3" w:rsidRDefault="006C19B3" w:rsidP="006C19B3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Повседневная жизнь народов Ро</w:t>
            </w:r>
            <w:r w:rsidR="004770D0">
              <w:rPr>
                <w:rFonts w:ascii="Times New Roman" w:hAnsi="Times New Roman"/>
                <w:b/>
                <w:sz w:val="16"/>
                <w:szCs w:val="16"/>
              </w:rPr>
              <w:t>ссии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 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XVI в.</w:t>
            </w:r>
          </w:p>
          <w:p w:rsidR="004770D0" w:rsidRPr="00A70F4A" w:rsidRDefault="004770D0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3F6" w:rsidRPr="00333C4A" w:rsidRDefault="00D473F6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22.02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A70F4A" w:rsidRDefault="004770D0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Сформировать  представл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ние 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о  роди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культуры на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политической  жизни  страны.</w:t>
            </w: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lastRenderedPageBreak/>
              <w:t xml:space="preserve">Использовать аппарат ориентировки при работе с </w:t>
            </w:r>
            <w:r w:rsidRPr="00A70F4A">
              <w:rPr>
                <w:sz w:val="16"/>
                <w:szCs w:val="16"/>
              </w:rPr>
              <w:lastRenderedPageBreak/>
              <w:t>историческими источник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ми. Ставить и формулир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при  поддержке учит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ля новые для себя задачи в познавательной деятельн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сти.  Классифицировать исторические  источники по группам.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Осмысление социально-нравственного  опыта 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предшествующих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лений.  Соотнесение своих взглядов  и при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ципов с историческими  возникшими  мирово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lastRenderedPageBreak/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Выделять общее и особенное </w:t>
            </w:r>
            <w:r w:rsidRPr="00A70F4A">
              <w:rPr>
                <w:sz w:val="16"/>
                <w:szCs w:val="16"/>
              </w:rPr>
              <w:t>в фольклоре различных народов Ро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сии;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повседневную жизнь различных народов России</w:t>
            </w:r>
            <w:r w:rsidRPr="00A70F4A">
              <w:rPr>
                <w:b/>
                <w:bCs/>
                <w:sz w:val="16"/>
                <w:szCs w:val="16"/>
              </w:rPr>
              <w:t>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A70F4A">
              <w:rPr>
                <w:sz w:val="16"/>
                <w:szCs w:val="16"/>
              </w:rPr>
              <w:t>о том, как складыв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лась единая культура России;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Приводить примеры </w:t>
            </w:r>
            <w:r w:rsidRPr="00A70F4A">
              <w:rPr>
                <w:sz w:val="16"/>
                <w:szCs w:val="16"/>
              </w:rPr>
              <w:t>культурных связей стран Европы и России;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Осуществлять рефлексию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собс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A70F4A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Повторител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но – обо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щающий урок по теме: «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Ро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сия в XVI в.»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22.02</w:t>
            </w:r>
          </w:p>
        </w:tc>
        <w:tc>
          <w:tcPr>
            <w:tcW w:w="1134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6C6515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систематиз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ция знаний</w:t>
            </w:r>
          </w:p>
        </w:tc>
        <w:tc>
          <w:tcPr>
            <w:tcW w:w="567" w:type="dxa"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Выявлять основные общес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венные и культурные проце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сы  изученного  периода в  истории  России. Выполнять самостоятельную работу с опорой на содержание из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ченного курса учебника.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Овладение умениями  р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ботать с учебной  и вн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школьной информацией  (анализировать  и обобщать факты, тезисы, конспект, формулировать и обосн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вывать выводы). 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Логически строить  расс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ждение, строить письме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ный ответ в соответствии  с  заданием.  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A70F4A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Осмысление  социально-нравственного  опыта  предшествующих пок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лений,  способность  е определению своей  позиции  и ответстве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ному  поведению  в с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временном  мире.</w:t>
            </w:r>
          </w:p>
        </w:tc>
        <w:tc>
          <w:tcPr>
            <w:tcW w:w="2835" w:type="dxa"/>
            <w:gridSpan w:val="3"/>
          </w:tcPr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Актуализировать и систематизир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 xml:space="preserve">вать </w:t>
            </w:r>
            <w:r w:rsidRPr="00A70F4A">
              <w:rPr>
                <w:sz w:val="16"/>
                <w:szCs w:val="16"/>
              </w:rPr>
              <w:t>информацию по изученному периоду;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Характеризовать</w:t>
            </w:r>
            <w:r w:rsidRPr="00A70F4A">
              <w:rPr>
                <w:sz w:val="16"/>
                <w:szCs w:val="16"/>
              </w:rPr>
              <w:t xml:space="preserve"> особенности 16 века в России: в политике, экономике, социальной жизни, культуре;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суждения</w:t>
            </w:r>
            <w:r w:rsidRPr="00A70F4A">
              <w:rPr>
                <w:sz w:val="16"/>
                <w:szCs w:val="16"/>
              </w:rPr>
              <w:t xml:space="preserve"> о сходствах и различиях истории 16 века России, Европы, мира;</w:t>
            </w:r>
          </w:p>
          <w:p w:rsidR="00D473F6" w:rsidRPr="00A70F4A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Решать проблемные задания;</w:t>
            </w:r>
          </w:p>
          <w:p w:rsidR="00D473F6" w:rsidRPr="00A70F4A" w:rsidRDefault="00D473F6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Участвовать в дидактической игре</w:t>
            </w:r>
            <w:r w:rsidRPr="00A70F4A">
              <w:rPr>
                <w:sz w:val="16"/>
                <w:szCs w:val="16"/>
              </w:rPr>
              <w:t>;</w:t>
            </w:r>
          </w:p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A70F4A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1134" w:type="dxa"/>
            <w:gridSpan w:val="2"/>
          </w:tcPr>
          <w:p w:rsidR="00D473F6" w:rsidRPr="002B2F33" w:rsidRDefault="00D473F6" w:rsidP="00A70F4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18" w:type="dxa"/>
            <w:gridSpan w:val="19"/>
          </w:tcPr>
          <w:p w:rsidR="00D473F6" w:rsidRPr="006C6515" w:rsidRDefault="00D473F6" w:rsidP="00A70F4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F33">
              <w:rPr>
                <w:rFonts w:ascii="Times New Roman" w:hAnsi="Times New Roman"/>
                <w:b/>
                <w:bCs/>
              </w:rPr>
              <w:t xml:space="preserve">Тема 2. </w:t>
            </w:r>
            <w:r w:rsidRPr="002B2F33">
              <w:rPr>
                <w:rFonts w:ascii="Times New Roman" w:hAnsi="Times New Roman"/>
                <w:b/>
                <w:bCs/>
                <w:lang w:eastAsia="ru-RU"/>
              </w:rPr>
              <w:t xml:space="preserve">Смутное время. Россия при первых Романовых </w:t>
            </w: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Внешнепол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тические связи России с 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ропой и Азией в конце XVI —начале XVII в.</w:t>
            </w:r>
          </w:p>
        </w:tc>
        <w:tc>
          <w:tcPr>
            <w:tcW w:w="851" w:type="dxa"/>
          </w:tcPr>
          <w:p w:rsidR="00D473F6" w:rsidRPr="00333C4A" w:rsidRDefault="00D473F6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333C4A">
              <w:rPr>
                <w:sz w:val="16"/>
                <w:szCs w:val="16"/>
              </w:rPr>
              <w:t>.02-</w:t>
            </w:r>
            <w:r>
              <w:rPr>
                <w:sz w:val="16"/>
                <w:szCs w:val="16"/>
              </w:rPr>
              <w:t>01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sz w:val="16"/>
                <w:szCs w:val="16"/>
              </w:rPr>
              <w:t>Охарактериз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вать международное  и вну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реннее  положение России  в конце XVI — начале XVII в</w:t>
            </w:r>
            <w:proofErr w:type="gramStart"/>
            <w:r w:rsidRPr="001E6AF7">
              <w:rPr>
                <w:sz w:val="16"/>
                <w:szCs w:val="16"/>
              </w:rPr>
              <w:t>.А</w:t>
            </w:r>
            <w:proofErr w:type="gramEnd"/>
            <w:r w:rsidRPr="001E6AF7">
              <w:rPr>
                <w:sz w:val="16"/>
                <w:szCs w:val="16"/>
              </w:rPr>
              <w:t>ктуализировать знания из курсов всеобщей истории, истории  России.  Выявлять причинно-следственные связи исторических проце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сов. Использовать карту как источник информации.  </w:t>
            </w:r>
            <w:r w:rsidRPr="001E6AF7">
              <w:rPr>
                <w:bCs/>
                <w:sz w:val="16"/>
                <w:szCs w:val="16"/>
              </w:rPr>
              <w:t>Ох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 xml:space="preserve">рактеризовать </w:t>
            </w:r>
            <w:r w:rsidRPr="001E6AF7">
              <w:rPr>
                <w:sz w:val="16"/>
                <w:szCs w:val="16"/>
              </w:rPr>
              <w:t>внешнепол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тическую деятельность Бор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са Годунова. </w:t>
            </w:r>
            <w:r w:rsidRPr="001E6AF7">
              <w:rPr>
                <w:bCs/>
                <w:sz w:val="16"/>
                <w:szCs w:val="16"/>
              </w:rPr>
              <w:t xml:space="preserve">Показывать </w:t>
            </w:r>
            <w:r w:rsidRPr="001E6AF7">
              <w:rPr>
                <w:sz w:val="16"/>
                <w:szCs w:val="16"/>
              </w:rPr>
              <w:t>на исторической карте основные направления торговых и культурных связей Руси и Западной Европы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пользовать </w:t>
            </w:r>
            <w:proofErr w:type="spellStart"/>
            <w:proofErr w:type="gramStart"/>
            <w:r w:rsidRPr="001E6AF7">
              <w:rPr>
                <w:sz w:val="16"/>
                <w:szCs w:val="16"/>
              </w:rPr>
              <w:t>ИКТ-технологии</w:t>
            </w:r>
            <w:proofErr w:type="spellEnd"/>
            <w:proofErr w:type="gramEnd"/>
            <w:r w:rsidRPr="001E6AF7">
              <w:rPr>
                <w:sz w:val="16"/>
                <w:szCs w:val="16"/>
              </w:rPr>
              <w:t xml:space="preserve">  для обработки, передачи, систематизации  и  презентации  получе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ной  информации. Нах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дить  необходимую  и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формацию,  используя  различные  источники.   Применять  начальные  исследовательские умения при решении  поисковых задач.  </w:t>
            </w:r>
          </w:p>
          <w:p w:rsidR="00D473F6" w:rsidRPr="001E6AF7" w:rsidRDefault="00D473F6" w:rsidP="00333C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Формир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вание ценностных су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дений  и собственной  точки зрения по изуча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мой  проблеме, проявл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эмоционально-нравственной  отзывч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вости,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эмпатии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 как  понимания  чу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вств  др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>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гих людей  и  сопереж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вания им.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Показывать</w:t>
            </w:r>
            <w:r w:rsidRPr="001E6AF7">
              <w:rPr>
                <w:sz w:val="16"/>
                <w:szCs w:val="16"/>
              </w:rPr>
              <w:t xml:space="preserve"> на карте территорию России к концу XVI — началу XVII в.;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шля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>та;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Составлять кластер «Внешняя политика России в </w:t>
            </w:r>
            <w:r w:rsidRPr="001E6AF7">
              <w:rPr>
                <w:sz w:val="16"/>
                <w:szCs w:val="16"/>
              </w:rPr>
              <w:t>конце XVI — начале XVII в.</w:t>
            </w:r>
            <w:r w:rsidRPr="001E6AF7">
              <w:rPr>
                <w:b/>
                <w:bCs/>
                <w:sz w:val="16"/>
                <w:szCs w:val="16"/>
              </w:rPr>
              <w:t>»;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t>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ды;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политику России в о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 xml:space="preserve">ношении Крымского ханства и Речи </w:t>
            </w:r>
            <w:proofErr w:type="spellStart"/>
            <w:r w:rsidRPr="001E6AF7">
              <w:rPr>
                <w:sz w:val="16"/>
                <w:szCs w:val="16"/>
              </w:rPr>
              <w:t>Посполитой</w:t>
            </w:r>
            <w:proofErr w:type="spellEnd"/>
            <w:r w:rsidRPr="001E6AF7">
              <w:rPr>
                <w:sz w:val="16"/>
                <w:szCs w:val="16"/>
              </w:rPr>
              <w:t>, делать выводы;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Высказывать и аргументировать оценочное мнение </w:t>
            </w:r>
            <w:r w:rsidRPr="001E6AF7">
              <w:rPr>
                <w:sz w:val="16"/>
                <w:szCs w:val="16"/>
              </w:rPr>
              <w:t xml:space="preserve">о роли казаков в обороне южных границ России;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 w:val="restart"/>
          </w:tcPr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8" w:tgtFrame="_blank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http://his.1september.ru/2000/no09.htm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расск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зы из ру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ист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рии XVIII </w:t>
            </w:r>
            <w:proofErr w:type="gram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Фра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менты из книги з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нимател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ных ра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сказов. Материал для уроков в 6 – 9 классах. Тексты о событиях XVIII в.: преобраз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вания Пе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 I, дво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цовые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ревороты и т.д.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9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http://dinastya.narod.ru/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равление Александра III (1881 – 1894 гг.): приход к власти, внутренняя и внешняя политика, русское наци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нальное строител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ство, царь-миротв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рец.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0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http://www.fictionbook.ru/author/lyashenko_leonid_mihayilovich/aleksandr_ii_ili_istoriya_trehodinochestv/lyashenko_aleksandr_ii_ili_istoriya_treh_odinochestv.html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 - книга Л.М. Ляшенко «Але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сандр 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», всесторо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нее опис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ние жизни человека, занима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ю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щего и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ключ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тельное место в ряду ро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 xml:space="preserve">сийских 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самодер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ж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цев.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1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http://old-map.narod.ru/all-17.html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к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арта Ро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сии и пл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мена, ее населя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ю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щие (1866).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2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http://www.hist.msu.ru/ER/Etext/PICT/russia.htm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библиотека электро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ных ресу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сов МГУ.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3" w:anchor="Heading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http://www.nsu.ru/vk/info/d_205.htm#Heading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на сайте в лекцио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ной форме предста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лен мат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риал «В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енная р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форма 60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– 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70-х гг. 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  <w:lang w:val="en-US"/>
              </w:rPr>
              <w:t>XIX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в.».</w:t>
            </w:r>
          </w:p>
          <w:p w:rsidR="00D473F6" w:rsidRPr="00947716" w:rsidRDefault="00372358" w:rsidP="00333C4A">
            <w:pPr>
              <w:pStyle w:val="af"/>
              <w:spacing w:before="0" w:beforeAutospacing="0" w:after="0" w:afterAutospacing="0"/>
              <w:ind w:firstLine="709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4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http://www.hist.msu.ru/ER/Etext/feb1861.htm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Манифест 19 февраля 1861 г.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5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http://dinastya.narod.ru/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сайт,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священный личности Алексан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ра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На сайте пре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ставлены материалы моногр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фии Н.Д. </w:t>
            </w:r>
            <w:proofErr w:type="spell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Тальберга</w:t>
            </w:r>
            <w:proofErr w:type="spell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 «Александр III».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6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http://hronos.km.ru/biograf/alexand3.html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пр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ект «</w:t>
            </w:r>
            <w:proofErr w:type="spellStart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Хр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нос</w:t>
            </w:r>
            <w:proofErr w:type="spellEnd"/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», где предста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лена би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графия Алексан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Здесь же можно познак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миться с письмами К.П. Поб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доносцева к Алексан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ру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I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7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http://www.arthistory.ru/peredvizh.htm</w:t>
              </w:r>
            </w:hyperlink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сайт, посвяще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ный ист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рии изобр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зительного искусства. На этой странице содержатся сведения о русских художн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ках-передви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ж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никах.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8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http://rusart.nm.ru/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сайт, п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священный художн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кам-передви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ж</w:t>
            </w:r>
            <w:r w:rsidR="00D473F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никам.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9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http://www.altai.fio.ru/projects/group3/potok69/site/moguchaya.htm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на сайте ра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сказывае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ся о тво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честве музыка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тов, вх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дивших в состав М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о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гучей ку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ч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ки.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50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http://www.encspb.ru/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сайт «Э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циклоп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дия Санкт-Петербу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га» расск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а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зывает об архите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турных стилях, использу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мых арх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и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текторами города, в том числе и о стилях второй половины 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  <w:lang w:val="en-US"/>
              </w:rPr>
              <w:t>XIX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в.</w:t>
            </w:r>
          </w:p>
          <w:p w:rsidR="00D473F6" w:rsidRPr="00947716" w:rsidRDefault="00372358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51" w:history="1">
              <w:r w:rsidR="00D473F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http://www.alhimik.ru/great/mendel.html</w:t>
              </w:r>
            </w:hyperlink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 xml:space="preserve"> - сайт «Великие химики» 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рассказ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ы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вает о в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ы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дающемся открытии Д.А. Ме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делеева. Здесь та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же пре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</w:t>
            </w:r>
            <w:r w:rsidR="00D473F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ставлена биография великого химика.</w:t>
            </w:r>
          </w:p>
          <w:p w:rsidR="00D473F6" w:rsidRPr="001E6AF7" w:rsidRDefault="00372358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52" w:history="1">
              <w:r w:rsidR="00D473F6" w:rsidRPr="00947716">
                <w:rPr>
                  <w:rStyle w:val="ad"/>
                  <w:rFonts w:ascii="Times New Roman" w:hAnsi="Times New Roman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http://www.gramma.ru</w:t>
              </w:r>
            </w:hyperlink>
            <w:r w:rsidR="00D473F6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;  http</w:t>
            </w:r>
            <w:r w:rsidR="00D473F6" w:rsidRPr="00947716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shd w:val="clear" w:color="auto" w:fill="FFFFFF"/>
              </w:rPr>
              <w:t>://www.krugosvet.ru</w:t>
            </w:r>
            <w:r w:rsidR="00D473F6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 – на этих сайтах можно найти и</w:t>
            </w:r>
            <w:r w:rsidR="00D473F6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D473F6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тересный материал об эссе.</w:t>
            </w: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Смута в </w:t>
            </w:r>
            <w:proofErr w:type="gramStart"/>
            <w:r w:rsidRPr="001E6AF7">
              <w:rPr>
                <w:b/>
                <w:bCs/>
                <w:sz w:val="16"/>
                <w:szCs w:val="16"/>
              </w:rPr>
              <w:t>Ро</w:t>
            </w:r>
            <w:r w:rsidRPr="001E6AF7">
              <w:rPr>
                <w:b/>
                <w:bCs/>
                <w:sz w:val="16"/>
                <w:szCs w:val="16"/>
              </w:rPr>
              <w:t>с</w:t>
            </w:r>
            <w:r w:rsidRPr="001E6AF7">
              <w:rPr>
                <w:b/>
                <w:bCs/>
                <w:sz w:val="16"/>
                <w:szCs w:val="16"/>
              </w:rPr>
              <w:t>сийском</w:t>
            </w:r>
            <w:proofErr w:type="gramEnd"/>
          </w:p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1E6AF7">
              <w:rPr>
                <w:b/>
                <w:bCs/>
                <w:sz w:val="16"/>
                <w:szCs w:val="16"/>
              </w:rPr>
              <w:t>Государстве</w:t>
            </w:r>
            <w:proofErr w:type="gramEnd"/>
            <w:r w:rsidRPr="001E6AF7">
              <w:rPr>
                <w:b/>
                <w:bCs/>
                <w:sz w:val="16"/>
                <w:szCs w:val="16"/>
              </w:rPr>
              <w:t xml:space="preserve">: </w:t>
            </w:r>
            <w:r w:rsidRPr="001E6AF7">
              <w:rPr>
                <w:b/>
                <w:bCs/>
                <w:sz w:val="16"/>
                <w:szCs w:val="16"/>
              </w:rPr>
              <w:lastRenderedPageBreak/>
              <w:t>причин, нач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>ло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3F6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  <w:r w:rsidRPr="00333C4A">
              <w:rPr>
                <w:sz w:val="16"/>
                <w:szCs w:val="16"/>
              </w:rPr>
              <w:t>.02-</w:t>
            </w:r>
            <w:r>
              <w:rPr>
                <w:sz w:val="16"/>
                <w:szCs w:val="16"/>
              </w:rPr>
              <w:t>01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  <w:p w:rsidR="00D473F6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04.03-</w:t>
            </w:r>
            <w:r>
              <w:rPr>
                <w:sz w:val="16"/>
                <w:szCs w:val="16"/>
              </w:rPr>
              <w:lastRenderedPageBreak/>
              <w:t>08.03</w:t>
            </w:r>
          </w:p>
          <w:p w:rsidR="00D473F6" w:rsidRPr="00333C4A" w:rsidRDefault="00D473F6" w:rsidP="00333C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Объяснить </w:t>
            </w:r>
            <w:r w:rsidRPr="001E6AF7">
              <w:rPr>
                <w:sz w:val="16"/>
                <w:szCs w:val="16"/>
              </w:rPr>
              <w:t>смысл понятий:  смута, сам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званец, гетман, семибоярщ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lastRenderedPageBreak/>
              <w:t xml:space="preserve">на, интервенция. </w:t>
            </w:r>
            <w:r w:rsidRPr="001E6AF7">
              <w:rPr>
                <w:bCs/>
                <w:sz w:val="16"/>
                <w:szCs w:val="16"/>
              </w:rPr>
              <w:t>Выделить</w:t>
            </w:r>
            <w:r w:rsidRPr="001E6AF7">
              <w:rPr>
                <w:sz w:val="16"/>
                <w:szCs w:val="16"/>
              </w:rPr>
              <w:t xml:space="preserve"> причины  и предпосылки  Смуты начала XVI в. </w:t>
            </w:r>
            <w:r w:rsidRPr="001E6AF7">
              <w:rPr>
                <w:bCs/>
                <w:sz w:val="16"/>
                <w:szCs w:val="16"/>
              </w:rPr>
              <w:t>Пок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 xml:space="preserve">зывать </w:t>
            </w:r>
            <w:r w:rsidRPr="001E6AF7">
              <w:rPr>
                <w:sz w:val="16"/>
                <w:szCs w:val="16"/>
              </w:rPr>
              <w:t xml:space="preserve">на исторической  карте направления походов Лжедмитрия, отрядов под предводительством Ивана </w:t>
            </w:r>
            <w:proofErr w:type="spellStart"/>
            <w:r w:rsidRPr="001E6AF7">
              <w:rPr>
                <w:sz w:val="16"/>
                <w:szCs w:val="16"/>
              </w:rPr>
              <w:t>Болотникова</w:t>
            </w:r>
            <w:proofErr w:type="spellEnd"/>
            <w:r w:rsidRPr="001E6AF7">
              <w:rPr>
                <w:sz w:val="16"/>
                <w:szCs w:val="16"/>
              </w:rPr>
              <w:t xml:space="preserve"> и др.  </w:t>
            </w:r>
            <w:r w:rsidRPr="001E6AF7">
              <w:rPr>
                <w:bCs/>
                <w:sz w:val="16"/>
                <w:szCs w:val="16"/>
              </w:rPr>
              <w:t>Высказ</w:t>
            </w:r>
            <w:r w:rsidRPr="001E6AF7">
              <w:rPr>
                <w:bCs/>
                <w:sz w:val="16"/>
                <w:szCs w:val="16"/>
              </w:rPr>
              <w:t>ы</w:t>
            </w:r>
            <w:r w:rsidRPr="001E6AF7">
              <w:rPr>
                <w:bCs/>
                <w:sz w:val="16"/>
                <w:szCs w:val="16"/>
              </w:rPr>
              <w:t xml:space="preserve">вать  </w:t>
            </w:r>
            <w:r w:rsidRPr="001E6AF7">
              <w:rPr>
                <w:sz w:val="16"/>
                <w:szCs w:val="16"/>
              </w:rPr>
              <w:t xml:space="preserve">аргументированное суждение о роли боярства в Смуте. </w:t>
            </w:r>
            <w:r w:rsidRPr="001E6AF7">
              <w:rPr>
                <w:bCs/>
                <w:sz w:val="16"/>
                <w:szCs w:val="16"/>
              </w:rPr>
              <w:t>Показать на истор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ческой карте</w:t>
            </w:r>
            <w:r w:rsidRPr="001E6AF7">
              <w:rPr>
                <w:sz w:val="16"/>
                <w:szCs w:val="16"/>
              </w:rPr>
              <w:t xml:space="preserve"> путь следования Второго ополчения к Москве, высказывать мнение о том, почему он был таким; Сост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вить  хронологию событий смутного времени.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пользовать </w:t>
            </w:r>
            <w:proofErr w:type="spellStart"/>
            <w:proofErr w:type="gramStart"/>
            <w:r w:rsidRPr="001E6AF7">
              <w:rPr>
                <w:sz w:val="16"/>
                <w:szCs w:val="16"/>
              </w:rPr>
              <w:t>ИКТ-технологии</w:t>
            </w:r>
            <w:proofErr w:type="spellEnd"/>
            <w:proofErr w:type="gramEnd"/>
            <w:r w:rsidRPr="001E6AF7">
              <w:rPr>
                <w:sz w:val="16"/>
                <w:szCs w:val="16"/>
              </w:rPr>
              <w:t xml:space="preserve">  для обработки, </w:t>
            </w:r>
            <w:r w:rsidRPr="001E6AF7">
              <w:rPr>
                <w:sz w:val="16"/>
                <w:szCs w:val="16"/>
              </w:rPr>
              <w:lastRenderedPageBreak/>
              <w:t>передачи, систематизации  и  презентации  получе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ной  информации. Решать творческие задачи, пре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ставлять результаты своей деятельности  в виде пу</w:t>
            </w:r>
            <w:r w:rsidRPr="001E6AF7">
              <w:rPr>
                <w:sz w:val="16"/>
                <w:szCs w:val="16"/>
              </w:rPr>
              <w:t>б</w:t>
            </w:r>
            <w:r w:rsidRPr="001E6AF7">
              <w:rPr>
                <w:sz w:val="16"/>
                <w:szCs w:val="16"/>
              </w:rPr>
              <w:t>личного  выступления с использованием презент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ции.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Формир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вание ценностных су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дений  и собственной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lastRenderedPageBreak/>
              <w:t>точки зрения по изуча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мой  проблеме, проявл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эмоционально-нравственной  отзывч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вости,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эмпатии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 как  понимания  чу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вств  др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>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гих людей  и  сопереж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вания им.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Выделять основные понятия </w:t>
            </w:r>
            <w:r w:rsidRPr="001E6AF7">
              <w:rPr>
                <w:sz w:val="16"/>
                <w:szCs w:val="16"/>
              </w:rPr>
              <w:t xml:space="preserve">темы: интервенция;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карте </w:t>
            </w:r>
            <w:r w:rsidRPr="001E6AF7">
              <w:rPr>
                <w:sz w:val="16"/>
                <w:szCs w:val="16"/>
              </w:rPr>
              <w:t>пути движ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ния интервентов по территории Ро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сии, русские города и монастыри, оказавшие героическое сопротивл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ние интервентам;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t>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ды;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- анализировать высказывания ист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риков о причинах и ходе Смуты, делать выводы;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Окончание Смутного вр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мени</w:t>
            </w:r>
          </w:p>
        </w:tc>
        <w:tc>
          <w:tcPr>
            <w:tcW w:w="851" w:type="dxa"/>
          </w:tcPr>
          <w:p w:rsidR="00D473F6" w:rsidRPr="00333C4A" w:rsidRDefault="00D473F6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rFonts w:eastAsiaTheme="minorEastAsia"/>
                <w:sz w:val="16"/>
                <w:szCs w:val="16"/>
              </w:rPr>
              <w:t>Показать роль простого населения в  соб</w:t>
            </w:r>
            <w:r w:rsidRPr="001E6AF7">
              <w:rPr>
                <w:rFonts w:eastAsiaTheme="minorEastAsia"/>
                <w:sz w:val="16"/>
                <w:szCs w:val="16"/>
              </w:rPr>
              <w:t>ы</w:t>
            </w:r>
            <w:r w:rsidRPr="001E6AF7">
              <w:rPr>
                <w:rFonts w:eastAsiaTheme="minorEastAsia"/>
                <w:sz w:val="16"/>
                <w:szCs w:val="16"/>
              </w:rPr>
              <w:t xml:space="preserve">тиях смутного времени. </w:t>
            </w:r>
            <w:r w:rsidRPr="001E6AF7">
              <w:rPr>
                <w:bCs/>
                <w:sz w:val="16"/>
                <w:szCs w:val="16"/>
              </w:rPr>
              <w:t>Ох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>рактеризовать</w:t>
            </w:r>
            <w:r w:rsidRPr="001E6AF7">
              <w:rPr>
                <w:sz w:val="16"/>
                <w:szCs w:val="16"/>
              </w:rPr>
              <w:t xml:space="preserve"> личность и деятельность патриарха Ф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ларета.  </w:t>
            </w:r>
            <w:r w:rsidRPr="001E6AF7">
              <w:rPr>
                <w:bCs/>
                <w:sz w:val="16"/>
                <w:szCs w:val="16"/>
              </w:rPr>
              <w:t xml:space="preserve">Оценить </w:t>
            </w:r>
            <w:r w:rsidRPr="001E6AF7">
              <w:rPr>
                <w:sz w:val="16"/>
                <w:szCs w:val="16"/>
              </w:rPr>
              <w:t>роль прав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славной церкви и патриарха </w:t>
            </w:r>
            <w:proofErr w:type="spellStart"/>
            <w:r w:rsidRPr="001E6AF7">
              <w:rPr>
                <w:sz w:val="16"/>
                <w:szCs w:val="16"/>
              </w:rPr>
              <w:t>Гермогена</w:t>
            </w:r>
            <w:proofErr w:type="spellEnd"/>
            <w:r w:rsidRPr="001E6AF7">
              <w:rPr>
                <w:sz w:val="16"/>
                <w:szCs w:val="16"/>
              </w:rPr>
              <w:t xml:space="preserve"> в событиях См</w:t>
            </w:r>
            <w:r w:rsidRPr="001E6AF7">
              <w:rPr>
                <w:sz w:val="16"/>
                <w:szCs w:val="16"/>
              </w:rPr>
              <w:t>у</w:t>
            </w:r>
            <w:r w:rsidRPr="001E6AF7">
              <w:rPr>
                <w:sz w:val="16"/>
                <w:szCs w:val="16"/>
              </w:rPr>
              <w:t xml:space="preserve">ты.  </w:t>
            </w:r>
            <w:r w:rsidRPr="001E6AF7">
              <w:rPr>
                <w:bCs/>
                <w:sz w:val="16"/>
                <w:szCs w:val="16"/>
              </w:rPr>
              <w:t>Сравнить</w:t>
            </w:r>
            <w:r w:rsidRPr="001E6AF7">
              <w:rPr>
                <w:sz w:val="16"/>
                <w:szCs w:val="16"/>
              </w:rPr>
              <w:t xml:space="preserve"> Первое и Вт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рое ополчения. </w:t>
            </w:r>
            <w:r w:rsidRPr="001E6AF7">
              <w:rPr>
                <w:bCs/>
                <w:sz w:val="16"/>
                <w:szCs w:val="16"/>
              </w:rPr>
              <w:t>Сформир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>вать и высказать собственное  суждение</w:t>
            </w:r>
            <w:r w:rsidRPr="001E6AF7">
              <w:rPr>
                <w:sz w:val="16"/>
                <w:szCs w:val="16"/>
              </w:rPr>
              <w:t xml:space="preserve"> о том, почему 4 ноября в России отмечается День народного единства;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Обсужд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  других обучающи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>ся  (под руководством учителя). Расширение  опыта  конструктивного  взаимодействия  в 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альном  общении.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ге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ман, семибоярщина;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Показывать на исторической карте</w:t>
            </w:r>
            <w:r w:rsidRPr="001E6AF7">
              <w:rPr>
                <w:sz w:val="16"/>
                <w:szCs w:val="16"/>
              </w:rPr>
              <w:t xml:space="preserve"> путь следования Второго ополчения к Москве, высказывать мнение о том, почему он был таким;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Характеризовать</w:t>
            </w:r>
            <w:r w:rsidRPr="001E6AF7">
              <w:rPr>
                <w:sz w:val="16"/>
                <w:szCs w:val="16"/>
              </w:rPr>
              <w:t xml:space="preserve"> личность и де</w:t>
            </w:r>
            <w:r w:rsidRPr="001E6AF7">
              <w:rPr>
                <w:sz w:val="16"/>
                <w:szCs w:val="16"/>
              </w:rPr>
              <w:t>я</w:t>
            </w:r>
            <w:r w:rsidRPr="001E6AF7">
              <w:rPr>
                <w:sz w:val="16"/>
                <w:szCs w:val="16"/>
              </w:rPr>
              <w:t xml:space="preserve">тельность патриарха Филарета;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Выделять главное в тексте учебн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ка</w:t>
            </w:r>
            <w:r w:rsidRPr="001E6AF7">
              <w:rPr>
                <w:sz w:val="16"/>
                <w:szCs w:val="16"/>
              </w:rPr>
              <w:t xml:space="preserve"> (на основе работы с информацией о Семибоярщине);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1E6AF7">
              <w:rPr>
                <w:sz w:val="16"/>
                <w:szCs w:val="16"/>
              </w:rPr>
              <w:t>роль православной цер</w:t>
            </w:r>
            <w:r w:rsidRPr="001E6AF7">
              <w:rPr>
                <w:sz w:val="16"/>
                <w:szCs w:val="16"/>
              </w:rPr>
              <w:t>к</w:t>
            </w:r>
            <w:r w:rsidRPr="001E6AF7">
              <w:rPr>
                <w:sz w:val="16"/>
                <w:szCs w:val="16"/>
              </w:rPr>
              <w:t xml:space="preserve">ви и патриарха </w:t>
            </w:r>
            <w:proofErr w:type="spellStart"/>
            <w:r w:rsidRPr="001E6AF7">
              <w:rPr>
                <w:sz w:val="16"/>
                <w:szCs w:val="16"/>
              </w:rPr>
              <w:t>Гермогена</w:t>
            </w:r>
            <w:proofErr w:type="spellEnd"/>
            <w:r w:rsidRPr="001E6AF7">
              <w:rPr>
                <w:sz w:val="16"/>
                <w:szCs w:val="16"/>
              </w:rPr>
              <w:t xml:space="preserve"> в событиях Смуты;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Первое и Второе опо</w:t>
            </w:r>
            <w:r w:rsidRPr="001E6AF7">
              <w:rPr>
                <w:sz w:val="16"/>
                <w:szCs w:val="16"/>
              </w:rPr>
              <w:t>л</w:t>
            </w:r>
            <w:r w:rsidRPr="001E6AF7">
              <w:rPr>
                <w:sz w:val="16"/>
                <w:szCs w:val="16"/>
              </w:rPr>
              <w:t>чения;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Высказывать и аргументировать суждение</w:t>
            </w:r>
            <w:r w:rsidRPr="001E6AF7">
              <w:rPr>
                <w:sz w:val="16"/>
                <w:szCs w:val="16"/>
              </w:rPr>
              <w:t xml:space="preserve"> о том, почему 4 ноября в России отмечается День народного единства;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t>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ды;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Экономич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ское развитие России в XVII в.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систематиз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ция знаний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>Раскрыть смысл понятий</w:t>
            </w:r>
            <w:r w:rsidRPr="001E6AF7">
              <w:rPr>
                <w:sz w:val="16"/>
                <w:szCs w:val="16"/>
              </w:rPr>
              <w:t>: Всеросси</w:t>
            </w:r>
            <w:r w:rsidRPr="001E6AF7">
              <w:rPr>
                <w:sz w:val="16"/>
                <w:szCs w:val="16"/>
              </w:rPr>
              <w:t>й</w:t>
            </w:r>
            <w:r w:rsidRPr="001E6AF7">
              <w:rPr>
                <w:sz w:val="16"/>
                <w:szCs w:val="16"/>
              </w:rPr>
              <w:t>ский рынок, мануфактура, предприниматель, промы</w:t>
            </w:r>
            <w:r w:rsidRPr="001E6AF7">
              <w:rPr>
                <w:sz w:val="16"/>
                <w:szCs w:val="16"/>
              </w:rPr>
              <w:t>ш</w:t>
            </w:r>
            <w:r w:rsidRPr="001E6AF7">
              <w:rPr>
                <w:sz w:val="16"/>
                <w:szCs w:val="16"/>
              </w:rPr>
              <w:t xml:space="preserve">ленник.  </w:t>
            </w:r>
            <w:proofErr w:type="spellStart"/>
            <w:r w:rsidRPr="001E6AF7">
              <w:rPr>
                <w:bCs/>
                <w:sz w:val="16"/>
                <w:szCs w:val="16"/>
              </w:rPr>
              <w:t>Показыать</w:t>
            </w:r>
            <w:proofErr w:type="spellEnd"/>
            <w:r w:rsidRPr="001E6AF7">
              <w:rPr>
                <w:bCs/>
                <w:sz w:val="16"/>
                <w:szCs w:val="16"/>
              </w:rPr>
              <w:t xml:space="preserve"> на ист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lastRenderedPageBreak/>
              <w:t xml:space="preserve">рической карте </w:t>
            </w:r>
            <w:r w:rsidRPr="001E6AF7">
              <w:rPr>
                <w:sz w:val="16"/>
                <w:szCs w:val="16"/>
              </w:rPr>
              <w:t xml:space="preserve">регионы, специализирующиеся на производстве сукна, </w:t>
            </w:r>
            <w:proofErr w:type="spellStart"/>
            <w:r w:rsidRPr="001E6AF7">
              <w:rPr>
                <w:sz w:val="16"/>
                <w:szCs w:val="16"/>
              </w:rPr>
              <w:t>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жи</w:t>
            </w:r>
            <w:proofErr w:type="gramStart"/>
            <w:r w:rsidRPr="001E6AF7">
              <w:rPr>
                <w:sz w:val="16"/>
                <w:szCs w:val="16"/>
              </w:rPr>
              <w:t>,с</w:t>
            </w:r>
            <w:proofErr w:type="gramEnd"/>
            <w:r w:rsidRPr="001E6AF7">
              <w:rPr>
                <w:sz w:val="16"/>
                <w:szCs w:val="16"/>
              </w:rPr>
              <w:t>оледобычи</w:t>
            </w:r>
            <w:proofErr w:type="spellEnd"/>
            <w:r w:rsidRPr="001E6AF7">
              <w:rPr>
                <w:sz w:val="16"/>
                <w:szCs w:val="16"/>
              </w:rPr>
              <w:t xml:space="preserve"> и солевар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нии, т.д.. </w:t>
            </w:r>
            <w:proofErr w:type="spellStart"/>
            <w:r w:rsidRPr="001E6AF7">
              <w:rPr>
                <w:bCs/>
                <w:sz w:val="16"/>
                <w:szCs w:val="16"/>
              </w:rPr>
              <w:t>Устанавить</w:t>
            </w:r>
            <w:proofErr w:type="spellEnd"/>
            <w:r w:rsidRPr="001E6AF7">
              <w:rPr>
                <w:bCs/>
                <w:sz w:val="16"/>
                <w:szCs w:val="16"/>
              </w:rPr>
              <w:t xml:space="preserve"> пр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чинно-следственные связи</w:t>
            </w:r>
            <w:r w:rsidRPr="001E6AF7">
              <w:rPr>
                <w:sz w:val="16"/>
                <w:szCs w:val="16"/>
              </w:rPr>
              <w:t xml:space="preserve"> между последствиями Смуты и развитием экономики Ро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сии в 17 веке. </w:t>
            </w:r>
            <w:r w:rsidRPr="001E6AF7">
              <w:rPr>
                <w:bCs/>
                <w:sz w:val="16"/>
                <w:szCs w:val="16"/>
              </w:rPr>
              <w:t xml:space="preserve">Сравнивать </w:t>
            </w:r>
            <w:r w:rsidRPr="001E6AF7">
              <w:rPr>
                <w:sz w:val="16"/>
                <w:szCs w:val="16"/>
              </w:rPr>
              <w:t xml:space="preserve">мануфактуру и ремесленную мастерскую.  </w:t>
            </w:r>
            <w:r w:rsidRPr="001E6AF7">
              <w:rPr>
                <w:bCs/>
                <w:sz w:val="16"/>
                <w:szCs w:val="16"/>
              </w:rPr>
              <w:t xml:space="preserve">Объяснять значение </w:t>
            </w:r>
            <w:r w:rsidRPr="001E6AF7">
              <w:rPr>
                <w:sz w:val="16"/>
                <w:szCs w:val="16"/>
              </w:rPr>
              <w:t>создания единого Русского государства для  развития экономики.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бирать и фиксировать  информацию, выделяя  </w:t>
            </w:r>
            <w:r w:rsidRPr="001E6AF7">
              <w:rPr>
                <w:sz w:val="16"/>
                <w:szCs w:val="16"/>
              </w:rPr>
              <w:lastRenderedPageBreak/>
              <w:t>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lastRenderedPageBreak/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Обсужд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  других обучающи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 xml:space="preserve">ся  (под руководством </w:t>
            </w:r>
            <w:r w:rsidRPr="001E6AF7">
              <w:rPr>
                <w:sz w:val="16"/>
                <w:szCs w:val="16"/>
              </w:rPr>
              <w:lastRenderedPageBreak/>
              <w:t>учителя). Расширение  опыта  конструктивного  взаимодействия  в 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альном  общении.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 xml:space="preserve">: </w:t>
            </w:r>
            <w:proofErr w:type="gramStart"/>
            <w:r w:rsidRPr="001E6AF7">
              <w:rPr>
                <w:sz w:val="16"/>
                <w:szCs w:val="16"/>
              </w:rPr>
              <w:t>Вс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российский рынок, мануфактура, </w:t>
            </w:r>
            <w:r w:rsidRPr="001E6AF7">
              <w:rPr>
                <w:sz w:val="16"/>
                <w:szCs w:val="16"/>
              </w:rPr>
              <w:lastRenderedPageBreak/>
              <w:t>предприниматель, промышленник;</w:t>
            </w:r>
            <w:proofErr w:type="gramEnd"/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исторической карте </w:t>
            </w:r>
            <w:r w:rsidRPr="001E6AF7">
              <w:rPr>
                <w:sz w:val="16"/>
                <w:szCs w:val="16"/>
              </w:rPr>
              <w:t xml:space="preserve">регионы, специализирующиеся на производстве сукна, кожи, </w:t>
            </w:r>
            <w:proofErr w:type="spellStart"/>
            <w:r w:rsidRPr="001E6AF7">
              <w:rPr>
                <w:sz w:val="16"/>
                <w:szCs w:val="16"/>
              </w:rPr>
              <w:t>соледоб</w:t>
            </w:r>
            <w:r w:rsidRPr="001E6AF7">
              <w:rPr>
                <w:sz w:val="16"/>
                <w:szCs w:val="16"/>
              </w:rPr>
              <w:t>ы</w:t>
            </w:r>
            <w:r w:rsidRPr="001E6AF7">
              <w:rPr>
                <w:sz w:val="16"/>
                <w:szCs w:val="16"/>
              </w:rPr>
              <w:t>чи</w:t>
            </w:r>
            <w:proofErr w:type="spellEnd"/>
            <w:r w:rsidRPr="001E6AF7">
              <w:rPr>
                <w:sz w:val="16"/>
                <w:szCs w:val="16"/>
              </w:rPr>
              <w:t xml:space="preserve"> и солеварении, т.д.;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Устанавливать причинно-следственные связи</w:t>
            </w:r>
            <w:r w:rsidRPr="001E6AF7">
              <w:rPr>
                <w:sz w:val="16"/>
                <w:szCs w:val="16"/>
              </w:rPr>
              <w:t xml:space="preserve"> между после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ствиями Смуты и развитием экон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мики России в 17 веке;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1E6AF7">
              <w:rPr>
                <w:sz w:val="16"/>
                <w:szCs w:val="16"/>
              </w:rPr>
              <w:t>мануфактуру и реме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ленную мастерскую;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Объяснять значение </w:t>
            </w:r>
            <w:r w:rsidRPr="001E6AF7">
              <w:rPr>
                <w:sz w:val="16"/>
                <w:szCs w:val="16"/>
              </w:rPr>
              <w:t>создания ед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ного Русского государства;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t>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- делать выводы об особенностях развития экономики России в 17 веке;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Высказывать и аргументировать мнение</w:t>
            </w:r>
            <w:r w:rsidRPr="001E6AF7">
              <w:rPr>
                <w:sz w:val="16"/>
                <w:szCs w:val="16"/>
              </w:rPr>
              <w:t xml:space="preserve"> о причинах и последствиях денежной реформы 1654 года;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1E6AF7">
              <w:rPr>
                <w:sz w:val="16"/>
                <w:szCs w:val="16"/>
              </w:rPr>
              <w:t>события российской и мировой истории: сравнивать экон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мическое развитие России и европе</w:t>
            </w:r>
            <w:r w:rsidRPr="001E6AF7">
              <w:rPr>
                <w:sz w:val="16"/>
                <w:szCs w:val="16"/>
              </w:rPr>
              <w:t>й</w:t>
            </w:r>
            <w:r w:rsidRPr="001E6AF7">
              <w:rPr>
                <w:sz w:val="16"/>
                <w:szCs w:val="16"/>
              </w:rPr>
              <w:t>ских государств в 17 веке;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Россия при первых Ром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>новых: пер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 xml:space="preserve">мены в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гос</w:t>
            </w:r>
            <w:r w:rsidRPr="001E6AF7">
              <w:rPr>
                <w:b/>
                <w:bCs/>
                <w:sz w:val="16"/>
                <w:szCs w:val="16"/>
              </w:rPr>
              <w:t>у</w:t>
            </w:r>
            <w:r w:rsidRPr="001E6AF7">
              <w:rPr>
                <w:b/>
                <w:bCs/>
                <w:sz w:val="16"/>
                <w:szCs w:val="16"/>
              </w:rPr>
              <w:t>дарствен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-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ном </w:t>
            </w:r>
            <w:proofErr w:type="gramStart"/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устройс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ве</w:t>
            </w:r>
            <w:proofErr w:type="gramEnd"/>
          </w:p>
        </w:tc>
        <w:tc>
          <w:tcPr>
            <w:tcW w:w="851" w:type="dxa"/>
          </w:tcPr>
          <w:p w:rsidR="00D473F6" w:rsidRPr="00333C4A" w:rsidRDefault="00D473F6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Усвоение 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вых знаний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sz w:val="16"/>
                <w:szCs w:val="16"/>
              </w:rPr>
              <w:t xml:space="preserve"> На основе  изученного материала  выд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лить  особенности  и прич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ны изменений,  произоше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 xml:space="preserve">ших  в  политической жизни  страны. </w:t>
            </w:r>
            <w:r w:rsidRPr="001E6AF7">
              <w:rPr>
                <w:bCs/>
                <w:sz w:val="16"/>
                <w:szCs w:val="16"/>
              </w:rPr>
              <w:t xml:space="preserve"> Составить  схему </w:t>
            </w:r>
            <w:r w:rsidRPr="001E6AF7">
              <w:rPr>
                <w:sz w:val="16"/>
                <w:szCs w:val="16"/>
              </w:rPr>
              <w:t>«Государственное устройство России при первых Роман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вых  в 17 веке».  </w:t>
            </w:r>
            <w:r w:rsidRPr="001E6AF7">
              <w:rPr>
                <w:bCs/>
                <w:sz w:val="16"/>
                <w:szCs w:val="16"/>
              </w:rPr>
              <w:t>Раскрыть смысл понятий</w:t>
            </w:r>
            <w:r w:rsidRPr="001E6AF7">
              <w:rPr>
                <w:sz w:val="16"/>
                <w:szCs w:val="16"/>
              </w:rPr>
              <w:t>: бюрократия, воевода, даточные люди, полки нового строя, Собо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 xml:space="preserve">ное Уложение.  </w:t>
            </w:r>
            <w:proofErr w:type="spellStart"/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>равнит</w:t>
            </w:r>
            <w:r w:rsidRPr="001E6AF7">
              <w:rPr>
                <w:bCs/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>роль</w:t>
            </w:r>
            <w:proofErr w:type="spellEnd"/>
            <w:r w:rsidRPr="001E6AF7">
              <w:rPr>
                <w:sz w:val="16"/>
                <w:szCs w:val="16"/>
              </w:rPr>
              <w:t xml:space="preserve"> Земских Соборов при Михаиле Федоровиче и Алексее Михайловиче, в</w:t>
            </w:r>
            <w:r w:rsidRPr="001E6AF7">
              <w:rPr>
                <w:sz w:val="16"/>
                <w:szCs w:val="16"/>
              </w:rPr>
              <w:t>ы</w:t>
            </w:r>
            <w:r w:rsidRPr="001E6AF7">
              <w:rPr>
                <w:sz w:val="16"/>
                <w:szCs w:val="16"/>
              </w:rPr>
              <w:t xml:space="preserve">сказывать мнение о причинах изменений.  </w:t>
            </w:r>
            <w:r w:rsidRPr="001E6AF7">
              <w:rPr>
                <w:bCs/>
                <w:sz w:val="16"/>
                <w:szCs w:val="16"/>
              </w:rPr>
              <w:t>Изучать отрывки из текста</w:t>
            </w:r>
            <w:r w:rsidRPr="001E6AF7">
              <w:rPr>
                <w:sz w:val="16"/>
                <w:szCs w:val="16"/>
              </w:rPr>
              <w:t xml:space="preserve"> Соборного Улож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ния 1649 г. и использовать содержащиеся в нем свед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ния.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Уважение прошлого своего народа, его культурного  и ист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рического наследия. Сформировать предста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ление   и важнейших 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достижениях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культуры и системы ценностей, сформированных  в  изучаемую  эпоху.  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Начать составление схемы</w:t>
            </w:r>
            <w:r w:rsidRPr="001E6AF7">
              <w:rPr>
                <w:sz w:val="16"/>
                <w:szCs w:val="16"/>
              </w:rPr>
              <w:t xml:space="preserve"> «Дин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стия Романовых»;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кластер</w:t>
            </w:r>
            <w:r w:rsidRPr="001E6AF7">
              <w:rPr>
                <w:sz w:val="16"/>
                <w:szCs w:val="16"/>
              </w:rPr>
              <w:t xml:space="preserve"> «Государстве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ное устройство России при первых Романовых  в 17 веке»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бюр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кратия, воевода, даточные люди, полки нового строя, Соборное Ул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жение;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Изучать отрывки из текста</w:t>
            </w:r>
            <w:r w:rsidRPr="001E6AF7">
              <w:rPr>
                <w:sz w:val="16"/>
                <w:szCs w:val="16"/>
              </w:rPr>
              <w:t xml:space="preserve"> Собо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ного Уложения 1649 г. и использ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вать содержащиеся в нем сведения </w:t>
            </w:r>
            <w:r w:rsidRPr="001E6AF7">
              <w:rPr>
                <w:b/>
                <w:bCs/>
                <w:sz w:val="16"/>
                <w:szCs w:val="16"/>
              </w:rPr>
              <w:t>для рассказа</w:t>
            </w:r>
            <w:r w:rsidRPr="001E6AF7">
              <w:rPr>
                <w:sz w:val="16"/>
                <w:szCs w:val="16"/>
              </w:rPr>
              <w:t xml:space="preserve"> об изменениях в пол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жении крестьян;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Изменения в социальной 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структуре российского общества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ванный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>Охарактериз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 xml:space="preserve">вать </w:t>
            </w:r>
            <w:r w:rsidRPr="001E6AF7">
              <w:rPr>
                <w:sz w:val="16"/>
                <w:szCs w:val="16"/>
              </w:rPr>
              <w:t xml:space="preserve">изменения в социальной </w:t>
            </w:r>
            <w:r w:rsidRPr="001E6AF7">
              <w:rPr>
                <w:sz w:val="16"/>
                <w:szCs w:val="16"/>
              </w:rPr>
              <w:lastRenderedPageBreak/>
              <w:t>структуре общества  и  пок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зать  их связь  с  развитием  экономики  страны.  </w:t>
            </w:r>
            <w:r w:rsidRPr="001E6AF7">
              <w:rPr>
                <w:bCs/>
                <w:sz w:val="16"/>
                <w:szCs w:val="16"/>
              </w:rPr>
              <w:t>Сост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>вить схему</w:t>
            </w:r>
            <w:r w:rsidRPr="001E6AF7">
              <w:rPr>
                <w:sz w:val="16"/>
                <w:szCs w:val="16"/>
              </w:rPr>
              <w:t xml:space="preserve"> «Социальная структура российского общ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ства в 17 веке».  О</w:t>
            </w:r>
            <w:r w:rsidRPr="001E6AF7">
              <w:rPr>
                <w:bCs/>
                <w:sz w:val="16"/>
                <w:szCs w:val="16"/>
              </w:rPr>
              <w:t>характер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 xml:space="preserve">зовать </w:t>
            </w:r>
            <w:r w:rsidRPr="001E6AF7">
              <w:rPr>
                <w:sz w:val="16"/>
                <w:szCs w:val="16"/>
              </w:rPr>
              <w:t>положение первого сословия (феодалов)  в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альной структуре российск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го </w:t>
            </w:r>
            <w:proofErr w:type="spellStart"/>
            <w:r w:rsidRPr="001E6AF7">
              <w:rPr>
                <w:sz w:val="16"/>
                <w:szCs w:val="16"/>
              </w:rPr>
              <w:t>общества</w:t>
            </w:r>
            <w:proofErr w:type="gramStart"/>
            <w:r w:rsidRPr="001E6AF7">
              <w:rPr>
                <w:sz w:val="16"/>
                <w:szCs w:val="16"/>
              </w:rPr>
              <w:t>.</w:t>
            </w:r>
            <w:r w:rsidRPr="001E6AF7">
              <w:rPr>
                <w:bCs/>
                <w:sz w:val="16"/>
                <w:szCs w:val="16"/>
              </w:rPr>
              <w:t>В</w:t>
            </w:r>
            <w:proofErr w:type="gramEnd"/>
            <w:r w:rsidRPr="001E6AF7">
              <w:rPr>
                <w:bCs/>
                <w:sz w:val="16"/>
                <w:szCs w:val="16"/>
              </w:rPr>
              <w:t>ысказывать</w:t>
            </w:r>
            <w:proofErr w:type="spellEnd"/>
            <w:r w:rsidRPr="001E6AF7">
              <w:rPr>
                <w:bCs/>
                <w:sz w:val="16"/>
                <w:szCs w:val="16"/>
              </w:rPr>
              <w:t xml:space="preserve"> мнение</w:t>
            </w:r>
            <w:r w:rsidRPr="001E6AF7">
              <w:rPr>
                <w:sz w:val="16"/>
                <w:szCs w:val="16"/>
              </w:rPr>
              <w:t xml:space="preserve"> о причинах измен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ния положения дворянства. </w:t>
            </w:r>
            <w:r w:rsidRPr="001E6AF7">
              <w:rPr>
                <w:bCs/>
                <w:sz w:val="16"/>
                <w:szCs w:val="16"/>
              </w:rPr>
              <w:t xml:space="preserve"> Объяснить </w:t>
            </w:r>
            <w:r w:rsidRPr="001E6AF7">
              <w:rPr>
                <w:sz w:val="16"/>
                <w:szCs w:val="16"/>
              </w:rPr>
              <w:t>происхождение слова «крепостной», испол</w:t>
            </w:r>
            <w:r w:rsidRPr="001E6AF7">
              <w:rPr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>зуя словарь.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Cs/>
                <w:sz w:val="16"/>
                <w:szCs w:val="16"/>
              </w:rPr>
              <w:t>Сравнить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положение  черн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сошных и владельческих крестьян.</w:t>
            </w: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 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пользовать 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приобретённые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lastRenderedPageBreak/>
              <w:t>знаний и умений  при  решении  творческих задач. Выполнять практические и проверочные задания (в т.ч. тестового характера по образцу ОГЭ). 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лять анализ работы и ко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рекцию ошибок.</w:t>
            </w: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Личностные: 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лять анализ работы и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lastRenderedPageBreak/>
              <w:t>коррекцию ошибок.  Осуществлять самооце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ку и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зн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Начать составление схемы</w:t>
            </w:r>
            <w:r w:rsidRPr="001E6AF7">
              <w:rPr>
                <w:sz w:val="16"/>
                <w:szCs w:val="16"/>
              </w:rPr>
              <w:t xml:space="preserve"> «Дин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стия Романовых»;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кластер</w:t>
            </w:r>
            <w:r w:rsidRPr="001E6AF7">
              <w:rPr>
                <w:sz w:val="16"/>
                <w:szCs w:val="16"/>
              </w:rPr>
              <w:t xml:space="preserve"> «Государстве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ное устройство России при первых Романовых  в 17 веке»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бюр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кратия, воевода, даточные люди, полки нового строя, Соборное Ул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жение;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Изучать отрывки из текста</w:t>
            </w:r>
            <w:r w:rsidRPr="001E6AF7">
              <w:rPr>
                <w:sz w:val="16"/>
                <w:szCs w:val="16"/>
              </w:rPr>
              <w:t xml:space="preserve"> Собо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ного Уложения 1649 г. и использ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вать содержащиеся в нем сведения </w:t>
            </w:r>
            <w:r w:rsidRPr="001E6AF7">
              <w:rPr>
                <w:b/>
                <w:bCs/>
                <w:sz w:val="16"/>
                <w:szCs w:val="16"/>
              </w:rPr>
              <w:t>для рассказа</w:t>
            </w:r>
            <w:r w:rsidRPr="001E6AF7">
              <w:rPr>
                <w:sz w:val="16"/>
                <w:szCs w:val="16"/>
              </w:rPr>
              <w:t xml:space="preserve"> об изменениях в пол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жении крестьян;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Народные движения в XVII </w:t>
            </w:r>
            <w:proofErr w:type="gramStart"/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851" w:type="dxa"/>
          </w:tcPr>
          <w:p w:rsidR="00D473F6" w:rsidRDefault="00D473F6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D473F6" w:rsidRDefault="00D473F6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D473F6" w:rsidRPr="00333C4A" w:rsidRDefault="00D473F6" w:rsidP="00AA0F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Выделить  причины </w:t>
            </w:r>
            <w:r w:rsidRPr="001E6AF7">
              <w:rPr>
                <w:sz w:val="16"/>
                <w:szCs w:val="16"/>
              </w:rPr>
              <w:t>народных высту</w:t>
            </w:r>
            <w:r w:rsidRPr="001E6AF7">
              <w:rPr>
                <w:sz w:val="16"/>
                <w:szCs w:val="16"/>
              </w:rPr>
              <w:t>п</w:t>
            </w:r>
            <w:r w:rsidRPr="001E6AF7">
              <w:rPr>
                <w:sz w:val="16"/>
                <w:szCs w:val="16"/>
              </w:rPr>
              <w:t>лений в России в 17 веке (на основе актуализации знаний и работы с текстом учебн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ка).</w:t>
            </w:r>
          </w:p>
          <w:p w:rsidR="00D473F6" w:rsidRPr="001E6AF7" w:rsidRDefault="00D473F6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bCs/>
                <w:sz w:val="16"/>
                <w:szCs w:val="16"/>
              </w:rPr>
              <w:t xml:space="preserve">Показать на исторической карте </w:t>
            </w:r>
            <w:r w:rsidRPr="001E6AF7">
              <w:rPr>
                <w:sz w:val="16"/>
                <w:szCs w:val="16"/>
              </w:rPr>
              <w:t>районы, охваченные восстанием Степенна Разина</w:t>
            </w:r>
            <w:r w:rsidRPr="001E6AF7">
              <w:rPr>
                <w:bCs/>
                <w:sz w:val="16"/>
                <w:szCs w:val="16"/>
              </w:rPr>
              <w:t xml:space="preserve">, сопоставлять </w:t>
            </w:r>
            <w:r w:rsidRPr="001E6AF7">
              <w:rPr>
                <w:sz w:val="16"/>
                <w:szCs w:val="16"/>
              </w:rPr>
              <w:t xml:space="preserve">их с  районами восстания </w:t>
            </w:r>
            <w:proofErr w:type="spellStart"/>
            <w:r w:rsidRPr="001E6AF7">
              <w:rPr>
                <w:sz w:val="16"/>
                <w:szCs w:val="16"/>
              </w:rPr>
              <w:t>Болотникова</w:t>
            </w:r>
            <w:proofErr w:type="spellEnd"/>
            <w:r w:rsidRPr="001E6AF7">
              <w:rPr>
                <w:sz w:val="16"/>
                <w:szCs w:val="16"/>
              </w:rPr>
              <w:t>, 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лать выводы. </w:t>
            </w:r>
            <w:r w:rsidRPr="001E6AF7">
              <w:rPr>
                <w:bCs/>
                <w:sz w:val="16"/>
                <w:szCs w:val="16"/>
              </w:rPr>
              <w:t>Выделять о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 xml:space="preserve">новные этапы восстания С. Разина и охарактеризовать </w:t>
            </w:r>
            <w:r w:rsidRPr="001E6AF7">
              <w:rPr>
                <w:sz w:val="16"/>
                <w:szCs w:val="16"/>
              </w:rPr>
              <w:t>их.</w:t>
            </w:r>
            <w:r w:rsidRPr="001E6AF7">
              <w:rPr>
                <w:bCs/>
                <w:sz w:val="16"/>
                <w:szCs w:val="16"/>
              </w:rPr>
              <w:t xml:space="preserve"> Составить рассказ</w:t>
            </w:r>
            <w:r w:rsidRPr="001E6AF7">
              <w:rPr>
                <w:sz w:val="16"/>
                <w:szCs w:val="16"/>
              </w:rPr>
              <w:t xml:space="preserve"> о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ляном и Медном бунтах (на основе текста учебника и видеофрагментов).</w:t>
            </w:r>
            <w:r w:rsidRPr="001E6AF7">
              <w:rPr>
                <w:bCs/>
                <w:sz w:val="16"/>
                <w:szCs w:val="16"/>
              </w:rPr>
              <w:t xml:space="preserve"> Подвести итого изученному  материалу  и ответить на вопрос</w:t>
            </w:r>
            <w:r w:rsidRPr="001E6AF7">
              <w:rPr>
                <w:sz w:val="16"/>
                <w:szCs w:val="16"/>
              </w:rPr>
              <w:t>, почему 17 век называют «</w:t>
            </w:r>
            <w:proofErr w:type="spellStart"/>
            <w:r w:rsidRPr="001E6AF7">
              <w:rPr>
                <w:sz w:val="16"/>
                <w:szCs w:val="16"/>
              </w:rPr>
              <w:t>бунта</w:t>
            </w:r>
            <w:r w:rsidRPr="001E6AF7">
              <w:rPr>
                <w:sz w:val="16"/>
                <w:szCs w:val="16"/>
              </w:rPr>
              <w:t>ш</w:t>
            </w:r>
            <w:r w:rsidRPr="001E6AF7">
              <w:rPr>
                <w:sz w:val="16"/>
                <w:szCs w:val="16"/>
              </w:rPr>
              <w:t>ным</w:t>
            </w:r>
            <w:proofErr w:type="spellEnd"/>
            <w:r w:rsidRPr="001E6AF7">
              <w:rPr>
                <w:sz w:val="16"/>
                <w:szCs w:val="16"/>
              </w:rPr>
              <w:t>»?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Форм</w:t>
            </w:r>
            <w:r w:rsidRPr="001E6AF7">
              <w:rPr>
                <w:sz w:val="16"/>
                <w:szCs w:val="16"/>
              </w:rPr>
              <w:t>у</w:t>
            </w:r>
            <w:r w:rsidRPr="001E6AF7">
              <w:rPr>
                <w:sz w:val="16"/>
                <w:szCs w:val="16"/>
              </w:rPr>
              <w:t>лировать познавательную  проблему и планировать способы  её решения.  И</w:t>
            </w:r>
            <w:r w:rsidRPr="001E6AF7">
              <w:rPr>
                <w:sz w:val="16"/>
                <w:szCs w:val="16"/>
              </w:rPr>
              <w:t>з</w:t>
            </w:r>
            <w:r w:rsidRPr="001E6AF7">
              <w:rPr>
                <w:sz w:val="16"/>
                <w:szCs w:val="16"/>
              </w:rPr>
              <w:t>лагать результаты познав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тельной деятельности по теме  урока при выполн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нии творческого задания.  Решать творческие задачи, представлять  результаты  своей  деятельности.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Первичная  социальная  и  культу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ная  идентичность  на  основе  усвоения  сист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мы  исторических  пон</w:t>
            </w:r>
            <w:r w:rsidRPr="001E6AF7">
              <w:rPr>
                <w:sz w:val="16"/>
                <w:szCs w:val="16"/>
              </w:rPr>
              <w:t>я</w:t>
            </w:r>
            <w:r w:rsidRPr="001E6AF7">
              <w:rPr>
                <w:sz w:val="16"/>
                <w:szCs w:val="16"/>
              </w:rPr>
              <w:t xml:space="preserve">тий  и  представлений  о прошлом  Отечества  (периода  середины </w:t>
            </w:r>
            <w:r w:rsidRPr="001E6AF7">
              <w:rPr>
                <w:sz w:val="16"/>
                <w:szCs w:val="16"/>
                <w:lang w:val="en-US"/>
              </w:rPr>
              <w:t>XVIII</w:t>
            </w:r>
            <w:proofErr w:type="gramStart"/>
            <w:r w:rsidRPr="001E6AF7">
              <w:rPr>
                <w:sz w:val="16"/>
                <w:szCs w:val="16"/>
              </w:rPr>
              <w:t>в</w:t>
            </w:r>
            <w:proofErr w:type="gramEnd"/>
            <w:r w:rsidRPr="001E6AF7">
              <w:rPr>
                <w:sz w:val="16"/>
                <w:szCs w:val="16"/>
              </w:rPr>
              <w:t>.)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исторической карте </w:t>
            </w:r>
            <w:r w:rsidRPr="001E6AF7">
              <w:rPr>
                <w:sz w:val="16"/>
                <w:szCs w:val="16"/>
              </w:rPr>
              <w:t>районы, охваченные восстанием Степенна Разина</w:t>
            </w:r>
            <w:r w:rsidRPr="001E6AF7">
              <w:rPr>
                <w:b/>
                <w:bCs/>
                <w:sz w:val="16"/>
                <w:szCs w:val="16"/>
              </w:rPr>
              <w:t xml:space="preserve">, сопоставлять </w:t>
            </w:r>
            <w:r w:rsidRPr="001E6AF7">
              <w:rPr>
                <w:sz w:val="16"/>
                <w:szCs w:val="16"/>
              </w:rPr>
              <w:t xml:space="preserve">их с  районами восстания </w:t>
            </w:r>
            <w:proofErr w:type="spellStart"/>
            <w:r w:rsidRPr="001E6AF7">
              <w:rPr>
                <w:sz w:val="16"/>
                <w:szCs w:val="16"/>
              </w:rPr>
              <w:t>Болотникова</w:t>
            </w:r>
            <w:proofErr w:type="spellEnd"/>
            <w:r w:rsidRPr="001E6AF7">
              <w:rPr>
                <w:sz w:val="16"/>
                <w:szCs w:val="16"/>
              </w:rPr>
              <w:t>, делать выводы;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Называть причины </w:t>
            </w:r>
            <w:r w:rsidRPr="001E6AF7">
              <w:rPr>
                <w:sz w:val="16"/>
                <w:szCs w:val="16"/>
              </w:rPr>
              <w:t>народных в</w:t>
            </w:r>
            <w:r w:rsidRPr="001E6AF7">
              <w:rPr>
                <w:sz w:val="16"/>
                <w:szCs w:val="16"/>
              </w:rPr>
              <w:t>ы</w:t>
            </w:r>
            <w:r w:rsidRPr="001E6AF7">
              <w:rPr>
                <w:sz w:val="16"/>
                <w:szCs w:val="16"/>
              </w:rPr>
              <w:t>ступлений в России в 17 веке (на основе актуализации знаний и работы с текстом учебника);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рассказ</w:t>
            </w:r>
            <w:r w:rsidRPr="001E6AF7">
              <w:rPr>
                <w:sz w:val="16"/>
                <w:szCs w:val="16"/>
              </w:rPr>
              <w:t xml:space="preserve"> о Соляном и Медном бунтах (на основе текста учебника и видеофрагментов);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Выделять основные этапы восст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 xml:space="preserve">ния С. Разина, характеризовать </w:t>
            </w:r>
            <w:r w:rsidRPr="001E6AF7">
              <w:rPr>
                <w:sz w:val="16"/>
                <w:szCs w:val="16"/>
              </w:rPr>
              <w:t>их;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Объяснять</w:t>
            </w:r>
            <w:r w:rsidRPr="001E6AF7">
              <w:rPr>
                <w:sz w:val="16"/>
                <w:szCs w:val="16"/>
              </w:rPr>
              <w:t>, почему 17 век называют «</w:t>
            </w:r>
            <w:proofErr w:type="spellStart"/>
            <w:r w:rsidRPr="001E6AF7">
              <w:rPr>
                <w:sz w:val="16"/>
                <w:szCs w:val="16"/>
              </w:rPr>
              <w:t>бунташным</w:t>
            </w:r>
            <w:proofErr w:type="spellEnd"/>
            <w:r w:rsidRPr="001E6AF7">
              <w:rPr>
                <w:sz w:val="16"/>
                <w:szCs w:val="16"/>
              </w:rPr>
              <w:t xml:space="preserve">»; 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Россия в си</w:t>
            </w:r>
            <w:r w:rsidRPr="001E6AF7">
              <w:rPr>
                <w:b/>
                <w:bCs/>
                <w:sz w:val="16"/>
                <w:szCs w:val="16"/>
              </w:rPr>
              <w:t>с</w:t>
            </w:r>
            <w:r w:rsidRPr="001E6AF7">
              <w:rPr>
                <w:b/>
                <w:bCs/>
                <w:sz w:val="16"/>
                <w:szCs w:val="16"/>
              </w:rPr>
              <w:t>теме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Международ-ных</w:t>
            </w:r>
            <w:proofErr w:type="spellEnd"/>
            <w:proofErr w:type="gramEnd"/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отнош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ний: отнош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ния со стран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 Европы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473F6" w:rsidRDefault="00D473F6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D473F6" w:rsidRDefault="00D473F6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D473F6" w:rsidRDefault="00D473F6" w:rsidP="00AA0FAF">
            <w:pPr>
              <w:rPr>
                <w:sz w:val="16"/>
                <w:szCs w:val="16"/>
              </w:rPr>
            </w:pPr>
          </w:p>
          <w:p w:rsidR="00D473F6" w:rsidRPr="00333C4A" w:rsidRDefault="00D473F6" w:rsidP="00333C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sz w:val="16"/>
                <w:szCs w:val="16"/>
              </w:rPr>
              <w:t>Составить характеристику  основных направлений  внешней  пол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тики  России  в  </w:t>
            </w:r>
            <w:r w:rsidRPr="001E6AF7">
              <w:rPr>
                <w:sz w:val="16"/>
                <w:szCs w:val="16"/>
                <w:lang w:val="en-US"/>
              </w:rPr>
              <w:t>XVII</w:t>
            </w:r>
            <w:r w:rsidRPr="001E6AF7">
              <w:rPr>
                <w:sz w:val="16"/>
                <w:szCs w:val="16"/>
              </w:rPr>
              <w:t xml:space="preserve"> веке, определив задачи  Росси</w:t>
            </w:r>
            <w:r w:rsidRPr="001E6AF7">
              <w:rPr>
                <w:sz w:val="16"/>
                <w:szCs w:val="16"/>
              </w:rPr>
              <w:t>й</w:t>
            </w:r>
            <w:r w:rsidRPr="001E6AF7">
              <w:rPr>
                <w:sz w:val="16"/>
                <w:szCs w:val="16"/>
              </w:rPr>
              <w:t>ского  государства и резул</w:t>
            </w:r>
            <w:r w:rsidRPr="001E6AF7">
              <w:rPr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 xml:space="preserve">таты внешнеполитической деятельности. Соотносить </w:t>
            </w:r>
            <w:r w:rsidRPr="001E6AF7">
              <w:rPr>
                <w:sz w:val="16"/>
                <w:szCs w:val="16"/>
              </w:rPr>
              <w:lastRenderedPageBreak/>
              <w:t>общие  исторические  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цессы  в отдельные  факты, на основе  анализа  историч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ских процессов  и  событий  международных отношений. Выделить  роль  России в системе международных  отношений.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Решать творческие задачи, пре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ставлять  результаты  своей  деятельности. Собирать и фиксировать  информацию, выделяя  главную  и  вт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ростепенную,  критически  оценивать  её  достове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lastRenderedPageBreak/>
              <w:t xml:space="preserve">ность (под руководством  учителя).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473F6" w:rsidRPr="001E6AF7" w:rsidRDefault="00D473F6" w:rsidP="00333C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Обсужд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  других обучающи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х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ся  (под руководством учителя). Расширение  опыта  конструктивного  взаимодействия  в  соц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lastRenderedPageBreak/>
              <w:t>альном  общении.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Выделять и объяснять </w:t>
            </w:r>
            <w:r w:rsidRPr="001E6AF7">
              <w:rPr>
                <w:sz w:val="16"/>
                <w:szCs w:val="16"/>
              </w:rPr>
              <w:t>цели вне</w:t>
            </w:r>
            <w:r w:rsidRPr="001E6AF7">
              <w:rPr>
                <w:sz w:val="16"/>
                <w:szCs w:val="16"/>
              </w:rPr>
              <w:t>ш</w:t>
            </w:r>
            <w:r w:rsidRPr="001E6AF7">
              <w:rPr>
                <w:sz w:val="16"/>
                <w:szCs w:val="16"/>
              </w:rPr>
              <w:t>ней политики России на западном направлении в 17 веке;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Актуализировать </w:t>
            </w:r>
            <w:r w:rsidRPr="001E6AF7">
              <w:rPr>
                <w:sz w:val="16"/>
                <w:szCs w:val="16"/>
              </w:rPr>
              <w:t>знания о взаим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отношениях России с ВКЛ, а затем – </w:t>
            </w:r>
            <w:r w:rsidRPr="001E6AF7">
              <w:rPr>
                <w:sz w:val="16"/>
                <w:szCs w:val="16"/>
              </w:rPr>
              <w:lastRenderedPageBreak/>
              <w:t xml:space="preserve">с Речью </w:t>
            </w:r>
            <w:proofErr w:type="spellStart"/>
            <w:r w:rsidRPr="001E6AF7">
              <w:rPr>
                <w:sz w:val="16"/>
                <w:szCs w:val="16"/>
              </w:rPr>
              <w:t>Посполитой</w:t>
            </w:r>
            <w:proofErr w:type="spellEnd"/>
            <w:r w:rsidRPr="001E6AF7">
              <w:rPr>
                <w:sz w:val="16"/>
                <w:szCs w:val="16"/>
              </w:rPr>
              <w:t>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Используя карту, показывать</w:t>
            </w:r>
            <w:r w:rsidRPr="001E6AF7">
              <w:rPr>
                <w:sz w:val="16"/>
                <w:szCs w:val="16"/>
              </w:rPr>
              <w:t xml:space="preserve"> те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 xml:space="preserve">ритории, присоединенные к России в результате </w:t>
            </w:r>
            <w:proofErr w:type="spellStart"/>
            <w:r w:rsidRPr="001E6AF7">
              <w:rPr>
                <w:sz w:val="16"/>
                <w:szCs w:val="16"/>
              </w:rPr>
              <w:t>Андрусовского</w:t>
            </w:r>
            <w:proofErr w:type="spellEnd"/>
            <w:r w:rsidRPr="001E6AF7">
              <w:rPr>
                <w:sz w:val="16"/>
                <w:szCs w:val="16"/>
              </w:rPr>
              <w:t xml:space="preserve"> перем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рия;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Начать составлять кластер </w:t>
            </w:r>
            <w:r w:rsidRPr="001E6AF7">
              <w:rPr>
                <w:sz w:val="16"/>
                <w:szCs w:val="16"/>
              </w:rPr>
              <w:t>«Россия в системе международных отнош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ний»;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Под рукой» российского государя: вх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t>ждение У</w:t>
            </w:r>
            <w:r w:rsidRPr="001E6AF7">
              <w:rPr>
                <w:b/>
                <w:bCs/>
                <w:sz w:val="16"/>
                <w:szCs w:val="16"/>
              </w:rPr>
              <w:t>к</w:t>
            </w:r>
            <w:r w:rsidRPr="001E6AF7">
              <w:rPr>
                <w:b/>
                <w:bCs/>
                <w:sz w:val="16"/>
                <w:szCs w:val="16"/>
              </w:rPr>
              <w:t>раины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 состав Ро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851" w:type="dxa"/>
          </w:tcPr>
          <w:p w:rsidR="00D473F6" w:rsidRPr="00333C4A" w:rsidRDefault="00D473F6" w:rsidP="009F0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9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>Актуализир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 xml:space="preserve">вать </w:t>
            </w:r>
            <w:r w:rsidRPr="001E6AF7">
              <w:rPr>
                <w:sz w:val="16"/>
                <w:szCs w:val="16"/>
              </w:rPr>
              <w:t>знания о том, как запа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ные и юго-западные русские земли оказались в составе Великого княжества  Лито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 xml:space="preserve">ского, а затем – Речи </w:t>
            </w:r>
            <w:proofErr w:type="spellStart"/>
            <w:r w:rsidRPr="001E6AF7">
              <w:rPr>
                <w:sz w:val="16"/>
                <w:szCs w:val="16"/>
              </w:rPr>
              <w:t>Посп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литой</w:t>
            </w:r>
            <w:proofErr w:type="spellEnd"/>
            <w:r w:rsidRPr="001E6AF7">
              <w:rPr>
                <w:sz w:val="16"/>
                <w:szCs w:val="16"/>
              </w:rPr>
              <w:t xml:space="preserve">.  </w:t>
            </w:r>
            <w:r w:rsidRPr="001E6AF7">
              <w:rPr>
                <w:bCs/>
                <w:sz w:val="16"/>
                <w:szCs w:val="16"/>
              </w:rPr>
              <w:t xml:space="preserve">Показать на карте </w:t>
            </w:r>
            <w:r w:rsidRPr="001E6AF7">
              <w:rPr>
                <w:sz w:val="16"/>
                <w:szCs w:val="16"/>
              </w:rPr>
              <w:t xml:space="preserve">территории Левобережной и Правобережной Украины, места основных сражений войск Богдана Хмельницкого с Речью </w:t>
            </w:r>
            <w:proofErr w:type="spellStart"/>
            <w:r w:rsidRPr="001E6AF7">
              <w:rPr>
                <w:sz w:val="16"/>
                <w:szCs w:val="16"/>
              </w:rPr>
              <w:t>Посполитой</w:t>
            </w:r>
            <w:proofErr w:type="spellEnd"/>
            <w:r w:rsidRPr="001E6AF7">
              <w:rPr>
                <w:sz w:val="16"/>
                <w:szCs w:val="16"/>
              </w:rPr>
              <w:t xml:space="preserve">. </w:t>
            </w:r>
            <w:r w:rsidRPr="001E6AF7">
              <w:rPr>
                <w:bCs/>
                <w:sz w:val="16"/>
                <w:szCs w:val="16"/>
              </w:rPr>
              <w:t xml:space="preserve">Назвать причины  и итоги  </w:t>
            </w:r>
            <w:r w:rsidRPr="001E6AF7">
              <w:rPr>
                <w:sz w:val="16"/>
                <w:szCs w:val="16"/>
              </w:rPr>
              <w:t>восстания Богдана Хмельницкого (на основе работы с учебником).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Обсужд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  других обучающи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>ся  (под руководством учителя). Расширение  опыта  конструктивного  взаимодействия  в 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альном  общении.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Актуализировать </w:t>
            </w:r>
            <w:r w:rsidRPr="001E6AF7">
              <w:rPr>
                <w:sz w:val="16"/>
                <w:szCs w:val="16"/>
              </w:rPr>
              <w:t xml:space="preserve">знания о том, как западные и юго-западные русские земли оказались в составе ВКЛ, а затем – Речи </w:t>
            </w:r>
            <w:proofErr w:type="spellStart"/>
            <w:r w:rsidRPr="001E6AF7">
              <w:rPr>
                <w:sz w:val="16"/>
                <w:szCs w:val="16"/>
              </w:rPr>
              <w:t>Посполитой</w:t>
            </w:r>
            <w:proofErr w:type="spellEnd"/>
            <w:r w:rsidRPr="001E6AF7">
              <w:rPr>
                <w:sz w:val="16"/>
                <w:szCs w:val="16"/>
              </w:rPr>
              <w:t>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карте </w:t>
            </w:r>
            <w:r w:rsidRPr="001E6AF7">
              <w:rPr>
                <w:sz w:val="16"/>
                <w:szCs w:val="16"/>
              </w:rPr>
              <w:t xml:space="preserve">территории Левобережной и Правобережной Украины, места основных сражений войск Богдана Хмельницкого с Речью </w:t>
            </w:r>
            <w:proofErr w:type="spellStart"/>
            <w:r w:rsidRPr="001E6AF7">
              <w:rPr>
                <w:sz w:val="16"/>
                <w:szCs w:val="16"/>
              </w:rPr>
              <w:t>Посполитой</w:t>
            </w:r>
            <w:proofErr w:type="spellEnd"/>
            <w:r w:rsidRPr="001E6AF7">
              <w:rPr>
                <w:sz w:val="16"/>
                <w:szCs w:val="16"/>
              </w:rPr>
              <w:t>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Выделять главное</w:t>
            </w:r>
            <w:r w:rsidRPr="001E6AF7">
              <w:rPr>
                <w:sz w:val="16"/>
                <w:szCs w:val="16"/>
              </w:rPr>
              <w:t xml:space="preserve"> в части парагр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фа, в параграфе;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Называть причины </w:t>
            </w:r>
            <w:r w:rsidRPr="001E6AF7">
              <w:rPr>
                <w:sz w:val="16"/>
                <w:szCs w:val="16"/>
              </w:rPr>
              <w:t>восстания 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гдана Хмельницкого (на основе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ты с учебником);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документом</w:t>
            </w:r>
            <w:r w:rsidRPr="001E6AF7">
              <w:rPr>
                <w:sz w:val="16"/>
                <w:szCs w:val="16"/>
              </w:rPr>
              <w:t>: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ды;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Русская пр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>вославная церковь в XVII в. Р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>форма патр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арха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Никона и ра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кол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9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 xml:space="preserve">Объяснять </w:t>
            </w:r>
            <w:r w:rsidRPr="001E6AF7">
              <w:rPr>
                <w:sz w:val="16"/>
                <w:szCs w:val="16"/>
              </w:rPr>
              <w:t xml:space="preserve">смысл понятий: церковный раскол, старообрядец. </w:t>
            </w:r>
            <w:r w:rsidRPr="001E6AF7">
              <w:rPr>
                <w:bCs/>
                <w:sz w:val="16"/>
                <w:szCs w:val="16"/>
              </w:rPr>
              <w:t>Ра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 xml:space="preserve">крыть </w:t>
            </w:r>
            <w:r w:rsidRPr="001E6AF7">
              <w:rPr>
                <w:sz w:val="16"/>
                <w:szCs w:val="16"/>
              </w:rPr>
              <w:t>сущность конфликта «священства» и «царства», причины и последствия ра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кола. </w:t>
            </w:r>
            <w:r w:rsidRPr="001E6AF7">
              <w:rPr>
                <w:bCs/>
                <w:sz w:val="16"/>
                <w:szCs w:val="16"/>
              </w:rPr>
              <w:t xml:space="preserve">Охарактеризовать </w:t>
            </w:r>
            <w:r w:rsidRPr="001E6AF7">
              <w:rPr>
                <w:sz w:val="16"/>
                <w:szCs w:val="16"/>
              </w:rPr>
              <w:t>п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зиции патриарха Никона и протопопа Аввакума.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Личностные: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Осмысл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социально-нравственного  опыта  предшествующих пок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лений.  Соотнесение своих взглядов  и при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ципов с историческими  возникшими  мирово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з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Называть</w:t>
            </w:r>
            <w:r w:rsidRPr="001E6AF7">
              <w:rPr>
                <w:sz w:val="16"/>
                <w:szCs w:val="16"/>
              </w:rPr>
              <w:t xml:space="preserve"> причины церковной 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формы;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ра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кол, старообрядчество;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1E6AF7">
              <w:rPr>
                <w:sz w:val="16"/>
                <w:szCs w:val="16"/>
              </w:rPr>
              <w:t>причины и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  <w:r w:rsidRPr="001E6AF7">
              <w:rPr>
                <w:sz w:val="16"/>
                <w:szCs w:val="16"/>
              </w:rPr>
              <w:t>суть конфли</w:t>
            </w:r>
            <w:r w:rsidRPr="001E6AF7">
              <w:rPr>
                <w:sz w:val="16"/>
                <w:szCs w:val="16"/>
              </w:rPr>
              <w:t>к</w:t>
            </w:r>
            <w:r w:rsidRPr="001E6AF7">
              <w:rPr>
                <w:sz w:val="16"/>
                <w:szCs w:val="16"/>
              </w:rPr>
              <w:t>та между Никоном и Алексеем М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хайловичем (на основе работы с учебником);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Сравнивать и оценивать </w:t>
            </w:r>
            <w:r w:rsidRPr="001E6AF7">
              <w:rPr>
                <w:sz w:val="16"/>
                <w:szCs w:val="16"/>
              </w:rPr>
              <w:t>личности Никона и Аввакума;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Представлять и обосновывать</w:t>
            </w:r>
            <w:r w:rsidRPr="001E6AF7">
              <w:rPr>
                <w:sz w:val="16"/>
                <w:szCs w:val="16"/>
              </w:rPr>
              <w:t xml:space="preserve"> </w:t>
            </w:r>
            <w:r w:rsidRPr="001E6AF7">
              <w:rPr>
                <w:b/>
                <w:bCs/>
                <w:sz w:val="16"/>
                <w:szCs w:val="16"/>
              </w:rPr>
              <w:t>оценку</w:t>
            </w:r>
            <w:r w:rsidRPr="001E6AF7">
              <w:rPr>
                <w:sz w:val="16"/>
                <w:szCs w:val="16"/>
              </w:rPr>
              <w:t xml:space="preserve"> значения церковного раскола;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Народы Ро</w:t>
            </w:r>
            <w:r w:rsidRPr="001E6AF7">
              <w:rPr>
                <w:b/>
                <w:bCs/>
                <w:sz w:val="16"/>
                <w:szCs w:val="16"/>
              </w:rPr>
              <w:t>с</w:t>
            </w:r>
            <w:r w:rsidRPr="001E6AF7">
              <w:rPr>
                <w:b/>
                <w:bCs/>
                <w:sz w:val="16"/>
                <w:szCs w:val="16"/>
              </w:rPr>
              <w:t xml:space="preserve">сии в XVII в. </w:t>
            </w:r>
            <w:proofErr w:type="spellStart"/>
            <w:proofErr w:type="gramStart"/>
            <w:r w:rsidRPr="001E6AF7">
              <w:rPr>
                <w:b/>
                <w:bCs/>
                <w:sz w:val="16"/>
                <w:szCs w:val="16"/>
              </w:rPr>
              <w:t>C</w:t>
            </w:r>
            <w:proofErr w:type="gramEnd"/>
            <w:r w:rsidRPr="001E6AF7">
              <w:rPr>
                <w:b/>
                <w:bCs/>
                <w:sz w:val="16"/>
                <w:szCs w:val="16"/>
              </w:rPr>
              <w:t>ословный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 xml:space="preserve"> быт и картина</w:t>
            </w:r>
          </w:p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мира русского человека </w:t>
            </w:r>
            <w:proofErr w:type="gramStart"/>
            <w:r w:rsidRPr="001E6AF7"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XVII в.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4-26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быт российских царей и з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падноевропейских правит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лей данного периода (на основе информации учебника и дополнительных источн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ков);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работая с информацией о  быте различных сословий русского общества данного периода, используя инфо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мацию из исторических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точников.  </w:t>
            </w:r>
            <w:r w:rsidRPr="001E6AF7">
              <w:rPr>
                <w:bCs/>
                <w:sz w:val="16"/>
                <w:szCs w:val="16"/>
              </w:rPr>
              <w:t>Оформлять и презентовать</w:t>
            </w:r>
            <w:r w:rsidRPr="001E6AF7">
              <w:rPr>
                <w:sz w:val="16"/>
                <w:szCs w:val="16"/>
              </w:rPr>
              <w:t xml:space="preserve"> результаты работы группы;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расшир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опыта  конструкти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ного  взаимодействия  в  социальном общении.  Обсуждение и оценив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 своих  достижений  и достижений учащихся своей группы.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быт российских царей и западноевропейских правителей да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ного периода (на основе информации учебника и дополнительных исто</w:t>
            </w:r>
            <w:r w:rsidRPr="001E6AF7">
              <w:rPr>
                <w:sz w:val="16"/>
                <w:szCs w:val="16"/>
              </w:rPr>
              <w:t>ч</w:t>
            </w:r>
            <w:r w:rsidRPr="001E6AF7">
              <w:rPr>
                <w:sz w:val="16"/>
                <w:szCs w:val="16"/>
              </w:rPr>
              <w:t>ников);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(р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ботая с информацией о  быте разли</w:t>
            </w:r>
            <w:r w:rsidRPr="001E6AF7">
              <w:rPr>
                <w:sz w:val="16"/>
                <w:szCs w:val="16"/>
              </w:rPr>
              <w:t>ч</w:t>
            </w:r>
            <w:r w:rsidRPr="001E6AF7">
              <w:rPr>
                <w:sz w:val="16"/>
                <w:szCs w:val="16"/>
              </w:rPr>
              <w:t>ных сословий русского общества данного периода, используя инфо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 xml:space="preserve">мацию из исторических источников («Описание путешествия в Московию и Персию» А. </w:t>
            </w:r>
            <w:proofErr w:type="spellStart"/>
            <w:r w:rsidRPr="001E6AF7">
              <w:rPr>
                <w:sz w:val="16"/>
                <w:szCs w:val="16"/>
              </w:rPr>
              <w:t>Олеария</w:t>
            </w:r>
            <w:proofErr w:type="spellEnd"/>
            <w:r w:rsidRPr="001E6AF7">
              <w:rPr>
                <w:sz w:val="16"/>
                <w:szCs w:val="16"/>
              </w:rPr>
              <w:t xml:space="preserve">, др.); </w:t>
            </w:r>
            <w:r w:rsidRPr="001E6AF7">
              <w:rPr>
                <w:b/>
                <w:bCs/>
                <w:sz w:val="16"/>
                <w:szCs w:val="16"/>
              </w:rPr>
              <w:t>офор</w:t>
            </w:r>
            <w:r w:rsidRPr="001E6AF7">
              <w:rPr>
                <w:b/>
                <w:bCs/>
                <w:sz w:val="16"/>
                <w:szCs w:val="16"/>
              </w:rPr>
              <w:t>м</w:t>
            </w:r>
            <w:r w:rsidRPr="001E6AF7">
              <w:rPr>
                <w:b/>
                <w:bCs/>
                <w:sz w:val="16"/>
                <w:szCs w:val="16"/>
              </w:rPr>
              <w:t>лять и презентовать</w:t>
            </w:r>
            <w:r w:rsidRPr="001E6AF7">
              <w:rPr>
                <w:sz w:val="16"/>
                <w:szCs w:val="16"/>
              </w:rPr>
              <w:t xml:space="preserve"> результаты работы группы;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Русские пут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>шественники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 первопр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ходцы XVII в.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4-26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Показать </w:t>
            </w:r>
            <w:r w:rsidRPr="001E6AF7">
              <w:rPr>
                <w:sz w:val="16"/>
                <w:szCs w:val="16"/>
              </w:rPr>
              <w:t>на карте территории расселения народов в Российском гос</w:t>
            </w:r>
            <w:r w:rsidRPr="001E6AF7">
              <w:rPr>
                <w:sz w:val="16"/>
                <w:szCs w:val="16"/>
              </w:rPr>
              <w:t>у</w:t>
            </w:r>
            <w:r w:rsidRPr="001E6AF7">
              <w:rPr>
                <w:sz w:val="16"/>
                <w:szCs w:val="16"/>
              </w:rPr>
              <w:t>дарстве XVII в., маршруты отрядов первопроходцев в Сибири и на Дальнем Вост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ке.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ствии  с  возрастными  возможностями.  Осущ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карте </w:t>
            </w:r>
            <w:r w:rsidRPr="001E6AF7">
              <w:rPr>
                <w:sz w:val="16"/>
                <w:szCs w:val="16"/>
              </w:rPr>
              <w:t>маршруты путешествий Дежнёва, Пояркова, Хабарова</w:t>
            </w:r>
            <w:r w:rsidRPr="001E6AF7">
              <w:rPr>
                <w:b/>
                <w:bCs/>
                <w:sz w:val="16"/>
                <w:szCs w:val="16"/>
              </w:rPr>
              <w:t>, сравнивать их</w:t>
            </w:r>
            <w:r w:rsidRPr="001E6AF7">
              <w:rPr>
                <w:sz w:val="16"/>
                <w:szCs w:val="16"/>
              </w:rPr>
              <w:t>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таблицу</w:t>
            </w:r>
            <w:r w:rsidRPr="001E6AF7">
              <w:rPr>
                <w:sz w:val="16"/>
                <w:szCs w:val="16"/>
              </w:rPr>
              <w:t xml:space="preserve"> «Освоение Сибири и Дальнего Востока»;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Характеризовать</w:t>
            </w:r>
            <w:r w:rsidRPr="001E6AF7">
              <w:rPr>
                <w:sz w:val="16"/>
                <w:szCs w:val="16"/>
              </w:rPr>
              <w:t xml:space="preserve"> особенности вза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моотношений русских переселенцев с местными племенами;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Создавать мини-проект</w:t>
            </w:r>
            <w:r w:rsidRPr="001E6AF7">
              <w:rPr>
                <w:sz w:val="16"/>
                <w:szCs w:val="16"/>
              </w:rPr>
              <w:t xml:space="preserve"> (на основе заданий из раздела «Думаем, сравн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ваем, размышляем», темы – на в</w:t>
            </w:r>
            <w:r w:rsidRPr="001E6AF7">
              <w:rPr>
                <w:sz w:val="16"/>
                <w:szCs w:val="16"/>
              </w:rPr>
              <w:t>ы</w:t>
            </w:r>
            <w:r w:rsidRPr="001E6AF7">
              <w:rPr>
                <w:sz w:val="16"/>
                <w:szCs w:val="16"/>
              </w:rPr>
              <w:t>бор);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Культура н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 xml:space="preserve">родов России </w:t>
            </w:r>
            <w:proofErr w:type="gramStart"/>
            <w:r w:rsidRPr="001E6AF7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XVII в.</w:t>
            </w:r>
          </w:p>
        </w:tc>
        <w:tc>
          <w:tcPr>
            <w:tcW w:w="851" w:type="dxa"/>
          </w:tcPr>
          <w:p w:rsidR="00D473F6" w:rsidRPr="00333C4A" w:rsidRDefault="00D473F6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4-03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систематиз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ция знаний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Составлять </w:t>
            </w:r>
            <w:r w:rsidRPr="001E6AF7">
              <w:rPr>
                <w:sz w:val="16"/>
                <w:szCs w:val="16"/>
              </w:rPr>
              <w:t>описание памятников кул</w:t>
            </w:r>
            <w:r w:rsidRPr="001E6AF7">
              <w:rPr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>туры XVII в. О</w:t>
            </w:r>
            <w:r w:rsidRPr="001E6AF7">
              <w:rPr>
                <w:bCs/>
                <w:sz w:val="16"/>
                <w:szCs w:val="16"/>
              </w:rPr>
              <w:t>характериз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 xml:space="preserve">вать  </w:t>
            </w:r>
            <w:r w:rsidRPr="001E6AF7">
              <w:rPr>
                <w:sz w:val="16"/>
                <w:szCs w:val="16"/>
              </w:rPr>
              <w:t>их назначение, худож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ственные достоинства и др. </w:t>
            </w:r>
            <w:r w:rsidRPr="001E6AF7">
              <w:rPr>
                <w:bCs/>
                <w:sz w:val="16"/>
                <w:szCs w:val="16"/>
              </w:rPr>
              <w:t>Объяснить</w:t>
            </w:r>
            <w:r w:rsidRPr="001E6AF7">
              <w:rPr>
                <w:sz w:val="16"/>
                <w:szCs w:val="16"/>
              </w:rPr>
              <w:t>, в чём заключ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лись новые веяния в отечес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 xml:space="preserve">венной культуре XVII в. </w:t>
            </w:r>
            <w:r w:rsidRPr="001E6AF7">
              <w:rPr>
                <w:bCs/>
                <w:sz w:val="16"/>
                <w:szCs w:val="16"/>
              </w:rPr>
              <w:t xml:space="preserve">Проводить </w:t>
            </w:r>
            <w:r w:rsidRPr="001E6AF7">
              <w:rPr>
                <w:sz w:val="16"/>
                <w:szCs w:val="16"/>
              </w:rPr>
              <w:t>поиск информ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ции для сообщений о дост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жениях и деятелях отечес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 xml:space="preserve">венной культуры XVII </w:t>
            </w:r>
            <w:proofErr w:type="gramStart"/>
            <w:r w:rsidRPr="001E6AF7">
              <w:rPr>
                <w:sz w:val="16"/>
                <w:szCs w:val="16"/>
              </w:rPr>
              <w:t>в</w:t>
            </w:r>
            <w:proofErr w:type="gramEnd"/>
            <w:r w:rsidRPr="001E6AF7">
              <w:rPr>
                <w:sz w:val="16"/>
                <w:szCs w:val="16"/>
              </w:rPr>
              <w:t>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Соб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рать и фиксировать  и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формацию, выделяя  гла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ную  и второстепенную, критически  оценивать  её  достоверность. Логически  строить  рассуждение, выстраивать ответ  в  соо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ветствии  с  заданием, ц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лями урока.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Личностные: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Уважение прошлого своего народа, его культурного  и ист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рического наследия. Сформировать предста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ление   и важнейших 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достижениях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культуры и системы ценностей, сформированных  в  изучаемую  эпоху.  </w:t>
            </w:r>
          </w:p>
          <w:p w:rsidR="00D473F6" w:rsidRPr="001E6AF7" w:rsidRDefault="00D473F6" w:rsidP="00333C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Называть характерные черты</w:t>
            </w:r>
            <w:r w:rsidRPr="001E6AF7">
              <w:rPr>
                <w:sz w:val="16"/>
                <w:szCs w:val="16"/>
              </w:rPr>
              <w:t xml:space="preserve"> ша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 xml:space="preserve">рового стиля; 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Высказывать мнение</w:t>
            </w:r>
            <w:r w:rsidRPr="001E6AF7">
              <w:rPr>
                <w:sz w:val="16"/>
                <w:szCs w:val="16"/>
              </w:rPr>
              <w:t xml:space="preserve"> о причинах развития оборонного зодчества в отдельных землях; 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Проводить поиск информации </w:t>
            </w:r>
            <w:r w:rsidRPr="001E6AF7">
              <w:rPr>
                <w:sz w:val="16"/>
                <w:szCs w:val="16"/>
              </w:rPr>
              <w:t>для подготовки сообщений (презентация) роб отдельных памятниках культуры изучаемого периода и их создателях;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Продолжить составление таблицы</w:t>
            </w:r>
            <w:r w:rsidRPr="001E6AF7">
              <w:rPr>
                <w:sz w:val="16"/>
                <w:szCs w:val="16"/>
              </w:rPr>
              <w:t xml:space="preserve"> «Культура Руси в XIV- XVI вв.»;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деятельности на уроке.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E6AF7">
              <w:rPr>
                <w:b/>
                <w:bCs/>
                <w:sz w:val="16"/>
                <w:szCs w:val="16"/>
              </w:rPr>
              <w:t>C</w:t>
            </w:r>
            <w:proofErr w:type="gramEnd"/>
            <w:r w:rsidRPr="001E6AF7">
              <w:rPr>
                <w:b/>
                <w:bCs/>
                <w:sz w:val="16"/>
                <w:szCs w:val="16"/>
              </w:rPr>
              <w:t>ословный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 xml:space="preserve"> быт и картина</w:t>
            </w:r>
          </w:p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мира русского человека </w:t>
            </w:r>
            <w:proofErr w:type="gramStart"/>
            <w:r w:rsidRPr="001E6AF7"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XVII в.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3F6" w:rsidRPr="00333C4A" w:rsidRDefault="00D473F6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>Сравнивать быт российских царей и з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>падноевропейских правит</w:t>
            </w:r>
            <w:r w:rsidRPr="001E6AF7">
              <w:rPr>
                <w:bCs/>
                <w:sz w:val="16"/>
                <w:szCs w:val="16"/>
              </w:rPr>
              <w:t>е</w:t>
            </w:r>
            <w:r w:rsidRPr="001E6AF7">
              <w:rPr>
                <w:bCs/>
                <w:sz w:val="16"/>
                <w:szCs w:val="16"/>
              </w:rPr>
              <w:t>лей данного периода (на основе информации учебника и дополнительных источн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ков).</w:t>
            </w:r>
          </w:p>
          <w:p w:rsidR="00D473F6" w:rsidRPr="001E6AF7" w:rsidRDefault="00D473F6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bCs/>
                <w:sz w:val="16"/>
                <w:szCs w:val="16"/>
              </w:rPr>
              <w:t>Участвовать в работе группы (работая с информацией о  быте различных сословий русского общества данного периода, используя инфо</w:t>
            </w:r>
            <w:r w:rsidRPr="001E6AF7">
              <w:rPr>
                <w:bCs/>
                <w:sz w:val="16"/>
                <w:szCs w:val="16"/>
              </w:rPr>
              <w:t>р</w:t>
            </w:r>
            <w:r w:rsidRPr="001E6AF7">
              <w:rPr>
                <w:bCs/>
                <w:sz w:val="16"/>
                <w:szCs w:val="16"/>
              </w:rPr>
              <w:t>мацию из исторических и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>точников «Описание путеш</w:t>
            </w:r>
            <w:r w:rsidRPr="001E6AF7">
              <w:rPr>
                <w:bCs/>
                <w:sz w:val="16"/>
                <w:szCs w:val="16"/>
              </w:rPr>
              <w:t>е</w:t>
            </w:r>
            <w:r w:rsidRPr="001E6AF7">
              <w:rPr>
                <w:bCs/>
                <w:sz w:val="16"/>
                <w:szCs w:val="16"/>
              </w:rPr>
              <w:t xml:space="preserve">ствия в Московию и Персию» А. </w:t>
            </w:r>
            <w:proofErr w:type="spellStart"/>
            <w:r w:rsidRPr="001E6AF7">
              <w:rPr>
                <w:bCs/>
                <w:sz w:val="16"/>
                <w:szCs w:val="16"/>
              </w:rPr>
              <w:t>Олеария</w:t>
            </w:r>
            <w:proofErr w:type="spellEnd"/>
            <w:r w:rsidRPr="001E6AF7">
              <w:rPr>
                <w:bCs/>
                <w:sz w:val="16"/>
                <w:szCs w:val="16"/>
              </w:rPr>
              <w:t>,  др.); оформлять и презентовать результаты работы группы.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расшир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опыта  конструкти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ного  взаимодействия  в  социальном общении.  Обсуждение и оценив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 своих  достижений  и достижений учащихся своей группы.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быт российских царей и западноевропейских правителей да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ного периода (на основе информации учебника и дополнительных исто</w:t>
            </w:r>
            <w:r w:rsidRPr="001E6AF7">
              <w:rPr>
                <w:sz w:val="16"/>
                <w:szCs w:val="16"/>
              </w:rPr>
              <w:t>ч</w:t>
            </w:r>
            <w:r w:rsidRPr="001E6AF7">
              <w:rPr>
                <w:sz w:val="16"/>
                <w:szCs w:val="16"/>
              </w:rPr>
              <w:t>ников);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(р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ботая с информацией о  быте разли</w:t>
            </w:r>
            <w:r w:rsidRPr="001E6AF7">
              <w:rPr>
                <w:sz w:val="16"/>
                <w:szCs w:val="16"/>
              </w:rPr>
              <w:t>ч</w:t>
            </w:r>
            <w:r w:rsidRPr="001E6AF7">
              <w:rPr>
                <w:sz w:val="16"/>
                <w:szCs w:val="16"/>
              </w:rPr>
              <w:t>ных сословий русского общества данного периода, используя инфо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 xml:space="preserve">мацию из исторических источников («Описание путешествия в Московию и Персию» А. </w:t>
            </w:r>
            <w:proofErr w:type="spellStart"/>
            <w:r w:rsidRPr="001E6AF7">
              <w:rPr>
                <w:sz w:val="16"/>
                <w:szCs w:val="16"/>
              </w:rPr>
              <w:t>Олеария</w:t>
            </w:r>
            <w:proofErr w:type="spellEnd"/>
            <w:r w:rsidRPr="001E6AF7">
              <w:rPr>
                <w:sz w:val="16"/>
                <w:szCs w:val="16"/>
              </w:rPr>
              <w:t xml:space="preserve">, др.); </w:t>
            </w:r>
            <w:r w:rsidRPr="001E6AF7">
              <w:rPr>
                <w:b/>
                <w:bCs/>
                <w:sz w:val="16"/>
                <w:szCs w:val="16"/>
              </w:rPr>
              <w:t>офор</w:t>
            </w:r>
            <w:r w:rsidRPr="001E6AF7">
              <w:rPr>
                <w:b/>
                <w:bCs/>
                <w:sz w:val="16"/>
                <w:szCs w:val="16"/>
              </w:rPr>
              <w:t>м</w:t>
            </w:r>
            <w:r w:rsidRPr="001E6AF7">
              <w:rPr>
                <w:b/>
                <w:bCs/>
                <w:sz w:val="16"/>
                <w:szCs w:val="16"/>
              </w:rPr>
              <w:t>лять и презентовать</w:t>
            </w:r>
            <w:r w:rsidRPr="001E6AF7">
              <w:rPr>
                <w:sz w:val="16"/>
                <w:szCs w:val="16"/>
              </w:rPr>
              <w:t xml:space="preserve"> результаты работы группы;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Урок (37-38) </w:t>
            </w:r>
          </w:p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Повседневная жизнь народов Украины, Поволжья, Сибири и С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>верного Ка</w:t>
            </w:r>
            <w:r w:rsidRPr="001E6AF7">
              <w:rPr>
                <w:b/>
                <w:bCs/>
                <w:sz w:val="16"/>
                <w:szCs w:val="16"/>
              </w:rPr>
              <w:t>в</w:t>
            </w:r>
            <w:r w:rsidRPr="001E6AF7">
              <w:rPr>
                <w:b/>
                <w:bCs/>
                <w:sz w:val="16"/>
                <w:szCs w:val="16"/>
              </w:rPr>
              <w:t>каза</w:t>
            </w:r>
          </w:p>
          <w:p w:rsidR="00D473F6" w:rsidRPr="001E6AF7" w:rsidRDefault="00D473F6" w:rsidP="00333C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 XVII в.</w:t>
            </w:r>
          </w:p>
        </w:tc>
        <w:tc>
          <w:tcPr>
            <w:tcW w:w="851" w:type="dxa"/>
          </w:tcPr>
          <w:p w:rsidR="00D473F6" w:rsidRPr="00333C4A" w:rsidRDefault="00D473F6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>Участвовать в работе группы (работая с информацией о  различных народах России, их повс</w:t>
            </w:r>
            <w:r w:rsidRPr="001E6AF7">
              <w:rPr>
                <w:bCs/>
                <w:sz w:val="16"/>
                <w:szCs w:val="16"/>
              </w:rPr>
              <w:t>е</w:t>
            </w:r>
            <w:r w:rsidRPr="001E6AF7">
              <w:rPr>
                <w:bCs/>
                <w:sz w:val="16"/>
                <w:szCs w:val="16"/>
              </w:rPr>
              <w:t>дневной жизни); оформлять и презентовать результаты работы группы.  Актуализ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ровать и систематизировать исторический материал по теме «Россия в  XVII в.».  Характеризовать общие че</w:t>
            </w:r>
            <w:r w:rsidRPr="001E6AF7">
              <w:rPr>
                <w:bCs/>
                <w:sz w:val="16"/>
                <w:szCs w:val="16"/>
              </w:rPr>
              <w:t>р</w:t>
            </w:r>
            <w:r w:rsidRPr="001E6AF7">
              <w:rPr>
                <w:bCs/>
                <w:sz w:val="16"/>
                <w:szCs w:val="16"/>
              </w:rPr>
              <w:t>ты и особенности развития России и Западной Европы в XVII в</w:t>
            </w:r>
            <w:proofErr w:type="gramStart"/>
            <w:r w:rsidRPr="001E6AF7">
              <w:rPr>
                <w:bCs/>
                <w:sz w:val="16"/>
                <w:szCs w:val="16"/>
              </w:rPr>
              <w:t>.В</w:t>
            </w:r>
            <w:proofErr w:type="gramEnd"/>
            <w:r w:rsidRPr="001E6AF7">
              <w:rPr>
                <w:bCs/>
                <w:sz w:val="16"/>
                <w:szCs w:val="16"/>
              </w:rPr>
              <w:t>ыполнять пробле</w:t>
            </w:r>
            <w:r w:rsidRPr="001E6AF7">
              <w:rPr>
                <w:bCs/>
                <w:sz w:val="16"/>
                <w:szCs w:val="16"/>
              </w:rPr>
              <w:t>м</w:t>
            </w:r>
            <w:r w:rsidRPr="001E6AF7">
              <w:rPr>
                <w:bCs/>
                <w:sz w:val="16"/>
                <w:szCs w:val="16"/>
              </w:rPr>
              <w:t>ные задания по истории Ро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>сии данного периода.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расшир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опыта  конструкти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ного  взаимодействия  в  социальном общении.  Обсуждение и оценив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 своих  достижений  и достижений учащихся своей группы.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блемы и постановке целей урока;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(р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ботая с информацией о  различных народах России, их повседневной жизни); </w:t>
            </w:r>
            <w:r w:rsidRPr="001E6AF7">
              <w:rPr>
                <w:b/>
                <w:bCs/>
                <w:sz w:val="16"/>
                <w:szCs w:val="16"/>
              </w:rPr>
              <w:t>оформлять и презентовать</w:t>
            </w:r>
            <w:r w:rsidRPr="001E6AF7">
              <w:rPr>
                <w:sz w:val="16"/>
                <w:szCs w:val="16"/>
              </w:rPr>
              <w:t xml:space="preserve"> результаты работы группы;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Урок контроля и коррекции знаний по теме «Россия в XVI I в.»</w:t>
            </w:r>
          </w:p>
        </w:tc>
        <w:tc>
          <w:tcPr>
            <w:tcW w:w="851" w:type="dxa"/>
          </w:tcPr>
          <w:p w:rsidR="00D473F6" w:rsidRPr="00333C4A" w:rsidRDefault="00D473F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>Предметные:</w:t>
            </w:r>
            <w:r w:rsidRPr="001E6AF7">
              <w:rPr>
                <w:sz w:val="16"/>
                <w:szCs w:val="16"/>
              </w:rPr>
              <w:t xml:space="preserve"> Соотносить общие  исторические  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цессы  в отдельные  факты, выявлять  существенные  черты  исторических проце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сов  и  событий. Группир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вать  исторические  явления  и  события  по  заданному  признаку, объяснять смысл изученных исторических понятий  и  терминов, выя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 общность  и  различия  сравниваемых  исторических  событий  и  явлений.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пользовать </w:t>
            </w:r>
            <w:proofErr w:type="gramStart"/>
            <w:r w:rsidRPr="001E6AF7">
              <w:rPr>
                <w:sz w:val="16"/>
                <w:szCs w:val="16"/>
              </w:rPr>
              <w:t>приобретённые</w:t>
            </w:r>
            <w:proofErr w:type="gramEnd"/>
            <w:r w:rsidRPr="001E6AF7">
              <w:rPr>
                <w:sz w:val="16"/>
                <w:szCs w:val="16"/>
              </w:rPr>
              <w:t xml:space="preserve">  знаний и умений  при  решении  творческих задач. Выполнять практические и проверочные задания (в т.ч. тестового характера по образцу ОГЭ). Осущест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анализ работы и ко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рекцию ошибок.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лять анализ работы и коррекцию ошибок.  Осуществлять самооце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ку и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зн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Выполнять тестовые контрольные задания</w:t>
            </w:r>
            <w:r w:rsidRPr="001E6AF7">
              <w:rPr>
                <w:sz w:val="16"/>
                <w:szCs w:val="16"/>
              </w:rPr>
              <w:t xml:space="preserve"> </w:t>
            </w:r>
            <w:proofErr w:type="gramStart"/>
            <w:r w:rsidRPr="001E6AF7">
              <w:rPr>
                <w:sz w:val="16"/>
                <w:szCs w:val="16"/>
              </w:rPr>
              <w:t>по</w:t>
            </w:r>
            <w:proofErr w:type="gramEnd"/>
            <w:r w:rsidRPr="001E6AF7">
              <w:rPr>
                <w:sz w:val="16"/>
                <w:szCs w:val="16"/>
              </w:rPr>
              <w:t xml:space="preserve"> «Россия в XVII в.»4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коррекцию</w:t>
            </w:r>
            <w:r w:rsidRPr="001E6AF7">
              <w:rPr>
                <w:sz w:val="16"/>
                <w:szCs w:val="16"/>
              </w:rPr>
              <w:t xml:space="preserve"> знаний и умений.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F6" w:rsidRPr="006C6515" w:rsidTr="00D473F6">
        <w:tc>
          <w:tcPr>
            <w:tcW w:w="803" w:type="dxa"/>
          </w:tcPr>
          <w:p w:rsidR="00D473F6" w:rsidRPr="001E6AF7" w:rsidRDefault="00D473F6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Итоговое п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вторение и обобщение по курсу «Россия в XVI в.- 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6AF7">
              <w:rPr>
                <w:rFonts w:ascii="Times New Roman" w:hAnsi="Times New Roman"/>
                <w:b/>
                <w:bCs/>
                <w:sz w:val="16"/>
                <w:szCs w:val="16"/>
              </w:rPr>
              <w:t>XVII</w:t>
            </w:r>
            <w:proofErr w:type="gramStart"/>
            <w:r w:rsidRPr="001E6AF7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1E6AF7">
              <w:rPr>
                <w:rFonts w:ascii="Times New Roman" w:hAnsi="Times New Roman"/>
                <w:b/>
                <w:bCs/>
                <w:sz w:val="16"/>
                <w:szCs w:val="16"/>
              </w:rPr>
              <w:t>.»</w:t>
            </w:r>
          </w:p>
        </w:tc>
        <w:tc>
          <w:tcPr>
            <w:tcW w:w="851" w:type="dxa"/>
          </w:tcPr>
          <w:p w:rsidR="00D473F6" w:rsidRPr="00333C4A" w:rsidRDefault="00D473F6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24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Обобщение и 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систематиз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ция знаний</w:t>
            </w:r>
          </w:p>
        </w:tc>
        <w:tc>
          <w:tcPr>
            <w:tcW w:w="567" w:type="dxa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sz w:val="16"/>
                <w:szCs w:val="16"/>
              </w:rPr>
              <w:t xml:space="preserve"> Соотносить </w:t>
            </w:r>
            <w:r w:rsidRPr="001E6AF7">
              <w:rPr>
                <w:sz w:val="16"/>
                <w:szCs w:val="16"/>
              </w:rPr>
              <w:lastRenderedPageBreak/>
              <w:t>общие  исторические  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цессы  в отдельные  факты, выявлять  существенные  черты  исторических проце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сов  и  событий. Группир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вать  исторические  явления  и  события  по  заданному  признаку, объяснять смысл изученных исторических понятий  и  терминов, выя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 общность  и  различия  сравниваемых  исторических  событий  и  явлений.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lastRenderedPageBreak/>
              <w:t xml:space="preserve">пользовать </w:t>
            </w:r>
            <w:proofErr w:type="gramStart"/>
            <w:r w:rsidRPr="001E6AF7">
              <w:rPr>
                <w:sz w:val="16"/>
                <w:szCs w:val="16"/>
              </w:rPr>
              <w:t>приобретённые</w:t>
            </w:r>
            <w:proofErr w:type="gramEnd"/>
            <w:r w:rsidRPr="001E6AF7">
              <w:rPr>
                <w:sz w:val="16"/>
                <w:szCs w:val="16"/>
              </w:rPr>
              <w:t xml:space="preserve">  знаний и умений  при  решении  творческих задач. Выполнять практические и проверочные задания (в т.ч. тестового характера по образцу ОГЭ). Осущест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анализ работы и ко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рекцию ошибок.</w:t>
            </w:r>
          </w:p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Личностные: 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lastRenderedPageBreak/>
              <w:t>лять анализ работы и коррекцию ошибок.  Осуществлять самооце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ку и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зн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ний.</w:t>
            </w:r>
          </w:p>
        </w:tc>
        <w:tc>
          <w:tcPr>
            <w:tcW w:w="2835" w:type="dxa"/>
            <w:gridSpan w:val="3"/>
          </w:tcPr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>Актуализировать и систематизир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вать </w:t>
            </w:r>
            <w:r w:rsidRPr="001E6AF7">
              <w:rPr>
                <w:sz w:val="16"/>
                <w:szCs w:val="16"/>
              </w:rPr>
              <w:t>исторический материал по курсу «История России в XVI - XVII вв.»;</w:t>
            </w:r>
          </w:p>
          <w:p w:rsidR="00D473F6" w:rsidRPr="001E6AF7" w:rsidRDefault="00D473F6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Принимать участие в групповой игре </w:t>
            </w:r>
            <w:r w:rsidRPr="001E6AF7">
              <w:rPr>
                <w:sz w:val="16"/>
                <w:szCs w:val="16"/>
              </w:rPr>
              <w:t>по данному периоду;</w:t>
            </w:r>
          </w:p>
          <w:p w:rsidR="00D473F6" w:rsidRPr="001E6AF7" w:rsidRDefault="00D473F6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Анализировать</w:t>
            </w:r>
            <w:r w:rsidRPr="001E6AF7">
              <w:rPr>
                <w:sz w:val="16"/>
                <w:szCs w:val="16"/>
              </w:rPr>
              <w:t xml:space="preserve"> результаты игры.</w:t>
            </w:r>
          </w:p>
        </w:tc>
        <w:tc>
          <w:tcPr>
            <w:tcW w:w="1084" w:type="dxa"/>
            <w:gridSpan w:val="2"/>
            <w:vMerge/>
          </w:tcPr>
          <w:p w:rsidR="00D473F6" w:rsidRPr="001E6AF7" w:rsidRDefault="00D473F6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46FB" w:rsidRDefault="007646FB" w:rsidP="007646FB">
      <w:pPr>
        <w:shd w:val="clear" w:color="auto" w:fill="FFFFFF"/>
        <w:rPr>
          <w:b/>
        </w:rPr>
        <w:sectPr w:rsidR="007646FB" w:rsidSect="007122B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37655" w:rsidRDefault="00D37655" w:rsidP="0032404A">
      <w:pPr>
        <w:pStyle w:val="ab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sectPr w:rsidR="00D37655" w:rsidSect="00764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F6" w:rsidRDefault="00D473F6" w:rsidP="000D1C92">
      <w:r>
        <w:separator/>
      </w:r>
    </w:p>
  </w:endnote>
  <w:endnote w:type="continuationSeparator" w:id="0">
    <w:p w:rsidR="00D473F6" w:rsidRDefault="00D473F6" w:rsidP="000D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F6" w:rsidRDefault="00D473F6" w:rsidP="000D1C92">
      <w:r>
        <w:separator/>
      </w:r>
    </w:p>
  </w:footnote>
  <w:footnote w:type="continuationSeparator" w:id="0">
    <w:p w:rsidR="00D473F6" w:rsidRDefault="00D473F6" w:rsidP="000D1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62192"/>
    <w:multiLevelType w:val="hybridMultilevel"/>
    <w:tmpl w:val="50C4CC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30367F"/>
    <w:multiLevelType w:val="hybridMultilevel"/>
    <w:tmpl w:val="16A87A3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4E8629AF"/>
    <w:multiLevelType w:val="hybridMultilevel"/>
    <w:tmpl w:val="9E0C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06523"/>
    <w:multiLevelType w:val="hybridMultilevel"/>
    <w:tmpl w:val="5D3A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715CD"/>
    <w:multiLevelType w:val="hybridMultilevel"/>
    <w:tmpl w:val="E7C03D38"/>
    <w:lvl w:ilvl="0" w:tplc="61962E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3201949"/>
    <w:multiLevelType w:val="hybridMultilevel"/>
    <w:tmpl w:val="7E924A2C"/>
    <w:lvl w:ilvl="0" w:tplc="59E8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FF9"/>
    <w:rsid w:val="00051E48"/>
    <w:rsid w:val="00060E8F"/>
    <w:rsid w:val="00072786"/>
    <w:rsid w:val="000D1C92"/>
    <w:rsid w:val="000E1B85"/>
    <w:rsid w:val="00130558"/>
    <w:rsid w:val="0015721A"/>
    <w:rsid w:val="00184637"/>
    <w:rsid w:val="0018606C"/>
    <w:rsid w:val="00187928"/>
    <w:rsid w:val="001A6C16"/>
    <w:rsid w:val="001B0AB3"/>
    <w:rsid w:val="001B5FF9"/>
    <w:rsid w:val="001E6AF7"/>
    <w:rsid w:val="00205AAF"/>
    <w:rsid w:val="002300F2"/>
    <w:rsid w:val="002311F0"/>
    <w:rsid w:val="00261007"/>
    <w:rsid w:val="00264C54"/>
    <w:rsid w:val="002719F0"/>
    <w:rsid w:val="0032404A"/>
    <w:rsid w:val="00333C4A"/>
    <w:rsid w:val="0036612A"/>
    <w:rsid w:val="00372358"/>
    <w:rsid w:val="003A05DB"/>
    <w:rsid w:val="003A1261"/>
    <w:rsid w:val="00416F25"/>
    <w:rsid w:val="00453DC8"/>
    <w:rsid w:val="0047093E"/>
    <w:rsid w:val="004770D0"/>
    <w:rsid w:val="00531489"/>
    <w:rsid w:val="00545F14"/>
    <w:rsid w:val="005A4590"/>
    <w:rsid w:val="006A49A6"/>
    <w:rsid w:val="006C19B3"/>
    <w:rsid w:val="006C6515"/>
    <w:rsid w:val="006F14C4"/>
    <w:rsid w:val="00700772"/>
    <w:rsid w:val="007122BE"/>
    <w:rsid w:val="007646FB"/>
    <w:rsid w:val="008300D9"/>
    <w:rsid w:val="0085716B"/>
    <w:rsid w:val="008666C7"/>
    <w:rsid w:val="008721C2"/>
    <w:rsid w:val="008D297E"/>
    <w:rsid w:val="009051D7"/>
    <w:rsid w:val="0092136A"/>
    <w:rsid w:val="00930476"/>
    <w:rsid w:val="00937644"/>
    <w:rsid w:val="00947716"/>
    <w:rsid w:val="00996DAC"/>
    <w:rsid w:val="009F0726"/>
    <w:rsid w:val="00A25244"/>
    <w:rsid w:val="00A5257E"/>
    <w:rsid w:val="00A62EA6"/>
    <w:rsid w:val="00A70F4A"/>
    <w:rsid w:val="00A96512"/>
    <w:rsid w:val="00AA0FAF"/>
    <w:rsid w:val="00AD3F0C"/>
    <w:rsid w:val="00B42F7D"/>
    <w:rsid w:val="00C250CD"/>
    <w:rsid w:val="00C9450B"/>
    <w:rsid w:val="00CD3D01"/>
    <w:rsid w:val="00D37655"/>
    <w:rsid w:val="00D415A8"/>
    <w:rsid w:val="00D473F6"/>
    <w:rsid w:val="00D708BB"/>
    <w:rsid w:val="00D734B0"/>
    <w:rsid w:val="00DE6FA9"/>
    <w:rsid w:val="00E817A3"/>
    <w:rsid w:val="00E92A74"/>
    <w:rsid w:val="00EB1A53"/>
    <w:rsid w:val="00EB7C71"/>
    <w:rsid w:val="00ED50B0"/>
    <w:rsid w:val="00EE23DA"/>
    <w:rsid w:val="00EE6664"/>
    <w:rsid w:val="00F131AE"/>
    <w:rsid w:val="00F8589D"/>
    <w:rsid w:val="00F863AE"/>
    <w:rsid w:val="00FA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1C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D1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1C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1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D1C92"/>
    <w:rPr>
      <w:vertAlign w:val="superscript"/>
    </w:rPr>
  </w:style>
  <w:style w:type="character" w:customStyle="1" w:styleId="a7">
    <w:name w:val="Основной текст_"/>
    <w:link w:val="3"/>
    <w:rsid w:val="000D1C9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0D1C9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D1C9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rsid w:val="000D1C9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0D1C92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0D1C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0D1C92"/>
    <w:rPr>
      <w:b/>
      <w:bCs/>
    </w:rPr>
  </w:style>
  <w:style w:type="paragraph" w:styleId="ab">
    <w:name w:val="No Spacing"/>
    <w:link w:val="ac"/>
    <w:uiPriority w:val="1"/>
    <w:qFormat/>
    <w:rsid w:val="00DE6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DE6FA9"/>
    <w:rPr>
      <w:rFonts w:ascii="Calibri" w:eastAsia="Calibri" w:hAnsi="Calibri" w:cs="Times New Roman"/>
    </w:rPr>
  </w:style>
  <w:style w:type="character" w:styleId="ad">
    <w:name w:val="Hyperlink"/>
    <w:basedOn w:val="a0"/>
    <w:rsid w:val="007646F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646FB"/>
  </w:style>
  <w:style w:type="character" w:customStyle="1" w:styleId="c22c3">
    <w:name w:val="c22 c3"/>
    <w:basedOn w:val="a0"/>
    <w:uiPriority w:val="99"/>
    <w:rsid w:val="007646FB"/>
  </w:style>
  <w:style w:type="character" w:styleId="ae">
    <w:name w:val="Emphasis"/>
    <w:basedOn w:val="a0"/>
    <w:uiPriority w:val="99"/>
    <w:qFormat/>
    <w:rsid w:val="007646FB"/>
    <w:rPr>
      <w:i/>
      <w:iCs/>
    </w:rPr>
  </w:style>
  <w:style w:type="paragraph" w:styleId="af">
    <w:name w:val="Normal (Web)"/>
    <w:basedOn w:val="a"/>
    <w:uiPriority w:val="99"/>
    <w:rsid w:val="007646FB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85716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85716B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2">
    <w:name w:val="c2"/>
    <w:basedOn w:val="a"/>
    <w:rsid w:val="00545F14"/>
    <w:pPr>
      <w:spacing w:before="100" w:beforeAutospacing="1" w:after="100" w:afterAutospacing="1"/>
    </w:pPr>
  </w:style>
  <w:style w:type="character" w:customStyle="1" w:styleId="c0">
    <w:name w:val="c0"/>
    <w:basedOn w:val="a0"/>
    <w:rsid w:val="00545F14"/>
  </w:style>
  <w:style w:type="character" w:customStyle="1" w:styleId="c16">
    <w:name w:val="c16"/>
    <w:basedOn w:val="a0"/>
    <w:rsid w:val="00545F14"/>
  </w:style>
  <w:style w:type="paragraph" w:customStyle="1" w:styleId="10">
    <w:name w:val="Без интервала1"/>
    <w:rsid w:val="00700772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Абзац списка1"/>
    <w:basedOn w:val="a"/>
    <w:rsid w:val="00700772"/>
    <w:pPr>
      <w:suppressAutoHyphens/>
      <w:spacing w:after="160" w:line="259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canedit">
    <w:name w:val="canedit"/>
    <w:basedOn w:val="a0"/>
    <w:rsid w:val="0092136A"/>
  </w:style>
  <w:style w:type="paragraph" w:styleId="af0">
    <w:name w:val="Body Text Indent"/>
    <w:basedOn w:val="a"/>
    <w:link w:val="12"/>
    <w:uiPriority w:val="99"/>
    <w:semiHidden/>
    <w:unhideWhenUsed/>
    <w:rsid w:val="0015721A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uiPriority w:val="99"/>
    <w:semiHidden/>
    <w:rsid w:val="00157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f0"/>
    <w:uiPriority w:val="99"/>
    <w:semiHidden/>
    <w:locked/>
    <w:rsid w:val="0015721A"/>
    <w:rPr>
      <w:rFonts w:ascii="Calibri" w:eastAsia="Calibri" w:hAnsi="Calibri" w:cs="Calibri"/>
    </w:rPr>
  </w:style>
  <w:style w:type="character" w:customStyle="1" w:styleId="spelle">
    <w:name w:val="spelle"/>
    <w:basedOn w:val="a0"/>
    <w:uiPriority w:val="99"/>
    <w:rsid w:val="00A70F4A"/>
    <w:rPr>
      <w:rFonts w:cs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8606C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3A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b.net/n_russia/" TargetMode="External"/><Relationship Id="rId18" Type="http://schemas.openxmlformats.org/officeDocument/2006/relationships/hyperlink" Target="http://lib.userline.ru/689?secid=8324&amp;num=1" TargetMode="External"/><Relationship Id="rId26" Type="http://schemas.openxmlformats.org/officeDocument/2006/relationships/hyperlink" Target="http://klio.webservis.ru/lec7_1.htm" TargetMode="External"/><Relationship Id="rId39" Type="http://schemas.openxmlformats.org/officeDocument/2006/relationships/hyperlink" Target="http://dinastya.narod.ru/" TargetMode="External"/><Relationship Id="rId21" Type="http://schemas.openxmlformats.org/officeDocument/2006/relationships/hyperlink" Target="http://www.hrono.ru/dokum/pravda72.html" TargetMode="External"/><Relationship Id="rId34" Type="http://schemas.openxmlformats.org/officeDocument/2006/relationships/hyperlink" Target="http://rels.obninsk.com/Rels/Limited/Nsub/ml/9801/hist-1.htm" TargetMode="External"/><Relationship Id="rId42" Type="http://schemas.openxmlformats.org/officeDocument/2006/relationships/hyperlink" Target="http://www.hist.msu.ru/ER/Etext/PICT/russia.htm" TargetMode="External"/><Relationship Id="rId47" Type="http://schemas.openxmlformats.org/officeDocument/2006/relationships/hyperlink" Target="http://www.arthistory.ru/peredvizh.htm" TargetMode="External"/><Relationship Id="rId50" Type="http://schemas.openxmlformats.org/officeDocument/2006/relationships/hyperlink" Target="http://www.encspb.ru/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gister.msk.ru/library/history/history1.htm" TargetMode="External"/><Relationship Id="rId17" Type="http://schemas.openxmlformats.org/officeDocument/2006/relationships/hyperlink" Target="http://lants.tellur.ru/history/" TargetMode="External"/><Relationship Id="rId25" Type="http://schemas.openxmlformats.org/officeDocument/2006/relationships/hyperlink" Target="http://ou.tsu.ru/hischool/his_JuF/" TargetMode="External"/><Relationship Id="rId33" Type="http://schemas.openxmlformats.org/officeDocument/2006/relationships/hyperlink" Target="http://grandwar.kulichki.net/books/dubov01.html" TargetMode="External"/><Relationship Id="rId38" Type="http://schemas.openxmlformats.org/officeDocument/2006/relationships/hyperlink" Target="http://his.1september.ru/2000/no09.htm" TargetMode="External"/><Relationship Id="rId46" Type="http://schemas.openxmlformats.org/officeDocument/2006/relationships/hyperlink" Target="http://hronos.km.ru/biograf/alexand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s.1september.ru/2002/23/1.htm" TargetMode="External"/><Relationship Id="rId20" Type="http://schemas.openxmlformats.org/officeDocument/2006/relationships/hyperlink" Target="http://www.hrono.ru/libris/lib_s/skr00.html" TargetMode="External"/><Relationship Id="rId29" Type="http://schemas.openxmlformats.org/officeDocument/2006/relationships/hyperlink" Target="http://old-rus.narod.ru/paper.html" TargetMode="External"/><Relationship Id="rId41" Type="http://schemas.openxmlformats.org/officeDocument/2006/relationships/hyperlink" Target="http://old-map.narod.ru/all-17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haeology.kiev.ua/cultures/" TargetMode="External"/><Relationship Id="rId24" Type="http://schemas.openxmlformats.org/officeDocument/2006/relationships/hyperlink" Target="http://his.1september.ru/2001/42/no42_01.htm" TargetMode="External"/><Relationship Id="rId32" Type="http://schemas.openxmlformats.org/officeDocument/2006/relationships/hyperlink" Target="http://www.hronos.km.ru/1700ru_lit.html" TargetMode="External"/><Relationship Id="rId37" Type="http://schemas.openxmlformats.org/officeDocument/2006/relationships/hyperlink" Target="http://fstanitsa.ru/gla_pugachev.shtml" TargetMode="External"/><Relationship Id="rId40" Type="http://schemas.openxmlformats.org/officeDocument/2006/relationships/hyperlink" Target="http://www.fictionbook.ru/author/lyashenko_leonid_mihayilovich/aleksandr_ii_ili_istoriya_trehodinochestv/lyashenko_aleksandr_ii_ili_istoriya_treh_odinochestv.html" TargetMode="External"/><Relationship Id="rId45" Type="http://schemas.openxmlformats.org/officeDocument/2006/relationships/hyperlink" Target="http://dinastya.narod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ganism.ru/a-cloth.htm" TargetMode="External"/><Relationship Id="rId23" Type="http://schemas.openxmlformats.org/officeDocument/2006/relationships/hyperlink" Target="http://www.edu.ru/modules.php?page_id=6&amp;name=Web_Links&amp;op=modload&amp;l_op=visit&amp;lid=5503" TargetMode="External"/><Relationship Id="rId28" Type="http://schemas.openxmlformats.org/officeDocument/2006/relationships/hyperlink" Target="http://kursy.rsuh.ru/istoria/moskva/moskva.asp" TargetMode="External"/><Relationship Id="rId36" Type="http://schemas.openxmlformats.org/officeDocument/2006/relationships/hyperlink" Target="http://syw-cwg.narod.ru/" TargetMode="External"/><Relationship Id="rId49" Type="http://schemas.openxmlformats.org/officeDocument/2006/relationships/hyperlink" Target="http://www.altai.fio.ru/projects/group3/potok69/site/moguchaya.htm" TargetMode="External"/><Relationship Id="rId10" Type="http://schemas.openxmlformats.org/officeDocument/2006/relationships/hyperlink" Target="http://hermitage.museum.ru/" TargetMode="External"/><Relationship Id="rId19" Type="http://schemas.openxmlformats.org/officeDocument/2006/relationships/hyperlink" Target="http://www.hrono.ru/libris/lib_p/index.html" TargetMode="External"/><Relationship Id="rId31" Type="http://schemas.openxmlformats.org/officeDocument/2006/relationships/hyperlink" Target="http://www.moscowkremlin.ru/romanovs.html" TargetMode="External"/><Relationship Id="rId44" Type="http://schemas.openxmlformats.org/officeDocument/2006/relationships/hyperlink" Target="http://www.hist.msu.ru/ER/Etext/feb1861.htm" TargetMode="External"/><Relationship Id="rId52" Type="http://schemas.openxmlformats.org/officeDocument/2006/relationships/hyperlink" Target="http://www.gramma.ru/1.php?ir=2&amp;ip=6&amp;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.ru/" TargetMode="External"/><Relationship Id="rId14" Type="http://schemas.openxmlformats.org/officeDocument/2006/relationships/hyperlink" Target="http://oldslav.chat.ru/" TargetMode="External"/><Relationship Id="rId22" Type="http://schemas.openxmlformats.org/officeDocument/2006/relationships/hyperlink" Target="http://oldru.narod.ru/" TargetMode="External"/><Relationship Id="rId27" Type="http://schemas.openxmlformats.org/officeDocument/2006/relationships/hyperlink" Target="http://www.hrono.ru/libris/lib_s/skrynn00.html" TargetMode="External"/><Relationship Id="rId30" Type="http://schemas.openxmlformats.org/officeDocument/2006/relationships/hyperlink" Target="http://sscadm.nsu.ru/deps/hum/readerhist10/smuta.html" TargetMode="External"/><Relationship Id="rId35" Type="http://schemas.openxmlformats.org/officeDocument/2006/relationships/hyperlink" Target="http://lichm.narod.ru/Part4/411.htm" TargetMode="External"/><Relationship Id="rId43" Type="http://schemas.openxmlformats.org/officeDocument/2006/relationships/hyperlink" Target="http://www.nsu.ru/vk/info/d_205.htm" TargetMode="External"/><Relationship Id="rId48" Type="http://schemas.openxmlformats.org/officeDocument/2006/relationships/hyperlink" Target="http://rusart.nm.ru/" TargetMode="External"/><Relationship Id="rId8" Type="http://schemas.openxmlformats.org/officeDocument/2006/relationships/hyperlink" Target="http://www.historia.ru/" TargetMode="External"/><Relationship Id="rId51" Type="http://schemas.openxmlformats.org/officeDocument/2006/relationships/hyperlink" Target="http://www.alhimik.ru/great/mendel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5F35-A45B-47A0-A2B9-E90724D5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40</Pages>
  <Words>17102</Words>
  <Characters>97485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Горбачева</dc:creator>
  <cp:lastModifiedBy>user1</cp:lastModifiedBy>
  <cp:revision>29</cp:revision>
  <cp:lastPrinted>2017-10-10T05:39:00Z</cp:lastPrinted>
  <dcterms:created xsi:type="dcterms:W3CDTF">2018-09-23T20:53:00Z</dcterms:created>
  <dcterms:modified xsi:type="dcterms:W3CDTF">2019-03-27T03:54:00Z</dcterms:modified>
</cp:coreProperties>
</file>