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DD" w:rsidRDefault="00172356" w:rsidP="00DC2914">
      <w:pPr>
        <w:spacing w:after="0" w:line="249" w:lineRule="auto"/>
        <w:ind w:left="-142" w:firstLine="142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F51DDD">
        <w:rPr>
          <w:rFonts w:ascii="Times New Roman" w:hAnsi="Times New Roman"/>
          <w:b/>
          <w:bCs/>
          <w:sz w:val="24"/>
          <w:szCs w:val="24"/>
        </w:rPr>
        <w:t xml:space="preserve">Планируемые предметные результаты освоения учебного предмета </w:t>
      </w:r>
    </w:p>
    <w:p w:rsidR="00F51DDD" w:rsidRDefault="00F51DDD" w:rsidP="00DC2914">
      <w:pPr>
        <w:spacing w:after="0" w:line="11" w:lineRule="exact"/>
        <w:ind w:firstLine="142"/>
        <w:rPr>
          <w:sz w:val="20"/>
          <w:szCs w:val="20"/>
        </w:rPr>
      </w:pPr>
    </w:p>
    <w:p w:rsidR="00F51DDD" w:rsidRDefault="00F51DDD" w:rsidP="00DC2914">
      <w:pPr>
        <w:spacing w:after="0"/>
        <w:ind w:left="820" w:firstLine="142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Личностные результаты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72356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proofErr w:type="gramEnd"/>
    </w:p>
    <w:p w:rsidR="00F51DDD" w:rsidRDefault="00F51DDD" w:rsidP="00DC2914">
      <w:pPr>
        <w:spacing w:after="0" w:line="29" w:lineRule="exact"/>
        <w:ind w:firstLine="142"/>
        <w:jc w:val="both"/>
        <w:rPr>
          <w:sz w:val="20"/>
          <w:szCs w:val="20"/>
        </w:rPr>
      </w:pPr>
    </w:p>
    <w:p w:rsidR="00F51DDD" w:rsidRDefault="00F51DDD" w:rsidP="00DC2914">
      <w:pPr>
        <w:numPr>
          <w:ilvl w:val="0"/>
          <w:numId w:val="1"/>
        </w:numPr>
        <w:tabs>
          <w:tab w:val="left" w:pos="1050"/>
        </w:tabs>
        <w:spacing w:after="0" w:line="247" w:lineRule="auto"/>
        <w:ind w:left="260" w:firstLine="142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F51DDD" w:rsidRDefault="00F51DDD" w:rsidP="00DC2914">
      <w:pPr>
        <w:spacing w:after="0" w:line="24" w:lineRule="exact"/>
        <w:ind w:firstLine="142"/>
        <w:jc w:val="both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1"/>
        </w:numPr>
        <w:tabs>
          <w:tab w:val="left" w:pos="980"/>
        </w:tabs>
        <w:spacing w:after="0" w:line="247" w:lineRule="auto"/>
        <w:ind w:left="260" w:firstLine="142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F51DDD" w:rsidRDefault="00F51DDD" w:rsidP="00DC2914">
      <w:pPr>
        <w:spacing w:after="0" w:line="24" w:lineRule="exact"/>
        <w:ind w:firstLine="142"/>
        <w:jc w:val="both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1"/>
        </w:numPr>
        <w:tabs>
          <w:tab w:val="left" w:pos="975"/>
        </w:tabs>
        <w:spacing w:after="0" w:line="252" w:lineRule="auto"/>
        <w:ind w:left="260" w:firstLine="142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F51DDD" w:rsidRDefault="00F51DDD" w:rsidP="00DC2914">
      <w:pPr>
        <w:spacing w:after="0" w:line="20" w:lineRule="exact"/>
        <w:ind w:firstLine="142"/>
        <w:jc w:val="both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1"/>
        </w:numPr>
        <w:tabs>
          <w:tab w:val="left" w:pos="1002"/>
        </w:tabs>
        <w:spacing w:after="0" w:line="249" w:lineRule="auto"/>
        <w:ind w:left="260" w:firstLine="142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F51DDD" w:rsidRDefault="00F51DDD" w:rsidP="00DC2914">
      <w:pPr>
        <w:spacing w:after="0" w:line="22" w:lineRule="exact"/>
        <w:ind w:firstLine="142"/>
        <w:jc w:val="both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1"/>
        </w:numPr>
        <w:tabs>
          <w:tab w:val="left" w:pos="1122"/>
        </w:tabs>
        <w:spacing w:after="0" w:line="252" w:lineRule="auto"/>
        <w:ind w:left="260" w:firstLine="142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51DDD" w:rsidRDefault="00F51DDD" w:rsidP="00DC2914">
      <w:pPr>
        <w:spacing w:after="0" w:line="20" w:lineRule="exact"/>
        <w:ind w:firstLine="142"/>
        <w:jc w:val="both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1"/>
        </w:numPr>
        <w:tabs>
          <w:tab w:val="left" w:pos="1083"/>
        </w:tabs>
        <w:spacing w:after="0" w:line="247" w:lineRule="auto"/>
        <w:ind w:left="260" w:firstLine="142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51DDD" w:rsidRDefault="00F51DDD" w:rsidP="00DC2914">
      <w:pPr>
        <w:spacing w:after="0" w:line="315" w:lineRule="exact"/>
        <w:ind w:firstLine="142"/>
        <w:rPr>
          <w:rFonts w:eastAsiaTheme="minorEastAsia"/>
          <w:sz w:val="20"/>
          <w:szCs w:val="20"/>
        </w:rPr>
      </w:pPr>
    </w:p>
    <w:p w:rsidR="00F51DDD" w:rsidRDefault="00F51DDD" w:rsidP="00DC2914">
      <w:pPr>
        <w:spacing w:after="0"/>
        <w:rPr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  результаты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172356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proofErr w:type="gramEnd"/>
    </w:p>
    <w:p w:rsidR="00F51DDD" w:rsidRDefault="00F51DDD" w:rsidP="00DC2914">
      <w:pPr>
        <w:spacing w:after="0" w:line="29" w:lineRule="exact"/>
        <w:rPr>
          <w:sz w:val="20"/>
          <w:szCs w:val="20"/>
        </w:rPr>
      </w:pPr>
    </w:p>
    <w:p w:rsidR="00F51DDD" w:rsidRDefault="00F51DDD" w:rsidP="00DC2914">
      <w:pPr>
        <w:numPr>
          <w:ilvl w:val="0"/>
          <w:numId w:val="2"/>
        </w:numPr>
        <w:tabs>
          <w:tab w:val="left" w:pos="1023"/>
        </w:tabs>
        <w:spacing w:after="0" w:line="252" w:lineRule="auto"/>
        <w:ind w:left="260" w:firstLine="56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планировать и организовывать свою учебную и коммуникативную деятельность в соответствии с задачами изучения истории, видами учебной и домашней работы, во взаимодействии с одноклассниками и взрослыми;</w:t>
      </w:r>
    </w:p>
    <w:p w:rsidR="00F51DDD" w:rsidRDefault="00F51DDD" w:rsidP="00DC2914">
      <w:pPr>
        <w:spacing w:after="0" w:line="18" w:lineRule="exact"/>
        <w:jc w:val="both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2"/>
        </w:numPr>
        <w:tabs>
          <w:tab w:val="left" w:pos="1052"/>
        </w:tabs>
        <w:spacing w:after="0" w:line="252" w:lineRule="auto"/>
        <w:ind w:left="260" w:firstLine="56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вести конструктивный диалог;</w:t>
      </w:r>
    </w:p>
    <w:p w:rsidR="00F51DDD" w:rsidRDefault="00F51DDD" w:rsidP="00DC2914">
      <w:pPr>
        <w:spacing w:after="0" w:line="20" w:lineRule="exact"/>
        <w:jc w:val="both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2"/>
        </w:numPr>
        <w:tabs>
          <w:tab w:val="left" w:pos="1023"/>
        </w:tabs>
        <w:spacing w:after="0" w:line="254" w:lineRule="auto"/>
        <w:ind w:left="260" w:firstLine="56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проводить поиск основной и дополнительной информации в учебной и научно-популярной литературе, Интернете, библиотеках и музеях, обрабатывать еѐ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планы, схемы, презентации, проекты);</w:t>
      </w:r>
    </w:p>
    <w:p w:rsidR="00F51DDD" w:rsidRDefault="00F51DDD" w:rsidP="00DC2914">
      <w:pPr>
        <w:spacing w:after="0" w:line="16" w:lineRule="exact"/>
        <w:jc w:val="both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2"/>
        </w:numPr>
        <w:tabs>
          <w:tab w:val="left" w:pos="1042"/>
        </w:tabs>
        <w:spacing w:after="0" w:line="249" w:lineRule="auto"/>
        <w:ind w:left="260" w:firstLine="56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решать творческие и проблемные задачи, используя контекстные знания и эвристические приемы.</w:t>
      </w:r>
    </w:p>
    <w:p w:rsidR="00F51DDD" w:rsidRDefault="00F51DDD" w:rsidP="00DC2914">
      <w:pPr>
        <w:spacing w:after="0" w:line="15" w:lineRule="exact"/>
        <w:rPr>
          <w:sz w:val="24"/>
          <w:szCs w:val="24"/>
        </w:rPr>
      </w:pPr>
    </w:p>
    <w:p w:rsidR="00F51DDD" w:rsidRDefault="00F51DDD" w:rsidP="00DC2914">
      <w:pPr>
        <w:spacing w:after="0"/>
        <w:ind w:left="820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Предметные результаты</w:t>
      </w:r>
      <w:r w:rsidR="00172356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F51DDD" w:rsidRDefault="00F51DDD" w:rsidP="00DC2914">
      <w:pPr>
        <w:spacing w:after="0" w:line="29" w:lineRule="exact"/>
        <w:jc w:val="both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2"/>
        </w:numPr>
        <w:tabs>
          <w:tab w:val="left" w:pos="1086"/>
        </w:tabs>
        <w:spacing w:after="0" w:line="254" w:lineRule="auto"/>
        <w:ind w:left="260" w:firstLine="56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F51DDD" w:rsidRDefault="00F51DDD" w:rsidP="00DC2914">
      <w:pPr>
        <w:spacing w:after="0" w:line="16" w:lineRule="exact"/>
        <w:jc w:val="both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2"/>
        </w:numPr>
        <w:tabs>
          <w:tab w:val="left" w:pos="1191"/>
        </w:tabs>
        <w:spacing w:after="0" w:line="252" w:lineRule="auto"/>
        <w:ind w:left="260" w:firstLine="56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целостное представление об историческом развитии человечества от первобытности до гибели античной цивилизации как о важном периоде всеобщей истории;</w:t>
      </w:r>
    </w:p>
    <w:p w:rsidR="00F51DDD" w:rsidRDefault="00F51DDD" w:rsidP="00DC2914">
      <w:pPr>
        <w:spacing w:after="0" w:line="20" w:lineRule="exact"/>
        <w:jc w:val="both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2"/>
        </w:numPr>
        <w:tabs>
          <w:tab w:val="left" w:pos="970"/>
        </w:tabs>
        <w:spacing w:after="0" w:line="254" w:lineRule="auto"/>
        <w:ind w:left="260" w:firstLine="56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F51DDD" w:rsidRDefault="00F51DDD" w:rsidP="00DC2914">
      <w:pPr>
        <w:numPr>
          <w:ilvl w:val="0"/>
          <w:numId w:val="3"/>
        </w:numPr>
        <w:tabs>
          <w:tab w:val="left" w:pos="1002"/>
        </w:tabs>
        <w:spacing w:after="0" w:line="249" w:lineRule="auto"/>
        <w:ind w:left="260" w:right="20" w:firstLine="56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представление о мифах как ограниченной форме мышления и познания людей в Древнем мире и специфическом историческом источнике для изучения прошлого;</w:t>
      </w:r>
    </w:p>
    <w:p w:rsidR="00F51DDD" w:rsidRDefault="00F51DDD" w:rsidP="00DC2914">
      <w:pPr>
        <w:spacing w:after="0" w:line="23" w:lineRule="exact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3"/>
        </w:numPr>
        <w:tabs>
          <w:tab w:val="left" w:pos="970"/>
        </w:tabs>
        <w:spacing w:after="0" w:line="252" w:lineRule="auto"/>
        <w:ind w:left="260" w:right="20" w:firstLine="56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F51DDD" w:rsidRDefault="00F51DDD" w:rsidP="00DC2914">
      <w:pPr>
        <w:spacing w:after="0" w:line="20" w:lineRule="exact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3"/>
        </w:numPr>
        <w:tabs>
          <w:tab w:val="left" w:pos="1033"/>
        </w:tabs>
        <w:spacing w:after="0" w:line="254" w:lineRule="auto"/>
        <w:ind w:left="260" w:firstLine="56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F51DDD" w:rsidRDefault="00F51DDD" w:rsidP="00DC2914">
      <w:pPr>
        <w:spacing w:after="0" w:line="17" w:lineRule="exact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3"/>
        </w:numPr>
        <w:tabs>
          <w:tab w:val="left" w:pos="1059"/>
        </w:tabs>
        <w:spacing w:after="0" w:line="247" w:lineRule="auto"/>
        <w:ind w:left="260" w:firstLine="56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читать историческую карту, находить и показывать на ней историко-географические объекты Древнего мира, анализировать и обобщать данные карты;</w:t>
      </w:r>
    </w:p>
    <w:p w:rsidR="00F51DDD" w:rsidRDefault="00F51DDD" w:rsidP="00DC2914">
      <w:pPr>
        <w:spacing w:after="0" w:line="27" w:lineRule="exact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3"/>
        </w:numPr>
        <w:tabs>
          <w:tab w:val="left" w:pos="978"/>
        </w:tabs>
        <w:spacing w:after="0" w:line="247" w:lineRule="auto"/>
        <w:ind w:left="260" w:firstLine="56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характеризовать важные факты истории Древнего мира, классифицировать и группировать их по предложенным признакам;</w:t>
      </w:r>
    </w:p>
    <w:p w:rsidR="00F51DDD" w:rsidRDefault="00F51DDD" w:rsidP="00DC2914">
      <w:pPr>
        <w:spacing w:after="0" w:line="25" w:lineRule="exact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3"/>
        </w:numPr>
        <w:tabs>
          <w:tab w:val="left" w:pos="1040"/>
        </w:tabs>
        <w:spacing w:after="0" w:line="252" w:lineRule="auto"/>
        <w:ind w:left="260" w:firstLine="56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F51DDD" w:rsidRDefault="00F51DDD" w:rsidP="00DC2914">
      <w:pPr>
        <w:spacing w:after="0" w:line="20" w:lineRule="exact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3"/>
        </w:numPr>
        <w:tabs>
          <w:tab w:val="left" w:pos="1083"/>
        </w:tabs>
        <w:spacing w:after="0" w:line="254" w:lineRule="auto"/>
        <w:ind w:left="260" w:firstLine="56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умения давать образную характеристику исторических личностей, описание памятников истории и культуры древних цивилизаций, в том числе по </w:t>
      </w:r>
      <w:proofErr w:type="gramStart"/>
      <w:r>
        <w:rPr>
          <w:rFonts w:ascii="Times New Roman" w:hAnsi="Times New Roman"/>
          <w:sz w:val="24"/>
          <w:szCs w:val="24"/>
        </w:rPr>
        <w:t>сохранившимся</w:t>
      </w:r>
      <w:proofErr w:type="gramEnd"/>
      <w:r>
        <w:rPr>
          <w:rFonts w:ascii="Times New Roman" w:hAnsi="Times New Roman"/>
          <w:sz w:val="24"/>
          <w:szCs w:val="24"/>
        </w:rPr>
        <w:t xml:space="preserve"> фрагментов подлинников, рассказывать о важнейших событиях, используя основные и дополнительные источники информации;</w:t>
      </w:r>
    </w:p>
    <w:p w:rsidR="00F51DDD" w:rsidRDefault="00F51DDD" w:rsidP="00DC2914">
      <w:pPr>
        <w:spacing w:after="0" w:line="17" w:lineRule="exact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3"/>
        </w:numPr>
        <w:tabs>
          <w:tab w:val="left" w:pos="1074"/>
        </w:tabs>
        <w:spacing w:after="0" w:line="252" w:lineRule="auto"/>
        <w:ind w:left="260" w:firstLine="56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F51DDD" w:rsidRDefault="00F51DDD" w:rsidP="00DC2914">
      <w:pPr>
        <w:spacing w:after="0" w:line="18" w:lineRule="exact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3"/>
        </w:numPr>
        <w:tabs>
          <w:tab w:val="left" w:pos="1035"/>
        </w:tabs>
        <w:spacing w:after="0" w:line="247" w:lineRule="auto"/>
        <w:ind w:left="260" w:firstLine="568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 соотносить единичные события в отдельных странах Древнего мира с общими явлениями и процессами;</w:t>
      </w:r>
    </w:p>
    <w:p w:rsidR="00F51DDD" w:rsidRDefault="00F51DDD" w:rsidP="00DC2914">
      <w:pPr>
        <w:spacing w:after="0" w:line="25" w:lineRule="exact"/>
        <w:rPr>
          <w:sz w:val="24"/>
          <w:szCs w:val="24"/>
        </w:rPr>
      </w:pPr>
    </w:p>
    <w:p w:rsidR="00F51DDD" w:rsidRDefault="00F51DDD" w:rsidP="00DC2914">
      <w:pPr>
        <w:numPr>
          <w:ilvl w:val="0"/>
          <w:numId w:val="3"/>
        </w:numPr>
        <w:tabs>
          <w:tab w:val="left" w:pos="1016"/>
        </w:tabs>
        <w:spacing w:after="0" w:line="252" w:lineRule="auto"/>
        <w:ind w:left="260" w:firstLine="56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F51DDD" w:rsidRDefault="00F51DDD" w:rsidP="00F51DDD">
      <w:pPr>
        <w:spacing w:line="310" w:lineRule="exact"/>
        <w:rPr>
          <w:rFonts w:eastAsiaTheme="minorEastAsia"/>
          <w:sz w:val="20"/>
          <w:szCs w:val="20"/>
        </w:rPr>
      </w:pPr>
    </w:p>
    <w:p w:rsidR="00F51DDD" w:rsidRDefault="00172356" w:rsidP="004C0E79">
      <w:pPr>
        <w:spacing w:line="240" w:lineRule="auto"/>
        <w:ind w:left="820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2.Содержание учебного предмета</w:t>
      </w:r>
      <w:r w:rsidR="004C0E79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F51DDD" w:rsidRDefault="00F51DDD" w:rsidP="00F51DDD">
      <w:pPr>
        <w:spacing w:line="240" w:lineRule="auto"/>
        <w:ind w:left="820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Введение (1час)</w:t>
      </w:r>
    </w:p>
    <w:p w:rsidR="00F51DDD" w:rsidRDefault="00F51DDD" w:rsidP="00F51DDD">
      <w:pPr>
        <w:spacing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Откуда мы знаем, как жили наши предки. Письменные источники о прошлом. Древние сооружения как источник наших знаний о прошлом. Роль археологических раскопок в изучении истории Древнего мира.</w:t>
      </w:r>
    </w:p>
    <w:p w:rsidR="00F51DDD" w:rsidRDefault="00F51DDD" w:rsidP="00F51DDD">
      <w:pPr>
        <w:spacing w:line="240" w:lineRule="auto"/>
        <w:ind w:left="260" w:firstLine="566"/>
        <w:jc w:val="both"/>
        <w:rPr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Счѐт лет в истории. Хронология — наука об измерении времени. Опыт, культура счѐта времени по годам в древних государствах. Изменения счѐта времени с наступлением христианской эры. Особенности обозначения фактов до нашей эры (обратный счѐт лет). Представление о понятиях: год, век (столетие), тысячелетие, эпоха, эра.</w:t>
      </w:r>
    </w:p>
    <w:p w:rsidR="00F51DDD" w:rsidRDefault="00F51DDD" w:rsidP="00F51DDD">
      <w:pPr>
        <w:spacing w:line="240" w:lineRule="auto"/>
        <w:ind w:left="820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Раздел 1. Жизнь первобытных людей (8 часов)</w:t>
      </w:r>
    </w:p>
    <w:p w:rsidR="00F51DDD" w:rsidRDefault="00F51DDD" w:rsidP="00F51DDD">
      <w:pPr>
        <w:spacing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Древнейшие люди. </w:t>
      </w:r>
      <w:r>
        <w:rPr>
          <w:rFonts w:ascii="Times New Roman" w:hAnsi="Times New Roman"/>
          <w:sz w:val="24"/>
          <w:szCs w:val="24"/>
        </w:rPr>
        <w:t>Древнейшие люди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наши далѐкие предки.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Прародина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человека. Археологические свидетельства первобытного состояния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огнѐм.</w:t>
      </w:r>
    </w:p>
    <w:p w:rsidR="00F51DDD" w:rsidRDefault="00F51DDD" w:rsidP="00F51DDD">
      <w:pPr>
        <w:spacing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Родовые общины охотников и собирателей. </w:t>
      </w:r>
      <w:r>
        <w:rPr>
          <w:rFonts w:ascii="Times New Roman" w:hAnsi="Times New Roman"/>
          <w:sz w:val="24"/>
          <w:szCs w:val="24"/>
        </w:rPr>
        <w:t>Расселение древнейших людей и его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орудия охоты древнейшего человека. Человек разумный: кто он? Родовые общины. Сообщество сородичей. Особенности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со-вместного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ведения хозяйства в родовой общине. Распределение обязанностей в родовой общине.</w:t>
      </w:r>
    </w:p>
    <w:p w:rsidR="00F51DDD" w:rsidRDefault="00F51DDD" w:rsidP="00F51DDD">
      <w:pPr>
        <w:spacing w:line="240" w:lineRule="auto"/>
        <w:ind w:left="820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Возникновение  искусства  и  религии.  </w:t>
      </w:r>
      <w:r>
        <w:rPr>
          <w:rFonts w:ascii="Times New Roman" w:hAnsi="Times New Roman"/>
          <w:sz w:val="24"/>
          <w:szCs w:val="24"/>
        </w:rPr>
        <w:t>Как  была  найдена  пещерная  живопись.</w:t>
      </w:r>
    </w:p>
    <w:p w:rsidR="00F51DDD" w:rsidRDefault="00F51DDD" w:rsidP="00F51DDD">
      <w:pPr>
        <w:spacing w:line="240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Загадки древнейших рисунков. Человек «заколдовывает» зверя. Зарождение веры в душу.</w:t>
      </w:r>
    </w:p>
    <w:p w:rsidR="00F51DDD" w:rsidRDefault="00F51DDD" w:rsidP="00F51DDD">
      <w:pPr>
        <w:spacing w:line="240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Представление о религиозных верованиях первобытных охотников и собирателей.</w:t>
      </w:r>
    </w:p>
    <w:p w:rsidR="00F51DDD" w:rsidRDefault="00F51DDD" w:rsidP="00F51DDD">
      <w:pPr>
        <w:spacing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Возникновение земледелия и скотоводства. </w:t>
      </w:r>
      <w:r>
        <w:rPr>
          <w:rFonts w:ascii="Times New Roman" w:hAnsi="Times New Roman"/>
          <w:sz w:val="24"/>
          <w:szCs w:val="24"/>
        </w:rPr>
        <w:t>Представление о зарождении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производящего хозяйства: мотыжное земледелие. Первые орудия труда земледельцев. Районы раннего земледелия. Приручение животных. Скотоводство и изменения в жизни людей. Последствия перехода к производящему хозяйству. Освоение ремѐсел. Гончарное дело, прядение, ткачество. Изобретение ткацкого станка.</w:t>
      </w:r>
    </w:p>
    <w:p w:rsidR="00F51DDD" w:rsidRDefault="00F51DDD" w:rsidP="00F51DDD">
      <w:pPr>
        <w:spacing w:line="240" w:lineRule="auto"/>
        <w:jc w:val="both"/>
        <w:rPr>
          <w:sz w:val="20"/>
          <w:szCs w:val="20"/>
        </w:rPr>
      </w:pPr>
    </w:p>
    <w:p w:rsidR="00F51DDD" w:rsidRDefault="00F51DDD" w:rsidP="00F51DDD">
      <w:pPr>
        <w:spacing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Родовые общины земледельцев и скотоводов.</w:t>
      </w:r>
      <w:r>
        <w:rPr>
          <w:rFonts w:ascii="Times New Roman" w:hAnsi="Times New Roman"/>
          <w:sz w:val="24"/>
          <w:szCs w:val="24"/>
        </w:rPr>
        <w:t xml:space="preserve"> Племя: изменение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F51DDD" w:rsidRDefault="00F51DDD" w:rsidP="00F51DDD">
      <w:pPr>
        <w:spacing w:line="240" w:lineRule="auto"/>
        <w:jc w:val="both"/>
        <w:rPr>
          <w:sz w:val="20"/>
          <w:szCs w:val="20"/>
        </w:rPr>
      </w:pPr>
    </w:p>
    <w:p w:rsidR="00F51DDD" w:rsidRDefault="00F51DDD" w:rsidP="00F51DDD">
      <w:pPr>
        <w:spacing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Появление неравенства и знати. </w:t>
      </w:r>
      <w:r>
        <w:rPr>
          <w:rFonts w:ascii="Times New Roman" w:hAnsi="Times New Roman"/>
          <w:sz w:val="24"/>
          <w:szCs w:val="24"/>
        </w:rPr>
        <w:t>Развитие ремѐсел.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Выделение ремесленников 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общине. Изобретение гончарного круга. Начало обработки металлов. Изобретение плуга. От родовой общины к соседской. Выделение семьи. Возникновение неравенства в общине земледельцев. Выделение знати. Преобразование поселений в города.</w:t>
      </w:r>
    </w:p>
    <w:p w:rsidR="00F51DDD" w:rsidRDefault="00F51DDD" w:rsidP="00F51DDD">
      <w:pPr>
        <w:spacing w:line="240" w:lineRule="auto"/>
        <w:jc w:val="both"/>
        <w:rPr>
          <w:sz w:val="20"/>
          <w:szCs w:val="20"/>
        </w:rPr>
      </w:pPr>
    </w:p>
    <w:p w:rsidR="00F51DDD" w:rsidRDefault="00F51DDD" w:rsidP="00F51DDD">
      <w:pPr>
        <w:spacing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Значение эпохи первобытности для человека. </w:t>
      </w:r>
      <w:r>
        <w:rPr>
          <w:rFonts w:ascii="Times New Roman" w:hAnsi="Times New Roman"/>
          <w:sz w:val="24"/>
          <w:szCs w:val="24"/>
        </w:rPr>
        <w:t>Какой опыт,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наследие дала человечеству эпоха первобытности?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Переход от первобытности к цивилизации (неолитическая революция (отделение земледелия и скотоводства от собирательства и охоты), выделение ремесла, появление городов, государств, письменности). Как развивалась наша область во времена первобытных людей</w:t>
      </w:r>
    </w:p>
    <w:p w:rsidR="00F51DDD" w:rsidRDefault="00F51DDD" w:rsidP="00F51DDD">
      <w:pPr>
        <w:spacing w:line="240" w:lineRule="auto"/>
        <w:jc w:val="both"/>
        <w:rPr>
          <w:sz w:val="20"/>
          <w:szCs w:val="20"/>
        </w:rPr>
      </w:pPr>
    </w:p>
    <w:p w:rsidR="00F51DDD" w:rsidRDefault="00F51DDD" w:rsidP="00F51DDD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Счѐт лет в истории</w:t>
      </w:r>
      <w:r>
        <w:rPr>
          <w:sz w:val="20"/>
          <w:szCs w:val="20"/>
        </w:rPr>
        <w:t xml:space="preserve">. </w:t>
      </w:r>
      <w:r>
        <w:rPr>
          <w:rFonts w:ascii="Times New Roman" w:hAnsi="Times New Roman"/>
          <w:sz w:val="24"/>
          <w:szCs w:val="24"/>
        </w:rPr>
        <w:t>Как в древности считали года.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Счѐт лет,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которым мы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пользуемся. Летоисчисление от Рождества Христова. Наша эра. «Линия» времени как схема ориентировки в историческом времени.</w:t>
      </w:r>
    </w:p>
    <w:p w:rsidR="00F51DDD" w:rsidRDefault="00F51DDD" w:rsidP="00F51DDD">
      <w:pPr>
        <w:spacing w:line="240" w:lineRule="auto"/>
        <w:ind w:left="820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Раздел 2. Древний Восток (20 часов)</w:t>
      </w:r>
    </w:p>
    <w:p w:rsidR="00F51DDD" w:rsidRDefault="00F51DDD" w:rsidP="00F51DDD">
      <w:pPr>
        <w:spacing w:line="240" w:lineRule="auto"/>
        <w:ind w:left="820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Древний Египет</w:t>
      </w:r>
    </w:p>
    <w:p w:rsidR="00F51DDD" w:rsidRDefault="00F51DDD" w:rsidP="00F51DDD">
      <w:pPr>
        <w:spacing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Государство на берегах Нила. </w:t>
      </w:r>
      <w:r>
        <w:rPr>
          <w:rFonts w:ascii="Times New Roman" w:hAnsi="Times New Roman"/>
          <w:sz w:val="24"/>
          <w:szCs w:val="24"/>
        </w:rPr>
        <w:t>Страна Египет.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Местоположение государства.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F51DDD" w:rsidRDefault="00F51DDD" w:rsidP="00F51DDD">
      <w:pPr>
        <w:spacing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Как жили земледельцы и ремесленники. </w:t>
      </w:r>
      <w:r>
        <w:rPr>
          <w:rFonts w:ascii="Times New Roman" w:hAnsi="Times New Roman"/>
          <w:sz w:val="24"/>
          <w:szCs w:val="24"/>
        </w:rPr>
        <w:t>Жители Египта: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фараона до простого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земледельца. Труд земледельцев. Система каналов. В гостях у египтянина. Ремѐсла и обмен. Писцы собирают налоги.</w:t>
      </w:r>
    </w:p>
    <w:p w:rsidR="00F51DDD" w:rsidRDefault="00F51DDD" w:rsidP="00F51DDD">
      <w:pPr>
        <w:spacing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Жизнь египетского вельможи. </w:t>
      </w:r>
      <w:r>
        <w:rPr>
          <w:rFonts w:ascii="Times New Roman" w:hAnsi="Times New Roman"/>
          <w:sz w:val="24"/>
          <w:szCs w:val="24"/>
        </w:rPr>
        <w:t>О чѐм могут рассказать гробницы вельмож.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усадьбе вельможи. Служба вельмож. Вельможа во дворце фараона. Отношения фараона и его вельможей.</w:t>
      </w:r>
    </w:p>
    <w:p w:rsidR="00F51DDD" w:rsidRDefault="00F51DDD" w:rsidP="00F51DDD">
      <w:pPr>
        <w:spacing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Военные походы фараонов. </w:t>
      </w:r>
      <w:r>
        <w:rPr>
          <w:rFonts w:ascii="Times New Roman" w:hAnsi="Times New Roman"/>
          <w:sz w:val="24"/>
          <w:szCs w:val="24"/>
        </w:rPr>
        <w:t>Отряды пеших воинов.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Вооружение пехотинцев.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Боевые колесницы египтян. Направления военных походов и завоевания фараонов. Завоевательные походы Тутмоса </w:t>
      </w:r>
      <w:proofErr w:type="spellStart"/>
      <w:r>
        <w:rPr>
          <w:rFonts w:ascii="Times New Roman" w:hAnsi="Times New Roman"/>
          <w:sz w:val="24"/>
          <w:szCs w:val="24"/>
        </w:rPr>
        <w:t>III.Военные</w:t>
      </w:r>
      <w:proofErr w:type="spellEnd"/>
      <w:r>
        <w:rPr>
          <w:rFonts w:ascii="Times New Roman" w:hAnsi="Times New Roman"/>
          <w:sz w:val="24"/>
          <w:szCs w:val="24"/>
        </w:rPr>
        <w:t xml:space="preserve"> трофеи и триумф фараонов. Главные города Древнего Египта — Мемфис, Фивы. Судьбы военные. Появление наѐмного войска.</w:t>
      </w:r>
    </w:p>
    <w:p w:rsidR="00F51DDD" w:rsidRDefault="00F51DDD" w:rsidP="00F51DDD">
      <w:pPr>
        <w:spacing w:line="240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Религия древних египтян. </w:t>
      </w:r>
      <w:r>
        <w:rPr>
          <w:rFonts w:ascii="Times New Roman" w:hAnsi="Times New Roman"/>
          <w:sz w:val="24"/>
          <w:szCs w:val="24"/>
        </w:rPr>
        <w:t>Боги и жрецы.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Храмы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жилища богов.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Могущество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жрецов. Рассказы египтян о своих богах. Священные животные и боги. Миф об Осирисе и Исиде. Сет и Осирис. Суд Осириса. Представление древних египтян о «царстве мѐртвых»: мумия, гробница, саркофаг. Фараон — сын Солнца. Безграничность власти фараона. «Книга мѐртвых».</w:t>
      </w:r>
    </w:p>
    <w:p w:rsidR="00F51DDD" w:rsidRDefault="00F51DDD" w:rsidP="00F51DDD">
      <w:pPr>
        <w:spacing w:line="256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Искусство древних египтян. </w:t>
      </w:r>
      <w:r>
        <w:rPr>
          <w:rFonts w:ascii="Times New Roman" w:hAnsi="Times New Roman"/>
          <w:sz w:val="24"/>
          <w:szCs w:val="24"/>
        </w:rPr>
        <w:t>Первое из чудес света.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Возведение каменных пирамид.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>
        <w:rPr>
          <w:rFonts w:ascii="Times New Roman" w:hAnsi="Times New Roman"/>
          <w:sz w:val="24"/>
          <w:szCs w:val="24"/>
        </w:rPr>
        <w:t>Нефертити</w:t>
      </w:r>
      <w:proofErr w:type="spellEnd"/>
      <w:r>
        <w:rPr>
          <w:rFonts w:ascii="Times New Roman" w:hAnsi="Times New Roman"/>
          <w:sz w:val="24"/>
          <w:szCs w:val="24"/>
        </w:rPr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F51DDD" w:rsidRDefault="00F51DDD" w:rsidP="00F51DDD">
      <w:pPr>
        <w:spacing w:line="256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Письменность и знания древних египтян. </w:t>
      </w:r>
      <w:r>
        <w:rPr>
          <w:rFonts w:ascii="Times New Roman" w:hAnsi="Times New Roman"/>
          <w:sz w:val="24"/>
          <w:szCs w:val="24"/>
        </w:rPr>
        <w:t>Загадочные письмена и их разгадка.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Особенности древнеегипетской письменности.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отсчѐта времени: солнечный календарь, водяные часы, звѐздные карты. Хранители знаний — жрецы.</w:t>
      </w:r>
    </w:p>
    <w:p w:rsidR="00F51DDD" w:rsidRDefault="00F51DDD" w:rsidP="00F51DDD">
      <w:pPr>
        <w:spacing w:line="25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Достижения древних египтян. </w:t>
      </w:r>
      <w:r>
        <w:rPr>
          <w:rFonts w:ascii="Times New Roman" w:hAnsi="Times New Roman"/>
          <w:sz w:val="24"/>
          <w:szCs w:val="24"/>
        </w:rPr>
        <w:t>Достижения древних египтян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(ирригационное земледелие,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культовое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каменное строительство, становление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F51DDD" w:rsidRDefault="00F51DDD" w:rsidP="00F51DDD">
      <w:pPr>
        <w:ind w:left="82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Азия в древности</w:t>
      </w:r>
    </w:p>
    <w:p w:rsidR="00F51DDD" w:rsidRDefault="00F51DDD" w:rsidP="00F51DDD">
      <w:pPr>
        <w:spacing w:line="256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Древнее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Двуречье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Страна двух рек.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Местоположение,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природа и ландшафт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Южного </w:t>
      </w:r>
      <w:proofErr w:type="spellStart"/>
      <w:r>
        <w:rPr>
          <w:rFonts w:ascii="Times New Roman" w:hAnsi="Times New Roman"/>
          <w:sz w:val="24"/>
          <w:szCs w:val="24"/>
        </w:rPr>
        <w:t>Двуречье</w:t>
      </w:r>
      <w:proofErr w:type="spellEnd"/>
      <w:r>
        <w:rPr>
          <w:rFonts w:ascii="Times New Roman" w:hAnsi="Times New Roman"/>
          <w:sz w:val="24"/>
          <w:szCs w:val="24"/>
        </w:rPr>
        <w:t xml:space="preserve">. Ирригационное (оросительное)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>
        <w:rPr>
          <w:rFonts w:ascii="Times New Roman" w:hAnsi="Times New Roman"/>
          <w:sz w:val="24"/>
          <w:szCs w:val="24"/>
        </w:rPr>
        <w:t>Урук</w:t>
      </w:r>
      <w:proofErr w:type="spellEnd"/>
      <w:r>
        <w:rPr>
          <w:rFonts w:ascii="Times New Roman" w:hAnsi="Times New Roman"/>
          <w:sz w:val="24"/>
          <w:szCs w:val="24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учѐные. Клинопись. Писцовые школы. Научные </w:t>
      </w:r>
      <w:r>
        <w:rPr>
          <w:rFonts w:ascii="Times New Roman" w:hAnsi="Times New Roman"/>
          <w:sz w:val="24"/>
          <w:szCs w:val="24"/>
        </w:rPr>
        <w:lastRenderedPageBreak/>
        <w:t xml:space="preserve">знания (астрономия, математика). Письмена на глиняных табличках. Мифы II сказания с глиняных табличек. Клинопись — особое письмо </w:t>
      </w:r>
      <w:proofErr w:type="spellStart"/>
      <w:r>
        <w:rPr>
          <w:rFonts w:ascii="Times New Roman" w:hAnsi="Times New Roman"/>
          <w:sz w:val="24"/>
          <w:szCs w:val="24"/>
        </w:rPr>
        <w:t>Двуречья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51DDD" w:rsidRDefault="00F51DDD" w:rsidP="00F51DDD">
      <w:pPr>
        <w:spacing w:line="7" w:lineRule="exact"/>
        <w:rPr>
          <w:sz w:val="20"/>
          <w:szCs w:val="20"/>
        </w:rPr>
      </w:pPr>
    </w:p>
    <w:p w:rsidR="00F51DDD" w:rsidRDefault="00F51DDD" w:rsidP="00F51DDD">
      <w:pPr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Вавилонский царь Хаммурапи и его законы. </w:t>
      </w:r>
      <w:r>
        <w:rPr>
          <w:rFonts w:ascii="Times New Roman" w:hAnsi="Times New Roman"/>
          <w:sz w:val="24"/>
          <w:szCs w:val="24"/>
        </w:rPr>
        <w:t>Город Вавилон становится главным</w:t>
      </w:r>
      <w:r>
        <w:rPr>
          <w:sz w:val="20"/>
          <w:szCs w:val="20"/>
        </w:rPr>
        <w:t xml:space="preserve"> в       </w:t>
      </w:r>
      <w:proofErr w:type="spellStart"/>
      <w:r>
        <w:rPr>
          <w:rFonts w:ascii="Times New Roman" w:hAnsi="Times New Roman"/>
          <w:sz w:val="24"/>
          <w:szCs w:val="24"/>
        </w:rPr>
        <w:t>Двуречье</w:t>
      </w:r>
      <w:proofErr w:type="spellEnd"/>
      <w:r>
        <w:rPr>
          <w:rFonts w:ascii="Times New Roman" w:hAnsi="Times New Roman"/>
          <w:sz w:val="24"/>
          <w:szCs w:val="24"/>
        </w:rPr>
        <w:t xml:space="preserve">. Власть царя Хаммурапи — власть от бога </w:t>
      </w:r>
      <w:proofErr w:type="spellStart"/>
      <w:r>
        <w:rPr>
          <w:rFonts w:ascii="Times New Roman" w:hAnsi="Times New Roman"/>
          <w:sz w:val="24"/>
          <w:szCs w:val="24"/>
        </w:rPr>
        <w:t>Шамаша</w:t>
      </w:r>
      <w:proofErr w:type="spellEnd"/>
      <w:r>
        <w:rPr>
          <w:rFonts w:ascii="Times New Roman" w:hAnsi="Times New Roman"/>
          <w:sz w:val="24"/>
          <w:szCs w:val="24"/>
        </w:rPr>
        <w:t>. Представление о законах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:rsidR="00F51DDD" w:rsidRDefault="00F51DDD" w:rsidP="00F51DDD">
      <w:pPr>
        <w:spacing w:line="17" w:lineRule="exact"/>
        <w:rPr>
          <w:sz w:val="24"/>
          <w:szCs w:val="24"/>
        </w:rPr>
      </w:pPr>
    </w:p>
    <w:p w:rsidR="00F51DDD" w:rsidRDefault="00F51DDD" w:rsidP="00F51DDD">
      <w:pPr>
        <w:spacing w:line="254" w:lineRule="auto"/>
        <w:ind w:left="260" w:firstLine="566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Финикийские мореплаватели. </w:t>
      </w:r>
      <w:r>
        <w:rPr>
          <w:rFonts w:ascii="Times New Roman" w:hAnsi="Times New Roman"/>
          <w:sz w:val="24"/>
          <w:szCs w:val="24"/>
        </w:rPr>
        <w:t>География,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природа и занятия населения Финикии.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Средиземное море и финикийцы. Виноградарство и </w:t>
      </w:r>
      <w:proofErr w:type="spellStart"/>
      <w:r>
        <w:rPr>
          <w:rFonts w:ascii="Times New Roman" w:hAnsi="Times New Roman"/>
          <w:sz w:val="24"/>
          <w:szCs w:val="24"/>
        </w:rPr>
        <w:t>оливководство</w:t>
      </w:r>
      <w:proofErr w:type="spellEnd"/>
      <w:r>
        <w:rPr>
          <w:rFonts w:ascii="Times New Roman" w:hAnsi="Times New Roman"/>
          <w:sz w:val="24"/>
          <w:szCs w:val="24"/>
        </w:rPr>
        <w:t xml:space="preserve">. Ремѐсла: стеклоделие, изготовление пурпурных тканей. Развитие торговли в городах Финикии: Библ, </w:t>
      </w:r>
      <w:proofErr w:type="spellStart"/>
      <w:r>
        <w:rPr>
          <w:rFonts w:ascii="Times New Roman" w:hAnsi="Times New Roman"/>
          <w:sz w:val="24"/>
          <w:szCs w:val="24"/>
        </w:rPr>
        <w:t>Сидон</w:t>
      </w:r>
      <w:proofErr w:type="spellEnd"/>
      <w:r>
        <w:rPr>
          <w:rFonts w:ascii="Times New Roman" w:hAnsi="Times New Roman"/>
          <w:sz w:val="24"/>
          <w:szCs w:val="24"/>
        </w:rPr>
        <w:t>, Тир. Морская торговля и пиратство. Колонии финикийцев. Древнейший финикийский алфавит, легенды о финикийцах.</w:t>
      </w:r>
    </w:p>
    <w:p w:rsidR="00F51DDD" w:rsidRDefault="00F51DDD" w:rsidP="00F51DDD">
      <w:pPr>
        <w:spacing w:line="19" w:lineRule="exact"/>
        <w:rPr>
          <w:sz w:val="24"/>
          <w:szCs w:val="24"/>
        </w:rPr>
      </w:pPr>
    </w:p>
    <w:p w:rsidR="00F51DDD" w:rsidRDefault="00F51DDD" w:rsidP="00F51DDD">
      <w:pPr>
        <w:spacing w:line="254" w:lineRule="auto"/>
        <w:ind w:left="260" w:firstLine="566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Библейские сказания. </w:t>
      </w:r>
      <w:r>
        <w:rPr>
          <w:rFonts w:ascii="Times New Roman" w:hAnsi="Times New Roman"/>
          <w:sz w:val="24"/>
          <w:szCs w:val="24"/>
        </w:rPr>
        <w:t>Ветхий Завет.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Расселение древнееврейских племѐн.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Организация жизни, занятия и быт древнееврейских общин. Библия как история в преданиях еврейских племѐн.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даѐт законы народу.</w:t>
      </w:r>
    </w:p>
    <w:p w:rsidR="00F51DDD" w:rsidRDefault="00F51DDD" w:rsidP="00F51DDD">
      <w:pPr>
        <w:spacing w:line="19" w:lineRule="exact"/>
        <w:rPr>
          <w:sz w:val="24"/>
          <w:szCs w:val="24"/>
        </w:rPr>
      </w:pPr>
    </w:p>
    <w:p w:rsidR="00F51DDD" w:rsidRDefault="00F51DDD" w:rsidP="00F51DDD">
      <w:pPr>
        <w:spacing w:line="254" w:lineRule="auto"/>
        <w:ind w:left="260" w:firstLine="566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Древнееврейское царство. </w:t>
      </w:r>
      <w:r>
        <w:rPr>
          <w:rFonts w:ascii="Times New Roman" w:hAnsi="Times New Roman"/>
          <w:sz w:val="24"/>
          <w:szCs w:val="24"/>
        </w:rPr>
        <w:t>Библейские сказания о войнах евреев в Палестине.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Борьба с филистимлянами. Древнееврейское царство и предания о его первых правителях: Сауле, Давиде, Соломоне. Правление Соломона. Иерусалим как столица царства. Храм Бога Яхве. Библейские предания о героях.</w:t>
      </w:r>
    </w:p>
    <w:p w:rsidR="00F51DDD" w:rsidRDefault="00F51DDD" w:rsidP="00F51DDD">
      <w:pPr>
        <w:spacing w:line="20" w:lineRule="exact"/>
        <w:rPr>
          <w:sz w:val="24"/>
          <w:szCs w:val="24"/>
        </w:rPr>
      </w:pPr>
    </w:p>
    <w:p w:rsidR="00F51DDD" w:rsidRDefault="00F51DDD" w:rsidP="00F51DDD">
      <w:pPr>
        <w:spacing w:line="247" w:lineRule="auto"/>
        <w:ind w:left="260" w:firstLine="566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Ассирийская держава. </w:t>
      </w:r>
      <w:r>
        <w:rPr>
          <w:rFonts w:ascii="Times New Roman" w:hAnsi="Times New Roman"/>
          <w:sz w:val="24"/>
          <w:szCs w:val="24"/>
        </w:rPr>
        <w:t>Освоение железа.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Начало обработки железа.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Последствия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использования железных орудий труда. Использование железа в военном ремесле.</w:t>
      </w:r>
    </w:p>
    <w:p w:rsidR="00F51DDD" w:rsidRDefault="00F51DDD" w:rsidP="00F51DDD">
      <w:pPr>
        <w:spacing w:line="175" w:lineRule="exact"/>
        <w:rPr>
          <w:rFonts w:eastAsiaTheme="minorEastAsia"/>
          <w:sz w:val="20"/>
          <w:szCs w:val="20"/>
        </w:rPr>
      </w:pPr>
    </w:p>
    <w:p w:rsidR="00F51DDD" w:rsidRDefault="00F51DDD" w:rsidP="00F51DDD">
      <w:pPr>
        <w:spacing w:line="256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побеждѐнных Ассирией стран. Ниневия — достойная столица </w:t>
      </w:r>
      <w:proofErr w:type="gramStart"/>
      <w:r>
        <w:rPr>
          <w:rFonts w:ascii="Times New Roman" w:hAnsi="Times New Roman"/>
          <w:sz w:val="24"/>
          <w:szCs w:val="24"/>
        </w:rPr>
        <w:t>ас-сирийских</w:t>
      </w:r>
      <w:proofErr w:type="gramEnd"/>
      <w:r>
        <w:rPr>
          <w:rFonts w:ascii="Times New Roman" w:hAnsi="Times New Roman"/>
          <w:sz w:val="24"/>
          <w:szCs w:val="24"/>
        </w:rPr>
        <w:t xml:space="preserve"> царей-завоевателей. Царский дворец. Библиотека глиняных книг </w:t>
      </w:r>
      <w:proofErr w:type="spellStart"/>
      <w:r>
        <w:rPr>
          <w:rFonts w:ascii="Times New Roman" w:hAnsi="Times New Roman"/>
          <w:sz w:val="24"/>
          <w:szCs w:val="24"/>
        </w:rPr>
        <w:t>Ашшурбанапала</w:t>
      </w:r>
      <w:proofErr w:type="spellEnd"/>
      <w:r>
        <w:rPr>
          <w:rFonts w:ascii="Times New Roman" w:hAnsi="Times New Roman"/>
          <w:sz w:val="24"/>
          <w:szCs w:val="24"/>
        </w:rPr>
        <w:t>. Археологические свидетельства ассирийского искусства. Легенды об ассирийцах. Гибель Ассирийской державы.</w:t>
      </w:r>
    </w:p>
    <w:p w:rsidR="00F51DDD" w:rsidRDefault="00F51DDD" w:rsidP="00F51DDD">
      <w:pPr>
        <w:spacing w:line="15" w:lineRule="exact"/>
        <w:rPr>
          <w:sz w:val="20"/>
          <w:szCs w:val="20"/>
        </w:rPr>
      </w:pPr>
    </w:p>
    <w:p w:rsidR="00F51DDD" w:rsidRDefault="00F51DDD" w:rsidP="00F51DDD">
      <w:pPr>
        <w:spacing w:line="256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Персидская держава «царя царей». </w:t>
      </w:r>
      <w:r>
        <w:rPr>
          <w:rFonts w:ascii="Times New Roman" w:hAnsi="Times New Roman"/>
          <w:sz w:val="24"/>
          <w:szCs w:val="24"/>
        </w:rPr>
        <w:t>Три великих царства в Западной Азии.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Вавилон и его сооружения. Начало чеканки монеты в Лидии. Завоевания персов. Персидский Царь Кир Великий: его победы, военные хитрости и легенды о нѐм. Образование Персидской державы (завоевание Мидии, Лидии, </w:t>
      </w:r>
      <w:proofErr w:type="spellStart"/>
      <w:r>
        <w:rPr>
          <w:rFonts w:ascii="Times New Roman" w:hAnsi="Times New Roman"/>
          <w:sz w:val="24"/>
          <w:szCs w:val="24"/>
        </w:rPr>
        <w:t>Вавилонии</w:t>
      </w:r>
      <w:proofErr w:type="spellEnd"/>
      <w:r>
        <w:rPr>
          <w:rFonts w:ascii="Times New Roman" w:hAnsi="Times New Roman"/>
          <w:sz w:val="24"/>
          <w:szCs w:val="24"/>
        </w:rPr>
        <w:t xml:space="preserve">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город </w:t>
      </w:r>
      <w:proofErr w:type="spellStart"/>
      <w:r>
        <w:rPr>
          <w:rFonts w:ascii="Times New Roman" w:hAnsi="Times New Roman"/>
          <w:sz w:val="24"/>
          <w:szCs w:val="24"/>
        </w:rPr>
        <w:t>Персеполь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51DDD" w:rsidRDefault="00F51DDD" w:rsidP="00F51DDD">
      <w:pPr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Индия и Китай в древности</w:t>
      </w:r>
    </w:p>
    <w:p w:rsidR="00F51DDD" w:rsidRDefault="00F51DDD" w:rsidP="00F51DDD">
      <w:pPr>
        <w:spacing w:line="247" w:lineRule="auto"/>
        <w:ind w:left="260" w:right="2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Своеобразие путей становления государственности в Индии и Китае в период древности.</w:t>
      </w:r>
    </w:p>
    <w:p w:rsidR="00F51DDD" w:rsidRDefault="00F51DDD" w:rsidP="00F51DDD">
      <w:pPr>
        <w:spacing w:line="25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Природа и люди Древней Индии. </w:t>
      </w:r>
      <w:r>
        <w:rPr>
          <w:rFonts w:ascii="Times New Roman" w:hAnsi="Times New Roman"/>
          <w:sz w:val="24"/>
          <w:szCs w:val="24"/>
        </w:rPr>
        <w:t>Страна между Гималаями и океаном.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Реки Инд 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Ганг. Гималайские горы. Джунгли на берегах Ганга. Деревни среди джунглей. Освоение земель и развитие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F51DDD" w:rsidRDefault="00F51DDD" w:rsidP="00F51DDD">
      <w:pPr>
        <w:spacing w:line="25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Индийские касты. </w:t>
      </w:r>
      <w:r>
        <w:rPr>
          <w:rFonts w:ascii="Times New Roman" w:hAnsi="Times New Roman"/>
          <w:sz w:val="24"/>
          <w:szCs w:val="24"/>
        </w:rPr>
        <w:t>Миф о происхождении четырѐх каст.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Обряд жертвоприношения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богам: Периоды жизни брахмана. Кастовое общество неравных: </w:t>
      </w:r>
      <w:proofErr w:type="spellStart"/>
      <w:r>
        <w:rPr>
          <w:rFonts w:ascii="Times New Roman" w:hAnsi="Times New Roman"/>
          <w:sz w:val="24"/>
          <w:szCs w:val="24"/>
        </w:rPr>
        <w:t>варны</w:t>
      </w:r>
      <w:proofErr w:type="spellEnd"/>
      <w:r>
        <w:rPr>
          <w:rFonts w:ascii="Times New Roman" w:hAnsi="Times New Roman"/>
          <w:sz w:val="24"/>
          <w:szCs w:val="24"/>
        </w:rPr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царѐм </w:t>
      </w:r>
      <w:proofErr w:type="spellStart"/>
      <w:r>
        <w:rPr>
          <w:rFonts w:ascii="Times New Roman" w:hAnsi="Times New Roman"/>
          <w:sz w:val="24"/>
          <w:szCs w:val="24"/>
        </w:rPr>
        <w:t>Ашока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51DDD" w:rsidRDefault="00F51DDD" w:rsidP="00F51DDD">
      <w:pPr>
        <w:spacing w:line="25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Учения китайского мудреца Конфуция. </w:t>
      </w:r>
      <w:r>
        <w:rPr>
          <w:rFonts w:ascii="Times New Roman" w:hAnsi="Times New Roman"/>
          <w:sz w:val="24"/>
          <w:szCs w:val="24"/>
        </w:rPr>
        <w:t>Страна,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где жили китайцы.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География,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природа и ландшафт Великой Китайской равнины. Реки Хуанхэ и Янцзы. Высшая добродетель — уважение к старшим. Учение Конфуция. Мудрость — в знании старинных книг. Китайские иероглифы. Китайская наука учтивости.</w:t>
      </w:r>
    </w:p>
    <w:p w:rsidR="00F51DDD" w:rsidRDefault="00F51DDD" w:rsidP="00F51DDD">
      <w:pPr>
        <w:spacing w:line="25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Первый властелин единого Китая. </w:t>
      </w:r>
      <w:r>
        <w:rPr>
          <w:rFonts w:ascii="Times New Roman" w:hAnsi="Times New Roman"/>
          <w:sz w:val="24"/>
          <w:szCs w:val="24"/>
        </w:rPr>
        <w:t xml:space="preserve">Объединение Китая при </w:t>
      </w:r>
      <w:proofErr w:type="spellStart"/>
      <w:r>
        <w:rPr>
          <w:rFonts w:ascii="Times New Roman" w:hAnsi="Times New Roman"/>
          <w:sz w:val="24"/>
          <w:szCs w:val="24"/>
        </w:rPr>
        <w:t>Цинь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Шихуане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Завоевательные войны, расширение территории государства </w:t>
      </w:r>
      <w:proofErr w:type="spellStart"/>
      <w:r>
        <w:rPr>
          <w:rFonts w:ascii="Times New Roman" w:hAnsi="Times New Roman"/>
          <w:sz w:val="24"/>
          <w:szCs w:val="24"/>
        </w:rPr>
        <w:t>Цинь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Шихуана</w:t>
      </w:r>
      <w:proofErr w:type="spellEnd"/>
      <w:r>
        <w:rPr>
          <w:rFonts w:ascii="Times New Roman" w:hAnsi="Times New Roman"/>
          <w:sz w:val="24"/>
          <w:szCs w:val="24"/>
        </w:rPr>
        <w:t xml:space="preserve">. Великая Китайская стена и мир китайцев. Деспотия </w:t>
      </w:r>
      <w:proofErr w:type="spellStart"/>
      <w:r>
        <w:rPr>
          <w:rFonts w:ascii="Times New Roman" w:hAnsi="Times New Roman"/>
          <w:sz w:val="24"/>
          <w:szCs w:val="24"/>
        </w:rPr>
        <w:t>Цинь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Шихуана</w:t>
      </w:r>
      <w:proofErr w:type="spellEnd"/>
      <w:r>
        <w:rPr>
          <w:rFonts w:ascii="Times New Roman" w:hAnsi="Times New Roman"/>
          <w:sz w:val="24"/>
          <w:szCs w:val="24"/>
        </w:rPr>
        <w:t xml:space="preserve">. Возмущение народа. Свержение наследников </w:t>
      </w:r>
      <w:proofErr w:type="spellStart"/>
      <w:r>
        <w:rPr>
          <w:rFonts w:ascii="Times New Roman" w:hAnsi="Times New Roman"/>
          <w:sz w:val="24"/>
          <w:szCs w:val="24"/>
        </w:rPr>
        <w:t>Цинь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Шихуана</w:t>
      </w:r>
      <w:proofErr w:type="spellEnd"/>
      <w:r>
        <w:rPr>
          <w:rFonts w:ascii="Times New Roman" w:hAnsi="Times New Roman"/>
          <w:sz w:val="24"/>
          <w:szCs w:val="24"/>
        </w:rPr>
        <w:t xml:space="preserve">. Археологические свидетельства эпохи: глиняные воины гробницы </w:t>
      </w:r>
      <w:proofErr w:type="spellStart"/>
      <w:r>
        <w:rPr>
          <w:rFonts w:ascii="Times New Roman" w:hAnsi="Times New Roman"/>
          <w:sz w:val="24"/>
          <w:szCs w:val="24"/>
        </w:rPr>
        <w:t>Цинь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Шихуана</w:t>
      </w:r>
      <w:proofErr w:type="spellEnd"/>
      <w:r>
        <w:rPr>
          <w:rFonts w:ascii="Times New Roman" w:hAnsi="Times New Roman"/>
          <w:sz w:val="24"/>
          <w:szCs w:val="24"/>
        </w:rPr>
        <w:t>. Шѐлк. Великий шѐлковый путь. Чай. Бумага. Компас.</w:t>
      </w:r>
    </w:p>
    <w:p w:rsidR="00F51DDD" w:rsidRDefault="00F51DDD" w:rsidP="00F51DDD">
      <w:pPr>
        <w:spacing w:line="252" w:lineRule="auto"/>
        <w:ind w:right="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Вклад народов Древнего Востока в мировую историю и культуру. </w:t>
      </w:r>
    </w:p>
    <w:p w:rsidR="00F51DDD" w:rsidRDefault="00F51DDD" w:rsidP="00F51DDD">
      <w:pPr>
        <w:spacing w:line="252" w:lineRule="auto"/>
        <w:ind w:right="600"/>
        <w:rPr>
          <w:rFonts w:asciiTheme="minorHAnsi" w:eastAsiaTheme="minorEastAsia" w:hAnsiTheme="minorHAnsi" w:cstheme="minorBidi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Раздел 3. Древняя Греция(21 час)</w:t>
      </w:r>
    </w:p>
    <w:p w:rsidR="00F51DDD" w:rsidRDefault="00F51DDD" w:rsidP="00F51DDD">
      <w:pPr>
        <w:spacing w:line="247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Местоположение, природа и ландшафт. Роль моря в жизни греков. Отсутствие полноводных рек.</w:t>
      </w:r>
    </w:p>
    <w:p w:rsidR="00F51DDD" w:rsidRDefault="00F51DDD" w:rsidP="00F51DDD">
      <w:pPr>
        <w:spacing w:line="25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Греки и критяне. </w:t>
      </w:r>
      <w:r>
        <w:rPr>
          <w:rFonts w:ascii="Times New Roman" w:hAnsi="Times New Roman"/>
          <w:sz w:val="24"/>
          <w:szCs w:val="24"/>
        </w:rPr>
        <w:t>Древнейшие города: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Микены,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Тиринф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Пилос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Афины.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Критское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царство в разрезе археологических находок и открытий. </w:t>
      </w:r>
      <w:proofErr w:type="spellStart"/>
      <w:r>
        <w:rPr>
          <w:rFonts w:ascii="Times New Roman" w:hAnsi="Times New Roman"/>
          <w:sz w:val="24"/>
          <w:szCs w:val="24"/>
        </w:rPr>
        <w:t>Кносский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дворец: архитектура, скульптура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F51DDD" w:rsidRDefault="00F51DDD" w:rsidP="00F51DDD">
      <w:pPr>
        <w:spacing w:line="16" w:lineRule="exact"/>
        <w:rPr>
          <w:sz w:val="20"/>
          <w:szCs w:val="20"/>
        </w:rPr>
      </w:pPr>
    </w:p>
    <w:p w:rsidR="00F51DDD" w:rsidRDefault="00F51DDD" w:rsidP="00F51DDD">
      <w:pPr>
        <w:spacing w:line="249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Микены и Троя. </w:t>
      </w:r>
      <w:r>
        <w:rPr>
          <w:rFonts w:ascii="Times New Roman" w:hAnsi="Times New Roman"/>
          <w:sz w:val="24"/>
          <w:szCs w:val="24"/>
        </w:rPr>
        <w:t>В крепостных Микенах.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Местонахождение. «Архитектура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великанов». Каменные Львиные ворота. </w:t>
      </w:r>
      <w:proofErr w:type="spellStart"/>
      <w:r>
        <w:rPr>
          <w:rFonts w:ascii="Times New Roman" w:hAnsi="Times New Roman"/>
          <w:sz w:val="24"/>
          <w:szCs w:val="24"/>
        </w:rPr>
        <w:t>Обдик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города-крепости: археологические находки</w:t>
      </w:r>
    </w:p>
    <w:p w:rsidR="00F51DDD" w:rsidRDefault="00F51DDD" w:rsidP="00F51DDD">
      <w:pPr>
        <w:spacing w:line="23" w:lineRule="exact"/>
        <w:rPr>
          <w:sz w:val="20"/>
          <w:szCs w:val="20"/>
        </w:rPr>
      </w:pPr>
    </w:p>
    <w:p w:rsidR="00F51DDD" w:rsidRDefault="00F51DDD" w:rsidP="00F51DDD">
      <w:pPr>
        <w:numPr>
          <w:ilvl w:val="0"/>
          <w:numId w:val="4"/>
        </w:numPr>
        <w:tabs>
          <w:tab w:val="left" w:pos="531"/>
        </w:tabs>
        <w:spacing w:after="0" w:line="252" w:lineRule="auto"/>
        <w:ind w:left="260" w:right="20" w:firstLine="2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племѐн и его последствия.</w:t>
      </w:r>
    </w:p>
    <w:p w:rsidR="00F51DDD" w:rsidRDefault="00F51DDD" w:rsidP="00F51DDD">
      <w:pPr>
        <w:spacing w:line="252" w:lineRule="auto"/>
        <w:ind w:left="260" w:firstLine="566"/>
        <w:jc w:val="both"/>
        <w:rPr>
          <w:rFonts w:eastAsiaTheme="minorEastAsia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Поэма Гомера «Илиада». </w:t>
      </w:r>
      <w:r>
        <w:rPr>
          <w:rFonts w:ascii="Times New Roman" w:hAnsi="Times New Roman"/>
          <w:sz w:val="24"/>
          <w:szCs w:val="24"/>
        </w:rPr>
        <w:t>Миф о Троянской войне и поэмы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«Илиада»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«Одиссея».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F51DDD" w:rsidRDefault="00F51DDD" w:rsidP="00F51DDD">
      <w:pPr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Поэма Гомера «Одиссея». </w:t>
      </w:r>
      <w:r>
        <w:rPr>
          <w:rFonts w:ascii="Times New Roman" w:hAnsi="Times New Roman"/>
          <w:sz w:val="24"/>
          <w:szCs w:val="24"/>
        </w:rPr>
        <w:t>География странствий царя с острова Итака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Одиссея.</w:t>
      </w:r>
      <w:r>
        <w:rPr>
          <w:sz w:val="20"/>
          <w:szCs w:val="20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Одиссей  находит  приют  у царя  </w:t>
      </w:r>
      <w:proofErr w:type="spellStart"/>
      <w:r>
        <w:rPr>
          <w:rFonts w:ascii="Times New Roman" w:hAnsi="Times New Roman"/>
          <w:sz w:val="24"/>
          <w:szCs w:val="24"/>
        </w:rPr>
        <w:t>Алкиноя</w:t>
      </w:r>
      <w:proofErr w:type="spellEnd"/>
      <w:r>
        <w:rPr>
          <w:rFonts w:ascii="Times New Roman" w:hAnsi="Times New Roman"/>
          <w:sz w:val="24"/>
          <w:szCs w:val="24"/>
        </w:rPr>
        <w:t>.  На  острове  циклопов.  Встреча  с  сиренами.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Возвращение на Итаку. Расправа с женихами. Мораль поэмы.</w:t>
      </w:r>
    </w:p>
    <w:p w:rsidR="00F51DDD" w:rsidRDefault="00F51DDD" w:rsidP="00F51DDD">
      <w:pPr>
        <w:spacing w:line="25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Религия древних греков. </w:t>
      </w:r>
      <w:r>
        <w:rPr>
          <w:rFonts w:ascii="Times New Roman" w:hAnsi="Times New Roman"/>
          <w:sz w:val="24"/>
          <w:szCs w:val="24"/>
        </w:rPr>
        <w:t>Боги Греции.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Основные занятия греков и их покровители.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Религиозные верования греков. Пантеон олимпийских богов. Мифы о Деметре и Персефоне. Миф о Прометее. Мифы о Дионисе и Геракле. Миф о споре Афины с Посейдоном.</w:t>
      </w:r>
    </w:p>
    <w:p w:rsidR="00F51DDD" w:rsidRDefault="00F51DDD" w:rsidP="00F51DDD">
      <w:pPr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Полисы Греции и их борьба с персидским нашествием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Начало обработки железа в Греции. Возникновение полисов — городов-государств (Афины, Спарта, Коринф, Фивы, </w:t>
      </w:r>
      <w:proofErr w:type="spellStart"/>
      <w:r>
        <w:rPr>
          <w:rFonts w:ascii="Times New Roman" w:hAnsi="Times New Roman"/>
          <w:sz w:val="24"/>
          <w:szCs w:val="24"/>
        </w:rPr>
        <w:t>Милет</w:t>
      </w:r>
      <w:proofErr w:type="spellEnd"/>
      <w:r>
        <w:rPr>
          <w:rFonts w:ascii="Times New Roman" w:hAnsi="Times New Roman"/>
          <w:sz w:val="24"/>
          <w:szCs w:val="24"/>
        </w:rPr>
        <w:t>). Создание греческого алфавита.</w:t>
      </w:r>
    </w:p>
    <w:p w:rsidR="00F51DDD" w:rsidRDefault="00F51DDD" w:rsidP="00F51DDD">
      <w:pPr>
        <w:spacing w:line="254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Земледельцы Аттики теряют землю и свободу. </w:t>
      </w:r>
      <w:r>
        <w:rPr>
          <w:rFonts w:ascii="Times New Roman" w:hAnsi="Times New Roman"/>
          <w:sz w:val="24"/>
          <w:szCs w:val="24"/>
        </w:rPr>
        <w:t>География,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природа и ландшафт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Аттики. Дефицит земли. Перенаселѐнность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</w:r>
      <w:proofErr w:type="spellStart"/>
      <w:r>
        <w:rPr>
          <w:rFonts w:ascii="Times New Roman" w:hAnsi="Times New Roman"/>
          <w:sz w:val="24"/>
          <w:szCs w:val="24"/>
        </w:rPr>
        <w:t>Драконта</w:t>
      </w:r>
      <w:proofErr w:type="spellEnd"/>
      <w:r>
        <w:rPr>
          <w:rFonts w:ascii="Times New Roman" w:hAnsi="Times New Roman"/>
          <w:sz w:val="24"/>
          <w:szCs w:val="24"/>
        </w:rPr>
        <w:t>. Бедственное положение земледельцев. Долговое рабство. Нарастание недовольства демоса.</w:t>
      </w:r>
    </w:p>
    <w:p w:rsidR="00F51DDD" w:rsidRDefault="00F51DDD" w:rsidP="00F51DDD">
      <w:pPr>
        <w:spacing w:line="252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Зарождение демократии в Афинах. </w:t>
      </w:r>
      <w:r>
        <w:rPr>
          <w:rFonts w:ascii="Times New Roman" w:hAnsi="Times New Roman"/>
          <w:sz w:val="24"/>
          <w:szCs w:val="24"/>
        </w:rPr>
        <w:t>Демос восстаѐт против знати.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Демократические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реформы Солона. Отмена долгового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F51DDD" w:rsidRDefault="00F51DDD" w:rsidP="00F51DDD">
      <w:pPr>
        <w:spacing w:line="254" w:lineRule="auto"/>
        <w:ind w:left="260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Древняя Спарта. </w:t>
      </w:r>
      <w:r>
        <w:rPr>
          <w:rFonts w:ascii="Times New Roman" w:hAnsi="Times New Roman"/>
          <w:sz w:val="24"/>
          <w:szCs w:val="24"/>
        </w:rPr>
        <w:t>География,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природа и ландшафт </w:t>
      </w:r>
      <w:proofErr w:type="spellStart"/>
      <w:r>
        <w:rPr>
          <w:rFonts w:ascii="Times New Roman" w:hAnsi="Times New Roman"/>
          <w:sz w:val="24"/>
          <w:szCs w:val="24"/>
        </w:rPr>
        <w:t>Лаконии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Полис Спарты.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Завоевание спартанцами </w:t>
      </w:r>
      <w:proofErr w:type="spellStart"/>
      <w:r>
        <w:rPr>
          <w:rFonts w:ascii="Times New Roman" w:hAnsi="Times New Roman"/>
          <w:sz w:val="24"/>
          <w:szCs w:val="24"/>
        </w:rPr>
        <w:t>Лаконии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Мессении</w:t>
      </w:r>
      <w:proofErr w:type="spellEnd"/>
      <w:r>
        <w:rPr>
          <w:rFonts w:ascii="Times New Roman" w:hAnsi="Times New Roman"/>
          <w:sz w:val="24"/>
          <w:szCs w:val="24"/>
        </w:rPr>
        <w:t xml:space="preserve"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воспитание. «Детский» способ голосования. Легенда о поэте </w:t>
      </w:r>
      <w:proofErr w:type="spellStart"/>
      <w:r>
        <w:rPr>
          <w:rFonts w:ascii="Times New Roman" w:hAnsi="Times New Roman"/>
          <w:sz w:val="24"/>
          <w:szCs w:val="24"/>
        </w:rPr>
        <w:t>Тиртее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51DDD" w:rsidRDefault="00F51DDD" w:rsidP="00F51DDD">
      <w:pPr>
        <w:spacing w:line="256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Греческие колонии на берегах Средиземного и Чѐрного морей. </w:t>
      </w:r>
      <w:r>
        <w:rPr>
          <w:rFonts w:ascii="Times New Roman" w:hAnsi="Times New Roman"/>
          <w:sz w:val="24"/>
          <w:szCs w:val="24"/>
        </w:rPr>
        <w:t>Греческая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колонизация побережья Средиземного и Чѐрного морей. Причины колонизации. Выбор места для колонии. Развитие межполисной торговли. Греки и скифы на берегах Чѐрного моря. Отношения колонистов с местным населением. Единство мира и культуры эллинов. Эллада — колыбель греческой культуры. Как царь Дарий пытался завоевать земли на юге нынешней России. Древний город в дельте реки Дона.</w:t>
      </w:r>
    </w:p>
    <w:p w:rsidR="00F51DDD" w:rsidRDefault="00F51DDD" w:rsidP="00F51DDD">
      <w:pPr>
        <w:spacing w:line="254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Олимпийские игры в древности. </w:t>
      </w:r>
      <w:r>
        <w:rPr>
          <w:rFonts w:ascii="Times New Roman" w:hAnsi="Times New Roman"/>
          <w:sz w:val="24"/>
          <w:szCs w:val="24"/>
        </w:rPr>
        <w:t>Праздник,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объединявший эллинов.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Олимпия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город, где зародилась традиция Олимпийских игр. Подготовка к общегреческим играм. Атлеты. Пять незабываемых дней. Виды состязаний. Миф об основании Олимпийских игр. Награды победителям. Легенды о знаменитых атлетах. Возвращение в родной город. Воспитательная роль зрелищ Олимпийских игр.</w:t>
      </w:r>
    </w:p>
    <w:p w:rsidR="00F51DDD" w:rsidRDefault="00F51DDD" w:rsidP="00F51DDD">
      <w:pPr>
        <w:spacing w:line="17" w:lineRule="exact"/>
        <w:rPr>
          <w:sz w:val="20"/>
          <w:szCs w:val="20"/>
        </w:rPr>
      </w:pPr>
    </w:p>
    <w:p w:rsidR="00F51DDD" w:rsidRDefault="00F51DDD" w:rsidP="00F51DDD">
      <w:pPr>
        <w:spacing w:line="252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Победа греков над персами в Марафонской битве. </w:t>
      </w:r>
      <w:r>
        <w:rPr>
          <w:rFonts w:ascii="Times New Roman" w:hAnsi="Times New Roman"/>
          <w:sz w:val="24"/>
          <w:szCs w:val="24"/>
        </w:rPr>
        <w:t>Над греками нависла угроза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>
        <w:rPr>
          <w:rFonts w:ascii="Times New Roman" w:hAnsi="Times New Roman"/>
          <w:sz w:val="24"/>
          <w:szCs w:val="24"/>
        </w:rPr>
        <w:t>Мильтиада</w:t>
      </w:r>
      <w:proofErr w:type="spellEnd"/>
      <w:r>
        <w:rPr>
          <w:rFonts w:ascii="Times New Roman" w:hAnsi="Times New Roman"/>
          <w:sz w:val="24"/>
          <w:szCs w:val="24"/>
        </w:rPr>
        <w:t>. Греческая фаланга.</w:t>
      </w:r>
    </w:p>
    <w:p w:rsidR="00F51DDD" w:rsidRDefault="00F51DDD" w:rsidP="00F51DDD">
      <w:pPr>
        <w:spacing w:line="256" w:lineRule="auto"/>
        <w:ind w:left="260" w:firstLine="566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Нашествие персидских войск на Элладу. </w:t>
      </w:r>
      <w:r>
        <w:rPr>
          <w:rFonts w:ascii="Times New Roman" w:hAnsi="Times New Roman"/>
          <w:sz w:val="24"/>
          <w:szCs w:val="24"/>
        </w:rPr>
        <w:t>Подготовка эллинов к новой войне.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Клятва афинских юношей при вступлении на военную службу. Идея </w:t>
      </w:r>
      <w:proofErr w:type="spellStart"/>
      <w:r>
        <w:rPr>
          <w:rFonts w:ascii="Times New Roman" w:hAnsi="Times New Roman"/>
          <w:sz w:val="24"/>
          <w:szCs w:val="24"/>
        </w:rPr>
        <w:t>Фемистокла</w:t>
      </w:r>
      <w:proofErr w:type="spellEnd"/>
      <w:r>
        <w:rPr>
          <w:rFonts w:ascii="Times New Roman" w:hAnsi="Times New Roman"/>
          <w:sz w:val="24"/>
          <w:szCs w:val="24"/>
        </w:rPr>
        <w:t xml:space="preserve"> о создании военного флота. Вторжение персов в Элладу. Патриотический подъѐм эллинов. Защита </w:t>
      </w:r>
      <w:r>
        <w:rPr>
          <w:rFonts w:ascii="Times New Roman" w:hAnsi="Times New Roman"/>
          <w:sz w:val="24"/>
          <w:szCs w:val="24"/>
        </w:rPr>
        <w:lastRenderedPageBreak/>
        <w:t xml:space="preserve">Фермопил. Подвиг трѐхсот спартанцев и царя Леонида. Хитрость </w:t>
      </w:r>
      <w:proofErr w:type="spellStart"/>
      <w:r>
        <w:rPr>
          <w:rFonts w:ascii="Times New Roman" w:hAnsi="Times New Roman"/>
          <w:sz w:val="24"/>
          <w:szCs w:val="24"/>
        </w:rPr>
        <w:t>Фемистокла</w:t>
      </w:r>
      <w:proofErr w:type="spellEnd"/>
      <w:r>
        <w:rPr>
          <w:rFonts w:ascii="Times New Roman" w:hAnsi="Times New Roman"/>
          <w:sz w:val="24"/>
          <w:szCs w:val="24"/>
        </w:rPr>
        <w:t xml:space="preserve"> накануне </w:t>
      </w:r>
      <w:proofErr w:type="spellStart"/>
      <w:r>
        <w:rPr>
          <w:rFonts w:ascii="Times New Roman" w:hAnsi="Times New Roman"/>
          <w:sz w:val="24"/>
          <w:szCs w:val="24"/>
        </w:rPr>
        <w:t>Саламинскойбитвы</w:t>
      </w:r>
      <w:proofErr w:type="spellEnd"/>
      <w:r>
        <w:rPr>
          <w:rFonts w:ascii="Times New Roman" w:hAnsi="Times New Roman"/>
          <w:sz w:val="24"/>
          <w:szCs w:val="24"/>
        </w:rPr>
        <w:t xml:space="preserve">. Морское </w:t>
      </w:r>
      <w:proofErr w:type="spellStart"/>
      <w:r>
        <w:rPr>
          <w:rFonts w:ascii="Times New Roman" w:hAnsi="Times New Roman"/>
          <w:sz w:val="24"/>
          <w:szCs w:val="24"/>
        </w:rPr>
        <w:t>Саламинское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сражение. Роль </w:t>
      </w:r>
      <w:proofErr w:type="spellStart"/>
      <w:r>
        <w:rPr>
          <w:rFonts w:ascii="Times New Roman" w:hAnsi="Times New Roman"/>
          <w:sz w:val="24"/>
          <w:szCs w:val="24"/>
        </w:rPr>
        <w:t>Фемистокла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афин-ского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флота в победе греков. Эсхил о победе греков на море. Разгром сухопутной армии персов при </w:t>
      </w:r>
      <w:proofErr w:type="spellStart"/>
      <w:r>
        <w:rPr>
          <w:rFonts w:ascii="Times New Roman" w:hAnsi="Times New Roman"/>
          <w:sz w:val="24"/>
          <w:szCs w:val="24"/>
        </w:rPr>
        <w:t>Платеях</w:t>
      </w:r>
      <w:proofErr w:type="spellEnd"/>
      <w:r>
        <w:rPr>
          <w:rFonts w:ascii="Times New Roman" w:hAnsi="Times New Roman"/>
          <w:sz w:val="24"/>
          <w:szCs w:val="24"/>
        </w:rPr>
        <w:t xml:space="preserve">. Причины победы греков. Мораль предания «Перстень </w:t>
      </w:r>
      <w:proofErr w:type="spellStart"/>
      <w:r>
        <w:rPr>
          <w:rFonts w:ascii="Times New Roman" w:hAnsi="Times New Roman"/>
          <w:sz w:val="24"/>
          <w:szCs w:val="24"/>
        </w:rPr>
        <w:t>Поликрата</w:t>
      </w:r>
      <w:proofErr w:type="spellEnd"/>
      <w:r>
        <w:rPr>
          <w:rFonts w:ascii="Times New Roman" w:hAnsi="Times New Roman"/>
          <w:sz w:val="24"/>
          <w:szCs w:val="24"/>
        </w:rPr>
        <w:t>».</w:t>
      </w:r>
    </w:p>
    <w:p w:rsidR="00F51DDD" w:rsidRDefault="00F51DDD" w:rsidP="00F51DDD">
      <w:pPr>
        <w:ind w:left="88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Возвышение Афин в V в. до н. э. и расцвет демократии</w:t>
      </w:r>
      <w:r>
        <w:rPr>
          <w:sz w:val="20"/>
          <w:szCs w:val="20"/>
        </w:rPr>
        <w:t xml:space="preserve">. </w:t>
      </w:r>
      <w:r>
        <w:rPr>
          <w:rFonts w:ascii="Times New Roman" w:hAnsi="Times New Roman"/>
          <w:sz w:val="24"/>
          <w:szCs w:val="24"/>
        </w:rPr>
        <w:t>Последствия победы над персами для Афин. Афинский морской союз. Установление</w:t>
      </w:r>
      <w:r>
        <w:rPr>
          <w:sz w:val="20"/>
          <w:szCs w:val="20"/>
        </w:rPr>
        <w:t xml:space="preserve">  в </w:t>
      </w:r>
      <w:r>
        <w:rPr>
          <w:rFonts w:ascii="Times New Roman" w:hAnsi="Times New Roman"/>
          <w:sz w:val="24"/>
          <w:szCs w:val="24"/>
        </w:rPr>
        <w:t>полисах власти демоса — демократий</w:t>
      </w:r>
    </w:p>
    <w:p w:rsidR="00F51DDD" w:rsidRDefault="00F51DDD" w:rsidP="00F51DDD">
      <w:pPr>
        <w:numPr>
          <w:ilvl w:val="1"/>
          <w:numId w:val="5"/>
        </w:numPr>
        <w:tabs>
          <w:tab w:val="left" w:pos="1047"/>
        </w:tabs>
        <w:spacing w:after="0" w:line="252" w:lineRule="auto"/>
        <w:ind w:left="260" w:firstLine="568"/>
        <w:jc w:val="both"/>
        <w:rPr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гаванях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афинского порта Пирей. </w:t>
      </w:r>
      <w:r>
        <w:rPr>
          <w:rFonts w:ascii="Times New Roman" w:hAnsi="Times New Roman"/>
          <w:sz w:val="24"/>
          <w:szCs w:val="24"/>
        </w:rPr>
        <w:t>В военных и торговых гаванях Пирея.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Военный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F51DDD" w:rsidRDefault="00F51DDD" w:rsidP="00F51DDD">
      <w:pPr>
        <w:spacing w:line="20" w:lineRule="exact"/>
        <w:rPr>
          <w:b/>
          <w:bCs/>
          <w:sz w:val="24"/>
          <w:szCs w:val="24"/>
        </w:rPr>
      </w:pPr>
    </w:p>
    <w:p w:rsidR="00F51DDD" w:rsidRDefault="00F51DDD" w:rsidP="00F51DDD">
      <w:pPr>
        <w:numPr>
          <w:ilvl w:val="1"/>
          <w:numId w:val="5"/>
        </w:numPr>
        <w:tabs>
          <w:tab w:val="left" w:pos="1095"/>
        </w:tabs>
        <w:spacing w:after="0" w:line="254" w:lineRule="auto"/>
        <w:ind w:left="260" w:firstLine="568"/>
        <w:jc w:val="both"/>
        <w:rPr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городе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богини Афины. </w:t>
      </w:r>
      <w:r>
        <w:rPr>
          <w:rFonts w:ascii="Times New Roman" w:hAnsi="Times New Roman"/>
          <w:sz w:val="24"/>
          <w:szCs w:val="24"/>
        </w:rPr>
        <w:t>Город Афины и его районы.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Миф о рождении богини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Афины. Керамик — там, где дымят печи для обжига посуды. Посуда с краснофигурным и чернофигурным рисунками. Керамик и его жители. Агора — главная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>
        <w:rPr>
          <w:rFonts w:ascii="Times New Roman" w:hAnsi="Times New Roman"/>
          <w:sz w:val="24"/>
          <w:szCs w:val="24"/>
        </w:rPr>
        <w:t>Поликлета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51DDD" w:rsidRDefault="00F51DDD" w:rsidP="00F51DDD">
      <w:pPr>
        <w:spacing w:line="18" w:lineRule="exact"/>
        <w:rPr>
          <w:b/>
          <w:bCs/>
          <w:sz w:val="24"/>
          <w:szCs w:val="24"/>
        </w:rPr>
      </w:pPr>
    </w:p>
    <w:p w:rsidR="00F51DDD" w:rsidRDefault="00F51DDD" w:rsidP="00F51DDD">
      <w:pPr>
        <w:numPr>
          <w:ilvl w:val="1"/>
          <w:numId w:val="5"/>
        </w:numPr>
        <w:tabs>
          <w:tab w:val="left" w:pos="1116"/>
        </w:tabs>
        <w:spacing w:after="0" w:line="254" w:lineRule="auto"/>
        <w:ind w:left="260" w:firstLine="568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афинских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школах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гимнасиях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Воспитание детей педагогами.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афинян. Рабы-педагоги. Занятия в школе. Палестра. Афинские </w:t>
      </w:r>
      <w:proofErr w:type="spellStart"/>
      <w:r>
        <w:rPr>
          <w:rFonts w:ascii="Times New Roman" w:hAnsi="Times New Roman"/>
          <w:sz w:val="24"/>
          <w:szCs w:val="24"/>
        </w:rPr>
        <w:t>гимнасии</w:t>
      </w:r>
      <w:proofErr w:type="spellEnd"/>
      <w:r>
        <w:rPr>
          <w:rFonts w:ascii="Times New Roman" w:hAnsi="Times New Roman"/>
          <w:sz w:val="24"/>
          <w:szCs w:val="24"/>
        </w:rPr>
        <w:t xml:space="preserve">. Греческие учѐные о природе человека. Скульптуры </w:t>
      </w:r>
      <w:proofErr w:type="spellStart"/>
      <w:r>
        <w:rPr>
          <w:rFonts w:ascii="Times New Roman" w:hAnsi="Times New Roman"/>
          <w:sz w:val="24"/>
          <w:szCs w:val="24"/>
        </w:rPr>
        <w:t>Поликлета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Мирона и спортивные достижения учащихся палестры. В афинских </w:t>
      </w:r>
      <w:proofErr w:type="spellStart"/>
      <w:r>
        <w:rPr>
          <w:rFonts w:ascii="Times New Roman" w:hAnsi="Times New Roman"/>
          <w:sz w:val="24"/>
          <w:szCs w:val="24"/>
        </w:rPr>
        <w:t>гимнасиях</w:t>
      </w:r>
      <w:proofErr w:type="spellEnd"/>
      <w:r>
        <w:rPr>
          <w:rFonts w:ascii="Times New Roman" w:hAnsi="Times New Roman"/>
          <w:sz w:val="24"/>
          <w:szCs w:val="24"/>
        </w:rPr>
        <w:t>. Обучение красноречию.</w:t>
      </w:r>
    </w:p>
    <w:p w:rsidR="00F51DDD" w:rsidRDefault="00F51DDD" w:rsidP="00F51DDD">
      <w:pPr>
        <w:spacing w:line="18" w:lineRule="exact"/>
        <w:rPr>
          <w:b/>
          <w:bCs/>
          <w:sz w:val="24"/>
          <w:szCs w:val="24"/>
        </w:rPr>
      </w:pPr>
    </w:p>
    <w:p w:rsidR="00F51DDD" w:rsidRDefault="00F51DDD" w:rsidP="00F51DDD">
      <w:pPr>
        <w:numPr>
          <w:ilvl w:val="1"/>
          <w:numId w:val="5"/>
        </w:numPr>
        <w:tabs>
          <w:tab w:val="left" w:pos="1196"/>
        </w:tabs>
        <w:spacing w:after="0" w:line="254" w:lineRule="auto"/>
        <w:ind w:left="260" w:firstLine="568"/>
        <w:jc w:val="both"/>
        <w:rPr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театре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Диониса. </w:t>
      </w:r>
      <w:r>
        <w:rPr>
          <w:rFonts w:ascii="Times New Roman" w:hAnsi="Times New Roman"/>
          <w:sz w:val="24"/>
          <w:szCs w:val="24"/>
        </w:rPr>
        <w:t>Возникновение театра в Древней Греции.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Устройство.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Театральные актѐры. Театральные представления: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F51DDD" w:rsidRDefault="00F51DDD" w:rsidP="00F51DDD">
      <w:pPr>
        <w:spacing w:line="5" w:lineRule="exact"/>
        <w:rPr>
          <w:b/>
          <w:bCs/>
          <w:sz w:val="24"/>
          <w:szCs w:val="24"/>
        </w:rPr>
      </w:pPr>
    </w:p>
    <w:p w:rsidR="00F51DDD" w:rsidRDefault="00F51DDD" w:rsidP="00F51DDD">
      <w:pPr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Афинская демократия при Перикле. </w:t>
      </w:r>
      <w:r>
        <w:rPr>
          <w:rFonts w:ascii="Times New Roman" w:hAnsi="Times New Roman"/>
          <w:sz w:val="24"/>
          <w:szCs w:val="24"/>
        </w:rPr>
        <w:t>Сущность афинской демократии 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V. до 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э.Выборы</w:t>
      </w:r>
      <w:proofErr w:type="spellEnd"/>
      <w:r>
        <w:rPr>
          <w:rFonts w:ascii="Times New Roman" w:hAnsi="Times New Roman"/>
          <w:sz w:val="24"/>
          <w:szCs w:val="24"/>
        </w:rPr>
        <w:t xml:space="preserve">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соратники Перикла: </w:t>
      </w:r>
      <w:proofErr w:type="spellStart"/>
      <w:r>
        <w:rPr>
          <w:rFonts w:ascii="Times New Roman" w:hAnsi="Times New Roman"/>
          <w:sz w:val="24"/>
          <w:szCs w:val="24"/>
        </w:rPr>
        <w:t>Аспасия</w:t>
      </w:r>
      <w:proofErr w:type="spellEnd"/>
      <w:r>
        <w:rPr>
          <w:rFonts w:ascii="Times New Roman" w:hAnsi="Times New Roman"/>
          <w:sz w:val="24"/>
          <w:szCs w:val="24"/>
        </w:rPr>
        <w:t xml:space="preserve">, Геродот, Анаксагор, </w:t>
      </w:r>
      <w:proofErr w:type="spellStart"/>
      <w:r>
        <w:rPr>
          <w:rFonts w:ascii="Times New Roman" w:hAnsi="Times New Roman"/>
          <w:sz w:val="24"/>
          <w:szCs w:val="24"/>
        </w:rPr>
        <w:t>Софокл</w:t>
      </w:r>
      <w:proofErr w:type="spellEnd"/>
      <w:r>
        <w:rPr>
          <w:rFonts w:ascii="Times New Roman" w:hAnsi="Times New Roman"/>
          <w:sz w:val="24"/>
          <w:szCs w:val="24"/>
        </w:rPr>
        <w:t>, Фидий. Афинский мудрец Сократ.</w:t>
      </w:r>
    </w:p>
    <w:p w:rsidR="00F51DDD" w:rsidRDefault="00F51DDD" w:rsidP="00F51DDD">
      <w:pPr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Македонские завоевания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IVв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до н.э.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F51DDD" w:rsidRDefault="00F51DDD" w:rsidP="00F51DDD">
      <w:pPr>
        <w:spacing w:line="256" w:lineRule="auto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Города Эллады подчиняются Македонии. </w:t>
      </w:r>
      <w:r>
        <w:rPr>
          <w:rFonts w:ascii="Times New Roman" w:hAnsi="Times New Roman"/>
          <w:sz w:val="24"/>
          <w:szCs w:val="24"/>
        </w:rPr>
        <w:t>Возвышение Македонии при царе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Филиппе. Стремление Филиппа подчинить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вектора отношения Греции к Македонии: </w:t>
      </w:r>
      <w:proofErr w:type="spellStart"/>
      <w:r>
        <w:rPr>
          <w:rFonts w:ascii="Times New Roman" w:hAnsi="Times New Roman"/>
          <w:sz w:val="24"/>
          <w:szCs w:val="24"/>
        </w:rPr>
        <w:t>Исократ</w:t>
      </w:r>
      <w:proofErr w:type="spellEnd"/>
      <w:r>
        <w:rPr>
          <w:rFonts w:ascii="Times New Roman" w:hAnsi="Times New Roman"/>
          <w:sz w:val="24"/>
          <w:szCs w:val="24"/>
        </w:rPr>
        <w:t xml:space="preserve"> и Демосфен. Плутарх о Демосфене. Потеря Грецией независимости. Битва при </w:t>
      </w:r>
      <w:proofErr w:type="spellStart"/>
      <w:r>
        <w:rPr>
          <w:rFonts w:ascii="Times New Roman" w:hAnsi="Times New Roman"/>
          <w:sz w:val="24"/>
          <w:szCs w:val="24"/>
        </w:rPr>
        <w:t>Херонее</w:t>
      </w:r>
      <w:proofErr w:type="spellEnd"/>
      <w:r>
        <w:rPr>
          <w:rFonts w:ascii="Times New Roman" w:hAnsi="Times New Roman"/>
          <w:sz w:val="24"/>
          <w:szCs w:val="24"/>
        </w:rPr>
        <w:t>: горечь поражения и начало отсчѐта новой истории. Гибель Филиппа. Александр — царь Македонии и Греции.</w:t>
      </w:r>
    </w:p>
    <w:p w:rsidR="00F51DDD" w:rsidRDefault="00F51DDD" w:rsidP="00F51DDD">
      <w:pPr>
        <w:spacing w:line="17" w:lineRule="exact"/>
        <w:rPr>
          <w:b/>
          <w:bCs/>
          <w:sz w:val="24"/>
          <w:szCs w:val="24"/>
        </w:rPr>
      </w:pPr>
    </w:p>
    <w:p w:rsidR="00F51DDD" w:rsidRDefault="00F51DDD" w:rsidP="00F51DDD">
      <w:pPr>
        <w:spacing w:line="254" w:lineRule="auto"/>
        <w:ind w:left="260" w:firstLine="566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Поход Александра Македонского на Восток. </w:t>
      </w:r>
      <w:r>
        <w:rPr>
          <w:rFonts w:ascii="Times New Roman" w:hAnsi="Times New Roman"/>
          <w:sz w:val="24"/>
          <w:szCs w:val="24"/>
        </w:rPr>
        <w:t>Александр возглавил поход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македонцев и греков в Азию. Первые победы: Река </w:t>
      </w:r>
      <w:proofErr w:type="spellStart"/>
      <w:r>
        <w:rPr>
          <w:rFonts w:ascii="Times New Roman" w:hAnsi="Times New Roman"/>
          <w:sz w:val="24"/>
          <w:szCs w:val="24"/>
        </w:rPr>
        <w:t>Граник</w:t>
      </w:r>
      <w:proofErr w:type="spellEnd"/>
      <w:r>
        <w:rPr>
          <w:rFonts w:ascii="Times New Roman" w:hAnsi="Times New Roman"/>
          <w:sz w:val="24"/>
          <w:szCs w:val="24"/>
        </w:rPr>
        <w:t xml:space="preserve">. Быстрая победа над войском Дария </w:t>
      </w:r>
      <w:r>
        <w:rPr>
          <w:rFonts w:ascii="Times New Roman" w:hAnsi="Times New Roman"/>
          <w:bCs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у города </w:t>
      </w:r>
      <w:proofErr w:type="spellStart"/>
      <w:r>
        <w:rPr>
          <w:rFonts w:ascii="Times New Roman" w:hAnsi="Times New Roman"/>
          <w:sz w:val="24"/>
          <w:szCs w:val="24"/>
        </w:rPr>
        <w:t>Исс</w:t>
      </w:r>
      <w:proofErr w:type="spellEnd"/>
      <w:r>
        <w:rPr>
          <w:rFonts w:ascii="Times New Roman" w:hAnsi="Times New Roman"/>
          <w:sz w:val="24"/>
          <w:szCs w:val="24"/>
        </w:rPr>
        <w:t xml:space="preserve">. Походы в Финикию, Египет. Провозглашение Александра богом и сыном </w:t>
      </w:r>
      <w:r>
        <w:rPr>
          <w:rFonts w:ascii="Times New Roman" w:hAnsi="Times New Roman"/>
          <w:sz w:val="24"/>
          <w:szCs w:val="24"/>
        </w:rPr>
        <w:lastRenderedPageBreak/>
        <w:t xml:space="preserve">бога Солнца. Основание Александрии. Победа при </w:t>
      </w:r>
      <w:proofErr w:type="spellStart"/>
      <w:r>
        <w:rPr>
          <w:rFonts w:ascii="Times New Roman" w:hAnsi="Times New Roman"/>
          <w:sz w:val="24"/>
          <w:szCs w:val="24"/>
        </w:rPr>
        <w:t>Гавгамелах</w:t>
      </w:r>
      <w:proofErr w:type="spellEnd"/>
      <w:r>
        <w:rPr>
          <w:rFonts w:ascii="Times New Roman" w:hAnsi="Times New Roman"/>
          <w:sz w:val="24"/>
          <w:szCs w:val="24"/>
        </w:rPr>
        <w:t>. Гибель Персидского царства. Поход в Индию — начало пути к завоеванию мира. Изменение великих планов. Возвращение в Вавилон. Писатели об Александре Македонском.</w:t>
      </w:r>
    </w:p>
    <w:p w:rsidR="00F51DDD" w:rsidRDefault="00F51DDD" w:rsidP="00F51DDD">
      <w:pPr>
        <w:numPr>
          <w:ilvl w:val="2"/>
          <w:numId w:val="5"/>
        </w:numPr>
        <w:tabs>
          <w:tab w:val="left" w:pos="1208"/>
        </w:tabs>
        <w:spacing w:after="0" w:line="256" w:lineRule="auto"/>
        <w:ind w:left="260" w:firstLine="628"/>
        <w:jc w:val="both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Александрии Египетской. </w:t>
      </w:r>
      <w:r>
        <w:rPr>
          <w:rFonts w:ascii="Times New Roman" w:hAnsi="Times New Roman"/>
          <w:sz w:val="24"/>
          <w:szCs w:val="24"/>
        </w:rPr>
        <w:t>Распад державы Александра после его смерти.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Складывание пространства эллинистического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</w:t>
      </w:r>
      <w:proofErr w:type="spellStart"/>
      <w:r>
        <w:rPr>
          <w:rFonts w:ascii="Times New Roman" w:hAnsi="Times New Roman"/>
          <w:sz w:val="24"/>
          <w:szCs w:val="24"/>
        </w:rPr>
        <w:t>Фаросский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маяк — одно из чудес света. Музей. Александрийская библиотека. Из истории древних библиотек. Греческие учѐные на благо Александрии Египетской: Аристарх Самосский, Эратосфен, Евклид.</w:t>
      </w:r>
    </w:p>
    <w:p w:rsidR="00F51DDD" w:rsidRDefault="00F51DDD" w:rsidP="00F51DDD">
      <w:pPr>
        <w:spacing w:line="254" w:lineRule="auto"/>
        <w:ind w:left="260" w:firstLine="566"/>
        <w:jc w:val="both"/>
        <w:rPr>
          <w:rFonts w:eastAsiaTheme="minorEastAsia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Вклад древних эллинов в мировую культуру. </w:t>
      </w:r>
      <w:r>
        <w:rPr>
          <w:rFonts w:ascii="Times New Roman" w:hAnsi="Times New Roman"/>
          <w:sz w:val="24"/>
          <w:szCs w:val="24"/>
        </w:rPr>
        <w:t>Обобщить знания об историческом развитии Древней Греции.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Условия складывания 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своеобразие эллинистической культуры. Управление обществом в странах Древнего Востока и в Афинском полисе. Особенности афинской демократии. Культура и быт на территории нашей области.</w:t>
      </w:r>
    </w:p>
    <w:p w:rsidR="00F51DDD" w:rsidRDefault="00F51DDD" w:rsidP="00F51DDD">
      <w:pPr>
        <w:spacing w:line="8" w:lineRule="exact"/>
        <w:rPr>
          <w:sz w:val="20"/>
          <w:szCs w:val="20"/>
        </w:rPr>
      </w:pPr>
    </w:p>
    <w:p w:rsidR="00F51DDD" w:rsidRDefault="00F51DDD" w:rsidP="00F51DDD">
      <w:pPr>
        <w:ind w:left="82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Раздел 4. Древний Рим(18 часов)</w:t>
      </w:r>
    </w:p>
    <w:p w:rsidR="00F51DDD" w:rsidRDefault="00F51DDD" w:rsidP="00F51DDD">
      <w:pPr>
        <w:spacing w:line="242" w:lineRule="auto"/>
        <w:ind w:right="20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Рим: от его возникновения до установления господства над Италией </w:t>
      </w:r>
      <w:r>
        <w:rPr>
          <w:rFonts w:ascii="Times New Roman" w:hAnsi="Times New Roman"/>
          <w:sz w:val="24"/>
          <w:szCs w:val="24"/>
        </w:rPr>
        <w:t>Местоположение, природа и особенности ландшафта Италии. Пестрота населения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древней Италии (</w:t>
      </w:r>
      <w:proofErr w:type="spellStart"/>
      <w:r>
        <w:rPr>
          <w:rFonts w:ascii="Times New Roman" w:hAnsi="Times New Roman"/>
          <w:sz w:val="24"/>
          <w:szCs w:val="24"/>
        </w:rPr>
        <w:t>латины</w:t>
      </w:r>
      <w:proofErr w:type="spellEnd"/>
      <w:r>
        <w:rPr>
          <w:rFonts w:ascii="Times New Roman" w:hAnsi="Times New Roman"/>
          <w:sz w:val="24"/>
          <w:szCs w:val="24"/>
        </w:rPr>
        <w:t>, этруски, самниты, греки).</w:t>
      </w:r>
    </w:p>
    <w:p w:rsidR="00F51DDD" w:rsidRDefault="00F51DDD" w:rsidP="00F51DDD">
      <w:pPr>
        <w:spacing w:line="254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Древнейший Рим. </w:t>
      </w:r>
      <w:r>
        <w:rPr>
          <w:rFonts w:ascii="Times New Roman" w:hAnsi="Times New Roman"/>
          <w:sz w:val="24"/>
          <w:szCs w:val="24"/>
        </w:rPr>
        <w:t>Легенда об основании Рима: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Амулий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Ромул и Рем.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Ромул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первый царь Рима. Город на семи холмах и его обитатели. Занятия римлян. Почитание Весты И Марса. Управление ранним Римом. Тарквиний Гордый и римский юноша Муций. Отказ римлян от царской власти.</w:t>
      </w:r>
    </w:p>
    <w:p w:rsidR="00F51DDD" w:rsidRDefault="00F51DDD" w:rsidP="00F51DDD">
      <w:pPr>
        <w:spacing w:line="254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Завоевание Римом Италии. </w:t>
      </w:r>
      <w:r>
        <w:rPr>
          <w:rFonts w:ascii="Times New Roman" w:hAnsi="Times New Roman"/>
          <w:sz w:val="24"/>
          <w:szCs w:val="24"/>
        </w:rPr>
        <w:t>Возникновение республики.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Консулы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ежегодно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выбираемые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F51DDD" w:rsidRDefault="00F51DDD" w:rsidP="00F51DDD">
      <w:pPr>
        <w:spacing w:line="254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Устройство Римской республики. </w:t>
      </w:r>
      <w:r>
        <w:rPr>
          <w:rFonts w:ascii="Times New Roman" w:hAnsi="Times New Roman"/>
          <w:sz w:val="24"/>
          <w:szCs w:val="24"/>
        </w:rPr>
        <w:t>Плебеи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полноправные граждане Рима.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F51DDD" w:rsidRDefault="00F51DDD" w:rsidP="00F51DDD">
      <w:pPr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Рим — сильнейшая держава Средиземноморья</w:t>
      </w:r>
      <w:r>
        <w:rPr>
          <w:sz w:val="20"/>
          <w:szCs w:val="20"/>
        </w:rPr>
        <w:t xml:space="preserve">. </w:t>
      </w:r>
      <w:r>
        <w:rPr>
          <w:rFonts w:ascii="Times New Roman" w:hAnsi="Times New Roman"/>
          <w:sz w:val="24"/>
          <w:szCs w:val="24"/>
        </w:rPr>
        <w:t>Карфаген — преграда на пути к Сицилии. Карфаген — стратегический узел в Западном Средиземноморье. Первые победы Рима над Карфагеном. Создание военного флота. Захват Сицилии.</w:t>
      </w:r>
    </w:p>
    <w:p w:rsidR="00F51DDD" w:rsidRDefault="00F51DDD" w:rsidP="00F51DDD">
      <w:pPr>
        <w:spacing w:line="254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Вторая война Рима с Карфагеном. </w:t>
      </w:r>
      <w:r>
        <w:rPr>
          <w:rFonts w:ascii="Times New Roman" w:hAnsi="Times New Roman"/>
          <w:sz w:val="24"/>
          <w:szCs w:val="24"/>
        </w:rPr>
        <w:t>Поход Ганнибала через снежные Альпы.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Вторжение войск Ганнибала в Италию. Союз с галлами. Путь к Риму. Разгром римлян при Каннах: тактика Ганнибала и тактика римлян. Изменение стратегии римлян в войне с Ганнибалом. Первая морская победа римлян. Окончание войны. Победа </w:t>
      </w:r>
      <w:proofErr w:type="spellStart"/>
      <w:r>
        <w:rPr>
          <w:rFonts w:ascii="Times New Roman" w:hAnsi="Times New Roman"/>
          <w:sz w:val="24"/>
          <w:szCs w:val="24"/>
        </w:rPr>
        <w:t>Сципиона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над Ганнибалом при Заме. Установление господства Рима в Западном Средиземноморье.</w:t>
      </w:r>
    </w:p>
    <w:p w:rsidR="00F51DDD" w:rsidRDefault="00F51DDD" w:rsidP="00F51DDD">
      <w:pPr>
        <w:spacing w:line="254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Установление господства Рима во всѐм Восточном Средиземноморье. </w:t>
      </w:r>
      <w:r>
        <w:rPr>
          <w:rFonts w:ascii="Times New Roman" w:hAnsi="Times New Roman"/>
          <w:sz w:val="24"/>
          <w:szCs w:val="24"/>
        </w:rPr>
        <w:t>Рост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Римского государства. Политика Рима «разделяй и властвуй». Подчинение Греции Риму. Поражение Сирии и Македонии. Трѐхдневный триумф римского консула и исчезновение Македонии. Разрушение Коринфа. Сенатор </w:t>
      </w:r>
      <w:proofErr w:type="spellStart"/>
      <w:r>
        <w:rPr>
          <w:rFonts w:ascii="Times New Roman" w:hAnsi="Times New Roman"/>
          <w:sz w:val="24"/>
          <w:szCs w:val="24"/>
        </w:rPr>
        <w:t>Катон</w:t>
      </w:r>
      <w:proofErr w:type="spellEnd"/>
      <w:r>
        <w:rPr>
          <w:rFonts w:ascii="Times New Roman" w:hAnsi="Times New Roman"/>
          <w:sz w:val="24"/>
          <w:szCs w:val="24"/>
        </w:rPr>
        <w:t xml:space="preserve"> — автор сценария гибели Карфагена. Смерть Ганнибала. Средиземноморье — провинция Рима.</w:t>
      </w:r>
    </w:p>
    <w:p w:rsidR="00F51DDD" w:rsidRDefault="00F51DDD" w:rsidP="00F51DDD">
      <w:pPr>
        <w:spacing w:line="254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Рабство в Древнем Риме. </w:t>
      </w:r>
      <w:r>
        <w:rPr>
          <w:rFonts w:ascii="Times New Roman" w:hAnsi="Times New Roman"/>
          <w:sz w:val="24"/>
          <w:szCs w:val="24"/>
        </w:rPr>
        <w:t>Завоевательные походы Рима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главный источник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учѐные о рабах.</w:t>
      </w:r>
    </w:p>
    <w:p w:rsidR="00F51DDD" w:rsidRDefault="00F51DDD" w:rsidP="00F51DDD">
      <w:pPr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Гражданские войны в Риме</w:t>
      </w:r>
      <w:r>
        <w:rPr>
          <w:sz w:val="20"/>
          <w:szCs w:val="20"/>
        </w:rPr>
        <w:t xml:space="preserve">. </w:t>
      </w:r>
      <w:r>
        <w:rPr>
          <w:rFonts w:ascii="Times New Roman" w:hAnsi="Times New Roman"/>
          <w:sz w:val="24"/>
          <w:szCs w:val="24"/>
        </w:rPr>
        <w:t>Возобновление и обострение противоречий между различными группами в римском обществе после подчинения Средиземноморья. Начало гражданских войн в Риме.</w:t>
      </w:r>
    </w:p>
    <w:p w:rsidR="00F51DDD" w:rsidRDefault="00F51DDD" w:rsidP="00F51DDD">
      <w:pPr>
        <w:spacing w:line="254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Земельный закон братьев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Гракхов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Дальние заморские походы и разорение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земледельцев Италии. Потеря имущества бедняками. Обнищание населения. Заступник бедняков Тиберий </w:t>
      </w:r>
      <w:proofErr w:type="spellStart"/>
      <w:r>
        <w:rPr>
          <w:rFonts w:ascii="Times New Roman" w:hAnsi="Times New Roman"/>
          <w:sz w:val="24"/>
          <w:szCs w:val="24"/>
        </w:rPr>
        <w:t>Гракх</w:t>
      </w:r>
      <w:proofErr w:type="spellEnd"/>
      <w:r>
        <w:rPr>
          <w:rFonts w:ascii="Times New Roman" w:hAnsi="Times New Roman"/>
          <w:sz w:val="24"/>
          <w:szCs w:val="24"/>
        </w:rPr>
        <w:t xml:space="preserve">. Принятие земельного закона Тиберия </w:t>
      </w:r>
      <w:proofErr w:type="spellStart"/>
      <w:r>
        <w:rPr>
          <w:rFonts w:ascii="Times New Roman" w:hAnsi="Times New Roman"/>
          <w:sz w:val="24"/>
          <w:szCs w:val="24"/>
        </w:rPr>
        <w:t>Гракха</w:t>
      </w:r>
      <w:proofErr w:type="spellEnd"/>
      <w:r>
        <w:rPr>
          <w:rFonts w:ascii="Times New Roman" w:hAnsi="Times New Roman"/>
          <w:sz w:val="24"/>
          <w:szCs w:val="24"/>
        </w:rPr>
        <w:t xml:space="preserve">. Гибель Тиберия. Дальнейшее разорение земледельцев Италии. Гай </w:t>
      </w:r>
      <w:proofErr w:type="spellStart"/>
      <w:r>
        <w:rPr>
          <w:rFonts w:ascii="Times New Roman" w:hAnsi="Times New Roman"/>
          <w:sz w:val="24"/>
          <w:szCs w:val="24"/>
        </w:rPr>
        <w:t>Гракх</w:t>
      </w:r>
      <w:proofErr w:type="spellEnd"/>
      <w:r>
        <w:rPr>
          <w:rFonts w:ascii="Times New Roman" w:hAnsi="Times New Roman"/>
          <w:sz w:val="24"/>
          <w:szCs w:val="24"/>
        </w:rPr>
        <w:t xml:space="preserve"> — продолжатель дела брата. Гибель Гая.</w:t>
      </w:r>
    </w:p>
    <w:p w:rsidR="00F51DDD" w:rsidRDefault="00F51DDD" w:rsidP="00F51DDD">
      <w:pPr>
        <w:spacing w:line="247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Восстание Спартака. </w:t>
      </w:r>
      <w:r>
        <w:rPr>
          <w:rFonts w:ascii="Times New Roman" w:hAnsi="Times New Roman"/>
          <w:sz w:val="24"/>
          <w:szCs w:val="24"/>
        </w:rPr>
        <w:t>Крупнейшее в древности восстание рабов в Италии.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Первая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победа восставших и Спартака над римским войском. Оформление армии восставших.</w:t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Походы армии восставших рабов. Три победы восставших, приблизившие их к свободе. Обеспокоенность римского сената небывалым размахом восстания. Рабы в ловушке. Разгром армии рабов римлянами под руководством Красса. Причины поражения восставших.</w:t>
      </w:r>
    </w:p>
    <w:p w:rsidR="00F51DDD" w:rsidRDefault="00F51DDD" w:rsidP="00F51DDD">
      <w:pPr>
        <w:spacing w:line="254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Единовластие Цезаря. </w:t>
      </w:r>
      <w:r>
        <w:rPr>
          <w:rFonts w:ascii="Times New Roman" w:hAnsi="Times New Roman"/>
          <w:sz w:val="24"/>
          <w:szCs w:val="24"/>
        </w:rPr>
        <w:t>Превращение римской армии в наѐмную.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Борьба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F51DDD" w:rsidRDefault="00F51DDD" w:rsidP="00F51DDD">
      <w:pPr>
        <w:spacing w:line="254" w:lineRule="auto"/>
        <w:jc w:val="both"/>
        <w:rPr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Установление империи. </w:t>
      </w:r>
      <w:r>
        <w:rPr>
          <w:rFonts w:ascii="Times New Roman" w:hAnsi="Times New Roman"/>
          <w:sz w:val="24"/>
          <w:szCs w:val="24"/>
        </w:rPr>
        <w:t>Поражение сторонников республики.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Бегство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заговорщиков из Рима. Борьба Антония и! </w:t>
      </w:r>
      <w:proofErr w:type="spellStart"/>
      <w:r>
        <w:rPr>
          <w:rFonts w:ascii="Times New Roman" w:hAnsi="Times New Roman"/>
          <w:sz w:val="24"/>
          <w:szCs w:val="24"/>
        </w:rPr>
        <w:t>Октавиана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 единовластие. Роль Клеопатры в судьбе Антония. Победа флота </w:t>
      </w:r>
      <w:proofErr w:type="spellStart"/>
      <w:r>
        <w:rPr>
          <w:rFonts w:ascii="Times New Roman" w:hAnsi="Times New Roman"/>
          <w:sz w:val="24"/>
          <w:szCs w:val="24"/>
        </w:rPr>
        <w:t>Октавиана</w:t>
      </w:r>
      <w:proofErr w:type="spellEnd"/>
      <w:r>
        <w:rPr>
          <w:rFonts w:ascii="Times New Roman" w:hAnsi="Times New Roman"/>
          <w:sz w:val="24"/>
          <w:szCs w:val="24"/>
        </w:rPr>
        <w:t xml:space="preserve"> у мыса Акций. Превращение Египта в римскую провинцию. Единовластие </w:t>
      </w:r>
      <w:proofErr w:type="spellStart"/>
      <w:r>
        <w:rPr>
          <w:rFonts w:ascii="Times New Roman" w:hAnsi="Times New Roman"/>
          <w:sz w:val="24"/>
          <w:szCs w:val="24"/>
        </w:rPr>
        <w:t>Октавиана</w:t>
      </w:r>
      <w:proofErr w:type="spellEnd"/>
      <w:r>
        <w:rPr>
          <w:rFonts w:ascii="Times New Roman" w:hAnsi="Times New Roman"/>
          <w:sz w:val="24"/>
          <w:szCs w:val="24"/>
        </w:rPr>
        <w:t xml:space="preserve">. Окончание гражданских войн в Италии и провинциях. Власть и правление </w:t>
      </w:r>
      <w:proofErr w:type="spellStart"/>
      <w:r>
        <w:rPr>
          <w:rFonts w:ascii="Times New Roman" w:hAnsi="Times New Roman"/>
          <w:sz w:val="24"/>
          <w:szCs w:val="24"/>
        </w:rPr>
        <w:t>Октавиана</w:t>
      </w:r>
      <w:proofErr w:type="spellEnd"/>
      <w:r>
        <w:rPr>
          <w:rFonts w:ascii="Times New Roman" w:hAnsi="Times New Roman"/>
          <w:sz w:val="24"/>
          <w:szCs w:val="24"/>
        </w:rPr>
        <w:t xml:space="preserve"> Августа. Превращение Римского государства</w:t>
      </w:r>
      <w:r>
        <w:rPr>
          <w:sz w:val="20"/>
          <w:szCs w:val="20"/>
        </w:rPr>
        <w:t xml:space="preserve"> в </w:t>
      </w:r>
      <w:r>
        <w:rPr>
          <w:rFonts w:ascii="Times New Roman" w:hAnsi="Times New Roman"/>
          <w:sz w:val="24"/>
          <w:szCs w:val="24"/>
        </w:rPr>
        <w:t>империю. Меценат и поэт Гораций. Гибель Цицерона — римского философа. Поэма Вергилия «Энеида».</w:t>
      </w:r>
    </w:p>
    <w:p w:rsidR="00F51DDD" w:rsidRDefault="00F51DDD" w:rsidP="00F51DDD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Римская империя в первые века нашей эры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Протяжённость империи и время существования. Неудачные попытки императоров расширить римские владения.</w:t>
      </w:r>
    </w:p>
    <w:p w:rsidR="00F51DDD" w:rsidRDefault="00F51DDD" w:rsidP="00F51DDD">
      <w:pPr>
        <w:spacing w:line="254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Соседи Римской империи. </w:t>
      </w:r>
      <w:r>
        <w:rPr>
          <w:rFonts w:ascii="Times New Roman" w:hAnsi="Times New Roman"/>
          <w:sz w:val="24"/>
          <w:szCs w:val="24"/>
        </w:rPr>
        <w:t>Установление мира с Парфией.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Разгром римских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Дороги Римской империи.</w:t>
      </w:r>
    </w:p>
    <w:p w:rsidR="00F51DDD" w:rsidRDefault="00F51DDD" w:rsidP="00F51DDD">
      <w:pPr>
        <w:spacing w:line="254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Рим при императоре Нероне. </w:t>
      </w:r>
      <w:r>
        <w:rPr>
          <w:rFonts w:ascii="Times New Roman" w:hAnsi="Times New Roman"/>
          <w:sz w:val="24"/>
          <w:szCs w:val="24"/>
        </w:rPr>
        <w:t>Укрепление власти императоров.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Складывание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культа императоров. Актѐр на императорском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F51DDD" w:rsidRDefault="00F51DDD" w:rsidP="00F51DDD">
      <w:pPr>
        <w:spacing w:line="256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Первые христиане и их учение. </w:t>
      </w:r>
      <w:r>
        <w:rPr>
          <w:rFonts w:ascii="Times New Roman" w:hAnsi="Times New Roman"/>
          <w:sz w:val="24"/>
          <w:szCs w:val="24"/>
        </w:rPr>
        <w:t>Проповедник Иисус из Палестины. «Сыны света»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 </w:t>
      </w:r>
      <w:proofErr w:type="spellStart"/>
      <w:r>
        <w:rPr>
          <w:rFonts w:ascii="Times New Roman" w:hAnsi="Times New Roman"/>
          <w:sz w:val="24"/>
          <w:szCs w:val="24"/>
        </w:rPr>
        <w:t>Кумрана</w:t>
      </w:r>
      <w:proofErr w:type="spellEnd"/>
      <w:r>
        <w:rPr>
          <w:rFonts w:ascii="Times New Roman" w:hAnsi="Times New Roman"/>
          <w:sz w:val="24"/>
          <w:szCs w:val="24"/>
        </w:rPr>
        <w:t>. Рассказы об Иисусе его учеников. Предательство Иуды. Распространение христианства.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Преследования римскими властями христиан.</w:t>
      </w:r>
    </w:p>
    <w:p w:rsidR="00F51DDD" w:rsidRDefault="00F51DDD" w:rsidP="00F51DDD">
      <w:pPr>
        <w:spacing w:line="254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Расцвет Римской империи во II в. </w:t>
      </w:r>
      <w:r>
        <w:rPr>
          <w:rFonts w:ascii="Times New Roman" w:hAnsi="Times New Roman"/>
          <w:sz w:val="24"/>
          <w:szCs w:val="24"/>
        </w:rPr>
        <w:t>Неэффективность рабского труда.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строительство в Риме и провинциях на века. Новое в строительном ремесле. Обустройство городов в провинциях империи.</w:t>
      </w:r>
    </w:p>
    <w:p w:rsidR="00F51DDD" w:rsidRDefault="00F51DDD" w:rsidP="00F51DDD">
      <w:pPr>
        <w:spacing w:line="254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«Вечный город» и его жители. </w:t>
      </w:r>
      <w:r>
        <w:rPr>
          <w:rFonts w:ascii="Times New Roman" w:hAnsi="Times New Roman"/>
          <w:sz w:val="24"/>
          <w:szCs w:val="24"/>
        </w:rPr>
        <w:t>Все дороги ведут в Рим.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столица империи.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Архитектурный облик Рима. Колизей. Пантеон. Римский скульптурный портрет. Особняки </w:t>
      </w:r>
      <w:r>
        <w:rPr>
          <w:rFonts w:ascii="Times New Roman" w:hAnsi="Times New Roman"/>
          <w:b/>
          <w:bCs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F51DDD" w:rsidRDefault="00F51DDD" w:rsidP="00F51DDD">
      <w:pPr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Разгром Рима германцами и падение Западной Римской империи</w:t>
      </w:r>
    </w:p>
    <w:p w:rsidR="00F51DDD" w:rsidRDefault="00F51DDD" w:rsidP="00F51DDD">
      <w:pPr>
        <w:spacing w:line="247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Римская империя при Константине. </w:t>
      </w:r>
      <w:r>
        <w:rPr>
          <w:rFonts w:ascii="Times New Roman" w:hAnsi="Times New Roman"/>
          <w:sz w:val="24"/>
          <w:szCs w:val="24"/>
        </w:rPr>
        <w:t>Укрепление границ империи.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Рим и варвары.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Вторжения варваров. Римская армия как инструмент борьбы полководцев за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императорскую власть. Солдатские императоры. Правление Константина. Неограниченная власть императора. Увеличение численности армии. Прикрепление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колонов к земле. Перемены в положении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счѐт архитектурных и скульптурных памятников Рима, Афин и других городов империи. Ад и рай в книгах христиан.</w:t>
      </w:r>
    </w:p>
    <w:p w:rsidR="00F51DDD" w:rsidRDefault="00F51DDD" w:rsidP="00F51DDD">
      <w:pPr>
        <w:spacing w:line="256" w:lineRule="auto"/>
        <w:ind w:right="180"/>
        <w:jc w:val="both"/>
        <w:rPr>
          <w:rFonts w:eastAsiaTheme="minorEastAsia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Взятие Рима варварами. </w:t>
      </w:r>
      <w:r>
        <w:rPr>
          <w:rFonts w:ascii="Times New Roman" w:hAnsi="Times New Roman"/>
          <w:sz w:val="24"/>
          <w:szCs w:val="24"/>
        </w:rPr>
        <w:t>Разделение Римской империи на два самостоятельных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государства. Наѐмничество варваров в римскую армию. Вторжение готов в Италию. Борьба полководца </w:t>
      </w:r>
      <w:proofErr w:type="spellStart"/>
      <w:r>
        <w:rPr>
          <w:rFonts w:ascii="Times New Roman" w:hAnsi="Times New Roman"/>
          <w:sz w:val="24"/>
          <w:szCs w:val="24"/>
        </w:rPr>
        <w:t>Стилихона</w:t>
      </w:r>
      <w:proofErr w:type="spellEnd"/>
      <w:r>
        <w:rPr>
          <w:rFonts w:ascii="Times New Roman" w:hAnsi="Times New Roman"/>
          <w:sz w:val="24"/>
          <w:szCs w:val="24"/>
        </w:rPr>
        <w:t xml:space="preserve"> с готами. Расправа императора над </w:t>
      </w:r>
      <w:proofErr w:type="spellStart"/>
      <w:r>
        <w:rPr>
          <w:rFonts w:ascii="Times New Roman" w:hAnsi="Times New Roman"/>
          <w:sz w:val="24"/>
          <w:szCs w:val="24"/>
        </w:rPr>
        <w:t>Стилихоном</w:t>
      </w:r>
      <w:proofErr w:type="spellEnd"/>
      <w:r>
        <w:rPr>
          <w:rFonts w:ascii="Times New Roman" w:hAnsi="Times New Roman"/>
          <w:sz w:val="24"/>
          <w:szCs w:val="24"/>
        </w:rPr>
        <w:t xml:space="preserve">. Недовольство легионеров-варваров. Взятие Рима </w:t>
      </w:r>
      <w:proofErr w:type="spellStart"/>
      <w:r>
        <w:rPr>
          <w:rFonts w:ascii="Times New Roman" w:hAnsi="Times New Roman"/>
          <w:sz w:val="24"/>
          <w:szCs w:val="24"/>
        </w:rPr>
        <w:t>Аларихом</w:t>
      </w:r>
      <w:proofErr w:type="spellEnd"/>
      <w:r>
        <w:rPr>
          <w:rFonts w:ascii="Times New Roman" w:hAnsi="Times New Roman"/>
          <w:sz w:val="24"/>
          <w:szCs w:val="24"/>
        </w:rPr>
        <w:t xml:space="preserve"> — вождѐм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</w:r>
      <w:proofErr w:type="spellStart"/>
      <w:r>
        <w:rPr>
          <w:rFonts w:ascii="Times New Roman" w:hAnsi="Times New Roman"/>
          <w:sz w:val="24"/>
          <w:szCs w:val="24"/>
        </w:rPr>
        <w:t>Августула</w:t>
      </w:r>
      <w:proofErr w:type="spellEnd"/>
      <w:r>
        <w:rPr>
          <w:rFonts w:ascii="Times New Roman" w:hAnsi="Times New Roman"/>
          <w:sz w:val="24"/>
          <w:szCs w:val="24"/>
        </w:rPr>
        <w:t>. Передача имперских регалий византийскому императору. Западная Римская империя перестала существовать. Конец эпохи античности.</w:t>
      </w:r>
    </w:p>
    <w:p w:rsidR="00F51DDD" w:rsidRDefault="00F51DDD" w:rsidP="00F51DDD">
      <w:pPr>
        <w:spacing w:line="254" w:lineRule="auto"/>
        <w:ind w:right="180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Итоговая контрольная работа. Признаки цивилизации Греции и Рима.</w:t>
      </w:r>
      <w:r>
        <w:rPr>
          <w:rFonts w:ascii="Times New Roman" w:hAnsi="Times New Roman"/>
          <w:sz w:val="24"/>
          <w:szCs w:val="24"/>
        </w:rPr>
        <w:t xml:space="preserve"> Народовластие в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Греции и Риме. Роль граждан в управлении государством. Нравы. Любовь к Отечеству. Отличие греческого полиса и Римской республики от государств Древнего Востока. Вклад народов древности в мировую культур</w:t>
      </w:r>
    </w:p>
    <w:p w:rsidR="00172356" w:rsidRDefault="00172356" w:rsidP="00DE7A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356" w:rsidRDefault="00172356" w:rsidP="00DE7A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7AD2" w:rsidRDefault="00172356" w:rsidP="00DE7A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DE7AD2">
        <w:rPr>
          <w:rFonts w:ascii="Times New Roman" w:hAnsi="Times New Roman"/>
          <w:b/>
          <w:sz w:val="28"/>
          <w:szCs w:val="28"/>
        </w:rPr>
        <w:t>Тематическое</w:t>
      </w:r>
      <w:r>
        <w:rPr>
          <w:rFonts w:ascii="Times New Roman" w:hAnsi="Times New Roman"/>
          <w:b/>
          <w:sz w:val="28"/>
          <w:szCs w:val="28"/>
        </w:rPr>
        <w:t xml:space="preserve"> планирование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10980"/>
        <w:gridCol w:w="1898"/>
      </w:tblGrid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 параграфа учебника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часов</w:t>
            </w:r>
          </w:p>
        </w:tc>
      </w:tr>
      <w:tr w:rsidR="00DE7AD2" w:rsidTr="00DE7AD2">
        <w:trPr>
          <w:trHeight w:val="47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Введение. Что изучает история.</w:t>
            </w:r>
            <w:r>
              <w:rPr>
                <w:rFonts w:ascii="Times New Roman" w:eastAsia="Calibri" w:hAnsi="Times New Roman"/>
              </w:rPr>
              <w:tab/>
            </w:r>
            <w:r>
              <w:rPr>
                <w:rFonts w:ascii="Times New Roman" w:eastAsia="Calibri" w:hAnsi="Times New Roman"/>
              </w:rPr>
              <w:tab/>
            </w:r>
            <w:r>
              <w:rPr>
                <w:rFonts w:ascii="Times New Roman" w:eastAsia="Calibri" w:hAnsi="Times New Roman"/>
              </w:rPr>
              <w:tab/>
            </w:r>
            <w:r>
              <w:rPr>
                <w:rFonts w:ascii="Times New Roman" w:eastAsia="Calibri" w:hAnsi="Times New Roman"/>
              </w:rPr>
              <w:tab/>
            </w:r>
            <w:r>
              <w:rPr>
                <w:rFonts w:ascii="Times New Roman" w:eastAsia="Calibri" w:hAnsi="Times New Roman"/>
              </w:rPr>
              <w:tab/>
            </w:r>
            <w:r>
              <w:rPr>
                <w:rFonts w:ascii="Times New Roman" w:eastAsia="Calibri" w:hAnsi="Times New Roman"/>
              </w:rPr>
              <w:tab/>
            </w:r>
            <w:r>
              <w:rPr>
                <w:rFonts w:ascii="Times New Roman" w:eastAsia="Calibri" w:hAnsi="Times New Roman"/>
              </w:rPr>
              <w:tab/>
            </w:r>
            <w:r>
              <w:rPr>
                <w:rFonts w:ascii="Times New Roman" w:eastAsia="Calibri" w:hAnsi="Times New Roman"/>
              </w:rPr>
              <w:tab/>
            </w:r>
            <w:r>
              <w:rPr>
                <w:rFonts w:ascii="Times New Roman" w:eastAsia="Calibri" w:hAnsi="Times New Roman"/>
              </w:rPr>
              <w:tab/>
            </w:r>
            <w:r>
              <w:rPr>
                <w:rFonts w:ascii="Times New Roman" w:eastAsia="Calibri" w:hAnsi="Times New Roman"/>
              </w:rPr>
              <w:tab/>
            </w:r>
            <w:r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Раздел 1 Жизнь первобытных людей  (7 ч.)</w:t>
            </w:r>
          </w:p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1  Первобытные собиратели и охотники (3 ч.)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Древнейшие люди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Родовые общины охотников и собирателей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Возникновения искусства и религиозных верований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2. Первобытные земледельцы и скотоводы (3 ч.)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Возникновения земледелия и скотоводства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Появления неравенства и знати. Значение эпохи первобытности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Входная контрольная работа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3. Счет лет в истории (1ч.)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Счет лет в истории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DC291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Раздел 2. Древний Восток (20 ч.)</w:t>
            </w:r>
            <w:r w:rsidR="00DC2914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</w:rPr>
              <w:t>Глава 4. Древний Египет (8 ч.)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Государство на берегах Нила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Как жили земледельцы и ремесленники Египта.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Жизнь египетского вельможи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Военные походы фараонов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Религия древних египтян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11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Искусство Древнего Египта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Письменность и знания древних египтян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Обобщение знаний по теме «Древний Египет». Достижения древних египтян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5. Западная Азия в древности (7 ч.)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Западная Азия в древности. Древнее </w:t>
            </w:r>
            <w:proofErr w:type="spellStart"/>
            <w:r>
              <w:rPr>
                <w:rFonts w:ascii="Times New Roman" w:eastAsia="Calibri" w:hAnsi="Times New Roman"/>
              </w:rPr>
              <w:t>Двуречье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Вавилонский царь Хаммурапи и его законы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Финикийские мореплаватели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Библейские сказания.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Древнееврейское царство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Ассирийская держава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Персидская держава «царя царей»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6. Индия и Китай в древности (5 ч.)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Природа и люди Древней Индии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Индийские касты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Чему учил китайский мудрец Конфуций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shd w:val="clear" w:color="auto" w:fill="FFFFFF"/>
              <w:spacing w:after="0" w:line="240" w:lineRule="auto"/>
              <w:ind w:right="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Первый властелин единого Китая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Вклад народов Древнего Востока в мировую историю и культуру.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DC291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Раздел 3. Древняя Греция (21 ч.)</w:t>
            </w:r>
            <w:r w:rsidR="00DC2914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</w:rPr>
              <w:t>Глава 7. Древнейшая Греция (5 ч.)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Греки и критяне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Микены и Троя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26, 27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Поэмы Гомера «Одиссея», «Илиада»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Религия древних греков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8. Полисы Греции и их борьба с персидским нашествием (7 ч.)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Земледельцы Аттики теряют свободу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Зарождение демократии в Афинах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Древняя Спарта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32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Греческие колонии на берегах Средиземного и Черного морей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Олимпийские игры в древности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Победа греков над персами в Марафонской битве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Нашествие персидских войск на Элладу.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9. Возвышение Афин в V веке до н.э. и расцвет демократии (5 ч.)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36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гаванях афинского порта Пирей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городе богини Афины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38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афинских школах и гимназиях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афинском театре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40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Афинская демократия при Перикле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10. Македонские завоевания в IV веке до н.э. (4ч.)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41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Города Эллады подчиняются Македонии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42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Поход Александра Македонского на Восток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43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Вклад древних эллинов мировую культуру.  Повторительно-обобщающий урок по теме «Древняя Греция»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</w:tr>
      <w:tr w:rsidR="00DE7AD2" w:rsidTr="00DE7AD2">
        <w:trPr>
          <w:trHeight w:val="42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</w:p>
          <w:p w:rsidR="00DE7AD2" w:rsidRDefault="00DE7AD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E7AD2" w:rsidTr="00DE7AD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DE7AD2" w:rsidRDefault="00DE7AD2" w:rsidP="00DC291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Раздел 4. Древний Рим (19 ч.)</w:t>
            </w:r>
            <w:r w:rsidR="00DC2914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</w:rPr>
              <w:t>Глава 11. Рим: от его возникновения до установления господства над Италией (3 ч.)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44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Древнейший Рим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45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Завоевание Римом Италии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46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Устройство Римской республики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Глава 12. </w:t>
            </w:r>
            <w:r>
              <w:rPr>
                <w:rFonts w:ascii="Times New Roman" w:eastAsia="Calibri" w:hAnsi="Times New Roman"/>
                <w:bCs/>
              </w:rPr>
              <w:t>Рим сильнейшая держава Средиземноморья</w:t>
            </w:r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(3 ч.)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47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Вторая война Рима с Карфагеном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48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Установление господства Рима во всем Средиземноморье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49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Рабство в Древнем Риме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Глава 13. </w:t>
            </w:r>
            <w:r>
              <w:rPr>
                <w:rFonts w:ascii="Times New Roman" w:eastAsia="Calibri" w:hAnsi="Times New Roman"/>
                <w:bCs/>
              </w:rPr>
              <w:t>Гражданские войны в Риме. (4 ч.)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Земельный закон братье </w:t>
            </w:r>
            <w:proofErr w:type="spellStart"/>
            <w:r>
              <w:rPr>
                <w:rFonts w:ascii="Times New Roman" w:eastAsia="Calibri" w:hAnsi="Times New Roman"/>
              </w:rPr>
              <w:t>Гракхов</w:t>
            </w:r>
            <w:proofErr w:type="spellEnd"/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51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Восстание Спартака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52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Единовластие Цезаря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53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Установление империи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Глава 14. </w:t>
            </w:r>
            <w:r>
              <w:rPr>
                <w:rFonts w:ascii="Times New Roman" w:eastAsia="Calibri" w:hAnsi="Times New Roman"/>
                <w:bCs/>
              </w:rPr>
              <w:t>Римская империя в первые века нашей эры. ( 5 ч.)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54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Соседи Римской империи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55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Риме при императоре Нероне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56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Первые христиане и их учение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57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Расцвет империи во II веке до н.э.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58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Вечный город и его жители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rPr>
          <w:trHeight w:val="550"/>
        </w:trPr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Глава 15. </w:t>
            </w:r>
            <w:r>
              <w:rPr>
                <w:rFonts w:ascii="Times New Roman" w:eastAsia="Calibri" w:hAnsi="Times New Roman"/>
                <w:bCs/>
              </w:rPr>
              <w:t xml:space="preserve">Разгром Рима германцами и падение Западной Римской империи. (4 ч.) 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59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Римская империя при Константине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60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Взятие Рима варварами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Итоговое повторение курса истории Древнего мира. Признаки цивилизации Греции и Рима.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Обобщение и проверка знаний по теме «Историческое культурное наследие Древнего мира»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</w:tr>
      <w:tr w:rsidR="00DE7AD2" w:rsidTr="00DE7AD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Всего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68</w:t>
            </w:r>
          </w:p>
        </w:tc>
      </w:tr>
    </w:tbl>
    <w:p w:rsidR="00172356" w:rsidRDefault="00172356" w:rsidP="00DE7A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356" w:rsidRDefault="00172356" w:rsidP="00DE7A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356" w:rsidRDefault="00172356" w:rsidP="00DE7A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356" w:rsidRDefault="00172356" w:rsidP="00DE7A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356" w:rsidRDefault="00172356" w:rsidP="00DE7A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356" w:rsidRDefault="00172356" w:rsidP="00DE7A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356" w:rsidRDefault="00172356" w:rsidP="00DE7A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356" w:rsidRDefault="00172356" w:rsidP="00DE7A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356" w:rsidRDefault="00172356" w:rsidP="00DE7A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356" w:rsidRDefault="00172356" w:rsidP="00DE7A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2356" w:rsidRDefault="00172356" w:rsidP="00DE7AD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7AD2" w:rsidRDefault="00172356" w:rsidP="00DE7A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 тематическое планирование</w:t>
      </w:r>
      <w:r w:rsidR="00DE7AD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DE7AD2">
        <w:rPr>
          <w:rFonts w:ascii="Times New Roman" w:hAnsi="Times New Roman"/>
          <w:b/>
          <w:sz w:val="28"/>
          <w:szCs w:val="28"/>
        </w:rPr>
        <w:t>планирование</w:t>
      </w:r>
      <w:proofErr w:type="spellEnd"/>
      <w:proofErr w:type="gramEnd"/>
    </w:p>
    <w:p w:rsidR="00DE7AD2" w:rsidRPr="00DE7AD2" w:rsidRDefault="00DE7AD2" w:rsidP="00DE7AD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4"/>
          <w:szCs w:val="24"/>
        </w:rPr>
      </w:pPr>
      <w:r w:rsidRPr="00DE7AD2">
        <w:rPr>
          <w:rFonts w:ascii="Times New Roman" w:hAnsi="Times New Roman"/>
          <w:sz w:val="24"/>
          <w:szCs w:val="24"/>
        </w:rPr>
        <w:t>Количество трансформированных уроков (3) из них:</w:t>
      </w:r>
    </w:p>
    <w:p w:rsidR="00DE7AD2" w:rsidRPr="00DE7AD2" w:rsidRDefault="00DE7AD2" w:rsidP="00DE7AD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4"/>
          <w:szCs w:val="24"/>
        </w:rPr>
      </w:pPr>
      <w:r w:rsidRPr="00DE7AD2">
        <w:rPr>
          <w:rFonts w:ascii="Times New Roman" w:hAnsi="Times New Roman"/>
          <w:sz w:val="24"/>
          <w:szCs w:val="24"/>
        </w:rPr>
        <w:t>- интегрированных (1)</w:t>
      </w:r>
    </w:p>
    <w:p w:rsidR="00DE7AD2" w:rsidRPr="00DE7AD2" w:rsidRDefault="00DE7AD2" w:rsidP="00DE7AD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4"/>
          <w:szCs w:val="24"/>
        </w:rPr>
      </w:pPr>
      <w:r w:rsidRPr="00DE7AD2">
        <w:rPr>
          <w:rFonts w:ascii="Times New Roman" w:hAnsi="Times New Roman"/>
          <w:sz w:val="24"/>
          <w:szCs w:val="24"/>
        </w:rPr>
        <w:t>- вне школьных стен (0)</w:t>
      </w:r>
    </w:p>
    <w:p w:rsidR="00DE7AD2" w:rsidRPr="00DE7AD2" w:rsidRDefault="00DE7AD2" w:rsidP="00DE7AD2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/>
          <w:sz w:val="24"/>
          <w:szCs w:val="24"/>
        </w:rPr>
      </w:pPr>
      <w:r w:rsidRPr="00DE7AD2">
        <w:rPr>
          <w:rFonts w:ascii="Times New Roman" w:hAnsi="Times New Roman"/>
          <w:sz w:val="24"/>
          <w:szCs w:val="24"/>
        </w:rPr>
        <w:t>- в цифровой среде (2)</w:t>
      </w:r>
    </w:p>
    <w:tbl>
      <w:tblPr>
        <w:tblW w:w="15901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006"/>
        <w:gridCol w:w="74"/>
        <w:gridCol w:w="1440"/>
        <w:gridCol w:w="1980"/>
        <w:gridCol w:w="1800"/>
        <w:gridCol w:w="2160"/>
        <w:gridCol w:w="2340"/>
        <w:gridCol w:w="2964"/>
        <w:gridCol w:w="1417"/>
      </w:tblGrid>
      <w:tr w:rsidR="00DE7AD2" w:rsidTr="00C87CBC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уро</w:t>
            </w:r>
          </w:p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Дата проведения</w:t>
            </w:r>
          </w:p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</w:p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Тема урока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</w:p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Технологии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</w:p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Решаемые проблемы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</w:p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Виды деятельности</w:t>
            </w:r>
          </w:p>
        </w:tc>
        <w:tc>
          <w:tcPr>
            <w:tcW w:w="6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Планируемые результаты</w:t>
            </w:r>
          </w:p>
        </w:tc>
      </w:tr>
      <w:tr w:rsidR="00DE7AD2" w:rsidTr="004C0E79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AD2" w:rsidRDefault="00DE7A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AD2" w:rsidRDefault="00DE7A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AD2" w:rsidRDefault="00DE7A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AD2" w:rsidRDefault="00DE7A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AD2" w:rsidRDefault="00DE7A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AD2" w:rsidRDefault="00DE7AD2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Предметные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Метапредметные УУД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Личностные УУД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04.09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Введение. Что изучает история.</w:t>
            </w:r>
            <w:r>
              <w:rPr>
                <w:rFonts w:ascii="Times New Roman" w:eastAsia="Calibri" w:hAnsi="Times New Roman"/>
              </w:rP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, педагогика сотрудничества, проблемного </w:t>
            </w:r>
            <w:proofErr w:type="spellStart"/>
            <w:r>
              <w:rPr>
                <w:rFonts w:ascii="Times New Roman" w:eastAsia="Calibri" w:hAnsi="Times New Roman"/>
              </w:rPr>
              <w:t>обуч</w:t>
            </w:r>
            <w:proofErr w:type="spellEnd"/>
            <w:r>
              <w:rPr>
                <w:rFonts w:ascii="Times New Roman" w:eastAsia="Calibri" w:hAnsi="Times New Roman"/>
              </w:rPr>
              <w:t xml:space="preserve">., развивающего </w:t>
            </w:r>
            <w:proofErr w:type="spellStart"/>
            <w:r>
              <w:rPr>
                <w:rFonts w:ascii="Times New Roman" w:eastAsia="Calibri" w:hAnsi="Times New Roman"/>
              </w:rPr>
              <w:t>обуч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важно изучать историю? Чему можно научиться на уроках истории?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изучение содержания параграфа, работа с понятиями, анализ исторических источников.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 целостным представлениям о предмете «История»; изучать и систематизировать информацию различных источников, формулировать гипотезы по дискуссионным вопросам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слышать и слушать друг друга, полно и точно выражать свои мысли.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>самостоятельно выделять и формулировать познавательную цель; искать и выделять необходимую информацию.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</w:t>
            </w:r>
            <w:r>
              <w:rPr>
                <w:rFonts w:ascii="Times New Roman" w:eastAsia="Calibri" w:hAnsi="Times New Roman"/>
              </w:rPr>
              <w:t>анализировать, сравнивать, классифицировать, обобщать факты и явления.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стартовой мотивации к изучению нового </w:t>
            </w:r>
          </w:p>
        </w:tc>
      </w:tr>
      <w:tr w:rsidR="00DE7AD2" w:rsidTr="00C87CBC">
        <w:tc>
          <w:tcPr>
            <w:tcW w:w="15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Раздел 1 Жизнь первобытных людей  (7 ч.)</w:t>
            </w:r>
            <w:r w:rsidR="004C0E79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</w:rPr>
              <w:t>Глава 1  Первобытные собиратели и охотники (3 ч.)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06.09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Древнейшие люди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развитие исследовательских навыков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первобытный человек не мог выжить в одиночку?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умений построения и реализации новых знаний, работа с исторической картой, фронтальная беседа, комплексное повторений, </w:t>
            </w:r>
            <w:r>
              <w:rPr>
                <w:rFonts w:ascii="Times New Roman" w:eastAsia="Calibri" w:hAnsi="Times New Roman"/>
              </w:rPr>
              <w:lastRenderedPageBreak/>
              <w:t>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Научиться читать историческую карту, анализировать и обобщать её данные, выявлять закономерности эволюции человека, устанавливать причинно-</w:t>
            </w:r>
            <w:r>
              <w:rPr>
                <w:rFonts w:ascii="Times New Roman" w:eastAsia="Calibri" w:hAnsi="Times New Roman"/>
              </w:rPr>
              <w:lastRenderedPageBreak/>
              <w:t>следственные связи м/у средой обитания и жизнью первобытных людей, объяснять причины коллективизма среди древних людей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слышать и слушать друг друга, полно и точно выражать свои мысли.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самостоятельно выделять и формулировать познавательную цель; искать и выделять необходимую </w:t>
            </w:r>
            <w:r>
              <w:rPr>
                <w:rFonts w:ascii="Times New Roman" w:eastAsia="Calibri" w:hAnsi="Times New Roman"/>
              </w:rPr>
              <w:lastRenderedPageBreak/>
              <w:t>информацию.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</w:t>
            </w:r>
            <w:r>
              <w:rPr>
                <w:rFonts w:ascii="Times New Roman" w:eastAsia="Calibri" w:hAnsi="Times New Roman"/>
              </w:rPr>
              <w:t>анализировать, сравнивать, классифицировать, обобщать факты и 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стартовой мотивации к изучению нового,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осмысление социально-нравственно</w:t>
            </w:r>
            <w:r>
              <w:rPr>
                <w:rFonts w:ascii="Times New Roman" w:eastAsia="Calibri" w:hAnsi="Times New Roman"/>
              </w:rPr>
              <w:lastRenderedPageBreak/>
              <w:t xml:space="preserve">го опыта предыдущих поколений. 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11.09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Родовые общины охотников и собирателей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развитие исследовательских навыков проблемного обучения.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человек должен был улучшать орудия труда? Какие трудности преодолевали охотники и собиратели?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работа с исторической картой, фронтальная беседа, комплексное повторений,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работать исторической картой, устанавливать причинно-следственные связи м/у изменениями в климатических условиях и развитием человека, овладеть целостным представлением об историческом пути народов.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формировать готовность к сотрудничеству в коллективной работе.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>самостоятельно обнаруживать и формулировать учебную проблему, определять цель учебной деятельности, составлять план последовательности действий.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</w:t>
            </w:r>
            <w:r>
              <w:rPr>
                <w:rFonts w:ascii="Times New Roman" w:eastAsia="Calibri" w:hAnsi="Times New Roman"/>
              </w:rPr>
              <w:t>представлять результаты своей деятельности в различных формах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навыков составления алгоритма выполнения задания,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осмысление социально-нравственного опыта предыдущих поколений.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Возникновения искусства и религиозных верований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развития исследовательских навыков, личностно-ориентированного обучения.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Почему первобытные художники помещали свои картины в пещерах? Что означают древние наскальные рисунки? Почему </w:t>
            </w:r>
            <w:r>
              <w:rPr>
                <w:rFonts w:ascii="Times New Roman" w:eastAsia="Calibri" w:hAnsi="Times New Roman"/>
              </w:rPr>
              <w:lastRenderedPageBreak/>
              <w:t>возникли религиозные верования?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Формирование умений построения и реализации новых знаний, коллективная работа с текстом и иллюстрациями фронтальная беседа, комплексное повторений, проектирование </w:t>
            </w:r>
            <w:r>
              <w:rPr>
                <w:rFonts w:ascii="Times New Roman" w:eastAsia="Calibri" w:hAnsi="Times New Roman"/>
              </w:rPr>
              <w:lastRenderedPageBreak/>
              <w:t>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Научиться применять приемы исторического анализа для раскрытия сущности значения возникновения искусства и религиозных верований, выявить взаимосвязи </w:t>
            </w:r>
            <w:r>
              <w:rPr>
                <w:rFonts w:ascii="Times New Roman" w:eastAsia="Calibri" w:hAnsi="Times New Roman"/>
              </w:rPr>
              <w:lastRenderedPageBreak/>
              <w:t>искусства и религии в первобытном обществе, описывать памятники истории и культуры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формировать готовность к сотрудничеству В ходе индивидуальной и групповой работе.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самостоятельно обнаруживать и формулировать учебную проблему, определять цель учебной деятельности, </w:t>
            </w:r>
            <w:r>
              <w:rPr>
                <w:rFonts w:ascii="Times New Roman" w:eastAsia="Calibri" w:hAnsi="Times New Roman"/>
              </w:rPr>
              <w:lastRenderedPageBreak/>
              <w:t>составлять план последовательности действий.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</w:t>
            </w:r>
            <w:r>
              <w:rPr>
                <w:rFonts w:ascii="Times New Roman" w:eastAsia="Calibri" w:hAnsi="Times New Roman"/>
              </w:rPr>
              <w:t>представлять результаты своей деятельности в различных формах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навыков составления алгоритма выполнения задания,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осмысление социально-нравственного опыта предыдущи</w:t>
            </w:r>
            <w:r>
              <w:rPr>
                <w:rFonts w:ascii="Times New Roman" w:eastAsia="Calibri" w:hAnsi="Times New Roman"/>
              </w:rPr>
              <w:lastRenderedPageBreak/>
              <w:t>х поколений.</w:t>
            </w:r>
          </w:p>
        </w:tc>
      </w:tr>
      <w:tr w:rsidR="00DE7AD2" w:rsidTr="00C87CBC">
        <w:tc>
          <w:tcPr>
            <w:tcW w:w="15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Глава 2. Первобытные земледельцы и скотоводы (3 ч.)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Возникновения земледелия и скотоводства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развития исследовательских навыков, личностно-ориентированного обучения.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на определенном этапе развития общества возникли скотоводство и земледелие? Почему первобытные люди считали животных своими сородичами, называли себя «люди Бобра»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«</w:t>
            </w:r>
            <w:proofErr w:type="gramStart"/>
            <w:r>
              <w:rPr>
                <w:rFonts w:ascii="Times New Roman" w:eastAsia="Calibri" w:hAnsi="Times New Roman"/>
              </w:rPr>
              <w:t>л</w:t>
            </w:r>
            <w:proofErr w:type="gramEnd"/>
            <w:r>
              <w:rPr>
                <w:rFonts w:ascii="Times New Roman" w:eastAsia="Calibri" w:hAnsi="Times New Roman"/>
              </w:rPr>
              <w:t>юди Орла»?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у учащихся </w:t>
            </w:r>
            <w:proofErr w:type="spellStart"/>
            <w:r>
              <w:rPr>
                <w:rFonts w:ascii="Times New Roman" w:eastAsia="Calibri" w:hAnsi="Times New Roman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способностей к структурированию  и систематизации изучаемого предмета, самостоятельная работа с текстом и иллюстрациями комплексное повторение, проектирование способов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 овладевать целостными представлениями об историческом пути народов, читать историческую карту, анализировать и обобщать её данные, выявлять закономерности изменений в социально-хозяйственной жизни людей с появлением земледелия и скотоводства.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формировать готовность к сотрудничеству в ходе индивидуальной и групповой работе.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>самостоятельно обнаруживать и формулировать учебную проблему, определять цель учебной деятельности, составлять план последовательности действий.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</w:t>
            </w:r>
            <w:r>
              <w:rPr>
                <w:rFonts w:ascii="Times New Roman" w:eastAsia="Calibri" w:hAnsi="Times New Roman"/>
              </w:rPr>
              <w:t>объяснять сложные исторические явления, процессы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навыков осознанного выбора наиболее эффективного способа решения задач,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осмысление социально-нравственного опыта предыдущих поколений.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Появления неравенства и знати. Значение эпохи первобытности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развития исследовательских навыков, развивающего обучения.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отпала необходимость в коллективном труде? Закономерно ли возникновение знати?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анализ текста, составление схем, работа в парах.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Научить овладевать целостными представлениями об историческом пути народов, объяснять процесс зарождения неравенства, дифференцировать понятия </w:t>
            </w:r>
            <w:r>
              <w:rPr>
                <w:rFonts w:ascii="Times New Roman" w:eastAsia="Calibri" w:hAnsi="Times New Roman"/>
                <w:i/>
              </w:rPr>
              <w:t>первобытность</w:t>
            </w:r>
            <w:r>
              <w:rPr>
                <w:rFonts w:ascii="Times New Roman" w:eastAsia="Calibri" w:hAnsi="Times New Roman"/>
              </w:rPr>
              <w:t xml:space="preserve"> и </w:t>
            </w:r>
            <w:r>
              <w:rPr>
                <w:rFonts w:ascii="Times New Roman" w:eastAsia="Calibri" w:hAnsi="Times New Roman"/>
                <w:i/>
              </w:rPr>
              <w:lastRenderedPageBreak/>
              <w:t>цивилизация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добывать информацию с помощью вопросов.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>применять методы информационного поиска, в том числе с помощью компьютера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выполнять творческие задания, не имеющие однозначного </w:t>
            </w:r>
            <w:r>
              <w:rPr>
                <w:rFonts w:ascii="Times New Roman" w:eastAsia="Calibri" w:hAnsi="Times New Roman"/>
              </w:rPr>
              <w:lastRenderedPageBreak/>
              <w:t>решения, сравнивать сопоставлять, классифицировать объекты по одному или нескольким предложенным основаниям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навыков осознанного выбора наиболее эффективного способа решения задач,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осмысление </w:t>
            </w:r>
            <w:r>
              <w:rPr>
                <w:rFonts w:ascii="Times New Roman" w:eastAsia="Calibri" w:hAnsi="Times New Roman"/>
              </w:rPr>
              <w:lastRenderedPageBreak/>
              <w:t>социально-нравственного опыта предыдущих поколений.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Входная контрольная работа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личностно-ориентированного обучения,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развивающего обучения, проектной деятельности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ученые утверждают, что первобытный мир - это шаг вперед человечества? Закономерно ли его существование?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</w:t>
            </w:r>
            <w:proofErr w:type="spellStart"/>
            <w:r>
              <w:rPr>
                <w:rFonts w:ascii="Times New Roman" w:eastAsia="Calibri" w:hAnsi="Times New Roman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способностей и способностей к структурированию изученного материала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 овладевать целостными представлениями об историческом пути народов, расширять опыт оценочной деятельности, формулировать собственные гипотезы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самостоятельно организовывать учебное взаимодействие  в группе в дискуссии выдвинуть аргументы и контраргументы.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>определять новый уровень отношения к самому себе как к субъекту деятельности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</w:t>
            </w: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навыков осознанного выбора наиболее эффективного способа решения задач,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</w:p>
        </w:tc>
      </w:tr>
      <w:tr w:rsidR="00DE7AD2" w:rsidTr="00C87CBC">
        <w:tc>
          <w:tcPr>
            <w:tcW w:w="15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3. Счет лет в истории (1ч.)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27.09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Счет лет в истории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проблемного обучения, проектной деятельности</w:t>
            </w:r>
          </w:p>
          <w:p w:rsidR="00DE7AD2" w:rsidRDefault="00DE7AD2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для изучения истории важно знать, когда произошло,  то или иное событие?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коллективная работа с  текстом и иллюстрациями лентой времени, решение задач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Научить читать ленту времени, соотносить года с веками, тысячелетиями; вести счет лет с условным делением древней истории на время «до нашей эры» и «наша эра»; решать исторические задачи </w:t>
            </w:r>
            <w:r>
              <w:rPr>
                <w:rFonts w:ascii="Times New Roman" w:eastAsia="Calibri" w:hAnsi="Times New Roman"/>
              </w:rPr>
              <w:lastRenderedPageBreak/>
              <w:t>на счет времени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устанавливать рабочие отношения</w:t>
            </w:r>
            <w:proofErr w:type="gramStart"/>
            <w:r>
              <w:rPr>
                <w:rFonts w:ascii="Times New Roman" w:eastAsia="Calibri" w:hAnsi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</w:rPr>
              <w:t xml:space="preserve"> эффективно сотрудничать.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>определять новый уровень отношения к самому себе как к субъекту деятельности</w:t>
            </w:r>
          </w:p>
          <w:p w:rsidR="00DE7AD2" w:rsidRDefault="00DE7AD2" w:rsidP="004C0E79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</w:t>
            </w:r>
            <w:r>
              <w:rPr>
                <w:rFonts w:ascii="Times New Roman" w:eastAsia="Calibri" w:hAnsi="Times New Roman"/>
              </w:rPr>
              <w:t xml:space="preserve">объяснять исторические явления, процессы связи и </w:t>
            </w:r>
            <w:r>
              <w:rPr>
                <w:rFonts w:ascii="Times New Roman" w:eastAsia="Calibri" w:hAnsi="Times New Roman"/>
              </w:rPr>
              <w:lastRenderedPageBreak/>
              <w:t>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навыков осознанного выбора наиболее эффективного способа решения задач,</w:t>
            </w:r>
          </w:p>
          <w:p w:rsidR="00DE7AD2" w:rsidRDefault="00DE7AD2">
            <w:pPr>
              <w:rPr>
                <w:rFonts w:ascii="Times New Roman" w:eastAsia="Calibri" w:hAnsi="Times New Roman"/>
              </w:rPr>
            </w:pPr>
          </w:p>
        </w:tc>
      </w:tr>
      <w:tr w:rsidR="00DE7AD2" w:rsidTr="00C87CBC">
        <w:tc>
          <w:tcPr>
            <w:tcW w:w="15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4C0E79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>Раздел 2. Древний Восток (20 ч.)</w:t>
            </w:r>
            <w:r w:rsidR="004C0E79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</w:rPr>
              <w:t>Глава 4. Древний Египет (8 ч.)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02.10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Государство на берегах Нила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личностно-ориентированного обучения, парной и групповой деятельности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первые цивилизации появились на берегах великих рек Древнего Востока?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фронтальная беседа, комплексное повторений, работа в малых группах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 овладевать целостными представлениями об историческом пути Древнего Египта, устанавливать причинно-следственные связи м/у природными условиями и образом жизни египтян, читать историческую карту, анализировать и обобщать её данные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слышать и слушать друг друга, полно и точно выражать свои мысли.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>самостоятельно выделять и формулировать познавательную цель; искать и выделять необходимую информацию.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 </w:t>
            </w: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устойчивые мотивы к изучению и закреплению нового, осмысление социально-нравственного опыта предыдущих поколений.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04.10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Как жили земледельцы и ремесленники Египта.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проблемного обучения, развивающего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государство заботилось о развитии ирригационной системы в Египте?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фронтальная беседа, комплексное повторений,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 создавать яркие образцы земледельцев и ремесленников Др.Египта, применить понятийный аппарат исторического знания.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выслушивать мнение членов команды, работать над проектом.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>самостоятельно прогнозировать результат и уровень усвоения материала, определять новый уровень отношения к самому себе как к субъекту деятельности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 </w:t>
            </w:r>
            <w:r>
              <w:rPr>
                <w:rFonts w:ascii="Times New Roman" w:eastAsia="Calibri" w:hAnsi="Times New Roman"/>
              </w:rPr>
              <w:t xml:space="preserve">формировать основы смыслового чтения учебных и познавательных текстов, </w:t>
            </w:r>
            <w:r>
              <w:rPr>
                <w:rFonts w:ascii="Times New Roman" w:eastAsia="Calibri" w:hAnsi="Times New Roman"/>
              </w:rPr>
              <w:lastRenderedPageBreak/>
              <w:t>находить информацию по данной теме в различных источниках и группировать ее.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Формировать устойчивые мотивы к изучению и закреплению нового, осмысление социально-нравственного опыта предыдущих поколений.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09.10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Жизнь египетского вельможи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развития исследовательских навыков, навыков коллективного взаимодействия.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в египетском обществе существовало такое почитание и обожествление египетских вельмож?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умений построения и реализации новых знаний, фронтальная беседа, комплексное повторений, работа над учебными проектами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 создавать яркие образцы вельмож Др.Египта, применить понятийный аппарат исторического знания, расширить опыт оценочной деятельности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выслушивать мнение членов команды, работать над проектом.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>самостоятельно прогнозировать результат и уровень усвоения материала, определять новый уровень отношения к самому себе как к субъекту деятельности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 </w:t>
            </w:r>
            <w:r>
              <w:rPr>
                <w:rFonts w:ascii="Times New Roman" w:eastAsia="Calibri" w:hAnsi="Times New Roman"/>
              </w:rPr>
              <w:t>формировать основы смыслового чтения учебных и познавательных текстов, находить информацию по данной теме в различных источниках и группировать ее.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устойчивые мотивы к изучению и закреплению нового, осмысление социально-нравственного опыта предыдущих поколений.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Военные походы фараонов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проблемного обучения, поэтапного формирования умений действий индивидуального и коллективного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фараоны должны были проводить активную внешнюю политику?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коллективная работа с текстом и иллюстрациями,  выполнение творческих заданий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читать историческую карту, анализировать и обобщать её данные, выявлять причины активной завоевательной политики фараонов, рассказывать о важнейших событиях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точно и грамотно выражать свои мысли; отстаивать свою точку зрения в процессе дискуссий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>формировать целевые установки учебной деятельности</w:t>
            </w:r>
            <w:proofErr w:type="gramStart"/>
            <w:r>
              <w:rPr>
                <w:rFonts w:ascii="Times New Roman" w:eastAsia="Calibri" w:hAnsi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</w:rPr>
              <w:t xml:space="preserve"> выстраивать алгоритм действий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</w:t>
            </w:r>
            <w:r>
              <w:rPr>
                <w:rFonts w:ascii="Times New Roman" w:eastAsia="Calibri" w:hAnsi="Times New Roman"/>
              </w:rPr>
              <w:t xml:space="preserve">осуществлять анализ объектов с выделением </w:t>
            </w:r>
            <w:r>
              <w:rPr>
                <w:rFonts w:ascii="Times New Roman" w:eastAsia="Calibri" w:hAnsi="Times New Roman"/>
              </w:rPr>
              <w:lastRenderedPageBreak/>
              <w:t>существенных и несущественных признаков, готовить тематические сообщения и проекты. Использовать дополнительные источники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навыка анализа, сопоставления, освоения гуманистических традиций и ценностей египетского общества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Религия древних египтян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развития исследовательских навыков, навыков коллективного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для египтян было важно иметь гробницу-пирамиду? В чем сходство между религиозными верованиями египтян и первобытных людей?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индивидуальная работа и парная   с дидактическим материалом,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объяснять и раскрывать символическое значение религиозных образов египтян, объяснять роль храмов, формулировать собственные гипотезы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точно и грамотно выражать свои мысли; отстаивать свою точку зрения в процессе дискуссий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>формировать целевые установки учебной деятельности</w:t>
            </w:r>
            <w:proofErr w:type="gramStart"/>
            <w:r>
              <w:rPr>
                <w:rFonts w:ascii="Times New Roman" w:eastAsia="Calibri" w:hAnsi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</w:rPr>
              <w:t xml:space="preserve"> выстраивать алгоритм действий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</w:t>
            </w:r>
            <w:r>
              <w:rPr>
                <w:rFonts w:ascii="Times New Roman" w:eastAsia="Calibri" w:hAnsi="Times New Roman"/>
              </w:rPr>
              <w:t>осуществлять анализ объектов с выделением существенных и несущественных признаков, готовить тематические сообщения и проекты. Использовать дополнительные источники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навыка анализа, сопоставления, освоения гуманистических традиций и ценностей египетского общества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Искусство Древнего Египта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педагогика сотрудничества, развивающего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в искусстве Др.Египта существовали каноны? Какую особенность имеет египетская живопись?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умений построения и реализации новых знаний, индивидуальная работа и парная   с дидактическим материалом, проектирование </w:t>
            </w:r>
            <w:r>
              <w:rPr>
                <w:rFonts w:ascii="Times New Roman" w:eastAsia="Calibri" w:hAnsi="Times New Roman"/>
              </w:rPr>
              <w:lastRenderedPageBreak/>
              <w:t>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Научиться описывать предметы материальной культуры и произведения  древнеегипетского искусства.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владеть навыками монологической и диалогической речи, полно и точно выражать свои мысли.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>формировать целевые установки учебной деятельности</w:t>
            </w:r>
            <w:proofErr w:type="gramStart"/>
            <w:r>
              <w:rPr>
                <w:rFonts w:ascii="Times New Roman" w:eastAsia="Calibri" w:hAnsi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</w:rPr>
              <w:t xml:space="preserve"> выстраивать алгоритм действий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 </w:t>
            </w:r>
            <w:r>
              <w:rPr>
                <w:rFonts w:ascii="Times New Roman" w:eastAsia="Calibri" w:hAnsi="Times New Roman"/>
              </w:rPr>
              <w:lastRenderedPageBreak/>
              <w:t>осуществлять анализ объектов с выделением существенных и несущественных признаков, готовить тематические сообщения и проекты. Использовать дополнительные источники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Формирование навыка анализа, сопоставления, освоения гуманистических традиций и ценностей </w:t>
            </w:r>
            <w:r>
              <w:rPr>
                <w:rFonts w:ascii="Times New Roman" w:eastAsia="Calibri" w:hAnsi="Times New Roman"/>
              </w:rPr>
              <w:lastRenderedPageBreak/>
              <w:t>египетского общества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23.10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Письменность и знания древних египтян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развитие исследовательских навыков проблемного обучения, критичности мышления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должность писца так высоко ценилась в Др.Египте? В чем загадочность и трудность египетского письма?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индивидуальная работа и парная   с дидактическим материалом,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описывать памятники истории и культуры древних египтян, объяснять особенности научных знаний египтян, выявлять закономерности появления письменности и научных знаний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владеть навыками монологической и диалогической речи.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>формировать целевые установки учебной деятельности</w:t>
            </w:r>
            <w:proofErr w:type="gramStart"/>
            <w:r>
              <w:rPr>
                <w:rFonts w:ascii="Times New Roman" w:eastAsia="Calibri" w:hAnsi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</w:rPr>
              <w:t xml:space="preserve"> выстраивать алгоритм действий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 </w:t>
            </w:r>
            <w:r>
              <w:rPr>
                <w:rFonts w:ascii="Times New Roman" w:eastAsia="Calibri" w:hAnsi="Times New Roman"/>
              </w:rPr>
              <w:t>осуществлять анализ объектов с выделением существенных и несущественных признаков, готовить тематические сообщения и проекты. Использовать дополнительные источники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навыка анализа, сопоставления, освоения гуманистических традиций и ценностей египетского общества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25.10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Обобщение знаний по теме «Древний Египет». Достижения древних египтян.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проблемного обучения, критичности мышления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Др.Египет оставил такой значительный след в истории человечества?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у учащихся способностей к обобщению и систематизации знаний, индивидуальная работа и парная   с дидактическим </w:t>
            </w:r>
            <w:r>
              <w:rPr>
                <w:rFonts w:ascii="Times New Roman" w:eastAsia="Calibri" w:hAnsi="Times New Roman"/>
              </w:rPr>
              <w:lastRenderedPageBreak/>
              <w:t>материалом,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Научить анализировать исторические факты и события связанные с темой «Др.Египет», устанавливать причинно-следственные связи, выявлять </w:t>
            </w:r>
            <w:r>
              <w:rPr>
                <w:rFonts w:ascii="Times New Roman" w:eastAsia="Calibri" w:hAnsi="Times New Roman"/>
              </w:rPr>
              <w:lastRenderedPageBreak/>
              <w:t>закономерности в развитии древних цивилизаций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устанавливать рабочие отношения</w:t>
            </w:r>
            <w:proofErr w:type="gramStart"/>
            <w:r>
              <w:rPr>
                <w:rFonts w:ascii="Times New Roman" w:eastAsia="Calibri" w:hAnsi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</w:rPr>
              <w:t xml:space="preserve"> эффективно сотрудничать.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  <w:i/>
              </w:rPr>
              <w:t>Регулятивные</w:t>
            </w:r>
            <w:proofErr w:type="gramEnd"/>
            <w:r>
              <w:rPr>
                <w:rFonts w:ascii="Times New Roman" w:eastAsia="Calibri" w:hAnsi="Times New Roman"/>
                <w:i/>
              </w:rPr>
              <w:t xml:space="preserve">: </w:t>
            </w:r>
            <w:r>
              <w:rPr>
                <w:rFonts w:ascii="Times New Roman" w:eastAsia="Calibri" w:hAnsi="Times New Roman"/>
              </w:rPr>
              <w:t xml:space="preserve"> составлять последовательность действий, формировать способность к волевым усилиям при преодолении </w:t>
            </w:r>
            <w:r>
              <w:rPr>
                <w:rFonts w:ascii="Times New Roman" w:eastAsia="Calibri" w:hAnsi="Times New Roman"/>
              </w:rPr>
              <w:lastRenderedPageBreak/>
              <w:t>трудностей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</w:t>
            </w:r>
            <w:r>
              <w:rPr>
                <w:rFonts w:ascii="Times New Roman" w:eastAsia="Calibri" w:hAnsi="Times New Roman"/>
              </w:rPr>
              <w:t>выделять существенную информацию из текстов разных видов.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познавательного интереса</w:t>
            </w:r>
          </w:p>
        </w:tc>
      </w:tr>
      <w:tr w:rsidR="00DE7AD2" w:rsidTr="00C87CBC">
        <w:tc>
          <w:tcPr>
            <w:tcW w:w="15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Глава 5. Западная Азия в древности (7 ч.)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06.11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Западная Азия в древности. Древнее </w:t>
            </w:r>
            <w:proofErr w:type="spellStart"/>
            <w:r>
              <w:rPr>
                <w:rFonts w:ascii="Times New Roman" w:eastAsia="Calibri" w:hAnsi="Times New Roman"/>
              </w:rPr>
              <w:t>Двуречье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развитие исследовательских навыков, формирование умственных действий, развивающего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Почему в </w:t>
            </w:r>
            <w:proofErr w:type="spellStart"/>
            <w:r>
              <w:rPr>
                <w:rFonts w:ascii="Times New Roman" w:eastAsia="Calibri" w:hAnsi="Times New Roman"/>
              </w:rPr>
              <w:t>Двуречье</w:t>
            </w:r>
            <w:proofErr w:type="spellEnd"/>
            <w:r>
              <w:rPr>
                <w:rFonts w:ascii="Times New Roman" w:eastAsia="Calibri" w:hAnsi="Times New Roman"/>
              </w:rPr>
              <w:t xml:space="preserve"> так рано появилось государство? Каковы сходства и различия природных условий Египта и </w:t>
            </w:r>
            <w:proofErr w:type="spellStart"/>
            <w:r>
              <w:rPr>
                <w:rFonts w:ascii="Times New Roman" w:eastAsia="Calibri" w:hAnsi="Times New Roman"/>
              </w:rPr>
              <w:t>Двуречья</w:t>
            </w:r>
            <w:proofErr w:type="spellEnd"/>
            <w:r>
              <w:rPr>
                <w:rFonts w:ascii="Times New Roman" w:eastAsia="Calibri" w:hAnsi="Times New Roman"/>
              </w:rPr>
              <w:t>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 индивидуальная работа с текстом учебника и  с исторической картой, исследовательская работа в группах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Научиться читать историческую карту, анализировать и обобщать её данные, овладевать целостными представлениями об историческом пути жителей </w:t>
            </w:r>
            <w:proofErr w:type="spellStart"/>
            <w:r>
              <w:rPr>
                <w:rFonts w:ascii="Times New Roman" w:eastAsia="Calibri" w:hAnsi="Times New Roman"/>
              </w:rPr>
              <w:t>Двуречья</w:t>
            </w:r>
            <w:proofErr w:type="spellEnd"/>
            <w:r>
              <w:rPr>
                <w:rFonts w:ascii="Times New Roman" w:eastAsia="Calibri" w:hAnsi="Times New Roman"/>
              </w:rPr>
              <w:t>, устанавливать причинно-следственные связи м/у географическими условиями обитания шумеров и их экономическим развитием.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владеть навыками монологической и диалогической речи.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>формировать целевые установки учебной деятельности</w:t>
            </w:r>
            <w:proofErr w:type="gramStart"/>
            <w:r>
              <w:rPr>
                <w:rFonts w:ascii="Times New Roman" w:eastAsia="Calibri" w:hAnsi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</w:rPr>
              <w:t xml:space="preserve"> выстраивать алгоритм действий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 </w:t>
            </w:r>
            <w:r>
              <w:rPr>
                <w:rFonts w:ascii="Times New Roman" w:eastAsia="Calibri" w:hAnsi="Times New Roman"/>
              </w:rPr>
              <w:t>осуществлять анализ объектов с выделением существенных и несущественных признаков, представлять результаты своей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познавательного интереса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о</w:t>
            </w:r>
            <w:proofErr w:type="gramEnd"/>
            <w:r>
              <w:rPr>
                <w:rFonts w:ascii="Times New Roman" w:eastAsia="Calibri" w:hAnsi="Times New Roman"/>
              </w:rPr>
              <w:t>смысление социально-нравственного опыта предыдущих поколений.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Вавилонский царь Хаммурапи и его законы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развития исследовательских навыков, навыков коллективного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появились законы? Какие из них можно назвать справедливыми, а какие – нет?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коллективная работа с первоисточниками законов Хаммурапи исследовательская деятельность, ролевая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давать общую характеристику Хаммурапи, объяснить причину возникновения законов, применять понятийный аппарат исторического знания и приемы исторического анализа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выслушивать мнение членов команды, принимать другую точку зрения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>проводить контроль в форме сравнения способа действий и его результата с заданием эталоном с целью обнаружения отклонений от эталона и внесение коррекции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 </w:t>
            </w:r>
            <w:r>
              <w:rPr>
                <w:rFonts w:ascii="Times New Roman" w:eastAsia="Calibri" w:hAnsi="Times New Roman"/>
              </w:rPr>
              <w:t xml:space="preserve">выделять </w:t>
            </w:r>
            <w:r>
              <w:rPr>
                <w:rFonts w:ascii="Times New Roman" w:eastAsia="Calibri" w:hAnsi="Times New Roman"/>
              </w:rPr>
              <w:lastRenderedPageBreak/>
              <w:t>существенную информацию из текстов разных видов обобщать результаты исследовательской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познавательного интереса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о</w:t>
            </w:r>
            <w:proofErr w:type="gramEnd"/>
            <w:r>
              <w:rPr>
                <w:rFonts w:ascii="Times New Roman" w:eastAsia="Calibri" w:hAnsi="Times New Roman"/>
              </w:rPr>
              <w:t>смысление социально-нравственного опыта предыдущих поколений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Финикийские мореплаватели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развития исследовательских навыков, педагогика сотрудничества, личностно-ориентированного обучения,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отношение к финикийцам не может быть однозначным?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работа и парная   с дидактическим материалом,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читать историческую карту, анализировать и обобщать её данные, устанавливать закономерности в возникновении занятий жителей Финикии в контексте природно-географических условий страны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добывать информацию с помощью вопросов.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>применять методы информационного поиска, в том числе с помощью компьютера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выделять существенную информацию из текстов разных видов, готовить краткие сообщения о достижениях финикийских ремесленников.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познавательного интереса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о</w:t>
            </w:r>
            <w:proofErr w:type="gramEnd"/>
            <w:r>
              <w:rPr>
                <w:rFonts w:ascii="Times New Roman" w:eastAsia="Calibri" w:hAnsi="Times New Roman"/>
              </w:rPr>
              <w:t>смысление социально-нравственного опыта предыдущих поколений. Гуманистических традиций и ценностей древнееврейского общества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Библейские сказания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развития исследовательских навыков, критичности мышления, дифференцированного подхода в обучении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у древнееврейских племен появилось единобожие? В чем главное отличие религии евреев от религий других древних народов?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коллективная работа с текстом учебника и фрагментами Библии, исследовательская работа в группах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Научиться читать историческую карту, анализировать и обобщать её данные, овладевать целостными представлениями об историческом пути иудейского народа, изучать и систематизировать информацию </w:t>
            </w:r>
            <w:r>
              <w:rPr>
                <w:rFonts w:ascii="Times New Roman" w:eastAsia="Calibri" w:hAnsi="Times New Roman"/>
              </w:rPr>
              <w:lastRenderedPageBreak/>
              <w:t>различных исторических источников.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владеть навыками монологической и диалогической речи.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>формировать целевые установки учебной деятельности</w:t>
            </w:r>
            <w:proofErr w:type="gramStart"/>
            <w:r>
              <w:rPr>
                <w:rFonts w:ascii="Times New Roman" w:eastAsia="Calibri" w:hAnsi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</w:rPr>
              <w:t xml:space="preserve"> выстраивать алгоритм действий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объяснять исторические явления, процессы связи и отношения, выявляемые в ходе исследования учебного </w:t>
            </w:r>
            <w:r>
              <w:rPr>
                <w:rFonts w:ascii="Times New Roman" w:eastAsia="Calibri" w:hAnsi="Times New Roman"/>
              </w:rPr>
              <w:lastRenderedPageBreak/>
              <w:t>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познавательного интереса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о</w:t>
            </w:r>
            <w:proofErr w:type="gramEnd"/>
            <w:r>
              <w:rPr>
                <w:rFonts w:ascii="Times New Roman" w:eastAsia="Calibri" w:hAnsi="Times New Roman"/>
              </w:rPr>
              <w:t>смысление социально-нравственного опыта предыдущих поколений.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Древнееврейское царство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проблемного обучения, поэтапного формирования умственных действий, развивающего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Библия является наиболее читаемой книгой с древности и до наших дней?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коллективная работа с текстом и иллюстрациями, с последующей самопроверкой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рассказывать о важнейших событиях древнееврейского царства, используя основные и дополнительные источники информации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владеть навыками монологической и диалогической речи.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определять новый уровень отношения к самому себе субъекту деятельности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 </w:t>
            </w:r>
            <w:r>
              <w:rPr>
                <w:rFonts w:ascii="Times New Roman" w:eastAsia="Calibri" w:hAnsi="Times New Roman"/>
              </w:rPr>
              <w:t>осуществлять анализ объектов с выделением существенных и несущественных признаков, представлять результаты своей деятельности.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познавательного интереса. Осмысление подвигов Самсона и Давида, культурного многообразия мира.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Ассирийская держава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 личностно-ориентированного обучения, педагогики сотрудничества,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ассирийские цари обладали деспотической властью? В чем сила и слабость этой державы?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фронтальная беседа, комплексное повторений,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читать историческую карту, анализировать и обобщать её данные, применять понятийный аппарат исторического знания и приемы исторического анализа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</w:t>
            </w:r>
            <w:proofErr w:type="gramStart"/>
            <w:r>
              <w:rPr>
                <w:rFonts w:ascii="Times New Roman" w:eastAsia="Calibri" w:hAnsi="Times New Roman"/>
              </w:rPr>
              <w:t>коммуникативных</w:t>
            </w:r>
            <w:proofErr w:type="gramEnd"/>
            <w:r>
              <w:rPr>
                <w:rFonts w:ascii="Times New Roman" w:eastAsia="Calibri" w:hAnsi="Times New Roman"/>
              </w:rPr>
              <w:t xml:space="preserve"> действии, направленные на обобщение информации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сознавать уровень и качество усвоения знаний и умений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 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познавательного интереса.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Персидская держава «царя </w:t>
            </w:r>
            <w:r>
              <w:rPr>
                <w:rFonts w:ascii="Times New Roman" w:eastAsia="Calibri" w:hAnsi="Times New Roman"/>
              </w:rPr>
              <w:lastRenderedPageBreak/>
              <w:t>царей»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педагогика </w:t>
            </w:r>
            <w:r>
              <w:rPr>
                <w:rFonts w:ascii="Times New Roman" w:eastAsia="Calibri" w:hAnsi="Times New Roman"/>
              </w:rPr>
              <w:lastRenderedPageBreak/>
              <w:t>сотрудничества, личностно-ориентированного обучения,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Почему распалась Персидская </w:t>
            </w:r>
            <w:r>
              <w:rPr>
                <w:rFonts w:ascii="Times New Roman" w:eastAsia="Calibri" w:hAnsi="Times New Roman"/>
              </w:rPr>
              <w:lastRenderedPageBreak/>
              <w:t>держава? В чем величие и слабость Персидской державы?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Формирование умений построения и реализации новых </w:t>
            </w:r>
            <w:r>
              <w:rPr>
                <w:rFonts w:ascii="Times New Roman" w:eastAsia="Calibri" w:hAnsi="Times New Roman"/>
              </w:rPr>
              <w:lastRenderedPageBreak/>
              <w:t>знаний,  составление схемы, индивидуальная работа с текстом учебника и  с исторической картой, исследовательская работа в группах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Научить сопоставлять древние государств</w:t>
            </w:r>
            <w:proofErr w:type="gramStart"/>
            <w:r>
              <w:rPr>
                <w:rFonts w:ascii="Times New Roman" w:eastAsia="Calibri" w:hAnsi="Times New Roman"/>
              </w:rPr>
              <w:t>а(</w:t>
            </w:r>
            <w:proofErr w:type="gramEnd"/>
            <w:r>
              <w:rPr>
                <w:rFonts w:ascii="Times New Roman" w:eastAsia="Calibri" w:hAnsi="Times New Roman"/>
              </w:rPr>
              <w:t xml:space="preserve">Ассирия, </w:t>
            </w:r>
            <w:r>
              <w:rPr>
                <w:rFonts w:ascii="Times New Roman" w:eastAsia="Calibri" w:hAnsi="Times New Roman"/>
              </w:rPr>
              <w:lastRenderedPageBreak/>
              <w:t>Вавилон, Мидия) по различным критериям, выделять сходства и различия, использовать историческую карту как источник информации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Коммуникативные: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</w:t>
            </w:r>
            <w:proofErr w:type="gramStart"/>
            <w:r>
              <w:rPr>
                <w:rFonts w:ascii="Times New Roman" w:eastAsia="Calibri" w:hAnsi="Times New Roman"/>
              </w:rPr>
              <w:t>коммуникативных</w:t>
            </w:r>
            <w:proofErr w:type="gramEnd"/>
            <w:r>
              <w:rPr>
                <w:rFonts w:ascii="Times New Roman" w:eastAsia="Calibri" w:hAnsi="Times New Roman"/>
              </w:rPr>
              <w:t xml:space="preserve"> действии, </w:t>
            </w:r>
            <w:r>
              <w:rPr>
                <w:rFonts w:ascii="Times New Roman" w:eastAsia="Calibri" w:hAnsi="Times New Roman"/>
              </w:rPr>
              <w:lastRenderedPageBreak/>
              <w:t>направленные на обобщение информации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сознавать уровень и качество усвоения знаний и умений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 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навыков исследовате</w:t>
            </w:r>
            <w:r>
              <w:rPr>
                <w:rFonts w:ascii="Times New Roman" w:eastAsia="Calibri" w:hAnsi="Times New Roman"/>
              </w:rPr>
              <w:lastRenderedPageBreak/>
              <w:t>льской культуры.</w:t>
            </w:r>
          </w:p>
        </w:tc>
      </w:tr>
      <w:tr w:rsidR="00DE7AD2" w:rsidTr="00C87CBC">
        <w:tc>
          <w:tcPr>
            <w:tcW w:w="15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Глава 6. Индия и Китай в древности (5 ч.)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Природа и люди Древней Индии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развития исследовательских навыков, поэтапного формирования умственных действий, развивающего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Почему существует прямая взаимосвязь природных условий и развития хозяйства Индии? Что способствовало и что препятствовало?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 умений построения и реализации новых знаний,  индивидуальная работа и парная   с дидактическим материалом,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адания, комментирование выставленных оценок.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читать историческую карту, анализировать и обобщать её данные, устанавливать закономерности в возникновении занятий жителей Др. Индии контексте природно-географических условий страны, формулировать собственные гипотезы по дискуссионным вопросам истории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обмениваться знаниями с членами группы для принятия эффективных решений.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определять последовательность промежуточных целей с учетом конечно результата.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 </w:t>
            </w:r>
            <w:r>
              <w:rPr>
                <w:rFonts w:ascii="Times New Roman" w:eastAsia="Calibri" w:hAnsi="Times New Roman"/>
              </w:rPr>
              <w:t>выделять существенную информацию из текстов разных видов обобщать результаты, анализировать мифы, сравнивать исторические факты и явления.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навыков анализа. Осмысление культурного многообразия мира, воспитание уважения к культуре других народов, осмысление социально-нравственного опыта предыдущих поколений.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04.12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Индийские касты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, педагогики сотрудничества </w:t>
            </w:r>
            <w:r>
              <w:rPr>
                <w:rFonts w:ascii="Times New Roman" w:eastAsia="Calibri" w:hAnsi="Times New Roman"/>
              </w:rPr>
              <w:lastRenderedPageBreak/>
              <w:t>развития исследовательских навыков, критичности мышления,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Почему в Индии сложились такие своеобразные </w:t>
            </w:r>
            <w:r>
              <w:rPr>
                <w:rFonts w:ascii="Times New Roman" w:eastAsia="Calibri" w:hAnsi="Times New Roman"/>
              </w:rPr>
              <w:lastRenderedPageBreak/>
              <w:t>верования? Какие надежды порождала у индийцев вера в переселение душ?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Формирование  умений построения и реализации новых </w:t>
            </w:r>
            <w:r>
              <w:rPr>
                <w:rFonts w:ascii="Times New Roman" w:eastAsia="Calibri" w:hAnsi="Times New Roman"/>
              </w:rPr>
              <w:lastRenderedPageBreak/>
              <w:t>знаний,  индивидуальная работа и парная   с дидактическим материалом, составление таблицы,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Научиться овладевать целостными представлениями об </w:t>
            </w:r>
            <w:r>
              <w:rPr>
                <w:rFonts w:ascii="Times New Roman" w:eastAsia="Calibri" w:hAnsi="Times New Roman"/>
              </w:rPr>
              <w:lastRenderedPageBreak/>
              <w:t>историческом пути возникновения  буддизма, применить понятийный аппарат исторического знания, приемы исторического анализа для раскрытия сущности и значения событий и явлений, описывать памятники истории и культуры.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 xml:space="preserve">слышать и слушать друг друга, полно и точно выражать свои </w:t>
            </w:r>
            <w:r>
              <w:rPr>
                <w:rFonts w:ascii="Times New Roman" w:eastAsia="Calibri" w:hAnsi="Times New Roman"/>
              </w:rPr>
              <w:lastRenderedPageBreak/>
              <w:t>мысли в соответствии с задачами и условиями коммуникации.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определять новый уровень отношения к самому себе субъекту деятельности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собственног</w:t>
            </w:r>
            <w:r>
              <w:rPr>
                <w:rFonts w:ascii="Times New Roman" w:eastAsia="Calibri" w:hAnsi="Times New Roman"/>
              </w:rPr>
              <w:lastRenderedPageBreak/>
              <w:t>о мнения о тех или иных событиях и личностях. Осмысление культурного многообразия мира, воспитание уважения к культуре других народов.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06.12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Чему учил китайский мудрец Конфуций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педагогики сотрудничества развития исследовательских навыков, критичности мышления,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китайцы считали, что Небо покровительствует правителю и, как правило, исполняет его просьбы?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коллективная работа с текстом учебника с последующей взаимопроверкой, составление алгоритма развернутого ответа, ролевая игра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читать историческую карту, анализировать и обобщать её данные, давать образную характеристику Конфуцию, аргументировать собственные версии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воспринимать текст с учетом поставленной учебной задачи, находить в тексте информацию, необходимую для решения задач.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определять новый уровень отношения к самому себе субъекту деятельности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навыков анализа. Осмысление культурного многообразия мира, воспитание уважения к культуре других народов.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Первый властелин единого Китая</w:t>
            </w:r>
          </w:p>
          <w:p w:rsidR="00DE7AD2" w:rsidRP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 w:rsidRPr="00DE7AD2">
              <w:rPr>
                <w:rFonts w:ascii="Times New Roman" w:eastAsia="Calibri" w:hAnsi="Times New Roman"/>
              </w:rPr>
              <w:t>(Переверну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  <w:color w:val="C00000"/>
              </w:rPr>
            </w:pPr>
            <w:proofErr w:type="spellStart"/>
            <w:proofErr w:type="gramStart"/>
            <w:r w:rsidRPr="00DE7AD2">
              <w:rPr>
                <w:rFonts w:ascii="Times New Roman" w:eastAsia="Calibri" w:hAnsi="Times New Roman"/>
              </w:rPr>
              <w:lastRenderedPageBreak/>
              <w:t>тый</w:t>
            </w:r>
            <w:proofErr w:type="spellEnd"/>
            <w:r w:rsidRPr="00DE7AD2">
              <w:rPr>
                <w:rFonts w:ascii="Times New Roman" w:eastAsia="Calibri" w:hAnsi="Times New Roman"/>
              </w:rPr>
              <w:t xml:space="preserve">  класс)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проблемного обучения, развития исследовательски</w:t>
            </w:r>
            <w:r>
              <w:rPr>
                <w:rFonts w:ascii="Times New Roman" w:eastAsia="Calibri" w:hAnsi="Times New Roman"/>
              </w:rPr>
              <w:lastRenderedPageBreak/>
              <w:t>х навыков, критичности мышления.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Почему правление наследников </w:t>
            </w:r>
            <w:proofErr w:type="spellStart"/>
            <w:r>
              <w:rPr>
                <w:rFonts w:ascii="Times New Roman" w:eastAsia="Calibri" w:hAnsi="Times New Roman"/>
              </w:rPr>
              <w:t>Цинь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</w:rPr>
              <w:t>Шихуана</w:t>
            </w:r>
            <w:proofErr w:type="spellEnd"/>
            <w:r>
              <w:rPr>
                <w:rFonts w:ascii="Times New Roman" w:eastAsia="Calibri" w:hAnsi="Times New Roman"/>
              </w:rPr>
              <w:t xml:space="preserve"> оказалось </w:t>
            </w:r>
            <w:r>
              <w:rPr>
                <w:rFonts w:ascii="Times New Roman" w:eastAsia="Calibri" w:hAnsi="Times New Roman"/>
              </w:rPr>
              <w:lastRenderedPageBreak/>
              <w:t>недолговечным?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Формирование умений построения и реализации новых знаний, работа и парная с текстом </w:t>
            </w:r>
            <w:r>
              <w:rPr>
                <w:rFonts w:ascii="Times New Roman" w:eastAsia="Calibri" w:hAnsi="Times New Roman"/>
              </w:rPr>
              <w:lastRenderedPageBreak/>
              <w:t>учебника с последующей взаимопроверкой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Научиться овладевать целостными представлениями об историческом пути китайского народа, </w:t>
            </w:r>
            <w:r>
              <w:rPr>
                <w:rFonts w:ascii="Times New Roman" w:eastAsia="Calibri" w:hAnsi="Times New Roman"/>
              </w:rPr>
              <w:lastRenderedPageBreak/>
              <w:t>применить понятийный аппарат исторического знания, приемы исторического анализа для раскрытия сущности и значения событий и явлений, описывать памятники истории и культуры Китая.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 xml:space="preserve">самостоятельно организовывать учебное взаимодействие  в группе оценивать  свои учебные </w:t>
            </w:r>
            <w:r>
              <w:rPr>
                <w:rFonts w:ascii="Times New Roman" w:eastAsia="Calibri" w:hAnsi="Times New Roman"/>
              </w:rPr>
              <w:lastRenderedPageBreak/>
              <w:t>достижения, поведение.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>самостоятельно обнаруживать и формулировать учебную проблему. Определять цель.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Формирование навыков исследовательской культуры. </w:t>
            </w:r>
            <w:r>
              <w:rPr>
                <w:rFonts w:ascii="Times New Roman" w:eastAsia="Calibri" w:hAnsi="Times New Roman"/>
              </w:rPr>
              <w:lastRenderedPageBreak/>
              <w:t>Осмысление деспотического режима китайских императоров.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Вклад народов Древнего Востока в мировую историю и культуру.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 личностно-ориентированного обучения, поэтапного формирования умственных действий,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цивилизация Др. Востока оставила столь значительный вклад в истории человечества?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 учащихся способностей к обобщению и систематизации, индивидуальная работа и парная   с дидактическим материалом,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овладевать целостными представлениями об историческом пути народов</w:t>
            </w:r>
            <w:proofErr w:type="gramStart"/>
            <w:r>
              <w:rPr>
                <w:rFonts w:ascii="Times New Roman" w:eastAsia="Calibri" w:hAnsi="Times New Roman"/>
              </w:rPr>
              <w:t xml:space="preserve"> Д</w:t>
            </w:r>
            <w:proofErr w:type="gramEnd"/>
            <w:r>
              <w:rPr>
                <w:rFonts w:ascii="Times New Roman" w:eastAsia="Calibri" w:hAnsi="Times New Roman"/>
              </w:rPr>
              <w:t>р. Востока применить понятийный аппарат исторического знания, приемы исторического анализа для раскрытия сущности и значения событий и явлений, расширять опыт оценочной деятельности на основе осмысления жизни и деяний  личности и народов в истории.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добывать недостающую информацию с помощью вопросов.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  <w:i/>
              </w:rPr>
              <w:t>Регулятивные</w:t>
            </w:r>
            <w:proofErr w:type="gramEnd"/>
            <w:r>
              <w:rPr>
                <w:rFonts w:ascii="Times New Roman" w:eastAsia="Calibri" w:hAnsi="Times New Roman"/>
                <w:i/>
              </w:rPr>
              <w:t xml:space="preserve">: </w:t>
            </w:r>
            <w:r>
              <w:rPr>
                <w:rFonts w:ascii="Times New Roman" w:eastAsia="Calibri" w:hAnsi="Times New Roman"/>
              </w:rPr>
              <w:t xml:space="preserve"> составлять последовательность действий, формировать способность к волевым усилиям при преодолении трудностей.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материала.</w:t>
            </w:r>
          </w:p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152BD6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познавательного интереса.</w:t>
            </w:r>
          </w:p>
        </w:tc>
      </w:tr>
      <w:tr w:rsidR="00DE7AD2" w:rsidTr="00C87CBC">
        <w:tc>
          <w:tcPr>
            <w:tcW w:w="15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Раздел 3. Древняя Греция (21 ч.)</w:t>
            </w:r>
          </w:p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7. Древнейшая Греция (5 ч.)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Греки и критяне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педагогики сотрудничества, личностно-ориентированного обучения, поэтапного формирования умственных действий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на Крите возникла такая богатая на исторические события цивилизация? Что сказочного в мифе и Тесее и Минотавре? Что могло соответствовать исторической действительности?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организация парной работы или выполнение, дифференцированных заданий с текстом литературных источников, решение проблемных задач, исследовательская работа.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читать историческую карту, анализировать и обобщать её данные, устанавливать закономерности в возникновении занятий жителей Крита в контексте природно-географических условий страны, формулировать собственные гипотезы по дискуссионным вопросам истории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воспринимать текст с учетом поставленной учебной задачи, находить в тексте информацию, необходимую для решения задач.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определять последовательность промежуточных целей с учетом конечно результата.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применять таблицы схемы, модели для получения информации, анализировать мифы, выделять в их содержании </w:t>
            </w:r>
            <w:proofErr w:type="gramStart"/>
            <w:r>
              <w:rPr>
                <w:rFonts w:ascii="Times New Roman" w:eastAsia="Calibri" w:hAnsi="Times New Roman"/>
              </w:rPr>
              <w:t>факты</w:t>
            </w:r>
            <w:proofErr w:type="gramEnd"/>
            <w:r>
              <w:rPr>
                <w:rFonts w:ascii="Times New Roman" w:eastAsia="Calibri" w:hAnsi="Times New Roman"/>
              </w:rPr>
              <w:t xml:space="preserve"> подтвержденные археологическими раскопками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творческих способностей через активные формы деятельности.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Осмысление роли и значения памятников истории и культуры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Микены и Троя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педагогики сотрудничества, развивающего обучения, исследовательских навыков, критичности мышления.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жители древнейших греческих городов воздвигали мощные стены?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 составление схем, решение проблемных ситуаций, исследовательская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Научиться читать историческую карту, анализировать и обобщать её данные, формировать представление о мифах как ограниченной форме мышления и познания людей Крита и специфическом историческом источнике для изучения прошлого. Сравнивать простые </w:t>
            </w:r>
            <w:r>
              <w:rPr>
                <w:rFonts w:ascii="Times New Roman" w:eastAsia="Calibri" w:hAnsi="Times New Roman"/>
              </w:rPr>
              <w:lastRenderedPageBreak/>
              <w:t>однородные факты истории Микен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слышать и слушать друг друга, полно и точно выражать свои мысли в соответствии с задачами и условиями коммуникации.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целевые установки учебной деятельности</w:t>
            </w:r>
            <w:proofErr w:type="gramStart"/>
            <w:r>
              <w:rPr>
                <w:rFonts w:ascii="Times New Roman" w:eastAsia="Calibri" w:hAnsi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</w:rPr>
              <w:t xml:space="preserve"> выстраивать алгоритм действий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сопоставлять характеристики объектов по одному или нескольким </w:t>
            </w:r>
            <w:r>
              <w:rPr>
                <w:rFonts w:ascii="Times New Roman" w:eastAsia="Calibri" w:hAnsi="Times New Roman"/>
              </w:rPr>
              <w:lastRenderedPageBreak/>
              <w:t>признакам, выявлять их сходство и различия  готовить тематические сообщения и проекты, используя дополнительные источники информации.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творческих способностей через активные формы деятельности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31-32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25.12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27.12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Поэмы Гомера «Одиссея», «Илиада»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проблемного обучения, педагогики сотрудничества, индивидуального и коллективного проектирования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началась Троянская война? Какие признаки</w:t>
            </w:r>
            <w:proofErr w:type="gramStart"/>
            <w:r>
              <w:rPr>
                <w:rFonts w:ascii="Times New Roman" w:eastAsia="Calibri" w:hAnsi="Times New Roman"/>
              </w:rPr>
              <w:t>»т</w:t>
            </w:r>
            <w:proofErr w:type="gramEnd"/>
            <w:r>
              <w:rPr>
                <w:rFonts w:ascii="Times New Roman" w:eastAsia="Calibri" w:hAnsi="Times New Roman"/>
              </w:rPr>
              <w:t>емных веков» говорят, что в Греции в это время погибла цивилизация и снова воцарилась первобытность?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 составление схемы, таблицы решение проблемных задач.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читать историческую карту, анализировать и обобщать её данные, датировать события и процессы в истории Троянской войны, формировать целостное представление об историческом развитии греков периода Гомера, давать образную характеристику исторических личностей.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воспринимать текст с учетом поставленной учебной задачи, находить в тексте информацию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целевые установки учебной деятельности, составление алгоритма действий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творческих способностей через активные формы деятельности оценивание действий и поступков героев Гомера с позиции нравственности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Религия древних греков</w:t>
            </w:r>
          </w:p>
          <w:p w:rsidR="00DE7AD2" w:rsidRP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 w:rsidRPr="00DE7AD2">
              <w:rPr>
                <w:rFonts w:ascii="Times New Roman" w:eastAsia="Calibri" w:hAnsi="Times New Roman"/>
              </w:rPr>
              <w:t>(интеграция с литературой)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педагогики сотрудничества, развивающего обучения, исследовательских навыков, критичности мышления.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греки особенно почитали Зевса и Посейдона, а религии египтян не было ни бога грома и молнии, ни бога моря?  Чем объяснить существование богов в Греции?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коллективная работа с литературными отрывками произведений, исследовательская деятельность.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 выявлять причинно-следственные связи м/</w:t>
            </w:r>
            <w:proofErr w:type="gramStart"/>
            <w:r>
              <w:rPr>
                <w:rFonts w:ascii="Times New Roman" w:eastAsia="Calibri" w:hAnsi="Times New Roman"/>
              </w:rPr>
              <w:t>у</w:t>
            </w:r>
            <w:proofErr w:type="gramEnd"/>
            <w:r>
              <w:rPr>
                <w:rFonts w:ascii="Times New Roman" w:eastAsia="Calibri" w:hAnsi="Times New Roman"/>
              </w:rPr>
              <w:t xml:space="preserve">  </w:t>
            </w:r>
            <w:proofErr w:type="gramStart"/>
            <w:r>
              <w:rPr>
                <w:rFonts w:ascii="Times New Roman" w:eastAsia="Calibri" w:hAnsi="Times New Roman"/>
              </w:rPr>
              <w:t>условиями</w:t>
            </w:r>
            <w:proofErr w:type="gramEnd"/>
            <w:r>
              <w:rPr>
                <w:rFonts w:ascii="Times New Roman" w:eastAsia="Calibri" w:hAnsi="Times New Roman"/>
              </w:rPr>
              <w:t xml:space="preserve"> жизни  и занятиями греков. Создавать яркие образы, связанные с ключевыми событиями, личностями, явлениями и памятниками </w:t>
            </w:r>
            <w:r>
              <w:rPr>
                <w:rFonts w:ascii="Times New Roman" w:eastAsia="Calibri" w:hAnsi="Times New Roman"/>
              </w:rPr>
              <w:lastRenderedPageBreak/>
              <w:t>культуры.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Коммуникативные: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</w:t>
            </w:r>
            <w:proofErr w:type="gramStart"/>
            <w:r>
              <w:rPr>
                <w:rFonts w:ascii="Times New Roman" w:eastAsia="Calibri" w:hAnsi="Times New Roman"/>
              </w:rPr>
              <w:t>коммуникативных</w:t>
            </w:r>
            <w:proofErr w:type="gramEnd"/>
            <w:r>
              <w:rPr>
                <w:rFonts w:ascii="Times New Roman" w:eastAsia="Calibri" w:hAnsi="Times New Roman"/>
              </w:rPr>
              <w:t xml:space="preserve"> действии, направленные на обобщение информации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сознавать уровень и качество усвоения знаний и умений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 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объяснять исторические явления, процессы связи и </w:t>
            </w:r>
            <w:r>
              <w:rPr>
                <w:rFonts w:ascii="Times New Roman" w:eastAsia="Calibri" w:hAnsi="Times New Roman"/>
              </w:rPr>
              <w:lastRenderedPageBreak/>
              <w:t>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Формирование творческих способностей через активные формы деятельности. Оценивание роли мифологии </w:t>
            </w:r>
            <w:r>
              <w:rPr>
                <w:rFonts w:ascii="Times New Roman" w:eastAsia="Calibri" w:hAnsi="Times New Roman"/>
              </w:rPr>
              <w:lastRenderedPageBreak/>
              <w:t>в истории человечества.</w:t>
            </w:r>
          </w:p>
        </w:tc>
      </w:tr>
      <w:tr w:rsidR="00DE7AD2" w:rsidTr="00C87CBC">
        <w:tc>
          <w:tcPr>
            <w:tcW w:w="15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Глава 8. Полисы Греции и их борьба с персидским нашествием (7 ч.)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Земледельцы Аттики теряют свободу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color w:val="C00000"/>
              </w:rPr>
            </w:pPr>
            <w:r>
              <w:rPr>
                <w:rFonts w:ascii="Times New Roman" w:eastAsia="Calibri" w:hAnsi="Times New Roman"/>
                <w:color w:val="C00000"/>
              </w:rPr>
              <w:t>(Переверну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color w:val="C00000"/>
              </w:rPr>
              <w:t>тый</w:t>
            </w:r>
            <w:proofErr w:type="spellEnd"/>
            <w:r>
              <w:rPr>
                <w:rFonts w:ascii="Times New Roman" w:eastAsia="Calibri" w:hAnsi="Times New Roman"/>
                <w:color w:val="C00000"/>
              </w:rPr>
              <w:t xml:space="preserve">  класс)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проблемного обучения, индивидуального и коллективного проектирования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позиции знати и демоса отличались одна от другой? Были ли справедливы законы Архонта?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умений построения и реализации новых знаний,  индивидуальная работа с текстом учебника, составление схем, мини </w:t>
            </w:r>
            <w:proofErr w:type="gramStart"/>
            <w:r>
              <w:rPr>
                <w:rFonts w:ascii="Times New Roman" w:eastAsia="Calibri" w:hAnsi="Times New Roman"/>
              </w:rPr>
              <w:t>-д</w:t>
            </w:r>
            <w:proofErr w:type="gramEnd"/>
            <w:r>
              <w:rPr>
                <w:rFonts w:ascii="Times New Roman" w:eastAsia="Calibri" w:hAnsi="Times New Roman"/>
              </w:rPr>
              <w:t>искуссия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овладевать целостными представлениями об историческом развитии греков, применить понятийный аппарат для оценки фактов в и источников о Др. Греции их анализ сопоставление, обобщенной характеристики.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</w:t>
            </w:r>
            <w:r>
              <w:rPr>
                <w:rFonts w:ascii="Times New Roman" w:eastAsia="Calibri" w:hAnsi="Times New Roman"/>
              </w:rPr>
              <w:t>самостоятельно организовывать учебное взаимодействие  в группе оценивать  свои учебные достижения, поведение.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определять последовательность промежуточных целей с учетом конечно результата.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выделять существенную информацию из текстов разных видов,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творческих способностей через активные формы деятельности.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35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Зарождение демократии в Афинах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, проблемного обучения,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Солон вызвал недовольство и демоса и знати?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умений построения и реализации новых знаний,  индивидуальная работа с текстом учебника, составление схем, мини </w:t>
            </w:r>
            <w:proofErr w:type="gramStart"/>
            <w:r>
              <w:rPr>
                <w:rFonts w:ascii="Times New Roman" w:eastAsia="Calibri" w:hAnsi="Times New Roman"/>
              </w:rPr>
              <w:t>–д</w:t>
            </w:r>
            <w:proofErr w:type="gramEnd"/>
            <w:r>
              <w:rPr>
                <w:rFonts w:ascii="Times New Roman" w:eastAsia="Calibri" w:hAnsi="Times New Roman"/>
              </w:rPr>
              <w:t>искуссия, проектная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Научиться объяснять сложные политические процессы, давать образную характеристику Перикла, характеризовать важные факты истории Др.Греции, выявлять </w:t>
            </w:r>
            <w:r>
              <w:rPr>
                <w:rFonts w:ascii="Times New Roman" w:eastAsia="Calibri" w:hAnsi="Times New Roman"/>
              </w:rPr>
              <w:lastRenderedPageBreak/>
              <w:t>закономерности исторического пути Греции.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 xml:space="preserve">Коммуникативные:   </w:t>
            </w:r>
            <w:r>
              <w:rPr>
                <w:rFonts w:ascii="Times New Roman" w:eastAsia="Calibri" w:hAnsi="Times New Roman"/>
              </w:rPr>
              <w:t>определять цели и функции участников, способы взаимодействия, планировать общие способы работы, устанавливать рабочие отношения</w:t>
            </w:r>
            <w:proofErr w:type="gramStart"/>
            <w:r>
              <w:rPr>
                <w:rFonts w:ascii="Times New Roman" w:eastAsia="Calibri" w:hAnsi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</w:rPr>
              <w:t xml:space="preserve"> эффективно сотрудничать.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 определять последовательность промежуточных целей с </w:t>
            </w:r>
            <w:r>
              <w:rPr>
                <w:rFonts w:ascii="Times New Roman" w:eastAsia="Calibri" w:hAnsi="Times New Roman"/>
              </w:rPr>
              <w:lastRenderedPageBreak/>
              <w:t>учетом конкретного результата, составлять план  последовательности действий.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выделять существенную информацию из текстов разных видов,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Формирование навыков анализа, индивидуального и коллективного проектирования. Осмысление опыта </w:t>
            </w:r>
            <w:r>
              <w:rPr>
                <w:rFonts w:ascii="Times New Roman" w:eastAsia="Calibri" w:hAnsi="Times New Roman"/>
              </w:rPr>
              <w:lastRenderedPageBreak/>
              <w:t>зарождения демократии в Др.Греции.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24.01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Древняя Спарта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исследовательских навыков, педагогики сотрудничества, личностно-ориентированного обучения.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спартанцам была необходима отлично организованная армия? В чем заключалась цель спартанского воспитания? Считаете ли вы систему управления в Спарте справедливой?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умений построения и реализации новых знаний,  индивидуальная работа с текстом учебника, составление схем, мини </w:t>
            </w:r>
            <w:proofErr w:type="gramStart"/>
            <w:r>
              <w:rPr>
                <w:rFonts w:ascii="Times New Roman" w:eastAsia="Calibri" w:hAnsi="Times New Roman"/>
              </w:rPr>
              <w:t>–д</w:t>
            </w:r>
            <w:proofErr w:type="gramEnd"/>
            <w:r>
              <w:rPr>
                <w:rFonts w:ascii="Times New Roman" w:eastAsia="Calibri" w:hAnsi="Times New Roman"/>
              </w:rPr>
              <w:t>искуссия, решение проблемных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читать историческую карту, анализировать и обобщать её данные, применить понятийный аппарат исторического знания  для характеристики политического устройства Спарты, давать образную характеристику спартанскому войску, спартанскому воспитанию.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</w:t>
            </w:r>
            <w:proofErr w:type="gramStart"/>
            <w:r>
              <w:rPr>
                <w:rFonts w:ascii="Times New Roman" w:eastAsia="Calibri" w:hAnsi="Times New Roman"/>
              </w:rPr>
              <w:t>коммуникативных</w:t>
            </w:r>
            <w:proofErr w:type="gramEnd"/>
            <w:r>
              <w:rPr>
                <w:rFonts w:ascii="Times New Roman" w:eastAsia="Calibri" w:hAnsi="Times New Roman"/>
              </w:rPr>
              <w:t xml:space="preserve"> действии, направленные на обобщение информации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сознавать уровень и качество усвоения знаний и умений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 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познавательного интереса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29.01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Греческие колонии на берегах Средиземного и Черного морей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проблемного обучения, индивидуального и коллективного проектирования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Какие причины способствовали появлению «греческого чуда»? С чем связан </w:t>
            </w:r>
            <w:r>
              <w:rPr>
                <w:rFonts w:ascii="Times New Roman" w:eastAsia="Calibri" w:hAnsi="Times New Roman"/>
              </w:rPr>
              <w:lastRenderedPageBreak/>
              <w:t>небольшой размер греческих полисов?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Формирование умений построения и реализации новых знаний,  индивидуальная работа с текстом </w:t>
            </w:r>
            <w:r>
              <w:rPr>
                <w:rFonts w:ascii="Times New Roman" w:eastAsia="Calibri" w:hAnsi="Times New Roman"/>
              </w:rPr>
              <w:lastRenderedPageBreak/>
              <w:t xml:space="preserve">учебника, составление схем, мини </w:t>
            </w:r>
            <w:proofErr w:type="gramStart"/>
            <w:r>
              <w:rPr>
                <w:rFonts w:ascii="Times New Roman" w:eastAsia="Calibri" w:hAnsi="Times New Roman"/>
              </w:rPr>
              <w:t>–д</w:t>
            </w:r>
            <w:proofErr w:type="gramEnd"/>
            <w:r>
              <w:rPr>
                <w:rFonts w:ascii="Times New Roman" w:eastAsia="Calibri" w:hAnsi="Times New Roman"/>
              </w:rPr>
              <w:t>искуссия, решение проблемных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Научиться применять понятийный аппарат исторического знания и приемы исторического анализа для </w:t>
            </w:r>
            <w:r>
              <w:rPr>
                <w:rFonts w:ascii="Times New Roman" w:eastAsia="Calibri" w:hAnsi="Times New Roman"/>
              </w:rPr>
              <w:lastRenderedPageBreak/>
              <w:t>раскрытия сущности и значения колонизации греков, характеризовать важные факты в истории Др.Греции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 xml:space="preserve">Коммуникативные:   </w:t>
            </w:r>
            <w:r>
              <w:rPr>
                <w:rFonts w:ascii="Times New Roman" w:eastAsia="Calibri" w:hAnsi="Times New Roman"/>
              </w:rPr>
              <w:t xml:space="preserve">определять цели и функции участников, способы взаимодействия, планировать общие способы работы, устанавливать </w:t>
            </w:r>
            <w:r>
              <w:rPr>
                <w:rFonts w:ascii="Times New Roman" w:eastAsia="Calibri" w:hAnsi="Times New Roman"/>
              </w:rPr>
              <w:lastRenderedPageBreak/>
              <w:t>рабочие отношения</w:t>
            </w:r>
            <w:proofErr w:type="gramStart"/>
            <w:r>
              <w:rPr>
                <w:rFonts w:ascii="Times New Roman" w:eastAsia="Calibri" w:hAnsi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</w:rPr>
              <w:t xml:space="preserve"> эффективно сотрудничать.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 определять последовательность промежуточных целей с учетом конкретного результата, составлять план  последовательности действий.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осуществлять расширенный поиск информации, классифицировать и обобщать факты и 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навыков анализа, индивидуального и коллективно</w:t>
            </w:r>
            <w:r>
              <w:rPr>
                <w:rFonts w:ascii="Times New Roman" w:eastAsia="Calibri" w:hAnsi="Times New Roman"/>
              </w:rPr>
              <w:lastRenderedPageBreak/>
              <w:t>го проектирования. Осмысление роли зарождения античного мира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31.01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Олимпийские игры в древности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педагогики сотрудничества, развивающего обучения, исследовательских навыков, критичности мышления.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Олимпийские игры были любимым общегреческим праздником?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 составление схемы, индивидуальная работа с текстом учебника и  иллюстрациями, решение проблемных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читать историческую карту, анализировать и обобщать её данные, применить понятийный аппарат исторического знания  для раскрытия сущности и значения Олимпийских игр. Описывать памятники истории и культуры Др.Греции.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навык учебного сотрудничества в ходе индивидуальной и групповой работе.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 определять последовательность промежуточных целей с учетом конкретного результата, составлять план  последовательности действий.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устойчивой мотивации к обучению. Осмысление роли и значения олимпийского движения в Греции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Победа греков над </w:t>
            </w:r>
            <w:r>
              <w:rPr>
                <w:rFonts w:ascii="Times New Roman" w:eastAsia="Calibri" w:hAnsi="Times New Roman"/>
              </w:rPr>
              <w:lastRenderedPageBreak/>
              <w:t>персами в Марафонской битве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, </w:t>
            </w:r>
            <w:r>
              <w:rPr>
                <w:rFonts w:ascii="Times New Roman" w:eastAsia="Calibri" w:hAnsi="Times New Roman"/>
              </w:rPr>
              <w:lastRenderedPageBreak/>
              <w:t>исследовательских навыков, педагогики сотрудничества, личностно-ориентированного обучения.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Почему, несмотря на </w:t>
            </w:r>
            <w:r>
              <w:rPr>
                <w:rFonts w:ascii="Times New Roman" w:eastAsia="Calibri" w:hAnsi="Times New Roman"/>
              </w:rPr>
              <w:lastRenderedPageBreak/>
              <w:t>превосходство персов греки победили?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Формирование у учащихся </w:t>
            </w:r>
            <w:proofErr w:type="spellStart"/>
            <w:r>
              <w:rPr>
                <w:rFonts w:ascii="Times New Roman" w:eastAsia="Calibri" w:hAnsi="Times New Roman"/>
              </w:rPr>
              <w:lastRenderedPageBreak/>
              <w:t>деятельностных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способностей и способностей к систематизации изученного материала, исследовательская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Научиться читать историческую карту, </w:t>
            </w:r>
            <w:r>
              <w:rPr>
                <w:rFonts w:ascii="Times New Roman" w:eastAsia="Calibri" w:hAnsi="Times New Roman"/>
              </w:rPr>
              <w:lastRenderedPageBreak/>
              <w:t>анализировать и обобщать её данные, объяснять причины греко-персидских воин, рассказывать о важнейших событиях войны.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Коммуникативные: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</w:t>
            </w:r>
            <w:proofErr w:type="gramStart"/>
            <w:r>
              <w:rPr>
                <w:rFonts w:ascii="Times New Roman" w:eastAsia="Calibri" w:hAnsi="Times New Roman"/>
              </w:rPr>
              <w:lastRenderedPageBreak/>
              <w:t>коммуникативных</w:t>
            </w:r>
            <w:proofErr w:type="gramEnd"/>
            <w:r>
              <w:rPr>
                <w:rFonts w:ascii="Times New Roman" w:eastAsia="Calibri" w:hAnsi="Times New Roman"/>
              </w:rPr>
              <w:t xml:space="preserve"> действии, направленные на обобщение информации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сознавать уровень и качество усвоения знаний и умений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 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Формирование </w:t>
            </w:r>
            <w:r>
              <w:rPr>
                <w:rFonts w:ascii="Times New Roman" w:eastAsia="Calibri" w:hAnsi="Times New Roman"/>
              </w:rPr>
              <w:lastRenderedPageBreak/>
              <w:t>устойчивой мотивации к обучению. Осмысление героизма греков и необходимости сохранения памяти о подвигах греков при Марафоне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40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07.02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Нашествие персидских войск на Элладу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педагогики сотрудничества, развивающего обучения, исследовательских навыков, критичности мышления.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Греция, небольшая по размеру страна, к тому же разделенная на десятки государств сумела дать отпор могущественной Персидской державе?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 составление схемы, индивидуальная работа с текстом учебника и  иллюстрациями, решение проблемных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Научиться читать историческую карту, анализировать и обобщать её данные, объяснять причины победы греков, дать образную характеристику </w:t>
            </w:r>
            <w:proofErr w:type="spellStart"/>
            <w:r>
              <w:rPr>
                <w:rFonts w:ascii="Times New Roman" w:eastAsia="Calibri" w:hAnsi="Times New Roman"/>
              </w:rPr>
              <w:t>Фемистоклу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навык учебного сотрудничества в ходе индивидуальной и групповой работе.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 определять последовательность промежуточных целей с учетом конкретного результата, составлять план  последовательности действий.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устойчивой мотивации к обучению.</w:t>
            </w:r>
          </w:p>
        </w:tc>
      </w:tr>
      <w:tr w:rsidR="00DE7AD2" w:rsidTr="00C87CBC">
        <w:tc>
          <w:tcPr>
            <w:tcW w:w="15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. Глава 9. Возвышение Афин в V веке до н.э. и расцвет демократии (5 ч.)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 гаванях афинского </w:t>
            </w:r>
            <w:r>
              <w:rPr>
                <w:rFonts w:ascii="Times New Roman" w:eastAsia="Calibri" w:hAnsi="Times New Roman"/>
              </w:rPr>
              <w:lastRenderedPageBreak/>
              <w:t>порта Пирей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lastRenderedPageBreak/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, педагогики </w:t>
            </w:r>
            <w:r>
              <w:rPr>
                <w:rFonts w:ascii="Times New Roman" w:eastAsia="Calibri" w:hAnsi="Times New Roman"/>
              </w:rPr>
              <w:lastRenderedPageBreak/>
              <w:t>сотрудничества, развивающего обучения, исследовательских навыков, критичности мышления.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Почему в демократическо</w:t>
            </w:r>
            <w:r>
              <w:rPr>
                <w:rFonts w:ascii="Times New Roman" w:eastAsia="Calibri" w:hAnsi="Times New Roman"/>
              </w:rPr>
              <w:lastRenderedPageBreak/>
              <w:t>м государстве происходил рост рабства? К чему это могло привести?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Формирование умений построения </w:t>
            </w:r>
            <w:r>
              <w:rPr>
                <w:rFonts w:ascii="Times New Roman" w:eastAsia="Calibri" w:hAnsi="Times New Roman"/>
              </w:rPr>
              <w:lastRenderedPageBreak/>
              <w:t xml:space="preserve">и реализации новых знаний,  индивидуальная работа с текстом учебника, составление схем, мини </w:t>
            </w:r>
            <w:proofErr w:type="gramStart"/>
            <w:r>
              <w:rPr>
                <w:rFonts w:ascii="Times New Roman" w:eastAsia="Calibri" w:hAnsi="Times New Roman"/>
              </w:rPr>
              <w:t>–д</w:t>
            </w:r>
            <w:proofErr w:type="gramEnd"/>
            <w:r>
              <w:rPr>
                <w:rFonts w:ascii="Times New Roman" w:eastAsia="Calibri" w:hAnsi="Times New Roman"/>
              </w:rPr>
              <w:t>искуссия, решение проблемных ситуаций.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Научиться читать историческую карту, </w:t>
            </w:r>
            <w:r>
              <w:rPr>
                <w:rFonts w:ascii="Times New Roman" w:eastAsia="Calibri" w:hAnsi="Times New Roman"/>
              </w:rPr>
              <w:lastRenderedPageBreak/>
              <w:t>анализировать и обобщать её данные, овладевать целостными представлениями об историческом пути развития греков, применить понятийный аппарат исторического знания и приемов исторического анализа для описания условий и образа жизни афинян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Коммуникативные: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формировать навык </w:t>
            </w:r>
            <w:r>
              <w:rPr>
                <w:rFonts w:ascii="Times New Roman" w:eastAsia="Calibri" w:hAnsi="Times New Roman"/>
              </w:rPr>
              <w:lastRenderedPageBreak/>
              <w:t>учебного сотрудничества в ходе индивидуальной и групповой работе.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 определять последовательность промежуточных целей с учетом конкретного результата, составлять план  последовательности действий.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Формирование </w:t>
            </w:r>
            <w:r>
              <w:rPr>
                <w:rFonts w:ascii="Times New Roman" w:eastAsia="Calibri" w:hAnsi="Times New Roman"/>
              </w:rPr>
              <w:lastRenderedPageBreak/>
              <w:t>устойчивой мотивации к обучению.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42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городе богини Афины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проблемного обучения, индивидуального и коллективного проектирования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Афина до сих пор вызывают восхищение туристов?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индивидуальная работа с текстом учебника, мини –дискуссия, решение проблемных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описывать памятники истории и культуры Афин, применить понятийный аппарат исторического знания и приемы исторического анализа для значения древнегреческой культуры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навык учебного сотрудничества в ходе индивидуальной и групповой работе.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 определять последовательность промежуточных целей с учетом конкретного результата, составлять план  последовательности действий.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устойчивой мотивации к обучению, осмысление социально-нравственного опыта предыдущих поколений.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43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афинских школах и гимназиях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педагогики сотрудничества, развивающего обучения, исследовательских навыков, критичности мышления.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уровень образования в Др.Греции был так высок?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индивидуальная работа с текстом учебника, мини –дискуссия, решение проблемных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 анализировать систему воспитания и образования в афинских школах и гимназиях; формировать целостное представление об особенностях обучения детей в афинских школах.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навык учебного сотрудничества в ходе индивидуальной и групповой работе.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 определять последовательность промежуточных целей с учетом конкретного результата, составлять план  последовательности действий.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устойчивой мотивации к обучению, осмысление роли и значения образования в афинских школах и гимназиях.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афинском театре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проблемного обучения, индивидуального и коллективного проектирования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греки называли театр «школой жизни»?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составление плана, фронтальная беседа, комплексное повторений, проектная деятельность.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 создавать яркие образцы, связанные с театром в Греции, формировать целостное представление о театре в Греции; давать образную характеристику драматургов Греции, описание памятников истории и культуры.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навык учебного сотрудничества в ходе индивидуальной и групповой работе.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 определять последовательность промежуточных целей с учетом конкретного результата, составлять план  последовательности действий.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объяснять исторические явления, процессы связи и отношения, выявляемые в ходе исследования учебного </w:t>
            </w:r>
            <w:r>
              <w:rPr>
                <w:rFonts w:ascii="Times New Roman" w:eastAsia="Calibri" w:hAnsi="Times New Roman"/>
              </w:rPr>
              <w:lastRenderedPageBreak/>
              <w:t>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устойчивой мотивации к обучению. Осознание значения и роли театрального воздействия на человеческое общество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45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Афинская демократия при Перикле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педагогики сотрудничества, развивающего обучения, исследовательских навыков, критичности мышления.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некоторые историки характеризуют афинское государство как справедливое общество? Каковы  различия  в управлении в Афинах и Др</w:t>
            </w:r>
            <w:proofErr w:type="gramStart"/>
            <w:r>
              <w:rPr>
                <w:rFonts w:ascii="Times New Roman" w:eastAsia="Calibri" w:hAnsi="Times New Roman"/>
              </w:rPr>
              <w:t>.Е</w:t>
            </w:r>
            <w:proofErr w:type="gramEnd"/>
            <w:r>
              <w:rPr>
                <w:rFonts w:ascii="Times New Roman" w:eastAsia="Calibri" w:hAnsi="Times New Roman"/>
              </w:rPr>
              <w:t>гипте?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индивидуальная работа с текстом учебника, мини –дискуссия, решение проблемных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 формировать целостное представление об афинской демократии; создавать яркие образцы и картины, связанные с ключевыми событиями, личностями, явлениями периода афинской демократии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навык учебного сотрудничества в ходе индивидуальной и групповой работе.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 определять последовательность промежуточных целей с учетом конкретного результата, составлять план  последовательности действий.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устойчивой мотивации к обучению; осмысление опыта демократического устройства в Афинах.</w:t>
            </w:r>
          </w:p>
        </w:tc>
      </w:tr>
      <w:tr w:rsidR="00DE7AD2" w:rsidTr="00C87CBC">
        <w:tc>
          <w:tcPr>
            <w:tcW w:w="15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</w:p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Глава 10. Македонские завоевания в IV веке до н.э. (4ч.)</w:t>
            </w:r>
          </w:p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28.02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Города Эллады подчиняются Македонии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исследовательских навыков, педагогики сотрудничества, личностно-ориентированного обучения.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Македонская держава смогла покорить Грецию?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умений построения и реализации новых знаний, коллективная работа с текстом учебника с последующей самопроверкой, выполнение творческих заданий, </w:t>
            </w:r>
            <w:r>
              <w:rPr>
                <w:rFonts w:ascii="Times New Roman" w:eastAsia="Calibri" w:hAnsi="Times New Roman"/>
              </w:rPr>
              <w:lastRenderedPageBreak/>
              <w:t>решение проблемных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Научиться читать историческую карту, анализировать и обобщать её данные, овладевать целостными представлениями об историческом пути Македонского государства; объяснить причины </w:t>
            </w:r>
            <w:r>
              <w:rPr>
                <w:rFonts w:ascii="Times New Roman" w:eastAsia="Calibri" w:hAnsi="Times New Roman"/>
              </w:rPr>
              <w:lastRenderedPageBreak/>
              <w:t xml:space="preserve">распада Греции, давать образную характеристику Александра Македонского.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Коммуникативные: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коммуникативных действии, </w:t>
            </w:r>
            <w:proofErr w:type="gramStart"/>
            <w:r>
              <w:rPr>
                <w:rFonts w:ascii="Times New Roman" w:eastAsia="Calibri" w:hAnsi="Times New Roman"/>
              </w:rPr>
              <w:t>направленные</w:t>
            </w:r>
            <w:proofErr w:type="gramEnd"/>
            <w:r>
              <w:rPr>
                <w:rFonts w:ascii="Times New Roman" w:eastAsia="Calibri" w:hAnsi="Times New Roman"/>
              </w:rPr>
              <w:t xml:space="preserve"> на систематизацию знаний по этой теме.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сознавать уровень и качество усвоения знаний и умений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 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познавательного интереса. Обучения способам обобщения и систематизации.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47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05.03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Поход Александра Македонского на Восток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исследовательских навыков, педагогики сотрудничества, личностно-ориентированного обучения.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пала Македонская держава?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умений построения и реализации новых знаний,  индивидуальная работа с текстом учебника, и иллюстрациями,  мини </w:t>
            </w:r>
            <w:proofErr w:type="gramStart"/>
            <w:r>
              <w:rPr>
                <w:rFonts w:ascii="Times New Roman" w:eastAsia="Calibri" w:hAnsi="Times New Roman"/>
              </w:rPr>
              <w:t>–д</w:t>
            </w:r>
            <w:proofErr w:type="gramEnd"/>
            <w:r>
              <w:rPr>
                <w:rFonts w:ascii="Times New Roman" w:eastAsia="Calibri" w:hAnsi="Times New Roman"/>
              </w:rPr>
              <w:t>искуссия, решение проблемных ситуаций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рассказывать о важнейших событиях,  используя основные и дополнительные источники информации, читать историческую карту, анализировать и обобщать её данные.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коммуникативных действии, </w:t>
            </w:r>
            <w:proofErr w:type="gramStart"/>
            <w:r>
              <w:rPr>
                <w:rFonts w:ascii="Times New Roman" w:eastAsia="Calibri" w:hAnsi="Times New Roman"/>
              </w:rPr>
              <w:t>направленные</w:t>
            </w:r>
            <w:proofErr w:type="gramEnd"/>
            <w:r>
              <w:rPr>
                <w:rFonts w:ascii="Times New Roman" w:eastAsia="Calibri" w:hAnsi="Times New Roman"/>
              </w:rPr>
              <w:t xml:space="preserve"> на систематизацию знаний по этой теме.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сознавать уровень и качество усвоения знаний и умений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 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познавательного интереса к изучению нового материала Оценивание противоречивой личности Александра македонского</w:t>
            </w:r>
            <w:proofErr w:type="gramStart"/>
            <w:r>
              <w:rPr>
                <w:rFonts w:ascii="Times New Roman" w:eastAsia="Calibri" w:hAnsi="Times New Roman"/>
              </w:rPr>
              <w:t>..</w:t>
            </w:r>
            <w:proofErr w:type="gramEnd"/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07.03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Вклад древних эллинов мировую культуру.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проблемного обучения, индивидуального и коллективного проектирования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александрийский Музей и музей наших дней называют одним словом? В чем различия и сходства между ними?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коллективная работа с текстом учебника, исследовательская и проектная  деятельность.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Научить создавать яркие образцы, связанные с ключевыми событиями, личностями, явлениями и памятниками культуры Александрии Египетской.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  </w:t>
            </w:r>
            <w:r>
              <w:rPr>
                <w:rFonts w:ascii="Times New Roman" w:eastAsia="Calibri" w:hAnsi="Times New Roman"/>
              </w:rPr>
              <w:t>определять цели и функции участников, способы взаимодействия, планировать общие способы работы, устанавливать рабочие отношения</w:t>
            </w:r>
            <w:proofErr w:type="gramStart"/>
            <w:r>
              <w:rPr>
                <w:rFonts w:ascii="Times New Roman" w:eastAsia="Calibri" w:hAnsi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</w:rPr>
              <w:t xml:space="preserve"> эффективно сотрудничать.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 определять последовательность промежуточных целей с учетом конкретного результата, составлять план  последовательности </w:t>
            </w:r>
            <w:r>
              <w:rPr>
                <w:rFonts w:ascii="Times New Roman" w:eastAsia="Calibri" w:hAnsi="Times New Roman"/>
              </w:rPr>
              <w:lastRenderedPageBreak/>
              <w:t>действий.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выделять существенную информацию из текстов разных видов,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познавательного интереса к изучению нового. Осознание исторической ценности культурного наследия эллинизма.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49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Повторительно-обобщающий урок по теме «Древняя Греция»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педагогики сотрудничества, развивающего обучения, исследовательских навыков, критичности мышления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Каковы причины возникновения античной цивилизации? Кого можно назвать отцом древнегреческой демократии?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 учащихся способностей к обобщению и систематизации, индивидуальная работа и парная   с дидактическим материалом,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 формировать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целостными представлениями об историческом развитии человечества; создавать яркие образцы, связанные с ключевыми событиями, личностями, явлениями и памятниками культуры Др</w:t>
            </w:r>
            <w:proofErr w:type="gramStart"/>
            <w:r>
              <w:rPr>
                <w:rFonts w:ascii="Times New Roman" w:eastAsia="Calibri" w:hAnsi="Times New Roman"/>
              </w:rPr>
              <w:t>.Г</w:t>
            </w:r>
            <w:proofErr w:type="gramEnd"/>
            <w:r>
              <w:rPr>
                <w:rFonts w:ascii="Times New Roman" w:eastAsia="Calibri" w:hAnsi="Times New Roman"/>
              </w:rPr>
              <w:t>реции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навык учебного сотрудничества в ходе индивидуальной и групповой работе.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 определять последовательность промежуточных целей с учетом конкретного результата, составлять план  последовательности действий.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познавательного интереса к изучению нового. Осмысление роли и значения античной цивилизации для человечества.</w:t>
            </w:r>
          </w:p>
        </w:tc>
      </w:tr>
      <w:tr w:rsidR="00DE7AD2" w:rsidTr="00C87CBC">
        <w:tc>
          <w:tcPr>
            <w:tcW w:w="15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DC2914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Раздел 4. Древний Рим (19 ч.)</w:t>
            </w:r>
            <w:r w:rsidR="00DC2914">
              <w:rPr>
                <w:rFonts w:ascii="Times New Roman" w:eastAsia="Calibri" w:hAnsi="Times New Roman"/>
                <w:b/>
              </w:rPr>
              <w:t xml:space="preserve"> </w:t>
            </w:r>
            <w:r>
              <w:rPr>
                <w:rFonts w:ascii="Times New Roman" w:eastAsia="Calibri" w:hAnsi="Times New Roman"/>
              </w:rPr>
              <w:t>Глава 11. Рим: от его возникновения до установления господства над Италией (3 ч.)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Древнейший Рим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, исследовательских навыков, педагогики сотрудничества, </w:t>
            </w:r>
            <w:r>
              <w:rPr>
                <w:rFonts w:ascii="Times New Roman" w:eastAsia="Calibri" w:hAnsi="Times New Roman"/>
              </w:rPr>
              <w:lastRenderedPageBreak/>
              <w:t>личностно-ориентированного обучения.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Почему плебеи начали борьбу с патрициями?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умений построения и реализации новых знаний, коллективная работа с текстом, </w:t>
            </w:r>
            <w:r>
              <w:rPr>
                <w:rFonts w:ascii="Times New Roman" w:eastAsia="Calibri" w:hAnsi="Times New Roman"/>
              </w:rPr>
              <w:lastRenderedPageBreak/>
              <w:t>исследовательская и проектная  деятельность.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Научиться читать историческую карту, анализировать и обобщать её данные, устанавливать причинно-</w:t>
            </w:r>
            <w:r>
              <w:rPr>
                <w:rFonts w:ascii="Times New Roman" w:eastAsia="Calibri" w:hAnsi="Times New Roman"/>
              </w:rPr>
              <w:lastRenderedPageBreak/>
              <w:t xml:space="preserve">следственные связи м/у географическим положением и хозяйственным развитием Рима.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Коммуникативные: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</w:t>
            </w:r>
            <w:proofErr w:type="gramStart"/>
            <w:r>
              <w:rPr>
                <w:rFonts w:ascii="Times New Roman" w:eastAsia="Calibri" w:hAnsi="Times New Roman"/>
              </w:rPr>
              <w:t>коммуникативных</w:t>
            </w:r>
            <w:proofErr w:type="gramEnd"/>
            <w:r>
              <w:rPr>
                <w:rFonts w:ascii="Times New Roman" w:eastAsia="Calibri" w:hAnsi="Times New Roman"/>
              </w:rPr>
              <w:t xml:space="preserve"> действии, направленные на обобщение информации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сознавать уровень и качество усвоения знаний и умений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 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Формирование познавательного интереса к изучению </w:t>
            </w:r>
            <w:r>
              <w:rPr>
                <w:rFonts w:ascii="Times New Roman" w:eastAsia="Calibri" w:hAnsi="Times New Roman"/>
              </w:rPr>
              <w:lastRenderedPageBreak/>
              <w:t>нового.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51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Завоевание Римом Италии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проблемного обучения, индивидуального и коллективного проектирования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Рим проводил активную внешнюю политику?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коллективная работа с текстом учебника, и иллюстрациями,  исследовательская и проектная  деятельность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читать историческую карту, анализировать и обобщать её данные, формировать представление о мифах как ограниченной форме мышления и познания людей в Др.Риме и специфическом историческом источнике для изучения прошлого.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коммуникативных действии, </w:t>
            </w:r>
            <w:proofErr w:type="gramStart"/>
            <w:r>
              <w:rPr>
                <w:rFonts w:ascii="Times New Roman" w:eastAsia="Calibri" w:hAnsi="Times New Roman"/>
              </w:rPr>
              <w:t>направленные</w:t>
            </w:r>
            <w:proofErr w:type="gramEnd"/>
            <w:r>
              <w:rPr>
                <w:rFonts w:ascii="Times New Roman" w:eastAsia="Calibri" w:hAnsi="Times New Roman"/>
              </w:rPr>
              <w:t xml:space="preserve"> на систематизацию знаний по этой теме.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сознавать уровень и качество усвоения знаний и умений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 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навыков анализа индивидуального и коллективного проектирования.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Устройство Римской республики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исследовательских навыков, педагогики сотрудничества, личностно-ориентированного обучения.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Почему демократия в Риме существенно отличалась от демократии в Греции? Каковы особенности государственного управления </w:t>
            </w:r>
            <w:r>
              <w:rPr>
                <w:rFonts w:ascii="Times New Roman" w:eastAsia="Calibri" w:hAnsi="Times New Roman"/>
              </w:rPr>
              <w:lastRenderedPageBreak/>
              <w:t>Рима?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умений построения и реализации новых знаний, составление схем, фронтальная беседа, комплексное повторений,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 формировать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целостными представлениями об устройстве Рима, применять понятийный аппарат исторического знания, приемы исторического анализа для </w:t>
            </w:r>
            <w:r>
              <w:rPr>
                <w:rFonts w:ascii="Times New Roman" w:eastAsia="Calibri" w:hAnsi="Times New Roman"/>
              </w:rPr>
              <w:lastRenderedPageBreak/>
              <w:t>раскрытия сущности и значения событий и явлений.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Коммуникативные: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коммуникативных действии, </w:t>
            </w:r>
            <w:proofErr w:type="gramStart"/>
            <w:r>
              <w:rPr>
                <w:rFonts w:ascii="Times New Roman" w:eastAsia="Calibri" w:hAnsi="Times New Roman"/>
              </w:rPr>
              <w:t>направленные</w:t>
            </w:r>
            <w:proofErr w:type="gramEnd"/>
            <w:r>
              <w:rPr>
                <w:rFonts w:ascii="Times New Roman" w:eastAsia="Calibri" w:hAnsi="Times New Roman"/>
              </w:rPr>
              <w:t xml:space="preserve"> на систематизацию знаний по этой теме.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сознавать уровень и качество усвоения знаний и умений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 xml:space="preserve"> 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2C1B40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устойчивой мотивации к обучению. Осознание важности и необходимости справедливо</w:t>
            </w:r>
            <w:r>
              <w:rPr>
                <w:rFonts w:ascii="Times New Roman" w:eastAsia="Calibri" w:hAnsi="Times New Roman"/>
              </w:rPr>
              <w:lastRenderedPageBreak/>
              <w:t>й государственной власти.</w:t>
            </w:r>
          </w:p>
        </w:tc>
      </w:tr>
      <w:tr w:rsidR="00DE7AD2" w:rsidTr="00C87CBC">
        <w:tc>
          <w:tcPr>
            <w:tcW w:w="15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Глава 12. </w:t>
            </w:r>
            <w:r>
              <w:rPr>
                <w:rFonts w:ascii="Times New Roman" w:eastAsia="Calibri" w:hAnsi="Times New Roman"/>
                <w:bCs/>
              </w:rPr>
              <w:t>Рим сильнейшая держава Средиземноморья</w:t>
            </w:r>
            <w:r>
              <w:rPr>
                <w:rFonts w:ascii="Times New Roman" w:eastAsia="Calibri" w:hAnsi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/>
                <w:bCs/>
              </w:rPr>
              <w:t>(3 ч.)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26.03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Вторая война Рима с Карфагеном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педагогики сотрудничества, развивающего обучения, исследовательских навыков, критичности мышления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Карфаген сумел одолеть Рим? Каковы основные причины поражения Ганнибала в войне с римлянами?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составление схем, исследовательская деятельность, фронтальная беседа, комплексное повторений,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читать историческую карту, анализировать и обобщать её данные, рассказывать о важнейших событиях,  используя основные и дополнительные источники информации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навык учебного сотрудничества в ходе индивидуальной и групповой работе.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 определять последовательность промежуточных целей с учетом конкретного результата, составлять план  последовательности действий.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устойчивой мотивации к обучению.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28.03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</w:rPr>
              <w:t>Установление господства Рима во всем Средиземноморье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исследовательских навыков, педагогики сотрудничества, личностно-ориентированного обучения.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римляне одержали победу во Второй Пунической войне?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умений построения и реализации новых знаний, составление схем, исследовательская деятельность, фронтальная беседа, комплексное повторений, </w:t>
            </w:r>
            <w:r>
              <w:rPr>
                <w:rFonts w:ascii="Times New Roman" w:eastAsia="Calibri" w:hAnsi="Times New Roman"/>
              </w:rPr>
              <w:lastRenderedPageBreak/>
              <w:t>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Научиться читать историческую карту, анализировать и обобщать её данные, формировать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целостное представление о Пунических войнах, создавать яркие образцы, связанные с </w:t>
            </w:r>
            <w:r>
              <w:rPr>
                <w:rFonts w:ascii="Times New Roman" w:eastAsia="Calibri" w:hAnsi="Times New Roman"/>
              </w:rPr>
              <w:lastRenderedPageBreak/>
              <w:t>ключевыми событиями войны, расширять опыт оценочной деятельности.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Коммуникативные: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коммуникативных действии, </w:t>
            </w:r>
            <w:proofErr w:type="gramStart"/>
            <w:r>
              <w:rPr>
                <w:rFonts w:ascii="Times New Roman" w:eastAsia="Calibri" w:hAnsi="Times New Roman"/>
              </w:rPr>
              <w:t>направленные</w:t>
            </w:r>
            <w:proofErr w:type="gramEnd"/>
            <w:r>
              <w:rPr>
                <w:rFonts w:ascii="Times New Roman" w:eastAsia="Calibri" w:hAnsi="Times New Roman"/>
              </w:rPr>
              <w:t xml:space="preserve"> на систематизацию знаний по этой теме.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сознавать уровень и качество усвоения знаний и умений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 xml:space="preserve"> 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познавательного интереса к изучению нового.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Рабство в Древнем Риме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исследовательских навыков, педагогики сотрудничества, личностно-ориентированного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рабство отрицательно повлияло на развитие  Рима? В чем главное отличие раба от свободного?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составление схем, исследовательская деятельность, фронтальная беседа, комплексное повторений,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овладевать целостными представлениями о  причинах и сущности рабовладения; характеризовать важные факты в истории</w:t>
            </w:r>
            <w:proofErr w:type="gramStart"/>
            <w:r>
              <w:rPr>
                <w:rFonts w:ascii="Times New Roman" w:eastAsia="Calibri" w:hAnsi="Times New Roman"/>
              </w:rPr>
              <w:t xml:space="preserve"> Д</w:t>
            </w:r>
            <w:proofErr w:type="gramEnd"/>
            <w:r>
              <w:rPr>
                <w:rFonts w:ascii="Times New Roman" w:eastAsia="Calibri" w:hAnsi="Times New Roman"/>
              </w:rPr>
              <w:t>р. мира.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коммуникативные действия, направленные на систематизацию знаний по этой теме.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сознавать уровень и качество усвоения знаний и умений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 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устойчивой мотивации к обучению. Осмысление последствий римских завоеваний для покоренных народов и самих римлян.</w:t>
            </w:r>
          </w:p>
        </w:tc>
      </w:tr>
      <w:tr w:rsidR="00DE7AD2" w:rsidTr="00C87CBC">
        <w:tc>
          <w:tcPr>
            <w:tcW w:w="15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Глава 13. </w:t>
            </w:r>
            <w:r>
              <w:rPr>
                <w:rFonts w:ascii="Times New Roman" w:eastAsia="Calibri" w:hAnsi="Times New Roman"/>
                <w:bCs/>
              </w:rPr>
              <w:t>Гражданские войны в Риме. (4 ч.)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04.04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Земельный закон братье </w:t>
            </w:r>
            <w:proofErr w:type="spellStart"/>
            <w:r>
              <w:rPr>
                <w:rFonts w:ascii="Times New Roman" w:eastAsia="Calibri" w:hAnsi="Times New Roman"/>
              </w:rPr>
              <w:t>Гракхов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педагогики сотрудничества, развивающего обучения, исследовательских навыков, критичности мышления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в Риме начались гражданские войны?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умений построения и реализации новых знаний, индивидуальная работа с текстом учебника, исследовательская деятельность, фронтальная беседа, комплексное повторений, </w:t>
            </w:r>
            <w:r>
              <w:rPr>
                <w:rFonts w:ascii="Times New Roman" w:eastAsia="Calibri" w:hAnsi="Times New Roman"/>
              </w:rPr>
              <w:lastRenderedPageBreak/>
              <w:t>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Научить выявлять закономерности исторических событий. Создавать яркие образы, связанные с ключевыми событиями, личностями, явлениями и памятниками культуры Др.Рима, </w:t>
            </w:r>
            <w:r>
              <w:rPr>
                <w:rFonts w:ascii="Times New Roman" w:eastAsia="Calibri" w:hAnsi="Times New Roman"/>
              </w:rPr>
              <w:lastRenderedPageBreak/>
              <w:t>датировать события и процессы в истории Др.Рима, определять их последовательность и продолжительность.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Коммуникативные: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коммуникативные действия, направленные на систематизацию знаний по этой теме.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сознавать уровень и качество усвоения знаний и умений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 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объяснять исторические </w:t>
            </w:r>
            <w:r>
              <w:rPr>
                <w:rFonts w:ascii="Times New Roman" w:eastAsia="Calibri" w:hAnsi="Times New Roman"/>
              </w:rPr>
              <w:lastRenderedPageBreak/>
              <w:t>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устойчивой мотивации к обучению.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57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09.04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Восстание Спартака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исследовательских навыков, педагогики сотрудничества, личностно-ориентированного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Спартак проиграл? Смог бы победить Спартак? К чему бы это привело?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индивидуальная работа с текстом  и иллюстрациями,  фронтальная беседа, комплексное повторений,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 xml:space="preserve">адания.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овладевать целостными представлениями о  гладиаторах</w:t>
            </w:r>
            <w:proofErr w:type="gramStart"/>
            <w:r>
              <w:rPr>
                <w:rFonts w:ascii="Times New Roman" w:eastAsia="Calibri" w:hAnsi="Times New Roman"/>
              </w:rPr>
              <w:t xml:space="preserve"> ;</w:t>
            </w:r>
            <w:proofErr w:type="gramEnd"/>
            <w:r>
              <w:rPr>
                <w:rFonts w:ascii="Times New Roman" w:eastAsia="Calibri" w:hAnsi="Times New Roman"/>
              </w:rPr>
              <w:t xml:space="preserve"> объяснить причины восстания Спартака, читать историческую карту, анализировать и обобщать её данные,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коммуникативные действия, направленные на систематизацию знаний по этой теме.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сознавать уровень и качество усвоения знаний и умений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 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устойчивой мотивации к обучению.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Единовластие Цезаря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проблемного обучения, индивидуального и коллективного проектирования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победил и почему погиб Цезарь? Чью власть хотели восстановить убийцы цезаря?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индивидуальная работа с текстом  и иллюстрациями,  фронтальная беседа, комплексное повторений,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 xml:space="preserve">адания.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читать историческую карту, анализировать и обобщать её данные, характеризовать  важные факты истории Др</w:t>
            </w:r>
            <w:proofErr w:type="gramStart"/>
            <w:r>
              <w:rPr>
                <w:rFonts w:ascii="Times New Roman" w:eastAsia="Calibri" w:hAnsi="Times New Roman"/>
              </w:rPr>
              <w:t>.Р</w:t>
            </w:r>
            <w:proofErr w:type="gramEnd"/>
            <w:r>
              <w:rPr>
                <w:rFonts w:ascii="Times New Roman" w:eastAsia="Calibri" w:hAnsi="Times New Roman"/>
              </w:rPr>
              <w:t>има, классифицировать и группировать их по предложенным признакам.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  </w:t>
            </w:r>
            <w:r>
              <w:rPr>
                <w:rFonts w:ascii="Times New Roman" w:eastAsia="Calibri" w:hAnsi="Times New Roman"/>
              </w:rPr>
              <w:t>определять цели и функции участников, способы взаимодействия, планировать общие способы работы, устанавливать рабочие отношения</w:t>
            </w:r>
            <w:proofErr w:type="gramStart"/>
            <w:r>
              <w:rPr>
                <w:rFonts w:ascii="Times New Roman" w:eastAsia="Calibri" w:hAnsi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</w:rPr>
              <w:t xml:space="preserve"> эффективно сотрудничать.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 определять последовательность промежуточных целей с учетом конкретного результата, составлять план  </w:t>
            </w:r>
            <w:r>
              <w:rPr>
                <w:rFonts w:ascii="Times New Roman" w:eastAsia="Calibri" w:hAnsi="Times New Roman"/>
              </w:rPr>
              <w:lastRenderedPageBreak/>
              <w:t>последовательности действий.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выделять существенную информацию из текстов разных видов,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устойчивой мотивации к обучению.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59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Установление империи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педагогики сотрудничества, развивающего обучения, исследовательских навыков, критичности мышления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заговорщики, убившие, Цезаря не были поддержаны Римлянами?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составление плана, фронтальная беседа, комплексное повторений,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читать историческую карту, анализировать и обобщать её данные, рассказывать о важнейших событиях,  используя основные и дополнительные источники информации.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навык учебного сотрудничества в ходе индивидуальной и групповой работе.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 определять последовательность промежуточных целей с учетом конкретного результата, составлять план  последовательности действий.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навыков анализа индивидуального и коллективного проектирования.</w:t>
            </w:r>
          </w:p>
        </w:tc>
      </w:tr>
      <w:tr w:rsidR="00DE7AD2" w:rsidTr="00C87CBC">
        <w:tc>
          <w:tcPr>
            <w:tcW w:w="15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Глава 14. </w:t>
            </w:r>
            <w:r>
              <w:rPr>
                <w:rFonts w:ascii="Times New Roman" w:eastAsia="Calibri" w:hAnsi="Times New Roman"/>
                <w:bCs/>
              </w:rPr>
              <w:t>Римская империя в первые века нашей эры. ( 5 ч.)</w:t>
            </w:r>
          </w:p>
        </w:tc>
      </w:tr>
      <w:tr w:rsidR="00DE7AD2" w:rsidTr="004C0E79">
        <w:trPr>
          <w:trHeight w:val="49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60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Соседи Римской империи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исследовательских навыков, педагогики сотрудничества, личностно-ориентированного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соседи римлян так часто тревожили границы римской державы?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составление плана, фронтальная беседа, составление таблицы, комплексное повторений,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адания, комментирование выставленных оценок.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овладевать целостными представлениями о  соседях Рима; применять понятийный аппарат исторического знания, приемы исторического анализа для раскрытия сущности и значения событий и явлений, используя основные и дополнительные источники информации.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коммуникативные действия, направленные на систематизацию знаний по этой теме.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сознавать уровень и качество усвоения знаний и умений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 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навыков анализа индивидуального и коллективного проектирования.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23.04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Риме при императоре Нероне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проблемного обучения, индивидуального и коллективного проектирования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происходило усиление монархических настроений в Риме?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составление плана, фронтальная беседа, комплексное повторений,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овладевать целостными представлениями о   развитии Рима на поздних этапах; расширять опыт оценочной деятельности на основе осмысления жизни и деяний  личности в истории.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Коммуникативные:   </w:t>
            </w:r>
            <w:r>
              <w:rPr>
                <w:rFonts w:ascii="Times New Roman" w:eastAsia="Calibri" w:hAnsi="Times New Roman"/>
              </w:rPr>
              <w:t>определять цели и функции участников, способы взаимодействия, планировать общие способы работы, устанавливать рабочие отношения</w:t>
            </w:r>
            <w:proofErr w:type="gramStart"/>
            <w:r>
              <w:rPr>
                <w:rFonts w:ascii="Times New Roman" w:eastAsia="Calibri" w:hAnsi="Times New Roman"/>
              </w:rPr>
              <w:t xml:space="preserve"> ,</w:t>
            </w:r>
            <w:proofErr w:type="gramEnd"/>
            <w:r>
              <w:rPr>
                <w:rFonts w:ascii="Times New Roman" w:eastAsia="Calibri" w:hAnsi="Times New Roman"/>
              </w:rPr>
              <w:t xml:space="preserve"> эффективно сотрудничать.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 определять последовательность промежуточных целей с учетом конкретного результата, составлять план  последовательности действий.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Познавательные: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выделять существенную информацию из текстов </w:t>
            </w:r>
            <w:r>
              <w:rPr>
                <w:rFonts w:ascii="Times New Roman" w:eastAsia="Calibri" w:hAnsi="Times New Roman"/>
              </w:rPr>
              <w:lastRenderedPageBreak/>
              <w:t>разных видов,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навыков анализа индивидуального и коллективного проектирования.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62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Первые христиане и их учение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педагогики сотрудничества, развивающего обучения, исследовательских навыков, критичности мышления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возникла новая религия – христианство?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составление плана, фронтальная беседа, комплексное повторение,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адания, комментирование выставленных оценок.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овладевать целостными представлениями о  возникновении христианства; применять понятийный аппарат исторического знания, приемы исторического анализа для раскрытия сущности христианства и значения его возникновения.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навык учебного сотрудничества в ходе индивидуальной и групповой работе.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 определять последовательность промежуточных целей с учетом конкретного результата, составлять план  последовательности действий.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навыков анализа индивидуального и коллективного проектирования.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30.04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Расцвет империи во II веке до н.э.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педагогики сотрудничества, развивающего обучения, исследовательских навыков, критичности мышления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римский историк Тацит считал время правления Траяна «годами редкого счастья»?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составление плана, фронтальная беседа, комплексное повторений,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 xml:space="preserve">адания, комментирование </w:t>
            </w:r>
            <w:r>
              <w:rPr>
                <w:rFonts w:ascii="Times New Roman" w:eastAsia="Calibri" w:hAnsi="Times New Roman"/>
              </w:rPr>
              <w:lastRenderedPageBreak/>
              <w:t>выставленных оценок.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Научить формировать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целостными представлениями об историческом развитии Рима эпохи расцвета; создавать яркие образы, связанные с ключевыми событиями, личностями, </w:t>
            </w:r>
            <w:r>
              <w:rPr>
                <w:rFonts w:ascii="Times New Roman" w:eastAsia="Calibri" w:hAnsi="Times New Roman"/>
              </w:rPr>
              <w:lastRenderedPageBreak/>
              <w:t>явлениями и памятниками культуры Др</w:t>
            </w:r>
            <w:proofErr w:type="gramStart"/>
            <w:r>
              <w:rPr>
                <w:rFonts w:ascii="Times New Roman" w:eastAsia="Calibri" w:hAnsi="Times New Roman"/>
              </w:rPr>
              <w:t>.Р</w:t>
            </w:r>
            <w:proofErr w:type="gramEnd"/>
            <w:r>
              <w:rPr>
                <w:rFonts w:ascii="Times New Roman" w:eastAsia="Calibri" w:hAnsi="Times New Roman"/>
              </w:rPr>
              <w:t>има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Коммуникативные: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навык учебного сотрудничества в ходе индивидуальной и групповой работе.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 определять последовательность промежуточных целей с учетом конкретного результата, составлять план  последовательности </w:t>
            </w:r>
            <w:r>
              <w:rPr>
                <w:rFonts w:ascii="Times New Roman" w:eastAsia="Calibri" w:hAnsi="Times New Roman"/>
              </w:rPr>
              <w:lastRenderedPageBreak/>
              <w:t>действий.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навыков анализа индивидуального и коллективного проектирования.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64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02.05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Вечный город и его жители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педагогики сотрудничества, развивающего обучения, исследовательских навыков, критичности мышления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жизнь Рима в последние дни его существования была трагична?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составление плана, фронтальная беседа, комплексное повторение,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адания, комментирование выставленных оценок.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 создавать яркие образы, связанные с ключевыми событиями, личностями, явлениями и памятниками культуры Др.Рима, сравнивать простые однородные факты истории Вечного города.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навык учебного сотрудничества в ходе индивидуальной и групповой работе.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 определять последовательность промежуточных целей с учетом конкретного результата, составлять план  последовательности действий.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навыков анализа индивидуального и коллективного проектирования.</w:t>
            </w:r>
          </w:p>
        </w:tc>
      </w:tr>
      <w:tr w:rsidR="00DE7AD2" w:rsidTr="00C87CBC">
        <w:tc>
          <w:tcPr>
            <w:tcW w:w="15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Глава 15. </w:t>
            </w:r>
            <w:r>
              <w:rPr>
                <w:rFonts w:ascii="Times New Roman" w:eastAsia="Calibri" w:hAnsi="Times New Roman"/>
                <w:bCs/>
              </w:rPr>
              <w:t>Разгром Рима германцами и падение Западной Римской империи. (4 ч.)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07.05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Римская империя при Константине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 xml:space="preserve">, исследовательских навыков, педагогики сотрудничества, личностно-ориентированного </w:t>
            </w:r>
            <w:r>
              <w:rPr>
                <w:rFonts w:ascii="Times New Roman" w:eastAsia="Calibri" w:hAnsi="Times New Roman"/>
              </w:rPr>
              <w:lastRenderedPageBreak/>
              <w:t>обучения.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Почему ни культ императора, ни провозглашение нового верховного божества не смогли объединить </w:t>
            </w:r>
            <w:r>
              <w:rPr>
                <w:rFonts w:ascii="Times New Roman" w:eastAsia="Calibri" w:hAnsi="Times New Roman"/>
              </w:rPr>
              <w:lastRenderedPageBreak/>
              <w:t>граждан Рима?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умений построения и реализации новых знаний, составление плана, комплексное повторение,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 xml:space="preserve">адания, </w:t>
            </w:r>
            <w:r>
              <w:rPr>
                <w:rFonts w:ascii="Times New Roman" w:eastAsia="Calibri" w:hAnsi="Times New Roman"/>
              </w:rPr>
              <w:lastRenderedPageBreak/>
              <w:t>комментирование выставленных оценок.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Научить формировать</w:t>
            </w:r>
          </w:p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целостными представлениями об историческом развитии Рима при Константине, создавать яркие образы, связанные с </w:t>
            </w:r>
            <w:r>
              <w:rPr>
                <w:rFonts w:ascii="Times New Roman" w:eastAsia="Calibri" w:hAnsi="Times New Roman"/>
              </w:rPr>
              <w:lastRenderedPageBreak/>
              <w:t>ключевыми событиями, личностями, явлениями Рима.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Коммуникативные: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коммуникативные действия, направленные на систематизацию знаний по этой теме.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сознавать уровень и качество усвоения знаний и </w:t>
            </w:r>
            <w:r>
              <w:rPr>
                <w:rFonts w:ascii="Times New Roman" w:eastAsia="Calibri" w:hAnsi="Times New Roman"/>
              </w:rPr>
              <w:lastRenderedPageBreak/>
              <w:t>умений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 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навыков анализа индивидуального и коллективного проектирова</w:t>
            </w:r>
            <w:r>
              <w:rPr>
                <w:rFonts w:ascii="Times New Roman" w:eastAsia="Calibri" w:hAnsi="Times New Roman"/>
              </w:rPr>
              <w:lastRenderedPageBreak/>
              <w:t>ния.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66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Взятие Рима варварами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педагогики сотрудничества, развивающего обучения, исследовательских навыков, критичности мышления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варвары смогли захватить Рим?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составление плана, фронтальная беседа, комплексное повторение,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адания, комментирование выставленных оценок.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овладевать целостными представлениями о  причинах падения Западной Римской империи; расширять опыт оценочной деятельности на основе осмысления жизни и деяний  личности в истории.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навык учебного сотрудничества в ходе индивидуальной и групповой работе.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  <w:r>
              <w:rPr>
                <w:rFonts w:ascii="Times New Roman" w:eastAsia="Calibri" w:hAnsi="Times New Roman"/>
              </w:rPr>
              <w:t xml:space="preserve"> определять последовательность промежуточных целей с учетом конкретного результата, составлять план  последовательности действий.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>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навыков анализа индивидуального и коллективного проектирования.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Итоговое повторение курса истории Древнего мира. Признаки цивилизации Греции и Рима.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исследовательских навыков, педагогики сотрудничества, личностно-ориентированного обучения.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Почему считается, что Римская империя внесла значительный вклад в историю народов?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умений построения и реализации новых знаний, решение кроссвордов, фронтальная беседа, комплексное повторение, проектирование выполнения дом</w:t>
            </w:r>
            <w:proofErr w:type="gramStart"/>
            <w:r>
              <w:rPr>
                <w:rFonts w:ascii="Times New Roman" w:eastAsia="Calibri" w:hAnsi="Times New Roman"/>
              </w:rPr>
              <w:t>.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</w:rPr>
              <w:lastRenderedPageBreak/>
              <w:t>з</w:t>
            </w:r>
            <w:proofErr w:type="gramEnd"/>
            <w:r>
              <w:rPr>
                <w:rFonts w:ascii="Times New Roman" w:eastAsia="Calibri" w:hAnsi="Times New Roman"/>
              </w:rPr>
              <w:t>адания, комментирование выставленных оценок.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Научиться овладевать целостными представлениями о   историческом пути Римской империи, читать историческую карту, анализировать и обобщать её данные, сравнивать простые однородные </w:t>
            </w:r>
            <w:r>
              <w:rPr>
                <w:rFonts w:ascii="Times New Roman" w:eastAsia="Calibri" w:hAnsi="Times New Roman"/>
              </w:rPr>
              <w:lastRenderedPageBreak/>
              <w:t>факты истории Др.Рима.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Коммуникативные: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коммуникативные действия, направленные на систематизацию знаний по этой теме.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сознавать уровень и качество усвоения знаний и умений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 xml:space="preserve"> 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C87CB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объяснять исторические явления, процессы связи и отношения, выявляемые в ходе исследования учебного материала.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Формирование познавательного интереса к изучению нового.</w:t>
            </w:r>
          </w:p>
        </w:tc>
      </w:tr>
      <w:tr w:rsidR="00DE7AD2" w:rsidTr="004C0E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68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Итоговое повторение курса истории Древнего мира.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Здоровьесбережения</w:t>
            </w:r>
            <w:proofErr w:type="spellEnd"/>
            <w:r>
              <w:rPr>
                <w:rFonts w:ascii="Times New Roman" w:eastAsia="Calibri" w:hAnsi="Times New Roman"/>
              </w:rPr>
              <w:t>, исследовательских навыков, педагогики сотрудничества, личностно-ориентированного обучения.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чем своеобразие истории Древнего мира?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Формирование у учащихся </w:t>
            </w:r>
            <w:proofErr w:type="spellStart"/>
            <w:r>
              <w:rPr>
                <w:rFonts w:ascii="Times New Roman" w:eastAsia="Calibri" w:hAnsi="Times New Roman"/>
              </w:rPr>
              <w:t>деятельностных</w:t>
            </w:r>
            <w:proofErr w:type="spellEnd"/>
            <w:r>
              <w:rPr>
                <w:rFonts w:ascii="Times New Roman" w:eastAsia="Calibri" w:hAnsi="Times New Roman"/>
              </w:rPr>
              <w:t xml:space="preserve"> способностей к структурированию  и систематизации изучаемого материала, комплексное повторение,  самостоятельная работа, комментирование выставленных оценок.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Научиться формировать</w:t>
            </w:r>
          </w:p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целостное представление об историческом развитии человечества от первобытности до гибели античной цивилизации, как о важном периоде всеобщей истории.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 w:rsidP="00B03778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Коммуникативные:</w:t>
            </w:r>
          </w:p>
          <w:p w:rsidR="00DE7AD2" w:rsidRDefault="00DE7AD2" w:rsidP="00B03778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формировать коммуникативные действия, направленные на систематизацию знаний по этой теме.</w:t>
            </w:r>
          </w:p>
          <w:p w:rsidR="00DE7AD2" w:rsidRDefault="00DE7AD2" w:rsidP="00B03778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Регулятивные: </w:t>
            </w:r>
          </w:p>
          <w:p w:rsidR="00DE7AD2" w:rsidRDefault="00DE7AD2" w:rsidP="00B03778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сознавать уровень и качество усвоения знаний и умений</w:t>
            </w:r>
          </w:p>
          <w:p w:rsidR="00DE7AD2" w:rsidRDefault="00DE7AD2" w:rsidP="00B03778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i/>
              </w:rPr>
              <w:t xml:space="preserve"> Познавательные:</w:t>
            </w:r>
            <w:r>
              <w:rPr>
                <w:rFonts w:ascii="Times New Roman" w:eastAsia="Calibri" w:hAnsi="Times New Roman"/>
              </w:rPr>
              <w:t xml:space="preserve"> </w:t>
            </w:r>
          </w:p>
          <w:p w:rsidR="00DE7AD2" w:rsidRDefault="00DE7AD2" w:rsidP="00B03778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осуществлять выбор наиболее эффективных способов решения задач в зависимости от конкретных условий; готовить тематические сообщения и проекты используя дополнительные источники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AD2" w:rsidRDefault="00DE7AD2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Формирование навыков анализа индивидуального и коллективного проектирования.</w:t>
            </w:r>
          </w:p>
        </w:tc>
      </w:tr>
    </w:tbl>
    <w:p w:rsidR="00DE7AD2" w:rsidRDefault="00DE7AD2" w:rsidP="00DE7AD2">
      <w:pPr>
        <w:rPr>
          <w:rFonts w:ascii="Times New Roman" w:hAnsi="Times New Roman"/>
        </w:rPr>
      </w:pPr>
    </w:p>
    <w:p w:rsidR="00DE7AD2" w:rsidRDefault="00DE7AD2" w:rsidP="00DE7AD2">
      <w:pPr>
        <w:rPr>
          <w:rFonts w:ascii="Times New Roman" w:hAnsi="Times New Roman"/>
        </w:rPr>
      </w:pPr>
    </w:p>
    <w:p w:rsidR="00DE7AD2" w:rsidRDefault="00DE7AD2" w:rsidP="00F106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7AD2" w:rsidRDefault="00DE7AD2" w:rsidP="00F106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7AD2" w:rsidRDefault="00DE7AD2" w:rsidP="00F106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7AD2" w:rsidRDefault="00DE7AD2" w:rsidP="00F106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7AD2" w:rsidRDefault="00DE7AD2" w:rsidP="00F106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7AD2" w:rsidRDefault="00DE7AD2" w:rsidP="00F106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7AD2" w:rsidRDefault="00DE7AD2" w:rsidP="00F106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7AD2" w:rsidRDefault="00DE7AD2" w:rsidP="00F106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7AD2" w:rsidRDefault="00DE7AD2" w:rsidP="00F106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7AD2" w:rsidRDefault="00DE7AD2" w:rsidP="00F106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7AD2" w:rsidRDefault="00DE7AD2" w:rsidP="00F106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7AD2" w:rsidRDefault="00DE7AD2" w:rsidP="00F106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7AD2" w:rsidRDefault="00DE7AD2" w:rsidP="00F10648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E7AD2" w:rsidSect="00B0377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67AA6084"/>
    <w:lvl w:ilvl="0" w:tplc="2B8C0B10">
      <w:start w:val="1"/>
      <w:numFmt w:val="bullet"/>
      <w:lvlText w:val="и"/>
      <w:lvlJc w:val="left"/>
      <w:pPr>
        <w:ind w:left="0" w:firstLine="0"/>
      </w:pPr>
    </w:lvl>
    <w:lvl w:ilvl="1" w:tplc="A554FEBE">
      <w:numFmt w:val="decimal"/>
      <w:lvlText w:val=""/>
      <w:lvlJc w:val="left"/>
      <w:pPr>
        <w:ind w:left="0" w:firstLine="0"/>
      </w:pPr>
    </w:lvl>
    <w:lvl w:ilvl="2" w:tplc="4D0A0422">
      <w:numFmt w:val="decimal"/>
      <w:lvlText w:val=""/>
      <w:lvlJc w:val="left"/>
      <w:pPr>
        <w:ind w:left="0" w:firstLine="0"/>
      </w:pPr>
    </w:lvl>
    <w:lvl w:ilvl="3" w:tplc="EDEC3566">
      <w:numFmt w:val="decimal"/>
      <w:lvlText w:val=""/>
      <w:lvlJc w:val="left"/>
      <w:pPr>
        <w:ind w:left="0" w:firstLine="0"/>
      </w:pPr>
    </w:lvl>
    <w:lvl w:ilvl="4" w:tplc="F7FC3EA2">
      <w:numFmt w:val="decimal"/>
      <w:lvlText w:val=""/>
      <w:lvlJc w:val="left"/>
      <w:pPr>
        <w:ind w:left="0" w:firstLine="0"/>
      </w:pPr>
    </w:lvl>
    <w:lvl w:ilvl="5" w:tplc="2CDC64D2">
      <w:numFmt w:val="decimal"/>
      <w:lvlText w:val=""/>
      <w:lvlJc w:val="left"/>
      <w:pPr>
        <w:ind w:left="0" w:firstLine="0"/>
      </w:pPr>
    </w:lvl>
    <w:lvl w:ilvl="6" w:tplc="2CAE8DDC">
      <w:numFmt w:val="decimal"/>
      <w:lvlText w:val=""/>
      <w:lvlJc w:val="left"/>
      <w:pPr>
        <w:ind w:left="0" w:firstLine="0"/>
      </w:pPr>
    </w:lvl>
    <w:lvl w:ilvl="7" w:tplc="D3D077C0">
      <w:numFmt w:val="decimal"/>
      <w:lvlText w:val=""/>
      <w:lvlJc w:val="left"/>
      <w:pPr>
        <w:ind w:left="0" w:firstLine="0"/>
      </w:pPr>
    </w:lvl>
    <w:lvl w:ilvl="8" w:tplc="671C313C">
      <w:numFmt w:val="decimal"/>
      <w:lvlText w:val=""/>
      <w:lvlJc w:val="left"/>
      <w:pPr>
        <w:ind w:left="0" w:firstLine="0"/>
      </w:pPr>
    </w:lvl>
  </w:abstractNum>
  <w:abstractNum w:abstractNumId="1">
    <w:nsid w:val="000026E9"/>
    <w:multiLevelType w:val="hybridMultilevel"/>
    <w:tmpl w:val="38D00C32"/>
    <w:lvl w:ilvl="0" w:tplc="51C8C9BE">
      <w:start w:val="1"/>
      <w:numFmt w:val="bullet"/>
      <w:lvlText w:val="-"/>
      <w:lvlJc w:val="left"/>
      <w:pPr>
        <w:ind w:left="0" w:firstLine="0"/>
      </w:pPr>
    </w:lvl>
    <w:lvl w:ilvl="1" w:tplc="1E1ECC7A">
      <w:numFmt w:val="decimal"/>
      <w:lvlText w:val=""/>
      <w:lvlJc w:val="left"/>
      <w:pPr>
        <w:ind w:left="0" w:firstLine="0"/>
      </w:pPr>
    </w:lvl>
    <w:lvl w:ilvl="2" w:tplc="1AA45876">
      <w:numFmt w:val="decimal"/>
      <w:lvlText w:val=""/>
      <w:lvlJc w:val="left"/>
      <w:pPr>
        <w:ind w:left="0" w:firstLine="0"/>
      </w:pPr>
    </w:lvl>
    <w:lvl w:ilvl="3" w:tplc="FDF8B6CC">
      <w:numFmt w:val="decimal"/>
      <w:lvlText w:val=""/>
      <w:lvlJc w:val="left"/>
      <w:pPr>
        <w:ind w:left="0" w:firstLine="0"/>
      </w:pPr>
    </w:lvl>
    <w:lvl w:ilvl="4" w:tplc="230C103A">
      <w:numFmt w:val="decimal"/>
      <w:lvlText w:val=""/>
      <w:lvlJc w:val="left"/>
      <w:pPr>
        <w:ind w:left="0" w:firstLine="0"/>
      </w:pPr>
    </w:lvl>
    <w:lvl w:ilvl="5" w:tplc="D0E6C44A">
      <w:numFmt w:val="decimal"/>
      <w:lvlText w:val=""/>
      <w:lvlJc w:val="left"/>
      <w:pPr>
        <w:ind w:left="0" w:firstLine="0"/>
      </w:pPr>
    </w:lvl>
    <w:lvl w:ilvl="6" w:tplc="FE2681E6">
      <w:numFmt w:val="decimal"/>
      <w:lvlText w:val=""/>
      <w:lvlJc w:val="left"/>
      <w:pPr>
        <w:ind w:left="0" w:firstLine="0"/>
      </w:pPr>
    </w:lvl>
    <w:lvl w:ilvl="7" w:tplc="DB62FAB2">
      <w:numFmt w:val="decimal"/>
      <w:lvlText w:val=""/>
      <w:lvlJc w:val="left"/>
      <w:pPr>
        <w:ind w:left="0" w:firstLine="0"/>
      </w:pPr>
    </w:lvl>
    <w:lvl w:ilvl="8" w:tplc="45AE7B84">
      <w:numFmt w:val="decimal"/>
      <w:lvlText w:val=""/>
      <w:lvlJc w:val="left"/>
      <w:pPr>
        <w:ind w:left="0" w:firstLine="0"/>
      </w:pPr>
    </w:lvl>
  </w:abstractNum>
  <w:abstractNum w:abstractNumId="2">
    <w:nsid w:val="00002EA6"/>
    <w:multiLevelType w:val="hybridMultilevel"/>
    <w:tmpl w:val="C0A617B6"/>
    <w:lvl w:ilvl="0" w:tplc="9CE6BAD8">
      <w:start w:val="1"/>
      <w:numFmt w:val="bullet"/>
      <w:lvlText w:val="в"/>
      <w:lvlJc w:val="left"/>
      <w:pPr>
        <w:ind w:left="0" w:firstLine="0"/>
      </w:pPr>
    </w:lvl>
    <w:lvl w:ilvl="1" w:tplc="73C82EFA">
      <w:start w:val="1"/>
      <w:numFmt w:val="bullet"/>
      <w:lvlText w:val="В"/>
      <w:lvlJc w:val="left"/>
      <w:pPr>
        <w:ind w:left="0" w:firstLine="0"/>
      </w:pPr>
      <w:rPr>
        <w:b/>
      </w:rPr>
    </w:lvl>
    <w:lvl w:ilvl="2" w:tplc="1FD45208">
      <w:start w:val="1"/>
      <w:numFmt w:val="bullet"/>
      <w:lvlText w:val="В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3" w:tplc="BB9E0BEA">
      <w:numFmt w:val="decimal"/>
      <w:lvlText w:val=""/>
      <w:lvlJc w:val="left"/>
      <w:pPr>
        <w:ind w:left="0" w:firstLine="0"/>
      </w:pPr>
    </w:lvl>
    <w:lvl w:ilvl="4" w:tplc="796E067A">
      <w:numFmt w:val="decimal"/>
      <w:lvlText w:val=""/>
      <w:lvlJc w:val="left"/>
      <w:pPr>
        <w:ind w:left="0" w:firstLine="0"/>
      </w:pPr>
    </w:lvl>
    <w:lvl w:ilvl="5" w:tplc="DE867954">
      <w:numFmt w:val="decimal"/>
      <w:lvlText w:val=""/>
      <w:lvlJc w:val="left"/>
      <w:pPr>
        <w:ind w:left="0" w:firstLine="0"/>
      </w:pPr>
    </w:lvl>
    <w:lvl w:ilvl="6" w:tplc="F9DCF8AE">
      <w:numFmt w:val="decimal"/>
      <w:lvlText w:val=""/>
      <w:lvlJc w:val="left"/>
      <w:pPr>
        <w:ind w:left="0" w:firstLine="0"/>
      </w:pPr>
    </w:lvl>
    <w:lvl w:ilvl="7" w:tplc="D40C5A66">
      <w:numFmt w:val="decimal"/>
      <w:lvlText w:val=""/>
      <w:lvlJc w:val="left"/>
      <w:pPr>
        <w:ind w:left="0" w:firstLine="0"/>
      </w:pPr>
    </w:lvl>
    <w:lvl w:ilvl="8" w:tplc="6B4815DA">
      <w:numFmt w:val="decimal"/>
      <w:lvlText w:val=""/>
      <w:lvlJc w:val="left"/>
      <w:pPr>
        <w:ind w:left="0" w:firstLine="0"/>
      </w:pPr>
    </w:lvl>
  </w:abstractNum>
  <w:abstractNum w:abstractNumId="3">
    <w:nsid w:val="000041BB"/>
    <w:multiLevelType w:val="hybridMultilevel"/>
    <w:tmpl w:val="BD109970"/>
    <w:lvl w:ilvl="0" w:tplc="035881AC">
      <w:start w:val="1"/>
      <w:numFmt w:val="bullet"/>
      <w:lvlText w:val="-"/>
      <w:lvlJc w:val="left"/>
      <w:pPr>
        <w:ind w:left="0" w:firstLine="0"/>
      </w:pPr>
    </w:lvl>
    <w:lvl w:ilvl="1" w:tplc="3198DF2A">
      <w:numFmt w:val="decimal"/>
      <w:lvlText w:val=""/>
      <w:lvlJc w:val="left"/>
      <w:pPr>
        <w:ind w:left="0" w:firstLine="0"/>
      </w:pPr>
    </w:lvl>
    <w:lvl w:ilvl="2" w:tplc="0C44D410">
      <w:numFmt w:val="decimal"/>
      <w:lvlText w:val=""/>
      <w:lvlJc w:val="left"/>
      <w:pPr>
        <w:ind w:left="0" w:firstLine="0"/>
      </w:pPr>
    </w:lvl>
    <w:lvl w:ilvl="3" w:tplc="179E60BE">
      <w:numFmt w:val="decimal"/>
      <w:lvlText w:val=""/>
      <w:lvlJc w:val="left"/>
      <w:pPr>
        <w:ind w:left="0" w:firstLine="0"/>
      </w:pPr>
    </w:lvl>
    <w:lvl w:ilvl="4" w:tplc="DD280940">
      <w:numFmt w:val="decimal"/>
      <w:lvlText w:val=""/>
      <w:lvlJc w:val="left"/>
      <w:pPr>
        <w:ind w:left="0" w:firstLine="0"/>
      </w:pPr>
    </w:lvl>
    <w:lvl w:ilvl="5" w:tplc="540236B0">
      <w:numFmt w:val="decimal"/>
      <w:lvlText w:val=""/>
      <w:lvlJc w:val="left"/>
      <w:pPr>
        <w:ind w:left="0" w:firstLine="0"/>
      </w:pPr>
    </w:lvl>
    <w:lvl w:ilvl="6" w:tplc="5C0CC5F4">
      <w:numFmt w:val="decimal"/>
      <w:lvlText w:val=""/>
      <w:lvlJc w:val="left"/>
      <w:pPr>
        <w:ind w:left="0" w:firstLine="0"/>
      </w:pPr>
    </w:lvl>
    <w:lvl w:ilvl="7" w:tplc="96D87DB8">
      <w:numFmt w:val="decimal"/>
      <w:lvlText w:val=""/>
      <w:lvlJc w:val="left"/>
      <w:pPr>
        <w:ind w:left="0" w:firstLine="0"/>
      </w:pPr>
    </w:lvl>
    <w:lvl w:ilvl="8" w:tplc="856E5638">
      <w:numFmt w:val="decimal"/>
      <w:lvlText w:val=""/>
      <w:lvlJc w:val="left"/>
      <w:pPr>
        <w:ind w:left="0" w:firstLine="0"/>
      </w:pPr>
    </w:lvl>
  </w:abstractNum>
  <w:abstractNum w:abstractNumId="4">
    <w:nsid w:val="00005AF1"/>
    <w:multiLevelType w:val="hybridMultilevel"/>
    <w:tmpl w:val="97B0EA00"/>
    <w:lvl w:ilvl="0" w:tplc="85F0E9CA">
      <w:start w:val="1"/>
      <w:numFmt w:val="bullet"/>
      <w:lvlText w:val="-"/>
      <w:lvlJc w:val="left"/>
      <w:pPr>
        <w:ind w:left="0" w:firstLine="0"/>
      </w:pPr>
    </w:lvl>
    <w:lvl w:ilvl="1" w:tplc="88500152">
      <w:numFmt w:val="decimal"/>
      <w:lvlText w:val=""/>
      <w:lvlJc w:val="left"/>
      <w:pPr>
        <w:ind w:left="0" w:firstLine="0"/>
      </w:pPr>
    </w:lvl>
    <w:lvl w:ilvl="2" w:tplc="ED267E20">
      <w:numFmt w:val="decimal"/>
      <w:lvlText w:val=""/>
      <w:lvlJc w:val="left"/>
      <w:pPr>
        <w:ind w:left="0" w:firstLine="0"/>
      </w:pPr>
    </w:lvl>
    <w:lvl w:ilvl="3" w:tplc="1E029FA0">
      <w:numFmt w:val="decimal"/>
      <w:lvlText w:val=""/>
      <w:lvlJc w:val="left"/>
      <w:pPr>
        <w:ind w:left="0" w:firstLine="0"/>
      </w:pPr>
    </w:lvl>
    <w:lvl w:ilvl="4" w:tplc="3F02AB04">
      <w:numFmt w:val="decimal"/>
      <w:lvlText w:val=""/>
      <w:lvlJc w:val="left"/>
      <w:pPr>
        <w:ind w:left="0" w:firstLine="0"/>
      </w:pPr>
    </w:lvl>
    <w:lvl w:ilvl="5" w:tplc="46EA0864">
      <w:numFmt w:val="decimal"/>
      <w:lvlText w:val=""/>
      <w:lvlJc w:val="left"/>
      <w:pPr>
        <w:ind w:left="0" w:firstLine="0"/>
      </w:pPr>
    </w:lvl>
    <w:lvl w:ilvl="6" w:tplc="529CA30C">
      <w:numFmt w:val="decimal"/>
      <w:lvlText w:val=""/>
      <w:lvlJc w:val="left"/>
      <w:pPr>
        <w:ind w:left="0" w:firstLine="0"/>
      </w:pPr>
    </w:lvl>
    <w:lvl w:ilvl="7" w:tplc="988E1414">
      <w:numFmt w:val="decimal"/>
      <w:lvlText w:val=""/>
      <w:lvlJc w:val="left"/>
      <w:pPr>
        <w:ind w:left="0" w:firstLine="0"/>
      </w:pPr>
    </w:lvl>
    <w:lvl w:ilvl="8" w:tplc="86C0F39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648"/>
    <w:rsid w:val="00001B0B"/>
    <w:rsid w:val="00005331"/>
    <w:rsid w:val="00005A57"/>
    <w:rsid w:val="00005B0A"/>
    <w:rsid w:val="00006036"/>
    <w:rsid w:val="00012E00"/>
    <w:rsid w:val="00015D0D"/>
    <w:rsid w:val="00023DA2"/>
    <w:rsid w:val="000245A0"/>
    <w:rsid w:val="00032253"/>
    <w:rsid w:val="00032A65"/>
    <w:rsid w:val="00034160"/>
    <w:rsid w:val="00035199"/>
    <w:rsid w:val="0003777D"/>
    <w:rsid w:val="000403F4"/>
    <w:rsid w:val="00041830"/>
    <w:rsid w:val="000434D6"/>
    <w:rsid w:val="00047F46"/>
    <w:rsid w:val="0005420B"/>
    <w:rsid w:val="00055D15"/>
    <w:rsid w:val="000620B4"/>
    <w:rsid w:val="000623C2"/>
    <w:rsid w:val="00074949"/>
    <w:rsid w:val="0008243D"/>
    <w:rsid w:val="000B032B"/>
    <w:rsid w:val="000B10F0"/>
    <w:rsid w:val="000B1BDC"/>
    <w:rsid w:val="000B3641"/>
    <w:rsid w:val="000B39BE"/>
    <w:rsid w:val="000B591F"/>
    <w:rsid w:val="000C0DDF"/>
    <w:rsid w:val="000C1CDC"/>
    <w:rsid w:val="000C43AD"/>
    <w:rsid w:val="000E709A"/>
    <w:rsid w:val="000E7180"/>
    <w:rsid w:val="000F7193"/>
    <w:rsid w:val="00102984"/>
    <w:rsid w:val="001054ED"/>
    <w:rsid w:val="00116DAE"/>
    <w:rsid w:val="00117EBA"/>
    <w:rsid w:val="001223FD"/>
    <w:rsid w:val="00122581"/>
    <w:rsid w:val="00123677"/>
    <w:rsid w:val="00123AEB"/>
    <w:rsid w:val="00135FBE"/>
    <w:rsid w:val="00141A5D"/>
    <w:rsid w:val="001430FB"/>
    <w:rsid w:val="00144A12"/>
    <w:rsid w:val="00152BD6"/>
    <w:rsid w:val="0015408A"/>
    <w:rsid w:val="00154DDB"/>
    <w:rsid w:val="0015649B"/>
    <w:rsid w:val="00156EC6"/>
    <w:rsid w:val="001573E3"/>
    <w:rsid w:val="00163214"/>
    <w:rsid w:val="001669ED"/>
    <w:rsid w:val="00167030"/>
    <w:rsid w:val="0016744B"/>
    <w:rsid w:val="001716E2"/>
    <w:rsid w:val="00172356"/>
    <w:rsid w:val="00175519"/>
    <w:rsid w:val="00176E15"/>
    <w:rsid w:val="0018349E"/>
    <w:rsid w:val="00184CA4"/>
    <w:rsid w:val="00195F84"/>
    <w:rsid w:val="00197677"/>
    <w:rsid w:val="001A31F0"/>
    <w:rsid w:val="001B449A"/>
    <w:rsid w:val="001B5998"/>
    <w:rsid w:val="001C3117"/>
    <w:rsid w:val="001C4213"/>
    <w:rsid w:val="001C7F73"/>
    <w:rsid w:val="001D0D27"/>
    <w:rsid w:val="001D380D"/>
    <w:rsid w:val="001D7509"/>
    <w:rsid w:val="001D7791"/>
    <w:rsid w:val="001E42ED"/>
    <w:rsid w:val="001E541C"/>
    <w:rsid w:val="001E6E0A"/>
    <w:rsid w:val="001E6FD3"/>
    <w:rsid w:val="001E7882"/>
    <w:rsid w:val="001E7B17"/>
    <w:rsid w:val="001F36BF"/>
    <w:rsid w:val="001F42B9"/>
    <w:rsid w:val="001F69AC"/>
    <w:rsid w:val="002003C3"/>
    <w:rsid w:val="00201940"/>
    <w:rsid w:val="002059D1"/>
    <w:rsid w:val="0021085C"/>
    <w:rsid w:val="00222179"/>
    <w:rsid w:val="00222C5F"/>
    <w:rsid w:val="00227EDC"/>
    <w:rsid w:val="002310D4"/>
    <w:rsid w:val="002341AB"/>
    <w:rsid w:val="0023510D"/>
    <w:rsid w:val="00242D5A"/>
    <w:rsid w:val="002435AF"/>
    <w:rsid w:val="00251D53"/>
    <w:rsid w:val="00254D25"/>
    <w:rsid w:val="00262AA8"/>
    <w:rsid w:val="002656EB"/>
    <w:rsid w:val="00265D15"/>
    <w:rsid w:val="00267C7F"/>
    <w:rsid w:val="00274F7F"/>
    <w:rsid w:val="00277D75"/>
    <w:rsid w:val="00281248"/>
    <w:rsid w:val="002815C8"/>
    <w:rsid w:val="00284B94"/>
    <w:rsid w:val="00286DD4"/>
    <w:rsid w:val="00291E80"/>
    <w:rsid w:val="0029407B"/>
    <w:rsid w:val="002A26B2"/>
    <w:rsid w:val="002A5E4E"/>
    <w:rsid w:val="002B2746"/>
    <w:rsid w:val="002B3020"/>
    <w:rsid w:val="002B3454"/>
    <w:rsid w:val="002B6AD2"/>
    <w:rsid w:val="002B7E29"/>
    <w:rsid w:val="002C1B40"/>
    <w:rsid w:val="002C1E0B"/>
    <w:rsid w:val="002C343B"/>
    <w:rsid w:val="002C3A4F"/>
    <w:rsid w:val="002D1BF3"/>
    <w:rsid w:val="002D4434"/>
    <w:rsid w:val="002D64FD"/>
    <w:rsid w:val="002D6DD9"/>
    <w:rsid w:val="002E43B2"/>
    <w:rsid w:val="002E578A"/>
    <w:rsid w:val="003024B6"/>
    <w:rsid w:val="0030697F"/>
    <w:rsid w:val="00310BF8"/>
    <w:rsid w:val="00312389"/>
    <w:rsid w:val="00313413"/>
    <w:rsid w:val="00314309"/>
    <w:rsid w:val="003208AA"/>
    <w:rsid w:val="00323C7E"/>
    <w:rsid w:val="00332A17"/>
    <w:rsid w:val="00335B4F"/>
    <w:rsid w:val="00343D29"/>
    <w:rsid w:val="00346510"/>
    <w:rsid w:val="00351D1C"/>
    <w:rsid w:val="00353C66"/>
    <w:rsid w:val="00355A52"/>
    <w:rsid w:val="00355FD8"/>
    <w:rsid w:val="0037296C"/>
    <w:rsid w:val="0037745C"/>
    <w:rsid w:val="0037786F"/>
    <w:rsid w:val="003B060B"/>
    <w:rsid w:val="003B2460"/>
    <w:rsid w:val="003B71FD"/>
    <w:rsid w:val="003C0585"/>
    <w:rsid w:val="003C216D"/>
    <w:rsid w:val="003D0903"/>
    <w:rsid w:val="003D5671"/>
    <w:rsid w:val="003D5F6F"/>
    <w:rsid w:val="003E129F"/>
    <w:rsid w:val="003E1F63"/>
    <w:rsid w:val="003E628B"/>
    <w:rsid w:val="003E7336"/>
    <w:rsid w:val="003F1373"/>
    <w:rsid w:val="004018CB"/>
    <w:rsid w:val="0040629C"/>
    <w:rsid w:val="004070B7"/>
    <w:rsid w:val="00407A7E"/>
    <w:rsid w:val="00407F56"/>
    <w:rsid w:val="00414D22"/>
    <w:rsid w:val="00415946"/>
    <w:rsid w:val="00427EBD"/>
    <w:rsid w:val="004429C9"/>
    <w:rsid w:val="00450BB2"/>
    <w:rsid w:val="004516B7"/>
    <w:rsid w:val="00453B1D"/>
    <w:rsid w:val="004566B7"/>
    <w:rsid w:val="004604A2"/>
    <w:rsid w:val="0046146B"/>
    <w:rsid w:val="0046239E"/>
    <w:rsid w:val="00462AC0"/>
    <w:rsid w:val="00464143"/>
    <w:rsid w:val="004707E1"/>
    <w:rsid w:val="004719AD"/>
    <w:rsid w:val="004870B7"/>
    <w:rsid w:val="00487DDE"/>
    <w:rsid w:val="00493421"/>
    <w:rsid w:val="004A2F74"/>
    <w:rsid w:val="004A58DF"/>
    <w:rsid w:val="004B2B49"/>
    <w:rsid w:val="004B3F14"/>
    <w:rsid w:val="004C0E79"/>
    <w:rsid w:val="004C71B4"/>
    <w:rsid w:val="004C7693"/>
    <w:rsid w:val="004D24CE"/>
    <w:rsid w:val="004D5526"/>
    <w:rsid w:val="004E5CE1"/>
    <w:rsid w:val="004F6B4F"/>
    <w:rsid w:val="0050106C"/>
    <w:rsid w:val="00501BF0"/>
    <w:rsid w:val="005026FF"/>
    <w:rsid w:val="00511016"/>
    <w:rsid w:val="00511D8B"/>
    <w:rsid w:val="00512AC2"/>
    <w:rsid w:val="00515913"/>
    <w:rsid w:val="005172FD"/>
    <w:rsid w:val="00522CAA"/>
    <w:rsid w:val="005246EA"/>
    <w:rsid w:val="005321B4"/>
    <w:rsid w:val="0054005E"/>
    <w:rsid w:val="005403DB"/>
    <w:rsid w:val="005426E2"/>
    <w:rsid w:val="0055313D"/>
    <w:rsid w:val="00564EE1"/>
    <w:rsid w:val="00565703"/>
    <w:rsid w:val="005702E5"/>
    <w:rsid w:val="00572BDA"/>
    <w:rsid w:val="00572EB0"/>
    <w:rsid w:val="00584E58"/>
    <w:rsid w:val="0059185B"/>
    <w:rsid w:val="00592098"/>
    <w:rsid w:val="005945BC"/>
    <w:rsid w:val="00594F03"/>
    <w:rsid w:val="00595500"/>
    <w:rsid w:val="005976AD"/>
    <w:rsid w:val="005A277F"/>
    <w:rsid w:val="005A2C8F"/>
    <w:rsid w:val="005A3268"/>
    <w:rsid w:val="005B3DCA"/>
    <w:rsid w:val="005B55A6"/>
    <w:rsid w:val="005B6106"/>
    <w:rsid w:val="005B7B4F"/>
    <w:rsid w:val="005B7DED"/>
    <w:rsid w:val="005C3C0C"/>
    <w:rsid w:val="005D6220"/>
    <w:rsid w:val="005E174A"/>
    <w:rsid w:val="005E3398"/>
    <w:rsid w:val="005E40B3"/>
    <w:rsid w:val="00612BA8"/>
    <w:rsid w:val="0061553B"/>
    <w:rsid w:val="00620F5A"/>
    <w:rsid w:val="00622D9A"/>
    <w:rsid w:val="00625332"/>
    <w:rsid w:val="00626BA7"/>
    <w:rsid w:val="00630754"/>
    <w:rsid w:val="00631565"/>
    <w:rsid w:val="006315AD"/>
    <w:rsid w:val="00634F04"/>
    <w:rsid w:val="0063522F"/>
    <w:rsid w:val="00640FB8"/>
    <w:rsid w:val="006423ED"/>
    <w:rsid w:val="0064631A"/>
    <w:rsid w:val="00652637"/>
    <w:rsid w:val="006641E2"/>
    <w:rsid w:val="00666DF6"/>
    <w:rsid w:val="00673768"/>
    <w:rsid w:val="00674EFC"/>
    <w:rsid w:val="00681558"/>
    <w:rsid w:val="00684095"/>
    <w:rsid w:val="00691631"/>
    <w:rsid w:val="00696D51"/>
    <w:rsid w:val="006A0B9F"/>
    <w:rsid w:val="006A0F45"/>
    <w:rsid w:val="006A62B8"/>
    <w:rsid w:val="006B1210"/>
    <w:rsid w:val="006B1FC3"/>
    <w:rsid w:val="006B4617"/>
    <w:rsid w:val="006C274B"/>
    <w:rsid w:val="006D3B0F"/>
    <w:rsid w:val="006D4060"/>
    <w:rsid w:val="006E1EC6"/>
    <w:rsid w:val="006E3F42"/>
    <w:rsid w:val="006F3B24"/>
    <w:rsid w:val="006F55A5"/>
    <w:rsid w:val="006F7571"/>
    <w:rsid w:val="007027D6"/>
    <w:rsid w:val="007032D4"/>
    <w:rsid w:val="007049F5"/>
    <w:rsid w:val="00705F04"/>
    <w:rsid w:val="00706F4B"/>
    <w:rsid w:val="00710204"/>
    <w:rsid w:val="00716C6B"/>
    <w:rsid w:val="00717C8C"/>
    <w:rsid w:val="00721676"/>
    <w:rsid w:val="00721D44"/>
    <w:rsid w:val="00724839"/>
    <w:rsid w:val="00724964"/>
    <w:rsid w:val="007378A4"/>
    <w:rsid w:val="00740E57"/>
    <w:rsid w:val="00741F9E"/>
    <w:rsid w:val="00743325"/>
    <w:rsid w:val="007478B6"/>
    <w:rsid w:val="00747BD1"/>
    <w:rsid w:val="007543A9"/>
    <w:rsid w:val="007630FF"/>
    <w:rsid w:val="00764CBD"/>
    <w:rsid w:val="00766060"/>
    <w:rsid w:val="0077184D"/>
    <w:rsid w:val="0077228F"/>
    <w:rsid w:val="00785596"/>
    <w:rsid w:val="00786F1A"/>
    <w:rsid w:val="007975BD"/>
    <w:rsid w:val="007B1971"/>
    <w:rsid w:val="007C34AC"/>
    <w:rsid w:val="007C4F3B"/>
    <w:rsid w:val="007C70B3"/>
    <w:rsid w:val="007D4C6A"/>
    <w:rsid w:val="007D651E"/>
    <w:rsid w:val="007E0361"/>
    <w:rsid w:val="007F2059"/>
    <w:rsid w:val="007F6C5C"/>
    <w:rsid w:val="00801E12"/>
    <w:rsid w:val="0080248E"/>
    <w:rsid w:val="00805D51"/>
    <w:rsid w:val="008215E2"/>
    <w:rsid w:val="00822DB9"/>
    <w:rsid w:val="008273BE"/>
    <w:rsid w:val="00830776"/>
    <w:rsid w:val="008320BE"/>
    <w:rsid w:val="00840220"/>
    <w:rsid w:val="00840793"/>
    <w:rsid w:val="00842D87"/>
    <w:rsid w:val="00842EF9"/>
    <w:rsid w:val="00843980"/>
    <w:rsid w:val="00846741"/>
    <w:rsid w:val="00847486"/>
    <w:rsid w:val="00851C54"/>
    <w:rsid w:val="008544E6"/>
    <w:rsid w:val="008548B6"/>
    <w:rsid w:val="008719DE"/>
    <w:rsid w:val="00872246"/>
    <w:rsid w:val="008844C3"/>
    <w:rsid w:val="00892BAA"/>
    <w:rsid w:val="00894974"/>
    <w:rsid w:val="00895B32"/>
    <w:rsid w:val="008A12DC"/>
    <w:rsid w:val="008A453A"/>
    <w:rsid w:val="008A4A27"/>
    <w:rsid w:val="008B3DFF"/>
    <w:rsid w:val="008B539D"/>
    <w:rsid w:val="008B6DB6"/>
    <w:rsid w:val="008B6E04"/>
    <w:rsid w:val="008C00C1"/>
    <w:rsid w:val="008C0E8B"/>
    <w:rsid w:val="008C77A1"/>
    <w:rsid w:val="008D092E"/>
    <w:rsid w:val="008D0CB2"/>
    <w:rsid w:val="008F0055"/>
    <w:rsid w:val="008F044E"/>
    <w:rsid w:val="008F784A"/>
    <w:rsid w:val="009079C9"/>
    <w:rsid w:val="00912FC5"/>
    <w:rsid w:val="00913C8A"/>
    <w:rsid w:val="00914E56"/>
    <w:rsid w:val="0092414B"/>
    <w:rsid w:val="009249D6"/>
    <w:rsid w:val="0092659C"/>
    <w:rsid w:val="00927AD0"/>
    <w:rsid w:val="009306EF"/>
    <w:rsid w:val="00930A82"/>
    <w:rsid w:val="00932253"/>
    <w:rsid w:val="00934808"/>
    <w:rsid w:val="00935AC9"/>
    <w:rsid w:val="00936735"/>
    <w:rsid w:val="0094115F"/>
    <w:rsid w:val="00946614"/>
    <w:rsid w:val="00946EE0"/>
    <w:rsid w:val="00950A64"/>
    <w:rsid w:val="00951455"/>
    <w:rsid w:val="00955BDB"/>
    <w:rsid w:val="009616B5"/>
    <w:rsid w:val="00965084"/>
    <w:rsid w:val="009701F9"/>
    <w:rsid w:val="00971AB3"/>
    <w:rsid w:val="00971B17"/>
    <w:rsid w:val="00972168"/>
    <w:rsid w:val="00973AF1"/>
    <w:rsid w:val="00975EA0"/>
    <w:rsid w:val="00981DF3"/>
    <w:rsid w:val="00982332"/>
    <w:rsid w:val="00985280"/>
    <w:rsid w:val="00986CA2"/>
    <w:rsid w:val="009924BE"/>
    <w:rsid w:val="009942D6"/>
    <w:rsid w:val="009965FD"/>
    <w:rsid w:val="00997EB3"/>
    <w:rsid w:val="009A4E00"/>
    <w:rsid w:val="009C60E6"/>
    <w:rsid w:val="009D166F"/>
    <w:rsid w:val="009D54F0"/>
    <w:rsid w:val="009D7774"/>
    <w:rsid w:val="009D7BA5"/>
    <w:rsid w:val="009E1433"/>
    <w:rsid w:val="009F0AEA"/>
    <w:rsid w:val="009F0FED"/>
    <w:rsid w:val="009F12C6"/>
    <w:rsid w:val="009F4E04"/>
    <w:rsid w:val="009F6152"/>
    <w:rsid w:val="009F65B6"/>
    <w:rsid w:val="00A00BFF"/>
    <w:rsid w:val="00A021A2"/>
    <w:rsid w:val="00A0779A"/>
    <w:rsid w:val="00A134DD"/>
    <w:rsid w:val="00A13D3F"/>
    <w:rsid w:val="00A15187"/>
    <w:rsid w:val="00A15897"/>
    <w:rsid w:val="00A16A80"/>
    <w:rsid w:val="00A2107A"/>
    <w:rsid w:val="00A22465"/>
    <w:rsid w:val="00A313C0"/>
    <w:rsid w:val="00A328D5"/>
    <w:rsid w:val="00A35AA5"/>
    <w:rsid w:val="00A47593"/>
    <w:rsid w:val="00A53239"/>
    <w:rsid w:val="00A55918"/>
    <w:rsid w:val="00A564F9"/>
    <w:rsid w:val="00A56B84"/>
    <w:rsid w:val="00A57353"/>
    <w:rsid w:val="00A61A55"/>
    <w:rsid w:val="00A61FE5"/>
    <w:rsid w:val="00A646DC"/>
    <w:rsid w:val="00A64A02"/>
    <w:rsid w:val="00A64B1E"/>
    <w:rsid w:val="00A66BA4"/>
    <w:rsid w:val="00A67A6B"/>
    <w:rsid w:val="00A71516"/>
    <w:rsid w:val="00A73799"/>
    <w:rsid w:val="00A81D51"/>
    <w:rsid w:val="00A84BFF"/>
    <w:rsid w:val="00A852EA"/>
    <w:rsid w:val="00A86F49"/>
    <w:rsid w:val="00A91209"/>
    <w:rsid w:val="00AA479D"/>
    <w:rsid w:val="00AB08D6"/>
    <w:rsid w:val="00AB09E6"/>
    <w:rsid w:val="00AB190B"/>
    <w:rsid w:val="00AB2798"/>
    <w:rsid w:val="00AB42A0"/>
    <w:rsid w:val="00AB7B07"/>
    <w:rsid w:val="00AC3787"/>
    <w:rsid w:val="00AC406A"/>
    <w:rsid w:val="00AC65D8"/>
    <w:rsid w:val="00AC7DFD"/>
    <w:rsid w:val="00AD26F5"/>
    <w:rsid w:val="00AD6E8E"/>
    <w:rsid w:val="00AD7B28"/>
    <w:rsid w:val="00AE1415"/>
    <w:rsid w:val="00AE31CD"/>
    <w:rsid w:val="00AE426D"/>
    <w:rsid w:val="00AE4C2F"/>
    <w:rsid w:val="00AE6A45"/>
    <w:rsid w:val="00AE74C5"/>
    <w:rsid w:val="00AF2BC2"/>
    <w:rsid w:val="00B00A38"/>
    <w:rsid w:val="00B031D9"/>
    <w:rsid w:val="00B03778"/>
    <w:rsid w:val="00B10EEC"/>
    <w:rsid w:val="00B114A9"/>
    <w:rsid w:val="00B15646"/>
    <w:rsid w:val="00B15CF1"/>
    <w:rsid w:val="00B163B4"/>
    <w:rsid w:val="00B2026B"/>
    <w:rsid w:val="00B227EE"/>
    <w:rsid w:val="00B25F26"/>
    <w:rsid w:val="00B316C4"/>
    <w:rsid w:val="00B31941"/>
    <w:rsid w:val="00B31A57"/>
    <w:rsid w:val="00B44993"/>
    <w:rsid w:val="00B460D2"/>
    <w:rsid w:val="00B474B2"/>
    <w:rsid w:val="00B51EDF"/>
    <w:rsid w:val="00B52811"/>
    <w:rsid w:val="00B52FA9"/>
    <w:rsid w:val="00B53372"/>
    <w:rsid w:val="00B57064"/>
    <w:rsid w:val="00B57C0A"/>
    <w:rsid w:val="00B622FF"/>
    <w:rsid w:val="00B63FE3"/>
    <w:rsid w:val="00B72DF4"/>
    <w:rsid w:val="00B877B4"/>
    <w:rsid w:val="00B92628"/>
    <w:rsid w:val="00B950C7"/>
    <w:rsid w:val="00B9781B"/>
    <w:rsid w:val="00BA1E1D"/>
    <w:rsid w:val="00BA3DC0"/>
    <w:rsid w:val="00BA5359"/>
    <w:rsid w:val="00BA5853"/>
    <w:rsid w:val="00BA5DB9"/>
    <w:rsid w:val="00BA655C"/>
    <w:rsid w:val="00BA679C"/>
    <w:rsid w:val="00BA74C5"/>
    <w:rsid w:val="00BB3F3D"/>
    <w:rsid w:val="00BC4949"/>
    <w:rsid w:val="00BD0617"/>
    <w:rsid w:val="00BD096B"/>
    <w:rsid w:val="00BD2F33"/>
    <w:rsid w:val="00BD5719"/>
    <w:rsid w:val="00BE52B6"/>
    <w:rsid w:val="00BE57BD"/>
    <w:rsid w:val="00C016A9"/>
    <w:rsid w:val="00C01EC5"/>
    <w:rsid w:val="00C05BD5"/>
    <w:rsid w:val="00C1017A"/>
    <w:rsid w:val="00C14401"/>
    <w:rsid w:val="00C162D2"/>
    <w:rsid w:val="00C23C94"/>
    <w:rsid w:val="00C25DFB"/>
    <w:rsid w:val="00C26935"/>
    <w:rsid w:val="00C27E5D"/>
    <w:rsid w:val="00C3655A"/>
    <w:rsid w:val="00C40065"/>
    <w:rsid w:val="00C42E1E"/>
    <w:rsid w:val="00C46FC3"/>
    <w:rsid w:val="00C543D4"/>
    <w:rsid w:val="00C55AAC"/>
    <w:rsid w:val="00C55E58"/>
    <w:rsid w:val="00C55FC9"/>
    <w:rsid w:val="00C61CC0"/>
    <w:rsid w:val="00C62F7D"/>
    <w:rsid w:val="00C64992"/>
    <w:rsid w:val="00C737B5"/>
    <w:rsid w:val="00C73E10"/>
    <w:rsid w:val="00C81FCA"/>
    <w:rsid w:val="00C867F7"/>
    <w:rsid w:val="00C87A73"/>
    <w:rsid w:val="00C87CBC"/>
    <w:rsid w:val="00C909A6"/>
    <w:rsid w:val="00CB68DC"/>
    <w:rsid w:val="00CC124E"/>
    <w:rsid w:val="00CC35CC"/>
    <w:rsid w:val="00CC59EB"/>
    <w:rsid w:val="00CD006F"/>
    <w:rsid w:val="00CD2AD1"/>
    <w:rsid w:val="00CE1CE7"/>
    <w:rsid w:val="00CF1432"/>
    <w:rsid w:val="00CF267C"/>
    <w:rsid w:val="00D044FE"/>
    <w:rsid w:val="00D060F1"/>
    <w:rsid w:val="00D07A44"/>
    <w:rsid w:val="00D3005F"/>
    <w:rsid w:val="00D327D3"/>
    <w:rsid w:val="00D348F2"/>
    <w:rsid w:val="00D46D86"/>
    <w:rsid w:val="00D51F19"/>
    <w:rsid w:val="00D548B6"/>
    <w:rsid w:val="00D57217"/>
    <w:rsid w:val="00D576B2"/>
    <w:rsid w:val="00D60D05"/>
    <w:rsid w:val="00D64F9A"/>
    <w:rsid w:val="00D66AEF"/>
    <w:rsid w:val="00D70F13"/>
    <w:rsid w:val="00D71315"/>
    <w:rsid w:val="00D72F4F"/>
    <w:rsid w:val="00D756AB"/>
    <w:rsid w:val="00D761E6"/>
    <w:rsid w:val="00D77B6B"/>
    <w:rsid w:val="00D81BCD"/>
    <w:rsid w:val="00D82BE9"/>
    <w:rsid w:val="00D87069"/>
    <w:rsid w:val="00D876CB"/>
    <w:rsid w:val="00D87C61"/>
    <w:rsid w:val="00D91846"/>
    <w:rsid w:val="00DA18C1"/>
    <w:rsid w:val="00DA6779"/>
    <w:rsid w:val="00DB137E"/>
    <w:rsid w:val="00DB38B1"/>
    <w:rsid w:val="00DB6A67"/>
    <w:rsid w:val="00DC2914"/>
    <w:rsid w:val="00DD35DB"/>
    <w:rsid w:val="00DD38B3"/>
    <w:rsid w:val="00DD4792"/>
    <w:rsid w:val="00DE7752"/>
    <w:rsid w:val="00DE7AD2"/>
    <w:rsid w:val="00DF3D3E"/>
    <w:rsid w:val="00DF46EF"/>
    <w:rsid w:val="00DF6B55"/>
    <w:rsid w:val="00DF6D65"/>
    <w:rsid w:val="00E04D85"/>
    <w:rsid w:val="00E04F5F"/>
    <w:rsid w:val="00E074FA"/>
    <w:rsid w:val="00E130A5"/>
    <w:rsid w:val="00E16630"/>
    <w:rsid w:val="00E1691C"/>
    <w:rsid w:val="00E20DDC"/>
    <w:rsid w:val="00E23243"/>
    <w:rsid w:val="00E33487"/>
    <w:rsid w:val="00E34C3C"/>
    <w:rsid w:val="00E40359"/>
    <w:rsid w:val="00E46949"/>
    <w:rsid w:val="00E6488E"/>
    <w:rsid w:val="00E70929"/>
    <w:rsid w:val="00E7246E"/>
    <w:rsid w:val="00E74CA9"/>
    <w:rsid w:val="00E75531"/>
    <w:rsid w:val="00E809F6"/>
    <w:rsid w:val="00E809F9"/>
    <w:rsid w:val="00E85782"/>
    <w:rsid w:val="00E85A3D"/>
    <w:rsid w:val="00E85B73"/>
    <w:rsid w:val="00E85E1D"/>
    <w:rsid w:val="00E943AA"/>
    <w:rsid w:val="00E96193"/>
    <w:rsid w:val="00E96F58"/>
    <w:rsid w:val="00E97ABF"/>
    <w:rsid w:val="00EA12A8"/>
    <w:rsid w:val="00EA6D91"/>
    <w:rsid w:val="00EB3767"/>
    <w:rsid w:val="00EB589E"/>
    <w:rsid w:val="00EB73B0"/>
    <w:rsid w:val="00EB7547"/>
    <w:rsid w:val="00EC2374"/>
    <w:rsid w:val="00EC2E23"/>
    <w:rsid w:val="00EC5CE4"/>
    <w:rsid w:val="00ED2408"/>
    <w:rsid w:val="00ED455C"/>
    <w:rsid w:val="00ED58FB"/>
    <w:rsid w:val="00EE132E"/>
    <w:rsid w:val="00EE620B"/>
    <w:rsid w:val="00EE78FE"/>
    <w:rsid w:val="00EF0B97"/>
    <w:rsid w:val="00EF1EC3"/>
    <w:rsid w:val="00F07064"/>
    <w:rsid w:val="00F10648"/>
    <w:rsid w:val="00F12841"/>
    <w:rsid w:val="00F303BA"/>
    <w:rsid w:val="00F30A9A"/>
    <w:rsid w:val="00F322A3"/>
    <w:rsid w:val="00F33DAF"/>
    <w:rsid w:val="00F34F24"/>
    <w:rsid w:val="00F36F92"/>
    <w:rsid w:val="00F438F3"/>
    <w:rsid w:val="00F44388"/>
    <w:rsid w:val="00F447B8"/>
    <w:rsid w:val="00F47877"/>
    <w:rsid w:val="00F51A6F"/>
    <w:rsid w:val="00F51DDD"/>
    <w:rsid w:val="00F5542D"/>
    <w:rsid w:val="00F56A71"/>
    <w:rsid w:val="00F70ACB"/>
    <w:rsid w:val="00F71BFE"/>
    <w:rsid w:val="00F72616"/>
    <w:rsid w:val="00F74ADE"/>
    <w:rsid w:val="00F759F8"/>
    <w:rsid w:val="00F86E77"/>
    <w:rsid w:val="00F93B7A"/>
    <w:rsid w:val="00F93C8E"/>
    <w:rsid w:val="00F965B6"/>
    <w:rsid w:val="00FA053A"/>
    <w:rsid w:val="00FA259B"/>
    <w:rsid w:val="00FA5F79"/>
    <w:rsid w:val="00FB01E5"/>
    <w:rsid w:val="00FB54EF"/>
    <w:rsid w:val="00FB66BF"/>
    <w:rsid w:val="00FB78B1"/>
    <w:rsid w:val="00FC1189"/>
    <w:rsid w:val="00FC18B2"/>
    <w:rsid w:val="00FC7354"/>
    <w:rsid w:val="00FD1FE8"/>
    <w:rsid w:val="00FD6E31"/>
    <w:rsid w:val="00FD7B9F"/>
    <w:rsid w:val="00FE024E"/>
    <w:rsid w:val="00FE1A1F"/>
    <w:rsid w:val="00FE1D8D"/>
    <w:rsid w:val="00FE6AA3"/>
    <w:rsid w:val="00FE7E61"/>
    <w:rsid w:val="00FF0D5C"/>
    <w:rsid w:val="00FF1FD8"/>
    <w:rsid w:val="00FF3802"/>
    <w:rsid w:val="00FF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648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10648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10648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semiHidden/>
    <w:unhideWhenUsed/>
    <w:rsid w:val="00F106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10648"/>
    <w:rPr>
      <w:color w:val="800080" w:themeColor="followedHyperlink"/>
      <w:u w:val="single"/>
    </w:rPr>
  </w:style>
  <w:style w:type="paragraph" w:styleId="a5">
    <w:name w:val="Body Text Indent"/>
    <w:basedOn w:val="a"/>
    <w:link w:val="a6"/>
    <w:semiHidden/>
    <w:unhideWhenUsed/>
    <w:rsid w:val="00F10648"/>
    <w:pPr>
      <w:spacing w:after="0" w:line="240" w:lineRule="auto"/>
      <w:ind w:firstLine="720"/>
    </w:pPr>
    <w:rPr>
      <w:rFonts w:ascii="Times New Roman" w:hAnsi="Times New Roman"/>
      <w:sz w:val="24"/>
      <w:szCs w:val="24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F1064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F106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F10648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10648"/>
    <w:pPr>
      <w:ind w:left="720"/>
      <w:contextualSpacing/>
    </w:pPr>
    <w:rPr>
      <w:rFonts w:eastAsia="Calibri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10648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rsid w:val="00F1064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106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10648"/>
    <w:rPr>
      <w:b/>
      <w:bCs/>
    </w:rPr>
  </w:style>
  <w:style w:type="character" w:customStyle="1" w:styleId="dash041e0431044b0447043d044b0439char1">
    <w:name w:val="dash041e_0431_044b_0447_043d_044b_0439__char1"/>
    <w:rsid w:val="00F106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a">
    <w:name w:val="Table Grid"/>
    <w:basedOn w:val="a1"/>
    <w:rsid w:val="00F1064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F7B49-DE01-45F0-AE4B-9E9D8A24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52</Pages>
  <Words>15677</Words>
  <Characters>89359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2019-03-13T13:36:00Z</cp:lastPrinted>
  <dcterms:created xsi:type="dcterms:W3CDTF">2019-02-22T06:20:00Z</dcterms:created>
  <dcterms:modified xsi:type="dcterms:W3CDTF">2019-03-25T09:06:00Z</dcterms:modified>
</cp:coreProperties>
</file>