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41"/>
        <w:gridCol w:w="1134"/>
        <w:gridCol w:w="992"/>
        <w:gridCol w:w="1701"/>
        <w:gridCol w:w="2268"/>
        <w:gridCol w:w="2268"/>
        <w:gridCol w:w="2551"/>
        <w:gridCol w:w="1134"/>
        <w:gridCol w:w="880"/>
      </w:tblGrid>
      <w:tr w:rsidR="00740933" w:rsidTr="000909AA">
        <w:trPr>
          <w:cantSplit/>
          <w:trHeight w:val="384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933" w:rsidRDefault="0074093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 урока</w:t>
            </w:r>
          </w:p>
          <w:p w:rsidR="00740933" w:rsidRDefault="0074093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933" w:rsidRDefault="00740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урока.</w:t>
            </w:r>
          </w:p>
          <w:p w:rsidR="00740933" w:rsidRDefault="00740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урока.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ЦОРы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740933" w:rsidTr="000909AA">
        <w:trPr>
          <w:cantSplit/>
          <w:trHeight w:val="1693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33" w:rsidRDefault="007409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33" w:rsidRDefault="007409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933" w:rsidRDefault="00740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Предметные результаты</w:t>
            </w:r>
          </w:p>
          <w:p w:rsidR="00740933" w:rsidRDefault="00740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933" w:rsidRDefault="00740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933" w:rsidRDefault="00740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33" w:rsidRDefault="007409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33" w:rsidRDefault="007409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33" w:rsidRDefault="007409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740933" w:rsidTr="000909AA">
        <w:trPr>
          <w:trHeight w:val="1934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33" w:rsidRDefault="007409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33" w:rsidRPr="00145DFE" w:rsidRDefault="001A7DD5" w:rsidP="001A7D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proofErr w:type="spellStart"/>
            <w:r w:rsidRPr="00145DFE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Послебукварный</w:t>
            </w:r>
            <w:proofErr w:type="spellEnd"/>
            <w:r w:rsidRPr="00145DFE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период</w:t>
            </w:r>
            <w:r w:rsidR="00145DFE" w:rsidRPr="00145DFE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</w:t>
            </w:r>
            <w:proofErr w:type="gramStart"/>
            <w:r w:rsidR="00145DFE" w:rsidRPr="00145DFE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( </w:t>
            </w:r>
            <w:proofErr w:type="gramEnd"/>
            <w:r w:rsidR="00145DFE" w:rsidRPr="00145DFE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32</w:t>
            </w:r>
            <w:r w:rsidR="00740933" w:rsidRPr="00145DFE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ч )</w:t>
            </w:r>
          </w:p>
          <w:p w:rsidR="00740933" w:rsidRDefault="00740933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</w:t>
            </w:r>
            <w:r w:rsidR="00EC37EC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тво трансформированных уроков (2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 из них:</w:t>
            </w:r>
          </w:p>
          <w:p w:rsidR="00740933" w:rsidRDefault="006F41F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интегрированных (0</w:t>
            </w:r>
            <w:r w:rsidR="00740933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740933" w:rsidRDefault="00740933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вне школьных стен (</w:t>
            </w:r>
            <w:r w:rsidR="006F41F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740933" w:rsidRDefault="00EC37E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 цифровой среде (2</w:t>
            </w:r>
            <w:r w:rsidR="00740933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0909AA">
        <w:trPr>
          <w:trHeight w:val="411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EC" w:rsidRPr="001C5CFF" w:rsidRDefault="00CA01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5C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25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</w:pP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Чего больше в русском языке: букв или звуков? Алфавит. С. Маршак «Ты эти буквы заучи...»;</w:t>
            </w:r>
          </w:p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В. </w:t>
            </w:r>
            <w:proofErr w:type="spellStart"/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Голявкин</w:t>
            </w:r>
            <w:proofErr w:type="spellEnd"/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«Спрятался»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pStyle w:val="Style10"/>
              <w:widowControl/>
              <w:spacing w:line="240" w:lineRule="auto"/>
              <w:ind w:firstLine="5"/>
              <w:rPr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Осознавать </w:t>
            </w:r>
            <w:r w:rsidRPr="00DD1F58">
              <w:rPr>
                <w:color w:val="000000"/>
                <w:sz w:val="16"/>
                <w:szCs w:val="16"/>
              </w:rPr>
              <w:t xml:space="preserve">алфавит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как определенную последовательность букв.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Воспроизводить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алфавит.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Восстанавливать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алфавитный порядок слов.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Осознавать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pacing w:val="-4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. </w:t>
            </w:r>
            <w:r w:rsidRPr="00DD1F58">
              <w:rPr>
                <w:i/>
                <w:color w:val="000000"/>
                <w:spacing w:val="-4"/>
                <w:sz w:val="16"/>
                <w:szCs w:val="16"/>
              </w:rPr>
              <w:t>Читать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Отвечать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Находить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>содержащуюся в тексте информацию.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алфавит как определенную последовательность букв.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Воспроизводит </w:t>
            </w:r>
            <w:r w:rsidRPr="00DD1F58">
              <w:rPr>
                <w:color w:val="000000"/>
                <w:sz w:val="16"/>
                <w:szCs w:val="16"/>
              </w:rPr>
              <w:t>алфавит.</w:t>
            </w:r>
          </w:p>
          <w:p w:rsidR="00CA01EC" w:rsidRPr="00DD1F58" w:rsidRDefault="00CA01EC">
            <w:pPr>
              <w:pStyle w:val="Style10"/>
              <w:widowControl/>
              <w:spacing w:line="240" w:lineRule="auto"/>
              <w:rPr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Восстанавливает </w:t>
            </w:r>
            <w:r w:rsidRPr="00DD1F58">
              <w:rPr>
                <w:color w:val="000000"/>
                <w:sz w:val="16"/>
                <w:szCs w:val="16"/>
              </w:rPr>
              <w:t xml:space="preserve">алфавитный порядок слов.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  <w:r w:rsidRPr="00DD1F58">
              <w:rPr>
                <w:i/>
                <w:color w:val="000000"/>
                <w:sz w:val="16"/>
                <w:szCs w:val="16"/>
              </w:rPr>
              <w:t>Читает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DD1F58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pStyle w:val="Style10"/>
              <w:widowControl/>
              <w:spacing w:line="240" w:lineRule="auto"/>
              <w:ind w:firstLine="5"/>
              <w:rPr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Алфавит. Проблемная ситуация: «Чего больше в русском языке: букв или звуков?». Чтение стихотворения С. Маршака «Ты эти буквы заучи...» и рассказа В. </w:t>
            </w:r>
            <w:proofErr w:type="spellStart"/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Голявкина</w:t>
            </w:r>
            <w:proofErr w:type="spellEnd"/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«Спрятал</w:t>
            </w:r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ся». Ответы на вопросы по содержа</w:t>
            </w:r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 xml:space="preserve">нию </w:t>
            </w:r>
            <w:proofErr w:type="gramStart"/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. Умение ставить себя на место героя и определять свою нравственную позицию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опрос.</w:t>
            </w:r>
          </w:p>
          <w:p w:rsidR="00CA01EC" w:rsidRDefault="00CA01EC" w:rsidP="0048413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CA01EC" w:rsidRDefault="00CA01EC" w:rsidP="00F24BB4">
            <w:pPr>
              <w:spacing w:after="0" w:line="240" w:lineRule="auto"/>
              <w:rPr>
                <w:rFonts w:ascii="Times New Roman" w:eastAsia="Times New Roman" w:hAnsi="Times New Roman"/>
                <w:color w:val="5B9BD5" w:themeColor="accent1"/>
                <w:sz w:val="16"/>
                <w:szCs w:val="16"/>
                <w:u w:val="single"/>
                <w:lang w:eastAsia="ru-RU"/>
              </w:rPr>
            </w:pPr>
            <w:r w:rsidRPr="00CA01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Учительская газета </w:t>
            </w:r>
            <w:hyperlink r:id="rId7" w:history="1">
              <w:r w:rsidRPr="00CA01EC">
                <w:rPr>
                  <w:rStyle w:val="a5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www.ug.ru</w:t>
              </w:r>
            </w:hyperlink>
          </w:p>
          <w:p w:rsidR="00CA01EC" w:rsidRPr="00CA01EC" w:rsidRDefault="00CA01EC" w:rsidP="00F24BB4">
            <w:pPr>
              <w:spacing w:after="0" w:line="240" w:lineRule="auto"/>
              <w:rPr>
                <w:rFonts w:ascii="Times New Roman" w:eastAsia="Times New Roman" w:hAnsi="Times New Roman"/>
                <w:color w:val="5B9BD5" w:themeColor="accent1"/>
                <w:sz w:val="16"/>
                <w:szCs w:val="16"/>
                <w:u w:val="single"/>
                <w:lang w:eastAsia="ru-RU"/>
              </w:rPr>
            </w:pPr>
          </w:p>
          <w:p w:rsidR="00CA01EC" w:rsidRPr="00CA01EC" w:rsidRDefault="000B64A3" w:rsidP="00CA01EC">
            <w:pPr>
              <w:spacing w:line="276" w:lineRule="auto"/>
              <w:rPr>
                <w:rFonts w:ascii="Times New Roman" w:hAnsi="Times New Roman"/>
                <w:color w:val="000000"/>
                <w:spacing w:val="-11"/>
                <w:sz w:val="16"/>
                <w:szCs w:val="16"/>
              </w:rPr>
            </w:pPr>
            <w:hyperlink r:id="rId8" w:history="1">
              <w:r w:rsidR="00CA01EC" w:rsidRPr="00CA01EC">
                <w:rPr>
                  <w:rStyle w:val="a5"/>
                  <w:rFonts w:ascii="Times New Roman" w:hAnsi="Times New Roman"/>
                  <w:color w:val="0070C0"/>
                  <w:sz w:val="16"/>
                  <w:szCs w:val="16"/>
                </w:rPr>
                <w:t>http://www.uroki.net</w:t>
              </w:r>
            </w:hyperlink>
            <w:r w:rsidR="00CA01EC" w:rsidRPr="00CA01EC">
              <w:rPr>
                <w:rFonts w:ascii="Times New Roman" w:hAnsi="Times New Roman"/>
                <w:color w:val="0070C0"/>
                <w:sz w:val="16"/>
                <w:szCs w:val="16"/>
              </w:rPr>
              <w:t> - </w:t>
            </w:r>
            <w:r w:rsidR="00CA01EC" w:rsidRPr="00CA01EC">
              <w:rPr>
                <w:rFonts w:ascii="Times New Roman" w:hAnsi="Times New Roman"/>
                <w:color w:val="000000"/>
                <w:spacing w:val="-11"/>
                <w:sz w:val="16"/>
                <w:szCs w:val="16"/>
              </w:rPr>
              <w:t>бесплатное поурочное планирование, сценарии, разработки уроков, внеклассные мероприятия и др.</w:t>
            </w:r>
          </w:p>
          <w:p w:rsidR="00CA01EC" w:rsidRPr="007E0E84" w:rsidRDefault="00CA01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0B6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r w:rsidR="00313A73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38009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В. </w:t>
            </w:r>
            <w:proofErr w:type="spellStart"/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Сутеев</w:t>
            </w:r>
            <w:proofErr w:type="spellEnd"/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«Три котёнка»; А. Шибаев «Беспокойные соседки»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spacing w:line="276" w:lineRule="auto"/>
              <w:ind w:hanging="19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Аргументировать </w:t>
            </w:r>
            <w:r w:rsidRPr="00DD1F58">
              <w:rPr>
                <w:color w:val="000000"/>
                <w:sz w:val="16"/>
                <w:szCs w:val="16"/>
              </w:rPr>
              <w:t xml:space="preserve">свое мнение при обсуждении содержания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Формулировать </w:t>
            </w:r>
            <w:r w:rsidRPr="00DD1F58">
              <w:rPr>
                <w:color w:val="000000"/>
                <w:sz w:val="16"/>
                <w:szCs w:val="16"/>
              </w:rPr>
              <w:t xml:space="preserve">простые выводы на основе информации, содержащейся в тексте.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Интерпретировать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явном виде.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DD1F58">
              <w:rPr>
                <w:color w:val="000000"/>
                <w:sz w:val="16"/>
                <w:szCs w:val="16"/>
              </w:rPr>
              <w:t>свое мнение при обсуждении содержания текста.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Формулирует </w:t>
            </w:r>
            <w:r w:rsidRPr="00DD1F58">
              <w:rPr>
                <w:color w:val="000000"/>
                <w:sz w:val="16"/>
                <w:szCs w:val="16"/>
              </w:rPr>
              <w:t xml:space="preserve">простые выводы на основе информации, содержащейся в тексте.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Интерпретирует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явном виде.</w:t>
            </w:r>
          </w:p>
          <w:p w:rsidR="00CA01EC" w:rsidRPr="00DD1F58" w:rsidRDefault="00CA01EC">
            <w:pPr>
              <w:spacing w:line="276" w:lineRule="auto"/>
              <w:ind w:hanging="19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24BB4" w:rsidRDefault="00CA01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Чтение рассказа В. </w:t>
            </w:r>
            <w:proofErr w:type="spellStart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Сутеева</w:t>
            </w:r>
            <w:proofErr w:type="spellEnd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«Три котёнка» и выполнение задания к рассказу. Чтение стихотворения А. Шибаева «Беспокойные соседки» и обсужде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 xml:space="preserve">ние вопроса о том, как превратить буквы </w:t>
            </w:r>
            <w:r w:rsidRPr="00F24BB4">
              <w:rPr>
                <w:rStyle w:val="3105pt0pt"/>
                <w:rFonts w:ascii="Times New Roman" w:hAnsi="Times New Roman" w:cs="Times New Roman"/>
                <w:b w:val="0"/>
                <w:sz w:val="16"/>
                <w:szCs w:val="16"/>
              </w:rPr>
              <w:t>Г, Д, Е, Ё, Ж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в предложение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24BB4" w:rsidRDefault="00CA01EC" w:rsidP="00F24BB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24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Аудиозаписи </w:t>
            </w:r>
            <w:hyperlink r:id="rId9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0B6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313A73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38009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Е. Пермяк «Про нос и язык». Г </w:t>
            </w:r>
            <w:proofErr w:type="gramStart"/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Остер</w:t>
            </w:r>
            <w:proofErr w:type="gramEnd"/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«Меня нет дома»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Слушать</w:t>
            </w:r>
            <w:r w:rsidRPr="00DD1F58">
              <w:rPr>
                <w:sz w:val="16"/>
                <w:szCs w:val="16"/>
              </w:rPr>
              <w:t xml:space="preserve"> литературное произведение. </w:t>
            </w:r>
            <w:r w:rsidRPr="00DD1F58">
              <w:rPr>
                <w:i/>
                <w:sz w:val="16"/>
                <w:szCs w:val="16"/>
              </w:rPr>
              <w:t xml:space="preserve">Развивать </w:t>
            </w:r>
            <w:r w:rsidRPr="00DD1F58">
              <w:rPr>
                <w:sz w:val="16"/>
                <w:szCs w:val="16"/>
              </w:rPr>
              <w:t>умение объяснять значение авторских образов</w:t>
            </w:r>
            <w:r w:rsidRPr="00DD1F58">
              <w:rPr>
                <w:i/>
                <w:sz w:val="16"/>
                <w:szCs w:val="16"/>
              </w:rPr>
              <w:t xml:space="preserve">. Формировать </w:t>
            </w:r>
            <w:r w:rsidRPr="00DD1F58">
              <w:rPr>
                <w:sz w:val="16"/>
                <w:szCs w:val="16"/>
              </w:rPr>
              <w:t>умения сравнивать произведения</w:t>
            </w:r>
            <w:r w:rsidRPr="00DD1F58">
              <w:rPr>
                <w:i/>
                <w:sz w:val="16"/>
                <w:szCs w:val="16"/>
              </w:rPr>
              <w:t xml:space="preserve">, пересказывать текст, </w:t>
            </w:r>
            <w:r w:rsidRPr="00DD1F58">
              <w:rPr>
                <w:sz w:val="16"/>
                <w:szCs w:val="16"/>
              </w:rPr>
              <w:t>соблюдая последовательность событий.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Интерпретирует </w:t>
            </w:r>
            <w:r w:rsidRPr="00DD1F58">
              <w:rPr>
                <w:color w:val="000000"/>
                <w:sz w:val="16"/>
                <w:szCs w:val="16"/>
              </w:rPr>
              <w:t xml:space="preserve">информацию, представленную в тексте в неявном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виде. </w:t>
            </w:r>
            <w:r w:rsidRPr="00DD1F58">
              <w:rPr>
                <w:i/>
                <w:iCs/>
                <w:color w:val="000000"/>
                <w:spacing w:val="-4"/>
                <w:sz w:val="16"/>
                <w:szCs w:val="16"/>
              </w:rPr>
              <w:t xml:space="preserve">Объясняет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>значение авторских образов</w:t>
            </w:r>
            <w:r w:rsidRPr="00DD1F58">
              <w:rPr>
                <w:i/>
                <w:color w:val="000000"/>
                <w:spacing w:val="-4"/>
                <w:sz w:val="16"/>
                <w:szCs w:val="16"/>
              </w:rPr>
              <w:t>.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Pr="00DD1F58">
              <w:rPr>
                <w:i/>
                <w:iCs/>
                <w:color w:val="000000"/>
                <w:spacing w:val="-4"/>
                <w:sz w:val="16"/>
                <w:szCs w:val="16"/>
              </w:rPr>
              <w:t>Сравнивает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 произведения</w:t>
            </w:r>
            <w:r w:rsidRPr="00DD1F58">
              <w:rPr>
                <w:i/>
                <w:color w:val="000000"/>
                <w:spacing w:val="-4"/>
                <w:sz w:val="16"/>
                <w:szCs w:val="16"/>
              </w:rPr>
              <w:t xml:space="preserve">, пересказывает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>текст</w:t>
            </w:r>
            <w:r w:rsidRPr="00DD1F58">
              <w:rPr>
                <w:i/>
                <w:color w:val="000000"/>
                <w:spacing w:val="-4"/>
                <w:sz w:val="16"/>
                <w:szCs w:val="16"/>
              </w:rPr>
              <w:t xml:space="preserve">,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>соблюдая последовательность событий.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Формирование умения </w:t>
            </w:r>
            <w:r w:rsidRPr="00DD1F58">
              <w:rPr>
                <w:spacing w:val="-6"/>
                <w:sz w:val="16"/>
                <w:szCs w:val="16"/>
              </w:rPr>
              <w:t>определять наиболее эффективные способы достижения результата.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24BB4" w:rsidRDefault="00CA01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Чтение рассказа Е. Пермяка «Про нос и язык» и Г. </w:t>
            </w:r>
            <w:proofErr w:type="spellStart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Остера</w:t>
            </w:r>
            <w:proofErr w:type="spellEnd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«Меня нет до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ма». Выполнение заданий к расска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зам. Обсуждение с детьми справедли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 xml:space="preserve">вости бабушкиного шутливого ответа. Выбор пословицы к содержанию про </w:t>
            </w:r>
            <w:proofErr w:type="gramStart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читанного</w:t>
            </w:r>
            <w:proofErr w:type="gramEnd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  <w:p w:rsidR="00CA01EC" w:rsidRPr="00F70838" w:rsidRDefault="00CA01EC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Обсуждение комичности ситуации рассказа Г. </w:t>
            </w:r>
            <w:proofErr w:type="spellStart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Остера</w:t>
            </w:r>
            <w:proofErr w:type="spellEnd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и возможности её разумного решения. Ролевое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24BB4" w:rsidRDefault="00CA01EC" w:rsidP="00F24BB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24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Аудиозаписи </w:t>
            </w:r>
            <w:hyperlink r:id="rId10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0B6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313A73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F51CC" w:rsidRDefault="00380090">
            <w:pPr>
              <w:spacing w:after="0" w:line="240" w:lineRule="auto"/>
              <w:rPr>
                <w:rFonts w:ascii="Times New Roman" w:eastAsia="Times New Roman" w:hAnsi="Times New Roman"/>
                <w:color w:val="538135" w:themeColor="accent6" w:themeShade="BF"/>
                <w:sz w:val="16"/>
                <w:szCs w:val="16"/>
                <w:lang w:eastAsia="ru-RU"/>
              </w:rPr>
            </w:pPr>
            <w:r w:rsidRPr="00DF51CC">
              <w:rPr>
                <w:rFonts w:ascii="Times New Roman" w:eastAsia="Times New Roman" w:hAnsi="Times New Roman"/>
                <w:color w:val="538135" w:themeColor="accent6" w:themeShade="BF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25" w:rsidRPr="00DF51CC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color w:val="538135" w:themeColor="accent6" w:themeShade="BF"/>
                <w:sz w:val="18"/>
                <w:szCs w:val="18"/>
              </w:rPr>
            </w:pPr>
            <w:r w:rsidRPr="00DF51CC">
              <w:rPr>
                <w:rStyle w:val="3"/>
                <w:rFonts w:ascii="Times New Roman" w:hAnsi="Times New Roman"/>
                <w:b w:val="0"/>
                <w:color w:val="538135" w:themeColor="accent6" w:themeShade="BF"/>
                <w:sz w:val="18"/>
                <w:szCs w:val="18"/>
              </w:rPr>
              <w:t xml:space="preserve">А. Шибаев «На зарядку — становись!»; </w:t>
            </w:r>
          </w:p>
          <w:p w:rsidR="00E40A25" w:rsidRPr="00DF51CC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color w:val="538135" w:themeColor="accent6" w:themeShade="BF"/>
                <w:sz w:val="18"/>
                <w:szCs w:val="18"/>
              </w:rPr>
            </w:pPr>
            <w:r w:rsidRPr="00DF51CC">
              <w:rPr>
                <w:rStyle w:val="3"/>
                <w:rFonts w:ascii="Times New Roman" w:hAnsi="Times New Roman"/>
                <w:b w:val="0"/>
                <w:color w:val="538135" w:themeColor="accent6" w:themeShade="BF"/>
                <w:sz w:val="18"/>
                <w:szCs w:val="18"/>
              </w:rPr>
              <w:t>А. Шибаев</w:t>
            </w:r>
          </w:p>
          <w:p w:rsidR="00CA01EC" w:rsidRPr="00DF51CC" w:rsidRDefault="00CA01EC" w:rsidP="006309BA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</w:pPr>
            <w:r w:rsidRPr="00DF51CC">
              <w:rPr>
                <w:rStyle w:val="3"/>
                <w:rFonts w:ascii="Times New Roman" w:hAnsi="Times New Roman"/>
                <w:b w:val="0"/>
                <w:color w:val="538135" w:themeColor="accent6" w:themeShade="BF"/>
                <w:sz w:val="18"/>
                <w:szCs w:val="18"/>
              </w:rPr>
              <w:t xml:space="preserve"> «Познакоми</w:t>
            </w:r>
            <w:r w:rsidRPr="00DF51CC">
              <w:rPr>
                <w:rStyle w:val="3"/>
                <w:rFonts w:ascii="Times New Roman" w:hAnsi="Times New Roman"/>
                <w:b w:val="0"/>
                <w:color w:val="538135" w:themeColor="accent6" w:themeShade="BF"/>
                <w:sz w:val="18"/>
                <w:szCs w:val="18"/>
              </w:rPr>
              <w:softHyphen/>
              <w:t>лись»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Слушать и читать</w:t>
            </w:r>
            <w:r w:rsidRPr="00DD1F58">
              <w:rPr>
                <w:sz w:val="16"/>
                <w:szCs w:val="16"/>
              </w:rPr>
              <w:t xml:space="preserve"> рассказ </w:t>
            </w:r>
            <w:proofErr w:type="spellStart"/>
            <w:r w:rsidRPr="00DD1F58">
              <w:rPr>
                <w:sz w:val="16"/>
                <w:szCs w:val="16"/>
              </w:rPr>
              <w:t>А.Шибаева</w:t>
            </w:r>
            <w:proofErr w:type="spellEnd"/>
            <w:r w:rsidRPr="00DD1F58">
              <w:rPr>
                <w:sz w:val="16"/>
                <w:szCs w:val="16"/>
              </w:rPr>
              <w:t xml:space="preserve">. </w:t>
            </w:r>
            <w:r w:rsidRPr="00DD1F58">
              <w:rPr>
                <w:i/>
                <w:sz w:val="16"/>
                <w:szCs w:val="16"/>
              </w:rPr>
              <w:t>Обсуждать</w:t>
            </w:r>
            <w:r w:rsidRPr="00DD1F58">
              <w:rPr>
                <w:sz w:val="16"/>
                <w:szCs w:val="16"/>
              </w:rPr>
              <w:t xml:space="preserve"> прочитанное. </w:t>
            </w:r>
            <w:r w:rsidRPr="00DD1F58">
              <w:rPr>
                <w:i/>
                <w:sz w:val="16"/>
                <w:szCs w:val="16"/>
              </w:rPr>
              <w:t>Выбирать</w:t>
            </w:r>
            <w:r w:rsidRPr="00DD1F58">
              <w:rPr>
                <w:sz w:val="16"/>
                <w:szCs w:val="16"/>
              </w:rPr>
              <w:t xml:space="preserve"> нужную интонацию и настроение при чтении. </w:t>
            </w:r>
            <w:r w:rsidRPr="00DD1F58">
              <w:rPr>
                <w:i/>
                <w:sz w:val="16"/>
                <w:szCs w:val="16"/>
              </w:rPr>
              <w:t xml:space="preserve">Упражняться </w:t>
            </w:r>
            <w:r w:rsidRPr="00DD1F58">
              <w:rPr>
                <w:sz w:val="16"/>
                <w:szCs w:val="16"/>
              </w:rPr>
              <w:t>в составлении предложений с данными знаками препинания.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pacing w:val="-4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i/>
                <w:color w:val="000000"/>
                <w:spacing w:val="-4"/>
                <w:sz w:val="16"/>
                <w:szCs w:val="16"/>
              </w:rPr>
              <w:t>Читает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 с интонациями и паузами в соответствии со знаками препинания.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DD1F58">
              <w:rPr>
                <w:color w:val="000000"/>
                <w:sz w:val="16"/>
                <w:szCs w:val="16"/>
              </w:rPr>
              <w:t>на вопросы по содержанию прочитанного текста.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24BB4" w:rsidRDefault="00CA01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Чтение рассказа А. Шибаева «На за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рядку — становись!» хорошо читаю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щими учениками. Выполнение зада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ний. Инсценировка: один или два уче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 xml:space="preserve">ника изображают букву, остальные угадывают, какая это буква. Чтение и обсуждение рассказа А. </w:t>
            </w:r>
            <w:proofErr w:type="gramStart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Шибаева</w:t>
            </w:r>
            <w:proofErr w:type="gramEnd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«Познакомились»: </w:t>
            </w:r>
            <w:proofErr w:type="gramStart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какой</w:t>
            </w:r>
            <w:proofErr w:type="gramEnd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знак вам больше понравился и поче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му? Ролевое чтение: выбор нужной интонации и настроения при чтении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24BB4" w:rsidRDefault="00CA01EC" w:rsidP="00F24BB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24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Аудиозаписи </w:t>
            </w:r>
            <w:hyperlink r:id="rId11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44150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C37EC">
              <w:rPr>
                <w:rFonts w:ascii="Times New Roman" w:hAnsi="Times New Roman"/>
                <w:color w:val="FF0000"/>
                <w:sz w:val="18"/>
                <w:szCs w:val="18"/>
              </w:rPr>
              <w:t>Рассказы о животных.</w:t>
            </w:r>
            <w:r w:rsidRPr="00EC37EC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C37EC">
              <w:rPr>
                <w:rFonts w:ascii="Times New Roman" w:hAnsi="Times New Roman"/>
                <w:color w:val="FF0000"/>
                <w:sz w:val="18"/>
                <w:szCs w:val="18"/>
              </w:rPr>
              <w:t>Г.Скребицкий</w:t>
            </w:r>
            <w:proofErr w:type="spellEnd"/>
            <w:r w:rsidRPr="00EC37E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«Пушок»</w:t>
            </w:r>
          </w:p>
          <w:p w:rsidR="00EC37EC" w:rsidRPr="00EC37EC" w:rsidRDefault="00EC37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В цифровой среде (перевернутый класс)</w:t>
            </w:r>
          </w:p>
          <w:p w:rsidR="00CA01EC" w:rsidRPr="005C4CBA" w:rsidRDefault="00CA01EC" w:rsidP="00391F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Определять </w:t>
            </w:r>
            <w:r w:rsidRPr="00DD1F58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Читать </w:t>
            </w:r>
            <w:r w:rsidRPr="00DD1F58">
              <w:rPr>
                <w:color w:val="000000"/>
                <w:sz w:val="16"/>
                <w:szCs w:val="16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Обсуждать </w:t>
            </w:r>
            <w:r w:rsidRPr="00DD1F58">
              <w:rPr>
                <w:color w:val="000000"/>
                <w:sz w:val="16"/>
                <w:szCs w:val="16"/>
              </w:rPr>
              <w:t xml:space="preserve">прочитанный текст с одноклассниками.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Аргументировать </w:t>
            </w:r>
            <w:r w:rsidRPr="00DD1F58">
              <w:rPr>
                <w:color w:val="000000"/>
                <w:sz w:val="16"/>
                <w:szCs w:val="16"/>
              </w:rPr>
              <w:t>свое мнение при обсуждении содержания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DD1F58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Читает </w:t>
            </w:r>
            <w:r w:rsidRPr="00DD1F58">
              <w:rPr>
                <w:color w:val="000000"/>
                <w:sz w:val="16"/>
                <w:szCs w:val="16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DD1F58">
              <w:rPr>
                <w:color w:val="000000"/>
                <w:sz w:val="16"/>
                <w:szCs w:val="16"/>
              </w:rPr>
              <w:t>прочитанный текст с одноклассниками.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DD1F58">
              <w:rPr>
                <w:color w:val="000000"/>
                <w:sz w:val="16"/>
                <w:szCs w:val="16"/>
              </w:rPr>
              <w:t>свое мнение при обсуждении содержания текста.</w:t>
            </w:r>
          </w:p>
          <w:p w:rsidR="00CA01EC" w:rsidRPr="00DD1F58" w:rsidRDefault="00CA01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Использование знаково-символических сре</w:t>
            </w:r>
            <w:proofErr w:type="gramStart"/>
            <w:r w:rsidRPr="00DD1F58">
              <w:rPr>
                <w:sz w:val="16"/>
                <w:szCs w:val="16"/>
              </w:rPr>
              <w:t>дств пр</w:t>
            </w:r>
            <w:proofErr w:type="gramEnd"/>
            <w:r w:rsidRPr="00DD1F58">
              <w:rPr>
                <w:sz w:val="16"/>
                <w:szCs w:val="16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Формировать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полноценное восприятие произведения: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слушать,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отвечать на вопросы по содержанию, выполнять задания в тетради.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Учиться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читать вслух правильно целыми словами отдельных отрывков в учебной хрестоматии.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Овладевать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умением читать выразительно отрывка в тетради. Самостоятельно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моделировать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>обложку.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6"/>
                <w:szCs w:val="16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Аудиозаписи </w:t>
            </w:r>
            <w:hyperlink r:id="rId12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www.1september.ru</w:t>
              </w:r>
            </w:hyperlink>
          </w:p>
          <w:p w:rsidR="00F24BB4" w:rsidRPr="00F24BB4" w:rsidRDefault="00F24BB4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472C4" w:themeColor="accent5"/>
                <w:sz w:val="16"/>
                <w:szCs w:val="16"/>
                <w:u w:val="single"/>
                <w:lang w:eastAsia="ru-RU"/>
              </w:rPr>
            </w:pPr>
          </w:p>
          <w:p w:rsidR="00F24BB4" w:rsidRPr="00F24BB4" w:rsidRDefault="00F24BB4" w:rsidP="00391F94">
            <w:pPr>
              <w:spacing w:line="276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E40A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44150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Играть – это увлекательно! Е. </w:t>
            </w:r>
            <w:proofErr w:type="spellStart"/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Чарушин</w:t>
            </w:r>
            <w:proofErr w:type="spellEnd"/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«Как Никита играл в док</w:t>
            </w: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softHyphen/>
              <w:t>тора» А. Шибаев «Всегда</w:t>
            </w:r>
            <w:r w:rsidRPr="005C4C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вместе»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Определять </w:t>
            </w:r>
            <w:r w:rsidRPr="00DD1F58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Читать </w:t>
            </w:r>
            <w:r w:rsidRPr="00DD1F58">
              <w:rPr>
                <w:color w:val="000000"/>
                <w:sz w:val="16"/>
                <w:szCs w:val="16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Обсуждать </w:t>
            </w:r>
            <w:r w:rsidRPr="00DD1F58">
              <w:rPr>
                <w:color w:val="000000"/>
                <w:sz w:val="16"/>
                <w:szCs w:val="16"/>
              </w:rPr>
              <w:t xml:space="preserve">прочитанный текст с одноклассниками.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Аргументировать </w:t>
            </w:r>
            <w:r w:rsidRPr="00DD1F58">
              <w:rPr>
                <w:color w:val="000000"/>
                <w:sz w:val="16"/>
                <w:szCs w:val="16"/>
              </w:rPr>
              <w:t>свое мнение при обсуждении содержания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DD1F58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Читает </w:t>
            </w:r>
            <w:r w:rsidRPr="00DD1F58">
              <w:rPr>
                <w:color w:val="000000"/>
                <w:sz w:val="16"/>
                <w:szCs w:val="16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DD1F58">
              <w:rPr>
                <w:color w:val="000000"/>
                <w:sz w:val="16"/>
                <w:szCs w:val="16"/>
              </w:rPr>
              <w:t>прочитанный текст с одноклассниками.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DD1F58">
              <w:rPr>
                <w:color w:val="000000"/>
                <w:sz w:val="16"/>
                <w:szCs w:val="16"/>
              </w:rPr>
              <w:t>свое мнение при обсуждении содержания текста.</w:t>
            </w:r>
          </w:p>
          <w:p w:rsidR="00CA01EC" w:rsidRPr="00DD1F58" w:rsidRDefault="00CA01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Использование знаково-символических сре</w:t>
            </w:r>
            <w:proofErr w:type="gramStart"/>
            <w:r w:rsidRPr="00DD1F58">
              <w:rPr>
                <w:sz w:val="16"/>
                <w:szCs w:val="16"/>
              </w:rPr>
              <w:t>дств пр</w:t>
            </w:r>
            <w:proofErr w:type="gramEnd"/>
            <w:r w:rsidRPr="00DD1F58">
              <w:rPr>
                <w:sz w:val="16"/>
                <w:szCs w:val="16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рассказа Е.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Чарушина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«Как Никита играл в доктора» хорошо читающими учениками. Обсуждение ситуации: прав ли Никита, можно ли так играть с собакой, а если нельзя, то </w:t>
            </w:r>
            <w:proofErr w:type="spellStart"/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поче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му</w:t>
            </w:r>
            <w:proofErr w:type="spellEnd"/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интерактивные игры</w:t>
            </w:r>
          </w:p>
          <w:p w:rsidR="00CA01EC" w:rsidRDefault="000B64A3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13" w:history="1">
              <w:r w:rsidR="00CA01EC" w:rsidRPr="00CA27EE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http://www.rus.1september.ru</w:t>
              </w:r>
            </w:hyperlink>
          </w:p>
          <w:p w:rsidR="00F24BB4" w:rsidRDefault="00F24BB4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F24BB4" w:rsidRPr="00F24BB4" w:rsidRDefault="000B64A3" w:rsidP="00F24B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4" w:history="1">
              <w:r w:rsidR="00F24BB4" w:rsidRPr="00F24BB4">
                <w:rPr>
                  <w:rStyle w:val="a5"/>
                  <w:rFonts w:ascii="Verdana" w:hAnsi="Verdana"/>
                  <w:color w:val="800080"/>
                  <w:sz w:val="16"/>
                  <w:szCs w:val="16"/>
                </w:rPr>
                <w:t>http://suhin.narod.ru</w:t>
              </w:r>
            </w:hyperlink>
            <w:r w:rsidR="00F24BB4" w:rsidRPr="00F24BB4">
              <w:rPr>
                <w:rFonts w:ascii="Verdana" w:hAnsi="Verdana"/>
                <w:color w:val="000000"/>
                <w:sz w:val="16"/>
                <w:szCs w:val="16"/>
              </w:rPr>
              <w:t> - Загадки и кроссворды для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313A73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44150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5C4CBA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Г. Цыферов «Маленький</w:t>
            </w:r>
            <w:r w:rsidRPr="005C4C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тигр»</w:t>
            </w:r>
          </w:p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С. Чёрный</w:t>
            </w:r>
            <w:r w:rsidRPr="005C4C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«Кто?»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iCs/>
                <w:sz w:val="16"/>
                <w:szCs w:val="16"/>
              </w:rPr>
              <w:t xml:space="preserve">Моделировать </w:t>
            </w:r>
            <w:r w:rsidRPr="00DD1F58">
              <w:rPr>
                <w:sz w:val="16"/>
                <w:szCs w:val="16"/>
              </w:rPr>
              <w:t>обложку (указывать фамилию автора, заглавие, жанр и тему).</w:t>
            </w:r>
            <w:r w:rsidRPr="00DD1F58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DD1F58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Участвует </w:t>
            </w:r>
            <w:r w:rsidRPr="00DD1F58">
              <w:rPr>
                <w:color w:val="000000"/>
                <w:sz w:val="16"/>
                <w:szCs w:val="16"/>
              </w:rPr>
              <w:t xml:space="preserve">в учебном диалоге, оценивает процесс и результат решения коммуникативной задачи.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>недостаточность информации</w:t>
            </w:r>
            <w:r w:rsidRPr="00DD1F58"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задает </w:t>
            </w:r>
            <w:r w:rsidRPr="00DD1F58">
              <w:rPr>
                <w:color w:val="000000"/>
                <w:sz w:val="16"/>
                <w:szCs w:val="16"/>
              </w:rPr>
              <w:t>учителю и одноклассникам вопросы.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Включается </w:t>
            </w:r>
            <w:r w:rsidRPr="00DD1F58">
              <w:rPr>
                <w:color w:val="000000"/>
                <w:sz w:val="16"/>
                <w:szCs w:val="16"/>
              </w:rPr>
              <w:t>в групповую работу.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pacing w:val="-2"/>
                <w:sz w:val="16"/>
                <w:szCs w:val="16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 Готовность слушать собеседника и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сказки «Маленький тигр»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Г. Цыферова.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Чтение сказки по ролям. Чтение стихотворения С. Чёрного «Кто?» учителем и хорошо читающи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ми учениками.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Работа в парах и обсуждение вопро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са: кто храбрее — мышонок или лев?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интерактивные игры</w:t>
            </w:r>
          </w:p>
          <w:p w:rsidR="00CA01EC" w:rsidRPr="004F7B3B" w:rsidRDefault="000B64A3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A01EC" w:rsidRPr="00CA27EE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http://www.rus.1september.ru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313A73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44150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Fonts w:ascii="Times New Roman" w:hAnsi="Times New Roman"/>
                <w:sz w:val="18"/>
                <w:szCs w:val="18"/>
              </w:rPr>
              <w:t xml:space="preserve">Автор и его герой. </w:t>
            </w:r>
          </w:p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4CBA">
              <w:rPr>
                <w:rStyle w:val="3"/>
                <w:rFonts w:ascii="Times New Roman" w:hAnsi="Times New Roman"/>
                <w:sz w:val="18"/>
                <w:szCs w:val="18"/>
              </w:rPr>
              <w:t>Г. Остер «Середина сосиски»; Я. Аким «</w:t>
            </w:r>
            <w:proofErr w:type="gramStart"/>
            <w:r w:rsidRPr="005C4CBA">
              <w:rPr>
                <w:rStyle w:val="3"/>
                <w:rFonts w:ascii="Times New Roman" w:hAnsi="Times New Roman"/>
                <w:sz w:val="18"/>
                <w:szCs w:val="18"/>
              </w:rPr>
              <w:t>Жадина</w:t>
            </w:r>
            <w:proofErr w:type="gramEnd"/>
            <w:r w:rsidRPr="005C4CBA">
              <w:rPr>
                <w:rStyle w:val="3"/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Осознавать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  <w:r w:rsidRPr="00DD1F58">
              <w:rPr>
                <w:i/>
                <w:color w:val="000000"/>
                <w:sz w:val="16"/>
                <w:szCs w:val="16"/>
              </w:rPr>
              <w:t>Читать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Отвечать </w:t>
            </w:r>
            <w:r w:rsidRPr="00DD1F58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Находить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191919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191919"/>
                <w:sz w:val="16"/>
                <w:szCs w:val="16"/>
              </w:rPr>
              <w:t xml:space="preserve">Участвует </w:t>
            </w:r>
            <w:r w:rsidRPr="00DD1F58">
              <w:rPr>
                <w:color w:val="191919"/>
                <w:sz w:val="16"/>
                <w:szCs w:val="16"/>
              </w:rPr>
              <w:t>в обсуждении проблемных вопросов, высказывает собственное мнение и аргументирует его.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 Интерпретирует </w:t>
            </w:r>
            <w:r w:rsidRPr="00DD1F58">
              <w:rPr>
                <w:color w:val="000000"/>
                <w:sz w:val="16"/>
                <w:szCs w:val="16"/>
              </w:rPr>
              <w:t xml:space="preserve">информацию,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представленную в тексте в неявном виде.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Сравнивает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два вида чтения – орфографическое и орфоэпическое – по целям.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Овладевает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>орфоэпическим чтением.</w:t>
            </w:r>
          </w:p>
          <w:p w:rsidR="00CA01EC" w:rsidRPr="00DD1F58" w:rsidRDefault="00CA01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pacing w:val="-4"/>
                <w:sz w:val="16"/>
                <w:szCs w:val="16"/>
              </w:rPr>
              <w:t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Умение фиксировать (записывать) в цифровой форме изображения, звуки.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рассказа Г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Остера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«Середи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на сосиски». Обсуждение комично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сти ситуации. Ролевое чтение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стихотворения Я. Акима «Жадина». Ответы на вопросы. Сравнение прочитанных произведений по сюжету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4F7B3B" w:rsidRDefault="00CA01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="00313A73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F51CC" w:rsidRDefault="00145DFE">
            <w:pPr>
              <w:spacing w:after="0" w:line="240" w:lineRule="auto"/>
              <w:rPr>
                <w:rFonts w:ascii="Times New Roman" w:eastAsia="Times New Roman" w:hAnsi="Times New Roman"/>
                <w:color w:val="538135" w:themeColor="accent6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538135" w:themeColor="accent6" w:themeShade="BF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F51CC" w:rsidRDefault="00CA01EC" w:rsidP="006309BA">
            <w:pPr>
              <w:spacing w:after="0" w:line="240" w:lineRule="auto"/>
              <w:rPr>
                <w:rFonts w:ascii="Times New Roman" w:hAnsi="Times New Roman"/>
                <w:i/>
                <w:color w:val="538135" w:themeColor="accent6" w:themeShade="BF"/>
                <w:sz w:val="18"/>
                <w:szCs w:val="18"/>
              </w:rPr>
            </w:pPr>
            <w:r w:rsidRPr="00DF51CC"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Стихи о родной природе</w:t>
            </w:r>
            <w:r w:rsidRPr="00DF51CC">
              <w:rPr>
                <w:rFonts w:ascii="Times New Roman" w:hAnsi="Times New Roman"/>
                <w:i/>
                <w:color w:val="538135" w:themeColor="accent6" w:themeShade="BF"/>
                <w:sz w:val="18"/>
                <w:szCs w:val="18"/>
              </w:rPr>
              <w:t xml:space="preserve">. </w:t>
            </w:r>
            <w:proofErr w:type="spellStart"/>
            <w:r w:rsidRPr="00DF51CC"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Е.Трутнева</w:t>
            </w:r>
            <w:proofErr w:type="spellEnd"/>
            <w:r w:rsidRPr="00DF51CC"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 xml:space="preserve"> «Когда это бывает?»</w:t>
            </w:r>
          </w:p>
          <w:p w:rsidR="00CA01EC" w:rsidRPr="00DF51CC" w:rsidRDefault="00DF51CC" w:rsidP="006309BA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слушание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191919"/>
                <w:sz w:val="16"/>
                <w:szCs w:val="16"/>
              </w:rPr>
              <w:t xml:space="preserve">Участвовать </w:t>
            </w:r>
            <w:r w:rsidRPr="00DD1F58">
              <w:rPr>
                <w:color w:val="191919"/>
                <w:sz w:val="16"/>
                <w:szCs w:val="16"/>
              </w:rPr>
              <w:t>в обсуждении проблемных вопросов, высказывать собственное мнение и аргументировать его.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 Интерпретировать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неявном виде.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Сравнивать </w:t>
            </w:r>
            <w:r w:rsidRPr="00DD1F58">
              <w:rPr>
                <w:color w:val="000000"/>
                <w:sz w:val="16"/>
                <w:szCs w:val="16"/>
              </w:rPr>
              <w:t>два вида чтения – орфографическое и орфоэпическое – по целям.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Овладевать </w:t>
            </w:r>
            <w:r w:rsidRPr="00DD1F58">
              <w:rPr>
                <w:color w:val="000000"/>
                <w:sz w:val="16"/>
                <w:szCs w:val="16"/>
              </w:rPr>
              <w:t>орфоэпическим чтением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D1F58">
              <w:rPr>
                <w:i/>
                <w:color w:val="000000"/>
                <w:sz w:val="16"/>
                <w:szCs w:val="16"/>
              </w:rPr>
              <w:t>Читает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DD1F58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CA01EC" w:rsidRPr="00DD1F58" w:rsidRDefault="00CA01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Формировать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целостное восприятие произведения: слушание стихотворения, беседа по выявлению первичного восприятия.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Соотносить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те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кст пр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оизведения с иллюстрациями в учебной хрестоматии.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Наблюдать, анализировать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>и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 подводить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под общий признак (понятие): чтение строк из стихотворения в учебной хрестоматии и определение предмета описания.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4F7B3B" w:rsidRDefault="00CA01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 w:rsidP="00DB1E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Fonts w:ascii="Times New Roman" w:hAnsi="Times New Roman"/>
                <w:w w:val="117"/>
                <w:sz w:val="18"/>
                <w:szCs w:val="18"/>
              </w:rPr>
              <w:t xml:space="preserve">Поэтические </w:t>
            </w:r>
            <w:r w:rsidRPr="005C4CBA">
              <w:rPr>
                <w:rFonts w:ascii="Times New Roman" w:hAnsi="Times New Roman"/>
                <w:w w:val="120"/>
                <w:sz w:val="18"/>
                <w:szCs w:val="18"/>
              </w:rPr>
              <w:t>и</w:t>
            </w:r>
            <w:r w:rsidRPr="005C4CBA">
              <w:rPr>
                <w:rFonts w:ascii="Times New Roman" w:hAnsi="Times New Roman"/>
                <w:spacing w:val="-7"/>
                <w:w w:val="120"/>
                <w:sz w:val="18"/>
                <w:szCs w:val="18"/>
              </w:rPr>
              <w:t xml:space="preserve"> </w:t>
            </w:r>
            <w:r w:rsidRPr="005C4CBA">
              <w:rPr>
                <w:rFonts w:ascii="Times New Roman" w:hAnsi="Times New Roman"/>
                <w:w w:val="120"/>
                <w:sz w:val="18"/>
                <w:szCs w:val="18"/>
              </w:rPr>
              <w:t>живопис</w:t>
            </w:r>
            <w:r w:rsidRPr="005C4CBA">
              <w:rPr>
                <w:rFonts w:ascii="Times New Roman" w:hAnsi="Times New Roman"/>
                <w:sz w:val="18"/>
                <w:szCs w:val="18"/>
              </w:rPr>
              <w:t xml:space="preserve">ные </w:t>
            </w:r>
            <w:r w:rsidRPr="005C4CBA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Pr="005C4CBA">
              <w:rPr>
                <w:rFonts w:ascii="Times New Roman" w:hAnsi="Times New Roman"/>
                <w:sz w:val="18"/>
                <w:szCs w:val="18"/>
              </w:rPr>
              <w:t xml:space="preserve">образы </w:t>
            </w:r>
            <w:r w:rsidRPr="005C4CBA">
              <w:rPr>
                <w:rFonts w:ascii="Times New Roman" w:hAnsi="Times New Roman"/>
                <w:w w:val="118"/>
                <w:sz w:val="18"/>
                <w:szCs w:val="18"/>
              </w:rPr>
              <w:t xml:space="preserve">детей. </w:t>
            </w:r>
            <w:r w:rsidRPr="005C4CBA">
              <w:rPr>
                <w:rStyle w:val="3"/>
                <w:rFonts w:ascii="Times New Roman" w:hAnsi="Times New Roman"/>
                <w:sz w:val="18"/>
                <w:szCs w:val="18"/>
              </w:rPr>
              <w:t>Успенский «Если был бы я девчонкой...»; Украинская народная сказка «Рука</w:t>
            </w:r>
            <w:r w:rsidRPr="005C4CBA">
              <w:rPr>
                <w:rStyle w:val="3"/>
                <w:rFonts w:ascii="Times New Roman" w:hAnsi="Times New Roman"/>
                <w:sz w:val="18"/>
                <w:szCs w:val="18"/>
              </w:rPr>
              <w:softHyphen/>
              <w:t>вичка»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spacing w:line="276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Находить</w:t>
            </w:r>
            <w:r w:rsidRPr="00DD1F58">
              <w:rPr>
                <w:sz w:val="16"/>
                <w:szCs w:val="16"/>
              </w:rPr>
              <w:t xml:space="preserve"> в тексте слова, подтверждающие характеристики героев и их поступки. </w:t>
            </w:r>
            <w:r w:rsidRPr="00DD1F58">
              <w:rPr>
                <w:i/>
                <w:sz w:val="16"/>
                <w:szCs w:val="16"/>
              </w:rPr>
              <w:t xml:space="preserve">Подбирать </w:t>
            </w:r>
            <w:r w:rsidRPr="00DD1F58">
              <w:rPr>
                <w:sz w:val="16"/>
                <w:szCs w:val="16"/>
              </w:rPr>
              <w:t xml:space="preserve">пословицы к содержанию </w:t>
            </w:r>
            <w:proofErr w:type="gramStart"/>
            <w:r w:rsidRPr="00DD1F58">
              <w:rPr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sz w:val="16"/>
                <w:szCs w:val="16"/>
              </w:rPr>
              <w:t>.</w:t>
            </w:r>
          </w:p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 xml:space="preserve">Обсуждать </w:t>
            </w:r>
            <w:r w:rsidRPr="00DD1F58">
              <w:rPr>
                <w:sz w:val="16"/>
                <w:szCs w:val="16"/>
              </w:rPr>
              <w:t>комичность ситуации рассказа.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191919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Включается </w:t>
            </w:r>
            <w:r w:rsidRPr="00DD1F58">
              <w:rPr>
                <w:color w:val="000000"/>
                <w:sz w:val="16"/>
                <w:szCs w:val="16"/>
              </w:rPr>
              <w:t>в групповую работу.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191919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191919"/>
                <w:sz w:val="16"/>
                <w:szCs w:val="16"/>
              </w:rPr>
              <w:t xml:space="preserve">Участвует </w:t>
            </w:r>
            <w:r w:rsidRPr="00DD1F58">
              <w:rPr>
                <w:color w:val="191919"/>
                <w:sz w:val="16"/>
                <w:szCs w:val="16"/>
              </w:rPr>
              <w:t>в обсуждении проблемных вопросов, высказывает собственное мнение и аргументирует его.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191919"/>
                <w:sz w:val="16"/>
                <w:szCs w:val="16"/>
              </w:rPr>
              <w:t xml:space="preserve">Формулирует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 обосновывает </w:t>
            </w:r>
            <w:r w:rsidRPr="00DD1F58">
              <w:rPr>
                <w:color w:val="000000"/>
                <w:sz w:val="16"/>
                <w:szCs w:val="16"/>
              </w:rPr>
              <w:t>собственное мнение.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Описывает </w:t>
            </w:r>
            <w:r w:rsidRPr="00DD1F58">
              <w:rPr>
                <w:color w:val="000000"/>
                <w:sz w:val="16"/>
                <w:szCs w:val="16"/>
              </w:rPr>
              <w:t>случаи из собственной жизни, свои наблюдения и переживания.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Умение соблюдать нормы информационной избирательности, этики и этикета.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стихотворения Э. Успенско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го «Если был бы я девчонкой». Ответы на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вопросы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тение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украинской народной сказки «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Рукавичка».Сравнение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сказок (народная и автор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ская)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4F7B3B" w:rsidRDefault="00CA01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11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5C4CBA" w:rsidRDefault="00CA01EC" w:rsidP="006309BA">
            <w:pPr>
              <w:widowControl w:val="0"/>
              <w:spacing w:before="99" w:line="200" w:lineRule="exact"/>
              <w:ind w:left="120" w:right="85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Fonts w:ascii="Times New Roman" w:hAnsi="Times New Roman"/>
                <w:w w:val="117"/>
                <w:sz w:val="18"/>
                <w:szCs w:val="18"/>
              </w:rPr>
              <w:t xml:space="preserve">Ироническое </w:t>
            </w:r>
            <w:r w:rsidRPr="005C4CBA">
              <w:rPr>
                <w:rFonts w:ascii="Times New Roman" w:hAnsi="Times New Roman"/>
                <w:sz w:val="18"/>
                <w:szCs w:val="18"/>
              </w:rPr>
              <w:t xml:space="preserve">отношение автора </w:t>
            </w:r>
            <w:r w:rsidRPr="005C4CBA">
              <w:rPr>
                <w:rFonts w:ascii="Times New Roman" w:hAnsi="Times New Roman"/>
                <w:w w:val="132"/>
                <w:sz w:val="18"/>
                <w:szCs w:val="18"/>
              </w:rPr>
              <w:t>к</w:t>
            </w:r>
            <w:r w:rsidRPr="005C4CBA">
              <w:rPr>
                <w:rFonts w:ascii="Times New Roman" w:hAnsi="Times New Roman"/>
                <w:spacing w:val="-12"/>
                <w:w w:val="132"/>
                <w:sz w:val="18"/>
                <w:szCs w:val="18"/>
              </w:rPr>
              <w:t xml:space="preserve"> </w:t>
            </w:r>
            <w:r w:rsidRPr="005C4CBA">
              <w:rPr>
                <w:rFonts w:ascii="Times New Roman" w:hAnsi="Times New Roman"/>
                <w:sz w:val="18"/>
                <w:szCs w:val="18"/>
              </w:rPr>
              <w:t>герою.</w:t>
            </w:r>
          </w:p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Г. Остер «Спускаться легче»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iCs/>
                <w:sz w:val="16"/>
                <w:szCs w:val="16"/>
              </w:rPr>
              <w:t xml:space="preserve">Понимать, </w:t>
            </w:r>
            <w:r w:rsidRPr="00DD1F58">
              <w:rPr>
                <w:sz w:val="16"/>
                <w:szCs w:val="16"/>
              </w:rPr>
              <w:t>что такое рифма.</w:t>
            </w:r>
            <w:r w:rsidRPr="00DD1F58">
              <w:rPr>
                <w:i/>
                <w:iCs/>
                <w:sz w:val="16"/>
                <w:szCs w:val="16"/>
              </w:rPr>
              <w:t xml:space="preserve"> Находить </w:t>
            </w:r>
            <w:r w:rsidRPr="00DD1F58">
              <w:rPr>
                <w:sz w:val="16"/>
                <w:szCs w:val="16"/>
              </w:rPr>
              <w:t xml:space="preserve">в тексте рифмованные слова, </w:t>
            </w:r>
            <w:r w:rsidRPr="00DD1F58">
              <w:rPr>
                <w:i/>
                <w:iCs/>
                <w:sz w:val="16"/>
                <w:szCs w:val="16"/>
              </w:rPr>
              <w:t xml:space="preserve">подбирать </w:t>
            </w:r>
            <w:r w:rsidRPr="00DD1F58">
              <w:rPr>
                <w:sz w:val="16"/>
                <w:szCs w:val="16"/>
              </w:rPr>
              <w:t>их.</w:t>
            </w:r>
            <w:r w:rsidRPr="00DD1F58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DD1F58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Понимает, </w:t>
            </w:r>
            <w:r w:rsidRPr="00DD1F58">
              <w:rPr>
                <w:bCs/>
                <w:color w:val="000000"/>
                <w:sz w:val="16"/>
                <w:szCs w:val="16"/>
              </w:rPr>
              <w:t>что такое рифма.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 Умеет находить  подбирает </w:t>
            </w:r>
            <w:r w:rsidRPr="00DD1F58">
              <w:rPr>
                <w:bCs/>
                <w:color w:val="000000"/>
                <w:sz w:val="16"/>
                <w:szCs w:val="16"/>
              </w:rPr>
              <w:t>их.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Контролирует </w:t>
            </w:r>
            <w:r w:rsidRPr="00DD1F58">
              <w:rPr>
                <w:color w:val="000000"/>
                <w:sz w:val="16"/>
                <w:szCs w:val="16"/>
              </w:rPr>
              <w:t>этапы своей работы, оценивает процесс и результат выполнения задания.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и исправляет </w:t>
            </w:r>
            <w:r w:rsidRPr="00DD1F58">
              <w:rPr>
                <w:color w:val="000000"/>
                <w:sz w:val="16"/>
                <w:szCs w:val="16"/>
              </w:rPr>
              <w:t>ошибки.</w:t>
            </w:r>
          </w:p>
          <w:p w:rsidR="00CA01EC" w:rsidRPr="00DD1F58" w:rsidRDefault="00CA01EC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Объясняет </w:t>
            </w:r>
            <w:r w:rsidRPr="00DD1F58">
              <w:rPr>
                <w:color w:val="000000"/>
                <w:sz w:val="16"/>
                <w:szCs w:val="16"/>
              </w:rPr>
              <w:t>причину допущенной ошибки.</w:t>
            </w:r>
          </w:p>
          <w:p w:rsidR="00CA01EC" w:rsidRPr="00DD1F58" w:rsidRDefault="00CA01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Овладение навыками смыслового чтения текстов различных стилей и жанров в соответствии с целями и задачами.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рассказа Г. 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Остера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«Спускать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ся легче». Обсуждение: это шутка или серьёзный  рассказ? Ролевое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CA01EC" w:rsidRPr="004F7B3B" w:rsidRDefault="00CA01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Style w:val="3Arial75pt"/>
                <w:rFonts w:ascii="Times New Roman" w:hAnsi="Times New Roman" w:cs="Times New Roman"/>
                <w:sz w:val="18"/>
                <w:szCs w:val="18"/>
              </w:rPr>
              <w:t xml:space="preserve"> Средства выражения авторского отношения к герою</w:t>
            </w:r>
            <w:r w:rsidRPr="005C4CBA">
              <w:rPr>
                <w:rStyle w:val="Arial75pt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C4CBA">
              <w:rPr>
                <w:rStyle w:val="3"/>
                <w:rFonts w:ascii="Times New Roman" w:hAnsi="Times New Roman"/>
                <w:sz w:val="18"/>
                <w:szCs w:val="18"/>
              </w:rPr>
              <w:t xml:space="preserve">В. </w:t>
            </w:r>
            <w:proofErr w:type="spellStart"/>
            <w:r w:rsidRPr="005C4CBA">
              <w:rPr>
                <w:rStyle w:val="3"/>
                <w:rFonts w:ascii="Times New Roman" w:hAnsi="Times New Roman"/>
                <w:sz w:val="18"/>
                <w:szCs w:val="18"/>
              </w:rPr>
              <w:t>Сутеев</w:t>
            </w:r>
            <w:proofErr w:type="spellEnd"/>
            <w:r w:rsidRPr="005C4CBA">
              <w:rPr>
                <w:rStyle w:val="3"/>
                <w:rFonts w:ascii="Times New Roman" w:hAnsi="Times New Roman"/>
                <w:sz w:val="18"/>
                <w:szCs w:val="18"/>
              </w:rPr>
              <w:t xml:space="preserve">  «Под грибом»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 xml:space="preserve">Читать </w:t>
            </w:r>
            <w:r w:rsidRPr="00DD1F58">
              <w:rPr>
                <w:sz w:val="16"/>
                <w:szCs w:val="16"/>
              </w:rPr>
              <w:t>плавно слогами и целыми словами; читать по ролям; обсуждать: это шутка или серьёзный рассказ.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 Отвечать </w:t>
            </w:r>
            <w:r w:rsidRPr="00DD1F58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Находить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Определять </w:t>
            </w:r>
            <w:r w:rsidRPr="00DD1F58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i/>
                <w:color w:val="000000"/>
                <w:sz w:val="16"/>
                <w:szCs w:val="16"/>
              </w:rPr>
              <w:t>Читает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>соответствии со знаками препинания.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DD1F58">
              <w:rPr>
                <w:color w:val="000000"/>
                <w:sz w:val="16"/>
                <w:szCs w:val="16"/>
              </w:rPr>
              <w:t>на вопросы по содержанию прочитанного текста.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DD1F58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  <w:p w:rsidR="00CA01EC" w:rsidRPr="00DD1F58" w:rsidRDefault="00CA01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Готовность осознанно строить речевое высказывание в соответствии с задачами коммуникации.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сказки В.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Сутеева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«Под гри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бом».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Сравнение сказок с похожими сюже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тами, различение авторской и народной сказок.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CA01EC" w:rsidRPr="004F7B3B" w:rsidRDefault="000B64A3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CA01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 w:rsidP="00391F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91F94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E61DA5" w:rsidRDefault="00391F94" w:rsidP="00391F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3Arial75pt"/>
                <w:rFonts w:ascii="Times New Roman" w:hAnsi="Times New Roman" w:cs="Times New Roman"/>
                <w:sz w:val="18"/>
                <w:szCs w:val="18"/>
              </w:rPr>
              <w:t>Понятие о сюжете рас</w:t>
            </w:r>
            <w:r w:rsidRPr="00E61DA5">
              <w:rPr>
                <w:rStyle w:val="3Arial75pt"/>
                <w:rFonts w:ascii="Times New Roman" w:hAnsi="Times New Roman" w:cs="Times New Roman"/>
                <w:sz w:val="18"/>
                <w:szCs w:val="18"/>
              </w:rPr>
              <w:t>сказа: завязка, кульминация, развязка.</w:t>
            </w:r>
            <w:r w:rsidRPr="00E61DA5">
              <w:rPr>
                <w:rStyle w:val="3Arial75pt"/>
                <w:sz w:val="18"/>
                <w:szCs w:val="18"/>
              </w:rPr>
              <w:t xml:space="preserve"> 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 xml:space="preserve">А. Шибаев «Что за шутки?». Г. </w:t>
            </w:r>
            <w:proofErr w:type="gramStart"/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>Остер</w:t>
            </w:r>
            <w:proofErr w:type="gramEnd"/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 xml:space="preserve"> «Хорошо спрятанная котлета»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 w:rsidP="00391F94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 xml:space="preserve">Определять </w:t>
            </w:r>
            <w:r w:rsidRPr="00DD1F58">
              <w:rPr>
                <w:sz w:val="16"/>
                <w:szCs w:val="16"/>
              </w:rPr>
              <w:t>тематику произведения (поучительные, занимательные, познавательные)</w:t>
            </w:r>
            <w:r w:rsidRPr="00DD1F58">
              <w:rPr>
                <w:i/>
                <w:sz w:val="16"/>
                <w:szCs w:val="16"/>
              </w:rPr>
              <w:t xml:space="preserve">. Находить </w:t>
            </w:r>
            <w:r w:rsidRPr="00DD1F58">
              <w:rPr>
                <w:sz w:val="16"/>
                <w:szCs w:val="16"/>
              </w:rPr>
              <w:t>в тексте сравнения как выразительные средства художественного произведения</w:t>
            </w:r>
            <w:r w:rsidRPr="00DD1F58">
              <w:rPr>
                <w:i/>
                <w:sz w:val="16"/>
                <w:szCs w:val="16"/>
              </w:rPr>
              <w:t>.</w:t>
            </w:r>
            <w:r w:rsidRPr="00DD1F58">
              <w:rPr>
                <w:sz w:val="16"/>
                <w:szCs w:val="16"/>
              </w:rPr>
              <w:t xml:space="preserve"> </w:t>
            </w:r>
            <w:r w:rsidRPr="00DD1F58">
              <w:rPr>
                <w:i/>
                <w:sz w:val="16"/>
                <w:szCs w:val="16"/>
              </w:rPr>
              <w:t>Отвечать</w:t>
            </w:r>
            <w:r w:rsidRPr="00DD1F58">
              <w:rPr>
                <w:sz w:val="16"/>
                <w:szCs w:val="16"/>
              </w:rPr>
              <w:t xml:space="preserve"> на вопросы по содержанию </w:t>
            </w:r>
            <w:proofErr w:type="gramStart"/>
            <w:r w:rsidRPr="00DD1F58">
              <w:rPr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 w:rsidP="00391F94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DD1F58">
              <w:rPr>
                <w:color w:val="000000"/>
                <w:sz w:val="16"/>
                <w:szCs w:val="16"/>
              </w:rPr>
              <w:t xml:space="preserve">на слух литературные произведения. </w:t>
            </w:r>
            <w:r w:rsidRPr="00DD1F58">
              <w:rPr>
                <w:i/>
                <w:color w:val="000000"/>
                <w:sz w:val="16"/>
                <w:szCs w:val="16"/>
              </w:rPr>
              <w:t xml:space="preserve">Определяет </w:t>
            </w:r>
            <w:r w:rsidRPr="00DD1F58">
              <w:rPr>
                <w:color w:val="000000"/>
                <w:sz w:val="16"/>
                <w:szCs w:val="16"/>
              </w:rPr>
              <w:t>тематику произведения (поучительные, занимательные, познавательные)</w:t>
            </w:r>
            <w:r w:rsidRPr="00DD1F58">
              <w:rPr>
                <w:i/>
                <w:color w:val="000000"/>
                <w:sz w:val="16"/>
                <w:szCs w:val="16"/>
              </w:rPr>
              <w:t xml:space="preserve">. Находит </w:t>
            </w:r>
            <w:r w:rsidRPr="00DD1F58">
              <w:rPr>
                <w:color w:val="000000"/>
                <w:sz w:val="16"/>
                <w:szCs w:val="16"/>
              </w:rPr>
              <w:t>в тексте сравнения как выразительные средства художественного произведения</w:t>
            </w:r>
          </w:p>
          <w:p w:rsidR="00391F94" w:rsidRPr="00DD1F58" w:rsidRDefault="00391F94" w:rsidP="00391F94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 w:rsidP="00391F9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Готовность слушать собеседника и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F70838" w:rsidRDefault="00391F94" w:rsidP="00391F94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стихотворения А. Шибаева «Что за шутки?».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. Чтение рассказа Г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Остера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«Хорошо спрятанная котлета». Выполнение заданий к рассказу.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Обсуждение: как в рассказах Г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Осте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ра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герои-звери разговаривают друг с другом, всегда ли могут догово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риться?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 w:rsidP="00391F94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391F94" w:rsidRDefault="00391F94" w:rsidP="00391F9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FD4094" w:rsidRDefault="00391F94" w:rsidP="00391F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eastAsia="ru-RU"/>
              </w:rPr>
            </w:pPr>
            <w:proofErr w:type="spellStart"/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val="en-US" w:eastAsia="ru-RU"/>
              </w:rPr>
              <w:t>Uchi</w:t>
            </w:r>
            <w:proofErr w:type="spellEnd"/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eastAsia="ru-RU"/>
              </w:rPr>
              <w:t>.</w:t>
            </w:r>
            <w:proofErr w:type="spellStart"/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391F94" w:rsidRPr="00FD4094" w:rsidRDefault="00391F94" w:rsidP="00391F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eastAsia="ru-RU"/>
              </w:rPr>
              <w:t>Якласс</w:t>
            </w:r>
            <w:proofErr w:type="spellEnd"/>
            <w:r w:rsidRPr="00FD4094">
              <w:rPr>
                <w:rFonts w:ascii="Times New Roman" w:eastAsia="Times New Roman" w:hAnsi="Times New Roman"/>
                <w:color w:val="5B9BD5" w:themeColor="accent1"/>
                <w:sz w:val="24"/>
                <w:szCs w:val="24"/>
                <w:lang w:eastAsia="ru-RU"/>
              </w:rPr>
              <w:t xml:space="preserve"> </w:t>
            </w:r>
            <w:r w:rsidRPr="00FD4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дистанционный тренинг для школьников</w:t>
            </w:r>
          </w:p>
          <w:p w:rsidR="00391F94" w:rsidRPr="00FD4094" w:rsidRDefault="00391F94" w:rsidP="00391F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eastAsia="ru-RU"/>
              </w:rPr>
            </w:pPr>
            <w:proofErr w:type="spellStart"/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val="en-US" w:eastAsia="ru-RU"/>
              </w:rPr>
              <w:t>eSchool</w:t>
            </w:r>
            <w:proofErr w:type="spellEnd"/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eastAsia="ru-RU"/>
              </w:rPr>
              <w:t>.</w:t>
            </w:r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val="en-US" w:eastAsia="ru-RU"/>
              </w:rPr>
              <w:t>pro</w:t>
            </w:r>
          </w:p>
          <w:p w:rsidR="00391F94" w:rsidRPr="004F7B3B" w:rsidRDefault="00391F94" w:rsidP="00391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313A73" w:rsidRDefault="003B3E52" w:rsidP="00391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 w:rsidP="00391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91F94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391F94" w:rsidRDefault="00391F94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91F94">
              <w:rPr>
                <w:rFonts w:ascii="Times New Roman" w:hAnsi="Times New Roman"/>
                <w:color w:val="FF0000"/>
                <w:sz w:val="18"/>
                <w:szCs w:val="18"/>
              </w:rPr>
              <w:t>Особенности авторской сказки, основанной на народном сюжете.</w:t>
            </w:r>
            <w:r w:rsidRPr="00391F9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91F94">
              <w:rPr>
                <w:rFonts w:ascii="Times New Roman" w:hAnsi="Times New Roman"/>
                <w:color w:val="FF0000"/>
                <w:sz w:val="18"/>
                <w:szCs w:val="18"/>
              </w:rPr>
              <w:t>А.Пушкин</w:t>
            </w:r>
            <w:proofErr w:type="spellEnd"/>
            <w:r w:rsidRPr="00391F9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«Сказка о царе </w:t>
            </w:r>
            <w:proofErr w:type="spellStart"/>
            <w:r w:rsidRPr="00391F94">
              <w:rPr>
                <w:rFonts w:ascii="Times New Roman" w:hAnsi="Times New Roman"/>
                <w:color w:val="FF0000"/>
                <w:sz w:val="18"/>
                <w:szCs w:val="18"/>
              </w:rPr>
              <w:t>Салтане</w:t>
            </w:r>
            <w:proofErr w:type="spellEnd"/>
            <w:r w:rsidRPr="00391F94">
              <w:rPr>
                <w:rFonts w:ascii="Times New Roman" w:hAnsi="Times New Roman"/>
                <w:color w:val="FF0000"/>
                <w:sz w:val="18"/>
                <w:szCs w:val="18"/>
              </w:rPr>
              <w:t>…» (отрывок)</w:t>
            </w:r>
          </w:p>
          <w:p w:rsidR="00391F94" w:rsidRPr="005C4CBA" w:rsidRDefault="00391F94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91F94">
              <w:rPr>
                <w:rFonts w:ascii="Times New Roman" w:hAnsi="Times New Roman"/>
                <w:color w:val="FF0000"/>
                <w:sz w:val="18"/>
                <w:szCs w:val="18"/>
              </w:rPr>
              <w:t>Литературное слушание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Находить</w:t>
            </w:r>
            <w:r w:rsidRPr="00DD1F58">
              <w:rPr>
                <w:sz w:val="16"/>
                <w:szCs w:val="16"/>
              </w:rPr>
              <w:t xml:space="preserve"> в тексте слова, подтверждающие характеристики героев и их поступки; различать авторские и народные сказки. </w:t>
            </w:r>
            <w:r w:rsidRPr="00DD1F58">
              <w:rPr>
                <w:i/>
                <w:sz w:val="16"/>
                <w:szCs w:val="16"/>
              </w:rPr>
              <w:t xml:space="preserve">Отвечать </w:t>
            </w:r>
            <w:r w:rsidRPr="00DD1F58">
              <w:rPr>
                <w:sz w:val="16"/>
                <w:szCs w:val="16"/>
              </w:rPr>
              <w:t xml:space="preserve">на вопросы по содержанию </w:t>
            </w:r>
            <w:proofErr w:type="gramStart"/>
            <w:r w:rsidRPr="00DD1F58">
              <w:rPr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sz w:val="16"/>
                <w:szCs w:val="16"/>
              </w:rPr>
              <w:t>. С</w:t>
            </w:r>
            <w:r w:rsidRPr="00DD1F58">
              <w:rPr>
                <w:i/>
                <w:sz w:val="16"/>
                <w:szCs w:val="16"/>
              </w:rPr>
              <w:t xml:space="preserve">равнивать </w:t>
            </w:r>
            <w:r w:rsidRPr="00DD1F58">
              <w:rPr>
                <w:sz w:val="16"/>
                <w:szCs w:val="16"/>
              </w:rPr>
              <w:t>сказки с похожими сюжетами.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DD1F58">
              <w:rPr>
                <w:color w:val="000000"/>
                <w:sz w:val="16"/>
                <w:szCs w:val="16"/>
              </w:rPr>
              <w:t xml:space="preserve">прочитанный текст с одноклассниками.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DD1F58">
              <w:rPr>
                <w:color w:val="000000"/>
                <w:sz w:val="16"/>
                <w:szCs w:val="16"/>
              </w:rPr>
              <w:t xml:space="preserve">свое мнение при обсуждении содержания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Формулирует </w:t>
            </w:r>
            <w:r w:rsidRPr="00DD1F58">
              <w:rPr>
                <w:color w:val="000000"/>
                <w:sz w:val="16"/>
                <w:szCs w:val="16"/>
              </w:rPr>
              <w:t xml:space="preserve">простые выводы на основе информации, содержащейся в тексте.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Интерпретирует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явном виде.</w:t>
            </w:r>
          </w:p>
          <w:p w:rsidR="00391F94" w:rsidRPr="00DD1F58" w:rsidRDefault="00391F94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F70838" w:rsidRDefault="00391F94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Работать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 книгами сказок (народных и литературных).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отрывок из «Сказки о царе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Салтане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…»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А.С.Пушкина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Рассматривать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иллюстрации и слушать тексты эпизодов из сказки.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Упражняться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 чтении слов, предложений и строф из сказки.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Выполнять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задания в тетради.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391F94" w:rsidRDefault="00391F9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391F94" w:rsidRDefault="000B64A3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="00391F94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391F94" w:rsidRDefault="00391F94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391F94" w:rsidRPr="00F24BB4" w:rsidRDefault="000B64A3" w:rsidP="00391F94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2" w:history="1">
              <w:r w:rsidR="00391F94" w:rsidRPr="00F24BB4">
                <w:rPr>
                  <w:rStyle w:val="a5"/>
                  <w:rFonts w:ascii="Verdana" w:hAnsi="Verdana"/>
                  <w:color w:val="4472C4" w:themeColor="accent5"/>
                  <w:sz w:val="16"/>
                  <w:szCs w:val="16"/>
                </w:rPr>
                <w:t>http://www.funbrain.com</w:t>
              </w:r>
            </w:hyperlink>
            <w:r w:rsidR="00391F94" w:rsidRPr="00F24BB4">
              <w:rPr>
                <w:rFonts w:ascii="Verdana" w:hAnsi="Verdana"/>
                <w:color w:val="4472C4" w:themeColor="accent5"/>
                <w:sz w:val="16"/>
                <w:szCs w:val="16"/>
              </w:rPr>
              <w:t xml:space="preserve"> - </w:t>
            </w:r>
            <w:r w:rsidR="00391F94" w:rsidRPr="00F24BB4">
              <w:rPr>
                <w:rFonts w:ascii="Verdana" w:hAnsi="Verdana"/>
                <w:color w:val="000000"/>
                <w:sz w:val="16"/>
                <w:szCs w:val="16"/>
              </w:rPr>
              <w:t>Для тех, кто уже хорошо знает язык, есть сайт, который называется "Веселая зарядка для ума".</w:t>
            </w:r>
          </w:p>
          <w:p w:rsidR="00391F94" w:rsidRPr="004F7B3B" w:rsidRDefault="00391F94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91F94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E61DA5" w:rsidRDefault="00391F94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Ироническое отношение автора к герою. 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>Б. Житков «Как меня называли». А. Кушнер «Большая но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softHyphen/>
              <w:t>вость»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Читать</w:t>
            </w:r>
            <w:r w:rsidRPr="00DD1F58">
              <w:rPr>
                <w:sz w:val="16"/>
                <w:szCs w:val="16"/>
              </w:rPr>
              <w:t xml:space="preserve"> плавно слогами и целыми словами вслух небольшие тексты. </w:t>
            </w:r>
            <w:r w:rsidRPr="00DD1F58">
              <w:rPr>
                <w:i/>
                <w:sz w:val="16"/>
                <w:szCs w:val="16"/>
              </w:rPr>
              <w:t>Обсуждать:</w:t>
            </w:r>
            <w:r w:rsidRPr="00DD1F58">
              <w:rPr>
                <w:sz w:val="16"/>
                <w:szCs w:val="16"/>
              </w:rPr>
              <w:t xml:space="preserve"> как герои-звери разговаривают друг с другом, всегда ли могут договориться.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</w:p>
          <w:p w:rsidR="00391F94" w:rsidRPr="00DD1F58" w:rsidRDefault="00391F94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i/>
                <w:color w:val="000000"/>
                <w:sz w:val="16"/>
                <w:szCs w:val="16"/>
              </w:rPr>
              <w:t>Читает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>соответствии со знаками препинания.</w:t>
            </w:r>
          </w:p>
          <w:p w:rsidR="00391F94" w:rsidRPr="00DD1F58" w:rsidRDefault="00391F94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DD1F58">
              <w:rPr>
                <w:color w:val="000000"/>
                <w:sz w:val="16"/>
                <w:szCs w:val="16"/>
              </w:rPr>
              <w:t>на вопросы по содержанию прочитанного текста.</w:t>
            </w:r>
          </w:p>
          <w:p w:rsidR="00391F94" w:rsidRPr="00DD1F58" w:rsidRDefault="00391F94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391F94" w:rsidRPr="00DD1F58" w:rsidRDefault="00391F94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DD1F58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Готовность 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94" w:rsidRPr="00F70838" w:rsidRDefault="00391F94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рассказа Б. Житкова «Как меня называли». Обсуждение: поче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му мальчика прозвали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Почемучкой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и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какие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«почему?» он задавал пра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вильно, а какие нет?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стихотворения А. Кушнера «Большая новость». Ответ на вопрос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Проверка техники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3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391F94" w:rsidRPr="00FD4094" w:rsidRDefault="00391F94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391F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91F94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94" w:rsidRPr="00E61DA5" w:rsidRDefault="00391F94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Автор и его герои. Л. Пантелеев «Как поросёнок говорить на</w:t>
            </w: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softHyphen/>
              <w:t>учился»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 xml:space="preserve">Находить </w:t>
            </w:r>
            <w:r w:rsidRPr="00DD1F58">
              <w:rPr>
                <w:sz w:val="16"/>
                <w:szCs w:val="16"/>
              </w:rPr>
              <w:t>в тексте слова, подтверждающие характеристики героев и их поступки.</w:t>
            </w:r>
            <w:r w:rsidRPr="00DD1F58">
              <w:rPr>
                <w:bCs/>
                <w:i/>
                <w:iCs/>
                <w:color w:val="191919"/>
                <w:sz w:val="16"/>
                <w:szCs w:val="16"/>
              </w:rPr>
              <w:t xml:space="preserve"> Участвовать </w:t>
            </w:r>
            <w:r w:rsidRPr="00DD1F58">
              <w:rPr>
                <w:color w:val="191919"/>
                <w:sz w:val="16"/>
                <w:szCs w:val="16"/>
              </w:rPr>
              <w:t>в обсуждении проблемных вопросов, высказывать собственное мнение и аргументировать его.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 Интерпретировать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неявном виде.</w:t>
            </w:r>
          </w:p>
          <w:p w:rsidR="00391F94" w:rsidRPr="00DD1F58" w:rsidRDefault="00391F94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Сравнивать </w:t>
            </w:r>
            <w:r w:rsidRPr="00DD1F58">
              <w:rPr>
                <w:color w:val="000000"/>
                <w:sz w:val="16"/>
                <w:szCs w:val="16"/>
              </w:rPr>
              <w:t xml:space="preserve">два вида чтения – орфографическое и орфоэпическое – по целям.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Овладевать </w:t>
            </w:r>
            <w:r w:rsidRPr="00DD1F58">
              <w:rPr>
                <w:color w:val="000000"/>
                <w:sz w:val="16"/>
                <w:szCs w:val="16"/>
              </w:rPr>
              <w:t>орфоэпическим чтением.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DD1F58">
              <w:rPr>
                <w:color w:val="000000"/>
                <w:sz w:val="16"/>
                <w:szCs w:val="16"/>
              </w:rPr>
              <w:t xml:space="preserve">прочитанный текст с одноклассниками.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DD1F58">
              <w:rPr>
                <w:color w:val="000000"/>
                <w:sz w:val="16"/>
                <w:szCs w:val="16"/>
              </w:rPr>
              <w:t xml:space="preserve">свое мнение при обсуждении содержания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Формулирует </w:t>
            </w:r>
            <w:r w:rsidRPr="00DD1F58">
              <w:rPr>
                <w:color w:val="000000"/>
                <w:sz w:val="16"/>
                <w:szCs w:val="16"/>
              </w:rPr>
              <w:t xml:space="preserve">простые выводы на основе информации, содержащейся в тексте.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Интерпретирует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явном виде.</w:t>
            </w:r>
          </w:p>
          <w:p w:rsidR="00391F94" w:rsidRPr="00DD1F58" w:rsidRDefault="00391F94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Готовность излагать свое мнение и аргументировать свою точку зрения и оценку событий. Определение общей цели и путей ее достижения.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94" w:rsidRPr="00F70838" w:rsidRDefault="00391F94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рассказа Л. Пантелеева «Как поросёнок говорить научился».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391F94" w:rsidRDefault="00391F9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391F94" w:rsidRDefault="00391F94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391F94" w:rsidRDefault="00391F94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1F94" w:rsidRPr="00F24BB4" w:rsidRDefault="000B64A3" w:rsidP="00F24BB4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5" w:history="1">
              <w:r w:rsidR="00391F94" w:rsidRPr="00F24BB4">
                <w:rPr>
                  <w:rStyle w:val="a5"/>
                  <w:rFonts w:ascii="Verdana" w:hAnsi="Verdana"/>
                  <w:color w:val="800080"/>
                  <w:sz w:val="16"/>
                  <w:szCs w:val="16"/>
                </w:rPr>
                <w:t>http://www.nhm.ac.uk</w:t>
              </w:r>
            </w:hyperlink>
            <w:r w:rsidR="00391F94" w:rsidRPr="00F24BB4">
              <w:rPr>
                <w:rFonts w:ascii="Verdana" w:hAnsi="Verdana"/>
                <w:color w:val="000000"/>
                <w:sz w:val="16"/>
                <w:szCs w:val="16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391F94" w:rsidRPr="00FD4094" w:rsidRDefault="00391F94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r w:rsidR="00391F94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145DFE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145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Рассказы для детей о жизни животных. </w:t>
            </w:r>
          </w:p>
          <w:p w:rsidR="00EC37EC" w:rsidRPr="00E61DA5" w:rsidRDefault="00EC37EC" w:rsidP="00145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 xml:space="preserve">Е. </w:t>
            </w:r>
            <w:proofErr w:type="spellStart"/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>Чарушин</w:t>
            </w:r>
            <w:proofErr w:type="spellEnd"/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 xml:space="preserve"> «Яшка. А. Кушнер «Что я узнал!»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 w:rsidP="00145DFE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191919"/>
                <w:spacing w:val="4"/>
                <w:sz w:val="16"/>
                <w:szCs w:val="16"/>
              </w:rPr>
              <w:t>Знакомить</w:t>
            </w:r>
            <w:r w:rsidRPr="00DD1F58">
              <w:rPr>
                <w:bCs/>
                <w:color w:val="191919"/>
                <w:spacing w:val="4"/>
                <w:sz w:val="16"/>
                <w:szCs w:val="16"/>
              </w:rPr>
              <w:t xml:space="preserve"> с произведениями </w:t>
            </w:r>
            <w:proofErr w:type="spellStart"/>
            <w:r w:rsidRPr="00DD1F58">
              <w:rPr>
                <w:bCs/>
                <w:color w:val="191919"/>
                <w:spacing w:val="4"/>
                <w:sz w:val="16"/>
                <w:szCs w:val="16"/>
              </w:rPr>
              <w:t>С.Маршака</w:t>
            </w:r>
            <w:proofErr w:type="spellEnd"/>
            <w:r w:rsidRPr="00DD1F58">
              <w:rPr>
                <w:bCs/>
                <w:color w:val="191919"/>
                <w:spacing w:val="4"/>
                <w:sz w:val="16"/>
                <w:szCs w:val="16"/>
              </w:rPr>
              <w:t xml:space="preserve">, их тематикой и выразительными средствами. </w:t>
            </w:r>
            <w:r w:rsidRPr="00DD1F58">
              <w:rPr>
                <w:bCs/>
                <w:i/>
                <w:iCs/>
                <w:color w:val="191919"/>
                <w:spacing w:val="4"/>
                <w:sz w:val="16"/>
                <w:szCs w:val="16"/>
              </w:rPr>
              <w:t xml:space="preserve">Участвовать </w:t>
            </w:r>
            <w:r w:rsidRPr="00DD1F58">
              <w:rPr>
                <w:color w:val="191919"/>
                <w:spacing w:val="4"/>
                <w:sz w:val="16"/>
                <w:szCs w:val="16"/>
              </w:rPr>
              <w:t>в обсуждении проблемных вопросов, высказывать собственное мнение и аргументировать его.</w:t>
            </w:r>
            <w:r w:rsidRPr="00DD1F58">
              <w:rPr>
                <w:bCs/>
                <w:i/>
                <w:iCs/>
                <w:color w:val="000000"/>
                <w:spacing w:val="4"/>
                <w:sz w:val="16"/>
                <w:szCs w:val="16"/>
              </w:rPr>
              <w:t xml:space="preserve"> Интерпретировать 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>информацию, представленную в тексте в неявном виде.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 w:rsidP="00145DFE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DD1F58">
              <w:rPr>
                <w:color w:val="000000"/>
                <w:sz w:val="16"/>
                <w:szCs w:val="16"/>
              </w:rPr>
              <w:t xml:space="preserve">на слух литературные произведения.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текста при его прослушивании. 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Сравнивает </w:t>
            </w:r>
            <w:r w:rsidRPr="00DD1F58">
              <w:rPr>
                <w:color w:val="000000"/>
                <w:sz w:val="16"/>
                <w:szCs w:val="16"/>
              </w:rPr>
              <w:t xml:space="preserve">два вида чтения – орфографическое и орфоэпическое – по целям. 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Овладевает </w:t>
            </w:r>
            <w:r w:rsidRPr="00DD1F58">
              <w:rPr>
                <w:color w:val="000000"/>
                <w:sz w:val="16"/>
                <w:szCs w:val="16"/>
              </w:rPr>
              <w:t>орфоэпическим чтением.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 w:rsidP="00145DFE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Умение осуществлять взаимный контроль в совместной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145DFE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рассказа Е.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Чарушина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«Яш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ка». Ответы на вопросы. Обсуждение: хочется ли тебе завести птицу и научить её говорить? Ты с этим справишься? Чтение стихотворения А. Кушнера «Что я узнал!»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Выборочное чтение. Работа с иллю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страцией на с. 51 «Букваря»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145DFE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 w:rsidP="00145DF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145D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комната Арзамас, интерактивные игры</w:t>
            </w:r>
          </w:p>
          <w:p w:rsidR="00EC37EC" w:rsidRDefault="000B64A3" w:rsidP="00145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26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www.openworld/school</w:t>
              </w:r>
            </w:hyperlink>
          </w:p>
          <w:p w:rsidR="00EC37EC" w:rsidRDefault="00EC37EC" w:rsidP="00145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EC37EC" w:rsidRPr="00F24BB4" w:rsidRDefault="000B64A3" w:rsidP="00145DFE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7" w:history="1">
              <w:r w:rsidR="00EC37EC" w:rsidRPr="00F24BB4">
                <w:rPr>
                  <w:rStyle w:val="a5"/>
                  <w:rFonts w:ascii="Verdana" w:hAnsi="Verdana"/>
                  <w:color w:val="800080"/>
                  <w:sz w:val="16"/>
                  <w:szCs w:val="16"/>
                </w:rPr>
                <w:t>http://www.nhm.ac.uk</w:t>
              </w:r>
            </w:hyperlink>
            <w:r w:rsidR="00EC37EC" w:rsidRPr="00F24BB4">
              <w:rPr>
                <w:rFonts w:ascii="Verdana" w:hAnsi="Verdana"/>
                <w:color w:val="000000"/>
                <w:sz w:val="16"/>
                <w:szCs w:val="16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EC37EC" w:rsidRPr="00FD4094" w:rsidRDefault="00EC37EC" w:rsidP="0014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 w:rsidP="00145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r w:rsidR="00EC37EC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145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>Сказки для детей.</w:t>
            </w:r>
          </w:p>
          <w:p w:rsidR="00EC37EC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К.Чуковский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«Муха-Цокотуха»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слушание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 xml:space="preserve">Отвечать </w:t>
            </w:r>
            <w:r w:rsidRPr="00DD1F58">
              <w:rPr>
                <w:sz w:val="16"/>
                <w:szCs w:val="16"/>
              </w:rPr>
              <w:t xml:space="preserve">на вопросы по содержанию </w:t>
            </w:r>
            <w:proofErr w:type="gramStart"/>
            <w:r w:rsidRPr="00DD1F58">
              <w:rPr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sz w:val="16"/>
                <w:szCs w:val="16"/>
              </w:rPr>
              <w:t>.</w:t>
            </w:r>
            <w:r w:rsidRPr="00DD1F58">
              <w:rPr>
                <w:i/>
                <w:iCs/>
                <w:sz w:val="16"/>
                <w:szCs w:val="16"/>
              </w:rPr>
              <w:t xml:space="preserve"> Моделировать </w:t>
            </w:r>
            <w:r w:rsidRPr="00DD1F58">
              <w:rPr>
                <w:sz w:val="16"/>
                <w:szCs w:val="16"/>
              </w:rPr>
              <w:t>обложку (указывать фамилию автора, заглавие, жанр и тему).</w:t>
            </w:r>
            <w:r w:rsidRPr="00DD1F58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DD1F58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pacing w:val="4"/>
                <w:sz w:val="16"/>
                <w:szCs w:val="16"/>
              </w:rPr>
              <w:t xml:space="preserve">Пересказывает 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 xml:space="preserve">содержание текста с опорой на вопросы учителя. </w:t>
            </w:r>
            <w:r w:rsidRPr="00DD1F58">
              <w:rPr>
                <w:bCs/>
                <w:i/>
                <w:iCs/>
                <w:color w:val="000000"/>
                <w:spacing w:val="4"/>
                <w:sz w:val="16"/>
                <w:szCs w:val="16"/>
              </w:rPr>
              <w:t xml:space="preserve">Составляет 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 xml:space="preserve">рассказ по сюжетной картинке. </w:t>
            </w:r>
            <w:r w:rsidRPr="00DD1F58">
              <w:rPr>
                <w:bCs/>
                <w:i/>
                <w:iCs/>
                <w:color w:val="000000"/>
                <w:spacing w:val="4"/>
                <w:sz w:val="16"/>
                <w:szCs w:val="16"/>
              </w:rPr>
              <w:t xml:space="preserve">Участвует 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 xml:space="preserve">в учебном диалоге, оценивает процесс и результат решения коммуникативной задачи. </w:t>
            </w:r>
            <w:r w:rsidRPr="00DD1F58">
              <w:rPr>
                <w:bCs/>
                <w:i/>
                <w:iCs/>
                <w:color w:val="000000"/>
                <w:spacing w:val="4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>недостаточность информации</w:t>
            </w:r>
            <w:r w:rsidRPr="00DD1F58">
              <w:rPr>
                <w:bCs/>
                <w:color w:val="000000"/>
                <w:spacing w:val="4"/>
                <w:sz w:val="16"/>
                <w:szCs w:val="16"/>
              </w:rPr>
              <w:t xml:space="preserve">, </w:t>
            </w:r>
            <w:r w:rsidRPr="00DD1F58">
              <w:rPr>
                <w:bCs/>
                <w:i/>
                <w:iCs/>
                <w:color w:val="000000"/>
                <w:spacing w:val="4"/>
                <w:sz w:val="16"/>
                <w:szCs w:val="16"/>
              </w:rPr>
              <w:t xml:space="preserve">задает 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 xml:space="preserve">учителю и одноклассникам вопросы. </w:t>
            </w:r>
            <w:r w:rsidRPr="00DD1F58">
              <w:rPr>
                <w:bCs/>
                <w:i/>
                <w:iCs/>
                <w:color w:val="000000"/>
                <w:spacing w:val="4"/>
                <w:sz w:val="16"/>
                <w:szCs w:val="16"/>
              </w:rPr>
              <w:t xml:space="preserve">Включается 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 xml:space="preserve">в групповую работу. </w:t>
            </w:r>
            <w:r w:rsidRPr="00DD1F58">
              <w:rPr>
                <w:bCs/>
                <w:i/>
                <w:iCs/>
                <w:color w:val="191919"/>
                <w:spacing w:val="4"/>
                <w:sz w:val="16"/>
                <w:szCs w:val="16"/>
              </w:rPr>
              <w:t xml:space="preserve">Участвует </w:t>
            </w:r>
            <w:r w:rsidRPr="00DD1F58">
              <w:rPr>
                <w:color w:val="191919"/>
                <w:spacing w:val="4"/>
                <w:sz w:val="16"/>
                <w:szCs w:val="16"/>
              </w:rPr>
              <w:t>в обсуждении проблемных вопросов, высказывает собственное мнение и аргументирует его.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Умение договариваться о распределении </w:t>
            </w:r>
            <w:r w:rsidRPr="00DD1F58">
              <w:rPr>
                <w:spacing w:val="-6"/>
                <w:sz w:val="16"/>
                <w:szCs w:val="16"/>
              </w:rPr>
              <w:t>функций и ролей в совместной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Воспринимать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на слух те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кст ск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азки в стихотворной форме.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Объяснять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свое отношение к прослушанному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произведению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>амостоятельно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составлять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модель обложки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проверять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 готовому образцу.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повторно и рассматривать иллюстрации.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отрывки из сказки.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Упражняться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вырази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-тельном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чтении.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FD4094" w:rsidRDefault="00EC37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  <w:r w:rsidR="00EC37EC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Ю. Дмитриев «Медвежата»; Г Снегирёв «Медвежата»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color w:val="000000"/>
                <w:spacing w:val="4"/>
                <w:sz w:val="16"/>
                <w:szCs w:val="16"/>
              </w:rPr>
              <w:t>Отвечать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 xml:space="preserve"> на вопросы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по содержанию. </w:t>
            </w:r>
            <w:r w:rsidRPr="00DD1F58">
              <w:rPr>
                <w:i/>
                <w:color w:val="000000"/>
                <w:spacing w:val="-4"/>
                <w:sz w:val="16"/>
                <w:szCs w:val="16"/>
              </w:rPr>
              <w:t>Работать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 в парах по подбору заголовков к рассказам.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DD1F58" w:rsidRDefault="00EC37EC">
            <w:pPr>
              <w:tabs>
                <w:tab w:val="left" w:pos="360"/>
              </w:tabs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color w:val="000000"/>
                <w:sz w:val="16"/>
                <w:szCs w:val="16"/>
              </w:rPr>
              <w:t>Читает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DD1F58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DD1F58">
              <w:rPr>
                <w:color w:val="000000"/>
                <w:sz w:val="16"/>
                <w:szCs w:val="16"/>
              </w:rPr>
              <w:t xml:space="preserve">содержащуюся в тексте информацию.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DD1F58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рассказов Ю. Дмитриева Медвежата» и Г Снегирёва «Медве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жата».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Работа в парах по подбору заголов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ков к рассказам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EC37EC" w:rsidRDefault="000B64A3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EC37EC" w:rsidRPr="0048413A" w:rsidRDefault="000B64A3" w:rsidP="0048413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0" w:history="1">
              <w:r w:rsidR="00EC37EC" w:rsidRPr="0048413A">
                <w:rPr>
                  <w:rStyle w:val="a5"/>
                  <w:rFonts w:ascii="Verdana" w:hAnsi="Verdana"/>
                  <w:color w:val="800080"/>
                  <w:sz w:val="16"/>
                  <w:szCs w:val="16"/>
                </w:rPr>
                <w:t>http://www.nhm.ac.uk</w:t>
              </w:r>
            </w:hyperlink>
            <w:r w:rsidR="00EC37EC" w:rsidRPr="0048413A">
              <w:rPr>
                <w:rFonts w:ascii="Verdana" w:hAnsi="Verdana"/>
                <w:color w:val="000000"/>
                <w:sz w:val="16"/>
                <w:szCs w:val="16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EC37EC" w:rsidRPr="00FD4094" w:rsidRDefault="00EC37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  <w:r w:rsidR="00EC37EC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Закон </w:t>
            </w:r>
            <w:proofErr w:type="gramStart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смешного</w:t>
            </w:r>
            <w:proofErr w:type="gramEnd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в поэзии и прозе. </w:t>
            </w:r>
            <w:proofErr w:type="gramStart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М. Карем «Растеряшка».</w:t>
            </w:r>
            <w:proofErr w:type="gramEnd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В. </w:t>
            </w:r>
            <w:proofErr w:type="gramStart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Драгунский</w:t>
            </w:r>
            <w:proofErr w:type="gramEnd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«Заколдован</w:t>
            </w: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softHyphen/>
              <w:t>ная буква»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Отвечать</w:t>
            </w:r>
            <w:r w:rsidRPr="00DD1F58">
              <w:rPr>
                <w:sz w:val="16"/>
                <w:szCs w:val="16"/>
              </w:rPr>
              <w:t xml:space="preserve"> на вопросы </w:t>
            </w:r>
            <w:r w:rsidRPr="00DD1F58">
              <w:rPr>
                <w:spacing w:val="-4"/>
                <w:sz w:val="16"/>
                <w:szCs w:val="16"/>
              </w:rPr>
              <w:t xml:space="preserve">по содержанию. </w:t>
            </w:r>
            <w:r w:rsidRPr="00DD1F58">
              <w:rPr>
                <w:i/>
                <w:spacing w:val="-4"/>
                <w:sz w:val="16"/>
                <w:szCs w:val="16"/>
              </w:rPr>
              <w:t>Работать</w:t>
            </w:r>
            <w:r w:rsidRPr="00DD1F58">
              <w:rPr>
                <w:spacing w:val="-4"/>
                <w:sz w:val="16"/>
                <w:szCs w:val="16"/>
              </w:rPr>
              <w:t xml:space="preserve"> в парах по подбору заголовков к рассказам.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DD1F58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D1F58">
              <w:rPr>
                <w:i/>
                <w:color w:val="000000"/>
                <w:sz w:val="16"/>
                <w:szCs w:val="16"/>
              </w:rPr>
              <w:t>Читает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DD1F58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DD1F58">
              <w:rPr>
                <w:color w:val="000000"/>
                <w:sz w:val="16"/>
                <w:szCs w:val="16"/>
              </w:rPr>
              <w:t xml:space="preserve">содержащуюся в тексте информацию.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DD1F58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  <w:p w:rsidR="00EC37EC" w:rsidRPr="00DD1F58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стихотворения М.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Карема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«Растеряшка».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. Чтение рассказа В. Драгунского «Заколдованная буква». Выполнение заданий к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рассказу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бсуждение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вопросов: можно ли смеяться над человеком, если он не выговаривает какой-либо звук; можно ли научиться произносить все звуки правильно?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  <w:spacing w:val="4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  <w:spacing w:val="4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EC37EC" w:rsidRPr="00FD4094" w:rsidRDefault="000B64A3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EC37EC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145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Н. Носов «Ступеньки»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 w:rsidP="00145DFE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Находить</w:t>
            </w:r>
            <w:r w:rsidRPr="00DD1F58">
              <w:rPr>
                <w:sz w:val="16"/>
                <w:szCs w:val="16"/>
              </w:rPr>
              <w:t xml:space="preserve"> в тексте слова, подтверждающие характеристики героев и их поступки. </w:t>
            </w:r>
            <w:r w:rsidRPr="00DD1F58">
              <w:rPr>
                <w:i/>
                <w:sz w:val="16"/>
                <w:szCs w:val="16"/>
              </w:rPr>
              <w:t xml:space="preserve">Обсуждать </w:t>
            </w:r>
            <w:r w:rsidRPr="00DD1F58">
              <w:rPr>
                <w:sz w:val="16"/>
                <w:szCs w:val="16"/>
              </w:rPr>
              <w:t>произведение по вопросам; выполнять задания к рассказу.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 w:rsidP="00145DFE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DD1F58">
              <w:rPr>
                <w:color w:val="000000"/>
                <w:sz w:val="16"/>
                <w:szCs w:val="16"/>
              </w:rPr>
              <w:t>прочитанный текст с одноклассниками.</w:t>
            </w:r>
          </w:p>
          <w:p w:rsidR="00EC37EC" w:rsidRPr="00DD1F58" w:rsidRDefault="00EC37EC" w:rsidP="00145DFE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DD1F58">
              <w:rPr>
                <w:color w:val="000000"/>
                <w:sz w:val="16"/>
                <w:szCs w:val="16"/>
              </w:rPr>
              <w:t>свое мнение при обсуждении содержания текста.</w:t>
            </w:r>
          </w:p>
          <w:p w:rsidR="00EC37EC" w:rsidRPr="00DD1F58" w:rsidRDefault="00EC37EC" w:rsidP="00145DFE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Формулирует </w:t>
            </w:r>
            <w:r w:rsidRPr="00DD1F58">
              <w:rPr>
                <w:color w:val="000000"/>
                <w:sz w:val="16"/>
                <w:szCs w:val="16"/>
              </w:rPr>
              <w:t>простые выводы на основе информации, содержащейся в тексте.</w:t>
            </w:r>
          </w:p>
          <w:p w:rsidR="00EC37EC" w:rsidRPr="00DD1F58" w:rsidRDefault="00EC37EC" w:rsidP="00145DFE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Интерпретирует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явном виде.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 w:rsidP="00145DFE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Овладение базовыми предметными и </w:t>
            </w:r>
            <w:proofErr w:type="spellStart"/>
            <w:r w:rsidRPr="00DD1F58">
              <w:rPr>
                <w:sz w:val="16"/>
                <w:szCs w:val="16"/>
              </w:rPr>
              <w:t>межпредметными</w:t>
            </w:r>
            <w:proofErr w:type="spellEnd"/>
            <w:r w:rsidRPr="00DD1F58">
              <w:rPr>
                <w:sz w:val="16"/>
                <w:szCs w:val="16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145DFE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рассказа Н. Носова «Сту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пеньки». Ответы на вопросы по со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Обсуждение: нужно ли доводить лю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бое начатое дело до конца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145DFE">
            <w:pPr>
              <w:tabs>
                <w:tab w:val="left" w:pos="360"/>
              </w:tabs>
              <w:snapToGri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145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FD4094" w:rsidRDefault="00EC37EC" w:rsidP="0014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 w:rsidP="00145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EC37EC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145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 xml:space="preserve">Сказки для детей. 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В.Сутеев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«Ёлка»</w:t>
            </w:r>
          </w:p>
          <w:p w:rsidR="00EC37EC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Проверь себя</w:t>
            </w:r>
          </w:p>
          <w:p w:rsidR="00EC37EC" w:rsidRPr="00E61DA5" w:rsidRDefault="00EC37EC" w:rsidP="00EC37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слушание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 xml:space="preserve">Находить </w:t>
            </w:r>
            <w:r w:rsidRPr="00DD1F58">
              <w:rPr>
                <w:sz w:val="16"/>
                <w:szCs w:val="16"/>
              </w:rPr>
              <w:t>в тексте слова, подтверждающие характеристики героев и их поступки.</w:t>
            </w:r>
            <w:r w:rsidRPr="00DD1F58">
              <w:rPr>
                <w:i/>
                <w:iCs/>
                <w:sz w:val="16"/>
                <w:szCs w:val="16"/>
              </w:rPr>
              <w:t xml:space="preserve"> Воспринимать </w:t>
            </w:r>
            <w:r w:rsidRPr="00DD1F58">
              <w:rPr>
                <w:sz w:val="16"/>
                <w:szCs w:val="16"/>
              </w:rPr>
              <w:t>юмористические произведение,</w:t>
            </w:r>
            <w:r w:rsidRPr="00DD1F58">
              <w:rPr>
                <w:i/>
                <w:iCs/>
                <w:sz w:val="16"/>
                <w:szCs w:val="16"/>
              </w:rPr>
              <w:t xml:space="preserve"> понимать с</w:t>
            </w:r>
            <w:r w:rsidRPr="00DD1F58">
              <w:rPr>
                <w:sz w:val="16"/>
                <w:szCs w:val="16"/>
              </w:rPr>
              <w:t>крытый смысл и особенности</w:t>
            </w:r>
            <w:r w:rsidRPr="00DD1F58">
              <w:rPr>
                <w:i/>
                <w:iCs/>
                <w:sz w:val="16"/>
                <w:szCs w:val="16"/>
              </w:rPr>
              <w:t xml:space="preserve">. Различать </w:t>
            </w:r>
            <w:proofErr w:type="gramStart"/>
            <w:r w:rsidRPr="00DD1F58">
              <w:rPr>
                <w:sz w:val="16"/>
                <w:szCs w:val="16"/>
              </w:rPr>
              <w:t>стихотворные</w:t>
            </w:r>
            <w:proofErr w:type="gramEnd"/>
            <w:r w:rsidRPr="00DD1F58">
              <w:rPr>
                <w:sz w:val="16"/>
                <w:szCs w:val="16"/>
              </w:rPr>
              <w:t xml:space="preserve"> и прозаические текст.</w:t>
            </w:r>
            <w:r w:rsidRPr="00DD1F58">
              <w:rPr>
                <w:i/>
                <w:iCs/>
                <w:sz w:val="16"/>
                <w:szCs w:val="16"/>
              </w:rPr>
              <w:t xml:space="preserve"> Сравнивать </w:t>
            </w:r>
            <w:r w:rsidRPr="00DD1F58">
              <w:rPr>
                <w:sz w:val="16"/>
                <w:szCs w:val="16"/>
              </w:rPr>
              <w:t>темы текстов.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color w:val="000000"/>
                <w:sz w:val="16"/>
                <w:szCs w:val="16"/>
              </w:rPr>
              <w:t xml:space="preserve"> </w:t>
            </w:r>
            <w:r w:rsidRPr="00DD1F58">
              <w:rPr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DD1F58">
              <w:rPr>
                <w:color w:val="000000"/>
                <w:sz w:val="16"/>
                <w:szCs w:val="16"/>
              </w:rPr>
              <w:t>юмористические произведение,</w:t>
            </w:r>
            <w:r w:rsidRPr="00DD1F58">
              <w:rPr>
                <w:i/>
                <w:iCs/>
                <w:color w:val="000000"/>
                <w:sz w:val="16"/>
                <w:szCs w:val="16"/>
              </w:rPr>
              <w:t xml:space="preserve"> понимает с</w:t>
            </w:r>
            <w:r w:rsidRPr="00DD1F58">
              <w:rPr>
                <w:color w:val="000000"/>
                <w:sz w:val="16"/>
                <w:szCs w:val="16"/>
              </w:rPr>
              <w:t>крытый смысл и особенности</w:t>
            </w:r>
            <w:r w:rsidRPr="00DD1F58">
              <w:rPr>
                <w:i/>
                <w:iCs/>
                <w:color w:val="000000"/>
                <w:sz w:val="16"/>
                <w:szCs w:val="16"/>
              </w:rPr>
              <w:t xml:space="preserve">. Различает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стихотворные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 и прозаические текст.</w:t>
            </w:r>
            <w:r w:rsidRPr="00DD1F58">
              <w:rPr>
                <w:i/>
                <w:iCs/>
                <w:color w:val="000000"/>
                <w:sz w:val="16"/>
                <w:szCs w:val="16"/>
              </w:rPr>
              <w:t xml:space="preserve"> Сравнивает </w:t>
            </w:r>
            <w:r w:rsidRPr="00DD1F58">
              <w:rPr>
                <w:color w:val="000000"/>
                <w:sz w:val="16"/>
                <w:szCs w:val="16"/>
              </w:rPr>
              <w:t xml:space="preserve">темы текстов.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Участвует </w:t>
            </w:r>
            <w:r w:rsidRPr="00DD1F58">
              <w:rPr>
                <w:color w:val="000000"/>
                <w:sz w:val="16"/>
                <w:szCs w:val="16"/>
              </w:rPr>
              <w:t xml:space="preserve">в учебном диалоге, оценивает процесс и результат решения коммуникативной задачи.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>недостаточность информации</w:t>
            </w:r>
            <w:r w:rsidRPr="00DD1F58"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задает </w:t>
            </w:r>
            <w:r w:rsidRPr="00DD1F58">
              <w:rPr>
                <w:color w:val="000000"/>
                <w:sz w:val="16"/>
                <w:szCs w:val="16"/>
              </w:rPr>
              <w:t xml:space="preserve">учителю и одноклассникам вопросы.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Включается </w:t>
            </w:r>
            <w:r w:rsidRPr="00DD1F58">
              <w:rPr>
                <w:color w:val="000000"/>
                <w:sz w:val="16"/>
                <w:szCs w:val="16"/>
              </w:rPr>
              <w:t xml:space="preserve">в групповую работу.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Рассматривать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книги с литературными (авторскими) сказками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А.Пушкина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К.Чуковского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В.Сутеева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: называть (фамилия автора и заголовок), указывать жанр и тему.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Классифицировать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 форме (стихотворной и прозаической).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Работать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со сказкой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В.Сутеева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«Ёлка»: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слушать, рассматривать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иллюстрации,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выполнять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задания в учебной хрестоматии и тетради.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3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FD4094" w:rsidRDefault="00EC37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О. </w:t>
            </w:r>
            <w:proofErr w:type="spellStart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Дриз</w:t>
            </w:r>
            <w:proofErr w:type="spellEnd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«Горячий привет». Г Остер «Привет Мартышке» (отрывок)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</w:pPr>
            <w:r w:rsidRPr="00DD1F58">
              <w:rPr>
                <w:i/>
                <w:spacing w:val="-6"/>
                <w:sz w:val="16"/>
                <w:szCs w:val="16"/>
              </w:rPr>
              <w:t xml:space="preserve">Читать </w:t>
            </w:r>
            <w:r w:rsidRPr="00DD1F58">
              <w:rPr>
                <w:spacing w:val="-6"/>
                <w:sz w:val="16"/>
                <w:szCs w:val="16"/>
              </w:rPr>
              <w:t xml:space="preserve">плавно слогами и целыми словами вслух небольшие тексты. </w:t>
            </w:r>
            <w:r w:rsidRPr="00DD1F58">
              <w:rPr>
                <w:i/>
                <w:spacing w:val="-6"/>
                <w:sz w:val="16"/>
                <w:szCs w:val="16"/>
              </w:rPr>
              <w:t xml:space="preserve">Задавать </w:t>
            </w:r>
            <w:r w:rsidRPr="00DD1F58">
              <w:rPr>
                <w:spacing w:val="-6"/>
                <w:sz w:val="16"/>
                <w:szCs w:val="16"/>
              </w:rPr>
              <w:t xml:space="preserve">вопросы по содержанию </w:t>
            </w:r>
            <w:proofErr w:type="gramStart"/>
            <w:r w:rsidRPr="00DD1F58">
              <w:rPr>
                <w:spacing w:val="-6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spacing w:val="-6"/>
                <w:sz w:val="16"/>
                <w:szCs w:val="16"/>
              </w:rPr>
              <w:t xml:space="preserve">. </w:t>
            </w:r>
            <w:r w:rsidRPr="00DD1F58">
              <w:rPr>
                <w:i/>
                <w:spacing w:val="-6"/>
                <w:sz w:val="16"/>
                <w:szCs w:val="16"/>
              </w:rPr>
              <w:t xml:space="preserve">Обсуждать </w:t>
            </w:r>
            <w:r w:rsidRPr="00DD1F58">
              <w:rPr>
                <w:spacing w:val="-6"/>
                <w:sz w:val="16"/>
                <w:szCs w:val="16"/>
              </w:rPr>
              <w:t>произведение по вопросам; выполнять задания к рассказу.</w:t>
            </w:r>
            <w:r w:rsidRPr="00DD1F58">
              <w:rPr>
                <w:i/>
                <w:iCs/>
                <w:spacing w:val="-6"/>
                <w:sz w:val="16"/>
                <w:szCs w:val="16"/>
              </w:rPr>
              <w:t xml:space="preserve"> Моделировать </w:t>
            </w:r>
            <w:r w:rsidRPr="00DD1F58">
              <w:rPr>
                <w:spacing w:val="-6"/>
                <w:sz w:val="16"/>
                <w:szCs w:val="16"/>
              </w:rPr>
              <w:t>обложку (указывать фамилию автора, заглавие, жанр и тему).</w:t>
            </w:r>
            <w:r w:rsidRPr="00DD1F58">
              <w:rPr>
                <w:i/>
                <w:iCs/>
                <w:spacing w:val="-6"/>
                <w:sz w:val="16"/>
                <w:szCs w:val="16"/>
              </w:rPr>
              <w:t xml:space="preserve"> Читать вслух </w:t>
            </w:r>
            <w:r w:rsidRPr="00DD1F58">
              <w:rPr>
                <w:spacing w:val="-6"/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Пересказывает </w:t>
            </w:r>
            <w:r w:rsidRPr="00DD1F58">
              <w:rPr>
                <w:color w:val="000000"/>
                <w:sz w:val="16"/>
                <w:szCs w:val="16"/>
              </w:rPr>
              <w:t>содержание текста с опорой на вопросы учителя.</w:t>
            </w:r>
          </w:p>
          <w:p w:rsidR="00EC37EC" w:rsidRPr="00DD1F58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Составляет </w:t>
            </w:r>
            <w:r w:rsidRPr="00DD1F58">
              <w:rPr>
                <w:color w:val="000000"/>
                <w:sz w:val="16"/>
                <w:szCs w:val="16"/>
              </w:rPr>
              <w:t>рассказ по сюжетной картинке.</w:t>
            </w:r>
          </w:p>
          <w:p w:rsidR="00EC37EC" w:rsidRPr="00DD1F58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Участвует </w:t>
            </w:r>
            <w:r w:rsidRPr="00DD1F58">
              <w:rPr>
                <w:color w:val="000000"/>
                <w:sz w:val="16"/>
                <w:szCs w:val="16"/>
              </w:rPr>
              <w:t xml:space="preserve">в учебном диалоге, оценивает процесс и результат решения коммуникативной задачи.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>недостаточность информации</w:t>
            </w:r>
            <w:r w:rsidRPr="00DD1F58"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задает </w:t>
            </w:r>
            <w:r w:rsidRPr="00DD1F58">
              <w:rPr>
                <w:color w:val="000000"/>
                <w:sz w:val="16"/>
                <w:szCs w:val="16"/>
              </w:rPr>
              <w:t>учителю и одноклассникам вопросы.</w:t>
            </w:r>
          </w:p>
          <w:p w:rsidR="00EC37EC" w:rsidRPr="00DD1F58" w:rsidRDefault="00EC37EC">
            <w:pPr>
              <w:autoSpaceDE w:val="0"/>
              <w:spacing w:line="276" w:lineRule="auto"/>
              <w:rPr>
                <w:bCs/>
                <w:i/>
                <w:iCs/>
                <w:color w:val="191919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Включается </w:t>
            </w:r>
            <w:r w:rsidRPr="00DD1F58">
              <w:rPr>
                <w:color w:val="000000"/>
                <w:sz w:val="16"/>
                <w:szCs w:val="16"/>
              </w:rPr>
              <w:t>в групповую работу.</w:t>
            </w:r>
          </w:p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191919"/>
                <w:sz w:val="16"/>
                <w:szCs w:val="16"/>
              </w:rPr>
              <w:t xml:space="preserve">Участвует </w:t>
            </w:r>
            <w:r w:rsidRPr="00DD1F58">
              <w:rPr>
                <w:color w:val="191919"/>
                <w:sz w:val="16"/>
                <w:szCs w:val="16"/>
              </w:rPr>
              <w:t>в обсуждении проблемных вопросов, высказывает собственное мнение и аргументирует его.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Умение работать в материальной и информационной среде (в том числе с учебными моделями) в соответствии с содержанием </w:t>
            </w:r>
            <w:proofErr w:type="gramStart"/>
            <w:r w:rsidRPr="00DD1F58">
              <w:rPr>
                <w:sz w:val="16"/>
                <w:szCs w:val="16"/>
              </w:rPr>
              <w:t>учебного</w:t>
            </w:r>
            <w:proofErr w:type="gramEnd"/>
            <w:r w:rsidRPr="00DD1F58">
              <w:rPr>
                <w:sz w:val="16"/>
                <w:szCs w:val="16"/>
              </w:rPr>
              <w:t xml:space="preserve"> </w:t>
            </w:r>
          </w:p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предмета.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стихотворения О.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Дриза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«Горячий привет». Ответы на вопро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. Чтение рассказа Г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Остера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«Привет Мартышке». Сравнение прочитанных произведений по жанру и сюжету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4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FD4094" w:rsidRDefault="00EC37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Е. </w:t>
            </w:r>
            <w:proofErr w:type="spellStart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Чарушин</w:t>
            </w:r>
            <w:proofErr w:type="spellEnd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«Зайчата». Н. Сладков «Сорока и Заяц».</w:t>
            </w:r>
            <w:r w:rsidRPr="00E61D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Н. Сладков «Лиса и Заяц»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Слушать</w:t>
            </w:r>
            <w:r w:rsidRPr="00DD1F58">
              <w:rPr>
                <w:sz w:val="16"/>
                <w:szCs w:val="16"/>
              </w:rPr>
              <w:t xml:space="preserve"> сказки, </w:t>
            </w:r>
            <w:r w:rsidRPr="00DD1F58">
              <w:rPr>
                <w:i/>
                <w:sz w:val="16"/>
                <w:szCs w:val="16"/>
              </w:rPr>
              <w:t xml:space="preserve">читать и объяснять </w:t>
            </w:r>
            <w:r w:rsidRPr="00DD1F58">
              <w:rPr>
                <w:sz w:val="16"/>
                <w:szCs w:val="16"/>
              </w:rPr>
              <w:t xml:space="preserve">слова. </w:t>
            </w:r>
            <w:r w:rsidRPr="00DD1F58">
              <w:rPr>
                <w:i/>
                <w:sz w:val="16"/>
                <w:szCs w:val="16"/>
              </w:rPr>
              <w:t xml:space="preserve">Вести </w:t>
            </w:r>
            <w:r w:rsidRPr="00DD1F58">
              <w:rPr>
                <w:sz w:val="16"/>
                <w:szCs w:val="16"/>
              </w:rPr>
              <w:t xml:space="preserve">диалог по </w:t>
            </w:r>
            <w:proofErr w:type="gramStart"/>
            <w:r w:rsidRPr="00DD1F58">
              <w:rPr>
                <w:sz w:val="16"/>
                <w:szCs w:val="16"/>
              </w:rPr>
              <w:t>прочитанному</w:t>
            </w:r>
            <w:proofErr w:type="gramEnd"/>
            <w:r w:rsidRPr="00DD1F58">
              <w:rPr>
                <w:sz w:val="16"/>
                <w:szCs w:val="16"/>
              </w:rPr>
              <w:t xml:space="preserve">. </w:t>
            </w:r>
            <w:r w:rsidRPr="00DD1F58">
              <w:rPr>
                <w:i/>
                <w:iCs/>
                <w:sz w:val="16"/>
                <w:szCs w:val="16"/>
              </w:rPr>
              <w:t xml:space="preserve">Представлять </w:t>
            </w:r>
            <w:r w:rsidRPr="00DD1F58">
              <w:rPr>
                <w:sz w:val="16"/>
                <w:szCs w:val="16"/>
              </w:rPr>
              <w:t xml:space="preserve">о том, что сказки учат полезном: неграмотность приводит к неправильным поступкам.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DD1F58">
              <w:rPr>
                <w:color w:val="000000"/>
                <w:sz w:val="16"/>
                <w:szCs w:val="16"/>
              </w:rPr>
              <w:t>на слух литературные произведения.</w:t>
            </w:r>
          </w:p>
          <w:p w:rsidR="00EC37EC" w:rsidRPr="00DD1F58" w:rsidRDefault="00EC37EC">
            <w:pPr>
              <w:autoSpaceDE w:val="0"/>
              <w:spacing w:line="276" w:lineRule="auto"/>
              <w:rPr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>смысл текста при его прослушивании.</w:t>
            </w:r>
          </w:p>
          <w:p w:rsidR="00EC37EC" w:rsidRPr="00DD1F58" w:rsidRDefault="00EC37EC">
            <w:pPr>
              <w:autoSpaceDE w:val="0"/>
              <w:spacing w:line="276" w:lineRule="auto"/>
              <w:rPr>
                <w:sz w:val="16"/>
                <w:szCs w:val="16"/>
              </w:rPr>
            </w:pPr>
          </w:p>
          <w:p w:rsidR="00EC37EC" w:rsidRPr="00DD1F58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Овладение способностью принимать и сохранять цели и задачи учебной деятельности, искать средства для ее осуществления.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2269D5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Чтение рассказа Е. </w:t>
            </w:r>
            <w:proofErr w:type="spellStart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Чарушина</w:t>
            </w:r>
            <w:proofErr w:type="spellEnd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«Зай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 xml:space="preserve">чата». Ответы на </w:t>
            </w:r>
            <w:proofErr w:type="spellStart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вопросы</w:t>
            </w:r>
            <w:proofErr w:type="gramStart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.Ч</w:t>
            </w:r>
            <w:proofErr w:type="gramEnd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тение</w:t>
            </w:r>
            <w:proofErr w:type="spellEnd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рассказов Н. Сладкова «Со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рока и Заяц» и «Лиса и Заяц». Творческое задание: придумать, как отве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тил Заяц Лисе; сравнить с тем, как это написано у автора. Умение опре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делить и объяснить значение выра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жения «заячья душа» в контексте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5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37EC" w:rsidRPr="0048413A" w:rsidRDefault="000B64A3" w:rsidP="0048413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6" w:history="1">
              <w:r w:rsidR="00EC37EC" w:rsidRPr="0048413A">
                <w:rPr>
                  <w:rStyle w:val="a5"/>
                  <w:rFonts w:ascii="Verdana" w:hAnsi="Verdana"/>
                  <w:color w:val="800080"/>
                  <w:sz w:val="16"/>
                  <w:szCs w:val="16"/>
                </w:rPr>
                <w:t>http://www.nhm.ac.uk</w:t>
              </w:r>
            </w:hyperlink>
            <w:r w:rsidR="00EC37EC" w:rsidRPr="0048413A">
              <w:rPr>
                <w:rFonts w:ascii="Verdana" w:hAnsi="Verdana"/>
                <w:color w:val="000000"/>
                <w:sz w:val="16"/>
                <w:szCs w:val="16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EC37EC" w:rsidRPr="00FD4094" w:rsidRDefault="00EC37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>Сказки для детей</w:t>
            </w:r>
          </w:p>
          <w:p w:rsidR="00EC37EC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В.Сутеев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«Палочка-выручалочка»  </w:t>
            </w:r>
          </w:p>
          <w:p w:rsidR="00D13D4D" w:rsidRPr="00E61DA5" w:rsidRDefault="00D13D4D" w:rsidP="00D13D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слушание</w:t>
            </w:r>
          </w:p>
          <w:p w:rsidR="00D13D4D" w:rsidRPr="00E61DA5" w:rsidRDefault="00D13D4D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Сравнивать</w:t>
            </w:r>
            <w:r w:rsidRPr="00DD1F58">
              <w:rPr>
                <w:sz w:val="16"/>
                <w:szCs w:val="16"/>
              </w:rPr>
              <w:t xml:space="preserve"> прочитанные произведения по жанру и сюжету.</w:t>
            </w:r>
            <w:r w:rsidRPr="00DD1F58">
              <w:rPr>
                <w:i/>
                <w:iCs/>
                <w:sz w:val="16"/>
                <w:szCs w:val="16"/>
              </w:rPr>
              <w:t xml:space="preserve"> Моделировать </w:t>
            </w:r>
            <w:r w:rsidRPr="00DD1F58">
              <w:rPr>
                <w:sz w:val="16"/>
                <w:szCs w:val="16"/>
              </w:rPr>
              <w:t>обложку (указывать фамилию автора, заглавие, жанр и тему).</w:t>
            </w:r>
            <w:r w:rsidRPr="00DD1F58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DD1F58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DD1F58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i/>
                <w:color w:val="000000"/>
                <w:sz w:val="16"/>
                <w:szCs w:val="16"/>
              </w:rPr>
              <w:t>Читает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DD1F58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DD1F58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Овладение способами решения проблем творческого и поискового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Формировать читательское восприятие.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 сказку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В.Сутеева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«Палочка-выручалочка».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обложку: определить жанр, тему, указать фамилию автора и  заглавие.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Смысловое (изучающее)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чтение текста сказки.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Знаково-символическое моделирование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содержания по частям: составлять эскизно-модельный план.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Пересказывать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>по модельному плану.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7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Style w:val="3Arial75pt"/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Фантазия в авторском произведении</w:t>
            </w:r>
            <w:r w:rsidRPr="00E61DA5">
              <w:rPr>
                <w:rStyle w:val="3Arial75pt"/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eastAsia="Sylfaen" w:hAnsi="Times New Roman"/>
                <w:color w:val="000000"/>
                <w:sz w:val="18"/>
                <w:szCs w:val="18"/>
                <w:lang w:eastAsia="ru-RU" w:bidi="ru-RU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Н. Носов «Затейники»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DD1F58" w:rsidRDefault="00EC37E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DD1F58" w:rsidRDefault="00EC37E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DD1F58" w:rsidRDefault="00EC37E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2269D5" w:rsidRDefault="00EC37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Чтение рассказа Н. Носова «Затей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ники». Ответы на вопросы по содер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 xml:space="preserve">жанию </w:t>
            </w:r>
            <w:proofErr w:type="gramStart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2269D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Подбор подходящего заголовка с использованием малых фольклор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ных форм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Default="00EC37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8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Природа необычного, фантастического в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лит</w:t>
            </w:r>
            <w:proofErr w:type="gramStart"/>
            <w:r w:rsidRPr="00E61DA5"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E61DA5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ратурном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тексте. 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>Г Сапгир «Людоед и принцесса, или</w:t>
            </w:r>
            <w:proofErr w:type="gramStart"/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>сё нао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softHyphen/>
              <w:t>борот».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Определять и объяснять</w:t>
            </w:r>
            <w:r w:rsidRPr="00DD1F58">
              <w:rPr>
                <w:sz w:val="16"/>
                <w:szCs w:val="16"/>
              </w:rPr>
              <w:t xml:space="preserve"> значение выражений. </w:t>
            </w:r>
            <w:r w:rsidRPr="00DD1F58">
              <w:rPr>
                <w:i/>
                <w:sz w:val="16"/>
                <w:szCs w:val="16"/>
              </w:rPr>
              <w:t>Сравнивать</w:t>
            </w:r>
            <w:r w:rsidRPr="00DD1F58">
              <w:rPr>
                <w:sz w:val="16"/>
                <w:szCs w:val="16"/>
              </w:rPr>
              <w:t xml:space="preserve"> произведения </w:t>
            </w:r>
            <w:proofErr w:type="spellStart"/>
            <w:r w:rsidRPr="00DD1F58">
              <w:rPr>
                <w:sz w:val="16"/>
                <w:szCs w:val="16"/>
              </w:rPr>
              <w:t>Н.Сладкова</w:t>
            </w:r>
            <w:proofErr w:type="spellEnd"/>
            <w:r w:rsidRPr="00DD1F58">
              <w:rPr>
                <w:sz w:val="16"/>
                <w:szCs w:val="16"/>
              </w:rPr>
              <w:t xml:space="preserve"> и  Е. </w:t>
            </w:r>
            <w:proofErr w:type="spellStart"/>
            <w:r w:rsidRPr="00DD1F58">
              <w:rPr>
                <w:sz w:val="16"/>
                <w:szCs w:val="16"/>
              </w:rPr>
              <w:t>Чарушина</w:t>
            </w:r>
            <w:proofErr w:type="spellEnd"/>
            <w:r w:rsidRPr="00DD1F58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DD1F58">
              <w:rPr>
                <w:color w:val="000000"/>
                <w:sz w:val="16"/>
                <w:szCs w:val="16"/>
              </w:rPr>
              <w:t xml:space="preserve">прочитанный текст с одноклассниками.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DD1F58">
              <w:rPr>
                <w:color w:val="000000"/>
                <w:sz w:val="16"/>
                <w:szCs w:val="16"/>
              </w:rPr>
              <w:t xml:space="preserve">свое мнение при обсуждении содержания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Формулирует </w:t>
            </w:r>
            <w:r w:rsidRPr="00DD1F58">
              <w:rPr>
                <w:color w:val="000000"/>
                <w:sz w:val="16"/>
                <w:szCs w:val="16"/>
              </w:rPr>
              <w:t xml:space="preserve">простые выводы на основе информации, содержащейся в тексте.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Интерпретирует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явном виде.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Овладение способами решения проблем творческого и поискового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сказки Г Сапгира «Людоед и принцесса, или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В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сё наоборот».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Обоснование своей точки зрения: эта сказка тебе кажется ужасной или прекрасной?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9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EC37EC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Дж. </w:t>
            </w:r>
            <w:proofErr w:type="spellStart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Родари</w:t>
            </w:r>
            <w:proofErr w:type="spellEnd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«Про мышку, которая ела кошек»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Слушать </w:t>
            </w:r>
            <w:r w:rsidRPr="002269D5">
              <w:rPr>
                <w:sz w:val="16"/>
                <w:szCs w:val="16"/>
              </w:rPr>
              <w:t xml:space="preserve">стихотворения; беседовать по содержанию; определять тему,  </w:t>
            </w:r>
            <w:r w:rsidRPr="002269D5">
              <w:rPr>
                <w:i/>
                <w:sz w:val="16"/>
                <w:szCs w:val="16"/>
              </w:rPr>
              <w:t xml:space="preserve">Обсуждать </w:t>
            </w:r>
            <w:proofErr w:type="gramStart"/>
            <w:r w:rsidRPr="002269D5">
              <w:rPr>
                <w:sz w:val="16"/>
                <w:szCs w:val="16"/>
              </w:rPr>
              <w:t>прочитанное</w:t>
            </w:r>
            <w:proofErr w:type="gramEnd"/>
            <w:r w:rsidRPr="002269D5">
              <w:rPr>
                <w:sz w:val="16"/>
                <w:szCs w:val="16"/>
              </w:rPr>
              <w:t>.</w:t>
            </w:r>
            <w:r w:rsidRPr="002269D5">
              <w:rPr>
                <w:i/>
                <w:iCs/>
                <w:sz w:val="16"/>
                <w:szCs w:val="16"/>
              </w:rPr>
              <w:t xml:space="preserve"> Познакомить </w:t>
            </w:r>
            <w:r w:rsidRPr="002269D5">
              <w:rPr>
                <w:sz w:val="16"/>
                <w:szCs w:val="16"/>
              </w:rPr>
              <w:t>с  литературоведческим термином «</w:t>
            </w:r>
            <w:proofErr w:type="spellStart"/>
            <w:r w:rsidRPr="002269D5">
              <w:rPr>
                <w:sz w:val="16"/>
                <w:szCs w:val="16"/>
              </w:rPr>
              <w:t>фольклор»</w:t>
            </w:r>
            <w:proofErr w:type="gramStart"/>
            <w:r w:rsidRPr="002269D5">
              <w:rPr>
                <w:sz w:val="16"/>
                <w:szCs w:val="16"/>
              </w:rPr>
              <w:t>.</w:t>
            </w:r>
            <w:r w:rsidRPr="002269D5">
              <w:rPr>
                <w:i/>
                <w:iCs/>
                <w:sz w:val="16"/>
                <w:szCs w:val="16"/>
              </w:rPr>
              <w:t>С</w:t>
            </w:r>
            <w:proofErr w:type="gramEnd"/>
            <w:r w:rsidRPr="002269D5">
              <w:rPr>
                <w:i/>
                <w:iCs/>
                <w:sz w:val="16"/>
                <w:szCs w:val="16"/>
              </w:rPr>
              <w:t>равнивать</w:t>
            </w:r>
            <w:proofErr w:type="spellEnd"/>
            <w:r w:rsidRPr="002269D5">
              <w:rPr>
                <w:sz w:val="16"/>
                <w:szCs w:val="16"/>
              </w:rPr>
              <w:t xml:space="preserve"> фольклорные и авторские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>на слух стихотворные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>смысл текста при его прослушивании.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>Различает авторские и фольклорные произведения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>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сказки Дж.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Родари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«Про мышку, которая ела кошек».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Определение жанра данного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Проверочная работа.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40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r w:rsidR="00EC37EC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 xml:space="preserve">Рассказы о детях </w:t>
            </w:r>
            <w:r w:rsidRPr="00E61DA5">
              <w:rPr>
                <w:rFonts w:ascii="Times New Roman" w:hAnsi="Times New Roman"/>
                <w:sz w:val="18"/>
                <w:szCs w:val="18"/>
              </w:rPr>
              <w:t>Е. Пермяк «Пичугин мост»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Отвечать</w:t>
            </w:r>
            <w:r w:rsidRPr="002269D5">
              <w:rPr>
                <w:sz w:val="16"/>
                <w:szCs w:val="16"/>
              </w:rPr>
              <w:t xml:space="preserve"> на вопросы по содержанию </w:t>
            </w:r>
            <w:proofErr w:type="gramStart"/>
            <w:r w:rsidRPr="002269D5">
              <w:rPr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sz w:val="16"/>
                <w:szCs w:val="16"/>
              </w:rPr>
              <w:t>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Различать </w:t>
            </w:r>
            <w:r w:rsidRPr="002269D5">
              <w:rPr>
                <w:spacing w:val="-6"/>
                <w:sz w:val="16"/>
                <w:szCs w:val="16"/>
              </w:rPr>
              <w:t>стихотворение, сказку, рассказ, загадку, по</w:t>
            </w:r>
            <w:r w:rsidRPr="002269D5">
              <w:rPr>
                <w:spacing w:val="-6"/>
                <w:sz w:val="16"/>
                <w:szCs w:val="16"/>
              </w:rPr>
              <w:softHyphen/>
              <w:t xml:space="preserve">словицу, </w:t>
            </w:r>
            <w:proofErr w:type="spellStart"/>
            <w:r w:rsidRPr="002269D5">
              <w:rPr>
                <w:spacing w:val="-6"/>
                <w:sz w:val="16"/>
                <w:szCs w:val="16"/>
              </w:rPr>
              <w:t>потешку</w:t>
            </w:r>
            <w:proofErr w:type="spellEnd"/>
            <w:r w:rsidRPr="002269D5">
              <w:rPr>
                <w:spacing w:val="-6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</w:t>
            </w:r>
            <w:r w:rsidRPr="002269D5">
              <w:rPr>
                <w:color w:val="000000"/>
                <w:spacing w:val="-6"/>
                <w:sz w:val="16"/>
                <w:szCs w:val="16"/>
              </w:rPr>
              <w:t>соответствии со знаками препинания.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2269D5">
              <w:rPr>
                <w:color w:val="000000"/>
                <w:sz w:val="16"/>
                <w:szCs w:val="16"/>
              </w:rPr>
              <w:t>на вопросы по содержанию прочитанного текста.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Формировать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целостное восприятие произведения: слушание произведения (читает учитель)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,в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ыполнение заданий в учебнике и тетради.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Выявлять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духовно-нравственный опыт: раскрыть нравственное значение поступка Семы Пичугина.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Сравнить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рассказы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Е.Пермяка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«Торопливый ножик» и «Пичугин мост».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r w:rsidR="00EC37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Толстой «Ёж»</w:t>
            </w:r>
            <w:r w:rsidRPr="00E61D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(отрывок). В. Лунин «Волк ужасно разъярён...»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Г. Цыферов «Зелёный заяц»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Обосновывать</w:t>
            </w:r>
            <w:r w:rsidRPr="002269D5">
              <w:rPr>
                <w:sz w:val="16"/>
                <w:szCs w:val="16"/>
              </w:rPr>
              <w:t xml:space="preserve"> свою точку зрения: эта сказка тебе кажется ужасной или прекрасной.</w:t>
            </w:r>
            <w:r w:rsidRPr="002269D5">
              <w:rPr>
                <w:i/>
                <w:iCs/>
                <w:sz w:val="16"/>
                <w:szCs w:val="16"/>
              </w:rPr>
              <w:t xml:space="preserve"> Моделировать </w:t>
            </w:r>
            <w:r w:rsidRPr="002269D5">
              <w:rPr>
                <w:sz w:val="16"/>
                <w:szCs w:val="16"/>
              </w:rPr>
              <w:t>обложку (указывать фамилию автора, заглавие, жанр и тему).</w:t>
            </w:r>
            <w:r w:rsidRPr="002269D5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Пересказывает </w:t>
            </w:r>
            <w:r w:rsidRPr="002269D5">
              <w:rPr>
                <w:color w:val="000000"/>
                <w:sz w:val="16"/>
                <w:szCs w:val="16"/>
              </w:rPr>
              <w:t xml:space="preserve">содержание текста с опорой на вопросы учителя.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Составляет </w:t>
            </w:r>
            <w:r w:rsidRPr="002269D5">
              <w:rPr>
                <w:color w:val="000000"/>
                <w:sz w:val="16"/>
                <w:szCs w:val="16"/>
              </w:rPr>
              <w:t xml:space="preserve">рассказ по сюжетной картинке.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Участвует </w:t>
            </w:r>
            <w:r w:rsidRPr="002269D5">
              <w:rPr>
                <w:color w:val="000000"/>
                <w:sz w:val="16"/>
                <w:szCs w:val="16"/>
              </w:rPr>
              <w:t xml:space="preserve">в учебном диалоге, оценивает процесс и результат решения коммуникативной задачи.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>недостаточность информации</w:t>
            </w:r>
            <w:r w:rsidRPr="002269D5"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задает </w:t>
            </w:r>
            <w:r w:rsidRPr="002269D5">
              <w:rPr>
                <w:color w:val="000000"/>
                <w:sz w:val="16"/>
                <w:szCs w:val="16"/>
              </w:rPr>
              <w:t xml:space="preserve">учителю и одноклассникам вопросы.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Включается </w:t>
            </w:r>
            <w:r w:rsidRPr="002269D5">
              <w:rPr>
                <w:color w:val="000000"/>
                <w:sz w:val="16"/>
                <w:szCs w:val="16"/>
              </w:rPr>
              <w:t xml:space="preserve">в групповую работу. </w:t>
            </w:r>
            <w:r w:rsidRPr="002269D5">
              <w:rPr>
                <w:bCs/>
                <w:i/>
                <w:iCs/>
                <w:color w:val="191919"/>
                <w:sz w:val="16"/>
                <w:szCs w:val="16"/>
              </w:rPr>
              <w:t xml:space="preserve">Участвует </w:t>
            </w:r>
            <w:r w:rsidRPr="002269D5">
              <w:rPr>
                <w:color w:val="191919"/>
                <w:sz w:val="16"/>
                <w:szCs w:val="16"/>
              </w:rPr>
              <w:t>в обсуждении проблемных вопросов, высказывает собственное мнение и аргументирует его.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 xml:space="preserve">Умение </w:t>
            </w:r>
            <w:r w:rsidRPr="002269D5">
              <w:rPr>
                <w:spacing w:val="-6"/>
                <w:sz w:val="16"/>
                <w:szCs w:val="16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сказки А. Толстого «Ёж».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Выборочное чтение. Чтение стихотворения В. Лунина «Волк ужасно разъярён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.» 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Работа над умением определить и объяснить значение слова в контексте.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рассказа Г Цыферова «Зелё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ный заяц». Ответы на вопросы по со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Обоснование своей точки зрения: хорошо, что мы все разные, или мы должны быть одинаковыми?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Подбор пословицы для окончания рассказа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мультимедийные презентации</w:t>
            </w:r>
          </w:p>
          <w:p w:rsidR="00EC37EC" w:rsidRPr="007E0E84" w:rsidRDefault="000B64A3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41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В. Драгунский «Он живой и светится»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Обосновывать </w:t>
            </w:r>
            <w:r w:rsidRPr="002269D5">
              <w:rPr>
                <w:sz w:val="16"/>
                <w:szCs w:val="16"/>
              </w:rPr>
              <w:t xml:space="preserve">свою точку зрения. </w:t>
            </w:r>
            <w:r w:rsidRPr="002269D5">
              <w:rPr>
                <w:i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>жанр данного произведения.</w:t>
            </w:r>
            <w:r w:rsidRPr="002269D5">
              <w:rPr>
                <w:i/>
                <w:iCs/>
                <w:sz w:val="16"/>
                <w:szCs w:val="16"/>
              </w:rPr>
              <w:t xml:space="preserve"> Моделировать </w:t>
            </w:r>
            <w:r w:rsidRPr="002269D5">
              <w:rPr>
                <w:sz w:val="16"/>
                <w:szCs w:val="16"/>
              </w:rPr>
              <w:t>обложку (указывать фамилию автора, заглавие, жанр и тему).</w:t>
            </w:r>
            <w:r w:rsidRPr="002269D5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2269D5">
              <w:rPr>
                <w:color w:val="000000"/>
                <w:sz w:val="16"/>
                <w:szCs w:val="16"/>
              </w:rPr>
              <w:t xml:space="preserve">прочитанный текст с одноклассниками.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2269D5">
              <w:rPr>
                <w:color w:val="000000"/>
                <w:sz w:val="16"/>
                <w:szCs w:val="16"/>
              </w:rPr>
              <w:t xml:space="preserve">свое мнение при обсуждении содержания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Формулирует </w:t>
            </w:r>
            <w:r w:rsidRPr="002269D5">
              <w:rPr>
                <w:color w:val="000000"/>
                <w:sz w:val="16"/>
                <w:szCs w:val="16"/>
              </w:rPr>
              <w:t xml:space="preserve">простые выводы на основе информации, содержащейся в тексте.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Интерпретирует </w:t>
            </w:r>
            <w:r w:rsidRPr="002269D5">
              <w:rPr>
                <w:color w:val="000000"/>
                <w:sz w:val="16"/>
                <w:szCs w:val="16"/>
              </w:rPr>
              <w:t xml:space="preserve">информацию, представленную в тексте в явном виде.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Умение осуществлять взаимный контроль в совместной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рассказа В. Драгунского «Он живой и светится». Ответы на вопро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Обоснование своей точки зрения: оцени правильность поступка Дениски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мультимедийные презентации</w:t>
            </w:r>
          </w:p>
          <w:p w:rsidR="00EC37EC" w:rsidRPr="007E0E84" w:rsidRDefault="000B64A3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42" w:history="1">
              <w:r w:rsidR="00EC37EC" w:rsidRPr="00313A73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EC37EC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61DA5">
              <w:rPr>
                <w:rFonts w:ascii="Times New Roman" w:eastAsiaTheme="minorHAnsi" w:hAnsi="Times New Roman"/>
                <w:sz w:val="18"/>
                <w:szCs w:val="18"/>
              </w:rPr>
              <w:t>Народные</w:t>
            </w:r>
          </w:p>
          <w:p w:rsidR="00EC37EC" w:rsidRPr="00E61DA5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61DA5">
              <w:rPr>
                <w:rFonts w:ascii="Times New Roman" w:eastAsiaTheme="minorHAnsi" w:hAnsi="Times New Roman"/>
                <w:sz w:val="18"/>
                <w:szCs w:val="18"/>
              </w:rPr>
              <w:t>и литературные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eastAsiaTheme="minorHAnsi" w:hAnsi="Times New Roman"/>
                <w:sz w:val="18"/>
                <w:szCs w:val="18"/>
              </w:rPr>
              <w:t>сказки.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 xml:space="preserve"> Н. Сладков «Лиса и мышь». Русская народ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softHyphen/>
              <w:t>ная сказка «Ли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softHyphen/>
              <w:t>са и журавль».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 xml:space="preserve">настроение, которое создают разные стихотворения (грустное, радостное, грозное, тревожное). </w:t>
            </w:r>
            <w:r w:rsidRPr="002269D5">
              <w:rPr>
                <w:i/>
                <w:iCs/>
                <w:sz w:val="16"/>
                <w:szCs w:val="16"/>
              </w:rPr>
              <w:t>Сравнивать</w:t>
            </w:r>
            <w:r w:rsidRPr="002269D5">
              <w:rPr>
                <w:sz w:val="16"/>
                <w:szCs w:val="16"/>
              </w:rPr>
              <w:t xml:space="preserve"> картины природы с настроением героя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 xml:space="preserve">на слух литературные произведения.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текста при его прослушивании. 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>Определяет</w:t>
            </w:r>
            <w:r w:rsidRPr="002269D5">
              <w:rPr>
                <w:color w:val="000000"/>
                <w:sz w:val="16"/>
                <w:szCs w:val="16"/>
              </w:rPr>
              <w:t xml:space="preserve"> настроение, которое создаёт стихотворение. 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>Сравнивает</w:t>
            </w:r>
            <w:r w:rsidRPr="002269D5">
              <w:rPr>
                <w:color w:val="000000"/>
                <w:sz w:val="16"/>
                <w:szCs w:val="16"/>
              </w:rPr>
              <w:t xml:space="preserve"> картинки природы с настроением героя произведения.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русской народной сказки «Лиса и журавль».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прочитан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Подбор заголовка с использованием малых фольклорных форм. Выработ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ка оценочных суждений о литератур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ных персонажах</w:t>
            </w:r>
            <w:r w:rsidRPr="00F70838">
              <w:rPr>
                <w:rFonts w:ascii="Times New Roman" w:eastAsia="Sylfaen" w:hAnsi="Times New Roman"/>
                <w:color w:val="000000"/>
                <w:sz w:val="16"/>
                <w:szCs w:val="16"/>
                <w:lang w:eastAsia="ru-RU" w:bidi="ru-RU"/>
              </w:rPr>
              <w:t xml:space="preserve"> Обоснование своей точки зрения: правильно ли поступил журавль? Чтение произведения Н. Сладкова «Лиса и мышь». Ответы на вопросы по содержанию </w:t>
            </w:r>
            <w:proofErr w:type="gramStart"/>
            <w:r w:rsidRPr="00F70838">
              <w:rPr>
                <w:rFonts w:ascii="Times New Roman" w:eastAsia="Sylfaen" w:hAnsi="Times New Roman"/>
                <w:color w:val="000000"/>
                <w:sz w:val="16"/>
                <w:szCs w:val="16"/>
                <w:lang w:eastAsia="ru-RU" w:bidi="ru-RU"/>
              </w:rPr>
              <w:t>прочитанного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мультимедийные презентации</w:t>
            </w:r>
          </w:p>
          <w:p w:rsidR="00EC37EC" w:rsidRPr="007E0E84" w:rsidRDefault="000B64A3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43" w:history="1">
              <w:r w:rsidR="00EC37EC" w:rsidRPr="00313A73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="00EC37EC">
              <w:rPr>
                <w:rFonts w:ascii="Times New Roman" w:eastAsia="Times New Roman" w:hAnsi="Times New Roman"/>
                <w:lang w:eastAsia="ru-RU"/>
              </w:rPr>
              <w:t>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Стихотворения для детей Н.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Саконская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«Мы с мамой»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Различать</w:t>
            </w:r>
            <w:r w:rsidRPr="002269D5">
              <w:rPr>
                <w:sz w:val="16"/>
                <w:szCs w:val="16"/>
              </w:rPr>
              <w:t xml:space="preserve"> стихотворение, сказку, рассказ, загадку, по</w:t>
            </w:r>
            <w:r w:rsidRPr="002269D5">
              <w:rPr>
                <w:sz w:val="16"/>
                <w:szCs w:val="16"/>
              </w:rPr>
              <w:softHyphen/>
              <w:t>словицу; подбирать пословицы для окончания рассказа. Обосновывать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2269D5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 слушать и слышать: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слушание стихотворения, ответы на вопросы. Учиться читать вслух для одноклассников.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Сравнивать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стихотворения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Я.Акима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«Мама» и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Н.Саконской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«Мы с мамой». Заполнить таблицу.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Понимать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авторскую позицию и выражать ее через выразительное чтение.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44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E5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Раздел 1. </w:t>
            </w:r>
          </w:p>
          <w:p w:rsidR="00EC37EC" w:rsidRDefault="00EC37EC" w:rsidP="00FE5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Читаем сказки, загадки, скороговорки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6 ч )</w:t>
            </w:r>
          </w:p>
          <w:p w:rsidR="00EC37EC" w:rsidRDefault="00EC37EC" w:rsidP="00FE5A3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Количество трансформированных уроков (1) из них:</w:t>
            </w:r>
          </w:p>
          <w:p w:rsidR="00EC37EC" w:rsidRDefault="00EC37EC" w:rsidP="00FE5A3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интегрированных (0)</w:t>
            </w:r>
          </w:p>
          <w:p w:rsidR="00EC37EC" w:rsidRDefault="00EC37EC" w:rsidP="00FE5A3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вне школьных стен (0)</w:t>
            </w:r>
          </w:p>
          <w:p w:rsidR="00EC37EC" w:rsidRDefault="00EC37EC" w:rsidP="00FE5A3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 цифровой среде (1)</w:t>
            </w:r>
          </w:p>
          <w:p w:rsidR="00EC37EC" w:rsidRDefault="00EC37EC" w:rsidP="00FE5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C37EC" w:rsidRDefault="00EC37EC" w:rsidP="00FE5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20243" w:rsidRDefault="00EC37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>Литературные</w:t>
            </w:r>
          </w:p>
          <w:p w:rsidR="00EC37EC" w:rsidRPr="00D20243" w:rsidRDefault="00EC37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>(авторские)</w:t>
            </w:r>
          </w:p>
          <w:p w:rsidR="00EC37EC" w:rsidRPr="00D20243" w:rsidRDefault="00EC37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>сказки.</w:t>
            </w:r>
          </w:p>
          <w:p w:rsidR="00EC37EC" w:rsidRPr="00D20243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</w:pPr>
            <w:r w:rsidRPr="00D20243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А.С. Пушкин.</w:t>
            </w:r>
          </w:p>
          <w:p w:rsidR="00EC37EC" w:rsidRPr="00D20243" w:rsidRDefault="00EC37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>«Сказка о царе</w:t>
            </w:r>
          </w:p>
          <w:p w:rsidR="00EC37EC" w:rsidRPr="00D20243" w:rsidRDefault="00EC37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>Салтане</w:t>
            </w:r>
            <w:proofErr w:type="spellEnd"/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>…»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>(отрывок)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Находить</w:t>
            </w:r>
            <w:r w:rsidRPr="002269D5">
              <w:rPr>
                <w:sz w:val="16"/>
                <w:szCs w:val="16"/>
              </w:rPr>
              <w:t xml:space="preserve"> в тексте слова, подтверждающие характеристики героев и их поступки. </w:t>
            </w:r>
            <w:r w:rsidRPr="002269D5">
              <w:rPr>
                <w:i/>
                <w:sz w:val="16"/>
                <w:szCs w:val="16"/>
              </w:rPr>
              <w:t xml:space="preserve">Выполнять </w:t>
            </w:r>
            <w:r w:rsidRPr="002269D5">
              <w:rPr>
                <w:sz w:val="16"/>
                <w:szCs w:val="16"/>
              </w:rPr>
              <w:t>задания к рассказу; обосновывать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2269D5">
              <w:rPr>
                <w:color w:val="000000"/>
                <w:sz w:val="16"/>
                <w:szCs w:val="16"/>
              </w:rPr>
              <w:t xml:space="preserve">прочитанный текст с одноклассниками.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2269D5">
              <w:rPr>
                <w:color w:val="000000"/>
                <w:sz w:val="16"/>
                <w:szCs w:val="16"/>
              </w:rPr>
              <w:t xml:space="preserve">свое мнение при обсуждении содержания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Формулирует </w:t>
            </w:r>
            <w:r w:rsidRPr="002269D5">
              <w:rPr>
                <w:color w:val="000000"/>
                <w:sz w:val="16"/>
                <w:szCs w:val="16"/>
              </w:rPr>
              <w:t xml:space="preserve">простые выводы на основе информации, содержащейся в тексте.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Интерпретирует </w:t>
            </w:r>
            <w:r w:rsidRPr="002269D5">
              <w:rPr>
                <w:color w:val="000000"/>
                <w:sz w:val="16"/>
                <w:szCs w:val="16"/>
              </w:rPr>
              <w:t>информацию, представленную в тексте в явном виде.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Знакомство с литературными (авторскими) сказками. Чтение отрывка из «Сказки о царе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Салтане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…»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пражнение в чтении описаний кораблика, корабельщиков. Выполнение заданий в учебнике и в тетради. Выразительное чтение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отрывка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.З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накомство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 книгой «Сказки А.С. Пушкина».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0"/>
                <w:szCs w:val="20"/>
                <w:u w:val="single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Аудиозаписи </w:t>
            </w:r>
            <w:hyperlink r:id="rId45" w:history="1">
              <w:r w:rsidRPr="004943C1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Русская народная сказка «Пузырь, Соломинка и Лапоть»</w:t>
            </w:r>
          </w:p>
          <w:p w:rsidR="00EC37EC" w:rsidRPr="00E61DA5" w:rsidRDefault="00EC37EC" w:rsidP="006309B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В.Сутеев</w:t>
            </w:r>
            <w:proofErr w:type="spellEnd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«Кораблик»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2269D5" w:rsidRDefault="00EC37E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2269D5" w:rsidRDefault="00EC37E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2269D5" w:rsidRDefault="00EC37E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Закрепление понятия </w:t>
            </w:r>
            <w:r w:rsidRPr="00F7083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народная сказка</w:t>
            </w: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выделение зачина. Упражнение в чтени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и(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плавном и целыми словами). Выполнение заданий в учебнике и в тетради.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Default="00EC37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мультимедийные презентации</w:t>
            </w:r>
          </w:p>
          <w:p w:rsidR="00EC37EC" w:rsidRPr="004943C1" w:rsidRDefault="000B64A3" w:rsidP="00F24BB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6" w:history="1">
              <w:r w:rsidR="00EC37EC" w:rsidRPr="004943C1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EC37EC" w:rsidRPr="004943C1">
              <w:rPr>
                <w:rFonts w:ascii="Times New Roman" w:eastAsia="Times New Roman" w:hAnsi="Times New Roman"/>
                <w:lang w:eastAsia="ru-RU"/>
              </w:rPr>
              <w:t>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754D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Литературные</w:t>
            </w:r>
          </w:p>
          <w:p w:rsidR="00EC37EC" w:rsidRPr="00E61DA5" w:rsidRDefault="00EC37EC" w:rsidP="00754D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(авторские) </w:t>
            </w:r>
            <w:r w:rsidRPr="00E61DA5">
              <w:rPr>
                <w:rFonts w:ascii="Times New Roman" w:hAnsi="Times New Roman"/>
                <w:sz w:val="18"/>
                <w:szCs w:val="18"/>
              </w:rPr>
              <w:t>сказки.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К.Булычёв</w:t>
            </w:r>
            <w:proofErr w:type="spellEnd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«Скороговорка» </w:t>
            </w:r>
            <w:proofErr w:type="spellStart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В.Бианки</w:t>
            </w:r>
            <w:proofErr w:type="spellEnd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«Лис и Мышонок» Проверь себя.</w:t>
            </w: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Читать</w:t>
            </w:r>
            <w:r w:rsidRPr="002269D5">
              <w:rPr>
                <w:sz w:val="16"/>
                <w:szCs w:val="16"/>
              </w:rPr>
              <w:t xml:space="preserve"> плавно слогами и целыми словами вслух небольшие тексты. </w:t>
            </w:r>
            <w:r w:rsidRPr="002269D5">
              <w:rPr>
                <w:i/>
                <w:sz w:val="16"/>
                <w:szCs w:val="16"/>
              </w:rPr>
              <w:t>Отвечать</w:t>
            </w:r>
            <w:r w:rsidRPr="002269D5">
              <w:rPr>
                <w:sz w:val="16"/>
                <w:szCs w:val="16"/>
              </w:rPr>
              <w:t xml:space="preserve"> на вопросы по содержанию </w:t>
            </w:r>
            <w:proofErr w:type="gramStart"/>
            <w:r w:rsidRPr="002269D5">
              <w:rPr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sz w:val="16"/>
                <w:szCs w:val="16"/>
              </w:rPr>
              <w:t xml:space="preserve">. </w:t>
            </w:r>
            <w:r w:rsidRPr="002269D5">
              <w:rPr>
                <w:i/>
                <w:sz w:val="16"/>
                <w:szCs w:val="16"/>
              </w:rPr>
              <w:t xml:space="preserve">Узнавать </w:t>
            </w:r>
            <w:r w:rsidRPr="002269D5">
              <w:rPr>
                <w:sz w:val="16"/>
                <w:szCs w:val="16"/>
              </w:rPr>
              <w:t>произведения малых фольклорных форм (</w:t>
            </w:r>
            <w:proofErr w:type="spellStart"/>
            <w:r w:rsidRPr="002269D5">
              <w:rPr>
                <w:sz w:val="16"/>
                <w:szCs w:val="16"/>
              </w:rPr>
              <w:t>потешки</w:t>
            </w:r>
            <w:proofErr w:type="spellEnd"/>
            <w:r w:rsidRPr="002269D5">
              <w:rPr>
                <w:sz w:val="16"/>
                <w:szCs w:val="16"/>
              </w:rPr>
              <w:t>, скороговорки, загадки).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>Узнаёт произведения малых фольклорных форм (</w:t>
            </w:r>
            <w:proofErr w:type="spellStart"/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>потешки</w:t>
            </w:r>
            <w:proofErr w:type="spellEnd"/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, скороговорки, загадки). Участвует </w:t>
            </w:r>
            <w:r w:rsidRPr="002269D5">
              <w:rPr>
                <w:color w:val="000000"/>
                <w:sz w:val="16"/>
                <w:szCs w:val="16"/>
              </w:rPr>
              <w:t xml:space="preserve">в учебном диалоге, оценивает процесс и результат решения коммуникативной задачи.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>недостаточность информации</w:t>
            </w:r>
            <w:r w:rsidRPr="002269D5"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задает </w:t>
            </w:r>
            <w:r w:rsidRPr="002269D5">
              <w:rPr>
                <w:color w:val="000000"/>
                <w:sz w:val="16"/>
                <w:szCs w:val="16"/>
              </w:rPr>
              <w:t xml:space="preserve">учителю и одноклассникам вопросы.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Включается </w:t>
            </w:r>
            <w:r w:rsidRPr="002269D5">
              <w:rPr>
                <w:color w:val="000000"/>
                <w:sz w:val="16"/>
                <w:szCs w:val="16"/>
              </w:rPr>
              <w:t xml:space="preserve">в групповую работу. </w:t>
            </w:r>
            <w:r w:rsidRPr="002269D5">
              <w:rPr>
                <w:bCs/>
                <w:i/>
                <w:iCs/>
                <w:color w:val="191919"/>
                <w:sz w:val="16"/>
                <w:szCs w:val="16"/>
              </w:rPr>
              <w:t xml:space="preserve">Участвует </w:t>
            </w:r>
            <w:r w:rsidRPr="002269D5">
              <w:rPr>
                <w:color w:val="191919"/>
                <w:sz w:val="16"/>
                <w:szCs w:val="16"/>
              </w:rPr>
              <w:t xml:space="preserve">в обсуждении проблемных вопросов, высказывает собственное мнение и аргументирует его.  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 xml:space="preserve">Овладение базовыми предметными и </w:t>
            </w:r>
            <w:proofErr w:type="spellStart"/>
            <w:r w:rsidRPr="002269D5">
              <w:rPr>
                <w:sz w:val="16"/>
                <w:szCs w:val="16"/>
              </w:rPr>
              <w:t>межпредметными</w:t>
            </w:r>
            <w:proofErr w:type="spellEnd"/>
            <w:r w:rsidRPr="002269D5">
              <w:rPr>
                <w:sz w:val="16"/>
                <w:szCs w:val="16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мультимедийные презентации</w:t>
            </w:r>
          </w:p>
          <w:p w:rsidR="00EC37EC" w:rsidRPr="004943C1" w:rsidRDefault="000B64A3" w:rsidP="00F24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7" w:history="1">
              <w:r w:rsidR="00EC37EC" w:rsidRPr="004943C1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EC37EC" w:rsidRPr="004943C1">
              <w:rPr>
                <w:rFonts w:ascii="Times New Roman" w:eastAsia="Times New Roman" w:hAnsi="Times New Roman"/>
                <w:lang w:eastAsia="ru-RU"/>
              </w:rPr>
              <w:t>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Раздел </w:t>
            </w:r>
            <w:r w:rsidR="001A7DD5">
              <w:rPr>
                <w:rFonts w:ascii="Times New Roman" w:eastAsia="Times New Roman" w:hAnsi="Times New Roman"/>
                <w:b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Учимся уму-разуму (12 ч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)</w:t>
            </w:r>
            <w:proofErr w:type="gramEnd"/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Количество трансформированных уроков (1) из них: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интегрированных (0)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вне школьных стен (0)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 цифровой среде (1)</w:t>
            </w: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D96B08">
              <w:rPr>
                <w:rFonts w:ascii="Times New Roman" w:hAnsi="Times New Roman"/>
                <w:i/>
                <w:sz w:val="16"/>
                <w:szCs w:val="16"/>
              </w:rPr>
              <w:t>Рассказы о детях</w:t>
            </w:r>
          </w:p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В.Чаплина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«Мушка»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>Уточнить</w:t>
            </w:r>
            <w:r w:rsidRPr="002269D5">
              <w:rPr>
                <w:sz w:val="16"/>
                <w:szCs w:val="16"/>
              </w:rPr>
              <w:t xml:space="preserve"> представления о скороговорке как жанре фольклора.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>главную мысль текста</w:t>
            </w:r>
            <w:r w:rsidRPr="002269D5">
              <w:rPr>
                <w:i/>
                <w:iCs/>
                <w:sz w:val="16"/>
                <w:szCs w:val="16"/>
              </w:rPr>
              <w:t>. Соотносить</w:t>
            </w:r>
            <w:r w:rsidRPr="002269D5">
              <w:rPr>
                <w:sz w:val="16"/>
                <w:szCs w:val="16"/>
              </w:rPr>
              <w:t xml:space="preserve"> название произведения с одной из пословиц.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>Узнае</w:t>
            </w:r>
            <w:r w:rsidRPr="002269D5">
              <w:rPr>
                <w:sz w:val="16"/>
                <w:szCs w:val="16"/>
              </w:rPr>
              <w:t xml:space="preserve">т пословицы как жанр фольклора.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Определяет </w:t>
            </w:r>
            <w:r w:rsidRPr="002269D5">
              <w:rPr>
                <w:sz w:val="16"/>
                <w:szCs w:val="16"/>
              </w:rPr>
              <w:t xml:space="preserve">главную мысль текста. </w:t>
            </w:r>
            <w:r w:rsidRPr="002269D5">
              <w:rPr>
                <w:i/>
                <w:iCs/>
                <w:sz w:val="16"/>
                <w:szCs w:val="16"/>
              </w:rPr>
              <w:t>Соотносит</w:t>
            </w:r>
            <w:r w:rsidRPr="002269D5">
              <w:rPr>
                <w:sz w:val="16"/>
                <w:szCs w:val="16"/>
              </w:rPr>
              <w:t xml:space="preserve"> название произведения с одной из пословиц.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Овладение способами решения проблем творческого и поискового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рассказ,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отвечать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на вопросы по содержанию.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 (самостоятельно определить жанр и тему, указать фамилию автора и заголовок).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 Рассказывать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 опорой на иллюстрации в учебной хрестоматии.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Учиться 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предложения, отрывки в учебной хрестоматии и тетради.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Описывать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Мушку.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E0E8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48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lang w:eastAsia="ru-RU"/>
              </w:rPr>
              <w:t>21.03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6B08">
              <w:rPr>
                <w:rFonts w:ascii="Times New Roman" w:hAnsi="Times New Roman"/>
                <w:w w:val="119"/>
                <w:sz w:val="16"/>
                <w:szCs w:val="16"/>
              </w:rPr>
              <w:t>Уроки</w:t>
            </w:r>
            <w:r w:rsidRPr="00D96B08">
              <w:rPr>
                <w:rFonts w:ascii="Times New Roman" w:hAnsi="Times New Roman"/>
                <w:spacing w:val="-16"/>
                <w:w w:val="119"/>
                <w:sz w:val="16"/>
                <w:szCs w:val="16"/>
              </w:rPr>
              <w:t xml:space="preserve"> </w:t>
            </w:r>
            <w:r w:rsidRPr="00D96B08">
              <w:rPr>
                <w:rFonts w:ascii="Times New Roman" w:hAnsi="Times New Roman"/>
                <w:w w:val="119"/>
                <w:sz w:val="16"/>
                <w:szCs w:val="16"/>
              </w:rPr>
              <w:t xml:space="preserve">этики </w:t>
            </w:r>
            <w:r w:rsidRPr="00D96B08">
              <w:rPr>
                <w:rFonts w:ascii="Times New Roman" w:hAnsi="Times New Roman"/>
                <w:sz w:val="16"/>
                <w:szCs w:val="16"/>
              </w:rPr>
              <w:t>в</w:t>
            </w:r>
            <w:r w:rsidRPr="00D96B08">
              <w:rPr>
                <w:rFonts w:ascii="Times New Roman" w:hAnsi="Times New Roman"/>
                <w:spacing w:val="17"/>
                <w:sz w:val="16"/>
                <w:szCs w:val="16"/>
              </w:rPr>
              <w:t xml:space="preserve"> </w:t>
            </w:r>
            <w:r w:rsidRPr="00D96B08">
              <w:rPr>
                <w:rFonts w:ascii="Times New Roman" w:hAnsi="Times New Roman"/>
                <w:sz w:val="16"/>
                <w:szCs w:val="16"/>
              </w:rPr>
              <w:t>авторском произведе</w:t>
            </w:r>
            <w:r w:rsidRPr="00D96B08">
              <w:rPr>
                <w:rFonts w:ascii="Times New Roman" w:hAnsi="Times New Roman"/>
                <w:w w:val="122"/>
                <w:sz w:val="16"/>
                <w:szCs w:val="16"/>
              </w:rPr>
              <w:t xml:space="preserve">нии. </w:t>
            </w:r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Л. Толстой «Косточка» </w:t>
            </w:r>
            <w:proofErr w:type="spellStart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К.Ушинский</w:t>
            </w:r>
            <w:proofErr w:type="spellEnd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«Играющие собаки»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Читать </w:t>
            </w:r>
            <w:r w:rsidRPr="002269D5">
              <w:rPr>
                <w:sz w:val="16"/>
                <w:szCs w:val="16"/>
              </w:rPr>
              <w:t xml:space="preserve">плавно слогами и целыми словами. </w:t>
            </w:r>
            <w:r w:rsidRPr="002269D5">
              <w:rPr>
                <w:i/>
                <w:sz w:val="16"/>
                <w:szCs w:val="16"/>
              </w:rPr>
              <w:t>Переска</w:t>
            </w:r>
            <w:r w:rsidRPr="002269D5">
              <w:rPr>
                <w:sz w:val="16"/>
                <w:szCs w:val="16"/>
              </w:rPr>
              <w:t>зывать содержание прочитанного по вопросам учителя.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>на слух литературные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текста при его прослушивании.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 учителем рассказа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К.Д. Ушинского «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Играющие</w:t>
            </w:r>
            <w:proofErr w:type="gramEnd"/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собаки», чтение по частям,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выполнение заданий в учебнике и тетради, составление плана, обучение подробному пересказу. Работа с рассказом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Л.Н.Толстого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«Косточка» чтение, выполнение заданий в учебнике и тетради. Повторение  произведений Л.Н. Толстого. Отработка навыка чтения вслух.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EC37EC" w:rsidRPr="007E0E84" w:rsidRDefault="000B64A3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lang w:eastAsia="ru-RU"/>
              </w:rPr>
              <w:t>22.03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EE" w:rsidRPr="00D96B08" w:rsidRDefault="005A0DEE" w:rsidP="005A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Нравственное содержание</w:t>
            </w:r>
          </w:p>
          <w:p w:rsidR="00EC37EC" w:rsidRPr="00D96B08" w:rsidRDefault="005A0DEE" w:rsidP="005A0DE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произведений, их поучительный смысл</w:t>
            </w:r>
            <w:r w:rsidRPr="00D96B0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В.Осеева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«Три товарища»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В.Осеева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«Печенье»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Читать</w:t>
            </w:r>
            <w:r w:rsidRPr="002269D5">
              <w:rPr>
                <w:sz w:val="16"/>
                <w:szCs w:val="16"/>
              </w:rPr>
              <w:t xml:space="preserve"> плавно слогами и целыми словами. </w:t>
            </w:r>
            <w:r w:rsidRPr="002269D5">
              <w:rPr>
                <w:i/>
                <w:sz w:val="16"/>
                <w:szCs w:val="16"/>
              </w:rPr>
              <w:t>Пересказывать</w:t>
            </w:r>
            <w:r w:rsidRPr="002269D5">
              <w:rPr>
                <w:sz w:val="16"/>
                <w:szCs w:val="16"/>
              </w:rPr>
              <w:t xml:space="preserve"> содержание прочитанного по вопросам учителя.</w:t>
            </w:r>
            <w:r w:rsidRPr="002269D5">
              <w:rPr>
                <w:i/>
                <w:iCs/>
                <w:sz w:val="16"/>
                <w:szCs w:val="16"/>
              </w:rPr>
              <w:t xml:space="preserve">  Читать</w:t>
            </w:r>
            <w:r w:rsidRPr="002269D5">
              <w:rPr>
                <w:iCs/>
                <w:sz w:val="16"/>
                <w:szCs w:val="16"/>
              </w:rPr>
              <w:t xml:space="preserve">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Читает </w:t>
            </w:r>
            <w:r w:rsidRPr="002269D5">
              <w:rPr>
                <w:color w:val="000000"/>
                <w:sz w:val="16"/>
                <w:szCs w:val="16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2269D5">
              <w:rPr>
                <w:color w:val="000000"/>
                <w:sz w:val="16"/>
                <w:szCs w:val="16"/>
              </w:rPr>
              <w:t>прочитанный текст с одноклассниками.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2269D5">
              <w:rPr>
                <w:color w:val="000000"/>
                <w:sz w:val="16"/>
                <w:szCs w:val="16"/>
              </w:rPr>
              <w:t>свое мнение при обсуждении содержания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способами решения проблем творческого и поискового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Комплексная контрольная работа. </w:t>
            </w:r>
          </w:p>
          <w:p w:rsidR="00EC37EC" w:rsidRPr="00F70838" w:rsidRDefault="00EC37EC" w:rsidP="006309B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Правила выполнения комплексной контрольной работы. Самоконтроль и самопроверка</w:t>
            </w:r>
          </w:p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 w:rsidP="00F2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дистанционный тренинг для школьников</w:t>
            </w:r>
          </w:p>
          <w:p w:rsidR="00EC37EC" w:rsidRPr="004943C1" w:rsidRDefault="00EC37EC" w:rsidP="00F2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B9BD5" w:themeColor="accent1"/>
                <w:sz w:val="20"/>
                <w:szCs w:val="20"/>
                <w:u w:val="single"/>
                <w:lang w:eastAsia="ru-RU"/>
              </w:rPr>
            </w:pPr>
            <w:proofErr w:type="spellStart"/>
            <w:r w:rsidRPr="004943C1">
              <w:rPr>
                <w:rFonts w:ascii="Times New Roman" w:eastAsia="Times New Roman" w:hAnsi="Times New Roman"/>
                <w:b/>
                <w:color w:val="5B9BD5" w:themeColor="accent1"/>
                <w:sz w:val="20"/>
                <w:szCs w:val="20"/>
                <w:u w:val="single"/>
                <w:lang w:val="en-US" w:eastAsia="ru-RU"/>
              </w:rPr>
              <w:t>eSchool</w:t>
            </w:r>
            <w:proofErr w:type="spellEnd"/>
            <w:r w:rsidRPr="004943C1">
              <w:rPr>
                <w:rFonts w:ascii="Times New Roman" w:eastAsia="Times New Roman" w:hAnsi="Times New Roman"/>
                <w:b/>
                <w:color w:val="5B9BD5" w:themeColor="accent1"/>
                <w:sz w:val="20"/>
                <w:szCs w:val="20"/>
                <w:u w:val="single"/>
                <w:lang w:eastAsia="ru-RU"/>
              </w:rPr>
              <w:t>.</w:t>
            </w:r>
            <w:r w:rsidRPr="004943C1">
              <w:rPr>
                <w:rFonts w:ascii="Times New Roman" w:eastAsia="Times New Roman" w:hAnsi="Times New Roman"/>
                <w:b/>
                <w:color w:val="5B9BD5" w:themeColor="accent1"/>
                <w:sz w:val="20"/>
                <w:szCs w:val="20"/>
                <w:u w:val="single"/>
                <w:lang w:val="en-US" w:eastAsia="ru-RU"/>
              </w:rPr>
              <w:t>pro</w:t>
            </w:r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Стихотворения и рассказы о детях.</w:t>
            </w:r>
          </w:p>
          <w:p w:rsidR="00EC37EC" w:rsidRPr="00D96B08" w:rsidRDefault="00EC37EC" w:rsidP="006309B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В.Осеева</w:t>
            </w:r>
            <w:proofErr w:type="spellEnd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«Кто назвал его?» </w:t>
            </w:r>
            <w:proofErr w:type="spellStart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И.Северянин</w:t>
            </w:r>
            <w:proofErr w:type="spellEnd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«Её питомцы»</w:t>
            </w:r>
          </w:p>
          <w:p w:rsidR="00EC37EC" w:rsidRPr="00D96B08" w:rsidRDefault="00EC37EC" w:rsidP="006309BA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Слушать</w:t>
            </w:r>
            <w:r w:rsidRPr="002269D5">
              <w:rPr>
                <w:sz w:val="16"/>
                <w:szCs w:val="16"/>
              </w:rPr>
              <w:t xml:space="preserve"> рассказы и стихотворения. </w:t>
            </w:r>
            <w:r w:rsidRPr="002269D5">
              <w:rPr>
                <w:i/>
                <w:sz w:val="16"/>
                <w:szCs w:val="16"/>
              </w:rPr>
              <w:t xml:space="preserve">Называть </w:t>
            </w:r>
            <w:r w:rsidRPr="002269D5">
              <w:rPr>
                <w:sz w:val="16"/>
                <w:szCs w:val="16"/>
              </w:rPr>
              <w:t xml:space="preserve">элементы книги: обложка, иллюстрация, оглавление. </w:t>
            </w:r>
            <w:r w:rsidRPr="002269D5">
              <w:rPr>
                <w:i/>
                <w:sz w:val="16"/>
                <w:szCs w:val="16"/>
              </w:rPr>
              <w:t>Различать</w:t>
            </w:r>
            <w:r w:rsidRPr="002269D5">
              <w:rPr>
                <w:sz w:val="16"/>
                <w:szCs w:val="16"/>
              </w:rPr>
              <w:t xml:space="preserve"> книги по темам детского чтения.</w:t>
            </w:r>
            <w:r w:rsidRPr="002269D5">
              <w:rPr>
                <w:i/>
                <w:sz w:val="16"/>
                <w:szCs w:val="16"/>
              </w:rPr>
              <w:t xml:space="preserve"> Беседовать</w:t>
            </w:r>
            <w:r w:rsidRPr="002269D5">
              <w:rPr>
                <w:sz w:val="16"/>
                <w:szCs w:val="16"/>
              </w:rPr>
              <w:t xml:space="preserve"> после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произведения по теме, жанру,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 xml:space="preserve">Группирует  </w:t>
            </w:r>
            <w:r w:rsidRPr="002269D5">
              <w:rPr>
                <w:sz w:val="16"/>
                <w:szCs w:val="16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Использование знаково-символических сре</w:t>
            </w:r>
            <w:proofErr w:type="gramStart"/>
            <w:r w:rsidRPr="002269D5">
              <w:rPr>
                <w:sz w:val="16"/>
                <w:szCs w:val="16"/>
              </w:rPr>
              <w:t>дств пр</w:t>
            </w:r>
            <w:proofErr w:type="gramEnd"/>
            <w:r w:rsidRPr="002269D5">
              <w:rPr>
                <w:sz w:val="16"/>
                <w:szCs w:val="16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Отработка навыка чтения вслух. Выразительное чтение – показ отношения к герою рассказа. Определение темы и жанра произведения. Выполнение заданий в учебнике и тетради. 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Слушание стихотворения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И.Северянина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«Её питомцы». Сравнение произведений. Упражнение в выразительном чтении стихотворения.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мультимедийные презентации</w:t>
            </w:r>
          </w:p>
          <w:p w:rsidR="00EC37EC" w:rsidRPr="007E0E84" w:rsidRDefault="000B64A3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="00EC37EC" w:rsidRPr="004943C1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D96B08">
              <w:rPr>
                <w:rFonts w:ascii="Times New Roman" w:hAnsi="Times New Roman"/>
                <w:i/>
                <w:sz w:val="16"/>
                <w:szCs w:val="16"/>
              </w:rPr>
              <w:t>Рассказы о детях</w:t>
            </w:r>
          </w:p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С.Баруздин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«Веселые рассказы»</w:t>
            </w:r>
          </w:p>
          <w:p w:rsidR="00EC37EC" w:rsidRPr="00D96B0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Упражняться</w:t>
            </w:r>
            <w:r w:rsidRPr="002269D5">
              <w:rPr>
                <w:sz w:val="16"/>
                <w:szCs w:val="16"/>
              </w:rPr>
              <w:t xml:space="preserve"> в выразительном чтении. </w:t>
            </w:r>
            <w:r w:rsidRPr="002269D5">
              <w:rPr>
                <w:i/>
                <w:sz w:val="16"/>
                <w:szCs w:val="16"/>
              </w:rPr>
              <w:t>Заучивать</w:t>
            </w:r>
            <w:r w:rsidRPr="002269D5">
              <w:rPr>
                <w:sz w:val="16"/>
                <w:szCs w:val="16"/>
              </w:rPr>
              <w:t xml:space="preserve"> наизусть.</w:t>
            </w:r>
            <w:r w:rsidRPr="002269D5">
              <w:rPr>
                <w:i/>
                <w:iCs/>
                <w:sz w:val="16"/>
                <w:szCs w:val="16"/>
              </w:rPr>
              <w:t xml:space="preserve"> Определять</w:t>
            </w:r>
            <w:r w:rsidRPr="002269D5">
              <w:rPr>
                <w:sz w:val="16"/>
                <w:szCs w:val="16"/>
              </w:rPr>
              <w:t xml:space="preserve"> настроение, которое создает произведение. </w:t>
            </w:r>
            <w:r w:rsidRPr="002269D5">
              <w:rPr>
                <w:i/>
                <w:iCs/>
                <w:sz w:val="16"/>
                <w:szCs w:val="16"/>
              </w:rPr>
              <w:t xml:space="preserve">Читать </w:t>
            </w:r>
            <w:r w:rsidRPr="002269D5">
              <w:rPr>
                <w:sz w:val="16"/>
                <w:szCs w:val="16"/>
              </w:rPr>
              <w:t>выразительно, соблюдая нужную интонацию.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произведения по теме, жанру,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 xml:space="preserve">Группирует </w:t>
            </w:r>
            <w:r w:rsidRPr="002269D5">
              <w:rPr>
                <w:sz w:val="16"/>
                <w:szCs w:val="16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>Выделяет</w:t>
            </w:r>
            <w:r w:rsidRPr="002269D5">
              <w:rPr>
                <w:sz w:val="16"/>
                <w:szCs w:val="16"/>
              </w:rPr>
              <w:t xml:space="preserve"> слова, которые передают настроение произведения. </w:t>
            </w:r>
            <w:r w:rsidRPr="002269D5">
              <w:rPr>
                <w:i/>
                <w:iCs/>
                <w:sz w:val="16"/>
                <w:szCs w:val="16"/>
              </w:rPr>
              <w:t>Читает</w:t>
            </w:r>
            <w:r w:rsidRPr="002269D5">
              <w:rPr>
                <w:sz w:val="16"/>
                <w:szCs w:val="16"/>
              </w:rPr>
              <w:t xml:space="preserve"> выразительно, соблюдая нужную </w:t>
            </w:r>
            <w:proofErr w:type="spellStart"/>
            <w:r w:rsidRPr="002269D5">
              <w:rPr>
                <w:sz w:val="16"/>
                <w:szCs w:val="16"/>
              </w:rPr>
              <w:t>интонауию</w:t>
            </w:r>
            <w:proofErr w:type="spellEnd"/>
            <w:r w:rsidRPr="002269D5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pacing w:val="-6"/>
                <w:sz w:val="16"/>
                <w:szCs w:val="16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Целостное восприятие произведения: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слушание (рассказывает учитель), беседа по выявлению первичного восприятия текста.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 Моделировать: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дополнить модель обложки.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Составлять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знаково-символическую модель содержания рассказа: повторное слушание каждой части, подбор заместителей и составление эскизно-модельного плана или блок-схемы.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последний эпизод рассказа по учебной хрестоматии (на оранжевой плашке).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Аудиозаписи </w:t>
            </w:r>
            <w:hyperlink r:id="rId51" w:history="1">
              <w:r w:rsidRPr="004943C1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EC37EC" w:rsidP="006309B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Секреты художественных книг. </w:t>
            </w:r>
          </w:p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Е.Пермяк</w:t>
            </w:r>
            <w:proofErr w:type="spellEnd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«Торопливый ножик»</w:t>
            </w:r>
            <w:r w:rsidRPr="00D96B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В.Осеева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«Потерянный день»</w:t>
            </w:r>
          </w:p>
          <w:p w:rsidR="00EC37EC" w:rsidRPr="00D96B0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Осознавать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  <w:r w:rsidRPr="002269D5">
              <w:rPr>
                <w:i/>
                <w:color w:val="000000"/>
                <w:sz w:val="16"/>
                <w:szCs w:val="16"/>
              </w:rPr>
              <w:t>Читать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Отвечать </w:t>
            </w:r>
            <w:r w:rsidRPr="002269D5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>Находить описание картин природы.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</w:t>
            </w:r>
            <w:r w:rsidRPr="002269D5">
              <w:rPr>
                <w:color w:val="000000"/>
                <w:spacing w:val="-4"/>
                <w:sz w:val="16"/>
                <w:szCs w:val="16"/>
              </w:rPr>
              <w:t>соответствии со знаками препинания.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2269D5">
              <w:rPr>
                <w:color w:val="000000"/>
                <w:sz w:val="16"/>
                <w:szCs w:val="16"/>
              </w:rPr>
              <w:t>на вопросы по содержанию прочитанного текста.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sz w:val="16"/>
                <w:szCs w:val="16"/>
              </w:rPr>
            </w:pP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Чтение рассказа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Е.Пермяка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«Торопливый ножик», выполнение заданий в учебнике  тетради. Работа с пословицей: выразительное чтение, определение и объяснение ее смысла, соотнесение пословицы с главной мыслью рассказа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Е.Пермяка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«Торопливый ножик».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Слушание рассказа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выполнение заданий в учебнике и тетради под руководством учителя.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0"/>
                <w:szCs w:val="20"/>
                <w:u w:val="single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Аудиозаписи </w:t>
            </w:r>
            <w:hyperlink r:id="rId52" w:history="1">
              <w:r w:rsidRPr="004943C1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  <w:p w:rsidR="00EC37EC" w:rsidRPr="004943C1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0"/>
                <w:szCs w:val="20"/>
                <w:u w:val="single"/>
                <w:lang w:eastAsia="ru-RU"/>
              </w:rPr>
            </w:pPr>
          </w:p>
          <w:p w:rsidR="00EC37EC" w:rsidRPr="004943C1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мультимедийные презентации</w:t>
            </w:r>
          </w:p>
          <w:p w:rsidR="00EC37EC" w:rsidRPr="007E0E84" w:rsidRDefault="000B64A3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3" w:history="1">
              <w:r w:rsidR="00EC37EC" w:rsidRPr="004943C1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5A0DE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Комплексные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Сравнивать </w:t>
            </w:r>
            <w:r w:rsidRPr="002269D5">
              <w:rPr>
                <w:spacing w:val="-4"/>
                <w:sz w:val="16"/>
                <w:szCs w:val="16"/>
              </w:rPr>
              <w:t xml:space="preserve">произведения по теме, жанру, авторской принадлежности. </w:t>
            </w: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Группировать </w:t>
            </w:r>
            <w:r w:rsidRPr="002269D5">
              <w:rPr>
                <w:spacing w:val="-4"/>
                <w:sz w:val="16"/>
                <w:szCs w:val="16"/>
              </w:rPr>
              <w:t>изученные произведения по теме и жанру, жанру и авторской принадлежности, по теме и авторской принадлежности.</w:t>
            </w: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 Определять </w:t>
            </w:r>
            <w:r w:rsidRPr="002269D5">
              <w:rPr>
                <w:spacing w:val="-4"/>
                <w:sz w:val="16"/>
                <w:szCs w:val="16"/>
              </w:rPr>
              <w:t>настроение</w:t>
            </w:r>
            <w:proofErr w:type="gramStart"/>
            <w:r w:rsidRPr="002269D5">
              <w:rPr>
                <w:spacing w:val="-4"/>
                <w:sz w:val="16"/>
                <w:szCs w:val="16"/>
              </w:rPr>
              <w:t xml:space="preserve"> ,</w:t>
            </w:r>
            <w:proofErr w:type="gramEnd"/>
            <w:r w:rsidRPr="002269D5">
              <w:rPr>
                <w:spacing w:val="-4"/>
                <w:sz w:val="16"/>
                <w:szCs w:val="16"/>
              </w:rPr>
              <w:t xml:space="preserve"> которое создают лирические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>Сравнивае</w:t>
            </w:r>
            <w:r w:rsidRPr="002269D5">
              <w:rPr>
                <w:color w:val="000000"/>
                <w:sz w:val="16"/>
                <w:szCs w:val="16"/>
              </w:rPr>
              <w:t xml:space="preserve">т поэтические произведения по характеру создаваемого ими настроения.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bCs/>
                <w:color w:val="000000"/>
                <w:sz w:val="16"/>
                <w:szCs w:val="16"/>
              </w:rPr>
              <w:t>настроение</w:t>
            </w:r>
            <w:r w:rsidRPr="002269D5">
              <w:rPr>
                <w:color w:val="000000"/>
                <w:sz w:val="16"/>
                <w:szCs w:val="16"/>
              </w:rPr>
              <w:t xml:space="preserve"> прочитанного произведения.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pacing w:val="-4"/>
                <w:sz w:val="16"/>
                <w:szCs w:val="16"/>
              </w:rPr>
              <w:t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Повторение изученных произведений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В.А.Осеевой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. Литературная игра «Вспомни и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назови». Самостоятельная работа с рассказом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Чтение, выполнение заданий. Сравнение рассказов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. Чтение пословицы и выполнение заданий.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54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EC37EC" w:rsidRPr="007E0E84" w:rsidRDefault="000B64A3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 xml:space="preserve">Юмористические стихотворения для детей.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А.Барто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«Я – лишний»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Я.Аким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«Мама»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Э.Успенский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«Всё в порядке»</w:t>
            </w:r>
          </w:p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>Проверь себя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pacing w:val="-4"/>
                <w:sz w:val="16"/>
                <w:szCs w:val="16"/>
              </w:rPr>
            </w:pP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Выражать </w:t>
            </w:r>
            <w:r w:rsidRPr="002269D5">
              <w:rPr>
                <w:spacing w:val="-4"/>
                <w:sz w:val="16"/>
                <w:szCs w:val="16"/>
              </w:rPr>
              <w:t xml:space="preserve">свое отношение к литературному произведению (что нравится? почему?) и обосновывать его. 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pacing w:val="-4"/>
                <w:sz w:val="16"/>
                <w:szCs w:val="16"/>
              </w:rPr>
              <w:t>Сравнивать</w:t>
            </w:r>
            <w:r w:rsidRPr="002269D5">
              <w:rPr>
                <w:spacing w:val="-4"/>
                <w:sz w:val="16"/>
                <w:szCs w:val="16"/>
              </w:rPr>
              <w:t xml:space="preserve"> стихотворения и определять одинаковое ли настроение возникает после их слушания.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>на слух литературные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>смысл текста при его прослушивании.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Различает </w:t>
            </w:r>
            <w:r w:rsidRPr="002269D5">
              <w:rPr>
                <w:color w:val="000000"/>
                <w:sz w:val="16"/>
                <w:szCs w:val="16"/>
              </w:rPr>
              <w:t>стихотворения по создаваемому ими настроению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Умение соблюдать нормы информационной избирательности, этики и этикета.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line="22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Фронтальная – </w:t>
            </w:r>
            <w:r w:rsidRPr="00F708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ответы </w:t>
            </w:r>
            <w:r w:rsidRPr="00F708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на вопросы по содержанию произведений; сравнение стихотворений; слушание </w:t>
            </w:r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стихотворения «Я – лишний»; рассматривание книг о </w:t>
            </w:r>
            <w:proofErr w:type="spellStart"/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маме</w:t>
            </w:r>
            <w:proofErr w:type="gramStart"/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.</w:t>
            </w:r>
            <w:r w:rsidRPr="00F70838"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  <w:t>И</w:t>
            </w:r>
            <w:proofErr w:type="gramEnd"/>
            <w:r w:rsidRPr="00F70838"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  <w:t>ндивидуальная</w:t>
            </w:r>
            <w:proofErr w:type="spellEnd"/>
            <w:r w:rsidRPr="00F70838"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  <w:t xml:space="preserve"> – </w:t>
            </w:r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моделирование обложки к стихотворению «Я – лишний»; выполнение заданий в учебнике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56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EC37EC" w:rsidRPr="007E0E84" w:rsidRDefault="000B64A3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380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5" w:rsidRDefault="001A7DD5" w:rsidP="001A7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Читаем о родной природе </w:t>
            </w: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(10ч)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Количество трансформированных уроков (1) из них: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интегрированных (1)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вне школьных стен (0)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 цифровой среде (0)</w:t>
            </w: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D96B08">
              <w:rPr>
                <w:rFonts w:ascii="Times New Roman" w:hAnsi="Times New Roman"/>
                <w:i/>
                <w:sz w:val="16"/>
                <w:szCs w:val="16"/>
              </w:rPr>
              <w:t>Рассказы для детей</w:t>
            </w:r>
          </w:p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Е.Ильина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gramStart"/>
            <w:r w:rsidRPr="00D96B08">
              <w:rPr>
                <w:rFonts w:ascii="Times New Roman" w:hAnsi="Times New Roman"/>
                <w:sz w:val="16"/>
                <w:szCs w:val="16"/>
              </w:rPr>
              <w:t>Чик-чик</w:t>
            </w:r>
            <w:proofErr w:type="gram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ножницами»</w:t>
            </w:r>
          </w:p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spacing w:val="-4"/>
                <w:sz w:val="16"/>
                <w:szCs w:val="16"/>
              </w:rPr>
              <w:t xml:space="preserve">Упражняться </w:t>
            </w:r>
            <w:r w:rsidRPr="002269D5">
              <w:rPr>
                <w:spacing w:val="-4"/>
                <w:sz w:val="16"/>
                <w:szCs w:val="16"/>
              </w:rPr>
              <w:t xml:space="preserve">в выразительном чтении. </w:t>
            </w:r>
            <w:r w:rsidRPr="002269D5">
              <w:rPr>
                <w:i/>
                <w:spacing w:val="-4"/>
                <w:sz w:val="16"/>
                <w:szCs w:val="16"/>
              </w:rPr>
              <w:t>Заучивать</w:t>
            </w:r>
            <w:r w:rsidRPr="002269D5">
              <w:rPr>
                <w:spacing w:val="-4"/>
                <w:sz w:val="16"/>
                <w:szCs w:val="16"/>
              </w:rPr>
              <w:t xml:space="preserve"> наизусть.</w:t>
            </w:r>
            <w:r w:rsidRPr="002269D5">
              <w:rPr>
                <w:i/>
                <w:spacing w:val="-4"/>
                <w:sz w:val="16"/>
                <w:szCs w:val="16"/>
              </w:rPr>
              <w:t xml:space="preserve"> Отвечать</w:t>
            </w:r>
            <w:r w:rsidRPr="002269D5">
              <w:rPr>
                <w:spacing w:val="-4"/>
                <w:sz w:val="16"/>
                <w:szCs w:val="16"/>
              </w:rPr>
              <w:t xml:space="preserve"> на вопросы по содержанию произведения.</w:t>
            </w:r>
            <w:r w:rsidRPr="002269D5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 Находить </w:t>
            </w:r>
            <w:r w:rsidRPr="002269D5">
              <w:rPr>
                <w:color w:val="000000"/>
                <w:spacing w:val="-4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Определять </w:t>
            </w:r>
            <w:r w:rsidRPr="002269D5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2269D5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Умение давать и обосновывать нравственную оценку поступков героев.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 (</w:t>
            </w:r>
            <w:proofErr w:type="spellStart"/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аудировать</w:t>
            </w:r>
            <w:proofErr w:type="spellEnd"/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)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произведение (читает учитель),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вопросы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отвечать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полным ответом (О ком рассказывается в произведении?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Что понравилось? Что не понравилось? 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Почему?).</w:t>
            </w:r>
            <w:proofErr w:type="gramEnd"/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 с опорой на произведение в учебной хрестоматии: найти, прочитать и указать на модели фамилию автора и заголовок; определить жанр и тему.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диалог героев по учебной хрестоматии (на оранжевой плашке). Работа в парах.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widowControl w:val="0"/>
              <w:autoSpaceDE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58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 w:rsidP="00494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Читаем о родной природе.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Л.Толстой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«Солнце и ветер»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В.Бианки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«Синичкин календарь»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2269D5">
              <w:rPr>
                <w:sz w:val="16"/>
                <w:szCs w:val="16"/>
              </w:rPr>
              <w:t xml:space="preserve">произведения по теме, жанру,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 xml:space="preserve">Группировать </w:t>
            </w:r>
            <w:r w:rsidRPr="002269D5">
              <w:rPr>
                <w:sz w:val="16"/>
                <w:szCs w:val="16"/>
              </w:rPr>
              <w:t>изученные произведения по теме и жанру, жанру и авторской принадлежности, по теме и авторской принадлежности.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произведения по теме, жанру,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 xml:space="preserve">Группирует </w:t>
            </w:r>
            <w:r w:rsidRPr="002269D5">
              <w:rPr>
                <w:sz w:val="16"/>
                <w:szCs w:val="16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осознанно строить речевое высказывание в соответствии с задачами коммуникации.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Знакомство с новым блоком (разделом), чтение заголовка, рассматривание содержания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(оглавления) раздела (Сколько произведений входит?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Каких авторов? Какое произведение открывает раздел? 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Чем заканчивается? и т.д.).</w:t>
            </w:r>
            <w:proofErr w:type="gramEnd"/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Слушание произведения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Л.Н.Толстого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«Солнце и ветер», беседа, выполнение 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даний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 учебнике и тетради под руководством учителя. Работа с рассказом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В.Бианки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«Синичкин календарь»: самостоятельное первичное чтение, объяснение заголовка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мультимедийные презентации</w:t>
            </w:r>
          </w:p>
          <w:p w:rsidR="00EC37EC" w:rsidRDefault="000B64A3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hyperlink r:id="rId59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0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Разно-жанровые произведения   о родной  природе. </w:t>
            </w:r>
            <w:proofErr w:type="spellStart"/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>И.Соколов</w:t>
            </w:r>
            <w:proofErr w:type="spellEnd"/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– Микитов «Русский лес». Русская народная песня «Берёзонька»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(интегрированный)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Слушать </w:t>
            </w:r>
            <w:r w:rsidRPr="002269D5">
              <w:rPr>
                <w:sz w:val="16"/>
                <w:szCs w:val="16"/>
              </w:rPr>
              <w:t xml:space="preserve">сказки, рассказы, стихотворения. </w:t>
            </w:r>
            <w:r w:rsidRPr="002269D5">
              <w:rPr>
                <w:i/>
                <w:sz w:val="16"/>
                <w:szCs w:val="16"/>
              </w:rPr>
              <w:t>Пересказывать</w:t>
            </w:r>
            <w:r w:rsidRPr="002269D5">
              <w:rPr>
                <w:sz w:val="16"/>
                <w:szCs w:val="16"/>
              </w:rPr>
              <w:t xml:space="preserve"> подробно и кратко.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Отвечать</w:t>
            </w:r>
            <w:r w:rsidRPr="002269D5">
              <w:rPr>
                <w:sz w:val="16"/>
                <w:szCs w:val="16"/>
              </w:rPr>
              <w:t xml:space="preserve"> на вопросы по содержанию произведения. </w:t>
            </w:r>
            <w:r w:rsidRPr="002269D5">
              <w:rPr>
                <w:i/>
                <w:sz w:val="16"/>
                <w:szCs w:val="16"/>
              </w:rPr>
              <w:t>Выполнять</w:t>
            </w:r>
            <w:r w:rsidRPr="002269D5">
              <w:rPr>
                <w:sz w:val="16"/>
                <w:szCs w:val="16"/>
              </w:rPr>
              <w:t xml:space="preserve"> задания в тетради под руководством учителя.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>на слух литературные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>смысл текста при его прослушивании.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Различает </w:t>
            </w:r>
            <w:r w:rsidRPr="002269D5">
              <w:rPr>
                <w:color w:val="000000"/>
                <w:sz w:val="16"/>
                <w:szCs w:val="16"/>
              </w:rPr>
              <w:t>стихотворения, рассказы, сказки.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слушать собеседника и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Знакомство с разно-жанровыми произведениями о природе (рассказ, загадка,</w:t>
            </w:r>
            <w:proofErr w:type="gramEnd"/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закличка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, народная песня).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Работа с рассказом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С.Соколова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-Микитова «Русский лес»: чтение по частям, выполнение заданий, </w:t>
            </w:r>
            <w:proofErr w:type="spellStart"/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моделиро-вание</w:t>
            </w:r>
            <w:proofErr w:type="spellEnd"/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обложки. Самостоятельное чтение загадок и выполнение заданий в учебнике. Работа над выразительностью чтения песенк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и-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заклички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. Слушание народной песни «Березонька». Сравнение произведений по моделям, выделение общего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и различия (авторской принадлежности, жанра, темы).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EC37EC" w:rsidRDefault="000B64A3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hyperlink r:id="rId61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2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>Сказки зарубежных писателей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Х.К.Андерсен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«Стойкий оловянный солдатик»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Упражняться </w:t>
            </w:r>
            <w:r w:rsidRPr="002269D5">
              <w:rPr>
                <w:sz w:val="16"/>
                <w:szCs w:val="16"/>
              </w:rPr>
              <w:t xml:space="preserve">в выразительном чтении. </w:t>
            </w:r>
            <w:r w:rsidRPr="002269D5">
              <w:rPr>
                <w:i/>
                <w:sz w:val="16"/>
                <w:szCs w:val="16"/>
              </w:rPr>
              <w:t>Заучивать</w:t>
            </w:r>
            <w:r w:rsidRPr="002269D5">
              <w:rPr>
                <w:sz w:val="16"/>
                <w:szCs w:val="16"/>
              </w:rPr>
              <w:t xml:space="preserve"> наизусть.</w:t>
            </w:r>
            <w:r w:rsidRPr="002269D5">
              <w:rPr>
                <w:i/>
                <w:sz w:val="16"/>
                <w:szCs w:val="16"/>
              </w:rPr>
              <w:t xml:space="preserve"> Отвечать</w:t>
            </w:r>
            <w:r w:rsidRPr="002269D5">
              <w:rPr>
                <w:sz w:val="16"/>
                <w:szCs w:val="16"/>
              </w:rPr>
              <w:t xml:space="preserve"> на вопросы по содержанию произведения.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 Находить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Определять </w:t>
            </w:r>
            <w:r w:rsidRPr="002269D5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proofErr w:type="gramStart"/>
            <w:r w:rsidRPr="002269D5">
              <w:rPr>
                <w:i/>
                <w:iCs/>
                <w:sz w:val="16"/>
                <w:szCs w:val="16"/>
              </w:rPr>
              <w:t xml:space="preserve">Высказывает </w:t>
            </w:r>
            <w:r w:rsidRPr="002269D5">
              <w:rPr>
                <w:sz w:val="16"/>
                <w:szCs w:val="16"/>
              </w:rPr>
              <w:t>свое отношение</w:t>
            </w:r>
            <w:proofErr w:type="gramEnd"/>
            <w:r w:rsidRPr="002269D5">
              <w:rPr>
                <w:sz w:val="16"/>
                <w:szCs w:val="16"/>
              </w:rPr>
              <w:t xml:space="preserve"> к </w:t>
            </w:r>
            <w:r w:rsidRPr="002269D5">
              <w:rPr>
                <w:spacing w:val="-4"/>
                <w:sz w:val="16"/>
                <w:szCs w:val="16"/>
              </w:rPr>
              <w:t xml:space="preserve">литературному произведению (что нравится? почему?) и обосновывает его. </w:t>
            </w: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Находит </w:t>
            </w:r>
            <w:r w:rsidRPr="002269D5">
              <w:rPr>
                <w:spacing w:val="-4"/>
                <w:sz w:val="16"/>
                <w:szCs w:val="16"/>
              </w:rPr>
              <w:t xml:space="preserve">в произведении описание героев, предметов или явлений. </w:t>
            </w: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Осваивает </w:t>
            </w:r>
            <w:r w:rsidRPr="002269D5">
              <w:rPr>
                <w:spacing w:val="-4"/>
                <w:sz w:val="16"/>
                <w:szCs w:val="16"/>
              </w:rPr>
              <w:t xml:space="preserve">литературоведческие понятия: жанр, тема, произведение, текст, заглавие, фамилия автора. 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Использует </w:t>
            </w:r>
            <w:r w:rsidRPr="002269D5">
              <w:rPr>
                <w:sz w:val="16"/>
                <w:szCs w:val="16"/>
              </w:rPr>
              <w:t>в речи литературоведческие понятия.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 xml:space="preserve">Овладение навыками составлять тексты в устной и письменной формах.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Развивать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восприятие художественного произведения: </w:t>
            </w:r>
            <w:proofErr w:type="spellStart"/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аудировать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(текст читает учитель),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отвечать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на вопросы по выявлению первичного восприятия.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 под руководством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учителя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.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</w:t>
            </w:r>
            <w:proofErr w:type="gramEnd"/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аботать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 текстом произведения: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вслух первый абзац сказки (на оранжевой плашке),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рассматривать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иллюстрации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соответствующие им отрывки (читает учитель).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Учиться 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предложения из сказки (на зеленой плашке) и в тетради задание 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мультимедийные презентации</w:t>
            </w:r>
          </w:p>
          <w:p w:rsidR="00EC37EC" w:rsidRDefault="000B64A3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hyperlink r:id="rId63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4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Разножанровые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произведения   о родной  природе.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С.Маршак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«Апрель»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М.Пришвин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«Лесная капель»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Выражать </w:t>
            </w:r>
            <w:r w:rsidRPr="002269D5">
              <w:rPr>
                <w:sz w:val="16"/>
                <w:szCs w:val="16"/>
              </w:rPr>
              <w:t xml:space="preserve">свое отношение к литературному произведению (что нравится? почему?) и обосновывать его. 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Находить </w:t>
            </w:r>
            <w:r w:rsidRPr="002269D5">
              <w:rPr>
                <w:sz w:val="16"/>
                <w:szCs w:val="16"/>
              </w:rPr>
              <w:t xml:space="preserve">в произведении описание героев, предметов или явлений. </w:t>
            </w:r>
            <w:r w:rsidRPr="002269D5">
              <w:rPr>
                <w:i/>
                <w:iCs/>
                <w:sz w:val="16"/>
                <w:szCs w:val="16"/>
              </w:rPr>
              <w:t xml:space="preserve">Осваивать </w:t>
            </w:r>
            <w:r w:rsidRPr="002269D5">
              <w:rPr>
                <w:sz w:val="16"/>
                <w:szCs w:val="16"/>
              </w:rPr>
              <w:t xml:space="preserve">литературоведческие понятия: жанр, тема, произведение, текст, заглавие, фамилия автора.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Группирует </w:t>
            </w:r>
            <w:r w:rsidRPr="002269D5">
              <w:rPr>
                <w:sz w:val="16"/>
                <w:szCs w:val="16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 xml:space="preserve">Моделирует </w:t>
            </w:r>
            <w:r w:rsidRPr="002269D5">
              <w:rPr>
                <w:sz w:val="16"/>
                <w:szCs w:val="16"/>
              </w:rPr>
              <w:t xml:space="preserve">обложку (указывает фамилию автора, заглавие, жанр и тему). </w:t>
            </w: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модели обложек. </w:t>
            </w:r>
            <w:r w:rsidRPr="002269D5">
              <w:rPr>
                <w:i/>
                <w:iCs/>
                <w:sz w:val="16"/>
                <w:szCs w:val="16"/>
              </w:rPr>
              <w:t xml:space="preserve">Читает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Чтение стихотворения С. Маршака «Апрель», выполнение заданий в учебнике и тетради под руководством учителя. Заучивание наизусть стихотворения и работа над выразительностью чтения. Слушание рассказа М. Пришвина «Лесная капель», выполнение заданий в учебнике под руководством учителя и в тетради – самостоятельно. Сравнение изученных на уроке произведений.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widowControl w:val="0"/>
              <w:autoSpaceDE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0B64A3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65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66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380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1A7DD5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 наших друзьях - животных (10 ч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)</w:t>
            </w:r>
            <w:proofErr w:type="gramEnd"/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Количество трансформированных уроков (2) из них: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интегрированных (0)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вне школьных стен (1)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 цифровой среде (1)</w:t>
            </w: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Произведения о дружбе человека и животных.</w:t>
            </w:r>
            <w:r w:rsidRPr="00E61DA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И.Мазнин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«Давайте дружить»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Ю.Коваль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«Бабочка»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Читать</w:t>
            </w:r>
            <w:r w:rsidRPr="002269D5">
              <w:rPr>
                <w:sz w:val="16"/>
                <w:szCs w:val="16"/>
              </w:rPr>
              <w:t xml:space="preserve"> вслух и молча, выразительно. </w:t>
            </w:r>
            <w:r w:rsidRPr="002269D5">
              <w:rPr>
                <w:i/>
                <w:sz w:val="16"/>
                <w:szCs w:val="16"/>
              </w:rPr>
              <w:t xml:space="preserve">Пересказывать </w:t>
            </w:r>
            <w:r w:rsidRPr="002269D5">
              <w:rPr>
                <w:sz w:val="16"/>
                <w:szCs w:val="16"/>
              </w:rPr>
              <w:t>произведения, рассказывать о героях и их поступках.</w:t>
            </w:r>
            <w:r w:rsidRPr="002269D5">
              <w:rPr>
                <w:i/>
                <w:iCs/>
                <w:sz w:val="16"/>
                <w:szCs w:val="16"/>
              </w:rPr>
              <w:t xml:space="preserve"> 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2269D5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Знакомство с новым разделом: чтение заголовка, рассматривание содержания, чтение фамилий писателей, чьи произведения вошли в раздел. Работа со стихотворением И.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Мазнина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«Давайте дружить»: слушание, чтение по частям, беседа, упражнения в выразительном чтении, выполнение заданий в учебнике и тетради. Чтение рассказа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Ю.Коваля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«Бабочка» учащимися, выполнение заданий в учебнике и тетради. Сравнивание произведений по моделям.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0B64A3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67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68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С. Михалков «Аисты и лягушки»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Е.Чарушин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«Томкины сны»</w:t>
            </w:r>
          </w:p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Читать</w:t>
            </w:r>
            <w:r w:rsidRPr="002269D5">
              <w:rPr>
                <w:sz w:val="16"/>
                <w:szCs w:val="16"/>
              </w:rPr>
              <w:t xml:space="preserve"> вслух и молча, выразительно. </w:t>
            </w:r>
            <w:r w:rsidRPr="002269D5">
              <w:rPr>
                <w:i/>
                <w:sz w:val="16"/>
                <w:szCs w:val="16"/>
              </w:rPr>
              <w:t xml:space="preserve">Пересказывать </w:t>
            </w:r>
            <w:r w:rsidRPr="002269D5">
              <w:rPr>
                <w:sz w:val="16"/>
                <w:szCs w:val="16"/>
              </w:rPr>
              <w:t>произведения, рассказывать о героях и их поступках.</w:t>
            </w:r>
            <w:r w:rsidRPr="002269D5">
              <w:rPr>
                <w:i/>
                <w:iCs/>
                <w:sz w:val="16"/>
                <w:szCs w:val="16"/>
              </w:rPr>
              <w:t xml:space="preserve"> Моделировать </w:t>
            </w:r>
            <w:r w:rsidRPr="002269D5">
              <w:rPr>
                <w:sz w:val="16"/>
                <w:szCs w:val="16"/>
              </w:rPr>
              <w:t>обложку (указывать фамилию автора, заглавие, жанр и тему).</w:t>
            </w:r>
            <w:r w:rsidRPr="002269D5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2269D5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Первичное чтение детьми, выполнение заданий в учебнике и тетради под руководством учителя. Упражнения в выразительности чтения. Самостоятельная работа с загадкой (чтение, выполнение заданий), проверка под руководством учителя.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Е.Чарушина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«Томкины сны», дети следят по тексту.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0B64A3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69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0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153F5" w:rsidRDefault="00145DFE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153F5" w:rsidRDefault="00EC37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>В.Бианки</w:t>
            </w:r>
            <w:proofErr w:type="spellEnd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«Лесной Колобо</w:t>
            </w:r>
            <w:proofErr w:type="gramStart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>к-</w:t>
            </w:r>
            <w:proofErr w:type="gramEnd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Колючий Бок»</w:t>
            </w:r>
          </w:p>
          <w:p w:rsidR="00EC37EC" w:rsidRPr="00F153F5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(внешкольных стен)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Слушать </w:t>
            </w:r>
            <w:r w:rsidRPr="002269D5">
              <w:rPr>
                <w:sz w:val="16"/>
                <w:szCs w:val="16"/>
              </w:rPr>
              <w:t xml:space="preserve">сказку. Определять и сравнивать темы текстов. </w:t>
            </w:r>
            <w:r w:rsidRPr="002269D5">
              <w:rPr>
                <w:i/>
                <w:iCs/>
                <w:sz w:val="16"/>
                <w:szCs w:val="16"/>
              </w:rPr>
              <w:t>Подбирать</w:t>
            </w:r>
            <w:r w:rsidRPr="002269D5">
              <w:rPr>
                <w:sz w:val="16"/>
                <w:szCs w:val="16"/>
              </w:rPr>
              <w:t xml:space="preserve"> иллюстрации к произведению.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>на слух литературные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текста при его прослушивании.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 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слушать собеседника и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Формировать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целостное восприятие: слушание сказки, беседа по выявлению первичного восприятия произведения.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обложку: фамилия автора, заглавие, жанр и тема.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Соотносить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иллюстрацию в учебной хрестоматии со строчками из сказки.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Развивать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чувство толерантности: читать строки о добром отношении к животным в учебной хрестоматии.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Учиться 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слова, предложения, загадку в учебной хрестоматии под рубрикой «Прочитай на зеленой плашке» и задания в тетради.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1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 М. Пришвин «Ёжик»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Ю.Могутин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«Убежал»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Б.Заходер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«Ёжик»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Читать</w:t>
            </w:r>
            <w:r w:rsidRPr="002269D5">
              <w:rPr>
                <w:sz w:val="16"/>
                <w:szCs w:val="16"/>
              </w:rPr>
              <w:t xml:space="preserve"> вслух и молча, выразительно. </w:t>
            </w:r>
            <w:r w:rsidRPr="002269D5">
              <w:rPr>
                <w:i/>
                <w:iCs/>
                <w:sz w:val="16"/>
                <w:szCs w:val="16"/>
              </w:rPr>
              <w:t xml:space="preserve">Отгадывать, загадывать, придумывать </w:t>
            </w:r>
            <w:r w:rsidRPr="002269D5">
              <w:rPr>
                <w:sz w:val="16"/>
                <w:szCs w:val="16"/>
              </w:rPr>
              <w:t xml:space="preserve">загадки. </w:t>
            </w:r>
            <w:r w:rsidRPr="002269D5">
              <w:rPr>
                <w:i/>
                <w:iCs/>
                <w:sz w:val="16"/>
                <w:szCs w:val="16"/>
              </w:rPr>
              <w:t>Находить</w:t>
            </w:r>
            <w:r w:rsidRPr="002269D5">
              <w:rPr>
                <w:sz w:val="16"/>
                <w:szCs w:val="16"/>
              </w:rPr>
              <w:t xml:space="preserve"> загадки среди других текстов. </w:t>
            </w:r>
            <w:r w:rsidRPr="002269D5">
              <w:rPr>
                <w:i/>
                <w:iCs/>
                <w:sz w:val="16"/>
                <w:szCs w:val="16"/>
              </w:rPr>
              <w:t xml:space="preserve">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 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 xml:space="preserve">Отгадывает, загадывает, придумывает </w:t>
            </w:r>
            <w:r w:rsidRPr="002269D5">
              <w:rPr>
                <w:color w:val="000000"/>
                <w:sz w:val="16"/>
                <w:szCs w:val="16"/>
              </w:rPr>
              <w:t xml:space="preserve">загадки. 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>Находить</w:t>
            </w:r>
            <w:r w:rsidRPr="002269D5">
              <w:rPr>
                <w:color w:val="000000"/>
                <w:sz w:val="16"/>
                <w:szCs w:val="16"/>
              </w:rPr>
              <w:t xml:space="preserve"> загадки среди других текстов.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Слушание рассказа М. Пришвина «Ежик» из художественной книги. Работа с отрывком рассказа М. Пришвина «Ежик»: чтение, выполнение заданий в учебнике и тетради. Моделирование обложки. Чтение учащимися стихотворения, Б.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Заходера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 Ёжик» коллективное выполнение заданий, работа над выразительностью чтения. Сравнение произведений по моделям.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Сказки –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несказки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о животных.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Э.Шим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«Глухарь». Русская </w:t>
            </w:r>
            <w:proofErr w:type="gramStart"/>
            <w:r w:rsidRPr="00E61DA5">
              <w:rPr>
                <w:rFonts w:ascii="Times New Roman" w:hAnsi="Times New Roman"/>
                <w:sz w:val="18"/>
                <w:szCs w:val="18"/>
              </w:rPr>
              <w:t>народ-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proofErr w:type="gram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песня «Котик». Г.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Скребицкий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«Самые быстрые крылья» Проверь себя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>тему произведения.</w:t>
            </w:r>
            <w:r w:rsidRPr="002269D5">
              <w:rPr>
                <w:i/>
                <w:sz w:val="16"/>
                <w:szCs w:val="16"/>
              </w:rPr>
              <w:t xml:space="preserve"> Показать </w:t>
            </w:r>
            <w:r w:rsidRPr="002269D5">
              <w:rPr>
                <w:sz w:val="16"/>
                <w:szCs w:val="16"/>
              </w:rPr>
              <w:t>связь названия произведения и его темы</w:t>
            </w:r>
            <w:r w:rsidRPr="002269D5">
              <w:rPr>
                <w:i/>
                <w:sz w:val="16"/>
                <w:szCs w:val="16"/>
              </w:rPr>
              <w:t xml:space="preserve">. Учить придумывать </w:t>
            </w:r>
            <w:r w:rsidRPr="002269D5">
              <w:rPr>
                <w:sz w:val="16"/>
                <w:szCs w:val="16"/>
              </w:rPr>
              <w:t>свои сравнения.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2269D5">
              <w:rPr>
                <w:i/>
                <w:iCs/>
                <w:sz w:val="16"/>
                <w:szCs w:val="16"/>
              </w:rPr>
              <w:t xml:space="preserve">Высказывает </w:t>
            </w:r>
            <w:r w:rsidRPr="002269D5">
              <w:rPr>
                <w:sz w:val="16"/>
                <w:szCs w:val="16"/>
              </w:rPr>
              <w:t>свое отношение</w:t>
            </w:r>
            <w:proofErr w:type="gramEnd"/>
            <w:r w:rsidRPr="002269D5">
              <w:rPr>
                <w:sz w:val="16"/>
                <w:szCs w:val="16"/>
              </w:rPr>
              <w:t xml:space="preserve"> к литературному произведению (что нравится? почему?) и обосновывает его. </w:t>
            </w:r>
            <w:r w:rsidRPr="002269D5">
              <w:rPr>
                <w:i/>
                <w:iCs/>
                <w:sz w:val="16"/>
                <w:szCs w:val="16"/>
              </w:rPr>
              <w:t>Придумывает</w:t>
            </w:r>
            <w:r w:rsidRPr="002269D5">
              <w:rPr>
                <w:sz w:val="16"/>
                <w:szCs w:val="16"/>
              </w:rPr>
              <w:t xml:space="preserve"> свои сравнения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Определение общей цели и путей ее достижения.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Знакомство с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разножанровыми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произведениями о (рассказ, загадка,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закличка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народная песня)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абота с рассказом  Э.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Шима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«Глухарь»: чтение по частям, выполнение заданий, моделирование обложки. Самостоятельное чтение загадок и выполнение заданий в учебнике. Работа над выразительностью. Слушание народной песни «Котик». Сравнение произведений по моделям, выделение общего и различия (авторской принадлежности, жанра, темы).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0B64A3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2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3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2998">
              <w:rPr>
                <w:rFonts w:ascii="Times New Roman" w:hAnsi="Times New Roman"/>
                <w:b/>
                <w:i/>
                <w:sz w:val="18"/>
                <w:szCs w:val="18"/>
              </w:rPr>
              <w:t>Сказки современных писателей для детей.</w:t>
            </w:r>
            <w:r w:rsidRPr="00E61DA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М.Пляцковский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«Добрая лошадь»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В.Осеева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«Кто хозяин?»</w:t>
            </w: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Работать </w:t>
            </w:r>
            <w:r w:rsidRPr="002269D5">
              <w:rPr>
                <w:sz w:val="16"/>
                <w:szCs w:val="16"/>
              </w:rPr>
              <w:t xml:space="preserve">над самостоятельным ознакомительным чтением, </w:t>
            </w:r>
            <w:r w:rsidRPr="002269D5">
              <w:rPr>
                <w:i/>
                <w:sz w:val="16"/>
                <w:szCs w:val="16"/>
              </w:rPr>
              <w:t>анализировать, наблюдать, сравнивать</w:t>
            </w:r>
            <w:r w:rsidRPr="002269D5">
              <w:rPr>
                <w:sz w:val="16"/>
                <w:szCs w:val="16"/>
              </w:rPr>
              <w:t xml:space="preserve"> произведения.</w:t>
            </w:r>
            <w:r w:rsidRPr="002269D5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Отличает </w:t>
            </w:r>
            <w:r w:rsidRPr="002269D5">
              <w:rPr>
                <w:sz w:val="16"/>
                <w:szCs w:val="16"/>
              </w:rPr>
              <w:t xml:space="preserve">текст от набора предложений.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Определяет </w:t>
            </w:r>
            <w:r w:rsidRPr="002269D5">
              <w:rPr>
                <w:sz w:val="16"/>
                <w:szCs w:val="16"/>
              </w:rPr>
              <w:t xml:space="preserve">абзацы и части текста. </w:t>
            </w:r>
            <w:r w:rsidRPr="002269D5">
              <w:rPr>
                <w:i/>
                <w:iCs/>
                <w:sz w:val="16"/>
                <w:szCs w:val="16"/>
              </w:rPr>
              <w:t xml:space="preserve">Характеризует </w:t>
            </w:r>
            <w:r w:rsidRPr="002269D5">
              <w:rPr>
                <w:sz w:val="16"/>
                <w:szCs w:val="16"/>
              </w:rPr>
              <w:t xml:space="preserve">текст с точки зрения структуры: абзацы, наличие диалога в тексте. </w:t>
            </w: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произведения разных тем и жанров. </w:t>
            </w:r>
            <w:r w:rsidRPr="002269D5">
              <w:rPr>
                <w:i/>
                <w:iCs/>
                <w:sz w:val="16"/>
                <w:szCs w:val="16"/>
              </w:rPr>
              <w:t xml:space="preserve">Учится </w:t>
            </w:r>
            <w:r w:rsidRPr="002269D5">
              <w:rPr>
                <w:sz w:val="16"/>
                <w:szCs w:val="16"/>
              </w:rPr>
              <w:t xml:space="preserve">пересказывать </w:t>
            </w:r>
            <w:proofErr w:type="gramStart"/>
            <w:r w:rsidRPr="002269D5">
              <w:rPr>
                <w:sz w:val="16"/>
                <w:szCs w:val="16"/>
              </w:rPr>
              <w:t>подробно</w:t>
            </w:r>
            <w:proofErr w:type="gramEnd"/>
            <w:r w:rsidRPr="002269D5">
              <w:rPr>
                <w:sz w:val="16"/>
                <w:szCs w:val="16"/>
              </w:rPr>
              <w:t xml:space="preserve"> и  сжато по готовому плану.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Знакомство с новым разделом (чтение заголовка, рассматривание содержания). Чтение сказки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М.Пляцковского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вслух по частям, беседа, выполнение заданий в учебнике и тетради. Обучение краткому пересказу сказки. Рассказы детей о понравившемся герое. Повторение изученных произведений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В.А.Осеевой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. Литературная игра «Вспомни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иназови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». Слушание рассказа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«Кто хозяин?», выполнение заданий в учебнике и тетради под руководством учителя.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0B64A3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4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5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>Народные сказки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Русская народная сказка «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Терешечка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Различать</w:t>
            </w:r>
            <w:r w:rsidRPr="002269D5">
              <w:rPr>
                <w:sz w:val="16"/>
                <w:szCs w:val="16"/>
              </w:rPr>
              <w:t xml:space="preserve"> жанры произведений (сказка, рассказ, стихотворение). </w:t>
            </w:r>
            <w:r w:rsidRPr="002269D5">
              <w:rPr>
                <w:i/>
                <w:iCs/>
                <w:sz w:val="16"/>
                <w:szCs w:val="16"/>
              </w:rPr>
              <w:t>Определять</w:t>
            </w:r>
            <w:r w:rsidRPr="002269D5">
              <w:rPr>
                <w:sz w:val="16"/>
                <w:szCs w:val="16"/>
              </w:rPr>
              <w:t xml:space="preserve"> тему произведения, его главную мысль.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 xml:space="preserve">на слух литературные произведения.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текста при его прослушивании.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Различает </w:t>
            </w:r>
            <w:r w:rsidRPr="002269D5">
              <w:rPr>
                <w:color w:val="000000"/>
                <w:sz w:val="16"/>
                <w:szCs w:val="16"/>
              </w:rPr>
              <w:t>стихотворения, рассказы, сказки.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pacing w:val="-6"/>
                <w:sz w:val="16"/>
                <w:szCs w:val="16"/>
              </w:rPr>
              <w:t>Умение договариваться о распределении функций и ролей в совместной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Слушать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воспринимать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сказку (читает учитель),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выполнять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задания в тетради.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Упражняться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 чтении отдельных частей сказки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чтение учителя.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Соотносить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иллюстрации и отдельные эпизоды сказки,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рассказывать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содержание отрывков, соответствующих иллюстрациям в учебной хрестоматии и задание 2 в тетради.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 группам (отрывки на зеленых и оранжевых плашках).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Работать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 текстом песенки: задание 1 в тетради.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0B64A3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6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7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</w:t>
            </w:r>
            <w:r w:rsidR="00EC37EC" w:rsidRPr="004943C1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В.Осеева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«На катке»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В.Голявкин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«Про то, для кого  Вовка учится»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Работать </w:t>
            </w:r>
            <w:r w:rsidRPr="002269D5">
              <w:rPr>
                <w:sz w:val="16"/>
                <w:szCs w:val="16"/>
              </w:rPr>
              <w:t xml:space="preserve">над самостоятельным ознакомительным чтением, </w:t>
            </w:r>
            <w:r w:rsidRPr="002269D5">
              <w:rPr>
                <w:i/>
                <w:sz w:val="16"/>
                <w:szCs w:val="16"/>
              </w:rPr>
              <w:t>анализировать, наблюдать, сравнивать</w:t>
            </w:r>
            <w:r w:rsidRPr="002269D5">
              <w:rPr>
                <w:sz w:val="16"/>
                <w:szCs w:val="16"/>
              </w:rPr>
              <w:t xml:space="preserve"> произведения.</w:t>
            </w:r>
            <w:r w:rsidRPr="002269D5">
              <w:rPr>
                <w:i/>
                <w:iCs/>
                <w:sz w:val="16"/>
                <w:szCs w:val="16"/>
              </w:rPr>
              <w:t xml:space="preserve"> 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Отличает </w:t>
            </w:r>
            <w:r w:rsidRPr="002269D5">
              <w:rPr>
                <w:sz w:val="16"/>
                <w:szCs w:val="16"/>
              </w:rPr>
              <w:t xml:space="preserve">текст от набора предложений.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Определяет </w:t>
            </w:r>
            <w:r w:rsidRPr="002269D5">
              <w:rPr>
                <w:sz w:val="16"/>
                <w:szCs w:val="16"/>
              </w:rPr>
              <w:t xml:space="preserve">абзацы и части текста.  </w:t>
            </w: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произведения разных тем и жанров. </w:t>
            </w:r>
            <w:r w:rsidRPr="002269D5">
              <w:rPr>
                <w:i/>
                <w:iCs/>
                <w:sz w:val="16"/>
                <w:szCs w:val="16"/>
              </w:rPr>
              <w:t xml:space="preserve">Учится </w:t>
            </w:r>
            <w:r w:rsidRPr="002269D5">
              <w:rPr>
                <w:sz w:val="16"/>
                <w:szCs w:val="16"/>
              </w:rPr>
              <w:t xml:space="preserve">пересказывать </w:t>
            </w:r>
            <w:proofErr w:type="gramStart"/>
            <w:r w:rsidRPr="002269D5">
              <w:rPr>
                <w:sz w:val="16"/>
                <w:szCs w:val="16"/>
              </w:rPr>
              <w:t>подробно</w:t>
            </w:r>
            <w:proofErr w:type="gramEnd"/>
            <w:r w:rsidRPr="002269D5">
              <w:rPr>
                <w:sz w:val="16"/>
                <w:szCs w:val="16"/>
              </w:rPr>
              <w:t xml:space="preserve"> и  сжато по готовому плану.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Работа с рассказом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В.Голявкина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: чтение учителем, а учащиеся следят по тексту; выполнение заданий в учебнике под руководством учителя; самостоятельное выполнение заданий в тетради и коллективная проверка. Выразительное чтение пословицы и объяснение смысла.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4BB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Делая зло, на добро не надейся.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Е.Пермяк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gramStart"/>
            <w:r w:rsidRPr="00E61DA5">
              <w:rPr>
                <w:rFonts w:ascii="Times New Roman" w:hAnsi="Times New Roman"/>
                <w:sz w:val="18"/>
                <w:szCs w:val="18"/>
              </w:rPr>
              <w:t>Самое</w:t>
            </w:r>
            <w:proofErr w:type="gram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страшное»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С.Востоков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«Кто кого»</w:t>
            </w: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Работать</w:t>
            </w:r>
            <w:r w:rsidRPr="002269D5">
              <w:rPr>
                <w:sz w:val="16"/>
                <w:szCs w:val="16"/>
              </w:rPr>
              <w:t xml:space="preserve"> над самостоятельным ознакомительным чтением и анализировать, </w:t>
            </w:r>
            <w:r w:rsidRPr="002269D5">
              <w:rPr>
                <w:i/>
                <w:sz w:val="16"/>
                <w:szCs w:val="16"/>
              </w:rPr>
              <w:t>наблюдать,</w:t>
            </w:r>
            <w:r w:rsidRPr="002269D5">
              <w:rPr>
                <w:sz w:val="16"/>
                <w:szCs w:val="16"/>
              </w:rPr>
              <w:t xml:space="preserve"> сравнивать произведения.</w:t>
            </w:r>
            <w:r w:rsidRPr="002269D5">
              <w:rPr>
                <w:i/>
                <w:iCs/>
                <w:sz w:val="16"/>
                <w:szCs w:val="16"/>
              </w:rPr>
              <w:t xml:space="preserve"> 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Соотносит </w:t>
            </w:r>
            <w:r w:rsidRPr="002269D5">
              <w:rPr>
                <w:sz w:val="16"/>
                <w:szCs w:val="16"/>
              </w:rPr>
              <w:t xml:space="preserve">иллюстрации с эпизодами произведения. </w:t>
            </w:r>
            <w:r w:rsidRPr="002269D5">
              <w:rPr>
                <w:i/>
                <w:iCs/>
                <w:sz w:val="16"/>
                <w:szCs w:val="16"/>
              </w:rPr>
              <w:t xml:space="preserve">Объясняет </w:t>
            </w:r>
            <w:r w:rsidRPr="002269D5">
              <w:rPr>
                <w:sz w:val="16"/>
                <w:szCs w:val="16"/>
              </w:rPr>
              <w:t xml:space="preserve">соответствие заглавия содержанию произведения. </w:t>
            </w:r>
            <w:r w:rsidRPr="002269D5">
              <w:rPr>
                <w:i/>
                <w:iCs/>
                <w:sz w:val="16"/>
                <w:szCs w:val="16"/>
              </w:rPr>
              <w:t xml:space="preserve">Оценивает </w:t>
            </w:r>
            <w:r w:rsidRPr="002269D5">
              <w:rPr>
                <w:sz w:val="16"/>
                <w:szCs w:val="16"/>
              </w:rPr>
              <w:t xml:space="preserve">поступки героев произведений с нравственно-этической точки зрения. </w:t>
            </w:r>
            <w:r w:rsidRPr="002269D5">
              <w:rPr>
                <w:i/>
                <w:iCs/>
                <w:sz w:val="16"/>
                <w:szCs w:val="16"/>
              </w:rPr>
              <w:t xml:space="preserve">Высказывает </w:t>
            </w:r>
            <w:r w:rsidRPr="002269D5">
              <w:rPr>
                <w:sz w:val="16"/>
                <w:szCs w:val="16"/>
              </w:rPr>
              <w:t>свое суждение о героях и их поступках.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«Вычитывает» </w:t>
            </w:r>
            <w:r w:rsidRPr="002269D5">
              <w:rPr>
                <w:sz w:val="16"/>
                <w:szCs w:val="16"/>
              </w:rPr>
              <w:t xml:space="preserve">из текста авторскую точку зрения, </w:t>
            </w:r>
            <w:r w:rsidRPr="002269D5">
              <w:rPr>
                <w:i/>
                <w:iCs/>
                <w:sz w:val="16"/>
                <w:szCs w:val="16"/>
              </w:rPr>
              <w:t xml:space="preserve">объясняет </w:t>
            </w:r>
            <w:r w:rsidRPr="002269D5">
              <w:rPr>
                <w:sz w:val="16"/>
                <w:szCs w:val="16"/>
              </w:rPr>
              <w:t>свою.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Чтение по частям рассказа, беседа, выполнение заданий в учебнике и тетради. Сравнение рассказов о детях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Е.Пермяка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, выбор тона и темпа чтения.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0B64A3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8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Рассказы о детях.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В. Берестов «Серёжа и гвозди»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Проверь себя.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Читать </w:t>
            </w:r>
            <w:r w:rsidRPr="002269D5">
              <w:rPr>
                <w:sz w:val="16"/>
                <w:szCs w:val="16"/>
              </w:rPr>
              <w:t>плавно слогами и целыми словами вслух небольшие тексты.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 Воспринимать </w:t>
            </w:r>
            <w:r w:rsidRPr="002269D5">
              <w:rPr>
                <w:color w:val="000000"/>
                <w:sz w:val="16"/>
                <w:szCs w:val="16"/>
              </w:rPr>
              <w:t xml:space="preserve">на слух литературные произведения.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Осознавать </w:t>
            </w:r>
            <w:r w:rsidRPr="002269D5">
              <w:rPr>
                <w:color w:val="000000"/>
                <w:sz w:val="16"/>
                <w:szCs w:val="16"/>
              </w:rPr>
              <w:t xml:space="preserve">смысл текста при его прослушивании. 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>Ориентироваться</w:t>
            </w:r>
            <w:r w:rsidRPr="002269D5">
              <w:rPr>
                <w:color w:val="000000"/>
                <w:sz w:val="16"/>
                <w:szCs w:val="16"/>
              </w:rPr>
              <w:t xml:space="preserve"> в тексте.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 xml:space="preserve">на слух литературные произведения.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текста при его прослушивании. 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>Находит</w:t>
            </w:r>
            <w:r w:rsidRPr="002269D5">
              <w:rPr>
                <w:color w:val="000000"/>
                <w:sz w:val="16"/>
                <w:szCs w:val="16"/>
              </w:rPr>
              <w:t xml:space="preserve"> нужные слова и предложения.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 xml:space="preserve"> Сочиняет</w:t>
            </w:r>
            <w:r w:rsidRPr="002269D5">
              <w:rPr>
                <w:color w:val="000000"/>
                <w:sz w:val="16"/>
                <w:szCs w:val="16"/>
              </w:rPr>
              <w:t xml:space="preserve"> маленькие рассказы.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Работа с рассказом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В.Берестова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«Сережа и гвозди»: чтение по частям, беседа, обсуждение образов героев и их сравнение, чтение по ролям. Самостоятельное выполнение заданий в тетради. Проверка под руководством учителя.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Проверочная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0B64A3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9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>Сказки о животных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Русская народная сказка «Лисичка-сестричка и Серый Волк»</w:t>
            </w:r>
          </w:p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-6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pacing w:val="2"/>
                <w:sz w:val="16"/>
                <w:szCs w:val="16"/>
              </w:rPr>
              <w:t xml:space="preserve">Воспринимать </w:t>
            </w:r>
            <w:r w:rsidRPr="002269D5">
              <w:rPr>
                <w:color w:val="000000"/>
                <w:spacing w:val="2"/>
                <w:sz w:val="16"/>
                <w:szCs w:val="16"/>
              </w:rPr>
              <w:t>на слух литературные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pacing w:val="-6"/>
                <w:sz w:val="16"/>
                <w:szCs w:val="16"/>
              </w:rPr>
              <w:t xml:space="preserve">Осознавать </w:t>
            </w:r>
            <w:r w:rsidRPr="002269D5">
              <w:rPr>
                <w:color w:val="000000"/>
                <w:spacing w:val="-6"/>
                <w:sz w:val="16"/>
                <w:szCs w:val="16"/>
              </w:rPr>
              <w:t>смысл текста при его прослушивании.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Различать </w:t>
            </w:r>
            <w:r w:rsidRPr="002269D5">
              <w:rPr>
                <w:color w:val="000000"/>
                <w:sz w:val="16"/>
                <w:szCs w:val="16"/>
              </w:rPr>
              <w:t xml:space="preserve">стихотворения, рассказы, сказки. </w:t>
            </w:r>
            <w:r w:rsidRPr="002269D5">
              <w:rPr>
                <w:i/>
                <w:sz w:val="16"/>
                <w:szCs w:val="16"/>
              </w:rPr>
              <w:t xml:space="preserve">Читать </w:t>
            </w:r>
            <w:r w:rsidRPr="002269D5">
              <w:rPr>
                <w:sz w:val="16"/>
                <w:szCs w:val="16"/>
              </w:rPr>
              <w:t>плавно слогами и целыми словами вслух небольшие тексты</w:t>
            </w:r>
            <w:proofErr w:type="gramStart"/>
            <w:r w:rsidRPr="002269D5">
              <w:rPr>
                <w:sz w:val="16"/>
                <w:szCs w:val="16"/>
              </w:rPr>
              <w:t>..</w:t>
            </w:r>
            <w:r w:rsidRPr="002269D5">
              <w:rPr>
                <w:i/>
                <w:iCs/>
                <w:sz w:val="16"/>
                <w:szCs w:val="16"/>
              </w:rPr>
              <w:t xml:space="preserve"> </w:t>
            </w:r>
            <w:proofErr w:type="gramEnd"/>
            <w:r w:rsidRPr="002269D5">
              <w:rPr>
                <w:i/>
                <w:iCs/>
                <w:sz w:val="16"/>
                <w:szCs w:val="16"/>
              </w:rPr>
              <w:t xml:space="preserve">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>на слух литературные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>смысл текста при его прослушивании.</w:t>
            </w:r>
          </w:p>
          <w:p w:rsidR="00EC37EC" w:rsidRPr="002269D5" w:rsidRDefault="00EC37EC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spacing w:before="5" w:line="276" w:lineRule="auto"/>
              <w:ind w:right="24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Различает </w:t>
            </w:r>
            <w:r w:rsidRPr="002269D5">
              <w:rPr>
                <w:color w:val="000000"/>
                <w:sz w:val="16"/>
                <w:szCs w:val="16"/>
              </w:rPr>
              <w:t>стихотворения, рассказы, сказки.</w:t>
            </w:r>
            <w:r w:rsidRPr="002269D5">
              <w:rPr>
                <w:sz w:val="16"/>
                <w:szCs w:val="16"/>
              </w:rPr>
              <w:t xml:space="preserve"> </w:t>
            </w:r>
            <w:r w:rsidRPr="002269D5">
              <w:rPr>
                <w:i/>
                <w:sz w:val="16"/>
                <w:szCs w:val="16"/>
              </w:rPr>
              <w:t>Читает</w:t>
            </w:r>
            <w:r w:rsidRPr="002269D5">
              <w:rPr>
                <w:sz w:val="16"/>
                <w:szCs w:val="16"/>
              </w:rPr>
              <w:t xml:space="preserve"> плавно слогами и целыми словами вслух небольшие тексты.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сказку (читает учитель).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 (жанр, тема, авторская принадлежность, заголовок). Повторно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сказку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соотносить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текст с иллюстрациями.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Учиться читать: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слова и пословицы (на зеленой плашке), последний эпизод (на оранжевой плашке).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Рассказывать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эпизод к иллюстрации в тетради (задание 1).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Работать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 парах: читать диалог Волка и Лисы (задание 2 в тетради).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0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Cs/>
                <w:sz w:val="18"/>
                <w:szCs w:val="18"/>
              </w:rPr>
              <w:t>Произведения о дружбе и доброте.</w:t>
            </w:r>
            <w:r w:rsidRPr="00E61DA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М.Пляцковский</w:t>
            </w:r>
            <w:proofErr w:type="spellEnd"/>
          </w:p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«Урок дружбы»,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А.Усачёв</w:t>
            </w:r>
            <w:proofErr w:type="spellEnd"/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«Грамотная мышка»</w:t>
            </w: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Пословица</w:t>
            </w: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Перечитывать </w:t>
            </w:r>
            <w:r w:rsidRPr="002269D5">
              <w:rPr>
                <w:sz w:val="16"/>
                <w:szCs w:val="16"/>
              </w:rPr>
              <w:t xml:space="preserve">текст и </w:t>
            </w:r>
            <w:r w:rsidRPr="002269D5">
              <w:rPr>
                <w:i/>
                <w:iCs/>
                <w:sz w:val="16"/>
                <w:szCs w:val="16"/>
              </w:rPr>
              <w:t xml:space="preserve">находить </w:t>
            </w:r>
            <w:r w:rsidRPr="002269D5">
              <w:rPr>
                <w:sz w:val="16"/>
                <w:szCs w:val="16"/>
              </w:rPr>
              <w:t xml:space="preserve">информацию о предметах, явлениях.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 xml:space="preserve">жанр и тему.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Перечитывает </w:t>
            </w:r>
            <w:r w:rsidRPr="002269D5">
              <w:rPr>
                <w:sz w:val="16"/>
                <w:szCs w:val="16"/>
              </w:rPr>
              <w:t xml:space="preserve">текст и </w:t>
            </w:r>
            <w:r w:rsidRPr="002269D5">
              <w:rPr>
                <w:i/>
                <w:iCs/>
                <w:sz w:val="16"/>
                <w:szCs w:val="16"/>
              </w:rPr>
              <w:t xml:space="preserve">находит </w:t>
            </w:r>
            <w:r w:rsidRPr="002269D5">
              <w:rPr>
                <w:sz w:val="16"/>
                <w:szCs w:val="16"/>
              </w:rPr>
              <w:t xml:space="preserve">информацию о предметах, явлениях. 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Определяет </w:t>
            </w:r>
            <w:r w:rsidRPr="002269D5">
              <w:rPr>
                <w:sz w:val="16"/>
                <w:szCs w:val="16"/>
              </w:rPr>
              <w:t xml:space="preserve">жанр и тему.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 xml:space="preserve">Умение работать в материальной и информационной среде (в том числе с учебными моделями) в соответствии с содержанием учебного предмета.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Чтение сказки М.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Пляцковского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«Урок дружбы» вслух по частям, беседа, выполнение заданий в учебнике и тетради. Обучение краткому пересказу сказки. Рассказы детей о понравившемся герое. Чтение пословицы и объяснение ее смысла. Работа со сказкой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А.Усачёва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«Грамотная мышка»: чтение по частям, объяснение заголовка, выполнение заданий в учебнике и тетради, выявление главной мысли.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0B64A3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1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2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61DA5">
              <w:rPr>
                <w:rFonts w:ascii="Times New Roman" w:eastAsiaTheme="minorHAnsi" w:hAnsi="Times New Roman"/>
                <w:sz w:val="18"/>
                <w:szCs w:val="18"/>
              </w:rPr>
              <w:t>Авторская</w:t>
            </w:r>
          </w:p>
          <w:p w:rsidR="00EC37EC" w:rsidRPr="00E61DA5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61DA5">
              <w:rPr>
                <w:rFonts w:ascii="Times New Roman" w:eastAsiaTheme="minorHAnsi" w:hAnsi="Times New Roman"/>
                <w:sz w:val="18"/>
                <w:szCs w:val="18"/>
              </w:rPr>
              <w:t>считалка.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Яснов</w:t>
            </w:r>
            <w:proofErr w:type="spellEnd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«В лесной библиотеке», </w:t>
            </w:r>
            <w:proofErr w:type="spellStart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В.Сутеев</w:t>
            </w:r>
            <w:proofErr w:type="spellEnd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«Цыпленок и Утенок».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Находить г</w:t>
            </w:r>
            <w:r w:rsidRPr="002269D5">
              <w:rPr>
                <w:sz w:val="16"/>
                <w:szCs w:val="16"/>
              </w:rPr>
              <w:t>лавную мысль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Определять, </w:t>
            </w:r>
            <w:r w:rsidRPr="002269D5">
              <w:rPr>
                <w:sz w:val="16"/>
                <w:szCs w:val="16"/>
              </w:rPr>
              <w:t>какой пословицей можно заменить авторское название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pacing w:val="-4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Классифицирует </w:t>
            </w:r>
            <w:r w:rsidRPr="002269D5">
              <w:rPr>
                <w:sz w:val="16"/>
                <w:szCs w:val="16"/>
              </w:rPr>
              <w:t>книги по жанру, теме, авторской принадлежности.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spacing w:val="-4"/>
                <w:sz w:val="16"/>
                <w:szCs w:val="16"/>
              </w:rPr>
            </w:pPr>
            <w:r w:rsidRPr="002269D5">
              <w:rPr>
                <w:i/>
                <w:iCs/>
                <w:spacing w:val="-4"/>
                <w:sz w:val="16"/>
                <w:szCs w:val="16"/>
              </w:rPr>
              <w:t>Находит</w:t>
            </w:r>
            <w:r w:rsidRPr="002269D5">
              <w:rPr>
                <w:spacing w:val="-4"/>
                <w:sz w:val="16"/>
                <w:szCs w:val="16"/>
              </w:rPr>
              <w:t xml:space="preserve"> главную мысль.</w:t>
            </w: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 Подбирает </w:t>
            </w:r>
            <w:r w:rsidRPr="002269D5">
              <w:rPr>
                <w:spacing w:val="-4"/>
                <w:sz w:val="16"/>
                <w:szCs w:val="16"/>
              </w:rPr>
              <w:t>пословицу, которой можно заменить авторское название текста.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Овладение способностью принимать и сохранять цели и задачи учебной деятельности, вести поиск средств ее осуществления.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Яснов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«В лесной библиотеке»,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В.Сутеева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«Цыпленок и Утенок»: самостоятельное чтение учащимися, беседа, выполнение заданий в учебнике. Выполнение задания 2* в тетради под руководством учителя. Чтение по ролям.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Высказ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вания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учащихся о героях сказки. Творческая работа: придумывание веселой истории о героях сказки.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0B64A3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3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4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E61DA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Разножанровые</w:t>
            </w:r>
            <w:proofErr w:type="spellEnd"/>
            <w:r w:rsidRPr="00E61DA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произведения о животных.</w:t>
            </w:r>
            <w:r w:rsidRPr="00E61DA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А. </w:t>
            </w:r>
            <w:proofErr w:type="spellStart"/>
            <w:r w:rsidRPr="00E61DA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Барто</w:t>
            </w:r>
            <w:proofErr w:type="spellEnd"/>
            <w:r w:rsidRPr="00E61DA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«Жук».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Н.Н.Сладков</w:t>
            </w:r>
            <w:proofErr w:type="spellEnd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«На одном бревне».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Пословицы.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-6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pacing w:val="2"/>
                <w:sz w:val="16"/>
                <w:szCs w:val="16"/>
              </w:rPr>
              <w:t xml:space="preserve">Воспринимать </w:t>
            </w:r>
            <w:r w:rsidRPr="002269D5">
              <w:rPr>
                <w:color w:val="000000"/>
                <w:spacing w:val="2"/>
                <w:sz w:val="16"/>
                <w:szCs w:val="16"/>
              </w:rPr>
              <w:t>на слух литературные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pacing w:val="-6"/>
                <w:sz w:val="16"/>
                <w:szCs w:val="16"/>
              </w:rPr>
              <w:t xml:space="preserve">Осознавать </w:t>
            </w:r>
            <w:r w:rsidRPr="002269D5">
              <w:rPr>
                <w:color w:val="000000"/>
                <w:spacing w:val="-6"/>
                <w:sz w:val="16"/>
                <w:szCs w:val="16"/>
              </w:rPr>
              <w:t>смысл текста при его прослушивании.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Различать </w:t>
            </w:r>
            <w:r w:rsidRPr="002269D5">
              <w:rPr>
                <w:bCs/>
                <w:color w:val="000000"/>
                <w:sz w:val="16"/>
                <w:szCs w:val="16"/>
              </w:rPr>
              <w:t xml:space="preserve">авторские и народные </w:t>
            </w:r>
            <w:proofErr w:type="spellStart"/>
            <w:r w:rsidRPr="002269D5">
              <w:rPr>
                <w:bCs/>
                <w:color w:val="000000"/>
                <w:sz w:val="16"/>
                <w:szCs w:val="16"/>
              </w:rPr>
              <w:t>сказки</w:t>
            </w:r>
            <w:proofErr w:type="gramStart"/>
            <w:r w:rsidRPr="002269D5">
              <w:rPr>
                <w:bCs/>
                <w:color w:val="000000"/>
                <w:sz w:val="16"/>
                <w:szCs w:val="16"/>
              </w:rPr>
              <w:t>.</w:t>
            </w:r>
            <w:r w:rsidRPr="002269D5">
              <w:rPr>
                <w:i/>
                <w:sz w:val="16"/>
                <w:szCs w:val="16"/>
              </w:rPr>
              <w:t>Ч</w:t>
            </w:r>
            <w:proofErr w:type="gramEnd"/>
            <w:r w:rsidRPr="002269D5">
              <w:rPr>
                <w:i/>
                <w:sz w:val="16"/>
                <w:szCs w:val="16"/>
              </w:rPr>
              <w:t>итать</w:t>
            </w:r>
            <w:proofErr w:type="spellEnd"/>
            <w:r w:rsidRPr="002269D5">
              <w:rPr>
                <w:i/>
                <w:sz w:val="16"/>
                <w:szCs w:val="16"/>
              </w:rPr>
              <w:t xml:space="preserve"> </w:t>
            </w:r>
            <w:r w:rsidRPr="002269D5">
              <w:rPr>
                <w:sz w:val="16"/>
                <w:szCs w:val="16"/>
              </w:rPr>
              <w:t>плавно слогами и целыми словами вслух небольшие тексты.</w:t>
            </w:r>
            <w:r w:rsidRPr="002269D5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>на слух литературные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>смысл текста при его прослушивании.</w:t>
            </w:r>
          </w:p>
          <w:p w:rsidR="00EC37EC" w:rsidRPr="002269D5" w:rsidRDefault="00EC37EC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spacing w:before="5" w:line="276" w:lineRule="auto"/>
              <w:ind w:right="24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Различает </w:t>
            </w:r>
            <w:r w:rsidRPr="002269D5">
              <w:rPr>
                <w:bCs/>
                <w:color w:val="000000"/>
                <w:sz w:val="16"/>
                <w:szCs w:val="16"/>
              </w:rPr>
              <w:t xml:space="preserve">народные и авторские </w:t>
            </w:r>
            <w:r w:rsidRPr="002269D5">
              <w:rPr>
                <w:color w:val="000000"/>
                <w:sz w:val="16"/>
                <w:szCs w:val="16"/>
              </w:rPr>
              <w:t>сказки.</w:t>
            </w:r>
            <w:r w:rsidRPr="002269D5">
              <w:rPr>
                <w:sz w:val="16"/>
                <w:szCs w:val="16"/>
              </w:rPr>
              <w:t xml:space="preserve"> </w:t>
            </w:r>
            <w:r w:rsidRPr="002269D5">
              <w:rPr>
                <w:i/>
                <w:sz w:val="16"/>
                <w:szCs w:val="16"/>
              </w:rPr>
              <w:t>Читает</w:t>
            </w:r>
            <w:r w:rsidRPr="002269D5">
              <w:rPr>
                <w:sz w:val="16"/>
                <w:szCs w:val="16"/>
              </w:rPr>
              <w:t xml:space="preserve"> плавно слогами и целыми словами вслух небольшие тексты.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Работа со стихотворением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А.Барто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«Жук»: работа над выразительностью чтения, выполнение заданий в учебнике. 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Дифференцированное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вы-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полнение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заданий в тетради. Литературная игра «Вспомни и назови» включает отрывки из изученных произведений о животных. Чтение сказки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Н.Сладкова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«На одном бревне», выполнение заданий в учебнике, объяснение своего понимания заголовка, работа с иллюстрацией и чтение эпизода. Выполнение заданий в тетради. Работа с пословицами: чтение, выполнение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0B64A3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5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6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Литературное слушание</w:t>
            </w:r>
          </w:p>
          <w:p w:rsidR="00EC37EC" w:rsidRPr="00E61DA5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61DA5">
              <w:rPr>
                <w:rFonts w:ascii="Times New Roman" w:eastAsiaTheme="minorHAnsi" w:hAnsi="Times New Roman"/>
                <w:sz w:val="18"/>
                <w:szCs w:val="18"/>
              </w:rPr>
              <w:t>О больших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eastAsiaTheme="minorHAnsi" w:hAnsi="Times New Roman"/>
                <w:sz w:val="18"/>
                <w:szCs w:val="18"/>
              </w:rPr>
              <w:t>и маленьких.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Г.Скребицкий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«Мать»</w:t>
            </w: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Пересказывать</w:t>
            </w:r>
            <w:r w:rsidRPr="002269D5">
              <w:rPr>
                <w:sz w:val="16"/>
                <w:szCs w:val="16"/>
              </w:rPr>
              <w:t xml:space="preserve"> содержание прочитанного по вопросам учителя. </w:t>
            </w:r>
            <w:r w:rsidRPr="002269D5">
              <w:rPr>
                <w:i/>
                <w:sz w:val="16"/>
                <w:szCs w:val="16"/>
              </w:rPr>
              <w:t>Находить</w:t>
            </w:r>
            <w:r w:rsidRPr="002269D5">
              <w:rPr>
                <w:sz w:val="16"/>
                <w:szCs w:val="16"/>
              </w:rPr>
              <w:t xml:space="preserve"> в тексте слова, подтверждающие характеристики героев и их поступки.</w:t>
            </w:r>
          </w:p>
          <w:p w:rsidR="00EC37EC" w:rsidRPr="002269D5" w:rsidRDefault="00EC37EC">
            <w:pPr>
              <w:tabs>
                <w:tab w:val="left" w:pos="6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2269D5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 xml:space="preserve">содержащуюся в тексте информацию.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аудировать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) рассказ (читает учитель),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понимать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главную мысль рассказа (бережное отношение к матери с детьми).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комментировать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заголовок «Мать».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Работать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 произведением: повторно слушать (читает учитель)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последний эпизод самостоятельно.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DD1F58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 w:rsidP="00DD1F5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7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Рассказы о животных.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Е.И.Чарушин</w:t>
            </w:r>
            <w:proofErr w:type="spellEnd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«Томка и корова».</w:t>
            </w:r>
          </w:p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Загадка.</w:t>
            </w:r>
          </w:p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 Берестов «Выводок</w:t>
            </w:r>
          </w:p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Проверь себя.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2269D5">
              <w:rPr>
                <w:sz w:val="16"/>
                <w:szCs w:val="16"/>
              </w:rPr>
              <w:t xml:space="preserve">произведения разных жанров. </w:t>
            </w:r>
            <w:r w:rsidRPr="002269D5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2269D5">
              <w:rPr>
                <w:sz w:val="16"/>
                <w:szCs w:val="16"/>
              </w:rPr>
              <w:t xml:space="preserve">художественные произведения с </w:t>
            </w:r>
            <w:proofErr w:type="gramStart"/>
            <w:r w:rsidRPr="002269D5">
              <w:rPr>
                <w:sz w:val="16"/>
                <w:szCs w:val="16"/>
              </w:rPr>
              <w:t>научно-популярными</w:t>
            </w:r>
            <w:proofErr w:type="gramEnd"/>
            <w:r w:rsidRPr="002269D5">
              <w:rPr>
                <w:sz w:val="16"/>
                <w:szCs w:val="16"/>
              </w:rPr>
              <w:t>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Классифицировать </w:t>
            </w:r>
            <w:r w:rsidRPr="002269D5">
              <w:rPr>
                <w:sz w:val="16"/>
                <w:szCs w:val="16"/>
              </w:rPr>
              <w:t xml:space="preserve">произведения по жанру, теме,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>жанры и темы книг (если таковые обозначены).</w:t>
            </w:r>
          </w:p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Создавать </w:t>
            </w:r>
            <w:r w:rsidRPr="002269D5">
              <w:rPr>
                <w:sz w:val="16"/>
                <w:szCs w:val="16"/>
              </w:rPr>
              <w:t>небольшие рассказы или истории о героях изученных произведений.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произведения разных жанров. </w:t>
            </w: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художественные произведения с </w:t>
            </w:r>
            <w:proofErr w:type="gramStart"/>
            <w:r w:rsidRPr="002269D5">
              <w:rPr>
                <w:sz w:val="16"/>
                <w:szCs w:val="16"/>
              </w:rPr>
              <w:t>научно-популярными</w:t>
            </w:r>
            <w:proofErr w:type="gramEnd"/>
            <w:r w:rsidRPr="002269D5">
              <w:rPr>
                <w:sz w:val="16"/>
                <w:szCs w:val="16"/>
              </w:rPr>
              <w:t xml:space="preserve">. </w:t>
            </w:r>
            <w:r w:rsidRPr="002269D5">
              <w:rPr>
                <w:i/>
                <w:iCs/>
                <w:sz w:val="16"/>
                <w:szCs w:val="16"/>
              </w:rPr>
              <w:t xml:space="preserve">Классифицирует </w:t>
            </w:r>
            <w:r w:rsidRPr="002269D5">
              <w:rPr>
                <w:sz w:val="16"/>
                <w:szCs w:val="16"/>
              </w:rPr>
              <w:t xml:space="preserve">произведения по жанру, теме, авторской принадлежности. 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Определяет </w:t>
            </w:r>
            <w:r w:rsidRPr="002269D5">
              <w:rPr>
                <w:sz w:val="16"/>
                <w:szCs w:val="16"/>
              </w:rPr>
              <w:t xml:space="preserve">жанры и темы книг (если таковые обозначены). </w:t>
            </w:r>
            <w:r w:rsidRPr="002269D5">
              <w:rPr>
                <w:i/>
                <w:iCs/>
                <w:sz w:val="16"/>
                <w:szCs w:val="16"/>
              </w:rPr>
              <w:t xml:space="preserve">Классифицирует </w:t>
            </w:r>
            <w:r w:rsidRPr="002269D5">
              <w:rPr>
                <w:sz w:val="16"/>
                <w:szCs w:val="16"/>
              </w:rPr>
              <w:t xml:space="preserve">книги по темам и жанрам. </w:t>
            </w:r>
            <w:r w:rsidRPr="002269D5">
              <w:rPr>
                <w:i/>
                <w:iCs/>
                <w:sz w:val="16"/>
                <w:szCs w:val="16"/>
              </w:rPr>
              <w:t xml:space="preserve">Создает </w:t>
            </w:r>
            <w:r w:rsidRPr="002269D5">
              <w:rPr>
                <w:sz w:val="16"/>
                <w:szCs w:val="16"/>
              </w:rPr>
              <w:t>небольшие рассказы или истории о героях изученных произведений.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Работа с книгами Е.И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Чарушина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рассматривание по группам, правильное называние, определение тем. Чтение рассказа «Томка и корова»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ыполнение заданий в учебнике. Чтение и отгадывание загадки. Чтение рассказа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Берестова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«Выводок», его анализ. Разгадывание кроссворда.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Проверочная работа.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0B64A3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8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153F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F153F5">
              <w:rPr>
                <w:rFonts w:ascii="Times New Roman" w:hAnsi="Times New Roman"/>
                <w:b/>
                <w:iCs/>
                <w:color w:val="FF0000"/>
                <w:sz w:val="18"/>
                <w:szCs w:val="18"/>
              </w:rPr>
              <w:t xml:space="preserve">Читаем о Родине и родной природе. </w:t>
            </w:r>
            <w:proofErr w:type="spellStart"/>
            <w:r w:rsidRPr="00F153F5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И.Соколов</w:t>
            </w:r>
            <w:proofErr w:type="spellEnd"/>
            <w:r w:rsidRPr="00F153F5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-Микитов «Радуга»</w:t>
            </w:r>
          </w:p>
          <w:p w:rsidR="00EC37EC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>Е.Трутнева</w:t>
            </w:r>
            <w:proofErr w:type="spellEnd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«</w:t>
            </w:r>
            <w:proofErr w:type="spellStart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>Эхо»</w:t>
            </w:r>
            <w:proofErr w:type="gramStart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>.З</w:t>
            </w:r>
            <w:proofErr w:type="gramEnd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>агадки</w:t>
            </w:r>
            <w:proofErr w:type="spellEnd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>,</w:t>
            </w:r>
          </w:p>
          <w:p w:rsidR="00EC37EC" w:rsidRPr="00F153F5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(В цифровой среде</w:t>
            </w:r>
            <w:proofErr w:type="gram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proofErr w:type="gramEnd"/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Отвечать</w:t>
            </w:r>
            <w:r w:rsidRPr="002269D5">
              <w:rPr>
                <w:sz w:val="16"/>
                <w:szCs w:val="16"/>
              </w:rPr>
              <w:t xml:space="preserve"> на вопросы по содержанию произведения.</w:t>
            </w:r>
          </w:p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Осваивать </w:t>
            </w:r>
            <w:r w:rsidRPr="002269D5">
              <w:rPr>
                <w:sz w:val="16"/>
                <w:szCs w:val="16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2269D5">
              <w:rPr>
                <w:i/>
                <w:sz w:val="16"/>
                <w:szCs w:val="16"/>
              </w:rPr>
              <w:t xml:space="preserve">характеризовать </w:t>
            </w:r>
            <w:r w:rsidRPr="002269D5">
              <w:rPr>
                <w:sz w:val="16"/>
                <w:szCs w:val="16"/>
              </w:rPr>
              <w:t xml:space="preserve">жанры (сказка, рассказ, стихотворение). </w:t>
            </w:r>
            <w:r w:rsidRPr="002269D5">
              <w:rPr>
                <w:i/>
                <w:iCs/>
                <w:sz w:val="16"/>
                <w:szCs w:val="16"/>
              </w:rPr>
              <w:t xml:space="preserve">Использовать </w:t>
            </w:r>
            <w:r w:rsidRPr="002269D5">
              <w:rPr>
                <w:sz w:val="16"/>
                <w:szCs w:val="16"/>
              </w:rPr>
              <w:t>в речи литературоведческие понятия.</w:t>
            </w:r>
          </w:p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2269D5">
              <w:rPr>
                <w:i/>
                <w:iCs/>
                <w:sz w:val="16"/>
                <w:szCs w:val="16"/>
              </w:rPr>
              <w:t xml:space="preserve">Высказывает </w:t>
            </w:r>
            <w:r w:rsidRPr="002269D5">
              <w:rPr>
                <w:sz w:val="16"/>
                <w:szCs w:val="16"/>
              </w:rPr>
              <w:t>свое отношение</w:t>
            </w:r>
            <w:proofErr w:type="gramEnd"/>
            <w:r w:rsidRPr="002269D5">
              <w:rPr>
                <w:sz w:val="16"/>
                <w:szCs w:val="16"/>
              </w:rPr>
              <w:t xml:space="preserve"> к литературному произведению (что нравится? почему?) и обосновывает его. </w:t>
            </w:r>
            <w:r w:rsidRPr="002269D5">
              <w:rPr>
                <w:i/>
                <w:iCs/>
                <w:sz w:val="16"/>
                <w:szCs w:val="16"/>
              </w:rPr>
              <w:t xml:space="preserve">Находит </w:t>
            </w:r>
            <w:r w:rsidRPr="002269D5">
              <w:rPr>
                <w:sz w:val="16"/>
                <w:szCs w:val="16"/>
              </w:rPr>
              <w:t xml:space="preserve">в произведении описание героев, предметов или явлений. </w:t>
            </w:r>
            <w:r w:rsidRPr="002269D5">
              <w:rPr>
                <w:i/>
                <w:iCs/>
                <w:sz w:val="16"/>
                <w:szCs w:val="16"/>
              </w:rPr>
              <w:t xml:space="preserve">Осваивает </w:t>
            </w:r>
            <w:r w:rsidRPr="002269D5">
              <w:rPr>
                <w:sz w:val="16"/>
                <w:szCs w:val="16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2269D5">
              <w:rPr>
                <w:i/>
                <w:sz w:val="16"/>
                <w:szCs w:val="16"/>
              </w:rPr>
              <w:t xml:space="preserve">характеризует </w:t>
            </w:r>
            <w:r w:rsidRPr="002269D5">
              <w:rPr>
                <w:sz w:val="16"/>
                <w:szCs w:val="16"/>
              </w:rPr>
              <w:t xml:space="preserve">жанры (сказка, рассказ, стихотворение). </w:t>
            </w:r>
            <w:r w:rsidRPr="002269D5">
              <w:rPr>
                <w:i/>
                <w:iCs/>
                <w:sz w:val="16"/>
                <w:szCs w:val="16"/>
              </w:rPr>
              <w:t xml:space="preserve">Использует </w:t>
            </w:r>
            <w:r w:rsidRPr="002269D5">
              <w:rPr>
                <w:sz w:val="16"/>
                <w:szCs w:val="16"/>
              </w:rPr>
              <w:t>в речи литературоведческие понятия.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Повторение изученных стихотворений о природе по учебнику и учебной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хрест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матии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. Слушание стихотворения Е. Трутневой «Эхо», выявление первичного восприятия, выполнение заданий к тексту в учебнике и тетради. Выразительное чтение. Самостоятельное ознакомительное чтение стихотворения современного детского поэта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И.Шевчука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«Ленивое эхо». Обмен мнениями. Упражнение в выразительном чтении. Выполнение задания в учебнике и тетради. Чтение народной загадки (с. 118) и авторской (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К.Чуковский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«Загадка»). Чтение загадок, выполнение заданий в учебнике и тетради.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уроки Кирилла и </w:t>
            </w:r>
            <w:proofErr w:type="spellStart"/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Мефодия</w:t>
            </w:r>
            <w:proofErr w:type="spellEnd"/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24BB4">
              <w:rPr>
                <w:rFonts w:ascii="Times New Roman" w:eastAsia="Times New Roman" w:hAnsi="Times New Roman"/>
                <w:color w:val="5B9BD5" w:themeColor="accent1"/>
                <w:sz w:val="18"/>
                <w:szCs w:val="18"/>
                <w:u w:val="single"/>
                <w:lang w:eastAsia="ru-RU"/>
              </w:rPr>
              <w:t>сайт «Я иду на урок»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Рассказы о природе.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И.Соколов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-Микитов «Май», Пословица, Загадка,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А.Плещеев</w:t>
            </w:r>
            <w:proofErr w:type="spellEnd"/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«Травка зеленеет».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 w:rsidP="00F24BB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Пересказывать</w:t>
            </w:r>
            <w:r w:rsidRPr="002269D5">
              <w:rPr>
                <w:sz w:val="16"/>
                <w:szCs w:val="16"/>
              </w:rPr>
              <w:t xml:space="preserve"> содержание прочитанного по вопросам учителя. </w:t>
            </w:r>
            <w:r w:rsidRPr="002269D5">
              <w:rPr>
                <w:i/>
                <w:sz w:val="16"/>
                <w:szCs w:val="16"/>
              </w:rPr>
              <w:t>Находить</w:t>
            </w:r>
            <w:r w:rsidRPr="002269D5">
              <w:rPr>
                <w:sz w:val="16"/>
                <w:szCs w:val="16"/>
              </w:rPr>
              <w:t xml:space="preserve"> в тексте слова, подтверждающие характеристики героев и их поступки.</w:t>
            </w:r>
          </w:p>
          <w:p w:rsidR="00EC37EC" w:rsidRPr="002269D5" w:rsidRDefault="00EC37EC" w:rsidP="00F24BB4">
            <w:pPr>
              <w:tabs>
                <w:tab w:val="left" w:pos="6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 w:rsidP="00F24BB4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 w:rsidP="00F24BB4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2269D5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 xml:space="preserve">содержащуюся в тексте информацию.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 w:rsidP="00F24BB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Повторение рассказов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И.С.Соколова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-Микитова по учебнику и учебной хрестоматии. Чтение учащимися отдельных отрывков из изученных рассказов. Самостоятельное первичное чтение рассказа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И.Соколов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Микитова «Май», чтение по частям, выполнение заданий в учебнике и тетради. Работа со стихотворением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А.Плещеева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«Травка зеленеет»: слушание выразительного чтения учителем, беседа, выполнение заданий в учебнике и тетради.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0B64A3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9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>Стихотворения о природе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А.Барто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«Весенняя гроза»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 w:rsidP="00F24BB4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2269D5">
              <w:rPr>
                <w:sz w:val="16"/>
                <w:szCs w:val="16"/>
              </w:rPr>
              <w:t xml:space="preserve">произведения разных жанров. </w:t>
            </w:r>
            <w:r w:rsidRPr="002269D5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2269D5">
              <w:rPr>
                <w:sz w:val="16"/>
                <w:szCs w:val="16"/>
              </w:rPr>
              <w:t xml:space="preserve">художественные произведения с </w:t>
            </w:r>
            <w:proofErr w:type="gramStart"/>
            <w:r w:rsidRPr="002269D5">
              <w:rPr>
                <w:sz w:val="16"/>
                <w:szCs w:val="16"/>
              </w:rPr>
              <w:t>научно-популярными</w:t>
            </w:r>
            <w:proofErr w:type="gramEnd"/>
            <w:r w:rsidRPr="002269D5">
              <w:rPr>
                <w:sz w:val="16"/>
                <w:szCs w:val="16"/>
              </w:rPr>
              <w:t>.</w:t>
            </w:r>
          </w:p>
          <w:p w:rsidR="00EC37EC" w:rsidRPr="002269D5" w:rsidRDefault="00EC37EC" w:rsidP="00F24BB4">
            <w:pPr>
              <w:autoSpaceDE w:val="0"/>
              <w:spacing w:line="276" w:lineRule="auto"/>
              <w:rPr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Классифицировать </w:t>
            </w:r>
            <w:r w:rsidRPr="002269D5">
              <w:rPr>
                <w:sz w:val="16"/>
                <w:szCs w:val="16"/>
              </w:rPr>
              <w:t xml:space="preserve">произведения по жанру, теме,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>жанры и темы книг (если таковые обозначены).</w:t>
            </w:r>
          </w:p>
          <w:p w:rsidR="00EC37EC" w:rsidRPr="002269D5" w:rsidRDefault="00EC37EC" w:rsidP="00F24BB4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Создавать </w:t>
            </w:r>
            <w:r w:rsidRPr="002269D5">
              <w:rPr>
                <w:sz w:val="16"/>
                <w:szCs w:val="16"/>
              </w:rPr>
              <w:t>небольшие рассказы или истории о героях изученных произведений.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 w:rsidP="00F24BB4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произведения разных жанров. </w:t>
            </w: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художественные произведения с </w:t>
            </w:r>
            <w:proofErr w:type="gramStart"/>
            <w:r w:rsidRPr="002269D5">
              <w:rPr>
                <w:sz w:val="16"/>
                <w:szCs w:val="16"/>
              </w:rPr>
              <w:t>научно-популярными</w:t>
            </w:r>
            <w:proofErr w:type="gramEnd"/>
            <w:r w:rsidRPr="002269D5">
              <w:rPr>
                <w:sz w:val="16"/>
                <w:szCs w:val="16"/>
              </w:rPr>
              <w:t xml:space="preserve">. </w:t>
            </w:r>
            <w:r w:rsidRPr="002269D5">
              <w:rPr>
                <w:i/>
                <w:iCs/>
                <w:sz w:val="16"/>
                <w:szCs w:val="16"/>
              </w:rPr>
              <w:t xml:space="preserve">Классифицирует </w:t>
            </w:r>
            <w:r w:rsidRPr="002269D5">
              <w:rPr>
                <w:sz w:val="16"/>
                <w:szCs w:val="16"/>
              </w:rPr>
              <w:t xml:space="preserve">произведения по жанру, теме, авторской принадлежности. </w:t>
            </w:r>
          </w:p>
          <w:p w:rsidR="00EC37EC" w:rsidRPr="002269D5" w:rsidRDefault="00EC37EC" w:rsidP="00F24BB4">
            <w:pPr>
              <w:autoSpaceDE w:val="0"/>
              <w:spacing w:line="276" w:lineRule="auto"/>
              <w:rPr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Определяет </w:t>
            </w:r>
            <w:r w:rsidRPr="002269D5">
              <w:rPr>
                <w:sz w:val="16"/>
                <w:szCs w:val="16"/>
              </w:rPr>
              <w:t xml:space="preserve">жанры и темы книг (если таковые обозначены). </w:t>
            </w:r>
            <w:r w:rsidRPr="002269D5">
              <w:rPr>
                <w:i/>
                <w:iCs/>
                <w:sz w:val="16"/>
                <w:szCs w:val="16"/>
              </w:rPr>
              <w:t xml:space="preserve">Классифицирует </w:t>
            </w:r>
            <w:r w:rsidRPr="002269D5">
              <w:rPr>
                <w:sz w:val="16"/>
                <w:szCs w:val="16"/>
              </w:rPr>
              <w:t xml:space="preserve">книги по темам и жанрам. </w:t>
            </w:r>
            <w:r w:rsidRPr="002269D5">
              <w:rPr>
                <w:i/>
                <w:iCs/>
                <w:sz w:val="16"/>
                <w:szCs w:val="16"/>
              </w:rPr>
              <w:t xml:space="preserve">Создает </w:t>
            </w:r>
            <w:r w:rsidRPr="002269D5">
              <w:rPr>
                <w:sz w:val="16"/>
                <w:szCs w:val="16"/>
              </w:rPr>
              <w:t>небольшие рассказы или истории о героях изученных произведений.</w:t>
            </w:r>
          </w:p>
          <w:p w:rsidR="00EC37EC" w:rsidRPr="002269D5" w:rsidRDefault="00EC37EC" w:rsidP="00F24BB4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 w:rsidP="00F24BB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аудировать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) стихотворение,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высказывать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свое мнение о настроении.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обложку: указать фамилию автора и заголовок, определить жанр и тему. Повторно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 соотносить с иллюстрацией в учебной хрестоматии.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Учиться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читать стихотворный текст,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показывать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цветом свои ощущения на рисунке (задание в тетради).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DD1F58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 w:rsidP="00DD1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90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F70838" w:rsidRDefault="00F70838" w:rsidP="00740933">
      <w:pPr>
        <w:rPr>
          <w:rFonts w:ascii="Times New Roman" w:hAnsi="Times New Roman"/>
        </w:rPr>
      </w:pPr>
      <w:bookmarkStart w:id="0" w:name="_GoBack"/>
      <w:bookmarkEnd w:id="0"/>
    </w:p>
    <w:p w:rsidR="00740933" w:rsidRDefault="00740933" w:rsidP="00740933">
      <w:pPr>
        <w:rPr>
          <w:rFonts w:ascii="Times New Roman" w:hAnsi="Times New Roman"/>
        </w:rPr>
      </w:pPr>
      <w:r>
        <w:rPr>
          <w:rFonts w:ascii="Times New Roman" w:hAnsi="Times New Roman"/>
        </w:rPr>
        <w:t>Приложение 1 интегрированные уроки</w:t>
      </w:r>
    </w:p>
    <w:p w:rsidR="00740933" w:rsidRDefault="00740933" w:rsidP="00740933">
      <w:pPr>
        <w:rPr>
          <w:rFonts w:ascii="Times New Roman" w:hAnsi="Times New Roman"/>
        </w:rPr>
      </w:pPr>
      <w:r>
        <w:rPr>
          <w:rFonts w:ascii="Times New Roman" w:hAnsi="Times New Roman"/>
        </w:rPr>
        <w:t>Приложение 2 уроки вне школьных стен</w:t>
      </w:r>
    </w:p>
    <w:p w:rsidR="00740933" w:rsidRDefault="00740933" w:rsidP="00740933">
      <w:pPr>
        <w:rPr>
          <w:rFonts w:ascii="Times New Roman" w:hAnsi="Times New Roman"/>
        </w:rPr>
      </w:pPr>
      <w:r>
        <w:rPr>
          <w:rFonts w:ascii="Times New Roman" w:hAnsi="Times New Roman"/>
        </w:rPr>
        <w:t>Приложение 3 уроки в цифровой среде</w:t>
      </w: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Pr="007616CA" w:rsidRDefault="007616CA" w:rsidP="007616CA">
      <w:pPr>
        <w:spacing w:line="259" w:lineRule="auto"/>
        <w:jc w:val="right"/>
        <w:rPr>
          <w:rFonts w:ascii="Times New Roman" w:hAnsi="Times New Roman"/>
          <w:i/>
        </w:rPr>
      </w:pPr>
      <w:r w:rsidRPr="007616CA">
        <w:rPr>
          <w:rFonts w:ascii="Times New Roman" w:hAnsi="Times New Roman"/>
          <w:i/>
        </w:rPr>
        <w:t>Приложение 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"/>
        <w:gridCol w:w="3055"/>
        <w:gridCol w:w="1681"/>
        <w:gridCol w:w="1480"/>
        <w:gridCol w:w="1100"/>
        <w:gridCol w:w="1312"/>
        <w:gridCol w:w="1583"/>
        <w:gridCol w:w="2200"/>
        <w:gridCol w:w="1877"/>
      </w:tblGrid>
      <w:tr w:rsidR="007616CA" w:rsidRPr="007616CA" w:rsidTr="00666769">
        <w:tc>
          <w:tcPr>
            <w:tcW w:w="451" w:type="dxa"/>
            <w:vMerge w:val="restart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16C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3" w:type="dxa"/>
            <w:vMerge w:val="restart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(общее кол-во часов)</w:t>
            </w:r>
          </w:p>
        </w:tc>
        <w:tc>
          <w:tcPr>
            <w:tcW w:w="1437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Содержание*</w:t>
            </w:r>
          </w:p>
        </w:tc>
        <w:tc>
          <w:tcPr>
            <w:tcW w:w="1735" w:type="dxa"/>
            <w:vMerge w:val="restart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Форма организации учебной деятельности</w:t>
            </w:r>
          </w:p>
        </w:tc>
        <w:tc>
          <w:tcPr>
            <w:tcW w:w="3019" w:type="dxa"/>
            <w:vMerge w:val="restart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1601" w:type="dxa"/>
            <w:vMerge w:val="restart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 xml:space="preserve">Объекты социокультурной и </w:t>
            </w:r>
            <w:proofErr w:type="spellStart"/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социо</w:t>
            </w:r>
            <w:proofErr w:type="spellEnd"/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-производственной инфраструктуры</w:t>
            </w:r>
          </w:p>
        </w:tc>
      </w:tr>
      <w:tr w:rsidR="007616CA" w:rsidRPr="007616CA" w:rsidTr="00666769">
        <w:tc>
          <w:tcPr>
            <w:tcW w:w="451" w:type="dxa"/>
            <w:vMerge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83" w:type="dxa"/>
            <w:vMerge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Распределение часов сэкономленного времени</w:t>
            </w:r>
          </w:p>
        </w:tc>
        <w:tc>
          <w:tcPr>
            <w:tcW w:w="1365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Предмет 1 (кол-во часов)</w:t>
            </w:r>
          </w:p>
        </w:tc>
        <w:tc>
          <w:tcPr>
            <w:tcW w:w="953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Предмет 2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(кол-во часов)</w:t>
            </w:r>
          </w:p>
        </w:tc>
        <w:tc>
          <w:tcPr>
            <w:tcW w:w="1642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Предмет 3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(кол-во часов)</w:t>
            </w:r>
          </w:p>
        </w:tc>
        <w:tc>
          <w:tcPr>
            <w:tcW w:w="1735" w:type="dxa"/>
            <w:vMerge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9" w:type="dxa"/>
            <w:vMerge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6CA" w:rsidRPr="007616CA" w:rsidTr="00666769">
        <w:tc>
          <w:tcPr>
            <w:tcW w:w="451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16CA">
              <w:rPr>
                <w:rFonts w:ascii="Times New Roman" w:hAnsi="Times New Roman"/>
              </w:rPr>
              <w:t>1</w:t>
            </w:r>
          </w:p>
        </w:tc>
        <w:tc>
          <w:tcPr>
            <w:tcW w:w="2583" w:type="dxa"/>
          </w:tcPr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</w:rPr>
            </w:pPr>
            <w:r w:rsidRPr="007616CA">
              <w:rPr>
                <w:rFonts w:ascii="Times New Roman" w:hAnsi="Times New Roman"/>
              </w:rPr>
              <w:t xml:space="preserve">Разно-жанровые произведения   о родной  природе. </w:t>
            </w:r>
            <w:proofErr w:type="spellStart"/>
            <w:r w:rsidRPr="007616CA">
              <w:rPr>
                <w:rFonts w:ascii="Times New Roman" w:hAnsi="Times New Roman"/>
              </w:rPr>
              <w:t>И.Соколов</w:t>
            </w:r>
            <w:proofErr w:type="spellEnd"/>
            <w:r w:rsidRPr="007616CA">
              <w:rPr>
                <w:rFonts w:ascii="Times New Roman" w:hAnsi="Times New Roman"/>
              </w:rPr>
              <w:t xml:space="preserve"> – Микитов «Русский лес». Русская народная песня «Берёзонька»</w:t>
            </w:r>
          </w:p>
          <w:p w:rsidR="007616CA" w:rsidRPr="007616CA" w:rsidRDefault="007616CA" w:rsidP="007616CA">
            <w:pPr>
              <w:autoSpaceDE w:val="0"/>
              <w:spacing w:line="240" w:lineRule="auto"/>
              <w:rPr>
                <w:rFonts w:ascii="Times New Roman" w:hAnsi="Times New Roman"/>
                <w:color w:val="00B050"/>
              </w:rPr>
            </w:pPr>
            <w:r w:rsidRPr="007616CA">
              <w:rPr>
                <w:rFonts w:ascii="Times New Roman" w:hAnsi="Times New Roman"/>
                <w:color w:val="00B050"/>
              </w:rPr>
              <w:t xml:space="preserve">Слушание народной песни «Березонька». </w:t>
            </w:r>
          </w:p>
          <w:p w:rsidR="007616CA" w:rsidRPr="007616CA" w:rsidRDefault="007616CA" w:rsidP="007616CA">
            <w:pPr>
              <w:autoSpaceDE w:val="0"/>
              <w:spacing w:line="240" w:lineRule="auto"/>
              <w:ind w:left="360"/>
              <w:rPr>
                <w:rFonts w:ascii="Times New Roman" w:hAnsi="Times New Roman"/>
              </w:rPr>
            </w:pPr>
            <w:r w:rsidRPr="007616CA">
              <w:rPr>
                <w:rFonts w:ascii="Times New Roman" w:hAnsi="Times New Roman"/>
              </w:rPr>
              <w:t xml:space="preserve">3.Наша страна - Россия 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  <w:color w:val="00B050"/>
              </w:rPr>
            </w:pPr>
            <w:r w:rsidRPr="007616CA">
              <w:rPr>
                <w:rFonts w:ascii="Times New Roman" w:hAnsi="Times New Roman"/>
                <w:color w:val="00B050"/>
              </w:rPr>
              <w:t>Наша страна – Россия</w:t>
            </w:r>
            <w:r w:rsidRPr="007616CA">
              <w:rPr>
                <w:rFonts w:ascii="Times New Roman" w:hAnsi="Times New Roman"/>
              </w:rPr>
              <w:t xml:space="preserve">, </w:t>
            </w:r>
            <w:r w:rsidRPr="007616CA">
              <w:rPr>
                <w:rFonts w:ascii="Times New Roman" w:hAnsi="Times New Roman"/>
                <w:color w:val="00B050"/>
              </w:rPr>
              <w:t>Символика России</w:t>
            </w:r>
            <w:r w:rsidRPr="007616CA">
              <w:rPr>
                <w:rFonts w:ascii="Times New Roman" w:hAnsi="Times New Roman"/>
              </w:rPr>
              <w:t>: гимн, флаг, герб.</w:t>
            </w:r>
          </w:p>
          <w:p w:rsidR="007616CA" w:rsidRPr="007616CA" w:rsidRDefault="007616CA" w:rsidP="007616CA">
            <w:pPr>
              <w:numPr>
                <w:ilvl w:val="0"/>
                <w:numId w:val="1"/>
              </w:numPr>
              <w:spacing w:after="36" w:line="250" w:lineRule="auto"/>
              <w:ind w:right="140"/>
              <w:contextualSpacing/>
              <w:rPr>
                <w:rFonts w:ascii="Times New Roman" w:hAnsi="Times New Roman"/>
              </w:rPr>
            </w:pPr>
            <w:r w:rsidRPr="007616CA">
              <w:rPr>
                <w:rFonts w:ascii="Times New Roman" w:hAnsi="Times New Roman"/>
              </w:rPr>
              <w:t xml:space="preserve">Мелодия. </w:t>
            </w:r>
          </w:p>
          <w:p w:rsidR="007616CA" w:rsidRPr="007616CA" w:rsidRDefault="007616CA" w:rsidP="007616CA">
            <w:pPr>
              <w:spacing w:after="36" w:line="250" w:lineRule="auto"/>
              <w:ind w:right="140"/>
              <w:jc w:val="center"/>
              <w:rPr>
                <w:rFonts w:ascii="Times New Roman" w:hAnsi="Times New Roman"/>
                <w:color w:val="00B050"/>
              </w:rPr>
            </w:pPr>
            <w:r w:rsidRPr="007616CA">
              <w:rPr>
                <w:rFonts w:ascii="Times New Roman" w:hAnsi="Times New Roman"/>
                <w:color w:val="00B050"/>
              </w:rPr>
              <w:t>«Во поле берёза стояла»  - символ России береза.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616CA">
              <w:rPr>
                <w:rFonts w:ascii="Times New Roman" w:hAnsi="Times New Roman"/>
              </w:rPr>
              <w:t>(</w:t>
            </w:r>
            <w:r w:rsidRPr="007616CA">
              <w:rPr>
                <w:rFonts w:ascii="Times New Roman" w:hAnsi="Times New Roman"/>
                <w:b/>
              </w:rPr>
              <w:t>1час)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7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5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proofErr w:type="spellStart"/>
            <w:r w:rsidRPr="007616CA">
              <w:rPr>
                <w:rFonts w:ascii="Times New Roman" w:hAnsi="Times New Roman"/>
              </w:rPr>
              <w:t>Литер</w:t>
            </w:r>
            <w:proofErr w:type="gramStart"/>
            <w:r w:rsidRPr="007616CA">
              <w:rPr>
                <w:rFonts w:ascii="Times New Roman" w:hAnsi="Times New Roman"/>
              </w:rPr>
              <w:t>.ч</w:t>
            </w:r>
            <w:proofErr w:type="gramEnd"/>
            <w:r w:rsidRPr="007616CA">
              <w:rPr>
                <w:rFonts w:ascii="Times New Roman" w:hAnsi="Times New Roman"/>
              </w:rPr>
              <w:t>тение</w:t>
            </w:r>
            <w:proofErr w:type="spellEnd"/>
          </w:p>
        </w:tc>
        <w:tc>
          <w:tcPr>
            <w:tcW w:w="953" w:type="dxa"/>
          </w:tcPr>
          <w:p w:rsidR="007616CA" w:rsidRPr="007616CA" w:rsidRDefault="007616CA" w:rsidP="007616CA">
            <w:pPr>
              <w:spacing w:after="36" w:line="250" w:lineRule="auto"/>
              <w:ind w:right="140"/>
              <w:jc w:val="center"/>
              <w:rPr>
                <w:rFonts w:ascii="Times New Roman" w:eastAsia="Times New Roman" w:hAnsi="Times New Roman"/>
                <w:b/>
                <w:color w:val="00B050"/>
              </w:rPr>
            </w:pPr>
            <w:r w:rsidRPr="007616CA">
              <w:rPr>
                <w:rFonts w:ascii="Times New Roman" w:hAnsi="Times New Roman"/>
              </w:rPr>
              <w:t>музыка.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642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616CA">
              <w:rPr>
                <w:rFonts w:ascii="Times New Roman" w:hAnsi="Times New Roman"/>
              </w:rPr>
              <w:t>окр</w:t>
            </w:r>
            <w:proofErr w:type="spellEnd"/>
            <w:r w:rsidRPr="007616CA">
              <w:rPr>
                <w:rFonts w:ascii="Times New Roman" w:hAnsi="Times New Roman"/>
              </w:rPr>
              <w:t>. мир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616CA">
              <w:rPr>
                <w:rFonts w:ascii="Times New Roman" w:hAnsi="Times New Roman"/>
              </w:rPr>
              <w:t>Урок-игра</w:t>
            </w:r>
          </w:p>
        </w:tc>
        <w:tc>
          <w:tcPr>
            <w:tcW w:w="3019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16CA">
              <w:rPr>
                <w:rFonts w:ascii="Times New Roman" w:hAnsi="Times New Roman"/>
              </w:rPr>
              <w:t>Презентация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Pr="007616CA" w:rsidRDefault="007616CA" w:rsidP="007616CA">
      <w:pPr>
        <w:spacing w:line="259" w:lineRule="auto"/>
        <w:jc w:val="right"/>
        <w:rPr>
          <w:rFonts w:ascii="Times New Roman" w:hAnsi="Times New Roman"/>
          <w:i/>
        </w:rPr>
      </w:pPr>
      <w:r w:rsidRPr="007616CA">
        <w:rPr>
          <w:rFonts w:ascii="Times New Roman" w:hAnsi="Times New Roman"/>
          <w:i/>
        </w:rPr>
        <w:t>Приложение 2</w:t>
      </w:r>
    </w:p>
    <w:p w:rsidR="007616CA" w:rsidRDefault="007616CA" w:rsidP="00740933">
      <w:pPr>
        <w:rPr>
          <w:rFonts w:ascii="Times New Roman" w:hAnsi="Times New Roman"/>
        </w:rPr>
      </w:pPr>
    </w:p>
    <w:tbl>
      <w:tblPr>
        <w:tblStyle w:val="2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977"/>
        <w:gridCol w:w="2410"/>
        <w:gridCol w:w="2977"/>
        <w:gridCol w:w="2976"/>
        <w:gridCol w:w="1560"/>
      </w:tblGrid>
      <w:tr w:rsidR="007616CA" w:rsidRPr="007616CA" w:rsidTr="00666769">
        <w:trPr>
          <w:trHeight w:val="1673"/>
        </w:trPr>
        <w:tc>
          <w:tcPr>
            <w:tcW w:w="851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2977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Форма организации учебной деятельности</w:t>
            </w:r>
          </w:p>
        </w:tc>
        <w:tc>
          <w:tcPr>
            <w:tcW w:w="2977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2976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 xml:space="preserve">Объекты социокультурной и </w:t>
            </w:r>
            <w:proofErr w:type="spellStart"/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социо</w:t>
            </w:r>
            <w:proofErr w:type="spellEnd"/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-производственной инфраструктуры</w:t>
            </w:r>
          </w:p>
        </w:tc>
        <w:tc>
          <w:tcPr>
            <w:tcW w:w="1560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6CA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7616CA" w:rsidRPr="007616CA" w:rsidTr="00666769">
        <w:trPr>
          <w:trHeight w:val="562"/>
        </w:trPr>
        <w:tc>
          <w:tcPr>
            <w:tcW w:w="851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7616CA" w:rsidRPr="007616CA" w:rsidRDefault="00E61DA5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7" w:type="dxa"/>
          </w:tcPr>
          <w:p w:rsidR="005C4CBA" w:rsidRPr="00E61DA5" w:rsidRDefault="005C4CBA" w:rsidP="005C4CBA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>Произведения для детей</w:t>
            </w:r>
          </w:p>
          <w:p w:rsidR="005C4CBA" w:rsidRPr="00E61DA5" w:rsidRDefault="005C4CBA" w:rsidP="005C4CB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В.Бианки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«Лесной Колобо</w:t>
            </w:r>
            <w:proofErr w:type="gramStart"/>
            <w:r w:rsidRPr="00E61DA5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Колючий Бок»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Урок – экскурсия</w:t>
            </w:r>
            <w:r w:rsidR="005C4CBA">
              <w:rPr>
                <w:rFonts w:ascii="Times New Roman" w:hAnsi="Times New Roman"/>
                <w:sz w:val="20"/>
                <w:szCs w:val="20"/>
              </w:rPr>
              <w:t xml:space="preserve"> в библиотеку им. Пушкина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color w:val="FF0000"/>
                <w:sz w:val="20"/>
                <w:szCs w:val="20"/>
              </w:rPr>
              <w:t>урок вне школьных стен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5C4CBA" w:rsidRPr="00F24BB4" w:rsidRDefault="005C4CBA" w:rsidP="005C4CB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91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7616CA" w:rsidRPr="007616CA" w:rsidRDefault="005C4CB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им. Пушкина</w:t>
            </w:r>
          </w:p>
        </w:tc>
        <w:tc>
          <w:tcPr>
            <w:tcW w:w="1560" w:type="dxa"/>
          </w:tcPr>
          <w:p w:rsidR="007616CA" w:rsidRPr="007616CA" w:rsidRDefault="005C4CBA" w:rsidP="007616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</w:tr>
    </w:tbl>
    <w:p w:rsidR="007616CA" w:rsidRDefault="007616CA" w:rsidP="00740933">
      <w:pPr>
        <w:rPr>
          <w:rFonts w:ascii="Times New Roman" w:hAnsi="Times New Roman"/>
        </w:rPr>
      </w:pPr>
    </w:p>
    <w:p w:rsidR="007616CA" w:rsidRPr="007616CA" w:rsidRDefault="007616CA" w:rsidP="007616CA">
      <w:pPr>
        <w:jc w:val="right"/>
        <w:rPr>
          <w:rFonts w:ascii="Times New Roman" w:hAnsi="Times New Roman"/>
          <w:i/>
        </w:rPr>
      </w:pPr>
      <w:r w:rsidRPr="007616CA">
        <w:rPr>
          <w:rFonts w:ascii="Times New Roman" w:hAnsi="Times New Roman"/>
          <w:i/>
        </w:rPr>
        <w:t>Приложение 3</w:t>
      </w:r>
    </w:p>
    <w:tbl>
      <w:tblPr>
        <w:tblStyle w:val="a4"/>
        <w:tblW w:w="158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0"/>
        <w:gridCol w:w="2125"/>
        <w:gridCol w:w="2976"/>
        <w:gridCol w:w="2409"/>
        <w:gridCol w:w="2976"/>
        <w:gridCol w:w="2975"/>
        <w:gridCol w:w="1559"/>
      </w:tblGrid>
      <w:tr w:rsidR="007616CA" w:rsidRPr="007616CA" w:rsidTr="00666769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7616CA" w:rsidRDefault="007616CA" w:rsidP="007616CA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Вид цифрового урока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 </w:t>
            </w:r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val="en-US" w:eastAsia="ru-RU"/>
              </w:rPr>
              <w:t>on</w:t>
            </w:r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val="en-US" w:eastAsia="ru-RU"/>
              </w:rPr>
              <w:t>line</w:t>
            </w:r>
            <w:r w:rsidRPr="007616C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-урок (технология смешанного обучения)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</w:pPr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>- урок на платформе</w:t>
            </w:r>
            <w:proofErr w:type="gramStart"/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 xml:space="preserve"> У</w:t>
            </w:r>
            <w:proofErr w:type="gramEnd"/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 xml:space="preserve">чи </w:t>
            </w:r>
            <w:proofErr w:type="spellStart"/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>ру</w:t>
            </w:r>
            <w:proofErr w:type="spellEnd"/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>.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 xml:space="preserve">Модель </w:t>
            </w:r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on</w:t>
            </w:r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line</w:t>
            </w:r>
            <w:r w:rsidRPr="007616CA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-урока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«Перевёрнутый класс»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«Смена рабочих зон» «Автономная группа»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7616CA" w:rsidRDefault="007616CA" w:rsidP="007616CA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</w:rPr>
            </w:pPr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</w:rPr>
              <w:t>Урок на платформе</w:t>
            </w:r>
            <w:proofErr w:type="gramStart"/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</w:rPr>
              <w:t xml:space="preserve"> У</w:t>
            </w:r>
            <w:proofErr w:type="gramEnd"/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</w:rPr>
              <w:t xml:space="preserve">чи </w:t>
            </w:r>
            <w:proofErr w:type="spellStart"/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</w:rPr>
              <w:t>ру</w:t>
            </w:r>
            <w:proofErr w:type="spellEnd"/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</w:rPr>
              <w:t>.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</w:rPr>
            </w:pPr>
          </w:p>
          <w:p w:rsidR="007616CA" w:rsidRPr="007616CA" w:rsidRDefault="007616CA" w:rsidP="007616C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Урок в расписании </w:t>
            </w:r>
          </w:p>
          <w:p w:rsidR="007616CA" w:rsidRPr="007616CA" w:rsidRDefault="007616CA" w:rsidP="007616C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Домашнее использование: </w:t>
            </w:r>
          </w:p>
          <w:p w:rsidR="007616CA" w:rsidRPr="007616CA" w:rsidRDefault="007616CA" w:rsidP="007616C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Интерактивная доска: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6CA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7616CA" w:rsidRPr="007616CA" w:rsidTr="00666769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E61DA5" w:rsidRDefault="00E61DA5" w:rsidP="00E61DA5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61DA5">
              <w:rPr>
                <w:rFonts w:ascii="Times New Roman" w:hAnsi="Times New Roman"/>
                <w:sz w:val="20"/>
                <w:szCs w:val="20"/>
              </w:rPr>
              <w:t>Рассказы о животных.</w:t>
            </w:r>
            <w:r w:rsidRPr="00E61DA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61DA5">
              <w:rPr>
                <w:rFonts w:ascii="Times New Roman" w:hAnsi="Times New Roman"/>
                <w:sz w:val="20"/>
                <w:szCs w:val="20"/>
              </w:rPr>
              <w:t>Г.Скребицкий</w:t>
            </w:r>
            <w:proofErr w:type="spellEnd"/>
            <w:r w:rsidRPr="00E61DA5">
              <w:rPr>
                <w:rFonts w:ascii="Times New Roman" w:hAnsi="Times New Roman"/>
                <w:sz w:val="20"/>
                <w:szCs w:val="20"/>
              </w:rPr>
              <w:t xml:space="preserve"> «Пушок»</w:t>
            </w:r>
          </w:p>
          <w:p w:rsidR="007616CA" w:rsidRPr="007616CA" w:rsidRDefault="007616CA" w:rsidP="007616C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Default="00E61DA5" w:rsidP="00E61DA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6"/>
                <w:szCs w:val="16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Аудиозаписи </w:t>
            </w:r>
            <w:hyperlink r:id="rId92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www.1september.ru</w:t>
              </w:r>
            </w:hyperlink>
          </w:p>
          <w:p w:rsidR="00E61DA5" w:rsidRPr="00F24BB4" w:rsidRDefault="00E61DA5" w:rsidP="00E61DA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4472C4" w:themeColor="accent5"/>
                <w:sz w:val="16"/>
                <w:szCs w:val="16"/>
                <w:u w:val="single"/>
                <w:lang w:eastAsia="ru-RU"/>
              </w:rPr>
            </w:pPr>
          </w:p>
          <w:p w:rsidR="007616CA" w:rsidRPr="007616CA" w:rsidRDefault="007616CA" w:rsidP="00E61DA5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Pr="007616CA" w:rsidRDefault="00D20243" w:rsidP="00D2024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«Перевёрнутый класс»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7616CA" w:rsidRDefault="007616CA" w:rsidP="007616C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Урок в расписании 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7616CA" w:rsidRDefault="00E61DA5" w:rsidP="007616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22.01</w:t>
            </w:r>
          </w:p>
        </w:tc>
      </w:tr>
      <w:tr w:rsidR="00D20243" w:rsidRPr="007616CA" w:rsidTr="00666769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Pr="007616CA" w:rsidRDefault="00D20243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F153F5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F5" w:rsidRPr="00F153F5" w:rsidRDefault="00F153F5" w:rsidP="00F153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Литературные (авторские) </w:t>
            </w:r>
            <w:r w:rsidRPr="00F153F5">
              <w:rPr>
                <w:rFonts w:ascii="Times New Roman" w:hAnsi="Times New Roman"/>
                <w:sz w:val="18"/>
                <w:szCs w:val="18"/>
              </w:rPr>
              <w:t>сказки.</w:t>
            </w:r>
          </w:p>
          <w:p w:rsidR="00F153F5" w:rsidRPr="00F153F5" w:rsidRDefault="00F153F5" w:rsidP="00F153F5">
            <w:pPr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А.С. Пушкин. </w:t>
            </w:r>
            <w:r w:rsidRPr="00F153F5">
              <w:rPr>
                <w:rFonts w:ascii="Times New Roman" w:hAnsi="Times New Roman"/>
                <w:sz w:val="18"/>
                <w:szCs w:val="18"/>
              </w:rPr>
              <w:t>«Сказка о царе</w:t>
            </w:r>
          </w:p>
          <w:p w:rsidR="00D20243" w:rsidRPr="00F153F5" w:rsidRDefault="00F153F5" w:rsidP="00F153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Салтане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…» </w:t>
            </w:r>
            <w:r w:rsidRPr="00F153F5">
              <w:rPr>
                <w:rFonts w:ascii="Times New Roman" w:hAnsi="Times New Roman"/>
                <w:sz w:val="18"/>
                <w:szCs w:val="18"/>
              </w:rPr>
              <w:t>(отрывок)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Pr="00F24BB4" w:rsidRDefault="000B64A3" w:rsidP="00E61DA5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93" w:history="1">
              <w:r w:rsidR="00F153F5" w:rsidRPr="00F24BB4">
                <w:rPr>
                  <w:rStyle w:val="a5"/>
                  <w:rFonts w:ascii="Verdana" w:hAnsi="Verdana"/>
                  <w:color w:val="4472C4" w:themeColor="accent5"/>
                  <w:sz w:val="16"/>
                  <w:szCs w:val="16"/>
                </w:rPr>
                <w:t>http://www.funbrain.com</w:t>
              </w:r>
            </w:hyperlink>
            <w:r w:rsidR="00F153F5" w:rsidRPr="00F24BB4">
              <w:rPr>
                <w:rFonts w:ascii="Verdana" w:hAnsi="Verdana"/>
                <w:color w:val="4472C4" w:themeColor="accent5"/>
                <w:sz w:val="16"/>
                <w:szCs w:val="16"/>
              </w:rPr>
              <w:t xml:space="preserve"> - </w:t>
            </w:r>
            <w:r w:rsidR="00F153F5" w:rsidRPr="00F24BB4">
              <w:rPr>
                <w:rFonts w:ascii="Verdana" w:hAnsi="Verdana"/>
                <w:color w:val="000000"/>
                <w:sz w:val="16"/>
                <w:szCs w:val="16"/>
              </w:rPr>
              <w:t>Для тех, кто уже хорошо знает язык, есть сайт, который называ</w:t>
            </w:r>
            <w:r w:rsidR="00F153F5">
              <w:rPr>
                <w:rFonts w:ascii="Verdana" w:hAnsi="Verdana"/>
                <w:color w:val="000000"/>
                <w:sz w:val="16"/>
                <w:szCs w:val="16"/>
              </w:rPr>
              <w:t>ется "Веселая зарядка для ума".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Pr="007616CA" w:rsidRDefault="00F153F5" w:rsidP="00D2024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«Автономная группа»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F5" w:rsidRPr="007616CA" w:rsidRDefault="00F153F5" w:rsidP="00F153F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Урок в расписании </w:t>
            </w:r>
          </w:p>
          <w:p w:rsidR="00D20243" w:rsidRPr="007616CA" w:rsidRDefault="00D20243" w:rsidP="007616C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391F94" w:rsidP="007616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15.02</w:t>
            </w:r>
          </w:p>
        </w:tc>
      </w:tr>
      <w:tr w:rsidR="00E61DA5" w:rsidRPr="007616CA" w:rsidTr="00666769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7616CA" w:rsidRDefault="00D20243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7616CA" w:rsidRDefault="00E61DA5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7616CA" w:rsidRDefault="00E61DA5" w:rsidP="007616CA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Читаем о Родине и родной природе. </w:t>
            </w:r>
            <w:proofErr w:type="spellStart"/>
            <w:r w:rsidRPr="007616CA">
              <w:rPr>
                <w:rFonts w:ascii="Times New Roman" w:hAnsi="Times New Roman"/>
                <w:iCs/>
                <w:sz w:val="20"/>
                <w:szCs w:val="20"/>
              </w:rPr>
              <w:t>И.Соколов</w:t>
            </w:r>
            <w:proofErr w:type="spellEnd"/>
            <w:r w:rsidRPr="007616CA">
              <w:rPr>
                <w:rFonts w:ascii="Times New Roman" w:hAnsi="Times New Roman"/>
                <w:iCs/>
                <w:sz w:val="20"/>
                <w:szCs w:val="20"/>
              </w:rPr>
              <w:t>-Микитов «Радуга»</w:t>
            </w:r>
          </w:p>
          <w:p w:rsidR="00E61DA5" w:rsidRPr="007616CA" w:rsidRDefault="00E61DA5" w:rsidP="007616CA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16CA">
              <w:rPr>
                <w:rFonts w:ascii="Times New Roman" w:hAnsi="Times New Roman"/>
                <w:sz w:val="20"/>
                <w:szCs w:val="20"/>
              </w:rPr>
              <w:t>Е.Трутнева</w:t>
            </w:r>
            <w:proofErr w:type="spellEnd"/>
            <w:r w:rsidRPr="007616C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7616CA">
              <w:rPr>
                <w:rFonts w:ascii="Times New Roman" w:hAnsi="Times New Roman"/>
                <w:sz w:val="20"/>
                <w:szCs w:val="20"/>
              </w:rPr>
              <w:t>Эхо»</w:t>
            </w:r>
            <w:proofErr w:type="gramStart"/>
            <w:r w:rsidRPr="007616CA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7616CA">
              <w:rPr>
                <w:rFonts w:ascii="Times New Roman" w:hAnsi="Times New Roman"/>
                <w:sz w:val="20"/>
                <w:szCs w:val="20"/>
              </w:rPr>
              <w:t>агадки</w:t>
            </w:r>
            <w:proofErr w:type="spellEnd"/>
            <w:r w:rsidRPr="007616C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61DA5" w:rsidRPr="007616CA" w:rsidRDefault="00E61DA5" w:rsidP="007616C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F24BB4" w:rsidRDefault="00E61DA5" w:rsidP="00666769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уроки Кирилла и </w:t>
            </w:r>
            <w:proofErr w:type="spellStart"/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Мефодия</w:t>
            </w:r>
            <w:proofErr w:type="spellEnd"/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:rsidR="00E61DA5" w:rsidRPr="00F24BB4" w:rsidRDefault="00E61DA5" w:rsidP="0066676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24BB4">
              <w:rPr>
                <w:rFonts w:ascii="Times New Roman" w:eastAsia="Times New Roman" w:hAnsi="Times New Roman"/>
                <w:color w:val="5B9BD5" w:themeColor="accent1"/>
                <w:sz w:val="18"/>
                <w:szCs w:val="18"/>
                <w:u w:val="single"/>
                <w:lang w:eastAsia="ru-RU"/>
              </w:rPr>
              <w:t>сайт «Я иду на урок»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7616CA" w:rsidRDefault="00E61DA5" w:rsidP="0066676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«Смена рабочих зон»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7616CA" w:rsidRDefault="00E61DA5" w:rsidP="007616C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 в расписании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7616CA" w:rsidRDefault="00E61DA5" w:rsidP="007616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</w:tr>
    </w:tbl>
    <w:p w:rsidR="007616CA" w:rsidRDefault="007616CA" w:rsidP="00740933">
      <w:pPr>
        <w:rPr>
          <w:rFonts w:ascii="Times New Roman" w:hAnsi="Times New Roman"/>
        </w:rPr>
      </w:pPr>
    </w:p>
    <w:p w:rsidR="00740933" w:rsidRDefault="00740933" w:rsidP="00740933">
      <w:pPr>
        <w:rPr>
          <w:rFonts w:ascii="Times New Roman" w:hAnsi="Times New Roman"/>
        </w:rPr>
      </w:pPr>
    </w:p>
    <w:p w:rsidR="00740933" w:rsidRDefault="00740933" w:rsidP="00740933">
      <w:pPr>
        <w:rPr>
          <w:rFonts w:ascii="Times New Roman" w:hAnsi="Times New Roman"/>
        </w:rPr>
      </w:pPr>
    </w:p>
    <w:p w:rsidR="00740933" w:rsidRDefault="00740933" w:rsidP="00740933">
      <w:pPr>
        <w:rPr>
          <w:rFonts w:ascii="Times New Roman" w:hAnsi="Times New Roman"/>
        </w:rPr>
      </w:pPr>
    </w:p>
    <w:sectPr w:rsidR="00740933" w:rsidSect="007409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C185B"/>
    <w:multiLevelType w:val="hybridMultilevel"/>
    <w:tmpl w:val="C20CF992"/>
    <w:lvl w:ilvl="0" w:tplc="CFDA69C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93"/>
    <w:rsid w:val="000909AA"/>
    <w:rsid w:val="000B64A3"/>
    <w:rsid w:val="000D55E8"/>
    <w:rsid w:val="00145DFE"/>
    <w:rsid w:val="001A7DD5"/>
    <w:rsid w:val="001C5CFF"/>
    <w:rsid w:val="002269D5"/>
    <w:rsid w:val="00313A73"/>
    <w:rsid w:val="00361F8E"/>
    <w:rsid w:val="00380090"/>
    <w:rsid w:val="00391F94"/>
    <w:rsid w:val="003B3E52"/>
    <w:rsid w:val="00441508"/>
    <w:rsid w:val="0048413A"/>
    <w:rsid w:val="00485E74"/>
    <w:rsid w:val="004943C1"/>
    <w:rsid w:val="00521F84"/>
    <w:rsid w:val="00531117"/>
    <w:rsid w:val="00590F93"/>
    <w:rsid w:val="005A0DEE"/>
    <w:rsid w:val="005C4CBA"/>
    <w:rsid w:val="006268D5"/>
    <w:rsid w:val="006309BA"/>
    <w:rsid w:val="00666769"/>
    <w:rsid w:val="006F41F2"/>
    <w:rsid w:val="00740933"/>
    <w:rsid w:val="00754DA5"/>
    <w:rsid w:val="007616CA"/>
    <w:rsid w:val="00780FFD"/>
    <w:rsid w:val="0081458D"/>
    <w:rsid w:val="00925926"/>
    <w:rsid w:val="00942CE0"/>
    <w:rsid w:val="00986693"/>
    <w:rsid w:val="009941AB"/>
    <w:rsid w:val="009E1C0A"/>
    <w:rsid w:val="00B53F2D"/>
    <w:rsid w:val="00C74D14"/>
    <w:rsid w:val="00CA01EC"/>
    <w:rsid w:val="00CB078A"/>
    <w:rsid w:val="00D13D4D"/>
    <w:rsid w:val="00D20243"/>
    <w:rsid w:val="00D24F99"/>
    <w:rsid w:val="00D96B08"/>
    <w:rsid w:val="00DB1E5B"/>
    <w:rsid w:val="00DD1F58"/>
    <w:rsid w:val="00DF51CC"/>
    <w:rsid w:val="00E40A25"/>
    <w:rsid w:val="00E61DA5"/>
    <w:rsid w:val="00E62D60"/>
    <w:rsid w:val="00EB5AC7"/>
    <w:rsid w:val="00EC37EC"/>
    <w:rsid w:val="00EE2998"/>
    <w:rsid w:val="00EE6F37"/>
    <w:rsid w:val="00F07E81"/>
    <w:rsid w:val="00F153F5"/>
    <w:rsid w:val="00F24BB4"/>
    <w:rsid w:val="00F34DAA"/>
    <w:rsid w:val="00F70838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3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409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rsid w:val="001C5CF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Arial75pt">
    <w:name w:val="Основной текст (3) + Arial;7;5 pt"/>
    <w:rsid w:val="001C5CF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rial75pt">
    <w:name w:val="Основной текст + Arial;7;5 pt"/>
    <w:basedOn w:val="a0"/>
    <w:rsid w:val="001C5CF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105pt0pt">
    <w:name w:val="Основной текст (3) + 10;5 pt;Не полужирный;Курсив;Интервал 0 pt"/>
    <w:rsid w:val="00F70838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12">
    <w:name w:val="Font Style12"/>
    <w:rsid w:val="006309BA"/>
    <w:rPr>
      <w:rFonts w:ascii="Constantia" w:hAnsi="Constantia" w:cs="Constantia" w:hint="default"/>
      <w:sz w:val="20"/>
      <w:szCs w:val="20"/>
    </w:rPr>
  </w:style>
  <w:style w:type="paragraph" w:customStyle="1" w:styleId="Style10">
    <w:name w:val="Style10"/>
    <w:basedOn w:val="a"/>
    <w:rsid w:val="00DD1F58"/>
    <w:pPr>
      <w:widowControl w:val="0"/>
      <w:autoSpaceDE w:val="0"/>
      <w:spacing w:after="0" w:line="215" w:lineRule="exac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">
    <w:name w:val="c3"/>
    <w:basedOn w:val="a"/>
    <w:rsid w:val="00994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941AB"/>
  </w:style>
  <w:style w:type="character" w:styleId="a5">
    <w:name w:val="Hyperlink"/>
    <w:basedOn w:val="a0"/>
    <w:uiPriority w:val="99"/>
    <w:unhideWhenUsed/>
    <w:rsid w:val="00CA01EC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76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76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3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409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rsid w:val="001C5CF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Arial75pt">
    <w:name w:val="Основной текст (3) + Arial;7;5 pt"/>
    <w:rsid w:val="001C5CF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rial75pt">
    <w:name w:val="Основной текст + Arial;7;5 pt"/>
    <w:basedOn w:val="a0"/>
    <w:rsid w:val="001C5CF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105pt0pt">
    <w:name w:val="Основной текст (3) + 10;5 pt;Не полужирный;Курсив;Интервал 0 pt"/>
    <w:rsid w:val="00F70838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12">
    <w:name w:val="Font Style12"/>
    <w:rsid w:val="006309BA"/>
    <w:rPr>
      <w:rFonts w:ascii="Constantia" w:hAnsi="Constantia" w:cs="Constantia" w:hint="default"/>
      <w:sz w:val="20"/>
      <w:szCs w:val="20"/>
    </w:rPr>
  </w:style>
  <w:style w:type="paragraph" w:customStyle="1" w:styleId="Style10">
    <w:name w:val="Style10"/>
    <w:basedOn w:val="a"/>
    <w:rsid w:val="00DD1F58"/>
    <w:pPr>
      <w:widowControl w:val="0"/>
      <w:autoSpaceDE w:val="0"/>
      <w:spacing w:after="0" w:line="215" w:lineRule="exac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">
    <w:name w:val="c3"/>
    <w:basedOn w:val="a"/>
    <w:rsid w:val="00994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941AB"/>
  </w:style>
  <w:style w:type="character" w:styleId="a5">
    <w:name w:val="Hyperlink"/>
    <w:basedOn w:val="a0"/>
    <w:uiPriority w:val="99"/>
    <w:unhideWhenUsed/>
    <w:rsid w:val="00CA01EC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76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76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.1september.ru/" TargetMode="External"/><Relationship Id="rId18" Type="http://schemas.openxmlformats.org/officeDocument/2006/relationships/hyperlink" Target="http://www.1september.ru/" TargetMode="External"/><Relationship Id="rId26" Type="http://schemas.openxmlformats.org/officeDocument/2006/relationships/hyperlink" Target="http://www.openworld/school" TargetMode="External"/><Relationship Id="rId39" Type="http://schemas.openxmlformats.org/officeDocument/2006/relationships/hyperlink" Target="http://www.1september.ru/" TargetMode="External"/><Relationship Id="rId21" Type="http://schemas.openxmlformats.org/officeDocument/2006/relationships/hyperlink" Target="http://www.1september.ru/" TargetMode="External"/><Relationship Id="rId34" Type="http://schemas.openxmlformats.org/officeDocument/2006/relationships/hyperlink" Target="http://www.1september.ru/" TargetMode="External"/><Relationship Id="rId42" Type="http://schemas.openxmlformats.org/officeDocument/2006/relationships/hyperlink" Target="http://www.1september.ru/" TargetMode="External"/><Relationship Id="rId47" Type="http://schemas.openxmlformats.org/officeDocument/2006/relationships/hyperlink" Target="http://www.1september.ru/" TargetMode="External"/><Relationship Id="rId50" Type="http://schemas.openxmlformats.org/officeDocument/2006/relationships/hyperlink" Target="http://www.1september.ru/" TargetMode="External"/><Relationship Id="rId55" Type="http://schemas.openxmlformats.org/officeDocument/2006/relationships/hyperlink" Target="http://www.1september.ru/" TargetMode="External"/><Relationship Id="rId63" Type="http://schemas.openxmlformats.org/officeDocument/2006/relationships/hyperlink" Target="http://www.1september.ru/" TargetMode="External"/><Relationship Id="rId68" Type="http://schemas.openxmlformats.org/officeDocument/2006/relationships/hyperlink" Target="http://www.1september.ru/" TargetMode="External"/><Relationship Id="rId76" Type="http://schemas.openxmlformats.org/officeDocument/2006/relationships/hyperlink" Target="http://www.1september.ru/" TargetMode="External"/><Relationship Id="rId84" Type="http://schemas.openxmlformats.org/officeDocument/2006/relationships/hyperlink" Target="http://www.1september.ru/" TargetMode="External"/><Relationship Id="rId89" Type="http://schemas.openxmlformats.org/officeDocument/2006/relationships/hyperlink" Target="http://www.1september.ru/" TargetMode="External"/><Relationship Id="rId7" Type="http://schemas.openxmlformats.org/officeDocument/2006/relationships/hyperlink" Target="http://www.ug.ru" TargetMode="External"/><Relationship Id="rId71" Type="http://schemas.openxmlformats.org/officeDocument/2006/relationships/hyperlink" Target="http://www.1september.ru/" TargetMode="External"/><Relationship Id="rId92" Type="http://schemas.openxmlformats.org/officeDocument/2006/relationships/hyperlink" Target="http://www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1september.ru/" TargetMode="External"/><Relationship Id="rId29" Type="http://schemas.openxmlformats.org/officeDocument/2006/relationships/hyperlink" Target="http://www.1september.ru/" TargetMode="External"/><Relationship Id="rId11" Type="http://schemas.openxmlformats.org/officeDocument/2006/relationships/hyperlink" Target="http://www.1september.ru/" TargetMode="External"/><Relationship Id="rId24" Type="http://schemas.openxmlformats.org/officeDocument/2006/relationships/hyperlink" Target="http://www.1september.ru/" TargetMode="External"/><Relationship Id="rId32" Type="http://schemas.openxmlformats.org/officeDocument/2006/relationships/hyperlink" Target="http://www.1september.ru/" TargetMode="External"/><Relationship Id="rId37" Type="http://schemas.openxmlformats.org/officeDocument/2006/relationships/hyperlink" Target="http://www.1september.ru/" TargetMode="External"/><Relationship Id="rId40" Type="http://schemas.openxmlformats.org/officeDocument/2006/relationships/hyperlink" Target="http://www.1september.ru/" TargetMode="External"/><Relationship Id="rId45" Type="http://schemas.openxmlformats.org/officeDocument/2006/relationships/hyperlink" Target="http://www.1september.ru/" TargetMode="External"/><Relationship Id="rId53" Type="http://schemas.openxmlformats.org/officeDocument/2006/relationships/hyperlink" Target="http://www.1september.ru/" TargetMode="External"/><Relationship Id="rId58" Type="http://schemas.openxmlformats.org/officeDocument/2006/relationships/hyperlink" Target="http://www.1september.ru/" TargetMode="External"/><Relationship Id="rId66" Type="http://schemas.openxmlformats.org/officeDocument/2006/relationships/hyperlink" Target="http://www.1september.ru/" TargetMode="External"/><Relationship Id="rId74" Type="http://schemas.openxmlformats.org/officeDocument/2006/relationships/hyperlink" Target="http://www.1september.ru/" TargetMode="External"/><Relationship Id="rId79" Type="http://schemas.openxmlformats.org/officeDocument/2006/relationships/hyperlink" Target="http://www.1september.ru/" TargetMode="External"/><Relationship Id="rId87" Type="http://schemas.openxmlformats.org/officeDocument/2006/relationships/hyperlink" Target="http://www.1september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1september.ru/" TargetMode="External"/><Relationship Id="rId82" Type="http://schemas.openxmlformats.org/officeDocument/2006/relationships/hyperlink" Target="http://www.1september.ru/" TargetMode="External"/><Relationship Id="rId90" Type="http://schemas.openxmlformats.org/officeDocument/2006/relationships/hyperlink" Target="http://www.1september.ru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1september.ru/" TargetMode="External"/><Relationship Id="rId14" Type="http://schemas.openxmlformats.org/officeDocument/2006/relationships/hyperlink" Target="http://suhin.narod.ru/" TargetMode="External"/><Relationship Id="rId22" Type="http://schemas.openxmlformats.org/officeDocument/2006/relationships/hyperlink" Target="http://www.funbrain.com/" TargetMode="External"/><Relationship Id="rId27" Type="http://schemas.openxmlformats.org/officeDocument/2006/relationships/hyperlink" Target="http://www.nhm.ac.uk/" TargetMode="External"/><Relationship Id="rId30" Type="http://schemas.openxmlformats.org/officeDocument/2006/relationships/hyperlink" Target="http://www.nhm.ac.uk/" TargetMode="External"/><Relationship Id="rId35" Type="http://schemas.openxmlformats.org/officeDocument/2006/relationships/hyperlink" Target="http://www.1september.ru/" TargetMode="External"/><Relationship Id="rId43" Type="http://schemas.openxmlformats.org/officeDocument/2006/relationships/hyperlink" Target="http://www.1september.ru/" TargetMode="External"/><Relationship Id="rId48" Type="http://schemas.openxmlformats.org/officeDocument/2006/relationships/hyperlink" Target="http://www.1september.ru/" TargetMode="External"/><Relationship Id="rId56" Type="http://schemas.openxmlformats.org/officeDocument/2006/relationships/hyperlink" Target="http://www.1september.ru/" TargetMode="External"/><Relationship Id="rId64" Type="http://schemas.openxmlformats.org/officeDocument/2006/relationships/hyperlink" Target="http://www.1september.ru/" TargetMode="External"/><Relationship Id="rId69" Type="http://schemas.openxmlformats.org/officeDocument/2006/relationships/hyperlink" Target="http://www.1september.ru/" TargetMode="External"/><Relationship Id="rId77" Type="http://schemas.openxmlformats.org/officeDocument/2006/relationships/hyperlink" Target="http://www.1september.ru/" TargetMode="External"/><Relationship Id="rId8" Type="http://schemas.openxmlformats.org/officeDocument/2006/relationships/hyperlink" Target="http://www.uroki.net/" TargetMode="External"/><Relationship Id="rId51" Type="http://schemas.openxmlformats.org/officeDocument/2006/relationships/hyperlink" Target="http://www.1september.ru/" TargetMode="External"/><Relationship Id="rId72" Type="http://schemas.openxmlformats.org/officeDocument/2006/relationships/hyperlink" Target="http://www.1september.ru/" TargetMode="External"/><Relationship Id="rId80" Type="http://schemas.openxmlformats.org/officeDocument/2006/relationships/hyperlink" Target="http://www.1september.ru/" TargetMode="External"/><Relationship Id="rId85" Type="http://schemas.openxmlformats.org/officeDocument/2006/relationships/hyperlink" Target="http://www.1september.ru/" TargetMode="External"/><Relationship Id="rId93" Type="http://schemas.openxmlformats.org/officeDocument/2006/relationships/hyperlink" Target="http://www.funbrain.com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1september.ru/" TargetMode="External"/><Relationship Id="rId17" Type="http://schemas.openxmlformats.org/officeDocument/2006/relationships/hyperlink" Target="http://www.1september.ru/" TargetMode="External"/><Relationship Id="rId25" Type="http://schemas.openxmlformats.org/officeDocument/2006/relationships/hyperlink" Target="http://www.nhm.ac.uk/" TargetMode="External"/><Relationship Id="rId33" Type="http://schemas.openxmlformats.org/officeDocument/2006/relationships/hyperlink" Target="http://www.1september.ru/" TargetMode="External"/><Relationship Id="rId38" Type="http://schemas.openxmlformats.org/officeDocument/2006/relationships/hyperlink" Target="http://www.1september.ru/" TargetMode="External"/><Relationship Id="rId46" Type="http://schemas.openxmlformats.org/officeDocument/2006/relationships/hyperlink" Target="http://www.1september.ru/" TargetMode="External"/><Relationship Id="rId59" Type="http://schemas.openxmlformats.org/officeDocument/2006/relationships/hyperlink" Target="http://www.1september.ru/" TargetMode="External"/><Relationship Id="rId67" Type="http://schemas.openxmlformats.org/officeDocument/2006/relationships/hyperlink" Target="http://www.1september.ru/" TargetMode="External"/><Relationship Id="rId20" Type="http://schemas.openxmlformats.org/officeDocument/2006/relationships/hyperlink" Target="http://www.1september.ru/" TargetMode="External"/><Relationship Id="rId41" Type="http://schemas.openxmlformats.org/officeDocument/2006/relationships/hyperlink" Target="http://www.1september.ru/" TargetMode="External"/><Relationship Id="rId54" Type="http://schemas.openxmlformats.org/officeDocument/2006/relationships/hyperlink" Target="http://www.1september.ru/" TargetMode="External"/><Relationship Id="rId62" Type="http://schemas.openxmlformats.org/officeDocument/2006/relationships/hyperlink" Target="http://www.1september.ru/" TargetMode="External"/><Relationship Id="rId70" Type="http://schemas.openxmlformats.org/officeDocument/2006/relationships/hyperlink" Target="http://www.1september.ru/" TargetMode="External"/><Relationship Id="rId75" Type="http://schemas.openxmlformats.org/officeDocument/2006/relationships/hyperlink" Target="http://www.1september.ru/" TargetMode="External"/><Relationship Id="rId83" Type="http://schemas.openxmlformats.org/officeDocument/2006/relationships/hyperlink" Target="http://www.1september.ru/" TargetMode="External"/><Relationship Id="rId88" Type="http://schemas.openxmlformats.org/officeDocument/2006/relationships/hyperlink" Target="http://www.1september.ru/" TargetMode="External"/><Relationship Id="rId91" Type="http://schemas.openxmlformats.org/officeDocument/2006/relationships/hyperlink" Target="http://www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rus.1september.ru/" TargetMode="External"/><Relationship Id="rId23" Type="http://schemas.openxmlformats.org/officeDocument/2006/relationships/hyperlink" Target="http://www.1september.ru/" TargetMode="External"/><Relationship Id="rId28" Type="http://schemas.openxmlformats.org/officeDocument/2006/relationships/hyperlink" Target="http://www.1september.ru/" TargetMode="External"/><Relationship Id="rId36" Type="http://schemas.openxmlformats.org/officeDocument/2006/relationships/hyperlink" Target="http://www.nhm.ac.uk/" TargetMode="External"/><Relationship Id="rId49" Type="http://schemas.openxmlformats.org/officeDocument/2006/relationships/hyperlink" Target="http://www.1september.ru/" TargetMode="External"/><Relationship Id="rId57" Type="http://schemas.openxmlformats.org/officeDocument/2006/relationships/hyperlink" Target="http://www.1september.ru/" TargetMode="External"/><Relationship Id="rId10" Type="http://schemas.openxmlformats.org/officeDocument/2006/relationships/hyperlink" Target="http://www.1september.ru/" TargetMode="External"/><Relationship Id="rId31" Type="http://schemas.openxmlformats.org/officeDocument/2006/relationships/hyperlink" Target="http://www.1september.ru/" TargetMode="External"/><Relationship Id="rId44" Type="http://schemas.openxmlformats.org/officeDocument/2006/relationships/hyperlink" Target="http://www.1september.ru/" TargetMode="External"/><Relationship Id="rId52" Type="http://schemas.openxmlformats.org/officeDocument/2006/relationships/hyperlink" Target="http://www.1september.ru/" TargetMode="External"/><Relationship Id="rId60" Type="http://schemas.openxmlformats.org/officeDocument/2006/relationships/hyperlink" Target="http://www.1september.ru/" TargetMode="External"/><Relationship Id="rId65" Type="http://schemas.openxmlformats.org/officeDocument/2006/relationships/hyperlink" Target="http://www.1september.ru/" TargetMode="External"/><Relationship Id="rId73" Type="http://schemas.openxmlformats.org/officeDocument/2006/relationships/hyperlink" Target="http://www.1september.ru/" TargetMode="External"/><Relationship Id="rId78" Type="http://schemas.openxmlformats.org/officeDocument/2006/relationships/hyperlink" Target="http://www.1september.ru/" TargetMode="External"/><Relationship Id="rId81" Type="http://schemas.openxmlformats.org/officeDocument/2006/relationships/hyperlink" Target="http://www.1september.ru/" TargetMode="External"/><Relationship Id="rId86" Type="http://schemas.openxmlformats.org/officeDocument/2006/relationships/hyperlink" Target="http://www.1september.ru/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65D1-21C7-485B-A170-ACB40597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71</Pages>
  <Words>10907</Words>
  <Characters>62171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Латынцева</dc:creator>
  <cp:keywords/>
  <dc:description/>
  <cp:lastModifiedBy>Пользователь Windows</cp:lastModifiedBy>
  <cp:revision>25</cp:revision>
  <dcterms:created xsi:type="dcterms:W3CDTF">2018-09-13T05:35:00Z</dcterms:created>
  <dcterms:modified xsi:type="dcterms:W3CDTF">2019-02-06T05:45:00Z</dcterms:modified>
</cp:coreProperties>
</file>