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567"/>
        <w:gridCol w:w="3402"/>
        <w:gridCol w:w="2835"/>
        <w:gridCol w:w="2302"/>
        <w:gridCol w:w="709"/>
        <w:gridCol w:w="708"/>
      </w:tblGrid>
      <w:tr w:rsidR="00CF349E" w:rsidRPr="009F668E" w:rsidTr="00CF349E">
        <w:tc>
          <w:tcPr>
            <w:tcW w:w="534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F668E">
              <w:rPr>
                <w:b/>
                <w:bCs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F349E" w:rsidRPr="009F668E" w:rsidRDefault="00CF349E" w:rsidP="008764B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F668E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567" w:type="dxa"/>
            <w:vAlign w:val="center"/>
          </w:tcPr>
          <w:p w:rsidR="00CF349E" w:rsidRPr="009F668E" w:rsidRDefault="00CF349E" w:rsidP="008764BD">
            <w:pPr>
              <w:widowControl w:val="0"/>
              <w:adjustRightIn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9F668E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01CE2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835" w:type="dxa"/>
            <w:vAlign w:val="center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01CE2">
              <w:rPr>
                <w:b/>
                <w:sz w:val="20"/>
                <w:szCs w:val="20"/>
              </w:rPr>
              <w:t>Основные виды            учебной деятельности</w:t>
            </w:r>
          </w:p>
        </w:tc>
        <w:tc>
          <w:tcPr>
            <w:tcW w:w="2302" w:type="dxa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349E" w:rsidRPr="00101CE2" w:rsidRDefault="00CF349E" w:rsidP="008764B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01CE2">
              <w:rPr>
                <w:b/>
                <w:sz w:val="20"/>
                <w:szCs w:val="20"/>
              </w:rPr>
              <w:t>Дата</w:t>
            </w:r>
          </w:p>
        </w:tc>
      </w:tr>
      <w:tr w:rsidR="00C60947" w:rsidRPr="009F668E" w:rsidTr="000A45DF">
        <w:tc>
          <w:tcPr>
            <w:tcW w:w="15309" w:type="dxa"/>
            <w:gridSpan w:val="9"/>
          </w:tcPr>
          <w:p w:rsidR="00C60947" w:rsidRDefault="00C60947" w:rsidP="00C60947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 xml:space="preserve">Количество трансформированных уроков </w:t>
            </w:r>
            <w:proofErr w:type="gramStart"/>
            <w:r>
              <w:rPr>
                <w:color w:val="C00000"/>
              </w:rPr>
              <w:t>( 0</w:t>
            </w:r>
            <w:proofErr w:type="gramEnd"/>
            <w:r>
              <w:rPr>
                <w:color w:val="C00000"/>
              </w:rPr>
              <w:t xml:space="preserve"> ) из них:</w:t>
            </w:r>
          </w:p>
          <w:p w:rsidR="00C60947" w:rsidRDefault="00C60947" w:rsidP="00C60947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- интегрированных </w:t>
            </w:r>
            <w:proofErr w:type="gramStart"/>
            <w:r>
              <w:rPr>
                <w:color w:val="C00000"/>
              </w:rPr>
              <w:t>( 0</w:t>
            </w:r>
            <w:proofErr w:type="gramEnd"/>
            <w:r>
              <w:rPr>
                <w:color w:val="C00000"/>
              </w:rPr>
              <w:t xml:space="preserve"> )</w:t>
            </w:r>
          </w:p>
          <w:p w:rsidR="00C60947" w:rsidRDefault="00C60947" w:rsidP="00C60947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- вне школьных стен </w:t>
            </w:r>
            <w:proofErr w:type="gramStart"/>
            <w:r>
              <w:rPr>
                <w:color w:val="C00000"/>
              </w:rPr>
              <w:t>(  0</w:t>
            </w:r>
            <w:proofErr w:type="gramEnd"/>
            <w:r>
              <w:rPr>
                <w:color w:val="C00000"/>
              </w:rPr>
              <w:t xml:space="preserve"> )</w:t>
            </w:r>
          </w:p>
          <w:p w:rsidR="00C60947" w:rsidRPr="006A673A" w:rsidRDefault="00C60947" w:rsidP="00C60947">
            <w:p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color w:val="C00000"/>
              </w:rPr>
              <w:t>- в цифровой среде ( 0  )</w:t>
            </w:r>
          </w:p>
        </w:tc>
      </w:tr>
      <w:tr w:rsidR="00CF349E" w:rsidRPr="009F668E" w:rsidTr="00CF349E">
        <w:trPr>
          <w:trHeight w:val="705"/>
        </w:trPr>
        <w:tc>
          <w:tcPr>
            <w:tcW w:w="534" w:type="dxa"/>
            <w:vMerge w:val="restart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  <w:r>
              <w:rPr>
                <w:color w:val="313131"/>
                <w:spacing w:val="7"/>
                <w:sz w:val="20"/>
                <w:szCs w:val="20"/>
              </w:rPr>
              <w:t>1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0806D9" w:rsidRDefault="000806D9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F349E" w:rsidRDefault="00CF349E" w:rsidP="002B2D9A">
            <w:pPr>
              <w:rPr>
                <w:sz w:val="20"/>
                <w:szCs w:val="20"/>
              </w:rPr>
            </w:pPr>
          </w:p>
          <w:p w:rsidR="00CF349E" w:rsidRPr="002B2D9A" w:rsidRDefault="00CF349E" w:rsidP="002B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lastRenderedPageBreak/>
              <w:t xml:space="preserve">ЖИЗНЬ, </w:t>
            </w:r>
            <w:r w:rsidRPr="009F668E">
              <w:rPr>
                <w:caps/>
                <w:color w:val="313131"/>
                <w:spacing w:val="7"/>
                <w:sz w:val="20"/>
                <w:szCs w:val="20"/>
              </w:rPr>
              <w:t>и деятельность человека</w:t>
            </w:r>
            <w:r w:rsidRPr="009F668E">
              <w:rPr>
                <w:color w:val="313131"/>
                <w:spacing w:val="7"/>
                <w:sz w:val="20"/>
                <w:szCs w:val="20"/>
              </w:rPr>
              <w:t xml:space="preserve"> 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2D2D2D"/>
                <w:spacing w:val="2"/>
                <w:w w:val="107"/>
                <w:sz w:val="20"/>
                <w:szCs w:val="20"/>
              </w:rPr>
            </w:pPr>
            <w:r w:rsidRPr="009F668E">
              <w:rPr>
                <w:color w:val="2D2D2D"/>
                <w:spacing w:val="2"/>
                <w:w w:val="107"/>
                <w:sz w:val="20"/>
                <w:szCs w:val="20"/>
              </w:rPr>
              <w:t>Вспомни!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«Правила безопасного поведения на уроках технологии»»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F349E" w:rsidRPr="009F668E" w:rsidRDefault="00CF349E" w:rsidP="00F86494">
            <w:pPr>
              <w:rPr>
                <w:bCs/>
                <w:sz w:val="20"/>
                <w:szCs w:val="20"/>
              </w:rPr>
            </w:pP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самостоятельно формулировать тему и цели урока;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составлять план решения учебной проблемы совместно с учителем;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 xml:space="preserve">- извлекать информацию, представленную в разных </w:t>
            </w:r>
            <w:proofErr w:type="gramStart"/>
            <w:r w:rsidRPr="009F668E">
              <w:rPr>
                <w:sz w:val="20"/>
                <w:szCs w:val="20"/>
              </w:rPr>
              <w:t>формах ;</w:t>
            </w:r>
            <w:proofErr w:type="gramEnd"/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 xml:space="preserve">- перерабатывать и </w:t>
            </w:r>
            <w:proofErr w:type="gramStart"/>
            <w:r w:rsidRPr="009F668E">
              <w:rPr>
                <w:sz w:val="20"/>
                <w:szCs w:val="20"/>
              </w:rPr>
              <w:t>преобразовывать  информацию</w:t>
            </w:r>
            <w:proofErr w:type="gramEnd"/>
            <w:r w:rsidRPr="009F668E">
              <w:rPr>
                <w:sz w:val="20"/>
                <w:szCs w:val="20"/>
              </w:rPr>
              <w:t xml:space="preserve"> из одной формы в другую (составлять план, таблицу, схему);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оформлять свои мысли в устной и письменной форме с учётом речевой ситуации;</w:t>
            </w:r>
          </w:p>
          <w:p w:rsidR="00CF349E" w:rsidRPr="009F668E" w:rsidRDefault="00CF349E" w:rsidP="00F86494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</w:t>
            </w:r>
            <w:r>
              <w:rPr>
                <w:sz w:val="20"/>
                <w:szCs w:val="20"/>
              </w:rPr>
              <w:t>ми речи.</w:t>
            </w:r>
          </w:p>
          <w:p w:rsidR="00CF349E" w:rsidRDefault="00CF349E" w:rsidP="00F8649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 xml:space="preserve">Личностные УУД: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формирование положительного отношения к учению;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 успеха в деятельности;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осмысление своего поведения в школьном коллективе; 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широкой </w:t>
            </w:r>
            <w:r>
              <w:rPr>
                <w:sz w:val="20"/>
                <w:szCs w:val="20"/>
              </w:rPr>
              <w:lastRenderedPageBreak/>
              <w:t xml:space="preserve">мотивационной основы творческой деятельности. 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Личностные результаты: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чувство прекрасного – умение чувствовать красоту и выразительность речи, стремиться к сов</w:t>
            </w:r>
            <w:r>
              <w:rPr>
                <w:sz w:val="20"/>
                <w:szCs w:val="20"/>
              </w:rPr>
              <w:t>ершенствованию собственной речи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работать по плану; сверяя свои действия с целью, корректировать свою деятельность;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осуществлять анализ и синтез;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 xml:space="preserve">-устанавливать </w:t>
            </w:r>
            <w:proofErr w:type="spellStart"/>
            <w:r w:rsidRPr="00D45056">
              <w:rPr>
                <w:sz w:val="20"/>
                <w:szCs w:val="20"/>
              </w:rPr>
              <w:t>причинно</w:t>
            </w:r>
            <w:proofErr w:type="spellEnd"/>
            <w:r w:rsidRPr="00D45056">
              <w:rPr>
                <w:sz w:val="20"/>
                <w:szCs w:val="20"/>
              </w:rPr>
              <w:t xml:space="preserve"> – следственные связи;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строить рассуждении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высказывать и обосновывать свою точку зрения;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договариваться и приходить к общему решению в совместной деятельности;</w:t>
            </w:r>
          </w:p>
          <w:p w:rsidR="00CF349E" w:rsidRPr="00D45056" w:rsidRDefault="00CF349E" w:rsidP="006E29AC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задавать вопросы.</w:t>
            </w: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F86494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Личностные результаты: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интерес к письму, к созданию собственных текстов, к письменной форме общения;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lastRenderedPageBreak/>
              <w:t>- осознание ответственности за произнесённое и написанное слово.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самостоятельно формулировать тему и цели урока;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составлять план решения учебной проблемы совместно с учителем;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>
              <w:t xml:space="preserve">- </w:t>
            </w:r>
            <w:r w:rsidRPr="00D45056">
              <w:rPr>
                <w:sz w:val="20"/>
                <w:szCs w:val="20"/>
              </w:rPr>
              <w:t>пользоваться разными видами чтения: изучающим, просмотровым, ознакомительным;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 xml:space="preserve">- извлекать информацию, представленную в разных </w:t>
            </w:r>
            <w:proofErr w:type="gramStart"/>
            <w:r w:rsidRPr="00D45056">
              <w:rPr>
                <w:sz w:val="20"/>
                <w:szCs w:val="20"/>
              </w:rPr>
              <w:t>формах ;</w:t>
            </w:r>
            <w:proofErr w:type="gramEnd"/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 xml:space="preserve">- перерабатывать и </w:t>
            </w:r>
            <w:proofErr w:type="gramStart"/>
            <w:r w:rsidRPr="00D45056">
              <w:rPr>
                <w:sz w:val="20"/>
                <w:szCs w:val="20"/>
              </w:rPr>
              <w:t>преобразовывать  информацию</w:t>
            </w:r>
            <w:proofErr w:type="gramEnd"/>
            <w:r w:rsidRPr="00D45056">
              <w:rPr>
                <w:sz w:val="20"/>
                <w:szCs w:val="20"/>
              </w:rPr>
              <w:t xml:space="preserve"> из одной формы в</w:t>
            </w:r>
            <w:r>
              <w:t xml:space="preserve"> </w:t>
            </w:r>
            <w:r w:rsidRPr="00D45056">
              <w:rPr>
                <w:sz w:val="20"/>
                <w:szCs w:val="20"/>
              </w:rPr>
              <w:t>другую (составлять</w:t>
            </w:r>
            <w:r>
              <w:t xml:space="preserve"> </w:t>
            </w:r>
            <w:r w:rsidRPr="00D45056">
              <w:rPr>
                <w:sz w:val="20"/>
                <w:szCs w:val="20"/>
              </w:rPr>
              <w:t>план,</w:t>
            </w:r>
            <w:r>
              <w:t xml:space="preserve"> </w:t>
            </w:r>
            <w:r w:rsidRPr="00D45056">
              <w:rPr>
                <w:sz w:val="20"/>
                <w:szCs w:val="20"/>
              </w:rPr>
              <w:t>таблицу, схему);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оформлять свои мысли в устной и письменной форме с учётом речевой ситуации;</w:t>
            </w: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самостоятельно формулировать тему и цели урока;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составлять план решения учебной проблемы совместно с учителем;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 xml:space="preserve">- извлекать информацию, представленную в разных </w:t>
            </w:r>
            <w:proofErr w:type="gramStart"/>
            <w:r w:rsidRPr="009F668E">
              <w:rPr>
                <w:sz w:val="20"/>
                <w:szCs w:val="20"/>
              </w:rPr>
              <w:t>формах ;</w:t>
            </w:r>
            <w:proofErr w:type="gramEnd"/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 xml:space="preserve">- перерабатывать и </w:t>
            </w:r>
            <w:proofErr w:type="gramStart"/>
            <w:r w:rsidRPr="009F668E">
              <w:rPr>
                <w:sz w:val="20"/>
                <w:szCs w:val="20"/>
              </w:rPr>
              <w:t>преобразовывать  информацию</w:t>
            </w:r>
            <w:proofErr w:type="gramEnd"/>
            <w:r w:rsidRPr="009F668E">
              <w:rPr>
                <w:sz w:val="20"/>
                <w:szCs w:val="20"/>
              </w:rPr>
              <w:t xml:space="preserve"> из одной формы в </w:t>
            </w:r>
            <w:r w:rsidRPr="009F668E">
              <w:rPr>
                <w:sz w:val="20"/>
                <w:szCs w:val="20"/>
              </w:rPr>
              <w:lastRenderedPageBreak/>
              <w:t>другую (составлять план, таблицу, схему);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оформлять свои мысли в устной и письменной форме с учётом речевой ситуации;</w:t>
            </w:r>
          </w:p>
          <w:p w:rsidR="00CF349E" w:rsidRPr="009F668E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</w:t>
            </w:r>
            <w:r>
              <w:rPr>
                <w:sz w:val="20"/>
                <w:szCs w:val="20"/>
              </w:rPr>
              <w:t>ми речи.</w:t>
            </w:r>
          </w:p>
          <w:p w:rsidR="00CF349E" w:rsidRDefault="00CF349E" w:rsidP="00D4505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F668E">
              <w:rPr>
                <w:b/>
                <w:sz w:val="20"/>
                <w:szCs w:val="20"/>
              </w:rPr>
              <w:t xml:space="preserve">Личностные УУД: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формирование положительного отношения к учению;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 успеха в деятельности;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осмысление своего поведения в школьном коллективе; 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широкой мотивационной основы творческой деятельности. 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Личностные результаты: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чувство прекрасного – умение чувствовать красоту и выразительность речи, стремиться к сов</w:t>
            </w:r>
            <w:r>
              <w:rPr>
                <w:sz w:val="20"/>
                <w:szCs w:val="20"/>
              </w:rPr>
              <w:t>ершенствованию собственной речи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Регулятивные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работать по плану; сверяя свои действия с целью, корректировать свою деятельность;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 xml:space="preserve">-в диалоге с учителем вырабатывать критерии оценки и определять степень успешности своей работы и работы других в соответствии с </w:t>
            </w:r>
            <w:r w:rsidRPr="00D45056">
              <w:rPr>
                <w:sz w:val="20"/>
                <w:szCs w:val="20"/>
              </w:rPr>
              <w:lastRenderedPageBreak/>
              <w:t>этими критериями.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Познавательные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осуществлять анализ и синтез;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 xml:space="preserve">-устанавливать </w:t>
            </w:r>
            <w:proofErr w:type="spellStart"/>
            <w:r w:rsidRPr="00D45056">
              <w:rPr>
                <w:sz w:val="20"/>
                <w:szCs w:val="20"/>
              </w:rPr>
              <w:t>причинно</w:t>
            </w:r>
            <w:proofErr w:type="spellEnd"/>
            <w:r w:rsidRPr="00D45056">
              <w:rPr>
                <w:sz w:val="20"/>
                <w:szCs w:val="20"/>
              </w:rPr>
              <w:t xml:space="preserve"> – следственные связи;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строить рассуждении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b/>
                <w:sz w:val="20"/>
                <w:szCs w:val="20"/>
              </w:rPr>
            </w:pP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b/>
                <w:sz w:val="20"/>
                <w:szCs w:val="20"/>
              </w:rPr>
              <w:t>Коммуникативные УУД: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высказывать и обосновывать свою точку зрения;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договариваться и приходить к общему решению в совместной деятельности;</w:t>
            </w:r>
          </w:p>
          <w:p w:rsidR="00CF349E" w:rsidRPr="00D45056" w:rsidRDefault="00CF349E" w:rsidP="00D45056">
            <w:pPr>
              <w:tabs>
                <w:tab w:val="left" w:pos="2320"/>
              </w:tabs>
              <w:rPr>
                <w:sz w:val="20"/>
                <w:szCs w:val="20"/>
              </w:rPr>
            </w:pPr>
            <w:r w:rsidRPr="00D45056">
              <w:rPr>
                <w:sz w:val="20"/>
                <w:szCs w:val="20"/>
              </w:rPr>
              <w:t>- задавать вопросы.</w:t>
            </w:r>
          </w:p>
          <w:p w:rsidR="00CF349E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  <w:p w:rsidR="00CF349E" w:rsidRPr="008F67F4" w:rsidRDefault="00CF349E" w:rsidP="00D4505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349E" w:rsidRPr="00FD766C" w:rsidRDefault="00CF349E" w:rsidP="00E05798">
            <w:pPr>
              <w:pStyle w:val="21"/>
              <w:spacing w:line="240" w:lineRule="auto"/>
              <w:ind w:firstLine="0"/>
              <w:rPr>
                <w:rFonts w:eastAsia="Times New Roman"/>
                <w:b w:val="0"/>
                <w:sz w:val="20"/>
                <w:szCs w:val="20"/>
              </w:rPr>
            </w:pPr>
          </w:p>
          <w:p w:rsidR="00CF349E" w:rsidRPr="00FD766C" w:rsidRDefault="00CF349E" w:rsidP="00483AE7">
            <w:pPr>
              <w:pStyle w:val="21"/>
              <w:spacing w:line="240" w:lineRule="auto"/>
              <w:ind w:firstLine="0"/>
              <w:jc w:val="left"/>
              <w:rPr>
                <w:rFonts w:eastAsia="Times New Roman"/>
                <w:b w:val="0"/>
                <w:sz w:val="20"/>
                <w:szCs w:val="20"/>
              </w:rPr>
            </w:pPr>
            <w:r w:rsidRPr="008B51E7">
              <w:rPr>
                <w:rFonts w:eastAsia="Times New Roman"/>
                <w:b w:val="0"/>
                <w:sz w:val="20"/>
                <w:szCs w:val="20"/>
              </w:rPr>
              <w:t xml:space="preserve"> Под руководством учителя:</w:t>
            </w:r>
          </w:p>
          <w:p w:rsidR="00CF349E" w:rsidRPr="00FD766C" w:rsidRDefault="00CF349E" w:rsidP="00483AE7">
            <w:pPr>
              <w:pStyle w:val="21"/>
              <w:spacing w:line="240" w:lineRule="auto"/>
              <w:ind w:firstLine="0"/>
              <w:rPr>
                <w:rFonts w:eastAsia="Times New Roman"/>
                <w:b w:val="0"/>
                <w:sz w:val="20"/>
                <w:szCs w:val="20"/>
              </w:rPr>
            </w:pPr>
            <w:r w:rsidRPr="008B51E7">
              <w:rPr>
                <w:rFonts w:eastAsia="Times New Roman"/>
                <w:b w:val="0"/>
                <w:sz w:val="20"/>
                <w:szCs w:val="20"/>
              </w:rPr>
              <w:t>коллективно разрабатывать несложные тематические проекты и самостоятельно их реализовывать.</w:t>
            </w:r>
          </w:p>
          <w:p w:rsidR="00CF349E" w:rsidRPr="00FD766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B51E7">
              <w:rPr>
                <w:rFonts w:eastAsia="Times New Roman"/>
                <w:bCs/>
                <w:sz w:val="20"/>
                <w:szCs w:val="20"/>
              </w:rPr>
              <w:t>Самостоятельно:</w:t>
            </w:r>
          </w:p>
          <w:p w:rsidR="00CF349E" w:rsidRPr="00FD766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B51E7">
              <w:rPr>
                <w:rFonts w:eastAsia="Times New Roman"/>
                <w:bCs/>
                <w:sz w:val="20"/>
                <w:szCs w:val="20"/>
              </w:rPr>
              <w:t xml:space="preserve">проводить доступные </w:t>
            </w:r>
            <w:r w:rsidRPr="008B51E7">
              <w:rPr>
                <w:rFonts w:eastAsia="Times New Roman"/>
                <w:bCs/>
                <w:i/>
                <w:iCs/>
                <w:sz w:val="20"/>
                <w:szCs w:val="20"/>
              </w:rPr>
              <w:t>исследования</w:t>
            </w:r>
            <w:r w:rsidRPr="008B51E7">
              <w:rPr>
                <w:rFonts w:eastAsia="Times New Roman"/>
                <w:bCs/>
                <w:sz w:val="20"/>
                <w:szCs w:val="20"/>
              </w:rPr>
              <w:t xml:space="preserve">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      </w:r>
          </w:p>
          <w:p w:rsidR="00CF349E" w:rsidRPr="00FD766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B51E7">
              <w:rPr>
                <w:rFonts w:eastAsia="Times New Roman"/>
                <w:bCs/>
                <w:i/>
                <w:iCs/>
                <w:sz w:val="20"/>
                <w:szCs w:val="20"/>
              </w:rPr>
              <w:t>анализировать</w:t>
            </w:r>
            <w:r w:rsidRPr="008B51E7">
              <w:rPr>
                <w:rFonts w:eastAsia="Times New Roman"/>
                <w:bCs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 результатов в </w:t>
            </w:r>
            <w:r w:rsidRPr="008B51E7">
              <w:rPr>
                <w:rFonts w:eastAsia="Times New Roman"/>
                <w:bCs/>
                <w:sz w:val="20"/>
                <w:szCs w:val="20"/>
              </w:rPr>
              <w:lastRenderedPageBreak/>
              <w:t>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CF349E" w:rsidRPr="009F668E" w:rsidRDefault="00CF349E" w:rsidP="00483AE7">
            <w:pPr>
              <w:rPr>
                <w:bCs/>
                <w:sz w:val="20"/>
                <w:szCs w:val="20"/>
              </w:rPr>
            </w:pPr>
            <w:r w:rsidRPr="009F668E">
              <w:rPr>
                <w:bCs/>
                <w:sz w:val="20"/>
                <w:szCs w:val="20"/>
              </w:rPr>
              <w:t xml:space="preserve">осуществлять доступный информационный, практический </w:t>
            </w:r>
            <w:r w:rsidRPr="009F668E">
              <w:rPr>
                <w:bCs/>
                <w:i/>
                <w:iCs/>
                <w:sz w:val="20"/>
                <w:szCs w:val="20"/>
              </w:rPr>
              <w:t>поиск и открытие</w:t>
            </w:r>
            <w:r w:rsidRPr="009F668E">
              <w:rPr>
                <w:bCs/>
                <w:sz w:val="20"/>
                <w:szCs w:val="20"/>
              </w:rPr>
              <w:t xml:space="preserve"> нового художественно-технологического знания и умения;</w:t>
            </w:r>
          </w:p>
          <w:p w:rsidR="00CF349E" w:rsidRPr="00DA6800" w:rsidRDefault="00CF349E" w:rsidP="00483AE7">
            <w:pPr>
              <w:rPr>
                <w:bCs/>
                <w:sz w:val="20"/>
                <w:szCs w:val="20"/>
              </w:rPr>
            </w:pPr>
            <w:r w:rsidRPr="009F668E">
              <w:rPr>
                <w:bCs/>
                <w:sz w:val="20"/>
                <w:szCs w:val="20"/>
              </w:rPr>
              <w:t>анализировать и читать изученные графические изображения (рисунки, простейшие чертежи и эскизы, схемы).</w:t>
            </w:r>
            <w:r w:rsidRPr="00DA6800">
              <w:rPr>
                <w:bCs/>
                <w:sz w:val="20"/>
                <w:szCs w:val="20"/>
              </w:rPr>
              <w:t xml:space="preserve"> </w:t>
            </w:r>
          </w:p>
          <w:p w:rsidR="00CF349E" w:rsidRPr="00DA6800" w:rsidRDefault="00CF349E" w:rsidP="00483AE7">
            <w:pPr>
              <w:rPr>
                <w:bCs/>
                <w:sz w:val="20"/>
                <w:szCs w:val="20"/>
              </w:rPr>
            </w:pPr>
            <w:r w:rsidRPr="00DA6800">
              <w:rPr>
                <w:bCs/>
                <w:sz w:val="20"/>
                <w:szCs w:val="20"/>
              </w:rPr>
              <w:t>планировать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CF349E" w:rsidRPr="00DA6800" w:rsidRDefault="00CF349E" w:rsidP="00E05798">
            <w:pPr>
              <w:ind w:left="432"/>
              <w:rPr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CF349E" w:rsidRPr="00600754" w:rsidRDefault="001F3CC4" w:rsidP="00316AD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hyperlink r:id="rId7" w:history="1">
              <w:r w:rsidR="00600754" w:rsidRPr="00B4690F">
                <w:rPr>
                  <w:rStyle w:val="a8"/>
                  <w:sz w:val="20"/>
                  <w:szCs w:val="20"/>
                </w:rPr>
                <w:t>https://nsportal.ru/.../instruktsii-po-tekhnike-bezopasnosti-na-urokakh-tekhnologii</w:t>
              </w:r>
            </w:hyperlink>
          </w:p>
          <w:p w:rsidR="00600754" w:rsidRPr="00600754" w:rsidRDefault="00600754" w:rsidP="00600754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begin"/>
            </w:r>
            <w:r w:rsidRPr="00600754">
              <w:rPr>
                <w:color w:val="222222"/>
                <w:sz w:val="20"/>
                <w:szCs w:val="20"/>
              </w:rPr>
              <w:instrText xml:space="preserve"> HYPERLINK "http://bezopasnost-detej.ru/bezopasnost-shkolnikov/93-bezopasnost-na-urokakh-truda" \t "_blank" </w:instrText>
            </w:r>
            <w:r w:rsidRPr="00600754">
              <w:rPr>
                <w:color w:val="222222"/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lang w:val="en-US"/>
              </w:rPr>
              <w:t>bezopasnost-detej.ru/bezopasnost-shkolnikov/93-bezopasnost-na-urokakh-truda</w:t>
            </w:r>
          </w:p>
          <w:p w:rsidR="00600754" w:rsidRPr="00600754" w:rsidRDefault="00600754" w:rsidP="00600754">
            <w:pPr>
              <w:shd w:val="clear" w:color="auto" w:fill="FFFFFF"/>
              <w:rPr>
                <w:color w:val="222222"/>
                <w:sz w:val="20"/>
                <w:szCs w:val="20"/>
                <w:lang w:val="en-US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</w:tcPr>
          <w:p w:rsidR="00CF349E" w:rsidRPr="00600754" w:rsidRDefault="00861A5E" w:rsidP="00316AD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CF349E" w:rsidP="00316AD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600754" w:rsidRPr="00600754" w:rsidRDefault="00600754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F349E" w:rsidRPr="00600754">
              <w:rPr>
                <w:sz w:val="20"/>
                <w:szCs w:val="20"/>
              </w:rPr>
              <w:t>.09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349E" w:rsidRPr="00600754">
              <w:rPr>
                <w:sz w:val="20"/>
                <w:szCs w:val="20"/>
              </w:rPr>
              <w:t>.10</w:t>
            </w: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9B2653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1A5E">
              <w:rPr>
                <w:sz w:val="20"/>
                <w:szCs w:val="20"/>
              </w:rPr>
              <w:t>0.1017</w:t>
            </w:r>
            <w:r w:rsidR="00CF349E" w:rsidRPr="00600754">
              <w:rPr>
                <w:sz w:val="20"/>
                <w:szCs w:val="20"/>
              </w:rPr>
              <w:t>.10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F349E" w:rsidRPr="00600754">
              <w:rPr>
                <w:sz w:val="20"/>
                <w:szCs w:val="20"/>
              </w:rPr>
              <w:t>.10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49E" w:rsidRPr="00600754">
              <w:rPr>
                <w:sz w:val="20"/>
                <w:szCs w:val="20"/>
              </w:rPr>
              <w:t>.11.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F349E" w:rsidRPr="00600754">
              <w:rPr>
                <w:sz w:val="20"/>
                <w:szCs w:val="20"/>
              </w:rPr>
              <w:t>.11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349E" w:rsidRPr="00600754">
              <w:rPr>
                <w:sz w:val="20"/>
                <w:szCs w:val="20"/>
              </w:rPr>
              <w:t>1.11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9B2653" w:rsidRDefault="009B2653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F349E" w:rsidRPr="00600754">
              <w:rPr>
                <w:sz w:val="20"/>
                <w:szCs w:val="20"/>
              </w:rPr>
              <w:t>.11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F349E" w:rsidRPr="00600754">
              <w:rPr>
                <w:sz w:val="20"/>
                <w:szCs w:val="20"/>
              </w:rPr>
              <w:t>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F349E" w:rsidRPr="00600754">
              <w:rPr>
                <w:sz w:val="20"/>
                <w:szCs w:val="20"/>
              </w:rPr>
              <w:t>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0806D9" w:rsidRDefault="000806D9" w:rsidP="00C53651">
            <w:pPr>
              <w:rPr>
                <w:sz w:val="20"/>
                <w:szCs w:val="20"/>
              </w:rPr>
            </w:pPr>
          </w:p>
          <w:p w:rsidR="000806D9" w:rsidRDefault="000806D9" w:rsidP="00C53651">
            <w:pPr>
              <w:rPr>
                <w:sz w:val="20"/>
                <w:szCs w:val="20"/>
              </w:rPr>
            </w:pPr>
          </w:p>
          <w:p w:rsidR="000806D9" w:rsidRDefault="000806D9" w:rsidP="00C53651">
            <w:pPr>
              <w:rPr>
                <w:sz w:val="20"/>
                <w:szCs w:val="20"/>
              </w:rPr>
            </w:pPr>
          </w:p>
          <w:p w:rsidR="00861A5E" w:rsidRDefault="00861A5E" w:rsidP="00C53651">
            <w:pPr>
              <w:rPr>
                <w:sz w:val="20"/>
                <w:szCs w:val="20"/>
              </w:rPr>
            </w:pPr>
          </w:p>
          <w:p w:rsidR="00861A5E" w:rsidRDefault="00861A5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F349E" w:rsidRPr="00600754">
              <w:rPr>
                <w:sz w:val="20"/>
                <w:szCs w:val="20"/>
              </w:rPr>
              <w:t>.12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F349E" w:rsidRPr="00600754">
              <w:rPr>
                <w:sz w:val="20"/>
                <w:szCs w:val="20"/>
              </w:rPr>
              <w:t>.01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F349E" w:rsidRPr="00600754">
              <w:rPr>
                <w:sz w:val="20"/>
                <w:szCs w:val="20"/>
              </w:rPr>
              <w:t>.01</w:t>
            </w: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B272F" w:rsidRDefault="002B272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F349E" w:rsidRPr="00600754">
              <w:rPr>
                <w:sz w:val="20"/>
                <w:szCs w:val="20"/>
              </w:rPr>
              <w:t>.02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349E" w:rsidRPr="00600754">
              <w:rPr>
                <w:sz w:val="20"/>
                <w:szCs w:val="20"/>
              </w:rPr>
              <w:t>.03</w:t>
            </w: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F349E" w:rsidRPr="00600754">
              <w:rPr>
                <w:sz w:val="20"/>
                <w:szCs w:val="20"/>
              </w:rPr>
              <w:t>.03</w:t>
            </w: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F349E" w:rsidRPr="00600754">
              <w:rPr>
                <w:sz w:val="20"/>
                <w:szCs w:val="20"/>
              </w:rPr>
              <w:t>.03</w:t>
            </w: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349E" w:rsidRPr="00600754">
              <w:rPr>
                <w:sz w:val="20"/>
                <w:szCs w:val="20"/>
              </w:rPr>
              <w:t>.04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Default="00CF349E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Default="0020765F" w:rsidP="00C53651">
            <w:pPr>
              <w:rPr>
                <w:sz w:val="20"/>
                <w:szCs w:val="20"/>
              </w:rPr>
            </w:pPr>
          </w:p>
          <w:p w:rsidR="0020765F" w:rsidRPr="00600754" w:rsidRDefault="0020765F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F349E" w:rsidRPr="00600754">
              <w:rPr>
                <w:sz w:val="20"/>
                <w:szCs w:val="20"/>
              </w:rPr>
              <w:t>.04</w:t>
            </w: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t>1</w:t>
            </w:r>
            <w:r w:rsidR="00861A5E">
              <w:rPr>
                <w:sz w:val="20"/>
                <w:szCs w:val="20"/>
              </w:rPr>
              <w:t>7</w:t>
            </w:r>
            <w:r w:rsidRPr="00600754">
              <w:rPr>
                <w:sz w:val="20"/>
                <w:szCs w:val="20"/>
              </w:rPr>
              <w:t>.04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F349E" w:rsidRPr="00600754">
              <w:rPr>
                <w:sz w:val="20"/>
                <w:szCs w:val="20"/>
              </w:rPr>
              <w:t>.04</w:t>
            </w: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2242C3" w:rsidRDefault="002242C3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49E" w:rsidRPr="00600754">
              <w:rPr>
                <w:sz w:val="20"/>
                <w:szCs w:val="20"/>
              </w:rPr>
              <w:t>.05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CF349E" w:rsidRPr="00600754">
              <w:rPr>
                <w:sz w:val="20"/>
                <w:szCs w:val="20"/>
              </w:rPr>
              <w:t>.05</w:t>
            </w:r>
          </w:p>
          <w:p w:rsidR="00752916" w:rsidRDefault="00752916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CF349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349E" w:rsidRPr="00600754">
              <w:rPr>
                <w:sz w:val="20"/>
                <w:szCs w:val="20"/>
              </w:rPr>
              <w:t>.05</w:t>
            </w: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CF349E" w:rsidRPr="00600754" w:rsidRDefault="00CF349E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005E82" w:rsidRDefault="00005E82" w:rsidP="00C53651">
            <w:pPr>
              <w:rPr>
                <w:sz w:val="20"/>
                <w:szCs w:val="20"/>
              </w:rPr>
            </w:pPr>
          </w:p>
          <w:p w:rsidR="00CF349E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F349E" w:rsidRPr="00600754">
              <w:rPr>
                <w:sz w:val="20"/>
                <w:szCs w:val="20"/>
              </w:rPr>
              <w:t>.05</w:t>
            </w:r>
          </w:p>
          <w:p w:rsidR="00861A5E" w:rsidRPr="00600754" w:rsidRDefault="00861A5E" w:rsidP="00C5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</w:tcPr>
          <w:p w:rsidR="00CF349E" w:rsidRPr="006A673A" w:rsidRDefault="00CF349E" w:rsidP="00E05798">
            <w:pPr>
              <w:widowControl w:val="0"/>
              <w:adjustRightInd w:val="0"/>
              <w:ind w:left="432"/>
              <w:rPr>
                <w:b/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 xml:space="preserve">Прикладное искусство. Архитектура </w:t>
            </w:r>
          </w:p>
          <w:p w:rsidR="00CF349E" w:rsidRPr="009F668E" w:rsidRDefault="00CF349E" w:rsidP="006E29AC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begin"/>
            </w:r>
            <w:r w:rsidRPr="00600754">
              <w:rPr>
                <w:color w:val="222222"/>
                <w:sz w:val="20"/>
                <w:szCs w:val="20"/>
              </w:rPr>
              <w:instrText xml:space="preserve"> HYPERLINK "https://history.wikireading.ru/350976" \t "_blank" </w:instrText>
            </w:r>
            <w:r w:rsidRPr="00600754">
              <w:rPr>
                <w:color w:val="222222"/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shd w:val="clear" w:color="auto" w:fill="FFFFFF"/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https://history.wikireading.ru/350976</w:t>
            </w:r>
          </w:p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600754">
              <w:rPr>
                <w:color w:val="222222"/>
                <w:sz w:val="20"/>
                <w:szCs w:val="20"/>
              </w:rPr>
              <w:fldChar w:fldCharType="end"/>
            </w:r>
            <w:r w:rsidRPr="00600754">
              <w:rPr>
                <w:sz w:val="20"/>
                <w:szCs w:val="20"/>
              </w:rPr>
              <w:t xml:space="preserve"> </w:t>
            </w: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africa.academic.ru/62/%D0%90%D1%80%D1%85%D0%B8%D1%82%D0%B5%D0%BA%D1%82%D1%83%D1%80%D0%B0%2C_%D0%B8%D0%B7%D0%BE%D0%B1%D1%80%D0%B0%D0%B7%D0%B8%D1%82%D0%B5%D0%BB%D1%8C%D0%BD%D0%BE%D0%B5_%D0%B8_%D0%B4%D0%B5%D0%BA%D0%BE%D1%80%D0%B0%D1%82%D0%B8%D0%B2%D0%BD%D0%BE-%D0%BF%D1%80%D0%B8%D0%BA%D0%BB%D0%B0%D0%B4%D0%BD%D0%BE%D0%B5_%D0%B8%D1%81%D0%BA%D1%83%D1%81%D1%81%D1%82%D0%B2%D0%BE_%D0%A1%D0%B5%D0%B2%D0%B5%D1%80%D0%BD%D0%BE%D0%B9_%D0%90%D1%84%D1%80%D0%B8%D0%BA%D0%B8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https://africa.academic.ru</w:t>
            </w:r>
          </w:p>
          <w:p w:rsidR="00CF349E" w:rsidRPr="00600754" w:rsidRDefault="00600754" w:rsidP="00600754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600754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 xml:space="preserve">Мода и моделирование 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color w:val="313131"/>
                <w:spacing w:val="7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"https://www.ozon.ru/context/detail/id/3047723/"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https://www.ozon.ru </w:t>
            </w:r>
          </w:p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  <w:r w:rsidRPr="00600754">
              <w:rPr>
                <w:sz w:val="20"/>
                <w:szCs w:val="20"/>
              </w:rPr>
              <w:t xml:space="preserve"> </w:t>
            </w: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"http://xn--i1abbnckbmcl9fb.xn--p1ai/%D1%81%D1%82%D0%B0%D1%82%D1%8C%D0%B8/614137/"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открытыйурок.р</w:t>
            </w:r>
            <w:proofErr w:type="gramEnd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ф</w:t>
            </w:r>
            <w:proofErr w:type="spellEnd"/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/статьи/614137</w:t>
            </w:r>
          </w:p>
          <w:p w:rsidR="00CF349E" w:rsidRPr="00600754" w:rsidRDefault="00600754" w:rsidP="00600754">
            <w:pPr>
              <w:widowControl w:val="0"/>
              <w:adjustRightInd w:val="0"/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600754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38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 xml:space="preserve">Интерьер 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3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F349E" w:rsidRPr="009F668E" w:rsidRDefault="00CF349E" w:rsidP="009B265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"https://planner5d.com/ru/"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https://planner5d.com/ru/</w:t>
            </w:r>
          </w:p>
          <w:p w:rsidR="00CF349E" w:rsidRPr="00600754" w:rsidRDefault="00600754" w:rsidP="00600754">
            <w:pPr>
              <w:widowControl w:val="0"/>
              <w:adjustRightInd w:val="0"/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Книга в жизни человека</w:t>
            </w:r>
            <w:r w:rsidRPr="009F668E">
              <w:rPr>
                <w:sz w:val="20"/>
                <w:szCs w:val="20"/>
              </w:rPr>
              <w:t xml:space="preserve"> 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 xml:space="preserve">ТБ «Правила работы с </w:t>
            </w: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lastRenderedPageBreak/>
              <w:t>клеем и ножницами»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lastRenderedPageBreak/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"https://infourok.ru/prezentaciya-rol-knigi-v-zhizni-cheloveka-1600530.html"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https://infourok.ru ›</w:t>
            </w:r>
          </w:p>
          <w:p w:rsidR="00600754" w:rsidRPr="00600754" w:rsidRDefault="00600754" w:rsidP="00600754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  <w:r w:rsidRPr="00600754">
              <w:rPr>
                <w:sz w:val="20"/>
                <w:szCs w:val="20"/>
              </w:rPr>
              <w:t xml:space="preserve"> </w:t>
            </w:r>
            <w:r w:rsidRPr="00600754">
              <w:rPr>
                <w:sz w:val="20"/>
                <w:szCs w:val="20"/>
              </w:rPr>
              <w:fldChar w:fldCharType="begin"/>
            </w:r>
            <w:r w:rsidRPr="00600754">
              <w:rPr>
                <w:sz w:val="20"/>
                <w:szCs w:val="20"/>
              </w:rPr>
              <w:instrText xml:space="preserve"> HYPERLINK "https://multiurok.ru/files/priezientatsiia-rol-knighi-v-zhizni-chielovieka-1.html" \t "_blank" </w:instrText>
            </w:r>
            <w:r w:rsidRPr="00600754">
              <w:rPr>
                <w:sz w:val="20"/>
                <w:szCs w:val="20"/>
              </w:rPr>
              <w:fldChar w:fldCharType="separate"/>
            </w:r>
          </w:p>
          <w:p w:rsidR="00600754" w:rsidRPr="00600754" w:rsidRDefault="00600754" w:rsidP="00600754">
            <w:pPr>
              <w:rPr>
                <w:sz w:val="20"/>
                <w:szCs w:val="20"/>
              </w:rPr>
            </w:pPr>
            <w:r w:rsidRPr="00600754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lastRenderedPageBreak/>
              <w:t>https://multiurok.ru/files/priezientatsiia-rol-knighi-v-zhizni-chielovieka-1.htm</w:t>
            </w:r>
          </w:p>
          <w:p w:rsidR="00CF349E" w:rsidRPr="00600754" w:rsidRDefault="00600754" w:rsidP="00600754">
            <w:pPr>
              <w:widowControl w:val="0"/>
              <w:adjustRightInd w:val="0"/>
              <w:rPr>
                <w:sz w:val="20"/>
                <w:szCs w:val="20"/>
              </w:rPr>
            </w:pPr>
            <w:r w:rsidRPr="0060075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rPr>
          <w:trHeight w:val="273"/>
        </w:trPr>
        <w:tc>
          <w:tcPr>
            <w:tcW w:w="534" w:type="dxa"/>
            <w:vMerge w:val="restart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lastRenderedPageBreak/>
              <w:t>8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t>9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t>10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0"/>
                <w:szCs w:val="20"/>
              </w:rPr>
            </w:pPr>
            <w:r>
              <w:rPr>
                <w:color w:val="313131"/>
                <w:spacing w:val="-1"/>
                <w:sz w:val="20"/>
                <w:szCs w:val="20"/>
              </w:rPr>
              <w:t>11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0806D9" w:rsidRDefault="00CF349E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0806D9" w:rsidRDefault="000806D9" w:rsidP="000806D9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 w:rsidRPr="009F668E">
              <w:rPr>
                <w:color w:val="313131"/>
                <w:spacing w:val="-1"/>
                <w:sz w:val="20"/>
                <w:szCs w:val="20"/>
              </w:rPr>
              <w:lastRenderedPageBreak/>
              <w:t xml:space="preserve">ИСТОЧНИКИ </w:t>
            </w:r>
            <w:r w:rsidRPr="009F668E">
              <w:rPr>
                <w:color w:val="313131"/>
                <w:spacing w:val="21"/>
                <w:sz w:val="20"/>
                <w:szCs w:val="20"/>
              </w:rPr>
              <w:t>ИНФОРМА</w:t>
            </w:r>
            <w:r w:rsidRPr="009F668E">
              <w:rPr>
                <w:color w:val="313131"/>
                <w:spacing w:val="-22"/>
                <w:sz w:val="20"/>
                <w:szCs w:val="20"/>
              </w:rPr>
              <w:t>ЦИИ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Фотография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9B265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"http://www.myshared.ru/slide/840897/"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www.myshared.ru/slide/840897/</w:t>
            </w:r>
          </w:p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  <w:r w:rsidRPr="009B2653">
              <w:rPr>
                <w:sz w:val="20"/>
                <w:szCs w:val="20"/>
              </w:rPr>
              <w:t xml:space="preserve"> </w:t>
            </w: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"http://www.myshared.ru/slide/1367448/"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www.myshared.ru/slide/1367448/</w:t>
            </w:r>
          </w:p>
          <w:p w:rsidR="00CF349E" w:rsidRPr="009F668E" w:rsidRDefault="009B2653" w:rsidP="009B2653">
            <w:pPr>
              <w:widowControl w:val="0"/>
              <w:adjustRightInd w:val="0"/>
              <w:rPr>
                <w:sz w:val="20"/>
                <w:szCs w:val="20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2"/>
                <w:sz w:val="20"/>
                <w:szCs w:val="20"/>
              </w:rPr>
            </w:pPr>
            <w:r w:rsidRPr="009F668E">
              <w:rPr>
                <w:color w:val="313131"/>
                <w:spacing w:val="12"/>
                <w:sz w:val="20"/>
                <w:szCs w:val="20"/>
              </w:rPr>
              <w:t xml:space="preserve">Компьютер </w:t>
            </w:r>
            <w:r w:rsidRPr="009F668E">
              <w:rPr>
                <w:sz w:val="20"/>
                <w:szCs w:val="20"/>
              </w:rPr>
              <w:sym w:font="Symbol" w:char="F02D"/>
            </w:r>
            <w:r w:rsidRPr="009F668E">
              <w:rPr>
                <w:color w:val="313131"/>
                <w:spacing w:val="12"/>
                <w:sz w:val="20"/>
                <w:szCs w:val="20"/>
              </w:rPr>
              <w:t xml:space="preserve"> помощник человека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подготовки раб</w:t>
            </w:r>
            <w:r>
              <w:rPr>
                <w:i/>
                <w:sz w:val="20"/>
                <w:szCs w:val="20"/>
                <w:highlight w:val="yellow"/>
              </w:rPr>
              <w:t>очего места перед началом урока</w:t>
            </w: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9B2653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9B2653">
              <w:rPr>
                <w:color w:val="222222"/>
                <w:sz w:val="20"/>
                <w:szCs w:val="20"/>
              </w:rPr>
              <w:fldChar w:fldCharType="begin"/>
            </w:r>
            <w:r w:rsidRPr="009B2653">
              <w:rPr>
                <w:color w:val="222222"/>
                <w:sz w:val="20"/>
                <w:szCs w:val="20"/>
              </w:rPr>
              <w:instrText xml:space="preserve"> HYPERLINK "https://nsportal.ru/shkola/informatika-i-ikt/library/2012/08/27/prezentatsiya-primenenie-kompyutera-v-zhizni-cheloveka" \t "_blank" </w:instrText>
            </w:r>
            <w:r w:rsidRPr="009B2653">
              <w:rPr>
                <w:color w:val="222222"/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shd w:val="clear" w:color="auto" w:fill="FFFFFF"/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https://nsportal.ru/...</w:t>
            </w:r>
            <w:proofErr w:type="gramStart"/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i..</w:t>
            </w:r>
            <w:proofErr w:type="gramEnd"/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./prezentatsiya-primenenie-kompyutera-v-zhizni-cheloveka</w:t>
            </w:r>
          </w:p>
          <w:p w:rsidR="009B2653" w:rsidRPr="009B2653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9B2653">
              <w:rPr>
                <w:color w:val="222222"/>
                <w:sz w:val="20"/>
                <w:szCs w:val="20"/>
              </w:rPr>
              <w:fldChar w:fldCharType="end"/>
            </w:r>
            <w:r w:rsidRPr="009B2653">
              <w:rPr>
                <w:color w:val="222222"/>
                <w:sz w:val="20"/>
                <w:szCs w:val="20"/>
              </w:rPr>
              <w:t xml:space="preserve"> </w:t>
            </w:r>
            <w:r w:rsidRPr="009B2653">
              <w:rPr>
                <w:color w:val="222222"/>
                <w:sz w:val="20"/>
                <w:szCs w:val="20"/>
              </w:rPr>
              <w:fldChar w:fldCharType="begin"/>
            </w:r>
            <w:r w:rsidRPr="009B2653">
              <w:rPr>
                <w:color w:val="222222"/>
                <w:sz w:val="20"/>
                <w:szCs w:val="20"/>
              </w:rPr>
              <w:instrText xml:space="preserve"> HYPERLINK "http://www.myshared.ru/slide/551443/" \t "_blank" </w:instrText>
            </w:r>
            <w:r w:rsidRPr="009B2653">
              <w:rPr>
                <w:color w:val="222222"/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shd w:val="clear" w:color="auto" w:fill="FFFFFF"/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www.myshared.ru/slide/551443/</w:t>
            </w:r>
          </w:p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9B2653">
              <w:rPr>
                <w:color w:val="222222"/>
                <w:sz w:val="20"/>
                <w:szCs w:val="20"/>
              </w:rPr>
              <w:fldChar w:fldCharType="end"/>
            </w:r>
            <w:r w:rsidRPr="009B2653">
              <w:rPr>
                <w:sz w:val="20"/>
                <w:szCs w:val="20"/>
              </w:rPr>
              <w:t xml:space="preserve"> </w:t>
            </w: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"https://infourok.ru/prezentaciya-po-informatike-na-temu-kompyuteri-v-nashey-zhizni-klass-1140130.html"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https://infourok.ru › Информатика</w:t>
            </w:r>
          </w:p>
          <w:p w:rsidR="00CF349E" w:rsidRPr="009B2653" w:rsidRDefault="009B2653" w:rsidP="009B26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Изобразительное искусство как сви</w:t>
            </w:r>
            <w:r w:rsidRPr="009F668E">
              <w:rPr>
                <w:color w:val="313131"/>
                <w:spacing w:val="8"/>
                <w:sz w:val="20"/>
                <w:szCs w:val="20"/>
              </w:rPr>
              <w:t>детельство времени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9B2653" w:rsidRDefault="009B2653" w:rsidP="009B265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9B2653">
              <w:rPr>
                <w:sz w:val="20"/>
                <w:szCs w:val="20"/>
              </w:rPr>
              <w:fldChar w:fldCharType="begin"/>
            </w:r>
            <w:r w:rsidRPr="009B2653">
              <w:rPr>
                <w:sz w:val="20"/>
                <w:szCs w:val="20"/>
              </w:rPr>
              <w:instrText xml:space="preserve"> HYPERLINK "https://videouroki.net/razrabotki/izo/presentacii-3/4-class/" \t "_blank" </w:instrText>
            </w:r>
            <w:r w:rsidRPr="009B2653">
              <w:rPr>
                <w:sz w:val="20"/>
                <w:szCs w:val="20"/>
              </w:rPr>
              <w:fldChar w:fldCharType="separate"/>
            </w:r>
          </w:p>
          <w:p w:rsidR="009B2653" w:rsidRPr="009B2653" w:rsidRDefault="009B2653" w:rsidP="009B2653">
            <w:pPr>
              <w:rPr>
                <w:sz w:val="20"/>
                <w:szCs w:val="20"/>
              </w:rPr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https://videouroki.net/razrabotki/izo/presentacii-3/4-class</w:t>
            </w:r>
          </w:p>
          <w:p w:rsidR="009B2653" w:rsidRDefault="009B2653" w:rsidP="009B2653">
            <w:pPr>
              <w:shd w:val="clear" w:color="auto" w:fill="FFFFFF"/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</w:rPr>
            </w:pPr>
            <w:r w:rsidRPr="009B2653"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"https://www.metod-kopilka.ru/prezentaciya_k_uroku_quotizobrazitelnoe_iskusstvo_v_semye_plasticheskih_iskusstvquot_6_klass_1-31054.htm" \t "_blank"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</w:p>
          <w:p w:rsidR="009B2653" w:rsidRDefault="009B2653" w:rsidP="009B2653">
            <w:pPr>
              <w:shd w:val="clear" w:color="auto" w:fill="FFFFFF"/>
            </w:pPr>
            <w:r w:rsidRPr="009B265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https://www.metod-kopilka.ru/prezentaciya_k_uroku_quotizobrazitelnoe_iskusstvo_v..</w:t>
            </w: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</w:rPr>
              <w:t>.</w:t>
            </w:r>
          </w:p>
          <w:p w:rsidR="00CF349E" w:rsidRPr="009B2653" w:rsidRDefault="009B2653" w:rsidP="009B26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Реальный и фантастический мир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9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ТБ</w:t>
            </w:r>
            <w:r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 xml:space="preserve"> </w:t>
            </w: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 xml:space="preserve">Правила безопасной </w:t>
            </w: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lastRenderedPageBreak/>
              <w:t>работы с пластилином</w:t>
            </w:r>
          </w:p>
        </w:tc>
        <w:tc>
          <w:tcPr>
            <w:tcW w:w="567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9B2653" w:rsidRPr="000806D9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</w:rPr>
            </w:pPr>
            <w:r w:rsidRPr="000806D9">
              <w:rPr>
                <w:color w:val="222222"/>
                <w:sz w:val="20"/>
                <w:szCs w:val="20"/>
              </w:rPr>
              <w:fldChar w:fldCharType="begin"/>
            </w:r>
            <w:r w:rsidRPr="000806D9">
              <w:rPr>
                <w:color w:val="222222"/>
                <w:sz w:val="20"/>
                <w:szCs w:val="20"/>
              </w:rPr>
              <w:instrText xml:space="preserve"> HYPERLINK "https://nsportal.ru/shkola/literatura/library/2014/02/09/prezentatsiya-i-konspekt-uroka-realnoe-i-fantasticheskoe-v" \t "_blank" </w:instrText>
            </w:r>
            <w:r w:rsidRPr="000806D9">
              <w:rPr>
                <w:color w:val="222222"/>
                <w:sz w:val="20"/>
                <w:szCs w:val="20"/>
              </w:rPr>
              <w:fldChar w:fldCharType="separate"/>
            </w:r>
          </w:p>
          <w:p w:rsidR="009B2653" w:rsidRPr="000806D9" w:rsidRDefault="009B2653" w:rsidP="009B2653">
            <w:pPr>
              <w:shd w:val="clear" w:color="auto" w:fill="FFFFFF"/>
              <w:rPr>
                <w:sz w:val="20"/>
                <w:szCs w:val="20"/>
              </w:rPr>
            </w:pPr>
            <w:r w:rsidRPr="000806D9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</w:rPr>
              <w:t>https://nsportal.ru/shkola/.../prezentatsiya-i-</w:t>
            </w:r>
            <w:r w:rsidRPr="000806D9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</w:rPr>
              <w:lastRenderedPageBreak/>
              <w:t>konspekt-uroka-realnoe-i-fantasticheskoe-...</w:t>
            </w:r>
          </w:p>
          <w:p w:rsidR="009B2653" w:rsidRPr="000806D9" w:rsidRDefault="009B2653" w:rsidP="009B2653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0806D9">
              <w:rPr>
                <w:color w:val="222222"/>
                <w:sz w:val="20"/>
                <w:szCs w:val="20"/>
              </w:rPr>
              <w:fldChar w:fldCharType="end"/>
            </w:r>
          </w:p>
          <w:p w:rsidR="00CF349E" w:rsidRPr="009F668E" w:rsidRDefault="00CF349E" w:rsidP="000806D9">
            <w:pPr>
              <w:pStyle w:val="action-menu-item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 w:val="restart"/>
          </w:tcPr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0806D9" w:rsidRDefault="000806D9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72F">
              <w:rPr>
                <w:sz w:val="20"/>
                <w:szCs w:val="20"/>
              </w:rPr>
              <w:t>6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B272F" w:rsidRPr="00BF4685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2B272F" w:rsidRDefault="002B272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20765F" w:rsidRDefault="0020765F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Default="002242C3" w:rsidP="00BF4685">
            <w:pPr>
              <w:rPr>
                <w:sz w:val="20"/>
                <w:szCs w:val="20"/>
              </w:rPr>
            </w:pPr>
          </w:p>
          <w:p w:rsidR="002242C3" w:rsidRPr="00BF4685" w:rsidRDefault="002242C3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  <w:vMerge w:val="restart"/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lastRenderedPageBreak/>
              <w:t xml:space="preserve"> </w:t>
            </w:r>
            <w:r w:rsidRPr="009F668E">
              <w:rPr>
                <w:color w:val="313131"/>
                <w:spacing w:val="-13"/>
                <w:sz w:val="20"/>
                <w:szCs w:val="20"/>
              </w:rPr>
              <w:t>В МАСТЕР</w:t>
            </w:r>
            <w:r w:rsidRPr="009F668E">
              <w:rPr>
                <w:color w:val="313131"/>
                <w:spacing w:val="-10"/>
                <w:sz w:val="20"/>
                <w:szCs w:val="20"/>
              </w:rPr>
              <w:t>СКОЙ ТВОР</w:t>
            </w:r>
            <w:r w:rsidRPr="009F668E">
              <w:rPr>
                <w:color w:val="313131"/>
                <w:spacing w:val="-33"/>
                <w:sz w:val="20"/>
                <w:szCs w:val="20"/>
              </w:rPr>
              <w:t>ЦА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color w:val="313131"/>
                <w:spacing w:val="11"/>
                <w:sz w:val="20"/>
                <w:szCs w:val="20"/>
              </w:rPr>
            </w:pPr>
            <w:r w:rsidRPr="009F668E">
              <w:rPr>
                <w:color w:val="313131"/>
                <w:spacing w:val="11"/>
                <w:sz w:val="20"/>
                <w:szCs w:val="20"/>
              </w:rPr>
              <w:t>Название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D45056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806D9" w:rsidRDefault="000806D9" w:rsidP="000806D9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"https://secretmag.ru/business/methods/kak-pridumat-nazvanie-dlya-chego-ugodno.htm" \t "_blank" </w:instrText>
            </w:r>
            <w:r>
              <w:fldChar w:fldCharType="separate"/>
            </w:r>
          </w:p>
          <w:p w:rsidR="000806D9" w:rsidRPr="000806D9" w:rsidRDefault="000806D9" w:rsidP="000806D9">
            <w:pPr>
              <w:rPr>
                <w:sz w:val="20"/>
                <w:szCs w:val="20"/>
              </w:rPr>
            </w:pPr>
            <w:r w:rsidRPr="000806D9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https://secretmag.ru/business/methods/kak-pridumat-nazvanie-dlya-chego-ugodno.htm</w:t>
            </w:r>
          </w:p>
          <w:p w:rsidR="00CF349E" w:rsidRPr="009F668E" w:rsidRDefault="000806D9" w:rsidP="000806D9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Конструкция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Pr="009F668E" w:rsidRDefault="00CF349E" w:rsidP="002B272F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806D9" w:rsidRDefault="000806D9" w:rsidP="000806D9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"https://ru.wikipedia.org/wiki/%D0%9A%D0%BE%D0%BD%D1%81%D1%82%D1%80%D1%83%D0%BA%D1%86%D0%B8%D1%8F_(%D0%B8%D1%81%D0%BA%D1%83%D1%81%D1%81%D1%82%D0%B2%D0%BE)" \t "_blank" </w:instrText>
            </w:r>
            <w:r>
              <w:fldChar w:fldCharType="separate"/>
            </w:r>
          </w:p>
          <w:p w:rsidR="000806D9" w:rsidRPr="000806D9" w:rsidRDefault="000806D9" w:rsidP="000806D9">
            <w:r w:rsidRPr="000806D9">
              <w:rPr>
                <w:rStyle w:val="HTM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t>https://ru.wikipedia.org/wiki/Конструкция_(искусство)</w:t>
            </w:r>
          </w:p>
          <w:p w:rsidR="00CF349E" w:rsidRPr="009F668E" w:rsidRDefault="000806D9" w:rsidP="000806D9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2B272F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9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Композиция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9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F349E" w:rsidRDefault="002B272F" w:rsidP="002B272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349E"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2B272F">
              <w:rPr>
                <w:color w:val="222222"/>
                <w:sz w:val="20"/>
                <w:szCs w:val="20"/>
              </w:rPr>
              <w:fldChar w:fldCharType="begin"/>
            </w:r>
            <w:r w:rsidRPr="002B272F">
              <w:rPr>
                <w:color w:val="222222"/>
                <w:sz w:val="20"/>
                <w:szCs w:val="20"/>
              </w:rPr>
              <w:instrText xml:space="preserve"> HYPERLINK "https://dic.academic.ru/dic.nsf/enc3p/161042" \t "_blank" </w:instrText>
            </w:r>
            <w:r w:rsidRPr="002B272F">
              <w:rPr>
                <w:color w:val="222222"/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shd w:val="clear" w:color="auto" w:fill="FFFFFF"/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https://dic.academic.ru/dic.nsf/enc3p/161042</w:t>
            </w:r>
          </w:p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color w:val="222222"/>
                <w:sz w:val="20"/>
                <w:szCs w:val="20"/>
              </w:rPr>
              <w:fldChar w:fldCharType="end"/>
            </w:r>
            <w:r w:rsidRPr="002B272F">
              <w:rPr>
                <w:sz w:val="20"/>
                <w:szCs w:val="20"/>
              </w:rPr>
              <w:t xml:space="preserve"> </w:t>
            </w: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"https://www.daniil-belov.com/ru/chto-takoe-kompozitsiya-zhivopis-risunok"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https://www.daniil-belov.com/ru/chto-takoe-kompozitsiya-zhivopis-risunok</w:t>
            </w:r>
          </w:p>
          <w:p w:rsidR="00CF349E" w:rsidRPr="00C60947" w:rsidRDefault="002B272F" w:rsidP="002B272F">
            <w:pPr>
              <w:autoSpaceDE/>
              <w:autoSpaceDN/>
              <w:rPr>
                <w:color w:val="222222"/>
                <w:sz w:val="20"/>
                <w:szCs w:val="20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  <w:r w:rsidRPr="00C609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</w:tcPr>
          <w:p w:rsidR="00CF349E" w:rsidRPr="00C6094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C6094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861A5E" w:rsidTr="00CF349E">
        <w:tc>
          <w:tcPr>
            <w:tcW w:w="534" w:type="dxa"/>
            <w:vMerge/>
          </w:tcPr>
          <w:p w:rsidR="00CF349E" w:rsidRPr="00C6094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C6094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FD1A2E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>Композиция в музыке и живописи</w:t>
            </w:r>
          </w:p>
          <w:p w:rsidR="00CF349E" w:rsidRPr="002B272F" w:rsidRDefault="00CF349E" w:rsidP="002B272F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 xml:space="preserve"> ТБ Правила подготовки раб</w:t>
            </w:r>
            <w:r>
              <w:rPr>
                <w:i/>
                <w:sz w:val="20"/>
                <w:szCs w:val="20"/>
                <w:highlight w:val="yellow"/>
              </w:rPr>
              <w:t>очего места перед началом урока</w:t>
            </w:r>
          </w:p>
        </w:tc>
        <w:tc>
          <w:tcPr>
            <w:tcW w:w="567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rPr>
                <w:sz w:val="20"/>
                <w:szCs w:val="20"/>
                <w:lang w:val="en-US"/>
              </w:rPr>
            </w:pPr>
            <w:r w:rsidRPr="002B272F">
              <w:rPr>
                <w:sz w:val="20"/>
                <w:szCs w:val="20"/>
                <w:lang w:val="en-US"/>
              </w:rPr>
              <w:t>deadsign.ru/design/10_rules_of_composition/</w:t>
            </w:r>
          </w:p>
          <w:p w:rsidR="00CF349E" w:rsidRPr="002B272F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F349E" w:rsidRPr="002B272F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CF349E" w:rsidRPr="002B272F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2B272F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CF349E" w:rsidRPr="002B272F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8"/>
                <w:sz w:val="20"/>
                <w:szCs w:val="20"/>
              </w:rPr>
              <w:t>Пропорции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"http://edufuture.biz/index.php?title=%D0%9F%D1%80%D0%BE%D0%BF%D0%BE%D1%80%D1%86%D0%B8%D0%B8_(%D0%98%D1%81%D0%BA%D1%83%D1%81%D1%81%D1%82%D0%B2%D0%BE)"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proofErr w:type="gramStart"/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edufuture.biz/</w:t>
            </w:r>
            <w:proofErr w:type="spellStart"/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index.php?titl</w:t>
            </w:r>
            <w:proofErr w:type="gramEnd"/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=Пропорции_(Искусство)</w:t>
            </w:r>
          </w:p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  <w:r w:rsidRPr="002B272F">
              <w:rPr>
                <w:sz w:val="20"/>
                <w:szCs w:val="20"/>
              </w:rPr>
              <w:t xml:space="preserve"> </w:t>
            </w: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"https://habr.com/company/wolfram/blog/304326/"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https://habr.com/company/wolfram/blog/304326/</w:t>
            </w:r>
          </w:p>
          <w:p w:rsidR="00CF349E" w:rsidRPr="002B272F" w:rsidRDefault="002B272F" w:rsidP="002B272F">
            <w:pPr>
              <w:widowControl w:val="0"/>
              <w:adjustRightInd w:val="0"/>
              <w:rPr>
                <w:sz w:val="20"/>
                <w:szCs w:val="20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8"/>
                <w:sz w:val="20"/>
                <w:szCs w:val="20"/>
              </w:rPr>
              <w:t>Ритм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lastRenderedPageBreak/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lastRenderedPageBreak/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B272F" w:rsidRPr="002B272F" w:rsidRDefault="002B272F" w:rsidP="002B272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begin"/>
            </w:r>
            <w:r w:rsidRPr="002B272F">
              <w:rPr>
                <w:sz w:val="20"/>
                <w:szCs w:val="20"/>
              </w:rPr>
              <w:instrText xml:space="preserve"> HYPERLINK "https://www.portal-slovo.ru/art/35857.php" \t "_blank" </w:instrText>
            </w:r>
            <w:r w:rsidRPr="002B272F">
              <w:rPr>
                <w:sz w:val="20"/>
                <w:szCs w:val="20"/>
              </w:rPr>
              <w:fldChar w:fldCharType="separate"/>
            </w:r>
          </w:p>
          <w:p w:rsidR="002B272F" w:rsidRPr="002B272F" w:rsidRDefault="002B272F" w:rsidP="002B272F">
            <w:pPr>
              <w:rPr>
                <w:sz w:val="20"/>
                <w:szCs w:val="20"/>
              </w:rPr>
            </w:pPr>
            <w:r w:rsidRPr="002B272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lastRenderedPageBreak/>
              <w:t>https://www.portal-slovo.ru/art/35857.php</w:t>
            </w:r>
          </w:p>
          <w:p w:rsidR="0020765F" w:rsidRPr="0020765F" w:rsidRDefault="002B272F" w:rsidP="0020765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B272F">
              <w:rPr>
                <w:sz w:val="20"/>
                <w:szCs w:val="20"/>
              </w:rPr>
              <w:fldChar w:fldCharType="end"/>
            </w:r>
            <w:r w:rsidR="0020765F">
              <w:t xml:space="preserve"> </w:t>
            </w:r>
            <w:r w:rsidR="0020765F" w:rsidRPr="0020765F">
              <w:rPr>
                <w:sz w:val="20"/>
                <w:szCs w:val="20"/>
              </w:rPr>
              <w:fldChar w:fldCharType="begin"/>
            </w:r>
            <w:r w:rsidR="0020765F" w:rsidRPr="0020765F">
              <w:rPr>
                <w:sz w:val="20"/>
                <w:szCs w:val="20"/>
              </w:rPr>
              <w:instrText xml:space="preserve"> HYPERLINK "http://www.razlib.ru/kulturologija/osnovy_kompozicii_uchebnoe_posobie/p12.php" \t "_blank" </w:instrText>
            </w:r>
            <w:r w:rsidR="0020765F" w:rsidRPr="0020765F">
              <w:rPr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www.razlib.ru/kulturologija/osnovy_kompozicii_uchebnoe_posobie/p12.php</w:t>
            </w:r>
          </w:p>
          <w:p w:rsidR="00CF349E" w:rsidRPr="0020765F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 w:rsidRPr="0020765F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65F" w:rsidRDefault="0020765F" w:rsidP="006E29AC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10"/>
                <w:sz w:val="20"/>
                <w:szCs w:val="20"/>
              </w:rPr>
            </w:pPr>
          </w:p>
          <w:p w:rsidR="00CF349E" w:rsidRPr="006E29AC" w:rsidRDefault="00CF349E" w:rsidP="006E29AC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Перспектива</w:t>
            </w:r>
          </w:p>
        </w:tc>
        <w:tc>
          <w:tcPr>
            <w:tcW w:w="567" w:type="dxa"/>
            <w:vMerge w:val="restart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2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"https://babyps.livejournal.com/406486.html"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https://babyps.livejournal.com/406486.html</w:t>
            </w:r>
          </w:p>
          <w:p w:rsidR="00CF349E" w:rsidRPr="009F668E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Воздушная перспектива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7"/>
                <w:sz w:val="20"/>
                <w:szCs w:val="20"/>
                <w:highlight w:val="yellow"/>
              </w:rPr>
              <w:t>ТБ «Правила работы с клеем и ножницами»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"https://artatac.ru/uroki_risovaniia/perspektiva/perspektiva-vozdushnaya.html"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https://artatac.ru › Публикации › Уроки рисования › Перспектива</w:t>
            </w:r>
          </w:p>
          <w:p w:rsidR="00CF349E" w:rsidRPr="009F668E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>Колорит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"http://iskusstvoed.ru/2016/05/24/%D0%BA%D0%BE%D0%BB%D0%BE%D1%80%D0%B8%D1%82-%D0%B2-%D0%B6%D0%B8%D0%B2%D0%BE%D0%BF%D0%B8%D1%81%D0%B8-%D0%B5%D0%B3%D0%BE-%D1%80%D0%B0%D0%B7%D0%BD%D0%BE%D0%B2%D0%B8%D0%B4%D0%BD%D0%BE%D1%81%D1%82%D0%B8/"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iskusstvoed.ru/2016/05/24/колорит-в-живописи-его-разновидности</w:t>
            </w:r>
          </w:p>
          <w:p w:rsidR="0020765F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"https://livies.ru/tvoj-obraz/kolorit-tsvetotip-vneshnosti/" \t "_blank" </w:instrText>
            </w:r>
            <w: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https://livies.ru ›</w:t>
            </w:r>
          </w:p>
          <w:p w:rsidR="00CF349E" w:rsidRPr="009F668E" w:rsidRDefault="0020765F" w:rsidP="0020765F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color w:val="313131"/>
                <w:spacing w:val="9"/>
                <w:sz w:val="20"/>
                <w:szCs w:val="20"/>
              </w:rPr>
            </w:pPr>
            <w:r w:rsidRPr="009F668E">
              <w:rPr>
                <w:color w:val="313131"/>
                <w:spacing w:val="9"/>
                <w:sz w:val="20"/>
                <w:szCs w:val="20"/>
              </w:rPr>
              <w:t>Материал и фактура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3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D45056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0765F" w:rsidRPr="0020765F" w:rsidRDefault="0020765F" w:rsidP="0020765F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20765F">
              <w:rPr>
                <w:color w:val="222222"/>
                <w:sz w:val="20"/>
                <w:szCs w:val="20"/>
              </w:rPr>
              <w:fldChar w:fldCharType="begin"/>
            </w:r>
            <w:r w:rsidRPr="0020765F">
              <w:rPr>
                <w:color w:val="222222"/>
                <w:sz w:val="20"/>
                <w:szCs w:val="20"/>
              </w:rPr>
              <w:instrText xml:space="preserve"> HYPERLINK "https://infourok.ru/konspekt-uroka-tehnologiya-klass-programma-shkola-rabota-s-hrupkoy-fakturoy-476285.html" \t "_blank" </w:instrText>
            </w:r>
            <w:r w:rsidRPr="0020765F">
              <w:rPr>
                <w:color w:val="222222"/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shd w:val="clear" w:color="auto" w:fill="FFFFFF"/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https://infourok.ru › Начальные классы</w:t>
            </w:r>
          </w:p>
          <w:p w:rsidR="0020765F" w:rsidRPr="0020765F" w:rsidRDefault="0020765F" w:rsidP="0020765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0765F">
              <w:rPr>
                <w:color w:val="222222"/>
                <w:sz w:val="20"/>
                <w:szCs w:val="20"/>
              </w:rPr>
              <w:fldChar w:fldCharType="end"/>
            </w:r>
            <w:r w:rsidRPr="0020765F">
              <w:rPr>
                <w:sz w:val="20"/>
                <w:szCs w:val="20"/>
              </w:rPr>
              <w:t xml:space="preserve"> </w:t>
            </w:r>
            <w:r w:rsidRPr="0020765F">
              <w:rPr>
                <w:sz w:val="20"/>
                <w:szCs w:val="20"/>
              </w:rPr>
              <w:fldChar w:fldCharType="begin"/>
            </w:r>
            <w:r w:rsidRPr="0020765F">
              <w:rPr>
                <w:sz w:val="20"/>
                <w:szCs w:val="20"/>
              </w:rPr>
              <w:instrText xml:space="preserve"> HYPERLINK "https://multiurok.ru/files/priezientatsiia-k-uroku-tiekhnologhii-v-4-klassi-1.html" \t "_blank" </w:instrText>
            </w:r>
            <w:r w:rsidRPr="0020765F">
              <w:rPr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https://multiurok.ru/files/priezientatsiia-k-uroku-tiekhnologhii-v-4-klassi-1.html</w:t>
            </w:r>
          </w:p>
          <w:p w:rsidR="0020765F" w:rsidRPr="0020765F" w:rsidRDefault="0020765F" w:rsidP="0020765F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20765F">
              <w:rPr>
                <w:sz w:val="20"/>
                <w:szCs w:val="20"/>
              </w:rPr>
              <w:fldChar w:fldCharType="end"/>
            </w:r>
            <w:r w:rsidRPr="0020765F">
              <w:rPr>
                <w:sz w:val="20"/>
                <w:szCs w:val="20"/>
              </w:rPr>
              <w:t xml:space="preserve"> </w:t>
            </w:r>
            <w:r w:rsidRPr="0020765F">
              <w:rPr>
                <w:sz w:val="20"/>
                <w:szCs w:val="20"/>
              </w:rPr>
              <w:fldChar w:fldCharType="begin"/>
            </w:r>
            <w:r w:rsidRPr="0020765F">
              <w:rPr>
                <w:sz w:val="20"/>
                <w:szCs w:val="20"/>
              </w:rPr>
              <w:instrText xml:space="preserve"> HYPERLINK "https://nsportal.ru/nachalnaya-shkola/tekhnologiya/2012/12/06/urok-tekhnologii-v-4-klasse" \t "_blank" </w:instrText>
            </w:r>
            <w:r w:rsidRPr="0020765F">
              <w:rPr>
                <w:sz w:val="20"/>
                <w:szCs w:val="20"/>
              </w:rPr>
              <w:fldChar w:fldCharType="separate"/>
            </w:r>
          </w:p>
          <w:p w:rsidR="0020765F" w:rsidRPr="0020765F" w:rsidRDefault="0020765F" w:rsidP="0020765F">
            <w:pPr>
              <w:rPr>
                <w:sz w:val="20"/>
                <w:szCs w:val="20"/>
              </w:rPr>
            </w:pPr>
            <w:r w:rsidRPr="0020765F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https://nsportal.ru/nachalnaya-shkola/tekhnologiya/.../urok-tekhnologii-v-4-klasse</w:t>
            </w:r>
          </w:p>
          <w:p w:rsidR="0020765F" w:rsidRDefault="0020765F" w:rsidP="0020765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20765F">
              <w:rPr>
                <w:sz w:val="20"/>
                <w:szCs w:val="20"/>
              </w:rPr>
              <w:lastRenderedPageBreak/>
              <w:fldChar w:fldCharType="end"/>
            </w:r>
          </w:p>
          <w:p w:rsidR="0020765F" w:rsidRDefault="0020765F" w:rsidP="0020765F">
            <w:pPr>
              <w:pStyle w:val="action-menu-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0765F" w:rsidRDefault="0020765F" w:rsidP="0020765F">
            <w:pPr>
              <w:pStyle w:val="action-menu-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4"/>
              <w:rPr>
                <w:color w:val="313131"/>
                <w:spacing w:val="7"/>
                <w:sz w:val="20"/>
                <w:szCs w:val="20"/>
              </w:rPr>
            </w:pPr>
            <w:r w:rsidRPr="009F668E">
              <w:rPr>
                <w:color w:val="313131"/>
                <w:spacing w:val="7"/>
                <w:sz w:val="20"/>
                <w:szCs w:val="20"/>
              </w:rPr>
              <w:t>В залах политехнического музея</w:t>
            </w:r>
          </w:p>
          <w:p w:rsidR="00CF349E" w:rsidRPr="009F668E" w:rsidRDefault="00CF349E" w:rsidP="002242C3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2242C3" w:rsidRDefault="002242C3" w:rsidP="002242C3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242C3" w:rsidRPr="002242C3" w:rsidRDefault="002242C3" w:rsidP="002242C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2242C3">
              <w:rPr>
                <w:color w:val="222222"/>
                <w:sz w:val="20"/>
                <w:szCs w:val="20"/>
              </w:rPr>
              <w:fldChar w:fldCharType="begin"/>
            </w:r>
            <w:r w:rsidRPr="002242C3">
              <w:rPr>
                <w:color w:val="222222"/>
                <w:sz w:val="20"/>
                <w:szCs w:val="20"/>
              </w:rPr>
              <w:instrText xml:space="preserve"> HYPERLINK "http://www.museum.ru/M303" \t "_blank" </w:instrText>
            </w:r>
            <w:r w:rsidRPr="002242C3">
              <w:rPr>
                <w:color w:val="222222"/>
                <w:sz w:val="20"/>
                <w:szCs w:val="20"/>
              </w:rPr>
              <w:fldChar w:fldCharType="separate"/>
            </w:r>
          </w:p>
          <w:p w:rsidR="002242C3" w:rsidRPr="002242C3" w:rsidRDefault="002242C3" w:rsidP="002242C3">
            <w:pPr>
              <w:shd w:val="clear" w:color="auto" w:fill="FFFFFF"/>
              <w:rPr>
                <w:sz w:val="20"/>
                <w:szCs w:val="20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www.museum.ru/M303</w:t>
            </w:r>
          </w:p>
          <w:p w:rsidR="002242C3" w:rsidRPr="002242C3" w:rsidRDefault="002242C3" w:rsidP="002242C3">
            <w:pPr>
              <w:autoSpaceDE/>
              <w:autoSpaceDN/>
              <w:rPr>
                <w:rStyle w:val="a8"/>
                <w:color w:val="660099"/>
                <w:sz w:val="20"/>
                <w:szCs w:val="20"/>
                <w:shd w:val="clear" w:color="auto" w:fill="FFFFFF"/>
              </w:rPr>
            </w:pPr>
            <w:r w:rsidRPr="002242C3">
              <w:rPr>
                <w:color w:val="222222"/>
                <w:sz w:val="20"/>
                <w:szCs w:val="20"/>
              </w:rPr>
              <w:fldChar w:fldCharType="end"/>
            </w:r>
            <w:r w:rsidRPr="002242C3">
              <w:rPr>
                <w:sz w:val="20"/>
                <w:szCs w:val="20"/>
              </w:rPr>
              <w:t xml:space="preserve"> </w:t>
            </w:r>
            <w:r w:rsidRPr="002242C3">
              <w:rPr>
                <w:sz w:val="20"/>
                <w:szCs w:val="20"/>
              </w:rPr>
              <w:fldChar w:fldCharType="begin"/>
            </w:r>
            <w:r w:rsidRPr="002242C3">
              <w:rPr>
                <w:sz w:val="20"/>
                <w:szCs w:val="20"/>
              </w:rPr>
              <w:instrText xml:space="preserve"> HYPERLINK "https://wikiway.com/russia/moskva/politekhnicheskiy-muzey/" \t "_blank" </w:instrText>
            </w:r>
            <w:r w:rsidRPr="002242C3">
              <w:rPr>
                <w:sz w:val="20"/>
                <w:szCs w:val="20"/>
              </w:rPr>
              <w:fldChar w:fldCharType="separate"/>
            </w:r>
          </w:p>
          <w:p w:rsidR="002242C3" w:rsidRPr="002242C3" w:rsidRDefault="002242C3" w:rsidP="002242C3">
            <w:pPr>
              <w:rPr>
                <w:sz w:val="20"/>
                <w:szCs w:val="20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u w:val="single"/>
                <w:shd w:val="clear" w:color="auto" w:fill="FFFFFF"/>
              </w:rPr>
              <w:t>https://wikiway.com › ... › Россия › Города › Москва › Достопримечательности</w:t>
            </w:r>
          </w:p>
          <w:p w:rsidR="002242C3" w:rsidRDefault="002242C3" w:rsidP="002242C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2242C3">
              <w:rPr>
                <w:sz w:val="20"/>
                <w:szCs w:val="20"/>
              </w:rPr>
              <w:fldChar w:fldCharType="end"/>
            </w:r>
          </w:p>
          <w:p w:rsidR="002242C3" w:rsidRDefault="002242C3" w:rsidP="002242C3">
            <w:pPr>
              <w:pStyle w:val="action-menu-item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242C3" w:rsidRDefault="002242C3" w:rsidP="002242C3">
            <w:pPr>
              <w:pStyle w:val="action-menu-item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2242C3" w:rsidTr="00CF349E">
        <w:tc>
          <w:tcPr>
            <w:tcW w:w="534" w:type="dxa"/>
            <w:vMerge w:val="restart"/>
          </w:tcPr>
          <w:p w:rsidR="00CF349E" w:rsidRPr="002242C3" w:rsidRDefault="00CF349E" w:rsidP="002242C3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>
              <w:rPr>
                <w:caps/>
                <w:color w:val="313131"/>
                <w:spacing w:val="-7"/>
                <w:sz w:val="20"/>
                <w:szCs w:val="20"/>
              </w:rPr>
              <w:t>29</w:t>
            </w: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CF349E" w:rsidRDefault="00CF349E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</w:p>
          <w:p w:rsidR="00005E82" w:rsidRDefault="00005E82" w:rsidP="00BF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F349E" w:rsidRDefault="00CF349E" w:rsidP="00BF4685">
            <w:pPr>
              <w:rPr>
                <w:sz w:val="20"/>
                <w:szCs w:val="20"/>
              </w:rPr>
            </w:pPr>
          </w:p>
          <w:p w:rsidR="00752916" w:rsidRDefault="00752916" w:rsidP="00BF4685">
            <w:pPr>
              <w:rPr>
                <w:sz w:val="20"/>
                <w:szCs w:val="20"/>
              </w:rPr>
            </w:pPr>
          </w:p>
          <w:p w:rsidR="00CF349E" w:rsidRPr="00BF4685" w:rsidRDefault="00CF349E" w:rsidP="00BF468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 w:rsidRPr="009F668E">
              <w:rPr>
                <w:caps/>
                <w:color w:val="313131"/>
                <w:spacing w:val="-7"/>
                <w:sz w:val="20"/>
                <w:szCs w:val="20"/>
              </w:rPr>
              <w:lastRenderedPageBreak/>
              <w:t>давным-давно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color w:val="313131"/>
                <w:spacing w:val="8"/>
                <w:sz w:val="20"/>
                <w:szCs w:val="20"/>
              </w:rPr>
            </w:pPr>
            <w:r w:rsidRPr="009F668E">
              <w:rPr>
                <w:color w:val="313131"/>
                <w:spacing w:val="8"/>
                <w:sz w:val="20"/>
                <w:szCs w:val="20"/>
              </w:rPr>
              <w:t>Классицизм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Pr="009F668E" w:rsidRDefault="00752916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242C3" w:rsidRPr="00861A5E" w:rsidRDefault="002242C3" w:rsidP="002242C3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>
              <w:fldChar w:fldCharType="begin"/>
            </w:r>
            <w:r w:rsidRPr="00861A5E">
              <w:rPr>
                <w:lang w:val="en-US"/>
              </w:rPr>
              <w:instrText xml:space="preserve"> HYPERLINK "http://trendsdesign.ru/interiorstyles/histiric/klassicizm/roskosh-i-strogost.html" \t "_blank" </w:instrText>
            </w:r>
            <w:r>
              <w:fldChar w:fldCharType="separate"/>
            </w:r>
          </w:p>
          <w:p w:rsidR="002242C3" w:rsidRPr="002242C3" w:rsidRDefault="002242C3" w:rsidP="002242C3">
            <w:pPr>
              <w:rPr>
                <w:sz w:val="20"/>
                <w:szCs w:val="20"/>
                <w:lang w:val="en-US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trendsdesign.ru/interiorstyles/histiric/klassicizm/roskosh-i-strogost.html</w:t>
            </w:r>
          </w:p>
          <w:p w:rsidR="002242C3" w:rsidRPr="00C60947" w:rsidRDefault="002242C3" w:rsidP="002242C3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>
              <w:fldChar w:fldCharType="end"/>
            </w:r>
            <w:r>
              <w:fldChar w:fldCharType="begin"/>
            </w:r>
            <w:r w:rsidRPr="00C60947">
              <w:rPr>
                <w:lang w:val="en-US"/>
              </w:rPr>
              <w:instrText xml:space="preserve"> HYPERLINK "http://stilys.com/styles/classicism" \t "_blank" </w:instrText>
            </w:r>
            <w:r>
              <w:fldChar w:fldCharType="separate"/>
            </w:r>
          </w:p>
          <w:p w:rsidR="002242C3" w:rsidRPr="002242C3" w:rsidRDefault="002242C3" w:rsidP="002242C3">
            <w:pPr>
              <w:rPr>
                <w:sz w:val="20"/>
                <w:szCs w:val="20"/>
              </w:rPr>
            </w:pPr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stilys.com/</w:t>
            </w:r>
            <w:proofErr w:type="spellStart"/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styles</w:t>
            </w:r>
            <w:proofErr w:type="spellEnd"/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2242C3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classicism</w:t>
            </w:r>
            <w:proofErr w:type="spellEnd"/>
          </w:p>
          <w:p w:rsidR="00CF349E" w:rsidRPr="002242C3" w:rsidRDefault="002242C3" w:rsidP="002242C3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2242C3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CF349E" w:rsidRPr="002242C3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2242C3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CF349E" w:rsidRPr="002242C3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7"/>
              <w:rPr>
                <w:color w:val="313131"/>
                <w:spacing w:val="11"/>
                <w:sz w:val="20"/>
                <w:szCs w:val="20"/>
              </w:rPr>
            </w:pPr>
            <w:r w:rsidRPr="009F668E">
              <w:rPr>
                <w:color w:val="313131"/>
                <w:spacing w:val="11"/>
                <w:sz w:val="20"/>
                <w:szCs w:val="20"/>
              </w:rPr>
              <w:t>Романтизм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752916" w:rsidRDefault="00752916" w:rsidP="0075291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"http://moikompas.ru/compas/romantism" \t "_blank" </w:instrText>
            </w:r>
            <w:r>
              <w:fldChar w:fldCharType="separate"/>
            </w:r>
          </w:p>
          <w:p w:rsidR="00752916" w:rsidRPr="00752916" w:rsidRDefault="00752916" w:rsidP="00752916">
            <w:pPr>
              <w:rPr>
                <w:sz w:val="20"/>
                <w:szCs w:val="20"/>
              </w:rPr>
            </w:pPr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moikompas.ru/</w:t>
            </w:r>
            <w:proofErr w:type="spellStart"/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compas</w:t>
            </w:r>
            <w:proofErr w:type="spellEnd"/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romantism</w:t>
            </w:r>
            <w:proofErr w:type="spellEnd"/>
          </w:p>
          <w:p w:rsidR="00CF349E" w:rsidRPr="00752916" w:rsidRDefault="00752916" w:rsidP="00752916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14"/>
              <w:rPr>
                <w:color w:val="313131"/>
                <w:spacing w:val="10"/>
                <w:sz w:val="20"/>
                <w:szCs w:val="20"/>
              </w:rPr>
            </w:pPr>
            <w:r w:rsidRPr="009F668E">
              <w:rPr>
                <w:color w:val="313131"/>
                <w:spacing w:val="10"/>
                <w:sz w:val="20"/>
                <w:szCs w:val="20"/>
              </w:rPr>
              <w:t>Реализм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14"/>
              <w:rPr>
                <w:sz w:val="20"/>
                <w:szCs w:val="20"/>
              </w:rPr>
            </w:pP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ТБ</w:t>
            </w:r>
            <w:r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 xml:space="preserve"> </w:t>
            </w:r>
            <w:r w:rsidRPr="00FD1A2E">
              <w:rPr>
                <w:i/>
                <w:color w:val="313131"/>
                <w:spacing w:val="9"/>
                <w:sz w:val="20"/>
                <w:szCs w:val="20"/>
                <w:highlight w:val="yellow"/>
              </w:rPr>
              <w:t>Правила безопасной работы с пластилином</w:t>
            </w: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752916" w:rsidRPr="00752916" w:rsidRDefault="00752916" w:rsidP="00752916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</w:rPr>
            </w:pPr>
            <w:r w:rsidRPr="00752916">
              <w:rPr>
                <w:color w:val="222222"/>
                <w:sz w:val="20"/>
                <w:szCs w:val="20"/>
              </w:rPr>
              <w:fldChar w:fldCharType="begin"/>
            </w:r>
            <w:r w:rsidRPr="00752916">
              <w:rPr>
                <w:color w:val="222222"/>
                <w:sz w:val="20"/>
                <w:szCs w:val="20"/>
              </w:rPr>
              <w:instrText xml:space="preserve"> HYPERLINK "https://infourok.ru/prezentaciya_po_mhk_realizm_11_klass-366895.htm" \t "_blank" </w:instrText>
            </w:r>
            <w:r w:rsidRPr="00752916">
              <w:rPr>
                <w:color w:val="222222"/>
                <w:sz w:val="20"/>
                <w:szCs w:val="20"/>
              </w:rPr>
              <w:fldChar w:fldCharType="separate"/>
            </w:r>
          </w:p>
          <w:p w:rsidR="00752916" w:rsidRPr="00752916" w:rsidRDefault="00752916" w:rsidP="00752916">
            <w:pPr>
              <w:shd w:val="clear" w:color="auto" w:fill="FFFFFF"/>
              <w:rPr>
                <w:sz w:val="20"/>
                <w:szCs w:val="20"/>
              </w:rPr>
            </w:pPr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https://infourok.ru › ИЗО, МХК</w:t>
            </w:r>
          </w:p>
          <w:p w:rsidR="00752916" w:rsidRPr="00752916" w:rsidRDefault="00752916" w:rsidP="00752916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752916">
              <w:rPr>
                <w:color w:val="222222"/>
                <w:sz w:val="20"/>
                <w:szCs w:val="20"/>
              </w:rPr>
              <w:fldChar w:fldCharType="end"/>
            </w:r>
            <w:r w:rsidRPr="00752916">
              <w:rPr>
                <w:sz w:val="20"/>
                <w:szCs w:val="20"/>
              </w:rPr>
              <w:t xml:space="preserve"> </w:t>
            </w:r>
            <w:r w:rsidRPr="00752916">
              <w:rPr>
                <w:sz w:val="20"/>
                <w:szCs w:val="20"/>
              </w:rPr>
              <w:fldChar w:fldCharType="begin"/>
            </w:r>
            <w:r w:rsidRPr="00752916">
              <w:rPr>
                <w:sz w:val="20"/>
                <w:szCs w:val="20"/>
              </w:rPr>
              <w:instrText xml:space="preserve"> HYPERLINK "https://ppt-online.org/117179" \t "_blank" </w:instrText>
            </w:r>
            <w:r w:rsidRPr="00752916">
              <w:rPr>
                <w:sz w:val="20"/>
                <w:szCs w:val="20"/>
              </w:rPr>
              <w:fldChar w:fldCharType="separate"/>
            </w:r>
          </w:p>
          <w:p w:rsidR="00752916" w:rsidRPr="00752916" w:rsidRDefault="00752916" w:rsidP="00752916">
            <w:pPr>
              <w:rPr>
                <w:sz w:val="20"/>
                <w:szCs w:val="20"/>
              </w:rPr>
            </w:pPr>
            <w:r w:rsidRPr="0075291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https://ppt-online.org/117179</w:t>
            </w:r>
          </w:p>
          <w:p w:rsidR="00CF349E" w:rsidRPr="00752916" w:rsidRDefault="00752916" w:rsidP="0075291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52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 xml:space="preserve">Модерн 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5E82" w:rsidRPr="00005E82" w:rsidRDefault="00005E82" w:rsidP="00005E82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005E82" w:rsidRPr="00005E82" w:rsidRDefault="00005E82" w:rsidP="00005E82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005E82">
              <w:rPr>
                <w:color w:val="222222"/>
                <w:sz w:val="20"/>
                <w:szCs w:val="20"/>
              </w:rPr>
              <w:lastRenderedPageBreak/>
              <w:t>https://infourok.ru › ИЗО, МХК</w:t>
            </w:r>
          </w:p>
          <w:p w:rsidR="00005E82" w:rsidRPr="00005E82" w:rsidRDefault="00005E82" w:rsidP="00005E82">
            <w:pPr>
              <w:autoSpaceDE/>
              <w:autoSpaceDN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 HYPERLINK "http://</w:instrText>
            </w:r>
          </w:p>
          <w:p w:rsidR="00005E82" w:rsidRDefault="00005E82" w:rsidP="00005E82">
            <w:r w:rsidRPr="00005E82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instrText>www.designonstop.com/.../modern-stil-v-zhivopisi-i-arxitekture-i-ego-otlichitelnye-ch.</w:instrText>
            </w: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instrText>..</w:instrText>
            </w:r>
          </w:p>
          <w:p w:rsidR="00005E82" w:rsidRPr="00B4690F" w:rsidRDefault="00005E82" w:rsidP="00005E82">
            <w:pPr>
              <w:autoSpaceDE/>
              <w:autoSpaceDN/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005E82" w:rsidRPr="00B4690F" w:rsidRDefault="00005E82" w:rsidP="00005E82">
            <w:pPr>
              <w:rPr>
                <w:rStyle w:val="a8"/>
              </w:rPr>
            </w:pPr>
            <w:r w:rsidRPr="00B4690F">
              <w:rPr>
                <w:rStyle w:val="a8"/>
                <w:sz w:val="20"/>
                <w:szCs w:val="20"/>
                <w:shd w:val="clear" w:color="auto" w:fill="FFFFFF"/>
              </w:rPr>
              <w:t>www.designonstop.com/.../modern-stil-v-zhivopisi-i-arxitekture-i-ego-otlichitelnye-ch.</w:t>
            </w:r>
            <w:r w:rsidRPr="00B4690F">
              <w:rPr>
                <w:rStyle w:val="a8"/>
                <w:rFonts w:ascii="Arial" w:hAnsi="Arial" w:cs="Arial"/>
                <w:sz w:val="21"/>
                <w:szCs w:val="21"/>
                <w:shd w:val="clear" w:color="auto" w:fill="FFFFFF"/>
              </w:rPr>
              <w:t>..</w:t>
            </w:r>
          </w:p>
          <w:p w:rsidR="00CF349E" w:rsidRPr="00005E82" w:rsidRDefault="00005E82" w:rsidP="00005E8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9F668E" w:rsidTr="00CF349E">
        <w:tc>
          <w:tcPr>
            <w:tcW w:w="534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 xml:space="preserve">Конструктивизм </w:t>
            </w:r>
          </w:p>
          <w:p w:rsidR="00CF349E" w:rsidRPr="00FD1A2E" w:rsidRDefault="00CF349E" w:rsidP="00FD1A2E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подготовки раб</w:t>
            </w:r>
            <w:r>
              <w:rPr>
                <w:i/>
                <w:sz w:val="20"/>
                <w:szCs w:val="20"/>
                <w:highlight w:val="yellow"/>
              </w:rPr>
              <w:t>очего места перед началом урока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5E82" w:rsidRDefault="00005E82" w:rsidP="00005E82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"http://www.myshared.ru/slide/1339883/" \t "_blank" </w:instrText>
            </w:r>
            <w:r>
              <w:fldChar w:fldCharType="separate"/>
            </w:r>
          </w:p>
          <w:p w:rsidR="00005E82" w:rsidRPr="00005E82" w:rsidRDefault="00005E82" w:rsidP="00005E82">
            <w:pPr>
              <w:rPr>
                <w:sz w:val="20"/>
                <w:szCs w:val="20"/>
              </w:rPr>
            </w:pPr>
            <w:r w:rsidRPr="00005E82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www.myshared.ru/slide/1339883/</w:t>
            </w:r>
          </w:p>
          <w:p w:rsidR="00005E82" w:rsidRDefault="00005E82" w:rsidP="00005E82">
            <w:pPr>
              <w:shd w:val="clear" w:color="auto" w:fill="FFFFFF"/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</w:rPr>
            </w:pPr>
            <w:r>
              <w:fldChar w:fldCharType="end"/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"http://www.mmoma.ru/events/avtorskaya_ekskursiya_mihaila_karasika_po_vystavke_konstruktivizm_i_drugoe/?p=7" \t "_blank"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</w:p>
          <w:p w:rsidR="00005E82" w:rsidRPr="00005E82" w:rsidRDefault="00005E82" w:rsidP="00005E82">
            <w:pPr>
              <w:shd w:val="clear" w:color="auto" w:fill="FFFFFF"/>
              <w:rPr>
                <w:sz w:val="20"/>
                <w:szCs w:val="20"/>
              </w:rPr>
            </w:pPr>
            <w:r w:rsidRPr="00005E82">
              <w:rPr>
                <w:rStyle w:val="HTML"/>
                <w:i w:val="0"/>
                <w:iCs w:val="0"/>
                <w:color w:val="006621"/>
                <w:sz w:val="20"/>
                <w:szCs w:val="20"/>
              </w:rPr>
              <w:t>www.mmoma.ru/.../avtorskaya_ekskursiya_mihaila_karasika_po_vystavke_konstrukti...</w:t>
            </w:r>
          </w:p>
          <w:p w:rsidR="00CF349E" w:rsidRPr="00005E82" w:rsidRDefault="00005E82" w:rsidP="00005E8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861A5E" w:rsidTr="00CF349E">
        <w:tc>
          <w:tcPr>
            <w:tcW w:w="534" w:type="dxa"/>
            <w:tcBorders>
              <w:bottom w:val="nil"/>
            </w:tcBorders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>
              <w:rPr>
                <w:caps/>
                <w:color w:val="313131"/>
                <w:spacing w:val="-7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0"/>
                <w:szCs w:val="20"/>
              </w:rPr>
            </w:pPr>
            <w:r w:rsidRPr="009F668E">
              <w:rPr>
                <w:caps/>
                <w:color w:val="313131"/>
                <w:spacing w:val="-7"/>
                <w:sz w:val="20"/>
                <w:szCs w:val="20"/>
              </w:rPr>
              <w:t>в поисках совершенства</w:t>
            </w: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9F668E">
              <w:rPr>
                <w:color w:val="313131"/>
                <w:spacing w:val="6"/>
                <w:sz w:val="20"/>
                <w:szCs w:val="20"/>
              </w:rPr>
              <w:t>Современный дизайн</w:t>
            </w:r>
          </w:p>
          <w:p w:rsidR="00CF349E" w:rsidRPr="009F668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9F668E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F668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9F668E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Pr="00861A5E" w:rsidRDefault="00B842A6" w:rsidP="00B842A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>
              <w:fldChar w:fldCharType="begin"/>
            </w:r>
            <w:r w:rsidRPr="00861A5E">
              <w:rPr>
                <w:lang w:val="en-US"/>
              </w:rPr>
              <w:instrText xml:space="preserve"> HYPERLINK "http://sun-interiors.ru/vidy-dizajna.html" \t "_blank" </w:instrText>
            </w:r>
            <w:r>
              <w:fldChar w:fldCharType="separate"/>
            </w:r>
          </w:p>
          <w:p w:rsidR="00B842A6" w:rsidRPr="00B842A6" w:rsidRDefault="00B842A6" w:rsidP="00B842A6">
            <w:pPr>
              <w:rPr>
                <w:sz w:val="20"/>
                <w:szCs w:val="20"/>
                <w:lang w:val="en-US"/>
              </w:rPr>
            </w:pPr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sun-interiors.ru/vidy-dizajna.html</w:t>
            </w:r>
          </w:p>
          <w:p w:rsidR="00CF349E" w:rsidRPr="00B842A6" w:rsidRDefault="00B842A6" w:rsidP="00B842A6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B842A6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CF349E" w:rsidRPr="00B842A6" w:rsidRDefault="00CF349E" w:rsidP="00E05798">
            <w:pPr>
              <w:widowControl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F349E" w:rsidRPr="00142B77" w:rsidTr="00CF349E">
        <w:tc>
          <w:tcPr>
            <w:tcW w:w="534" w:type="dxa"/>
            <w:tcBorders>
              <w:top w:val="nil"/>
              <w:bottom w:val="nil"/>
            </w:tcBorders>
          </w:tcPr>
          <w:p w:rsidR="00CF349E" w:rsidRPr="00B842A6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349E" w:rsidRPr="00B842A6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142B77">
              <w:rPr>
                <w:color w:val="313131"/>
                <w:spacing w:val="6"/>
                <w:sz w:val="20"/>
                <w:szCs w:val="20"/>
              </w:rPr>
              <w:t>Театр – коллективный вид деятельности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FD1A2E">
              <w:rPr>
                <w:i/>
                <w:sz w:val="20"/>
                <w:szCs w:val="20"/>
                <w:highlight w:val="yellow"/>
              </w:rPr>
              <w:t>ТБ Правила уборки своего рабочего места</w:t>
            </w:r>
          </w:p>
        </w:tc>
        <w:tc>
          <w:tcPr>
            <w:tcW w:w="567" w:type="dxa"/>
            <w:vMerge w:val="restart"/>
          </w:tcPr>
          <w:p w:rsidR="00CF349E" w:rsidRPr="00142B77" w:rsidRDefault="00CF349E" w:rsidP="00E05798">
            <w:pPr>
              <w:widowControl w:val="0"/>
              <w:adjustRightInd w:val="0"/>
              <w:ind w:left="-116" w:right="-108"/>
              <w:jc w:val="center"/>
              <w:rPr>
                <w:sz w:val="20"/>
                <w:szCs w:val="20"/>
              </w:rPr>
            </w:pPr>
            <w:r w:rsidRPr="00142B77">
              <w:rPr>
                <w:sz w:val="20"/>
                <w:szCs w:val="20"/>
              </w:rPr>
              <w:t>4 (внеурочное время)</w:t>
            </w: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Pr="00B842A6" w:rsidRDefault="00B842A6" w:rsidP="00B842A6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 w:rsidRPr="00B842A6">
              <w:rPr>
                <w:sz w:val="20"/>
                <w:szCs w:val="20"/>
              </w:rPr>
              <w:fldChar w:fldCharType="begin"/>
            </w:r>
            <w:r w:rsidRPr="00B842A6">
              <w:rPr>
                <w:sz w:val="20"/>
                <w:szCs w:val="20"/>
              </w:rPr>
              <w:instrText xml:space="preserve"> HYPERLINK "https://studfiles.net/preview/3911158/page:30/" \t "_blank" </w:instrText>
            </w:r>
            <w:r w:rsidRPr="00B842A6">
              <w:rPr>
                <w:sz w:val="20"/>
                <w:szCs w:val="20"/>
              </w:rPr>
              <w:fldChar w:fldCharType="separate"/>
            </w:r>
          </w:p>
          <w:p w:rsidR="00B842A6" w:rsidRPr="00B842A6" w:rsidRDefault="00B842A6" w:rsidP="00B842A6">
            <w:pPr>
              <w:rPr>
                <w:sz w:val="20"/>
                <w:szCs w:val="20"/>
              </w:rPr>
            </w:pPr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https://studfiles.net/preview/3911158/page:30/</w:t>
            </w:r>
          </w:p>
          <w:p w:rsidR="00CF349E" w:rsidRPr="00142B77" w:rsidRDefault="00B842A6" w:rsidP="00B842A6">
            <w:pPr>
              <w:widowControl w:val="0"/>
              <w:adjustRightInd w:val="0"/>
              <w:rPr>
                <w:sz w:val="20"/>
                <w:szCs w:val="20"/>
              </w:rPr>
            </w:pPr>
            <w:r w:rsidRPr="00B842A6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142B77" w:rsidTr="00CF349E">
        <w:tc>
          <w:tcPr>
            <w:tcW w:w="534" w:type="dxa"/>
            <w:tcBorders>
              <w:top w:val="nil"/>
              <w:bottom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142B77">
              <w:rPr>
                <w:color w:val="313131"/>
                <w:spacing w:val="6"/>
                <w:sz w:val="20"/>
                <w:szCs w:val="20"/>
              </w:rPr>
              <w:t>Театр – синтетический вид искусства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Pr="00B842A6" w:rsidRDefault="00B842A6" w:rsidP="00B842A6">
            <w:pPr>
              <w:autoSpaceDE/>
              <w:autoSpaceDN/>
              <w:rPr>
                <w:rStyle w:val="a8"/>
                <w:color w:val="660099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"https://www.maam.ru/detskijsad/-razygryvaem-skazku-master-klas-po-teatralnoi-dejatelnosti.html" \t "_blank" </w:instrText>
            </w:r>
            <w:r>
              <w:fldChar w:fldCharType="separate"/>
            </w:r>
          </w:p>
          <w:p w:rsidR="00B842A6" w:rsidRDefault="00B842A6" w:rsidP="00B842A6"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https://www.maam.ru/.../-razygryvaem-skazku-master-klas-po-teatralnoi-</w:t>
            </w:r>
            <w:proofErr w:type="gramStart"/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dejatelnosti.h..</w:t>
            </w:r>
            <w:proofErr w:type="gramEnd"/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t>.</w:t>
            </w:r>
          </w:p>
          <w:p w:rsidR="00CF349E" w:rsidRPr="00142B77" w:rsidRDefault="00B842A6" w:rsidP="00B842A6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142B77" w:rsidTr="00CF349E">
        <w:tc>
          <w:tcPr>
            <w:tcW w:w="534" w:type="dxa"/>
            <w:tcBorders>
              <w:top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  <w:r w:rsidRPr="00142B77">
              <w:rPr>
                <w:color w:val="313131"/>
                <w:spacing w:val="6"/>
                <w:sz w:val="20"/>
                <w:szCs w:val="20"/>
              </w:rPr>
              <w:t>Разыгрываем сказку</w:t>
            </w:r>
          </w:p>
          <w:p w:rsidR="00CF349E" w:rsidRPr="00FD1A2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6"/>
                <w:sz w:val="20"/>
                <w:szCs w:val="20"/>
              </w:rPr>
            </w:pPr>
            <w:r w:rsidRPr="00FD1A2E">
              <w:rPr>
                <w:i/>
                <w:color w:val="313131"/>
                <w:spacing w:val="6"/>
                <w:sz w:val="20"/>
                <w:szCs w:val="20"/>
                <w:highlight w:val="yellow"/>
              </w:rPr>
              <w:t>ТБ Правила безопасной работы с ножницами и иглой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842A6" w:rsidRDefault="00B842A6" w:rsidP="00B842A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"https://detstrana.ru/service/games/razygryvaem-skazku/" \t "_blank" </w:instrText>
            </w:r>
            <w:r>
              <w:fldChar w:fldCharType="separate"/>
            </w:r>
          </w:p>
          <w:p w:rsidR="00B842A6" w:rsidRPr="00B842A6" w:rsidRDefault="00B842A6" w:rsidP="00B842A6">
            <w:pPr>
              <w:rPr>
                <w:sz w:val="20"/>
                <w:szCs w:val="20"/>
              </w:rPr>
            </w:pPr>
            <w:r w:rsidRPr="00B842A6">
              <w:rPr>
                <w:rStyle w:val="HTML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https://detstrana.ru › Сервисы › Игры с детьми</w:t>
            </w:r>
          </w:p>
          <w:p w:rsidR="00CF349E" w:rsidRPr="00142B77" w:rsidRDefault="00B842A6" w:rsidP="00B842A6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CF349E" w:rsidRPr="00142B77" w:rsidTr="00CF349E">
        <w:tc>
          <w:tcPr>
            <w:tcW w:w="534" w:type="dxa"/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49E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  <w:sz w:val="20"/>
                <w:szCs w:val="20"/>
              </w:rPr>
            </w:pPr>
            <w:r w:rsidRPr="00142B77">
              <w:rPr>
                <w:b/>
                <w:bCs/>
                <w:color w:val="313131"/>
                <w:spacing w:val="6"/>
                <w:sz w:val="20"/>
                <w:szCs w:val="20"/>
              </w:rPr>
              <w:t xml:space="preserve">Итого </w:t>
            </w:r>
          </w:p>
          <w:p w:rsidR="00CF349E" w:rsidRPr="00142B77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  <w:sz w:val="20"/>
                <w:szCs w:val="20"/>
              </w:rPr>
            </w:pPr>
          </w:p>
        </w:tc>
        <w:tc>
          <w:tcPr>
            <w:tcW w:w="567" w:type="dxa"/>
          </w:tcPr>
          <w:p w:rsidR="00CF349E" w:rsidRPr="00142B77" w:rsidRDefault="00CF349E" w:rsidP="00E05798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2B77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2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F349E" w:rsidRPr="00142B77" w:rsidRDefault="00CF349E" w:rsidP="00E05798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</w:tr>
    </w:tbl>
    <w:p w:rsidR="00C106D9" w:rsidRDefault="00C106D9"/>
    <w:p w:rsidR="00C106D9" w:rsidRDefault="00C106D9"/>
    <w:p w:rsidR="00C106D9" w:rsidRDefault="00C106D9"/>
    <w:p w:rsidR="00C106D9" w:rsidRDefault="00C106D9"/>
    <w:p w:rsidR="00C106D9" w:rsidRDefault="00C106D9"/>
    <w:sectPr w:rsidR="00C106D9" w:rsidSect="006A673A">
      <w:headerReference w:type="default" r:id="rId8"/>
      <w:pgSz w:w="16838" w:h="11906" w:orient="landscape"/>
      <w:pgMar w:top="851" w:right="567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C4" w:rsidRDefault="001F3CC4" w:rsidP="00DA5685">
      <w:r>
        <w:separator/>
      </w:r>
    </w:p>
  </w:endnote>
  <w:endnote w:type="continuationSeparator" w:id="0">
    <w:p w:rsidR="001F3CC4" w:rsidRDefault="001F3CC4" w:rsidP="00DA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C4" w:rsidRDefault="001F3CC4" w:rsidP="00DA5685">
      <w:r>
        <w:separator/>
      </w:r>
    </w:p>
  </w:footnote>
  <w:footnote w:type="continuationSeparator" w:id="0">
    <w:p w:rsidR="001F3CC4" w:rsidRDefault="001F3CC4" w:rsidP="00DA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5F" w:rsidRDefault="0020765F">
    <w:pPr>
      <w:pStyle w:val="a4"/>
    </w:pPr>
  </w:p>
  <w:p w:rsidR="0020765F" w:rsidRDefault="0020765F" w:rsidP="00DA5685">
    <w:pPr>
      <w:pStyle w:val="a4"/>
      <w:jc w:val="center"/>
    </w:pPr>
    <w:r>
      <w:t>Календарно-тематическое планирование по технологии 4 класс</w:t>
    </w:r>
  </w:p>
  <w:p w:rsidR="0020765F" w:rsidRDefault="0020765F" w:rsidP="00DA5685">
    <w:pPr>
      <w:pStyle w:val="a4"/>
      <w:jc w:val="center"/>
    </w:pPr>
  </w:p>
  <w:p w:rsidR="0020765F" w:rsidRDefault="0020765F">
    <w:pPr>
      <w:pStyle w:val="a4"/>
    </w:pPr>
  </w:p>
  <w:p w:rsidR="0020765F" w:rsidRDefault="002076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AE5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1E3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2BE5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D0B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B2E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6972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29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AC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FC5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0E5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1168"/>
    <w:multiLevelType w:val="multilevel"/>
    <w:tmpl w:val="D63E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F700E"/>
    <w:multiLevelType w:val="multilevel"/>
    <w:tmpl w:val="450C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960427"/>
    <w:multiLevelType w:val="multilevel"/>
    <w:tmpl w:val="15F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F3E68"/>
    <w:multiLevelType w:val="multilevel"/>
    <w:tmpl w:val="DE66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96FD7"/>
    <w:multiLevelType w:val="multilevel"/>
    <w:tmpl w:val="93D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16364"/>
    <w:multiLevelType w:val="multilevel"/>
    <w:tmpl w:val="819C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D0FB8"/>
    <w:multiLevelType w:val="multilevel"/>
    <w:tmpl w:val="6AF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F67C9"/>
    <w:multiLevelType w:val="multilevel"/>
    <w:tmpl w:val="C02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738A0"/>
    <w:multiLevelType w:val="multilevel"/>
    <w:tmpl w:val="3C7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87C5E"/>
    <w:multiLevelType w:val="multilevel"/>
    <w:tmpl w:val="E9F6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E32ED"/>
    <w:multiLevelType w:val="multilevel"/>
    <w:tmpl w:val="E9C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A1F7D"/>
    <w:multiLevelType w:val="multilevel"/>
    <w:tmpl w:val="7E9A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1"/>
  </w:num>
  <w:num w:numId="20">
    <w:abstractNumId w:val="13"/>
  </w:num>
  <w:num w:numId="21">
    <w:abstractNumId w:val="16"/>
  </w:num>
  <w:num w:numId="22">
    <w:abstractNumId w:val="20"/>
  </w:num>
  <w:num w:numId="23">
    <w:abstractNumId w:val="14"/>
  </w:num>
  <w:num w:numId="24">
    <w:abstractNumId w:val="17"/>
  </w:num>
  <w:num w:numId="25">
    <w:abstractNumId w:val="15"/>
  </w:num>
  <w:num w:numId="26">
    <w:abstractNumId w:val="11"/>
  </w:num>
  <w:num w:numId="27">
    <w:abstractNumId w:val="12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DD"/>
    <w:rsid w:val="00005E82"/>
    <w:rsid w:val="000806D9"/>
    <w:rsid w:val="00101CE2"/>
    <w:rsid w:val="00103C79"/>
    <w:rsid w:val="00122E4C"/>
    <w:rsid w:val="001375E3"/>
    <w:rsid w:val="00142B77"/>
    <w:rsid w:val="001F3CC4"/>
    <w:rsid w:val="0020765F"/>
    <w:rsid w:val="002242C3"/>
    <w:rsid w:val="00242B92"/>
    <w:rsid w:val="00281B04"/>
    <w:rsid w:val="002B272F"/>
    <w:rsid w:val="002B2D9A"/>
    <w:rsid w:val="00316AD3"/>
    <w:rsid w:val="003C4ACE"/>
    <w:rsid w:val="00483AE7"/>
    <w:rsid w:val="004F2E41"/>
    <w:rsid w:val="004F36DD"/>
    <w:rsid w:val="005159D7"/>
    <w:rsid w:val="0053070E"/>
    <w:rsid w:val="0056224B"/>
    <w:rsid w:val="00596011"/>
    <w:rsid w:val="00600754"/>
    <w:rsid w:val="00661811"/>
    <w:rsid w:val="0067775A"/>
    <w:rsid w:val="006A673A"/>
    <w:rsid w:val="006E29AC"/>
    <w:rsid w:val="00752916"/>
    <w:rsid w:val="00861A5E"/>
    <w:rsid w:val="008764BD"/>
    <w:rsid w:val="008B51E7"/>
    <w:rsid w:val="008B7501"/>
    <w:rsid w:val="008F67F4"/>
    <w:rsid w:val="00907C04"/>
    <w:rsid w:val="009B2653"/>
    <w:rsid w:val="009F668E"/>
    <w:rsid w:val="00AA2328"/>
    <w:rsid w:val="00AD616E"/>
    <w:rsid w:val="00AD7BDF"/>
    <w:rsid w:val="00B3294A"/>
    <w:rsid w:val="00B4690F"/>
    <w:rsid w:val="00B842A6"/>
    <w:rsid w:val="00B92002"/>
    <w:rsid w:val="00BA45CD"/>
    <w:rsid w:val="00BF4685"/>
    <w:rsid w:val="00C106D9"/>
    <w:rsid w:val="00C300F4"/>
    <w:rsid w:val="00C53651"/>
    <w:rsid w:val="00C60947"/>
    <w:rsid w:val="00C930A0"/>
    <w:rsid w:val="00CA5018"/>
    <w:rsid w:val="00CF349E"/>
    <w:rsid w:val="00D34517"/>
    <w:rsid w:val="00D45056"/>
    <w:rsid w:val="00D46528"/>
    <w:rsid w:val="00D50A36"/>
    <w:rsid w:val="00D8278F"/>
    <w:rsid w:val="00DA3A22"/>
    <w:rsid w:val="00DA5685"/>
    <w:rsid w:val="00DA6800"/>
    <w:rsid w:val="00DB0EB4"/>
    <w:rsid w:val="00DB3D58"/>
    <w:rsid w:val="00E01E64"/>
    <w:rsid w:val="00E05798"/>
    <w:rsid w:val="00E33D9F"/>
    <w:rsid w:val="00EC50D0"/>
    <w:rsid w:val="00F86494"/>
    <w:rsid w:val="00FD1A2E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F9A4D"/>
  <w15:docId w15:val="{BD0F8684-05C0-432E-B115-1A0BC30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2B9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242B92"/>
    <w:pPr>
      <w:spacing w:line="360" w:lineRule="auto"/>
      <w:ind w:right="57"/>
      <w:jc w:val="both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242B92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242B92"/>
    <w:pPr>
      <w:spacing w:line="360" w:lineRule="auto"/>
      <w:ind w:firstLine="851"/>
      <w:jc w:val="both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42B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DA56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DA568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DA56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DA5685"/>
    <w:rPr>
      <w:rFonts w:ascii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0"/>
    <w:uiPriority w:val="99"/>
    <w:rsid w:val="00316AD3"/>
    <w:pPr>
      <w:numPr>
        <w:numId w:val="11"/>
      </w:numPr>
      <w:tabs>
        <w:tab w:val="clear" w:pos="1209"/>
        <w:tab w:val="num" w:pos="360"/>
      </w:tabs>
      <w:ind w:left="360"/>
    </w:pPr>
  </w:style>
  <w:style w:type="character" w:styleId="a8">
    <w:name w:val="Hyperlink"/>
    <w:uiPriority w:val="99"/>
    <w:unhideWhenUsed/>
    <w:rsid w:val="0060075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0754"/>
    <w:rPr>
      <w:color w:val="605E5C"/>
      <w:shd w:val="clear" w:color="auto" w:fill="E1DFDD"/>
    </w:rPr>
  </w:style>
  <w:style w:type="character" w:styleId="HTML">
    <w:name w:val="HTML Cite"/>
    <w:uiPriority w:val="99"/>
    <w:semiHidden/>
    <w:unhideWhenUsed/>
    <w:rsid w:val="00600754"/>
    <w:rPr>
      <w:i/>
      <w:iCs/>
    </w:rPr>
  </w:style>
  <w:style w:type="paragraph" w:customStyle="1" w:styleId="action-menu-item">
    <w:name w:val="action-menu-item"/>
    <w:basedOn w:val="a0"/>
    <w:rsid w:val="00600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uiPriority w:val="99"/>
    <w:semiHidden/>
    <w:unhideWhenUsed/>
    <w:rsid w:val="006007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2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38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55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4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67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2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14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9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portal.ru/.../instruktsii-po-tekhnike-bezopasnosti-na-urokakh-tekhn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Admin</cp:lastModifiedBy>
  <cp:revision>30</cp:revision>
  <dcterms:created xsi:type="dcterms:W3CDTF">2014-09-12T12:20:00Z</dcterms:created>
  <dcterms:modified xsi:type="dcterms:W3CDTF">2018-11-06T05:44:00Z</dcterms:modified>
</cp:coreProperties>
</file>