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1" w:rsidRDefault="005872F1" w:rsidP="005872F1">
      <w:pPr>
        <w:spacing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Планируемые результаты освоения учебного предмета.</w:t>
      </w:r>
    </w:p>
    <w:p w:rsidR="005872F1" w:rsidRDefault="005872F1" w:rsidP="005872F1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Учащиеся должны знать: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872F1" w:rsidRPr="005872F1" w:rsidRDefault="005872F1" w:rsidP="005872F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место предпринимательства в экономической структуре общества; </w:t>
      </w:r>
    </w:p>
    <w:p w:rsidR="005872F1" w:rsidRPr="005872F1" w:rsidRDefault="005872F1" w:rsidP="005872F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принципы и формы предпринимательства, источники его финансирования; </w:t>
      </w:r>
    </w:p>
    <w:p w:rsidR="005872F1" w:rsidRDefault="005872F1" w:rsidP="005872F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условия прибыльного производства;</w:t>
      </w:r>
    </w:p>
    <w:p w:rsidR="005872F1" w:rsidRPr="005872F1" w:rsidRDefault="005872F1" w:rsidP="005872F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роль менеджмента и маркетинга в деятельности предпринимателей;</w:t>
      </w:r>
    </w:p>
    <w:p w:rsidR="005872F1" w:rsidRDefault="005872F1" w:rsidP="005872F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основы делопроизводства на ПЭВМ; </w:t>
      </w:r>
    </w:p>
    <w:p w:rsidR="005872F1" w:rsidRPr="005872F1" w:rsidRDefault="005872F1" w:rsidP="005872F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характеристики и основные принципы построения композиции при создании графических изображений в изобразительном творчестве и дизайне; </w:t>
      </w:r>
    </w:p>
    <w:p w:rsidR="005872F1" w:rsidRPr="005872F1" w:rsidRDefault="005872F1" w:rsidP="005872F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принципы работы прикладной компьютерной системы; </w:t>
      </w:r>
    </w:p>
    <w:p w:rsidR="005872F1" w:rsidRPr="005872F1" w:rsidRDefault="005872F1" w:rsidP="005872F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особенности научно-технической революции второй половины ХХ века; </w:t>
      </w:r>
    </w:p>
    <w:p w:rsidR="005872F1" w:rsidRPr="005872F1" w:rsidRDefault="005872F1" w:rsidP="005872F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глобальные проблемы человечества в конце ХХ века; </w:t>
      </w:r>
    </w:p>
    <w:p w:rsidR="005872F1" w:rsidRPr="005872F1" w:rsidRDefault="005872F1" w:rsidP="005872F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рост народонаселения, проблема исчерпания ресурсов Земли, загрязнение окружающей среды; </w:t>
      </w:r>
    </w:p>
    <w:p w:rsidR="005872F1" w:rsidRPr="005872F1" w:rsidRDefault="005872F1" w:rsidP="005872F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 вредных воздействиях на окружающую среду промышленности, энергетики, сельского хозяйства и транспорта и методы уменьшения этих воздействий; </w:t>
      </w:r>
    </w:p>
    <w:p w:rsidR="005872F1" w:rsidRDefault="005872F1" w:rsidP="005872F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виды загрязнения атмосферы: парниковый эффект, кислотные дожди, уменьшение озонового слоя;</w:t>
      </w:r>
    </w:p>
    <w:p w:rsidR="005872F1" w:rsidRDefault="005872F1" w:rsidP="005872F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методы борьбы с загрязнением атмосферы; </w:t>
      </w:r>
    </w:p>
    <w:p w:rsidR="005872F1" w:rsidRDefault="005872F1" w:rsidP="005872F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 загрязнении гидросферы и методах борьбы с этими загрязнениями; </w:t>
      </w:r>
    </w:p>
    <w:p w:rsidR="005872F1" w:rsidRDefault="005872F1" w:rsidP="005872F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причины опустынивания, вырубки мировых лесов и сокращения генофонда планеты, возможности охраны и рационального использования лесов и земель; </w:t>
      </w:r>
    </w:p>
    <w:p w:rsidR="005872F1" w:rsidRDefault="005872F1" w:rsidP="005872F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принципы и виды мониторинга; </w:t>
      </w:r>
    </w:p>
    <w:p w:rsidR="005872F1" w:rsidRDefault="005872F1" w:rsidP="005872F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пути экономии энергии и материалов; </w:t>
      </w:r>
    </w:p>
    <w:p w:rsidR="005872F1" w:rsidRDefault="005872F1" w:rsidP="005872F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особенности экологического мышления и экологической культуры, экологически здоровый образ жизни; </w:t>
      </w:r>
    </w:p>
    <w:p w:rsidR="005872F1" w:rsidRDefault="005872F1" w:rsidP="005872F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 практическом использовании ЭВМ в различных сферах деятельности современного человека; </w:t>
      </w:r>
    </w:p>
    <w:p w:rsidR="005872F1" w:rsidRDefault="005872F1" w:rsidP="005872F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принципы освещения объектов на предметной плоскости, виды освещения; </w:t>
      </w:r>
    </w:p>
    <w:p w:rsidR="005872F1" w:rsidRDefault="005872F1" w:rsidP="005872F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принципы работы прикладной компьютерной системы; </w:t>
      </w:r>
    </w:p>
    <w:p w:rsidR="005872F1" w:rsidRDefault="005872F1" w:rsidP="005872F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особенности системного трехмерного моделирования; </w:t>
      </w:r>
    </w:p>
    <w:p w:rsidR="005872F1" w:rsidRDefault="005872F1" w:rsidP="005872F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базовые системные средства управления анимацией объектов и визуализацией сцен.</w:t>
      </w:r>
    </w:p>
    <w:p w:rsidR="005872F1" w:rsidRDefault="005872F1" w:rsidP="005872F1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Учащиеся должны уметь: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872F1" w:rsidRDefault="005872F1" w:rsidP="005872F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выдвигать деловые идеи; </w:t>
      </w:r>
    </w:p>
    <w:p w:rsidR="005872F1" w:rsidRDefault="005872F1" w:rsidP="005872F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изучать конъюнктуру рынка, определять себестоимость произведенной продукции, разрабатывать бизнес-план; </w:t>
      </w:r>
    </w:p>
    <w:p w:rsidR="005872F1" w:rsidRDefault="005872F1" w:rsidP="005872F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соблюдать правила безопасности труда; </w:t>
      </w:r>
    </w:p>
    <w:p w:rsidR="005872F1" w:rsidRDefault="005872F1" w:rsidP="005872F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правильно и красиво располагать текстовый и цифровой материал, контролировать качество выполняемых работ; </w:t>
      </w:r>
    </w:p>
    <w:p w:rsidR="005872F1" w:rsidRDefault="005872F1" w:rsidP="005872F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оформлять примечания и сноски к тексту; </w:t>
      </w:r>
    </w:p>
    <w:p w:rsidR="005872F1" w:rsidRDefault="005872F1" w:rsidP="005872F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оформлять и составлять простейшие деловые документы; </w:t>
      </w:r>
    </w:p>
    <w:p w:rsidR="005872F1" w:rsidRDefault="005872F1" w:rsidP="005872F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выполнять цифровые и табличные работы; </w:t>
      </w:r>
    </w:p>
    <w:p w:rsidR="005872F1" w:rsidRDefault="005872F1" w:rsidP="005872F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печатать на клавиатуре ЭВМ; </w:t>
      </w:r>
    </w:p>
    <w:p w:rsidR="005872F1" w:rsidRDefault="005872F1" w:rsidP="005872F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использовать законы композиции при создании графических объектов; </w:t>
      </w:r>
    </w:p>
    <w:p w:rsidR="005872F1" w:rsidRDefault="005872F1" w:rsidP="005872F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использовать основные режимы и команды компьютерной системы при создании двумерной модели изделия; </w:t>
      </w:r>
    </w:p>
    <w:p w:rsidR="005872F1" w:rsidRDefault="005872F1" w:rsidP="005872F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учитывать экологические соображения при решении технологических задач; </w:t>
      </w:r>
    </w:p>
    <w:p w:rsidR="005872F1" w:rsidRDefault="005872F1" w:rsidP="005872F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учитывать требования экологически здорового образа жизни при решении бытовых задач; </w:t>
      </w:r>
    </w:p>
    <w:p w:rsidR="005872F1" w:rsidRDefault="005872F1" w:rsidP="005872F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оценивать качество питьевой воды; </w:t>
      </w:r>
    </w:p>
    <w:p w:rsidR="005872F1" w:rsidRDefault="005872F1" w:rsidP="005872F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использовать ЭВМ для обработки текстовой, числовой, графической и звуковой информации; </w:t>
      </w:r>
    </w:p>
    <w:p w:rsidR="005872F1" w:rsidRDefault="005872F1" w:rsidP="005872F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использовать законы освещения, цвета и формы при создании графических образов; </w:t>
      </w:r>
    </w:p>
    <w:p w:rsidR="005872F1" w:rsidRDefault="005872F1" w:rsidP="005872F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использовать основные команды и режимы системы трехмерного моделирования при создании трехмерной модели изделия; </w:t>
      </w:r>
    </w:p>
    <w:p w:rsidR="005872F1" w:rsidRDefault="005872F1" w:rsidP="005872F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анимацию трехмерного объекта и визуализацию трехмерной сцены.</w:t>
      </w:r>
    </w:p>
    <w:p w:rsidR="005872F1" w:rsidRDefault="005872F1" w:rsidP="005872F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Содержани</w:t>
      </w:r>
      <w:r w:rsidR="00574BBC">
        <w:rPr>
          <w:rFonts w:ascii="Times New Roman" w:hAnsi="Times New Roman"/>
          <w:b/>
          <w:sz w:val="24"/>
          <w:szCs w:val="24"/>
        </w:rPr>
        <w:t xml:space="preserve">е учебного предмета 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основе рабочей программы обучения Технологии в 10 и 11 общеобразовательных классах лежит программа «Технология. Трудовое обучение» под редакцией В. Д. Симоненко. Данная программа рассчитана на 2 часа изучения предмета в неделю. Согласно базисному плану количество часов в неделю, отведенное на изучение технологии в общеобразовательных классах, снижено с двух часов до одного часа. В связи с этим пропорционально уменьшено количество учебных часов для изучения разделов программы в 10 классе:</w:t>
      </w:r>
    </w:p>
    <w:p w:rsidR="005872F1" w:rsidRDefault="005872F1" w:rsidP="005872F1">
      <w:pPr>
        <w:shd w:val="clear" w:color="auto" w:fill="FFFFFF"/>
        <w:spacing w:after="0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Основы предпринимательства — 8 ч.</w:t>
      </w:r>
    </w:p>
    <w:p w:rsidR="005872F1" w:rsidRDefault="005872F1" w:rsidP="005872F1">
      <w:pPr>
        <w:shd w:val="clear" w:color="auto" w:fill="FFFFFF"/>
        <w:spacing w:after="0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Информационные технологии — 6 ч.</w:t>
      </w:r>
    </w:p>
    <w:p w:rsidR="005872F1" w:rsidRDefault="005872F1" w:rsidP="005872F1">
      <w:pPr>
        <w:shd w:val="clear" w:color="auto" w:fill="FFFFFF"/>
        <w:spacing w:after="0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Техническое творчество, основы художественного конструирования (по выбору) — 10 ч.</w:t>
      </w:r>
    </w:p>
    <w:p w:rsidR="005872F1" w:rsidRDefault="005872F1" w:rsidP="005872F1">
      <w:pPr>
        <w:shd w:val="clear" w:color="auto" w:fill="FFFFFF"/>
        <w:spacing w:after="0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Проект — 10 ч.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11 классе учебные часы для изучения разделов программы распределяются следующим образом:</w:t>
      </w:r>
    </w:p>
    <w:p w:rsidR="005872F1" w:rsidRDefault="005872F1" w:rsidP="005872F1">
      <w:pPr>
        <w:shd w:val="clear" w:color="auto" w:fill="FFFFFF"/>
        <w:spacing w:after="0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Производство и окружающая среда — 8 ч.</w:t>
      </w:r>
    </w:p>
    <w:p w:rsidR="005872F1" w:rsidRDefault="005872F1" w:rsidP="005872F1">
      <w:pPr>
        <w:shd w:val="clear" w:color="auto" w:fill="FFFFFF"/>
        <w:spacing w:after="0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Информационные технологии (компьютеры в современном мире) — 6 ч.</w:t>
      </w:r>
    </w:p>
    <w:p w:rsidR="005872F1" w:rsidRDefault="005872F1" w:rsidP="005872F1">
      <w:pPr>
        <w:shd w:val="clear" w:color="auto" w:fill="FFFFFF"/>
        <w:spacing w:after="0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Техническое творчество, основы художественного конструирования (по выбору) — 10 ч.</w:t>
      </w:r>
    </w:p>
    <w:p w:rsidR="005872F1" w:rsidRDefault="005872F1" w:rsidP="005872F1">
      <w:pPr>
        <w:shd w:val="clear" w:color="auto" w:fill="FFFFFF"/>
        <w:spacing w:after="0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Проект — 10 ч.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Предлагаемая программа обучения технологии предполагает изучение курса “Основы компьютерного проектирования и дизайна” в рамках раздела “Техническое творчество, основы художественного конструирования (по выбору)”. Данный курс позволяет освоить основы современных компьютерных технологий проектирования и дизайна на примере изучения компьютерных систем проектирования Компас и </w:t>
      </w:r>
      <w:r>
        <w:rPr>
          <w:rFonts w:ascii="Times New Roman" w:eastAsia="Times New Roman" w:hAnsi="Times New Roman"/>
          <w:sz w:val="24"/>
          <w:szCs w:val="24"/>
          <w:lang w:val="en-US"/>
        </w:rPr>
        <w:t>Blender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10 общеобразовательном классе учебные часы раздела “Проект” перераспределены: 4 часа этого раздела отнесены к учебным часам раздела “Основы предпринимательства” и предназначены для выполнения творческого проекта; оставшиеся 6 часов отнесены к разделу “Основы компьютерного проектирования и дизайна”. Таким образом, распределение учебных часов для изучения разделов программы в 10 классе таково:</w:t>
      </w:r>
    </w:p>
    <w:p w:rsidR="005872F1" w:rsidRDefault="005872F1" w:rsidP="005872F1">
      <w:pPr>
        <w:shd w:val="clear" w:color="auto" w:fill="FFFFFF"/>
        <w:spacing w:after="0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Основы предпринимательства — 12 ч.</w:t>
      </w:r>
    </w:p>
    <w:p w:rsidR="005872F1" w:rsidRDefault="005872F1" w:rsidP="005872F1">
      <w:pPr>
        <w:shd w:val="clear" w:color="auto" w:fill="FFFFFF"/>
        <w:spacing w:after="0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Информационные технологии — 6 ч.</w:t>
      </w:r>
    </w:p>
    <w:p w:rsidR="005872F1" w:rsidRDefault="005872F1" w:rsidP="005872F1">
      <w:pPr>
        <w:shd w:val="clear" w:color="auto" w:fill="FFFFFF"/>
        <w:spacing w:after="0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Основы компьютерного проектирования и дизайна — 16 ч.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11 общеобразовательном классе 6 часов из раздела “Проект” добавлены к учебным часам, отведенным на изучение темы “Основы компьютерного проектирования и дизайна”:</w:t>
      </w:r>
    </w:p>
    <w:p w:rsidR="005872F1" w:rsidRDefault="005872F1" w:rsidP="005872F1">
      <w:pPr>
        <w:shd w:val="clear" w:color="auto" w:fill="FFFFFF"/>
        <w:spacing w:after="0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Производство и окружающая среда — 8 ч.</w:t>
      </w:r>
    </w:p>
    <w:p w:rsidR="005872F1" w:rsidRDefault="005872F1" w:rsidP="005872F1">
      <w:pPr>
        <w:shd w:val="clear" w:color="auto" w:fill="FFFFFF"/>
        <w:spacing w:after="0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Информационные технологии (компьютеры в современном мире) — 6 ч.</w:t>
      </w:r>
    </w:p>
    <w:p w:rsidR="005872F1" w:rsidRDefault="005872F1" w:rsidP="005872F1">
      <w:pPr>
        <w:shd w:val="clear" w:color="auto" w:fill="FFFFFF"/>
        <w:spacing w:after="0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Основы компьютерного проектирования и дизайна — 16 ч.</w:t>
      </w:r>
    </w:p>
    <w:p w:rsidR="005872F1" w:rsidRDefault="005872F1" w:rsidP="005872F1">
      <w:pPr>
        <w:shd w:val="clear" w:color="auto" w:fill="FFFFFF"/>
        <w:spacing w:after="0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Проект — 4 ч.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11 класс (34 часа)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Производство и окружающая среда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Научно-техническая революция и ее влияние на окружающую среду (1 ч)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Использование ядерной энергии. Возникновение информационного мира. Рост мирового промышленного и сельскохозяйственного производства.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Глобальные проблемы человечества (1 ч)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Демографический взрыв. Обеспеченность человечества продовольствием и питьевой водой. Минеральные ресурсы Земли.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Энергетика и экология. (1 ч)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Возможности получения энергии от разных источников. Достоинства и экологические недостатки разных способов получения энергии. Тенденции развития мировой энергетики.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Загрязнение атмосферы (1 ч)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Выбросы в атмосферу. Кислотные дожди. Парниковый эффект. Озоновые дыры. Методы защиты атмосферы.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Загрязнение гидросферы (1 ч)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Особенности загрязнения океанов, морей, рек, озер. Методы защиты гидросферы. </w:t>
      </w:r>
      <w:r>
        <w:rPr>
          <w:rFonts w:ascii="Times New Roman" w:eastAsia="Times New Roman" w:hAnsi="Times New Roman"/>
          <w:i/>
          <w:iCs/>
          <w:sz w:val="24"/>
          <w:szCs w:val="24"/>
        </w:rPr>
        <w:t>Практическая работа</w:t>
      </w:r>
      <w:r>
        <w:rPr>
          <w:rFonts w:ascii="Times New Roman" w:eastAsia="Times New Roman" w:hAnsi="Times New Roman"/>
          <w:sz w:val="24"/>
          <w:szCs w:val="24"/>
        </w:rPr>
        <w:t>. Оценка качества питьевой воды.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Уничтожение лесов и химизация сельского хозяйства (1 ч)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Сокращение площади лесов. Роль химизации сельского хозяйства. Нитраты, нитриты, диоксины и пестициды. Охрана, рациональное использование лесов и пахотных земель.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Природоохранная деятельность (1 ч)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Виды природоохранной деятельности. Мониторинг. Экологическая экспертиза проектов. Малоотходные и безотходные технологии. Экологически устойчивое развитие человечества.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Информационные технологии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Информационные технологии (1 ч)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Предмет применения информационных технологий. Основные методы и средства информационных технологий.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Средства и технологии обработки текстовой информации (1 ч)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Аппаратные средства. Программные средства: текстовый редактор, текстовый процессор, редакционно-издательские системы, системы проверки орфографии. </w:t>
      </w:r>
      <w:r>
        <w:rPr>
          <w:rFonts w:ascii="Times New Roman" w:eastAsia="Times New Roman" w:hAnsi="Times New Roman"/>
          <w:i/>
          <w:iCs/>
          <w:sz w:val="24"/>
          <w:szCs w:val="24"/>
        </w:rPr>
        <w:t>Практическая работа</w:t>
      </w:r>
      <w:r>
        <w:rPr>
          <w:rFonts w:ascii="Times New Roman" w:eastAsia="Times New Roman" w:hAnsi="Times New Roman"/>
          <w:sz w:val="24"/>
          <w:szCs w:val="24"/>
        </w:rPr>
        <w:t>. Создание текстового документа.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Средства и технологии обработки числовой информации (1 ч)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Аппаратные средства. Программные средства: электронные таблицы, пакеты статистической обработки, математические пакеты.</w:t>
      </w:r>
      <w:r>
        <w:rPr>
          <w:rFonts w:ascii="Times New Roman" w:eastAsia="Times New Roman" w:hAnsi="Times New Roman"/>
          <w:i/>
          <w:iCs/>
          <w:sz w:val="24"/>
          <w:szCs w:val="24"/>
        </w:rPr>
        <w:t> Практическая работа. </w:t>
      </w:r>
      <w:r>
        <w:rPr>
          <w:rFonts w:ascii="Times New Roman" w:eastAsia="Times New Roman" w:hAnsi="Times New Roman"/>
          <w:sz w:val="24"/>
          <w:szCs w:val="24"/>
        </w:rPr>
        <w:t>Решение расчетной задачи в ЭТ EXCEL.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Средства и технологии обработки графической информации (1 ч)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Аппаратные средства. Программные средства: графические редакторы, аниматоры, программы двумерного и трехмерного моделирования, программы для научной визуализации. </w:t>
      </w:r>
      <w:r>
        <w:rPr>
          <w:rFonts w:ascii="Times New Roman" w:eastAsia="Times New Roman" w:hAnsi="Times New Roman"/>
          <w:i/>
          <w:iCs/>
          <w:sz w:val="24"/>
          <w:szCs w:val="24"/>
        </w:rPr>
        <w:t>Практическая работа.</w:t>
      </w:r>
      <w:r>
        <w:rPr>
          <w:rFonts w:ascii="Times New Roman" w:eastAsia="Times New Roman" w:hAnsi="Times New Roman"/>
          <w:sz w:val="24"/>
          <w:szCs w:val="24"/>
        </w:rPr>
        <w:t> Создание изображения в графическом редакторе.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Средства и технологии обработки звуковой информации (1 ч)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Аппаратные средства. Программные средства: программы обработки цифрового звука, автоматическое распознавание речи, программы для диктовки. </w:t>
      </w:r>
      <w:r>
        <w:rPr>
          <w:rFonts w:ascii="Times New Roman" w:eastAsia="Times New Roman" w:hAnsi="Times New Roman"/>
          <w:i/>
          <w:iCs/>
          <w:sz w:val="24"/>
          <w:szCs w:val="24"/>
        </w:rPr>
        <w:t>Практическая работа.</w:t>
      </w:r>
      <w:r>
        <w:rPr>
          <w:rFonts w:ascii="Times New Roman" w:eastAsia="Times New Roman" w:hAnsi="Times New Roman"/>
          <w:sz w:val="24"/>
          <w:szCs w:val="24"/>
        </w:rPr>
        <w:t xml:space="preserve"> Знакомство с программой обработки звука </w:t>
      </w:r>
      <w:r>
        <w:rPr>
          <w:rFonts w:ascii="Times New Roman" w:eastAsia="Times New Roman" w:hAnsi="Times New Roman"/>
          <w:sz w:val="24"/>
          <w:szCs w:val="24"/>
          <w:lang w:val="en-US"/>
        </w:rPr>
        <w:t>Audacity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Социальные информационные технологии (1 ч)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Понятие социальных информационных технологий и их особенности. Открытые социальные ИТ и социальные ИТ со скрытой целью.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Основы компьютерного проектирования и дизайна</w:t>
      </w:r>
    </w:p>
    <w:p w:rsidR="005872F1" w:rsidRDefault="005872F1" w:rsidP="005872F1">
      <w:pPr>
        <w:pStyle w:val="a5"/>
        <w:rPr>
          <w:rFonts w:ascii="Times New Roman" w:cs="Times New Roman"/>
          <w:color w:val="auto"/>
          <w:lang w:val="ru-RU"/>
        </w:rPr>
      </w:pP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Управление сценой. Освещение. (1 ч)</w:t>
      </w:r>
    </w:p>
    <w:p w:rsidR="005872F1" w:rsidRDefault="005872F1" w:rsidP="005872F1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>Основные элементы управления сценой. Основные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принципы освещения объектов</w:t>
      </w:r>
      <w:r>
        <w:rPr>
          <w:rFonts w:ascii="Times New Roman" w:eastAsia="Times New Roman" w:hAnsi="Times New Roman"/>
          <w:sz w:val="24"/>
          <w:szCs w:val="24"/>
        </w:rPr>
        <w:t xml:space="preserve">. Виды освещения. Особенности цветопередачи. 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Работа с объектами. Палитра цветов. (2 ч)</w:t>
      </w:r>
    </w:p>
    <w:p w:rsidR="005872F1" w:rsidRDefault="005872F1" w:rsidP="005872F1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Основные объекты, этапы их создания, свойства объектов. Практическая работа «Создание фигуры снеговика из объектов»</w:t>
      </w:r>
    </w:p>
    <w:p w:rsidR="005872F1" w:rsidRDefault="005872F1" w:rsidP="005872F1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Сеточные модели (4 ч)</w:t>
      </w:r>
    </w:p>
    <w:p w:rsidR="005872F1" w:rsidRDefault="005872F1" w:rsidP="005872F1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Трехмерного моделирования в Blender. Режим редактирования. Сеточные модели. Практическая работа «Фанарь». Практическая работа «Модель головы слоника». Практическая работа "Яблоко»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</w:pP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Приемы рисования кривых (2 ч)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 со сплайнами. Создание текстовой строки. Построение трехмерной модели на основе сплайнов Text и Line. Практическая работа «Пластина»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Тела вращения  (2 ч)</w:t>
      </w:r>
    </w:p>
    <w:p w:rsidR="005872F1" w:rsidRDefault="005872F1" w:rsidP="005872F1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lastRenderedPageBreak/>
        <w:t>Кривая. Профиль. Тела вращения. Практическая работа «Профиль»</w:t>
      </w:r>
    </w:p>
    <w:p w:rsidR="005872F1" w:rsidRDefault="005872F1" w:rsidP="005872F1">
      <w:pPr>
        <w:pStyle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</w:rPr>
      </w:pP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Создание материалов объекта (1 ч)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Редактор материалов. Создание материала. 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Анимация сцен (2 ч)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Средства управления анимацией. </w:t>
      </w:r>
      <w:r>
        <w:rPr>
          <w:rFonts w:ascii="Times New Roman" w:eastAsia="Times New Roman" w:hAnsi="Times New Roman"/>
          <w:i/>
          <w:iCs/>
          <w:sz w:val="24"/>
          <w:szCs w:val="24"/>
        </w:rPr>
        <w:t>Практические работы</w:t>
      </w:r>
      <w:r>
        <w:rPr>
          <w:rFonts w:ascii="Times New Roman" w:eastAsia="Times New Roman" w:hAnsi="Times New Roman"/>
          <w:sz w:val="24"/>
          <w:szCs w:val="24"/>
        </w:rPr>
        <w:t>. Создание простой анимации. Визуализация анимации.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Проект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Творческий проект “Трехмерное моделирование” (4 ч)</w:t>
      </w:r>
    </w:p>
    <w:p w:rsidR="005872F1" w:rsidRDefault="005872F1" w:rsidP="005872F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Обоснование проекта. Создание проекта средствами системы компьютерного проектирования </w:t>
      </w:r>
      <w:r>
        <w:rPr>
          <w:rFonts w:ascii="Times New Roman" w:eastAsia="Times New Roman" w:hAnsi="Times New Roman"/>
          <w:sz w:val="24"/>
          <w:szCs w:val="24"/>
          <w:lang w:val="en-US"/>
        </w:rPr>
        <w:t>Blender</w:t>
      </w:r>
      <w:r>
        <w:rPr>
          <w:rFonts w:ascii="Times New Roman" w:eastAsia="Times New Roman" w:hAnsi="Times New Roman"/>
          <w:sz w:val="24"/>
          <w:szCs w:val="24"/>
        </w:rPr>
        <w:t>. Защита и оценка проекта.</w:t>
      </w:r>
    </w:p>
    <w:p w:rsidR="00574BBC" w:rsidRPr="00574BBC" w:rsidRDefault="00574BBC" w:rsidP="00574BB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65A1C" w:rsidRPr="00847058" w:rsidRDefault="00C65A1C" w:rsidP="00C65A1C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847058">
        <w:rPr>
          <w:rFonts w:ascii="Times New Roman" w:hAnsi="Times New Roman" w:cs="Times New Roman"/>
          <w:b/>
          <w:bCs/>
          <w:sz w:val="24"/>
        </w:rPr>
        <w:t>Учебно-тематический план</w:t>
      </w:r>
    </w:p>
    <w:tbl>
      <w:tblPr>
        <w:tblW w:w="9781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1134"/>
        <w:gridCol w:w="2038"/>
        <w:gridCol w:w="1648"/>
      </w:tblGrid>
      <w:tr w:rsidR="00C65A1C" w:rsidRPr="00D1231B" w:rsidTr="00C65A1C">
        <w:trPr>
          <w:trHeight w:val="555"/>
        </w:trPr>
        <w:tc>
          <w:tcPr>
            <w:tcW w:w="4961" w:type="dxa"/>
            <w:vMerge w:val="restart"/>
            <w:shd w:val="clear" w:color="auto" w:fill="C0C0C0"/>
            <w:vAlign w:val="center"/>
          </w:tcPr>
          <w:p w:rsidR="00C65A1C" w:rsidRPr="00847058" w:rsidRDefault="00C65A1C" w:rsidP="005410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4705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Название темы</w:t>
            </w:r>
          </w:p>
        </w:tc>
        <w:tc>
          <w:tcPr>
            <w:tcW w:w="1134" w:type="dxa"/>
            <w:vMerge w:val="restart"/>
            <w:shd w:val="clear" w:color="auto" w:fill="C0C0C0"/>
            <w:vAlign w:val="center"/>
          </w:tcPr>
          <w:p w:rsidR="00C65A1C" w:rsidRPr="00847058" w:rsidRDefault="00C65A1C" w:rsidP="005410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4705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Кол-во часов </w:t>
            </w:r>
          </w:p>
        </w:tc>
        <w:tc>
          <w:tcPr>
            <w:tcW w:w="3686" w:type="dxa"/>
            <w:gridSpan w:val="2"/>
            <w:shd w:val="clear" w:color="auto" w:fill="C0C0C0"/>
            <w:vAlign w:val="center"/>
          </w:tcPr>
          <w:p w:rsidR="00C65A1C" w:rsidRPr="00847058" w:rsidRDefault="00C65A1C" w:rsidP="005410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4705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Количество</w:t>
            </w:r>
          </w:p>
        </w:tc>
      </w:tr>
      <w:tr w:rsidR="00C65A1C" w:rsidRPr="006B4AED" w:rsidTr="00C65A1C">
        <w:trPr>
          <w:trHeight w:val="555"/>
        </w:trPr>
        <w:tc>
          <w:tcPr>
            <w:tcW w:w="4961" w:type="dxa"/>
            <w:vMerge/>
            <w:shd w:val="clear" w:color="auto" w:fill="C0C0C0"/>
            <w:vAlign w:val="center"/>
          </w:tcPr>
          <w:p w:rsidR="00C65A1C" w:rsidRPr="00847058" w:rsidRDefault="00C65A1C" w:rsidP="005410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C65A1C" w:rsidRPr="00847058" w:rsidRDefault="00C65A1C" w:rsidP="005410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C0C0C0"/>
            <w:vAlign w:val="center"/>
          </w:tcPr>
          <w:p w:rsidR="00C65A1C" w:rsidRPr="00847058" w:rsidRDefault="00C65A1C" w:rsidP="005410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4705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практических/ лабораторных/</w:t>
            </w:r>
          </w:p>
        </w:tc>
        <w:tc>
          <w:tcPr>
            <w:tcW w:w="1648" w:type="dxa"/>
            <w:shd w:val="clear" w:color="auto" w:fill="C0C0C0"/>
            <w:vAlign w:val="center"/>
          </w:tcPr>
          <w:p w:rsidR="00C65A1C" w:rsidRPr="00847058" w:rsidRDefault="00C65A1C" w:rsidP="005410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4705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контрольных работ</w:t>
            </w:r>
          </w:p>
        </w:tc>
      </w:tr>
      <w:tr w:rsidR="00C65A1C" w:rsidRPr="006B4AED" w:rsidTr="00C65A1C">
        <w:trPr>
          <w:trHeight w:val="567"/>
        </w:trPr>
        <w:tc>
          <w:tcPr>
            <w:tcW w:w="4961" w:type="dxa"/>
            <w:vAlign w:val="center"/>
          </w:tcPr>
          <w:p w:rsidR="00C65A1C" w:rsidRPr="00847058" w:rsidRDefault="00C65A1C" w:rsidP="005410B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65A1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Производство и окружающая среда</w:t>
            </w:r>
          </w:p>
        </w:tc>
        <w:tc>
          <w:tcPr>
            <w:tcW w:w="1134" w:type="dxa"/>
            <w:vAlign w:val="center"/>
          </w:tcPr>
          <w:p w:rsidR="00C65A1C" w:rsidRPr="00847058" w:rsidRDefault="00C65A1C" w:rsidP="005410B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038" w:type="dxa"/>
            <w:vAlign w:val="center"/>
          </w:tcPr>
          <w:p w:rsidR="00C65A1C" w:rsidRPr="00847058" w:rsidRDefault="00C65A1C" w:rsidP="005410B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C65A1C" w:rsidRPr="00847058" w:rsidRDefault="00C65A1C" w:rsidP="005410B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65A1C" w:rsidRPr="006B4AED" w:rsidTr="00C65A1C">
        <w:trPr>
          <w:trHeight w:val="567"/>
        </w:trPr>
        <w:tc>
          <w:tcPr>
            <w:tcW w:w="4961" w:type="dxa"/>
            <w:vAlign w:val="center"/>
          </w:tcPr>
          <w:p w:rsidR="00C65A1C" w:rsidRPr="00847058" w:rsidRDefault="00C65A1C" w:rsidP="005410B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65A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Информационные технологии (компьютеры в современном мире)</w:t>
            </w:r>
          </w:p>
        </w:tc>
        <w:tc>
          <w:tcPr>
            <w:tcW w:w="1134" w:type="dxa"/>
            <w:vAlign w:val="center"/>
          </w:tcPr>
          <w:p w:rsidR="00C65A1C" w:rsidRPr="00847058" w:rsidRDefault="00C65A1C" w:rsidP="005410B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038" w:type="dxa"/>
            <w:vAlign w:val="center"/>
          </w:tcPr>
          <w:p w:rsidR="00C65A1C" w:rsidRPr="00847058" w:rsidRDefault="00C65A1C" w:rsidP="005410B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648" w:type="dxa"/>
            <w:vAlign w:val="center"/>
          </w:tcPr>
          <w:p w:rsidR="00C65A1C" w:rsidRPr="00847058" w:rsidRDefault="00C65A1C" w:rsidP="005410B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65A1C" w:rsidRPr="006B4AED" w:rsidTr="00C65A1C">
        <w:trPr>
          <w:trHeight w:val="567"/>
        </w:trPr>
        <w:tc>
          <w:tcPr>
            <w:tcW w:w="4961" w:type="dxa"/>
            <w:vAlign w:val="center"/>
          </w:tcPr>
          <w:p w:rsidR="00C65A1C" w:rsidRPr="00847058" w:rsidRDefault="00C65A1C" w:rsidP="005410B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65A1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Основы компьютерного проектирования и дизайна</w:t>
            </w:r>
          </w:p>
        </w:tc>
        <w:tc>
          <w:tcPr>
            <w:tcW w:w="1134" w:type="dxa"/>
            <w:vAlign w:val="center"/>
          </w:tcPr>
          <w:p w:rsidR="00C65A1C" w:rsidRPr="00847058" w:rsidRDefault="00C65A1C" w:rsidP="005410B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038" w:type="dxa"/>
            <w:vAlign w:val="center"/>
          </w:tcPr>
          <w:p w:rsidR="00C65A1C" w:rsidRPr="00847058" w:rsidRDefault="00C65A1C" w:rsidP="005410B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648" w:type="dxa"/>
            <w:vAlign w:val="center"/>
          </w:tcPr>
          <w:p w:rsidR="00C65A1C" w:rsidRPr="00847058" w:rsidRDefault="00C65A1C" w:rsidP="005410B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65A1C" w:rsidRPr="006B4AED" w:rsidTr="00C65A1C">
        <w:trPr>
          <w:trHeight w:val="567"/>
        </w:trPr>
        <w:tc>
          <w:tcPr>
            <w:tcW w:w="4961" w:type="dxa"/>
            <w:vAlign w:val="center"/>
          </w:tcPr>
          <w:p w:rsidR="00C65A1C" w:rsidRPr="00C65A1C" w:rsidRDefault="00C65A1C" w:rsidP="005410B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65A1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Работа над творческим проектом</w:t>
            </w:r>
          </w:p>
        </w:tc>
        <w:tc>
          <w:tcPr>
            <w:tcW w:w="1134" w:type="dxa"/>
            <w:vAlign w:val="center"/>
          </w:tcPr>
          <w:p w:rsidR="00C65A1C" w:rsidRDefault="00C65A1C" w:rsidP="005410B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38" w:type="dxa"/>
            <w:vAlign w:val="center"/>
          </w:tcPr>
          <w:p w:rsidR="00C65A1C" w:rsidRDefault="00C65A1C" w:rsidP="005410B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C65A1C" w:rsidRPr="00847058" w:rsidRDefault="00C65A1C" w:rsidP="005410B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65A1C" w:rsidRPr="006B4AED" w:rsidTr="00C65A1C">
        <w:trPr>
          <w:trHeight w:val="567"/>
        </w:trPr>
        <w:tc>
          <w:tcPr>
            <w:tcW w:w="4961" w:type="dxa"/>
            <w:vAlign w:val="center"/>
          </w:tcPr>
          <w:p w:rsidR="00C65A1C" w:rsidRPr="00C65A1C" w:rsidRDefault="00C65A1C" w:rsidP="005410BA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65A1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Повторение и систематизация знаний</w:t>
            </w:r>
          </w:p>
        </w:tc>
        <w:tc>
          <w:tcPr>
            <w:tcW w:w="1134" w:type="dxa"/>
            <w:vAlign w:val="center"/>
          </w:tcPr>
          <w:p w:rsidR="00C65A1C" w:rsidRDefault="00C65A1C" w:rsidP="005410B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038" w:type="dxa"/>
            <w:vAlign w:val="center"/>
          </w:tcPr>
          <w:p w:rsidR="00C65A1C" w:rsidRDefault="00C65A1C" w:rsidP="005410B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C65A1C" w:rsidRPr="00847058" w:rsidRDefault="00C65A1C" w:rsidP="005410B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65A1C" w:rsidRPr="006B4AED" w:rsidTr="00C65A1C">
        <w:trPr>
          <w:trHeight w:val="567"/>
        </w:trPr>
        <w:tc>
          <w:tcPr>
            <w:tcW w:w="4961" w:type="dxa"/>
            <w:vAlign w:val="center"/>
          </w:tcPr>
          <w:p w:rsidR="00C65A1C" w:rsidRPr="00847058" w:rsidRDefault="00C65A1C" w:rsidP="005410BA">
            <w:pPr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4705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C65A1C" w:rsidRPr="00847058" w:rsidRDefault="00C65A1C" w:rsidP="005410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038" w:type="dxa"/>
            <w:vAlign w:val="center"/>
          </w:tcPr>
          <w:p w:rsidR="00C65A1C" w:rsidRPr="00847058" w:rsidRDefault="00C65A1C" w:rsidP="005410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48" w:type="dxa"/>
            <w:vAlign w:val="center"/>
          </w:tcPr>
          <w:p w:rsidR="00C65A1C" w:rsidRPr="00847058" w:rsidRDefault="00C65A1C" w:rsidP="005410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C65A1C" w:rsidRDefault="00C65A1C" w:rsidP="00C65A1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872F1" w:rsidRPr="00C65A1C" w:rsidRDefault="005872F1" w:rsidP="00574BBC">
      <w:pPr>
        <w:pStyle w:val="ac"/>
        <w:tabs>
          <w:tab w:val="left" w:pos="1695"/>
        </w:tabs>
        <w:spacing w:after="0" w:line="240" w:lineRule="auto"/>
        <w:ind w:left="0"/>
        <w:rPr>
          <w:rFonts w:eastAsia="Calibri"/>
          <w:b/>
          <w:color w:val="000000"/>
          <w:sz w:val="24"/>
          <w:szCs w:val="24"/>
        </w:rPr>
      </w:pPr>
    </w:p>
    <w:p w:rsidR="005872F1" w:rsidRDefault="00587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72F1" w:rsidRDefault="005872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86B83" w:rsidRDefault="00286B83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286B83" w:rsidSect="00286B83">
          <w:pgSz w:w="11900" w:h="16840"/>
          <w:pgMar w:top="1134" w:right="851" w:bottom="1134" w:left="709" w:header="709" w:footer="709" w:gutter="0"/>
          <w:cols w:space="720"/>
        </w:sectPr>
      </w:pPr>
    </w:p>
    <w:p w:rsidR="003321CA" w:rsidRPr="00BD624A" w:rsidRDefault="0017455E">
      <w:pPr>
        <w:spacing w:after="0"/>
        <w:jc w:val="center"/>
        <w:rPr>
          <w:rFonts w:ascii="Times New Roman" w:eastAsia="Times New Roman Bold" w:hAnsi="Times New Roman" w:cs="Times New Roman"/>
          <w:sz w:val="24"/>
          <w:szCs w:val="24"/>
        </w:rPr>
      </w:pPr>
      <w:r w:rsidRPr="00BD624A">
        <w:rPr>
          <w:rFonts w:ascii="Times New Roman" w:hAnsi="Times New Roman" w:cs="Times New Roman"/>
          <w:sz w:val="24"/>
          <w:szCs w:val="24"/>
        </w:rPr>
        <w:t>Календарно – тематический план 11</w:t>
      </w:r>
      <w:r w:rsidR="00BD624A">
        <w:rPr>
          <w:rFonts w:ascii="Times New Roman" w:hAnsi="Times New Roman" w:cs="Times New Roman"/>
          <w:sz w:val="24"/>
          <w:szCs w:val="24"/>
        </w:rPr>
        <w:t>а</w:t>
      </w:r>
      <w:r w:rsidRPr="00BD624A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3321CA" w:rsidRPr="00BD624A" w:rsidRDefault="003321CA">
      <w:pPr>
        <w:spacing w:after="0"/>
        <w:jc w:val="center"/>
        <w:rPr>
          <w:rFonts w:ascii="Times New Roman" w:eastAsia="Times New Roman Bold" w:hAnsi="Times New Roman" w:cs="Times New Roman"/>
          <w:sz w:val="24"/>
          <w:szCs w:val="24"/>
        </w:rPr>
      </w:pPr>
    </w:p>
    <w:tbl>
      <w:tblPr>
        <w:tblStyle w:val="TableNormal"/>
        <w:tblW w:w="145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821"/>
        <w:gridCol w:w="954"/>
        <w:gridCol w:w="1791"/>
        <w:gridCol w:w="3223"/>
        <w:gridCol w:w="1315"/>
        <w:gridCol w:w="1314"/>
        <w:gridCol w:w="1438"/>
      </w:tblGrid>
      <w:tr w:rsidR="003321CA" w:rsidRPr="00BD624A" w:rsidTr="00BD624A">
        <w:trPr>
          <w:trHeight w:val="61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eastAsia="Times New Roman Bold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Тема учебной программы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DA5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eastAsia="Times New Roman Bold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eastAsia="Times New Roman Bold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3321CA" w:rsidRPr="00BD624A">
        <w:trPr>
          <w:trHeight w:val="310"/>
          <w:jc w:val="center"/>
        </w:trPr>
        <w:tc>
          <w:tcPr>
            <w:tcW w:w="14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Производство и окружающая среда (8 часов)</w:t>
            </w:r>
          </w:p>
        </w:tc>
      </w:tr>
      <w:tr w:rsidR="003321CA" w:rsidRPr="00BD624A" w:rsidTr="00BF3E94">
        <w:trPr>
          <w:trHeight w:val="158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Научно-техническая революция и ее влияние на окружающую среду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33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Знать: основные экологические проблемы промышленного производства, влияние развития сельско-хозяйственного производства на окружающую среду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DA5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http://www.lbz.ru/metodist/authors/informatika/1/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7D8" w:rsidRPr="00BD624A" w:rsidRDefault="00DA57D8" w:rsidP="00DA5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  <w:p w:rsidR="003321CA" w:rsidRPr="00BD624A" w:rsidRDefault="003321CA" w:rsidP="00DA5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24A" w:rsidRPr="00BD624A" w:rsidRDefault="00BD624A" w:rsidP="00BD6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  <w:p w:rsidR="003321CA" w:rsidRPr="00BD624A" w:rsidRDefault="0033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CA" w:rsidRPr="00BD624A" w:rsidTr="00BF3E94">
        <w:trPr>
          <w:trHeight w:val="132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33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Знать: что изучает демография. Роль воды в жизни человека. Перспективы использования минерального сырья в ближайшем будущем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C65A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A57D8" w:rsidRPr="00BD62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  <w:r w:rsidR="00DA57D8" w:rsidRPr="00BD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DA57D8" w:rsidRPr="00BD62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http://www.klyaksa.net/htm/kopilka/uroki1/index.htm</w:t>
              </w:r>
            </w:hyperlink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7D8" w:rsidRPr="00BD624A" w:rsidRDefault="00DA57D8" w:rsidP="00DA5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3321CA" w:rsidRPr="00BD624A" w:rsidRDefault="00332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24A" w:rsidRPr="00BD624A" w:rsidRDefault="00BD624A" w:rsidP="00BD6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3321CA" w:rsidRPr="00BD624A" w:rsidRDefault="0033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CA" w:rsidRPr="00BD624A" w:rsidTr="00BF3E94">
        <w:trPr>
          <w:trHeight w:val="236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Энергетика и экология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33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Знать: способы экономии энергии. Перспективы развития нетрадиционных способов получения энергии. Суть радиактивного воздействия на живые организмы. Бытовые способы устранения отрицательного воздействия радиации на человека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DA5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https://videouroki.net/video/29-pravo-v-internete-ehtika-v-internete.html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7D8" w:rsidRPr="00BD624A" w:rsidRDefault="00DA57D8" w:rsidP="00DA5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3321CA" w:rsidRPr="00BD624A" w:rsidRDefault="00332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24A" w:rsidRPr="00BD624A" w:rsidRDefault="00BD624A" w:rsidP="00BD6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3321CA" w:rsidRPr="00BD624A" w:rsidRDefault="0033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CA" w:rsidRPr="00BD624A" w:rsidTr="00BF3E94">
        <w:trPr>
          <w:trHeight w:val="21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Загрязнение атмосферы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33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Знать: вред, приносимый окружающей среде от промышленности и транспорта. Основные загрязняющие компоненты атмосферы, как образуются кислотные дожди, в чем опасность парникового эффекта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33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7D8" w:rsidRPr="00BD624A" w:rsidRDefault="00DA57D8" w:rsidP="00DA5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DA57D8" w:rsidRPr="00BD624A" w:rsidRDefault="00DA57D8" w:rsidP="00DA5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1CA" w:rsidRPr="00BD624A" w:rsidRDefault="00332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24A" w:rsidRPr="00BD624A" w:rsidRDefault="00BD624A" w:rsidP="00BD6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3321CA" w:rsidRPr="00BD624A" w:rsidRDefault="0033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CA" w:rsidRPr="00BD624A" w:rsidTr="00BF3E94">
        <w:trPr>
          <w:trHeight w:val="184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Загрязнение гидросферы. Практическая работа «Оценка качества питьевой воды»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33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Знать: роль гидросферы в жизнедеятельности человека. Факторы загрязнения водной сферы. Опасность загрязнения гидросферы. Основные технологии защиты гидросферы.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DA5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https://videouroki.net/video/29-pravo-v-internete-ehtika-v-internete.html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7D8" w:rsidRPr="00BD624A" w:rsidRDefault="00DA57D8" w:rsidP="00DA5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3321CA" w:rsidRPr="00BD624A" w:rsidRDefault="00332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24A" w:rsidRPr="00BD624A" w:rsidRDefault="00BD624A" w:rsidP="00BD6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3321CA" w:rsidRPr="00BD624A" w:rsidRDefault="0033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CA" w:rsidRPr="00BD624A" w:rsidTr="00BF3E94">
        <w:trPr>
          <w:trHeight w:val="8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Уничтожение лесов и химизация сельского хозяйства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33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Знать: значение леса для живых организмов. Роль химизации в сельском хозяйстве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332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7D8" w:rsidRPr="00BD624A" w:rsidRDefault="00DA57D8" w:rsidP="00DA5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3321CA" w:rsidRPr="00BD624A" w:rsidRDefault="003321CA" w:rsidP="00DA5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24A" w:rsidRPr="00BD624A" w:rsidRDefault="00BD624A" w:rsidP="00BD6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3321CA" w:rsidRPr="00BD624A" w:rsidRDefault="0033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CA" w:rsidRPr="00BD624A" w:rsidTr="00BF3E94">
        <w:trPr>
          <w:trHeight w:val="132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Природоохранная деятельность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33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Знать: понятие экологического мониторинга, смысл безотходной технологии, способы утилизации отходов и мусора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DA5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http://www.lbz.ru/metodist/authors/informatika/1/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7D8" w:rsidRPr="00BD624A" w:rsidRDefault="00DA57D8" w:rsidP="00DA5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3321CA" w:rsidRPr="00BD624A" w:rsidRDefault="00332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24A" w:rsidRPr="00BD624A" w:rsidRDefault="00BD624A" w:rsidP="00BD6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3321CA" w:rsidRPr="00BD624A" w:rsidRDefault="0033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CA" w:rsidRPr="00BD624A" w:rsidTr="00BF3E94">
        <w:trPr>
          <w:trHeight w:val="158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Экологически устойчивое развитие человечества. Тест по теме «Производство и окружающая среда»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Знать: суть экологического сознания, перспективы экономически устойчивого развития человечества, причины экономии ресурсов и энергии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C6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A57D8" w:rsidRPr="00BD62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  <w:r w:rsidR="00DA57D8" w:rsidRPr="00BD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DA57D8" w:rsidRPr="00BD62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http://www.klyaksa.net/htm/kopilka/uroki1/index.htm</w:t>
              </w:r>
            </w:hyperlink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7D8" w:rsidRPr="00BD624A" w:rsidRDefault="00DA57D8" w:rsidP="00DA5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3321CA" w:rsidRPr="00BD624A" w:rsidRDefault="00332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24A" w:rsidRPr="00BD624A" w:rsidRDefault="00BD624A" w:rsidP="00BD6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3321CA" w:rsidRPr="00BD624A" w:rsidRDefault="0033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CA" w:rsidRPr="00BD624A" w:rsidTr="00BF3E94">
        <w:trPr>
          <w:trHeight w:val="320"/>
          <w:jc w:val="center"/>
        </w:trPr>
        <w:tc>
          <w:tcPr>
            <w:tcW w:w="14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(компьюте</w:t>
            </w:r>
            <w:r w:rsidR="00DA57D8" w:rsidRPr="00BD624A">
              <w:rPr>
                <w:rFonts w:ascii="Times New Roman" w:hAnsi="Times New Roman" w:cs="Times New Roman"/>
                <w:sz w:val="24"/>
                <w:szCs w:val="24"/>
              </w:rPr>
              <w:t xml:space="preserve">ры в современном мире) </w:t>
            </w:r>
          </w:p>
        </w:tc>
      </w:tr>
      <w:tr w:rsidR="003321CA" w:rsidRPr="00BD624A" w:rsidTr="00BF3E94">
        <w:trPr>
          <w:trHeight w:val="54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Предмет применения информационных технологий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33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Знать: основы информационных технологий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332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7D8" w:rsidRPr="00BD624A" w:rsidRDefault="00DA57D8" w:rsidP="00DA5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3321CA" w:rsidRPr="00BD624A" w:rsidRDefault="003321CA" w:rsidP="00DA5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24A" w:rsidRPr="00BD624A" w:rsidRDefault="00BD624A" w:rsidP="00BD6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3321CA" w:rsidRPr="00BD624A" w:rsidRDefault="0033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CA" w:rsidRPr="00BD624A" w:rsidTr="00BF3E94">
        <w:trPr>
          <w:trHeight w:val="135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Средства и технологии обработки текстовой информации. Пактичекая работа «Создание текстового документа»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33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Знать: средства обработки текстовой информации</w:t>
            </w:r>
          </w:p>
          <w:p w:rsidR="003321CA" w:rsidRPr="00BD624A" w:rsidRDefault="00174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Уметь: создавать и редактировать документы в текстовых редакторах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DA5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http://www.lbz.ru/metodist/authors/informatika/1/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7D8" w:rsidRPr="00BD624A" w:rsidRDefault="00DA57D8" w:rsidP="00DA5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3321CA" w:rsidRPr="00BD624A" w:rsidRDefault="00332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24A" w:rsidRPr="00BD624A" w:rsidRDefault="00BD624A" w:rsidP="00BD6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3321CA" w:rsidRPr="00BD624A" w:rsidRDefault="0033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CA" w:rsidRPr="00BD624A" w:rsidTr="00BF3E94">
        <w:trPr>
          <w:trHeight w:val="184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Средства и технологии обработки числовой информации. Практическая работа «Решение расчетной задачи в ЭТ Excel»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33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Знать: средства обработки числовой информации</w:t>
            </w:r>
          </w:p>
          <w:p w:rsidR="003321CA" w:rsidRPr="00BD624A" w:rsidRDefault="00174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Уметь: выполнять расчеты в электронных талицах и оформлять результаты вычислений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332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7D8" w:rsidRPr="00BD624A" w:rsidRDefault="00DA57D8" w:rsidP="00DA5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3321CA" w:rsidRPr="00BD624A" w:rsidRDefault="00332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24A" w:rsidRPr="00BD624A" w:rsidRDefault="00BD624A" w:rsidP="00BD6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3321CA" w:rsidRPr="00BD624A" w:rsidRDefault="0033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CA" w:rsidRPr="00BD624A" w:rsidTr="00BF3E94">
        <w:trPr>
          <w:trHeight w:val="21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Средства и технологии обработки графической информации. Практическая работа «Создание изображения в графическом редакторе»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33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Знать: средства обработки графической информации</w:t>
            </w:r>
          </w:p>
          <w:p w:rsidR="003321CA" w:rsidRPr="00BD624A" w:rsidRDefault="00174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Уметь: создавать и редактировать изображения в графических редакторах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C65A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A57D8" w:rsidRPr="00BD62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  <w:r w:rsidR="00DA57D8" w:rsidRPr="00BD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DA57D8" w:rsidRPr="00BD62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http://www.klyaksa.net/htm/kopilka/uroki1/index.htm</w:t>
              </w:r>
            </w:hyperlink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7D8" w:rsidRPr="00BD624A" w:rsidRDefault="00DA57D8" w:rsidP="00DA5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3321CA" w:rsidRPr="00BD624A" w:rsidRDefault="003321CA" w:rsidP="00DA5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24A" w:rsidRPr="00BD624A" w:rsidRDefault="00BD624A" w:rsidP="00BD6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3321CA" w:rsidRPr="00BD624A" w:rsidRDefault="0033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CA" w:rsidRPr="00BD624A" w:rsidTr="00BF3E94">
        <w:trPr>
          <w:trHeight w:val="161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Средства и технологии обработки звуковой информации. Практическая работа «Знакомство с программой обработки звука Audacity»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33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Знать: средства обработки звуковой информации</w:t>
            </w:r>
          </w:p>
          <w:p w:rsidR="003321CA" w:rsidRPr="00BD624A" w:rsidRDefault="00174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Уметь: создавать и редактировать звуковые файлы с помощью программ обработки звука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332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7D8" w:rsidRPr="00BD624A" w:rsidRDefault="00DA57D8" w:rsidP="00DA5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:rsidR="003321CA" w:rsidRPr="00BD624A" w:rsidRDefault="00332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24A" w:rsidRPr="00BD624A" w:rsidRDefault="00BD624A" w:rsidP="00BD6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:rsidR="003321CA" w:rsidRPr="00BD624A" w:rsidRDefault="0033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CA" w:rsidRPr="00BD624A" w:rsidTr="00BF3E94">
        <w:trPr>
          <w:trHeight w:val="193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Социальные информационные технологии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33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Знать: понятие социальных информационных технолгий, их особенности и типы, знать правила оформления делового письма</w:t>
            </w:r>
          </w:p>
          <w:p w:rsidR="003321CA" w:rsidRPr="00BD624A" w:rsidRDefault="001745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Уметь: создавать деловые письма в текстовом редакторе</w:t>
            </w:r>
          </w:p>
          <w:p w:rsidR="000576E9" w:rsidRPr="00BD624A" w:rsidRDefault="000576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E9" w:rsidRPr="00BD624A" w:rsidRDefault="000576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E9" w:rsidRPr="00BD624A" w:rsidRDefault="000576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E9" w:rsidRPr="00BD624A" w:rsidRDefault="000576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6E9" w:rsidRPr="00BD624A" w:rsidRDefault="000576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C6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A57D8" w:rsidRPr="00BD62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  <w:r w:rsidR="00DA57D8" w:rsidRPr="00BD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DA57D8" w:rsidRPr="00BD62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http://www.klyaksa.net/htm/kopilka/uroki1/index.htm</w:t>
              </w:r>
            </w:hyperlink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7D8" w:rsidRPr="00BD624A" w:rsidRDefault="00DA57D8" w:rsidP="00DA5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3321CA" w:rsidRPr="00BD624A" w:rsidRDefault="003321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24A" w:rsidRPr="00BD624A" w:rsidRDefault="00BD624A" w:rsidP="00BD6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3321CA" w:rsidRPr="00BD624A" w:rsidRDefault="0033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CA" w:rsidRPr="00BD624A" w:rsidTr="00BF3E94">
        <w:trPr>
          <w:trHeight w:val="320"/>
          <w:jc w:val="center"/>
        </w:trPr>
        <w:tc>
          <w:tcPr>
            <w:tcW w:w="14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 xml:space="preserve">Основы компьютерного проектирования и дизайна </w:t>
            </w:r>
          </w:p>
        </w:tc>
      </w:tr>
      <w:tr w:rsidR="003321CA" w:rsidRPr="00BD624A" w:rsidTr="00BF3E94">
        <w:trPr>
          <w:trHeight w:val="12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7A6208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Управление сценой</w:t>
            </w:r>
            <w:r w:rsidR="00AE2F41" w:rsidRPr="00BD624A">
              <w:rPr>
                <w:rFonts w:ascii="Times New Roman" w:cs="Times New Roman"/>
                <w:lang w:val="ru-RU"/>
              </w:rPr>
              <w:t>. Освещение.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33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7A6208" w:rsidP="007A6208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Знать: основные элементы управления сценой горячие клавиши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33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7D8" w:rsidRPr="00BD624A" w:rsidRDefault="00DA57D8" w:rsidP="00DA5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3321CA" w:rsidRPr="00BD624A" w:rsidRDefault="003321CA" w:rsidP="00DA5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24A" w:rsidRPr="00BD624A" w:rsidRDefault="00BD624A" w:rsidP="00BD6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3321CA" w:rsidRPr="00BD624A" w:rsidRDefault="0033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CA" w:rsidRPr="00BD624A" w:rsidTr="00BF3E94">
        <w:trPr>
          <w:trHeight w:val="12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7A6208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Работа с объектами. Палитра цветов.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33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208" w:rsidRPr="00BD624A" w:rsidRDefault="007A6208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Знать: основные объекты, этапы их создания</w:t>
            </w:r>
            <w:r w:rsidR="00231F4D" w:rsidRPr="00BD624A">
              <w:rPr>
                <w:rFonts w:ascii="Times New Roman" w:cs="Times New Roman"/>
                <w:lang w:val="ru-RU"/>
              </w:rPr>
              <w:t>, свойства объектов.</w:t>
            </w:r>
            <w:r w:rsidRPr="00BD624A">
              <w:rPr>
                <w:rFonts w:ascii="Times New Roman" w:cs="Times New Roman"/>
                <w:lang w:val="ru-RU"/>
              </w:rPr>
              <w:t xml:space="preserve"> </w:t>
            </w:r>
          </w:p>
          <w:p w:rsidR="003321CA" w:rsidRPr="00BD624A" w:rsidRDefault="003321CA">
            <w:pPr>
              <w:pStyle w:val="a5"/>
              <w:rPr>
                <w:rFonts w:ascii="Times New Roman" w:cs="Times New Roman"/>
                <w:lang w:val="ru-RU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C65A1C">
            <w:pPr>
              <w:pStyle w:val="a5"/>
              <w:rPr>
                <w:rFonts w:ascii="Times New Roman" w:cs="Times New Roman"/>
                <w:lang w:val="ru-RU"/>
              </w:rPr>
            </w:pPr>
            <w:hyperlink r:id="rId15" w:history="1">
              <w:r w:rsidR="00DA57D8" w:rsidRPr="00BD624A">
                <w:rPr>
                  <w:rStyle w:val="a3"/>
                  <w:rFonts w:ascii="Times New Roman" w:cs="Times New Roman"/>
                </w:rPr>
                <w:t>http</w:t>
              </w:r>
              <w:r w:rsidR="00DA57D8" w:rsidRPr="00BD624A">
                <w:rPr>
                  <w:rStyle w:val="a3"/>
                  <w:rFonts w:ascii="Times New Roman" w:cs="Times New Roman"/>
                  <w:lang w:val="ru-RU"/>
                </w:rPr>
                <w:t>://</w:t>
              </w:r>
              <w:r w:rsidR="00DA57D8" w:rsidRPr="00BD624A">
                <w:rPr>
                  <w:rStyle w:val="a3"/>
                  <w:rFonts w:ascii="Times New Roman" w:cs="Times New Roman"/>
                </w:rPr>
                <w:t>school</w:t>
              </w:r>
              <w:r w:rsidR="00DA57D8" w:rsidRPr="00BD624A">
                <w:rPr>
                  <w:rStyle w:val="a3"/>
                  <w:rFonts w:ascii="Times New Roman" w:cs="Times New Roman"/>
                  <w:lang w:val="ru-RU"/>
                </w:rPr>
                <w:t>-</w:t>
              </w:r>
              <w:r w:rsidR="00DA57D8" w:rsidRPr="00BD624A">
                <w:rPr>
                  <w:rStyle w:val="a3"/>
                  <w:rFonts w:ascii="Times New Roman" w:cs="Times New Roman"/>
                </w:rPr>
                <w:t>collection</w:t>
              </w:r>
              <w:r w:rsidR="00DA57D8" w:rsidRPr="00BD624A">
                <w:rPr>
                  <w:rStyle w:val="a3"/>
                  <w:rFonts w:ascii="Times New Roman" w:cs="Times New Roman"/>
                  <w:lang w:val="ru-RU"/>
                </w:rPr>
                <w:t>.</w:t>
              </w:r>
              <w:r w:rsidR="00DA57D8" w:rsidRPr="00BD624A">
                <w:rPr>
                  <w:rStyle w:val="a3"/>
                  <w:rFonts w:ascii="Times New Roman" w:cs="Times New Roman"/>
                </w:rPr>
                <w:t>edu</w:t>
              </w:r>
              <w:r w:rsidR="00DA57D8" w:rsidRPr="00BD624A">
                <w:rPr>
                  <w:rStyle w:val="a3"/>
                  <w:rFonts w:ascii="Times New Roman" w:cs="Times New Roman"/>
                  <w:lang w:val="ru-RU"/>
                </w:rPr>
                <w:t>.</w:t>
              </w:r>
              <w:r w:rsidR="00DA57D8" w:rsidRPr="00BD624A">
                <w:rPr>
                  <w:rStyle w:val="a3"/>
                  <w:rFonts w:ascii="Times New Roman" w:cs="Times New Roman"/>
                </w:rPr>
                <w:t>ru</w:t>
              </w:r>
              <w:r w:rsidR="00DA57D8" w:rsidRPr="00BD624A">
                <w:rPr>
                  <w:rStyle w:val="a3"/>
                  <w:rFonts w:ascii="Times New Roman" w:cs="Times New Roman"/>
                  <w:lang w:val="ru-RU"/>
                </w:rPr>
                <w:t>/</w:t>
              </w:r>
            </w:hyperlink>
            <w:r w:rsidR="00DA57D8" w:rsidRPr="00BD624A">
              <w:rPr>
                <w:rFonts w:ascii="Times New Roman" w:cs="Times New Roman"/>
                <w:lang w:val="ru-RU"/>
              </w:rPr>
              <w:t xml:space="preserve"> </w:t>
            </w:r>
            <w:hyperlink r:id="rId16" w:history="1">
              <w:r w:rsidR="00DA57D8" w:rsidRPr="00BD624A">
                <w:rPr>
                  <w:rStyle w:val="a3"/>
                  <w:rFonts w:ascii="Times New Roman" w:cs="Times New Roman"/>
                </w:rPr>
                <w:t>http</w:t>
              </w:r>
              <w:r w:rsidR="00DA57D8" w:rsidRPr="00BD624A">
                <w:rPr>
                  <w:rStyle w:val="a3"/>
                  <w:rFonts w:ascii="Times New Roman" w:cs="Times New Roman"/>
                  <w:lang w:val="ru-RU"/>
                </w:rPr>
                <w:t>://</w:t>
              </w:r>
              <w:r w:rsidR="00DA57D8" w:rsidRPr="00BD624A">
                <w:rPr>
                  <w:rStyle w:val="a3"/>
                  <w:rFonts w:ascii="Times New Roman" w:cs="Times New Roman"/>
                </w:rPr>
                <w:t>www</w:t>
              </w:r>
              <w:r w:rsidR="00DA57D8" w:rsidRPr="00BD624A">
                <w:rPr>
                  <w:rStyle w:val="a3"/>
                  <w:rFonts w:ascii="Times New Roman" w:cs="Times New Roman"/>
                  <w:lang w:val="ru-RU"/>
                </w:rPr>
                <w:t>.</w:t>
              </w:r>
              <w:r w:rsidR="00DA57D8" w:rsidRPr="00BD624A">
                <w:rPr>
                  <w:rStyle w:val="a3"/>
                  <w:rFonts w:ascii="Times New Roman" w:cs="Times New Roman"/>
                </w:rPr>
                <w:t>klyaksa</w:t>
              </w:r>
              <w:r w:rsidR="00DA57D8" w:rsidRPr="00BD624A">
                <w:rPr>
                  <w:rStyle w:val="a3"/>
                  <w:rFonts w:ascii="Times New Roman" w:cs="Times New Roman"/>
                  <w:lang w:val="ru-RU"/>
                </w:rPr>
                <w:t>.</w:t>
              </w:r>
              <w:r w:rsidR="00DA57D8" w:rsidRPr="00BD624A">
                <w:rPr>
                  <w:rStyle w:val="a3"/>
                  <w:rFonts w:ascii="Times New Roman" w:cs="Times New Roman"/>
                </w:rPr>
                <w:t>net</w:t>
              </w:r>
              <w:r w:rsidR="00DA57D8" w:rsidRPr="00BD624A">
                <w:rPr>
                  <w:rStyle w:val="a3"/>
                  <w:rFonts w:ascii="Times New Roman" w:cs="Times New Roman"/>
                  <w:lang w:val="ru-RU"/>
                </w:rPr>
                <w:t>/</w:t>
              </w:r>
              <w:r w:rsidR="00DA57D8" w:rsidRPr="00BD624A">
                <w:rPr>
                  <w:rStyle w:val="a3"/>
                  <w:rFonts w:ascii="Times New Roman" w:cs="Times New Roman"/>
                </w:rPr>
                <w:t>htm</w:t>
              </w:r>
              <w:r w:rsidR="00DA57D8" w:rsidRPr="00BD624A">
                <w:rPr>
                  <w:rStyle w:val="a3"/>
                  <w:rFonts w:ascii="Times New Roman" w:cs="Times New Roman"/>
                  <w:lang w:val="ru-RU"/>
                </w:rPr>
                <w:t>/</w:t>
              </w:r>
              <w:r w:rsidR="00DA57D8" w:rsidRPr="00BD624A">
                <w:rPr>
                  <w:rStyle w:val="a3"/>
                  <w:rFonts w:ascii="Times New Roman" w:cs="Times New Roman"/>
                </w:rPr>
                <w:t>kopilka</w:t>
              </w:r>
              <w:r w:rsidR="00DA57D8" w:rsidRPr="00BD624A">
                <w:rPr>
                  <w:rStyle w:val="a3"/>
                  <w:rFonts w:ascii="Times New Roman" w:cs="Times New Roman"/>
                  <w:lang w:val="ru-RU"/>
                </w:rPr>
                <w:t>/</w:t>
              </w:r>
              <w:r w:rsidR="00DA57D8" w:rsidRPr="00BD624A">
                <w:rPr>
                  <w:rStyle w:val="a3"/>
                  <w:rFonts w:ascii="Times New Roman" w:cs="Times New Roman"/>
                </w:rPr>
                <w:t>uroki</w:t>
              </w:r>
              <w:r w:rsidR="00DA57D8" w:rsidRPr="00BD624A">
                <w:rPr>
                  <w:rStyle w:val="a3"/>
                  <w:rFonts w:ascii="Times New Roman" w:cs="Times New Roman"/>
                  <w:lang w:val="ru-RU"/>
                </w:rPr>
                <w:t>1/</w:t>
              </w:r>
              <w:r w:rsidR="00DA57D8" w:rsidRPr="00BD624A">
                <w:rPr>
                  <w:rStyle w:val="a3"/>
                  <w:rFonts w:ascii="Times New Roman" w:cs="Times New Roman"/>
                </w:rPr>
                <w:t>index</w:t>
              </w:r>
              <w:r w:rsidR="00DA57D8" w:rsidRPr="00BD624A">
                <w:rPr>
                  <w:rStyle w:val="a3"/>
                  <w:rFonts w:ascii="Times New Roman" w:cs="Times New Roman"/>
                  <w:lang w:val="ru-RU"/>
                </w:rPr>
                <w:t>.</w:t>
              </w:r>
              <w:r w:rsidR="00DA57D8" w:rsidRPr="00BD624A">
                <w:rPr>
                  <w:rStyle w:val="a3"/>
                  <w:rFonts w:ascii="Times New Roman" w:cs="Times New Roman"/>
                </w:rPr>
                <w:t>htm</w:t>
              </w:r>
            </w:hyperlink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DA5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BD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3321CA" w:rsidRPr="00BD624A" w:rsidTr="00BF3E94">
        <w:trPr>
          <w:trHeight w:val="12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 w:rsidP="00231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17455E" w:rsidP="00231F4D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Практическая работа «</w:t>
            </w:r>
            <w:r w:rsidR="007A6208" w:rsidRPr="00BD624A">
              <w:rPr>
                <w:rFonts w:ascii="Times New Roman" w:cs="Times New Roman"/>
                <w:lang w:val="ru-RU"/>
              </w:rPr>
              <w:t>Создание фигуры</w:t>
            </w:r>
            <w:r w:rsidR="00231F4D" w:rsidRPr="00BD624A">
              <w:rPr>
                <w:rFonts w:ascii="Times New Roman" w:cs="Times New Roman"/>
                <w:lang w:val="ru-RU"/>
              </w:rPr>
              <w:t xml:space="preserve"> снеговика</w:t>
            </w:r>
            <w:r w:rsidR="007A6208" w:rsidRPr="00BD624A">
              <w:rPr>
                <w:rFonts w:ascii="Times New Roman" w:cs="Times New Roman"/>
                <w:lang w:val="ru-RU"/>
              </w:rPr>
              <w:t xml:space="preserve"> из объектов</w:t>
            </w:r>
            <w:r w:rsidRPr="00BD624A">
              <w:rPr>
                <w:rFonts w:ascii="Times New Roman" w:cs="Times New Roman"/>
                <w:lang w:val="ru-RU"/>
              </w:rPr>
              <w:t>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AE2F41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33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F4D" w:rsidRPr="00BD624A" w:rsidRDefault="00231F4D" w:rsidP="00231F4D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 xml:space="preserve">Умень: создавать фигуры с помощью приметивных объектов. </w:t>
            </w:r>
          </w:p>
          <w:p w:rsidR="003321CA" w:rsidRPr="00BD624A" w:rsidRDefault="003321CA">
            <w:pPr>
              <w:pStyle w:val="a5"/>
              <w:rPr>
                <w:rFonts w:ascii="Times New Roman" w:cs="Times New Roman"/>
                <w:lang w:val="ru-RU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1CA" w:rsidRPr="00BD624A" w:rsidRDefault="003321CA">
            <w:pPr>
              <w:pStyle w:val="a5"/>
              <w:rPr>
                <w:rFonts w:ascii="Times New Roman" w:cs="Times New Roman"/>
                <w:lang w:val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7D8" w:rsidRPr="00BD624A" w:rsidRDefault="00DA57D8" w:rsidP="00DA5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BF3E94" w:rsidRPr="00BD624A" w:rsidRDefault="00BF3E94" w:rsidP="00DA5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24A" w:rsidRPr="00BD624A" w:rsidRDefault="00BD624A" w:rsidP="00BD6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3321CA" w:rsidRPr="00BD624A" w:rsidRDefault="0033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E94" w:rsidRPr="00BD624A" w:rsidTr="00BF3E94">
        <w:trPr>
          <w:trHeight w:val="9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 w:rsidP="00231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F4D" w:rsidRPr="00BD62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7A6208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Сеточные модели</w:t>
            </w:r>
            <w:r w:rsidR="00231F4D" w:rsidRPr="00BD624A">
              <w:rPr>
                <w:rFonts w:ascii="Times New Roman" w:cs="Times New Roman"/>
                <w:lang w:val="ru-RU"/>
              </w:rPr>
              <w:t>.</w:t>
            </w:r>
          </w:p>
          <w:p w:rsidR="00231F4D" w:rsidRPr="00BD624A" w:rsidRDefault="00231F4D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Практическая работа «Фанарь»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6208" w:rsidRPr="00BD624A" w:rsidRDefault="007A6208">
            <w:pPr>
              <w:pStyle w:val="2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BD624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Знать: основные приемы трехмерного моделирования в Blender</w:t>
            </w:r>
            <w:r w:rsidR="00231F4D" w:rsidRPr="00BD624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, режим редактирования</w:t>
            </w:r>
          </w:p>
          <w:p w:rsidR="00BF3E94" w:rsidRPr="00BD624A" w:rsidRDefault="00BF3E94">
            <w:pPr>
              <w:pStyle w:val="2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BD624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Знать: </w:t>
            </w:r>
            <w:r w:rsidR="00231F4D" w:rsidRPr="00BD624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понятие сенточной модели, вершина, ребро. </w:t>
            </w:r>
          </w:p>
          <w:p w:rsidR="007A6208" w:rsidRPr="00BD624A" w:rsidRDefault="007A6208" w:rsidP="007A6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C6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A57D8" w:rsidRPr="00BD62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  <w:r w:rsidR="00DA57D8" w:rsidRPr="00BD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DA57D8" w:rsidRPr="00BD62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http://www.klyaksa.net/htm/kopilka/uroki1/index.htm</w:t>
              </w:r>
            </w:hyperlink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7D8" w:rsidRPr="00BD624A" w:rsidRDefault="00DA57D8" w:rsidP="00DA5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BF3E94" w:rsidRPr="00BD624A" w:rsidRDefault="00BF3E94" w:rsidP="000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24A" w:rsidRPr="00BD624A" w:rsidRDefault="00BD624A" w:rsidP="00BD6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BF3E94" w:rsidRPr="00BD624A" w:rsidRDefault="00BF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E94" w:rsidRPr="00BD624A" w:rsidTr="00BF3E94">
        <w:trPr>
          <w:trHeight w:val="6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231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  <w:r w:rsidR="00BF3E94" w:rsidRPr="00BD62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 w:rsidP="00231F4D">
            <w:pPr>
              <w:pStyle w:val="3"/>
              <w:rPr>
                <w:rFonts w:ascii="Times New Roman" w:eastAsia="Arial Unicode MS" w:hAnsi="Times New Roman"/>
                <w:b w:val="0"/>
                <w:bCs w:val="0"/>
                <w:color w:val="000000"/>
                <w:sz w:val="24"/>
                <w:szCs w:val="24"/>
                <w:bdr w:val="nil"/>
                <w:lang w:eastAsia="ru-RU"/>
              </w:rPr>
            </w:pPr>
            <w:r w:rsidRPr="00BD624A">
              <w:rPr>
                <w:rFonts w:ascii="Times New Roman" w:eastAsia="Arial Unicode MS" w:hAnsi="Times New Roman"/>
                <w:b w:val="0"/>
                <w:bCs w:val="0"/>
                <w:color w:val="000000"/>
                <w:sz w:val="24"/>
                <w:szCs w:val="24"/>
                <w:bdr w:val="nil"/>
                <w:lang w:eastAsia="ru-RU"/>
              </w:rPr>
              <w:t>Практическая работа «</w:t>
            </w:r>
            <w:r w:rsidR="00231F4D" w:rsidRPr="00BD624A">
              <w:rPr>
                <w:rFonts w:ascii="Times New Roman" w:eastAsia="Arial Unicode MS" w:hAnsi="Times New Roman"/>
                <w:b w:val="0"/>
                <w:bCs w:val="0"/>
                <w:color w:val="000000"/>
                <w:sz w:val="24"/>
                <w:szCs w:val="24"/>
                <w:bdr w:val="nil"/>
                <w:lang w:eastAsia="ru-RU"/>
              </w:rPr>
              <w:t>Модель головы слоника</w:t>
            </w:r>
            <w:r w:rsidRPr="00BD624A">
              <w:rPr>
                <w:rFonts w:ascii="Times New Roman" w:eastAsia="Arial Unicode MS" w:hAnsi="Times New Roman"/>
                <w:b w:val="0"/>
                <w:bCs w:val="0"/>
                <w:color w:val="000000"/>
                <w:sz w:val="24"/>
                <w:szCs w:val="24"/>
                <w:bdr w:val="nil"/>
                <w:lang w:eastAsia="ru-RU"/>
              </w:rPr>
              <w:t>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AE2F41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pStyle w:val="2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BD624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Уметь: создавать объекты с помощью кривых в Blender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pStyle w:val="a5"/>
              <w:rPr>
                <w:rFonts w:ascii="Times New Roman" w:cs="Times New Roman"/>
                <w:lang w:val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7D8" w:rsidRPr="00BD624A" w:rsidRDefault="00DA57D8" w:rsidP="00DA5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BF3E94" w:rsidRPr="00BD624A" w:rsidRDefault="00BF3E94" w:rsidP="000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24A" w:rsidRPr="00BD624A" w:rsidRDefault="00BD624A" w:rsidP="00BD6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BF3E94" w:rsidRPr="00BD624A" w:rsidRDefault="00BF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E94" w:rsidRPr="00BD624A" w:rsidTr="00BF3E94">
        <w:trPr>
          <w:trHeight w:val="6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 w:rsidP="00231F4D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Практическая работа "</w:t>
            </w:r>
            <w:r w:rsidR="00231F4D" w:rsidRPr="00BD624A">
              <w:rPr>
                <w:rFonts w:ascii="Times New Roman" w:cs="Times New Roman"/>
                <w:lang w:val="ru-RU"/>
              </w:rPr>
              <w:t>Яблоко</w:t>
            </w:r>
            <w:r w:rsidRPr="00BD624A">
              <w:rPr>
                <w:rFonts w:ascii="Times New Roman" w:cs="Times New Roman"/>
                <w:lang w:val="ru-RU"/>
              </w:rPr>
              <w:t>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pStyle w:val="2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BD624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Уметь: создавать объекты с помощью кривых в Blender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pStyle w:val="a5"/>
              <w:rPr>
                <w:rFonts w:ascii="Times New Roman" w:cs="Times New Roman"/>
                <w:lang w:val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7D8" w:rsidRPr="00BD624A" w:rsidRDefault="00DA57D8" w:rsidP="00DA5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  <w:p w:rsidR="00BF3E94" w:rsidRPr="00BD624A" w:rsidRDefault="00BF3E94" w:rsidP="00BD6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24A" w:rsidRPr="00BD624A" w:rsidRDefault="00BD624A" w:rsidP="00BD6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  <w:p w:rsidR="00BF3E94" w:rsidRPr="00BD624A" w:rsidRDefault="00BF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E94" w:rsidRPr="00BD624A" w:rsidTr="00BF3E94">
        <w:trPr>
          <w:trHeight w:val="6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AE2F41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Приемы рисования кривых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F4D" w:rsidRPr="00BD624A" w:rsidRDefault="00231F4D">
            <w:pPr>
              <w:pStyle w:val="2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BD624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Знать: понятие кривая Безье</w:t>
            </w:r>
          </w:p>
          <w:p w:rsidR="00BF3E94" w:rsidRPr="00BD624A" w:rsidRDefault="00BF3E94">
            <w:pPr>
              <w:pStyle w:val="2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BD624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Уметь: создавать объекты с помощью кривых в Blender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DA57D8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</w:rPr>
              <w:t>http</w:t>
            </w:r>
            <w:r w:rsidRPr="00BD624A">
              <w:rPr>
                <w:rFonts w:ascii="Times New Roman" w:cs="Times New Roman"/>
                <w:lang w:val="ru-RU"/>
              </w:rPr>
              <w:t>://</w:t>
            </w:r>
            <w:r w:rsidRPr="00BD624A">
              <w:rPr>
                <w:rFonts w:ascii="Times New Roman" w:cs="Times New Roman"/>
              </w:rPr>
              <w:t>www</w:t>
            </w:r>
            <w:r w:rsidRPr="00BD624A">
              <w:rPr>
                <w:rFonts w:ascii="Times New Roman" w:cs="Times New Roman"/>
                <w:lang w:val="ru-RU"/>
              </w:rPr>
              <w:t>.</w:t>
            </w:r>
            <w:r w:rsidRPr="00BD624A">
              <w:rPr>
                <w:rFonts w:ascii="Times New Roman" w:cs="Times New Roman"/>
              </w:rPr>
              <w:t>lbz</w:t>
            </w:r>
            <w:r w:rsidRPr="00BD624A">
              <w:rPr>
                <w:rFonts w:ascii="Times New Roman" w:cs="Times New Roman"/>
                <w:lang w:val="ru-RU"/>
              </w:rPr>
              <w:t>.</w:t>
            </w:r>
            <w:r w:rsidRPr="00BD624A">
              <w:rPr>
                <w:rFonts w:ascii="Times New Roman" w:cs="Times New Roman"/>
              </w:rPr>
              <w:t>ru</w:t>
            </w:r>
            <w:r w:rsidRPr="00BD624A">
              <w:rPr>
                <w:rFonts w:ascii="Times New Roman" w:cs="Times New Roman"/>
                <w:lang w:val="ru-RU"/>
              </w:rPr>
              <w:t>/</w:t>
            </w:r>
            <w:r w:rsidRPr="00BD624A">
              <w:rPr>
                <w:rFonts w:ascii="Times New Roman" w:cs="Times New Roman"/>
              </w:rPr>
              <w:t>metodist</w:t>
            </w:r>
            <w:r w:rsidRPr="00BD624A">
              <w:rPr>
                <w:rFonts w:ascii="Times New Roman" w:cs="Times New Roman"/>
                <w:lang w:val="ru-RU"/>
              </w:rPr>
              <w:t>/</w:t>
            </w:r>
            <w:r w:rsidRPr="00BD624A">
              <w:rPr>
                <w:rFonts w:ascii="Times New Roman" w:cs="Times New Roman"/>
              </w:rPr>
              <w:t>authors</w:t>
            </w:r>
            <w:r w:rsidRPr="00BD624A">
              <w:rPr>
                <w:rFonts w:ascii="Times New Roman" w:cs="Times New Roman"/>
                <w:lang w:val="ru-RU"/>
              </w:rPr>
              <w:t>/</w:t>
            </w:r>
            <w:r w:rsidRPr="00BD624A">
              <w:rPr>
                <w:rFonts w:ascii="Times New Roman" w:cs="Times New Roman"/>
              </w:rPr>
              <w:t>informatika</w:t>
            </w:r>
            <w:r w:rsidRPr="00BD624A">
              <w:rPr>
                <w:rFonts w:ascii="Times New Roman" w:cs="Times New Roman"/>
                <w:lang w:val="ru-RU"/>
              </w:rPr>
              <w:t>/1/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7D8" w:rsidRPr="00BD624A" w:rsidRDefault="00DA57D8" w:rsidP="00DA5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BF3E94" w:rsidRPr="00BD624A" w:rsidRDefault="00BF3E94" w:rsidP="000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24A" w:rsidRPr="00BD624A" w:rsidRDefault="00BD624A" w:rsidP="00BD6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BF3E94" w:rsidRPr="00BD624A" w:rsidRDefault="00BF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E94" w:rsidRPr="00BD624A" w:rsidTr="00BF3E94">
        <w:trPr>
          <w:trHeight w:val="6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231F4D" w:rsidP="00231F4D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Практическая работа «Пластина»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Знать: основные принципы и правила редактирования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pStyle w:val="a5"/>
              <w:rPr>
                <w:rFonts w:ascii="Times New Roman" w:cs="Times New Roman"/>
                <w:lang w:val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7D8" w:rsidRPr="00BD624A" w:rsidRDefault="00DA57D8" w:rsidP="00DA5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BF3E94" w:rsidRPr="00BD624A" w:rsidRDefault="00BF3E94" w:rsidP="000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24A" w:rsidRPr="00BD624A" w:rsidRDefault="00BD624A" w:rsidP="00BD6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BF3E94" w:rsidRPr="00BD624A" w:rsidRDefault="00BF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E94" w:rsidRPr="00BD624A" w:rsidTr="00BF3E94">
        <w:trPr>
          <w:trHeight w:val="9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231F4D" w:rsidP="00231F4D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 xml:space="preserve">Тела вращения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F4D" w:rsidRPr="00BD624A" w:rsidRDefault="00231F4D" w:rsidP="00231F4D">
            <w:pPr>
              <w:pStyle w:val="2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BD624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Знать: понятие кривая, профиль, тела вращения.</w:t>
            </w:r>
          </w:p>
          <w:p w:rsidR="00BF3E94" w:rsidRPr="00BD624A" w:rsidRDefault="00BF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DA5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http://www.lbz.ru/metodist/authors/informatika/1/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7D8" w:rsidRPr="00BD624A" w:rsidRDefault="00DA57D8" w:rsidP="00DA5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BF3E94" w:rsidRPr="00BD624A" w:rsidRDefault="00BF3E94" w:rsidP="00DA5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54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BF3E94" w:rsidRPr="00BD624A" w:rsidTr="00BF3E94">
        <w:trPr>
          <w:trHeight w:val="18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231F4D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Практическая работа «Профиль»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F4D" w:rsidRPr="00BD624A" w:rsidRDefault="00231F4D" w:rsidP="00231F4D">
            <w:pPr>
              <w:pStyle w:val="2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BD624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Знать: понятие кривая, профиль, тела вращения.</w:t>
            </w:r>
          </w:p>
          <w:p w:rsidR="00231F4D" w:rsidRPr="00BD624A" w:rsidRDefault="00231F4D" w:rsidP="00231F4D">
            <w:pPr>
              <w:pStyle w:val="2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BD624A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Уметь: создавать тела вращения</w:t>
            </w:r>
          </w:p>
          <w:p w:rsidR="00BF3E94" w:rsidRPr="00BD624A" w:rsidRDefault="00BF3E94">
            <w:pPr>
              <w:pStyle w:val="a5"/>
              <w:rPr>
                <w:rFonts w:ascii="Times New Roman" w:cs="Times New Roman"/>
                <w:lang w:val="ru-RU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pStyle w:val="a5"/>
              <w:rPr>
                <w:rFonts w:ascii="Times New Roman" w:cs="Times New Roman"/>
                <w:lang w:val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7D8" w:rsidRPr="00BD624A" w:rsidRDefault="00DA57D8" w:rsidP="00DA57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BF3E94" w:rsidRPr="00BD624A" w:rsidRDefault="00BF3E94" w:rsidP="000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54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BF3E94" w:rsidRPr="00BD624A" w:rsidTr="00BF3E94">
        <w:trPr>
          <w:trHeight w:val="9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231F4D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Материалы. Текстуры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F4D" w:rsidRPr="00BD624A" w:rsidRDefault="00231F4D" w:rsidP="0023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понятие материал, этапы его создания и применения. </w:t>
            </w:r>
          </w:p>
          <w:p w:rsidR="00231F4D" w:rsidRPr="00BD624A" w:rsidRDefault="00231F4D" w:rsidP="0023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Знать: понятие текстура, этапы создания и применения текстур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DA57D8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</w:rPr>
              <w:t>http</w:t>
            </w:r>
            <w:r w:rsidRPr="00BD624A">
              <w:rPr>
                <w:rFonts w:ascii="Times New Roman" w:cs="Times New Roman"/>
                <w:lang w:val="ru-RU"/>
              </w:rPr>
              <w:t>://</w:t>
            </w:r>
            <w:r w:rsidRPr="00BD624A">
              <w:rPr>
                <w:rFonts w:ascii="Times New Roman" w:cs="Times New Roman"/>
              </w:rPr>
              <w:t>www</w:t>
            </w:r>
            <w:r w:rsidRPr="00BD624A">
              <w:rPr>
                <w:rFonts w:ascii="Times New Roman" w:cs="Times New Roman"/>
                <w:lang w:val="ru-RU"/>
              </w:rPr>
              <w:t>.</w:t>
            </w:r>
            <w:r w:rsidRPr="00BD624A">
              <w:rPr>
                <w:rFonts w:ascii="Times New Roman" w:cs="Times New Roman"/>
              </w:rPr>
              <w:t>lbz</w:t>
            </w:r>
            <w:r w:rsidRPr="00BD624A">
              <w:rPr>
                <w:rFonts w:ascii="Times New Roman" w:cs="Times New Roman"/>
                <w:lang w:val="ru-RU"/>
              </w:rPr>
              <w:t>.</w:t>
            </w:r>
            <w:r w:rsidRPr="00BD624A">
              <w:rPr>
                <w:rFonts w:ascii="Times New Roman" w:cs="Times New Roman"/>
              </w:rPr>
              <w:t>ru</w:t>
            </w:r>
            <w:r w:rsidRPr="00BD624A">
              <w:rPr>
                <w:rFonts w:ascii="Times New Roman" w:cs="Times New Roman"/>
                <w:lang w:val="ru-RU"/>
              </w:rPr>
              <w:t>/</w:t>
            </w:r>
            <w:r w:rsidRPr="00BD624A">
              <w:rPr>
                <w:rFonts w:ascii="Times New Roman" w:cs="Times New Roman"/>
              </w:rPr>
              <w:t>metodist</w:t>
            </w:r>
            <w:r w:rsidRPr="00BD624A">
              <w:rPr>
                <w:rFonts w:ascii="Times New Roman" w:cs="Times New Roman"/>
                <w:lang w:val="ru-RU"/>
              </w:rPr>
              <w:t>/</w:t>
            </w:r>
            <w:r w:rsidRPr="00BD624A">
              <w:rPr>
                <w:rFonts w:ascii="Times New Roman" w:cs="Times New Roman"/>
              </w:rPr>
              <w:t>authors</w:t>
            </w:r>
            <w:r w:rsidRPr="00BD624A">
              <w:rPr>
                <w:rFonts w:ascii="Times New Roman" w:cs="Times New Roman"/>
                <w:lang w:val="ru-RU"/>
              </w:rPr>
              <w:t>/</w:t>
            </w:r>
            <w:r w:rsidRPr="00BD624A">
              <w:rPr>
                <w:rFonts w:ascii="Times New Roman" w:cs="Times New Roman"/>
              </w:rPr>
              <w:t>informatika</w:t>
            </w:r>
            <w:r w:rsidRPr="00BD624A">
              <w:rPr>
                <w:rFonts w:ascii="Times New Roman" w:cs="Times New Roman"/>
                <w:lang w:val="ru-RU"/>
              </w:rPr>
              <w:t>/1/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24A" w:rsidRPr="00BD624A" w:rsidRDefault="00BD624A" w:rsidP="00BD6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BF3E94" w:rsidRPr="00BD624A" w:rsidRDefault="00BF3E94" w:rsidP="00BD6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54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BF3E94" w:rsidRPr="00BD624A" w:rsidTr="00BF3E94">
        <w:trPr>
          <w:trHeight w:val="32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231F4D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Анимация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231F4D" w:rsidP="00231F4D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Знать: понятие простой анимации, визуализации анимации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24A" w:rsidRPr="00BD624A" w:rsidRDefault="00BD624A" w:rsidP="00BD6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  <w:p w:rsidR="00BF3E94" w:rsidRPr="00BD624A" w:rsidRDefault="00BF3E94" w:rsidP="000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E94" w:rsidRPr="00BD624A" w:rsidTr="00BF3E94">
        <w:trPr>
          <w:trHeight w:val="9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Практическая работа «Создание простой анимации. Визуализация анимации»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Знать: понятие простой анимации, визуализации анимации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DA57D8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</w:rPr>
              <w:t>http</w:t>
            </w:r>
            <w:r w:rsidRPr="00BD624A">
              <w:rPr>
                <w:rFonts w:ascii="Times New Roman" w:cs="Times New Roman"/>
                <w:lang w:val="ru-RU"/>
              </w:rPr>
              <w:t>://</w:t>
            </w:r>
            <w:r w:rsidRPr="00BD624A">
              <w:rPr>
                <w:rFonts w:ascii="Times New Roman" w:cs="Times New Roman"/>
              </w:rPr>
              <w:t>www</w:t>
            </w:r>
            <w:r w:rsidRPr="00BD624A">
              <w:rPr>
                <w:rFonts w:ascii="Times New Roman" w:cs="Times New Roman"/>
                <w:lang w:val="ru-RU"/>
              </w:rPr>
              <w:t>.</w:t>
            </w:r>
            <w:r w:rsidRPr="00BD624A">
              <w:rPr>
                <w:rFonts w:ascii="Times New Roman" w:cs="Times New Roman"/>
              </w:rPr>
              <w:t>lbz</w:t>
            </w:r>
            <w:r w:rsidRPr="00BD624A">
              <w:rPr>
                <w:rFonts w:ascii="Times New Roman" w:cs="Times New Roman"/>
                <w:lang w:val="ru-RU"/>
              </w:rPr>
              <w:t>.</w:t>
            </w:r>
            <w:r w:rsidRPr="00BD624A">
              <w:rPr>
                <w:rFonts w:ascii="Times New Roman" w:cs="Times New Roman"/>
              </w:rPr>
              <w:t>ru</w:t>
            </w:r>
            <w:r w:rsidRPr="00BD624A">
              <w:rPr>
                <w:rFonts w:ascii="Times New Roman" w:cs="Times New Roman"/>
                <w:lang w:val="ru-RU"/>
              </w:rPr>
              <w:t>/</w:t>
            </w:r>
            <w:r w:rsidRPr="00BD624A">
              <w:rPr>
                <w:rFonts w:ascii="Times New Roman" w:cs="Times New Roman"/>
              </w:rPr>
              <w:t>metodist</w:t>
            </w:r>
            <w:r w:rsidRPr="00BD624A">
              <w:rPr>
                <w:rFonts w:ascii="Times New Roman" w:cs="Times New Roman"/>
                <w:lang w:val="ru-RU"/>
              </w:rPr>
              <w:t>/</w:t>
            </w:r>
            <w:r w:rsidRPr="00BD624A">
              <w:rPr>
                <w:rFonts w:ascii="Times New Roman" w:cs="Times New Roman"/>
              </w:rPr>
              <w:t>authors</w:t>
            </w:r>
            <w:r w:rsidRPr="00BD624A">
              <w:rPr>
                <w:rFonts w:ascii="Times New Roman" w:cs="Times New Roman"/>
                <w:lang w:val="ru-RU"/>
              </w:rPr>
              <w:t>/</w:t>
            </w:r>
            <w:r w:rsidRPr="00BD624A">
              <w:rPr>
                <w:rFonts w:ascii="Times New Roman" w:cs="Times New Roman"/>
              </w:rPr>
              <w:t>informatika</w:t>
            </w:r>
            <w:r w:rsidRPr="00BD624A">
              <w:rPr>
                <w:rFonts w:ascii="Times New Roman" w:cs="Times New Roman"/>
                <w:lang w:val="ru-RU"/>
              </w:rPr>
              <w:t>/1/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24A" w:rsidRPr="00BD624A" w:rsidRDefault="00BD624A" w:rsidP="00BD6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  <w:p w:rsidR="00BF3E94" w:rsidRPr="00BD624A" w:rsidRDefault="00BF3E94" w:rsidP="000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E94" w:rsidRPr="00BD624A">
        <w:trPr>
          <w:trHeight w:val="320"/>
          <w:jc w:val="center"/>
        </w:trPr>
        <w:tc>
          <w:tcPr>
            <w:tcW w:w="14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 w:rsidP="000576E9">
            <w:pPr>
              <w:pStyle w:val="a5"/>
              <w:jc w:val="center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Работа над творческим проектом (4 часа)</w:t>
            </w:r>
          </w:p>
        </w:tc>
      </w:tr>
      <w:tr w:rsidR="00BF3E94" w:rsidRPr="00BD624A" w:rsidTr="00DA57D8">
        <w:trPr>
          <w:trHeight w:val="9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Творческий проект «Трехмерное моделирование». Постановка проекта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Знать: этапы работы над проектом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pStyle w:val="a5"/>
              <w:rPr>
                <w:rFonts w:ascii="Times New Roman" w:cs="Times New Roman"/>
                <w:lang w:val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24A" w:rsidRPr="00BD624A" w:rsidRDefault="00BD624A" w:rsidP="00BD6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BF3E94" w:rsidRPr="00BD624A" w:rsidRDefault="00BF3E94" w:rsidP="00BD6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E94" w:rsidRPr="00BD624A" w:rsidTr="00DA57D8">
        <w:trPr>
          <w:trHeight w:val="12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Творческий проект "Трехмерное моделирование". Подбор материалов, оформление документации проекта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bdr w:val="none" w:sz="0" w:space="0" w:color="auto"/>
                <w:lang w:val="ru-RU"/>
              </w:rPr>
              <w:t>Знать: методы оформления</w:t>
            </w:r>
            <w:r w:rsidRPr="00BD624A">
              <w:rPr>
                <w:rFonts w:ascii="Times New Roman" w:cs="Times New Roman"/>
                <w:lang w:val="ru-RU"/>
              </w:rPr>
              <w:t xml:space="preserve"> проекта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 w:rsidP="00DA57D8">
            <w:pPr>
              <w:pStyle w:val="a5"/>
              <w:pBdr>
                <w:bottom w:val="single" w:sz="4" w:space="1" w:color="auto"/>
              </w:pBdr>
              <w:rPr>
                <w:rFonts w:ascii="Times New Roman" w:cs="Times New Roman"/>
                <w:lang w:val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24A" w:rsidRPr="00BD624A" w:rsidRDefault="00BD624A" w:rsidP="00BD6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BF3E94" w:rsidRPr="00BD624A" w:rsidRDefault="00BF3E94" w:rsidP="000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E94" w:rsidRPr="00BD624A" w:rsidTr="00BF3E94">
        <w:trPr>
          <w:trHeight w:val="9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Творческий проект "Трехмерное моделирование". Создание объекта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Уметь: создавать проект средствами компьютерного проектирования Blender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DA57D8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</w:rPr>
              <w:t>http</w:t>
            </w:r>
            <w:r w:rsidRPr="00BD624A">
              <w:rPr>
                <w:rFonts w:ascii="Times New Roman" w:cs="Times New Roman"/>
                <w:lang w:val="ru-RU"/>
              </w:rPr>
              <w:t>://</w:t>
            </w:r>
            <w:r w:rsidRPr="00BD624A">
              <w:rPr>
                <w:rFonts w:ascii="Times New Roman" w:cs="Times New Roman"/>
              </w:rPr>
              <w:t>www</w:t>
            </w:r>
            <w:r w:rsidRPr="00BD624A">
              <w:rPr>
                <w:rFonts w:ascii="Times New Roman" w:cs="Times New Roman"/>
                <w:lang w:val="ru-RU"/>
              </w:rPr>
              <w:t>.</w:t>
            </w:r>
            <w:r w:rsidRPr="00BD624A">
              <w:rPr>
                <w:rFonts w:ascii="Times New Roman" w:cs="Times New Roman"/>
              </w:rPr>
              <w:t>lbz</w:t>
            </w:r>
            <w:r w:rsidRPr="00BD624A">
              <w:rPr>
                <w:rFonts w:ascii="Times New Roman" w:cs="Times New Roman"/>
                <w:lang w:val="ru-RU"/>
              </w:rPr>
              <w:t>.</w:t>
            </w:r>
            <w:r w:rsidRPr="00BD624A">
              <w:rPr>
                <w:rFonts w:ascii="Times New Roman" w:cs="Times New Roman"/>
              </w:rPr>
              <w:t>ru</w:t>
            </w:r>
            <w:r w:rsidRPr="00BD624A">
              <w:rPr>
                <w:rFonts w:ascii="Times New Roman" w:cs="Times New Roman"/>
                <w:lang w:val="ru-RU"/>
              </w:rPr>
              <w:t>/</w:t>
            </w:r>
            <w:r w:rsidRPr="00BD624A">
              <w:rPr>
                <w:rFonts w:ascii="Times New Roman" w:cs="Times New Roman"/>
              </w:rPr>
              <w:t>metodist</w:t>
            </w:r>
            <w:r w:rsidRPr="00BD624A">
              <w:rPr>
                <w:rFonts w:ascii="Times New Roman" w:cs="Times New Roman"/>
                <w:lang w:val="ru-RU"/>
              </w:rPr>
              <w:t>/</w:t>
            </w:r>
            <w:r w:rsidRPr="00BD624A">
              <w:rPr>
                <w:rFonts w:ascii="Times New Roman" w:cs="Times New Roman"/>
              </w:rPr>
              <w:t>authors</w:t>
            </w:r>
            <w:r w:rsidRPr="00BD624A">
              <w:rPr>
                <w:rFonts w:ascii="Times New Roman" w:cs="Times New Roman"/>
                <w:lang w:val="ru-RU"/>
              </w:rPr>
              <w:t>/</w:t>
            </w:r>
            <w:r w:rsidRPr="00BD624A">
              <w:rPr>
                <w:rFonts w:ascii="Times New Roman" w:cs="Times New Roman"/>
              </w:rPr>
              <w:t>informatika</w:t>
            </w:r>
            <w:r w:rsidRPr="00BD624A">
              <w:rPr>
                <w:rFonts w:ascii="Times New Roman" w:cs="Times New Roman"/>
                <w:lang w:val="ru-RU"/>
              </w:rPr>
              <w:t>/1/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24A" w:rsidRPr="00BD624A" w:rsidRDefault="00BD624A" w:rsidP="00BD6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BF3E94" w:rsidRPr="00BD624A" w:rsidRDefault="00BF3E94" w:rsidP="00BD6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E94" w:rsidRPr="00BD624A" w:rsidTr="00BF3E94">
        <w:trPr>
          <w:trHeight w:val="60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Защита творческого проекта «Трехмерное моделирование»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pStyle w:val="a5"/>
              <w:rPr>
                <w:rFonts w:ascii="Times New Roman" w:cs="Times New Roman"/>
                <w:lang w:val="ru-RU"/>
              </w:rPr>
            </w:pPr>
            <w:r w:rsidRPr="00BD624A">
              <w:rPr>
                <w:rFonts w:ascii="Times New Roman" w:cs="Times New Roman"/>
                <w:lang w:val="ru-RU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24A" w:rsidRPr="00BD624A" w:rsidRDefault="00BD624A" w:rsidP="00BD62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BF3E94" w:rsidRPr="00BD624A" w:rsidRDefault="00BF3E94" w:rsidP="000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E94" w:rsidRPr="00BD624A">
        <w:trPr>
          <w:trHeight w:val="320"/>
          <w:jc w:val="center"/>
        </w:trPr>
        <w:tc>
          <w:tcPr>
            <w:tcW w:w="14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 w:rsidP="000576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Резерв (2 часа)</w:t>
            </w:r>
          </w:p>
        </w:tc>
      </w:tr>
      <w:tr w:rsidR="00BF3E94" w:rsidRPr="00BD624A" w:rsidTr="00BF3E94">
        <w:trPr>
          <w:trHeight w:val="320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2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 w:rsidP="0005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3E94" w:rsidRPr="00BD624A" w:rsidRDefault="00BF3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21CA" w:rsidRPr="00BD624A" w:rsidRDefault="003321CA">
      <w:pPr>
        <w:spacing w:after="0"/>
        <w:jc w:val="center"/>
        <w:rPr>
          <w:rFonts w:ascii="Times New Roman" w:eastAsia="Times New Roman Bold" w:hAnsi="Times New Roman" w:cs="Times New Roman"/>
          <w:sz w:val="24"/>
          <w:szCs w:val="24"/>
        </w:rPr>
      </w:pPr>
    </w:p>
    <w:p w:rsidR="003321CA" w:rsidRPr="00BD624A" w:rsidRDefault="001745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624A">
        <w:rPr>
          <w:rFonts w:ascii="Times New Roman" w:eastAsia="Times New Roman Bold" w:hAnsi="Times New Roman" w:cs="Times New Roman"/>
          <w:sz w:val="24"/>
          <w:szCs w:val="24"/>
        </w:rPr>
        <w:br/>
      </w:r>
    </w:p>
    <w:p w:rsidR="003321CA" w:rsidRPr="00BD624A" w:rsidRDefault="003321CA">
      <w:pPr>
        <w:spacing w:after="0"/>
        <w:jc w:val="center"/>
        <w:rPr>
          <w:rFonts w:ascii="Times New Roman" w:eastAsia="Times New Roman Bold" w:hAnsi="Times New Roman" w:cs="Times New Roman"/>
          <w:sz w:val="24"/>
          <w:szCs w:val="24"/>
        </w:rPr>
      </w:pPr>
    </w:p>
    <w:p w:rsidR="003321CA" w:rsidRPr="00BD624A" w:rsidRDefault="003321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21CA" w:rsidRPr="00BD624A" w:rsidRDefault="003321CA">
      <w:pPr>
        <w:spacing w:after="0"/>
        <w:jc w:val="center"/>
        <w:rPr>
          <w:rFonts w:ascii="Times New Roman" w:eastAsia="Times New Roman Bold" w:hAnsi="Times New Roman" w:cs="Times New Roman"/>
          <w:sz w:val="24"/>
          <w:szCs w:val="24"/>
        </w:rPr>
      </w:pPr>
    </w:p>
    <w:p w:rsidR="003321CA" w:rsidRPr="00BD624A" w:rsidRDefault="003321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21CA" w:rsidRPr="00BD624A" w:rsidRDefault="003321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321CA" w:rsidRPr="00BD624A">
      <w:pgSz w:w="16840" w:h="11900" w:orient="landscape"/>
      <w:pgMar w:top="709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A15" w:rsidRDefault="002F3A15">
      <w:pPr>
        <w:spacing w:after="0"/>
      </w:pPr>
      <w:r>
        <w:separator/>
      </w:r>
    </w:p>
  </w:endnote>
  <w:endnote w:type="continuationSeparator" w:id="0">
    <w:p w:rsidR="002F3A15" w:rsidRDefault="002F3A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A15" w:rsidRDefault="002F3A15">
      <w:pPr>
        <w:spacing w:after="0"/>
      </w:pPr>
      <w:r>
        <w:separator/>
      </w:r>
    </w:p>
  </w:footnote>
  <w:footnote w:type="continuationSeparator" w:id="0">
    <w:p w:rsidR="002F3A15" w:rsidRDefault="002F3A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A4E15"/>
    <w:multiLevelType w:val="hybridMultilevel"/>
    <w:tmpl w:val="8D2C518C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1F01AA6"/>
    <w:multiLevelType w:val="hybridMultilevel"/>
    <w:tmpl w:val="1CAA01F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BBF3BA2"/>
    <w:multiLevelType w:val="multilevel"/>
    <w:tmpl w:val="FA42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2E48C3"/>
    <w:multiLevelType w:val="hybridMultilevel"/>
    <w:tmpl w:val="5FD0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863D4"/>
    <w:multiLevelType w:val="multilevel"/>
    <w:tmpl w:val="34FE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DD5DD8"/>
    <w:multiLevelType w:val="hybridMultilevel"/>
    <w:tmpl w:val="D0D4E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2047C"/>
    <w:multiLevelType w:val="hybridMultilevel"/>
    <w:tmpl w:val="7D9C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F34DD"/>
    <w:multiLevelType w:val="hybridMultilevel"/>
    <w:tmpl w:val="6B8E90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C0B259E"/>
    <w:multiLevelType w:val="hybridMultilevel"/>
    <w:tmpl w:val="D46E1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F42790"/>
    <w:multiLevelType w:val="multilevel"/>
    <w:tmpl w:val="149A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7439DB"/>
    <w:multiLevelType w:val="multilevel"/>
    <w:tmpl w:val="8274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7D917B38"/>
    <w:multiLevelType w:val="hybridMultilevel"/>
    <w:tmpl w:val="B80ADE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6"/>
  </w:num>
  <w:num w:numId="5">
    <w:abstractNumId w:val="4"/>
  </w:num>
  <w:num w:numId="6">
    <w:abstractNumId w:val="13"/>
  </w:num>
  <w:num w:numId="7">
    <w:abstractNumId w:val="15"/>
  </w:num>
  <w:num w:numId="8">
    <w:abstractNumId w:val="3"/>
  </w:num>
  <w:num w:numId="9">
    <w:abstractNumId w:val="0"/>
  </w:num>
  <w:num w:numId="10">
    <w:abstractNumId w:val="1"/>
  </w:num>
  <w:num w:numId="11">
    <w:abstractNumId w:val="14"/>
  </w:num>
  <w:num w:numId="12">
    <w:abstractNumId w:val="10"/>
  </w:num>
  <w:num w:numId="13">
    <w:abstractNumId w:val="9"/>
  </w:num>
  <w:num w:numId="14">
    <w:abstractNumId w:val="7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321CA"/>
    <w:rsid w:val="000576E9"/>
    <w:rsid w:val="0017455E"/>
    <w:rsid w:val="00231F4D"/>
    <w:rsid w:val="00286B83"/>
    <w:rsid w:val="002F3A15"/>
    <w:rsid w:val="003321CA"/>
    <w:rsid w:val="00542FF8"/>
    <w:rsid w:val="00574BBC"/>
    <w:rsid w:val="005872F1"/>
    <w:rsid w:val="007A6208"/>
    <w:rsid w:val="008F297F"/>
    <w:rsid w:val="00AE2F41"/>
    <w:rsid w:val="00BD624A"/>
    <w:rsid w:val="00BF3E94"/>
    <w:rsid w:val="00C65A1C"/>
    <w:rsid w:val="00DA57D8"/>
    <w:rsid w:val="00D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19BB7-222A-4F77-8C5E-9CC7EE74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/>
    </w:pPr>
    <w:rPr>
      <w:rFonts w:ascii="Arial Unicode MS" w:hAnsi="Arial Unicode MS" w:cs="Arial Unicode MS"/>
      <w:color w:val="000000"/>
      <w:sz w:val="22"/>
      <w:szCs w:val="22"/>
      <w:u w:color="000000"/>
    </w:rPr>
  </w:style>
  <w:style w:type="paragraph" w:styleId="3">
    <w:name w:val="heading 3"/>
    <w:basedOn w:val="a"/>
    <w:next w:val="a"/>
    <w:link w:val="30"/>
    <w:uiPriority w:val="9"/>
    <w:qFormat/>
    <w:rsid w:val="00231F4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76" w:lineRule="auto"/>
      <w:jc w:val="both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bdr w:val="none" w:sz="0" w:space="0" w:color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Текстовый блок"/>
    <w:uiPriority w:val="99"/>
    <w:rPr>
      <w:rFonts w:ascii="Arial Unicode MS" w:cs="Arial Unicode MS"/>
      <w:color w:val="000000"/>
      <w:sz w:val="24"/>
      <w:szCs w:val="24"/>
      <w:u w:color="000000"/>
      <w:lang w:val="en-US"/>
    </w:rPr>
  </w:style>
  <w:style w:type="paragraph" w:customStyle="1" w:styleId="2">
    <w:name w:val="Стиль таблицы 2"/>
    <w:uiPriority w:val="99"/>
    <w:rPr>
      <w:rFonts w:ascii="Helvetica" w:eastAsia="Helvetica" w:hAnsi="Helvetica" w:cs="Helvetica"/>
      <w:color w:val="000000"/>
    </w:rPr>
  </w:style>
  <w:style w:type="paragraph" w:styleId="a6">
    <w:name w:val="header"/>
    <w:basedOn w:val="a"/>
    <w:link w:val="a7"/>
    <w:uiPriority w:val="99"/>
    <w:unhideWhenUsed/>
    <w:rsid w:val="007A6208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7A6208"/>
    <w:rPr>
      <w:rFonts w:ascii="Arial Unicode MS" w:hAnsi="Arial Unicode MS" w:cs="Arial Unicode MS"/>
      <w:color w:val="000000"/>
      <w:sz w:val="22"/>
      <w:szCs w:val="22"/>
      <w:u w:color="000000"/>
    </w:rPr>
  </w:style>
  <w:style w:type="paragraph" w:styleId="a8">
    <w:name w:val="footer"/>
    <w:basedOn w:val="a"/>
    <w:link w:val="a9"/>
    <w:uiPriority w:val="99"/>
    <w:unhideWhenUsed/>
    <w:rsid w:val="007A6208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7A6208"/>
    <w:rPr>
      <w:rFonts w:ascii="Arial Unicode MS" w:hAnsi="Arial Unicode MS" w:cs="Arial Unicode MS"/>
      <w:color w:val="000000"/>
      <w:sz w:val="22"/>
      <w:szCs w:val="22"/>
      <w:u w:color="000000"/>
    </w:rPr>
  </w:style>
  <w:style w:type="character" w:customStyle="1" w:styleId="30">
    <w:name w:val="Заголовок 3 Знак"/>
    <w:basedOn w:val="a0"/>
    <w:link w:val="3"/>
    <w:uiPriority w:val="9"/>
    <w:rsid w:val="00231F4D"/>
    <w:rPr>
      <w:rFonts w:ascii="Cambria" w:eastAsia="Times New Roman" w:hAnsi="Cambria"/>
      <w:b/>
      <w:bCs/>
      <w:sz w:val="26"/>
      <w:szCs w:val="26"/>
      <w:bdr w:val="none" w:sz="0" w:space="0" w:color="auto"/>
      <w:lang w:eastAsia="en-US"/>
    </w:rPr>
  </w:style>
  <w:style w:type="paragraph" w:styleId="aa">
    <w:name w:val="Normal (Web)"/>
    <w:basedOn w:val="a"/>
    <w:uiPriority w:val="99"/>
    <w:semiHidden/>
    <w:unhideWhenUsed/>
    <w:rsid w:val="005872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sz w:val="24"/>
      <w:szCs w:val="24"/>
      <w:bdr w:val="none" w:sz="0" w:space="0" w:color="auto"/>
    </w:rPr>
  </w:style>
  <w:style w:type="character" w:customStyle="1" w:styleId="ab">
    <w:name w:val="Абзац списка Знак"/>
    <w:link w:val="ac"/>
    <w:uiPriority w:val="34"/>
    <w:locked/>
    <w:rsid w:val="005872F1"/>
    <w:rPr>
      <w:sz w:val="22"/>
      <w:szCs w:val="22"/>
      <w:lang w:eastAsia="en-US"/>
    </w:rPr>
  </w:style>
  <w:style w:type="paragraph" w:styleId="ac">
    <w:name w:val="List Paragraph"/>
    <w:basedOn w:val="a"/>
    <w:link w:val="ab"/>
    <w:uiPriority w:val="34"/>
    <w:qFormat/>
    <w:rsid w:val="005872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ind w:left="720"/>
      <w:contextualSpacing/>
    </w:pPr>
    <w:rPr>
      <w:rFonts w:ascii="Times New Roman" w:hAnsi="Times New Roman" w:cs="Times New Roman"/>
      <w:color w:val="auto"/>
      <w:lang w:eastAsia="en-US"/>
    </w:rPr>
  </w:style>
  <w:style w:type="character" w:customStyle="1" w:styleId="submenu-table">
    <w:name w:val="submenu-table"/>
    <w:rsid w:val="005872F1"/>
  </w:style>
  <w:style w:type="paragraph" w:styleId="ad">
    <w:name w:val="Balloon Text"/>
    <w:basedOn w:val="a"/>
    <w:link w:val="ae"/>
    <w:uiPriority w:val="99"/>
    <w:semiHidden/>
    <w:unhideWhenUsed/>
    <w:rsid w:val="00286B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86B83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yaksa.net/htm/kopilka/uroki1/index.htm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www.klyaksa.net/htm/kopilka/uroki1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klyaksa.net/htm/kopilka/uroki1/index.htm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lyaksa.net/htm/kopilka/uroki1/index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www.klyaksa.net/htm/kopilka/uroki1/index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klyaksa.net/htm/kopilka/uroki1/index.h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Дементьева</dc:creator>
  <cp:lastModifiedBy>Екатерина Дементьева</cp:lastModifiedBy>
  <cp:revision>9</cp:revision>
  <cp:lastPrinted>2019-03-14T07:45:00Z</cp:lastPrinted>
  <dcterms:created xsi:type="dcterms:W3CDTF">2019-01-24T08:32:00Z</dcterms:created>
  <dcterms:modified xsi:type="dcterms:W3CDTF">2019-03-25T08:43:00Z</dcterms:modified>
</cp:coreProperties>
</file>