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56D" w:rsidRPr="00475136" w:rsidRDefault="0072456D" w:rsidP="0072456D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Планируемые результаты освоения учебного предмета</w:t>
      </w:r>
    </w:p>
    <w:p w:rsidR="0072456D" w:rsidRPr="00475136" w:rsidRDefault="0072456D" w:rsidP="0072456D">
      <w:pPr>
        <w:tabs>
          <w:tab w:val="left" w:pos="851"/>
        </w:tabs>
        <w:ind w:firstLine="567"/>
        <w:jc w:val="both"/>
        <w:rPr>
          <w:rFonts w:eastAsiaTheme="minorHAnsi"/>
          <w:lang w:eastAsia="en-US"/>
        </w:rPr>
      </w:pPr>
      <w:r w:rsidRPr="00475136">
        <w:rPr>
          <w:rFonts w:eastAsiaTheme="minorHAnsi"/>
          <w:lang w:eastAsia="en-US"/>
        </w:rPr>
        <w:t xml:space="preserve">Рабочая </w:t>
      </w:r>
      <w:proofErr w:type="gramStart"/>
      <w:r w:rsidRPr="00475136">
        <w:rPr>
          <w:rFonts w:eastAsiaTheme="minorHAnsi"/>
          <w:lang w:eastAsia="en-US"/>
        </w:rPr>
        <w:t>программа  предусматривает</w:t>
      </w:r>
      <w:proofErr w:type="gramEnd"/>
      <w:r w:rsidRPr="00475136">
        <w:rPr>
          <w:rFonts w:eastAsiaTheme="minorHAnsi"/>
          <w:lang w:eastAsia="en-US"/>
        </w:rPr>
        <w:t xml:space="preserve"> формирование у учащихся 11 класса </w:t>
      </w:r>
      <w:proofErr w:type="spellStart"/>
      <w:r w:rsidRPr="00475136">
        <w:rPr>
          <w:rFonts w:eastAsiaTheme="minorHAnsi"/>
          <w:lang w:eastAsia="en-US"/>
        </w:rPr>
        <w:t>общеучебных</w:t>
      </w:r>
      <w:proofErr w:type="spellEnd"/>
      <w:r w:rsidRPr="00475136">
        <w:rPr>
          <w:rFonts w:eastAsiaTheme="minorHAnsi"/>
          <w:lang w:eastAsia="en-US"/>
        </w:rPr>
        <w:t xml:space="preserve"> умений и  навыков, универсальных  способов деятельности и ключевых компетенций. В этом направлении приоритетными для учебного предмета «Биология» на ступени среднего (полного) общего </w:t>
      </w:r>
      <w:proofErr w:type="gramStart"/>
      <w:r w:rsidRPr="00475136">
        <w:rPr>
          <w:rFonts w:eastAsiaTheme="minorHAnsi"/>
          <w:lang w:eastAsia="en-US"/>
        </w:rPr>
        <w:t>образования  на</w:t>
      </w:r>
      <w:proofErr w:type="gramEnd"/>
      <w:r w:rsidRPr="00475136">
        <w:rPr>
          <w:rFonts w:eastAsiaTheme="minorHAnsi"/>
          <w:lang w:eastAsia="en-US"/>
        </w:rPr>
        <w:t xml:space="preserve"> базовом уровне являются:  сравнение объектов,  анализ, оценка, поиск информации в различных источниках.</w:t>
      </w:r>
    </w:p>
    <w:p w:rsidR="0072456D" w:rsidRPr="00475136" w:rsidRDefault="0072456D" w:rsidP="0072456D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475136">
        <w:rPr>
          <w:rFonts w:eastAsia="Calibri"/>
          <w:lang w:eastAsia="en-US"/>
        </w:rPr>
        <w:t>В результате изучения биологии ученик должен</w:t>
      </w:r>
    </w:p>
    <w:p w:rsidR="0072456D" w:rsidRPr="00475136" w:rsidRDefault="0072456D" w:rsidP="0072456D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Theme="minorHAnsi"/>
          <w:b/>
          <w:lang w:eastAsia="en-US"/>
        </w:rPr>
      </w:pPr>
      <w:proofErr w:type="gramStart"/>
      <w:r w:rsidRPr="00475136">
        <w:rPr>
          <w:rFonts w:eastAsiaTheme="minorHAnsi"/>
          <w:b/>
          <w:lang w:eastAsia="en-US"/>
        </w:rPr>
        <w:t>знать</w:t>
      </w:r>
      <w:proofErr w:type="gramEnd"/>
      <w:r w:rsidRPr="00475136">
        <w:rPr>
          <w:rFonts w:eastAsiaTheme="minorHAnsi"/>
          <w:b/>
          <w:lang w:eastAsia="en-US"/>
        </w:rPr>
        <w:t xml:space="preserve"> /понимать</w:t>
      </w:r>
    </w:p>
    <w:p w:rsidR="0072456D" w:rsidRPr="00475136" w:rsidRDefault="0072456D" w:rsidP="0072456D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lang w:eastAsia="en-US"/>
        </w:rPr>
        <w:t>основные</w:t>
      </w:r>
      <w:proofErr w:type="gramEnd"/>
      <w:r w:rsidRPr="00475136">
        <w:rPr>
          <w:rFonts w:eastAsiaTheme="minorHAnsi"/>
          <w:lang w:eastAsia="en-US"/>
        </w:rPr>
        <w:t xml:space="preserve">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72456D" w:rsidRPr="00475136" w:rsidRDefault="0072456D" w:rsidP="0072456D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lang w:eastAsia="en-US"/>
        </w:rPr>
        <w:t>строение</w:t>
      </w:r>
      <w:proofErr w:type="gramEnd"/>
      <w:r w:rsidRPr="00475136">
        <w:rPr>
          <w:rFonts w:eastAsiaTheme="minorHAnsi"/>
          <w:lang w:eastAsia="en-US"/>
        </w:rPr>
        <w:t xml:space="preserve"> биологических объектов: клетки; генов и хромосом; вида и экосистем (структура); </w:t>
      </w:r>
    </w:p>
    <w:p w:rsidR="0072456D" w:rsidRPr="00475136" w:rsidRDefault="0072456D" w:rsidP="0072456D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lang w:eastAsia="en-US"/>
        </w:rPr>
        <w:t>сущность</w:t>
      </w:r>
      <w:proofErr w:type="gramEnd"/>
      <w:r w:rsidRPr="00475136">
        <w:rPr>
          <w:rFonts w:eastAsiaTheme="minorHAnsi"/>
          <w:lang w:eastAsia="en-US"/>
        </w:rPr>
        <w:t xml:space="preserve">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72456D" w:rsidRPr="00475136" w:rsidRDefault="0072456D" w:rsidP="0072456D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lang w:eastAsia="en-US"/>
        </w:rPr>
        <w:t>вклад</w:t>
      </w:r>
      <w:proofErr w:type="gramEnd"/>
      <w:r w:rsidRPr="00475136">
        <w:rPr>
          <w:rFonts w:eastAsiaTheme="minorHAnsi"/>
          <w:lang w:eastAsia="en-US"/>
        </w:rPr>
        <w:t xml:space="preserve"> выдающихся ученых в развитие биологической науки; </w:t>
      </w:r>
    </w:p>
    <w:p w:rsidR="0072456D" w:rsidRPr="00475136" w:rsidRDefault="0072456D" w:rsidP="0072456D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lang w:eastAsia="en-US"/>
        </w:rPr>
        <w:t>биологическую</w:t>
      </w:r>
      <w:proofErr w:type="gramEnd"/>
      <w:r w:rsidRPr="00475136">
        <w:rPr>
          <w:rFonts w:eastAsiaTheme="minorHAnsi"/>
          <w:lang w:eastAsia="en-US"/>
        </w:rPr>
        <w:t xml:space="preserve"> терминологию и символику;</w:t>
      </w:r>
    </w:p>
    <w:p w:rsidR="0072456D" w:rsidRPr="00475136" w:rsidRDefault="0072456D" w:rsidP="0072456D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Theme="minorHAnsi"/>
          <w:b/>
          <w:lang w:eastAsia="en-US"/>
        </w:rPr>
      </w:pPr>
      <w:proofErr w:type="gramStart"/>
      <w:r w:rsidRPr="00475136">
        <w:rPr>
          <w:rFonts w:eastAsiaTheme="minorHAnsi"/>
          <w:b/>
          <w:lang w:eastAsia="en-US"/>
        </w:rPr>
        <w:t>уметь</w:t>
      </w:r>
      <w:proofErr w:type="gramEnd"/>
    </w:p>
    <w:p w:rsidR="0072456D" w:rsidRPr="00475136" w:rsidRDefault="0072456D" w:rsidP="0072456D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r w:rsidRPr="00475136">
        <w:rPr>
          <w:rFonts w:eastAsiaTheme="minorHAnsi"/>
          <w:b/>
          <w:i/>
          <w:lang w:eastAsia="en-US"/>
        </w:rPr>
        <w:t>объяснять</w:t>
      </w:r>
      <w:r w:rsidRPr="00475136">
        <w:rPr>
          <w:rFonts w:eastAsiaTheme="minorHAnsi"/>
          <w:lang w:eastAsia="en-US"/>
        </w:rPr>
        <w:t>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72456D" w:rsidRPr="00475136" w:rsidRDefault="0072456D" w:rsidP="0072456D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b/>
          <w:i/>
          <w:lang w:eastAsia="en-US"/>
        </w:rPr>
        <w:t>решать</w:t>
      </w:r>
      <w:proofErr w:type="gramEnd"/>
      <w:r w:rsidRPr="00475136">
        <w:rPr>
          <w:rFonts w:eastAsiaTheme="minorHAnsi"/>
          <w:lang w:eastAsia="en-US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72456D" w:rsidRPr="00475136" w:rsidRDefault="0072456D" w:rsidP="0072456D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b/>
          <w:i/>
          <w:lang w:eastAsia="en-US"/>
        </w:rPr>
        <w:t>описывать</w:t>
      </w:r>
      <w:proofErr w:type="gramEnd"/>
      <w:r w:rsidRPr="00475136">
        <w:rPr>
          <w:rFonts w:eastAsiaTheme="minorHAnsi"/>
          <w:lang w:eastAsia="en-US"/>
        </w:rPr>
        <w:t xml:space="preserve"> особей видов по морфологическому критерию; </w:t>
      </w:r>
    </w:p>
    <w:p w:rsidR="0072456D" w:rsidRPr="00475136" w:rsidRDefault="0072456D" w:rsidP="0072456D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b/>
          <w:i/>
          <w:lang w:eastAsia="en-US"/>
        </w:rPr>
        <w:lastRenderedPageBreak/>
        <w:t>выявлять</w:t>
      </w:r>
      <w:proofErr w:type="gramEnd"/>
      <w:r w:rsidRPr="00475136">
        <w:rPr>
          <w:rFonts w:eastAsiaTheme="minorHAnsi"/>
          <w:lang w:eastAsia="en-US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72456D" w:rsidRPr="00475136" w:rsidRDefault="0072456D" w:rsidP="0072456D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b/>
          <w:i/>
          <w:lang w:eastAsia="en-US"/>
        </w:rPr>
        <w:t>сравнивать</w:t>
      </w:r>
      <w:proofErr w:type="gramEnd"/>
      <w:r w:rsidRPr="00475136">
        <w:rPr>
          <w:rFonts w:eastAsiaTheme="minorHAnsi"/>
          <w:lang w:eastAsia="en-US"/>
        </w:rPr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475136">
        <w:rPr>
          <w:rFonts w:eastAsiaTheme="minorHAnsi"/>
          <w:lang w:eastAsia="en-US"/>
        </w:rPr>
        <w:t>агроэкосистемы</w:t>
      </w:r>
      <w:proofErr w:type="spellEnd"/>
      <w:r w:rsidRPr="00475136">
        <w:rPr>
          <w:rFonts w:eastAsiaTheme="minorHAnsi"/>
          <w:lang w:eastAsia="en-US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72456D" w:rsidRPr="00475136" w:rsidRDefault="0072456D" w:rsidP="0072456D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b/>
          <w:i/>
          <w:lang w:eastAsia="en-US"/>
        </w:rPr>
        <w:t>анализировать</w:t>
      </w:r>
      <w:proofErr w:type="gramEnd"/>
      <w:r w:rsidRPr="00475136">
        <w:rPr>
          <w:rFonts w:eastAsiaTheme="minorHAnsi"/>
          <w:lang w:eastAsia="en-US"/>
        </w:rPr>
        <w:t xml:space="preserve">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72456D" w:rsidRPr="00475136" w:rsidRDefault="0072456D" w:rsidP="0072456D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b/>
          <w:i/>
          <w:lang w:eastAsia="en-US"/>
        </w:rPr>
        <w:t>изучать</w:t>
      </w:r>
      <w:proofErr w:type="gramEnd"/>
      <w:r w:rsidRPr="00475136">
        <w:rPr>
          <w:rFonts w:eastAsiaTheme="minorHAnsi"/>
          <w:lang w:eastAsia="en-US"/>
        </w:rPr>
        <w:t xml:space="preserve"> изменения в экосистемах на биологических моделях;</w:t>
      </w:r>
    </w:p>
    <w:p w:rsidR="0072456D" w:rsidRPr="00475136" w:rsidRDefault="0072456D" w:rsidP="0072456D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b/>
          <w:i/>
          <w:lang w:eastAsia="en-US"/>
        </w:rPr>
        <w:t>находить</w:t>
      </w:r>
      <w:proofErr w:type="gramEnd"/>
      <w:r w:rsidRPr="00475136">
        <w:rPr>
          <w:rFonts w:eastAsiaTheme="minorHAnsi"/>
          <w:lang w:eastAsia="en-US"/>
        </w:rPr>
        <w:t xml:space="preserve">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72456D" w:rsidRPr="00475136" w:rsidRDefault="0072456D" w:rsidP="0072456D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Theme="minorHAnsi"/>
          <w:b/>
          <w:lang w:eastAsia="en-US"/>
        </w:rPr>
      </w:pPr>
      <w:proofErr w:type="gramStart"/>
      <w:r w:rsidRPr="00475136">
        <w:rPr>
          <w:rFonts w:eastAsiaTheme="minorHAnsi"/>
          <w:b/>
          <w:lang w:eastAsia="en-US"/>
        </w:rPr>
        <w:t>использовать</w:t>
      </w:r>
      <w:proofErr w:type="gramEnd"/>
      <w:r w:rsidRPr="00475136">
        <w:rPr>
          <w:rFonts w:eastAsiaTheme="minorHAnsi"/>
          <w:b/>
          <w:lang w:eastAsia="en-US"/>
        </w:rPr>
        <w:t xml:space="preserve"> приобретенные знания и умения в практической деятельности и повседневной жизни для:</w:t>
      </w:r>
    </w:p>
    <w:p w:rsidR="0072456D" w:rsidRPr="00475136" w:rsidRDefault="0072456D" w:rsidP="0072456D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lang w:eastAsia="en-US"/>
        </w:rPr>
        <w:t>соблюдения</w:t>
      </w:r>
      <w:proofErr w:type="gramEnd"/>
      <w:r w:rsidRPr="00475136">
        <w:rPr>
          <w:rFonts w:eastAsiaTheme="minorHAnsi"/>
          <w:lang w:eastAsia="en-US"/>
        </w:rPr>
        <w:t xml:space="preserve">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72456D" w:rsidRPr="00475136" w:rsidRDefault="0072456D" w:rsidP="0072456D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lang w:eastAsia="en-US"/>
        </w:rPr>
        <w:t>оказания</w:t>
      </w:r>
      <w:proofErr w:type="gramEnd"/>
      <w:r w:rsidRPr="00475136">
        <w:rPr>
          <w:rFonts w:eastAsiaTheme="minorHAnsi"/>
          <w:lang w:eastAsia="en-US"/>
        </w:rPr>
        <w:t xml:space="preserve"> первой помощи при простудных и других заболеваниях, отравлении пищевыми продуктами;</w:t>
      </w:r>
    </w:p>
    <w:p w:rsidR="0072456D" w:rsidRPr="00475136" w:rsidRDefault="0072456D" w:rsidP="0072456D">
      <w:pPr>
        <w:numPr>
          <w:ilvl w:val="0"/>
          <w:numId w:val="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textAlignment w:val="baseline"/>
        <w:rPr>
          <w:rFonts w:eastAsiaTheme="minorHAnsi"/>
          <w:lang w:eastAsia="en-US"/>
        </w:rPr>
      </w:pPr>
      <w:proofErr w:type="gramStart"/>
      <w:r w:rsidRPr="00475136">
        <w:rPr>
          <w:rFonts w:eastAsiaTheme="minorHAnsi"/>
          <w:lang w:eastAsia="en-US"/>
        </w:rPr>
        <w:t>оценки</w:t>
      </w:r>
      <w:proofErr w:type="gramEnd"/>
      <w:r w:rsidRPr="00475136">
        <w:rPr>
          <w:rFonts w:eastAsiaTheme="minorHAnsi"/>
          <w:lang w:eastAsia="en-US"/>
        </w:rPr>
        <w:t xml:space="preserve"> этических аспектов некоторых исследований в области биотехнологии (клонирование, искусственное оплодотворение).</w:t>
      </w:r>
    </w:p>
    <w:p w:rsidR="003D30AC" w:rsidRDefault="003D30AC" w:rsidP="00475136">
      <w:pPr>
        <w:contextualSpacing/>
        <w:jc w:val="center"/>
        <w:rPr>
          <w:rFonts w:eastAsiaTheme="minorHAnsi"/>
          <w:b/>
          <w:lang w:eastAsia="en-US"/>
        </w:rPr>
      </w:pPr>
    </w:p>
    <w:p w:rsidR="00475136" w:rsidRPr="00475136" w:rsidRDefault="00475136" w:rsidP="00475136">
      <w:pPr>
        <w:contextualSpacing/>
        <w:jc w:val="center"/>
        <w:rPr>
          <w:rFonts w:eastAsiaTheme="minorHAnsi"/>
          <w:b/>
          <w:lang w:eastAsia="en-US"/>
        </w:rPr>
      </w:pPr>
      <w:r w:rsidRPr="00475136">
        <w:rPr>
          <w:rFonts w:eastAsiaTheme="minorHAnsi"/>
          <w:b/>
          <w:lang w:eastAsia="en-US"/>
        </w:rPr>
        <w:t xml:space="preserve">Содержание учебного предмета </w:t>
      </w:r>
    </w:p>
    <w:p w:rsidR="00475136" w:rsidRPr="00475136" w:rsidRDefault="00475136" w:rsidP="00475136">
      <w:pPr>
        <w:ind w:firstLine="567"/>
        <w:jc w:val="center"/>
        <w:rPr>
          <w:b/>
        </w:rPr>
      </w:pPr>
      <w:r w:rsidRPr="00475136">
        <w:rPr>
          <w:b/>
        </w:rPr>
        <w:t>ВИД (22 часа)</w:t>
      </w:r>
    </w:p>
    <w:p w:rsidR="00475136" w:rsidRPr="00475136" w:rsidRDefault="00475136" w:rsidP="00475136">
      <w:pPr>
        <w:ind w:firstLine="567"/>
      </w:pPr>
      <w:r w:rsidRPr="00475136">
        <w:rPr>
          <w:b/>
        </w:rPr>
        <w:t>История эволюционных идей</w:t>
      </w:r>
      <w:r w:rsidRPr="00475136">
        <w:rPr>
          <w:b/>
          <w:i/>
        </w:rPr>
        <w:t>.</w:t>
      </w:r>
      <w:r w:rsidRPr="00475136">
        <w:rPr>
          <w:b/>
        </w:rPr>
        <w:t xml:space="preserve"> </w:t>
      </w:r>
      <w:r w:rsidRPr="00475136">
        <w:rPr>
          <w:b/>
          <w:i/>
        </w:rPr>
        <w:t>Значение работ К. Линнея, учения Ж.Б. Ламарка</w:t>
      </w:r>
      <w:r w:rsidRPr="00475136">
        <w:rPr>
          <w:b/>
        </w:rPr>
        <w:t>,</w:t>
      </w:r>
      <w:r w:rsidRPr="00475136">
        <w:rPr>
          <w:b/>
          <w:i/>
        </w:rPr>
        <w:t xml:space="preserve"> </w:t>
      </w:r>
      <w:r w:rsidRPr="00475136">
        <w:rPr>
          <w:b/>
        </w:rPr>
        <w:t>эволюционной теории Ч. Дарвина</w:t>
      </w:r>
      <w:r w:rsidRPr="00475136">
        <w:rPr>
          <w:b/>
          <w:i/>
        </w:rPr>
        <w:t xml:space="preserve">. </w:t>
      </w:r>
      <w:r w:rsidRPr="00475136">
        <w:rPr>
          <w:b/>
        </w:rPr>
        <w:t xml:space="preserve">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</w:t>
      </w:r>
      <w:r w:rsidRPr="00475136">
        <w:rPr>
          <w:b/>
          <w:i/>
        </w:rPr>
        <w:t>Синтетическая теория эволюции.</w:t>
      </w:r>
      <w:r w:rsidRPr="00475136">
        <w:rPr>
          <w:b/>
        </w:rPr>
        <w:t xml:space="preserve"> Результаты эволюции. Сохранение многообразия видов как основа устойчивого развития биосферы.</w:t>
      </w:r>
      <w:r w:rsidRPr="00475136">
        <w:t xml:space="preserve"> Причины вымирания видов. </w:t>
      </w:r>
      <w:r w:rsidRPr="00475136">
        <w:rPr>
          <w:i/>
        </w:rPr>
        <w:t>Биологический прогресс и биологический регресс</w:t>
      </w:r>
      <w:r w:rsidRPr="00475136">
        <w:t>.</w:t>
      </w:r>
    </w:p>
    <w:p w:rsidR="00475136" w:rsidRPr="00475136" w:rsidRDefault="00475136" w:rsidP="00475136">
      <w:pPr>
        <w:ind w:firstLine="567"/>
        <w:rPr>
          <w:b/>
        </w:rPr>
      </w:pPr>
      <w:r w:rsidRPr="00475136">
        <w:rPr>
          <w:b/>
        </w:rPr>
        <w:t>Гипотезы происхождения жизни. Отличительные признаки живого. Усложнение живых организмов на Земле в процессе эволюции</w:t>
      </w:r>
      <w:r w:rsidRPr="00475136">
        <w:rPr>
          <w:b/>
          <w:i/>
        </w:rPr>
        <w:t>.</w:t>
      </w:r>
      <w:r w:rsidRPr="00475136">
        <w:rPr>
          <w:b/>
        </w:rPr>
        <w:t xml:space="preserve"> </w:t>
      </w:r>
    </w:p>
    <w:p w:rsidR="00475136" w:rsidRPr="00475136" w:rsidRDefault="00475136" w:rsidP="00475136">
      <w:pPr>
        <w:ind w:firstLine="567"/>
        <w:rPr>
          <w:i/>
        </w:rPr>
      </w:pPr>
      <w:r w:rsidRPr="00475136">
        <w:rPr>
          <w:b/>
        </w:rPr>
        <w:lastRenderedPageBreak/>
        <w:t>Гипотезы происхождения человека. Доказательства родства человека с млекопитающими животными.  Эволюция человека.</w:t>
      </w:r>
      <w:r w:rsidRPr="00475136">
        <w:t xml:space="preserve"> </w:t>
      </w:r>
      <w:r w:rsidRPr="00475136">
        <w:rPr>
          <w:i/>
        </w:rPr>
        <w:t>Происхождение человеческих рас.</w:t>
      </w:r>
    </w:p>
    <w:p w:rsidR="00475136" w:rsidRPr="00475136" w:rsidRDefault="00475136" w:rsidP="00475136">
      <w:pPr>
        <w:ind w:firstLine="567"/>
        <w:rPr>
          <w:u w:val="single"/>
        </w:rPr>
      </w:pPr>
      <w:r w:rsidRPr="00475136">
        <w:rPr>
          <w:u w:val="single"/>
        </w:rPr>
        <w:t>Демонстрации</w:t>
      </w:r>
    </w:p>
    <w:p w:rsidR="00475136" w:rsidRPr="00475136" w:rsidRDefault="00475136" w:rsidP="00475136">
      <w:pPr>
        <w:ind w:firstLine="567"/>
      </w:pPr>
      <w:r w:rsidRPr="00475136">
        <w:t>1. Критерии вида</w:t>
      </w:r>
    </w:p>
    <w:p w:rsidR="00475136" w:rsidRPr="00475136" w:rsidRDefault="00475136" w:rsidP="00475136">
      <w:pPr>
        <w:ind w:firstLine="567"/>
      </w:pPr>
      <w:r w:rsidRPr="00475136">
        <w:t>2. Популяция – структурная единица вида, единица эволюции</w:t>
      </w:r>
    </w:p>
    <w:p w:rsidR="00475136" w:rsidRPr="00475136" w:rsidRDefault="00475136" w:rsidP="00475136">
      <w:pPr>
        <w:ind w:firstLine="567"/>
      </w:pPr>
      <w:r w:rsidRPr="00475136">
        <w:t>3. Движущие силы эволюции</w:t>
      </w:r>
    </w:p>
    <w:p w:rsidR="00475136" w:rsidRPr="00475136" w:rsidRDefault="00475136" w:rsidP="00475136">
      <w:pPr>
        <w:ind w:firstLine="567"/>
      </w:pPr>
      <w:r w:rsidRPr="00475136">
        <w:t>4. Возникновение и многообразие приспособлений у организмов</w:t>
      </w:r>
    </w:p>
    <w:p w:rsidR="00475136" w:rsidRPr="00475136" w:rsidRDefault="00475136" w:rsidP="00475136">
      <w:pPr>
        <w:ind w:firstLine="567"/>
      </w:pPr>
      <w:r w:rsidRPr="00475136">
        <w:t>5. Образование новых видов в природе</w:t>
      </w:r>
    </w:p>
    <w:p w:rsidR="00475136" w:rsidRPr="00475136" w:rsidRDefault="00475136" w:rsidP="00475136">
      <w:pPr>
        <w:ind w:firstLine="567"/>
      </w:pPr>
      <w:r w:rsidRPr="00475136">
        <w:t>6. Эволюция растительного мира</w:t>
      </w:r>
    </w:p>
    <w:p w:rsidR="00475136" w:rsidRPr="00475136" w:rsidRDefault="00475136" w:rsidP="00475136">
      <w:pPr>
        <w:ind w:firstLine="567"/>
      </w:pPr>
      <w:r w:rsidRPr="00475136">
        <w:t>7. Эволюция животного мира</w:t>
      </w:r>
    </w:p>
    <w:p w:rsidR="00475136" w:rsidRPr="00475136" w:rsidRDefault="00475136" w:rsidP="00475136">
      <w:pPr>
        <w:ind w:firstLine="567"/>
      </w:pPr>
      <w:r w:rsidRPr="00475136">
        <w:t>8. Редкие и исчезающие виды</w:t>
      </w:r>
    </w:p>
    <w:p w:rsidR="00475136" w:rsidRPr="00475136" w:rsidRDefault="00475136" w:rsidP="00475136">
      <w:pPr>
        <w:ind w:firstLine="567"/>
      </w:pPr>
      <w:r w:rsidRPr="00475136">
        <w:t>9. Формы сохранности ископаемых растений и животных</w:t>
      </w:r>
    </w:p>
    <w:p w:rsidR="00475136" w:rsidRPr="00475136" w:rsidRDefault="00475136" w:rsidP="00475136">
      <w:pPr>
        <w:ind w:firstLine="567"/>
      </w:pPr>
      <w:r w:rsidRPr="00475136">
        <w:t>10. Движущие силы антропогенеза</w:t>
      </w:r>
    </w:p>
    <w:p w:rsidR="00475136" w:rsidRPr="00475136" w:rsidRDefault="00475136" w:rsidP="00475136">
      <w:pPr>
        <w:ind w:firstLine="567"/>
      </w:pPr>
      <w:r w:rsidRPr="00475136">
        <w:t>11. Происхождение человека</w:t>
      </w:r>
    </w:p>
    <w:p w:rsidR="00475136" w:rsidRPr="00475136" w:rsidRDefault="00475136" w:rsidP="00475136">
      <w:pPr>
        <w:ind w:firstLine="567"/>
      </w:pPr>
      <w:r w:rsidRPr="00475136">
        <w:t>12. Происхождение человеческих рас</w:t>
      </w:r>
    </w:p>
    <w:p w:rsidR="00475136" w:rsidRPr="00475136" w:rsidRDefault="00475136" w:rsidP="00475136">
      <w:pPr>
        <w:ind w:firstLine="567"/>
      </w:pPr>
    </w:p>
    <w:p w:rsidR="00475136" w:rsidRPr="00475136" w:rsidRDefault="00475136" w:rsidP="00475136">
      <w:pPr>
        <w:ind w:firstLine="567"/>
        <w:rPr>
          <w:u w:val="single"/>
        </w:rPr>
      </w:pPr>
      <w:r w:rsidRPr="00475136">
        <w:rPr>
          <w:u w:val="single"/>
        </w:rPr>
        <w:t xml:space="preserve">Лабораторные работы </w:t>
      </w:r>
    </w:p>
    <w:p w:rsidR="00475136" w:rsidRPr="00475136" w:rsidRDefault="00475136" w:rsidP="00475136">
      <w:pPr>
        <w:ind w:firstLine="567"/>
      </w:pPr>
      <w:r w:rsidRPr="00475136">
        <w:t>1. Описание особей вида по морфологическому критерию</w:t>
      </w:r>
    </w:p>
    <w:p w:rsidR="00475136" w:rsidRPr="00475136" w:rsidRDefault="00475136" w:rsidP="00475136">
      <w:pPr>
        <w:ind w:firstLine="567"/>
      </w:pPr>
      <w:r w:rsidRPr="00475136">
        <w:t>2. Выявление приспособлений у организмов к среде обитания</w:t>
      </w:r>
    </w:p>
    <w:p w:rsidR="00475136" w:rsidRPr="00475136" w:rsidRDefault="00475136" w:rsidP="00475136">
      <w:pPr>
        <w:ind w:firstLine="567"/>
      </w:pPr>
      <w:r w:rsidRPr="00475136">
        <w:rPr>
          <w:u w:val="single"/>
        </w:rPr>
        <w:t>Практические работы</w:t>
      </w:r>
      <w:r w:rsidRPr="00475136">
        <w:t xml:space="preserve"> </w:t>
      </w:r>
    </w:p>
    <w:p w:rsidR="00475136" w:rsidRPr="00475136" w:rsidRDefault="00475136" w:rsidP="00475136">
      <w:pPr>
        <w:ind w:firstLine="567"/>
      </w:pPr>
      <w:r w:rsidRPr="00475136">
        <w:t>1. Анализ и оценка различных гипотез происхождения жизни</w:t>
      </w:r>
    </w:p>
    <w:p w:rsidR="00475136" w:rsidRPr="00475136" w:rsidRDefault="00475136" w:rsidP="00475136">
      <w:pPr>
        <w:ind w:firstLine="567"/>
      </w:pPr>
      <w:r w:rsidRPr="00475136">
        <w:t xml:space="preserve">2. Анализ и оценка различных гипотез </w:t>
      </w:r>
      <w:proofErr w:type="gramStart"/>
      <w:r w:rsidRPr="00475136">
        <w:t>происхождения  человека</w:t>
      </w:r>
      <w:proofErr w:type="gramEnd"/>
    </w:p>
    <w:p w:rsidR="00475136" w:rsidRPr="00475136" w:rsidRDefault="00475136" w:rsidP="00475136">
      <w:pPr>
        <w:ind w:firstLine="567"/>
        <w:rPr>
          <w:i/>
        </w:rPr>
      </w:pPr>
    </w:p>
    <w:p w:rsidR="00475136" w:rsidRPr="00475136" w:rsidRDefault="00475136" w:rsidP="00475136">
      <w:pPr>
        <w:ind w:firstLine="567"/>
        <w:jc w:val="center"/>
        <w:rPr>
          <w:b/>
        </w:rPr>
      </w:pPr>
      <w:r w:rsidRPr="00475136">
        <w:rPr>
          <w:b/>
        </w:rPr>
        <w:t>ЭКОСИСТЕМЫ (11 час)</w:t>
      </w:r>
    </w:p>
    <w:p w:rsidR="00475136" w:rsidRPr="00475136" w:rsidRDefault="00475136" w:rsidP="00475136">
      <w:pPr>
        <w:ind w:firstLine="567"/>
      </w:pPr>
      <w:r w:rsidRPr="00475136">
        <w:rPr>
          <w:b/>
        </w:rPr>
        <w:t>Экологические факторы, их значение в жизни организмов.</w:t>
      </w:r>
      <w:r w:rsidRPr="00475136">
        <w:t xml:space="preserve"> </w:t>
      </w:r>
      <w:r w:rsidRPr="00475136">
        <w:rPr>
          <w:i/>
        </w:rPr>
        <w:t>Биологические ритмы</w:t>
      </w:r>
      <w:r w:rsidRPr="00475136">
        <w:t xml:space="preserve">.  Межвидовые отношения: паразитизм, хищничество, конкуренция, симбиоз. </w:t>
      </w:r>
      <w:r w:rsidRPr="00475136">
        <w:rPr>
          <w:b/>
        </w:rPr>
        <w:t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  <w:r w:rsidRPr="00475136">
        <w:t xml:space="preserve"> Искусственные сообщества – </w:t>
      </w:r>
      <w:proofErr w:type="spellStart"/>
      <w:r w:rsidRPr="00475136">
        <w:t>агроэкосистемы</w:t>
      </w:r>
      <w:proofErr w:type="spellEnd"/>
      <w:r w:rsidRPr="00475136">
        <w:t>.</w:t>
      </w:r>
    </w:p>
    <w:p w:rsidR="00475136" w:rsidRPr="00475136" w:rsidRDefault="00475136" w:rsidP="00475136">
      <w:pPr>
        <w:ind w:firstLine="567"/>
        <w:rPr>
          <w:b/>
        </w:rPr>
      </w:pPr>
      <w:r w:rsidRPr="00475136">
        <w:rPr>
          <w:b/>
        </w:rPr>
        <w:t>Биосфера – глобальная экосистема. Учение В. И. Вернадского о биосфере</w:t>
      </w:r>
      <w:r w:rsidRPr="00475136">
        <w:rPr>
          <w:b/>
          <w:i/>
        </w:rPr>
        <w:t>.</w:t>
      </w:r>
      <w:r w:rsidRPr="00475136">
        <w:rPr>
          <w:b/>
        </w:rPr>
        <w:t xml:space="preserve"> Роль живых организмов в биосфере.</w:t>
      </w:r>
      <w:r w:rsidRPr="00475136">
        <w:t xml:space="preserve"> Биомасса. </w:t>
      </w:r>
      <w:r w:rsidRPr="00475136">
        <w:rPr>
          <w:i/>
        </w:rPr>
        <w:t xml:space="preserve">Биологический круговорот (на примере круговорота углерода). </w:t>
      </w:r>
      <w:r w:rsidRPr="00475136">
        <w:rPr>
          <w:b/>
          <w:i/>
        </w:rPr>
        <w:t>Эволюция биосферы</w:t>
      </w:r>
      <w:r w:rsidRPr="00475136">
        <w:rPr>
          <w:b/>
        </w:rPr>
        <w:t>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475136" w:rsidRPr="00475136" w:rsidRDefault="00475136" w:rsidP="00475136">
      <w:pPr>
        <w:ind w:firstLine="567"/>
        <w:rPr>
          <w:u w:val="single"/>
        </w:rPr>
      </w:pPr>
      <w:r w:rsidRPr="00475136">
        <w:rPr>
          <w:u w:val="single"/>
        </w:rPr>
        <w:t>Демонстрации</w:t>
      </w:r>
    </w:p>
    <w:p w:rsidR="00475136" w:rsidRPr="00475136" w:rsidRDefault="00475136" w:rsidP="00475136">
      <w:pPr>
        <w:ind w:firstLine="567"/>
      </w:pPr>
      <w:r w:rsidRPr="00475136">
        <w:t>13. Экологические факторы и их влияние на организмы</w:t>
      </w:r>
    </w:p>
    <w:p w:rsidR="00475136" w:rsidRPr="00475136" w:rsidRDefault="00475136" w:rsidP="00475136">
      <w:pPr>
        <w:ind w:firstLine="567"/>
      </w:pPr>
      <w:r w:rsidRPr="00475136">
        <w:t>14. Биологические ритмы</w:t>
      </w:r>
    </w:p>
    <w:p w:rsidR="00475136" w:rsidRPr="00475136" w:rsidRDefault="00475136" w:rsidP="00475136">
      <w:pPr>
        <w:ind w:firstLine="567"/>
      </w:pPr>
      <w:r w:rsidRPr="00475136">
        <w:lastRenderedPageBreak/>
        <w:t>15. Межвидовые отношения: паразитизм, хищничество, конкуренция, симбиоз</w:t>
      </w:r>
    </w:p>
    <w:p w:rsidR="00475136" w:rsidRPr="00475136" w:rsidRDefault="00475136" w:rsidP="00475136">
      <w:pPr>
        <w:ind w:firstLine="567"/>
      </w:pPr>
      <w:r w:rsidRPr="00475136">
        <w:t xml:space="preserve">16. </w:t>
      </w:r>
      <w:proofErr w:type="spellStart"/>
      <w:r w:rsidRPr="00475136">
        <w:t>Ярусность</w:t>
      </w:r>
      <w:proofErr w:type="spellEnd"/>
      <w:r w:rsidRPr="00475136">
        <w:t xml:space="preserve"> растительного сообщества</w:t>
      </w:r>
    </w:p>
    <w:p w:rsidR="00475136" w:rsidRPr="00475136" w:rsidRDefault="00475136" w:rsidP="00475136">
      <w:pPr>
        <w:ind w:firstLine="567"/>
      </w:pPr>
      <w:r w:rsidRPr="00475136">
        <w:t>17. Пищевые цепи и сети</w:t>
      </w:r>
    </w:p>
    <w:p w:rsidR="00475136" w:rsidRPr="00475136" w:rsidRDefault="00475136" w:rsidP="00475136">
      <w:pPr>
        <w:ind w:firstLine="567"/>
      </w:pPr>
      <w:r w:rsidRPr="00475136">
        <w:t>18. Экологическая пирамида</w:t>
      </w:r>
    </w:p>
    <w:p w:rsidR="00475136" w:rsidRPr="00475136" w:rsidRDefault="00475136" w:rsidP="00475136">
      <w:pPr>
        <w:ind w:firstLine="567"/>
      </w:pPr>
      <w:r w:rsidRPr="00475136">
        <w:t>19. Круговорот веществ и превращения энергии в экосистеме</w:t>
      </w:r>
    </w:p>
    <w:p w:rsidR="00475136" w:rsidRPr="00475136" w:rsidRDefault="00475136" w:rsidP="00475136">
      <w:pPr>
        <w:ind w:firstLine="567"/>
      </w:pPr>
      <w:r w:rsidRPr="00475136">
        <w:t>20. Экосистема</w:t>
      </w:r>
    </w:p>
    <w:p w:rsidR="00475136" w:rsidRPr="00475136" w:rsidRDefault="00475136" w:rsidP="00475136">
      <w:pPr>
        <w:ind w:firstLine="567"/>
      </w:pPr>
      <w:r w:rsidRPr="00475136">
        <w:t xml:space="preserve">21. </w:t>
      </w:r>
      <w:proofErr w:type="spellStart"/>
      <w:r w:rsidRPr="00475136">
        <w:t>Агроэкосистема</w:t>
      </w:r>
      <w:proofErr w:type="spellEnd"/>
    </w:p>
    <w:p w:rsidR="00475136" w:rsidRPr="00475136" w:rsidRDefault="00475136" w:rsidP="00475136">
      <w:pPr>
        <w:ind w:firstLine="567"/>
      </w:pPr>
      <w:r w:rsidRPr="00475136">
        <w:t>22. Биосфера</w:t>
      </w:r>
    </w:p>
    <w:p w:rsidR="00475136" w:rsidRPr="00475136" w:rsidRDefault="00475136" w:rsidP="00475136">
      <w:pPr>
        <w:ind w:firstLine="567"/>
      </w:pPr>
      <w:r w:rsidRPr="00475136">
        <w:t>23. Круговорот углерода в биосфере</w:t>
      </w:r>
    </w:p>
    <w:p w:rsidR="00475136" w:rsidRPr="00475136" w:rsidRDefault="00475136" w:rsidP="00475136">
      <w:pPr>
        <w:ind w:firstLine="567"/>
      </w:pPr>
      <w:r w:rsidRPr="00475136">
        <w:t>24. Биоразнообразие</w:t>
      </w:r>
    </w:p>
    <w:p w:rsidR="00475136" w:rsidRPr="00475136" w:rsidRDefault="00475136" w:rsidP="00475136">
      <w:pPr>
        <w:ind w:firstLine="567"/>
      </w:pPr>
      <w:r w:rsidRPr="00475136">
        <w:t>25. Глобальные экологические проблемы</w:t>
      </w:r>
    </w:p>
    <w:p w:rsidR="00475136" w:rsidRPr="00475136" w:rsidRDefault="00475136" w:rsidP="00475136">
      <w:pPr>
        <w:ind w:firstLine="567"/>
      </w:pPr>
      <w:r w:rsidRPr="00475136">
        <w:t>26. Последствия деятельности человека в окружающей среде</w:t>
      </w:r>
    </w:p>
    <w:p w:rsidR="00475136" w:rsidRPr="00475136" w:rsidRDefault="00475136" w:rsidP="00475136">
      <w:pPr>
        <w:ind w:firstLine="567"/>
      </w:pPr>
      <w:r w:rsidRPr="00475136">
        <w:t>27. Биосфера и человек</w:t>
      </w:r>
    </w:p>
    <w:p w:rsidR="00475136" w:rsidRPr="00475136" w:rsidRDefault="00475136" w:rsidP="00475136">
      <w:pPr>
        <w:ind w:firstLine="567"/>
      </w:pPr>
      <w:r w:rsidRPr="00475136">
        <w:t>28. Заповедники и заказники России</w:t>
      </w:r>
    </w:p>
    <w:p w:rsidR="00475136" w:rsidRPr="00475136" w:rsidRDefault="00475136" w:rsidP="00475136">
      <w:pPr>
        <w:ind w:firstLine="567"/>
        <w:rPr>
          <w:u w:val="single"/>
        </w:rPr>
      </w:pPr>
      <w:r w:rsidRPr="00475136">
        <w:rPr>
          <w:u w:val="single"/>
        </w:rPr>
        <w:t>Практические работы</w:t>
      </w:r>
    </w:p>
    <w:p w:rsidR="00475136" w:rsidRPr="00475136" w:rsidRDefault="00475136" w:rsidP="00475136">
      <w:pPr>
        <w:ind w:firstLine="567"/>
      </w:pPr>
      <w:r w:rsidRPr="00475136">
        <w:t>3. Выявление антропогенных изменений в экосистемах своей местности</w:t>
      </w:r>
    </w:p>
    <w:p w:rsidR="00475136" w:rsidRPr="00475136" w:rsidRDefault="00475136" w:rsidP="00475136">
      <w:pPr>
        <w:ind w:firstLine="567"/>
      </w:pPr>
      <w:r w:rsidRPr="00475136">
        <w:t>4. Составление схем передачи веществ и энергии (цепей питания)</w:t>
      </w:r>
    </w:p>
    <w:p w:rsidR="00475136" w:rsidRPr="00475136" w:rsidRDefault="00475136" w:rsidP="00475136">
      <w:pPr>
        <w:ind w:firstLine="567"/>
      </w:pPr>
      <w:r w:rsidRPr="00475136">
        <w:t xml:space="preserve">5. Сравнительная характеристика природных экосистем и </w:t>
      </w:r>
      <w:proofErr w:type="spellStart"/>
      <w:r w:rsidRPr="00475136">
        <w:t>агроэкосистем</w:t>
      </w:r>
      <w:proofErr w:type="spellEnd"/>
      <w:r w:rsidRPr="00475136">
        <w:t xml:space="preserve"> своей местности</w:t>
      </w:r>
    </w:p>
    <w:p w:rsidR="00475136" w:rsidRPr="00475136" w:rsidRDefault="00475136" w:rsidP="00475136">
      <w:pPr>
        <w:ind w:firstLine="567"/>
      </w:pPr>
      <w:r w:rsidRPr="00475136">
        <w:t>6. Исследование изменений в экосистемах на биологических моделях (аквариум)</w:t>
      </w:r>
    </w:p>
    <w:p w:rsidR="00475136" w:rsidRPr="00475136" w:rsidRDefault="00475136" w:rsidP="00475136">
      <w:pPr>
        <w:ind w:firstLine="567"/>
      </w:pPr>
      <w:r w:rsidRPr="00475136">
        <w:t>7. Решение экологических задач</w:t>
      </w:r>
    </w:p>
    <w:p w:rsidR="00475136" w:rsidRPr="00475136" w:rsidRDefault="00475136" w:rsidP="00475136">
      <w:pPr>
        <w:ind w:firstLine="567"/>
      </w:pPr>
      <w:r w:rsidRPr="00475136">
        <w:t>8. Анализ и оценка последствий собственной деятельности в окружающей среде, глобальных экологических проблем и путей их решения</w:t>
      </w:r>
    </w:p>
    <w:p w:rsidR="00475136" w:rsidRPr="00475136" w:rsidRDefault="00475136" w:rsidP="00475136">
      <w:pPr>
        <w:ind w:firstLine="567"/>
        <w:rPr>
          <w:u w:val="single"/>
        </w:rPr>
      </w:pPr>
      <w:r w:rsidRPr="00475136">
        <w:rPr>
          <w:u w:val="single"/>
        </w:rPr>
        <w:t>Примерные темы экскурсий</w:t>
      </w:r>
    </w:p>
    <w:p w:rsidR="00475136" w:rsidRPr="00475136" w:rsidRDefault="00475136" w:rsidP="00475136">
      <w:pPr>
        <w:ind w:firstLine="567"/>
      </w:pPr>
      <w:r w:rsidRPr="00475136">
        <w:t>Многообразие видов. Сезонные изменения в природе (окрестности школы).</w:t>
      </w:r>
    </w:p>
    <w:p w:rsidR="00475136" w:rsidRPr="00475136" w:rsidRDefault="00475136" w:rsidP="00475136">
      <w:pPr>
        <w:ind w:firstLine="567"/>
      </w:pPr>
      <w:r w:rsidRPr="00475136">
        <w:t>Естественные и искусственные экосистемы (окрестности школы).</w:t>
      </w:r>
    </w:p>
    <w:p w:rsidR="00475136" w:rsidRPr="00475136" w:rsidRDefault="00475136" w:rsidP="0047513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226673" w:rsidRDefault="00226673">
      <w:pPr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br w:type="page"/>
      </w:r>
    </w:p>
    <w:p w:rsidR="00475136" w:rsidRPr="00475136" w:rsidRDefault="00226673" w:rsidP="0047513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bookmarkStart w:id="0" w:name="_GoBack"/>
      <w:bookmarkEnd w:id="0"/>
      <w:r>
        <w:rPr>
          <w:rFonts w:eastAsiaTheme="minorHAnsi"/>
          <w:b/>
          <w:lang w:eastAsia="en-US"/>
        </w:rPr>
        <w:t>Т</w:t>
      </w:r>
      <w:r w:rsidR="00475136" w:rsidRPr="00475136">
        <w:rPr>
          <w:rFonts w:eastAsiaTheme="minorHAnsi"/>
          <w:b/>
          <w:lang w:eastAsia="en-US"/>
        </w:rPr>
        <w:t>ематический план</w:t>
      </w:r>
    </w:p>
    <w:tbl>
      <w:tblPr>
        <w:tblStyle w:val="1"/>
        <w:tblpPr w:leftFromText="180" w:rightFromText="180" w:vertAnchor="text" w:horzAnchor="margin" w:tblpXSpec="center" w:tblpY="50"/>
        <w:tblW w:w="5000" w:type="pct"/>
        <w:tblLook w:val="04A0" w:firstRow="1" w:lastRow="0" w:firstColumn="1" w:lastColumn="0" w:noHBand="0" w:noVBand="1"/>
      </w:tblPr>
      <w:tblGrid>
        <w:gridCol w:w="4736"/>
        <w:gridCol w:w="1964"/>
        <w:gridCol w:w="1964"/>
        <w:gridCol w:w="1967"/>
        <w:gridCol w:w="2103"/>
        <w:gridCol w:w="2052"/>
      </w:tblGrid>
      <w:tr w:rsidR="00475136" w:rsidRPr="00475136" w:rsidTr="00CA41ED">
        <w:tc>
          <w:tcPr>
            <w:tcW w:w="1602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Название темы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Общее количество часов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Контроль в форме тестов</w:t>
            </w:r>
          </w:p>
        </w:tc>
        <w:tc>
          <w:tcPr>
            <w:tcW w:w="665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Лабораторные работы</w:t>
            </w:r>
          </w:p>
        </w:tc>
        <w:tc>
          <w:tcPr>
            <w:tcW w:w="711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Практические работы</w:t>
            </w:r>
          </w:p>
        </w:tc>
        <w:tc>
          <w:tcPr>
            <w:tcW w:w="69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Демонстрации</w:t>
            </w:r>
          </w:p>
        </w:tc>
      </w:tr>
      <w:tr w:rsidR="00475136" w:rsidRPr="00475136" w:rsidTr="00CA41ED">
        <w:tc>
          <w:tcPr>
            <w:tcW w:w="1602" w:type="pct"/>
          </w:tcPr>
          <w:p w:rsidR="00475136" w:rsidRPr="00475136" w:rsidRDefault="00475136" w:rsidP="00475136">
            <w:pPr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475136">
              <w:rPr>
                <w:rFonts w:eastAsiaTheme="minorHAnsi"/>
                <w:b/>
                <w:lang w:eastAsia="en-US"/>
              </w:rPr>
              <w:t>Раздел 1. Эволюция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75136"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5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1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9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475136" w:rsidRPr="00475136" w:rsidTr="00CA41ED">
        <w:tc>
          <w:tcPr>
            <w:tcW w:w="1602" w:type="pct"/>
          </w:tcPr>
          <w:p w:rsidR="00475136" w:rsidRPr="00475136" w:rsidRDefault="00475136" w:rsidP="00475136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Развитие эволюционных идей.</w:t>
            </w:r>
          </w:p>
          <w:p w:rsidR="00475136" w:rsidRPr="00475136" w:rsidRDefault="00475136" w:rsidP="00475136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 xml:space="preserve">Доказательства эволюции 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5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1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9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2</w:t>
            </w:r>
          </w:p>
        </w:tc>
      </w:tr>
      <w:tr w:rsidR="00475136" w:rsidRPr="00475136" w:rsidTr="00CA41ED">
        <w:tc>
          <w:tcPr>
            <w:tcW w:w="1602" w:type="pct"/>
          </w:tcPr>
          <w:p w:rsidR="00475136" w:rsidRPr="00475136" w:rsidRDefault="00475136" w:rsidP="00475136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Механизм эволюционного процесса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65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1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9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3</w:t>
            </w:r>
          </w:p>
        </w:tc>
      </w:tr>
      <w:tr w:rsidR="00475136" w:rsidRPr="00475136" w:rsidTr="00CA41ED">
        <w:tc>
          <w:tcPr>
            <w:tcW w:w="1602" w:type="pct"/>
          </w:tcPr>
          <w:p w:rsidR="00475136" w:rsidRPr="00475136" w:rsidRDefault="00475136" w:rsidP="00475136">
            <w:pPr>
              <w:jc w:val="both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Возникновение и развитие жизни на Земле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65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1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9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4</w:t>
            </w:r>
          </w:p>
        </w:tc>
      </w:tr>
      <w:tr w:rsidR="00475136" w:rsidRPr="00475136" w:rsidTr="00CA41ED">
        <w:tc>
          <w:tcPr>
            <w:tcW w:w="1602" w:type="pct"/>
          </w:tcPr>
          <w:p w:rsidR="00475136" w:rsidRPr="00475136" w:rsidRDefault="00475136" w:rsidP="00475136">
            <w:pPr>
              <w:jc w:val="both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Происхождение человека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65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1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9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3</w:t>
            </w:r>
          </w:p>
        </w:tc>
      </w:tr>
      <w:tr w:rsidR="00475136" w:rsidRPr="00475136" w:rsidTr="00CA41ED">
        <w:tc>
          <w:tcPr>
            <w:tcW w:w="1602" w:type="pct"/>
          </w:tcPr>
          <w:p w:rsidR="00475136" w:rsidRPr="00475136" w:rsidRDefault="00475136" w:rsidP="00475136">
            <w:pPr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475136">
              <w:rPr>
                <w:rFonts w:eastAsiaTheme="minorHAnsi"/>
                <w:b/>
                <w:lang w:eastAsia="en-US"/>
              </w:rPr>
              <w:t>Раздел 2. Основы экологии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75136">
              <w:rPr>
                <w:rFonts w:eastAsiaTheme="minorHAnsi"/>
                <w:b/>
                <w:lang w:eastAsia="en-US"/>
              </w:rPr>
              <w:t>11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5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1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9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475136" w:rsidRPr="00475136" w:rsidTr="00CA41ED">
        <w:tc>
          <w:tcPr>
            <w:tcW w:w="1602" w:type="pct"/>
          </w:tcPr>
          <w:p w:rsidR="00475136" w:rsidRPr="00475136" w:rsidRDefault="00475136" w:rsidP="00475136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Экосистемы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5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1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9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9</w:t>
            </w:r>
          </w:p>
        </w:tc>
      </w:tr>
      <w:tr w:rsidR="00475136" w:rsidRPr="00475136" w:rsidTr="00CA41ED">
        <w:tc>
          <w:tcPr>
            <w:tcW w:w="1602" w:type="pct"/>
          </w:tcPr>
          <w:p w:rsidR="00475136" w:rsidRPr="00475136" w:rsidRDefault="00475136" w:rsidP="00475136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Биосфера. Охрана биосферы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5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1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9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7</w:t>
            </w:r>
          </w:p>
        </w:tc>
      </w:tr>
      <w:tr w:rsidR="00475136" w:rsidRPr="00475136" w:rsidTr="00CA41ED">
        <w:tc>
          <w:tcPr>
            <w:tcW w:w="1602" w:type="pct"/>
          </w:tcPr>
          <w:p w:rsidR="00475136" w:rsidRPr="00475136" w:rsidRDefault="00475136" w:rsidP="00475136">
            <w:pPr>
              <w:contextualSpacing/>
              <w:rPr>
                <w:rFonts w:eastAsiaTheme="minorHAnsi"/>
                <w:b/>
                <w:lang w:eastAsia="en-US"/>
              </w:rPr>
            </w:pPr>
            <w:r w:rsidRPr="00475136">
              <w:rPr>
                <w:rFonts w:eastAsiaTheme="minorHAnsi"/>
                <w:b/>
                <w:lang w:eastAsia="en-US"/>
              </w:rPr>
              <w:t xml:space="preserve">Повторение 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75136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7513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65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11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94" w:type="pct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475136" w:rsidRPr="00475136" w:rsidTr="00CA41ED">
        <w:tc>
          <w:tcPr>
            <w:tcW w:w="1602" w:type="pct"/>
          </w:tcPr>
          <w:p w:rsidR="00475136" w:rsidRPr="00475136" w:rsidRDefault="00475136" w:rsidP="00475136">
            <w:pPr>
              <w:contextualSpacing/>
              <w:jc w:val="right"/>
              <w:rPr>
                <w:rFonts w:eastAsiaTheme="minorHAnsi"/>
                <w:b/>
                <w:color w:val="C00000"/>
                <w:lang w:eastAsia="en-US"/>
              </w:rPr>
            </w:pPr>
            <w:r w:rsidRPr="00475136">
              <w:rPr>
                <w:rFonts w:eastAsiaTheme="minorHAnsi"/>
                <w:b/>
                <w:lang w:eastAsia="en-US"/>
              </w:rPr>
              <w:t>Всего</w:t>
            </w:r>
            <w:r w:rsidRPr="00475136">
              <w:rPr>
                <w:rFonts w:eastAsiaTheme="minorHAnsi"/>
                <w:b/>
                <w:color w:val="C00000"/>
                <w:lang w:eastAsia="en-US"/>
              </w:rPr>
              <w:t xml:space="preserve"> 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75136">
              <w:rPr>
                <w:rFonts w:eastAsiaTheme="minorHAnsi"/>
                <w:b/>
                <w:lang w:eastAsia="en-US"/>
              </w:rPr>
              <w:t>34</w:t>
            </w:r>
          </w:p>
        </w:tc>
        <w:tc>
          <w:tcPr>
            <w:tcW w:w="664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75136"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665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75136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711" w:type="pct"/>
            <w:vAlign w:val="center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75136"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694" w:type="pct"/>
          </w:tcPr>
          <w:p w:rsidR="00475136" w:rsidRPr="00475136" w:rsidRDefault="00475136" w:rsidP="00475136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75136">
              <w:rPr>
                <w:rFonts w:eastAsiaTheme="minorHAnsi"/>
                <w:b/>
                <w:lang w:eastAsia="en-US"/>
              </w:rPr>
              <w:t>28</w:t>
            </w:r>
          </w:p>
        </w:tc>
      </w:tr>
    </w:tbl>
    <w:p w:rsidR="00475136" w:rsidRPr="00475136" w:rsidRDefault="00475136" w:rsidP="0047513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75136" w:rsidRPr="00475136" w:rsidRDefault="00475136" w:rsidP="00475136">
      <w:pPr>
        <w:spacing w:after="200" w:line="276" w:lineRule="auto"/>
        <w:rPr>
          <w:rFonts w:eastAsiaTheme="minorHAnsi"/>
          <w:b/>
          <w:color w:val="000000"/>
          <w:lang w:eastAsia="en-US"/>
        </w:rPr>
      </w:pPr>
      <w:r w:rsidRPr="00475136">
        <w:rPr>
          <w:rFonts w:eastAsiaTheme="minorHAnsi"/>
          <w:b/>
          <w:color w:val="000000"/>
          <w:lang w:eastAsia="en-US"/>
        </w:rPr>
        <w:br w:type="page"/>
      </w:r>
    </w:p>
    <w:p w:rsidR="00475136" w:rsidRDefault="00475136" w:rsidP="009735A1">
      <w:pPr>
        <w:jc w:val="center"/>
        <w:rPr>
          <w:b/>
        </w:rPr>
      </w:pPr>
    </w:p>
    <w:p w:rsidR="009735A1" w:rsidRPr="00D76F37" w:rsidRDefault="009735A1" w:rsidP="009735A1">
      <w:pPr>
        <w:jc w:val="center"/>
        <w:rPr>
          <w:b/>
        </w:rPr>
      </w:pPr>
      <w:r w:rsidRPr="00D76F37">
        <w:rPr>
          <w:b/>
        </w:rPr>
        <w:t>Календарно-тематическое планирование</w:t>
      </w:r>
    </w:p>
    <w:p w:rsidR="009735A1" w:rsidRPr="00D76F37" w:rsidRDefault="009735A1" w:rsidP="009735A1">
      <w:pPr>
        <w:jc w:val="center"/>
        <w:rPr>
          <w:b/>
        </w:rPr>
      </w:pPr>
    </w:p>
    <w:p w:rsidR="009735A1" w:rsidRPr="00D76F37" w:rsidRDefault="009735A1" w:rsidP="009735A1">
      <w:pPr>
        <w:jc w:val="center"/>
      </w:pPr>
      <w:r w:rsidRPr="00D76F37">
        <w:t xml:space="preserve">по </w:t>
      </w:r>
      <w:r w:rsidR="0015265A">
        <w:t>биологии</w:t>
      </w:r>
    </w:p>
    <w:p w:rsidR="009735A1" w:rsidRPr="00D76F37" w:rsidRDefault="009735A1" w:rsidP="009735A1">
      <w:pPr>
        <w:jc w:val="both"/>
      </w:pPr>
      <w:r w:rsidRPr="00D76F37">
        <w:t xml:space="preserve">Классы </w:t>
      </w:r>
      <w:r>
        <w:t xml:space="preserve">10 </w:t>
      </w:r>
      <w:proofErr w:type="spellStart"/>
      <w:proofErr w:type="gramStart"/>
      <w:r>
        <w:t>а,б</w:t>
      </w:r>
      <w:proofErr w:type="gramEnd"/>
      <w:r>
        <w:t>,в</w:t>
      </w:r>
      <w:proofErr w:type="spellEnd"/>
      <w:r w:rsidRPr="00D76F37">
        <w:tab/>
      </w:r>
    </w:p>
    <w:p w:rsidR="009735A1" w:rsidRPr="00D76F37" w:rsidRDefault="009735A1" w:rsidP="009735A1">
      <w:pPr>
        <w:jc w:val="both"/>
      </w:pPr>
      <w:r w:rsidRPr="00D76F37">
        <w:t xml:space="preserve">Учитель </w:t>
      </w:r>
      <w:proofErr w:type="spellStart"/>
      <w:r w:rsidR="00427882">
        <w:t>Цергибель</w:t>
      </w:r>
      <w:proofErr w:type="spellEnd"/>
      <w:r w:rsidR="00427882">
        <w:t xml:space="preserve"> Елена Евгеньевна</w:t>
      </w:r>
    </w:p>
    <w:p w:rsidR="009735A1" w:rsidRPr="00D76F37" w:rsidRDefault="009735A1" w:rsidP="009735A1">
      <w:pPr>
        <w:jc w:val="both"/>
      </w:pPr>
      <w:r w:rsidRPr="00D76F37">
        <w:t xml:space="preserve">Количество часов </w:t>
      </w:r>
    </w:p>
    <w:p w:rsidR="009735A1" w:rsidRPr="00D76F37" w:rsidRDefault="009735A1" w:rsidP="009735A1">
      <w:pPr>
        <w:jc w:val="both"/>
      </w:pPr>
      <w:r w:rsidRPr="00D76F37">
        <w:t xml:space="preserve">Всего </w:t>
      </w:r>
      <w:r w:rsidR="00427882">
        <w:t>34</w:t>
      </w:r>
      <w:r w:rsidRPr="00D76F37">
        <w:t xml:space="preserve"> час; в неделю </w:t>
      </w:r>
      <w:r w:rsidR="00427882">
        <w:t>1</w:t>
      </w:r>
      <w:r w:rsidRPr="00D76F37">
        <w:t xml:space="preserve"> час.</w:t>
      </w:r>
    </w:p>
    <w:p w:rsidR="009735A1" w:rsidRPr="00D76F37" w:rsidRDefault="009735A1" w:rsidP="009735A1">
      <w:pPr>
        <w:jc w:val="center"/>
        <w:rPr>
          <w:b/>
        </w:rPr>
      </w:pPr>
    </w:p>
    <w:p w:rsidR="009735A1" w:rsidRPr="00D76F37" w:rsidRDefault="009735A1" w:rsidP="009735A1">
      <w:pPr>
        <w:jc w:val="center"/>
        <w:rPr>
          <w:b/>
        </w:rPr>
      </w:pPr>
      <w:r w:rsidRPr="00D76F37">
        <w:rPr>
          <w:b/>
        </w:rPr>
        <w:t>Вариант табличного представления календарно-тематического планирования</w:t>
      </w:r>
    </w:p>
    <w:p w:rsidR="009735A1" w:rsidRPr="00D76F37" w:rsidRDefault="009735A1" w:rsidP="009735A1">
      <w:pPr>
        <w:jc w:val="center"/>
        <w:rPr>
          <w:b/>
        </w:rPr>
      </w:pPr>
    </w:p>
    <w:tbl>
      <w:tblPr>
        <w:tblStyle w:val="a3"/>
        <w:tblW w:w="13857" w:type="dxa"/>
        <w:jc w:val="center"/>
        <w:tblLook w:val="04A0" w:firstRow="1" w:lastRow="0" w:firstColumn="1" w:lastColumn="0" w:noHBand="0" w:noVBand="1"/>
      </w:tblPr>
      <w:tblGrid>
        <w:gridCol w:w="857"/>
        <w:gridCol w:w="942"/>
        <w:gridCol w:w="1183"/>
        <w:gridCol w:w="2373"/>
        <w:gridCol w:w="1499"/>
        <w:gridCol w:w="3058"/>
        <w:gridCol w:w="2338"/>
        <w:gridCol w:w="1607"/>
      </w:tblGrid>
      <w:tr w:rsidR="001A5B80" w:rsidRPr="00D76F37" w:rsidTr="00C31DF7">
        <w:trPr>
          <w:trHeight w:val="369"/>
          <w:jc w:val="center"/>
        </w:trPr>
        <w:tc>
          <w:tcPr>
            <w:tcW w:w="857" w:type="dxa"/>
            <w:vMerge w:val="restart"/>
          </w:tcPr>
          <w:p w:rsidR="009735A1" w:rsidRPr="00D76F37" w:rsidRDefault="009735A1" w:rsidP="009F4624">
            <w:pPr>
              <w:jc w:val="both"/>
              <w:rPr>
                <w:b/>
              </w:rPr>
            </w:pPr>
            <w:r w:rsidRPr="00D76F37">
              <w:rPr>
                <w:b/>
              </w:rPr>
              <w:t>№</w:t>
            </w:r>
          </w:p>
          <w:p w:rsidR="009735A1" w:rsidRPr="00D76F37" w:rsidRDefault="009735A1" w:rsidP="009F4624">
            <w:pPr>
              <w:jc w:val="both"/>
              <w:rPr>
                <w:b/>
              </w:rPr>
            </w:pPr>
            <w:proofErr w:type="gramStart"/>
            <w:r w:rsidRPr="00D76F37">
              <w:rPr>
                <w:b/>
              </w:rPr>
              <w:t>п</w:t>
            </w:r>
            <w:proofErr w:type="gramEnd"/>
            <w:r w:rsidRPr="00D76F37">
              <w:rPr>
                <w:b/>
              </w:rPr>
              <w:t>/п</w:t>
            </w:r>
          </w:p>
        </w:tc>
        <w:tc>
          <w:tcPr>
            <w:tcW w:w="2125" w:type="dxa"/>
            <w:gridSpan w:val="2"/>
          </w:tcPr>
          <w:p w:rsidR="009735A1" w:rsidRPr="00D76F37" w:rsidRDefault="009735A1" w:rsidP="009F4624">
            <w:pPr>
              <w:jc w:val="center"/>
              <w:rPr>
                <w:b/>
              </w:rPr>
            </w:pPr>
            <w:r w:rsidRPr="00D76F37">
              <w:rPr>
                <w:b/>
              </w:rPr>
              <w:t>Сроки</w:t>
            </w:r>
          </w:p>
        </w:tc>
        <w:tc>
          <w:tcPr>
            <w:tcW w:w="2373" w:type="dxa"/>
            <w:vMerge w:val="restart"/>
          </w:tcPr>
          <w:p w:rsidR="009735A1" w:rsidRPr="00D76F37" w:rsidRDefault="009735A1" w:rsidP="009F4624">
            <w:pPr>
              <w:jc w:val="center"/>
              <w:rPr>
                <w:b/>
              </w:rPr>
            </w:pPr>
            <w:r w:rsidRPr="00D76F37">
              <w:rPr>
                <w:b/>
              </w:rPr>
              <w:t>Наименование разделов и тем программ</w:t>
            </w:r>
          </w:p>
        </w:tc>
        <w:tc>
          <w:tcPr>
            <w:tcW w:w="1499" w:type="dxa"/>
            <w:vMerge w:val="restart"/>
          </w:tcPr>
          <w:p w:rsidR="009735A1" w:rsidRPr="00D76F37" w:rsidRDefault="009735A1" w:rsidP="009F4624">
            <w:pPr>
              <w:jc w:val="center"/>
              <w:rPr>
                <w:b/>
              </w:rPr>
            </w:pPr>
            <w:r w:rsidRPr="00D76F37">
              <w:rPr>
                <w:b/>
              </w:rPr>
              <w:t>Количество часов</w:t>
            </w:r>
          </w:p>
        </w:tc>
        <w:tc>
          <w:tcPr>
            <w:tcW w:w="3058" w:type="dxa"/>
            <w:vMerge w:val="restart"/>
          </w:tcPr>
          <w:p w:rsidR="009735A1" w:rsidRPr="00D76F37" w:rsidRDefault="009735A1" w:rsidP="009F4624">
            <w:pPr>
              <w:jc w:val="both"/>
              <w:rPr>
                <w:b/>
              </w:rPr>
            </w:pPr>
            <w:r w:rsidRPr="00D76F37">
              <w:rPr>
                <w:b/>
              </w:rPr>
              <w:t>ЗУН</w:t>
            </w:r>
          </w:p>
          <w:p w:rsidR="009735A1" w:rsidRPr="00D76F37" w:rsidRDefault="009735A1" w:rsidP="009F4624">
            <w:pPr>
              <w:jc w:val="both"/>
              <w:rPr>
                <w:b/>
              </w:rPr>
            </w:pPr>
            <w:r w:rsidRPr="00D76F37">
              <w:rPr>
                <w:b/>
              </w:rPr>
              <w:t>ОУУН</w:t>
            </w:r>
          </w:p>
        </w:tc>
        <w:tc>
          <w:tcPr>
            <w:tcW w:w="2338" w:type="dxa"/>
            <w:vMerge w:val="restart"/>
          </w:tcPr>
          <w:p w:rsidR="009735A1" w:rsidRPr="00D76F37" w:rsidRDefault="009735A1" w:rsidP="009F46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ЦОРы</w:t>
            </w:r>
            <w:proofErr w:type="spellEnd"/>
          </w:p>
        </w:tc>
        <w:tc>
          <w:tcPr>
            <w:tcW w:w="1607" w:type="dxa"/>
            <w:vMerge w:val="restart"/>
          </w:tcPr>
          <w:p w:rsidR="009735A1" w:rsidRPr="00D76F37" w:rsidRDefault="009735A1" w:rsidP="009F4624">
            <w:pPr>
              <w:jc w:val="center"/>
              <w:rPr>
                <w:b/>
              </w:rPr>
            </w:pPr>
            <w:r w:rsidRPr="00D76F37">
              <w:rPr>
                <w:b/>
              </w:rPr>
              <w:t>Примечания</w:t>
            </w:r>
          </w:p>
        </w:tc>
      </w:tr>
      <w:tr w:rsidR="00C3416A" w:rsidRPr="00D76F37" w:rsidTr="00C31DF7">
        <w:trPr>
          <w:trHeight w:val="368"/>
          <w:jc w:val="center"/>
        </w:trPr>
        <w:tc>
          <w:tcPr>
            <w:tcW w:w="857" w:type="dxa"/>
            <w:vMerge/>
          </w:tcPr>
          <w:p w:rsidR="009735A1" w:rsidRPr="00D76F37" w:rsidRDefault="009735A1" w:rsidP="009F4624">
            <w:pPr>
              <w:jc w:val="both"/>
            </w:pPr>
          </w:p>
        </w:tc>
        <w:tc>
          <w:tcPr>
            <w:tcW w:w="942" w:type="dxa"/>
          </w:tcPr>
          <w:p w:rsidR="009735A1" w:rsidRPr="00D76F37" w:rsidRDefault="009735A1" w:rsidP="009F4624">
            <w:pPr>
              <w:jc w:val="both"/>
              <w:rPr>
                <w:b/>
              </w:rPr>
            </w:pPr>
            <w:r w:rsidRPr="00D76F37">
              <w:rPr>
                <w:b/>
              </w:rPr>
              <w:t>План</w:t>
            </w:r>
          </w:p>
        </w:tc>
        <w:tc>
          <w:tcPr>
            <w:tcW w:w="1183" w:type="dxa"/>
          </w:tcPr>
          <w:p w:rsidR="009735A1" w:rsidRPr="00D76F37" w:rsidRDefault="009735A1" w:rsidP="009F4624">
            <w:pPr>
              <w:jc w:val="both"/>
              <w:rPr>
                <w:b/>
              </w:rPr>
            </w:pPr>
            <w:r w:rsidRPr="00D76F37">
              <w:rPr>
                <w:b/>
              </w:rPr>
              <w:t>Факт</w:t>
            </w:r>
          </w:p>
        </w:tc>
        <w:tc>
          <w:tcPr>
            <w:tcW w:w="2373" w:type="dxa"/>
            <w:vMerge/>
          </w:tcPr>
          <w:p w:rsidR="009735A1" w:rsidRPr="00D76F37" w:rsidRDefault="009735A1" w:rsidP="009F4624">
            <w:pPr>
              <w:jc w:val="both"/>
            </w:pPr>
          </w:p>
        </w:tc>
        <w:tc>
          <w:tcPr>
            <w:tcW w:w="1499" w:type="dxa"/>
            <w:vMerge/>
          </w:tcPr>
          <w:p w:rsidR="009735A1" w:rsidRPr="00D76F37" w:rsidRDefault="009735A1" w:rsidP="009F4624">
            <w:pPr>
              <w:jc w:val="both"/>
            </w:pPr>
          </w:p>
        </w:tc>
        <w:tc>
          <w:tcPr>
            <w:tcW w:w="3058" w:type="dxa"/>
            <w:vMerge/>
          </w:tcPr>
          <w:p w:rsidR="009735A1" w:rsidRPr="00D76F37" w:rsidRDefault="009735A1" w:rsidP="009F4624">
            <w:pPr>
              <w:jc w:val="both"/>
            </w:pPr>
          </w:p>
        </w:tc>
        <w:tc>
          <w:tcPr>
            <w:tcW w:w="2338" w:type="dxa"/>
            <w:vMerge/>
          </w:tcPr>
          <w:p w:rsidR="009735A1" w:rsidRPr="00D76F37" w:rsidRDefault="009735A1" w:rsidP="009F4624">
            <w:pPr>
              <w:jc w:val="both"/>
            </w:pPr>
          </w:p>
        </w:tc>
        <w:tc>
          <w:tcPr>
            <w:tcW w:w="1607" w:type="dxa"/>
            <w:vMerge/>
          </w:tcPr>
          <w:p w:rsidR="009735A1" w:rsidRPr="00D76F37" w:rsidRDefault="009735A1" w:rsidP="009F4624">
            <w:pPr>
              <w:jc w:val="both"/>
            </w:pPr>
          </w:p>
        </w:tc>
      </w:tr>
      <w:tr w:rsidR="009565E0" w:rsidRPr="007C51F5" w:rsidTr="00C31DF7">
        <w:trPr>
          <w:trHeight w:val="368"/>
          <w:jc w:val="center"/>
        </w:trPr>
        <w:tc>
          <w:tcPr>
            <w:tcW w:w="857" w:type="dxa"/>
          </w:tcPr>
          <w:p w:rsidR="009565E0" w:rsidRPr="00D76F37" w:rsidRDefault="009565E0" w:rsidP="009F4624">
            <w:pPr>
              <w:jc w:val="both"/>
            </w:pPr>
            <w:r>
              <w:t>1</w:t>
            </w:r>
          </w:p>
        </w:tc>
        <w:tc>
          <w:tcPr>
            <w:tcW w:w="942" w:type="dxa"/>
          </w:tcPr>
          <w:p w:rsidR="009565E0" w:rsidRPr="006F507E" w:rsidRDefault="009565E0" w:rsidP="009F4624">
            <w:pPr>
              <w:jc w:val="both"/>
            </w:pPr>
            <w:r w:rsidRPr="006F507E">
              <w:t>04.09</w:t>
            </w:r>
          </w:p>
        </w:tc>
        <w:tc>
          <w:tcPr>
            <w:tcW w:w="1183" w:type="dxa"/>
          </w:tcPr>
          <w:p w:rsidR="009565E0" w:rsidRDefault="009565E0" w:rsidP="009F4624">
            <w:pPr>
              <w:jc w:val="both"/>
            </w:pPr>
            <w:r w:rsidRPr="006F507E">
              <w:t>04.09</w:t>
            </w:r>
            <w:r>
              <w:t>(10а</w:t>
            </w:r>
          </w:p>
          <w:p w:rsidR="009565E0" w:rsidRDefault="009565E0" w:rsidP="009F4624">
            <w:pPr>
              <w:jc w:val="both"/>
            </w:pPr>
            <w:r>
              <w:t>10в)</w:t>
            </w:r>
          </w:p>
          <w:p w:rsidR="009565E0" w:rsidRPr="006F507E" w:rsidRDefault="009565E0" w:rsidP="00C3416A">
            <w:pPr>
              <w:jc w:val="both"/>
            </w:pPr>
            <w:r>
              <w:t>07.09 (10б)</w:t>
            </w:r>
          </w:p>
        </w:tc>
        <w:tc>
          <w:tcPr>
            <w:tcW w:w="2373" w:type="dxa"/>
          </w:tcPr>
          <w:p w:rsidR="009565E0" w:rsidRDefault="009565E0" w:rsidP="004944EE">
            <w:pPr>
              <w:jc w:val="both"/>
              <w:rPr>
                <w:b/>
              </w:rPr>
            </w:pPr>
            <w:r w:rsidRPr="00276397">
              <w:rPr>
                <w:b/>
              </w:rPr>
              <w:t>Введение в общую биологию (1 час)</w:t>
            </w:r>
          </w:p>
          <w:p w:rsidR="009565E0" w:rsidRDefault="009565E0" w:rsidP="004944EE">
            <w:pPr>
              <w:jc w:val="both"/>
              <w:rPr>
                <w:sz w:val="20"/>
                <w:szCs w:val="20"/>
              </w:rPr>
            </w:pPr>
            <w:r w:rsidRPr="00D74047">
              <w:rPr>
                <w:sz w:val="20"/>
                <w:szCs w:val="20"/>
              </w:rPr>
              <w:t>Предмет и задачи общей биологии. Уровни организации живой материи</w:t>
            </w:r>
            <w:r>
              <w:rPr>
                <w:sz w:val="20"/>
                <w:szCs w:val="20"/>
              </w:rPr>
              <w:t xml:space="preserve">. </w:t>
            </w:r>
            <w:r w:rsidRPr="00D74047">
              <w:rPr>
                <w:sz w:val="20"/>
                <w:szCs w:val="20"/>
              </w:rPr>
              <w:t>Д/З: стр.4-6</w:t>
            </w:r>
          </w:p>
          <w:p w:rsidR="009565E0" w:rsidRPr="00D76F37" w:rsidRDefault="009565E0" w:rsidP="009F4624">
            <w:pPr>
              <w:jc w:val="both"/>
            </w:pPr>
          </w:p>
        </w:tc>
        <w:tc>
          <w:tcPr>
            <w:tcW w:w="1499" w:type="dxa"/>
          </w:tcPr>
          <w:p w:rsidR="009565E0" w:rsidRPr="00D76F37" w:rsidRDefault="009565E0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 w:val="restart"/>
          </w:tcPr>
          <w:p w:rsidR="009565E0" w:rsidRDefault="009565E0" w:rsidP="009565E0">
            <w:pPr>
              <w:jc w:val="both"/>
            </w:pPr>
            <w:r>
              <w:t xml:space="preserve">Знать и понимать: вклад выдающихся ученых в развитие биологии; </w:t>
            </w:r>
          </w:p>
          <w:p w:rsidR="009565E0" w:rsidRDefault="009565E0" w:rsidP="009565E0">
            <w:pPr>
              <w:jc w:val="both"/>
            </w:pPr>
            <w:proofErr w:type="gramStart"/>
            <w:r>
              <w:t>основные</w:t>
            </w:r>
            <w:proofErr w:type="gramEnd"/>
            <w:r>
              <w:t xml:space="preserve"> положения биологических теорий (клеточной); </w:t>
            </w:r>
          </w:p>
          <w:p w:rsidR="009565E0" w:rsidRDefault="009565E0" w:rsidP="009565E0">
            <w:pPr>
              <w:jc w:val="both"/>
            </w:pPr>
            <w:r>
              <w:t xml:space="preserve">терминологию, символику; </w:t>
            </w:r>
          </w:p>
          <w:p w:rsidR="009565E0" w:rsidRDefault="009565E0" w:rsidP="009565E0">
            <w:pPr>
              <w:jc w:val="both"/>
            </w:pPr>
            <w:r>
              <w:t xml:space="preserve">химический состав клеток; </w:t>
            </w:r>
          </w:p>
          <w:p w:rsidR="009565E0" w:rsidRDefault="009565E0" w:rsidP="009565E0">
            <w:pPr>
              <w:jc w:val="both"/>
            </w:pPr>
            <w:r>
              <w:t>сущность биологических процессов и явлений</w:t>
            </w:r>
          </w:p>
          <w:p w:rsidR="009565E0" w:rsidRDefault="009565E0" w:rsidP="009565E0">
            <w:pPr>
              <w:jc w:val="both"/>
            </w:pPr>
            <w:r>
              <w:t>обмен веществ и превращения энергии в клетке и организме, питание, дыхание, выделение, раздражимость, рост</w:t>
            </w:r>
          </w:p>
          <w:p w:rsidR="009565E0" w:rsidRDefault="009565E0" w:rsidP="009565E0">
            <w:pPr>
              <w:jc w:val="both"/>
            </w:pPr>
            <w:r>
              <w:t xml:space="preserve">Уметь (основные виды учебной деятельности учащихся): </w:t>
            </w:r>
          </w:p>
          <w:p w:rsidR="009565E0" w:rsidRDefault="009565E0" w:rsidP="009565E0">
            <w:pPr>
              <w:jc w:val="both"/>
            </w:pPr>
            <w:r>
              <w:t xml:space="preserve">объяснять </w:t>
            </w:r>
          </w:p>
          <w:p w:rsidR="009565E0" w:rsidRDefault="009565E0" w:rsidP="009565E0">
            <w:pPr>
              <w:jc w:val="both"/>
            </w:pPr>
            <w:r>
              <w:t xml:space="preserve">роль биологии в формировании е-н картины мира; </w:t>
            </w:r>
          </w:p>
          <w:p w:rsidR="009565E0" w:rsidRDefault="009565E0" w:rsidP="009565E0">
            <w:pPr>
              <w:jc w:val="both"/>
            </w:pPr>
            <w:r>
              <w:t xml:space="preserve">единство живой и неживой природы, родство, общность происхождения живых организмов; </w:t>
            </w:r>
          </w:p>
          <w:p w:rsidR="009565E0" w:rsidRDefault="009565E0" w:rsidP="009565E0">
            <w:pPr>
              <w:jc w:val="both"/>
            </w:pPr>
            <w:r>
              <w:t xml:space="preserve">устанавливать взаимосвязи </w:t>
            </w:r>
          </w:p>
          <w:p w:rsidR="009565E0" w:rsidRDefault="009565E0" w:rsidP="009565E0">
            <w:pPr>
              <w:jc w:val="both"/>
            </w:pPr>
            <w:r>
              <w:t>строения и функций молекул;</w:t>
            </w:r>
          </w:p>
          <w:p w:rsidR="009565E0" w:rsidRDefault="009565E0" w:rsidP="009565E0">
            <w:pPr>
              <w:jc w:val="both"/>
            </w:pPr>
            <w:r>
              <w:t>распознавать и описывать</w:t>
            </w:r>
          </w:p>
          <w:p w:rsidR="009565E0" w:rsidRDefault="009565E0" w:rsidP="009565E0">
            <w:pPr>
              <w:jc w:val="both"/>
            </w:pPr>
            <w:r>
              <w:t>биологические объекты по их изображению (молекулы веществ);</w:t>
            </w:r>
          </w:p>
          <w:p w:rsidR="009565E0" w:rsidRDefault="009565E0" w:rsidP="009565E0">
            <w:pPr>
              <w:jc w:val="both"/>
            </w:pPr>
            <w:r>
              <w:t xml:space="preserve">сравнивать </w:t>
            </w:r>
          </w:p>
          <w:p w:rsidR="009565E0" w:rsidRDefault="009565E0" w:rsidP="009565E0">
            <w:pPr>
              <w:jc w:val="both"/>
            </w:pPr>
            <w:r>
              <w:t>биологические объекты по химическому составу; делать выводы на основе сравнения;</w:t>
            </w:r>
          </w:p>
          <w:p w:rsidR="009565E0" w:rsidRDefault="009565E0" w:rsidP="009565E0">
            <w:pPr>
              <w:jc w:val="both"/>
            </w:pPr>
            <w:r>
              <w:t>анализировать</w:t>
            </w:r>
          </w:p>
          <w:p w:rsidR="009565E0" w:rsidRDefault="009565E0" w:rsidP="009565E0">
            <w:pPr>
              <w:jc w:val="both"/>
            </w:pPr>
            <w:r>
              <w:t>гипотезы сущности жизни;</w:t>
            </w:r>
          </w:p>
          <w:p w:rsidR="009565E0" w:rsidRDefault="009565E0" w:rsidP="009565E0">
            <w:pPr>
              <w:jc w:val="both"/>
            </w:pPr>
            <w:proofErr w:type="spellStart"/>
            <w:r>
              <w:t>резльтаты</w:t>
            </w:r>
            <w:proofErr w:type="spellEnd"/>
            <w:r>
              <w:t xml:space="preserve"> биологических экспериментов, наблюдений по их описанию</w:t>
            </w:r>
          </w:p>
          <w:p w:rsidR="009565E0" w:rsidRDefault="009565E0" w:rsidP="009565E0">
            <w:pPr>
              <w:jc w:val="both"/>
            </w:pPr>
            <w:r>
              <w:t>Основные понятия:</w:t>
            </w:r>
          </w:p>
          <w:p w:rsidR="009565E0" w:rsidRDefault="009565E0" w:rsidP="009565E0">
            <w:pPr>
              <w:jc w:val="both"/>
            </w:pPr>
            <w:r>
              <w:t>Полимеры, биополимеры, нуклеиновые кислоты, белки, жиры, углеводы, полисахариды, АТФ, ферменты, липиды</w:t>
            </w:r>
            <w:r>
              <w:tab/>
            </w:r>
            <w:r>
              <w:tab/>
            </w:r>
          </w:p>
          <w:p w:rsidR="009565E0" w:rsidRDefault="009565E0" w:rsidP="009565E0">
            <w:pPr>
              <w:jc w:val="both"/>
            </w:pPr>
          </w:p>
          <w:p w:rsidR="009565E0" w:rsidRPr="00D76F37" w:rsidRDefault="009565E0" w:rsidP="009F4624">
            <w:pPr>
              <w:jc w:val="both"/>
            </w:pPr>
          </w:p>
        </w:tc>
        <w:tc>
          <w:tcPr>
            <w:tcW w:w="2338" w:type="dxa"/>
          </w:tcPr>
          <w:p w:rsidR="009565E0" w:rsidRDefault="00226673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6" w:history="1">
              <w:r w:rsidR="009565E0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9565E0" w:rsidRPr="00C15501" w:rsidRDefault="00226673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7" w:history="1"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9565E0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9565E0" w:rsidRPr="007C51F5" w:rsidRDefault="00226673" w:rsidP="0015265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8" w:history="1"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9565E0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9565E0" w:rsidRPr="007C51F5" w:rsidRDefault="009565E0" w:rsidP="0015265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  <w:p w:rsidR="009565E0" w:rsidRPr="007C51F5" w:rsidRDefault="009565E0" w:rsidP="009F4624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9565E0" w:rsidRPr="007C51F5" w:rsidRDefault="009565E0" w:rsidP="009F4624">
            <w:pPr>
              <w:jc w:val="both"/>
              <w:rPr>
                <w:lang w:val="en-US"/>
              </w:rPr>
            </w:pPr>
          </w:p>
        </w:tc>
      </w:tr>
      <w:tr w:rsidR="009565E0" w:rsidRPr="000451C7" w:rsidTr="00C31DF7">
        <w:trPr>
          <w:trHeight w:val="1125"/>
          <w:jc w:val="center"/>
        </w:trPr>
        <w:tc>
          <w:tcPr>
            <w:tcW w:w="857" w:type="dxa"/>
          </w:tcPr>
          <w:p w:rsidR="009565E0" w:rsidRPr="007C51F5" w:rsidRDefault="009565E0" w:rsidP="009F4624">
            <w:pPr>
              <w:jc w:val="both"/>
              <w:rPr>
                <w:lang w:val="en-US"/>
              </w:rPr>
            </w:pPr>
          </w:p>
          <w:p w:rsidR="009565E0" w:rsidRPr="007C51F5" w:rsidRDefault="009565E0" w:rsidP="009F4624">
            <w:pPr>
              <w:jc w:val="both"/>
              <w:rPr>
                <w:lang w:val="en-US"/>
              </w:rPr>
            </w:pPr>
          </w:p>
          <w:p w:rsidR="009565E0" w:rsidRPr="007C51F5" w:rsidRDefault="009565E0" w:rsidP="009F4624">
            <w:pPr>
              <w:jc w:val="both"/>
              <w:rPr>
                <w:lang w:val="en-US"/>
              </w:rPr>
            </w:pPr>
          </w:p>
          <w:p w:rsidR="009565E0" w:rsidRPr="007C51F5" w:rsidRDefault="009565E0" w:rsidP="009F4624">
            <w:pPr>
              <w:jc w:val="both"/>
              <w:rPr>
                <w:lang w:val="en-US"/>
              </w:rPr>
            </w:pPr>
          </w:p>
          <w:p w:rsidR="009565E0" w:rsidRPr="007C51F5" w:rsidRDefault="009565E0" w:rsidP="009F4624">
            <w:pPr>
              <w:jc w:val="both"/>
              <w:rPr>
                <w:lang w:val="en-US"/>
              </w:rPr>
            </w:pPr>
          </w:p>
          <w:p w:rsidR="009565E0" w:rsidRDefault="009565E0" w:rsidP="009F4624">
            <w:pPr>
              <w:jc w:val="both"/>
            </w:pPr>
            <w:r>
              <w:t>2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  <w:r>
              <w:t>3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  <w:r>
              <w:t>4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  <w:r>
              <w:t>5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Pr="00D76F37" w:rsidRDefault="009565E0" w:rsidP="009F4624">
            <w:pPr>
              <w:jc w:val="both"/>
            </w:pPr>
            <w:r>
              <w:t>6</w:t>
            </w:r>
          </w:p>
        </w:tc>
        <w:tc>
          <w:tcPr>
            <w:tcW w:w="942" w:type="dxa"/>
          </w:tcPr>
          <w:p w:rsidR="009565E0" w:rsidRDefault="009565E0" w:rsidP="009F4624">
            <w:pPr>
              <w:jc w:val="both"/>
            </w:pPr>
            <w:r w:rsidRPr="006F507E">
              <w:t>11.09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  <w:r>
              <w:t>18.09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  <w:r>
              <w:t>25.09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  <w:r>
              <w:t>02.10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Pr="006F507E" w:rsidRDefault="009565E0" w:rsidP="009F4624">
            <w:pPr>
              <w:jc w:val="both"/>
            </w:pPr>
            <w:r>
              <w:t>09.10</w:t>
            </w:r>
          </w:p>
        </w:tc>
        <w:tc>
          <w:tcPr>
            <w:tcW w:w="1183" w:type="dxa"/>
          </w:tcPr>
          <w:p w:rsidR="009565E0" w:rsidRDefault="009565E0" w:rsidP="006F507E">
            <w:pPr>
              <w:jc w:val="both"/>
            </w:pPr>
            <w:r w:rsidRPr="006F507E">
              <w:t>11.09</w:t>
            </w:r>
            <w:r>
              <w:t>(10а</w:t>
            </w:r>
          </w:p>
          <w:p w:rsidR="009565E0" w:rsidRDefault="009565E0" w:rsidP="006F507E">
            <w:pPr>
              <w:jc w:val="both"/>
            </w:pPr>
            <w:r>
              <w:t>10в)</w:t>
            </w:r>
          </w:p>
          <w:p w:rsidR="009565E0" w:rsidRDefault="009565E0" w:rsidP="00C3416A">
            <w:pPr>
              <w:jc w:val="both"/>
            </w:pPr>
            <w:r>
              <w:t>14.09</w:t>
            </w:r>
          </w:p>
          <w:p w:rsidR="009565E0" w:rsidRDefault="009565E0" w:rsidP="00C3416A">
            <w:pPr>
              <w:jc w:val="both"/>
            </w:pPr>
            <w:r>
              <w:t>(10б)</w:t>
            </w: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  <w:r>
              <w:t>18.09(10а</w:t>
            </w:r>
          </w:p>
          <w:p w:rsidR="009565E0" w:rsidRDefault="009565E0" w:rsidP="006F507E">
            <w:pPr>
              <w:jc w:val="both"/>
            </w:pPr>
            <w:r>
              <w:t>10в)</w:t>
            </w:r>
          </w:p>
          <w:p w:rsidR="009565E0" w:rsidRDefault="009565E0" w:rsidP="006F507E">
            <w:pPr>
              <w:jc w:val="both"/>
            </w:pPr>
            <w:r>
              <w:t>21.09</w:t>
            </w:r>
          </w:p>
          <w:p w:rsidR="009565E0" w:rsidRDefault="009565E0" w:rsidP="006F507E">
            <w:pPr>
              <w:jc w:val="both"/>
            </w:pPr>
            <w:r>
              <w:t>(10б)</w:t>
            </w: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  <w:r>
              <w:t>25.09(10а</w:t>
            </w:r>
          </w:p>
          <w:p w:rsidR="009565E0" w:rsidRDefault="009565E0" w:rsidP="006F507E">
            <w:pPr>
              <w:jc w:val="both"/>
            </w:pPr>
            <w:r>
              <w:t>10в)</w:t>
            </w:r>
          </w:p>
          <w:p w:rsidR="009565E0" w:rsidRDefault="009565E0" w:rsidP="006F507E">
            <w:pPr>
              <w:jc w:val="both"/>
            </w:pPr>
            <w:r>
              <w:t>28.09</w:t>
            </w:r>
          </w:p>
          <w:p w:rsidR="009565E0" w:rsidRDefault="009565E0" w:rsidP="006F507E">
            <w:pPr>
              <w:jc w:val="both"/>
            </w:pPr>
            <w:r>
              <w:t>(10б)</w:t>
            </w: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  <w:r>
              <w:t>02.10(10а</w:t>
            </w:r>
          </w:p>
          <w:p w:rsidR="009565E0" w:rsidRDefault="009565E0" w:rsidP="006F507E">
            <w:pPr>
              <w:jc w:val="both"/>
            </w:pPr>
            <w:r>
              <w:t>10в)</w:t>
            </w:r>
          </w:p>
          <w:p w:rsidR="009565E0" w:rsidRDefault="009565E0" w:rsidP="006F507E">
            <w:pPr>
              <w:jc w:val="both"/>
            </w:pPr>
            <w:r>
              <w:t>05.10</w:t>
            </w:r>
          </w:p>
          <w:p w:rsidR="009565E0" w:rsidRDefault="009565E0" w:rsidP="006F507E">
            <w:pPr>
              <w:jc w:val="both"/>
            </w:pPr>
            <w:r>
              <w:t>(10б)</w:t>
            </w: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</w:p>
          <w:p w:rsidR="009565E0" w:rsidRDefault="009565E0" w:rsidP="006F507E">
            <w:pPr>
              <w:jc w:val="both"/>
            </w:pPr>
            <w:r>
              <w:t>09.10(10а</w:t>
            </w:r>
          </w:p>
          <w:p w:rsidR="009565E0" w:rsidRDefault="009565E0" w:rsidP="006F507E">
            <w:pPr>
              <w:jc w:val="both"/>
            </w:pPr>
            <w:r>
              <w:t>10в)</w:t>
            </w:r>
          </w:p>
          <w:p w:rsidR="009565E0" w:rsidRDefault="009565E0" w:rsidP="006F507E">
            <w:pPr>
              <w:jc w:val="both"/>
            </w:pPr>
            <w:r>
              <w:t>12.10</w:t>
            </w:r>
          </w:p>
          <w:p w:rsidR="009565E0" w:rsidRPr="006F507E" w:rsidRDefault="009565E0" w:rsidP="006F507E">
            <w:pPr>
              <w:jc w:val="both"/>
            </w:pPr>
            <w:r>
              <w:t>(10б)</w:t>
            </w:r>
          </w:p>
        </w:tc>
        <w:tc>
          <w:tcPr>
            <w:tcW w:w="2373" w:type="dxa"/>
          </w:tcPr>
          <w:p w:rsidR="009565E0" w:rsidRDefault="009565E0" w:rsidP="004944EE">
            <w:pPr>
              <w:jc w:val="both"/>
              <w:rPr>
                <w:b/>
              </w:rPr>
            </w:pPr>
            <w:r w:rsidRPr="00276397">
              <w:rPr>
                <w:b/>
              </w:rPr>
              <w:t>Раздел 1. Клетка – единица живого (16 часов)</w:t>
            </w:r>
          </w:p>
          <w:p w:rsidR="009565E0" w:rsidRDefault="009565E0" w:rsidP="004944EE">
            <w:pPr>
              <w:jc w:val="both"/>
              <w:rPr>
                <w:b/>
                <w:sz w:val="20"/>
                <w:szCs w:val="20"/>
              </w:rPr>
            </w:pPr>
            <w:r w:rsidRPr="00276397">
              <w:rPr>
                <w:b/>
                <w:sz w:val="20"/>
                <w:szCs w:val="20"/>
              </w:rPr>
              <w:t>Химический состав клетки, 5 часов</w:t>
            </w:r>
          </w:p>
          <w:p w:rsidR="009565E0" w:rsidRPr="00875F83" w:rsidRDefault="009565E0" w:rsidP="004944EE">
            <w:pPr>
              <w:jc w:val="both"/>
            </w:pPr>
            <w:r w:rsidRPr="00875F83">
              <w:t>Неорганические соединения</w:t>
            </w:r>
          </w:p>
          <w:p w:rsidR="009565E0" w:rsidRPr="00875F83" w:rsidRDefault="009565E0" w:rsidP="004944EE">
            <w:pPr>
              <w:jc w:val="both"/>
            </w:pPr>
            <w:r w:rsidRPr="00875F83">
              <w:t>Д/З: §1</w:t>
            </w:r>
          </w:p>
          <w:p w:rsidR="009565E0" w:rsidRDefault="009565E0" w:rsidP="004944EE">
            <w:pPr>
              <w:jc w:val="both"/>
            </w:pPr>
            <w:r>
              <w:t>Органические вещества клетки. Биополимеры. Углеводы и липиды</w:t>
            </w:r>
          </w:p>
          <w:p w:rsidR="009565E0" w:rsidRDefault="009565E0" w:rsidP="004944EE">
            <w:pPr>
              <w:jc w:val="both"/>
            </w:pPr>
            <w:r>
              <w:t>Д/З: §2</w:t>
            </w:r>
          </w:p>
          <w:p w:rsidR="009565E0" w:rsidRDefault="009565E0" w:rsidP="004944EE">
            <w:pPr>
              <w:jc w:val="both"/>
            </w:pPr>
          </w:p>
          <w:p w:rsidR="009565E0" w:rsidRDefault="009565E0" w:rsidP="00654189">
            <w:pPr>
              <w:jc w:val="both"/>
            </w:pPr>
            <w:r>
              <w:t xml:space="preserve">Биологические полимеры. Белки их состав и строение, функции. </w:t>
            </w:r>
            <w:r w:rsidRPr="00D74047">
              <w:rPr>
                <w:sz w:val="20"/>
                <w:szCs w:val="20"/>
              </w:rPr>
              <w:t>Л/Р№1. Изучение каталитической активности ферментов в живых тканях (на примере каталазы)</w:t>
            </w:r>
          </w:p>
          <w:p w:rsidR="009565E0" w:rsidRDefault="009565E0" w:rsidP="00654189">
            <w:pPr>
              <w:jc w:val="both"/>
            </w:pPr>
            <w:r>
              <w:t>Д/З: §§3,4</w:t>
            </w:r>
          </w:p>
          <w:p w:rsidR="009565E0" w:rsidRDefault="009565E0" w:rsidP="00654189">
            <w:pPr>
              <w:jc w:val="both"/>
            </w:pPr>
          </w:p>
          <w:p w:rsidR="009565E0" w:rsidRPr="00A50720" w:rsidRDefault="009565E0" w:rsidP="00654189">
            <w:pPr>
              <w:jc w:val="both"/>
            </w:pPr>
            <w:r w:rsidRPr="00A50720">
              <w:t>Биологические полимеры. Нуклеиновые кислоты, их строение и функции</w:t>
            </w:r>
          </w:p>
          <w:p w:rsidR="009565E0" w:rsidRDefault="009565E0" w:rsidP="00654189">
            <w:pPr>
              <w:jc w:val="both"/>
            </w:pPr>
            <w:r w:rsidRPr="00D74047">
              <w:rPr>
                <w:sz w:val="20"/>
                <w:szCs w:val="20"/>
              </w:rPr>
              <w:t xml:space="preserve">Д/З: </w:t>
            </w:r>
            <w:r w:rsidRPr="00D74047">
              <w:rPr>
                <w:rFonts w:eastAsia="SimSun"/>
                <w:sz w:val="20"/>
                <w:szCs w:val="20"/>
              </w:rPr>
              <w:t>§</w:t>
            </w:r>
            <w:r w:rsidRPr="00D74047">
              <w:rPr>
                <w:sz w:val="20"/>
                <w:szCs w:val="20"/>
              </w:rPr>
              <w:t>5</w:t>
            </w:r>
          </w:p>
          <w:p w:rsidR="009565E0" w:rsidRDefault="009565E0" w:rsidP="00654189">
            <w:pPr>
              <w:jc w:val="both"/>
            </w:pPr>
          </w:p>
          <w:p w:rsidR="009565E0" w:rsidRDefault="009565E0" w:rsidP="00654189">
            <w:pPr>
              <w:jc w:val="both"/>
            </w:pPr>
            <w:r w:rsidRPr="00A50720">
              <w:t>АТФ и другие соединения клетки. Обобщение по теме «Химический состав клетки»</w:t>
            </w:r>
          </w:p>
          <w:p w:rsidR="009565E0" w:rsidRPr="00A50720" w:rsidRDefault="009565E0" w:rsidP="00654189">
            <w:pPr>
              <w:jc w:val="both"/>
            </w:pPr>
            <w:r w:rsidRPr="00D74047">
              <w:rPr>
                <w:sz w:val="20"/>
                <w:szCs w:val="20"/>
              </w:rPr>
              <w:t xml:space="preserve">Д/З: </w:t>
            </w:r>
            <w:r w:rsidRPr="00D74047">
              <w:rPr>
                <w:rFonts w:eastAsia="SimSun"/>
                <w:sz w:val="20"/>
                <w:szCs w:val="20"/>
              </w:rPr>
              <w:t>§</w:t>
            </w:r>
            <w:r w:rsidRPr="00D74047">
              <w:rPr>
                <w:sz w:val="20"/>
                <w:szCs w:val="20"/>
              </w:rPr>
              <w:t>6</w:t>
            </w:r>
          </w:p>
          <w:p w:rsidR="009565E0" w:rsidRDefault="009565E0" w:rsidP="00654189">
            <w:pPr>
              <w:jc w:val="both"/>
            </w:pPr>
          </w:p>
          <w:p w:rsidR="009565E0" w:rsidRDefault="009565E0" w:rsidP="00654189">
            <w:pPr>
              <w:jc w:val="both"/>
            </w:pPr>
          </w:p>
          <w:p w:rsidR="009565E0" w:rsidRPr="00D76F37" w:rsidRDefault="009565E0" w:rsidP="00654189">
            <w:pPr>
              <w:jc w:val="both"/>
            </w:pPr>
          </w:p>
        </w:tc>
        <w:tc>
          <w:tcPr>
            <w:tcW w:w="1499" w:type="dxa"/>
          </w:tcPr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  <w:r>
              <w:t>1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  <w:r>
              <w:t>1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  <w:r>
              <w:t>1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  <w:r>
              <w:t>1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Pr="00D76F37" w:rsidRDefault="009565E0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9565E0" w:rsidRPr="00D76F37" w:rsidRDefault="009565E0" w:rsidP="009F4624">
            <w:pPr>
              <w:jc w:val="both"/>
            </w:pPr>
          </w:p>
        </w:tc>
        <w:tc>
          <w:tcPr>
            <w:tcW w:w="2338" w:type="dxa"/>
          </w:tcPr>
          <w:p w:rsidR="009565E0" w:rsidRDefault="009565E0" w:rsidP="0015265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9565E0" w:rsidRDefault="00226673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9" w:history="1">
              <w:r w:rsidR="009565E0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9565E0" w:rsidRPr="00C15501" w:rsidRDefault="00226673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0" w:history="1"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9565E0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9565E0" w:rsidRPr="009565E0" w:rsidRDefault="00226673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1" w:history="1"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9565E0" w:rsidRPr="009565E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9565E0" w:rsidRPr="009565E0" w:rsidRDefault="00226673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2" w:history="1">
              <w:r w:rsidR="009565E0" w:rsidRPr="00C15501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9565E0" w:rsidRPr="009565E0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9565E0" w:rsidRPr="00C15501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9565E0" w:rsidRPr="009565E0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9565E0" w:rsidRPr="00C15501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9565E0" w:rsidRPr="009565E0" w:rsidRDefault="00226673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3" w:history="1"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9565E0" w:rsidRPr="009565E0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9565E0" w:rsidRPr="009565E0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9565E0" w:rsidRPr="009565E0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9565E0" w:rsidRPr="009565E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9565E0" w:rsidRPr="009565E0" w:rsidRDefault="00226673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4" w:history="1"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9565E0" w:rsidRPr="009565E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9565E0" w:rsidRPr="009565E0" w:rsidRDefault="009565E0" w:rsidP="009F4624">
            <w:pPr>
              <w:jc w:val="both"/>
            </w:pPr>
          </w:p>
          <w:p w:rsidR="009565E0" w:rsidRPr="009565E0" w:rsidRDefault="009565E0" w:rsidP="009F4624">
            <w:pPr>
              <w:jc w:val="both"/>
            </w:pPr>
          </w:p>
          <w:p w:rsidR="009565E0" w:rsidRPr="009565E0" w:rsidRDefault="009565E0" w:rsidP="009F4624">
            <w:pPr>
              <w:jc w:val="both"/>
            </w:pPr>
          </w:p>
          <w:p w:rsidR="009565E0" w:rsidRPr="009565E0" w:rsidRDefault="00226673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5" w:tooltip="На главную" w:history="1"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https</w:t>
              </w:r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nsportal</w:t>
              </w:r>
              <w:proofErr w:type="spellEnd"/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proofErr w:type="spellStart"/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  <w:proofErr w:type="spellEnd"/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</w:hyperlink>
          </w:p>
          <w:p w:rsidR="009565E0" w:rsidRPr="009565E0" w:rsidRDefault="009565E0" w:rsidP="0015265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565E0" w:rsidRPr="009565E0" w:rsidRDefault="009565E0" w:rsidP="009F4624">
            <w:pPr>
              <w:jc w:val="both"/>
            </w:pPr>
          </w:p>
          <w:p w:rsidR="009565E0" w:rsidRPr="009565E0" w:rsidRDefault="009565E0" w:rsidP="009F4624">
            <w:pPr>
              <w:jc w:val="both"/>
            </w:pPr>
          </w:p>
          <w:p w:rsidR="009565E0" w:rsidRPr="009565E0" w:rsidRDefault="009565E0" w:rsidP="009F4624">
            <w:pPr>
              <w:jc w:val="both"/>
            </w:pPr>
          </w:p>
          <w:p w:rsidR="009565E0" w:rsidRPr="009565E0" w:rsidRDefault="009565E0" w:rsidP="009F4624">
            <w:pPr>
              <w:jc w:val="both"/>
            </w:pPr>
          </w:p>
          <w:p w:rsidR="009565E0" w:rsidRPr="009565E0" w:rsidRDefault="009565E0" w:rsidP="009F4624">
            <w:pPr>
              <w:jc w:val="both"/>
            </w:pPr>
          </w:p>
          <w:p w:rsidR="009565E0" w:rsidRPr="009565E0" w:rsidRDefault="009565E0" w:rsidP="009F4624">
            <w:pPr>
              <w:jc w:val="both"/>
            </w:pPr>
          </w:p>
          <w:p w:rsidR="009565E0" w:rsidRDefault="00226673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6" w:history="1">
              <w:r w:rsidR="009565E0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9565E0" w:rsidRPr="00C15501" w:rsidRDefault="009565E0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565E0" w:rsidRPr="00C15501" w:rsidRDefault="00226673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7" w:history="1"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9565E0" w:rsidRPr="00C15501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9565E0" w:rsidRPr="00C15501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9565E0" w:rsidRPr="00C15501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9565E0" w:rsidRPr="00C15501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9565E0" w:rsidRPr="00C1550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9565E0" w:rsidRPr="00C15501" w:rsidRDefault="009565E0" w:rsidP="009F4624">
            <w:pPr>
              <w:jc w:val="both"/>
            </w:pPr>
          </w:p>
          <w:p w:rsidR="009565E0" w:rsidRPr="00C15501" w:rsidRDefault="009565E0" w:rsidP="009F4624">
            <w:pPr>
              <w:jc w:val="both"/>
            </w:pPr>
          </w:p>
          <w:p w:rsidR="009565E0" w:rsidRPr="00C15501" w:rsidRDefault="009565E0" w:rsidP="009F4624">
            <w:pPr>
              <w:jc w:val="both"/>
            </w:pPr>
          </w:p>
          <w:p w:rsidR="009565E0" w:rsidRPr="00C15501" w:rsidRDefault="009565E0" w:rsidP="009F4624">
            <w:pPr>
              <w:jc w:val="both"/>
            </w:pPr>
          </w:p>
          <w:p w:rsidR="009565E0" w:rsidRPr="00C15501" w:rsidRDefault="009565E0" w:rsidP="009F4624">
            <w:pPr>
              <w:jc w:val="both"/>
            </w:pPr>
          </w:p>
          <w:p w:rsidR="009565E0" w:rsidRDefault="00226673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8" w:history="1">
              <w:r w:rsidR="009565E0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9565E0" w:rsidRPr="00C15501" w:rsidRDefault="00226673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9" w:history="1"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9565E0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9565E0" w:rsidRPr="00780AEC" w:rsidRDefault="00226673" w:rsidP="00C31D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20" w:history="1"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9565E0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9565E0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9565E0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9565E0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</w:p>
          <w:p w:rsidR="009565E0" w:rsidRPr="00C31DF7" w:rsidRDefault="00226673" w:rsidP="00C31DF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21" w:tooltip="На главную" w:history="1"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https</w:t>
              </w:r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nsportal</w:t>
              </w:r>
              <w:proofErr w:type="spellEnd"/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proofErr w:type="spellStart"/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  <w:proofErr w:type="spellEnd"/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</w:hyperlink>
          </w:p>
        </w:tc>
        <w:tc>
          <w:tcPr>
            <w:tcW w:w="1607" w:type="dxa"/>
          </w:tcPr>
          <w:p w:rsidR="009565E0" w:rsidRPr="000451C7" w:rsidRDefault="009565E0" w:rsidP="009F4624">
            <w:pPr>
              <w:jc w:val="both"/>
            </w:pPr>
          </w:p>
        </w:tc>
      </w:tr>
      <w:tr w:rsidR="009565E0" w:rsidRPr="007C51F5" w:rsidTr="00C31DF7">
        <w:trPr>
          <w:trHeight w:val="368"/>
          <w:jc w:val="center"/>
        </w:trPr>
        <w:tc>
          <w:tcPr>
            <w:tcW w:w="857" w:type="dxa"/>
          </w:tcPr>
          <w:p w:rsidR="009565E0" w:rsidRPr="000451C7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  <w:r>
              <w:t>7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Pr="00D76F37" w:rsidRDefault="009565E0" w:rsidP="009F4624">
            <w:pPr>
              <w:jc w:val="both"/>
            </w:pPr>
          </w:p>
        </w:tc>
        <w:tc>
          <w:tcPr>
            <w:tcW w:w="942" w:type="dxa"/>
          </w:tcPr>
          <w:p w:rsidR="009565E0" w:rsidRDefault="009565E0" w:rsidP="009F4624">
            <w:pPr>
              <w:jc w:val="both"/>
            </w:pPr>
            <w:r w:rsidRPr="006F507E">
              <w:t>16.10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Pr="006F507E" w:rsidRDefault="009565E0" w:rsidP="009F4624">
            <w:pPr>
              <w:jc w:val="both"/>
            </w:pPr>
          </w:p>
        </w:tc>
        <w:tc>
          <w:tcPr>
            <w:tcW w:w="1183" w:type="dxa"/>
          </w:tcPr>
          <w:p w:rsidR="009565E0" w:rsidRDefault="009565E0" w:rsidP="006F507E">
            <w:pPr>
              <w:jc w:val="both"/>
            </w:pPr>
            <w:r>
              <w:t>16.10(10а</w:t>
            </w:r>
          </w:p>
          <w:p w:rsidR="009565E0" w:rsidRDefault="009565E0" w:rsidP="006F507E">
            <w:pPr>
              <w:jc w:val="both"/>
            </w:pPr>
            <w:r>
              <w:t>10в)</w:t>
            </w:r>
          </w:p>
          <w:p w:rsidR="009565E0" w:rsidRDefault="009565E0" w:rsidP="006F507E">
            <w:pPr>
              <w:jc w:val="both"/>
            </w:pPr>
            <w:r>
              <w:t>19.10</w:t>
            </w:r>
          </w:p>
          <w:p w:rsidR="009565E0" w:rsidRPr="006F507E" w:rsidRDefault="009565E0" w:rsidP="006F507E">
            <w:pPr>
              <w:jc w:val="both"/>
            </w:pPr>
            <w:r>
              <w:t>(10б)</w:t>
            </w:r>
          </w:p>
        </w:tc>
        <w:tc>
          <w:tcPr>
            <w:tcW w:w="2373" w:type="dxa"/>
          </w:tcPr>
          <w:p w:rsidR="009565E0" w:rsidRDefault="009565E0" w:rsidP="007622B9">
            <w:pPr>
              <w:rPr>
                <w:b/>
                <w:sz w:val="20"/>
                <w:szCs w:val="20"/>
              </w:rPr>
            </w:pPr>
            <w:r w:rsidRPr="00D74047">
              <w:rPr>
                <w:b/>
                <w:sz w:val="20"/>
                <w:szCs w:val="20"/>
              </w:rPr>
              <w:t>Структура и функции клетки, 4 часа</w:t>
            </w:r>
          </w:p>
          <w:p w:rsidR="009565E0" w:rsidRDefault="009565E0" w:rsidP="007622B9">
            <w:pPr>
              <w:rPr>
                <w:sz w:val="20"/>
                <w:szCs w:val="20"/>
              </w:rPr>
            </w:pPr>
            <w:r w:rsidRPr="00D74047">
              <w:rPr>
                <w:sz w:val="20"/>
                <w:szCs w:val="20"/>
              </w:rPr>
              <w:t>Клетка. Клеточная теория</w:t>
            </w:r>
            <w:r w:rsidRPr="003C2C2C">
              <w:rPr>
                <w:sz w:val="20"/>
                <w:szCs w:val="20"/>
              </w:rPr>
              <w:t xml:space="preserve"> Л/Р №2. Наблюдение клеток растений и животных под микроскопом на готовых препаратах и их описание. Сравнение строения клеток растений и животных</w:t>
            </w:r>
          </w:p>
          <w:p w:rsidR="009565E0" w:rsidRDefault="009565E0" w:rsidP="007622B9">
            <w:pPr>
              <w:rPr>
                <w:b/>
                <w:sz w:val="20"/>
                <w:szCs w:val="20"/>
              </w:rPr>
            </w:pPr>
            <w:r w:rsidRPr="00D74047">
              <w:rPr>
                <w:sz w:val="20"/>
                <w:szCs w:val="20"/>
              </w:rPr>
              <w:t xml:space="preserve">Д/З: </w:t>
            </w:r>
            <w:r w:rsidRPr="00D74047">
              <w:rPr>
                <w:rFonts w:eastAsia="SimSun"/>
                <w:sz w:val="20"/>
                <w:szCs w:val="20"/>
              </w:rPr>
              <w:t>§</w:t>
            </w:r>
            <w:r w:rsidRPr="00D74047">
              <w:rPr>
                <w:sz w:val="20"/>
                <w:szCs w:val="20"/>
              </w:rPr>
              <w:t>7</w:t>
            </w:r>
          </w:p>
          <w:p w:rsidR="009565E0" w:rsidRPr="00D76F37" w:rsidRDefault="009565E0" w:rsidP="007622B9"/>
        </w:tc>
        <w:tc>
          <w:tcPr>
            <w:tcW w:w="1499" w:type="dxa"/>
          </w:tcPr>
          <w:p w:rsidR="009565E0" w:rsidRDefault="009565E0" w:rsidP="009F4624">
            <w:pPr>
              <w:jc w:val="both"/>
            </w:pPr>
            <w:r>
              <w:t>1</w:t>
            </w: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Default="009565E0" w:rsidP="009F4624">
            <w:pPr>
              <w:jc w:val="both"/>
            </w:pPr>
          </w:p>
          <w:p w:rsidR="009565E0" w:rsidRPr="00D76F37" w:rsidRDefault="009565E0" w:rsidP="009F4624">
            <w:pPr>
              <w:jc w:val="both"/>
            </w:pPr>
          </w:p>
        </w:tc>
        <w:tc>
          <w:tcPr>
            <w:tcW w:w="3058" w:type="dxa"/>
            <w:vMerge w:val="restart"/>
          </w:tcPr>
          <w:p w:rsidR="009565E0" w:rsidRPr="009565E0" w:rsidRDefault="009565E0" w:rsidP="009565E0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b/>
                <w:sz w:val="20"/>
                <w:szCs w:val="20"/>
                <w:lang w:eastAsia="en-US"/>
              </w:rPr>
              <w:t>Знать и понимать:</w:t>
            </w:r>
            <w:r w:rsidRPr="009565E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9565E0">
              <w:rPr>
                <w:rFonts w:eastAsiaTheme="minorHAnsi"/>
                <w:sz w:val="20"/>
                <w:szCs w:val="20"/>
                <w:lang w:eastAsia="en-US"/>
              </w:rPr>
              <w:t>основные</w:t>
            </w:r>
            <w:proofErr w:type="gramEnd"/>
            <w:r w:rsidRPr="009565E0">
              <w:rPr>
                <w:rFonts w:eastAsiaTheme="minorHAnsi"/>
                <w:sz w:val="20"/>
                <w:szCs w:val="20"/>
                <w:lang w:eastAsia="en-US"/>
              </w:rPr>
              <w:t xml:space="preserve"> положения биологических теорий (клеточной); 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 xml:space="preserve">строение клеток прокариот и эукариот: строение органоидов; клетки бактерий, грибов, растений и животных; 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сущность биологических процессов и явлений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>транспорт веществ;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>современную биологическую терминологию, символику по цитологии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b/>
                <w:sz w:val="20"/>
                <w:szCs w:val="20"/>
                <w:lang w:eastAsia="en-US"/>
              </w:rPr>
              <w:t>Уметь (основные виды учебной деятельности учащихся):</w:t>
            </w:r>
            <w:r w:rsidRPr="009565E0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объяснять</w:t>
            </w:r>
            <w:r w:rsidRPr="009565E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 xml:space="preserve">роль клеточной теории в формирование научного познания; 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>единство живой и неживой природы, родство живых организмов, общность происхождения, используя биологические теории (клеточную);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>роль различных организмов в жизни человека;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565E0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устанавливать взаимосвязи</w:t>
            </w:r>
            <w:r w:rsidRPr="009565E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 xml:space="preserve">строения и функций органоидов клетки; 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распознавать и описывать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>клетки растений и животных,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>биологические объекты по их изображению (органоиды, клетки);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выявлять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>отличительные признаки отдельных организмов;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сравнивать</w:t>
            </w:r>
            <w:r w:rsidRPr="009565E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>биологические объекты по строению (клетки, ткани, органы, системы органов, организмы растений, животных, грибов и бактерий), делать выводы на основе сравнения;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определять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>.принадлежность биологических объектов к определенной систематической группе;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анализировать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565E0">
              <w:rPr>
                <w:rFonts w:eastAsiaTheme="minorHAnsi"/>
                <w:sz w:val="20"/>
                <w:szCs w:val="20"/>
                <w:lang w:eastAsia="en-US"/>
              </w:rPr>
              <w:t>резльтаты</w:t>
            </w:r>
            <w:proofErr w:type="spellEnd"/>
            <w:r w:rsidRPr="009565E0">
              <w:rPr>
                <w:rFonts w:eastAsiaTheme="minorHAnsi"/>
                <w:sz w:val="20"/>
                <w:szCs w:val="20"/>
                <w:lang w:eastAsia="en-US"/>
              </w:rPr>
              <w:t xml:space="preserve"> биологических экспериментов, наблюдений по их описанию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b/>
                <w:sz w:val="20"/>
                <w:szCs w:val="20"/>
                <w:lang w:eastAsia="en-US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9565E0" w:rsidRPr="00C31DF7" w:rsidRDefault="00C31DF7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u w:val="single"/>
                <w:lang w:eastAsia="en-US"/>
              </w:rPr>
              <w:t>для</w:t>
            </w:r>
            <w:proofErr w:type="gramEnd"/>
            <w:r>
              <w:rPr>
                <w:rFonts w:eastAsiaTheme="minorHAnsi"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обосно</w:t>
            </w:r>
            <w:r w:rsidR="009565E0" w:rsidRPr="009565E0">
              <w:rPr>
                <w:rFonts w:eastAsiaTheme="minorHAnsi"/>
                <w:sz w:val="20"/>
                <w:szCs w:val="20"/>
                <w:lang w:eastAsia="en-US"/>
              </w:rPr>
              <w:t>профилактики</w:t>
            </w:r>
            <w:proofErr w:type="spellEnd"/>
            <w:r w:rsidR="009565E0" w:rsidRPr="009565E0">
              <w:rPr>
                <w:rFonts w:eastAsiaTheme="minorHAnsi"/>
                <w:sz w:val="20"/>
                <w:szCs w:val="20"/>
                <w:lang w:eastAsia="en-US"/>
              </w:rPr>
              <w:t xml:space="preserve"> распространения заболеваний, вызываемых бактериями, вредных привычек;</w:t>
            </w:r>
          </w:p>
          <w:p w:rsidR="009565E0" w:rsidRPr="009565E0" w:rsidRDefault="009565E0" w:rsidP="009565E0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565E0">
              <w:rPr>
                <w:rFonts w:eastAsiaTheme="minorHAnsi"/>
                <w:sz w:val="20"/>
                <w:szCs w:val="20"/>
                <w:lang w:eastAsia="en-US"/>
              </w:rPr>
              <w:t>оказания первой помощи при простудных и др. заболеваниях, отравлении пищевыми продуктами</w:t>
            </w:r>
          </w:p>
          <w:p w:rsidR="009565E0" w:rsidRPr="00D76F37" w:rsidRDefault="009565E0" w:rsidP="009565E0">
            <w:pPr>
              <w:jc w:val="both"/>
            </w:pPr>
            <w:r w:rsidRPr="009565E0">
              <w:rPr>
                <w:rFonts w:eastAsiaTheme="minorHAnsi"/>
                <w:b/>
                <w:sz w:val="20"/>
                <w:szCs w:val="20"/>
                <w:lang w:eastAsia="en-US"/>
              </w:rPr>
              <w:t>Основные понятия:</w:t>
            </w:r>
            <w:r w:rsidRPr="009565E0">
              <w:rPr>
                <w:rFonts w:eastAsiaTheme="minorHAnsi"/>
                <w:sz w:val="20"/>
                <w:szCs w:val="20"/>
                <w:lang w:eastAsia="en-US"/>
              </w:rPr>
              <w:t xml:space="preserve"> цитология, прокариоты, эукариоты, органоиды клетки, методы исследования клетки</w:t>
            </w:r>
          </w:p>
        </w:tc>
        <w:tc>
          <w:tcPr>
            <w:tcW w:w="2338" w:type="dxa"/>
          </w:tcPr>
          <w:p w:rsidR="009565E0" w:rsidRDefault="00226673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22" w:history="1">
              <w:r w:rsidR="009565E0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9565E0" w:rsidRPr="00C15501" w:rsidRDefault="00226673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23" w:history="1"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9565E0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9565E0" w:rsidRPr="009565E0" w:rsidRDefault="00226673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24" w:history="1"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9565E0" w:rsidRPr="009565E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9565E0" w:rsidRPr="009565E0" w:rsidRDefault="00226673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25" w:tooltip="На главную" w:history="1"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https</w:t>
              </w:r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nsportal</w:t>
              </w:r>
              <w:proofErr w:type="spellEnd"/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proofErr w:type="spellStart"/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  <w:proofErr w:type="spellEnd"/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</w:hyperlink>
          </w:p>
          <w:p w:rsidR="009565E0" w:rsidRPr="009565E0" w:rsidRDefault="009565E0" w:rsidP="009F4624">
            <w:pPr>
              <w:jc w:val="both"/>
            </w:pPr>
          </w:p>
          <w:p w:rsidR="009565E0" w:rsidRPr="009565E0" w:rsidRDefault="009565E0" w:rsidP="009F4624">
            <w:pPr>
              <w:jc w:val="both"/>
            </w:pPr>
          </w:p>
          <w:p w:rsidR="009565E0" w:rsidRPr="009565E0" w:rsidRDefault="009565E0" w:rsidP="009F4624">
            <w:pPr>
              <w:jc w:val="both"/>
            </w:pPr>
          </w:p>
          <w:p w:rsidR="009565E0" w:rsidRPr="009565E0" w:rsidRDefault="009565E0" w:rsidP="009F4624">
            <w:pPr>
              <w:jc w:val="both"/>
            </w:pPr>
          </w:p>
          <w:p w:rsidR="009565E0" w:rsidRPr="009565E0" w:rsidRDefault="00226673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26" w:history="1">
              <w:r w:rsidR="009565E0" w:rsidRPr="00C15501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9565E0" w:rsidRPr="009565E0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9565E0" w:rsidRPr="00C15501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9565E0" w:rsidRPr="009565E0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9565E0" w:rsidRPr="00C15501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9565E0" w:rsidRPr="009565E0" w:rsidRDefault="00226673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27" w:history="1"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9565E0" w:rsidRPr="009565E0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9565E0" w:rsidRPr="009565E0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9565E0" w:rsidRPr="009565E0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9565E0" w:rsidRPr="009565E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9565E0" w:rsidRPr="009565E0" w:rsidRDefault="00226673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28" w:history="1"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9565E0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9565E0" w:rsidRPr="009565E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9565E0" w:rsidRPr="00C31DF7" w:rsidRDefault="00226673" w:rsidP="00C31DF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29" w:tooltip="На главную" w:history="1"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https</w:t>
              </w:r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nsportal</w:t>
              </w:r>
              <w:proofErr w:type="spellEnd"/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proofErr w:type="spellStart"/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  <w:proofErr w:type="spellEnd"/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</w:hyperlink>
          </w:p>
        </w:tc>
        <w:tc>
          <w:tcPr>
            <w:tcW w:w="1607" w:type="dxa"/>
          </w:tcPr>
          <w:p w:rsidR="009565E0" w:rsidRPr="009565E0" w:rsidRDefault="009565E0" w:rsidP="009F4624">
            <w:pPr>
              <w:jc w:val="both"/>
            </w:pPr>
          </w:p>
        </w:tc>
      </w:tr>
      <w:tr w:rsidR="009565E0" w:rsidRPr="00C15501" w:rsidTr="00C31DF7">
        <w:trPr>
          <w:trHeight w:val="368"/>
          <w:jc w:val="center"/>
        </w:trPr>
        <w:tc>
          <w:tcPr>
            <w:tcW w:w="857" w:type="dxa"/>
          </w:tcPr>
          <w:p w:rsidR="009565E0" w:rsidRPr="009565E0" w:rsidRDefault="009565E0" w:rsidP="009F4624">
            <w:pPr>
              <w:jc w:val="both"/>
            </w:pPr>
          </w:p>
          <w:p w:rsidR="009565E0" w:rsidRPr="00D76F37" w:rsidRDefault="009565E0" w:rsidP="009F4624">
            <w:pPr>
              <w:jc w:val="both"/>
            </w:pPr>
            <w:r>
              <w:t>8</w:t>
            </w:r>
          </w:p>
        </w:tc>
        <w:tc>
          <w:tcPr>
            <w:tcW w:w="942" w:type="dxa"/>
          </w:tcPr>
          <w:p w:rsidR="009565E0" w:rsidRPr="006F507E" w:rsidRDefault="009565E0" w:rsidP="009F4624">
            <w:pPr>
              <w:jc w:val="both"/>
            </w:pPr>
            <w:r w:rsidRPr="006F507E">
              <w:t>23.10</w:t>
            </w:r>
          </w:p>
        </w:tc>
        <w:tc>
          <w:tcPr>
            <w:tcW w:w="1183" w:type="dxa"/>
          </w:tcPr>
          <w:p w:rsidR="009565E0" w:rsidRDefault="009565E0" w:rsidP="006F507E">
            <w:pPr>
              <w:jc w:val="both"/>
            </w:pPr>
            <w:r w:rsidRPr="006F507E">
              <w:t>23.10</w:t>
            </w:r>
            <w:r>
              <w:t>(10а</w:t>
            </w:r>
          </w:p>
          <w:p w:rsidR="009565E0" w:rsidRDefault="009565E0" w:rsidP="006F507E">
            <w:pPr>
              <w:jc w:val="both"/>
            </w:pPr>
            <w:r>
              <w:t>10в)</w:t>
            </w:r>
          </w:p>
          <w:p w:rsidR="009565E0" w:rsidRDefault="009565E0" w:rsidP="006F507E">
            <w:pPr>
              <w:jc w:val="both"/>
            </w:pPr>
            <w:r>
              <w:t>26.10</w:t>
            </w:r>
          </w:p>
          <w:p w:rsidR="009565E0" w:rsidRPr="00D76F37" w:rsidRDefault="009565E0" w:rsidP="006F507E">
            <w:pPr>
              <w:jc w:val="both"/>
              <w:rPr>
                <w:b/>
              </w:rPr>
            </w:pPr>
            <w:r>
              <w:t>(10б)</w:t>
            </w:r>
          </w:p>
        </w:tc>
        <w:tc>
          <w:tcPr>
            <w:tcW w:w="2373" w:type="dxa"/>
          </w:tcPr>
          <w:p w:rsidR="009565E0" w:rsidRDefault="009565E0" w:rsidP="007622B9">
            <w:pPr>
              <w:rPr>
                <w:sz w:val="20"/>
                <w:szCs w:val="20"/>
              </w:rPr>
            </w:pPr>
            <w:r w:rsidRPr="00D74047">
              <w:rPr>
                <w:sz w:val="20"/>
                <w:szCs w:val="20"/>
              </w:rPr>
              <w:t>Цитоплазма. Клеточная оболочка</w:t>
            </w:r>
            <w:r w:rsidRPr="003C2C2C">
              <w:rPr>
                <w:sz w:val="20"/>
                <w:szCs w:val="20"/>
              </w:rPr>
              <w:t xml:space="preserve"> Л/Р №3 Наблюдение плазмолиза и </w:t>
            </w:r>
            <w:proofErr w:type="spellStart"/>
            <w:r w:rsidRPr="003C2C2C">
              <w:rPr>
                <w:sz w:val="20"/>
                <w:szCs w:val="20"/>
              </w:rPr>
              <w:t>деплазмолиза</w:t>
            </w:r>
            <w:proofErr w:type="spellEnd"/>
            <w:r w:rsidRPr="003C2C2C">
              <w:rPr>
                <w:sz w:val="20"/>
                <w:szCs w:val="20"/>
              </w:rPr>
              <w:t xml:space="preserve"> в клетках кожицы лука</w:t>
            </w:r>
          </w:p>
          <w:p w:rsidR="009565E0" w:rsidRPr="00D76F37" w:rsidRDefault="009565E0" w:rsidP="007622B9">
            <w:r w:rsidRPr="00D74047">
              <w:rPr>
                <w:sz w:val="20"/>
                <w:szCs w:val="20"/>
              </w:rPr>
              <w:t xml:space="preserve">Д/З: </w:t>
            </w:r>
            <w:r w:rsidRPr="00D74047">
              <w:rPr>
                <w:rFonts w:eastAsia="SimSun"/>
                <w:sz w:val="20"/>
                <w:szCs w:val="20"/>
              </w:rPr>
              <w:t>§§</w:t>
            </w:r>
            <w:r w:rsidRPr="00D74047">
              <w:rPr>
                <w:sz w:val="20"/>
                <w:szCs w:val="20"/>
              </w:rPr>
              <w:t>8,9(1)</w:t>
            </w:r>
          </w:p>
        </w:tc>
        <w:tc>
          <w:tcPr>
            <w:tcW w:w="1499" w:type="dxa"/>
          </w:tcPr>
          <w:p w:rsidR="009565E0" w:rsidRPr="00D76F37" w:rsidRDefault="009565E0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9565E0" w:rsidRPr="00D76F37" w:rsidRDefault="009565E0" w:rsidP="009F4624">
            <w:pPr>
              <w:jc w:val="both"/>
            </w:pPr>
          </w:p>
        </w:tc>
        <w:tc>
          <w:tcPr>
            <w:tcW w:w="2338" w:type="dxa"/>
          </w:tcPr>
          <w:p w:rsidR="009565E0" w:rsidRDefault="00226673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30" w:history="1">
              <w:r w:rsidR="009565E0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9565E0" w:rsidRPr="009565E0" w:rsidRDefault="009565E0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565E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9565E0" w:rsidRPr="009565E0" w:rsidRDefault="00226673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31" w:tooltip="На главную" w:history="1"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https</w:t>
              </w:r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nsportal</w:t>
              </w:r>
              <w:proofErr w:type="spellEnd"/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proofErr w:type="spellStart"/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  <w:proofErr w:type="spellEnd"/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</w:hyperlink>
          </w:p>
          <w:p w:rsidR="009565E0" w:rsidRPr="009565E0" w:rsidRDefault="009565E0" w:rsidP="009F4624">
            <w:pPr>
              <w:jc w:val="both"/>
            </w:pPr>
          </w:p>
        </w:tc>
        <w:tc>
          <w:tcPr>
            <w:tcW w:w="1607" w:type="dxa"/>
          </w:tcPr>
          <w:p w:rsidR="009565E0" w:rsidRPr="009565E0" w:rsidRDefault="009565E0" w:rsidP="009F4624">
            <w:pPr>
              <w:jc w:val="both"/>
            </w:pPr>
          </w:p>
        </w:tc>
      </w:tr>
      <w:tr w:rsidR="009565E0" w:rsidRPr="00C15501" w:rsidTr="00C31DF7">
        <w:trPr>
          <w:trHeight w:val="368"/>
          <w:jc w:val="center"/>
        </w:trPr>
        <w:tc>
          <w:tcPr>
            <w:tcW w:w="857" w:type="dxa"/>
          </w:tcPr>
          <w:p w:rsidR="009565E0" w:rsidRPr="009565E0" w:rsidRDefault="009565E0" w:rsidP="009F4624">
            <w:pPr>
              <w:jc w:val="both"/>
            </w:pPr>
          </w:p>
          <w:p w:rsidR="009565E0" w:rsidRPr="00D76F37" w:rsidRDefault="009565E0" w:rsidP="009F4624">
            <w:pPr>
              <w:jc w:val="both"/>
            </w:pPr>
            <w:r>
              <w:t>9</w:t>
            </w:r>
          </w:p>
        </w:tc>
        <w:tc>
          <w:tcPr>
            <w:tcW w:w="942" w:type="dxa"/>
          </w:tcPr>
          <w:p w:rsidR="009565E0" w:rsidRPr="006F507E" w:rsidRDefault="009565E0" w:rsidP="009F4624">
            <w:pPr>
              <w:jc w:val="both"/>
            </w:pPr>
            <w:r>
              <w:t>06.11</w:t>
            </w:r>
          </w:p>
        </w:tc>
        <w:tc>
          <w:tcPr>
            <w:tcW w:w="1183" w:type="dxa"/>
          </w:tcPr>
          <w:p w:rsidR="009565E0" w:rsidRDefault="009565E0" w:rsidP="006F507E">
            <w:pPr>
              <w:jc w:val="both"/>
            </w:pPr>
            <w:r>
              <w:t>06.11(10а</w:t>
            </w:r>
          </w:p>
          <w:p w:rsidR="009565E0" w:rsidRDefault="009565E0" w:rsidP="006F507E">
            <w:pPr>
              <w:jc w:val="both"/>
            </w:pPr>
            <w:r>
              <w:t>10в)</w:t>
            </w:r>
          </w:p>
          <w:p w:rsidR="009565E0" w:rsidRDefault="009565E0" w:rsidP="006F507E">
            <w:pPr>
              <w:jc w:val="both"/>
            </w:pPr>
            <w:r>
              <w:t>09.11</w:t>
            </w:r>
          </w:p>
          <w:p w:rsidR="009565E0" w:rsidRPr="006F507E" w:rsidRDefault="009565E0" w:rsidP="006F507E">
            <w:pPr>
              <w:jc w:val="both"/>
            </w:pPr>
            <w:r>
              <w:t>(10б)</w:t>
            </w:r>
          </w:p>
        </w:tc>
        <w:tc>
          <w:tcPr>
            <w:tcW w:w="2373" w:type="dxa"/>
          </w:tcPr>
          <w:p w:rsidR="009565E0" w:rsidRDefault="009565E0" w:rsidP="007622B9">
            <w:pPr>
              <w:rPr>
                <w:sz w:val="20"/>
                <w:szCs w:val="20"/>
              </w:rPr>
            </w:pPr>
            <w:r w:rsidRPr="00D74047">
              <w:rPr>
                <w:sz w:val="20"/>
                <w:szCs w:val="20"/>
              </w:rPr>
              <w:t>Органоиды клетки Л/Р №</w:t>
            </w:r>
            <w:r>
              <w:rPr>
                <w:sz w:val="20"/>
                <w:szCs w:val="20"/>
              </w:rPr>
              <w:t>4</w:t>
            </w:r>
            <w:r w:rsidRPr="00D74047">
              <w:rPr>
                <w:sz w:val="20"/>
                <w:szCs w:val="20"/>
              </w:rPr>
              <w:t xml:space="preserve"> «Приготовление и описание микропрепаратов клеток растений</w:t>
            </w:r>
          </w:p>
          <w:p w:rsidR="009565E0" w:rsidRPr="00D76F37" w:rsidRDefault="009565E0" w:rsidP="007622B9">
            <w:r w:rsidRPr="00D74047">
              <w:rPr>
                <w:sz w:val="20"/>
                <w:szCs w:val="20"/>
              </w:rPr>
              <w:t xml:space="preserve">Д/З: </w:t>
            </w:r>
            <w:r w:rsidRPr="00D74047">
              <w:rPr>
                <w:rFonts w:eastAsia="SimSun"/>
                <w:sz w:val="20"/>
                <w:szCs w:val="20"/>
              </w:rPr>
              <w:t>§§</w:t>
            </w:r>
            <w:r w:rsidRPr="00D74047">
              <w:rPr>
                <w:sz w:val="20"/>
                <w:szCs w:val="20"/>
              </w:rPr>
              <w:t>8,9(2)</w:t>
            </w:r>
          </w:p>
        </w:tc>
        <w:tc>
          <w:tcPr>
            <w:tcW w:w="1499" w:type="dxa"/>
          </w:tcPr>
          <w:p w:rsidR="009565E0" w:rsidRPr="00D76F37" w:rsidRDefault="009565E0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9565E0" w:rsidRPr="00D76F37" w:rsidRDefault="009565E0" w:rsidP="009F4624">
            <w:pPr>
              <w:jc w:val="both"/>
            </w:pPr>
          </w:p>
        </w:tc>
        <w:tc>
          <w:tcPr>
            <w:tcW w:w="2338" w:type="dxa"/>
          </w:tcPr>
          <w:p w:rsidR="009565E0" w:rsidRDefault="00226673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32" w:history="1">
              <w:r w:rsidR="009565E0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9565E0" w:rsidRPr="00C15501" w:rsidRDefault="00226673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33" w:history="1"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9565E0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9565E0" w:rsidRPr="009565E0" w:rsidRDefault="009565E0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9565E0" w:rsidRPr="007C51F5" w:rsidRDefault="00226673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34" w:tooltip="На главную" w:history="1"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https://nsportal.ru </w:t>
              </w:r>
            </w:hyperlink>
          </w:p>
          <w:p w:rsidR="009565E0" w:rsidRPr="00C15501" w:rsidRDefault="009565E0" w:rsidP="009F4624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9565E0" w:rsidRPr="00C15501" w:rsidRDefault="009565E0" w:rsidP="009F4624">
            <w:pPr>
              <w:jc w:val="both"/>
              <w:rPr>
                <w:lang w:val="en-US"/>
              </w:rPr>
            </w:pPr>
          </w:p>
        </w:tc>
      </w:tr>
      <w:tr w:rsidR="009565E0" w:rsidRPr="00A938FB" w:rsidTr="00C31DF7">
        <w:trPr>
          <w:trHeight w:val="344"/>
          <w:jc w:val="center"/>
        </w:trPr>
        <w:tc>
          <w:tcPr>
            <w:tcW w:w="857" w:type="dxa"/>
          </w:tcPr>
          <w:p w:rsidR="009565E0" w:rsidRPr="00C15501" w:rsidRDefault="009565E0" w:rsidP="009F4624">
            <w:pPr>
              <w:jc w:val="both"/>
              <w:rPr>
                <w:lang w:val="en-US"/>
              </w:rPr>
            </w:pPr>
          </w:p>
          <w:p w:rsidR="009565E0" w:rsidRPr="00D76F37" w:rsidRDefault="009565E0" w:rsidP="006F507E">
            <w:pPr>
              <w:jc w:val="both"/>
            </w:pPr>
            <w:r>
              <w:t>10</w:t>
            </w:r>
          </w:p>
        </w:tc>
        <w:tc>
          <w:tcPr>
            <w:tcW w:w="942" w:type="dxa"/>
          </w:tcPr>
          <w:p w:rsidR="009565E0" w:rsidRPr="006F507E" w:rsidRDefault="009565E0" w:rsidP="009F4624">
            <w:pPr>
              <w:jc w:val="both"/>
            </w:pPr>
            <w:r>
              <w:t>13.11</w:t>
            </w:r>
          </w:p>
        </w:tc>
        <w:tc>
          <w:tcPr>
            <w:tcW w:w="1183" w:type="dxa"/>
          </w:tcPr>
          <w:p w:rsidR="009565E0" w:rsidRDefault="009565E0" w:rsidP="006F507E">
            <w:pPr>
              <w:jc w:val="both"/>
            </w:pPr>
            <w:r>
              <w:t>13.11(10а</w:t>
            </w:r>
          </w:p>
          <w:p w:rsidR="009565E0" w:rsidRDefault="009565E0" w:rsidP="006F507E">
            <w:pPr>
              <w:jc w:val="both"/>
            </w:pPr>
            <w:r>
              <w:t>10в)</w:t>
            </w:r>
          </w:p>
          <w:p w:rsidR="009565E0" w:rsidRDefault="009565E0" w:rsidP="006F507E">
            <w:pPr>
              <w:jc w:val="both"/>
            </w:pPr>
            <w:r>
              <w:t>16.11</w:t>
            </w:r>
          </w:p>
          <w:p w:rsidR="009565E0" w:rsidRPr="006F507E" w:rsidRDefault="009565E0" w:rsidP="006F507E">
            <w:pPr>
              <w:jc w:val="both"/>
            </w:pPr>
            <w:r>
              <w:t>(10б)</w:t>
            </w:r>
          </w:p>
        </w:tc>
        <w:tc>
          <w:tcPr>
            <w:tcW w:w="2373" w:type="dxa"/>
          </w:tcPr>
          <w:p w:rsidR="009565E0" w:rsidRDefault="009565E0" w:rsidP="007622B9">
            <w:pPr>
              <w:rPr>
                <w:sz w:val="20"/>
                <w:szCs w:val="20"/>
              </w:rPr>
            </w:pPr>
            <w:r w:rsidRPr="00D74047">
              <w:rPr>
                <w:sz w:val="20"/>
                <w:szCs w:val="20"/>
              </w:rPr>
              <w:t>Строение и функции ядра. Прокариоты и эукариоты. Роль прокариот в природе и жизни человека Тематическая К/Р №</w:t>
            </w:r>
            <w:r>
              <w:rPr>
                <w:sz w:val="20"/>
                <w:szCs w:val="20"/>
              </w:rPr>
              <w:t>1</w:t>
            </w:r>
            <w:r w:rsidRPr="00D74047">
              <w:rPr>
                <w:sz w:val="20"/>
                <w:szCs w:val="20"/>
              </w:rPr>
              <w:t xml:space="preserve"> (тестирование)</w:t>
            </w:r>
          </w:p>
          <w:p w:rsidR="009565E0" w:rsidRPr="00D76F37" w:rsidRDefault="009565E0" w:rsidP="007622B9">
            <w:r w:rsidRPr="00D74047">
              <w:rPr>
                <w:sz w:val="20"/>
                <w:szCs w:val="20"/>
              </w:rPr>
              <w:t xml:space="preserve">Д/З: </w:t>
            </w:r>
            <w:r w:rsidRPr="00D74047">
              <w:rPr>
                <w:rFonts w:eastAsia="SimSun"/>
                <w:sz w:val="20"/>
                <w:szCs w:val="20"/>
              </w:rPr>
              <w:t>§</w:t>
            </w:r>
            <w:r w:rsidRPr="00D74047">
              <w:rPr>
                <w:sz w:val="20"/>
                <w:szCs w:val="20"/>
              </w:rPr>
              <w:t>10</w:t>
            </w:r>
          </w:p>
        </w:tc>
        <w:tc>
          <w:tcPr>
            <w:tcW w:w="1499" w:type="dxa"/>
          </w:tcPr>
          <w:p w:rsidR="009565E0" w:rsidRPr="00D76F37" w:rsidRDefault="009565E0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9565E0" w:rsidRPr="00D76F37" w:rsidRDefault="009565E0" w:rsidP="009F4624">
            <w:pPr>
              <w:jc w:val="both"/>
            </w:pPr>
          </w:p>
        </w:tc>
        <w:tc>
          <w:tcPr>
            <w:tcW w:w="2338" w:type="dxa"/>
          </w:tcPr>
          <w:p w:rsidR="009565E0" w:rsidRDefault="00226673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35" w:history="1">
              <w:r w:rsidR="009565E0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9565E0" w:rsidRPr="00C15501" w:rsidRDefault="00226673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36" w:history="1"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9565E0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65E0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9565E0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9565E0" w:rsidRPr="007C51F5" w:rsidRDefault="00226673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37" w:tooltip="На главную" w:history="1">
              <w:r w:rsidR="009565E0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9565E0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https://nsportal.ru </w:t>
              </w:r>
            </w:hyperlink>
          </w:p>
          <w:p w:rsidR="009565E0" w:rsidRPr="00A938FB" w:rsidRDefault="009565E0" w:rsidP="007C51F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07" w:type="dxa"/>
          </w:tcPr>
          <w:p w:rsidR="009565E0" w:rsidRPr="00A938FB" w:rsidRDefault="009565E0" w:rsidP="009F4624">
            <w:pPr>
              <w:jc w:val="both"/>
              <w:rPr>
                <w:lang w:val="en-US"/>
              </w:rPr>
            </w:pPr>
          </w:p>
        </w:tc>
      </w:tr>
      <w:tr w:rsidR="00F43D99" w:rsidRPr="00C15501" w:rsidTr="00C31DF7">
        <w:trPr>
          <w:trHeight w:val="368"/>
          <w:jc w:val="center"/>
        </w:trPr>
        <w:tc>
          <w:tcPr>
            <w:tcW w:w="857" w:type="dxa"/>
          </w:tcPr>
          <w:p w:rsidR="00F43D99" w:rsidRPr="00A938FB" w:rsidRDefault="00F43D99" w:rsidP="009F4624">
            <w:pPr>
              <w:jc w:val="both"/>
              <w:rPr>
                <w:lang w:val="en-US"/>
              </w:rPr>
            </w:pPr>
          </w:p>
          <w:p w:rsidR="00F43D99" w:rsidRPr="00D76F37" w:rsidRDefault="00F43D99" w:rsidP="006F507E">
            <w:pPr>
              <w:jc w:val="both"/>
            </w:pPr>
            <w:r>
              <w:t>11</w:t>
            </w:r>
          </w:p>
        </w:tc>
        <w:tc>
          <w:tcPr>
            <w:tcW w:w="942" w:type="dxa"/>
          </w:tcPr>
          <w:p w:rsidR="00F43D99" w:rsidRPr="006F507E" w:rsidRDefault="00F43D99" w:rsidP="009F4624">
            <w:pPr>
              <w:jc w:val="both"/>
            </w:pPr>
            <w:r>
              <w:t>20.11</w:t>
            </w:r>
          </w:p>
        </w:tc>
        <w:tc>
          <w:tcPr>
            <w:tcW w:w="1183" w:type="dxa"/>
          </w:tcPr>
          <w:p w:rsidR="00F43D99" w:rsidRDefault="00F43D99" w:rsidP="006F507E">
            <w:pPr>
              <w:jc w:val="both"/>
            </w:pPr>
            <w:r>
              <w:t>20.11(10а</w:t>
            </w:r>
          </w:p>
          <w:p w:rsidR="00F43D99" w:rsidRDefault="00F43D99" w:rsidP="006F507E">
            <w:pPr>
              <w:jc w:val="both"/>
            </w:pPr>
            <w:r>
              <w:t>10в)</w:t>
            </w:r>
          </w:p>
          <w:p w:rsidR="00F43D99" w:rsidRDefault="00F43D99" w:rsidP="006F507E">
            <w:pPr>
              <w:jc w:val="both"/>
            </w:pPr>
            <w:r>
              <w:t>23.10</w:t>
            </w:r>
          </w:p>
          <w:p w:rsidR="00F43D99" w:rsidRPr="006F507E" w:rsidRDefault="00F43D99" w:rsidP="006F507E">
            <w:pPr>
              <w:jc w:val="both"/>
            </w:pPr>
            <w:r>
              <w:t>(10б)</w:t>
            </w:r>
          </w:p>
        </w:tc>
        <w:tc>
          <w:tcPr>
            <w:tcW w:w="2373" w:type="dxa"/>
          </w:tcPr>
          <w:p w:rsidR="00F43D99" w:rsidRDefault="00F43D99" w:rsidP="007622B9">
            <w:pPr>
              <w:rPr>
                <w:sz w:val="20"/>
                <w:szCs w:val="20"/>
              </w:rPr>
            </w:pPr>
            <w:r w:rsidRPr="003C2C2C">
              <w:rPr>
                <w:b/>
                <w:sz w:val="20"/>
                <w:szCs w:val="20"/>
              </w:rPr>
              <w:t>Обеспечение клеток энергией, 3 часа</w:t>
            </w:r>
          </w:p>
          <w:p w:rsidR="00F43D99" w:rsidRDefault="00F43D99" w:rsidP="007622B9">
            <w:pPr>
              <w:rPr>
                <w:sz w:val="20"/>
                <w:szCs w:val="20"/>
              </w:rPr>
            </w:pPr>
            <w:r w:rsidRPr="002F71E7">
              <w:rPr>
                <w:sz w:val="20"/>
                <w:szCs w:val="20"/>
              </w:rPr>
              <w:t xml:space="preserve">Автотрофный тип обмена веществ. Фотосинтез и хемосинтез </w:t>
            </w:r>
          </w:p>
          <w:p w:rsidR="00F43D99" w:rsidRPr="002F71E7" w:rsidRDefault="00F43D99" w:rsidP="007622B9">
            <w:pPr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11</w:t>
            </w:r>
          </w:p>
          <w:p w:rsidR="00F43D99" w:rsidRPr="00D76F37" w:rsidRDefault="00F43D99" w:rsidP="007622B9"/>
        </w:tc>
        <w:tc>
          <w:tcPr>
            <w:tcW w:w="1499" w:type="dxa"/>
          </w:tcPr>
          <w:p w:rsidR="00F43D99" w:rsidRPr="00D76F37" w:rsidRDefault="00F43D99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 w:val="restart"/>
          </w:tcPr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3D99">
              <w:rPr>
                <w:rFonts w:eastAsiaTheme="minorHAnsi"/>
                <w:b/>
                <w:sz w:val="20"/>
                <w:szCs w:val="20"/>
                <w:lang w:eastAsia="en-US"/>
              </w:rPr>
              <w:t>Знать и понимать:</w:t>
            </w:r>
            <w:r w:rsidRPr="00F43D9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F43D99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сущность биологических процессов и явлений</w:t>
            </w:r>
          </w:p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F43D99">
              <w:rPr>
                <w:rFonts w:eastAsiaTheme="minorHAnsi"/>
                <w:sz w:val="20"/>
                <w:szCs w:val="20"/>
                <w:lang w:eastAsia="en-US"/>
              </w:rPr>
              <w:t>обмен</w:t>
            </w:r>
            <w:proofErr w:type="gramEnd"/>
            <w:r w:rsidRPr="00F43D99">
              <w:rPr>
                <w:rFonts w:eastAsiaTheme="minorHAnsi"/>
                <w:sz w:val="20"/>
                <w:szCs w:val="20"/>
                <w:lang w:eastAsia="en-US"/>
              </w:rPr>
              <w:t xml:space="preserve"> веществ и превращения энергии в клетке и организме, фотосинтез, пластический и энергетический обмен, питание, дыхание, брожение, хемосинтез, выделение, транспорт веществ, раздражимость, рост;</w:t>
            </w:r>
          </w:p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3D99">
              <w:rPr>
                <w:rFonts w:eastAsiaTheme="minorHAnsi"/>
                <w:b/>
                <w:sz w:val="20"/>
                <w:szCs w:val="20"/>
                <w:lang w:eastAsia="en-US"/>
              </w:rPr>
              <w:t>Уметь (основные виды учебной деятельности учащихся):</w:t>
            </w:r>
            <w:r w:rsidRPr="00F43D99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</w:p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3D99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объяснять</w:t>
            </w:r>
            <w:r w:rsidRPr="00F43D9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3D99">
              <w:rPr>
                <w:rFonts w:eastAsiaTheme="minorHAnsi"/>
                <w:sz w:val="20"/>
                <w:szCs w:val="20"/>
                <w:lang w:eastAsia="en-US"/>
              </w:rPr>
              <w:t xml:space="preserve">роль клеточной теории в формирование научного познания; </w:t>
            </w:r>
          </w:p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3D99">
              <w:rPr>
                <w:rFonts w:eastAsiaTheme="minorHAnsi"/>
                <w:sz w:val="20"/>
                <w:szCs w:val="20"/>
                <w:lang w:eastAsia="en-US"/>
              </w:rPr>
              <w:t>.единство живой и неживой природы, родство живых организмов, общность происхождения, используя биологические теории (клеточную);</w:t>
            </w:r>
          </w:p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3D99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устанавливать взаимосвязи</w:t>
            </w:r>
            <w:r w:rsidRPr="00F43D9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3D99">
              <w:rPr>
                <w:rFonts w:eastAsiaTheme="minorHAnsi"/>
                <w:sz w:val="20"/>
                <w:szCs w:val="20"/>
                <w:lang w:eastAsia="en-US"/>
              </w:rPr>
              <w:t xml:space="preserve">.пластического и энергетического обмена, световых и </w:t>
            </w:r>
            <w:proofErr w:type="spellStart"/>
            <w:r w:rsidRPr="00F43D99">
              <w:rPr>
                <w:rFonts w:eastAsiaTheme="minorHAnsi"/>
                <w:sz w:val="20"/>
                <w:szCs w:val="20"/>
                <w:lang w:eastAsia="en-US"/>
              </w:rPr>
              <w:t>темновых</w:t>
            </w:r>
            <w:proofErr w:type="spellEnd"/>
            <w:r w:rsidRPr="00F43D99">
              <w:rPr>
                <w:rFonts w:eastAsiaTheme="minorHAnsi"/>
                <w:sz w:val="20"/>
                <w:szCs w:val="20"/>
                <w:lang w:eastAsia="en-US"/>
              </w:rPr>
              <w:t xml:space="preserve"> реакций фотосинтеза; </w:t>
            </w:r>
          </w:p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3D99">
              <w:rPr>
                <w:rFonts w:eastAsiaTheme="minorHAnsi"/>
                <w:sz w:val="20"/>
                <w:szCs w:val="20"/>
                <w:lang w:eastAsia="en-US"/>
              </w:rPr>
              <w:t>решать задачи разной сложности по цитологии;</w:t>
            </w:r>
          </w:p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F43D99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распознавать и описывать</w:t>
            </w:r>
          </w:p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3D99">
              <w:rPr>
                <w:rFonts w:eastAsiaTheme="minorHAnsi"/>
                <w:sz w:val="20"/>
                <w:szCs w:val="20"/>
                <w:lang w:eastAsia="en-US"/>
              </w:rPr>
              <w:t>.биологические объекты по их изображению;</w:t>
            </w:r>
          </w:p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3D99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сравнивать</w:t>
            </w:r>
            <w:r w:rsidRPr="00F43D9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F43D99" w:rsidRPr="00F43D99" w:rsidRDefault="00F43D99" w:rsidP="00F43D99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3D99">
              <w:rPr>
                <w:rFonts w:eastAsiaTheme="minorHAnsi"/>
                <w:sz w:val="20"/>
                <w:szCs w:val="20"/>
                <w:lang w:eastAsia="en-US"/>
              </w:rPr>
              <w:t>процессы и явления (обмен веществ у растений, животных и человека, пластический и энергетический обмен; фотосинтез и хемосинтез);</w:t>
            </w:r>
          </w:p>
          <w:p w:rsidR="00F43D99" w:rsidRPr="00D76F37" w:rsidRDefault="00F43D99" w:rsidP="00F43D99">
            <w:pPr>
              <w:jc w:val="both"/>
            </w:pPr>
            <w:r w:rsidRPr="00F43D99">
              <w:rPr>
                <w:rFonts w:eastAsiaTheme="minorHAnsi"/>
                <w:b/>
                <w:sz w:val="20"/>
                <w:szCs w:val="20"/>
                <w:lang w:eastAsia="en-US"/>
              </w:rPr>
              <w:t>Основные понятия:</w:t>
            </w:r>
            <w:r w:rsidRPr="00F43D99">
              <w:rPr>
                <w:rFonts w:eastAsiaTheme="minorHAnsi"/>
                <w:sz w:val="20"/>
                <w:szCs w:val="20"/>
                <w:lang w:eastAsia="en-US"/>
              </w:rPr>
              <w:t xml:space="preserve"> метаболизм, анаболизм, катаболизм, гликолиз, хемосинтез, фотосинтез, фазы фотосинтеза, фотолиз</w:t>
            </w:r>
          </w:p>
        </w:tc>
        <w:tc>
          <w:tcPr>
            <w:tcW w:w="2338" w:type="dxa"/>
          </w:tcPr>
          <w:p w:rsidR="00F43D99" w:rsidRPr="009565E0" w:rsidRDefault="00226673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38" w:history="1">
              <w:r w:rsidR="00F43D99" w:rsidRPr="00C15501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F43D99" w:rsidRPr="009565E0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F43D99" w:rsidRPr="00C15501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F43D99" w:rsidRPr="009565E0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F43D99" w:rsidRPr="00C15501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F43D99" w:rsidRPr="009565E0" w:rsidRDefault="00226673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39" w:history="1">
              <w:r w:rsidR="00F43D99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F43D99" w:rsidRPr="009565E0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F43D99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F43D99" w:rsidRPr="009565E0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F43D99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F43D99" w:rsidRPr="009565E0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F43D99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F43D99" w:rsidRPr="009565E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F43D99" w:rsidRPr="007C51F5" w:rsidRDefault="00226673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40" w:tooltip="На главную" w:history="1">
              <w:r w:rsidR="00F43D99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F43D99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https://nsportal.ru </w:t>
              </w:r>
            </w:hyperlink>
          </w:p>
          <w:p w:rsidR="00F43D99" w:rsidRPr="00C15501" w:rsidRDefault="00F43D99" w:rsidP="009F4624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F43D99" w:rsidRPr="00C15501" w:rsidRDefault="00F43D99" w:rsidP="009F4624">
            <w:pPr>
              <w:jc w:val="both"/>
              <w:rPr>
                <w:lang w:val="en-US"/>
              </w:rPr>
            </w:pPr>
          </w:p>
        </w:tc>
      </w:tr>
      <w:tr w:rsidR="00F43D99" w:rsidRPr="00A938FB" w:rsidTr="00C31DF7">
        <w:trPr>
          <w:trHeight w:val="368"/>
          <w:jc w:val="center"/>
        </w:trPr>
        <w:tc>
          <w:tcPr>
            <w:tcW w:w="857" w:type="dxa"/>
          </w:tcPr>
          <w:p w:rsidR="00F43D99" w:rsidRPr="00C15501" w:rsidRDefault="00F43D99" w:rsidP="009F4624">
            <w:pPr>
              <w:jc w:val="both"/>
              <w:rPr>
                <w:lang w:val="en-US"/>
              </w:rPr>
            </w:pPr>
          </w:p>
          <w:p w:rsidR="00F43D99" w:rsidRPr="00D76F37" w:rsidRDefault="00F43D99" w:rsidP="006F507E">
            <w:pPr>
              <w:jc w:val="both"/>
            </w:pPr>
            <w:r>
              <w:t>12</w:t>
            </w:r>
          </w:p>
        </w:tc>
        <w:tc>
          <w:tcPr>
            <w:tcW w:w="942" w:type="dxa"/>
          </w:tcPr>
          <w:p w:rsidR="00F43D99" w:rsidRPr="006F507E" w:rsidRDefault="00F43D99" w:rsidP="009F4624">
            <w:pPr>
              <w:jc w:val="both"/>
            </w:pPr>
            <w:r>
              <w:t>27.11</w:t>
            </w:r>
          </w:p>
        </w:tc>
        <w:tc>
          <w:tcPr>
            <w:tcW w:w="1183" w:type="dxa"/>
          </w:tcPr>
          <w:p w:rsidR="00F43D99" w:rsidRDefault="00F43D99" w:rsidP="006F507E">
            <w:pPr>
              <w:jc w:val="both"/>
            </w:pPr>
            <w:r>
              <w:t>27.11(10а</w:t>
            </w:r>
          </w:p>
          <w:p w:rsidR="00F43D99" w:rsidRDefault="00F43D99" w:rsidP="006F507E">
            <w:pPr>
              <w:jc w:val="both"/>
            </w:pPr>
            <w:r>
              <w:t>10в)</w:t>
            </w:r>
          </w:p>
          <w:p w:rsidR="00F43D99" w:rsidRDefault="00F43D99" w:rsidP="006F507E">
            <w:pPr>
              <w:jc w:val="both"/>
            </w:pPr>
            <w:r>
              <w:t>30.11</w:t>
            </w:r>
          </w:p>
          <w:p w:rsidR="00F43D99" w:rsidRPr="006F507E" w:rsidRDefault="00F43D99" w:rsidP="006F507E">
            <w:pPr>
              <w:jc w:val="both"/>
            </w:pPr>
            <w:r>
              <w:t>(10б)</w:t>
            </w:r>
          </w:p>
        </w:tc>
        <w:tc>
          <w:tcPr>
            <w:tcW w:w="2373" w:type="dxa"/>
          </w:tcPr>
          <w:p w:rsidR="00F43D99" w:rsidRDefault="00F43D99" w:rsidP="007622B9">
            <w:pPr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Энергетический обмен – катаболизм. Обеспечение клеток энергией без участия кислорода</w:t>
            </w:r>
          </w:p>
          <w:p w:rsidR="00F43D99" w:rsidRPr="00D76F37" w:rsidRDefault="00F43D99" w:rsidP="007622B9"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12</w:t>
            </w:r>
          </w:p>
        </w:tc>
        <w:tc>
          <w:tcPr>
            <w:tcW w:w="1499" w:type="dxa"/>
          </w:tcPr>
          <w:p w:rsidR="00F43D99" w:rsidRPr="00D76F37" w:rsidRDefault="00F43D99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F43D99" w:rsidRPr="00D76F37" w:rsidRDefault="00F43D99" w:rsidP="009F4624">
            <w:pPr>
              <w:jc w:val="both"/>
            </w:pPr>
          </w:p>
        </w:tc>
        <w:tc>
          <w:tcPr>
            <w:tcW w:w="2338" w:type="dxa"/>
          </w:tcPr>
          <w:p w:rsidR="00F43D99" w:rsidRDefault="00226673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41" w:history="1">
              <w:r w:rsidR="00F43D99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F43D99" w:rsidRPr="00C15501" w:rsidRDefault="00226673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42" w:history="1">
              <w:r w:rsidR="00F43D99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F43D99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F43D99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F43D99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F43D99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F43D99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F43D99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F43D99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F43D99" w:rsidRPr="007C51F5" w:rsidRDefault="00226673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43" w:history="1">
              <w:r w:rsidR="00F43D99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F43D99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F43D99" w:rsidRPr="00A938FB" w:rsidRDefault="00F43D99" w:rsidP="009F4624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F43D99" w:rsidRPr="00A938FB" w:rsidRDefault="00F43D99" w:rsidP="009F4624">
            <w:pPr>
              <w:jc w:val="both"/>
              <w:rPr>
                <w:lang w:val="en-US"/>
              </w:rPr>
            </w:pPr>
          </w:p>
        </w:tc>
      </w:tr>
      <w:tr w:rsidR="00F43D99" w:rsidRPr="00A938FB" w:rsidTr="00C31DF7">
        <w:trPr>
          <w:trHeight w:val="368"/>
          <w:jc w:val="center"/>
        </w:trPr>
        <w:tc>
          <w:tcPr>
            <w:tcW w:w="857" w:type="dxa"/>
          </w:tcPr>
          <w:p w:rsidR="00F43D99" w:rsidRPr="00A938FB" w:rsidRDefault="00F43D99" w:rsidP="009F4624">
            <w:pPr>
              <w:jc w:val="both"/>
              <w:rPr>
                <w:lang w:val="en-US"/>
              </w:rPr>
            </w:pPr>
          </w:p>
          <w:p w:rsidR="00F43D99" w:rsidRPr="00A938FB" w:rsidRDefault="00F43D99" w:rsidP="009F4624">
            <w:pPr>
              <w:jc w:val="both"/>
              <w:rPr>
                <w:lang w:val="en-US"/>
              </w:rPr>
            </w:pPr>
          </w:p>
          <w:p w:rsidR="00F43D99" w:rsidRPr="00D76F37" w:rsidRDefault="00F43D99" w:rsidP="006F507E">
            <w:pPr>
              <w:jc w:val="both"/>
            </w:pPr>
            <w:r>
              <w:t>13</w:t>
            </w:r>
          </w:p>
        </w:tc>
        <w:tc>
          <w:tcPr>
            <w:tcW w:w="942" w:type="dxa"/>
          </w:tcPr>
          <w:p w:rsidR="00F43D99" w:rsidRPr="006F507E" w:rsidRDefault="00F43D99" w:rsidP="009F4624">
            <w:pPr>
              <w:jc w:val="both"/>
            </w:pPr>
            <w:r>
              <w:t>04.12</w:t>
            </w:r>
          </w:p>
        </w:tc>
        <w:tc>
          <w:tcPr>
            <w:tcW w:w="1183" w:type="dxa"/>
          </w:tcPr>
          <w:p w:rsidR="00F43D99" w:rsidRDefault="00F43D99" w:rsidP="006F507E">
            <w:pPr>
              <w:jc w:val="both"/>
            </w:pPr>
            <w:r>
              <w:t>04.12(10а</w:t>
            </w:r>
          </w:p>
          <w:p w:rsidR="00F43D99" w:rsidRDefault="00F43D99" w:rsidP="006F507E">
            <w:pPr>
              <w:jc w:val="both"/>
            </w:pPr>
            <w:r>
              <w:t>10в)</w:t>
            </w:r>
          </w:p>
          <w:p w:rsidR="00F43D99" w:rsidRDefault="00F43D99" w:rsidP="006F507E">
            <w:pPr>
              <w:jc w:val="both"/>
            </w:pPr>
            <w:r>
              <w:t>07.12</w:t>
            </w:r>
          </w:p>
          <w:p w:rsidR="00F43D99" w:rsidRPr="006F507E" w:rsidRDefault="00F43D99" w:rsidP="006F507E">
            <w:pPr>
              <w:jc w:val="both"/>
            </w:pPr>
            <w:r>
              <w:t>(10б)</w:t>
            </w:r>
          </w:p>
        </w:tc>
        <w:tc>
          <w:tcPr>
            <w:tcW w:w="2373" w:type="dxa"/>
          </w:tcPr>
          <w:p w:rsidR="00F43D99" w:rsidRPr="009F4624" w:rsidRDefault="00F43D99" w:rsidP="007622B9">
            <w:pPr>
              <w:rPr>
                <w:sz w:val="20"/>
                <w:szCs w:val="20"/>
              </w:rPr>
            </w:pPr>
            <w:r w:rsidRPr="009F4624">
              <w:rPr>
                <w:sz w:val="20"/>
                <w:szCs w:val="20"/>
              </w:rPr>
              <w:t>Обеспечение клеток энергией при участии кислорода</w:t>
            </w:r>
          </w:p>
          <w:p w:rsidR="00F43D99" w:rsidRPr="00D76F37" w:rsidRDefault="00F43D99" w:rsidP="007622B9"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13</w:t>
            </w:r>
          </w:p>
        </w:tc>
        <w:tc>
          <w:tcPr>
            <w:tcW w:w="1499" w:type="dxa"/>
          </w:tcPr>
          <w:p w:rsidR="00F43D99" w:rsidRPr="00D76F37" w:rsidRDefault="00F43D99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F43D99" w:rsidRPr="00D76F37" w:rsidRDefault="00F43D99" w:rsidP="009F4624">
            <w:pPr>
              <w:jc w:val="both"/>
            </w:pPr>
          </w:p>
        </w:tc>
        <w:tc>
          <w:tcPr>
            <w:tcW w:w="2338" w:type="dxa"/>
          </w:tcPr>
          <w:p w:rsidR="00F43D99" w:rsidRDefault="00226673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44" w:history="1">
              <w:r w:rsidR="00F43D99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F43D99" w:rsidRPr="00C15501" w:rsidRDefault="00226673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45" w:history="1">
              <w:r w:rsidR="00F43D99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F43D99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F43D99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F43D99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F43D99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F43D99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F43D99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F43D99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F43D99" w:rsidRPr="007C51F5" w:rsidRDefault="00226673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46" w:history="1">
              <w:r w:rsidR="00F43D99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F43D99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F43D99" w:rsidRPr="00A938FB" w:rsidRDefault="00F43D99" w:rsidP="009F4624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F43D99" w:rsidRPr="00A938FB" w:rsidRDefault="00F43D99" w:rsidP="009F4624">
            <w:pPr>
              <w:jc w:val="both"/>
              <w:rPr>
                <w:lang w:val="en-US"/>
              </w:rPr>
            </w:pPr>
          </w:p>
        </w:tc>
      </w:tr>
      <w:tr w:rsidR="00A82AC5" w:rsidRPr="007C51F5" w:rsidTr="00C31DF7">
        <w:trPr>
          <w:trHeight w:val="368"/>
          <w:jc w:val="center"/>
        </w:trPr>
        <w:tc>
          <w:tcPr>
            <w:tcW w:w="857" w:type="dxa"/>
          </w:tcPr>
          <w:p w:rsidR="00A82AC5" w:rsidRPr="00A938FB" w:rsidRDefault="00A82AC5" w:rsidP="009F4624">
            <w:pPr>
              <w:jc w:val="both"/>
              <w:rPr>
                <w:lang w:val="en-US"/>
              </w:rPr>
            </w:pPr>
          </w:p>
          <w:p w:rsidR="00A82AC5" w:rsidRPr="00D76F37" w:rsidRDefault="00A82AC5" w:rsidP="006F507E">
            <w:pPr>
              <w:jc w:val="both"/>
            </w:pPr>
            <w:r>
              <w:t>14</w:t>
            </w:r>
          </w:p>
        </w:tc>
        <w:tc>
          <w:tcPr>
            <w:tcW w:w="942" w:type="dxa"/>
          </w:tcPr>
          <w:p w:rsidR="00A82AC5" w:rsidRPr="006F507E" w:rsidRDefault="00A82AC5" w:rsidP="009F4624">
            <w:pPr>
              <w:jc w:val="both"/>
            </w:pPr>
            <w:r>
              <w:t>11.12</w:t>
            </w:r>
          </w:p>
        </w:tc>
        <w:tc>
          <w:tcPr>
            <w:tcW w:w="1183" w:type="dxa"/>
          </w:tcPr>
          <w:p w:rsidR="00A82AC5" w:rsidRDefault="00A82AC5" w:rsidP="006F507E">
            <w:pPr>
              <w:jc w:val="both"/>
            </w:pPr>
            <w:r>
              <w:t>11.12(10а</w:t>
            </w:r>
          </w:p>
          <w:p w:rsidR="00A82AC5" w:rsidRDefault="00A82AC5" w:rsidP="006F507E">
            <w:pPr>
              <w:jc w:val="both"/>
            </w:pPr>
            <w:r>
              <w:t>10в)</w:t>
            </w:r>
          </w:p>
          <w:p w:rsidR="00A82AC5" w:rsidRDefault="00A82AC5" w:rsidP="006F507E">
            <w:pPr>
              <w:jc w:val="both"/>
            </w:pPr>
            <w:r>
              <w:t>14.12</w:t>
            </w:r>
          </w:p>
          <w:p w:rsidR="00A82AC5" w:rsidRPr="006F507E" w:rsidRDefault="00A82AC5" w:rsidP="006F507E">
            <w:pPr>
              <w:jc w:val="both"/>
            </w:pPr>
            <w:r>
              <w:t>(10б)</w:t>
            </w:r>
          </w:p>
        </w:tc>
        <w:tc>
          <w:tcPr>
            <w:tcW w:w="2373" w:type="dxa"/>
          </w:tcPr>
          <w:p w:rsidR="00A82AC5" w:rsidRDefault="00A82AC5" w:rsidP="007622B9">
            <w:pPr>
              <w:rPr>
                <w:sz w:val="20"/>
                <w:szCs w:val="20"/>
              </w:rPr>
            </w:pPr>
            <w:r w:rsidRPr="003C2C2C">
              <w:rPr>
                <w:b/>
                <w:sz w:val="20"/>
                <w:szCs w:val="20"/>
              </w:rPr>
              <w:t>Наследственная информация и реализация ее</w:t>
            </w:r>
            <w:r>
              <w:rPr>
                <w:b/>
                <w:sz w:val="20"/>
                <w:szCs w:val="20"/>
              </w:rPr>
              <w:t xml:space="preserve"> в клетке</w:t>
            </w:r>
            <w:r w:rsidRPr="003C2C2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E725F">
              <w:rPr>
                <w:b/>
                <w:sz w:val="20"/>
                <w:szCs w:val="20"/>
              </w:rPr>
              <w:t>4 часа</w:t>
            </w:r>
          </w:p>
          <w:p w:rsidR="00A82AC5" w:rsidRPr="00335DA6" w:rsidRDefault="00A82AC5" w:rsidP="007622B9">
            <w:pPr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Генетическая информация. Удвоение ДНК</w:t>
            </w:r>
            <w:r>
              <w:rPr>
                <w:sz w:val="20"/>
                <w:szCs w:val="20"/>
              </w:rPr>
              <w:t xml:space="preserve">     </w:t>
            </w:r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14</w:t>
            </w:r>
          </w:p>
        </w:tc>
        <w:tc>
          <w:tcPr>
            <w:tcW w:w="1499" w:type="dxa"/>
          </w:tcPr>
          <w:p w:rsidR="00A82AC5" w:rsidRDefault="00A82AC5" w:rsidP="009F4624">
            <w:pPr>
              <w:jc w:val="both"/>
            </w:pPr>
          </w:p>
          <w:p w:rsidR="00A82AC5" w:rsidRDefault="00A82AC5" w:rsidP="009F4624">
            <w:pPr>
              <w:jc w:val="both"/>
            </w:pPr>
          </w:p>
          <w:p w:rsidR="00A82AC5" w:rsidRDefault="00A82AC5" w:rsidP="009F4624">
            <w:pPr>
              <w:jc w:val="both"/>
            </w:pPr>
          </w:p>
          <w:p w:rsidR="00A82AC5" w:rsidRDefault="00A82AC5" w:rsidP="009F4624">
            <w:pPr>
              <w:jc w:val="both"/>
            </w:pPr>
            <w:r>
              <w:t>1</w:t>
            </w:r>
          </w:p>
          <w:p w:rsidR="00A82AC5" w:rsidRDefault="00A82AC5" w:rsidP="009F4624">
            <w:pPr>
              <w:jc w:val="both"/>
            </w:pPr>
          </w:p>
          <w:p w:rsidR="00A82AC5" w:rsidRPr="00D76F37" w:rsidRDefault="00A82AC5" w:rsidP="009F4624">
            <w:pPr>
              <w:jc w:val="both"/>
            </w:pPr>
          </w:p>
        </w:tc>
        <w:tc>
          <w:tcPr>
            <w:tcW w:w="3058" w:type="dxa"/>
            <w:vMerge w:val="restart"/>
          </w:tcPr>
          <w:p w:rsidR="00A82AC5" w:rsidRPr="00A82AC5" w:rsidRDefault="00A82AC5" w:rsidP="00A82AC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A82AC5">
              <w:rPr>
                <w:rFonts w:eastAsiaTheme="minorHAnsi"/>
                <w:b/>
                <w:sz w:val="20"/>
                <w:szCs w:val="20"/>
                <w:lang w:eastAsia="en-US"/>
              </w:rPr>
              <w:t>Знать и понимать:</w:t>
            </w:r>
            <w:r w:rsidRPr="00A82AC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82AC5">
              <w:rPr>
                <w:rFonts w:eastAsiaTheme="minorHAnsi"/>
                <w:sz w:val="20"/>
                <w:szCs w:val="20"/>
                <w:lang w:eastAsia="en-US"/>
              </w:rPr>
              <w:t>основные</w:t>
            </w:r>
            <w:proofErr w:type="gramEnd"/>
            <w:r w:rsidRPr="00A82AC5">
              <w:rPr>
                <w:rFonts w:eastAsiaTheme="minorHAnsi"/>
                <w:sz w:val="20"/>
                <w:szCs w:val="20"/>
                <w:lang w:eastAsia="en-US"/>
              </w:rPr>
              <w:t xml:space="preserve"> положения биологических теорий (клеточной); 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A82AC5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строение и признаки биологических объектов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82AC5">
              <w:rPr>
                <w:rFonts w:eastAsiaTheme="minorHAnsi"/>
                <w:sz w:val="20"/>
                <w:szCs w:val="20"/>
                <w:lang w:eastAsia="en-US"/>
              </w:rPr>
              <w:t>генов</w:t>
            </w:r>
            <w:proofErr w:type="gramEnd"/>
            <w:r w:rsidRPr="00A82AC5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A82AC5">
              <w:rPr>
                <w:rFonts w:eastAsiaTheme="minorHAnsi"/>
                <w:sz w:val="20"/>
                <w:szCs w:val="20"/>
                <w:lang w:eastAsia="en-US"/>
              </w:rPr>
              <w:t>хромосом;.вирусов</w:t>
            </w:r>
            <w:proofErr w:type="spellEnd"/>
            <w:r w:rsidRPr="00A82AC5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A82AC5">
              <w:rPr>
                <w:rFonts w:eastAsiaTheme="minorHAnsi"/>
                <w:b/>
                <w:sz w:val="20"/>
                <w:szCs w:val="20"/>
                <w:lang w:eastAsia="en-US"/>
              </w:rPr>
              <w:t>Уметь (основные виды учебной деятельности учащихся):</w:t>
            </w:r>
            <w:r w:rsidRPr="00A82AC5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2AC5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объяснять</w:t>
            </w:r>
            <w:r w:rsidRPr="00A82AC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2AC5">
              <w:rPr>
                <w:rFonts w:eastAsiaTheme="minorHAnsi"/>
                <w:sz w:val="20"/>
                <w:szCs w:val="20"/>
                <w:lang w:eastAsia="en-US"/>
              </w:rPr>
              <w:t xml:space="preserve">роль клеточной теории в формирование научного познания; 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A82AC5">
              <w:rPr>
                <w:rFonts w:eastAsiaTheme="minorHAnsi"/>
                <w:sz w:val="20"/>
                <w:szCs w:val="20"/>
                <w:lang w:eastAsia="en-US"/>
              </w:rPr>
              <w:t>.единство живой и неживой природы, родство живых организмов, общность происхождения, используя биологические теории (клеточную);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A82AC5">
              <w:rPr>
                <w:rFonts w:eastAsiaTheme="minorHAnsi"/>
                <w:sz w:val="20"/>
                <w:szCs w:val="20"/>
                <w:lang w:eastAsia="en-US"/>
              </w:rPr>
              <w:t>влияние мутагенов на развитие человека;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A82AC5">
              <w:rPr>
                <w:rFonts w:eastAsiaTheme="minorHAnsi"/>
                <w:sz w:val="20"/>
                <w:szCs w:val="20"/>
                <w:lang w:eastAsia="en-US"/>
              </w:rPr>
              <w:t>.причины наследственных и ненаследственных изменений;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2AC5">
              <w:rPr>
                <w:rFonts w:eastAsiaTheme="minorHAnsi"/>
                <w:sz w:val="20"/>
                <w:szCs w:val="20"/>
                <w:lang w:eastAsia="en-US"/>
              </w:rPr>
              <w:t>.решать задачи разной сложности по цитологии;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A82AC5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распознавать и описывать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2AC5">
              <w:rPr>
                <w:rFonts w:eastAsiaTheme="minorHAnsi"/>
                <w:sz w:val="20"/>
                <w:szCs w:val="20"/>
                <w:lang w:eastAsia="en-US"/>
              </w:rPr>
              <w:t>биологические объекты по их изображению.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2AC5">
              <w:rPr>
                <w:rFonts w:eastAsiaTheme="minorHAnsi"/>
                <w:b/>
                <w:sz w:val="20"/>
                <w:szCs w:val="20"/>
                <w:lang w:eastAsia="en-US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A82AC5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для обоснования</w:t>
            </w:r>
          </w:p>
          <w:p w:rsidR="00A82AC5" w:rsidRPr="00A82AC5" w:rsidRDefault="00A82AC5" w:rsidP="00A82AC5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2AC5">
              <w:rPr>
                <w:rFonts w:eastAsiaTheme="minorHAnsi"/>
                <w:sz w:val="20"/>
                <w:szCs w:val="20"/>
                <w:lang w:eastAsia="en-US"/>
              </w:rPr>
              <w:t>мер профилактики распространения заболеваний, вызываемых вирусами, ВИЧ-инфекции, вредных привычек.</w:t>
            </w:r>
          </w:p>
          <w:p w:rsidR="00A82AC5" w:rsidRPr="00D76F37" w:rsidRDefault="00A82AC5" w:rsidP="00A82AC5">
            <w:pPr>
              <w:jc w:val="both"/>
            </w:pPr>
            <w:r w:rsidRPr="00A82AC5">
              <w:rPr>
                <w:rFonts w:eastAsiaTheme="minorHAnsi"/>
                <w:b/>
                <w:sz w:val="20"/>
                <w:szCs w:val="20"/>
                <w:lang w:eastAsia="en-US"/>
              </w:rPr>
              <w:t>Основные понятия:</w:t>
            </w:r>
            <w:r w:rsidRPr="00A82AC5">
              <w:rPr>
                <w:rFonts w:eastAsiaTheme="minorHAnsi"/>
                <w:sz w:val="20"/>
                <w:szCs w:val="20"/>
                <w:lang w:eastAsia="en-US"/>
              </w:rPr>
              <w:t xml:space="preserve"> ген, хромосомы, хроматин, репликация, транскрипция, трансляция, </w:t>
            </w:r>
            <w:proofErr w:type="spellStart"/>
            <w:r w:rsidRPr="00A82AC5">
              <w:rPr>
                <w:rFonts w:eastAsiaTheme="minorHAnsi"/>
                <w:sz w:val="20"/>
                <w:szCs w:val="20"/>
                <w:lang w:eastAsia="en-US"/>
              </w:rPr>
              <w:t>триплетность</w:t>
            </w:r>
            <w:proofErr w:type="spellEnd"/>
            <w:r w:rsidRPr="00A82AC5">
              <w:rPr>
                <w:rFonts w:eastAsiaTheme="minorHAnsi"/>
                <w:sz w:val="20"/>
                <w:szCs w:val="20"/>
                <w:lang w:eastAsia="en-US"/>
              </w:rPr>
              <w:t>, вырожденность генетического кода, кодон, антикодон, матричный синтез</w:t>
            </w:r>
          </w:p>
        </w:tc>
        <w:tc>
          <w:tcPr>
            <w:tcW w:w="2338" w:type="dxa"/>
          </w:tcPr>
          <w:p w:rsidR="00A82AC5" w:rsidRDefault="00226673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47" w:history="1">
              <w:r w:rsidR="00A82AC5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A82AC5" w:rsidRPr="00C15501" w:rsidRDefault="00226673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48" w:history="1">
              <w:r w:rsidR="00A82AC5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A82AC5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A82AC5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A82AC5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A82AC5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A82AC5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A82AC5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A82AC5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A82AC5" w:rsidRPr="009565E0" w:rsidRDefault="00A82AC5" w:rsidP="00C15501">
            <w:pPr>
              <w:spacing w:after="200" w:line="276" w:lineRule="auto"/>
            </w:pPr>
          </w:p>
        </w:tc>
        <w:tc>
          <w:tcPr>
            <w:tcW w:w="1607" w:type="dxa"/>
          </w:tcPr>
          <w:p w:rsidR="00A82AC5" w:rsidRPr="009565E0" w:rsidRDefault="00A82AC5" w:rsidP="009F4624">
            <w:pPr>
              <w:jc w:val="both"/>
            </w:pPr>
          </w:p>
        </w:tc>
      </w:tr>
      <w:tr w:rsidR="00A82AC5" w:rsidRPr="0015265A" w:rsidTr="00C31DF7">
        <w:trPr>
          <w:trHeight w:val="368"/>
          <w:jc w:val="center"/>
        </w:trPr>
        <w:tc>
          <w:tcPr>
            <w:tcW w:w="857" w:type="dxa"/>
          </w:tcPr>
          <w:p w:rsidR="00A82AC5" w:rsidRPr="009565E0" w:rsidRDefault="00A82AC5" w:rsidP="009F4624">
            <w:pPr>
              <w:jc w:val="both"/>
            </w:pPr>
          </w:p>
          <w:p w:rsidR="00A82AC5" w:rsidRDefault="00A82AC5" w:rsidP="009F4624">
            <w:pPr>
              <w:jc w:val="both"/>
            </w:pPr>
            <w:r>
              <w:t>15</w:t>
            </w:r>
          </w:p>
          <w:p w:rsidR="00A82AC5" w:rsidRPr="00D76F37" w:rsidRDefault="00A82AC5" w:rsidP="009F4624">
            <w:pPr>
              <w:jc w:val="both"/>
            </w:pPr>
          </w:p>
        </w:tc>
        <w:tc>
          <w:tcPr>
            <w:tcW w:w="942" w:type="dxa"/>
          </w:tcPr>
          <w:p w:rsidR="00A82AC5" w:rsidRPr="00EA6D8B" w:rsidRDefault="00A82AC5" w:rsidP="009F4624">
            <w:pPr>
              <w:jc w:val="both"/>
            </w:pPr>
            <w:r>
              <w:t>18.12</w:t>
            </w:r>
          </w:p>
        </w:tc>
        <w:tc>
          <w:tcPr>
            <w:tcW w:w="1183" w:type="dxa"/>
          </w:tcPr>
          <w:p w:rsidR="00A82AC5" w:rsidRDefault="00A82AC5" w:rsidP="00EA6D8B">
            <w:pPr>
              <w:jc w:val="both"/>
            </w:pPr>
            <w:r>
              <w:t>18.12(10а</w:t>
            </w:r>
          </w:p>
          <w:p w:rsidR="00A82AC5" w:rsidRDefault="00A82AC5" w:rsidP="00EA6D8B">
            <w:pPr>
              <w:jc w:val="both"/>
            </w:pPr>
            <w:r>
              <w:t>10в)</w:t>
            </w:r>
          </w:p>
          <w:p w:rsidR="00A82AC5" w:rsidRDefault="00A82AC5" w:rsidP="00EA6D8B">
            <w:pPr>
              <w:jc w:val="both"/>
            </w:pPr>
            <w:r>
              <w:t>21.12</w:t>
            </w:r>
          </w:p>
          <w:p w:rsidR="00A82AC5" w:rsidRPr="00EA6D8B" w:rsidRDefault="00A82AC5" w:rsidP="00EA6D8B">
            <w:pPr>
              <w:jc w:val="both"/>
            </w:pPr>
            <w:r>
              <w:t>(10б)</w:t>
            </w:r>
          </w:p>
        </w:tc>
        <w:tc>
          <w:tcPr>
            <w:tcW w:w="2373" w:type="dxa"/>
          </w:tcPr>
          <w:p w:rsidR="00A82AC5" w:rsidRDefault="00A82AC5" w:rsidP="007622B9">
            <w:pPr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Генетический код. Биосинтез белка</w:t>
            </w:r>
          </w:p>
          <w:p w:rsidR="00A82AC5" w:rsidRDefault="00A82AC5" w:rsidP="007622B9"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15,16</w:t>
            </w:r>
          </w:p>
          <w:p w:rsidR="00A82AC5" w:rsidRPr="00D76F37" w:rsidRDefault="00A82AC5" w:rsidP="007622B9"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18</w:t>
            </w:r>
          </w:p>
        </w:tc>
        <w:tc>
          <w:tcPr>
            <w:tcW w:w="1499" w:type="dxa"/>
          </w:tcPr>
          <w:p w:rsidR="00A82AC5" w:rsidRPr="00D76F37" w:rsidRDefault="00A82AC5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A82AC5" w:rsidRPr="00D76F37" w:rsidRDefault="00A82AC5" w:rsidP="009F4624">
            <w:pPr>
              <w:jc w:val="both"/>
            </w:pPr>
          </w:p>
        </w:tc>
        <w:tc>
          <w:tcPr>
            <w:tcW w:w="2338" w:type="dxa"/>
          </w:tcPr>
          <w:p w:rsidR="00A82AC5" w:rsidRDefault="00226673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49" w:history="1">
              <w:r w:rsidR="00A82AC5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A82AC5" w:rsidRPr="00C15501" w:rsidRDefault="00226673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50" w:history="1">
              <w:r w:rsidR="00A82AC5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A82AC5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A82AC5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A82AC5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A82AC5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A82AC5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A82AC5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A82AC5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A82AC5" w:rsidRPr="007C51F5" w:rsidRDefault="00226673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51" w:history="1">
              <w:r w:rsidR="00A82AC5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A82AC5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A82AC5" w:rsidRPr="0015265A" w:rsidRDefault="00A82AC5" w:rsidP="009F4624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A82AC5" w:rsidRPr="0015265A" w:rsidRDefault="00A82AC5" w:rsidP="009F4624">
            <w:pPr>
              <w:jc w:val="both"/>
              <w:rPr>
                <w:lang w:val="en-US"/>
              </w:rPr>
            </w:pPr>
          </w:p>
        </w:tc>
      </w:tr>
      <w:tr w:rsidR="00A82AC5" w:rsidRPr="0015265A" w:rsidTr="00C31DF7">
        <w:trPr>
          <w:trHeight w:val="368"/>
          <w:jc w:val="center"/>
        </w:trPr>
        <w:tc>
          <w:tcPr>
            <w:tcW w:w="857" w:type="dxa"/>
          </w:tcPr>
          <w:p w:rsidR="00A82AC5" w:rsidRPr="0015265A" w:rsidRDefault="00A82AC5" w:rsidP="009F4624">
            <w:pPr>
              <w:jc w:val="both"/>
              <w:rPr>
                <w:lang w:val="en-US"/>
              </w:rPr>
            </w:pPr>
          </w:p>
          <w:p w:rsidR="00A82AC5" w:rsidRPr="00D76F37" w:rsidRDefault="00A82AC5" w:rsidP="006F507E">
            <w:pPr>
              <w:jc w:val="both"/>
            </w:pPr>
            <w:r>
              <w:t>16</w:t>
            </w:r>
          </w:p>
        </w:tc>
        <w:tc>
          <w:tcPr>
            <w:tcW w:w="942" w:type="dxa"/>
          </w:tcPr>
          <w:p w:rsidR="00A82AC5" w:rsidRPr="00EA6D8B" w:rsidRDefault="00A82AC5" w:rsidP="009F4624">
            <w:pPr>
              <w:jc w:val="both"/>
            </w:pPr>
            <w:r>
              <w:t>25.12</w:t>
            </w:r>
          </w:p>
        </w:tc>
        <w:tc>
          <w:tcPr>
            <w:tcW w:w="1183" w:type="dxa"/>
          </w:tcPr>
          <w:p w:rsidR="00A82AC5" w:rsidRDefault="00A82AC5" w:rsidP="00C3416A">
            <w:pPr>
              <w:jc w:val="both"/>
            </w:pPr>
            <w:r>
              <w:t>25.12(10а</w:t>
            </w:r>
          </w:p>
          <w:p w:rsidR="00A82AC5" w:rsidRDefault="00A82AC5" w:rsidP="00C3416A">
            <w:pPr>
              <w:jc w:val="both"/>
            </w:pPr>
            <w:r>
              <w:t>10в)</w:t>
            </w:r>
          </w:p>
          <w:p w:rsidR="00A82AC5" w:rsidRDefault="00A82AC5" w:rsidP="00C3416A">
            <w:pPr>
              <w:jc w:val="both"/>
            </w:pPr>
            <w:r>
              <w:t>11.01</w:t>
            </w:r>
          </w:p>
          <w:p w:rsidR="00A82AC5" w:rsidRDefault="00A82AC5" w:rsidP="00C3416A">
            <w:pPr>
              <w:jc w:val="both"/>
            </w:pPr>
            <w:r>
              <w:t>(10б)</w:t>
            </w:r>
          </w:p>
          <w:p w:rsidR="00A82AC5" w:rsidRPr="00EA6D8B" w:rsidRDefault="00A82AC5" w:rsidP="009F4624">
            <w:pPr>
              <w:jc w:val="both"/>
            </w:pPr>
          </w:p>
        </w:tc>
        <w:tc>
          <w:tcPr>
            <w:tcW w:w="2373" w:type="dxa"/>
          </w:tcPr>
          <w:p w:rsidR="00A82AC5" w:rsidRDefault="00A82AC5" w:rsidP="007622B9">
            <w:pPr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Генная и клеточная инженерия</w:t>
            </w:r>
            <w:r>
              <w:rPr>
                <w:sz w:val="20"/>
                <w:szCs w:val="20"/>
              </w:rPr>
              <w:t xml:space="preserve"> Тематическая К/Р №2</w:t>
            </w:r>
            <w:r w:rsidRPr="003C2C2C">
              <w:rPr>
                <w:sz w:val="20"/>
                <w:szCs w:val="20"/>
              </w:rPr>
              <w:t xml:space="preserve"> (тестирование, решение задач по молекулярной биологии)</w:t>
            </w:r>
          </w:p>
          <w:p w:rsidR="00A82AC5" w:rsidRPr="00D76F37" w:rsidRDefault="00A82AC5" w:rsidP="007622B9"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19</w:t>
            </w:r>
          </w:p>
        </w:tc>
        <w:tc>
          <w:tcPr>
            <w:tcW w:w="1499" w:type="dxa"/>
          </w:tcPr>
          <w:p w:rsidR="00A82AC5" w:rsidRPr="00D76F37" w:rsidRDefault="00A82AC5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A82AC5" w:rsidRPr="00D76F37" w:rsidRDefault="00A82AC5" w:rsidP="009F4624">
            <w:pPr>
              <w:jc w:val="both"/>
            </w:pPr>
          </w:p>
        </w:tc>
        <w:tc>
          <w:tcPr>
            <w:tcW w:w="2338" w:type="dxa"/>
          </w:tcPr>
          <w:p w:rsidR="00A82AC5" w:rsidRDefault="00226673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52" w:history="1">
              <w:r w:rsidR="00A82AC5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A82AC5" w:rsidRPr="00C15501" w:rsidRDefault="00226673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53" w:history="1">
              <w:r w:rsidR="00A82AC5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A82AC5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A82AC5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A82AC5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A82AC5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A82AC5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A82AC5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A82AC5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A82AC5" w:rsidRPr="007C51F5" w:rsidRDefault="00226673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54" w:history="1">
              <w:r w:rsidR="00A82AC5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A82AC5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A82AC5" w:rsidRPr="0015265A" w:rsidRDefault="00A82AC5" w:rsidP="009F4624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A82AC5" w:rsidRPr="0015265A" w:rsidRDefault="00A82AC5" w:rsidP="009F4624">
            <w:pPr>
              <w:jc w:val="both"/>
              <w:rPr>
                <w:lang w:val="en-US"/>
              </w:rPr>
            </w:pPr>
          </w:p>
        </w:tc>
      </w:tr>
      <w:tr w:rsidR="006058F3" w:rsidRPr="0015265A" w:rsidTr="00C31DF7">
        <w:trPr>
          <w:trHeight w:val="368"/>
          <w:jc w:val="center"/>
        </w:trPr>
        <w:tc>
          <w:tcPr>
            <w:tcW w:w="857" w:type="dxa"/>
          </w:tcPr>
          <w:p w:rsidR="006058F3" w:rsidRPr="0015265A" w:rsidRDefault="006058F3" w:rsidP="009F4624">
            <w:pPr>
              <w:jc w:val="both"/>
              <w:rPr>
                <w:lang w:val="en-US"/>
              </w:rPr>
            </w:pPr>
          </w:p>
          <w:p w:rsidR="006058F3" w:rsidRPr="0015265A" w:rsidRDefault="006058F3" w:rsidP="009F4624">
            <w:pPr>
              <w:jc w:val="both"/>
              <w:rPr>
                <w:lang w:val="en-US"/>
              </w:rPr>
            </w:pPr>
          </w:p>
          <w:p w:rsidR="006058F3" w:rsidRPr="0015265A" w:rsidRDefault="006058F3" w:rsidP="009F4624">
            <w:pPr>
              <w:jc w:val="both"/>
              <w:rPr>
                <w:lang w:val="en-US"/>
              </w:rPr>
            </w:pPr>
          </w:p>
          <w:p w:rsidR="006058F3" w:rsidRPr="0015265A" w:rsidRDefault="006058F3" w:rsidP="009F4624">
            <w:pPr>
              <w:jc w:val="both"/>
              <w:rPr>
                <w:lang w:val="en-US"/>
              </w:rPr>
            </w:pPr>
          </w:p>
          <w:p w:rsidR="006058F3" w:rsidRPr="0015265A" w:rsidRDefault="006058F3" w:rsidP="009F4624">
            <w:pPr>
              <w:jc w:val="both"/>
              <w:rPr>
                <w:lang w:val="en-US"/>
              </w:rPr>
            </w:pPr>
          </w:p>
          <w:p w:rsidR="006058F3" w:rsidRPr="00D76F37" w:rsidRDefault="006058F3" w:rsidP="006F507E">
            <w:pPr>
              <w:jc w:val="both"/>
            </w:pPr>
            <w:r>
              <w:t>17</w:t>
            </w:r>
          </w:p>
        </w:tc>
        <w:tc>
          <w:tcPr>
            <w:tcW w:w="942" w:type="dxa"/>
          </w:tcPr>
          <w:p w:rsidR="006058F3" w:rsidRPr="00EA6D8B" w:rsidRDefault="006058F3" w:rsidP="009F4624">
            <w:pPr>
              <w:jc w:val="both"/>
            </w:pPr>
            <w:r w:rsidRPr="00EA6D8B">
              <w:t>15.01</w:t>
            </w:r>
          </w:p>
        </w:tc>
        <w:tc>
          <w:tcPr>
            <w:tcW w:w="1183" w:type="dxa"/>
          </w:tcPr>
          <w:p w:rsidR="006058F3" w:rsidRDefault="006058F3" w:rsidP="00EA6D8B">
            <w:pPr>
              <w:jc w:val="both"/>
            </w:pPr>
            <w:r w:rsidRPr="00EA6D8B">
              <w:t>15.01</w:t>
            </w:r>
            <w:r>
              <w:t>(10а</w:t>
            </w:r>
          </w:p>
          <w:p w:rsidR="006058F3" w:rsidRDefault="006058F3" w:rsidP="00EA6D8B">
            <w:pPr>
              <w:jc w:val="both"/>
            </w:pPr>
            <w:r>
              <w:t>10в)</w:t>
            </w:r>
          </w:p>
          <w:p w:rsidR="006058F3" w:rsidRDefault="006058F3" w:rsidP="00EA6D8B">
            <w:pPr>
              <w:jc w:val="both"/>
            </w:pPr>
            <w:r>
              <w:t>18.01</w:t>
            </w:r>
          </w:p>
          <w:p w:rsidR="006058F3" w:rsidRPr="00EA6D8B" w:rsidRDefault="006058F3" w:rsidP="00EA6D8B">
            <w:pPr>
              <w:jc w:val="both"/>
            </w:pPr>
            <w:r>
              <w:t>(10б)</w:t>
            </w:r>
          </w:p>
        </w:tc>
        <w:tc>
          <w:tcPr>
            <w:tcW w:w="2373" w:type="dxa"/>
          </w:tcPr>
          <w:p w:rsidR="006058F3" w:rsidRDefault="006058F3" w:rsidP="007622B9">
            <w:pPr>
              <w:rPr>
                <w:b/>
              </w:rPr>
            </w:pPr>
            <w:r w:rsidRPr="00276397">
              <w:rPr>
                <w:b/>
              </w:rPr>
              <w:t>Раздел 2.  Размножение и развитие организмов</w:t>
            </w:r>
            <w:r>
              <w:rPr>
                <w:b/>
              </w:rPr>
              <w:t xml:space="preserve"> (5 часов)</w:t>
            </w:r>
          </w:p>
          <w:p w:rsidR="006058F3" w:rsidRDefault="006058F3" w:rsidP="007622B9">
            <w:pPr>
              <w:rPr>
                <w:b/>
                <w:sz w:val="20"/>
                <w:szCs w:val="20"/>
              </w:rPr>
            </w:pPr>
            <w:r w:rsidRPr="003C2C2C">
              <w:rPr>
                <w:b/>
                <w:sz w:val="20"/>
                <w:szCs w:val="20"/>
              </w:rPr>
              <w:t xml:space="preserve">Размножение </w:t>
            </w:r>
            <w:r>
              <w:rPr>
                <w:b/>
                <w:sz w:val="20"/>
                <w:szCs w:val="20"/>
              </w:rPr>
              <w:t>организмов, 3</w:t>
            </w:r>
            <w:r w:rsidRPr="003C2C2C">
              <w:rPr>
                <w:b/>
                <w:sz w:val="20"/>
                <w:szCs w:val="20"/>
              </w:rPr>
              <w:t xml:space="preserve"> час</w:t>
            </w:r>
            <w:r>
              <w:rPr>
                <w:b/>
                <w:sz w:val="20"/>
                <w:szCs w:val="20"/>
              </w:rPr>
              <w:t>а</w:t>
            </w:r>
          </w:p>
          <w:p w:rsidR="006058F3" w:rsidRDefault="006058F3" w:rsidP="007622B9">
            <w:pPr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Формы размножения организмов. Митоз.</w:t>
            </w:r>
          </w:p>
          <w:p w:rsidR="006058F3" w:rsidRDefault="006058F3" w:rsidP="007622B9">
            <w:pPr>
              <w:rPr>
                <w:b/>
              </w:rPr>
            </w:pPr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20,21</w:t>
            </w:r>
          </w:p>
          <w:p w:rsidR="006058F3" w:rsidRPr="00D76F37" w:rsidRDefault="006058F3" w:rsidP="009F4624">
            <w:pPr>
              <w:jc w:val="both"/>
            </w:pPr>
          </w:p>
        </w:tc>
        <w:tc>
          <w:tcPr>
            <w:tcW w:w="1499" w:type="dxa"/>
          </w:tcPr>
          <w:p w:rsidR="006058F3" w:rsidRDefault="006058F3" w:rsidP="009F4624">
            <w:pPr>
              <w:jc w:val="both"/>
            </w:pPr>
          </w:p>
          <w:p w:rsidR="006058F3" w:rsidRDefault="006058F3" w:rsidP="009F4624">
            <w:pPr>
              <w:jc w:val="both"/>
            </w:pPr>
          </w:p>
          <w:p w:rsidR="006058F3" w:rsidRDefault="006058F3" w:rsidP="009F4624">
            <w:pPr>
              <w:jc w:val="both"/>
            </w:pPr>
          </w:p>
          <w:p w:rsidR="006058F3" w:rsidRDefault="006058F3" w:rsidP="009F4624">
            <w:pPr>
              <w:jc w:val="both"/>
            </w:pPr>
          </w:p>
          <w:p w:rsidR="006058F3" w:rsidRDefault="006058F3" w:rsidP="009F4624">
            <w:pPr>
              <w:jc w:val="both"/>
            </w:pPr>
          </w:p>
          <w:p w:rsidR="006058F3" w:rsidRDefault="006058F3" w:rsidP="009F4624">
            <w:pPr>
              <w:jc w:val="both"/>
            </w:pPr>
          </w:p>
          <w:p w:rsidR="006058F3" w:rsidRPr="00D76F37" w:rsidRDefault="006058F3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 w:val="restart"/>
          </w:tcPr>
          <w:p w:rsidR="006058F3" w:rsidRPr="006058F3" w:rsidRDefault="006058F3" w:rsidP="006058F3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b/>
                <w:sz w:val="20"/>
                <w:szCs w:val="20"/>
                <w:lang w:eastAsia="en-US"/>
              </w:rPr>
              <w:t>Знать и понимать:</w:t>
            </w:r>
            <w:r w:rsidRPr="006058F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058F3">
              <w:rPr>
                <w:rFonts w:eastAsiaTheme="minorHAnsi"/>
                <w:sz w:val="20"/>
                <w:szCs w:val="20"/>
                <w:lang w:eastAsia="en-US"/>
              </w:rPr>
              <w:t>основные</w:t>
            </w:r>
            <w:proofErr w:type="gramEnd"/>
            <w:r w:rsidRPr="006058F3">
              <w:rPr>
                <w:rFonts w:eastAsiaTheme="minorHAnsi"/>
                <w:sz w:val="20"/>
                <w:szCs w:val="20"/>
                <w:lang w:eastAsia="en-US"/>
              </w:rPr>
              <w:t xml:space="preserve"> положения биологических теорий (клеточной); 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строение и признаки биологических объектов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lang w:eastAsia="en-US"/>
              </w:rPr>
              <w:t>генов и хромосом, гамет;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сущность биологических процессов и явлений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lang w:eastAsia="en-US"/>
              </w:rPr>
              <w:t>.митоз, мейоз, развитие гамет у цветковых растений и позвоночных животных;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lang w:eastAsia="en-US"/>
              </w:rPr>
              <w:t xml:space="preserve">оплодотворение у цветковых растений и позвоночных животных, развитие и размножение, индивидуальное развитие организма (онтогенез);  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lang w:eastAsia="en-US"/>
              </w:rPr>
              <w:t>современную биологическую терминологию, символику по цитологии, онтогенезу.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b/>
                <w:sz w:val="20"/>
                <w:szCs w:val="20"/>
                <w:lang w:eastAsia="en-US"/>
              </w:rPr>
              <w:t>Уметь (основные виды учебной деятельности учащихся):</w:t>
            </w:r>
            <w:r w:rsidRPr="006058F3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6058F3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объяснять</w:t>
            </w:r>
            <w:r w:rsidRPr="006058F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lang w:eastAsia="en-US"/>
              </w:rPr>
              <w:t xml:space="preserve">роль клеточной теории в формирование научного познания; 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lang w:eastAsia="en-US"/>
              </w:rPr>
              <w:t>единство живой и неживой природы, родство живых организмов, общность происхождения, используя биологические теории (клеточную);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lang w:eastAsia="en-US"/>
              </w:rPr>
              <w:t>отрицательное влияние алкоголя, никотина, наркотических веществ на развитие зародыша человека, влияние мутагенов на организм человека;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lang w:eastAsia="en-US"/>
              </w:rPr>
              <w:t>.причины наследственных заболеваний, мутаций;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lang w:eastAsia="en-US"/>
              </w:rPr>
              <w:t>проявление наследственных заболеваний;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lang w:eastAsia="en-US"/>
              </w:rPr>
              <w:t>решать задачи разной сложности по цитологии;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распознавать и описывать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lang w:eastAsia="en-US"/>
              </w:rPr>
              <w:t>биологические объекты по их изображению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сравнивать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lang w:eastAsia="en-US"/>
              </w:rPr>
              <w:t>.митоз и мейоз, бесполое и половое размножение; оплодотворение у растений и животных, внешнее и внутреннее оплодотворение.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b/>
                <w:sz w:val="20"/>
                <w:szCs w:val="20"/>
                <w:lang w:eastAsia="en-US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для обоснования</w:t>
            </w:r>
          </w:p>
          <w:p w:rsidR="006058F3" w:rsidRPr="006058F3" w:rsidRDefault="006058F3" w:rsidP="006058F3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058F3">
              <w:rPr>
                <w:rFonts w:eastAsiaTheme="minorHAnsi"/>
                <w:sz w:val="20"/>
                <w:szCs w:val="20"/>
                <w:lang w:eastAsia="en-US"/>
              </w:rPr>
              <w:t>мер профилактики вредных привычек.</w:t>
            </w:r>
          </w:p>
          <w:p w:rsidR="006058F3" w:rsidRPr="00D76F37" w:rsidRDefault="006058F3" w:rsidP="006058F3">
            <w:pPr>
              <w:jc w:val="both"/>
            </w:pPr>
            <w:r w:rsidRPr="006058F3">
              <w:rPr>
                <w:rFonts w:eastAsiaTheme="minorHAnsi"/>
                <w:b/>
                <w:sz w:val="20"/>
                <w:szCs w:val="20"/>
                <w:lang w:eastAsia="en-US"/>
              </w:rPr>
              <w:t>Основные понятия:</w:t>
            </w:r>
            <w:r w:rsidRPr="006058F3">
              <w:rPr>
                <w:rFonts w:eastAsiaTheme="minorHAnsi"/>
                <w:sz w:val="20"/>
                <w:szCs w:val="20"/>
                <w:lang w:eastAsia="en-US"/>
              </w:rPr>
              <w:t xml:space="preserve"> митоз, мейоз, гаметогенез, оплодотворение, фазы митоза и мейоза, перекрест хромосом (кроссинговер), онтогенез, эмбриогенез, бластула, гаструла, нейрула, метаморфоз, прямое развитие, органогенез, мутагены, бластомеры</w:t>
            </w:r>
          </w:p>
        </w:tc>
        <w:tc>
          <w:tcPr>
            <w:tcW w:w="2338" w:type="dxa"/>
          </w:tcPr>
          <w:p w:rsidR="006058F3" w:rsidRDefault="00226673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55" w:history="1">
              <w:r w:rsidR="006058F3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6058F3" w:rsidRPr="00C15501" w:rsidRDefault="00226673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56" w:history="1">
              <w:r w:rsidR="006058F3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6058F3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6058F3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6058F3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6058F3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6058F3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6058F3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6058F3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6058F3" w:rsidRPr="007C51F5" w:rsidRDefault="00226673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57" w:history="1"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6058F3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6058F3" w:rsidRPr="0015265A" w:rsidRDefault="006058F3" w:rsidP="009F4624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6058F3" w:rsidRPr="0015265A" w:rsidRDefault="006058F3" w:rsidP="009F4624">
            <w:pPr>
              <w:jc w:val="both"/>
              <w:rPr>
                <w:lang w:val="en-US"/>
              </w:rPr>
            </w:pPr>
          </w:p>
        </w:tc>
      </w:tr>
      <w:tr w:rsidR="006058F3" w:rsidRPr="0015265A" w:rsidTr="00C31DF7">
        <w:trPr>
          <w:trHeight w:val="368"/>
          <w:jc w:val="center"/>
        </w:trPr>
        <w:tc>
          <w:tcPr>
            <w:tcW w:w="857" w:type="dxa"/>
          </w:tcPr>
          <w:p w:rsidR="006058F3" w:rsidRPr="0015265A" w:rsidRDefault="006058F3" w:rsidP="009F4624">
            <w:pPr>
              <w:jc w:val="both"/>
              <w:rPr>
                <w:lang w:val="en-US"/>
              </w:rPr>
            </w:pPr>
          </w:p>
          <w:p w:rsidR="006058F3" w:rsidRPr="00D76F37" w:rsidRDefault="006058F3" w:rsidP="00EA6D8B">
            <w:pPr>
              <w:jc w:val="both"/>
            </w:pPr>
            <w:r>
              <w:t>18</w:t>
            </w:r>
          </w:p>
        </w:tc>
        <w:tc>
          <w:tcPr>
            <w:tcW w:w="942" w:type="dxa"/>
          </w:tcPr>
          <w:p w:rsidR="006058F3" w:rsidRPr="00EA6D8B" w:rsidRDefault="006058F3" w:rsidP="009F4624">
            <w:pPr>
              <w:jc w:val="both"/>
            </w:pPr>
            <w:r>
              <w:t>22.01</w:t>
            </w:r>
          </w:p>
        </w:tc>
        <w:tc>
          <w:tcPr>
            <w:tcW w:w="1183" w:type="dxa"/>
          </w:tcPr>
          <w:p w:rsidR="006058F3" w:rsidRDefault="006058F3" w:rsidP="00EA6D8B">
            <w:pPr>
              <w:jc w:val="both"/>
            </w:pPr>
            <w:r>
              <w:t>22.01(10а</w:t>
            </w:r>
          </w:p>
          <w:p w:rsidR="006058F3" w:rsidRDefault="006058F3" w:rsidP="00EA6D8B">
            <w:pPr>
              <w:jc w:val="both"/>
            </w:pPr>
            <w:r>
              <w:t>10в)</w:t>
            </w:r>
          </w:p>
          <w:p w:rsidR="006058F3" w:rsidRDefault="006058F3" w:rsidP="00EA6D8B">
            <w:pPr>
              <w:jc w:val="both"/>
            </w:pPr>
            <w:r>
              <w:t>25.01</w:t>
            </w:r>
          </w:p>
          <w:p w:rsidR="006058F3" w:rsidRPr="00EA6D8B" w:rsidRDefault="006058F3" w:rsidP="00EA6D8B">
            <w:pPr>
              <w:jc w:val="both"/>
            </w:pPr>
            <w:r>
              <w:t>(10б)</w:t>
            </w:r>
          </w:p>
        </w:tc>
        <w:tc>
          <w:tcPr>
            <w:tcW w:w="2373" w:type="dxa"/>
          </w:tcPr>
          <w:p w:rsidR="006058F3" w:rsidRDefault="006058F3" w:rsidP="007622B9">
            <w:pPr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Половое размножение. Мейоз. Образование половых клеток</w:t>
            </w:r>
          </w:p>
          <w:p w:rsidR="006058F3" w:rsidRPr="00D76F37" w:rsidRDefault="006058F3" w:rsidP="007622B9"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 xml:space="preserve">22,23 (1 </w:t>
            </w:r>
            <w:proofErr w:type="gramStart"/>
            <w:r w:rsidRPr="003C2C2C">
              <w:rPr>
                <w:sz w:val="20"/>
                <w:szCs w:val="20"/>
              </w:rPr>
              <w:t>часть)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дистанционно)</w:t>
            </w:r>
          </w:p>
        </w:tc>
        <w:tc>
          <w:tcPr>
            <w:tcW w:w="1499" w:type="dxa"/>
          </w:tcPr>
          <w:p w:rsidR="006058F3" w:rsidRPr="00D76F37" w:rsidRDefault="006058F3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6058F3" w:rsidRPr="00D76F37" w:rsidRDefault="006058F3" w:rsidP="009F4624">
            <w:pPr>
              <w:jc w:val="both"/>
            </w:pPr>
          </w:p>
        </w:tc>
        <w:tc>
          <w:tcPr>
            <w:tcW w:w="2338" w:type="dxa"/>
          </w:tcPr>
          <w:p w:rsidR="006058F3" w:rsidRDefault="00226673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58" w:history="1">
              <w:r w:rsidR="006058F3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6058F3" w:rsidRPr="00C15501" w:rsidRDefault="00226673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59" w:history="1">
              <w:r w:rsidR="006058F3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6058F3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6058F3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6058F3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6058F3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6058F3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6058F3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6058F3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6058F3" w:rsidRPr="007C51F5" w:rsidRDefault="00226673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60" w:history="1"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6058F3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6058F3" w:rsidRPr="0015265A" w:rsidRDefault="006058F3" w:rsidP="009F4624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6058F3" w:rsidRPr="0015265A" w:rsidRDefault="006058F3" w:rsidP="009F4624">
            <w:pPr>
              <w:jc w:val="both"/>
              <w:rPr>
                <w:lang w:val="en-US"/>
              </w:rPr>
            </w:pPr>
          </w:p>
        </w:tc>
      </w:tr>
      <w:tr w:rsidR="006058F3" w:rsidRPr="00C15501" w:rsidTr="00C31DF7">
        <w:trPr>
          <w:trHeight w:val="368"/>
          <w:jc w:val="center"/>
        </w:trPr>
        <w:tc>
          <w:tcPr>
            <w:tcW w:w="857" w:type="dxa"/>
          </w:tcPr>
          <w:p w:rsidR="006058F3" w:rsidRPr="0015265A" w:rsidRDefault="006058F3" w:rsidP="009F4624">
            <w:pPr>
              <w:jc w:val="both"/>
              <w:rPr>
                <w:lang w:val="en-US"/>
              </w:rPr>
            </w:pPr>
          </w:p>
          <w:p w:rsidR="006058F3" w:rsidRPr="00D76F37" w:rsidRDefault="006058F3" w:rsidP="009F4624">
            <w:pPr>
              <w:jc w:val="both"/>
            </w:pPr>
            <w:r>
              <w:t>19</w:t>
            </w:r>
          </w:p>
        </w:tc>
        <w:tc>
          <w:tcPr>
            <w:tcW w:w="942" w:type="dxa"/>
          </w:tcPr>
          <w:p w:rsidR="006058F3" w:rsidRPr="00EA6D8B" w:rsidRDefault="006058F3" w:rsidP="009F4624">
            <w:pPr>
              <w:jc w:val="both"/>
            </w:pPr>
            <w:r>
              <w:t>29.01</w:t>
            </w:r>
          </w:p>
        </w:tc>
        <w:tc>
          <w:tcPr>
            <w:tcW w:w="1183" w:type="dxa"/>
          </w:tcPr>
          <w:p w:rsidR="006058F3" w:rsidRDefault="006058F3" w:rsidP="00EA6D8B">
            <w:pPr>
              <w:jc w:val="both"/>
            </w:pPr>
            <w:r w:rsidRPr="00EA6D8B">
              <w:t>29.01</w:t>
            </w:r>
            <w:r>
              <w:t>(10а</w:t>
            </w:r>
          </w:p>
          <w:p w:rsidR="006058F3" w:rsidRDefault="006058F3" w:rsidP="00EA6D8B">
            <w:pPr>
              <w:jc w:val="both"/>
            </w:pPr>
            <w:r>
              <w:t>10в)</w:t>
            </w:r>
          </w:p>
          <w:p w:rsidR="006058F3" w:rsidRDefault="006058F3" w:rsidP="00EA6D8B">
            <w:pPr>
              <w:jc w:val="both"/>
            </w:pPr>
            <w:r>
              <w:t>01.02</w:t>
            </w:r>
          </w:p>
          <w:p w:rsidR="006058F3" w:rsidRPr="00D76F37" w:rsidRDefault="006058F3" w:rsidP="00EA6D8B">
            <w:pPr>
              <w:jc w:val="both"/>
              <w:rPr>
                <w:b/>
              </w:rPr>
            </w:pPr>
            <w:r>
              <w:t>(10б)</w:t>
            </w:r>
          </w:p>
        </w:tc>
        <w:tc>
          <w:tcPr>
            <w:tcW w:w="2373" w:type="dxa"/>
          </w:tcPr>
          <w:p w:rsidR="006058F3" w:rsidRDefault="006058F3" w:rsidP="007622B9">
            <w:pPr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Оплодотворение, его значение</w:t>
            </w:r>
          </w:p>
          <w:p w:rsidR="006058F3" w:rsidRPr="00D76F37" w:rsidRDefault="006058F3" w:rsidP="007622B9"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 xml:space="preserve">23 (2 </w:t>
            </w:r>
            <w:proofErr w:type="gramStart"/>
            <w:r w:rsidRPr="003C2C2C">
              <w:rPr>
                <w:sz w:val="20"/>
                <w:szCs w:val="20"/>
              </w:rPr>
              <w:t>часть)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дистанционно)</w:t>
            </w:r>
          </w:p>
        </w:tc>
        <w:tc>
          <w:tcPr>
            <w:tcW w:w="1499" w:type="dxa"/>
          </w:tcPr>
          <w:p w:rsidR="006058F3" w:rsidRPr="00D76F37" w:rsidRDefault="006058F3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6058F3" w:rsidRPr="00D76F37" w:rsidRDefault="006058F3" w:rsidP="009F4624">
            <w:pPr>
              <w:jc w:val="both"/>
            </w:pPr>
          </w:p>
        </w:tc>
        <w:tc>
          <w:tcPr>
            <w:tcW w:w="2338" w:type="dxa"/>
          </w:tcPr>
          <w:p w:rsidR="006058F3" w:rsidRDefault="00226673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61" w:history="1">
              <w:r w:rsidR="006058F3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6058F3" w:rsidRPr="00C15501" w:rsidRDefault="006058F3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058F3" w:rsidRPr="00C15501" w:rsidRDefault="00226673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62" w:history="1"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6058F3" w:rsidRPr="00C15501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6058F3" w:rsidRPr="00C15501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6058F3" w:rsidRPr="00C15501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6058F3" w:rsidRPr="00C15501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6058F3" w:rsidRPr="00C1550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6058F3" w:rsidRPr="00C15501" w:rsidRDefault="006058F3" w:rsidP="007C51F5">
            <w:pPr>
              <w:shd w:val="clear" w:color="auto" w:fill="FFFFFF"/>
              <w:textAlignment w:val="top"/>
            </w:pPr>
          </w:p>
        </w:tc>
        <w:tc>
          <w:tcPr>
            <w:tcW w:w="1607" w:type="dxa"/>
          </w:tcPr>
          <w:p w:rsidR="006058F3" w:rsidRPr="00C15501" w:rsidRDefault="006058F3" w:rsidP="009F4624">
            <w:pPr>
              <w:jc w:val="both"/>
            </w:pPr>
          </w:p>
        </w:tc>
      </w:tr>
      <w:tr w:rsidR="006058F3" w:rsidRPr="00C15501" w:rsidTr="00C31DF7">
        <w:trPr>
          <w:trHeight w:val="368"/>
          <w:jc w:val="center"/>
        </w:trPr>
        <w:tc>
          <w:tcPr>
            <w:tcW w:w="857" w:type="dxa"/>
          </w:tcPr>
          <w:p w:rsidR="006058F3" w:rsidRPr="00C15501" w:rsidRDefault="006058F3" w:rsidP="009F4624">
            <w:pPr>
              <w:jc w:val="both"/>
            </w:pPr>
          </w:p>
          <w:p w:rsidR="006058F3" w:rsidRPr="00D76F37" w:rsidRDefault="006058F3" w:rsidP="00EA6D8B">
            <w:pPr>
              <w:jc w:val="both"/>
            </w:pPr>
            <w:r>
              <w:t>20</w:t>
            </w:r>
          </w:p>
        </w:tc>
        <w:tc>
          <w:tcPr>
            <w:tcW w:w="942" w:type="dxa"/>
          </w:tcPr>
          <w:p w:rsidR="006058F3" w:rsidRPr="00EA6D8B" w:rsidRDefault="006058F3" w:rsidP="009F4624">
            <w:pPr>
              <w:jc w:val="both"/>
            </w:pPr>
            <w:r>
              <w:t>05.02</w:t>
            </w:r>
          </w:p>
        </w:tc>
        <w:tc>
          <w:tcPr>
            <w:tcW w:w="1183" w:type="dxa"/>
          </w:tcPr>
          <w:p w:rsidR="006058F3" w:rsidRPr="00D76F37" w:rsidRDefault="006058F3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6058F3" w:rsidRDefault="006058F3" w:rsidP="007622B9">
            <w:pPr>
              <w:rPr>
                <w:b/>
                <w:sz w:val="20"/>
                <w:szCs w:val="20"/>
              </w:rPr>
            </w:pPr>
            <w:r w:rsidRPr="00276397">
              <w:rPr>
                <w:b/>
                <w:sz w:val="20"/>
                <w:szCs w:val="20"/>
              </w:rPr>
              <w:t>Индивидуальное развитие  организмов, 2 часа</w:t>
            </w:r>
          </w:p>
          <w:p w:rsidR="006058F3" w:rsidRDefault="006058F3" w:rsidP="007622B9">
            <w:pPr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Индивидуальное развитие организмов</w:t>
            </w:r>
          </w:p>
          <w:p w:rsidR="006058F3" w:rsidRPr="00D76F37" w:rsidRDefault="006058F3" w:rsidP="009F4624">
            <w:pPr>
              <w:jc w:val="both"/>
            </w:pPr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24</w:t>
            </w:r>
          </w:p>
        </w:tc>
        <w:tc>
          <w:tcPr>
            <w:tcW w:w="1499" w:type="dxa"/>
          </w:tcPr>
          <w:p w:rsidR="006058F3" w:rsidRDefault="006058F3" w:rsidP="009F4624">
            <w:pPr>
              <w:jc w:val="both"/>
            </w:pPr>
          </w:p>
          <w:p w:rsidR="006058F3" w:rsidRDefault="006058F3" w:rsidP="009F4624">
            <w:pPr>
              <w:jc w:val="both"/>
            </w:pPr>
          </w:p>
          <w:p w:rsidR="006058F3" w:rsidRDefault="006058F3" w:rsidP="009F4624">
            <w:pPr>
              <w:jc w:val="both"/>
            </w:pPr>
          </w:p>
          <w:p w:rsidR="006058F3" w:rsidRPr="00D76F37" w:rsidRDefault="006058F3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6058F3" w:rsidRPr="00D76F37" w:rsidRDefault="006058F3" w:rsidP="009F4624">
            <w:pPr>
              <w:jc w:val="both"/>
            </w:pPr>
          </w:p>
        </w:tc>
        <w:tc>
          <w:tcPr>
            <w:tcW w:w="2338" w:type="dxa"/>
          </w:tcPr>
          <w:p w:rsidR="006058F3" w:rsidRDefault="00226673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63" w:history="1">
              <w:r w:rsidR="006058F3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6058F3" w:rsidRPr="00C15501" w:rsidRDefault="00226673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64" w:history="1"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6058F3" w:rsidRPr="00C15501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6058F3" w:rsidRPr="00C15501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6058F3" w:rsidRPr="00C15501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6058F3" w:rsidRPr="00C15501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6058F3" w:rsidRPr="00C1550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6058F3" w:rsidRPr="00C15501" w:rsidRDefault="006058F3" w:rsidP="007C51F5">
            <w:pPr>
              <w:shd w:val="clear" w:color="auto" w:fill="FFFFFF"/>
              <w:textAlignment w:val="top"/>
            </w:pPr>
          </w:p>
        </w:tc>
        <w:tc>
          <w:tcPr>
            <w:tcW w:w="1607" w:type="dxa"/>
          </w:tcPr>
          <w:p w:rsidR="006058F3" w:rsidRPr="00C15501" w:rsidRDefault="006058F3" w:rsidP="009F4624">
            <w:pPr>
              <w:jc w:val="both"/>
            </w:pPr>
          </w:p>
        </w:tc>
      </w:tr>
      <w:tr w:rsidR="006058F3" w:rsidRPr="0015265A" w:rsidTr="00C31DF7">
        <w:trPr>
          <w:trHeight w:val="368"/>
          <w:jc w:val="center"/>
        </w:trPr>
        <w:tc>
          <w:tcPr>
            <w:tcW w:w="857" w:type="dxa"/>
          </w:tcPr>
          <w:p w:rsidR="006058F3" w:rsidRPr="00C15501" w:rsidRDefault="006058F3" w:rsidP="009F4624">
            <w:pPr>
              <w:jc w:val="both"/>
            </w:pPr>
          </w:p>
          <w:p w:rsidR="006058F3" w:rsidRPr="00D76F37" w:rsidRDefault="006058F3" w:rsidP="00EA6D8B">
            <w:pPr>
              <w:jc w:val="both"/>
            </w:pPr>
            <w:r>
              <w:t>21</w:t>
            </w:r>
          </w:p>
        </w:tc>
        <w:tc>
          <w:tcPr>
            <w:tcW w:w="942" w:type="dxa"/>
          </w:tcPr>
          <w:p w:rsidR="006058F3" w:rsidRPr="00EA6D8B" w:rsidRDefault="006058F3" w:rsidP="009F4624">
            <w:pPr>
              <w:jc w:val="both"/>
            </w:pPr>
            <w:r>
              <w:t>12.02</w:t>
            </w:r>
          </w:p>
        </w:tc>
        <w:tc>
          <w:tcPr>
            <w:tcW w:w="1183" w:type="dxa"/>
          </w:tcPr>
          <w:p w:rsidR="006058F3" w:rsidRPr="00D76F37" w:rsidRDefault="006058F3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6058F3" w:rsidRPr="003C2C2C" w:rsidRDefault="006058F3" w:rsidP="007622B9">
            <w:pPr>
              <w:pStyle w:val="a4"/>
              <w:ind w:left="0"/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 xml:space="preserve">Организм как единое целое. </w:t>
            </w:r>
          </w:p>
          <w:p w:rsidR="006058F3" w:rsidRDefault="006058F3" w:rsidP="007622B9">
            <w:pPr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Обобщение по теме «Размножение и развитие организмов»</w:t>
            </w:r>
            <w:r>
              <w:rPr>
                <w:sz w:val="20"/>
                <w:szCs w:val="20"/>
              </w:rPr>
              <w:t xml:space="preserve"> </w:t>
            </w:r>
            <w:r w:rsidRPr="003C2C2C">
              <w:rPr>
                <w:sz w:val="20"/>
                <w:szCs w:val="20"/>
              </w:rPr>
              <w:t>Тематическая К/Р №</w:t>
            </w:r>
            <w:r>
              <w:rPr>
                <w:sz w:val="20"/>
                <w:szCs w:val="20"/>
              </w:rPr>
              <w:t>3</w:t>
            </w:r>
            <w:r w:rsidRPr="003C2C2C">
              <w:rPr>
                <w:sz w:val="20"/>
                <w:szCs w:val="20"/>
              </w:rPr>
              <w:t xml:space="preserve"> (тестирование)</w:t>
            </w:r>
          </w:p>
          <w:p w:rsidR="006058F3" w:rsidRPr="00D76F37" w:rsidRDefault="006058F3" w:rsidP="007622B9"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25</w:t>
            </w:r>
          </w:p>
        </w:tc>
        <w:tc>
          <w:tcPr>
            <w:tcW w:w="1499" w:type="dxa"/>
          </w:tcPr>
          <w:p w:rsidR="006058F3" w:rsidRPr="00D76F37" w:rsidRDefault="006058F3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6058F3" w:rsidRPr="00D76F37" w:rsidRDefault="006058F3" w:rsidP="009F4624">
            <w:pPr>
              <w:jc w:val="both"/>
            </w:pPr>
          </w:p>
        </w:tc>
        <w:tc>
          <w:tcPr>
            <w:tcW w:w="2338" w:type="dxa"/>
          </w:tcPr>
          <w:p w:rsidR="006058F3" w:rsidRPr="00C15501" w:rsidRDefault="00226673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65" w:history="1">
              <w:r w:rsidR="006058F3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6058F3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6058F3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6058F3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6058F3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6058F3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6058F3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6058F3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6058F3" w:rsidRPr="009565E0" w:rsidRDefault="00226673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66" w:history="1"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6058F3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6058F3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6058F3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6058F3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6058F3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6058F3" w:rsidRPr="009565E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6058F3" w:rsidRPr="009565E0" w:rsidRDefault="006058F3" w:rsidP="007C51F5">
            <w:pPr>
              <w:shd w:val="clear" w:color="auto" w:fill="FFFFFF"/>
              <w:textAlignment w:val="top"/>
            </w:pPr>
          </w:p>
        </w:tc>
        <w:tc>
          <w:tcPr>
            <w:tcW w:w="1607" w:type="dxa"/>
          </w:tcPr>
          <w:p w:rsidR="006058F3" w:rsidRPr="009565E0" w:rsidRDefault="006058F3" w:rsidP="009F4624">
            <w:pPr>
              <w:jc w:val="both"/>
            </w:pPr>
          </w:p>
        </w:tc>
      </w:tr>
      <w:tr w:rsidR="007C7D4B" w:rsidRPr="0015265A" w:rsidTr="00C31DF7">
        <w:trPr>
          <w:trHeight w:val="368"/>
          <w:jc w:val="center"/>
        </w:trPr>
        <w:tc>
          <w:tcPr>
            <w:tcW w:w="857" w:type="dxa"/>
          </w:tcPr>
          <w:p w:rsidR="007C7D4B" w:rsidRPr="009565E0" w:rsidRDefault="007C7D4B" w:rsidP="009F4624">
            <w:pPr>
              <w:jc w:val="both"/>
            </w:pPr>
          </w:p>
          <w:p w:rsidR="007C7D4B" w:rsidRPr="009565E0" w:rsidRDefault="007C7D4B" w:rsidP="009F4624">
            <w:pPr>
              <w:jc w:val="both"/>
            </w:pPr>
          </w:p>
          <w:p w:rsidR="007C7D4B" w:rsidRPr="009565E0" w:rsidRDefault="007C7D4B" w:rsidP="009F4624">
            <w:pPr>
              <w:jc w:val="both"/>
            </w:pPr>
          </w:p>
          <w:p w:rsidR="007C7D4B" w:rsidRPr="009565E0" w:rsidRDefault="007C7D4B" w:rsidP="009F4624">
            <w:pPr>
              <w:jc w:val="both"/>
            </w:pPr>
          </w:p>
          <w:p w:rsidR="007C7D4B" w:rsidRPr="009565E0" w:rsidRDefault="007C7D4B" w:rsidP="009F4624">
            <w:pPr>
              <w:jc w:val="both"/>
            </w:pPr>
          </w:p>
          <w:p w:rsidR="007C7D4B" w:rsidRPr="009565E0" w:rsidRDefault="007C7D4B" w:rsidP="009F4624">
            <w:pPr>
              <w:jc w:val="both"/>
            </w:pPr>
          </w:p>
          <w:p w:rsidR="007C7D4B" w:rsidRPr="009565E0" w:rsidRDefault="007C7D4B" w:rsidP="009F4624">
            <w:pPr>
              <w:jc w:val="both"/>
            </w:pPr>
          </w:p>
          <w:p w:rsidR="007C7D4B" w:rsidRPr="00D76F37" w:rsidRDefault="007C7D4B" w:rsidP="00EA6D8B">
            <w:pPr>
              <w:jc w:val="both"/>
            </w:pPr>
            <w:r>
              <w:t>22</w:t>
            </w:r>
          </w:p>
        </w:tc>
        <w:tc>
          <w:tcPr>
            <w:tcW w:w="942" w:type="dxa"/>
          </w:tcPr>
          <w:p w:rsidR="007C7D4B" w:rsidRPr="00EA6D8B" w:rsidRDefault="007C7D4B" w:rsidP="009F4624">
            <w:pPr>
              <w:jc w:val="both"/>
            </w:pPr>
            <w:r>
              <w:t>19.02</w:t>
            </w:r>
          </w:p>
        </w:tc>
        <w:tc>
          <w:tcPr>
            <w:tcW w:w="1183" w:type="dxa"/>
          </w:tcPr>
          <w:p w:rsidR="007C7D4B" w:rsidRPr="00D76F37" w:rsidRDefault="007C7D4B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7C7D4B" w:rsidRDefault="007C7D4B" w:rsidP="007622B9">
            <w:pPr>
              <w:rPr>
                <w:b/>
              </w:rPr>
            </w:pPr>
            <w:r w:rsidRPr="00260F67">
              <w:rPr>
                <w:b/>
              </w:rPr>
              <w:t>Раздел 3. Основы генетики и селекции</w:t>
            </w:r>
            <w:r>
              <w:rPr>
                <w:b/>
              </w:rPr>
              <w:t xml:space="preserve"> (11 часов)</w:t>
            </w:r>
          </w:p>
          <w:p w:rsidR="007C7D4B" w:rsidRDefault="007C7D4B" w:rsidP="007622B9">
            <w:pPr>
              <w:rPr>
                <w:b/>
                <w:sz w:val="20"/>
                <w:szCs w:val="20"/>
              </w:rPr>
            </w:pPr>
            <w:r w:rsidRPr="00260F67">
              <w:rPr>
                <w:b/>
                <w:sz w:val="20"/>
                <w:szCs w:val="20"/>
              </w:rPr>
              <w:t>Основные закономерности явлений наследственности, 5 часов</w:t>
            </w:r>
          </w:p>
          <w:p w:rsidR="007C7D4B" w:rsidRDefault="007C7D4B" w:rsidP="007622B9">
            <w:pPr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 xml:space="preserve">Задачи и методы генетики. </w:t>
            </w:r>
            <w:r w:rsidRPr="003C2C2C">
              <w:rPr>
                <w:sz w:val="20"/>
                <w:szCs w:val="20"/>
                <w:lang w:val="en-US"/>
              </w:rPr>
              <w:t>I</w:t>
            </w:r>
            <w:r w:rsidRPr="003C2C2C">
              <w:rPr>
                <w:sz w:val="20"/>
                <w:szCs w:val="20"/>
              </w:rPr>
              <w:t xml:space="preserve"> и </w:t>
            </w:r>
            <w:r w:rsidRPr="003C2C2C">
              <w:rPr>
                <w:sz w:val="20"/>
                <w:szCs w:val="20"/>
                <w:lang w:val="en-US"/>
              </w:rPr>
              <w:t>II</w:t>
            </w:r>
            <w:r w:rsidRPr="003C2C2C">
              <w:rPr>
                <w:sz w:val="20"/>
                <w:szCs w:val="20"/>
              </w:rPr>
              <w:t xml:space="preserve"> законы Менделя. Генетическая символика. Анализирующее скрещивание</w:t>
            </w:r>
            <w:r>
              <w:rPr>
                <w:sz w:val="20"/>
                <w:szCs w:val="20"/>
              </w:rPr>
              <w:t xml:space="preserve"> </w:t>
            </w:r>
            <w:r w:rsidRPr="003C2C2C">
              <w:rPr>
                <w:sz w:val="20"/>
                <w:szCs w:val="20"/>
              </w:rPr>
              <w:t>П/Р №</w:t>
            </w:r>
            <w:r>
              <w:rPr>
                <w:sz w:val="20"/>
                <w:szCs w:val="20"/>
              </w:rPr>
              <w:t xml:space="preserve">1. </w:t>
            </w:r>
            <w:r w:rsidRPr="003C2C2C">
              <w:rPr>
                <w:sz w:val="20"/>
                <w:szCs w:val="20"/>
              </w:rPr>
              <w:t>Составле</w:t>
            </w:r>
            <w:r>
              <w:rPr>
                <w:sz w:val="20"/>
                <w:szCs w:val="20"/>
              </w:rPr>
              <w:t xml:space="preserve">ние простейших схем скрещивания </w:t>
            </w:r>
            <w:r w:rsidRPr="00FB6C1E">
              <w:rPr>
                <w:sz w:val="20"/>
                <w:szCs w:val="20"/>
                <w:u w:val="single"/>
              </w:rPr>
              <w:t>(на местных примерах)</w:t>
            </w:r>
          </w:p>
          <w:p w:rsidR="007C7D4B" w:rsidRPr="00D76F37" w:rsidRDefault="007C7D4B" w:rsidP="007622B9"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26,27</w:t>
            </w:r>
          </w:p>
        </w:tc>
        <w:tc>
          <w:tcPr>
            <w:tcW w:w="1499" w:type="dxa"/>
          </w:tcPr>
          <w:p w:rsidR="007C7D4B" w:rsidRDefault="007C7D4B" w:rsidP="009F4624">
            <w:pPr>
              <w:jc w:val="both"/>
            </w:pPr>
          </w:p>
          <w:p w:rsidR="007C7D4B" w:rsidRDefault="007C7D4B" w:rsidP="009F4624">
            <w:pPr>
              <w:jc w:val="both"/>
            </w:pPr>
          </w:p>
          <w:p w:rsidR="007C7D4B" w:rsidRDefault="007C7D4B" w:rsidP="009F4624">
            <w:pPr>
              <w:jc w:val="both"/>
            </w:pPr>
          </w:p>
          <w:p w:rsidR="007C7D4B" w:rsidRDefault="007C7D4B" w:rsidP="009F4624">
            <w:pPr>
              <w:jc w:val="both"/>
            </w:pPr>
          </w:p>
          <w:p w:rsidR="007C7D4B" w:rsidRDefault="007C7D4B" w:rsidP="009F4624">
            <w:pPr>
              <w:jc w:val="both"/>
            </w:pPr>
          </w:p>
          <w:p w:rsidR="007C7D4B" w:rsidRDefault="007C7D4B" w:rsidP="009F4624">
            <w:pPr>
              <w:jc w:val="both"/>
            </w:pPr>
          </w:p>
          <w:p w:rsidR="007C7D4B" w:rsidRDefault="007C7D4B" w:rsidP="009F4624">
            <w:pPr>
              <w:jc w:val="both"/>
            </w:pPr>
          </w:p>
          <w:p w:rsidR="007C7D4B" w:rsidRPr="00D76F37" w:rsidRDefault="007C7D4B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 w:val="restart"/>
          </w:tcPr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b/>
                <w:sz w:val="20"/>
                <w:szCs w:val="20"/>
                <w:lang w:eastAsia="en-US"/>
              </w:rPr>
              <w:t>Знать и понимать:</w:t>
            </w: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основные</w:t>
            </w:r>
            <w:proofErr w:type="gramEnd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положения биологических теорий (хромосомной);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сущность законов (Г. Менделя, сцепленного наследования Т. Моргана);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сущность закономерностей (сцепленного наследования, наследования, сцепленного с полом, взаимодействия генов и их цитологических основ); правил (доминирования Г. Менделя);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.сущность</w:t>
            </w:r>
            <w:proofErr w:type="gramEnd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гипотез(чистоты гамет);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строение и признаки биологических объектов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генов и хромосом, гамет;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сущность биологических процессов и явлений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.взаимодействие генов;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современную биологическую терминологию, символику по генетике.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b/>
                <w:sz w:val="20"/>
                <w:szCs w:val="20"/>
                <w:lang w:eastAsia="en-US"/>
              </w:rPr>
              <w:t>Уметь (основные виды учебной деятельности учащихся):</w:t>
            </w: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объяснять</w:t>
            </w: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роль клеточной теории в формирование научного познания; 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.причины наследственных заболеваний;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проявление наследственных заболеваний;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решать задачи разной сложности по генетике (составлять схемы скрещивания);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распознавать и описывать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.биологические объекты по их изображению;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b/>
                <w:sz w:val="20"/>
                <w:szCs w:val="20"/>
                <w:lang w:eastAsia="en-US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для обоснования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.мер профилактики заболеваний, вредных привычек;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способов размножения культурных растений.</w:t>
            </w:r>
          </w:p>
          <w:p w:rsidR="007C7D4B" w:rsidRPr="00D76F37" w:rsidRDefault="007C7D4B" w:rsidP="007C7D4B">
            <w:pPr>
              <w:jc w:val="both"/>
            </w:pPr>
            <w:r w:rsidRPr="007C7D4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Основные понятия: </w:t>
            </w: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зигота, </w:t>
            </w:r>
            <w:proofErr w:type="spellStart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гомозигота</w:t>
            </w:r>
            <w:proofErr w:type="spellEnd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гетерозигота</w:t>
            </w:r>
            <w:proofErr w:type="spellEnd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, моногибридное скрещивание, </w:t>
            </w:r>
            <w:proofErr w:type="spellStart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дигибридное</w:t>
            </w:r>
            <w:proofErr w:type="spellEnd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, гамета, гаплоидный набор хромосом, диплоидный, правило чистота </w:t>
            </w:r>
            <w:proofErr w:type="gramStart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гамет,  локус</w:t>
            </w:r>
            <w:proofErr w:type="gramEnd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наследственность, генетика, сцепленное наследование, аллельные гены, гомологичные хромосомы, </w:t>
            </w:r>
            <w:proofErr w:type="spellStart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аутосомы</w:t>
            </w:r>
            <w:proofErr w:type="spellEnd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, половые хромосомы</w:t>
            </w:r>
          </w:p>
        </w:tc>
        <w:tc>
          <w:tcPr>
            <w:tcW w:w="2338" w:type="dxa"/>
          </w:tcPr>
          <w:p w:rsidR="007C7D4B" w:rsidRDefault="00226673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67" w:history="1">
              <w:r w:rsidR="007C7D4B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7C7D4B" w:rsidRPr="00C15501" w:rsidRDefault="00226673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68" w:history="1"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C7D4B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7C7D4B" w:rsidRPr="007C51F5" w:rsidRDefault="00226673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69" w:history="1">
              <w:r w:rsidR="007C7D4B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7C7D4B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7C7D4B" w:rsidRPr="0015265A" w:rsidRDefault="007C7D4B" w:rsidP="009F4624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7C7D4B" w:rsidRPr="0015265A" w:rsidRDefault="007C7D4B" w:rsidP="009F4624">
            <w:pPr>
              <w:jc w:val="both"/>
              <w:rPr>
                <w:lang w:val="en-US"/>
              </w:rPr>
            </w:pPr>
          </w:p>
        </w:tc>
      </w:tr>
      <w:tr w:rsidR="007C7D4B" w:rsidRPr="0015265A" w:rsidTr="00C31DF7">
        <w:trPr>
          <w:trHeight w:val="368"/>
          <w:jc w:val="center"/>
        </w:trPr>
        <w:tc>
          <w:tcPr>
            <w:tcW w:w="857" w:type="dxa"/>
          </w:tcPr>
          <w:p w:rsidR="007C7D4B" w:rsidRPr="0015265A" w:rsidRDefault="007C7D4B" w:rsidP="009F4624">
            <w:pPr>
              <w:jc w:val="both"/>
              <w:rPr>
                <w:lang w:val="en-US"/>
              </w:rPr>
            </w:pPr>
          </w:p>
          <w:p w:rsidR="007C7D4B" w:rsidRPr="00D76F37" w:rsidRDefault="007C7D4B" w:rsidP="00EA6D8B">
            <w:pPr>
              <w:jc w:val="both"/>
            </w:pPr>
            <w:r>
              <w:t>23</w:t>
            </w:r>
          </w:p>
        </w:tc>
        <w:tc>
          <w:tcPr>
            <w:tcW w:w="942" w:type="dxa"/>
          </w:tcPr>
          <w:p w:rsidR="007C7D4B" w:rsidRPr="00EA6D8B" w:rsidRDefault="007C7D4B" w:rsidP="009F4624">
            <w:pPr>
              <w:jc w:val="both"/>
            </w:pPr>
            <w:r>
              <w:t>26.02</w:t>
            </w:r>
          </w:p>
        </w:tc>
        <w:tc>
          <w:tcPr>
            <w:tcW w:w="1183" w:type="dxa"/>
          </w:tcPr>
          <w:p w:rsidR="007C7D4B" w:rsidRPr="00D76F37" w:rsidRDefault="007C7D4B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7C7D4B" w:rsidRDefault="007C7D4B" w:rsidP="007622B9">
            <w:pPr>
              <w:rPr>
                <w:sz w:val="20"/>
                <w:szCs w:val="20"/>
              </w:rPr>
            </w:pPr>
            <w:proofErr w:type="spellStart"/>
            <w:r w:rsidRPr="003C2C2C">
              <w:rPr>
                <w:sz w:val="20"/>
                <w:szCs w:val="20"/>
              </w:rPr>
              <w:t>Дигибридное</w:t>
            </w:r>
            <w:proofErr w:type="spellEnd"/>
            <w:r w:rsidRPr="003C2C2C">
              <w:rPr>
                <w:sz w:val="20"/>
                <w:szCs w:val="20"/>
              </w:rPr>
              <w:t xml:space="preserve"> скрещивание</w:t>
            </w:r>
          </w:p>
          <w:p w:rsidR="007C7D4B" w:rsidRDefault="007C7D4B" w:rsidP="007622B9">
            <w:pPr>
              <w:rPr>
                <w:sz w:val="20"/>
                <w:szCs w:val="20"/>
                <w:u w:val="single"/>
              </w:rPr>
            </w:pPr>
            <w:r w:rsidRPr="003C2C2C">
              <w:rPr>
                <w:sz w:val="20"/>
                <w:szCs w:val="20"/>
              </w:rPr>
              <w:t>П/Р №</w:t>
            </w:r>
            <w:r>
              <w:rPr>
                <w:sz w:val="20"/>
                <w:szCs w:val="20"/>
              </w:rPr>
              <w:t xml:space="preserve">2. </w:t>
            </w:r>
            <w:r w:rsidRPr="003C2C2C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элементарных генетических задач </w:t>
            </w:r>
            <w:r w:rsidRPr="00FB6C1E">
              <w:rPr>
                <w:sz w:val="20"/>
                <w:szCs w:val="20"/>
                <w:u w:val="single"/>
              </w:rPr>
              <w:t>(на местных примерах)</w:t>
            </w:r>
          </w:p>
          <w:p w:rsidR="007C7D4B" w:rsidRPr="00D76F37" w:rsidRDefault="007C7D4B" w:rsidP="007622B9"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28</w:t>
            </w:r>
          </w:p>
        </w:tc>
        <w:tc>
          <w:tcPr>
            <w:tcW w:w="1499" w:type="dxa"/>
          </w:tcPr>
          <w:p w:rsidR="007C7D4B" w:rsidRPr="00D76F37" w:rsidRDefault="007C7D4B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7C7D4B" w:rsidRPr="00D76F37" w:rsidRDefault="007C7D4B" w:rsidP="009F4624">
            <w:pPr>
              <w:jc w:val="both"/>
            </w:pPr>
          </w:p>
        </w:tc>
        <w:tc>
          <w:tcPr>
            <w:tcW w:w="2338" w:type="dxa"/>
          </w:tcPr>
          <w:p w:rsidR="007C7D4B" w:rsidRDefault="00226673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70" w:history="1">
              <w:r w:rsidR="007C7D4B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7C7D4B" w:rsidRPr="00C15501" w:rsidRDefault="00226673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71" w:history="1"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C7D4B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7C7D4B" w:rsidRPr="007C51F5" w:rsidRDefault="00226673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72" w:history="1">
              <w:r w:rsidR="007C7D4B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7C7D4B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7C7D4B" w:rsidRPr="0015265A" w:rsidRDefault="007C7D4B" w:rsidP="009F4624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7C7D4B" w:rsidRPr="0015265A" w:rsidRDefault="007C7D4B" w:rsidP="009F4624">
            <w:pPr>
              <w:jc w:val="both"/>
              <w:rPr>
                <w:lang w:val="en-US"/>
              </w:rPr>
            </w:pPr>
          </w:p>
        </w:tc>
      </w:tr>
      <w:tr w:rsidR="007C7D4B" w:rsidRPr="0015265A" w:rsidTr="00C31DF7">
        <w:trPr>
          <w:trHeight w:val="368"/>
          <w:jc w:val="center"/>
        </w:trPr>
        <w:tc>
          <w:tcPr>
            <w:tcW w:w="857" w:type="dxa"/>
          </w:tcPr>
          <w:p w:rsidR="007C7D4B" w:rsidRPr="0015265A" w:rsidRDefault="007C7D4B" w:rsidP="009F4624">
            <w:pPr>
              <w:jc w:val="both"/>
              <w:rPr>
                <w:lang w:val="en-US"/>
              </w:rPr>
            </w:pPr>
          </w:p>
          <w:p w:rsidR="007C7D4B" w:rsidRPr="00D76F37" w:rsidRDefault="007C7D4B" w:rsidP="00EA6D8B">
            <w:pPr>
              <w:jc w:val="both"/>
            </w:pPr>
            <w:r>
              <w:t>24</w:t>
            </w:r>
          </w:p>
        </w:tc>
        <w:tc>
          <w:tcPr>
            <w:tcW w:w="942" w:type="dxa"/>
          </w:tcPr>
          <w:p w:rsidR="007C7D4B" w:rsidRPr="00EA6D8B" w:rsidRDefault="007C7D4B" w:rsidP="009F4624">
            <w:pPr>
              <w:jc w:val="both"/>
            </w:pPr>
            <w:r>
              <w:t>05.03</w:t>
            </w:r>
          </w:p>
        </w:tc>
        <w:tc>
          <w:tcPr>
            <w:tcW w:w="1183" w:type="dxa"/>
          </w:tcPr>
          <w:p w:rsidR="007C7D4B" w:rsidRPr="00D76F37" w:rsidRDefault="007C7D4B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7C7D4B" w:rsidRDefault="007C7D4B" w:rsidP="009F4624">
            <w:pPr>
              <w:jc w:val="both"/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Сцепленное наследование. Взаимодействие генов и цитоплазматическая наследственность</w:t>
            </w:r>
          </w:p>
          <w:p w:rsidR="007C7D4B" w:rsidRPr="00D76F37" w:rsidRDefault="007C7D4B" w:rsidP="009F4624">
            <w:pPr>
              <w:jc w:val="both"/>
            </w:pPr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§29,</w:t>
            </w:r>
            <w:r w:rsidRPr="003C2C2C">
              <w:rPr>
                <w:sz w:val="20"/>
                <w:szCs w:val="20"/>
              </w:rPr>
              <w:t>31</w:t>
            </w:r>
          </w:p>
        </w:tc>
        <w:tc>
          <w:tcPr>
            <w:tcW w:w="1499" w:type="dxa"/>
          </w:tcPr>
          <w:p w:rsidR="007C7D4B" w:rsidRPr="00D76F37" w:rsidRDefault="007C7D4B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7C7D4B" w:rsidRPr="00D76F37" w:rsidRDefault="007C7D4B" w:rsidP="009F4624">
            <w:pPr>
              <w:jc w:val="both"/>
            </w:pPr>
          </w:p>
        </w:tc>
        <w:tc>
          <w:tcPr>
            <w:tcW w:w="2338" w:type="dxa"/>
          </w:tcPr>
          <w:p w:rsidR="007C7D4B" w:rsidRDefault="00226673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73" w:history="1">
              <w:r w:rsidR="007C7D4B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7C7D4B" w:rsidRPr="00C15501" w:rsidRDefault="00226673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74" w:history="1"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C7D4B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7C7D4B" w:rsidRPr="007C51F5" w:rsidRDefault="00226673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75" w:history="1">
              <w:r w:rsidR="007C7D4B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7C7D4B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7C7D4B" w:rsidRPr="0015265A" w:rsidRDefault="007C7D4B" w:rsidP="009F4624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7C7D4B" w:rsidRPr="0015265A" w:rsidRDefault="007C7D4B" w:rsidP="009F4624">
            <w:pPr>
              <w:jc w:val="both"/>
              <w:rPr>
                <w:lang w:val="en-US"/>
              </w:rPr>
            </w:pPr>
          </w:p>
        </w:tc>
      </w:tr>
      <w:tr w:rsidR="007C7D4B" w:rsidRPr="007C51F5" w:rsidTr="00C31DF7">
        <w:trPr>
          <w:trHeight w:val="368"/>
          <w:jc w:val="center"/>
        </w:trPr>
        <w:tc>
          <w:tcPr>
            <w:tcW w:w="857" w:type="dxa"/>
          </w:tcPr>
          <w:p w:rsidR="007C7D4B" w:rsidRPr="0015265A" w:rsidRDefault="007C7D4B" w:rsidP="009F4624">
            <w:pPr>
              <w:jc w:val="both"/>
              <w:rPr>
                <w:lang w:val="en-US"/>
              </w:rPr>
            </w:pPr>
          </w:p>
          <w:p w:rsidR="007C7D4B" w:rsidRPr="00D76F37" w:rsidRDefault="007C7D4B" w:rsidP="00EA6D8B">
            <w:pPr>
              <w:jc w:val="both"/>
            </w:pPr>
            <w:r>
              <w:t>25</w:t>
            </w:r>
          </w:p>
        </w:tc>
        <w:tc>
          <w:tcPr>
            <w:tcW w:w="942" w:type="dxa"/>
          </w:tcPr>
          <w:p w:rsidR="007C7D4B" w:rsidRPr="00EA6D8B" w:rsidRDefault="007C7D4B" w:rsidP="009F4624">
            <w:pPr>
              <w:jc w:val="both"/>
            </w:pPr>
            <w:r>
              <w:t>12.03</w:t>
            </w:r>
          </w:p>
        </w:tc>
        <w:tc>
          <w:tcPr>
            <w:tcW w:w="1183" w:type="dxa"/>
          </w:tcPr>
          <w:p w:rsidR="007C7D4B" w:rsidRPr="00D76F37" w:rsidRDefault="007C7D4B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7C7D4B" w:rsidRDefault="007C7D4B" w:rsidP="007622B9">
            <w:pPr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Генетика пола. Наследование, сцепленное с полом</w:t>
            </w:r>
          </w:p>
          <w:p w:rsidR="007C7D4B" w:rsidRPr="00D76F37" w:rsidRDefault="007C7D4B" w:rsidP="007622B9"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30</w:t>
            </w:r>
          </w:p>
        </w:tc>
        <w:tc>
          <w:tcPr>
            <w:tcW w:w="1499" w:type="dxa"/>
          </w:tcPr>
          <w:p w:rsidR="007C7D4B" w:rsidRPr="00D76F37" w:rsidRDefault="007C7D4B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7C7D4B" w:rsidRPr="00D76F37" w:rsidRDefault="007C7D4B" w:rsidP="009F4624">
            <w:pPr>
              <w:jc w:val="both"/>
            </w:pPr>
          </w:p>
        </w:tc>
        <w:tc>
          <w:tcPr>
            <w:tcW w:w="2338" w:type="dxa"/>
          </w:tcPr>
          <w:p w:rsidR="007C7D4B" w:rsidRDefault="00226673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76" w:history="1">
              <w:r w:rsidR="007C7D4B" w:rsidRPr="003701F6">
                <w:rPr>
                  <w:rStyle w:val="a6"/>
                  <w:rFonts w:ascii="Arial" w:hAnsi="Arial" w:cs="Arial"/>
                  <w:sz w:val="21"/>
                  <w:szCs w:val="21"/>
                </w:rPr>
                <w:t>https://infourok.ru</w:t>
              </w:r>
            </w:hyperlink>
          </w:p>
          <w:p w:rsidR="007C7D4B" w:rsidRPr="00C15501" w:rsidRDefault="00226673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77" w:history="1"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C7D4B" w:rsidRPr="00C1550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7C7D4B" w:rsidRPr="007C51F5" w:rsidRDefault="00226673" w:rsidP="00C1550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78" w:history="1">
              <w:r w:rsidR="007C7D4B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7C7D4B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</w:tc>
      </w:tr>
      <w:tr w:rsidR="007C7D4B" w:rsidRPr="007C51F5" w:rsidTr="00C31DF7">
        <w:trPr>
          <w:trHeight w:val="368"/>
          <w:jc w:val="center"/>
        </w:trPr>
        <w:tc>
          <w:tcPr>
            <w:tcW w:w="857" w:type="dxa"/>
          </w:tcPr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  <w:p w:rsidR="007C7D4B" w:rsidRPr="00D76F37" w:rsidRDefault="007C7D4B" w:rsidP="00EA6D8B">
            <w:pPr>
              <w:jc w:val="both"/>
            </w:pPr>
            <w:r>
              <w:t>26</w:t>
            </w:r>
          </w:p>
        </w:tc>
        <w:tc>
          <w:tcPr>
            <w:tcW w:w="942" w:type="dxa"/>
          </w:tcPr>
          <w:p w:rsidR="007C7D4B" w:rsidRPr="00EA6D8B" w:rsidRDefault="007C7D4B" w:rsidP="009F4624">
            <w:pPr>
              <w:jc w:val="both"/>
            </w:pPr>
            <w:r>
              <w:t>19.03</w:t>
            </w:r>
          </w:p>
        </w:tc>
        <w:tc>
          <w:tcPr>
            <w:tcW w:w="1183" w:type="dxa"/>
          </w:tcPr>
          <w:p w:rsidR="007C7D4B" w:rsidRPr="00D76F37" w:rsidRDefault="007C7D4B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7C7D4B" w:rsidRDefault="007C7D4B" w:rsidP="009F4624">
            <w:pPr>
              <w:jc w:val="both"/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Взаимодействие генотипа и среды</w:t>
            </w:r>
            <w:r>
              <w:rPr>
                <w:sz w:val="20"/>
                <w:szCs w:val="20"/>
              </w:rPr>
              <w:t xml:space="preserve"> </w:t>
            </w:r>
            <w:r w:rsidRPr="003C2C2C">
              <w:rPr>
                <w:sz w:val="20"/>
                <w:szCs w:val="20"/>
              </w:rPr>
              <w:t>Тематическая К/Р №</w:t>
            </w:r>
            <w:r>
              <w:rPr>
                <w:sz w:val="20"/>
                <w:szCs w:val="20"/>
              </w:rPr>
              <w:t>4</w:t>
            </w:r>
            <w:r w:rsidRPr="003C2C2C">
              <w:rPr>
                <w:sz w:val="20"/>
                <w:szCs w:val="20"/>
              </w:rPr>
              <w:t xml:space="preserve"> (тестирование)</w:t>
            </w:r>
          </w:p>
          <w:p w:rsidR="007C7D4B" w:rsidRPr="00D76F37" w:rsidRDefault="007C7D4B" w:rsidP="009F4624">
            <w:pPr>
              <w:jc w:val="both"/>
            </w:pPr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32</w:t>
            </w:r>
          </w:p>
        </w:tc>
        <w:tc>
          <w:tcPr>
            <w:tcW w:w="1499" w:type="dxa"/>
          </w:tcPr>
          <w:p w:rsidR="007C7D4B" w:rsidRPr="00D76F37" w:rsidRDefault="007C7D4B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7C7D4B" w:rsidRPr="00D76F37" w:rsidRDefault="007C7D4B" w:rsidP="009F4624">
            <w:pPr>
              <w:jc w:val="both"/>
            </w:pPr>
          </w:p>
        </w:tc>
        <w:tc>
          <w:tcPr>
            <w:tcW w:w="2338" w:type="dxa"/>
          </w:tcPr>
          <w:p w:rsidR="007C7D4B" w:rsidRPr="007C51F5" w:rsidRDefault="007C7D4B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begin"/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 xml:space="preserve"> HYPERLINK "https://nsportal.ru/" \o "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instrText>На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 xml:space="preserve"> 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instrText>главную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 xml:space="preserve">" 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separate"/>
            </w:r>
            <w:r w:rsidRPr="007C51F5">
              <w:rPr>
                <w:rFonts w:eastAsiaTheme="minorHAnsi"/>
                <w:color w:val="27638C"/>
                <w:sz w:val="22"/>
                <w:szCs w:val="22"/>
                <w:shd w:val="clear" w:color="auto" w:fill="FFFFFF"/>
                <w:lang w:val="en-US" w:eastAsia="en-US"/>
              </w:rPr>
              <w:t xml:space="preserve">  </w:t>
            </w:r>
            <w:hyperlink r:id="rId79" w:tooltip="На главную" w:history="1">
              <w:r w:rsidRPr="007C51F5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 </w:t>
              </w:r>
              <w:r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https://nsportal.ru </w:t>
              </w:r>
            </w:hyperlink>
          </w:p>
          <w:p w:rsidR="007C7D4B" w:rsidRPr="007C51F5" w:rsidRDefault="007C7D4B" w:rsidP="0015265A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end"/>
            </w:r>
          </w:p>
          <w:p w:rsidR="007C7D4B" w:rsidRPr="00C15501" w:rsidRDefault="00226673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80" w:history="1">
              <w:r w:rsidR="007C7D4B" w:rsidRPr="00C15501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https://infourok.ru</w:t>
              </w:r>
            </w:hyperlink>
          </w:p>
          <w:p w:rsidR="007C7D4B" w:rsidRPr="00A938FB" w:rsidRDefault="007C7D4B" w:rsidP="00A938FB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7C7D4B" w:rsidRPr="007C51F5" w:rsidRDefault="007C7D4B" w:rsidP="0015265A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</w:tc>
      </w:tr>
      <w:tr w:rsidR="007C7D4B" w:rsidRPr="00226673" w:rsidTr="00C31DF7">
        <w:trPr>
          <w:trHeight w:val="368"/>
          <w:jc w:val="center"/>
        </w:trPr>
        <w:tc>
          <w:tcPr>
            <w:tcW w:w="857" w:type="dxa"/>
          </w:tcPr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  <w:p w:rsidR="007C7D4B" w:rsidRPr="00D76F37" w:rsidRDefault="007C7D4B" w:rsidP="00EA6D8B">
            <w:pPr>
              <w:jc w:val="both"/>
            </w:pPr>
            <w:r>
              <w:t>27</w:t>
            </w:r>
          </w:p>
        </w:tc>
        <w:tc>
          <w:tcPr>
            <w:tcW w:w="942" w:type="dxa"/>
          </w:tcPr>
          <w:p w:rsidR="007C7D4B" w:rsidRPr="00EA6D8B" w:rsidRDefault="007C7D4B" w:rsidP="009F4624">
            <w:pPr>
              <w:jc w:val="both"/>
            </w:pPr>
            <w:r>
              <w:t>02.04</w:t>
            </w:r>
          </w:p>
        </w:tc>
        <w:tc>
          <w:tcPr>
            <w:tcW w:w="1183" w:type="dxa"/>
          </w:tcPr>
          <w:p w:rsidR="007C7D4B" w:rsidRPr="00D76F37" w:rsidRDefault="007C7D4B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7C7D4B" w:rsidRDefault="007C7D4B" w:rsidP="009F4624">
            <w:pPr>
              <w:jc w:val="both"/>
              <w:rPr>
                <w:b/>
                <w:sz w:val="20"/>
                <w:szCs w:val="20"/>
              </w:rPr>
            </w:pPr>
            <w:r w:rsidRPr="003C2C2C">
              <w:rPr>
                <w:b/>
                <w:sz w:val="20"/>
                <w:szCs w:val="20"/>
              </w:rPr>
              <w:t>Закономерности изменчивости, 4 часа</w:t>
            </w:r>
          </w:p>
          <w:p w:rsidR="007C7D4B" w:rsidRPr="00F64562" w:rsidRDefault="007C7D4B" w:rsidP="007622B9">
            <w:pPr>
              <w:pStyle w:val="a5"/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Ненаследственная (</w:t>
            </w:r>
            <w:proofErr w:type="spellStart"/>
            <w:r w:rsidRPr="003C2C2C">
              <w:rPr>
                <w:sz w:val="20"/>
                <w:szCs w:val="20"/>
              </w:rPr>
              <w:t>модификационная</w:t>
            </w:r>
            <w:proofErr w:type="spellEnd"/>
            <w:r w:rsidRPr="003C2C2C">
              <w:rPr>
                <w:sz w:val="20"/>
                <w:szCs w:val="20"/>
              </w:rPr>
              <w:t>) изменчивость</w:t>
            </w:r>
            <w:r>
              <w:rPr>
                <w:sz w:val="20"/>
                <w:szCs w:val="20"/>
              </w:rPr>
              <w:t xml:space="preserve"> </w:t>
            </w:r>
            <w:r w:rsidRPr="00F64562">
              <w:rPr>
                <w:sz w:val="20"/>
                <w:szCs w:val="20"/>
              </w:rPr>
              <w:t xml:space="preserve">Л/Р №5. </w:t>
            </w:r>
            <w:proofErr w:type="spellStart"/>
            <w:r w:rsidRPr="00F64562">
              <w:rPr>
                <w:sz w:val="20"/>
                <w:szCs w:val="20"/>
              </w:rPr>
              <w:t>Модификационная</w:t>
            </w:r>
            <w:proofErr w:type="spellEnd"/>
            <w:r w:rsidRPr="00F64562">
              <w:rPr>
                <w:sz w:val="20"/>
                <w:szCs w:val="20"/>
              </w:rPr>
              <w:t xml:space="preserve"> изменчивость. Изучение фенотипов </w:t>
            </w:r>
            <w:r w:rsidRPr="00FB6C1E">
              <w:rPr>
                <w:sz w:val="20"/>
                <w:szCs w:val="20"/>
                <w:u w:val="single"/>
              </w:rPr>
              <w:t xml:space="preserve">местных сортов растений </w:t>
            </w:r>
            <w:r w:rsidRPr="00F64562">
              <w:rPr>
                <w:sz w:val="20"/>
                <w:szCs w:val="20"/>
              </w:rPr>
              <w:t>на гербарных экземплярах</w:t>
            </w:r>
          </w:p>
          <w:p w:rsidR="007C7D4B" w:rsidRPr="00D76F37" w:rsidRDefault="007C7D4B" w:rsidP="007622B9">
            <w:pPr>
              <w:jc w:val="both"/>
            </w:pPr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33</w:t>
            </w:r>
          </w:p>
        </w:tc>
        <w:tc>
          <w:tcPr>
            <w:tcW w:w="1499" w:type="dxa"/>
          </w:tcPr>
          <w:p w:rsidR="007C7D4B" w:rsidRPr="00D76F37" w:rsidRDefault="007C7D4B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 w:val="restart"/>
          </w:tcPr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b/>
                <w:sz w:val="20"/>
                <w:szCs w:val="20"/>
                <w:lang w:eastAsia="en-US"/>
              </w:rPr>
              <w:t>Знать и понимать:</w:t>
            </w: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основные</w:t>
            </w:r>
            <w:proofErr w:type="gramEnd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положения биологических теорий (хромосомной);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сущность законов (Г. Менделя, сцепленного наследования Т. Моргана);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сущность закономерностей (изменчивости); 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строение и признаки биологических объектов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.генов и хромосом, гамет;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сущность биологических процессов и явлений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.мейоз</w:t>
            </w:r>
            <w:proofErr w:type="gramEnd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оплодотворение,.взаимодействие</w:t>
            </w:r>
            <w:proofErr w:type="spellEnd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генов;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.современную биологическую терминологию, символику по генетике.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b/>
                <w:sz w:val="20"/>
                <w:szCs w:val="20"/>
                <w:lang w:eastAsia="en-US"/>
              </w:rPr>
              <w:t>Уметь (основные виды учебной деятельности учащихся):</w:t>
            </w: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объяснять</w:t>
            </w: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.единство живой и неживой природы, родство живых организмов, общность происхождения, используя биологические теории (клеточную);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отрицательное влияние алкоголя, никотина, наркотических веществ на развитие зародыша человека, влияние мутагенов на организм человека;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причины наследственных и ненаследственных изменений, наследственных заболеваний, генных и хромосомных  мутаций;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.зависимость здоровья человека от состояния окружающей среды, проявление наследственных заболеваний;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решать задачи разной сложности по генетике (составлять схемы скрещивания);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распознавать и описывать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особей вида по морфологическому критерию (фенотипу);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выявлять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источники мутагенов в окружающей среде (косвенно);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влияние факторов риска на здоровье человека;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анализировать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результаты наблюдений по их описанию.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b/>
                <w:sz w:val="20"/>
                <w:szCs w:val="20"/>
                <w:lang w:eastAsia="en-US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для обоснования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.мер профилактики заболеваний, вредных привычек;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способов размножения культурных растений.</w:t>
            </w:r>
          </w:p>
          <w:p w:rsidR="007C7D4B" w:rsidRPr="00D76F37" w:rsidRDefault="007C7D4B" w:rsidP="007C7D4B">
            <w:pPr>
              <w:jc w:val="both"/>
            </w:pPr>
            <w:r w:rsidRPr="007C7D4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Основные понятия: </w:t>
            </w: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изменчивость, наследственная и ненаследственная изменчивость, комбинативная изменчивость, мутации</w:t>
            </w:r>
          </w:p>
        </w:tc>
        <w:tc>
          <w:tcPr>
            <w:tcW w:w="2338" w:type="dxa"/>
          </w:tcPr>
          <w:p w:rsidR="007C7D4B" w:rsidRPr="007C51F5" w:rsidRDefault="007C7D4B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begin"/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 xml:space="preserve"> 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HYPERLINK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 xml:space="preserve"> "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https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>://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nsportal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>.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ru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>/" \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o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 xml:space="preserve"> "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instrText>На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 xml:space="preserve"> 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instrText>главную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 xml:space="preserve">" 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separate"/>
            </w:r>
            <w:r w:rsidRPr="007C7D4B">
              <w:rPr>
                <w:rFonts w:eastAsiaTheme="minorHAnsi"/>
                <w:color w:val="27638C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81" w:tooltip="На главную" w:history="1">
              <w:r w:rsidRPr="007C7D4B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https://nsportal.ru </w:t>
              </w:r>
            </w:hyperlink>
          </w:p>
          <w:p w:rsidR="007C7D4B" w:rsidRPr="007C51F5" w:rsidRDefault="007C7D4B" w:rsidP="0015265A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end"/>
            </w:r>
          </w:p>
          <w:p w:rsidR="007C7D4B" w:rsidRPr="00C15501" w:rsidRDefault="00226673" w:rsidP="00C15501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82" w:history="1">
              <w:r w:rsidR="007C7D4B" w:rsidRPr="00C15501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https://infourok.ru</w:t>
              </w:r>
            </w:hyperlink>
          </w:p>
          <w:p w:rsidR="007C7D4B" w:rsidRPr="00C15501" w:rsidRDefault="00226673" w:rsidP="00C15501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83" w:history="1"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://</w:t>
              </w:r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r w:rsidR="007C7D4B" w:rsidRPr="00C15501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</w:hyperlink>
            <w:r w:rsidR="007C7D4B" w:rsidRPr="00C1550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  <w:p w:rsidR="007C7D4B" w:rsidRPr="007C51F5" w:rsidRDefault="007C7D4B" w:rsidP="00C1550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07" w:type="dxa"/>
          </w:tcPr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</w:tc>
      </w:tr>
      <w:tr w:rsidR="007C7D4B" w:rsidRPr="000451C7" w:rsidTr="00C31DF7">
        <w:trPr>
          <w:trHeight w:val="368"/>
          <w:jc w:val="center"/>
        </w:trPr>
        <w:tc>
          <w:tcPr>
            <w:tcW w:w="857" w:type="dxa"/>
          </w:tcPr>
          <w:p w:rsidR="007C7D4B" w:rsidRPr="00D76F37" w:rsidRDefault="007C7D4B" w:rsidP="00EA6D8B">
            <w:pPr>
              <w:jc w:val="both"/>
            </w:pPr>
            <w:r>
              <w:t>28</w:t>
            </w:r>
          </w:p>
        </w:tc>
        <w:tc>
          <w:tcPr>
            <w:tcW w:w="942" w:type="dxa"/>
          </w:tcPr>
          <w:p w:rsidR="007C7D4B" w:rsidRPr="00EA6D8B" w:rsidRDefault="007C7D4B" w:rsidP="009F4624">
            <w:pPr>
              <w:jc w:val="both"/>
            </w:pPr>
            <w:r>
              <w:t>09.04</w:t>
            </w:r>
          </w:p>
        </w:tc>
        <w:tc>
          <w:tcPr>
            <w:tcW w:w="1183" w:type="dxa"/>
          </w:tcPr>
          <w:p w:rsidR="007C7D4B" w:rsidRPr="00D76F37" w:rsidRDefault="007C7D4B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7C7D4B" w:rsidRDefault="007C7D4B" w:rsidP="007622B9">
            <w:pPr>
              <w:pStyle w:val="a5"/>
              <w:rPr>
                <w:sz w:val="20"/>
                <w:szCs w:val="20"/>
                <w:u w:val="single"/>
              </w:rPr>
            </w:pPr>
            <w:r w:rsidRPr="003C2C2C">
              <w:rPr>
                <w:sz w:val="20"/>
                <w:szCs w:val="20"/>
              </w:rPr>
              <w:t>Наследственная изменчивость</w:t>
            </w:r>
            <w:r>
              <w:rPr>
                <w:sz w:val="20"/>
                <w:szCs w:val="20"/>
              </w:rPr>
              <w:t xml:space="preserve"> Л/Р №</w:t>
            </w:r>
            <w:r w:rsidRPr="00F64562">
              <w:rPr>
                <w:sz w:val="20"/>
                <w:szCs w:val="20"/>
              </w:rPr>
              <w:t>6. Построение вариационного ряда и вариационной кривой</w:t>
            </w:r>
            <w:r>
              <w:rPr>
                <w:sz w:val="20"/>
                <w:szCs w:val="20"/>
              </w:rPr>
              <w:t xml:space="preserve"> </w:t>
            </w:r>
            <w:r w:rsidRPr="00FB6C1E">
              <w:rPr>
                <w:sz w:val="20"/>
                <w:szCs w:val="20"/>
                <w:u w:val="single"/>
              </w:rPr>
              <w:t>(на местных примерах)</w:t>
            </w:r>
          </w:p>
          <w:p w:rsidR="007C7D4B" w:rsidRPr="00FB6C1E" w:rsidRDefault="007C7D4B" w:rsidP="007622B9">
            <w:pPr>
              <w:pStyle w:val="a5"/>
              <w:rPr>
                <w:sz w:val="20"/>
                <w:szCs w:val="20"/>
                <w:u w:val="single"/>
              </w:rPr>
            </w:pPr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34</w:t>
            </w:r>
          </w:p>
          <w:p w:rsidR="007C7D4B" w:rsidRPr="00D76F37" w:rsidRDefault="007C7D4B" w:rsidP="007622B9">
            <w:pPr>
              <w:jc w:val="both"/>
            </w:pPr>
          </w:p>
        </w:tc>
        <w:tc>
          <w:tcPr>
            <w:tcW w:w="1499" w:type="dxa"/>
          </w:tcPr>
          <w:p w:rsidR="007C7D4B" w:rsidRPr="00D76F37" w:rsidRDefault="007C7D4B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7C7D4B" w:rsidRPr="00D76F37" w:rsidRDefault="007C7D4B" w:rsidP="009F4624">
            <w:pPr>
              <w:jc w:val="both"/>
            </w:pPr>
          </w:p>
        </w:tc>
        <w:tc>
          <w:tcPr>
            <w:tcW w:w="2338" w:type="dxa"/>
          </w:tcPr>
          <w:p w:rsidR="007C7D4B" w:rsidRPr="000451C7" w:rsidRDefault="00226673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84" w:tooltip="На главную" w:history="1"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https</w:t>
              </w:r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nsportal</w:t>
              </w:r>
              <w:proofErr w:type="spellEnd"/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proofErr w:type="spellStart"/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  <w:proofErr w:type="spellEnd"/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</w:hyperlink>
          </w:p>
          <w:p w:rsidR="007C7D4B" w:rsidRPr="000451C7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85" w:history="1">
              <w:r w:rsidR="007C7D4B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C7D4B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C7D4B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C7D4B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C7D4B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C7D4B" w:rsidRPr="000451C7" w:rsidRDefault="007C7D4B" w:rsidP="000451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451C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7C7D4B" w:rsidRPr="000451C7" w:rsidRDefault="007C7D4B" w:rsidP="007C51F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C7D4B" w:rsidRPr="000451C7" w:rsidRDefault="007C7D4B" w:rsidP="007C51F5">
            <w:pPr>
              <w:shd w:val="clear" w:color="auto" w:fill="FFFFFF"/>
              <w:textAlignment w:val="top"/>
            </w:pPr>
          </w:p>
        </w:tc>
        <w:tc>
          <w:tcPr>
            <w:tcW w:w="1607" w:type="dxa"/>
          </w:tcPr>
          <w:p w:rsidR="007C7D4B" w:rsidRPr="000451C7" w:rsidRDefault="007C7D4B" w:rsidP="009F4624">
            <w:pPr>
              <w:jc w:val="both"/>
            </w:pPr>
          </w:p>
        </w:tc>
      </w:tr>
      <w:tr w:rsidR="007C7D4B" w:rsidRPr="007C51F5" w:rsidTr="00C31DF7">
        <w:trPr>
          <w:trHeight w:val="368"/>
          <w:jc w:val="center"/>
        </w:trPr>
        <w:tc>
          <w:tcPr>
            <w:tcW w:w="857" w:type="dxa"/>
          </w:tcPr>
          <w:p w:rsidR="007C7D4B" w:rsidRPr="000451C7" w:rsidRDefault="007C7D4B" w:rsidP="009F4624">
            <w:pPr>
              <w:jc w:val="both"/>
            </w:pPr>
          </w:p>
          <w:p w:rsidR="007C7D4B" w:rsidRPr="00D76F37" w:rsidRDefault="007C7D4B" w:rsidP="009F4624">
            <w:pPr>
              <w:jc w:val="both"/>
            </w:pPr>
            <w:r>
              <w:t>29</w:t>
            </w:r>
          </w:p>
        </w:tc>
        <w:tc>
          <w:tcPr>
            <w:tcW w:w="942" w:type="dxa"/>
          </w:tcPr>
          <w:p w:rsidR="007C7D4B" w:rsidRPr="00EA6D8B" w:rsidRDefault="007C7D4B" w:rsidP="009F4624">
            <w:pPr>
              <w:jc w:val="both"/>
            </w:pPr>
            <w:r>
              <w:t>16.04</w:t>
            </w:r>
          </w:p>
        </w:tc>
        <w:tc>
          <w:tcPr>
            <w:tcW w:w="1183" w:type="dxa"/>
          </w:tcPr>
          <w:p w:rsidR="007C7D4B" w:rsidRPr="00D76F37" w:rsidRDefault="007C7D4B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7C7D4B" w:rsidRDefault="007C7D4B" w:rsidP="005D0EBD">
            <w:pPr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Наследственная изменчивость человека</w:t>
            </w:r>
          </w:p>
          <w:p w:rsidR="007C7D4B" w:rsidRPr="00D76F37" w:rsidRDefault="007C7D4B" w:rsidP="005D0EBD"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35</w:t>
            </w:r>
          </w:p>
        </w:tc>
        <w:tc>
          <w:tcPr>
            <w:tcW w:w="1499" w:type="dxa"/>
          </w:tcPr>
          <w:p w:rsidR="007C7D4B" w:rsidRPr="00D76F37" w:rsidRDefault="007C7D4B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7C7D4B" w:rsidRPr="00D76F37" w:rsidRDefault="007C7D4B" w:rsidP="009F4624">
            <w:pPr>
              <w:jc w:val="both"/>
            </w:pPr>
          </w:p>
        </w:tc>
        <w:tc>
          <w:tcPr>
            <w:tcW w:w="2338" w:type="dxa"/>
          </w:tcPr>
          <w:p w:rsidR="007C7D4B" w:rsidRPr="007C51F5" w:rsidRDefault="007C7D4B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begin"/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 xml:space="preserve"> HYPERLINK "https://nsportal.ru/" \o "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instrText>На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 xml:space="preserve"> 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instrText>главную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 xml:space="preserve">" 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separate"/>
            </w:r>
            <w:r w:rsidRPr="007C51F5">
              <w:rPr>
                <w:rFonts w:eastAsiaTheme="minorHAnsi"/>
                <w:color w:val="27638C"/>
                <w:sz w:val="22"/>
                <w:szCs w:val="22"/>
                <w:shd w:val="clear" w:color="auto" w:fill="FFFFFF"/>
                <w:lang w:val="en-US" w:eastAsia="en-US"/>
              </w:rPr>
              <w:t xml:space="preserve">  </w:t>
            </w:r>
            <w:hyperlink r:id="rId86" w:tooltip="На главную" w:history="1">
              <w:r w:rsidRPr="007C51F5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 </w:t>
              </w:r>
              <w:r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https://nsportal.ru </w:t>
              </w:r>
            </w:hyperlink>
          </w:p>
          <w:p w:rsidR="007C7D4B" w:rsidRPr="007C51F5" w:rsidRDefault="007C7D4B" w:rsidP="0015265A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end"/>
            </w:r>
          </w:p>
          <w:p w:rsidR="007C7D4B" w:rsidRPr="000451C7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87" w:history="1">
              <w:r w:rsidR="007C7D4B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https://infourok.ru</w:t>
              </w:r>
            </w:hyperlink>
          </w:p>
          <w:p w:rsidR="007C7D4B" w:rsidRPr="000451C7" w:rsidRDefault="00226673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88" w:history="1"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C7D4B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://</w:t>
              </w:r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r w:rsidR="007C7D4B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r w:rsidR="007C7D4B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7C7D4B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</w:hyperlink>
            <w:r w:rsidR="007C7D4B" w:rsidRPr="000451C7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  <w:p w:rsidR="007C7D4B" w:rsidRPr="007C51F5" w:rsidRDefault="00226673" w:rsidP="000451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89" w:history="1">
              <w:r w:rsidR="007C7D4B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7C7D4B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7C7D4B" w:rsidRPr="00A938FB" w:rsidRDefault="007C7D4B" w:rsidP="00A938FB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7C7D4B" w:rsidRPr="007C51F5" w:rsidRDefault="007C7D4B" w:rsidP="0015265A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</w:tcPr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</w:tc>
      </w:tr>
      <w:tr w:rsidR="007C7D4B" w:rsidRPr="007C51F5" w:rsidTr="00C31DF7">
        <w:trPr>
          <w:trHeight w:val="368"/>
          <w:jc w:val="center"/>
        </w:trPr>
        <w:tc>
          <w:tcPr>
            <w:tcW w:w="857" w:type="dxa"/>
          </w:tcPr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  <w:p w:rsidR="007C7D4B" w:rsidRPr="00D76F37" w:rsidRDefault="007C7D4B" w:rsidP="009F4624">
            <w:pPr>
              <w:jc w:val="both"/>
            </w:pPr>
            <w:r>
              <w:t>30</w:t>
            </w:r>
          </w:p>
        </w:tc>
        <w:tc>
          <w:tcPr>
            <w:tcW w:w="942" w:type="dxa"/>
          </w:tcPr>
          <w:p w:rsidR="007C7D4B" w:rsidRPr="00EA6D8B" w:rsidRDefault="007C7D4B" w:rsidP="009F4624">
            <w:pPr>
              <w:jc w:val="both"/>
            </w:pPr>
            <w:r w:rsidRPr="00EA6D8B">
              <w:t>23.04</w:t>
            </w:r>
          </w:p>
        </w:tc>
        <w:tc>
          <w:tcPr>
            <w:tcW w:w="1183" w:type="dxa"/>
          </w:tcPr>
          <w:p w:rsidR="007C7D4B" w:rsidRPr="00D76F37" w:rsidRDefault="007C7D4B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7C7D4B" w:rsidRDefault="007C7D4B" w:rsidP="005D0EBD">
            <w:pPr>
              <w:rPr>
                <w:sz w:val="20"/>
                <w:szCs w:val="20"/>
                <w:u w:val="single"/>
              </w:rPr>
            </w:pPr>
            <w:r w:rsidRPr="003C2C2C">
              <w:rPr>
                <w:sz w:val="20"/>
                <w:szCs w:val="20"/>
              </w:rPr>
              <w:t>Лечение и предупреждение наследственных заболеваний человека</w:t>
            </w:r>
            <w:r>
              <w:rPr>
                <w:sz w:val="20"/>
                <w:szCs w:val="20"/>
              </w:rPr>
              <w:t xml:space="preserve"> П/Р №3. </w:t>
            </w:r>
            <w:r w:rsidRPr="003C2C2C">
              <w:rPr>
                <w:sz w:val="20"/>
                <w:szCs w:val="20"/>
              </w:rPr>
              <w:t>Выявление</w:t>
            </w:r>
            <w:r>
              <w:rPr>
                <w:sz w:val="20"/>
                <w:szCs w:val="20"/>
              </w:rPr>
              <w:t xml:space="preserve"> </w:t>
            </w:r>
            <w:r w:rsidRPr="003C2C2C">
              <w:rPr>
                <w:sz w:val="20"/>
                <w:szCs w:val="20"/>
              </w:rPr>
              <w:t>источников мутагенов в окружающей среде и оценка в</w:t>
            </w:r>
            <w:r>
              <w:rPr>
                <w:sz w:val="20"/>
                <w:szCs w:val="20"/>
              </w:rPr>
              <w:t xml:space="preserve">озможных последствий их влияния </w:t>
            </w:r>
            <w:r w:rsidRPr="00FB6C1E">
              <w:rPr>
                <w:sz w:val="20"/>
                <w:szCs w:val="20"/>
                <w:u w:val="single"/>
              </w:rPr>
              <w:t>(на местных примерах)</w:t>
            </w:r>
          </w:p>
          <w:p w:rsidR="007C7D4B" w:rsidRPr="00D76F37" w:rsidRDefault="007C7D4B" w:rsidP="005D0EBD"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36</w:t>
            </w:r>
          </w:p>
        </w:tc>
        <w:tc>
          <w:tcPr>
            <w:tcW w:w="1499" w:type="dxa"/>
          </w:tcPr>
          <w:p w:rsidR="007C7D4B" w:rsidRPr="00D76F37" w:rsidRDefault="007C7D4B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7C7D4B" w:rsidRPr="00D76F37" w:rsidRDefault="007C7D4B" w:rsidP="009F4624">
            <w:pPr>
              <w:jc w:val="both"/>
            </w:pPr>
          </w:p>
        </w:tc>
        <w:tc>
          <w:tcPr>
            <w:tcW w:w="2338" w:type="dxa"/>
          </w:tcPr>
          <w:p w:rsidR="007C7D4B" w:rsidRPr="007C51F5" w:rsidRDefault="007C7D4B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begin"/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 xml:space="preserve"> HYPERLINK "https://nsportal.ru/" \o "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instrText>На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 xml:space="preserve"> 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instrText>главную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 xml:space="preserve">" 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separate"/>
            </w:r>
            <w:r w:rsidRPr="007C51F5">
              <w:rPr>
                <w:rFonts w:eastAsiaTheme="minorHAnsi"/>
                <w:color w:val="27638C"/>
                <w:sz w:val="22"/>
                <w:szCs w:val="22"/>
                <w:shd w:val="clear" w:color="auto" w:fill="FFFFFF"/>
                <w:lang w:val="en-US" w:eastAsia="en-US"/>
              </w:rPr>
              <w:t xml:space="preserve">  </w:t>
            </w:r>
            <w:hyperlink r:id="rId90" w:tooltip="На главную" w:history="1">
              <w:r w:rsidRPr="007C51F5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 </w:t>
              </w:r>
              <w:r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https://nsportal.ru </w:t>
              </w:r>
            </w:hyperlink>
          </w:p>
          <w:p w:rsidR="007C7D4B" w:rsidRPr="007C51F5" w:rsidRDefault="007C7D4B" w:rsidP="0015265A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end"/>
            </w:r>
          </w:p>
          <w:p w:rsidR="007C7D4B" w:rsidRPr="000451C7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91" w:history="1">
              <w:r w:rsidR="007C7D4B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https://infourok.ru</w:t>
              </w:r>
            </w:hyperlink>
          </w:p>
          <w:p w:rsidR="007C7D4B" w:rsidRPr="007C51F5" w:rsidRDefault="007C7D4B" w:rsidP="000451C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07" w:type="dxa"/>
          </w:tcPr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</w:tc>
      </w:tr>
      <w:tr w:rsidR="007C7D4B" w:rsidRPr="007C51F5" w:rsidTr="00C31DF7">
        <w:trPr>
          <w:trHeight w:val="368"/>
          <w:jc w:val="center"/>
        </w:trPr>
        <w:tc>
          <w:tcPr>
            <w:tcW w:w="857" w:type="dxa"/>
          </w:tcPr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  <w:p w:rsidR="007C7D4B" w:rsidRPr="00D76F37" w:rsidRDefault="007C7D4B" w:rsidP="00EA6D8B">
            <w:pPr>
              <w:jc w:val="both"/>
            </w:pPr>
            <w:r>
              <w:t>31</w:t>
            </w:r>
          </w:p>
        </w:tc>
        <w:tc>
          <w:tcPr>
            <w:tcW w:w="942" w:type="dxa"/>
          </w:tcPr>
          <w:p w:rsidR="007C7D4B" w:rsidRPr="00EA6D8B" w:rsidRDefault="007C7D4B" w:rsidP="009F4624">
            <w:pPr>
              <w:jc w:val="both"/>
            </w:pPr>
            <w:r>
              <w:t>30.04</w:t>
            </w:r>
          </w:p>
        </w:tc>
        <w:tc>
          <w:tcPr>
            <w:tcW w:w="1183" w:type="dxa"/>
          </w:tcPr>
          <w:p w:rsidR="007C7D4B" w:rsidRPr="00D76F37" w:rsidRDefault="007C7D4B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7C7D4B" w:rsidRDefault="007C7D4B" w:rsidP="009F4624">
            <w:pPr>
              <w:jc w:val="both"/>
              <w:rPr>
                <w:b/>
                <w:sz w:val="20"/>
                <w:szCs w:val="20"/>
              </w:rPr>
            </w:pPr>
            <w:r w:rsidRPr="003C2C2C">
              <w:rPr>
                <w:b/>
                <w:sz w:val="20"/>
                <w:szCs w:val="20"/>
              </w:rPr>
              <w:t>Генетика и селекция, 2 часа</w:t>
            </w:r>
          </w:p>
          <w:p w:rsidR="007C7D4B" w:rsidRDefault="007C7D4B" w:rsidP="009F4624">
            <w:pPr>
              <w:jc w:val="both"/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История селекции. Центры происхождения культурных растений и одомашнивания животных</w:t>
            </w:r>
          </w:p>
          <w:p w:rsidR="007C7D4B" w:rsidRPr="00D76F37" w:rsidRDefault="007C7D4B" w:rsidP="009F4624">
            <w:pPr>
              <w:jc w:val="both"/>
            </w:pPr>
            <w:r w:rsidRPr="003C2C2C">
              <w:rPr>
                <w:sz w:val="20"/>
                <w:szCs w:val="20"/>
              </w:rPr>
              <w:t xml:space="preserve">Д/З: </w:t>
            </w:r>
            <w:r w:rsidRPr="003C2C2C">
              <w:rPr>
                <w:rFonts w:eastAsia="SimSun"/>
                <w:sz w:val="20"/>
                <w:szCs w:val="20"/>
              </w:rPr>
              <w:t>§</w:t>
            </w:r>
            <w:r w:rsidRPr="003C2C2C">
              <w:rPr>
                <w:sz w:val="20"/>
                <w:szCs w:val="20"/>
              </w:rPr>
              <w:t>37</w:t>
            </w:r>
          </w:p>
        </w:tc>
        <w:tc>
          <w:tcPr>
            <w:tcW w:w="1499" w:type="dxa"/>
          </w:tcPr>
          <w:p w:rsidR="007C7D4B" w:rsidRDefault="007C7D4B" w:rsidP="009F4624">
            <w:pPr>
              <w:jc w:val="both"/>
            </w:pPr>
          </w:p>
          <w:p w:rsidR="007C7D4B" w:rsidRDefault="007C7D4B" w:rsidP="009F4624">
            <w:pPr>
              <w:jc w:val="both"/>
            </w:pPr>
          </w:p>
          <w:p w:rsidR="007C7D4B" w:rsidRPr="00D76F37" w:rsidRDefault="007C7D4B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 w:val="restart"/>
          </w:tcPr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b/>
                <w:sz w:val="20"/>
                <w:szCs w:val="20"/>
                <w:lang w:eastAsia="en-US"/>
              </w:rPr>
              <w:t>Знать и понимать:</w:t>
            </w: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основные</w:t>
            </w:r>
            <w:proofErr w:type="gramEnd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положения биологических теорий (хромосомной);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основные положения учений (Н.И. Вавилова о центрах многообразия и происхождения культурных растений);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сущность законов (Г. Менделя, сцепленного наследования Т. Моргана, гомологических рядов в наследственной изменчивости);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сущность закономерностей (изменчивости, взаимодействия генов и их цитологических основ); 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строение и признаки биологических объектов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генов и хромосом, гамет;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сущность биологических процессов и явлений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.взаимодействие генов; получение гетерозиса, </w:t>
            </w:r>
            <w:proofErr w:type="spellStart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полиплоидов</w:t>
            </w:r>
            <w:proofErr w:type="spellEnd"/>
            <w:r w:rsidRPr="007C7D4B">
              <w:rPr>
                <w:rFonts w:eastAsiaTheme="minorHAnsi"/>
                <w:sz w:val="20"/>
                <w:szCs w:val="20"/>
                <w:lang w:eastAsia="en-US"/>
              </w:rPr>
              <w:t>, отдаленных гибридов, действие искусственного отбора;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современную биологическую терминологию, символику по генетике, селекции и биотехнологии.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b/>
                <w:sz w:val="20"/>
                <w:szCs w:val="20"/>
                <w:lang w:eastAsia="en-US"/>
              </w:rPr>
              <w:t>Уметь (основные виды учебной деятельности учащихся):</w:t>
            </w: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объяснять</w:t>
            </w: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роль клеточной и хромосомной теорий в формирование научного познания; 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распознавать и описывать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биологические объекты по их изображению.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b/>
                <w:sz w:val="20"/>
                <w:szCs w:val="20"/>
                <w:lang w:eastAsia="en-US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для обоснования</w:t>
            </w:r>
          </w:p>
          <w:p w:rsidR="007C7D4B" w:rsidRPr="007C7D4B" w:rsidRDefault="007C7D4B" w:rsidP="007C7D4B">
            <w:pPr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C7D4B">
              <w:rPr>
                <w:rFonts w:eastAsiaTheme="minorHAnsi"/>
                <w:sz w:val="20"/>
                <w:szCs w:val="20"/>
                <w:lang w:eastAsia="en-US"/>
              </w:rPr>
              <w:t>способов выращивания и размножения культурных растений и домашних животных, ухода за ними.</w:t>
            </w:r>
          </w:p>
          <w:p w:rsidR="007C7D4B" w:rsidRPr="00D76F37" w:rsidRDefault="007C7D4B" w:rsidP="007C7D4B">
            <w:pPr>
              <w:jc w:val="both"/>
            </w:pPr>
            <w:r w:rsidRPr="007C7D4B">
              <w:rPr>
                <w:rFonts w:eastAsiaTheme="minorHAnsi"/>
                <w:b/>
                <w:sz w:val="20"/>
                <w:szCs w:val="20"/>
                <w:lang w:eastAsia="en-US"/>
              </w:rPr>
              <w:t>Основные понятия:</w:t>
            </w:r>
            <w:r w:rsidRPr="007C7D4B">
              <w:rPr>
                <w:rFonts w:eastAsiaTheme="minorHAnsi"/>
                <w:sz w:val="20"/>
                <w:szCs w:val="20"/>
                <w:lang w:eastAsia="en-US"/>
              </w:rPr>
              <w:t xml:space="preserve"> селекция, гетерозис, инбридинг, аутбридинг, искусственный мутагенез</w:t>
            </w:r>
          </w:p>
        </w:tc>
        <w:tc>
          <w:tcPr>
            <w:tcW w:w="2338" w:type="dxa"/>
          </w:tcPr>
          <w:p w:rsidR="007C7D4B" w:rsidRPr="007C51F5" w:rsidRDefault="007C7D4B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begin"/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 xml:space="preserve"> 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HYPERLINK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 xml:space="preserve"> "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https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>://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nsportal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>.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ru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>/" \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o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 xml:space="preserve"> "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instrText>На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 xml:space="preserve"> 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instrText>главную</w:instrText>
            </w:r>
            <w:r w:rsidRPr="007C7D4B">
              <w:rPr>
                <w:rFonts w:eastAsiaTheme="minorHAnsi"/>
                <w:sz w:val="22"/>
                <w:szCs w:val="22"/>
                <w:lang w:eastAsia="en-US"/>
              </w:rPr>
              <w:instrText xml:space="preserve">" 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separate"/>
            </w:r>
            <w:r w:rsidRPr="007C7D4B">
              <w:rPr>
                <w:rFonts w:eastAsiaTheme="minorHAnsi"/>
                <w:color w:val="27638C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92" w:tooltip="На главную" w:history="1">
              <w:r w:rsidRPr="007C7D4B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https://nsportal.ru </w:t>
              </w:r>
            </w:hyperlink>
          </w:p>
          <w:p w:rsidR="007C7D4B" w:rsidRPr="007C51F5" w:rsidRDefault="007C7D4B" w:rsidP="0015265A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end"/>
            </w:r>
          </w:p>
          <w:p w:rsidR="007C7D4B" w:rsidRPr="000451C7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93" w:history="1">
              <w:r w:rsidR="007C7D4B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https://infourok.ru</w:t>
              </w:r>
            </w:hyperlink>
          </w:p>
          <w:p w:rsidR="007C7D4B" w:rsidRPr="007C51F5" w:rsidRDefault="007C7D4B" w:rsidP="000451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7C7D4B" w:rsidRPr="007C51F5" w:rsidRDefault="007C7D4B" w:rsidP="007C51F5">
            <w:pPr>
              <w:shd w:val="clear" w:color="auto" w:fill="FFFFFF"/>
              <w:spacing w:line="255" w:lineRule="atLeast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</w:p>
          <w:p w:rsidR="007C7D4B" w:rsidRPr="007C51F5" w:rsidRDefault="007C7D4B" w:rsidP="007C51F5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7C7D4B" w:rsidRPr="007C51F5" w:rsidRDefault="007C7D4B" w:rsidP="007C51F5">
            <w:pPr>
              <w:shd w:val="clear" w:color="auto" w:fill="FFFFFF"/>
              <w:textAlignment w:val="top"/>
              <w:rPr>
                <w:lang w:val="en-US"/>
              </w:rPr>
            </w:pPr>
          </w:p>
        </w:tc>
        <w:tc>
          <w:tcPr>
            <w:tcW w:w="1607" w:type="dxa"/>
          </w:tcPr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</w:tc>
      </w:tr>
      <w:tr w:rsidR="007C7D4B" w:rsidRPr="000451C7" w:rsidTr="00C31DF7">
        <w:trPr>
          <w:trHeight w:val="368"/>
          <w:jc w:val="center"/>
        </w:trPr>
        <w:tc>
          <w:tcPr>
            <w:tcW w:w="857" w:type="dxa"/>
          </w:tcPr>
          <w:p w:rsidR="007C7D4B" w:rsidRPr="007C51F5" w:rsidRDefault="007C7D4B" w:rsidP="009F4624">
            <w:pPr>
              <w:jc w:val="both"/>
              <w:rPr>
                <w:lang w:val="en-US"/>
              </w:rPr>
            </w:pPr>
          </w:p>
          <w:p w:rsidR="007C7D4B" w:rsidRPr="00D76F37" w:rsidRDefault="007C7D4B" w:rsidP="00EA6D8B">
            <w:pPr>
              <w:jc w:val="both"/>
            </w:pPr>
            <w:r>
              <w:t>32</w:t>
            </w:r>
          </w:p>
        </w:tc>
        <w:tc>
          <w:tcPr>
            <w:tcW w:w="942" w:type="dxa"/>
          </w:tcPr>
          <w:p w:rsidR="007C7D4B" w:rsidRPr="00EA6D8B" w:rsidRDefault="007C7D4B" w:rsidP="009F4624">
            <w:pPr>
              <w:jc w:val="both"/>
            </w:pPr>
            <w:r>
              <w:t>07.05</w:t>
            </w:r>
          </w:p>
        </w:tc>
        <w:tc>
          <w:tcPr>
            <w:tcW w:w="1183" w:type="dxa"/>
          </w:tcPr>
          <w:p w:rsidR="007C7D4B" w:rsidRPr="00D76F37" w:rsidRDefault="007C7D4B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7C7D4B" w:rsidRDefault="007C7D4B" w:rsidP="005D0EBD">
            <w:pPr>
              <w:pStyle w:val="a4"/>
              <w:ind w:left="-108"/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Методы современной селекции. Успехи селекции</w:t>
            </w:r>
            <w:r>
              <w:rPr>
                <w:sz w:val="20"/>
                <w:szCs w:val="20"/>
              </w:rPr>
              <w:t xml:space="preserve"> П/Р №4.</w:t>
            </w:r>
          </w:p>
          <w:p w:rsidR="007C7D4B" w:rsidRDefault="007C7D4B" w:rsidP="005D0EBD">
            <w:pPr>
              <w:rPr>
                <w:sz w:val="20"/>
                <w:szCs w:val="20"/>
              </w:rPr>
            </w:pPr>
            <w:r w:rsidRPr="007A1C01">
              <w:rPr>
                <w:sz w:val="20"/>
                <w:szCs w:val="20"/>
              </w:rPr>
              <w:t>Анализ и оценка этических аспектов развития некоторых исследований в биотехнологии (клонирование</w:t>
            </w:r>
            <w:r>
              <w:rPr>
                <w:sz w:val="20"/>
                <w:szCs w:val="20"/>
              </w:rPr>
              <w:t>, искусственное оплодотворение)</w:t>
            </w:r>
          </w:p>
          <w:p w:rsidR="007C7D4B" w:rsidRPr="00D76F37" w:rsidRDefault="007C7D4B" w:rsidP="005D0EBD">
            <w:r>
              <w:rPr>
                <w:sz w:val="20"/>
                <w:szCs w:val="20"/>
              </w:rPr>
              <w:t>Д/З: подготовить сообщение о развитии биотехнологии в нашем регионе (производстве микробиологического белка, премиксов, антибиотиков, витаминов для с/х животных)</w:t>
            </w:r>
          </w:p>
        </w:tc>
        <w:tc>
          <w:tcPr>
            <w:tcW w:w="1499" w:type="dxa"/>
          </w:tcPr>
          <w:p w:rsidR="007C7D4B" w:rsidRPr="00D76F37" w:rsidRDefault="007C7D4B" w:rsidP="009F4624">
            <w:pPr>
              <w:jc w:val="both"/>
            </w:pPr>
            <w:r>
              <w:t>1</w:t>
            </w:r>
          </w:p>
        </w:tc>
        <w:tc>
          <w:tcPr>
            <w:tcW w:w="3058" w:type="dxa"/>
            <w:vMerge/>
          </w:tcPr>
          <w:p w:rsidR="007C7D4B" w:rsidRPr="00D76F37" w:rsidRDefault="007C7D4B" w:rsidP="009F4624">
            <w:pPr>
              <w:jc w:val="both"/>
            </w:pPr>
          </w:p>
        </w:tc>
        <w:tc>
          <w:tcPr>
            <w:tcW w:w="2338" w:type="dxa"/>
          </w:tcPr>
          <w:p w:rsidR="007C7D4B" w:rsidRPr="000451C7" w:rsidRDefault="00226673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94" w:tooltip="На главную" w:history="1"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https</w:t>
              </w:r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nsportal</w:t>
              </w:r>
              <w:proofErr w:type="spellEnd"/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proofErr w:type="spellStart"/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  <w:proofErr w:type="spellEnd"/>
              <w:r w:rsidR="007C7D4B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</w:hyperlink>
          </w:p>
          <w:p w:rsidR="007C7D4B" w:rsidRPr="000451C7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95" w:history="1">
              <w:r w:rsidR="007C7D4B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C7D4B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C7D4B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C7D4B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C7D4B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C7D4B" w:rsidRPr="000451C7" w:rsidRDefault="007C7D4B" w:rsidP="000451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451C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7C7D4B" w:rsidRPr="000451C7" w:rsidRDefault="007C7D4B" w:rsidP="007C51F5">
            <w:pPr>
              <w:shd w:val="clear" w:color="auto" w:fill="FFFFFF"/>
              <w:textAlignment w:val="top"/>
            </w:pPr>
          </w:p>
        </w:tc>
        <w:tc>
          <w:tcPr>
            <w:tcW w:w="1607" w:type="dxa"/>
          </w:tcPr>
          <w:p w:rsidR="007C7D4B" w:rsidRPr="000451C7" w:rsidRDefault="007C7D4B" w:rsidP="009F4624">
            <w:pPr>
              <w:jc w:val="both"/>
            </w:pPr>
          </w:p>
        </w:tc>
      </w:tr>
      <w:tr w:rsidR="00C3416A" w:rsidRPr="007C51F5" w:rsidTr="00C31DF7">
        <w:trPr>
          <w:trHeight w:val="368"/>
          <w:jc w:val="center"/>
        </w:trPr>
        <w:tc>
          <w:tcPr>
            <w:tcW w:w="857" w:type="dxa"/>
          </w:tcPr>
          <w:p w:rsidR="009F4624" w:rsidRPr="000451C7" w:rsidRDefault="009F4624" w:rsidP="009F4624">
            <w:pPr>
              <w:jc w:val="both"/>
            </w:pPr>
          </w:p>
          <w:p w:rsidR="007916A3" w:rsidRPr="00D76F37" w:rsidRDefault="007916A3" w:rsidP="00EA6D8B">
            <w:pPr>
              <w:jc w:val="both"/>
            </w:pPr>
            <w:r>
              <w:t>3</w:t>
            </w:r>
            <w:r w:rsidR="00EA6D8B">
              <w:t>3-34</w:t>
            </w:r>
          </w:p>
        </w:tc>
        <w:tc>
          <w:tcPr>
            <w:tcW w:w="942" w:type="dxa"/>
          </w:tcPr>
          <w:p w:rsidR="009F4624" w:rsidRPr="00EA6D8B" w:rsidRDefault="00EA6D8B" w:rsidP="009F4624">
            <w:pPr>
              <w:jc w:val="both"/>
            </w:pPr>
            <w:r w:rsidRPr="00EA6D8B">
              <w:t>14.05-28.05</w:t>
            </w:r>
          </w:p>
        </w:tc>
        <w:tc>
          <w:tcPr>
            <w:tcW w:w="1183" w:type="dxa"/>
          </w:tcPr>
          <w:p w:rsidR="009F4624" w:rsidRPr="00D76F37" w:rsidRDefault="009F4624" w:rsidP="009F4624">
            <w:pPr>
              <w:jc w:val="both"/>
              <w:rPr>
                <w:b/>
              </w:rPr>
            </w:pPr>
          </w:p>
        </w:tc>
        <w:tc>
          <w:tcPr>
            <w:tcW w:w="2373" w:type="dxa"/>
          </w:tcPr>
          <w:p w:rsidR="009F4624" w:rsidRDefault="005D0EBD" w:rsidP="009F46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урок</w:t>
            </w:r>
          </w:p>
          <w:p w:rsidR="005D0EBD" w:rsidRDefault="005D0EBD" w:rsidP="009F4624">
            <w:pPr>
              <w:jc w:val="both"/>
              <w:rPr>
                <w:sz w:val="20"/>
                <w:szCs w:val="20"/>
              </w:rPr>
            </w:pPr>
            <w:r w:rsidRPr="003C2C2C">
              <w:rPr>
                <w:sz w:val="20"/>
                <w:szCs w:val="20"/>
              </w:rPr>
              <w:t>Итоговая К/Р</w:t>
            </w:r>
          </w:p>
          <w:p w:rsidR="005D0EBD" w:rsidRPr="00D76F37" w:rsidRDefault="005D0EBD" w:rsidP="009F4624">
            <w:pPr>
              <w:jc w:val="both"/>
            </w:pPr>
            <w:r w:rsidRPr="003C2C2C">
              <w:rPr>
                <w:sz w:val="20"/>
                <w:szCs w:val="20"/>
              </w:rPr>
              <w:t>Повторение</w:t>
            </w:r>
            <w:r>
              <w:rPr>
                <w:sz w:val="20"/>
                <w:szCs w:val="20"/>
              </w:rPr>
              <w:t xml:space="preserve"> (резерв)</w:t>
            </w:r>
          </w:p>
        </w:tc>
        <w:tc>
          <w:tcPr>
            <w:tcW w:w="1499" w:type="dxa"/>
          </w:tcPr>
          <w:p w:rsidR="009F4624" w:rsidRPr="00D76F37" w:rsidRDefault="00EA6D8B" w:rsidP="009F4624">
            <w:pPr>
              <w:jc w:val="both"/>
            </w:pPr>
            <w:r>
              <w:t>2</w:t>
            </w:r>
          </w:p>
        </w:tc>
        <w:tc>
          <w:tcPr>
            <w:tcW w:w="3058" w:type="dxa"/>
          </w:tcPr>
          <w:p w:rsidR="009F4624" w:rsidRPr="00D76F37" w:rsidRDefault="009F4624" w:rsidP="009F4624">
            <w:pPr>
              <w:jc w:val="both"/>
            </w:pPr>
          </w:p>
        </w:tc>
        <w:tc>
          <w:tcPr>
            <w:tcW w:w="2338" w:type="dxa"/>
          </w:tcPr>
          <w:p w:rsidR="007C51F5" w:rsidRPr="007C51F5" w:rsidRDefault="007C51F5" w:rsidP="007C51F5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9F4624" w:rsidRPr="00780AEC" w:rsidRDefault="00226673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96" w:history="1"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0451C7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://</w:t>
              </w:r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r w:rsidR="000451C7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r w:rsidR="000451C7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</w:hyperlink>
            <w:r w:rsidR="000451C7" w:rsidRPr="000451C7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07" w:type="dxa"/>
          </w:tcPr>
          <w:p w:rsidR="009F4624" w:rsidRPr="007C51F5" w:rsidRDefault="009F4624" w:rsidP="009F4624">
            <w:pPr>
              <w:jc w:val="both"/>
              <w:rPr>
                <w:lang w:val="en-US"/>
              </w:rPr>
            </w:pPr>
          </w:p>
        </w:tc>
      </w:tr>
    </w:tbl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DF4FF4" w:rsidRPr="007C51F5" w:rsidRDefault="00DF4FF4">
      <w:pPr>
        <w:rPr>
          <w:lang w:val="en-US"/>
        </w:rPr>
      </w:pPr>
    </w:p>
    <w:p w:rsidR="00DF4FF4" w:rsidRPr="007C51F5" w:rsidRDefault="00DF4FF4">
      <w:pPr>
        <w:rPr>
          <w:lang w:val="en-US"/>
        </w:rPr>
      </w:pPr>
    </w:p>
    <w:p w:rsidR="00DF4FF4" w:rsidRPr="007C51F5" w:rsidRDefault="00DF4FF4">
      <w:pPr>
        <w:rPr>
          <w:lang w:val="en-US"/>
        </w:rPr>
      </w:pPr>
    </w:p>
    <w:p w:rsidR="00DF4FF4" w:rsidRPr="007C51F5" w:rsidRDefault="00DF4FF4">
      <w:pPr>
        <w:rPr>
          <w:lang w:val="en-US"/>
        </w:rPr>
      </w:pPr>
    </w:p>
    <w:p w:rsidR="00DF4FF4" w:rsidRPr="007C51F5" w:rsidRDefault="00DF4FF4">
      <w:pPr>
        <w:rPr>
          <w:lang w:val="en-US"/>
        </w:rPr>
      </w:pPr>
    </w:p>
    <w:p w:rsidR="00DF4FF4" w:rsidRPr="007C51F5" w:rsidRDefault="00DF4FF4">
      <w:pPr>
        <w:rPr>
          <w:lang w:val="en-US"/>
        </w:rPr>
      </w:pPr>
    </w:p>
    <w:p w:rsidR="00DF4FF4" w:rsidRDefault="00DF4FF4"/>
    <w:p w:rsidR="00B315C3" w:rsidRDefault="00B315C3"/>
    <w:p w:rsidR="00B315C3" w:rsidRDefault="00B315C3"/>
    <w:p w:rsidR="00B315C3" w:rsidRDefault="00B315C3"/>
    <w:p w:rsidR="00B315C3" w:rsidRDefault="00B315C3"/>
    <w:p w:rsidR="00B315C3" w:rsidRDefault="00B315C3"/>
    <w:p w:rsidR="00B315C3" w:rsidRDefault="00B315C3"/>
    <w:p w:rsidR="00B315C3" w:rsidRPr="00B315C3" w:rsidRDefault="00B315C3"/>
    <w:p w:rsidR="00DF4FF4" w:rsidRPr="007C51F5" w:rsidRDefault="00DF4FF4">
      <w:pPr>
        <w:rPr>
          <w:lang w:val="en-US"/>
        </w:rPr>
      </w:pPr>
    </w:p>
    <w:p w:rsidR="00DF4FF4" w:rsidRPr="007C51F5" w:rsidRDefault="00DF4FF4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Default="00427882" w:rsidP="00427882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427882" w:rsidRDefault="00427882" w:rsidP="00427882">
      <w:pPr>
        <w:jc w:val="center"/>
        <w:rPr>
          <w:b/>
        </w:rPr>
      </w:pPr>
    </w:p>
    <w:p w:rsidR="00427882" w:rsidRDefault="00427882" w:rsidP="00DF4FF4">
      <w:pPr>
        <w:jc w:val="center"/>
      </w:pPr>
      <w:r>
        <w:t xml:space="preserve">по </w:t>
      </w:r>
      <w:r w:rsidR="00DF4FF4">
        <w:t>биологии</w:t>
      </w:r>
    </w:p>
    <w:p w:rsidR="00427882" w:rsidRDefault="00427882" w:rsidP="00427882">
      <w:pPr>
        <w:jc w:val="both"/>
      </w:pPr>
      <w:r>
        <w:t>Классы 11</w:t>
      </w:r>
      <w:proofErr w:type="gramStart"/>
      <w:r>
        <w:t>а,б</w:t>
      </w:r>
      <w:proofErr w:type="gramEnd"/>
      <w:r>
        <w:t>,в</w:t>
      </w:r>
    </w:p>
    <w:p w:rsidR="00427882" w:rsidRDefault="00427882" w:rsidP="00427882">
      <w:pPr>
        <w:jc w:val="both"/>
      </w:pPr>
      <w:r>
        <w:t xml:space="preserve">Учитель </w:t>
      </w:r>
      <w:proofErr w:type="spellStart"/>
      <w:r>
        <w:t>Цергибель</w:t>
      </w:r>
      <w:proofErr w:type="spellEnd"/>
      <w:r>
        <w:t xml:space="preserve"> Елена Евгеньевна</w:t>
      </w:r>
      <w:r>
        <w:tab/>
      </w:r>
    </w:p>
    <w:p w:rsidR="00427882" w:rsidRDefault="00427882" w:rsidP="00427882">
      <w:pPr>
        <w:jc w:val="both"/>
      </w:pPr>
      <w:r>
        <w:t xml:space="preserve">Количество часов </w:t>
      </w:r>
    </w:p>
    <w:p w:rsidR="00427882" w:rsidRDefault="00427882" w:rsidP="00427882">
      <w:pPr>
        <w:jc w:val="both"/>
      </w:pPr>
      <w:r>
        <w:t>Всего 34 час; в неделю 1 час.</w:t>
      </w:r>
    </w:p>
    <w:p w:rsidR="00427882" w:rsidRDefault="00427882" w:rsidP="00427882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0"/>
        <w:gridCol w:w="1047"/>
        <w:gridCol w:w="1328"/>
        <w:gridCol w:w="3208"/>
        <w:gridCol w:w="1560"/>
        <w:gridCol w:w="2861"/>
        <w:gridCol w:w="2391"/>
        <w:gridCol w:w="1607"/>
      </w:tblGrid>
      <w:tr w:rsidR="00427882" w:rsidTr="00F44EAD">
        <w:trPr>
          <w:trHeight w:val="369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82" w:rsidRDefault="00427882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427882" w:rsidRDefault="00427882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82" w:rsidRDefault="00427882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82" w:rsidRDefault="0042788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 программ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82" w:rsidRDefault="00427882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82" w:rsidRDefault="00427882">
            <w:pPr>
              <w:jc w:val="both"/>
              <w:rPr>
                <w:b/>
              </w:rPr>
            </w:pPr>
            <w:r>
              <w:rPr>
                <w:b/>
              </w:rPr>
              <w:t>ЗУН</w:t>
            </w:r>
          </w:p>
          <w:p w:rsidR="00427882" w:rsidRDefault="00427882">
            <w:pPr>
              <w:jc w:val="both"/>
              <w:rPr>
                <w:b/>
              </w:rPr>
            </w:pPr>
            <w:r>
              <w:rPr>
                <w:b/>
              </w:rPr>
              <w:t>ОУУН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82" w:rsidRDefault="0042788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ЦОРы</w:t>
            </w:r>
            <w:proofErr w:type="spellEnd"/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82" w:rsidRDefault="00427882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427882" w:rsidTr="00182214">
        <w:trPr>
          <w:trHeight w:val="368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82" w:rsidRDefault="00427882">
            <w:pPr>
              <w:rPr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82" w:rsidRDefault="00427882">
            <w:pPr>
              <w:jc w:val="both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82" w:rsidRDefault="00427882">
            <w:pPr>
              <w:jc w:val="both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82" w:rsidRDefault="00427882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82" w:rsidRDefault="00427882">
            <w:pPr>
              <w:rPr>
                <w:b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82" w:rsidRDefault="00427882">
            <w:pPr>
              <w:rPr>
                <w:b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82" w:rsidRDefault="00427882">
            <w:pPr>
              <w:rPr>
                <w:b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82" w:rsidRDefault="00427882">
            <w:pPr>
              <w:rPr>
                <w:b/>
              </w:rPr>
            </w:pPr>
          </w:p>
        </w:tc>
      </w:tr>
      <w:tr w:rsidR="00096E2F" w:rsidTr="0015265A">
        <w:trPr>
          <w:jc w:val="center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2F" w:rsidRDefault="00096E2F" w:rsidP="00CC0F88">
            <w:pPr>
              <w:jc w:val="center"/>
            </w:pPr>
            <w:r>
              <w:rPr>
                <w:sz w:val="16"/>
                <w:szCs w:val="16"/>
              </w:rPr>
              <w:t>Раздел 1</w:t>
            </w:r>
            <w:r>
              <w:rPr>
                <w:b/>
                <w:sz w:val="20"/>
                <w:szCs w:val="20"/>
              </w:rPr>
              <w:t xml:space="preserve"> Эволюция, 22 часа. </w:t>
            </w:r>
            <w:r w:rsidRPr="00AC3716">
              <w:rPr>
                <w:b/>
                <w:sz w:val="20"/>
                <w:szCs w:val="20"/>
              </w:rPr>
              <w:t xml:space="preserve">Развитие эволюционных идей. </w:t>
            </w:r>
            <w:r>
              <w:rPr>
                <w:b/>
                <w:sz w:val="20"/>
                <w:szCs w:val="20"/>
              </w:rPr>
              <w:t>Доказательства эволюции, 3 часа</w:t>
            </w:r>
          </w:p>
        </w:tc>
      </w:tr>
      <w:tr w:rsidR="00F44EAD" w:rsidRPr="007C51F5" w:rsidTr="00182214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182214">
            <w:pPr>
              <w:jc w:val="both"/>
            </w:pPr>
            <w: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Pr="00F83FD5" w:rsidRDefault="00F83FD5">
            <w:pPr>
              <w:jc w:val="both"/>
            </w:pPr>
            <w:r>
              <w:t>04.09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F83FD5">
            <w:pPr>
              <w:jc w:val="both"/>
            </w:pPr>
            <w:r>
              <w:t>04.09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2F" w:rsidRPr="00096E2F" w:rsidRDefault="00096E2F" w:rsidP="00096E2F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096E2F">
              <w:rPr>
                <w:rFonts w:eastAsiaTheme="minorHAnsi"/>
                <w:sz w:val="20"/>
                <w:szCs w:val="20"/>
                <w:lang w:eastAsia="en-US"/>
              </w:rPr>
              <w:t>Возникновение и развитие эволюционных представлений</w:t>
            </w:r>
          </w:p>
          <w:p w:rsidR="00F44EAD" w:rsidRDefault="00096E2F" w:rsidP="00096E2F">
            <w:r w:rsidRPr="00096E2F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096E2F">
              <w:rPr>
                <w:rFonts w:eastAsia="SimSun"/>
                <w:sz w:val="20"/>
                <w:szCs w:val="20"/>
                <w:lang w:eastAsia="en-US"/>
              </w:rPr>
              <w:t>§4</w:t>
            </w:r>
            <w:r w:rsidRPr="00096E2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096E2F">
            <w:pPr>
              <w:jc w:val="both"/>
            </w:pPr>
            <w: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14" w:rsidRPr="00182214" w:rsidRDefault="00182214" w:rsidP="00182214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182214">
              <w:rPr>
                <w:rFonts w:eastAsiaTheme="minorHAnsi"/>
                <w:b/>
                <w:sz w:val="16"/>
                <w:szCs w:val="16"/>
                <w:lang w:eastAsia="en-US"/>
              </w:rPr>
              <w:t>Знать:</w:t>
            </w:r>
            <w:r w:rsidRPr="00182214">
              <w:rPr>
                <w:rFonts w:eastAsiaTheme="minorHAnsi"/>
                <w:sz w:val="16"/>
                <w:szCs w:val="16"/>
                <w:lang w:eastAsia="en-US"/>
              </w:rPr>
              <w:t xml:space="preserve"> основные положения эволюционной теории </w:t>
            </w:r>
            <w:proofErr w:type="spellStart"/>
            <w:r w:rsidRPr="00182214">
              <w:rPr>
                <w:rFonts w:eastAsiaTheme="minorHAnsi"/>
                <w:sz w:val="16"/>
                <w:szCs w:val="16"/>
                <w:lang w:eastAsia="en-US"/>
              </w:rPr>
              <w:t>Ч.Дарвина</w:t>
            </w:r>
            <w:proofErr w:type="spellEnd"/>
            <w:r w:rsidRPr="00182214">
              <w:rPr>
                <w:rFonts w:eastAsiaTheme="minorHAnsi"/>
                <w:sz w:val="16"/>
                <w:szCs w:val="16"/>
                <w:lang w:eastAsia="en-US"/>
              </w:rPr>
              <w:t>; строение вида; сущность биологических явлений: естественного и искусственного отбора; формирование приспособленности, образование видов.</w:t>
            </w:r>
          </w:p>
          <w:p w:rsidR="00182214" w:rsidRPr="00182214" w:rsidRDefault="00182214" w:rsidP="00182214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182214">
              <w:rPr>
                <w:rFonts w:eastAsiaTheme="minorHAnsi"/>
                <w:b/>
                <w:sz w:val="16"/>
                <w:szCs w:val="16"/>
                <w:lang w:eastAsia="en-US"/>
              </w:rPr>
              <w:t>Уметь (основные виды учебной деятельности учащихся):</w:t>
            </w:r>
            <w:r w:rsidRPr="00182214">
              <w:rPr>
                <w:rFonts w:eastAsiaTheme="minorHAnsi"/>
                <w:sz w:val="16"/>
                <w:szCs w:val="16"/>
                <w:lang w:eastAsia="en-US"/>
              </w:rPr>
              <w:t xml:space="preserve"> объяснять роль биологии в формировании е-н картины мира; единство живой и неживой природы, родство живых организмов; причины эволюции, изменяемости видов; выявлять приспособления организмов к среде обитания.</w:t>
            </w:r>
          </w:p>
          <w:p w:rsidR="00182214" w:rsidRPr="00182214" w:rsidRDefault="00182214" w:rsidP="00182214">
            <w:pPr>
              <w:spacing w:after="200" w:line="276" w:lineRule="auto"/>
              <w:contextualSpacing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182214">
              <w:rPr>
                <w:rFonts w:eastAsiaTheme="minorHAnsi"/>
                <w:b/>
                <w:sz w:val="16"/>
                <w:szCs w:val="16"/>
                <w:lang w:eastAsia="en-US"/>
              </w:rPr>
              <w:t>Основные понятия:</w:t>
            </w:r>
          </w:p>
          <w:p w:rsidR="00F44EAD" w:rsidRDefault="00182214" w:rsidP="00182214">
            <w:pPr>
              <w:jc w:val="both"/>
            </w:pPr>
            <w:proofErr w:type="gramStart"/>
            <w:r w:rsidRPr="00182214">
              <w:rPr>
                <w:rFonts w:eastAsiaTheme="minorHAnsi"/>
                <w:sz w:val="16"/>
                <w:szCs w:val="16"/>
                <w:lang w:eastAsia="en-US"/>
              </w:rPr>
              <w:t>эволюция</w:t>
            </w:r>
            <w:proofErr w:type="gramEnd"/>
            <w:r w:rsidRPr="00182214"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82214">
              <w:rPr>
                <w:rFonts w:eastAsiaTheme="minorHAnsi"/>
                <w:sz w:val="16"/>
                <w:szCs w:val="16"/>
                <w:lang w:eastAsia="en-US"/>
              </w:rPr>
              <w:t>микроэволюция</w:t>
            </w:r>
            <w:proofErr w:type="spellEnd"/>
            <w:r w:rsidRPr="00182214">
              <w:rPr>
                <w:rFonts w:eastAsiaTheme="minorHAnsi"/>
                <w:sz w:val="16"/>
                <w:szCs w:val="16"/>
                <w:lang w:eastAsia="en-US"/>
              </w:rPr>
              <w:t xml:space="preserve"> и макроэволюция, естественный и искусственный отбор, борьба за существование, приспособленность, ароморфоз, идиоадаптация, дегенерация, биологический прогресс и регресс, вид, популяция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7" w:rsidRPr="007C51F5" w:rsidRDefault="0015265A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begin"/>
            </w:r>
            <w:r w:rsidRPr="009565E0">
              <w:rPr>
                <w:rFonts w:eastAsiaTheme="minorHAnsi"/>
                <w:sz w:val="22"/>
                <w:szCs w:val="22"/>
                <w:lang w:eastAsia="en-US"/>
              </w:rPr>
              <w:instrText xml:space="preserve"> 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HYPERLINK</w:instrText>
            </w:r>
            <w:r w:rsidRPr="009565E0">
              <w:rPr>
                <w:rFonts w:eastAsiaTheme="minorHAnsi"/>
                <w:sz w:val="22"/>
                <w:szCs w:val="22"/>
                <w:lang w:eastAsia="en-US"/>
              </w:rPr>
              <w:instrText xml:space="preserve"> "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https</w:instrText>
            </w:r>
            <w:r w:rsidRPr="009565E0">
              <w:rPr>
                <w:rFonts w:eastAsiaTheme="minorHAnsi"/>
                <w:sz w:val="22"/>
                <w:szCs w:val="22"/>
                <w:lang w:eastAsia="en-US"/>
              </w:rPr>
              <w:instrText>://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nsportal</w:instrText>
            </w:r>
            <w:r w:rsidRPr="009565E0">
              <w:rPr>
                <w:rFonts w:eastAsiaTheme="minorHAnsi"/>
                <w:sz w:val="22"/>
                <w:szCs w:val="22"/>
                <w:lang w:eastAsia="en-US"/>
              </w:rPr>
              <w:instrText>.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ru</w:instrText>
            </w:r>
            <w:r w:rsidRPr="009565E0">
              <w:rPr>
                <w:rFonts w:eastAsiaTheme="minorHAnsi"/>
                <w:sz w:val="22"/>
                <w:szCs w:val="22"/>
                <w:lang w:eastAsia="en-US"/>
              </w:rPr>
              <w:instrText>/" \</w:instrText>
            </w:r>
            <w:r w:rsidRPr="007C51F5">
              <w:rPr>
                <w:rFonts w:eastAsiaTheme="minorHAnsi"/>
                <w:sz w:val="22"/>
                <w:szCs w:val="22"/>
                <w:lang w:val="en-US" w:eastAsia="en-US"/>
              </w:rPr>
              <w:instrText>o</w:instrText>
            </w:r>
            <w:r w:rsidRPr="009565E0">
              <w:rPr>
                <w:rFonts w:eastAsiaTheme="minorHAnsi"/>
                <w:sz w:val="22"/>
                <w:szCs w:val="22"/>
                <w:lang w:eastAsia="en-US"/>
              </w:rPr>
              <w:instrText xml:space="preserve"> "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instrText>На</w:instrText>
            </w:r>
            <w:r w:rsidRPr="009565E0">
              <w:rPr>
                <w:rFonts w:eastAsiaTheme="minorHAnsi"/>
                <w:sz w:val="22"/>
                <w:szCs w:val="22"/>
                <w:lang w:eastAsia="en-US"/>
              </w:rPr>
              <w:instrText xml:space="preserve"> 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instrText>главную</w:instrText>
            </w:r>
            <w:r w:rsidRPr="009565E0">
              <w:rPr>
                <w:rFonts w:eastAsiaTheme="minorHAnsi"/>
                <w:sz w:val="22"/>
                <w:szCs w:val="22"/>
                <w:lang w:eastAsia="en-US"/>
              </w:rPr>
              <w:instrText xml:space="preserve">" </w:instrText>
            </w: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separate"/>
            </w:r>
            <w:r w:rsidRPr="009565E0">
              <w:rPr>
                <w:rFonts w:eastAsiaTheme="minorHAnsi"/>
                <w:color w:val="27638C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97" w:tooltip="На главную" w:history="1">
              <w:r w:rsidR="000451C7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https://nsportal.ru </w:t>
              </w:r>
            </w:hyperlink>
          </w:p>
          <w:p w:rsidR="0015265A" w:rsidRPr="007C51F5" w:rsidRDefault="0015265A" w:rsidP="0015265A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5265A">
              <w:rPr>
                <w:rFonts w:eastAsiaTheme="minorHAnsi"/>
                <w:sz w:val="22"/>
                <w:szCs w:val="22"/>
                <w:lang w:eastAsia="en-US"/>
              </w:rPr>
              <w:fldChar w:fldCharType="end"/>
            </w:r>
          </w:p>
          <w:p w:rsidR="000451C7" w:rsidRPr="000451C7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98" w:history="1">
              <w:r w:rsidR="000451C7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https://infourok.ru</w:t>
              </w:r>
            </w:hyperlink>
          </w:p>
          <w:p w:rsidR="000451C7" w:rsidRPr="000451C7" w:rsidRDefault="00226673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99" w:history="1"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0451C7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://</w:t>
              </w:r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r w:rsidR="000451C7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r w:rsidR="000451C7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</w:hyperlink>
            <w:r w:rsidR="000451C7" w:rsidRPr="000451C7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  <w:p w:rsidR="000451C7" w:rsidRPr="007C51F5" w:rsidRDefault="00226673" w:rsidP="000451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100" w:history="1">
              <w:r w:rsidR="000451C7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0451C7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A938FB" w:rsidRPr="00A938FB" w:rsidRDefault="00A938FB" w:rsidP="00A938FB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A938FB" w:rsidRPr="007C51F5" w:rsidRDefault="00A938FB" w:rsidP="0015265A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Pr="007C51F5" w:rsidRDefault="00F44EAD">
            <w:pPr>
              <w:jc w:val="both"/>
              <w:rPr>
                <w:lang w:val="en-US"/>
              </w:rPr>
            </w:pPr>
          </w:p>
        </w:tc>
      </w:tr>
      <w:tr w:rsidR="00B8115C" w:rsidRPr="007C51F5" w:rsidTr="0015265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Default="00B8115C" w:rsidP="00B8115C">
            <w:pPr>
              <w:jc w:val="both"/>
            </w:pPr>
            <w: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Default="00F83FD5" w:rsidP="00B8115C">
            <w:pPr>
              <w:jc w:val="both"/>
            </w:pPr>
            <w:r>
              <w:t>11.09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Default="00F83FD5" w:rsidP="00B8115C">
            <w:pPr>
              <w:jc w:val="both"/>
            </w:pPr>
            <w:r>
              <w:t>11.09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Pr="00182214" w:rsidRDefault="00B8115C" w:rsidP="00B8115C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Ч. Дарвин и его теория происхождения видов</w:t>
            </w:r>
          </w:p>
          <w:p w:rsidR="00B8115C" w:rsidRPr="00182214" w:rsidRDefault="00B8115C" w:rsidP="00B8115C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Доказательства эволюции</w:t>
            </w:r>
          </w:p>
          <w:p w:rsidR="00B8115C" w:rsidRDefault="00B8115C" w:rsidP="00B8115C">
            <w:r w:rsidRPr="00182214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182214">
              <w:rPr>
                <w:rFonts w:eastAsia="SimSun"/>
                <w:sz w:val="20"/>
                <w:szCs w:val="20"/>
                <w:lang w:eastAsia="en-US"/>
              </w:rPr>
              <w:t>§4</w:t>
            </w: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Default="00B8115C" w:rsidP="00B8115C">
            <w:pPr>
              <w:jc w:val="both"/>
            </w:pPr>
            <w:r>
              <w:t>1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15C" w:rsidRPr="00B8115C" w:rsidRDefault="00B8115C" w:rsidP="00B8115C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B8115C">
              <w:rPr>
                <w:rFonts w:eastAsiaTheme="minorHAnsi"/>
                <w:b/>
                <w:sz w:val="16"/>
                <w:szCs w:val="16"/>
                <w:lang w:eastAsia="en-US"/>
              </w:rPr>
              <w:t>Знать:</w:t>
            </w:r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 основные положения эволюционной теории </w:t>
            </w:r>
            <w:proofErr w:type="spellStart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>Ч.Дарвина</w:t>
            </w:r>
            <w:proofErr w:type="spellEnd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>; строение вида; сущность биологических явлений: естественного и искусственного отбора; формирование приспособленности, образование видов.</w:t>
            </w:r>
          </w:p>
          <w:p w:rsidR="00B8115C" w:rsidRPr="00B8115C" w:rsidRDefault="00B8115C" w:rsidP="00B8115C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B8115C">
              <w:rPr>
                <w:rFonts w:eastAsiaTheme="minorHAnsi"/>
                <w:b/>
                <w:sz w:val="16"/>
                <w:szCs w:val="16"/>
                <w:lang w:eastAsia="en-US"/>
              </w:rPr>
              <w:t>Уметь (основные виды учебной деятельности учащихся):</w:t>
            </w:r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 объяснять роль биологии в формировании е-н картины мира; единство живой и неживой природы, родство живых организмов; причины эволюции, изменяемости видов; выявлять приспособления организмов к среде обитания.</w:t>
            </w:r>
          </w:p>
          <w:p w:rsidR="00B8115C" w:rsidRPr="002C155C" w:rsidRDefault="00B8115C" w:rsidP="00B8115C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  <w:r w:rsidRPr="00B8115C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Основные </w:t>
            </w:r>
            <w:proofErr w:type="spellStart"/>
            <w:proofErr w:type="gramStart"/>
            <w:r w:rsidRPr="00B8115C">
              <w:rPr>
                <w:rFonts w:eastAsiaTheme="minorHAnsi"/>
                <w:b/>
                <w:sz w:val="16"/>
                <w:szCs w:val="16"/>
                <w:lang w:eastAsia="en-US"/>
              </w:rPr>
              <w:t>понятия:</w:t>
            </w:r>
            <w:r w:rsidRPr="00B8115C">
              <w:rPr>
                <w:rFonts w:eastAsiaTheme="minorHAnsi"/>
                <w:sz w:val="16"/>
                <w:szCs w:val="16"/>
                <w:lang w:eastAsia="en-US"/>
              </w:rPr>
              <w:t>эволюция</w:t>
            </w:r>
            <w:proofErr w:type="spellEnd"/>
            <w:proofErr w:type="gramEnd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>микроэволюция</w:t>
            </w:r>
            <w:proofErr w:type="spellEnd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 и макроэволюция, естественный и искусственный отбор, борьба за существование, приспособленность, ароморфоз, идиоадаптация, дегенерация, биологический прогресс и регресс, вид, популяция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7" w:rsidRPr="000451C7" w:rsidRDefault="00226673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01" w:tooltip="На главную" w:history="1"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https</w:t>
              </w:r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nsportal</w:t>
              </w:r>
              <w:proofErr w:type="spellEnd"/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proofErr w:type="spellStart"/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  <w:proofErr w:type="spellEnd"/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</w:hyperlink>
          </w:p>
          <w:p w:rsidR="000451C7" w:rsidRPr="000451C7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02" w:history="1">
              <w:r w:rsidR="000451C7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0451C7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0451C7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0451C7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0451C7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0451C7" w:rsidRPr="009565E0" w:rsidRDefault="00226673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03" w:history="1"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0451C7" w:rsidRPr="009565E0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0451C7" w:rsidRPr="009565E0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0451C7" w:rsidRPr="009565E0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0451C7" w:rsidRPr="009565E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0451C7" w:rsidRPr="009565E0" w:rsidRDefault="00226673" w:rsidP="000451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04" w:history="1">
              <w:r w:rsidR="000451C7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0451C7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0451C7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0451C7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0451C7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0451C7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0451C7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0451C7" w:rsidRPr="009565E0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0451C7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0451C7" w:rsidRPr="009565E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B8115C" w:rsidRPr="009565E0" w:rsidRDefault="00B8115C" w:rsidP="0015265A">
            <w:pPr>
              <w:jc w:val="both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Pr="009565E0" w:rsidRDefault="00B8115C" w:rsidP="00B8115C">
            <w:pPr>
              <w:jc w:val="both"/>
            </w:pPr>
          </w:p>
        </w:tc>
      </w:tr>
      <w:tr w:rsidR="00B8115C" w:rsidRPr="000451C7" w:rsidTr="0015265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Default="00B8115C" w:rsidP="00B8115C">
            <w:pPr>
              <w:jc w:val="both"/>
            </w:pPr>
            <w: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Default="00780326" w:rsidP="00B8115C">
            <w:pPr>
              <w:jc w:val="both"/>
            </w:pPr>
            <w:r>
              <w:t>18.09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Default="00780326" w:rsidP="00B8115C">
            <w:pPr>
              <w:jc w:val="both"/>
            </w:pPr>
            <w:r>
              <w:t>18.09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Pr="00182214" w:rsidRDefault="00B8115C" w:rsidP="00B8115C">
            <w:pPr>
              <w:pStyle w:val="a4"/>
              <w:spacing w:before="240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Вид. Критерии вида. Популяция Л/Р №1 «Описание особей вида по морфологическому критерию</w:t>
            </w:r>
            <w:r w:rsidR="00D97C00" w:rsidRPr="00FB6C1E">
              <w:rPr>
                <w:sz w:val="20"/>
                <w:szCs w:val="20"/>
                <w:u w:val="single"/>
              </w:rPr>
              <w:t xml:space="preserve"> на местных примерах</w:t>
            </w: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8115C" w:rsidRDefault="00B8115C" w:rsidP="00B8115C">
            <w:r w:rsidRPr="00182214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182214">
              <w:rPr>
                <w:rFonts w:eastAsia="SimSun"/>
                <w:sz w:val="20"/>
                <w:szCs w:val="20"/>
                <w:lang w:eastAsia="en-US"/>
              </w:rPr>
              <w:t>§4</w:t>
            </w: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Default="00B8115C" w:rsidP="00B8115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Pr="002C155C" w:rsidRDefault="00B8115C" w:rsidP="00B8115C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7" w:rsidRPr="000451C7" w:rsidRDefault="00226673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05" w:tooltip="На главную" w:history="1"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https</w:t>
              </w:r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nsportal</w:t>
              </w:r>
              <w:proofErr w:type="spellEnd"/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proofErr w:type="spellStart"/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  <w:proofErr w:type="spellEnd"/>
              <w:r w:rsidR="000451C7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</w:hyperlink>
          </w:p>
          <w:p w:rsidR="000451C7" w:rsidRPr="000451C7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06" w:history="1">
              <w:r w:rsidR="000451C7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0451C7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0451C7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0451C7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0451C7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B8115C" w:rsidRPr="000451C7" w:rsidRDefault="00B8115C" w:rsidP="000451C7">
            <w:pPr>
              <w:spacing w:after="200" w:line="276" w:lineRule="auto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Pr="000451C7" w:rsidRDefault="00B8115C" w:rsidP="00B8115C">
            <w:pPr>
              <w:jc w:val="both"/>
            </w:pPr>
          </w:p>
        </w:tc>
      </w:tr>
      <w:tr w:rsidR="00182214" w:rsidTr="0015265A">
        <w:trPr>
          <w:jc w:val="center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14" w:rsidRDefault="00182214" w:rsidP="00CC0F88">
            <w:pPr>
              <w:jc w:val="center"/>
            </w:pPr>
            <w:r w:rsidRPr="00AC3716">
              <w:rPr>
                <w:b/>
                <w:sz w:val="20"/>
                <w:szCs w:val="20"/>
              </w:rPr>
              <w:t>Механизмы эволюционного процесса, 8 часов</w:t>
            </w:r>
          </w:p>
        </w:tc>
      </w:tr>
      <w:tr w:rsidR="00780AEC" w:rsidTr="0015265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25.09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25.09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182214" w:rsidRDefault="00780AEC" w:rsidP="00182214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Роль изменчивости в эволюционном процессе</w:t>
            </w:r>
          </w:p>
          <w:p w:rsidR="00780AEC" w:rsidRDefault="00780AEC" w:rsidP="00182214">
            <w:pPr>
              <w:jc w:val="both"/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182214">
              <w:rPr>
                <w:rFonts w:eastAsia="SimSun"/>
                <w:sz w:val="20"/>
                <w:szCs w:val="20"/>
                <w:lang w:eastAsia="en-US"/>
              </w:rPr>
              <w:t>§4</w:t>
            </w: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AEC" w:rsidRPr="00B8115C" w:rsidRDefault="00780AEC" w:rsidP="00B8115C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B8115C">
              <w:rPr>
                <w:rFonts w:eastAsiaTheme="minorHAnsi"/>
                <w:b/>
                <w:sz w:val="16"/>
                <w:szCs w:val="16"/>
                <w:lang w:eastAsia="en-US"/>
              </w:rPr>
              <w:t>Знать:</w:t>
            </w:r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 основные положения эволюционной теории </w:t>
            </w:r>
            <w:proofErr w:type="spellStart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>Ч.Дарвина</w:t>
            </w:r>
            <w:proofErr w:type="spellEnd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>; строение вида; сущность биологических явлений: естественного и искусственного отбора; формирование приспособленности, образование видов.</w:t>
            </w:r>
          </w:p>
          <w:p w:rsidR="00780AEC" w:rsidRPr="00B8115C" w:rsidRDefault="00780AEC" w:rsidP="00B8115C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B8115C">
              <w:rPr>
                <w:rFonts w:eastAsiaTheme="minorHAnsi"/>
                <w:b/>
                <w:sz w:val="16"/>
                <w:szCs w:val="16"/>
                <w:lang w:eastAsia="en-US"/>
              </w:rPr>
              <w:t>Уметь (основные виды учебной деятельности учащихся):</w:t>
            </w:r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 объяснять роль биологии в формировании е-н картины мира; единство живой и неживой природы, родство живых организмов; причины эволюции, изменяемости видов; выявлять приспособления организмов к среде обитания.</w:t>
            </w:r>
          </w:p>
          <w:p w:rsidR="00780AEC" w:rsidRPr="00B8115C" w:rsidRDefault="00780AEC" w:rsidP="00B8115C">
            <w:pPr>
              <w:spacing w:after="200" w:line="276" w:lineRule="auto"/>
              <w:contextualSpacing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B8115C">
              <w:rPr>
                <w:rFonts w:eastAsiaTheme="minorHAnsi"/>
                <w:b/>
                <w:sz w:val="16"/>
                <w:szCs w:val="16"/>
                <w:lang w:eastAsia="en-US"/>
              </w:rPr>
              <w:t>Основные понятия:</w:t>
            </w:r>
          </w:p>
          <w:p w:rsidR="00780AEC" w:rsidRDefault="00780AEC" w:rsidP="00B8115C">
            <w:pPr>
              <w:jc w:val="both"/>
            </w:pPr>
            <w:proofErr w:type="gramStart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>эволюция</w:t>
            </w:r>
            <w:proofErr w:type="gramEnd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>микроэволюция</w:t>
            </w:r>
            <w:proofErr w:type="spellEnd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 и макроэволюция, естественный и искусственный отбор, борьба за существование, приспособленность, ароморфоз, идиоадаптация, дегенерация, биологический прогресс и регресс, вид, популяция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07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0451C7" w:rsidRDefault="00226673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08" w:history="1"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0451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780AEC" w:rsidRPr="00780AEC" w:rsidRDefault="00226673" w:rsidP="00780AE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09" w:history="1"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780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Tr="0015265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02.10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02.10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182214" w:rsidRDefault="00780AEC" w:rsidP="00182214">
            <w:pPr>
              <w:spacing w:after="200" w:line="276" w:lineRule="auto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Естественный отбор и его формы</w:t>
            </w:r>
          </w:p>
          <w:p w:rsidR="00780AEC" w:rsidRDefault="00780AEC" w:rsidP="00182214">
            <w:pPr>
              <w:jc w:val="both"/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182214">
              <w:rPr>
                <w:rFonts w:eastAsia="SimSun"/>
                <w:sz w:val="20"/>
                <w:szCs w:val="20"/>
                <w:lang w:eastAsia="en-US"/>
              </w:rPr>
              <w:t>§4</w:t>
            </w: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6,47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10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0451C7" w:rsidRDefault="00226673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11" w:history="1"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0451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780AEC" w:rsidRPr="00780AEC" w:rsidRDefault="00226673" w:rsidP="00780AE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12" w:history="1"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780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RPr="007C51F5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09.10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09.10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182214" w:rsidRDefault="00780AEC" w:rsidP="00182214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Видообразование</w:t>
            </w:r>
          </w:p>
          <w:p w:rsidR="00780AEC" w:rsidRDefault="00780AEC" w:rsidP="00182214">
            <w:r w:rsidRPr="00182214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182214">
              <w:rPr>
                <w:rFonts w:eastAsia="SimSun"/>
                <w:sz w:val="20"/>
                <w:szCs w:val="20"/>
                <w:lang w:eastAsia="en-US"/>
              </w:rPr>
              <w:t>§51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80AEC" w:rsidRDefault="00226673" w:rsidP="00780AEC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13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C51F5" w:rsidRDefault="00780AEC">
            <w:pPr>
              <w:jc w:val="both"/>
              <w:rPr>
                <w:lang w:val="en-US"/>
              </w:rPr>
            </w:pPr>
          </w:p>
        </w:tc>
      </w:tr>
      <w:tr w:rsidR="00780AEC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16.10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16.10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182214" w:rsidRDefault="00780AEC" w:rsidP="00182214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Приспособленность как результат эволюции</w:t>
            </w:r>
            <w:r w:rsidRPr="000F3A27">
              <w:rPr>
                <w:sz w:val="20"/>
                <w:szCs w:val="20"/>
              </w:rPr>
              <w:t xml:space="preserve"> Л/Р №2 «Выявление приспособленности у организмов к среде обитания</w:t>
            </w:r>
            <w:r w:rsidRPr="00FB6C1E">
              <w:rPr>
                <w:sz w:val="20"/>
                <w:szCs w:val="20"/>
                <w:u w:val="single"/>
              </w:rPr>
              <w:t xml:space="preserve"> на местных </w:t>
            </w:r>
            <w:proofErr w:type="gramStart"/>
            <w:r w:rsidRPr="00FB6C1E">
              <w:rPr>
                <w:sz w:val="20"/>
                <w:szCs w:val="20"/>
                <w:u w:val="single"/>
              </w:rPr>
              <w:t>примерах</w:t>
            </w:r>
            <w:r>
              <w:rPr>
                <w:sz w:val="20"/>
                <w:szCs w:val="20"/>
              </w:rPr>
              <w:t xml:space="preserve"> </w:t>
            </w:r>
            <w:r w:rsidRPr="000F3A27">
              <w:rPr>
                <w:sz w:val="20"/>
                <w:szCs w:val="20"/>
              </w:rPr>
              <w:t>»</w:t>
            </w:r>
            <w:proofErr w:type="gramEnd"/>
          </w:p>
          <w:p w:rsidR="00780AEC" w:rsidRDefault="00780AEC" w:rsidP="00182214">
            <w:r w:rsidRPr="00182214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182214">
              <w:rPr>
                <w:rFonts w:eastAsia="SimSun"/>
                <w:sz w:val="20"/>
                <w:szCs w:val="20"/>
                <w:lang w:eastAsia="en-US"/>
              </w:rPr>
              <w:t>§50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 w:rsidP="00B8115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780AEC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451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780AEC" w:rsidRPr="007C51F5" w:rsidRDefault="00226673" w:rsidP="000451C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114" w:history="1"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http://school-collection.edu.ru</w:t>
              </w:r>
            </w:hyperlink>
            <w:r w:rsidR="00780AEC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780AEC" w:rsidRDefault="00780AEC" w:rsidP="0015265A">
            <w:pPr>
              <w:jc w:val="both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RPr="007C51F5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23.10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23.10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182214" w:rsidRDefault="00780AEC" w:rsidP="00182214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Синтетическая теория эволюции</w:t>
            </w:r>
          </w:p>
          <w:p w:rsidR="00780AEC" w:rsidRDefault="00780AEC" w:rsidP="00182214">
            <w:r w:rsidRPr="00182214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182214">
              <w:rPr>
                <w:rFonts w:eastAsia="SimSun"/>
                <w:sz w:val="20"/>
                <w:szCs w:val="20"/>
                <w:lang w:eastAsia="en-US"/>
              </w:rPr>
              <w:t>§4</w:t>
            </w: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15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780AEC" w:rsidRDefault="00226673" w:rsidP="00780AE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16" w:history="1"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0451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475136" w:rsidRDefault="00780AEC">
            <w:pPr>
              <w:jc w:val="both"/>
            </w:pPr>
          </w:p>
        </w:tc>
      </w:tr>
      <w:tr w:rsidR="00780AEC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06.11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06.11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182214" w:rsidRDefault="00780AEC" w:rsidP="00182214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Основные направления эволюции</w:t>
            </w:r>
          </w:p>
          <w:p w:rsidR="00780AEC" w:rsidRDefault="00780AEC" w:rsidP="00182214">
            <w:r w:rsidRPr="00182214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182214">
              <w:rPr>
                <w:rFonts w:eastAsia="SimSun"/>
                <w:sz w:val="20"/>
                <w:szCs w:val="20"/>
                <w:lang w:eastAsia="en-US"/>
              </w:rPr>
              <w:t>§52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 w:rsidP="00182214"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 w:rsidP="00B8115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80AEC" w:rsidRDefault="00780AEC" w:rsidP="00780AE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451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hyperlink r:id="rId117" w:history="1">
              <w:r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Pr="00780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13.11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13.11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182214" w:rsidRDefault="00780AEC" w:rsidP="00182214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Пути эволюционного процесса</w:t>
            </w:r>
          </w:p>
          <w:p w:rsidR="00780AEC" w:rsidRDefault="00780AEC" w:rsidP="00182214">
            <w:r w:rsidRPr="00182214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182214">
              <w:rPr>
                <w:rFonts w:eastAsia="SimSun"/>
                <w:sz w:val="20"/>
                <w:szCs w:val="20"/>
                <w:lang w:eastAsia="en-US"/>
              </w:rPr>
              <w:t>§52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18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780AEC" w:rsidRDefault="00226673" w:rsidP="00780AE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19" w:history="1"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0451C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RPr="007C51F5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20.11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20.11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 w:rsidP="00182214">
            <w:r w:rsidRPr="000F3A27">
              <w:rPr>
                <w:sz w:val="20"/>
                <w:szCs w:val="20"/>
              </w:rPr>
              <w:t>Контрольно-обобщающий урок по теме «Эволюция органического мира» К/Р №1 (тестирование)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C51F5" w:rsidRDefault="00780AEC" w:rsidP="007C51F5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780AEC" w:rsidRPr="00780AEC" w:rsidRDefault="00226673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120" w:history="1"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://</w:t>
              </w:r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</w:hyperlink>
            <w:r w:rsidR="00780AEC" w:rsidRPr="000451C7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C51F5" w:rsidRDefault="00780AEC">
            <w:pPr>
              <w:jc w:val="both"/>
              <w:rPr>
                <w:lang w:val="en-US"/>
              </w:rPr>
            </w:pPr>
          </w:p>
        </w:tc>
      </w:tr>
      <w:tr w:rsidR="00182214" w:rsidTr="0015265A">
        <w:trPr>
          <w:jc w:val="center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14" w:rsidRPr="009565E0" w:rsidRDefault="00182214">
            <w:pPr>
              <w:jc w:val="both"/>
            </w:pPr>
          </w:p>
          <w:p w:rsidR="00182214" w:rsidRDefault="00182214" w:rsidP="00CC0F88">
            <w:pPr>
              <w:jc w:val="center"/>
            </w:pPr>
            <w:r w:rsidRPr="0000798F">
              <w:rPr>
                <w:b/>
                <w:sz w:val="20"/>
                <w:szCs w:val="20"/>
              </w:rPr>
              <w:t>Возникновение и развитие жизни на Земле, 6 часов</w:t>
            </w:r>
          </w:p>
        </w:tc>
      </w:tr>
      <w:tr w:rsidR="00780AEC" w:rsidRPr="007C51F5" w:rsidTr="0015265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27.11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 w:rsidP="006F477B">
            <w:pPr>
              <w:jc w:val="both"/>
            </w:pPr>
            <w:r>
              <w:t>27.11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182214" w:rsidRDefault="00780AEC" w:rsidP="00182214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Развитие представлений о возникновении жизни</w:t>
            </w:r>
          </w:p>
          <w:p w:rsidR="00780AEC" w:rsidRDefault="00780AEC" w:rsidP="00182214">
            <w:r w:rsidRPr="00182214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182214">
              <w:rPr>
                <w:rFonts w:eastAsia="SimSun"/>
                <w:sz w:val="20"/>
                <w:szCs w:val="20"/>
                <w:lang w:eastAsia="en-US"/>
              </w:rPr>
              <w:t>§53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AEC" w:rsidRPr="00B8115C" w:rsidRDefault="00780AEC" w:rsidP="00B8115C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B8115C">
              <w:rPr>
                <w:rFonts w:eastAsiaTheme="minorHAnsi"/>
                <w:b/>
                <w:sz w:val="16"/>
                <w:szCs w:val="16"/>
                <w:lang w:eastAsia="en-US"/>
              </w:rPr>
              <w:t>Знать:</w:t>
            </w:r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 вклад биологических теорий о происхождении жизни на Земле в формирование современной е-н картины мира</w:t>
            </w:r>
          </w:p>
          <w:p w:rsidR="00780AEC" w:rsidRPr="00B8115C" w:rsidRDefault="00780AEC" w:rsidP="00B8115C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B8115C">
              <w:rPr>
                <w:rFonts w:eastAsiaTheme="minorHAnsi"/>
                <w:b/>
                <w:sz w:val="16"/>
                <w:szCs w:val="16"/>
                <w:lang w:eastAsia="en-US"/>
              </w:rPr>
              <w:t>Уметь (основные виды учебной деятельности учащихся):</w:t>
            </w:r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 анализировать и сравнивать различные гипотезы о возникновении жизни</w:t>
            </w:r>
          </w:p>
          <w:p w:rsidR="00780AEC" w:rsidRDefault="00780AEC" w:rsidP="00B8115C">
            <w:pPr>
              <w:jc w:val="both"/>
            </w:pPr>
            <w:r w:rsidRPr="00B8115C">
              <w:rPr>
                <w:rFonts w:eastAsiaTheme="minorHAnsi"/>
                <w:b/>
                <w:sz w:val="16"/>
                <w:szCs w:val="16"/>
                <w:lang w:eastAsia="en-US"/>
              </w:rPr>
              <w:t>Основные понятия:</w:t>
            </w:r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 креационизм, теория академика А.И. Опарина</w:t>
            </w:r>
            <w:proofErr w:type="gramStart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>протобионты</w:t>
            </w:r>
            <w:proofErr w:type="spellEnd"/>
            <w:proofErr w:type="gramEnd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>пробионты</w:t>
            </w:r>
            <w:proofErr w:type="spellEnd"/>
            <w:r w:rsidRPr="00B8115C">
              <w:rPr>
                <w:rFonts w:eastAsiaTheme="minorHAnsi"/>
                <w:sz w:val="16"/>
                <w:szCs w:val="16"/>
                <w:lang w:eastAsia="en-US"/>
              </w:rPr>
              <w:t>), коацерваты, биологическая мембрана, прокариоты эукариоты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21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780AEC" w:rsidRDefault="00226673" w:rsidP="00780AE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22" w:history="1"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0451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80AEC" w:rsidRDefault="00780AEC">
            <w:pPr>
              <w:jc w:val="both"/>
            </w:pPr>
          </w:p>
        </w:tc>
      </w:tr>
      <w:tr w:rsidR="00780AEC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04.12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04.12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182214" w:rsidRDefault="00780AEC" w:rsidP="00182214">
            <w:pPr>
              <w:pStyle w:val="a4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Современные взгляды на возникновение жизни на Земле П/Р№1</w:t>
            </w:r>
          </w:p>
          <w:p w:rsidR="00780AEC" w:rsidRPr="00182214" w:rsidRDefault="00780AEC" w:rsidP="00182214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82214">
              <w:rPr>
                <w:rFonts w:eastAsiaTheme="minorHAnsi"/>
                <w:sz w:val="20"/>
                <w:szCs w:val="20"/>
                <w:lang w:eastAsia="en-US"/>
              </w:rPr>
              <w:t>«Анализ и оценка различных гипотез происхождения жизни»</w:t>
            </w:r>
          </w:p>
          <w:p w:rsidR="00780AEC" w:rsidRDefault="00780AEC" w:rsidP="00182214">
            <w:r w:rsidRPr="00182214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182214">
              <w:rPr>
                <w:rFonts w:eastAsia="SimSun"/>
                <w:sz w:val="20"/>
                <w:szCs w:val="20"/>
                <w:lang w:eastAsia="en-US"/>
              </w:rPr>
              <w:t>§54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23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0451C7" w:rsidRDefault="00226673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24" w:history="1"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0451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780AEC" w:rsidRPr="00780AEC" w:rsidRDefault="00780AEC" w:rsidP="00780AE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RPr="007C51F5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11.12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11.12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9C1375" w:rsidRDefault="00780AEC" w:rsidP="009C137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9C1375">
              <w:rPr>
                <w:rFonts w:eastAsiaTheme="minorHAnsi"/>
                <w:sz w:val="20"/>
                <w:szCs w:val="20"/>
                <w:lang w:eastAsia="en-US"/>
              </w:rPr>
              <w:t>Развитие жизни в архее, протерозое и палеозое</w:t>
            </w:r>
          </w:p>
          <w:p w:rsidR="00780AEC" w:rsidRDefault="00780AEC" w:rsidP="009C1375">
            <w:r w:rsidRPr="009C1375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9C1375">
              <w:rPr>
                <w:rFonts w:eastAsia="SimSun"/>
                <w:sz w:val="20"/>
                <w:szCs w:val="20"/>
                <w:lang w:eastAsia="en-US"/>
              </w:rPr>
              <w:t>§55,56,57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 w:rsidP="00B8115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80AEC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25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="00780AEC" w:rsidRPr="007C51F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780AEC" w:rsidRPr="007C51F5" w:rsidRDefault="00780AEC" w:rsidP="0015265A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C51F5" w:rsidRDefault="00780AEC">
            <w:pPr>
              <w:jc w:val="both"/>
              <w:rPr>
                <w:lang w:val="en-US"/>
              </w:rPr>
            </w:pPr>
          </w:p>
        </w:tc>
      </w:tr>
      <w:tr w:rsidR="00780AEC" w:rsidTr="0015265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18.12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18.12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9C1375" w:rsidRDefault="00780AEC" w:rsidP="009C137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9C1375">
              <w:rPr>
                <w:rFonts w:eastAsiaTheme="minorHAnsi"/>
                <w:sz w:val="20"/>
                <w:szCs w:val="20"/>
                <w:lang w:eastAsia="en-US"/>
              </w:rPr>
              <w:t>Развитие жизни в мезозое и кайнозое. Многообразие органического мира</w:t>
            </w:r>
          </w:p>
          <w:p w:rsidR="00780AEC" w:rsidRDefault="00780AEC" w:rsidP="009C1375">
            <w:r w:rsidRPr="009C1375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9C1375">
              <w:rPr>
                <w:rFonts w:eastAsia="SimSun"/>
                <w:sz w:val="20"/>
                <w:szCs w:val="20"/>
                <w:lang w:eastAsia="en-US"/>
              </w:rPr>
              <w:t>§58,59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26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Default="00780AEC" w:rsidP="000451C7">
            <w:pPr>
              <w:spacing w:after="200" w:line="276" w:lineRule="auto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97591E" w:rsidRDefault="00780AEC" w:rsidP="0097591E">
            <w:pPr>
              <w:jc w:val="both"/>
            </w:pPr>
            <w:r>
              <w:rPr>
                <w:lang w:val="en-US"/>
              </w:rPr>
              <w:t>25</w:t>
            </w:r>
            <w:r>
              <w:t>.12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15.01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9C1375" w:rsidRDefault="00780AEC" w:rsidP="009C137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9C1375">
              <w:rPr>
                <w:rFonts w:eastAsiaTheme="minorHAnsi"/>
                <w:sz w:val="20"/>
                <w:szCs w:val="20"/>
                <w:lang w:eastAsia="en-US"/>
              </w:rPr>
              <w:t>Основы систематики растений и животных. Принципы классификации организмов</w:t>
            </w:r>
          </w:p>
          <w:p w:rsidR="00780AEC" w:rsidRDefault="00780AEC" w:rsidP="009C1375">
            <w:r w:rsidRPr="009C1375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9C1375">
              <w:rPr>
                <w:rFonts w:eastAsia="SimSun"/>
                <w:sz w:val="20"/>
                <w:szCs w:val="20"/>
                <w:lang w:eastAsia="en-US"/>
              </w:rPr>
              <w:t>§60,61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27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780AEC" w:rsidRDefault="00226673" w:rsidP="00780AE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28" w:history="1"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0451C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RPr="007C51F5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97591E" w:rsidRDefault="00780AEC">
            <w:pPr>
              <w:jc w:val="both"/>
            </w:pPr>
            <w:r>
              <w:t>15.01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25.12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 w:rsidRPr="0000798F">
              <w:rPr>
                <w:sz w:val="20"/>
                <w:szCs w:val="20"/>
              </w:rPr>
              <w:t>Повторительно-обобщающий урок по теме «Возникновение и развитие жизни на Земле» К/Р №2 (тестирование)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C51F5" w:rsidRDefault="00780AEC" w:rsidP="007C51F5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780AEC" w:rsidRPr="00780AEC" w:rsidRDefault="00226673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129" w:history="1"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://</w:t>
              </w:r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</w:hyperlink>
            <w:r w:rsidR="00780AEC" w:rsidRPr="000451C7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C51F5" w:rsidRDefault="00780AEC">
            <w:pPr>
              <w:jc w:val="both"/>
              <w:rPr>
                <w:lang w:val="en-US"/>
              </w:rPr>
            </w:pPr>
          </w:p>
        </w:tc>
      </w:tr>
      <w:tr w:rsidR="009C1375" w:rsidTr="0015265A">
        <w:trPr>
          <w:jc w:val="center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75" w:rsidRDefault="009C1375" w:rsidP="00CC0F88">
            <w:pPr>
              <w:jc w:val="center"/>
            </w:pPr>
            <w:r w:rsidRPr="006B606E">
              <w:rPr>
                <w:b/>
                <w:sz w:val="20"/>
                <w:szCs w:val="20"/>
              </w:rPr>
              <w:t>Происхождение человека, 5 часов</w:t>
            </w:r>
          </w:p>
        </w:tc>
      </w:tr>
      <w:tr w:rsidR="00780AEC" w:rsidTr="0015265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 w:rsidP="009C1375">
            <w:pPr>
              <w:jc w:val="both"/>
            </w:pPr>
            <w:r>
              <w:t>18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22.01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22.01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9C1375" w:rsidRDefault="00780AEC" w:rsidP="009C137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9C1375">
              <w:rPr>
                <w:rFonts w:eastAsiaTheme="minorHAnsi"/>
                <w:sz w:val="20"/>
                <w:szCs w:val="20"/>
                <w:lang w:eastAsia="en-US"/>
              </w:rPr>
              <w:t>Доказательства происхождения человека от животных</w:t>
            </w:r>
          </w:p>
          <w:p w:rsidR="00780AEC" w:rsidRDefault="00780AEC" w:rsidP="009C1375">
            <w:r w:rsidRPr="009C1375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9C1375">
              <w:rPr>
                <w:rFonts w:eastAsia="SimSun"/>
                <w:sz w:val="20"/>
                <w:szCs w:val="20"/>
                <w:lang w:eastAsia="en-US"/>
              </w:rPr>
              <w:t>§62</w:t>
            </w:r>
            <w:r>
              <w:rPr>
                <w:rFonts w:eastAsia="SimSun"/>
                <w:sz w:val="20"/>
                <w:szCs w:val="20"/>
                <w:lang w:eastAsia="en-US"/>
              </w:rPr>
              <w:t>(дистанционно)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AEC" w:rsidRPr="00B8115C" w:rsidRDefault="00780AEC" w:rsidP="00B8115C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B8115C">
              <w:rPr>
                <w:rFonts w:eastAsiaTheme="minorHAnsi"/>
                <w:b/>
                <w:sz w:val="16"/>
                <w:szCs w:val="16"/>
                <w:lang w:eastAsia="en-US"/>
              </w:rPr>
              <w:t>Знать:</w:t>
            </w:r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 основные положения теории антропогенеза.</w:t>
            </w:r>
          </w:p>
          <w:p w:rsidR="00780AEC" w:rsidRPr="00B8115C" w:rsidRDefault="00780AEC" w:rsidP="00B8115C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B8115C">
              <w:rPr>
                <w:rFonts w:eastAsiaTheme="minorHAnsi"/>
                <w:b/>
                <w:sz w:val="16"/>
                <w:szCs w:val="16"/>
                <w:lang w:eastAsia="en-US"/>
              </w:rPr>
              <w:t>Уметь (основные виды учебной деятельности учащихся):</w:t>
            </w:r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  объяснять роль теории Дарвина в развитии учения о происхождении человека, анализировать и оценивать различные гипотезы происхождения человека.</w:t>
            </w:r>
          </w:p>
          <w:p w:rsidR="00780AEC" w:rsidRDefault="00780AEC" w:rsidP="00B8115C">
            <w:pPr>
              <w:jc w:val="both"/>
            </w:pPr>
            <w:r w:rsidRPr="00B8115C">
              <w:rPr>
                <w:rFonts w:eastAsiaTheme="minorHAnsi"/>
                <w:b/>
                <w:sz w:val="16"/>
                <w:szCs w:val="16"/>
                <w:lang w:eastAsia="en-US"/>
              </w:rPr>
              <w:t>Основные понятия:</w:t>
            </w:r>
            <w:r w:rsidRPr="00B8115C">
              <w:rPr>
                <w:rFonts w:eastAsiaTheme="minorHAnsi"/>
                <w:sz w:val="16"/>
                <w:szCs w:val="16"/>
                <w:lang w:eastAsia="en-US"/>
              </w:rPr>
              <w:t xml:space="preserve"> происхождение человека, движущие силы антропогенеза, роль труда в процессе превращения обезьяны в человека, человеческие расы, их единство, расизм и «социальный дарвинизм»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30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780AEC" w:rsidRDefault="00226673" w:rsidP="00780AE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31" w:history="1"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0451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29.01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29.01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9C1375" w:rsidRDefault="00780AEC" w:rsidP="009C1375">
            <w:pPr>
              <w:pStyle w:val="a4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9C1375">
              <w:rPr>
                <w:rFonts w:eastAsiaTheme="minorHAnsi"/>
                <w:sz w:val="20"/>
                <w:szCs w:val="20"/>
                <w:lang w:eastAsia="en-US"/>
              </w:rPr>
              <w:t xml:space="preserve">Гипотезы происхождения человека. Основные этапы эволюции П/Р №2 </w:t>
            </w:r>
          </w:p>
          <w:p w:rsidR="00780AEC" w:rsidRPr="009C1375" w:rsidRDefault="00780AEC" w:rsidP="009C137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9C1375">
              <w:rPr>
                <w:rFonts w:eastAsiaTheme="minorHAnsi"/>
                <w:sz w:val="20"/>
                <w:szCs w:val="20"/>
                <w:lang w:eastAsia="en-US"/>
              </w:rPr>
              <w:t>«Анализ и оценка различных гипотез происхождения человека»</w:t>
            </w:r>
          </w:p>
          <w:p w:rsidR="00780AEC" w:rsidRDefault="00780AEC" w:rsidP="009C1375">
            <w:r w:rsidRPr="009C1375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9C1375">
              <w:rPr>
                <w:rFonts w:eastAsia="SimSun"/>
                <w:sz w:val="20"/>
                <w:szCs w:val="20"/>
                <w:lang w:eastAsia="en-US"/>
              </w:rPr>
              <w:t>§63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32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780AEC" w:rsidRDefault="00226673" w:rsidP="00780AE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33" w:history="1"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0451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05.02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9C1375" w:rsidRDefault="00780AEC" w:rsidP="009C137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9C1375">
              <w:rPr>
                <w:rFonts w:eastAsiaTheme="minorHAnsi"/>
                <w:sz w:val="20"/>
                <w:szCs w:val="20"/>
                <w:lang w:eastAsia="en-US"/>
              </w:rPr>
              <w:t xml:space="preserve">Первые представители рода </w:t>
            </w:r>
            <w:r w:rsidRPr="009C1375">
              <w:rPr>
                <w:rFonts w:eastAsiaTheme="minorHAnsi"/>
                <w:sz w:val="20"/>
                <w:szCs w:val="20"/>
                <w:lang w:val="en-US" w:eastAsia="en-US"/>
              </w:rPr>
              <w:t>Homo</w:t>
            </w:r>
            <w:r w:rsidRPr="009C1375">
              <w:rPr>
                <w:rFonts w:eastAsiaTheme="minorHAnsi"/>
                <w:sz w:val="20"/>
                <w:szCs w:val="20"/>
                <w:lang w:eastAsia="en-US"/>
              </w:rPr>
              <w:t>. Появление человека разумного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 </w:t>
            </w:r>
            <w:r w:rsidRPr="009C1375">
              <w:rPr>
                <w:rFonts w:eastAsiaTheme="minorHAnsi"/>
                <w:sz w:val="20"/>
                <w:szCs w:val="20"/>
                <w:lang w:eastAsia="en-US"/>
              </w:rPr>
              <w:t>Появление человека разумного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Тюменской области.</w:t>
            </w:r>
          </w:p>
          <w:p w:rsidR="00780AEC" w:rsidRDefault="00780AEC" w:rsidP="009C1375">
            <w:r w:rsidRPr="009C1375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9C1375">
              <w:rPr>
                <w:rFonts w:eastAsia="SimSun"/>
                <w:sz w:val="20"/>
                <w:szCs w:val="20"/>
                <w:lang w:eastAsia="en-US"/>
              </w:rPr>
              <w:t>§64,65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 w:rsidP="00D02336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34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780AEC" w:rsidRDefault="00226673" w:rsidP="00780AE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35" w:history="1"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0451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12.02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9C1375" w:rsidRDefault="00780AEC" w:rsidP="009C137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9C1375">
              <w:rPr>
                <w:rFonts w:eastAsiaTheme="minorHAnsi"/>
                <w:sz w:val="20"/>
                <w:szCs w:val="20"/>
                <w:lang w:eastAsia="en-US"/>
              </w:rPr>
              <w:t>Факторы эволюции человека. Человеческие расы</w:t>
            </w:r>
          </w:p>
          <w:p w:rsidR="00780AEC" w:rsidRDefault="00780AEC" w:rsidP="009C1375">
            <w:r w:rsidRPr="009C1375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9C1375">
              <w:rPr>
                <w:rFonts w:eastAsia="SimSun"/>
                <w:sz w:val="20"/>
                <w:szCs w:val="20"/>
                <w:lang w:eastAsia="en-US"/>
              </w:rPr>
              <w:t>§66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36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780AEC" w:rsidRDefault="00226673" w:rsidP="00780AE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37" w:history="1"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0451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RPr="007C51F5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19.02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9C1375" w:rsidRDefault="00780AEC" w:rsidP="009C1375">
            <w:pPr>
              <w:pStyle w:val="a4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6B606E">
              <w:rPr>
                <w:sz w:val="20"/>
                <w:szCs w:val="20"/>
              </w:rPr>
              <w:t>Обобщающий урок по теме «Происхождение человека»</w:t>
            </w:r>
            <w:r w:rsidRPr="009C1375">
              <w:rPr>
                <w:rFonts w:eastAsiaTheme="minorHAnsi"/>
                <w:sz w:val="20"/>
                <w:szCs w:val="20"/>
                <w:lang w:eastAsia="en-US"/>
              </w:rPr>
              <w:t xml:space="preserve"> К/Р №3</w:t>
            </w:r>
          </w:p>
          <w:p w:rsidR="00780AEC" w:rsidRDefault="00780AEC" w:rsidP="009C1375">
            <w:r w:rsidRPr="009C1375">
              <w:rPr>
                <w:rFonts w:eastAsiaTheme="minorHAnsi"/>
                <w:sz w:val="20"/>
                <w:szCs w:val="20"/>
                <w:lang w:eastAsia="en-US"/>
              </w:rPr>
              <w:t>(тестирование)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C51F5" w:rsidRDefault="00780AEC" w:rsidP="007C51F5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780AEC" w:rsidRPr="00780AEC" w:rsidRDefault="00226673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138" w:history="1"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://</w:t>
              </w:r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r w:rsidR="00780AEC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780AEC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</w:hyperlink>
            <w:r w:rsidR="00780AEC" w:rsidRPr="000451C7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C51F5" w:rsidRDefault="00780AEC">
            <w:pPr>
              <w:jc w:val="both"/>
              <w:rPr>
                <w:lang w:val="en-US"/>
              </w:rPr>
            </w:pPr>
          </w:p>
        </w:tc>
      </w:tr>
      <w:tr w:rsidR="009C1375" w:rsidTr="0015265A">
        <w:trPr>
          <w:jc w:val="center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75" w:rsidRDefault="009C1375" w:rsidP="009C1375">
            <w:pPr>
              <w:jc w:val="center"/>
            </w:pPr>
            <w:r>
              <w:rPr>
                <w:sz w:val="16"/>
                <w:szCs w:val="16"/>
              </w:rPr>
              <w:t xml:space="preserve">Раздел 2 </w:t>
            </w:r>
            <w:r>
              <w:rPr>
                <w:b/>
                <w:sz w:val="20"/>
                <w:szCs w:val="20"/>
              </w:rPr>
              <w:t>Основы экологии, 11 часов</w:t>
            </w:r>
            <w:r w:rsidRPr="00440EDC">
              <w:rPr>
                <w:b/>
                <w:sz w:val="20"/>
                <w:szCs w:val="20"/>
              </w:rPr>
              <w:t xml:space="preserve"> Экосистемы, 7 часов</w:t>
            </w:r>
          </w:p>
        </w:tc>
      </w:tr>
      <w:tr w:rsidR="00780AEC" w:rsidTr="0015265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26.02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9C1375" w:rsidRDefault="00780AEC" w:rsidP="009C1375">
            <w:pPr>
              <w:spacing w:after="20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9C1375">
              <w:rPr>
                <w:rFonts w:eastAsiaTheme="minorHAnsi"/>
                <w:sz w:val="20"/>
                <w:szCs w:val="20"/>
                <w:lang w:eastAsia="en-US"/>
              </w:rPr>
              <w:t>Предмет экологии. Экологические факторы</w:t>
            </w:r>
          </w:p>
          <w:p w:rsidR="00780AEC" w:rsidRDefault="00780AEC" w:rsidP="009C1375">
            <w:r w:rsidRPr="009C1375">
              <w:rPr>
                <w:rFonts w:eastAsiaTheme="minorHAnsi"/>
                <w:sz w:val="20"/>
                <w:szCs w:val="20"/>
                <w:lang w:eastAsia="en-US"/>
              </w:rPr>
              <w:t xml:space="preserve">Д/З: </w:t>
            </w:r>
            <w:r w:rsidRPr="009C1375">
              <w:rPr>
                <w:rFonts w:eastAsia="SimSun"/>
                <w:sz w:val="20"/>
                <w:szCs w:val="20"/>
                <w:lang w:eastAsia="en-US"/>
              </w:rPr>
              <w:t>§67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AEC" w:rsidRPr="00D02336" w:rsidRDefault="00780AEC" w:rsidP="00D02336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D02336">
              <w:rPr>
                <w:rFonts w:eastAsiaTheme="minorHAnsi"/>
                <w:b/>
                <w:sz w:val="16"/>
                <w:szCs w:val="16"/>
                <w:lang w:eastAsia="en-US"/>
              </w:rPr>
              <w:t>Знать:</w:t>
            </w:r>
            <w:r w:rsidRPr="00D02336">
              <w:rPr>
                <w:rFonts w:eastAsiaTheme="minorHAnsi"/>
                <w:sz w:val="16"/>
                <w:szCs w:val="16"/>
                <w:lang w:eastAsia="en-US"/>
              </w:rPr>
              <w:t xml:space="preserve"> строение экосистем (структуры), сущность круговорота веществ и превращения энергии в экосистемах, вклад выдающихся ученых в развитие биологической науки</w:t>
            </w:r>
          </w:p>
          <w:p w:rsidR="00780AEC" w:rsidRPr="00D02336" w:rsidRDefault="00780AEC" w:rsidP="00D02336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D02336">
              <w:rPr>
                <w:rFonts w:eastAsiaTheme="minorHAnsi"/>
                <w:b/>
                <w:sz w:val="16"/>
                <w:szCs w:val="16"/>
                <w:lang w:eastAsia="en-US"/>
              </w:rPr>
              <w:t>Уметь (основные виды учебной деятельности учащихся):</w:t>
            </w:r>
            <w:r w:rsidRPr="00D02336">
              <w:rPr>
                <w:rFonts w:eastAsiaTheme="minorHAnsi"/>
                <w:sz w:val="16"/>
                <w:szCs w:val="16"/>
                <w:lang w:eastAsia="en-US"/>
              </w:rPr>
              <w:t xml:space="preserve"> объяснять устойчивость и смену экосистем, необходимость сохранения многообразия видов; решать элементарные биологические задачи, составлять схемы переноса веществ и энергии в экосистемах; объяснять влияние экологических факторов на организмы, причины устойчивости и смены экосистем, выявлять антропогенные изменения в экосистемах своей местности; сравнивать природные экосистемы и </w:t>
            </w:r>
            <w:proofErr w:type="spellStart"/>
            <w:r w:rsidRPr="00D02336">
              <w:rPr>
                <w:rFonts w:eastAsiaTheme="minorHAnsi"/>
                <w:sz w:val="16"/>
                <w:szCs w:val="16"/>
                <w:lang w:eastAsia="en-US"/>
              </w:rPr>
              <w:t>агроэкосистемы</w:t>
            </w:r>
            <w:proofErr w:type="spellEnd"/>
            <w:r w:rsidRPr="00D02336">
              <w:rPr>
                <w:rFonts w:eastAsiaTheme="minorHAnsi"/>
                <w:sz w:val="16"/>
                <w:szCs w:val="16"/>
                <w:lang w:eastAsia="en-US"/>
              </w:rPr>
              <w:t xml:space="preserve"> своей местности; изучать изменения в экосистемах на биологических моделях.</w:t>
            </w:r>
          </w:p>
          <w:p w:rsidR="00780AEC" w:rsidRDefault="00780AEC" w:rsidP="00D02336">
            <w:pPr>
              <w:jc w:val="both"/>
            </w:pPr>
            <w:r w:rsidRPr="00D02336">
              <w:rPr>
                <w:rFonts w:eastAsiaTheme="minorHAnsi"/>
                <w:b/>
                <w:sz w:val="16"/>
                <w:szCs w:val="16"/>
                <w:lang w:eastAsia="en-US"/>
              </w:rPr>
              <w:t>Основные понятия</w:t>
            </w:r>
            <w:r w:rsidRPr="00D02336">
              <w:rPr>
                <w:rFonts w:eastAsiaTheme="minorHAnsi"/>
                <w:sz w:val="16"/>
                <w:szCs w:val="16"/>
                <w:lang w:eastAsia="en-US"/>
              </w:rPr>
              <w:t xml:space="preserve">: экология, внешняя среда, экологические факторы, экологические системы, продуценты, </w:t>
            </w:r>
            <w:proofErr w:type="spellStart"/>
            <w:r w:rsidRPr="00D02336">
              <w:rPr>
                <w:rFonts w:eastAsiaTheme="minorHAnsi"/>
                <w:sz w:val="16"/>
                <w:szCs w:val="16"/>
                <w:lang w:eastAsia="en-US"/>
              </w:rPr>
              <w:t>консументы</w:t>
            </w:r>
            <w:proofErr w:type="spellEnd"/>
            <w:r w:rsidRPr="00D02336">
              <w:rPr>
                <w:rFonts w:eastAsiaTheme="minorHAnsi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D02336">
              <w:rPr>
                <w:rFonts w:eastAsiaTheme="minorHAnsi"/>
                <w:sz w:val="16"/>
                <w:szCs w:val="16"/>
                <w:lang w:eastAsia="en-US"/>
              </w:rPr>
              <w:t>редуценты</w:t>
            </w:r>
            <w:proofErr w:type="spellEnd"/>
            <w:r w:rsidRPr="00D02336"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D02336">
              <w:rPr>
                <w:rFonts w:eastAsiaTheme="minorHAnsi"/>
                <w:sz w:val="16"/>
                <w:szCs w:val="16"/>
                <w:lang w:eastAsia="en-US"/>
              </w:rPr>
              <w:t>саморегуляция</w:t>
            </w:r>
            <w:proofErr w:type="spellEnd"/>
            <w:r w:rsidRPr="00D02336">
              <w:rPr>
                <w:rFonts w:eastAsiaTheme="minorHAnsi"/>
                <w:sz w:val="16"/>
                <w:szCs w:val="16"/>
                <w:lang w:eastAsia="en-US"/>
              </w:rPr>
              <w:t>, смена биоценозов (сукцессии).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39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780AEC" w:rsidRDefault="00226673" w:rsidP="00780AE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40" w:history="1"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780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Tr="0015265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05.03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440EDC" w:rsidRDefault="00780AEC" w:rsidP="004C71E1">
            <w:pPr>
              <w:pStyle w:val="a4"/>
              <w:ind w:left="0"/>
              <w:rPr>
                <w:sz w:val="20"/>
                <w:szCs w:val="20"/>
              </w:rPr>
            </w:pPr>
            <w:r w:rsidRPr="00440EDC">
              <w:rPr>
                <w:sz w:val="20"/>
                <w:szCs w:val="20"/>
              </w:rPr>
              <w:t>Сообщества. Экосистемы</w:t>
            </w:r>
          </w:p>
          <w:p w:rsidR="00780AEC" w:rsidRDefault="00780AEC" w:rsidP="004C71E1">
            <w:r w:rsidRPr="00440EDC">
              <w:rPr>
                <w:sz w:val="20"/>
                <w:szCs w:val="20"/>
              </w:rPr>
              <w:t xml:space="preserve">Д/З: </w:t>
            </w:r>
            <w:r w:rsidRPr="00440EDC">
              <w:rPr>
                <w:rFonts w:eastAsia="SimSun"/>
                <w:sz w:val="20"/>
                <w:szCs w:val="20"/>
              </w:rPr>
              <w:t>§69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80AEC" w:rsidRDefault="00226673" w:rsidP="00780AE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41" w:history="1"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780AEC" w:rsidRPr="00780AEC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780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12.03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440EDC" w:rsidRDefault="00780AEC" w:rsidP="004C71E1">
            <w:pPr>
              <w:pStyle w:val="a4"/>
              <w:ind w:left="0"/>
              <w:rPr>
                <w:sz w:val="20"/>
                <w:szCs w:val="20"/>
              </w:rPr>
            </w:pPr>
            <w:r w:rsidRPr="00440EDC">
              <w:rPr>
                <w:sz w:val="20"/>
                <w:szCs w:val="20"/>
              </w:rPr>
              <w:t>Поток энергии и цепи питания</w:t>
            </w:r>
            <w:r>
              <w:rPr>
                <w:sz w:val="20"/>
                <w:szCs w:val="20"/>
              </w:rPr>
              <w:t xml:space="preserve"> </w:t>
            </w:r>
            <w:r w:rsidRPr="00440EDC">
              <w:rPr>
                <w:sz w:val="20"/>
                <w:szCs w:val="20"/>
              </w:rPr>
              <w:t>П/Р №3</w:t>
            </w:r>
            <w:r>
              <w:rPr>
                <w:sz w:val="20"/>
                <w:szCs w:val="20"/>
              </w:rPr>
              <w:t xml:space="preserve"> </w:t>
            </w:r>
            <w:r w:rsidRPr="00440EDC">
              <w:rPr>
                <w:sz w:val="20"/>
                <w:szCs w:val="20"/>
              </w:rPr>
              <w:t>«Составление схем передачи веществ и энергии (цепи питания)»</w:t>
            </w:r>
          </w:p>
          <w:p w:rsidR="00780AEC" w:rsidRDefault="00780AEC" w:rsidP="004C71E1">
            <w:r w:rsidRPr="00440EDC">
              <w:rPr>
                <w:sz w:val="20"/>
                <w:szCs w:val="20"/>
              </w:rPr>
              <w:t xml:space="preserve">Д/З: </w:t>
            </w:r>
            <w:r w:rsidRPr="00440EDC">
              <w:rPr>
                <w:rFonts w:eastAsia="SimSun"/>
                <w:sz w:val="20"/>
                <w:szCs w:val="20"/>
              </w:rPr>
              <w:t>§68,70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42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780AEC" w:rsidRDefault="00226673" w:rsidP="00780AE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43" w:history="1"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0451C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19.03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440EDC" w:rsidRDefault="00780AEC" w:rsidP="004C71E1">
            <w:pPr>
              <w:pStyle w:val="a4"/>
              <w:ind w:left="0"/>
              <w:rPr>
                <w:sz w:val="20"/>
                <w:szCs w:val="20"/>
              </w:rPr>
            </w:pPr>
            <w:r w:rsidRPr="00440EDC">
              <w:rPr>
                <w:sz w:val="20"/>
                <w:szCs w:val="20"/>
              </w:rPr>
              <w:t>Свойства экосистем</w:t>
            </w:r>
            <w:r>
              <w:rPr>
                <w:sz w:val="20"/>
                <w:szCs w:val="20"/>
              </w:rPr>
              <w:t xml:space="preserve"> </w:t>
            </w:r>
            <w:r w:rsidRPr="00440EDC">
              <w:rPr>
                <w:sz w:val="20"/>
                <w:szCs w:val="20"/>
              </w:rPr>
              <w:t>П/Р №4</w:t>
            </w:r>
          </w:p>
          <w:p w:rsidR="00780AEC" w:rsidRPr="00440EDC" w:rsidRDefault="00780AEC" w:rsidP="004C71E1">
            <w:pPr>
              <w:pStyle w:val="a4"/>
              <w:ind w:left="0"/>
              <w:rPr>
                <w:sz w:val="20"/>
                <w:szCs w:val="20"/>
              </w:rPr>
            </w:pPr>
            <w:r w:rsidRPr="00440EDC">
              <w:rPr>
                <w:sz w:val="20"/>
                <w:szCs w:val="20"/>
              </w:rPr>
              <w:t>«Исследование изменений в экосистемах на биологических моделях (аквариум)»</w:t>
            </w:r>
          </w:p>
          <w:p w:rsidR="00780AEC" w:rsidRDefault="00780AEC" w:rsidP="004C71E1">
            <w:r w:rsidRPr="00440EDC">
              <w:rPr>
                <w:sz w:val="20"/>
                <w:szCs w:val="20"/>
              </w:rPr>
              <w:t xml:space="preserve">Д/З: </w:t>
            </w:r>
            <w:r w:rsidRPr="00440EDC">
              <w:rPr>
                <w:rFonts w:eastAsia="SimSun"/>
                <w:sz w:val="20"/>
                <w:szCs w:val="20"/>
              </w:rPr>
              <w:t>§71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 w:rsidP="00B315C3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475136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44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780AEC" w:rsidRDefault="00226673" w:rsidP="007C51F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45" w:history="1"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</w:t>
              </w:r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://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school</w:t>
              </w:r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-</w:t>
              </w:r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collection</w:t>
              </w:r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780AEC" w:rsidRPr="000451C7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80AEC" w:rsidRPr="003701F6">
                <w:rPr>
                  <w:rStyle w:val="a6"/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80AEC" w:rsidRPr="000451C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02.04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440EDC" w:rsidRDefault="00780AEC" w:rsidP="004C71E1">
            <w:pPr>
              <w:pStyle w:val="a4"/>
              <w:ind w:left="0" w:right="-108"/>
              <w:rPr>
                <w:sz w:val="20"/>
                <w:szCs w:val="20"/>
              </w:rPr>
            </w:pPr>
            <w:r w:rsidRPr="00440EDC">
              <w:rPr>
                <w:sz w:val="20"/>
                <w:szCs w:val="20"/>
              </w:rPr>
              <w:t>Смена экосистем</w:t>
            </w:r>
            <w:r>
              <w:rPr>
                <w:sz w:val="20"/>
                <w:szCs w:val="20"/>
              </w:rPr>
              <w:t xml:space="preserve"> </w:t>
            </w:r>
            <w:r w:rsidRPr="00440EDC">
              <w:rPr>
                <w:sz w:val="20"/>
                <w:szCs w:val="20"/>
              </w:rPr>
              <w:t>П/Р №5</w:t>
            </w:r>
          </w:p>
          <w:p w:rsidR="00780AEC" w:rsidRPr="00440EDC" w:rsidRDefault="00780AEC" w:rsidP="004C71E1">
            <w:pPr>
              <w:pStyle w:val="a4"/>
              <w:ind w:left="0"/>
              <w:rPr>
                <w:sz w:val="20"/>
                <w:szCs w:val="20"/>
              </w:rPr>
            </w:pPr>
            <w:r w:rsidRPr="00440EDC">
              <w:rPr>
                <w:sz w:val="20"/>
                <w:szCs w:val="20"/>
              </w:rPr>
              <w:t>«Выявление антропогенных изменений в экосистемах своей местности»</w:t>
            </w:r>
          </w:p>
          <w:p w:rsidR="00780AEC" w:rsidRDefault="00780AEC" w:rsidP="004C71E1">
            <w:r w:rsidRPr="00440EDC">
              <w:rPr>
                <w:sz w:val="20"/>
                <w:szCs w:val="20"/>
              </w:rPr>
              <w:t xml:space="preserve">Д/З: </w:t>
            </w:r>
            <w:r w:rsidRPr="00440EDC">
              <w:rPr>
                <w:rFonts w:eastAsia="SimSun"/>
                <w:sz w:val="20"/>
                <w:szCs w:val="20"/>
              </w:rPr>
              <w:t>§72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80AEC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46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</w:tr>
      <w:tr w:rsidR="00780AEC" w:rsidRPr="007C51F5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28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09.04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440EDC" w:rsidRDefault="00780AEC" w:rsidP="004C71E1">
            <w:pPr>
              <w:pStyle w:val="a4"/>
              <w:ind w:left="0"/>
              <w:rPr>
                <w:sz w:val="20"/>
                <w:szCs w:val="20"/>
              </w:rPr>
            </w:pPr>
            <w:proofErr w:type="spellStart"/>
            <w:r w:rsidRPr="00440EDC">
              <w:rPr>
                <w:sz w:val="20"/>
                <w:szCs w:val="20"/>
              </w:rPr>
              <w:t>Агроценозы</w:t>
            </w:r>
            <w:proofErr w:type="spellEnd"/>
            <w:r w:rsidRPr="00440EDC">
              <w:rPr>
                <w:sz w:val="20"/>
                <w:szCs w:val="20"/>
              </w:rPr>
              <w:t>. Экологические основания природопользования</w:t>
            </w:r>
            <w:r>
              <w:rPr>
                <w:sz w:val="20"/>
                <w:szCs w:val="20"/>
              </w:rPr>
              <w:t xml:space="preserve"> </w:t>
            </w:r>
            <w:r w:rsidRPr="00440EDC">
              <w:rPr>
                <w:sz w:val="20"/>
                <w:szCs w:val="20"/>
              </w:rPr>
              <w:t>П/Р №6</w:t>
            </w:r>
          </w:p>
          <w:p w:rsidR="00780AEC" w:rsidRPr="00440EDC" w:rsidRDefault="00780AEC" w:rsidP="004C71E1">
            <w:pPr>
              <w:pStyle w:val="a4"/>
              <w:ind w:left="0"/>
              <w:rPr>
                <w:sz w:val="20"/>
                <w:szCs w:val="20"/>
              </w:rPr>
            </w:pPr>
            <w:r w:rsidRPr="00440EDC">
              <w:rPr>
                <w:sz w:val="20"/>
                <w:szCs w:val="20"/>
              </w:rPr>
              <w:t xml:space="preserve">«Сравнительная характеристика природной экосистемы и </w:t>
            </w:r>
            <w:proofErr w:type="spellStart"/>
            <w:r w:rsidRPr="00440EDC">
              <w:rPr>
                <w:sz w:val="20"/>
                <w:szCs w:val="20"/>
              </w:rPr>
              <w:t>агроэкосистемы</w:t>
            </w:r>
            <w:proofErr w:type="spellEnd"/>
            <w:r w:rsidRPr="00440EDC">
              <w:rPr>
                <w:sz w:val="20"/>
                <w:szCs w:val="20"/>
              </w:rPr>
              <w:t xml:space="preserve"> своей местности» (</w:t>
            </w:r>
            <w:proofErr w:type="spellStart"/>
            <w:r w:rsidRPr="00440EDC">
              <w:rPr>
                <w:sz w:val="20"/>
                <w:szCs w:val="20"/>
              </w:rPr>
              <w:t>м.б</w:t>
            </w:r>
            <w:proofErr w:type="spellEnd"/>
            <w:r w:rsidRPr="00440EDC">
              <w:rPr>
                <w:sz w:val="20"/>
                <w:szCs w:val="20"/>
              </w:rPr>
              <w:t>. проведена в виде экскурсии)</w:t>
            </w:r>
          </w:p>
          <w:p w:rsidR="00780AEC" w:rsidRDefault="00780AEC" w:rsidP="004C71E1">
            <w:r w:rsidRPr="00440EDC">
              <w:rPr>
                <w:sz w:val="20"/>
                <w:szCs w:val="20"/>
              </w:rPr>
              <w:t xml:space="preserve">Д/З: </w:t>
            </w:r>
            <w:r w:rsidRPr="00440EDC">
              <w:rPr>
                <w:rFonts w:eastAsia="SimSun"/>
                <w:sz w:val="20"/>
                <w:szCs w:val="20"/>
              </w:rPr>
              <w:t>§73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Default="00780AEC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0451C7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47" w:history="1"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780AEC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780AEC" w:rsidRPr="007C51F5" w:rsidRDefault="00780AEC" w:rsidP="000451C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C" w:rsidRPr="007C51F5" w:rsidRDefault="00780AEC">
            <w:pPr>
              <w:jc w:val="both"/>
              <w:rPr>
                <w:lang w:val="en-US"/>
              </w:rPr>
            </w:pPr>
          </w:p>
        </w:tc>
      </w:tr>
      <w:tr w:rsidR="00F44EAD" w:rsidRPr="007C51F5" w:rsidTr="00182214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4C71E1">
            <w:pPr>
              <w:jc w:val="both"/>
            </w:pPr>
            <w:r>
              <w:t>29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97591E">
            <w:pPr>
              <w:jc w:val="both"/>
            </w:pPr>
            <w:r>
              <w:t>16.04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F44EAD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E1" w:rsidRPr="00440EDC" w:rsidRDefault="004C71E1" w:rsidP="004C71E1">
            <w:pPr>
              <w:pStyle w:val="a4"/>
              <w:ind w:left="0"/>
              <w:rPr>
                <w:sz w:val="20"/>
                <w:szCs w:val="20"/>
              </w:rPr>
            </w:pPr>
            <w:r w:rsidRPr="00440EDC">
              <w:rPr>
                <w:sz w:val="20"/>
                <w:szCs w:val="20"/>
              </w:rPr>
              <w:t>Повторительно-обобщающий урок по теме «Экосистемы»</w:t>
            </w:r>
            <w:r>
              <w:rPr>
                <w:sz w:val="20"/>
                <w:szCs w:val="20"/>
              </w:rPr>
              <w:t xml:space="preserve"> </w:t>
            </w:r>
            <w:r w:rsidRPr="00440EDC">
              <w:rPr>
                <w:sz w:val="20"/>
                <w:szCs w:val="20"/>
              </w:rPr>
              <w:t>П/Р №7</w:t>
            </w:r>
          </w:p>
          <w:p w:rsidR="004C71E1" w:rsidRPr="00440EDC" w:rsidRDefault="004C71E1" w:rsidP="004C71E1">
            <w:pPr>
              <w:pStyle w:val="a4"/>
              <w:ind w:left="0"/>
              <w:rPr>
                <w:sz w:val="20"/>
                <w:szCs w:val="20"/>
              </w:rPr>
            </w:pPr>
            <w:r w:rsidRPr="00440EDC">
              <w:rPr>
                <w:sz w:val="20"/>
                <w:szCs w:val="20"/>
              </w:rPr>
              <w:t>«Решение экологических задач»</w:t>
            </w:r>
          </w:p>
          <w:p w:rsidR="004C71E1" w:rsidRPr="00440EDC" w:rsidRDefault="004C71E1" w:rsidP="004C71E1">
            <w:pPr>
              <w:pStyle w:val="a4"/>
              <w:ind w:left="0"/>
              <w:rPr>
                <w:sz w:val="20"/>
                <w:szCs w:val="20"/>
              </w:rPr>
            </w:pPr>
            <w:r w:rsidRPr="00440EDC">
              <w:rPr>
                <w:sz w:val="20"/>
                <w:szCs w:val="20"/>
              </w:rPr>
              <w:t>К/Р №4 (тестирование)</w:t>
            </w:r>
          </w:p>
          <w:p w:rsidR="00F44EAD" w:rsidRDefault="004C71E1" w:rsidP="004C71E1">
            <w:r w:rsidRPr="00440EDC">
              <w:rPr>
                <w:sz w:val="20"/>
                <w:szCs w:val="20"/>
              </w:rPr>
              <w:t xml:space="preserve">Д/З: </w:t>
            </w:r>
            <w:r w:rsidRPr="00440EDC">
              <w:rPr>
                <w:rFonts w:eastAsia="SimSun"/>
                <w:sz w:val="20"/>
                <w:szCs w:val="20"/>
              </w:rPr>
              <w:t>§74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4C71E1">
            <w:pPr>
              <w:jc w:val="both"/>
            </w:pPr>
            <w: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F44EAD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Pr="009565E0" w:rsidRDefault="00F44EAD" w:rsidP="00780AEC">
            <w:pPr>
              <w:spacing w:after="200" w:line="276" w:lineRule="auto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Pr="009565E0" w:rsidRDefault="00F44EAD">
            <w:pPr>
              <w:jc w:val="both"/>
            </w:pPr>
          </w:p>
        </w:tc>
      </w:tr>
      <w:tr w:rsidR="004C71E1" w:rsidTr="0015265A">
        <w:trPr>
          <w:jc w:val="center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E1" w:rsidRDefault="004C71E1" w:rsidP="00CC0F88">
            <w:pPr>
              <w:jc w:val="center"/>
            </w:pPr>
            <w:r w:rsidRPr="007D634E">
              <w:rPr>
                <w:b/>
                <w:sz w:val="20"/>
                <w:szCs w:val="20"/>
              </w:rPr>
              <w:t>Биосфера. Охрана биосферы, 4 часа</w:t>
            </w:r>
          </w:p>
        </w:tc>
      </w:tr>
      <w:tr w:rsidR="00F93BCE" w:rsidTr="0015265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 w:rsidP="00D02336">
            <w:pPr>
              <w:jc w:val="both"/>
            </w:pPr>
            <w:r>
              <w:t>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 w:rsidP="00D02336">
            <w:pPr>
              <w:jc w:val="both"/>
            </w:pPr>
            <w:r>
              <w:t>23.04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 w:rsidP="00D02336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Pr="007D634E" w:rsidRDefault="00F93BCE" w:rsidP="00D02336">
            <w:pPr>
              <w:pStyle w:val="a4"/>
              <w:ind w:left="0"/>
              <w:rPr>
                <w:sz w:val="20"/>
                <w:szCs w:val="20"/>
              </w:rPr>
            </w:pPr>
            <w:r w:rsidRPr="007D634E">
              <w:rPr>
                <w:sz w:val="20"/>
                <w:szCs w:val="20"/>
              </w:rPr>
              <w:t>Состав и функции биосферы</w:t>
            </w:r>
          </w:p>
          <w:p w:rsidR="00F93BCE" w:rsidRDefault="00F93BCE" w:rsidP="00D02336">
            <w:r w:rsidRPr="007D634E">
              <w:rPr>
                <w:sz w:val="20"/>
                <w:szCs w:val="20"/>
              </w:rPr>
              <w:t xml:space="preserve">Д/З: </w:t>
            </w:r>
            <w:r w:rsidRPr="007D634E">
              <w:rPr>
                <w:rFonts w:eastAsia="SimSun"/>
                <w:sz w:val="20"/>
                <w:szCs w:val="20"/>
              </w:rPr>
              <w:t>§75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 w:rsidP="00D02336">
            <w:pPr>
              <w:jc w:val="both"/>
            </w:pPr>
            <w:r>
              <w:t>1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BCE" w:rsidRPr="00D02336" w:rsidRDefault="00F93BCE" w:rsidP="00CC0F88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D02336">
              <w:rPr>
                <w:rFonts w:eastAsiaTheme="minorHAnsi"/>
                <w:b/>
                <w:sz w:val="16"/>
                <w:szCs w:val="16"/>
                <w:lang w:eastAsia="en-US"/>
              </w:rPr>
              <w:t>Знать:</w:t>
            </w:r>
            <w:r w:rsidRPr="00D02336">
              <w:rPr>
                <w:rFonts w:eastAsiaTheme="minorHAnsi"/>
                <w:sz w:val="16"/>
                <w:szCs w:val="16"/>
                <w:lang w:eastAsia="en-US"/>
              </w:rPr>
              <w:t xml:space="preserve"> основные положения учения В.И. Вернадского, круговорот веществ и превращение энергии в биосфере, вклад выдающихся ученых в развитие биологической науки; биологическую терминологию.</w:t>
            </w:r>
          </w:p>
          <w:p w:rsidR="00F93BCE" w:rsidRPr="00526783" w:rsidRDefault="00F93BCE" w:rsidP="00CC0F88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  <w:r w:rsidRPr="00D02336">
              <w:rPr>
                <w:rFonts w:eastAsiaTheme="minorHAnsi"/>
                <w:b/>
                <w:sz w:val="16"/>
                <w:szCs w:val="16"/>
                <w:lang w:eastAsia="en-US"/>
              </w:rPr>
              <w:t>Уметь (основные виды учебной деятельности учащихся):</w:t>
            </w:r>
            <w:r w:rsidRPr="00D02336">
              <w:rPr>
                <w:rFonts w:eastAsiaTheme="minorHAnsi"/>
                <w:sz w:val="16"/>
                <w:szCs w:val="16"/>
                <w:lang w:eastAsia="en-US"/>
              </w:rPr>
              <w:t xml:space="preserve">  объяснять вклад теории Вернадского в формирование современной е-н картины мира, единство живой и неживой природы; анализировать и оценивать глобальные экологические проблемы и пути их решения, последствия собственной деятельности человека в окружающей </w:t>
            </w:r>
            <w:proofErr w:type="spellStart"/>
            <w:r w:rsidRPr="00D02336">
              <w:rPr>
                <w:rFonts w:eastAsiaTheme="minorHAnsi"/>
                <w:sz w:val="16"/>
                <w:szCs w:val="16"/>
                <w:lang w:eastAsia="en-US"/>
              </w:rPr>
              <w:t>среде.</w:t>
            </w:r>
            <w:r w:rsidRPr="00D02336">
              <w:rPr>
                <w:rFonts w:eastAsiaTheme="minorHAnsi"/>
                <w:b/>
                <w:sz w:val="16"/>
                <w:szCs w:val="16"/>
                <w:lang w:eastAsia="en-US"/>
              </w:rPr>
              <w:t>Основные</w:t>
            </w:r>
            <w:proofErr w:type="spellEnd"/>
            <w:r w:rsidRPr="00D02336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понятия:</w:t>
            </w:r>
            <w:r w:rsidRPr="00D02336">
              <w:rPr>
                <w:rFonts w:eastAsiaTheme="minorHAnsi"/>
                <w:sz w:val="16"/>
                <w:szCs w:val="16"/>
                <w:lang w:eastAsia="en-US"/>
              </w:rPr>
              <w:t xml:space="preserve"> воздействие человека на биосферу, охрана природы, биологический и социальный смысл сохранения видового разнообразия, рациональное природопользование, неисчерпаемые и </w:t>
            </w:r>
            <w:proofErr w:type="spellStart"/>
            <w:r w:rsidRPr="00D02336">
              <w:rPr>
                <w:rFonts w:eastAsiaTheme="minorHAnsi"/>
                <w:sz w:val="16"/>
                <w:szCs w:val="16"/>
                <w:lang w:eastAsia="en-US"/>
              </w:rPr>
              <w:t>исчерпаемые</w:t>
            </w:r>
            <w:proofErr w:type="spellEnd"/>
            <w:r w:rsidRPr="00D02336">
              <w:rPr>
                <w:rFonts w:eastAsiaTheme="minorHAnsi"/>
                <w:sz w:val="16"/>
                <w:szCs w:val="16"/>
                <w:lang w:eastAsia="en-US"/>
              </w:rPr>
              <w:t xml:space="preserve"> ресурсы, заповедники и заказники, парки, Красная книга, биосфера, биомасса Земли, живое вещество и его функции, биологический круговорот веществ в природе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Pr="007C51F5" w:rsidRDefault="00226673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148" w:tooltip="На главную" w:history="1">
              <w:r w:rsidR="00F93BCE" w:rsidRPr="009565E0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https://nsportal.ru </w:t>
              </w:r>
            </w:hyperlink>
          </w:p>
          <w:p w:rsidR="00F93BCE" w:rsidRDefault="00F93BCE" w:rsidP="00BC011C">
            <w:pPr>
              <w:jc w:val="both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 w:rsidP="00D02336">
            <w:pPr>
              <w:jc w:val="both"/>
            </w:pPr>
          </w:p>
        </w:tc>
      </w:tr>
      <w:tr w:rsidR="00F93BCE" w:rsidRPr="007C51F5" w:rsidTr="005E46A4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 w:rsidP="00D02336">
            <w:pPr>
              <w:jc w:val="both"/>
            </w:pPr>
            <w:r>
              <w:t>31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 w:rsidP="00D02336">
            <w:pPr>
              <w:jc w:val="both"/>
            </w:pPr>
            <w:r>
              <w:t>30.04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 w:rsidP="00D02336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Pr="007D634E" w:rsidRDefault="00F93BCE" w:rsidP="00D02336">
            <w:pPr>
              <w:pStyle w:val="a4"/>
              <w:ind w:left="0"/>
              <w:rPr>
                <w:sz w:val="20"/>
                <w:szCs w:val="20"/>
              </w:rPr>
            </w:pPr>
            <w:r w:rsidRPr="007D634E">
              <w:rPr>
                <w:sz w:val="20"/>
                <w:szCs w:val="20"/>
              </w:rPr>
              <w:t>Круговорот химических элементов. Биогеохимические процессы в биосфере</w:t>
            </w:r>
            <w:r>
              <w:rPr>
                <w:sz w:val="20"/>
                <w:szCs w:val="20"/>
              </w:rPr>
              <w:t xml:space="preserve"> </w:t>
            </w:r>
            <w:r w:rsidRPr="007D634E">
              <w:rPr>
                <w:sz w:val="20"/>
                <w:szCs w:val="20"/>
              </w:rPr>
              <w:t>П/Р№8</w:t>
            </w:r>
          </w:p>
          <w:p w:rsidR="00F93BCE" w:rsidRPr="007D634E" w:rsidRDefault="00F93BCE" w:rsidP="00D02336">
            <w:pPr>
              <w:pStyle w:val="a4"/>
              <w:ind w:left="0"/>
              <w:rPr>
                <w:sz w:val="20"/>
                <w:szCs w:val="20"/>
              </w:rPr>
            </w:pPr>
            <w:r w:rsidRPr="007D634E">
              <w:rPr>
                <w:sz w:val="20"/>
                <w:szCs w:val="20"/>
              </w:rPr>
              <w:t>«Анализ и оценка последствий собственной деятельности в окружающей среде»</w:t>
            </w:r>
          </w:p>
          <w:p w:rsidR="00F93BCE" w:rsidRDefault="00F93BCE" w:rsidP="00D02336">
            <w:r w:rsidRPr="007D634E">
              <w:rPr>
                <w:sz w:val="20"/>
                <w:szCs w:val="20"/>
              </w:rPr>
              <w:t xml:space="preserve">Д/З: </w:t>
            </w:r>
            <w:r w:rsidRPr="007D634E">
              <w:rPr>
                <w:rFonts w:eastAsia="SimSun"/>
                <w:sz w:val="20"/>
                <w:szCs w:val="20"/>
              </w:rPr>
              <w:t>§76,77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 w:rsidP="00D02336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BCE" w:rsidRPr="00526783" w:rsidRDefault="00F93BCE" w:rsidP="00D02336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Pr="000451C7" w:rsidRDefault="00226673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49" w:tooltip="На главную" w:history="1"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https</w:t>
              </w:r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nsportal</w:t>
              </w:r>
              <w:proofErr w:type="spellEnd"/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proofErr w:type="spellStart"/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  <w:proofErr w:type="spellEnd"/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</w:hyperlink>
          </w:p>
          <w:p w:rsidR="00F93BCE" w:rsidRPr="000451C7" w:rsidRDefault="00226673" w:rsidP="000451C7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50" w:history="1">
              <w:r w:rsidR="00F93BCE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F93BCE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F93BCE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F93BCE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F93BCE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F93BCE" w:rsidRPr="000451C7" w:rsidRDefault="00226673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151" w:history="1">
              <w:r w:rsidR="00F93BCE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F93BCE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://</w:t>
              </w:r>
              <w:r w:rsidR="00F93BCE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r w:rsidR="00F93BCE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F93BCE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r w:rsidR="00F93BCE" w:rsidRPr="000451C7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.</w:t>
              </w:r>
              <w:r w:rsidR="00F93BCE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</w:hyperlink>
            <w:r w:rsidR="00F93BCE" w:rsidRPr="000451C7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  <w:p w:rsidR="00F93BCE" w:rsidRPr="007C51F5" w:rsidRDefault="00F93BCE" w:rsidP="000451C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Pr="007C51F5" w:rsidRDefault="00F93BCE" w:rsidP="00D02336">
            <w:pPr>
              <w:jc w:val="both"/>
              <w:rPr>
                <w:lang w:val="en-US"/>
              </w:rPr>
            </w:pPr>
          </w:p>
        </w:tc>
      </w:tr>
      <w:tr w:rsidR="00F93BCE" w:rsidRPr="000451C7" w:rsidTr="005E46A4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>
            <w:pPr>
              <w:jc w:val="both"/>
            </w:pPr>
            <w:r>
              <w:t>32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 w:rsidP="0097591E">
            <w:pPr>
              <w:jc w:val="both"/>
            </w:pPr>
            <w:r>
              <w:t>07.05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Pr="007D634E" w:rsidRDefault="00F93BCE" w:rsidP="004633F1">
            <w:pPr>
              <w:pStyle w:val="a4"/>
              <w:ind w:left="0"/>
              <w:rPr>
                <w:sz w:val="20"/>
                <w:szCs w:val="20"/>
              </w:rPr>
            </w:pPr>
            <w:r w:rsidRPr="007D634E">
              <w:rPr>
                <w:sz w:val="20"/>
                <w:szCs w:val="20"/>
              </w:rPr>
              <w:t>Глобальные экологические проблемы</w:t>
            </w:r>
          </w:p>
          <w:p w:rsidR="00F93BCE" w:rsidRDefault="00F93BCE" w:rsidP="004633F1">
            <w:r w:rsidRPr="007D634E">
              <w:rPr>
                <w:sz w:val="20"/>
                <w:szCs w:val="20"/>
              </w:rPr>
              <w:t xml:space="preserve">Д/З: </w:t>
            </w:r>
            <w:r w:rsidRPr="007D634E">
              <w:rPr>
                <w:rFonts w:eastAsia="SimSun"/>
                <w:sz w:val="20"/>
                <w:szCs w:val="20"/>
              </w:rPr>
              <w:t>§78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BCE" w:rsidRDefault="00F93BCE" w:rsidP="00B315C3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Pr="000451C7" w:rsidRDefault="00226673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52" w:tooltip="На главную" w:history="1"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https</w:t>
              </w:r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nsportal</w:t>
              </w:r>
              <w:proofErr w:type="spellEnd"/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proofErr w:type="spellStart"/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  <w:proofErr w:type="spellEnd"/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</w:hyperlink>
          </w:p>
          <w:p w:rsidR="00F93BCE" w:rsidRPr="00F93BCE" w:rsidRDefault="00226673" w:rsidP="00F93BCE">
            <w:pPr>
              <w:spacing w:after="200" w:line="276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53" w:history="1">
              <w:r w:rsidR="00F93BCE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https</w:t>
              </w:r>
              <w:r w:rsidR="00F93BCE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://</w:t>
              </w:r>
              <w:proofErr w:type="spellStart"/>
              <w:r w:rsidR="00F93BCE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F93BCE" w:rsidRPr="000451C7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F93BCE" w:rsidRPr="000451C7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Pr="000451C7" w:rsidRDefault="00F93BCE">
            <w:pPr>
              <w:jc w:val="both"/>
            </w:pPr>
          </w:p>
        </w:tc>
      </w:tr>
      <w:tr w:rsidR="00F93BCE" w:rsidRPr="007C51F5" w:rsidTr="00780AE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>
            <w:pPr>
              <w:jc w:val="both"/>
            </w:pPr>
            <w:r>
              <w:t>33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 w:rsidP="0097591E">
            <w:pPr>
              <w:jc w:val="both"/>
            </w:pPr>
            <w:r>
              <w:t>14.05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Pr="007D634E" w:rsidRDefault="00F93BCE" w:rsidP="004633F1">
            <w:pPr>
              <w:pStyle w:val="a4"/>
              <w:ind w:left="0"/>
              <w:rPr>
                <w:sz w:val="20"/>
                <w:szCs w:val="20"/>
              </w:rPr>
            </w:pPr>
            <w:r w:rsidRPr="007D634E">
              <w:rPr>
                <w:sz w:val="20"/>
                <w:szCs w:val="20"/>
              </w:rPr>
              <w:t>Общество и окружающая среда</w:t>
            </w:r>
            <w:r>
              <w:rPr>
                <w:sz w:val="20"/>
                <w:szCs w:val="20"/>
              </w:rPr>
              <w:t xml:space="preserve"> </w:t>
            </w:r>
            <w:r w:rsidRPr="007D634E">
              <w:rPr>
                <w:sz w:val="20"/>
                <w:szCs w:val="20"/>
              </w:rPr>
              <w:t>Конференция «Влияние деятельности человека на биосферу»</w:t>
            </w:r>
          </w:p>
          <w:p w:rsidR="00F93BCE" w:rsidRDefault="00F93BCE" w:rsidP="004633F1">
            <w:r w:rsidRPr="007D634E">
              <w:rPr>
                <w:sz w:val="20"/>
                <w:szCs w:val="20"/>
              </w:rPr>
              <w:t xml:space="preserve">Д/З: </w:t>
            </w:r>
            <w:r w:rsidRPr="007D634E">
              <w:rPr>
                <w:rFonts w:eastAsia="SimSun"/>
                <w:sz w:val="20"/>
                <w:szCs w:val="20"/>
              </w:rPr>
              <w:t>§79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>
            <w:pPr>
              <w:jc w:val="both"/>
            </w:pPr>
            <w: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Default="00F93BCE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Pr="00F93BCE" w:rsidRDefault="00226673" w:rsidP="00F93BCE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154" w:tooltip="На главную" w:history="1">
              <w:r w:rsidR="00F93BCE" w:rsidRPr="007C51F5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 </w:t>
              </w:r>
              <w:r w:rsidR="00F93BCE" w:rsidRPr="000451C7">
                <w:rPr>
                  <w:rFonts w:eastAsiaTheme="minorHAnsi"/>
                  <w:color w:val="27638C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https://nsportal.ru </w:t>
              </w:r>
            </w:hyperlink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E" w:rsidRPr="007C51F5" w:rsidRDefault="00F93BCE">
            <w:pPr>
              <w:jc w:val="both"/>
              <w:rPr>
                <w:lang w:val="en-US"/>
              </w:rPr>
            </w:pPr>
          </w:p>
        </w:tc>
      </w:tr>
      <w:tr w:rsidR="00F44EAD" w:rsidRPr="007C51F5" w:rsidTr="00182214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4633F1">
            <w:pPr>
              <w:jc w:val="both"/>
            </w:pPr>
            <w:r>
              <w:t>34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97591E" w:rsidP="0097591E">
            <w:pPr>
              <w:jc w:val="both"/>
            </w:pPr>
            <w:r>
              <w:t>21.05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F44EAD">
            <w:pPr>
              <w:jc w:val="both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4633F1">
            <w:pPr>
              <w:jc w:val="both"/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F93BCE">
            <w:pPr>
              <w:jc w:val="both"/>
            </w:pPr>
            <w: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Default="00F44EAD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7" w:rsidRPr="000451C7" w:rsidRDefault="00226673" w:rsidP="000451C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hyperlink r:id="rId155" w:history="1"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0451C7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ege</w:t>
              </w:r>
              <w:proofErr w:type="spellEnd"/>
              <w:r w:rsidR="000451C7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sdamgia</w:t>
              </w:r>
              <w:proofErr w:type="spellEnd"/>
              <w:r w:rsidR="000451C7" w:rsidRPr="000451C7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0451C7" w:rsidRPr="003701F6">
                <w:rPr>
                  <w:rStyle w:val="a6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0451C7" w:rsidRPr="000451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7C51F5" w:rsidRPr="007C51F5" w:rsidRDefault="007C51F5" w:rsidP="007C51F5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</w:p>
          <w:p w:rsidR="00F44EAD" w:rsidRPr="007C51F5" w:rsidRDefault="00F44EAD">
            <w:pPr>
              <w:jc w:val="both"/>
              <w:rPr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D" w:rsidRPr="007C51F5" w:rsidRDefault="00F44EAD">
            <w:pPr>
              <w:jc w:val="both"/>
              <w:rPr>
                <w:lang w:val="en-US"/>
              </w:rPr>
            </w:pPr>
          </w:p>
        </w:tc>
      </w:tr>
    </w:tbl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p w:rsidR="00427882" w:rsidRPr="007C51F5" w:rsidRDefault="00427882">
      <w:pPr>
        <w:rPr>
          <w:lang w:val="en-US"/>
        </w:rPr>
      </w:pPr>
    </w:p>
    <w:sectPr w:rsidR="00427882" w:rsidRPr="007C51F5" w:rsidSect="00875F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924EB"/>
    <w:multiLevelType w:val="hybridMultilevel"/>
    <w:tmpl w:val="2E2CA994"/>
    <w:lvl w:ilvl="0" w:tplc="D94A8E0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192631"/>
    <w:multiLevelType w:val="hybridMultilevel"/>
    <w:tmpl w:val="58E82276"/>
    <w:lvl w:ilvl="0" w:tplc="62FE12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F1"/>
    <w:rsid w:val="000451C7"/>
    <w:rsid w:val="00096E2F"/>
    <w:rsid w:val="000A1884"/>
    <w:rsid w:val="0015265A"/>
    <w:rsid w:val="00182214"/>
    <w:rsid w:val="001A5B80"/>
    <w:rsid w:val="00226673"/>
    <w:rsid w:val="002B16AF"/>
    <w:rsid w:val="002F71E7"/>
    <w:rsid w:val="00335DA6"/>
    <w:rsid w:val="003D30AC"/>
    <w:rsid w:val="003D50F1"/>
    <w:rsid w:val="00423594"/>
    <w:rsid w:val="00427882"/>
    <w:rsid w:val="00445966"/>
    <w:rsid w:val="004633F1"/>
    <w:rsid w:val="00475136"/>
    <w:rsid w:val="004944EE"/>
    <w:rsid w:val="004C71E1"/>
    <w:rsid w:val="00553CF0"/>
    <w:rsid w:val="005744E4"/>
    <w:rsid w:val="005804CA"/>
    <w:rsid w:val="005D0EBD"/>
    <w:rsid w:val="006058F3"/>
    <w:rsid w:val="0060627E"/>
    <w:rsid w:val="00654189"/>
    <w:rsid w:val="006F477B"/>
    <w:rsid w:val="006F507E"/>
    <w:rsid w:val="0072456D"/>
    <w:rsid w:val="007325E6"/>
    <w:rsid w:val="007622B9"/>
    <w:rsid w:val="00780326"/>
    <w:rsid w:val="00780AEC"/>
    <w:rsid w:val="007916A3"/>
    <w:rsid w:val="007C51F5"/>
    <w:rsid w:val="007C7D4B"/>
    <w:rsid w:val="007D2DCC"/>
    <w:rsid w:val="00875F83"/>
    <w:rsid w:val="009565E0"/>
    <w:rsid w:val="009735A1"/>
    <w:rsid w:val="0097591E"/>
    <w:rsid w:val="009C1375"/>
    <w:rsid w:val="009F4624"/>
    <w:rsid w:val="00A50720"/>
    <w:rsid w:val="00A82AC5"/>
    <w:rsid w:val="00A938FB"/>
    <w:rsid w:val="00AA39DD"/>
    <w:rsid w:val="00AD1CC3"/>
    <w:rsid w:val="00B315C3"/>
    <w:rsid w:val="00B8115C"/>
    <w:rsid w:val="00B93215"/>
    <w:rsid w:val="00BC011C"/>
    <w:rsid w:val="00C15501"/>
    <w:rsid w:val="00C31DF7"/>
    <w:rsid w:val="00C3416A"/>
    <w:rsid w:val="00C90358"/>
    <w:rsid w:val="00CC0F88"/>
    <w:rsid w:val="00D02336"/>
    <w:rsid w:val="00D97C00"/>
    <w:rsid w:val="00DF4FF4"/>
    <w:rsid w:val="00E81D1F"/>
    <w:rsid w:val="00EA6D8B"/>
    <w:rsid w:val="00F43D99"/>
    <w:rsid w:val="00F44EAD"/>
    <w:rsid w:val="00F83FD5"/>
    <w:rsid w:val="00F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ABA48-7843-402E-90CE-4F93B714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1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4C71E1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F83"/>
    <w:pPr>
      <w:ind w:left="720"/>
      <w:contextualSpacing/>
    </w:pPr>
  </w:style>
  <w:style w:type="paragraph" w:styleId="a5">
    <w:name w:val="No Spacing"/>
    <w:uiPriority w:val="1"/>
    <w:qFormat/>
    <w:rsid w:val="0076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C71E1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C5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7C51F5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325E6"/>
    <w:rPr>
      <w:rFonts w:ascii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next w:val="a3"/>
    <w:rsid w:val="00475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674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6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0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2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" TargetMode="External"/><Relationship Id="rId117" Type="http://schemas.openxmlformats.org/officeDocument/2006/relationships/hyperlink" Target="http://school-collection.edu.ru" TargetMode="External"/><Relationship Id="rId21" Type="http://schemas.openxmlformats.org/officeDocument/2006/relationships/hyperlink" Target="https://nsportal.ru/" TargetMode="External"/><Relationship Id="rId42" Type="http://schemas.openxmlformats.org/officeDocument/2006/relationships/hyperlink" Target="https://ege.sdamgia.ru" TargetMode="External"/><Relationship Id="rId47" Type="http://schemas.openxmlformats.org/officeDocument/2006/relationships/hyperlink" Target="https://infourok.ru" TargetMode="External"/><Relationship Id="rId63" Type="http://schemas.openxmlformats.org/officeDocument/2006/relationships/hyperlink" Target="https://infourok.ru" TargetMode="External"/><Relationship Id="rId68" Type="http://schemas.openxmlformats.org/officeDocument/2006/relationships/hyperlink" Target="https://ege.sdamgia.ru" TargetMode="External"/><Relationship Id="rId84" Type="http://schemas.openxmlformats.org/officeDocument/2006/relationships/hyperlink" Target="https://nsportal.ru/" TargetMode="External"/><Relationship Id="rId89" Type="http://schemas.openxmlformats.org/officeDocument/2006/relationships/hyperlink" Target="http://school-collection.edu.ru" TargetMode="External"/><Relationship Id="rId112" Type="http://schemas.openxmlformats.org/officeDocument/2006/relationships/hyperlink" Target="http://school-collection.edu.ru" TargetMode="External"/><Relationship Id="rId133" Type="http://schemas.openxmlformats.org/officeDocument/2006/relationships/hyperlink" Target="https://ege.sdamgia.ru" TargetMode="External"/><Relationship Id="rId138" Type="http://schemas.openxmlformats.org/officeDocument/2006/relationships/hyperlink" Target="https://ege.sdamgia.ru" TargetMode="External"/><Relationship Id="rId154" Type="http://schemas.openxmlformats.org/officeDocument/2006/relationships/hyperlink" Target="https://nsportal.ru/" TargetMode="External"/><Relationship Id="rId16" Type="http://schemas.openxmlformats.org/officeDocument/2006/relationships/hyperlink" Target="https://infourok.ru" TargetMode="External"/><Relationship Id="rId107" Type="http://schemas.openxmlformats.org/officeDocument/2006/relationships/hyperlink" Target="https://infourok.ru" TargetMode="External"/><Relationship Id="rId11" Type="http://schemas.openxmlformats.org/officeDocument/2006/relationships/hyperlink" Target="http://school-collection.edu.ru" TargetMode="External"/><Relationship Id="rId32" Type="http://schemas.openxmlformats.org/officeDocument/2006/relationships/hyperlink" Target="https://infourok.ru" TargetMode="External"/><Relationship Id="rId37" Type="http://schemas.openxmlformats.org/officeDocument/2006/relationships/hyperlink" Target="https://nsportal.ru/" TargetMode="External"/><Relationship Id="rId53" Type="http://schemas.openxmlformats.org/officeDocument/2006/relationships/hyperlink" Target="https://ege.sdamgia.ru" TargetMode="External"/><Relationship Id="rId58" Type="http://schemas.openxmlformats.org/officeDocument/2006/relationships/hyperlink" Target="https://infourok.ru" TargetMode="External"/><Relationship Id="rId74" Type="http://schemas.openxmlformats.org/officeDocument/2006/relationships/hyperlink" Target="https://ege.sdamgia.ru" TargetMode="External"/><Relationship Id="rId79" Type="http://schemas.openxmlformats.org/officeDocument/2006/relationships/hyperlink" Target="https://nsportal.ru/" TargetMode="External"/><Relationship Id="rId102" Type="http://schemas.openxmlformats.org/officeDocument/2006/relationships/hyperlink" Target="https://infourok.ru" TargetMode="External"/><Relationship Id="rId123" Type="http://schemas.openxmlformats.org/officeDocument/2006/relationships/hyperlink" Target="https://infourok.ru" TargetMode="External"/><Relationship Id="rId128" Type="http://schemas.openxmlformats.org/officeDocument/2006/relationships/hyperlink" Target="http://school-collection.edu.ru" TargetMode="External"/><Relationship Id="rId144" Type="http://schemas.openxmlformats.org/officeDocument/2006/relationships/hyperlink" Target="https://infourok.ru" TargetMode="External"/><Relationship Id="rId149" Type="http://schemas.openxmlformats.org/officeDocument/2006/relationships/hyperlink" Target="https://nsportal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nsportal.ru/" TargetMode="External"/><Relationship Id="rId95" Type="http://schemas.openxmlformats.org/officeDocument/2006/relationships/hyperlink" Target="https://infourok.ru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hyperlink" Target="https://ege.sdamgia.ru" TargetMode="External"/><Relationship Id="rId43" Type="http://schemas.openxmlformats.org/officeDocument/2006/relationships/hyperlink" Target="http://school-collection.edu.ru" TargetMode="External"/><Relationship Id="rId48" Type="http://schemas.openxmlformats.org/officeDocument/2006/relationships/hyperlink" Target="https://ege.sdamgia.ru" TargetMode="External"/><Relationship Id="rId64" Type="http://schemas.openxmlformats.org/officeDocument/2006/relationships/hyperlink" Target="http://school-collection.edu.ru" TargetMode="External"/><Relationship Id="rId69" Type="http://schemas.openxmlformats.org/officeDocument/2006/relationships/hyperlink" Target="http://school-collection.edu.ru" TargetMode="External"/><Relationship Id="rId113" Type="http://schemas.openxmlformats.org/officeDocument/2006/relationships/hyperlink" Target="https://infourok.ru" TargetMode="External"/><Relationship Id="rId118" Type="http://schemas.openxmlformats.org/officeDocument/2006/relationships/hyperlink" Target="https://infourok.ru" TargetMode="External"/><Relationship Id="rId134" Type="http://schemas.openxmlformats.org/officeDocument/2006/relationships/hyperlink" Target="https://infourok.ru" TargetMode="External"/><Relationship Id="rId139" Type="http://schemas.openxmlformats.org/officeDocument/2006/relationships/hyperlink" Target="https://infourok.ru" TargetMode="External"/><Relationship Id="rId80" Type="http://schemas.openxmlformats.org/officeDocument/2006/relationships/hyperlink" Target="https://infourok.ru" TargetMode="External"/><Relationship Id="rId85" Type="http://schemas.openxmlformats.org/officeDocument/2006/relationships/hyperlink" Target="https://infourok.ru" TargetMode="External"/><Relationship Id="rId150" Type="http://schemas.openxmlformats.org/officeDocument/2006/relationships/hyperlink" Target="https://infourok.ru" TargetMode="External"/><Relationship Id="rId155" Type="http://schemas.openxmlformats.org/officeDocument/2006/relationships/hyperlink" Target="https://ege.sdamgia.ru" TargetMode="External"/><Relationship Id="rId12" Type="http://schemas.openxmlformats.org/officeDocument/2006/relationships/hyperlink" Target="https://infourok.ru" TargetMode="External"/><Relationship Id="rId17" Type="http://schemas.openxmlformats.org/officeDocument/2006/relationships/hyperlink" Target="http://school-collection.edu.ru" TargetMode="External"/><Relationship Id="rId33" Type="http://schemas.openxmlformats.org/officeDocument/2006/relationships/hyperlink" Target="https://ege.sdamgia.ru" TargetMode="External"/><Relationship Id="rId38" Type="http://schemas.openxmlformats.org/officeDocument/2006/relationships/hyperlink" Target="https://infourok.ru" TargetMode="External"/><Relationship Id="rId59" Type="http://schemas.openxmlformats.org/officeDocument/2006/relationships/hyperlink" Target="https://ege.sdamgia.ru" TargetMode="External"/><Relationship Id="rId103" Type="http://schemas.openxmlformats.org/officeDocument/2006/relationships/hyperlink" Target="https://ege.sdamgia.ru" TargetMode="External"/><Relationship Id="rId108" Type="http://schemas.openxmlformats.org/officeDocument/2006/relationships/hyperlink" Target="https://ege.sdamgia.ru" TargetMode="External"/><Relationship Id="rId124" Type="http://schemas.openxmlformats.org/officeDocument/2006/relationships/hyperlink" Target="https://ege.sdamgia.ru" TargetMode="External"/><Relationship Id="rId129" Type="http://schemas.openxmlformats.org/officeDocument/2006/relationships/hyperlink" Target="https://ege.sdamgia.ru" TargetMode="Externa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s://infourok.ru" TargetMode="External"/><Relationship Id="rId54" Type="http://schemas.openxmlformats.org/officeDocument/2006/relationships/hyperlink" Target="http://school-collection.edu.ru" TargetMode="External"/><Relationship Id="rId62" Type="http://schemas.openxmlformats.org/officeDocument/2006/relationships/hyperlink" Target="http://school-collection.edu.ru" TargetMode="External"/><Relationship Id="rId70" Type="http://schemas.openxmlformats.org/officeDocument/2006/relationships/hyperlink" Target="https://infourok.ru" TargetMode="External"/><Relationship Id="rId75" Type="http://schemas.openxmlformats.org/officeDocument/2006/relationships/hyperlink" Target="http://school-collection.edu.ru" TargetMode="External"/><Relationship Id="rId83" Type="http://schemas.openxmlformats.org/officeDocument/2006/relationships/hyperlink" Target="https://ege.sdamgia.ru" TargetMode="External"/><Relationship Id="rId88" Type="http://schemas.openxmlformats.org/officeDocument/2006/relationships/hyperlink" Target="https://ege.sdamgia.ru" TargetMode="External"/><Relationship Id="rId91" Type="http://schemas.openxmlformats.org/officeDocument/2006/relationships/hyperlink" Target="https://infourok.ru" TargetMode="External"/><Relationship Id="rId96" Type="http://schemas.openxmlformats.org/officeDocument/2006/relationships/hyperlink" Target="https://ege.sdamgia.ru" TargetMode="External"/><Relationship Id="rId111" Type="http://schemas.openxmlformats.org/officeDocument/2006/relationships/hyperlink" Target="https://ege.sdamgia.ru" TargetMode="External"/><Relationship Id="rId132" Type="http://schemas.openxmlformats.org/officeDocument/2006/relationships/hyperlink" Target="https://infourok.ru" TargetMode="External"/><Relationship Id="rId140" Type="http://schemas.openxmlformats.org/officeDocument/2006/relationships/hyperlink" Target="http://school-collection.edu.ru" TargetMode="External"/><Relationship Id="rId145" Type="http://schemas.openxmlformats.org/officeDocument/2006/relationships/hyperlink" Target="http://school-collection.edu.ru" TargetMode="External"/><Relationship Id="rId153" Type="http://schemas.openxmlformats.org/officeDocument/2006/relationships/hyperlink" Target="https://infouro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" TargetMode="External"/><Relationship Id="rId15" Type="http://schemas.openxmlformats.org/officeDocument/2006/relationships/hyperlink" Target="https://nsportal.ru/" TargetMode="External"/><Relationship Id="rId23" Type="http://schemas.openxmlformats.org/officeDocument/2006/relationships/hyperlink" Target="https://ege.sdamgia.ru" TargetMode="External"/><Relationship Id="rId28" Type="http://schemas.openxmlformats.org/officeDocument/2006/relationships/hyperlink" Target="http://school-collection.edu.ru" TargetMode="External"/><Relationship Id="rId36" Type="http://schemas.openxmlformats.org/officeDocument/2006/relationships/hyperlink" Target="https://ege.sdamgia.ru" TargetMode="External"/><Relationship Id="rId49" Type="http://schemas.openxmlformats.org/officeDocument/2006/relationships/hyperlink" Target="https://infourok.ru" TargetMode="External"/><Relationship Id="rId57" Type="http://schemas.openxmlformats.org/officeDocument/2006/relationships/hyperlink" Target="http://school-collection.edu.ru" TargetMode="External"/><Relationship Id="rId106" Type="http://schemas.openxmlformats.org/officeDocument/2006/relationships/hyperlink" Target="https://infourok.ru" TargetMode="External"/><Relationship Id="rId114" Type="http://schemas.openxmlformats.org/officeDocument/2006/relationships/hyperlink" Target="http://school-collection.edu.ru" TargetMode="External"/><Relationship Id="rId119" Type="http://schemas.openxmlformats.org/officeDocument/2006/relationships/hyperlink" Target="http://school-collection.edu.ru" TargetMode="External"/><Relationship Id="rId127" Type="http://schemas.openxmlformats.org/officeDocument/2006/relationships/hyperlink" Target="https://infourok.ru" TargetMode="External"/><Relationship Id="rId10" Type="http://schemas.openxmlformats.org/officeDocument/2006/relationships/hyperlink" Target="https://ege.sdamgia.ru" TargetMode="External"/><Relationship Id="rId31" Type="http://schemas.openxmlformats.org/officeDocument/2006/relationships/hyperlink" Target="https://nsportal.ru/" TargetMode="External"/><Relationship Id="rId44" Type="http://schemas.openxmlformats.org/officeDocument/2006/relationships/hyperlink" Target="https://infourok.ru" TargetMode="External"/><Relationship Id="rId52" Type="http://schemas.openxmlformats.org/officeDocument/2006/relationships/hyperlink" Target="https://infourok.ru" TargetMode="External"/><Relationship Id="rId60" Type="http://schemas.openxmlformats.org/officeDocument/2006/relationships/hyperlink" Target="http://school-collection.edu.ru" TargetMode="External"/><Relationship Id="rId65" Type="http://schemas.openxmlformats.org/officeDocument/2006/relationships/hyperlink" Target="https://ege.sdamgia.ru" TargetMode="External"/><Relationship Id="rId73" Type="http://schemas.openxmlformats.org/officeDocument/2006/relationships/hyperlink" Target="https://infourok.ru" TargetMode="External"/><Relationship Id="rId78" Type="http://schemas.openxmlformats.org/officeDocument/2006/relationships/hyperlink" Target="http://school-collection.edu.ru" TargetMode="External"/><Relationship Id="rId81" Type="http://schemas.openxmlformats.org/officeDocument/2006/relationships/hyperlink" Target="https://nsportal.ru/" TargetMode="External"/><Relationship Id="rId86" Type="http://schemas.openxmlformats.org/officeDocument/2006/relationships/hyperlink" Target="https://nsportal.ru/" TargetMode="External"/><Relationship Id="rId94" Type="http://schemas.openxmlformats.org/officeDocument/2006/relationships/hyperlink" Target="https://nsportal.ru/" TargetMode="External"/><Relationship Id="rId99" Type="http://schemas.openxmlformats.org/officeDocument/2006/relationships/hyperlink" Target="https://ege.sdamgia.ru" TargetMode="External"/><Relationship Id="rId101" Type="http://schemas.openxmlformats.org/officeDocument/2006/relationships/hyperlink" Target="https://nsportal.ru/" TargetMode="External"/><Relationship Id="rId122" Type="http://schemas.openxmlformats.org/officeDocument/2006/relationships/hyperlink" Target="https://ege.sdamgia.ru" TargetMode="External"/><Relationship Id="rId130" Type="http://schemas.openxmlformats.org/officeDocument/2006/relationships/hyperlink" Target="https://infourok.ru" TargetMode="External"/><Relationship Id="rId135" Type="http://schemas.openxmlformats.org/officeDocument/2006/relationships/hyperlink" Target="https://ege.sdamgia.ru" TargetMode="External"/><Relationship Id="rId143" Type="http://schemas.openxmlformats.org/officeDocument/2006/relationships/hyperlink" Target="http://school-collection.edu.ru" TargetMode="External"/><Relationship Id="rId148" Type="http://schemas.openxmlformats.org/officeDocument/2006/relationships/hyperlink" Target="https://nsportal.ru/" TargetMode="External"/><Relationship Id="rId151" Type="http://schemas.openxmlformats.org/officeDocument/2006/relationships/hyperlink" Target="https://ege.sdamgia.ru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" TargetMode="External"/><Relationship Id="rId13" Type="http://schemas.openxmlformats.org/officeDocument/2006/relationships/hyperlink" Target="https://ege.sdamgia.ru" TargetMode="External"/><Relationship Id="rId18" Type="http://schemas.openxmlformats.org/officeDocument/2006/relationships/hyperlink" Target="https://infourok.ru" TargetMode="External"/><Relationship Id="rId39" Type="http://schemas.openxmlformats.org/officeDocument/2006/relationships/hyperlink" Target="https://ege.sdamgia.ru" TargetMode="External"/><Relationship Id="rId109" Type="http://schemas.openxmlformats.org/officeDocument/2006/relationships/hyperlink" Target="http://school-collection.edu.ru" TargetMode="External"/><Relationship Id="rId34" Type="http://schemas.openxmlformats.org/officeDocument/2006/relationships/hyperlink" Target="https://nsportal.ru/" TargetMode="External"/><Relationship Id="rId50" Type="http://schemas.openxmlformats.org/officeDocument/2006/relationships/hyperlink" Target="https://ege.sdamgia.ru" TargetMode="External"/><Relationship Id="rId55" Type="http://schemas.openxmlformats.org/officeDocument/2006/relationships/hyperlink" Target="https://infourok.ru" TargetMode="External"/><Relationship Id="rId76" Type="http://schemas.openxmlformats.org/officeDocument/2006/relationships/hyperlink" Target="https://infourok.ru" TargetMode="External"/><Relationship Id="rId97" Type="http://schemas.openxmlformats.org/officeDocument/2006/relationships/hyperlink" Target="https://nsportal.ru/" TargetMode="External"/><Relationship Id="rId104" Type="http://schemas.openxmlformats.org/officeDocument/2006/relationships/hyperlink" Target="http://school-collection.edu.ru" TargetMode="External"/><Relationship Id="rId120" Type="http://schemas.openxmlformats.org/officeDocument/2006/relationships/hyperlink" Target="https://ege.sdamgia.ru" TargetMode="External"/><Relationship Id="rId125" Type="http://schemas.openxmlformats.org/officeDocument/2006/relationships/hyperlink" Target="https://infourok.ru" TargetMode="External"/><Relationship Id="rId141" Type="http://schemas.openxmlformats.org/officeDocument/2006/relationships/hyperlink" Target="http://school-collection.edu.ru" TargetMode="External"/><Relationship Id="rId146" Type="http://schemas.openxmlformats.org/officeDocument/2006/relationships/hyperlink" Target="https://infourok.ru" TargetMode="External"/><Relationship Id="rId7" Type="http://schemas.openxmlformats.org/officeDocument/2006/relationships/hyperlink" Target="https://ege.sdamgia.ru" TargetMode="External"/><Relationship Id="rId71" Type="http://schemas.openxmlformats.org/officeDocument/2006/relationships/hyperlink" Target="https://ege.sdamgia.ru" TargetMode="External"/><Relationship Id="rId92" Type="http://schemas.openxmlformats.org/officeDocument/2006/relationships/hyperlink" Target="https://nsportal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sportal.ru/" TargetMode="External"/><Relationship Id="rId24" Type="http://schemas.openxmlformats.org/officeDocument/2006/relationships/hyperlink" Target="http://school-collection.edu.ru" TargetMode="External"/><Relationship Id="rId40" Type="http://schemas.openxmlformats.org/officeDocument/2006/relationships/hyperlink" Target="https://nsportal.ru/" TargetMode="External"/><Relationship Id="rId45" Type="http://schemas.openxmlformats.org/officeDocument/2006/relationships/hyperlink" Target="https://ege.sdamgia.ru" TargetMode="External"/><Relationship Id="rId66" Type="http://schemas.openxmlformats.org/officeDocument/2006/relationships/hyperlink" Target="http://school-collection.edu.ru" TargetMode="External"/><Relationship Id="rId87" Type="http://schemas.openxmlformats.org/officeDocument/2006/relationships/hyperlink" Target="https://infourok.ru" TargetMode="External"/><Relationship Id="rId110" Type="http://schemas.openxmlformats.org/officeDocument/2006/relationships/hyperlink" Target="https://infourok.ru" TargetMode="External"/><Relationship Id="rId115" Type="http://schemas.openxmlformats.org/officeDocument/2006/relationships/hyperlink" Target="https://infourok.ru" TargetMode="External"/><Relationship Id="rId131" Type="http://schemas.openxmlformats.org/officeDocument/2006/relationships/hyperlink" Target="https://ege.sdamgia.ru" TargetMode="External"/><Relationship Id="rId136" Type="http://schemas.openxmlformats.org/officeDocument/2006/relationships/hyperlink" Target="https://infourok.ru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infourok.ru" TargetMode="External"/><Relationship Id="rId82" Type="http://schemas.openxmlformats.org/officeDocument/2006/relationships/hyperlink" Target="https://infourok.ru" TargetMode="External"/><Relationship Id="rId152" Type="http://schemas.openxmlformats.org/officeDocument/2006/relationships/hyperlink" Target="https://nsportal.ru/" TargetMode="External"/><Relationship Id="rId19" Type="http://schemas.openxmlformats.org/officeDocument/2006/relationships/hyperlink" Target="https://ege.sdamgia.ru" TargetMode="External"/><Relationship Id="rId14" Type="http://schemas.openxmlformats.org/officeDocument/2006/relationships/hyperlink" Target="http://school-collection.edu.ru" TargetMode="External"/><Relationship Id="rId30" Type="http://schemas.openxmlformats.org/officeDocument/2006/relationships/hyperlink" Target="https://infourok.ru" TargetMode="External"/><Relationship Id="rId35" Type="http://schemas.openxmlformats.org/officeDocument/2006/relationships/hyperlink" Target="https://infourok.ru" TargetMode="External"/><Relationship Id="rId56" Type="http://schemas.openxmlformats.org/officeDocument/2006/relationships/hyperlink" Target="https://ege.sdamgia.ru" TargetMode="External"/><Relationship Id="rId77" Type="http://schemas.openxmlformats.org/officeDocument/2006/relationships/hyperlink" Target="https://ege.sdamgia.ru" TargetMode="External"/><Relationship Id="rId100" Type="http://schemas.openxmlformats.org/officeDocument/2006/relationships/hyperlink" Target="http://school-collection.edu.ru" TargetMode="External"/><Relationship Id="rId105" Type="http://schemas.openxmlformats.org/officeDocument/2006/relationships/hyperlink" Target="https://nsportal.ru/" TargetMode="External"/><Relationship Id="rId126" Type="http://schemas.openxmlformats.org/officeDocument/2006/relationships/hyperlink" Target="https://infourok.ru" TargetMode="External"/><Relationship Id="rId147" Type="http://schemas.openxmlformats.org/officeDocument/2006/relationships/hyperlink" Target="https://infourok.ru" TargetMode="External"/><Relationship Id="rId8" Type="http://schemas.openxmlformats.org/officeDocument/2006/relationships/hyperlink" Target="http://school-collection.edu.ru" TargetMode="External"/><Relationship Id="rId51" Type="http://schemas.openxmlformats.org/officeDocument/2006/relationships/hyperlink" Target="http://school-collection.edu.ru" TargetMode="External"/><Relationship Id="rId72" Type="http://schemas.openxmlformats.org/officeDocument/2006/relationships/hyperlink" Target="http://school-collection.edu.ru" TargetMode="External"/><Relationship Id="rId93" Type="http://schemas.openxmlformats.org/officeDocument/2006/relationships/hyperlink" Target="https://infourok.ru" TargetMode="External"/><Relationship Id="rId98" Type="http://schemas.openxmlformats.org/officeDocument/2006/relationships/hyperlink" Target="https://infourok.ru" TargetMode="External"/><Relationship Id="rId121" Type="http://schemas.openxmlformats.org/officeDocument/2006/relationships/hyperlink" Target="https://infourok.ru" TargetMode="External"/><Relationship Id="rId142" Type="http://schemas.openxmlformats.org/officeDocument/2006/relationships/hyperlink" Target="https://infourok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nsportal.ru/" TargetMode="External"/><Relationship Id="rId46" Type="http://schemas.openxmlformats.org/officeDocument/2006/relationships/hyperlink" Target="http://school-collection.edu.ru" TargetMode="External"/><Relationship Id="rId67" Type="http://schemas.openxmlformats.org/officeDocument/2006/relationships/hyperlink" Target="https://infourok.ru" TargetMode="External"/><Relationship Id="rId116" Type="http://schemas.openxmlformats.org/officeDocument/2006/relationships/hyperlink" Target="https://ege.sdamgia.ru" TargetMode="External"/><Relationship Id="rId137" Type="http://schemas.openxmlformats.org/officeDocument/2006/relationships/hyperlink" Target="https://ege.sdam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88A0E-1204-47B4-895E-408851D0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27</Pages>
  <Words>6213</Words>
  <Characters>35419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Ольга Моисеева</cp:lastModifiedBy>
  <cp:revision>38</cp:revision>
  <dcterms:created xsi:type="dcterms:W3CDTF">2019-01-30T08:11:00Z</dcterms:created>
  <dcterms:modified xsi:type="dcterms:W3CDTF">2019-03-25T05:04:00Z</dcterms:modified>
</cp:coreProperties>
</file>