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AD" w:rsidRPr="004B6604" w:rsidRDefault="004B6604" w:rsidP="00B16F4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0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B16F41" w:rsidRPr="00B16F41" w:rsidRDefault="00B16F41" w:rsidP="00B16F41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i/>
          <w:sz w:val="24"/>
          <w:szCs w:val="24"/>
        </w:rPr>
        <w:t>Предметные результаты</w:t>
      </w: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изучения астрономии в средней школе представлены по темам.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Астрономия, ее значение и связь с другими науками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воспроизводить сведения по истории развития  астрономии, о ее связях с физикой и математикой;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использовать полученные ранее знания для объяснения устройства и принципа работы телескопа.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Практические основы астрономии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— воспроизводить определения терминов и понятий (созвездие, высота и кульминация звезд и Солнца, эклиптика, местное, поясное, летнее и зимнее время); 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необходимость введения високосных лет и нового календарного стиля;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применять звездную карту для поиска на небе определенных созвездий и звезд.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Строение Солнечной системы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воспроизводить исторические сведения о становлении и развитии гелиоцентрической системы мира;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вычислять расстояние до планет по горизонтальному параллаксу, а их размеры — по угловым размерам и расстоянию;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формулировать законы Кеплера, определять массы планет на основе третьего (уточненного) закона Кеплера;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особенности движения тел Солнечной системы под действием сил тяготения по орбитам с различным эксцентриситетом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причины возникновения приливов на Земле и возмущений в движении тел Солнечной системы;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особенности движения и маневров космических аппаратов для исследования тел Солнечной системы.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Природа тел Солнечной системы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— 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Pr="00B16F41">
        <w:rPr>
          <w:rFonts w:ascii="Times New Roman" w:eastAsiaTheme="minorHAnsi" w:hAnsi="Times New Roman" w:cs="Times New Roman"/>
          <w:sz w:val="24"/>
          <w:szCs w:val="24"/>
        </w:rPr>
        <w:t>метеороиды</w:t>
      </w:r>
      <w:proofErr w:type="spellEnd"/>
      <w:r w:rsidRPr="00B16F41">
        <w:rPr>
          <w:rFonts w:ascii="Times New Roman" w:eastAsiaTheme="minorHAnsi" w:hAnsi="Times New Roman" w:cs="Times New Roman"/>
          <w:sz w:val="24"/>
          <w:szCs w:val="24"/>
        </w:rPr>
        <w:t>, метеоры, болиды, метеориты);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природу Луны и объяснять причины ее отличия от Земли;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перечислять существенные различия природы двух групп планет и объяснять причины их возникновения;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механизм парникового эффекта и его значение для формирования и сохранения уникальной природы Земли;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характерные особенности природы планет гигантов, их спутников и колец;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природу малых тел Солнечной системы и объяснять причины их значительных различий;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lastRenderedPageBreak/>
        <w:t>— 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последствия падения на Землю крупных метеоритов;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— объяснять сущность </w:t>
      </w:r>
      <w:proofErr w:type="spellStart"/>
      <w:r w:rsidRPr="00B16F41">
        <w:rPr>
          <w:rFonts w:ascii="Times New Roman" w:eastAsiaTheme="minorHAnsi" w:hAnsi="Times New Roman" w:cs="Times New Roman"/>
          <w:sz w:val="24"/>
          <w:szCs w:val="24"/>
        </w:rPr>
        <w:t>астероидно</w:t>
      </w:r>
      <w:proofErr w:type="spellEnd"/>
      <w:r w:rsidRPr="00B16F41">
        <w:rPr>
          <w:rFonts w:ascii="Times New Roman" w:eastAsiaTheme="minorHAnsi" w:hAnsi="Times New Roman" w:cs="Times New Roman"/>
          <w:sz w:val="24"/>
          <w:szCs w:val="24"/>
        </w:rPr>
        <w:t>-кометной опасности, возможности и способы ее предотвращения.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Солнце и звезды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i/>
          <w:sz w:val="24"/>
          <w:szCs w:val="24"/>
        </w:rPr>
        <w:t>Предметные результаты</w:t>
      </w: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освоения темы позволяют: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определять и различать понятия (звезда, модель звезды, светимость, парсек, световой год);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физическое состояние вещества Солнца и звезд и источники их энергии;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внутреннее строение Солнца и способы передачи энергии из центра к поверхности;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механизм возникновения на Солнце грануляции и пятен;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наблюдаемые проявления солнечной активности и их влияние на Землю;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вычислять расстояние до звезд по годичному параллаксу;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называть основные отличительные особенности звезд различных последовательностей на диаграмме «спектр — светимость»;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сравнивать модели различных типов звезд с моделью Солнца;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причины изменения светимости переменных звезд;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механизм вспышек новых и сверхновых;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оценивать время существования звезд в зависимости от их массы;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этапы формирования и эволюции звезды;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Строение и эволюция Вселенной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i/>
          <w:sz w:val="24"/>
          <w:szCs w:val="24"/>
        </w:rPr>
        <w:t>Предметные результаты</w:t>
      </w: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изучения темы позволяют: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смысл понятий (космология, Вселенная, модель Вселенной, Большой взрыв, реликтовое излучение);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основные параметры Галактики (размеры, состав, структура и  кинематика);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определять расстояние до звездных скоплений и галактик по цефеидам на основе зависимости «период — светимость»;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распознавать типы галактик (спиральные, эллиптические, неправильные);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сравнивать выводы А. Эйнштейна и А. А. Фридмана относительно модели Вселенной;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обосновывать справедливость модели Фридмана результатами наблюдений «красного смещения» в спектрах галактик;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формулировать закон Хаббла;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определять расстояние до галактик на основе закона Хаббла; по светимости сверхновых;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оценивать возраст Вселенной на основе постоянной Хаббла;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интерпретировать обнаружение реликтового излучения как свидетельство в пользу гипотезы горячей Вселенной;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классифицировать основные периоды эволюции Вселенной с момента начала ее расширения —Большого взрыва;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— интерпретировать современные данные об ускорении расширения Вселенной как результата действия </w:t>
      </w:r>
      <w:proofErr w:type="spellStart"/>
      <w:r w:rsidRPr="00B16F41">
        <w:rPr>
          <w:rFonts w:ascii="Times New Roman" w:eastAsiaTheme="minorHAnsi" w:hAnsi="Times New Roman" w:cs="Times New Roman"/>
          <w:sz w:val="24"/>
          <w:szCs w:val="24"/>
        </w:rPr>
        <w:t>антитяготения</w:t>
      </w:r>
      <w:proofErr w:type="spellEnd"/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«темной энергии» — вида материи, природа которой еще неизвестна.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Жизнь и разум во Вселенной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i/>
          <w:sz w:val="24"/>
          <w:szCs w:val="24"/>
        </w:rPr>
        <w:t>Предметные результаты</w:t>
      </w: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позволяют:</w:t>
      </w:r>
    </w:p>
    <w:p w:rsid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lastRenderedPageBreak/>
        <w:t>— систематизировать знания о методах исследования и современном состоянии проблемы существования жизни во Вселенной.</w:t>
      </w:r>
    </w:p>
    <w:p w:rsidR="00C66B2C" w:rsidRDefault="00C66B2C" w:rsidP="00C66B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результате изучения астрономии ученик должен 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B2C">
        <w:rPr>
          <w:rFonts w:ascii="Times New Roman" w:hAnsi="Times New Roman" w:cs="Times New Roman"/>
          <w:b/>
          <w:i/>
          <w:sz w:val="24"/>
          <w:szCs w:val="24"/>
        </w:rPr>
        <w:t>знать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>• физические характеристики основных космических объектов (Луна, планеты, Солнце, Солнечная система, звезды, Галактика, Вселенная) и примерные временные масштабы происходящих во Вселенной явлений; способы определения расстояний до небесных тел,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их размеров и массы; причины и характер наблюдаемого движения Солнца, планет и звезд;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смены фаз Луны и условия наступления солнечных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лунных затмений; важнейшие проявления солнечной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активности, их связь с геофизическими явлениями;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основные сведения об эволюции Вселенной; устройство школьного телескопа;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B2C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 xml:space="preserve">• пользоваться справочными данными, помещенными в приложении к учебнику и в </w:t>
      </w:r>
      <w:r>
        <w:rPr>
          <w:rFonts w:ascii="Cambria Math" w:hAnsi="Cambria Math" w:cs="Times New Roman"/>
          <w:sz w:val="24"/>
          <w:szCs w:val="24"/>
        </w:rPr>
        <w:t>«</w:t>
      </w:r>
      <w:r w:rsidRPr="00C66B2C">
        <w:rPr>
          <w:rFonts w:ascii="Times New Roman" w:hAnsi="Times New Roman" w:cs="Times New Roman"/>
          <w:sz w:val="24"/>
          <w:szCs w:val="24"/>
        </w:rPr>
        <w:t>Школьном астрономическом календаре</w:t>
      </w:r>
      <w:r>
        <w:rPr>
          <w:rFonts w:ascii="Cambria Math" w:hAnsi="Cambria Math" w:cs="Times New Roman"/>
          <w:sz w:val="24"/>
          <w:szCs w:val="24"/>
        </w:rPr>
        <w:t>»</w:t>
      </w:r>
      <w:r w:rsidRPr="00C66B2C">
        <w:rPr>
          <w:rFonts w:ascii="Times New Roman" w:hAnsi="Times New Roman" w:cs="Times New Roman"/>
          <w:sz w:val="24"/>
          <w:szCs w:val="24"/>
        </w:rPr>
        <w:t>;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>• использовать подвижную карту звездного неба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решения следующих практических задач: отождествлять объекты, нанесенные на карту, с наблюдаемыми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небе объектами; устанавливать звездную карту на любую дату и время суток, ориентировать ее и определять условия видимости светил;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>• определять увеличение школьного телескопа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наводить его на заданный объект;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>• решать задачи, применяя основные изученные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законы и формулы: зависимость высоты светила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 xml:space="preserve">кульминации от географической широты места наблюдения;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расстояний планет от Солнца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по известному периоду обращения (третий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Кеплера); вычисление линейных размеров небесных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тел по известным угловым размерам и расстояниям;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вычисление расстояний до звезд по известному параллаксу.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53658" w:rsidRPr="004B6604" w:rsidRDefault="004B6604" w:rsidP="00B16F41">
      <w:pPr>
        <w:spacing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B6604">
        <w:rPr>
          <w:rFonts w:ascii="Times New Roman" w:eastAsiaTheme="minorHAnsi" w:hAnsi="Times New Roman" w:cs="Times New Roman"/>
          <w:b/>
          <w:sz w:val="28"/>
          <w:szCs w:val="28"/>
        </w:rPr>
        <w:t>Содержание учебного предмета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Астрономия, ее значение и связь с другими науками (2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Практические основы астрономии (5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Строение Солнечной системы (7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 xml:space="preserve"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</w:t>
      </w:r>
      <w:r w:rsidRPr="009538B9">
        <w:rPr>
          <w:rFonts w:ascii="Times New Roman" w:eastAsiaTheme="minorHAnsi" w:hAnsi="Times New Roman" w:cs="Times New Roman"/>
          <w:sz w:val="24"/>
          <w:szCs w:val="24"/>
        </w:rPr>
        <w:lastRenderedPageBreak/>
        <w:t>небесных тел. Движение искусственных спутников Земли и космических аппаратов в Солнечной системе.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Природа тел Солнечной системы (8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9538B9">
        <w:rPr>
          <w:rFonts w:ascii="Times New Roman" w:eastAsiaTheme="minorHAnsi" w:hAnsi="Times New Roman" w:cs="Times New Roman"/>
          <w:sz w:val="24"/>
          <w:szCs w:val="24"/>
        </w:rPr>
        <w:t>метеороиды</w:t>
      </w:r>
      <w:proofErr w:type="spellEnd"/>
      <w:r w:rsidRPr="009538B9">
        <w:rPr>
          <w:rFonts w:ascii="Times New Roman" w:eastAsiaTheme="minorHAnsi" w:hAnsi="Times New Roman" w:cs="Times New Roman"/>
          <w:sz w:val="24"/>
          <w:szCs w:val="24"/>
        </w:rPr>
        <w:t>, метеоры, болиды и метеориты.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Солнце и звезды (6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 — 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Строение и эволюция Вселенной (5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9538B9">
        <w:rPr>
          <w:rFonts w:ascii="Times New Roman" w:eastAsiaTheme="minorHAnsi" w:hAnsi="Times New Roman" w:cs="Times New Roman"/>
          <w:sz w:val="24"/>
          <w:szCs w:val="24"/>
        </w:rPr>
        <w:t>антитяготение</w:t>
      </w:r>
      <w:proofErr w:type="spellEnd"/>
      <w:r w:rsidRPr="009538B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Жизнь и разум во Вселенной (2 ч)</w:t>
      </w:r>
    </w:p>
    <w:p w:rsidR="004B6604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4B6604" w:rsidRDefault="004B660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br w:type="page"/>
      </w:r>
    </w:p>
    <w:p w:rsidR="00D72D11" w:rsidRDefault="00D72D11" w:rsidP="00D72D1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6804"/>
        <w:gridCol w:w="1843"/>
      </w:tblGrid>
      <w:tr w:rsidR="00D72D11" w:rsidTr="00D72D11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 – во часов</w:t>
            </w:r>
          </w:p>
        </w:tc>
      </w:tr>
      <w:tr w:rsidR="00D72D11" w:rsidTr="00D72D11">
        <w:trPr>
          <w:trHeight w:val="3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АСТРОНОМИЯ, ЕЕ ЗНАЧЕНИЕ И СВЯЗЬ С ДРУГИМИ НАУКАМИ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72D11" w:rsidTr="00D72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ПРАКТИЧЕСКИЕ ОСНОВЫ АСТРОНОМИИ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72D11" w:rsidTr="00D72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СТРОЕНИЕ СОЛНЕЧНОЙ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D72D11" w:rsidTr="00D72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ПРИРОДА ТЕЛ СОЛНЕЧНОЙ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D72D11" w:rsidTr="00D72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СОЛНЦЕ И ЗВЕЗДЫ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72D11" w:rsidTr="00D72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СТРОЕНИЕ И ЭВОЛЮЦИЯ ВСЕЛЕННОЙ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72D11" w:rsidTr="00D72D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ЖИЗНЬ И РАЗУМ ВО ВСЕЛЕННОЙ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11" w:rsidRDefault="00D72D11">
            <w:pPr>
              <w:spacing w:after="0"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153658" w:rsidRPr="005A4D8A" w:rsidRDefault="00153658" w:rsidP="00153658">
      <w:pPr>
        <w:spacing w:line="360" w:lineRule="auto"/>
        <w:ind w:firstLine="567"/>
        <w:jc w:val="both"/>
      </w:pPr>
      <w:bookmarkStart w:id="0" w:name="_GoBack"/>
      <w:bookmarkEnd w:id="0"/>
    </w:p>
    <w:p w:rsidR="001B0F47" w:rsidRDefault="001B0F47" w:rsidP="000E3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0F47" w:rsidRDefault="001B0F47" w:rsidP="000E30FA">
      <w:pPr>
        <w:jc w:val="center"/>
        <w:rPr>
          <w:rFonts w:ascii="Times New Roman" w:hAnsi="Times New Roman" w:cs="Times New Roman"/>
          <w:sz w:val="28"/>
          <w:szCs w:val="28"/>
        </w:rPr>
        <w:sectPr w:rsidR="001B0F47" w:rsidSect="00E96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06"/>
        <w:gridCol w:w="2151"/>
        <w:gridCol w:w="1286"/>
        <w:gridCol w:w="5888"/>
        <w:gridCol w:w="2402"/>
        <w:gridCol w:w="1813"/>
        <w:gridCol w:w="808"/>
        <w:gridCol w:w="505"/>
      </w:tblGrid>
      <w:tr w:rsidR="001B0F47" w:rsidRPr="007C4A55" w:rsidTr="001B0F47">
        <w:tc>
          <w:tcPr>
            <w:tcW w:w="15559" w:type="dxa"/>
            <w:gridSpan w:val="8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Календарно-темати</w:t>
            </w:r>
            <w:r>
              <w:rPr>
                <w:b/>
              </w:rPr>
              <w:t xml:space="preserve">ческое </w:t>
            </w:r>
            <w:proofErr w:type="gramStart"/>
            <w:r>
              <w:rPr>
                <w:b/>
              </w:rPr>
              <w:t>планирование  по</w:t>
            </w:r>
            <w:proofErr w:type="gramEnd"/>
            <w:r>
              <w:rPr>
                <w:b/>
              </w:rPr>
              <w:t xml:space="preserve"> астрономии 11</w:t>
            </w:r>
            <w:r w:rsidRPr="007C4A55">
              <w:rPr>
                <w:b/>
              </w:rPr>
              <w:t xml:space="preserve"> класс</w:t>
            </w:r>
          </w:p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</w:tr>
      <w:tr w:rsidR="001B0F47" w:rsidRPr="007C4A55" w:rsidTr="001B0F47">
        <w:tc>
          <w:tcPr>
            <w:tcW w:w="706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№</w:t>
            </w:r>
          </w:p>
        </w:tc>
        <w:tc>
          <w:tcPr>
            <w:tcW w:w="2151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Тема</w:t>
            </w:r>
          </w:p>
        </w:tc>
        <w:tc>
          <w:tcPr>
            <w:tcW w:w="1286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Количество часов</w:t>
            </w:r>
          </w:p>
        </w:tc>
        <w:tc>
          <w:tcPr>
            <w:tcW w:w="5888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ЗУН</w:t>
            </w:r>
          </w:p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ОУУН</w:t>
            </w:r>
          </w:p>
        </w:tc>
        <w:tc>
          <w:tcPr>
            <w:tcW w:w="2402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proofErr w:type="spellStart"/>
            <w:r w:rsidRPr="007C4A55">
              <w:rPr>
                <w:b/>
              </w:rPr>
              <w:t>ЦОРы</w:t>
            </w:r>
            <w:proofErr w:type="spellEnd"/>
          </w:p>
        </w:tc>
        <w:tc>
          <w:tcPr>
            <w:tcW w:w="1813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Примечание</w:t>
            </w:r>
          </w:p>
        </w:tc>
        <w:tc>
          <w:tcPr>
            <w:tcW w:w="1313" w:type="dxa"/>
            <w:gridSpan w:val="2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Дата</w:t>
            </w:r>
          </w:p>
        </w:tc>
      </w:tr>
      <w:tr w:rsidR="001B0F47" w:rsidRPr="007C4A55" w:rsidTr="001B0F47">
        <w:tc>
          <w:tcPr>
            <w:tcW w:w="706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1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86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888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2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13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8" w:type="dxa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План</w:t>
            </w:r>
          </w:p>
        </w:tc>
        <w:tc>
          <w:tcPr>
            <w:tcW w:w="505" w:type="dxa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Факт</w:t>
            </w:r>
          </w:p>
        </w:tc>
      </w:tr>
      <w:tr w:rsidR="001B0F47" w:rsidRPr="00C13439" w:rsidTr="001B0F47">
        <w:tc>
          <w:tcPr>
            <w:tcW w:w="15559" w:type="dxa"/>
            <w:gridSpan w:val="8"/>
          </w:tcPr>
          <w:p w:rsidR="001B0F47" w:rsidRPr="00C13439" w:rsidRDefault="001B0F47" w:rsidP="001B0F47">
            <w:pPr>
              <w:spacing w:after="0"/>
              <w:jc w:val="center"/>
              <w:rPr>
                <w:b/>
                <w:bCs/>
                <w:spacing w:val="-2"/>
              </w:rPr>
            </w:pPr>
          </w:p>
          <w:p w:rsidR="001B0F47" w:rsidRPr="00C13439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C13439">
              <w:rPr>
                <w:b/>
                <w:bCs/>
              </w:rPr>
              <w:t>АСТРОНОМИЯ, ЕЕ ЗНАЧЕНИЕ И СВЯЗЬ С ДРУГИМИ НАУКАМИ (2 ч)</w:t>
            </w:r>
          </w:p>
          <w:p w:rsidR="001B0F47" w:rsidRPr="00C13439" w:rsidRDefault="001B0F47" w:rsidP="001B0F47">
            <w:pPr>
              <w:spacing w:after="0"/>
              <w:jc w:val="center"/>
              <w:rPr>
                <w:b/>
              </w:rPr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1/1</w:t>
            </w:r>
          </w:p>
        </w:tc>
        <w:tc>
          <w:tcPr>
            <w:tcW w:w="2151" w:type="dxa"/>
          </w:tcPr>
          <w:p w:rsidR="001B0F47" w:rsidRPr="00C13439" w:rsidRDefault="001B0F47" w:rsidP="001B0F47">
            <w:pPr>
              <w:spacing w:after="0"/>
            </w:pPr>
            <w:r w:rsidRPr="00C13439">
              <w:t>Предмет «Астрономия».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 w:val="restart"/>
          </w:tcPr>
          <w:p w:rsidR="001B0F47" w:rsidRPr="00C13439" w:rsidRDefault="001B0F47" w:rsidP="001B0F47">
            <w:pPr>
              <w:spacing w:after="0"/>
            </w:pPr>
            <w:r w:rsidRPr="00C13439">
              <w:t xml:space="preserve">- что изучает астрономия;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роль наблюдений в астрономии;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значение астрономии;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что такое Вселенная;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структуру и масштабы Вселенной</w:t>
            </w: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5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rPr>
                <w:lang w:val="en-US"/>
              </w:rPr>
              <w:t>11</w:t>
            </w:r>
            <w:r>
              <w:t>А-3.09</w:t>
            </w:r>
          </w:p>
          <w:p w:rsidR="001B0F47" w:rsidRDefault="001B0F47" w:rsidP="001B0F47">
            <w:pPr>
              <w:spacing w:after="0"/>
            </w:pPr>
            <w:r>
              <w:t>11Б-5.09</w:t>
            </w:r>
          </w:p>
          <w:p w:rsidR="001B0F47" w:rsidRPr="007D65CA" w:rsidRDefault="001B0F47" w:rsidP="001B0F47">
            <w:pPr>
              <w:spacing w:after="0"/>
            </w:pPr>
            <w:r>
              <w:t>11В-7.09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2/2</w:t>
            </w:r>
          </w:p>
        </w:tc>
        <w:tc>
          <w:tcPr>
            <w:tcW w:w="2151" w:type="dxa"/>
          </w:tcPr>
          <w:p w:rsidR="001B0F47" w:rsidRPr="00C13439" w:rsidRDefault="001B0F47" w:rsidP="001B0F47">
            <w:pPr>
              <w:spacing w:after="0"/>
            </w:pPr>
            <w:r w:rsidRPr="00C13439">
              <w:t>Наблюдения —</w:t>
            </w:r>
          </w:p>
          <w:p w:rsidR="001B0F47" w:rsidRPr="00C13439" w:rsidRDefault="001B0F47" w:rsidP="001B0F47">
            <w:pPr>
              <w:spacing w:after="0"/>
            </w:pPr>
            <w:proofErr w:type="gramStart"/>
            <w:r w:rsidRPr="00C13439">
              <w:t>основа</w:t>
            </w:r>
            <w:proofErr w:type="gramEnd"/>
            <w:r w:rsidRPr="00C13439">
              <w:t xml:space="preserve"> астрономии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6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11А-10.09</w:t>
            </w:r>
          </w:p>
          <w:p w:rsidR="001B0F47" w:rsidRDefault="001B0F47" w:rsidP="001B0F47">
            <w:pPr>
              <w:spacing w:after="0"/>
            </w:pPr>
            <w:r>
              <w:t>11Б-12.09</w:t>
            </w:r>
          </w:p>
          <w:p w:rsidR="001B0F47" w:rsidRPr="00C13439" w:rsidRDefault="001B0F47" w:rsidP="001B0F47">
            <w:pPr>
              <w:spacing w:after="0"/>
            </w:pPr>
            <w:r>
              <w:t>11В-14.09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15559" w:type="dxa"/>
            <w:gridSpan w:val="8"/>
          </w:tcPr>
          <w:p w:rsidR="001B0F47" w:rsidRPr="00C13439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C13439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C13439">
              <w:rPr>
                <w:b/>
                <w:bCs/>
              </w:rPr>
              <w:t>ПРАКТИЧЕСКИЕ ОСНОВЫ АСТРОНОМИИ (5 ч)</w:t>
            </w:r>
          </w:p>
          <w:p w:rsidR="001B0F47" w:rsidRPr="00C13439" w:rsidRDefault="001B0F47" w:rsidP="001B0F47">
            <w:pPr>
              <w:spacing w:after="0"/>
              <w:jc w:val="center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3/1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Звезды и созвездия. Небесные координаты. Звездные карты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 w:val="restart"/>
          </w:tcPr>
          <w:p w:rsidR="001B0F47" w:rsidRPr="00C13439" w:rsidRDefault="001B0F47" w:rsidP="001B0F47">
            <w:pPr>
              <w:spacing w:after="0"/>
            </w:pPr>
            <w:r w:rsidRPr="00C13439">
              <w:t>Знать/</w:t>
            </w:r>
            <w:proofErr w:type="gramStart"/>
            <w:r w:rsidRPr="00C13439">
              <w:t>понимать :</w:t>
            </w:r>
            <w:proofErr w:type="gramEnd"/>
            <w:r w:rsidRPr="00C13439">
              <w:t xml:space="preserve"> что такое созвездие;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названия некоторых созвездий, их конфигурацию, альфу каждого из этих созвездий;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основные точки, линии и круги на небесной сфере: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</w:t>
            </w:r>
            <w:proofErr w:type="gramStart"/>
            <w:r w:rsidRPr="00C13439">
              <w:t>горизонт,  -</w:t>
            </w:r>
            <w:proofErr w:type="gramEnd"/>
            <w:r w:rsidRPr="00C13439">
              <w:t xml:space="preserve"> полуденная линия, - небесный меридиан,  - небесный экватор, - эклиптика, - зенит, - полюс мира, - ось мира,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точки равноденствий и солнцестояний;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теорему о высоте полюса мира над горизонтом;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основные понятия сферической и практической астрономии: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кульминация и высота светила над горизонтом;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-прямое восхождение и </w:t>
            </w:r>
            <w:proofErr w:type="gramStart"/>
            <w:r w:rsidRPr="00C13439">
              <w:t>склонение;  -</w:t>
            </w:r>
            <w:proofErr w:type="gramEnd"/>
            <w:r w:rsidRPr="00C13439">
              <w:t xml:space="preserve"> сутки;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отличие между новым и старым стилями;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величины: - угловые размеры Луны и Солнца;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даты равноденствий и солнцестояний;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угол наклона эклиптики к экватору;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соотношения между мерами и мерами времени для измерения </w:t>
            </w:r>
            <w:proofErr w:type="gramStart"/>
            <w:r w:rsidRPr="00C13439">
              <w:t>углов;  -</w:t>
            </w:r>
            <w:proofErr w:type="gramEnd"/>
            <w:r w:rsidRPr="00C13439">
              <w:t xml:space="preserve"> продолжительность года;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число звёзд, видимых невооружённым взглядом;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принципы определения географической широты и долготы по астрономическим наблюдениям;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причины и характер видимого движения звезд и Солнца, а также годичного движения Солнца.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Уметь: использовать подвижную звёздную карту для решения следующих задач: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</w:t>
            </w:r>
            <w:proofErr w:type="gramStart"/>
            <w:r w:rsidRPr="00C13439">
              <w:t>а</w:t>
            </w:r>
            <w:proofErr w:type="gramEnd"/>
            <w:r w:rsidRPr="00C13439">
              <w:t xml:space="preserve">) определять координаты звёзд, нанесённых на карту; </w:t>
            </w:r>
          </w:p>
          <w:p w:rsidR="001B0F47" w:rsidRPr="00C13439" w:rsidRDefault="001B0F47" w:rsidP="001B0F47">
            <w:pPr>
              <w:spacing w:after="0"/>
            </w:pPr>
            <w:proofErr w:type="gramStart"/>
            <w:r w:rsidRPr="00C13439">
              <w:t>б</w:t>
            </w:r>
            <w:proofErr w:type="gramEnd"/>
            <w:r w:rsidRPr="00C13439">
              <w:t xml:space="preserve">) по заданным координатам объектов (Солнце, Луна, планеты) наносить их положение на карту; </w:t>
            </w:r>
          </w:p>
          <w:p w:rsidR="001B0F47" w:rsidRPr="00C13439" w:rsidRDefault="001B0F47" w:rsidP="001B0F47">
            <w:pPr>
              <w:spacing w:after="0"/>
            </w:pPr>
            <w:proofErr w:type="gramStart"/>
            <w:r w:rsidRPr="00C13439">
              <w:t>в</w:t>
            </w:r>
            <w:proofErr w:type="gramEnd"/>
            <w:r w:rsidRPr="00C13439">
              <w:t xml:space="preserve">) устанавливать карту на любую дату и время суток, ориентировать её и определять условия видимости светил.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решать задачи на связь высоты светила в кульминации с географической широтой места наблюдения;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определять высоту светила в кульминации и его склонение;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географическую высоту места наблюдения;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рисовать чертёж в соответствии с условиями задачи;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осуществлять переход к разным системам счета времени.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находить стороны света по Полярной звезде и полуденному Солнцу;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отыскивать на небе следующие созвездия и наиболее яркие звёзды в них: - Большую Медведицу,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Малую Медведицу (с Полярной звездой),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Кассиопею, - Лиру (с Вегой</w:t>
            </w:r>
            <w:proofErr w:type="gramStart"/>
            <w:r w:rsidRPr="00C13439">
              <w:t>),  -</w:t>
            </w:r>
            <w:proofErr w:type="gramEnd"/>
            <w:r w:rsidRPr="00C13439">
              <w:t xml:space="preserve"> Орёл (с Альтаиром),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Лебедь (с Денебом), - Возничий (с Капеллой),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Волопас (с Арктуром</w:t>
            </w:r>
            <w:proofErr w:type="gramStart"/>
            <w:r w:rsidRPr="00C13439">
              <w:t>),  -</w:t>
            </w:r>
            <w:proofErr w:type="gramEnd"/>
            <w:r w:rsidRPr="00C13439">
              <w:t xml:space="preserve"> Северную корону,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Орион (с Бетельгейзе</w:t>
            </w:r>
            <w:proofErr w:type="gramStart"/>
            <w:r w:rsidRPr="00C13439">
              <w:t>),  -</w:t>
            </w:r>
            <w:proofErr w:type="gramEnd"/>
            <w:r w:rsidRPr="00C13439">
              <w:t xml:space="preserve"> Телец (с </w:t>
            </w:r>
            <w:proofErr w:type="spellStart"/>
            <w:r w:rsidRPr="00C13439">
              <w:t>Альдебараном</w:t>
            </w:r>
            <w:proofErr w:type="spellEnd"/>
            <w:r w:rsidRPr="00C13439">
              <w:t xml:space="preserve">),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Большой Пёс (с Сириусом)</w:t>
            </w:r>
          </w:p>
        </w:tc>
        <w:tc>
          <w:tcPr>
            <w:tcW w:w="2402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11А-17.09</w:t>
            </w:r>
          </w:p>
          <w:p w:rsidR="001B0F47" w:rsidRDefault="001B0F47" w:rsidP="001B0F47">
            <w:pPr>
              <w:spacing w:after="0"/>
            </w:pPr>
            <w:r>
              <w:t>11Б-19.09</w:t>
            </w:r>
          </w:p>
          <w:p w:rsidR="001B0F47" w:rsidRPr="00C13439" w:rsidRDefault="001B0F47" w:rsidP="001B0F47">
            <w:pPr>
              <w:spacing w:after="0"/>
            </w:pPr>
            <w:r>
              <w:t>11В-21.09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4/2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Видимое движение звезд на различных географических</w:t>
            </w:r>
          </w:p>
          <w:p w:rsidR="001B0F47" w:rsidRPr="00C13439" w:rsidRDefault="001B0F47" w:rsidP="001B0F47">
            <w:pPr>
              <w:spacing w:after="0"/>
            </w:pPr>
            <w:proofErr w:type="gramStart"/>
            <w:r w:rsidRPr="00C13439">
              <w:t>широтах</w:t>
            </w:r>
            <w:proofErr w:type="gramEnd"/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7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11А-24.09</w:t>
            </w:r>
          </w:p>
          <w:p w:rsidR="001B0F47" w:rsidRDefault="001B0F47" w:rsidP="001B0F47">
            <w:pPr>
              <w:spacing w:after="0"/>
            </w:pPr>
            <w:r>
              <w:t>11Б-26.09</w:t>
            </w:r>
          </w:p>
          <w:p w:rsidR="001B0F47" w:rsidRPr="00C13439" w:rsidRDefault="001B0F47" w:rsidP="001B0F47">
            <w:pPr>
              <w:spacing w:after="0"/>
            </w:pPr>
            <w:r>
              <w:t>11В-28.09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5/3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Годичное движение Солнца. Эклиптика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11А-1.10</w:t>
            </w:r>
          </w:p>
          <w:p w:rsidR="001B0F47" w:rsidRDefault="001B0F47" w:rsidP="001B0F47">
            <w:pPr>
              <w:spacing w:after="0"/>
            </w:pPr>
            <w:r>
              <w:t>11Б-3.10</w:t>
            </w:r>
          </w:p>
          <w:p w:rsidR="001B0F47" w:rsidRPr="00C13439" w:rsidRDefault="001B0F47" w:rsidP="001B0F47">
            <w:pPr>
              <w:spacing w:after="0"/>
            </w:pPr>
            <w:r>
              <w:t>11В-5.10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6/4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Движение и фазы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Луны. Затмения Солнца и Луны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8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11А-8.10</w:t>
            </w:r>
          </w:p>
          <w:p w:rsidR="001B0F47" w:rsidRDefault="001B0F47" w:rsidP="001B0F47">
            <w:pPr>
              <w:spacing w:after="0"/>
            </w:pPr>
            <w:r>
              <w:t>11Б-10.10</w:t>
            </w:r>
          </w:p>
          <w:p w:rsidR="001B0F47" w:rsidRPr="00C13439" w:rsidRDefault="001B0F47" w:rsidP="001B0F47">
            <w:pPr>
              <w:spacing w:after="0"/>
            </w:pPr>
            <w:r>
              <w:t>11В-12.10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7/5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Время и календарь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2D596A" w:rsidRDefault="001B0F47" w:rsidP="001B0F47">
            <w:pPr>
              <w:spacing w:after="0"/>
            </w:pPr>
            <w:r w:rsidRPr="002D596A">
              <w:t>Домашняя к/р № 1 «Практические основы астрономии»</w:t>
            </w: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11А-15.10</w:t>
            </w:r>
          </w:p>
          <w:p w:rsidR="001B0F47" w:rsidRDefault="001B0F47" w:rsidP="001B0F47">
            <w:pPr>
              <w:spacing w:after="0"/>
            </w:pPr>
            <w:r>
              <w:t>11Б-17.10</w:t>
            </w:r>
          </w:p>
          <w:p w:rsidR="001B0F47" w:rsidRPr="00C13439" w:rsidRDefault="001B0F47" w:rsidP="001B0F47">
            <w:pPr>
              <w:spacing w:after="0"/>
            </w:pPr>
            <w:r>
              <w:t>11В-19.10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СТРОЕНИЕ СОЛНЕЧНОЙ СИСТЕМЫ (7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8/1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Развитие представлений о строении мира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 w:val="restart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понятия: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гелиоцентрическая система мира;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геоцентрическая система мира;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синодический период;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звёздный период;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горизонтальный параллакс;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угловые размеры светил;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первая космическая скорость;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вторая космическая скорость;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способы определения размеров и массы Земли;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способы определения расстояний до небесных тел и их масс по закону Кеплера;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законы Кеплера и их связь с законом тяготения.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Уметь: применять законы Кеплера и закон всемирного тяготения при объяснении движения планет и космических аппаратов;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решать задачи на расчет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Кеплера;</w:t>
            </w: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9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F75E16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11А-22.10</w:t>
            </w:r>
          </w:p>
          <w:p w:rsidR="001B0F47" w:rsidRDefault="001B0F47" w:rsidP="001B0F47">
            <w:pPr>
              <w:spacing w:after="0"/>
            </w:pPr>
            <w:r>
              <w:t>11Б-24.10</w:t>
            </w:r>
          </w:p>
          <w:p w:rsidR="001B0F47" w:rsidRPr="00C13439" w:rsidRDefault="001B0F47" w:rsidP="001B0F47">
            <w:pPr>
              <w:spacing w:after="0"/>
            </w:pPr>
            <w:r>
              <w:t>11В-26.10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9/2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Конфигурации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планет</w:t>
            </w:r>
            <w:proofErr w:type="gramEnd"/>
            <w:r w:rsidRPr="00E05E3C">
              <w:t>. Синодический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период</w:t>
            </w:r>
            <w:proofErr w:type="gramEnd"/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11А-5.11</w:t>
            </w:r>
          </w:p>
          <w:p w:rsidR="001B0F47" w:rsidRDefault="001B0F47" w:rsidP="001B0F47">
            <w:pPr>
              <w:spacing w:after="0"/>
            </w:pPr>
            <w:r>
              <w:t>11Б-7.11</w:t>
            </w:r>
          </w:p>
          <w:p w:rsidR="001B0F47" w:rsidRPr="00C13439" w:rsidRDefault="001B0F47" w:rsidP="001B0F47">
            <w:pPr>
              <w:spacing w:after="0"/>
            </w:pPr>
            <w:r>
              <w:t>11В-9.11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10/3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Законы движения планет Солнечной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системы</w:t>
            </w:r>
            <w:proofErr w:type="gramEnd"/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11А-12.11</w:t>
            </w:r>
          </w:p>
          <w:p w:rsidR="001B0F47" w:rsidRDefault="001B0F47" w:rsidP="001B0F47">
            <w:pPr>
              <w:spacing w:after="0"/>
            </w:pPr>
            <w:r>
              <w:t>11Б-14.11</w:t>
            </w:r>
          </w:p>
          <w:p w:rsidR="001B0F47" w:rsidRPr="00C13439" w:rsidRDefault="001B0F47" w:rsidP="001B0F47">
            <w:pPr>
              <w:spacing w:after="0"/>
            </w:pPr>
            <w:r>
              <w:t>11В-16.11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11/4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Определение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расстояний</w:t>
            </w:r>
            <w:proofErr w:type="gramEnd"/>
            <w:r w:rsidRPr="00E05E3C">
              <w:t xml:space="preserve"> и размеров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тел</w:t>
            </w:r>
            <w:proofErr w:type="gramEnd"/>
            <w:r w:rsidRPr="00E05E3C">
              <w:t xml:space="preserve"> в Солнечной системе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11А-19.11</w:t>
            </w:r>
          </w:p>
          <w:p w:rsidR="001B0F47" w:rsidRDefault="001B0F47" w:rsidP="001B0F47">
            <w:pPr>
              <w:spacing w:after="0"/>
            </w:pPr>
            <w:r>
              <w:t>11Б-21.11</w:t>
            </w:r>
          </w:p>
          <w:p w:rsidR="001B0F47" w:rsidRPr="00C13439" w:rsidRDefault="001B0F47" w:rsidP="001B0F47">
            <w:pPr>
              <w:spacing w:after="0"/>
            </w:pPr>
            <w:r>
              <w:t>11В-23.11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12/5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  <w:rPr>
                <w:b/>
              </w:rPr>
            </w:pPr>
            <w:r w:rsidRPr="00E05E3C">
              <w:rPr>
                <w:b/>
              </w:rPr>
              <w:t>Практическая</w:t>
            </w:r>
          </w:p>
          <w:p w:rsidR="001B0F47" w:rsidRPr="00E05E3C" w:rsidRDefault="001B0F47" w:rsidP="001B0F47">
            <w:pPr>
              <w:spacing w:after="0"/>
              <w:rPr>
                <w:b/>
              </w:rPr>
            </w:pPr>
            <w:r w:rsidRPr="00E05E3C">
              <w:rPr>
                <w:b/>
              </w:rPr>
              <w:t>Работа № 1 с планом Солнечной системы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11А-26.11</w:t>
            </w:r>
          </w:p>
          <w:p w:rsidR="001B0F47" w:rsidRDefault="001B0F47" w:rsidP="001B0F47">
            <w:pPr>
              <w:spacing w:after="0"/>
            </w:pPr>
            <w:r>
              <w:t>11Б-28.11</w:t>
            </w:r>
          </w:p>
          <w:p w:rsidR="001B0F47" w:rsidRPr="00C13439" w:rsidRDefault="001B0F47" w:rsidP="001B0F47">
            <w:pPr>
              <w:spacing w:after="0"/>
            </w:pPr>
            <w:r>
              <w:t>11В-30.11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13/6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Открытие и применение закона всемирного тяготения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11А-3.12</w:t>
            </w:r>
          </w:p>
          <w:p w:rsidR="001B0F47" w:rsidRDefault="001B0F47" w:rsidP="001B0F47">
            <w:pPr>
              <w:spacing w:after="0"/>
            </w:pPr>
            <w:r>
              <w:t>11Б-5.12</w:t>
            </w:r>
          </w:p>
          <w:p w:rsidR="001B0F47" w:rsidRPr="00C13439" w:rsidRDefault="001B0F47" w:rsidP="001B0F47">
            <w:pPr>
              <w:spacing w:after="0"/>
            </w:pPr>
            <w:r>
              <w:t>11В-7.12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14/7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2D596A" w:rsidRDefault="001B0F47" w:rsidP="001B0F47">
            <w:pPr>
              <w:spacing w:after="0"/>
            </w:pPr>
            <w:r w:rsidRPr="002D596A">
              <w:t>Домашняя к/р № 2 «Строение Солнечной системы»</w:t>
            </w: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11А-10.12</w:t>
            </w:r>
          </w:p>
          <w:p w:rsidR="001B0F47" w:rsidRDefault="001B0F47" w:rsidP="001B0F47">
            <w:pPr>
              <w:spacing w:after="0"/>
            </w:pPr>
            <w:r>
              <w:t>11Б-12.12</w:t>
            </w:r>
          </w:p>
          <w:p w:rsidR="001B0F47" w:rsidRPr="00C13439" w:rsidRDefault="001B0F47" w:rsidP="001B0F47">
            <w:pPr>
              <w:spacing w:after="0"/>
            </w:pPr>
            <w:r>
              <w:t>11В-14.12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ПРИРОДА ТЕЛ СОЛНЕЧНОЙ СИСТЕМЫ (8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15/1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Солнечная система как комплекс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тел</w:t>
            </w:r>
            <w:proofErr w:type="gramEnd"/>
            <w:r w:rsidRPr="00E05E3C">
              <w:t>, имеющих общее происхождение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 w:val="restart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происхождение Солнечной системы;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основные закономерности в Солнечной системе;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космогонические гипотезы; - система Земля–Луна;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основные движения Земли; - форма Земли;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природа Луны;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общая характеристика планет земной группы (атмосфера, поверхность);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общая характеристика планет- гигантов (атмосфера; 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поверхность</w:t>
            </w:r>
            <w:proofErr w:type="gramEnd"/>
            <w:r w:rsidRPr="00E05E3C">
              <w:t xml:space="preserve">);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спутники и кольца планет- гигантов;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астероиды и метеориты;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пояс астероидов;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кометы и метеоры.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Уметь: пользоваться планом Солнечной системы и справочными данными;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определять по астрономическому календарю, какие планеты и в каких созвездиях видны на небе в данное время;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-находить планеты на небе, отличая их от звёзд;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применять законы Кеплера и закон всемирного тяготения при объяснении движения планет и космических аппаратов;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решать задачи на расчёт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10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11А-17.12</w:t>
            </w:r>
          </w:p>
          <w:p w:rsidR="001B0F47" w:rsidRDefault="001B0F47" w:rsidP="001B0F47">
            <w:pPr>
              <w:spacing w:after="0"/>
            </w:pPr>
            <w:r>
              <w:t>11Б-19.12</w:t>
            </w:r>
          </w:p>
          <w:p w:rsidR="001B0F47" w:rsidRPr="00C13439" w:rsidRDefault="001B0F47" w:rsidP="001B0F47">
            <w:pPr>
              <w:spacing w:after="0"/>
            </w:pPr>
            <w:r>
              <w:t>11В-21.12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7D65CA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16/2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Земля и Луна —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двойная</w:t>
            </w:r>
            <w:proofErr w:type="gramEnd"/>
            <w:r w:rsidRPr="00E05E3C">
              <w:t xml:space="preserve"> планета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11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  <w:p w:rsidR="001B0F47" w:rsidRPr="007D65CA" w:rsidRDefault="00D72D11" w:rsidP="001B0F47">
            <w:pPr>
              <w:spacing w:after="0"/>
            </w:pPr>
            <w:hyperlink r:id="rId12" w:history="1">
              <w:r w:rsidR="001B0F47" w:rsidRPr="00AB72BF">
                <w:rPr>
                  <w:rStyle w:val="a7"/>
                  <w:lang w:val="en-US"/>
                </w:rPr>
                <w:t>https</w:t>
              </w:r>
              <w:r w:rsidR="001B0F47" w:rsidRPr="007D65CA">
                <w:rPr>
                  <w:rStyle w:val="a7"/>
                </w:rPr>
                <w:t>://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yandex</w:t>
              </w:r>
              <w:proofErr w:type="spellEnd"/>
              <w:r w:rsidR="001B0F47" w:rsidRPr="007D65CA">
                <w:rPr>
                  <w:rStyle w:val="a7"/>
                </w:rPr>
                <w:t>.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ru</w:t>
              </w:r>
              <w:proofErr w:type="spellEnd"/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  <w:lang w:val="en-US"/>
                </w:rPr>
                <w:t>video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запрос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сериал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прогулки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в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космосе</w:t>
              </w:r>
            </w:hyperlink>
          </w:p>
          <w:p w:rsidR="001B0F47" w:rsidRPr="007D65CA" w:rsidRDefault="001B0F47" w:rsidP="001B0F47">
            <w:pPr>
              <w:spacing w:after="0"/>
            </w:pPr>
          </w:p>
          <w:p w:rsidR="001B0F47" w:rsidRPr="007D65CA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7D65CA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11А-24.12</w:t>
            </w:r>
          </w:p>
          <w:p w:rsidR="001B0F47" w:rsidRDefault="001B0F47" w:rsidP="001B0F47">
            <w:pPr>
              <w:spacing w:after="0"/>
            </w:pPr>
            <w:r>
              <w:t>11Б-26.12</w:t>
            </w:r>
          </w:p>
          <w:p w:rsidR="001B0F47" w:rsidRPr="00C13439" w:rsidRDefault="001B0F47" w:rsidP="001B0F47">
            <w:pPr>
              <w:spacing w:after="0"/>
            </w:pPr>
            <w:r>
              <w:t>11В-28.12</w:t>
            </w:r>
          </w:p>
        </w:tc>
        <w:tc>
          <w:tcPr>
            <w:tcW w:w="505" w:type="dxa"/>
          </w:tcPr>
          <w:p w:rsidR="001B0F47" w:rsidRPr="007D65CA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17/3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  <w:rPr>
                <w:b/>
                <w:iCs/>
              </w:rPr>
            </w:pPr>
            <w:r w:rsidRPr="00E05E3C">
              <w:t xml:space="preserve">Две группы планет. </w:t>
            </w:r>
            <w:r w:rsidRPr="00E05E3C">
              <w:rPr>
                <w:b/>
                <w:iCs/>
              </w:rPr>
              <w:t>Практическая работа № 2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rPr>
                <w:b/>
              </w:rPr>
              <w:t>«Две группы планет Солнечной системы».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11А-14.01</w:t>
            </w:r>
          </w:p>
          <w:p w:rsidR="001B0F47" w:rsidRDefault="001B0F47" w:rsidP="001B0F47">
            <w:pPr>
              <w:spacing w:after="0"/>
            </w:pPr>
            <w:r>
              <w:t>11Б-9.01</w:t>
            </w:r>
          </w:p>
          <w:p w:rsidR="001B0F47" w:rsidRPr="00C13439" w:rsidRDefault="001B0F47" w:rsidP="001B0F47">
            <w:pPr>
              <w:spacing w:after="0"/>
            </w:pPr>
            <w:r>
              <w:t>11В-11.01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18/4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Природа планет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земной</w:t>
            </w:r>
            <w:proofErr w:type="gramEnd"/>
            <w:r w:rsidRPr="00E05E3C">
              <w:t xml:space="preserve"> группы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11А-21.01</w:t>
            </w:r>
          </w:p>
          <w:p w:rsidR="001B0F47" w:rsidRDefault="001B0F47" w:rsidP="001B0F47">
            <w:pPr>
              <w:spacing w:after="0"/>
            </w:pPr>
            <w:r>
              <w:t>11Б-16.01</w:t>
            </w:r>
          </w:p>
          <w:p w:rsidR="001B0F47" w:rsidRPr="00C13439" w:rsidRDefault="001B0F47" w:rsidP="001B0F47">
            <w:pPr>
              <w:spacing w:after="0"/>
            </w:pPr>
            <w:r>
              <w:t>11В-18.01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19/5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Урок-дискуссия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«Парниковый эффект — польза или вред?»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11А-28.01</w:t>
            </w:r>
          </w:p>
          <w:p w:rsidR="001B0F47" w:rsidRDefault="001B0F47" w:rsidP="001B0F47">
            <w:pPr>
              <w:spacing w:after="0"/>
            </w:pPr>
            <w:r>
              <w:t>11Б-23.01</w:t>
            </w:r>
          </w:p>
          <w:p w:rsidR="001B0F47" w:rsidRPr="00C13439" w:rsidRDefault="001B0F47" w:rsidP="001B0F47">
            <w:pPr>
              <w:spacing w:after="0"/>
            </w:pPr>
            <w:r>
              <w:t>11В-25.01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20/6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Планеты-гиганты, их спутники и кольца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11А-4.02</w:t>
            </w:r>
          </w:p>
          <w:p w:rsidR="001B0F47" w:rsidRDefault="001B0F47" w:rsidP="001B0F47">
            <w:pPr>
              <w:spacing w:after="0"/>
            </w:pPr>
            <w:r>
              <w:t>11Б-30.01</w:t>
            </w:r>
          </w:p>
          <w:p w:rsidR="001B0F47" w:rsidRPr="00C13439" w:rsidRDefault="001B0F47" w:rsidP="001B0F47">
            <w:pPr>
              <w:spacing w:after="0"/>
            </w:pPr>
            <w:r>
              <w:t>11В-1.02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7D65CA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21/7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Малые тела Солнечной системы (астероиды, карликовые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планеты</w:t>
            </w:r>
            <w:proofErr w:type="gramEnd"/>
            <w:r w:rsidRPr="00E05E3C">
              <w:t xml:space="preserve"> и кометы)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13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  <w:p w:rsidR="001B0F47" w:rsidRPr="007D65CA" w:rsidRDefault="00D72D11" w:rsidP="001B0F47">
            <w:pPr>
              <w:spacing w:after="0"/>
            </w:pPr>
            <w:hyperlink r:id="rId14" w:history="1">
              <w:r w:rsidR="001B0F47" w:rsidRPr="00AB72BF">
                <w:rPr>
                  <w:rStyle w:val="a7"/>
                  <w:lang w:val="en-US"/>
                </w:rPr>
                <w:t>https</w:t>
              </w:r>
              <w:r w:rsidR="001B0F47" w:rsidRPr="007D65CA">
                <w:rPr>
                  <w:rStyle w:val="a7"/>
                </w:rPr>
                <w:t>://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yandex</w:t>
              </w:r>
              <w:proofErr w:type="spellEnd"/>
              <w:r w:rsidR="001B0F47" w:rsidRPr="007D65CA">
                <w:rPr>
                  <w:rStyle w:val="a7"/>
                </w:rPr>
                <w:t>.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ru</w:t>
              </w:r>
              <w:proofErr w:type="spellEnd"/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  <w:lang w:val="en-US"/>
                </w:rPr>
                <w:t>video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запрос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сериал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прогулки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в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космосе</w:t>
              </w:r>
            </w:hyperlink>
          </w:p>
          <w:p w:rsidR="001B0F47" w:rsidRPr="007D65CA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7D65CA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11А-11.02</w:t>
            </w:r>
          </w:p>
          <w:p w:rsidR="001B0F47" w:rsidRDefault="001B0F47" w:rsidP="001B0F47">
            <w:pPr>
              <w:spacing w:after="0"/>
            </w:pPr>
            <w:r>
              <w:t>11Б-6.02</w:t>
            </w:r>
          </w:p>
          <w:p w:rsidR="001B0F47" w:rsidRPr="00C13439" w:rsidRDefault="001B0F47" w:rsidP="001B0F47">
            <w:pPr>
              <w:spacing w:after="0"/>
            </w:pPr>
            <w:r>
              <w:t>11В-8.02</w:t>
            </w:r>
          </w:p>
        </w:tc>
        <w:tc>
          <w:tcPr>
            <w:tcW w:w="505" w:type="dxa"/>
          </w:tcPr>
          <w:p w:rsidR="001B0F47" w:rsidRPr="007D65CA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22/8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Метеоры, болиды, метеориты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15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2D596A" w:rsidRDefault="001B0F47" w:rsidP="001B0F47">
            <w:pPr>
              <w:spacing w:after="0"/>
            </w:pPr>
            <w:r w:rsidRPr="002D596A">
              <w:t>Домашняя к/р № 3 «Природа тел Солнечной системы»</w:t>
            </w: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11А-18.02</w:t>
            </w:r>
          </w:p>
          <w:p w:rsidR="001B0F47" w:rsidRDefault="001B0F47" w:rsidP="001B0F47">
            <w:pPr>
              <w:spacing w:after="0"/>
            </w:pPr>
            <w:r>
              <w:t>11Б-13.02</w:t>
            </w:r>
          </w:p>
          <w:p w:rsidR="001B0F47" w:rsidRPr="00C13439" w:rsidRDefault="001B0F47" w:rsidP="001B0F47">
            <w:pPr>
              <w:spacing w:after="0"/>
            </w:pPr>
            <w:r>
              <w:t>11В-15.02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СОЛНЦЕ И ЗВЕЗДЫ (6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23/1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Солнце, состав и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внутреннее</w:t>
            </w:r>
            <w:proofErr w:type="gramEnd"/>
            <w:r w:rsidRPr="00E05E3C">
              <w:t xml:space="preserve"> строение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 w:val="restart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основные физические характеристики Солнца: - масса, - размеры, - </w:t>
            </w:r>
            <w:proofErr w:type="gramStart"/>
            <w:r w:rsidRPr="00E05E3C">
              <w:t>температура;  -</w:t>
            </w:r>
            <w:proofErr w:type="gramEnd"/>
            <w:r w:rsidRPr="00E05E3C">
              <w:t xml:space="preserve"> схему строения Солнца и физические процессы, происходящие в его недрах и атмосфере; - основные проявления солнечной активности, их причины, периодичность и влияние на Землю; - основные характеристики звёзд в сравнении с Солнцем: - спектры, - температуры, - светимости;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пульсирующие и взрывающиеся звезд;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порядок расстояния до звёзд, способы определения и размеров звёзд; - единицы измерения расстояний: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парсек, - световой год; - важнейшие закономерности мира звёзд; - диаграммы «спектр– светимость» и «масса– светимость»; - способ определения масс двойных звёзд;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основные параметры состояния звёздного вещества: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плотность, - температура, - химический состав,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физическое состояние; - важнейшие понятия: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годичный параллакс, - светимость, - абсолютная звёздная величина; - устройство и назначение телескопа;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устройство и назначение рефракторов и рефлекторов.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Уметь: применять основные положения ведущих физических теорий при объяснении природы Солнца и звёзд; - решать задачи на расчёт расстояний до звёзд по известному годичному параллаксу и обратные, на сравнение различных звёзд по светимостям, размерам и температурам; - анализировать диаграммы «спектр–светимость» и «масса– светимость»; - находить на небе звёзды: - альфы Малой Медведицы, - альфы Лиры,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альфы Лебедя, - альфы Орла, - альфы Ориона, - альфы Близнецов, - альфы Возничего, - альфы Малого Пса,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альфы Большого Пса, - альфы Тельца.</w:t>
            </w: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16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11А-25.02</w:t>
            </w:r>
          </w:p>
          <w:p w:rsidR="001B0F47" w:rsidRDefault="001B0F47" w:rsidP="001B0F47">
            <w:pPr>
              <w:spacing w:after="0"/>
            </w:pPr>
            <w:r>
              <w:t>11Б-20.02</w:t>
            </w:r>
          </w:p>
          <w:p w:rsidR="001B0F47" w:rsidRPr="00C13439" w:rsidRDefault="001B0F47" w:rsidP="001B0F47">
            <w:pPr>
              <w:spacing w:after="0"/>
            </w:pPr>
            <w:r>
              <w:t>11В-22.02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24/2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Солнечная активность и ее влияние на Землю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17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11А-4.03</w:t>
            </w:r>
          </w:p>
          <w:p w:rsidR="001B0F47" w:rsidRDefault="001B0F47" w:rsidP="001B0F47">
            <w:pPr>
              <w:spacing w:after="0"/>
            </w:pPr>
            <w:r>
              <w:t>11Б-27.02</w:t>
            </w:r>
          </w:p>
          <w:p w:rsidR="001B0F47" w:rsidRPr="00C13439" w:rsidRDefault="001B0F47" w:rsidP="001B0F47">
            <w:pPr>
              <w:spacing w:after="0"/>
            </w:pPr>
            <w:r>
              <w:t>11В-1.03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7D65CA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25/3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Физическая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природа</w:t>
            </w:r>
            <w:proofErr w:type="gramEnd"/>
            <w:r w:rsidRPr="00E05E3C">
              <w:t xml:space="preserve"> звезд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18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7D65CA" w:rsidRDefault="00D72D11" w:rsidP="001B0F47">
            <w:pPr>
              <w:spacing w:after="0"/>
            </w:pPr>
            <w:hyperlink r:id="rId19" w:history="1">
              <w:r w:rsidR="001B0F47" w:rsidRPr="00AB72BF">
                <w:rPr>
                  <w:rStyle w:val="a7"/>
                  <w:lang w:val="en-US"/>
                </w:rPr>
                <w:t>https</w:t>
              </w:r>
              <w:r w:rsidR="001B0F47" w:rsidRPr="007D65CA">
                <w:rPr>
                  <w:rStyle w:val="a7"/>
                </w:rPr>
                <w:t>://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yandex</w:t>
              </w:r>
              <w:proofErr w:type="spellEnd"/>
              <w:r w:rsidR="001B0F47" w:rsidRPr="007D65CA">
                <w:rPr>
                  <w:rStyle w:val="a7"/>
                </w:rPr>
                <w:t>.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ru</w:t>
              </w:r>
              <w:proofErr w:type="spellEnd"/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  <w:lang w:val="en-US"/>
                </w:rPr>
                <w:t>video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запрос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сериал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прогулки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в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космосе</w:t>
              </w:r>
            </w:hyperlink>
          </w:p>
          <w:p w:rsidR="001B0F47" w:rsidRPr="007D65CA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7D65CA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11А-11.03</w:t>
            </w:r>
          </w:p>
          <w:p w:rsidR="001B0F47" w:rsidRDefault="001B0F47" w:rsidP="001B0F47">
            <w:pPr>
              <w:spacing w:after="0"/>
            </w:pPr>
            <w:r>
              <w:t>11Б-6.03</w:t>
            </w:r>
          </w:p>
          <w:p w:rsidR="001B0F47" w:rsidRPr="00C13439" w:rsidRDefault="001B0F47" w:rsidP="001B0F47">
            <w:pPr>
              <w:spacing w:after="0"/>
            </w:pPr>
            <w:r>
              <w:t>11В-15.03</w:t>
            </w:r>
          </w:p>
        </w:tc>
        <w:tc>
          <w:tcPr>
            <w:tcW w:w="505" w:type="dxa"/>
          </w:tcPr>
          <w:p w:rsidR="001B0F47" w:rsidRPr="007D65CA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26/4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Переменные и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нестационарные</w:t>
            </w:r>
            <w:proofErr w:type="gramEnd"/>
            <w:r w:rsidRPr="00E05E3C">
              <w:t xml:space="preserve"> звезды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11А-18.03</w:t>
            </w:r>
          </w:p>
          <w:p w:rsidR="001B0F47" w:rsidRDefault="001B0F47" w:rsidP="001B0F47">
            <w:pPr>
              <w:spacing w:after="0"/>
            </w:pPr>
            <w:r>
              <w:t>11Б-13.03</w:t>
            </w:r>
          </w:p>
          <w:p w:rsidR="001B0F47" w:rsidRPr="00C13439" w:rsidRDefault="001B0F47" w:rsidP="001B0F47">
            <w:pPr>
              <w:spacing w:after="0"/>
            </w:pPr>
            <w:r>
              <w:t>11В-22.03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27/5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Эволюция звезд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5957A7" w:rsidRDefault="00D72D11" w:rsidP="001B0F47">
            <w:pPr>
              <w:spacing w:after="0"/>
            </w:pPr>
            <w:hyperlink r:id="rId20" w:history="1">
              <w:r w:rsidR="001B0F47" w:rsidRPr="00AB72BF">
                <w:rPr>
                  <w:rStyle w:val="a7"/>
                  <w:lang w:val="en-US"/>
                </w:rPr>
                <w:t>https</w:t>
              </w:r>
              <w:r w:rsidR="001B0F47" w:rsidRPr="005957A7">
                <w:rPr>
                  <w:rStyle w:val="a7"/>
                </w:rPr>
                <w:t>://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yandex</w:t>
              </w:r>
              <w:proofErr w:type="spellEnd"/>
              <w:r w:rsidR="001B0F47" w:rsidRPr="005957A7">
                <w:rPr>
                  <w:rStyle w:val="a7"/>
                </w:rPr>
                <w:t>.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ru</w:t>
              </w:r>
              <w:proofErr w:type="spellEnd"/>
              <w:r w:rsidR="001B0F47" w:rsidRPr="005957A7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  <w:lang w:val="en-US"/>
                </w:rPr>
                <w:t>video</w:t>
              </w:r>
              <w:r w:rsidR="001B0F47" w:rsidRPr="005957A7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запрос</w:t>
              </w:r>
              <w:r w:rsidR="001B0F47" w:rsidRPr="005957A7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сериал</w:t>
              </w:r>
              <w:r w:rsidR="001B0F47" w:rsidRPr="005957A7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прогулки</w:t>
              </w:r>
              <w:r w:rsidR="001B0F47" w:rsidRPr="005957A7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в</w:t>
              </w:r>
              <w:r w:rsidR="001B0F47" w:rsidRPr="005957A7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космосе</w:t>
              </w:r>
            </w:hyperlink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11А-1.04</w:t>
            </w:r>
          </w:p>
          <w:p w:rsidR="001B0F47" w:rsidRDefault="001B0F47" w:rsidP="001B0F47">
            <w:pPr>
              <w:spacing w:after="0"/>
            </w:pPr>
            <w:r>
              <w:t>11Б-20.03</w:t>
            </w:r>
          </w:p>
          <w:p w:rsidR="001B0F47" w:rsidRPr="00C13439" w:rsidRDefault="001B0F47" w:rsidP="001B0F47">
            <w:pPr>
              <w:spacing w:after="0"/>
            </w:pPr>
            <w:r>
              <w:t>11В-5.04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28/6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  <w:rPr>
                <w:b/>
              </w:rPr>
            </w:pPr>
            <w:r>
              <w:rPr>
                <w:b/>
              </w:rPr>
              <w:t>Проверочная</w:t>
            </w:r>
            <w:r w:rsidRPr="00E05E3C">
              <w:rPr>
                <w:b/>
              </w:rPr>
              <w:t xml:space="preserve"> работа по теме «Солнце и Солнечная система»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2D596A" w:rsidRDefault="001B0F47" w:rsidP="001B0F47">
            <w:pPr>
              <w:spacing w:after="0"/>
              <w:rPr>
                <w:lang w:val="en-US"/>
              </w:rPr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  <w:r>
              <w:t>Домашняя к/р № 4 «Солнце и звезды»</w:t>
            </w: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11А-8.04</w:t>
            </w:r>
          </w:p>
          <w:p w:rsidR="001B0F47" w:rsidRDefault="001B0F47" w:rsidP="001B0F47">
            <w:pPr>
              <w:spacing w:after="0"/>
            </w:pPr>
            <w:r>
              <w:t>11Б-3.04</w:t>
            </w:r>
          </w:p>
          <w:p w:rsidR="001B0F47" w:rsidRPr="00C13439" w:rsidRDefault="001B0F47" w:rsidP="001B0F47">
            <w:pPr>
              <w:spacing w:after="0"/>
            </w:pPr>
            <w:r>
              <w:t>11В-12.04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СТРОЕНИЕ И ЭВОЛЮЦИЯ ВСЕЛЕННОЙ (5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29/1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Наша Галактика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 w:val="restart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основные физические параметры, химический состав и распределение межзвёздного вещества в Галактике; - примерные значения следующих величин: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основные типы галактик, различия между ними;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примерное значение и физический смысл постоянной Хаббла;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возраст наблюдаемых небесных тел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связь</w:t>
            </w:r>
            <w:proofErr w:type="gramEnd"/>
            <w:r w:rsidRPr="00E05E3C">
              <w:t xml:space="preserve"> закона всемирного тяготения с представлениями о конечности и бесконечности Вселенной;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что такое фотометрический парадокс;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необходимость общей теории относительности для построения модели Вселенной;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понятие «горячая Вселенная»;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крупномасштабную структуру Вселенной;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что такое метагалактика;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космологические модели Вселенной.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Уметь: объяснять причины различия видимого и истинного распределения звёзд, межзвёздного вещества и галактик на небе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использовать</w:t>
            </w:r>
            <w:proofErr w:type="gramEnd"/>
            <w:r w:rsidRPr="00E05E3C">
              <w:t xml:space="preserve"> знания по физике и астрономии для описания и объяснения современной научной картины мира</w:t>
            </w: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21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11А-15.04</w:t>
            </w:r>
          </w:p>
          <w:p w:rsidR="001B0F47" w:rsidRDefault="001B0F47" w:rsidP="001B0F47">
            <w:pPr>
              <w:spacing w:after="0"/>
            </w:pPr>
            <w:r>
              <w:t>11Б-10.04</w:t>
            </w:r>
          </w:p>
          <w:p w:rsidR="001B0F47" w:rsidRPr="00C13439" w:rsidRDefault="001B0F47" w:rsidP="001B0F47">
            <w:pPr>
              <w:spacing w:after="0"/>
            </w:pPr>
            <w:r>
              <w:t>11В-19.04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30/2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Наша Галактика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11А-22.04</w:t>
            </w:r>
          </w:p>
          <w:p w:rsidR="001B0F47" w:rsidRDefault="001B0F47" w:rsidP="001B0F47">
            <w:pPr>
              <w:spacing w:after="0"/>
            </w:pPr>
            <w:r>
              <w:t>11Б-17.04</w:t>
            </w:r>
          </w:p>
          <w:p w:rsidR="001B0F47" w:rsidRPr="00C13439" w:rsidRDefault="001B0F47" w:rsidP="001B0F47">
            <w:pPr>
              <w:spacing w:after="0"/>
            </w:pPr>
            <w:r>
              <w:t>11В-26.04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31/3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Другие звездные системы — галактики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22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11А-29.04</w:t>
            </w:r>
          </w:p>
          <w:p w:rsidR="001B0F47" w:rsidRDefault="001B0F47" w:rsidP="001B0F47">
            <w:pPr>
              <w:spacing w:after="0"/>
            </w:pPr>
            <w:r>
              <w:t>11Б-24.04</w:t>
            </w:r>
          </w:p>
          <w:p w:rsidR="001B0F47" w:rsidRPr="00C13439" w:rsidRDefault="001B0F47" w:rsidP="001B0F47">
            <w:pPr>
              <w:spacing w:after="0"/>
            </w:pPr>
            <w:r>
              <w:t>11В-3.04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32/4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Космология начала ХХ в.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11А-6.05</w:t>
            </w:r>
          </w:p>
          <w:p w:rsidR="001B0F47" w:rsidRDefault="001B0F47" w:rsidP="001B0F47">
            <w:pPr>
              <w:spacing w:after="0"/>
            </w:pPr>
            <w:r>
              <w:t>11Б-8.05</w:t>
            </w:r>
          </w:p>
          <w:p w:rsidR="001B0F47" w:rsidRPr="00C13439" w:rsidRDefault="001B0F47" w:rsidP="001B0F47">
            <w:pPr>
              <w:spacing w:after="0"/>
            </w:pPr>
            <w:r>
              <w:t>11В-10.05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33/5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Основы современной космологии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23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11А-13.05</w:t>
            </w:r>
          </w:p>
          <w:p w:rsidR="001B0F47" w:rsidRDefault="001B0F47" w:rsidP="001B0F47">
            <w:pPr>
              <w:spacing w:after="0"/>
            </w:pPr>
            <w:r>
              <w:t>11Б-15.05</w:t>
            </w:r>
          </w:p>
          <w:p w:rsidR="001B0F47" w:rsidRPr="00C13439" w:rsidRDefault="001B0F47" w:rsidP="001B0F47">
            <w:pPr>
              <w:spacing w:after="0"/>
            </w:pPr>
            <w:r>
              <w:t>11В-17.05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ЖИЗНЬ И РАЗУМ ВО ВСЕЛЕННОЙ (1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34/1</w:t>
            </w:r>
          </w:p>
          <w:p w:rsidR="001B0F47" w:rsidRPr="00E05E3C" w:rsidRDefault="001B0F47" w:rsidP="001B0F47">
            <w:pPr>
              <w:spacing w:after="0"/>
            </w:pPr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Урок-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конференция</w:t>
            </w:r>
            <w:proofErr w:type="gramEnd"/>
            <w:r w:rsidRPr="00E05E3C">
              <w:t xml:space="preserve"> «Одиноки ли мы во Вселенной?»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5888" w:type="dxa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какие наблюдения подтвердили теорию ускоренного расширения Вселенной;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что исследователи понимают под тёмной энергией;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зачем в уравнение Эйнштейна была введена космологическая постоянная;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условия возникновения планет около звёзд;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методы обнаружения </w:t>
            </w:r>
            <w:proofErr w:type="spellStart"/>
            <w:r w:rsidRPr="00E05E3C">
              <w:t>экзопланет</w:t>
            </w:r>
            <w:proofErr w:type="spellEnd"/>
            <w:r w:rsidRPr="00E05E3C">
              <w:t xml:space="preserve"> около других звёзд;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об эволюции Вселенной и жизни во Вселенной;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проблемы поиска внеземных цивилизаций;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формула Дрейка.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Уметь: использовать знания, полученные по физике и астрономии, для описания и объяснения современной научной картины мира;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обосновывать свою точку зрения о возможности существования внеземных цивилизаций и их контактов с нами</w:t>
            </w:r>
          </w:p>
        </w:tc>
        <w:tc>
          <w:tcPr>
            <w:tcW w:w="2402" w:type="dxa"/>
          </w:tcPr>
          <w:p w:rsidR="001B0F47" w:rsidRPr="00AB72BF" w:rsidRDefault="00D72D11" w:rsidP="001B0F47">
            <w:pPr>
              <w:spacing w:after="0"/>
            </w:pPr>
            <w:hyperlink r:id="rId24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11А-20.05</w:t>
            </w:r>
          </w:p>
          <w:p w:rsidR="001B0F47" w:rsidRDefault="001B0F47" w:rsidP="001B0F47">
            <w:pPr>
              <w:spacing w:after="0"/>
            </w:pPr>
            <w:r>
              <w:t>11Б-22.05</w:t>
            </w:r>
          </w:p>
          <w:p w:rsidR="001B0F47" w:rsidRPr="00C13439" w:rsidRDefault="001B0F47" w:rsidP="001B0F47">
            <w:pPr>
              <w:spacing w:after="0"/>
            </w:pPr>
            <w:r>
              <w:t>11В-24.05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</w:tbl>
    <w:p w:rsidR="00153658" w:rsidRPr="00772F04" w:rsidRDefault="00153658" w:rsidP="000E30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3658" w:rsidRPr="00772F04" w:rsidSect="001B0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B3911"/>
    <w:multiLevelType w:val="hybridMultilevel"/>
    <w:tmpl w:val="F788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02C68"/>
    <w:multiLevelType w:val="multilevel"/>
    <w:tmpl w:val="EFE2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0BE"/>
    <w:rsid w:val="00016F27"/>
    <w:rsid w:val="000D1F7A"/>
    <w:rsid w:val="000E30FA"/>
    <w:rsid w:val="0010730D"/>
    <w:rsid w:val="00153658"/>
    <w:rsid w:val="00164BF0"/>
    <w:rsid w:val="00173545"/>
    <w:rsid w:val="001B0F47"/>
    <w:rsid w:val="00261757"/>
    <w:rsid w:val="004B6604"/>
    <w:rsid w:val="00516BFE"/>
    <w:rsid w:val="00517F9D"/>
    <w:rsid w:val="006030BE"/>
    <w:rsid w:val="00772F04"/>
    <w:rsid w:val="009538B9"/>
    <w:rsid w:val="009A2712"/>
    <w:rsid w:val="009C7458"/>
    <w:rsid w:val="00A40D8C"/>
    <w:rsid w:val="00A65CB6"/>
    <w:rsid w:val="00A97B18"/>
    <w:rsid w:val="00B1672E"/>
    <w:rsid w:val="00B16F41"/>
    <w:rsid w:val="00BE5941"/>
    <w:rsid w:val="00C66B2C"/>
    <w:rsid w:val="00C90480"/>
    <w:rsid w:val="00CF5EA1"/>
    <w:rsid w:val="00D12E0B"/>
    <w:rsid w:val="00D72D11"/>
    <w:rsid w:val="00E8477B"/>
    <w:rsid w:val="00E946AD"/>
    <w:rsid w:val="00E9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BC53C-8288-44E4-91D6-ACE8D25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F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16F41"/>
    <w:pPr>
      <w:ind w:left="720"/>
      <w:contextualSpacing/>
    </w:pPr>
  </w:style>
  <w:style w:type="paragraph" w:customStyle="1" w:styleId="Default">
    <w:name w:val="Default"/>
    <w:rsid w:val="00C66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B0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3" Type="http://schemas.openxmlformats.org/officeDocument/2006/relationships/hyperlink" Target="https://rosuchebnik.ru/material/dopolnitelnye-materialy-k-uchebniku-b-a-vorontsova-velyaminova-e-k-str/" TargetMode="External"/><Relationship Id="rId18" Type="http://schemas.openxmlformats.org/officeDocument/2006/relationships/hyperlink" Target="https://rosuchebnik.ru/material/dopolnitelnye-materialy-k-uchebniku-b-a-vorontsova-velyaminova-e-k-st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7" Type="http://schemas.openxmlformats.org/officeDocument/2006/relationships/hyperlink" Target="https://rosuchebnik.ru/material/dopolnitelnye-materialy-k-uchebniku-b-a-vorontsova-velyaminova-e-k-str/" TargetMode="External"/><Relationship Id="rId12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7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dopolnitelnye-materialy-k-uchebniku-b-a-vorontsova-velyaminova-e-k-str/" TargetMode="External"/><Relationship Id="rId20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dopolnitelnye-materialy-k-uchebniku-b-a-vorontsova-velyaminova-e-k-str/" TargetMode="External"/><Relationship Id="rId11" Type="http://schemas.openxmlformats.org/officeDocument/2006/relationships/hyperlink" Target="https://rosuchebnik.ru/material/dopolnitelnye-materialy-k-uchebniku-b-a-vorontsova-velyaminova-e-k-str/" TargetMode="External"/><Relationship Id="rId24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5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5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23" Type="http://schemas.openxmlformats.org/officeDocument/2006/relationships/hyperlink" Target="https://rosuchebnik.ru/material/dopolnitelnye-materialy-k-uchebniku-b-a-vorontsova-velyaminova-e-k-str/" TargetMode="External"/><Relationship Id="rId10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9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dopolnitelnye-materialy-k-uchebniku-b-a-vorontsova-velyaminova-e-k-str/" TargetMode="External"/><Relationship Id="rId14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22" Type="http://schemas.openxmlformats.org/officeDocument/2006/relationships/hyperlink" Target="https://rosuchebnik.ru/material/dopolnitelnye-materialy-k-uchebniku-b-a-vorontsova-velyaminova-e-k-s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Латынцева</dc:creator>
  <cp:lastModifiedBy>Ольга Моисеева</cp:lastModifiedBy>
  <cp:revision>16</cp:revision>
  <cp:lastPrinted>2019-01-28T06:00:00Z</cp:lastPrinted>
  <dcterms:created xsi:type="dcterms:W3CDTF">2019-01-29T07:24:00Z</dcterms:created>
  <dcterms:modified xsi:type="dcterms:W3CDTF">2019-03-25T06:38:00Z</dcterms:modified>
</cp:coreProperties>
</file>