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230" w:rsidRPr="00507230" w:rsidRDefault="00507230" w:rsidP="00B16F41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i/>
          <w:sz w:val="28"/>
          <w:szCs w:val="28"/>
        </w:rPr>
      </w:pPr>
      <w:r w:rsidRPr="00507230">
        <w:rPr>
          <w:rStyle w:val="FontStyle43"/>
          <w:b/>
          <w:sz w:val="28"/>
          <w:szCs w:val="28"/>
        </w:rPr>
        <w:t>Планируемые результаты освоения учебного предмета</w:t>
      </w:r>
      <w:r w:rsidRPr="00507230">
        <w:rPr>
          <w:rFonts w:ascii="Times New Roman" w:eastAsiaTheme="minorHAnsi" w:hAnsi="Times New Roman" w:cs="Times New Roman"/>
          <w:b/>
          <w:i/>
          <w:sz w:val="28"/>
          <w:szCs w:val="28"/>
        </w:rPr>
        <w:t xml:space="preserve"> </w:t>
      </w:r>
    </w:p>
    <w:p w:rsidR="00B16F41" w:rsidRPr="00B16F41" w:rsidRDefault="00B16F41" w:rsidP="00B16F41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i/>
          <w:sz w:val="24"/>
          <w:szCs w:val="24"/>
        </w:rPr>
        <w:t>Предметные результаты</w:t>
      </w: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 изучения астрономии в средней школе представлены по темам.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Астрономия, ее значение и связь с другими науками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воспроизводить сведения по истории развития  астрономии, о ее связях с физикой и математикой;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использовать полученные ранее знания для объяснения устройства и принципа работы телескопа.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Практические основы астрономии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— воспроизводить определения терминов и понятий (созвездие, высота и кульминация звезд и Солнца, эклиптика, местное, поясное, летнее и зимнее время); 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необходимость введения високосных лет и нового календарного стиля;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наблюдаемые невооруженным глазом движения звезд и Солнца на различных географических широтах, движение и фазы Луны, причины затмений Луны и Солнца;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применять звездную карту для поиска на небе определенных созвездий и звезд.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Строение Солнечной системы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воспроизводить исторические сведения о становлении и развитии гелиоцентрической системы мира;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воспроизводить определения терминов и понятий (конфигурация планет, синодический и сидерический периоды обращения планет, горизонтальный параллакс, угловые размеры объекта, астрономическая единица);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вычислять расстояние до планет по горизонтальному параллаксу, а их размеры — по угловым размерам и расстоянию;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формулировать законы Кеплера, определять массы планет на основе третьего (уточненного) закона Кеплера;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особенности движения тел Солнечной системы под действием сил тяготения по орбитам с различным эксцентриситетом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причины возникновения приливов на Земле и возмущений в движении тел Солнечной системы;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характеризовать особенности движения и маневров космических аппаратов для исследования тел Солнечной системы.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Природа тел Солнечной системы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формулировать и обосновывать основные положения современной гипотезы о формировании всех тел Солнечной системы из единого газопылевого облака;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— определять и различать понятия (Солнечная система, планета, ее спутники, планеты земной группы, планеты-гиганты, кольца планет, малые тела, астероиды, планеты-карлики, кометы, </w:t>
      </w:r>
      <w:proofErr w:type="spellStart"/>
      <w:r w:rsidRPr="00B16F41">
        <w:rPr>
          <w:rFonts w:ascii="Times New Roman" w:eastAsiaTheme="minorHAnsi" w:hAnsi="Times New Roman" w:cs="Times New Roman"/>
          <w:sz w:val="24"/>
          <w:szCs w:val="24"/>
        </w:rPr>
        <w:t>метеороиды</w:t>
      </w:r>
      <w:proofErr w:type="spellEnd"/>
      <w:r w:rsidRPr="00B16F41">
        <w:rPr>
          <w:rFonts w:ascii="Times New Roman" w:eastAsiaTheme="minorHAnsi" w:hAnsi="Times New Roman" w:cs="Times New Roman"/>
          <w:sz w:val="24"/>
          <w:szCs w:val="24"/>
        </w:rPr>
        <w:t>, метеоры, болиды, метеориты);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природу Луны и объяснять причины ее отличия от Земли;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перечислять существенные различия природы двух групп планет и объяснять причины их возникновения;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проводить сравнение Меркурия, Венеры и Марса с Землей по рельефу поверхности и составу атмосфер, указывать следы эволюционных изменений природы этих планет;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механизм парникового эффекта и его значение для формирования и сохранения уникальной природы Земли;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характерные особенности природы планет гигантов, их спутников и колец;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характеризовать природу малых тел Солнечной системы и объяснять причины их значительных различий;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lastRenderedPageBreak/>
        <w:t>— описывать явления метеора и болида, объяснять процессы, которые происходят при движении тел, влетающих в атмосферу планеты с космической скоростью;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последствия падения на Землю крупных метеоритов;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— объяснять сущность </w:t>
      </w:r>
      <w:proofErr w:type="spellStart"/>
      <w:r w:rsidRPr="00B16F41">
        <w:rPr>
          <w:rFonts w:ascii="Times New Roman" w:eastAsiaTheme="minorHAnsi" w:hAnsi="Times New Roman" w:cs="Times New Roman"/>
          <w:sz w:val="24"/>
          <w:szCs w:val="24"/>
        </w:rPr>
        <w:t>астероидно</w:t>
      </w:r>
      <w:proofErr w:type="spellEnd"/>
      <w:r w:rsidRPr="00B16F41">
        <w:rPr>
          <w:rFonts w:ascii="Times New Roman" w:eastAsiaTheme="minorHAnsi" w:hAnsi="Times New Roman" w:cs="Times New Roman"/>
          <w:sz w:val="24"/>
          <w:szCs w:val="24"/>
        </w:rPr>
        <w:t>-кометной опасности, возможности и способы ее предотвращения.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Солнце и звезды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i/>
          <w:sz w:val="24"/>
          <w:szCs w:val="24"/>
        </w:rPr>
        <w:t>Предметные результаты</w:t>
      </w: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 освоения темы позволяют: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определять и различать понятия (звезда, модель звезды, светимость, парсек, световой год);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характеризовать физическое состояние вещества Солнца и звезд и источники их энергии;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внутреннее строение Солнца и способы передачи энергии из центра к поверхности;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механизм возникновения на Солнце грануляции и пятен;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наблюдаемые проявления солнечной активности и их влияние на Землю;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вычислять расстояние до звезд по годичному параллаксу;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называть основные отличительные особенности звезд различных последовательностей на диаграмме «спектр — светимость»;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сравнивать модели различных типов звезд с моделью Солнца;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причины изменения светимости переменных звезд;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механизм вспышек новых и сверхновых;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оценивать время существования звезд в зависимости от их массы;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описывать этапы формирования и эволюции звезды;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характеризовать физические особенности объектов, возникающих на конечной стадии эволюции звезд: белых карликов, нейтронных звезд и черных дыр.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Строение и эволюция Вселенной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i/>
          <w:sz w:val="24"/>
          <w:szCs w:val="24"/>
        </w:rPr>
        <w:t>Предметные результаты</w:t>
      </w: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 изучения темы позволяют: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объяснять смысл понятий (космология, Вселенная, модель Вселенной, Большой взрыв, реликтовое излучение);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характеризовать основные параметры Галактики (размеры, состав, структура и  кинематика);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определять расстояние до звездных скоплений и галактик по цефеидам на основе зависимости «период — светимость»;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распознавать типы галактик (спиральные, эллиптические, неправильные);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сравнивать выводы А. Эйнштейна и А. А. Фридмана относительно модели Вселенной;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обосновывать справедливость модели Фридмана результатами наблюдений «красного смещения» в спектрах галактик;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формулировать закон Хаббла;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определять расстояние до галактик на основе закона Хаббла; по светимости сверхновых;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оценивать возраст Вселенной на основе постоянной Хаббла;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интерпретировать обнаружение реликтового излучения как свидетельство в пользу гипотезы горячей Вселенной;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>— классифицировать основные периоды эволюции Вселенной с момента начала ее расширения —Большого взрыва;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— интерпретировать современные данные об ускорении расширения Вселенной как результата действия </w:t>
      </w:r>
      <w:proofErr w:type="spellStart"/>
      <w:r w:rsidRPr="00B16F41">
        <w:rPr>
          <w:rFonts w:ascii="Times New Roman" w:eastAsiaTheme="minorHAnsi" w:hAnsi="Times New Roman" w:cs="Times New Roman"/>
          <w:sz w:val="24"/>
          <w:szCs w:val="24"/>
        </w:rPr>
        <w:t>антитяготения</w:t>
      </w:r>
      <w:proofErr w:type="spellEnd"/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 «темной энергии» — вида материи, природа которой еще неизвестна.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sz w:val="24"/>
          <w:szCs w:val="24"/>
        </w:rPr>
        <w:t>Жизнь и разум во Вселенной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b/>
          <w:i/>
          <w:sz w:val="24"/>
          <w:szCs w:val="24"/>
        </w:rPr>
        <w:t>Предметные результаты</w:t>
      </w:r>
      <w:r w:rsidRPr="00B16F41">
        <w:rPr>
          <w:rFonts w:ascii="Times New Roman" w:eastAsiaTheme="minorHAnsi" w:hAnsi="Times New Roman" w:cs="Times New Roman"/>
          <w:sz w:val="24"/>
          <w:szCs w:val="24"/>
        </w:rPr>
        <w:t xml:space="preserve"> позволяют:</w:t>
      </w:r>
    </w:p>
    <w:p w:rsid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16F41">
        <w:rPr>
          <w:rFonts w:ascii="Times New Roman" w:eastAsiaTheme="minorHAnsi" w:hAnsi="Times New Roman" w:cs="Times New Roman"/>
          <w:sz w:val="24"/>
          <w:szCs w:val="24"/>
        </w:rPr>
        <w:lastRenderedPageBreak/>
        <w:t>— систематизировать знания о методах исследования и современном состоянии проблемы существования жизни во Вселенной.</w:t>
      </w:r>
    </w:p>
    <w:p w:rsidR="00C66B2C" w:rsidRDefault="00C66B2C" w:rsidP="00C66B2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В результате изучения астрономии ученик должен 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B2C">
        <w:rPr>
          <w:rFonts w:ascii="Times New Roman" w:hAnsi="Times New Roman" w:cs="Times New Roman"/>
          <w:b/>
          <w:i/>
          <w:sz w:val="24"/>
          <w:szCs w:val="24"/>
        </w:rPr>
        <w:t>знать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B2C">
        <w:rPr>
          <w:rFonts w:ascii="Times New Roman" w:hAnsi="Times New Roman" w:cs="Times New Roman"/>
          <w:sz w:val="24"/>
          <w:szCs w:val="24"/>
        </w:rPr>
        <w:t>• физические характеристики основных космических объектов (Луна, планеты, Солнце, Солнечная система, звезды, Галактика, Вселенная) и примерные временные масштабы происходящих во Вселенной явлений; способы определения расстояний до небесных тел,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их размеров и массы; причины и характер наблюдаемого движения Солнца, планет и звезд; причины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смены фаз Луны и условия наступления солнечных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лунных затмений; важнейшие проявления солнечной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активности, их связь с геофизическими явлениями;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основные сведения об эволюции Вселенной; устройство школьного телескопа;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66B2C">
        <w:rPr>
          <w:rFonts w:ascii="Times New Roman" w:hAnsi="Times New Roman" w:cs="Times New Roman"/>
          <w:b/>
          <w:i/>
          <w:sz w:val="24"/>
          <w:szCs w:val="24"/>
        </w:rPr>
        <w:t>уметь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B2C">
        <w:rPr>
          <w:rFonts w:ascii="Times New Roman" w:hAnsi="Times New Roman" w:cs="Times New Roman"/>
          <w:sz w:val="24"/>
          <w:szCs w:val="24"/>
        </w:rPr>
        <w:t xml:space="preserve">• пользоваться справочными данными, помещенными в приложении к учебнику и в </w:t>
      </w:r>
      <w:r>
        <w:rPr>
          <w:rFonts w:ascii="Cambria Math" w:hAnsi="Cambria Math" w:cs="Times New Roman"/>
          <w:sz w:val="24"/>
          <w:szCs w:val="24"/>
        </w:rPr>
        <w:t>«</w:t>
      </w:r>
      <w:r w:rsidRPr="00C66B2C">
        <w:rPr>
          <w:rFonts w:ascii="Times New Roman" w:hAnsi="Times New Roman" w:cs="Times New Roman"/>
          <w:sz w:val="24"/>
          <w:szCs w:val="24"/>
        </w:rPr>
        <w:t>Школьном астрономическом календаре</w:t>
      </w:r>
      <w:r>
        <w:rPr>
          <w:rFonts w:ascii="Cambria Math" w:hAnsi="Cambria Math" w:cs="Times New Roman"/>
          <w:sz w:val="24"/>
          <w:szCs w:val="24"/>
        </w:rPr>
        <w:t>»</w:t>
      </w:r>
      <w:r w:rsidRPr="00C66B2C">
        <w:rPr>
          <w:rFonts w:ascii="Times New Roman" w:hAnsi="Times New Roman" w:cs="Times New Roman"/>
          <w:sz w:val="24"/>
          <w:szCs w:val="24"/>
        </w:rPr>
        <w:t>;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B2C">
        <w:rPr>
          <w:rFonts w:ascii="Times New Roman" w:hAnsi="Times New Roman" w:cs="Times New Roman"/>
          <w:sz w:val="24"/>
          <w:szCs w:val="24"/>
        </w:rPr>
        <w:t>• использовать подвижную карту звездного неба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решения следующих практических задач: отождествлять объекты, нанесенные на карту, с наблюдаемыми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небе объектами; устанавливать звездную карту на любую дату и время суток, ориентировать ее и определять условия видимости светил;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B2C">
        <w:rPr>
          <w:rFonts w:ascii="Times New Roman" w:hAnsi="Times New Roman" w:cs="Times New Roman"/>
          <w:sz w:val="24"/>
          <w:szCs w:val="24"/>
        </w:rPr>
        <w:t>• определять увеличение школьного телескопа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наводить его на заданный объект;</w:t>
      </w:r>
    </w:p>
    <w:p w:rsidR="00C66B2C" w:rsidRPr="00C66B2C" w:rsidRDefault="00C66B2C" w:rsidP="00C66B2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6B2C">
        <w:rPr>
          <w:rFonts w:ascii="Times New Roman" w:hAnsi="Times New Roman" w:cs="Times New Roman"/>
          <w:sz w:val="24"/>
          <w:szCs w:val="24"/>
        </w:rPr>
        <w:t>• решать задачи, применяя основные изученные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законы и формулы: зависимость высоты светила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 xml:space="preserve">кульминации от географической широты места наблюдения; определение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расстояний планет от Солнца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по известному периоду обращения (третий закон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Кеплера); вычисление линейных размеров небесных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тел по известным угловым размерам и расстояниям;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6B2C">
        <w:rPr>
          <w:rFonts w:ascii="Times New Roman" w:hAnsi="Times New Roman" w:cs="Times New Roman"/>
          <w:sz w:val="24"/>
          <w:szCs w:val="24"/>
        </w:rPr>
        <w:t>вычисление расстояний до звезд по известному параллаксу.</w:t>
      </w:r>
    </w:p>
    <w:p w:rsidR="00B16F41" w:rsidRPr="00B16F41" w:rsidRDefault="00B16F41" w:rsidP="00B16F41">
      <w:pPr>
        <w:spacing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</w:p>
    <w:p w:rsidR="00153658" w:rsidRPr="00507230" w:rsidRDefault="00153658" w:rsidP="00B16F41">
      <w:pPr>
        <w:spacing w:line="240" w:lineRule="auto"/>
        <w:ind w:firstLine="567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507230">
        <w:rPr>
          <w:rFonts w:ascii="Times New Roman" w:eastAsiaTheme="minorHAnsi" w:hAnsi="Times New Roman" w:cs="Times New Roman"/>
          <w:b/>
          <w:sz w:val="28"/>
          <w:szCs w:val="28"/>
        </w:rPr>
        <w:t xml:space="preserve">Содержание </w:t>
      </w:r>
      <w:r w:rsidR="00507230" w:rsidRPr="00507230">
        <w:rPr>
          <w:rFonts w:ascii="Times New Roman" w:eastAsiaTheme="minorHAnsi" w:hAnsi="Times New Roman" w:cs="Times New Roman"/>
          <w:b/>
          <w:sz w:val="28"/>
          <w:szCs w:val="28"/>
        </w:rPr>
        <w:t>учебного предмета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Астрономия, ее значение и связь с другими науками (2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Практические основы астрономии (5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Строение Солнечной системы (7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 xml:space="preserve"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</w:t>
      </w:r>
      <w:r w:rsidRPr="009538B9">
        <w:rPr>
          <w:rFonts w:ascii="Times New Roman" w:eastAsiaTheme="minorHAnsi" w:hAnsi="Times New Roman" w:cs="Times New Roman"/>
          <w:sz w:val="24"/>
          <w:szCs w:val="24"/>
        </w:rPr>
        <w:lastRenderedPageBreak/>
        <w:t>небесных тел. Движение искусственных спутников Земли и космических аппаратов в Солнечной системе.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Природа тел Солнечной системы (8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 xml:space="preserve"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 w:rsidRPr="009538B9">
        <w:rPr>
          <w:rFonts w:ascii="Times New Roman" w:eastAsiaTheme="minorHAnsi" w:hAnsi="Times New Roman" w:cs="Times New Roman"/>
          <w:sz w:val="24"/>
          <w:szCs w:val="24"/>
        </w:rPr>
        <w:t>метеороиды</w:t>
      </w:r>
      <w:proofErr w:type="spellEnd"/>
      <w:r w:rsidRPr="009538B9">
        <w:rPr>
          <w:rFonts w:ascii="Times New Roman" w:eastAsiaTheme="minorHAnsi" w:hAnsi="Times New Roman" w:cs="Times New Roman"/>
          <w:sz w:val="24"/>
          <w:szCs w:val="24"/>
        </w:rPr>
        <w:t>, метеоры, болиды и метеориты.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Солнце и звезды (6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 — 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Строение и эволюция Вселенной (5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 xml:space="preserve"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9538B9">
        <w:rPr>
          <w:rFonts w:ascii="Times New Roman" w:eastAsiaTheme="minorHAnsi" w:hAnsi="Times New Roman" w:cs="Times New Roman"/>
          <w:sz w:val="24"/>
          <w:szCs w:val="24"/>
        </w:rPr>
        <w:t>антитяготение</w:t>
      </w:r>
      <w:proofErr w:type="spellEnd"/>
      <w:r w:rsidRPr="009538B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b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b/>
          <w:sz w:val="24"/>
          <w:szCs w:val="24"/>
        </w:rPr>
        <w:t>Жизнь и разум во Вселенной (2 ч)</w:t>
      </w:r>
    </w:p>
    <w:p w:rsidR="00153658" w:rsidRPr="009538B9" w:rsidRDefault="00153658" w:rsidP="009538B9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9538B9">
        <w:rPr>
          <w:rFonts w:ascii="Times New Roman" w:eastAsiaTheme="minorHAnsi" w:hAnsi="Times New Roman" w:cs="Times New Roman"/>
          <w:sz w:val="24"/>
          <w:szCs w:val="24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507230" w:rsidRDefault="00507230">
      <w:pPr>
        <w:spacing w:after="160" w:line="259" w:lineRule="auto"/>
      </w:pPr>
      <w:r>
        <w:br w:type="page"/>
      </w:r>
    </w:p>
    <w:p w:rsidR="00153658" w:rsidRDefault="00507230" w:rsidP="00507230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7230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  <w:bookmarkStart w:id="0" w:name="_GoBack"/>
      <w:bookmarkEnd w:id="0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6804"/>
        <w:gridCol w:w="1843"/>
      </w:tblGrid>
      <w:tr w:rsidR="00507230" w:rsidTr="00507230">
        <w:trPr>
          <w:trHeight w:val="297"/>
        </w:trPr>
        <w:tc>
          <w:tcPr>
            <w:tcW w:w="959" w:type="dxa"/>
          </w:tcPr>
          <w:p w:rsidR="00507230" w:rsidRPr="00507230" w:rsidRDefault="00507230" w:rsidP="0015365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6804" w:type="dxa"/>
          </w:tcPr>
          <w:p w:rsidR="00507230" w:rsidRPr="00507230" w:rsidRDefault="00507230" w:rsidP="0050723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843" w:type="dxa"/>
          </w:tcPr>
          <w:p w:rsidR="00507230" w:rsidRPr="00507230" w:rsidRDefault="00507230" w:rsidP="00153658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– во часов</w:t>
            </w:r>
          </w:p>
        </w:tc>
      </w:tr>
      <w:tr w:rsidR="00507230" w:rsidTr="00507230">
        <w:trPr>
          <w:trHeight w:val="376"/>
        </w:trPr>
        <w:tc>
          <w:tcPr>
            <w:tcW w:w="959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13439">
              <w:rPr>
                <w:b/>
                <w:bCs/>
              </w:rPr>
              <w:t>АСТРОНОМИЯ, ЕЕ ЗНАЧЕНИЕ И СВЯЗЬ С ДРУГИМИ НАУКАМИ</w:t>
            </w:r>
          </w:p>
        </w:tc>
        <w:tc>
          <w:tcPr>
            <w:tcW w:w="1843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07230" w:rsidTr="00507230">
        <w:tc>
          <w:tcPr>
            <w:tcW w:w="959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C13439">
              <w:rPr>
                <w:b/>
                <w:bCs/>
              </w:rPr>
              <w:t>ПРАКТИЧЕСКИЕ ОСНОВЫ АСТРОНОМИИ</w:t>
            </w:r>
          </w:p>
        </w:tc>
        <w:tc>
          <w:tcPr>
            <w:tcW w:w="1843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7230" w:rsidTr="00507230">
        <w:tc>
          <w:tcPr>
            <w:tcW w:w="959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 w:rsidRPr="00E05E3C">
              <w:rPr>
                <w:b/>
                <w:bCs/>
              </w:rPr>
              <w:t>СТРОЕНИЕ СОЛНЕЧНОЙ СИСТЕМЫ</w:t>
            </w:r>
          </w:p>
        </w:tc>
        <w:tc>
          <w:tcPr>
            <w:tcW w:w="1843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07230" w:rsidTr="00507230">
        <w:tc>
          <w:tcPr>
            <w:tcW w:w="959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507230" w:rsidRPr="00E05E3C" w:rsidRDefault="00507230" w:rsidP="00507230">
            <w:pPr>
              <w:spacing w:after="0" w:line="360" w:lineRule="auto"/>
              <w:jc w:val="both"/>
              <w:rPr>
                <w:b/>
                <w:bCs/>
              </w:rPr>
            </w:pPr>
            <w:r w:rsidRPr="00E05E3C">
              <w:rPr>
                <w:b/>
                <w:bCs/>
              </w:rPr>
              <w:t>ПРИРОДА ТЕЛ СОЛНЕЧНОЙ СИСТЕМЫ</w:t>
            </w:r>
          </w:p>
        </w:tc>
        <w:tc>
          <w:tcPr>
            <w:tcW w:w="1843" w:type="dxa"/>
          </w:tcPr>
          <w:p w:rsid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7230" w:rsidTr="00507230">
        <w:tc>
          <w:tcPr>
            <w:tcW w:w="959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507230" w:rsidRPr="00E05E3C" w:rsidRDefault="00507230" w:rsidP="00507230">
            <w:pPr>
              <w:spacing w:after="0" w:line="360" w:lineRule="auto"/>
              <w:jc w:val="both"/>
              <w:rPr>
                <w:b/>
                <w:bCs/>
              </w:rPr>
            </w:pPr>
            <w:r w:rsidRPr="00E05E3C">
              <w:rPr>
                <w:b/>
                <w:bCs/>
              </w:rPr>
              <w:t>СОЛНЦЕ И ЗВЕЗДЫ</w:t>
            </w:r>
          </w:p>
        </w:tc>
        <w:tc>
          <w:tcPr>
            <w:tcW w:w="1843" w:type="dxa"/>
          </w:tcPr>
          <w:p w:rsid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07230" w:rsidTr="00507230">
        <w:tc>
          <w:tcPr>
            <w:tcW w:w="959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507230" w:rsidRPr="00E05E3C" w:rsidRDefault="00507230" w:rsidP="00507230">
            <w:pPr>
              <w:spacing w:after="0" w:line="360" w:lineRule="auto"/>
              <w:jc w:val="both"/>
              <w:rPr>
                <w:b/>
                <w:bCs/>
              </w:rPr>
            </w:pPr>
            <w:r w:rsidRPr="00E05E3C">
              <w:rPr>
                <w:b/>
                <w:bCs/>
              </w:rPr>
              <w:t>СТРОЕНИЕ И ЭВОЛЮЦИЯ ВСЕЛЕННОЙ</w:t>
            </w:r>
          </w:p>
        </w:tc>
        <w:tc>
          <w:tcPr>
            <w:tcW w:w="1843" w:type="dxa"/>
          </w:tcPr>
          <w:p w:rsid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07230" w:rsidTr="00507230">
        <w:tc>
          <w:tcPr>
            <w:tcW w:w="959" w:type="dxa"/>
          </w:tcPr>
          <w:p w:rsidR="00507230" w:rsidRP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507230" w:rsidRPr="00E05E3C" w:rsidRDefault="00507230" w:rsidP="00507230">
            <w:pPr>
              <w:spacing w:after="0" w:line="360" w:lineRule="auto"/>
              <w:jc w:val="both"/>
              <w:rPr>
                <w:b/>
                <w:bCs/>
              </w:rPr>
            </w:pPr>
            <w:r w:rsidRPr="00E05E3C">
              <w:rPr>
                <w:b/>
                <w:bCs/>
              </w:rPr>
              <w:t>ЖИЗНЬ И РАЗУМ ВО ВСЕЛЕННОЙ</w:t>
            </w:r>
          </w:p>
        </w:tc>
        <w:tc>
          <w:tcPr>
            <w:tcW w:w="1843" w:type="dxa"/>
          </w:tcPr>
          <w:p w:rsidR="00507230" w:rsidRDefault="00507230" w:rsidP="00507230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07230" w:rsidRPr="00507230" w:rsidRDefault="00507230" w:rsidP="00153658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F47" w:rsidRDefault="001B0F47" w:rsidP="000E3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B0F47" w:rsidRDefault="001B0F47" w:rsidP="000E30FA">
      <w:pPr>
        <w:jc w:val="center"/>
        <w:rPr>
          <w:rFonts w:ascii="Times New Roman" w:hAnsi="Times New Roman" w:cs="Times New Roman"/>
          <w:sz w:val="28"/>
          <w:szCs w:val="28"/>
        </w:rPr>
        <w:sectPr w:rsidR="001B0F47" w:rsidSect="00E96E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706"/>
        <w:gridCol w:w="2151"/>
        <w:gridCol w:w="1286"/>
        <w:gridCol w:w="5888"/>
        <w:gridCol w:w="2402"/>
        <w:gridCol w:w="1813"/>
        <w:gridCol w:w="808"/>
        <w:gridCol w:w="505"/>
      </w:tblGrid>
      <w:tr w:rsidR="001B0F47" w:rsidRPr="007C4A55" w:rsidTr="001B0F47">
        <w:tc>
          <w:tcPr>
            <w:tcW w:w="15559" w:type="dxa"/>
            <w:gridSpan w:val="8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Календарно-темати</w:t>
            </w:r>
            <w:r>
              <w:rPr>
                <w:b/>
              </w:rPr>
              <w:t xml:space="preserve">ческое </w:t>
            </w:r>
            <w:proofErr w:type="gramStart"/>
            <w:r>
              <w:rPr>
                <w:b/>
              </w:rPr>
              <w:t>планирование  по</w:t>
            </w:r>
            <w:proofErr w:type="gramEnd"/>
            <w:r>
              <w:rPr>
                <w:b/>
              </w:rPr>
              <w:t xml:space="preserve"> астрономии 11</w:t>
            </w:r>
            <w:r w:rsidRPr="007C4A55">
              <w:rPr>
                <w:b/>
              </w:rPr>
              <w:t xml:space="preserve"> класс</w:t>
            </w:r>
          </w:p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</w:tr>
      <w:tr w:rsidR="001B0F47" w:rsidRPr="007C4A55" w:rsidTr="001B0F47">
        <w:tc>
          <w:tcPr>
            <w:tcW w:w="706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№</w:t>
            </w:r>
          </w:p>
        </w:tc>
        <w:tc>
          <w:tcPr>
            <w:tcW w:w="2151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Тема</w:t>
            </w:r>
          </w:p>
        </w:tc>
        <w:tc>
          <w:tcPr>
            <w:tcW w:w="1286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Количество часов</w:t>
            </w:r>
          </w:p>
        </w:tc>
        <w:tc>
          <w:tcPr>
            <w:tcW w:w="5888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ЗУН</w:t>
            </w:r>
          </w:p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ОУУН</w:t>
            </w:r>
          </w:p>
        </w:tc>
        <w:tc>
          <w:tcPr>
            <w:tcW w:w="2402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proofErr w:type="spellStart"/>
            <w:r w:rsidRPr="007C4A55">
              <w:rPr>
                <w:b/>
              </w:rPr>
              <w:t>ЦОРы</w:t>
            </w:r>
            <w:proofErr w:type="spellEnd"/>
          </w:p>
        </w:tc>
        <w:tc>
          <w:tcPr>
            <w:tcW w:w="1813" w:type="dxa"/>
            <w:vMerge w:val="restart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Примечание</w:t>
            </w:r>
          </w:p>
        </w:tc>
        <w:tc>
          <w:tcPr>
            <w:tcW w:w="1313" w:type="dxa"/>
            <w:gridSpan w:val="2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Дата</w:t>
            </w:r>
          </w:p>
        </w:tc>
      </w:tr>
      <w:tr w:rsidR="001B0F47" w:rsidRPr="007C4A55" w:rsidTr="001B0F47">
        <w:tc>
          <w:tcPr>
            <w:tcW w:w="706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151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86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5888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2402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813" w:type="dxa"/>
            <w:vMerge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</w:p>
        </w:tc>
        <w:tc>
          <w:tcPr>
            <w:tcW w:w="808" w:type="dxa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План</w:t>
            </w:r>
          </w:p>
        </w:tc>
        <w:tc>
          <w:tcPr>
            <w:tcW w:w="505" w:type="dxa"/>
          </w:tcPr>
          <w:p w:rsidR="001B0F47" w:rsidRPr="007C4A55" w:rsidRDefault="001B0F47" w:rsidP="001B0F47">
            <w:pPr>
              <w:spacing w:after="0"/>
              <w:jc w:val="center"/>
              <w:rPr>
                <w:b/>
              </w:rPr>
            </w:pPr>
            <w:r w:rsidRPr="007C4A55">
              <w:rPr>
                <w:b/>
              </w:rPr>
              <w:t>Факт</w:t>
            </w:r>
          </w:p>
        </w:tc>
      </w:tr>
      <w:tr w:rsidR="001B0F47" w:rsidRPr="00C13439" w:rsidTr="001B0F47">
        <w:tc>
          <w:tcPr>
            <w:tcW w:w="15559" w:type="dxa"/>
            <w:gridSpan w:val="8"/>
          </w:tcPr>
          <w:p w:rsidR="001B0F47" w:rsidRPr="00C13439" w:rsidRDefault="001B0F47" w:rsidP="001B0F47">
            <w:pPr>
              <w:spacing w:after="0"/>
              <w:jc w:val="center"/>
              <w:rPr>
                <w:b/>
                <w:bCs/>
                <w:spacing w:val="-2"/>
              </w:rPr>
            </w:pPr>
          </w:p>
          <w:p w:rsidR="001B0F47" w:rsidRPr="00C13439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C13439">
              <w:rPr>
                <w:b/>
                <w:bCs/>
              </w:rPr>
              <w:t>АСТРОНОМИЯ, ЕЕ ЗНАЧЕНИЕ И СВЯЗЬ С ДРУГИМИ НАУКАМИ (2 ч)</w:t>
            </w:r>
          </w:p>
          <w:p w:rsidR="001B0F47" w:rsidRPr="00C13439" w:rsidRDefault="001B0F47" w:rsidP="001B0F47">
            <w:pPr>
              <w:spacing w:after="0"/>
              <w:jc w:val="center"/>
              <w:rPr>
                <w:b/>
              </w:rPr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1/1</w:t>
            </w:r>
          </w:p>
        </w:tc>
        <w:tc>
          <w:tcPr>
            <w:tcW w:w="2151" w:type="dxa"/>
          </w:tcPr>
          <w:p w:rsidR="001B0F47" w:rsidRPr="00C13439" w:rsidRDefault="001B0F47" w:rsidP="001B0F47">
            <w:pPr>
              <w:spacing w:after="0"/>
            </w:pPr>
            <w:r w:rsidRPr="00C13439">
              <w:t>Предмет «Астрономия».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 w:val="restart"/>
          </w:tcPr>
          <w:p w:rsidR="001B0F47" w:rsidRPr="00C13439" w:rsidRDefault="001B0F47" w:rsidP="001B0F47">
            <w:pPr>
              <w:spacing w:after="0"/>
            </w:pPr>
            <w:r w:rsidRPr="00C13439">
              <w:t xml:space="preserve">- что изучает астрономия;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роль наблюдений в астрономии;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значение астрономии;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что такое Вселенная;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структуру и масштабы Вселенной</w:t>
            </w: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5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rPr>
                <w:lang w:val="en-US"/>
              </w:rPr>
              <w:t>11</w:t>
            </w:r>
            <w:r>
              <w:t>А-3.09</w:t>
            </w:r>
          </w:p>
          <w:p w:rsidR="001B0F47" w:rsidRDefault="001B0F47" w:rsidP="001B0F47">
            <w:pPr>
              <w:spacing w:after="0"/>
            </w:pPr>
            <w:r>
              <w:t>11Б-5.09</w:t>
            </w:r>
          </w:p>
          <w:p w:rsidR="001B0F47" w:rsidRPr="007D65CA" w:rsidRDefault="001B0F47" w:rsidP="001B0F47">
            <w:pPr>
              <w:spacing w:after="0"/>
            </w:pPr>
            <w:r>
              <w:t>11В-7.09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2/2</w:t>
            </w:r>
          </w:p>
        </w:tc>
        <w:tc>
          <w:tcPr>
            <w:tcW w:w="2151" w:type="dxa"/>
          </w:tcPr>
          <w:p w:rsidR="001B0F47" w:rsidRPr="00C13439" w:rsidRDefault="001B0F47" w:rsidP="001B0F47">
            <w:pPr>
              <w:spacing w:after="0"/>
            </w:pPr>
            <w:r w:rsidRPr="00C13439">
              <w:t>Наблюдения —</w:t>
            </w:r>
          </w:p>
          <w:p w:rsidR="001B0F47" w:rsidRPr="00C13439" w:rsidRDefault="001B0F47" w:rsidP="001B0F47">
            <w:pPr>
              <w:spacing w:after="0"/>
            </w:pPr>
            <w:proofErr w:type="gramStart"/>
            <w:r w:rsidRPr="00C13439">
              <w:t>основа</w:t>
            </w:r>
            <w:proofErr w:type="gramEnd"/>
            <w:r w:rsidRPr="00C13439">
              <w:t xml:space="preserve"> астрономии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6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11А-10.09</w:t>
            </w:r>
          </w:p>
          <w:p w:rsidR="001B0F47" w:rsidRDefault="001B0F47" w:rsidP="001B0F47">
            <w:pPr>
              <w:spacing w:after="0"/>
            </w:pPr>
            <w:r>
              <w:t>11Б-12.09</w:t>
            </w:r>
          </w:p>
          <w:p w:rsidR="001B0F47" w:rsidRPr="00C13439" w:rsidRDefault="001B0F47" w:rsidP="001B0F47">
            <w:pPr>
              <w:spacing w:after="0"/>
            </w:pPr>
            <w:r>
              <w:t>11В-14.09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15559" w:type="dxa"/>
            <w:gridSpan w:val="8"/>
          </w:tcPr>
          <w:p w:rsidR="001B0F47" w:rsidRPr="00C13439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Pr="00C13439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C13439">
              <w:rPr>
                <w:b/>
                <w:bCs/>
              </w:rPr>
              <w:t>ПРАКТИЧЕСКИЕ ОСНОВЫ АСТРОНОМИИ (5 ч)</w:t>
            </w:r>
          </w:p>
          <w:p w:rsidR="001B0F47" w:rsidRPr="00C13439" w:rsidRDefault="001B0F47" w:rsidP="001B0F47">
            <w:pPr>
              <w:spacing w:after="0"/>
              <w:jc w:val="center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3/1</w:t>
            </w:r>
          </w:p>
        </w:tc>
        <w:tc>
          <w:tcPr>
            <w:tcW w:w="2151" w:type="dxa"/>
            <w:vAlign w:val="center"/>
          </w:tcPr>
          <w:p w:rsidR="001B0F47" w:rsidRPr="00C13439" w:rsidRDefault="001B0F47" w:rsidP="001B0F47">
            <w:pPr>
              <w:spacing w:after="0"/>
            </w:pPr>
            <w:r w:rsidRPr="00C13439">
              <w:t>Звезды и созвездия. Небесные координаты. Звездные карты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 w:val="restart"/>
          </w:tcPr>
          <w:p w:rsidR="001B0F47" w:rsidRPr="00C13439" w:rsidRDefault="001B0F47" w:rsidP="001B0F47">
            <w:pPr>
              <w:spacing w:after="0"/>
            </w:pPr>
            <w:r w:rsidRPr="00C13439">
              <w:t>Знать/</w:t>
            </w:r>
            <w:proofErr w:type="gramStart"/>
            <w:r w:rsidRPr="00C13439">
              <w:t>понимать :</w:t>
            </w:r>
            <w:proofErr w:type="gramEnd"/>
            <w:r w:rsidRPr="00C13439">
              <w:t xml:space="preserve"> что такое созвездие;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названия некоторых созвездий, их конфигурацию, альфу каждого из этих созвездий;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основные точки, линии и круги на небесной сфере: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</w:t>
            </w:r>
            <w:proofErr w:type="gramStart"/>
            <w:r w:rsidRPr="00C13439">
              <w:t>горизонт,  -</w:t>
            </w:r>
            <w:proofErr w:type="gramEnd"/>
            <w:r w:rsidRPr="00C13439">
              <w:t xml:space="preserve"> полуденная линия, - небесный меридиан,  - небесный экватор, - эклиптика, - зенит, - полюс мира, - ось мира,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точки равноденствий и солнцестояний;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теорему о высоте полюса мира над горизонтом;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основные понятия сферической и практической астрономии: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кульминация и высота светила над горизонтом;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-прямое восхождение и </w:t>
            </w:r>
            <w:proofErr w:type="gramStart"/>
            <w:r w:rsidRPr="00C13439">
              <w:t>склонение;  -</w:t>
            </w:r>
            <w:proofErr w:type="gramEnd"/>
            <w:r w:rsidRPr="00C13439">
              <w:t xml:space="preserve"> сутки;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отличие между новым и старым стилями;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величины: - угловые размеры Луны и Солнца;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даты равноденствий и солнцестояний;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угол наклона эклиптики к экватору;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соотношения между мерами и мерами времени для измерения </w:t>
            </w:r>
            <w:proofErr w:type="gramStart"/>
            <w:r w:rsidRPr="00C13439">
              <w:t>углов;  -</w:t>
            </w:r>
            <w:proofErr w:type="gramEnd"/>
            <w:r w:rsidRPr="00C13439">
              <w:t xml:space="preserve"> продолжительность года;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число звёзд, видимых невооружённым взглядом;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принципы определения географической широты и долготы по астрономическим наблюдениям;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причины и характер видимого движения звезд и Солнца, а также годичного движения Солнца.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Уметь: использовать подвижную звёздную карту для решения следующих задач: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</w:t>
            </w:r>
            <w:proofErr w:type="gramStart"/>
            <w:r w:rsidRPr="00C13439">
              <w:t>а</w:t>
            </w:r>
            <w:proofErr w:type="gramEnd"/>
            <w:r w:rsidRPr="00C13439">
              <w:t xml:space="preserve">) определять координаты звёзд, нанесённых на карту; </w:t>
            </w:r>
          </w:p>
          <w:p w:rsidR="001B0F47" w:rsidRPr="00C13439" w:rsidRDefault="001B0F47" w:rsidP="001B0F47">
            <w:pPr>
              <w:spacing w:after="0"/>
            </w:pPr>
            <w:proofErr w:type="gramStart"/>
            <w:r w:rsidRPr="00C13439">
              <w:t>б</w:t>
            </w:r>
            <w:proofErr w:type="gramEnd"/>
            <w:r w:rsidRPr="00C13439">
              <w:t xml:space="preserve">) по заданным координатам объектов (Солнце, Луна, планеты) наносить их положение на карту; </w:t>
            </w:r>
          </w:p>
          <w:p w:rsidR="001B0F47" w:rsidRPr="00C13439" w:rsidRDefault="001B0F47" w:rsidP="001B0F47">
            <w:pPr>
              <w:spacing w:after="0"/>
            </w:pPr>
            <w:proofErr w:type="gramStart"/>
            <w:r w:rsidRPr="00C13439">
              <w:t>в</w:t>
            </w:r>
            <w:proofErr w:type="gramEnd"/>
            <w:r w:rsidRPr="00C13439">
              <w:t xml:space="preserve">) устанавливать карту на любую дату и время суток, ориентировать её и определять условия видимости светил.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решать задачи на связь высоты светила в кульминации с географической широтой места наблюдения;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определять высоту светила в кульминации и его склонение;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географическую высоту места наблюдения;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рисовать чертёж в соответствии с условиями задачи;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осуществлять переход к разным системам счета времени.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находить стороны света по Полярной звезде и полуденному Солнцу;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отыскивать на небе следующие созвездия и наиболее яркие звёзды в них: - Большую Медведицу,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- Малую Медведицу (с Полярной звездой),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Кассиопею, - Лиру (с Вегой</w:t>
            </w:r>
            <w:proofErr w:type="gramStart"/>
            <w:r w:rsidRPr="00C13439">
              <w:t>),  -</w:t>
            </w:r>
            <w:proofErr w:type="gramEnd"/>
            <w:r w:rsidRPr="00C13439">
              <w:t xml:space="preserve"> Орёл (с Альтаиром),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Лебедь (с Денебом), - Возничий (с Капеллой),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 xml:space="preserve"> - Волопас (с Арктуром</w:t>
            </w:r>
            <w:proofErr w:type="gramStart"/>
            <w:r w:rsidRPr="00C13439">
              <w:t>),  -</w:t>
            </w:r>
            <w:proofErr w:type="gramEnd"/>
            <w:r w:rsidRPr="00C13439">
              <w:t xml:space="preserve"> Северную корону,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Орион (с Бетельгейзе</w:t>
            </w:r>
            <w:proofErr w:type="gramStart"/>
            <w:r w:rsidRPr="00C13439">
              <w:t>),  -</w:t>
            </w:r>
            <w:proofErr w:type="gramEnd"/>
            <w:r w:rsidRPr="00C13439">
              <w:t xml:space="preserve"> Телец (с </w:t>
            </w:r>
            <w:proofErr w:type="spellStart"/>
            <w:r w:rsidRPr="00C13439">
              <w:t>Альдебараном</w:t>
            </w:r>
            <w:proofErr w:type="spellEnd"/>
            <w:r w:rsidRPr="00C13439">
              <w:t xml:space="preserve">), 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- Большой Пёс (с Сириусом)</w:t>
            </w:r>
          </w:p>
        </w:tc>
        <w:tc>
          <w:tcPr>
            <w:tcW w:w="2402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11А-17.09</w:t>
            </w:r>
          </w:p>
          <w:p w:rsidR="001B0F47" w:rsidRDefault="001B0F47" w:rsidP="001B0F47">
            <w:pPr>
              <w:spacing w:after="0"/>
            </w:pPr>
            <w:r>
              <w:t>11Б-19.09</w:t>
            </w:r>
          </w:p>
          <w:p w:rsidR="001B0F47" w:rsidRPr="00C13439" w:rsidRDefault="001B0F47" w:rsidP="001B0F47">
            <w:pPr>
              <w:spacing w:after="0"/>
            </w:pPr>
            <w:r>
              <w:t>11В-21.09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4/2</w:t>
            </w:r>
          </w:p>
        </w:tc>
        <w:tc>
          <w:tcPr>
            <w:tcW w:w="2151" w:type="dxa"/>
            <w:vAlign w:val="center"/>
          </w:tcPr>
          <w:p w:rsidR="001B0F47" w:rsidRPr="00C13439" w:rsidRDefault="001B0F47" w:rsidP="001B0F47">
            <w:pPr>
              <w:spacing w:after="0"/>
            </w:pPr>
            <w:r w:rsidRPr="00C13439">
              <w:t>Видимое движение звезд на различных географических</w:t>
            </w:r>
          </w:p>
          <w:p w:rsidR="001B0F47" w:rsidRPr="00C13439" w:rsidRDefault="001B0F47" w:rsidP="001B0F47">
            <w:pPr>
              <w:spacing w:after="0"/>
            </w:pPr>
            <w:proofErr w:type="gramStart"/>
            <w:r w:rsidRPr="00C13439">
              <w:t>широтах</w:t>
            </w:r>
            <w:proofErr w:type="gramEnd"/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7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11А-24.09</w:t>
            </w:r>
          </w:p>
          <w:p w:rsidR="001B0F47" w:rsidRDefault="001B0F47" w:rsidP="001B0F47">
            <w:pPr>
              <w:spacing w:after="0"/>
            </w:pPr>
            <w:r>
              <w:t>11Б-26.09</w:t>
            </w:r>
          </w:p>
          <w:p w:rsidR="001B0F47" w:rsidRPr="00C13439" w:rsidRDefault="001B0F47" w:rsidP="001B0F47">
            <w:pPr>
              <w:spacing w:after="0"/>
            </w:pPr>
            <w:r>
              <w:t>11В-28.09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5/3</w:t>
            </w:r>
          </w:p>
        </w:tc>
        <w:tc>
          <w:tcPr>
            <w:tcW w:w="2151" w:type="dxa"/>
            <w:vAlign w:val="center"/>
          </w:tcPr>
          <w:p w:rsidR="001B0F47" w:rsidRPr="00C13439" w:rsidRDefault="001B0F47" w:rsidP="001B0F47">
            <w:pPr>
              <w:spacing w:after="0"/>
            </w:pPr>
            <w:r w:rsidRPr="00C13439">
              <w:t>Годичное движение Солнца. Эклиптика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11А-1.10</w:t>
            </w:r>
          </w:p>
          <w:p w:rsidR="001B0F47" w:rsidRDefault="001B0F47" w:rsidP="001B0F47">
            <w:pPr>
              <w:spacing w:after="0"/>
            </w:pPr>
            <w:r>
              <w:t>11Б-3.10</w:t>
            </w:r>
          </w:p>
          <w:p w:rsidR="001B0F47" w:rsidRPr="00C13439" w:rsidRDefault="001B0F47" w:rsidP="001B0F47">
            <w:pPr>
              <w:spacing w:after="0"/>
            </w:pPr>
            <w:r>
              <w:t>11В-5.10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6/4</w:t>
            </w:r>
          </w:p>
        </w:tc>
        <w:tc>
          <w:tcPr>
            <w:tcW w:w="2151" w:type="dxa"/>
            <w:vAlign w:val="center"/>
          </w:tcPr>
          <w:p w:rsidR="001B0F47" w:rsidRPr="00C13439" w:rsidRDefault="001B0F47" w:rsidP="001B0F47">
            <w:pPr>
              <w:spacing w:after="0"/>
            </w:pPr>
            <w:r w:rsidRPr="00C13439">
              <w:t>Движение и фазы</w:t>
            </w:r>
          </w:p>
          <w:p w:rsidR="001B0F47" w:rsidRPr="00C13439" w:rsidRDefault="001B0F47" w:rsidP="001B0F47">
            <w:pPr>
              <w:spacing w:after="0"/>
            </w:pPr>
            <w:r w:rsidRPr="00C13439">
              <w:t>Луны. Затмения Солнца и Луны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8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11А-8.10</w:t>
            </w:r>
          </w:p>
          <w:p w:rsidR="001B0F47" w:rsidRDefault="001B0F47" w:rsidP="001B0F47">
            <w:pPr>
              <w:spacing w:after="0"/>
            </w:pPr>
            <w:r>
              <w:t>11Б-10.10</w:t>
            </w:r>
          </w:p>
          <w:p w:rsidR="001B0F47" w:rsidRPr="00C13439" w:rsidRDefault="001B0F47" w:rsidP="001B0F47">
            <w:pPr>
              <w:spacing w:after="0"/>
            </w:pPr>
            <w:r>
              <w:t>11В-12.10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C13439" w:rsidTr="001B0F47">
        <w:tc>
          <w:tcPr>
            <w:tcW w:w="706" w:type="dxa"/>
          </w:tcPr>
          <w:p w:rsidR="001B0F47" w:rsidRPr="00C13439" w:rsidRDefault="001B0F47" w:rsidP="001B0F47">
            <w:pPr>
              <w:spacing w:after="0"/>
            </w:pPr>
            <w:r w:rsidRPr="00C13439">
              <w:t>7/5</w:t>
            </w:r>
          </w:p>
        </w:tc>
        <w:tc>
          <w:tcPr>
            <w:tcW w:w="2151" w:type="dxa"/>
            <w:vAlign w:val="center"/>
          </w:tcPr>
          <w:p w:rsidR="001B0F47" w:rsidRPr="00C13439" w:rsidRDefault="001B0F47" w:rsidP="001B0F47">
            <w:pPr>
              <w:spacing w:after="0"/>
            </w:pPr>
            <w:r w:rsidRPr="00C13439">
              <w:t>Время и календарь</w:t>
            </w:r>
          </w:p>
        </w:tc>
        <w:tc>
          <w:tcPr>
            <w:tcW w:w="1286" w:type="dxa"/>
          </w:tcPr>
          <w:p w:rsidR="001B0F47" w:rsidRPr="00C13439" w:rsidRDefault="001B0F47" w:rsidP="001B0F47">
            <w:pPr>
              <w:spacing w:after="0"/>
            </w:pPr>
            <w:r w:rsidRPr="00C13439">
              <w:t>1</w:t>
            </w:r>
          </w:p>
        </w:tc>
        <w:tc>
          <w:tcPr>
            <w:tcW w:w="5888" w:type="dxa"/>
            <w:vMerge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C13439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2D596A" w:rsidRDefault="001B0F47" w:rsidP="001B0F47">
            <w:pPr>
              <w:spacing w:after="0"/>
            </w:pPr>
            <w:r w:rsidRPr="002D596A">
              <w:t>Домашняя к/р № 1 «Практические основы астрономии»</w:t>
            </w: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11А-15.10</w:t>
            </w:r>
          </w:p>
          <w:p w:rsidR="001B0F47" w:rsidRDefault="001B0F47" w:rsidP="001B0F47">
            <w:pPr>
              <w:spacing w:after="0"/>
            </w:pPr>
            <w:r>
              <w:t>11Б-17.10</w:t>
            </w:r>
          </w:p>
          <w:p w:rsidR="001B0F47" w:rsidRPr="00C13439" w:rsidRDefault="001B0F47" w:rsidP="001B0F47">
            <w:pPr>
              <w:spacing w:after="0"/>
            </w:pPr>
            <w:r>
              <w:t>11В-19.10</w:t>
            </w:r>
          </w:p>
        </w:tc>
        <w:tc>
          <w:tcPr>
            <w:tcW w:w="505" w:type="dxa"/>
          </w:tcPr>
          <w:p w:rsidR="001B0F47" w:rsidRPr="00C13439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15559" w:type="dxa"/>
            <w:gridSpan w:val="8"/>
          </w:tcPr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E05E3C">
              <w:rPr>
                <w:b/>
                <w:bCs/>
              </w:rPr>
              <w:t>СТРОЕНИЕ СОЛНЕЧНОЙ СИСТЕМЫ (7 ч)</w:t>
            </w:r>
          </w:p>
          <w:p w:rsidR="001B0F47" w:rsidRPr="00E05E3C" w:rsidRDefault="001B0F47" w:rsidP="001B0F47">
            <w:pPr>
              <w:spacing w:after="0"/>
              <w:jc w:val="center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8/1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Развитие представлений о строении мира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 w:val="restart"/>
          </w:tcPr>
          <w:p w:rsidR="001B0F47" w:rsidRPr="00E05E3C" w:rsidRDefault="001B0F47" w:rsidP="001B0F47">
            <w:pPr>
              <w:spacing w:after="0"/>
            </w:pPr>
            <w:r w:rsidRPr="00E05E3C">
              <w:t xml:space="preserve">Знать/понимать: понятия: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гелиоцентрическая система мира;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геоцентрическая система мира;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синодический период;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звёздный период;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горизонтальный параллакс;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угловые размеры светил;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первая космическая скорость;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вторая космическая скорость;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способы определения размеров и массы Земли;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способы определения расстояний до небесных тел и их масс по закону Кеплера;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законы Кеплера и их связь с законом тяготения.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Уметь: применять законы Кеплера и закон всемирного тяготения при объяснении движения планет и космических аппаратов;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решать задачи на расчет 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Кеплера;</w:t>
            </w: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9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F75E16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11А-22.10</w:t>
            </w:r>
          </w:p>
          <w:p w:rsidR="001B0F47" w:rsidRDefault="001B0F47" w:rsidP="001B0F47">
            <w:pPr>
              <w:spacing w:after="0"/>
            </w:pPr>
            <w:r>
              <w:t>11Б-24.10</w:t>
            </w:r>
          </w:p>
          <w:p w:rsidR="001B0F47" w:rsidRPr="00C13439" w:rsidRDefault="001B0F47" w:rsidP="001B0F47">
            <w:pPr>
              <w:spacing w:after="0"/>
            </w:pPr>
            <w:r>
              <w:t>11В-26.10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9/2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Конфигурации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планет</w:t>
            </w:r>
            <w:proofErr w:type="gramEnd"/>
            <w:r w:rsidRPr="00E05E3C">
              <w:t>. Синодический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период</w:t>
            </w:r>
            <w:proofErr w:type="gramEnd"/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11А-5.11</w:t>
            </w:r>
          </w:p>
          <w:p w:rsidR="001B0F47" w:rsidRDefault="001B0F47" w:rsidP="001B0F47">
            <w:pPr>
              <w:spacing w:after="0"/>
            </w:pPr>
            <w:r>
              <w:t>11Б-7.11</w:t>
            </w:r>
          </w:p>
          <w:p w:rsidR="001B0F47" w:rsidRPr="00C13439" w:rsidRDefault="001B0F47" w:rsidP="001B0F47">
            <w:pPr>
              <w:spacing w:after="0"/>
            </w:pPr>
            <w:r>
              <w:t>11В-9.11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10/3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Законы движения планет Солнечной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системы</w:t>
            </w:r>
            <w:proofErr w:type="gramEnd"/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11А-12.11</w:t>
            </w:r>
          </w:p>
          <w:p w:rsidR="001B0F47" w:rsidRDefault="001B0F47" w:rsidP="001B0F47">
            <w:pPr>
              <w:spacing w:after="0"/>
            </w:pPr>
            <w:r>
              <w:t>11Б-14.11</w:t>
            </w:r>
          </w:p>
          <w:p w:rsidR="001B0F47" w:rsidRPr="00C13439" w:rsidRDefault="001B0F47" w:rsidP="001B0F47">
            <w:pPr>
              <w:spacing w:after="0"/>
            </w:pPr>
            <w:r>
              <w:t>11В-16.11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11/4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Определение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расстояний</w:t>
            </w:r>
            <w:proofErr w:type="gramEnd"/>
            <w:r w:rsidRPr="00E05E3C">
              <w:t xml:space="preserve"> и размеров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тел</w:t>
            </w:r>
            <w:proofErr w:type="gramEnd"/>
            <w:r w:rsidRPr="00E05E3C">
              <w:t xml:space="preserve"> в Солнечной системе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11А-19.11</w:t>
            </w:r>
          </w:p>
          <w:p w:rsidR="001B0F47" w:rsidRDefault="001B0F47" w:rsidP="001B0F47">
            <w:pPr>
              <w:spacing w:after="0"/>
            </w:pPr>
            <w:r>
              <w:t>11Б-21.11</w:t>
            </w:r>
          </w:p>
          <w:p w:rsidR="001B0F47" w:rsidRPr="00C13439" w:rsidRDefault="001B0F47" w:rsidP="001B0F47">
            <w:pPr>
              <w:spacing w:after="0"/>
            </w:pPr>
            <w:r>
              <w:t>11В-23.11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12/5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  <w:rPr>
                <w:b/>
              </w:rPr>
            </w:pPr>
            <w:r w:rsidRPr="00E05E3C">
              <w:rPr>
                <w:b/>
              </w:rPr>
              <w:t>Практическая</w:t>
            </w:r>
          </w:p>
          <w:p w:rsidR="001B0F47" w:rsidRPr="00E05E3C" w:rsidRDefault="001B0F47" w:rsidP="001B0F47">
            <w:pPr>
              <w:spacing w:after="0"/>
              <w:rPr>
                <w:b/>
              </w:rPr>
            </w:pPr>
            <w:r w:rsidRPr="00E05E3C">
              <w:rPr>
                <w:b/>
              </w:rPr>
              <w:t>Работа № 1 с планом Солнечной системы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11А-26.11</w:t>
            </w:r>
          </w:p>
          <w:p w:rsidR="001B0F47" w:rsidRDefault="001B0F47" w:rsidP="001B0F47">
            <w:pPr>
              <w:spacing w:after="0"/>
            </w:pPr>
            <w:r>
              <w:t>11Б-28.11</w:t>
            </w:r>
          </w:p>
          <w:p w:rsidR="001B0F47" w:rsidRPr="00C13439" w:rsidRDefault="001B0F47" w:rsidP="001B0F47">
            <w:pPr>
              <w:spacing w:after="0"/>
            </w:pPr>
            <w:r>
              <w:t>11В-30.11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13/6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Открытие и применение закона всемирного тяготения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11А-3.12</w:t>
            </w:r>
          </w:p>
          <w:p w:rsidR="001B0F47" w:rsidRDefault="001B0F47" w:rsidP="001B0F47">
            <w:pPr>
              <w:spacing w:after="0"/>
            </w:pPr>
            <w:r>
              <w:t>11Б-5.12</w:t>
            </w:r>
          </w:p>
          <w:p w:rsidR="001B0F47" w:rsidRPr="00C13439" w:rsidRDefault="001B0F47" w:rsidP="001B0F47">
            <w:pPr>
              <w:spacing w:after="0"/>
            </w:pPr>
            <w:r>
              <w:t>11В-7.12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14/7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Движение искусственных спутников и космических аппаратов (КА) в Солнечной системе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2D596A" w:rsidRDefault="001B0F47" w:rsidP="001B0F47">
            <w:pPr>
              <w:spacing w:after="0"/>
            </w:pPr>
            <w:r w:rsidRPr="002D596A">
              <w:t>Домашняя к/р № 2 «Строение Солнечной системы»</w:t>
            </w: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11А-10.12</w:t>
            </w:r>
          </w:p>
          <w:p w:rsidR="001B0F47" w:rsidRDefault="001B0F47" w:rsidP="001B0F47">
            <w:pPr>
              <w:spacing w:after="0"/>
            </w:pPr>
            <w:r>
              <w:t>11Б-12.12</w:t>
            </w:r>
          </w:p>
          <w:p w:rsidR="001B0F47" w:rsidRPr="00C13439" w:rsidRDefault="001B0F47" w:rsidP="001B0F47">
            <w:pPr>
              <w:spacing w:after="0"/>
            </w:pPr>
            <w:r>
              <w:t>11В-14.12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15559" w:type="dxa"/>
            <w:gridSpan w:val="8"/>
          </w:tcPr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E05E3C">
              <w:rPr>
                <w:b/>
                <w:bCs/>
              </w:rPr>
              <w:t>ПРИРОДА ТЕЛ СОЛНЕЧНОЙ СИСТЕМЫ (8 ч)</w:t>
            </w:r>
          </w:p>
          <w:p w:rsidR="001B0F47" w:rsidRPr="00E05E3C" w:rsidRDefault="001B0F47" w:rsidP="001B0F47">
            <w:pPr>
              <w:spacing w:after="0"/>
              <w:jc w:val="center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15/1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Солнечная система как комплекс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тел</w:t>
            </w:r>
            <w:proofErr w:type="gramEnd"/>
            <w:r w:rsidRPr="00E05E3C">
              <w:t>, имеющих общее происхождение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 w:val="restart"/>
          </w:tcPr>
          <w:p w:rsidR="001B0F47" w:rsidRPr="00E05E3C" w:rsidRDefault="001B0F47" w:rsidP="001B0F47">
            <w:pPr>
              <w:spacing w:after="0"/>
            </w:pPr>
            <w:r w:rsidRPr="00E05E3C">
              <w:t xml:space="preserve">Знать/понимать: происхождение Солнечной системы;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основные закономерности в Солнечной системе;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космогонические гипотезы; - система Земля–Луна;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основные движения Земли; - форма Земли;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природа Луны;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общая характеристика планет земной группы (атмосфера, поверхность);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общая характеристика планет- гигантов (атмосфера; 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поверхность</w:t>
            </w:r>
            <w:proofErr w:type="gramEnd"/>
            <w:r w:rsidRPr="00E05E3C">
              <w:t xml:space="preserve">);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спутники и кольца планет- гигантов;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астероиды и метеориты;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пояс астероидов;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кометы и метеоры.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Уметь: пользоваться планом Солнечной системы и справочными данными;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определять по астрономическому календарю, какие планеты и в каких созвездиях видны на небе в данное время;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-находить планеты на небе, отличая их от звёзд;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применять законы Кеплера и закон всемирного тяготения при объяснении движения планет и космических аппаратов;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решать задачи на расчёт расстояний по известному параллаксу (и наоборот), линейных и угловых размеров небесных тел, расстояний планет от Солнца и периодов их обращения по третьему закону Кеплера</w:t>
            </w:r>
          </w:p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10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11А-17.12</w:t>
            </w:r>
          </w:p>
          <w:p w:rsidR="001B0F47" w:rsidRDefault="001B0F47" w:rsidP="001B0F47">
            <w:pPr>
              <w:spacing w:after="0"/>
            </w:pPr>
            <w:r>
              <w:t>11Б-19.12</w:t>
            </w:r>
          </w:p>
          <w:p w:rsidR="001B0F47" w:rsidRPr="00C13439" w:rsidRDefault="001B0F47" w:rsidP="001B0F47">
            <w:pPr>
              <w:spacing w:after="0"/>
            </w:pPr>
            <w:r>
              <w:t>11В-21.12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7D65CA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16/2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Земля и Луна —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двойная</w:t>
            </w:r>
            <w:proofErr w:type="gramEnd"/>
            <w:r w:rsidRPr="00E05E3C">
              <w:t xml:space="preserve"> планета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11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  <w:p w:rsidR="001B0F47" w:rsidRPr="007D65CA" w:rsidRDefault="00507230" w:rsidP="001B0F47">
            <w:pPr>
              <w:spacing w:after="0"/>
            </w:pPr>
            <w:hyperlink r:id="rId12" w:history="1">
              <w:r w:rsidR="001B0F47" w:rsidRPr="00AB72BF">
                <w:rPr>
                  <w:rStyle w:val="a7"/>
                  <w:lang w:val="en-US"/>
                </w:rPr>
                <w:t>https</w:t>
              </w:r>
              <w:r w:rsidR="001B0F47" w:rsidRPr="007D65CA">
                <w:rPr>
                  <w:rStyle w:val="a7"/>
                </w:rPr>
                <w:t>://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yandex</w:t>
              </w:r>
              <w:proofErr w:type="spellEnd"/>
              <w:r w:rsidR="001B0F47" w:rsidRPr="007D65CA">
                <w:rPr>
                  <w:rStyle w:val="a7"/>
                </w:rPr>
                <w:t>.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ru</w:t>
              </w:r>
              <w:proofErr w:type="spellEnd"/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  <w:lang w:val="en-US"/>
                </w:rPr>
                <w:t>video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запрос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сериал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прогулки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в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космосе</w:t>
              </w:r>
            </w:hyperlink>
          </w:p>
          <w:p w:rsidR="001B0F47" w:rsidRPr="007D65CA" w:rsidRDefault="001B0F47" w:rsidP="001B0F47">
            <w:pPr>
              <w:spacing w:after="0"/>
            </w:pPr>
          </w:p>
          <w:p w:rsidR="001B0F47" w:rsidRPr="007D65CA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7D65CA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11А-24.12</w:t>
            </w:r>
          </w:p>
          <w:p w:rsidR="001B0F47" w:rsidRDefault="001B0F47" w:rsidP="001B0F47">
            <w:pPr>
              <w:spacing w:after="0"/>
            </w:pPr>
            <w:r>
              <w:t>11Б-26.12</w:t>
            </w:r>
          </w:p>
          <w:p w:rsidR="001B0F47" w:rsidRPr="00C13439" w:rsidRDefault="001B0F47" w:rsidP="001B0F47">
            <w:pPr>
              <w:spacing w:after="0"/>
            </w:pPr>
            <w:r>
              <w:t>11В-28.12</w:t>
            </w:r>
          </w:p>
        </w:tc>
        <w:tc>
          <w:tcPr>
            <w:tcW w:w="505" w:type="dxa"/>
          </w:tcPr>
          <w:p w:rsidR="001B0F47" w:rsidRPr="007D65CA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17/3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  <w:rPr>
                <w:b/>
                <w:iCs/>
              </w:rPr>
            </w:pPr>
            <w:r w:rsidRPr="00E05E3C">
              <w:t xml:space="preserve">Две группы планет. </w:t>
            </w:r>
            <w:r w:rsidRPr="00E05E3C">
              <w:rPr>
                <w:b/>
                <w:iCs/>
              </w:rPr>
              <w:t>Практическая работа № 2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rPr>
                <w:b/>
              </w:rPr>
              <w:t>«Две группы планет Солнечной системы».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11А-14.01</w:t>
            </w:r>
          </w:p>
          <w:p w:rsidR="001B0F47" w:rsidRDefault="001B0F47" w:rsidP="001B0F47">
            <w:pPr>
              <w:spacing w:after="0"/>
            </w:pPr>
            <w:r>
              <w:t>11Б-9.01</w:t>
            </w:r>
          </w:p>
          <w:p w:rsidR="001B0F47" w:rsidRPr="00C13439" w:rsidRDefault="001B0F47" w:rsidP="001B0F47">
            <w:pPr>
              <w:spacing w:after="0"/>
            </w:pPr>
            <w:r>
              <w:t>11В-11.01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18/4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Природа планет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земной</w:t>
            </w:r>
            <w:proofErr w:type="gramEnd"/>
            <w:r w:rsidRPr="00E05E3C">
              <w:t xml:space="preserve"> группы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11А-21.01</w:t>
            </w:r>
          </w:p>
          <w:p w:rsidR="001B0F47" w:rsidRDefault="001B0F47" w:rsidP="001B0F47">
            <w:pPr>
              <w:spacing w:after="0"/>
            </w:pPr>
            <w:r>
              <w:t>11Б-16.01</w:t>
            </w:r>
          </w:p>
          <w:p w:rsidR="001B0F47" w:rsidRPr="00C13439" w:rsidRDefault="001B0F47" w:rsidP="001B0F47">
            <w:pPr>
              <w:spacing w:after="0"/>
            </w:pPr>
            <w:r>
              <w:t>11В-18.01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19/5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Урок-дискуссия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«Парниковый эффект — польза или вред?»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11А-28.01</w:t>
            </w:r>
          </w:p>
          <w:p w:rsidR="001B0F47" w:rsidRDefault="001B0F47" w:rsidP="001B0F47">
            <w:pPr>
              <w:spacing w:after="0"/>
            </w:pPr>
            <w:r>
              <w:t>11Б-23.01</w:t>
            </w:r>
          </w:p>
          <w:p w:rsidR="001B0F47" w:rsidRPr="00C13439" w:rsidRDefault="001B0F47" w:rsidP="001B0F47">
            <w:pPr>
              <w:spacing w:after="0"/>
            </w:pPr>
            <w:r>
              <w:t>11В-25.01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20/6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Планеты-гиганты, их спутники и кольца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11А-4.02</w:t>
            </w:r>
          </w:p>
          <w:p w:rsidR="001B0F47" w:rsidRDefault="001B0F47" w:rsidP="001B0F47">
            <w:pPr>
              <w:spacing w:after="0"/>
            </w:pPr>
            <w:r>
              <w:t>11Б-30.01</w:t>
            </w:r>
          </w:p>
          <w:p w:rsidR="001B0F47" w:rsidRPr="00C13439" w:rsidRDefault="001B0F47" w:rsidP="001B0F47">
            <w:pPr>
              <w:spacing w:after="0"/>
            </w:pPr>
            <w:r>
              <w:t>11В-1.02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7D65CA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21/7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Малые тела Солнечной системы (астероиды, карликовые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планеты</w:t>
            </w:r>
            <w:proofErr w:type="gramEnd"/>
            <w:r w:rsidRPr="00E05E3C">
              <w:t xml:space="preserve"> и кометы)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13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  <w:p w:rsidR="001B0F47" w:rsidRPr="007D65CA" w:rsidRDefault="00507230" w:rsidP="001B0F47">
            <w:pPr>
              <w:spacing w:after="0"/>
            </w:pPr>
            <w:hyperlink r:id="rId14" w:history="1">
              <w:r w:rsidR="001B0F47" w:rsidRPr="00AB72BF">
                <w:rPr>
                  <w:rStyle w:val="a7"/>
                  <w:lang w:val="en-US"/>
                </w:rPr>
                <w:t>https</w:t>
              </w:r>
              <w:r w:rsidR="001B0F47" w:rsidRPr="007D65CA">
                <w:rPr>
                  <w:rStyle w:val="a7"/>
                </w:rPr>
                <w:t>://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yandex</w:t>
              </w:r>
              <w:proofErr w:type="spellEnd"/>
              <w:r w:rsidR="001B0F47" w:rsidRPr="007D65CA">
                <w:rPr>
                  <w:rStyle w:val="a7"/>
                </w:rPr>
                <w:t>.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ru</w:t>
              </w:r>
              <w:proofErr w:type="spellEnd"/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  <w:lang w:val="en-US"/>
                </w:rPr>
                <w:t>video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запрос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сериал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прогулки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в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космосе</w:t>
              </w:r>
            </w:hyperlink>
          </w:p>
          <w:p w:rsidR="001B0F47" w:rsidRPr="007D65CA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7D65CA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11А-11.02</w:t>
            </w:r>
          </w:p>
          <w:p w:rsidR="001B0F47" w:rsidRDefault="001B0F47" w:rsidP="001B0F47">
            <w:pPr>
              <w:spacing w:after="0"/>
            </w:pPr>
            <w:r>
              <w:t>11Б-6.02</w:t>
            </w:r>
          </w:p>
          <w:p w:rsidR="001B0F47" w:rsidRPr="00C13439" w:rsidRDefault="001B0F47" w:rsidP="001B0F47">
            <w:pPr>
              <w:spacing w:after="0"/>
            </w:pPr>
            <w:r>
              <w:t>11В-8.02</w:t>
            </w:r>
          </w:p>
        </w:tc>
        <w:tc>
          <w:tcPr>
            <w:tcW w:w="505" w:type="dxa"/>
          </w:tcPr>
          <w:p w:rsidR="001B0F47" w:rsidRPr="007D65CA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22/8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Метеоры, болиды, метеориты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15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2D596A" w:rsidRDefault="001B0F47" w:rsidP="001B0F47">
            <w:pPr>
              <w:spacing w:after="0"/>
            </w:pPr>
            <w:r w:rsidRPr="002D596A">
              <w:t>Домашняя к/р № 3 «Природа тел Солнечной системы»</w:t>
            </w: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11А-18.02</w:t>
            </w:r>
          </w:p>
          <w:p w:rsidR="001B0F47" w:rsidRDefault="001B0F47" w:rsidP="001B0F47">
            <w:pPr>
              <w:spacing w:after="0"/>
            </w:pPr>
            <w:r>
              <w:t>11Б-13.02</w:t>
            </w:r>
          </w:p>
          <w:p w:rsidR="001B0F47" w:rsidRPr="00C13439" w:rsidRDefault="001B0F47" w:rsidP="001B0F47">
            <w:pPr>
              <w:spacing w:after="0"/>
            </w:pPr>
            <w:r>
              <w:t>11В-15.02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15559" w:type="dxa"/>
            <w:gridSpan w:val="8"/>
          </w:tcPr>
          <w:p w:rsidR="001B0F47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E05E3C">
              <w:rPr>
                <w:b/>
                <w:bCs/>
              </w:rPr>
              <w:t>СОЛНЦЕ И ЗВЕЗДЫ (6 ч)</w:t>
            </w:r>
          </w:p>
          <w:p w:rsidR="001B0F47" w:rsidRPr="00E05E3C" w:rsidRDefault="001B0F47" w:rsidP="001B0F47">
            <w:pPr>
              <w:spacing w:after="0"/>
              <w:jc w:val="center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23/1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Солнце, состав и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внутреннее</w:t>
            </w:r>
            <w:proofErr w:type="gramEnd"/>
            <w:r w:rsidRPr="00E05E3C">
              <w:t xml:space="preserve"> строение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 w:val="restart"/>
          </w:tcPr>
          <w:p w:rsidR="001B0F47" w:rsidRPr="00E05E3C" w:rsidRDefault="001B0F47" w:rsidP="001B0F47">
            <w:pPr>
              <w:spacing w:after="0"/>
            </w:pPr>
            <w:r w:rsidRPr="00E05E3C">
              <w:t xml:space="preserve">Знать/понимать: основные физические характеристики Солнца: - масса, - размеры, - </w:t>
            </w:r>
            <w:proofErr w:type="gramStart"/>
            <w:r w:rsidRPr="00E05E3C">
              <w:t>температура;  -</w:t>
            </w:r>
            <w:proofErr w:type="gramEnd"/>
            <w:r w:rsidRPr="00E05E3C">
              <w:t xml:space="preserve"> схему строения Солнца и физические процессы, происходящие в его недрах и атмосфере; - основные проявления солнечной активности, их причины, периодичность и влияние на Землю; - основные характеристики звёзд в сравнении с Солнцем: - спектры, - температуры, - светимости;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пульсирующие и взрывающиеся звезд;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порядок расстояния до звёзд, способы определения и размеров звёзд; - единицы измерения расстояний: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парсек, - световой год; - важнейшие закономерности мира звёзд; - диаграммы «спектр– светимость» и «масса– светимость»; - способ определения масс двойных звёзд;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основные параметры состояния звёздного вещества: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плотность, - температура, - химический состав,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физическое состояние; - важнейшие понятия: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годичный параллакс, - светимость, - абсолютная звёздная величина; - устройство и назначение телескопа;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устройство и назначение рефракторов и рефлекторов.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Уметь: применять основные положения ведущих физических теорий при объяснении природы Солнца и звёзд; - решать задачи на расчёт расстояний до звёзд по известному годичному параллаксу и обратные, на сравнение различных звёзд по светимостям, размерам и температурам; - анализировать диаграммы «спектр–светимость» и «масса– светимость»; - находить на небе звёзды: - альфы Малой Медведицы, - альфы Лиры,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альфы Лебедя, - альфы Орла, - альфы Ориона, - альфы Близнецов, - альфы Возничего, - альфы Малого Пса,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альфы Большого Пса, - альфы Тельца.</w:t>
            </w: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16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11А-25.02</w:t>
            </w:r>
          </w:p>
          <w:p w:rsidR="001B0F47" w:rsidRDefault="001B0F47" w:rsidP="001B0F47">
            <w:pPr>
              <w:spacing w:after="0"/>
            </w:pPr>
            <w:r>
              <w:t>11Б-20.02</w:t>
            </w:r>
          </w:p>
          <w:p w:rsidR="001B0F47" w:rsidRPr="00C13439" w:rsidRDefault="001B0F47" w:rsidP="001B0F47">
            <w:pPr>
              <w:spacing w:after="0"/>
            </w:pPr>
            <w:r>
              <w:t>11В-22.02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24/2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Солнечная активность и ее влияние на Землю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17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11А-4.03</w:t>
            </w:r>
          </w:p>
          <w:p w:rsidR="001B0F47" w:rsidRDefault="001B0F47" w:rsidP="001B0F47">
            <w:pPr>
              <w:spacing w:after="0"/>
            </w:pPr>
            <w:r>
              <w:t>11Б-27.02</w:t>
            </w:r>
          </w:p>
          <w:p w:rsidR="001B0F47" w:rsidRPr="00C13439" w:rsidRDefault="001B0F47" w:rsidP="001B0F47">
            <w:pPr>
              <w:spacing w:after="0"/>
            </w:pPr>
            <w:r>
              <w:t>11В-1.03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7D65CA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25/3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Физическая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природа</w:t>
            </w:r>
            <w:proofErr w:type="gramEnd"/>
            <w:r w:rsidRPr="00E05E3C">
              <w:t xml:space="preserve"> звезд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18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7D65CA" w:rsidRDefault="00507230" w:rsidP="001B0F47">
            <w:pPr>
              <w:spacing w:after="0"/>
            </w:pPr>
            <w:hyperlink r:id="rId19" w:history="1">
              <w:r w:rsidR="001B0F47" w:rsidRPr="00AB72BF">
                <w:rPr>
                  <w:rStyle w:val="a7"/>
                  <w:lang w:val="en-US"/>
                </w:rPr>
                <w:t>https</w:t>
              </w:r>
              <w:r w:rsidR="001B0F47" w:rsidRPr="007D65CA">
                <w:rPr>
                  <w:rStyle w:val="a7"/>
                </w:rPr>
                <w:t>://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yandex</w:t>
              </w:r>
              <w:proofErr w:type="spellEnd"/>
              <w:r w:rsidR="001B0F47" w:rsidRPr="007D65CA">
                <w:rPr>
                  <w:rStyle w:val="a7"/>
                </w:rPr>
                <w:t>.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ru</w:t>
              </w:r>
              <w:proofErr w:type="spellEnd"/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  <w:lang w:val="en-US"/>
                </w:rPr>
                <w:t>video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запрос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сериал</w:t>
              </w:r>
              <w:r w:rsidR="001B0F47" w:rsidRPr="007D65CA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прогулки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в</w:t>
              </w:r>
              <w:r w:rsidR="001B0F47" w:rsidRPr="007D65CA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космосе</w:t>
              </w:r>
            </w:hyperlink>
          </w:p>
          <w:p w:rsidR="001B0F47" w:rsidRPr="007D65CA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7D65CA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11А-11.03</w:t>
            </w:r>
          </w:p>
          <w:p w:rsidR="001B0F47" w:rsidRDefault="001B0F47" w:rsidP="001B0F47">
            <w:pPr>
              <w:spacing w:after="0"/>
            </w:pPr>
            <w:r>
              <w:t>11Б-6.03</w:t>
            </w:r>
          </w:p>
          <w:p w:rsidR="001B0F47" w:rsidRPr="00C13439" w:rsidRDefault="001B0F47" w:rsidP="001B0F47">
            <w:pPr>
              <w:spacing w:after="0"/>
            </w:pPr>
            <w:r>
              <w:t>11В-15.03</w:t>
            </w:r>
          </w:p>
        </w:tc>
        <w:tc>
          <w:tcPr>
            <w:tcW w:w="505" w:type="dxa"/>
          </w:tcPr>
          <w:p w:rsidR="001B0F47" w:rsidRPr="007D65CA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26/4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Переменные и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нестационарные</w:t>
            </w:r>
            <w:proofErr w:type="gramEnd"/>
            <w:r w:rsidRPr="00E05E3C">
              <w:t xml:space="preserve"> звезды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11А-18.03</w:t>
            </w:r>
          </w:p>
          <w:p w:rsidR="001B0F47" w:rsidRDefault="001B0F47" w:rsidP="001B0F47">
            <w:pPr>
              <w:spacing w:after="0"/>
            </w:pPr>
            <w:r>
              <w:t>11Б-13.03</w:t>
            </w:r>
          </w:p>
          <w:p w:rsidR="001B0F47" w:rsidRPr="00C13439" w:rsidRDefault="001B0F47" w:rsidP="001B0F47">
            <w:pPr>
              <w:spacing w:after="0"/>
            </w:pPr>
            <w:r>
              <w:t>11В-22.03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27/5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Эволюция звезд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5957A7" w:rsidRDefault="00507230" w:rsidP="001B0F47">
            <w:pPr>
              <w:spacing w:after="0"/>
            </w:pPr>
            <w:hyperlink r:id="rId20" w:history="1">
              <w:r w:rsidR="001B0F47" w:rsidRPr="00AB72BF">
                <w:rPr>
                  <w:rStyle w:val="a7"/>
                  <w:lang w:val="en-US"/>
                </w:rPr>
                <w:t>https</w:t>
              </w:r>
              <w:r w:rsidR="001B0F47" w:rsidRPr="005957A7">
                <w:rPr>
                  <w:rStyle w:val="a7"/>
                </w:rPr>
                <w:t>://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yandex</w:t>
              </w:r>
              <w:proofErr w:type="spellEnd"/>
              <w:r w:rsidR="001B0F47" w:rsidRPr="005957A7">
                <w:rPr>
                  <w:rStyle w:val="a7"/>
                </w:rPr>
                <w:t>.</w:t>
              </w:r>
              <w:proofErr w:type="spellStart"/>
              <w:r w:rsidR="001B0F47" w:rsidRPr="00AB72BF">
                <w:rPr>
                  <w:rStyle w:val="a7"/>
                  <w:lang w:val="en-US"/>
                </w:rPr>
                <w:t>ru</w:t>
              </w:r>
              <w:proofErr w:type="spellEnd"/>
              <w:r w:rsidR="001B0F47" w:rsidRPr="005957A7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  <w:lang w:val="en-US"/>
                </w:rPr>
                <w:t>video</w:t>
              </w:r>
              <w:r w:rsidR="001B0F47" w:rsidRPr="005957A7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запрос</w:t>
              </w:r>
              <w:r w:rsidR="001B0F47" w:rsidRPr="005957A7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сериал</w:t>
              </w:r>
              <w:r w:rsidR="001B0F47" w:rsidRPr="005957A7">
                <w:rPr>
                  <w:rStyle w:val="a7"/>
                </w:rPr>
                <w:t>/</w:t>
              </w:r>
              <w:r w:rsidR="001B0F47" w:rsidRPr="00AB72BF">
                <w:rPr>
                  <w:rStyle w:val="a7"/>
                </w:rPr>
                <w:t>прогулки</w:t>
              </w:r>
              <w:r w:rsidR="001B0F47" w:rsidRPr="005957A7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в</w:t>
              </w:r>
              <w:r w:rsidR="001B0F47" w:rsidRPr="005957A7">
                <w:rPr>
                  <w:rStyle w:val="a7"/>
                </w:rPr>
                <w:t>-</w:t>
              </w:r>
              <w:r w:rsidR="001B0F47" w:rsidRPr="00AB72BF">
                <w:rPr>
                  <w:rStyle w:val="a7"/>
                </w:rPr>
                <w:t>космосе</w:t>
              </w:r>
            </w:hyperlink>
          </w:p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11А-1.04</w:t>
            </w:r>
          </w:p>
          <w:p w:rsidR="001B0F47" w:rsidRDefault="001B0F47" w:rsidP="001B0F47">
            <w:pPr>
              <w:spacing w:after="0"/>
            </w:pPr>
            <w:r>
              <w:t>11Б-20.03</w:t>
            </w:r>
          </w:p>
          <w:p w:rsidR="001B0F47" w:rsidRPr="00C13439" w:rsidRDefault="001B0F47" w:rsidP="001B0F47">
            <w:pPr>
              <w:spacing w:after="0"/>
            </w:pPr>
            <w:r>
              <w:t>11В-5.04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28/6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  <w:rPr>
                <w:b/>
              </w:rPr>
            </w:pPr>
            <w:r>
              <w:rPr>
                <w:b/>
              </w:rPr>
              <w:t>Проверочная</w:t>
            </w:r>
            <w:r w:rsidRPr="00E05E3C">
              <w:rPr>
                <w:b/>
              </w:rPr>
              <w:t xml:space="preserve"> работа по теме «Солнце и Солнечная система»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2D596A" w:rsidRDefault="001B0F47" w:rsidP="001B0F47">
            <w:pPr>
              <w:spacing w:after="0"/>
              <w:rPr>
                <w:lang w:val="en-US"/>
              </w:rPr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  <w:r>
              <w:t>Домашняя к/р № 4 «Солнце и звезды»</w:t>
            </w: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11А-8.04</w:t>
            </w:r>
          </w:p>
          <w:p w:rsidR="001B0F47" w:rsidRDefault="001B0F47" w:rsidP="001B0F47">
            <w:pPr>
              <w:spacing w:after="0"/>
            </w:pPr>
            <w:r>
              <w:t>11Б-3.04</w:t>
            </w:r>
          </w:p>
          <w:p w:rsidR="001B0F47" w:rsidRPr="00C13439" w:rsidRDefault="001B0F47" w:rsidP="001B0F47">
            <w:pPr>
              <w:spacing w:after="0"/>
            </w:pPr>
            <w:r>
              <w:t>11В-12.04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15559" w:type="dxa"/>
            <w:gridSpan w:val="8"/>
          </w:tcPr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E05E3C">
              <w:rPr>
                <w:b/>
                <w:bCs/>
              </w:rPr>
              <w:t>СТРОЕНИЕ И ЭВОЛЮЦИЯ ВСЕЛЕННОЙ (5 ч)</w:t>
            </w:r>
          </w:p>
          <w:p w:rsidR="001B0F47" w:rsidRPr="00E05E3C" w:rsidRDefault="001B0F47" w:rsidP="001B0F47">
            <w:pPr>
              <w:spacing w:after="0"/>
              <w:jc w:val="center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29/1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Наша Галактика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 w:val="restart"/>
          </w:tcPr>
          <w:p w:rsidR="001B0F47" w:rsidRPr="00E05E3C" w:rsidRDefault="001B0F47" w:rsidP="001B0F47">
            <w:pPr>
              <w:spacing w:after="0"/>
            </w:pPr>
            <w:r w:rsidRPr="00E05E3C">
              <w:t xml:space="preserve">Знать/понимать: основные физические параметры, химический состав и распределение межзвёздного вещества в Галактике; - примерные значения следующих величин: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основные типы галактик, различия между ними;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примерное значение и физический смысл постоянной Хаббла;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возраст наблюдаемых небесных тел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связь</w:t>
            </w:r>
            <w:proofErr w:type="gramEnd"/>
            <w:r w:rsidRPr="00E05E3C">
              <w:t xml:space="preserve"> закона всемирного тяготения с представлениями о конечности и бесконечности Вселенной;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что такое фотометрический парадокс;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необходимость общей теории относительности для построения модели Вселенной;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понятие «горячая Вселенная»;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крупномасштабную структуру Вселенной;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что такое метагалактика;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космологические модели Вселенной.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Уметь: объяснять причины различия видимого и истинного распределения звёзд, межзвёздного вещества и галактик на небе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использовать</w:t>
            </w:r>
            <w:proofErr w:type="gramEnd"/>
            <w:r w:rsidRPr="00E05E3C">
              <w:t xml:space="preserve"> знания по физике и астрономии для описания и объяснения современной научной картины мира</w:t>
            </w: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21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11А-15.04</w:t>
            </w:r>
          </w:p>
          <w:p w:rsidR="001B0F47" w:rsidRDefault="001B0F47" w:rsidP="001B0F47">
            <w:pPr>
              <w:spacing w:after="0"/>
            </w:pPr>
            <w:r>
              <w:t>11Б-10.04</w:t>
            </w:r>
          </w:p>
          <w:p w:rsidR="001B0F47" w:rsidRPr="00C13439" w:rsidRDefault="001B0F47" w:rsidP="001B0F47">
            <w:pPr>
              <w:spacing w:after="0"/>
            </w:pPr>
            <w:r>
              <w:t>11В-19.04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30/2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Наша Галактика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11А-22.04</w:t>
            </w:r>
          </w:p>
          <w:p w:rsidR="001B0F47" w:rsidRDefault="001B0F47" w:rsidP="001B0F47">
            <w:pPr>
              <w:spacing w:after="0"/>
            </w:pPr>
            <w:r>
              <w:t>11Б-17.04</w:t>
            </w:r>
          </w:p>
          <w:p w:rsidR="001B0F47" w:rsidRPr="00C13439" w:rsidRDefault="001B0F47" w:rsidP="001B0F47">
            <w:pPr>
              <w:spacing w:after="0"/>
            </w:pPr>
            <w:r>
              <w:t>11В-26.04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31/3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Другие звездные системы — галактики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22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11А-29.04</w:t>
            </w:r>
          </w:p>
          <w:p w:rsidR="001B0F47" w:rsidRDefault="001B0F47" w:rsidP="001B0F47">
            <w:pPr>
              <w:spacing w:after="0"/>
            </w:pPr>
            <w:r>
              <w:t>11Б-24.04</w:t>
            </w:r>
          </w:p>
          <w:p w:rsidR="001B0F47" w:rsidRPr="00C13439" w:rsidRDefault="001B0F47" w:rsidP="001B0F47">
            <w:pPr>
              <w:spacing w:after="0"/>
            </w:pPr>
            <w:r>
              <w:t>11В-3.04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32/4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Космология начала ХХ в.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11А-6.05</w:t>
            </w:r>
          </w:p>
          <w:p w:rsidR="001B0F47" w:rsidRDefault="001B0F47" w:rsidP="001B0F47">
            <w:pPr>
              <w:spacing w:after="0"/>
            </w:pPr>
            <w:r>
              <w:t>11Б-8.05</w:t>
            </w:r>
          </w:p>
          <w:p w:rsidR="001B0F47" w:rsidRPr="00C13439" w:rsidRDefault="001B0F47" w:rsidP="001B0F47">
            <w:pPr>
              <w:spacing w:after="0"/>
            </w:pPr>
            <w:r>
              <w:t>11В-10.05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33/5</w:t>
            </w: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Основы современной космологии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  <w:r w:rsidRPr="00E05E3C">
              <w:t>1</w:t>
            </w:r>
          </w:p>
        </w:tc>
        <w:tc>
          <w:tcPr>
            <w:tcW w:w="5888" w:type="dxa"/>
            <w:vMerge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23" w:history="1">
              <w:r w:rsidR="001B0F47" w:rsidRPr="00AB72BF">
                <w:rPr>
                  <w:rStyle w:val="a7"/>
                </w:rPr>
                <w:t>https://rosuchebnik.ru/material/dopolnitelnye-materialy-k-uchebniku-b-a-vorontsova-velyaminova-e-k-str/</w:t>
              </w:r>
            </w:hyperlink>
          </w:p>
          <w:p w:rsidR="001B0F47" w:rsidRPr="00AB72BF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11А-13.05</w:t>
            </w:r>
          </w:p>
          <w:p w:rsidR="001B0F47" w:rsidRDefault="001B0F47" w:rsidP="001B0F47">
            <w:pPr>
              <w:spacing w:after="0"/>
            </w:pPr>
            <w:r>
              <w:t>11Б-15.05</w:t>
            </w:r>
          </w:p>
          <w:p w:rsidR="001B0F47" w:rsidRPr="00C13439" w:rsidRDefault="001B0F47" w:rsidP="001B0F47">
            <w:pPr>
              <w:spacing w:after="0"/>
            </w:pPr>
            <w:r>
              <w:t>11В-17.05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  <w:tr w:rsidR="001B0F47" w:rsidRPr="00E05E3C" w:rsidTr="001B0F47">
        <w:tc>
          <w:tcPr>
            <w:tcW w:w="15559" w:type="dxa"/>
            <w:gridSpan w:val="8"/>
          </w:tcPr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</w:p>
          <w:p w:rsidR="001B0F47" w:rsidRPr="00E05E3C" w:rsidRDefault="001B0F47" w:rsidP="001B0F47">
            <w:pPr>
              <w:spacing w:after="0"/>
              <w:jc w:val="center"/>
              <w:rPr>
                <w:b/>
                <w:bCs/>
              </w:rPr>
            </w:pPr>
            <w:r w:rsidRPr="00E05E3C">
              <w:rPr>
                <w:b/>
                <w:bCs/>
              </w:rPr>
              <w:t>ЖИЗНЬ И РАЗУМ ВО ВСЕЛЕННОЙ (1 ч)</w:t>
            </w:r>
          </w:p>
          <w:p w:rsidR="001B0F47" w:rsidRPr="00E05E3C" w:rsidRDefault="001B0F47" w:rsidP="001B0F47">
            <w:pPr>
              <w:spacing w:after="0"/>
              <w:jc w:val="center"/>
            </w:pPr>
          </w:p>
        </w:tc>
      </w:tr>
      <w:tr w:rsidR="001B0F47" w:rsidRPr="00E05E3C" w:rsidTr="001B0F47">
        <w:tc>
          <w:tcPr>
            <w:tcW w:w="706" w:type="dxa"/>
          </w:tcPr>
          <w:p w:rsidR="001B0F47" w:rsidRPr="00E05E3C" w:rsidRDefault="001B0F47" w:rsidP="001B0F47">
            <w:pPr>
              <w:spacing w:after="0"/>
            </w:pPr>
            <w:r w:rsidRPr="00E05E3C">
              <w:t>34/1</w:t>
            </w:r>
          </w:p>
          <w:p w:rsidR="001B0F47" w:rsidRPr="00E05E3C" w:rsidRDefault="001B0F47" w:rsidP="001B0F47">
            <w:pPr>
              <w:spacing w:after="0"/>
            </w:pPr>
          </w:p>
          <w:p w:rsidR="001B0F47" w:rsidRPr="00E05E3C" w:rsidRDefault="001B0F47" w:rsidP="001B0F47">
            <w:pPr>
              <w:spacing w:after="0"/>
            </w:pPr>
          </w:p>
        </w:tc>
        <w:tc>
          <w:tcPr>
            <w:tcW w:w="2151" w:type="dxa"/>
            <w:vAlign w:val="center"/>
          </w:tcPr>
          <w:p w:rsidR="001B0F47" w:rsidRPr="00E05E3C" w:rsidRDefault="001B0F47" w:rsidP="001B0F47">
            <w:pPr>
              <w:spacing w:after="0"/>
            </w:pPr>
            <w:r w:rsidRPr="00E05E3C">
              <w:t>Урок-</w:t>
            </w:r>
          </w:p>
          <w:p w:rsidR="001B0F47" w:rsidRPr="00E05E3C" w:rsidRDefault="001B0F47" w:rsidP="001B0F47">
            <w:pPr>
              <w:spacing w:after="0"/>
            </w:pPr>
            <w:proofErr w:type="gramStart"/>
            <w:r w:rsidRPr="00E05E3C">
              <w:t>конференция</w:t>
            </w:r>
            <w:proofErr w:type="gramEnd"/>
            <w:r w:rsidRPr="00E05E3C">
              <w:t xml:space="preserve"> «Одиноки ли мы во Вселенной?»</w:t>
            </w:r>
          </w:p>
        </w:tc>
        <w:tc>
          <w:tcPr>
            <w:tcW w:w="1286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5888" w:type="dxa"/>
          </w:tcPr>
          <w:p w:rsidR="001B0F47" w:rsidRPr="00E05E3C" w:rsidRDefault="001B0F47" w:rsidP="001B0F47">
            <w:pPr>
              <w:spacing w:after="0"/>
            </w:pPr>
            <w:r w:rsidRPr="00E05E3C">
              <w:t xml:space="preserve">Знать/понимать: какие наблюдения подтвердили теорию ускоренного расширения Вселенной;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что исследователи понимают под тёмной энергией;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зачем в уравнение Эйнштейна была введена космологическая постоянная;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условия возникновения планет около звёзд;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- методы обнаружения </w:t>
            </w:r>
            <w:proofErr w:type="spellStart"/>
            <w:r w:rsidRPr="00E05E3C">
              <w:t>экзопланет</w:t>
            </w:r>
            <w:proofErr w:type="spellEnd"/>
            <w:r w:rsidRPr="00E05E3C">
              <w:t xml:space="preserve"> около других звёзд;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об эволюции Вселенной и жизни во Вселенной;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 - проблемы поиска внеземных цивилизаций;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формула Дрейка.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 xml:space="preserve">Уметь: использовать знания, полученные по физике и астрономии, для описания и объяснения современной научной картины мира; </w:t>
            </w:r>
          </w:p>
          <w:p w:rsidR="001B0F47" w:rsidRPr="00E05E3C" w:rsidRDefault="001B0F47" w:rsidP="001B0F47">
            <w:pPr>
              <w:spacing w:after="0"/>
            </w:pPr>
            <w:r w:rsidRPr="00E05E3C">
              <w:t>- обосновывать свою точку зрения о возможности существования внеземных цивилизаций и их контактов с нами</w:t>
            </w:r>
          </w:p>
        </w:tc>
        <w:tc>
          <w:tcPr>
            <w:tcW w:w="2402" w:type="dxa"/>
          </w:tcPr>
          <w:p w:rsidR="001B0F47" w:rsidRPr="00AB72BF" w:rsidRDefault="00507230" w:rsidP="001B0F47">
            <w:pPr>
              <w:spacing w:after="0"/>
            </w:pPr>
            <w:hyperlink r:id="rId24" w:history="1">
              <w:r w:rsidR="001B0F47" w:rsidRPr="00AB72BF">
                <w:rPr>
                  <w:rStyle w:val="a7"/>
                </w:rPr>
                <w:t>https://yandex.ru/video/запрос/сериал/прогулки-в-космосе</w:t>
              </w:r>
            </w:hyperlink>
          </w:p>
          <w:p w:rsidR="001B0F47" w:rsidRPr="00AB72BF" w:rsidRDefault="001B0F47" w:rsidP="001B0F47">
            <w:pPr>
              <w:spacing w:after="0"/>
            </w:pPr>
          </w:p>
          <w:p w:rsidR="001B0F47" w:rsidRPr="00E05E3C" w:rsidRDefault="001B0F47" w:rsidP="001B0F47">
            <w:pPr>
              <w:spacing w:after="0"/>
            </w:pPr>
          </w:p>
        </w:tc>
        <w:tc>
          <w:tcPr>
            <w:tcW w:w="1813" w:type="dxa"/>
          </w:tcPr>
          <w:p w:rsidR="001B0F47" w:rsidRPr="00E05E3C" w:rsidRDefault="001B0F47" w:rsidP="001B0F47">
            <w:pPr>
              <w:spacing w:after="0"/>
            </w:pPr>
          </w:p>
        </w:tc>
        <w:tc>
          <w:tcPr>
            <w:tcW w:w="808" w:type="dxa"/>
          </w:tcPr>
          <w:p w:rsidR="001B0F47" w:rsidRDefault="001B0F47" w:rsidP="001B0F47">
            <w:pPr>
              <w:spacing w:after="0"/>
            </w:pPr>
            <w:r>
              <w:t>11А-20.05</w:t>
            </w:r>
          </w:p>
          <w:p w:rsidR="001B0F47" w:rsidRDefault="001B0F47" w:rsidP="001B0F47">
            <w:pPr>
              <w:spacing w:after="0"/>
            </w:pPr>
            <w:r>
              <w:t>11Б-22.05</w:t>
            </w:r>
          </w:p>
          <w:p w:rsidR="001B0F47" w:rsidRPr="00C13439" w:rsidRDefault="001B0F47" w:rsidP="001B0F47">
            <w:pPr>
              <w:spacing w:after="0"/>
            </w:pPr>
            <w:r>
              <w:t>11В-24.05</w:t>
            </w:r>
          </w:p>
        </w:tc>
        <w:tc>
          <w:tcPr>
            <w:tcW w:w="505" w:type="dxa"/>
          </w:tcPr>
          <w:p w:rsidR="001B0F47" w:rsidRPr="00E05E3C" w:rsidRDefault="001B0F47" w:rsidP="001B0F47">
            <w:pPr>
              <w:spacing w:after="0"/>
            </w:pPr>
          </w:p>
        </w:tc>
      </w:tr>
    </w:tbl>
    <w:p w:rsidR="00153658" w:rsidRPr="00772F04" w:rsidRDefault="00153658" w:rsidP="000E30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53658" w:rsidRPr="00772F04" w:rsidSect="001B0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B3911"/>
    <w:multiLevelType w:val="hybridMultilevel"/>
    <w:tmpl w:val="F788D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02C68"/>
    <w:multiLevelType w:val="multilevel"/>
    <w:tmpl w:val="EFE24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30BE"/>
    <w:rsid w:val="00016F27"/>
    <w:rsid w:val="000D1F7A"/>
    <w:rsid w:val="000E30FA"/>
    <w:rsid w:val="0010730D"/>
    <w:rsid w:val="00153658"/>
    <w:rsid w:val="00164BF0"/>
    <w:rsid w:val="00173545"/>
    <w:rsid w:val="001B0F47"/>
    <w:rsid w:val="00261757"/>
    <w:rsid w:val="00507230"/>
    <w:rsid w:val="00516BFE"/>
    <w:rsid w:val="00517F9D"/>
    <w:rsid w:val="006030BE"/>
    <w:rsid w:val="00772F04"/>
    <w:rsid w:val="009538B9"/>
    <w:rsid w:val="009A2712"/>
    <w:rsid w:val="009C7458"/>
    <w:rsid w:val="00A40D8C"/>
    <w:rsid w:val="00A65CB6"/>
    <w:rsid w:val="00A97B18"/>
    <w:rsid w:val="00AE0DC2"/>
    <w:rsid w:val="00B1672E"/>
    <w:rsid w:val="00B16F41"/>
    <w:rsid w:val="00BE5941"/>
    <w:rsid w:val="00C66B2C"/>
    <w:rsid w:val="00C90480"/>
    <w:rsid w:val="00CF5EA1"/>
    <w:rsid w:val="00D12E0B"/>
    <w:rsid w:val="00E8477B"/>
    <w:rsid w:val="00E946AD"/>
    <w:rsid w:val="00E9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6BC53C-8288-44E4-91D6-ACE8D25C4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0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4BF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B16F41"/>
    <w:pPr>
      <w:ind w:left="720"/>
      <w:contextualSpacing/>
    </w:pPr>
  </w:style>
  <w:style w:type="paragraph" w:customStyle="1" w:styleId="Default">
    <w:name w:val="Default"/>
    <w:rsid w:val="00C66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1B0F47"/>
    <w:rPr>
      <w:color w:val="0000FF"/>
      <w:u w:val="single"/>
    </w:rPr>
  </w:style>
  <w:style w:type="character" w:customStyle="1" w:styleId="FontStyle43">
    <w:name w:val="Font Style43"/>
    <w:basedOn w:val="a0"/>
    <w:rsid w:val="0050723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13" Type="http://schemas.openxmlformats.org/officeDocument/2006/relationships/hyperlink" Target="https://rosuchebnik.ru/material/dopolnitelnye-materialy-k-uchebniku-b-a-vorontsova-velyaminova-e-k-str/" TargetMode="External"/><Relationship Id="rId18" Type="http://schemas.openxmlformats.org/officeDocument/2006/relationships/hyperlink" Target="https://rosuchebnik.ru/material/dopolnitelnye-materialy-k-uchebniku-b-a-vorontsova-velyaminova-e-k-str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7" Type="http://schemas.openxmlformats.org/officeDocument/2006/relationships/hyperlink" Target="https://rosuchebnik.ru/material/dopolnitelnye-materialy-k-uchebniku-b-a-vorontsova-velyaminova-e-k-str/" TargetMode="External"/><Relationship Id="rId12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17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osuchebnik.ru/material/dopolnitelnye-materialy-k-uchebniku-b-a-vorontsova-velyaminova-e-k-str/" TargetMode="External"/><Relationship Id="rId20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dopolnitelnye-materialy-k-uchebniku-b-a-vorontsova-velyaminova-e-k-str/" TargetMode="External"/><Relationship Id="rId11" Type="http://schemas.openxmlformats.org/officeDocument/2006/relationships/hyperlink" Target="https://rosuchebnik.ru/material/dopolnitelnye-materialy-k-uchebniku-b-a-vorontsova-velyaminova-e-k-str/" TargetMode="External"/><Relationship Id="rId24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5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15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23" Type="http://schemas.openxmlformats.org/officeDocument/2006/relationships/hyperlink" Target="https://rosuchebnik.ru/material/dopolnitelnye-materialy-k-uchebniku-b-a-vorontsova-velyaminova-e-k-str/" TargetMode="External"/><Relationship Id="rId10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19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uchebnik.ru/material/dopolnitelnye-materialy-k-uchebniku-b-a-vorontsova-velyaminova-e-k-str/" TargetMode="External"/><Relationship Id="rId14" Type="http://schemas.openxmlformats.org/officeDocument/2006/relationships/hyperlink" Target="https://yandex.ru/video/&#1079;&#1072;&#1087;&#1088;&#1086;&#1089;/&#1089;&#1077;&#1088;&#1080;&#1072;&#1083;/&#1087;&#1088;&#1086;&#1075;&#1091;&#1083;&#1082;&#1080;-&#1074;-&#1082;&#1086;&#1089;&#1084;&#1086;&#1089;&#1077;" TargetMode="External"/><Relationship Id="rId22" Type="http://schemas.openxmlformats.org/officeDocument/2006/relationships/hyperlink" Target="https://rosuchebnik.ru/material/dopolnitelnye-materialy-k-uchebniku-b-a-vorontsova-velyaminova-e-k-s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3580</Words>
  <Characters>20410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Латынцева</dc:creator>
  <cp:lastModifiedBy>Ольга Моисеева</cp:lastModifiedBy>
  <cp:revision>15</cp:revision>
  <cp:lastPrinted>2019-03-19T10:25:00Z</cp:lastPrinted>
  <dcterms:created xsi:type="dcterms:W3CDTF">2019-01-29T07:24:00Z</dcterms:created>
  <dcterms:modified xsi:type="dcterms:W3CDTF">2019-03-19T10:26:00Z</dcterms:modified>
</cp:coreProperties>
</file>