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EA" w:rsidRPr="00DE7B57" w:rsidRDefault="00EA666B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В результате изучения русского языка на базовом уровне ученик должен</w:t>
      </w:r>
    </w:p>
    <w:p w:rsidR="004375EA" w:rsidRPr="00DE7B57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E7B57">
        <w:rPr>
          <w:rFonts w:ascii="Times New Roman" w:hAnsi="Times New Roman"/>
          <w:b/>
          <w:i/>
          <w:sz w:val="24"/>
          <w:szCs w:val="24"/>
        </w:rPr>
        <w:t>знать</w:t>
      </w:r>
      <w:proofErr w:type="gramEnd"/>
      <w:r w:rsidRPr="00DE7B57">
        <w:rPr>
          <w:rFonts w:ascii="Times New Roman" w:hAnsi="Times New Roman"/>
          <w:b/>
          <w:i/>
          <w:sz w:val="24"/>
          <w:szCs w:val="24"/>
        </w:rPr>
        <w:t>/понимать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связь языка и истории, культуры русского и других народов;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смысл понятий: речевая ситуация и ее компоненты, литературный язык, языковая норма, культура речи;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основные единицы и уровни языка, их признаки и взаимосвязь;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4375EA" w:rsidRPr="00DE7B57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DE7B57">
        <w:rPr>
          <w:rFonts w:ascii="Times New Roman" w:hAnsi="Times New Roman"/>
          <w:b/>
          <w:i/>
          <w:sz w:val="24"/>
          <w:szCs w:val="24"/>
        </w:rPr>
        <w:t>уметь</w:t>
      </w:r>
      <w:proofErr w:type="gramEnd"/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анализировать языковые единицы с точки зрения правильности, точности и уместности их употребления;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проводить лингвистический анализ текстов различных функциональных стилей и разновидностей языка;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5E73">
        <w:rPr>
          <w:rFonts w:ascii="Times New Roman" w:hAnsi="Times New Roman"/>
          <w:sz w:val="24"/>
          <w:szCs w:val="24"/>
        </w:rPr>
        <w:t>аудирование</w:t>
      </w:r>
      <w:proofErr w:type="spellEnd"/>
      <w:proofErr w:type="gramEnd"/>
      <w:r w:rsidRPr="00485E73">
        <w:rPr>
          <w:rFonts w:ascii="Times New Roman" w:hAnsi="Times New Roman"/>
          <w:sz w:val="24"/>
          <w:szCs w:val="24"/>
        </w:rPr>
        <w:t xml:space="preserve"> и чтение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использовать основные виды чтения (ознакомительно-</w:t>
      </w:r>
      <w:proofErr w:type="spellStart"/>
      <w:r w:rsidRPr="00485E73">
        <w:rPr>
          <w:rFonts w:ascii="Times New Roman" w:hAnsi="Times New Roman"/>
          <w:sz w:val="24"/>
          <w:szCs w:val="24"/>
        </w:rPr>
        <w:t>изучающеее</w:t>
      </w:r>
      <w:proofErr w:type="spellEnd"/>
      <w:r w:rsidRPr="00485E73">
        <w:rPr>
          <w:rFonts w:ascii="Times New Roman" w:hAnsi="Times New Roman"/>
          <w:sz w:val="24"/>
          <w:szCs w:val="24"/>
        </w:rPr>
        <w:t>, ознакомительно-реферативное и др.) в зависимости от коммуникативной задачи;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 xml:space="preserve">извлекать необходимую информацию из различных источников: учебно-научных текстов, справочной литературы, </w:t>
      </w:r>
      <w:proofErr w:type="gramStart"/>
      <w:r w:rsidRPr="00485E73">
        <w:rPr>
          <w:rFonts w:ascii="Times New Roman" w:hAnsi="Times New Roman"/>
          <w:sz w:val="24"/>
          <w:szCs w:val="24"/>
        </w:rPr>
        <w:t>средств  массовой</w:t>
      </w:r>
      <w:proofErr w:type="gramEnd"/>
      <w:r w:rsidRPr="00485E73">
        <w:rPr>
          <w:rFonts w:ascii="Times New Roman" w:hAnsi="Times New Roman"/>
          <w:sz w:val="24"/>
          <w:szCs w:val="24"/>
        </w:rPr>
        <w:t xml:space="preserve"> информации, в том числе представленных в электронном виде на различных информационных носителях; 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5E73">
        <w:rPr>
          <w:rFonts w:ascii="Times New Roman" w:hAnsi="Times New Roman"/>
          <w:sz w:val="24"/>
          <w:szCs w:val="24"/>
        </w:rPr>
        <w:t>говорение</w:t>
      </w:r>
      <w:proofErr w:type="gramEnd"/>
      <w:r w:rsidRPr="00485E73">
        <w:rPr>
          <w:rFonts w:ascii="Times New Roman" w:hAnsi="Times New Roman"/>
          <w:sz w:val="24"/>
          <w:szCs w:val="24"/>
        </w:rPr>
        <w:t xml:space="preserve"> и письмо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создавать устные и письменные монологические и диалогически высказывания различных типов и жанров в учебно-научной (</w:t>
      </w:r>
      <w:proofErr w:type="gramStart"/>
      <w:r w:rsidRPr="00485E73">
        <w:rPr>
          <w:rFonts w:ascii="Times New Roman" w:hAnsi="Times New Roman"/>
          <w:sz w:val="24"/>
          <w:szCs w:val="24"/>
        </w:rPr>
        <w:t>на  материале</w:t>
      </w:r>
      <w:proofErr w:type="gramEnd"/>
      <w:r w:rsidRPr="00485E73">
        <w:rPr>
          <w:rFonts w:ascii="Times New Roman" w:hAnsi="Times New Roman"/>
          <w:sz w:val="24"/>
          <w:szCs w:val="24"/>
        </w:rPr>
        <w:t xml:space="preserve"> изучаемых учебных дисциплин), социально-культурно  и деловой сферах общения;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соблюдать в практике письма орфографические и пунктуационные нормы современного русского литературного языка;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использовать основные приемы информационной переработки устного и письменного текста;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использовать приобретенные знания и умения в практической деятельности и повседневной жизни для: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lastRenderedPageBreak/>
        <w:t>•</w:t>
      </w:r>
      <w:r w:rsidRPr="00485E73">
        <w:rPr>
          <w:rFonts w:ascii="Times New Roman" w:hAnsi="Times New Roman"/>
          <w:sz w:val="24"/>
          <w:szCs w:val="24"/>
        </w:rPr>
        <w:tab/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375EA" w:rsidRPr="00DE7B57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•</w:t>
      </w:r>
      <w:r w:rsidRPr="00485E73">
        <w:rPr>
          <w:rFonts w:ascii="Times New Roman" w:hAnsi="Times New Roman"/>
          <w:sz w:val="24"/>
          <w:szCs w:val="24"/>
        </w:rPr>
        <w:tab/>
        <w:t>самообразования и активного участия в производственной, культурной и</w:t>
      </w:r>
      <w:r>
        <w:rPr>
          <w:rFonts w:ascii="Times New Roman" w:hAnsi="Times New Roman"/>
          <w:sz w:val="24"/>
          <w:szCs w:val="24"/>
        </w:rPr>
        <w:t xml:space="preserve"> общественной жизни государства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292D5E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92D5E">
        <w:rPr>
          <w:rFonts w:ascii="Times New Roman" w:hAnsi="Times New Roman"/>
          <w:b/>
          <w:sz w:val="24"/>
          <w:szCs w:val="24"/>
        </w:rPr>
        <w:t xml:space="preserve">Основными формами </w:t>
      </w:r>
      <w:proofErr w:type="gramStart"/>
      <w:r w:rsidRPr="00292D5E">
        <w:rPr>
          <w:rFonts w:ascii="Times New Roman" w:hAnsi="Times New Roman"/>
          <w:b/>
          <w:sz w:val="24"/>
          <w:szCs w:val="24"/>
        </w:rPr>
        <w:t>контроля  являются</w:t>
      </w:r>
      <w:proofErr w:type="gramEnd"/>
      <w:r w:rsidRPr="00292D5E">
        <w:rPr>
          <w:rFonts w:ascii="Times New Roman" w:hAnsi="Times New Roman"/>
          <w:b/>
          <w:sz w:val="24"/>
          <w:szCs w:val="24"/>
        </w:rPr>
        <w:t>:</w:t>
      </w:r>
    </w:p>
    <w:p w:rsidR="004375EA" w:rsidRPr="00292D5E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тестирование</w:t>
      </w:r>
      <w:proofErr w:type="gramEnd"/>
      <w:r w:rsidRPr="00292D5E">
        <w:rPr>
          <w:rFonts w:ascii="Times New Roman" w:hAnsi="Times New Roman"/>
          <w:sz w:val="24"/>
          <w:szCs w:val="24"/>
        </w:rPr>
        <w:t xml:space="preserve">, проверяющее </w:t>
      </w:r>
      <w:proofErr w:type="spellStart"/>
      <w:r w:rsidRPr="00292D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2D5E">
        <w:rPr>
          <w:rFonts w:ascii="Times New Roman" w:hAnsi="Times New Roman"/>
          <w:sz w:val="24"/>
          <w:szCs w:val="24"/>
        </w:rPr>
        <w:t xml:space="preserve"> орфографических и пунктуационных навыков,  </w:t>
      </w:r>
    </w:p>
    <w:p w:rsidR="004375EA" w:rsidRPr="00292D5E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сочинение</w:t>
      </w:r>
      <w:proofErr w:type="gramEnd"/>
      <w:r w:rsidRPr="00292D5E">
        <w:rPr>
          <w:rFonts w:ascii="Times New Roman" w:hAnsi="Times New Roman"/>
          <w:sz w:val="24"/>
          <w:szCs w:val="24"/>
        </w:rPr>
        <w:t xml:space="preserve"> различных типов и стилей речи, которое позволяет увидеть  </w:t>
      </w:r>
      <w:proofErr w:type="spellStart"/>
      <w:r w:rsidRPr="00292D5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92D5E">
        <w:rPr>
          <w:rFonts w:ascii="Times New Roman" w:hAnsi="Times New Roman"/>
          <w:sz w:val="24"/>
          <w:szCs w:val="24"/>
        </w:rPr>
        <w:t xml:space="preserve"> у учащихся конкретных практических умений и навыков – орфографических, пунктуационных, стилистических,  а также навыков анализа, систематизации информации.</w:t>
      </w:r>
    </w:p>
    <w:p w:rsidR="004375EA" w:rsidRPr="00292D5E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изложение</w:t>
      </w:r>
      <w:proofErr w:type="gramEnd"/>
      <w:r w:rsidRPr="00292D5E">
        <w:rPr>
          <w:rFonts w:ascii="Times New Roman" w:hAnsi="Times New Roman"/>
          <w:sz w:val="24"/>
          <w:szCs w:val="24"/>
        </w:rPr>
        <w:t xml:space="preserve"> содержания прослушанного или прочитанного текста (подробное, с элементами сочинения, сжатое), проверяющее умение адекватно понимать основную и дополнительную информацию текста, воспринимаемого зрительно или на слух.</w:t>
      </w:r>
    </w:p>
    <w:p w:rsidR="004375EA" w:rsidRPr="00485E73" w:rsidRDefault="004375EA" w:rsidP="004375E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92D5E">
        <w:rPr>
          <w:rFonts w:ascii="Times New Roman" w:hAnsi="Times New Roman"/>
          <w:sz w:val="24"/>
          <w:szCs w:val="24"/>
        </w:rPr>
        <w:t>диктант</w:t>
      </w:r>
      <w:proofErr w:type="gramEnd"/>
      <w:r w:rsidRPr="00292D5E">
        <w:rPr>
          <w:rFonts w:ascii="Times New Roman" w:hAnsi="Times New Roman"/>
          <w:sz w:val="24"/>
          <w:szCs w:val="24"/>
        </w:rPr>
        <w:t>, проверяющий овладение орфографической и пунктуационной зоркостью.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0250" w:rsidRDefault="00490250" w:rsidP="00A0678A">
      <w:pPr>
        <w:pStyle w:val="a3"/>
        <w:rPr>
          <w:rFonts w:ascii="Times New Roman" w:hAnsi="Times New Roman"/>
          <w:b/>
          <w:sz w:val="24"/>
          <w:szCs w:val="24"/>
        </w:rPr>
      </w:pPr>
    </w:p>
    <w:p w:rsidR="00490250" w:rsidRDefault="00490250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1A66">
        <w:rPr>
          <w:rFonts w:ascii="Times New Roman" w:hAnsi="Times New Roman"/>
          <w:b/>
          <w:sz w:val="24"/>
          <w:szCs w:val="24"/>
        </w:rPr>
        <w:t>ОСНОВНОЕ СОДЕРЖАН</w:t>
      </w:r>
      <w:r w:rsidR="00506F61">
        <w:rPr>
          <w:rFonts w:ascii="Times New Roman" w:hAnsi="Times New Roman"/>
          <w:b/>
          <w:sz w:val="24"/>
          <w:szCs w:val="24"/>
        </w:rPr>
        <w:t>ИЕ УЧЕБНОГО ПРЕДМЕТА</w:t>
      </w: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ДЕСЯТЫЙ КЛАСС</w:t>
      </w: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(68 часов)</w:t>
      </w:r>
    </w:p>
    <w:p w:rsidR="004375EA" w:rsidRPr="00292D5E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(1ч)</w:t>
      </w:r>
    </w:p>
    <w:p w:rsidR="004375EA" w:rsidRPr="002F1C96" w:rsidRDefault="004375EA" w:rsidP="004375E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2F1C96">
        <w:rPr>
          <w:rFonts w:ascii="Times New Roman" w:hAnsi="Times New Roman"/>
          <w:i/>
          <w:sz w:val="24"/>
          <w:szCs w:val="24"/>
        </w:rPr>
        <w:t xml:space="preserve">Русский язык среди языков мира. 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Литературный язык как высшая форма существования национального языка.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Понятие нормы литературного языка. 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1A66">
        <w:rPr>
          <w:rFonts w:ascii="Times New Roman" w:hAnsi="Times New Roman"/>
          <w:b/>
          <w:sz w:val="24"/>
          <w:szCs w:val="24"/>
        </w:rPr>
        <w:t>ЛЕКСИКА. ФРАЗЕОЛОГИЯ. ЛЕКСИКОГРАФИЯ (9ч)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понятия и основные единицы лексики и фразеологии.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lastRenderedPageBreak/>
        <w:t>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лексики современного русского языка. Лексика общеупотребительная и лексика, имеющая ограниченную сферу употребления. Употребление устаревшей лексики и неологизмов.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Фразеология. Фразеологические единицы и их употребление.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Лексикография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ФОНЕТИКА. ГРАФИКА. ОРФОЭПИЯ (4</w:t>
      </w:r>
      <w:r w:rsidRPr="00BA1A66">
        <w:rPr>
          <w:rFonts w:ascii="Times New Roman" w:hAnsi="Times New Roman"/>
          <w:b/>
          <w:sz w:val="24"/>
          <w:szCs w:val="24"/>
        </w:rPr>
        <w:t>ч.)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понятия фонетики, графики, орфоэпии.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Звуки и буквы. Позиционные (фонетические) и исторические чередования звуков.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Фонетический разбор.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Орфоэпия. Основные правила произношения гласных и согласных звуков. Ударение.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МОРФЕМИКА И СЛОВООБРАЗОВАНИЕ (6</w:t>
      </w:r>
      <w:r w:rsidRPr="00BA1A66">
        <w:rPr>
          <w:rFonts w:ascii="Times New Roman" w:hAnsi="Times New Roman"/>
          <w:b/>
          <w:sz w:val="24"/>
          <w:szCs w:val="24"/>
        </w:rPr>
        <w:t>ч.)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Основные понятия </w:t>
      </w:r>
      <w:proofErr w:type="spellStart"/>
      <w:r w:rsidRPr="00485E73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485E73">
        <w:rPr>
          <w:rFonts w:ascii="Times New Roman" w:hAnsi="Times New Roman"/>
          <w:sz w:val="24"/>
          <w:szCs w:val="24"/>
        </w:rPr>
        <w:t xml:space="preserve"> и словообразования. Состав слова. Морфемы корневые и аффиксальные. Основа слова. Основы производные и непроизводные.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Морфемный разбор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Словообразование. Морфологические способы словообразования. Понятие словообразовательной цепочки.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Неморфологические способы словообразования.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Словообразовательный разбор.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способы формообразования в современном русском языке.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МОРФОЛОГИЯ И ОРФОГРАФИЯ (10ч.)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Основные понятия морфологии и орфографии. Взаимосвязь морфологии и орфографии.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Принципы русской орфографии.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принцип как ведущий принцип русской орфографии. Фонетические, традиционные и дифференцирующие написания.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Проверяемые и непроверяемые безударные гласные в корне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Чередующиеся гласные в корне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гласных после шипящих. Употребление гласных после Ц.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звонких и глухих согласных.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непроизносимых согласных и сочетаний СЧ, 34, ШЧ, ЖЧ, СТЧ, ЗДЧ.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двойных согласных.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гласных и согласных в приставках.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Приставки ПРЕ- и ПРИ-.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Гласные И </w:t>
      </w:r>
      <w:proofErr w:type="spellStart"/>
      <w:r w:rsidRPr="00485E73">
        <w:rPr>
          <w:rFonts w:ascii="Times New Roman" w:hAnsi="Times New Roman"/>
          <w:sz w:val="24"/>
          <w:szCs w:val="24"/>
        </w:rPr>
        <w:t>и</w:t>
      </w:r>
      <w:proofErr w:type="spellEnd"/>
      <w:r w:rsidRPr="00485E73">
        <w:rPr>
          <w:rFonts w:ascii="Times New Roman" w:hAnsi="Times New Roman"/>
          <w:sz w:val="24"/>
          <w:szCs w:val="24"/>
        </w:rPr>
        <w:t xml:space="preserve"> Ы после приставок.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Ъ и Ь.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прописных и строчных букв.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Правила переноса слов.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A1A66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АМОСТОЯТЕЛЬНЫЕ ЧАСТИ РЕЧИ (28ч)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существительное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Имя существительное как часть речи. Лексико-грамматические разряды имен существительных. Род имен существительных. Распределение существительных по родам. Существительные общего рода. Определение и способы выражения рода несклоняемых имен существительных и аббревиатур.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Число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Падеж и склонение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падежных окончаний имен существительных. Варианты падежных окончаний.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Гласные в суффиксах имен существительных.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Правописание сложных имен существительных. Составные </w:t>
      </w:r>
      <w:r>
        <w:rPr>
          <w:rFonts w:ascii="Times New Roman" w:hAnsi="Times New Roman"/>
          <w:sz w:val="24"/>
          <w:szCs w:val="24"/>
        </w:rPr>
        <w:t>наименования и их правописание.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прилагательное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Имя прилагательное как часть речи. Лексико-грамматические разряды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Качественные прилагательные.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Сравнительная и превосходная степени качественных прилагательных.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Полные и краткие формы качественных прилагательных. Особенности образования и употребления кратких прилагательных. Синонимия кратких и полных форм в функции сказуемого; их семантические и стилистические особенности.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Прилагательные относительные и притяжательные.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Особенности образования и употребления притяжательных прилагательных.</w:t>
      </w:r>
      <w:r w:rsidRPr="00485E73">
        <w:rPr>
          <w:rFonts w:ascii="Times New Roman" w:hAnsi="Times New Roman"/>
          <w:sz w:val="24"/>
          <w:szCs w:val="24"/>
        </w:rPr>
        <w:tab/>
        <w:t>•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Переход прилагательных из одного разряда в другой.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окончаний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Склонение качественных и относительных прилагательных. Особенности склонения притяжательных прилагательных на -ни.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суффиксов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Н и НН в суффиксах имен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</w:t>
      </w:r>
      <w:r>
        <w:rPr>
          <w:rFonts w:ascii="Times New Roman" w:hAnsi="Times New Roman"/>
          <w:sz w:val="24"/>
          <w:szCs w:val="24"/>
        </w:rPr>
        <w:t>ие сложных имен прилагательных.</w:t>
      </w:r>
    </w:p>
    <w:p w:rsidR="004375EA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75EA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числительное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Имя числительное как часть речи. Лексико-грамматические разряды имен числительных. Простые, сложные и составные числительные. Морфологический разбор числительных. Особенности склонения имен числительных. Правописание имен числительных.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Употребление имен числительных в речи. Особенности употребле</w:t>
      </w:r>
      <w:r>
        <w:rPr>
          <w:rFonts w:ascii="Times New Roman" w:hAnsi="Times New Roman"/>
          <w:sz w:val="24"/>
          <w:szCs w:val="24"/>
        </w:rPr>
        <w:t>ния собирательных числительных.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Местоимение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Местоимение как часть речи. Разряды местоимений. Значение, стилистические и грамматические особенности употребления местоимений.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местоим</w:t>
      </w:r>
      <w:r>
        <w:rPr>
          <w:rFonts w:ascii="Times New Roman" w:hAnsi="Times New Roman"/>
          <w:sz w:val="24"/>
          <w:szCs w:val="24"/>
        </w:rPr>
        <w:t>ений. Правописание местоимений.</w:t>
      </w:r>
    </w:p>
    <w:p w:rsidR="004375EA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A1A66">
        <w:rPr>
          <w:rFonts w:ascii="Times New Roman" w:hAnsi="Times New Roman"/>
          <w:b/>
          <w:i/>
          <w:sz w:val="24"/>
          <w:szCs w:val="24"/>
        </w:rPr>
        <w:t>Глагол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Глагол как часть речи. Основные грамматические категории и формы глагола.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Инфинитив как начальная форма глагола. Категория вида русского глагола. Переходность/непереходность глагола. Возвратные глаголы.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Категория наклонения глагола. Наклонение изъявительное, повелительное, сослагательное (условное). Категория времени глагола. Спряжение глагола.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Две основы глагола. Формообразование глагола. Морфологический разбор г</w:t>
      </w:r>
      <w:r>
        <w:rPr>
          <w:rFonts w:ascii="Times New Roman" w:hAnsi="Times New Roman"/>
          <w:sz w:val="24"/>
          <w:szCs w:val="24"/>
        </w:rPr>
        <w:t>лаголов. Правописание глаголов.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Причастие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Причастие как особая глагольная форма.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Признаки глагола и прилагательного у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Образование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суффиксов причастий.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Н и НН в причастиях и отглагольных прилагательных.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Переход причастий в при</w:t>
      </w:r>
      <w:r>
        <w:rPr>
          <w:rFonts w:ascii="Times New Roman" w:hAnsi="Times New Roman"/>
          <w:sz w:val="24"/>
          <w:szCs w:val="24"/>
        </w:rPr>
        <w:t xml:space="preserve">лагательные и существительные. 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Деепричастие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Деепричастие как особая глагольная форма. Образование деепричастий. Морфологический разбор деепричастий. Переход дее</w:t>
      </w:r>
      <w:r>
        <w:rPr>
          <w:rFonts w:ascii="Times New Roman" w:hAnsi="Times New Roman"/>
          <w:sz w:val="24"/>
          <w:szCs w:val="24"/>
        </w:rPr>
        <w:t>причастий в наречия и предлоги.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Наречие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Наречие как часть речи. Разряды наречий. Морфологический разбор наречий.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наречий. Гласные на конце наречий. Наречия на шипящую. Отрицательные наречия. Слитное, раздельно</w:t>
      </w:r>
      <w:r>
        <w:rPr>
          <w:rFonts w:ascii="Times New Roman" w:hAnsi="Times New Roman"/>
          <w:sz w:val="24"/>
          <w:szCs w:val="24"/>
        </w:rPr>
        <w:t>е и дефисное написание наречий.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Слова категории состояния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Грамматические особенности слов категории состояния. Омонимия слов категории состояния, наречий на -о, -е и кратких прилагательных ср. р. ед. ч.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слов категории состояния.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СЛУЖЕБНЫЕ ЧАСТИ РЕЧИ (10</w:t>
      </w:r>
      <w:r w:rsidRPr="00BA1A66">
        <w:rPr>
          <w:rFonts w:ascii="Times New Roman" w:hAnsi="Times New Roman"/>
          <w:b/>
          <w:sz w:val="24"/>
          <w:szCs w:val="24"/>
        </w:rPr>
        <w:t xml:space="preserve"> ч.)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Предлог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Предлог как служебная часть речи. Особенности употребления предлогов. Морфологический разбор пре</w:t>
      </w:r>
      <w:r>
        <w:rPr>
          <w:rFonts w:ascii="Times New Roman" w:hAnsi="Times New Roman"/>
          <w:sz w:val="24"/>
          <w:szCs w:val="24"/>
        </w:rPr>
        <w:t>длогов. Правописание предлогов.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Союзы и союзные слова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</w:t>
      </w:r>
      <w:r>
        <w:rPr>
          <w:rFonts w:ascii="Times New Roman" w:hAnsi="Times New Roman"/>
          <w:sz w:val="24"/>
          <w:szCs w:val="24"/>
        </w:rPr>
        <w:t>ор союзов. Правописание союзов.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Частицы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Частица как служебная часть речи. Разряды частиц. Морфологический разбор частиц.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 xml:space="preserve">Правописание частиц. Раздельное и дефисное написание частиц. Частицы НЕ и НИ, их значение и употребление. Слитное и раздельное написание НЕ </w:t>
      </w:r>
      <w:r>
        <w:rPr>
          <w:rFonts w:ascii="Times New Roman" w:hAnsi="Times New Roman"/>
          <w:sz w:val="24"/>
          <w:szCs w:val="24"/>
        </w:rPr>
        <w:t>и НИ с различными частями речи.</w:t>
      </w:r>
    </w:p>
    <w:p w:rsidR="004375EA" w:rsidRPr="00BA1A66" w:rsidRDefault="004375EA" w:rsidP="004375EA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BA1A66">
        <w:rPr>
          <w:rFonts w:ascii="Times New Roman" w:hAnsi="Times New Roman"/>
          <w:b/>
          <w:i/>
          <w:sz w:val="24"/>
          <w:szCs w:val="24"/>
        </w:rPr>
        <w:t>Междом</w:t>
      </w:r>
      <w:r>
        <w:rPr>
          <w:rFonts w:ascii="Times New Roman" w:hAnsi="Times New Roman"/>
          <w:b/>
          <w:i/>
          <w:sz w:val="24"/>
          <w:szCs w:val="24"/>
        </w:rPr>
        <w:t>етие. Звукоподражательные слова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Междометие как особый разряд слов. Звукоподражательные слова.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Морфологический разбор междометий.</w:t>
      </w: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Правописание междометий.</w:t>
      </w:r>
    </w:p>
    <w:p w:rsidR="00490250" w:rsidRPr="00720EDA" w:rsidRDefault="004375EA" w:rsidP="00720E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85E73">
        <w:rPr>
          <w:rFonts w:ascii="Times New Roman" w:hAnsi="Times New Roman"/>
          <w:sz w:val="24"/>
          <w:szCs w:val="24"/>
        </w:rPr>
        <w:t>Функционально-стилистические особенности употребления междометий.</w:t>
      </w:r>
    </w:p>
    <w:p w:rsidR="00490250" w:rsidRDefault="00490250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678A" w:rsidRDefault="00A0678A" w:rsidP="00720E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678A" w:rsidRDefault="00A0678A" w:rsidP="00720E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678A" w:rsidRDefault="00A0678A" w:rsidP="00720E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720E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0CA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375EA" w:rsidRDefault="004375EA" w:rsidP="00720ED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917"/>
        <w:gridCol w:w="1478"/>
        <w:gridCol w:w="1596"/>
        <w:gridCol w:w="1569"/>
      </w:tblGrid>
      <w:tr w:rsidR="004375EA" w:rsidRPr="005269F1" w:rsidTr="00B217D6">
        <w:tc>
          <w:tcPr>
            <w:tcW w:w="533" w:type="dxa"/>
            <w:vMerge w:val="restart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№</w:t>
            </w:r>
          </w:p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п</w:t>
            </w:r>
            <w:proofErr w:type="gramEnd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/п</w:t>
            </w:r>
          </w:p>
        </w:tc>
        <w:tc>
          <w:tcPr>
            <w:tcW w:w="2917" w:type="dxa"/>
            <w:vMerge w:val="restart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Раздел программы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общее</w:t>
            </w:r>
            <w:proofErr w:type="gramEnd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 xml:space="preserve"> количество часов</w:t>
            </w:r>
          </w:p>
        </w:tc>
        <w:tc>
          <w:tcPr>
            <w:tcW w:w="3104" w:type="dxa"/>
            <w:gridSpan w:val="2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из</w:t>
            </w:r>
            <w:proofErr w:type="gramEnd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 xml:space="preserve"> них</w:t>
            </w:r>
          </w:p>
        </w:tc>
      </w:tr>
      <w:tr w:rsidR="004375EA" w:rsidRPr="005269F1" w:rsidTr="00B217D6">
        <w:tc>
          <w:tcPr>
            <w:tcW w:w="533" w:type="dxa"/>
            <w:vMerge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2917" w:type="dxa"/>
            <w:vMerge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1478" w:type="dxa"/>
            <w:vMerge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spell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РР.сочинения</w:t>
            </w:r>
            <w:proofErr w:type="spellEnd"/>
          </w:p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изложения</w:t>
            </w:r>
            <w:proofErr w:type="gramEnd"/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контрольных</w:t>
            </w:r>
            <w:proofErr w:type="gramEnd"/>
          </w:p>
          <w:p w:rsidR="004375EA" w:rsidRPr="005269F1" w:rsidRDefault="004375EA" w:rsidP="00B217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работ</w:t>
            </w:r>
            <w:proofErr w:type="gramEnd"/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Вводный урок. Стартовая работа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2.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Лексика, фразеология и лексикография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8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3.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Фонетика. Графика. Орфоэпия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4.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Морфология и словообразование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5.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Морфология и орфография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10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6.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Самостоятельные части речи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28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</w:t>
            </w: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7.</w:t>
            </w: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Служебные части речи</w:t>
            </w:r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szCs w:val="24"/>
                <w:lang w:eastAsia="ar-SA"/>
              </w:rPr>
              <w:t>10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szCs w:val="24"/>
                <w:lang w:eastAsia="ar-SA"/>
              </w:rPr>
            </w:pPr>
          </w:p>
        </w:tc>
      </w:tr>
      <w:tr w:rsidR="004375EA" w:rsidRPr="005269F1" w:rsidTr="00B217D6">
        <w:tc>
          <w:tcPr>
            <w:tcW w:w="533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</w:p>
        </w:tc>
        <w:tc>
          <w:tcPr>
            <w:tcW w:w="2917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proofErr w:type="gramStart"/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итого</w:t>
            </w:r>
            <w:proofErr w:type="gramEnd"/>
          </w:p>
        </w:tc>
        <w:tc>
          <w:tcPr>
            <w:tcW w:w="1478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68</w:t>
            </w:r>
          </w:p>
        </w:tc>
        <w:tc>
          <w:tcPr>
            <w:tcW w:w="1535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7</w:t>
            </w:r>
          </w:p>
        </w:tc>
        <w:tc>
          <w:tcPr>
            <w:tcW w:w="1569" w:type="dxa"/>
            <w:shd w:val="clear" w:color="auto" w:fill="auto"/>
          </w:tcPr>
          <w:p w:rsidR="004375EA" w:rsidRPr="005269F1" w:rsidRDefault="004375EA" w:rsidP="00B217D6">
            <w:pPr>
              <w:suppressAutoHyphens/>
              <w:jc w:val="center"/>
              <w:rPr>
                <w:rFonts w:ascii="Times New Roman" w:eastAsia="Calibri" w:hAnsi="Times New Roman"/>
                <w:b/>
                <w:szCs w:val="24"/>
                <w:lang w:eastAsia="ar-SA"/>
              </w:rPr>
            </w:pPr>
            <w:r w:rsidRPr="005269F1">
              <w:rPr>
                <w:rFonts w:ascii="Times New Roman" w:eastAsia="Calibri" w:hAnsi="Times New Roman"/>
                <w:b/>
                <w:szCs w:val="24"/>
                <w:lang w:eastAsia="ar-SA"/>
              </w:rPr>
              <w:t>6</w:t>
            </w:r>
          </w:p>
        </w:tc>
      </w:tr>
    </w:tbl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20EDA" w:rsidRDefault="00720EDA" w:rsidP="004375E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Календарно – тематическое планирование </w:t>
      </w:r>
    </w:p>
    <w:tbl>
      <w:tblPr>
        <w:tblStyle w:val="a7"/>
        <w:tblpPr w:leftFromText="180" w:rightFromText="180" w:vertAnchor="text" w:horzAnchor="margin" w:tblpY="146"/>
        <w:tblW w:w="15135" w:type="dxa"/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850"/>
        <w:gridCol w:w="3119"/>
        <w:gridCol w:w="850"/>
        <w:gridCol w:w="3828"/>
        <w:gridCol w:w="2551"/>
        <w:gridCol w:w="2410"/>
      </w:tblGrid>
      <w:tr w:rsidR="00506F61" w:rsidTr="00720ED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720ED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Слово о русском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основные функции языка, его истоки, функциональные стили; уметь доказать, почему литературный язык является высшей формой языка, аргументированно характеризовать основные стили русского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Выразительное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чтение  текста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вступительной статьи; составление  сложного плана.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F61" w:rsidTr="00720EDA">
        <w:trPr>
          <w:trHeight w:val="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</w:rPr>
              <w:t>Стартовая контрольная работа (диктант)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основные языковые явления; уметь применять свои знания на конкретных примерах, выделять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главное.  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Входной контроль (диктант)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Лексика.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Слово,  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значение. Однозначность и многозначность слов. Изобразительно-выразительные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основные понятия лексики, отличие многозначных слов от однозначных; уметь работать с толковым словарем, употреблять в речи нужное по смыслу значение многозначного слова, давать толкование лексического значения слова, определять лексическое значение слова по толковому словарю; соотносить слово и его лексическое значение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Словарный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диктант  с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дополнительным заданием. Работа со словарем.  Запись в тетради основных способов возникновения переносного значения слова. Задание ЕГЭ - А 11, В 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Составить конспект §1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§3, упр.8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 9</w:t>
            </w: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Омонимы, паронимы, синонимы, антонимы. Их употребление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омонимов, омографов, омофонов,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омоформ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паронимов, синонимов, антонимов; уметь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различать  омонимы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, омографы,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омоформы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находить синонимы, антонимы в тексте, давать толкование лексического значения паронимов, правильно употреблять синонимы, антонимы, паронимы в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Самостоятельно составить и записать вопросы к материалам параграфа. Работа со словарными статьями.  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Практическая работа 1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§4-5, упр.13,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 17</w:t>
            </w:r>
          </w:p>
        </w:tc>
      </w:tr>
      <w:tr w:rsidR="00506F61" w:rsidTr="00720EDA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720EDA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720EDA">
        <w:trPr>
          <w:trHeight w:val="10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Сочинение-рассуждение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итогового сочинения)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создавать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письменное монологическое высказывание в форме рассуждения на художественном материале </w:t>
            </w:r>
          </w:p>
          <w:p w:rsidR="00506F61" w:rsidRDefault="00506F61">
            <w:pPr>
              <w:pStyle w:val="a3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согласно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плану- схеме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критериями оценивания сочинения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https://4ege.ru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Используется текст РК-1*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720EDA">
        <w:trPr>
          <w:trHeight w:val="182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Происхождение лексики современного русского языка.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Лексика </w:t>
            </w:r>
            <w:proofErr w:type="spellStart"/>
            <w:r>
              <w:rPr>
                <w:rFonts w:ascii="Times New Roman" w:hAnsi="Times New Roman"/>
              </w:rPr>
              <w:t>бщеупотребительная</w:t>
            </w:r>
            <w:proofErr w:type="spellEnd"/>
            <w:r>
              <w:rPr>
                <w:rFonts w:ascii="Times New Roman" w:hAnsi="Times New Roman"/>
              </w:rPr>
              <w:t xml:space="preserve"> и имеющая ограниченную сферу употребления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 происхождении исконно русской лексики, о путях появления в языке заимствованных слов, о старославянизмах как особой группе заимствований, основные группы слов по сфере их употребления в речи, какие причины вызывают ограниченное употребление слов в русском языке; уметь логически верно и полно рассказать о происхождении лексики русского языка, опираясь на толковый словарь, разъяснять значение иноязычных слов, употреблять в речи заимствованные слова, избегать в собственной  речи жаргонных слов и выражений.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Составление плана-конспекта §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8  как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текста научного стиля. Составление обобщенной схемы-конспекта материала §9. 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Тест на сайте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РЕШУ ЕГЭ: 10424265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720EDA">
        <w:trPr>
          <w:trHeight w:val="9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Фразеология. Фразеологические единицы, их употребление.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Синонимы. Антонимы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определение, этимологию фразеологизмов, основные типы словарей русского языка; уметь объяснять значение устойчивых оборотов речи, пользоваться справочной лингвистической литературой для получения необходимой информации.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Словарный диктант, Фразеологическая викторина. Работа со словарем. Текст под диктовку. Задание ЕГЭ - А30.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1. §11-12, упр.44 2.Написать 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фразеол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-в, найти историю их создания на сайте asa.my1.ru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300" w:type="dxa"/>
        <w:tblLayout w:type="fixed"/>
        <w:tblLook w:val="04A0" w:firstRow="1" w:lastRow="0" w:firstColumn="1" w:lastColumn="0" w:noHBand="0" w:noVBand="1"/>
      </w:tblPr>
      <w:tblGrid>
        <w:gridCol w:w="538"/>
        <w:gridCol w:w="997"/>
        <w:gridCol w:w="854"/>
        <w:gridCol w:w="3134"/>
        <w:gridCol w:w="854"/>
        <w:gridCol w:w="3846"/>
        <w:gridCol w:w="2563"/>
        <w:gridCol w:w="2514"/>
      </w:tblGrid>
      <w:tr w:rsidR="00506F61" w:rsidTr="00506F61">
        <w:trPr>
          <w:trHeight w:val="26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26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Лингвистический анализ текста №1.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Подготовка к написанию сочинения-рассуждения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Актуализация знаний по интерпретации исходного текста, развитие навыка создания собственного текста с целью подготовки к ЕГЭ (часть С)</w:t>
            </w:r>
          </w:p>
          <w:p w:rsidR="00506F61" w:rsidRDefault="00506F61">
            <w:pPr>
              <w:spacing w:after="0" w:line="0" w:lineRule="atLeast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ja-JP"/>
              </w:rPr>
              <w:t xml:space="preserve">Знать требования к структуре сочинения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Домашнее сочинение-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рассуждение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А27</w:t>
            </w:r>
          </w:p>
          <w:p w:rsidR="00506F61" w:rsidRDefault="00506F61" w:rsidP="00506F6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://4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506F61" w:rsidRDefault="00506F61" w:rsidP="00506F61">
            <w:pPr>
              <w:pStyle w:val="a4"/>
              <w:numPr>
                <w:ilvl w:val="0"/>
                <w:numId w:val="4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https://down.ctege.info/ege/2019/doc/rus2019kriterii.pdf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Написать сочинение по предложенному тексту. Редакция 1.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Самооценка по критериям оценивания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сочинения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Звуки и буквы. Чередование звуков. Орфоэпия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фонетики, основные характеристики гласных и согласных звуков, отличие звука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буквы;  знать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 существовании чередований звуков; уметь соотносить графическое написание слова и его фонетическую транскрипцию, объяснять фонетические процессы, отраженные или не отраженные в графическом написании слова.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Самостоятельная работа с учебником.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Разные виды диктанта.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</w:pP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Словарный диктант 1.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 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§13, упр. 47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2.Изучить §14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 §14, упр.51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Сочинение - рассуждение.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Проблема. Авторская позиция. Интерпретация текста.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структуру написания и алгоритм работы.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Актуализировать знания по теме «художественный стиль» с целью выявления авторской позиции в тексте.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Корректировка текста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Написать сочинение по предложенному тексту. Редакция 2.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Самооценка по критериям оценивания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сочинения</w:t>
            </w:r>
            <w:proofErr w:type="gramEnd"/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60" w:type="dxa"/>
        <w:tblLayout w:type="fixed"/>
        <w:tblLook w:val="04A0" w:firstRow="1" w:lastRow="0" w:firstColumn="1" w:lastColumn="0" w:noHBand="0" w:noVBand="1"/>
      </w:tblPr>
      <w:tblGrid>
        <w:gridCol w:w="536"/>
        <w:gridCol w:w="997"/>
        <w:gridCol w:w="842"/>
        <w:gridCol w:w="3145"/>
        <w:gridCol w:w="854"/>
        <w:gridCol w:w="3845"/>
        <w:gridCol w:w="2563"/>
        <w:gridCol w:w="2278"/>
      </w:tblGrid>
      <w:tr w:rsidR="00506F61" w:rsidTr="00506F61">
        <w:trPr>
          <w:trHeight w:val="262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262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2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Состав слова. Морфемы. Морфемный анализ слова.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Знать, что такое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, название и особенности морфем русского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языка;  знать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, какая часть слова называется основой, какие части слова могут входить в состав основы; уметь находить значимые части слова, определять их роль в слове, находить основу слова, различать процессы слово- и формообразования.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Составление сравнительной таблицы.  Самостоятельная работа. Морфемный разбор слов.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1.§15, упр.66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2.Повторить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основные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способы образования слов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Словообразование и формообразование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основные способы образования слов в русском языке, основные виды словообразовательных словарей, порядок словообразовательного разбора; уметь определять способ словообразования, различать морфологические и неморфологические способы образования слов, выполнять словообразовательный разбор, пользоваться словообразовательным словарем для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уточнения  способа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образования слов.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Словообразовательный разбор. Словообразовательные цепочки. 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Задания ЕГЭ - В1.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 «РЕШУ ЕГЭ»: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10373552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 16, упр. 73</w:t>
            </w:r>
          </w:p>
          <w:p w:rsidR="00506F61" w:rsidRDefault="00506F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Упр. 78</w:t>
            </w:r>
          </w:p>
          <w:p w:rsidR="00506F61" w:rsidRDefault="00506F61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Контрольная работа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теме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словообразование»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основные характеристики разделов языкознания: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, словообразование, орфография; уметь определять способы образования слов, производить морфемный анализ, применять орфографические правила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Сайт «РЕШУ ЕГЭ»: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10424289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4074"/>
        <w:gridCol w:w="2836"/>
        <w:gridCol w:w="1793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17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Анализ контрольной работы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Принципы русской орфографии.  Безударные гласные в корне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Знать, какие вопросы изучаются в курсе морфологии, предмет изучения орфографии; знать правила правописания безударных гласных в корне слова; уметь узнавать и осознавать в слове правописное затруднение, связанное с написанием безударных гласных (опознавательный этап), определять условия выбора верного написания (выборочный этап), на основании правила делать выбор написания (этап решения орфографической задачи).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Коррекция знаний и умений по теме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словообразование». Самостоятельная работа с учебником. Составление словосочетаний.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- А13.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Сайт «Решу ЕГЭ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§18-19, упр. 95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упр.97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Решу ЕГЭ: №10165016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Чередующиеся безударные гласные в корне слова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 различать виды безударных гласных в корне: чередующуюся, проверяемую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  непроверяемую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, знать правила и уметь их применять на практике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РЕШУ ЕГЭ: А8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59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Употребление гласных после шипящих и Ц.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состав слова, части речи, употребление гласных после шипящих; уметь распознавать морфемы в словах, определять часть речи, правильно писать гласные после шипящих.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по карточкам.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Словарный диктант 2.</w:t>
            </w:r>
            <w:r>
              <w:rPr>
                <w:rFonts w:ascii="Times New Roman" w:eastAsia="Times New Roman" w:hAnsi="Times New Roman"/>
                <w:color w:val="000000"/>
              </w:rPr>
              <w:t> Самостоятельная работа с учебником. Работа со словарем.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 14.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21, составить слов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 диктант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из 20 слов на данную тему</w:t>
            </w:r>
          </w:p>
        </w:tc>
      </w:tr>
      <w:tr w:rsidR="00506F61" w:rsidTr="00506F61">
        <w:trPr>
          <w:trHeight w:val="115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Правописание звонких,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глухих,  непроизносимых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 двойных согласных.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правописание  звонких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глухих согласных; непроизносимых согласных; двойных согласных; уметь находить звонкие и глухие, непроизносимые и двойные согласные; правильно писать указанные орфограммы в словах.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Комментированное письмо. Орфографическая работа.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</w:t>
            </w:r>
            <w:r>
              <w:rPr>
                <w:rFonts w:ascii="Times New Roman" w:eastAsia="Times New Roman" w:hAnsi="Times New Roman"/>
              </w:rPr>
              <w:t>ttps://rus-</w:t>
            </w:r>
            <w:r>
              <w:rPr>
                <w:rFonts w:ascii="Times New Roman" w:eastAsia="Times New Roman" w:hAnsi="Times New Roman"/>
                <w:lang w:val="en-US"/>
              </w:rPr>
              <w:t>e</w:t>
            </w:r>
            <w:r>
              <w:rPr>
                <w:rFonts w:ascii="Times New Roman" w:eastAsia="Times New Roman" w:hAnsi="Times New Roman"/>
              </w:rPr>
              <w:t>ge.sdamgia.ru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Правописание звонких,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глухих,  непроизносимых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  двойных согласных.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приставок. Употребление прописных букв. Правила переноса слов.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правописание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приставок,  зависящее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от значения,  правописание приставок, основанное на фонетическом принципе;  правописание приставок, основанное на морфологическом принципе; уметь правильно писать приставки, переносить слова, определять функции ъ и ь и в соответствии с этим правильно писать слова, различать строчные и прописные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Аналитическая словарная работа.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§24-25, упр.128    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2. § 25-26, упр.137  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  <w:r>
              <w:rPr>
                <w:rFonts w:ascii="Times New Roman" w:eastAsia="Times New Roman" w:hAnsi="Times New Roman"/>
                <w:color w:val="000000"/>
              </w:rPr>
              <w:t>   </w:t>
            </w:r>
          </w:p>
        </w:tc>
      </w:tr>
      <w:tr w:rsidR="00506F61" w:rsidTr="00506F61">
        <w:trPr>
          <w:trHeight w:val="117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Сочинение-рассуждение. Проблема. Комментарий. Авторская позиция. Художественный текст.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Уметь создавать письменное монологическое высказывание в форме рассуждения на художественном материале 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https://4ege.ru/video-russkiy/57551-sochinenie-po-tekstu-povestvovaniyu.html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Используется текст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РК-2*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Орфография. Правописание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Падежных окончаний имён существительных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правила написания имен существительных; уметь правильно писать суффиксы и падежные окончания существительных, делать выбор в пользу слитного или дефисного написания сложных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Сайт «Решу ЕГЭ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Используется текст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РК-2*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Орфография. Правописание суффиксов имён существительных.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4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Самостоятельная работа с учебником. Работа со словарем.  Синтаксический разбор предложения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1.§35, упр.201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упр. 211, 216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Имя существительное как часть речи. Обобщение.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 лексико</w:t>
            </w:r>
            <w:proofErr w:type="gramEnd"/>
            <w:r>
              <w:rPr>
                <w:rFonts w:ascii="Times New Roman" w:eastAsia="Times New Roman" w:hAnsi="Times New Roman"/>
              </w:rPr>
              <w:t>-грамматические разряды имён существительных, род, число, падеж и склонение  имён существительных; уметь делать морфологический разбор имен существительных.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Устное монологическое высказывание по теме; </w:t>
            </w:r>
            <w:r>
              <w:rPr>
                <w:rFonts w:ascii="Times New Roman" w:hAnsi="Times New Roman"/>
                <w:lang w:eastAsia="ja-JP"/>
              </w:rPr>
              <w:t>д</w:t>
            </w:r>
            <w:r>
              <w:rPr>
                <w:rFonts w:ascii="Times New Roman" w:eastAsia="Times New Roman" w:hAnsi="Times New Roman"/>
              </w:rPr>
              <w:t>ифференцированное задание.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 33, упр. 181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§34, упр.194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tbl>
      <w:tblPr>
        <w:tblStyle w:val="a7"/>
        <w:tblpPr w:leftFromText="180" w:rightFromText="180" w:vertAnchor="text" w:horzAnchor="margin" w:tblpY="146"/>
        <w:tblW w:w="15270" w:type="dxa"/>
        <w:tblLayout w:type="fixed"/>
        <w:tblLook w:val="04A0" w:firstRow="1" w:lastRow="0" w:firstColumn="1" w:lastColumn="0" w:noHBand="0" w:noVBand="1"/>
      </w:tblPr>
      <w:tblGrid>
        <w:gridCol w:w="544"/>
        <w:gridCol w:w="1010"/>
        <w:gridCol w:w="866"/>
        <w:gridCol w:w="3177"/>
        <w:gridCol w:w="866"/>
        <w:gridCol w:w="3899"/>
        <w:gridCol w:w="2599"/>
        <w:gridCol w:w="2309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сложных имён существительных.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правописание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приставок,  зависящее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от значения,  правописание приставок, основанное на фонетическом принципе;  правописание приставок, основанное на морфологическом принципе; уметь правильно писать приставки, переносить слова, определять функции ъ и ь и в соответствии с этим правильно писать слова, различать строчные и прописные буквы.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Аналитическая словарная работа.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 §24-25, упр.128    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 § 25-26, упр.137      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Имя существительное как часть речи. Обобщение.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Знать  лексико</w:t>
            </w:r>
            <w:proofErr w:type="gramEnd"/>
            <w:r>
              <w:rPr>
                <w:rFonts w:ascii="Times New Roman" w:eastAsia="Times New Roman" w:hAnsi="Times New Roman"/>
              </w:rPr>
              <w:t>-грамматические разряды имён существительных, род, число, падеж и склонение  имён существительных; уметь делать морфологический разбор имен существительных.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Самостоятельная </w:t>
            </w:r>
          </w:p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>практическая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</w:rPr>
              <w:t xml:space="preserve"> работа 3</w:t>
            </w:r>
          </w:p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 Морфологический разбор имен существительных. Дифференцированное задание.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 33, упр. 181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§34, упр.194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Контрольная  работа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 xml:space="preserve"> по итогам 1 полугодия. Формат ЕГЭ. Часть А (тестирование)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 применять знания по основным направлениям русского языка на практике, отбирать информацию, видеть орфограммы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Тестовая работа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РР. Часть С.</w:t>
            </w:r>
            <w:r>
              <w:rPr>
                <w:rFonts w:ascii="Times New Roman" w:eastAsia="Times New Roman" w:hAnsi="Times New Roman"/>
              </w:rPr>
              <w:t xml:space="preserve"> Сочинение – рассуждение. Проблема. Комментарий. Авторская позиция.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уметь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создавать письменное монологическое высказывание в форме рассуждения на художественном материале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https://4ege.ru/video-russkiy/57551-sochinenie-po-tekstu-povestvovaniyu.html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художественный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текст из романа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«Отцы и дети» </w:t>
            </w:r>
            <w:proofErr w:type="spellStart"/>
            <w:r>
              <w:rPr>
                <w:rFonts w:ascii="Times New Roman" w:eastAsia="Times New Roman" w:hAnsi="Times New Roman"/>
              </w:rPr>
              <w:t>И.С.Тургенева</w:t>
            </w:r>
            <w:proofErr w:type="spellEnd"/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Анализ контрольных работ.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Орфоэпия. Орфоэпические нормы.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Знать, что такое орфоэпия, виды орфоэпических норм; уметь использовать в речи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Решу ЕГЭ: 10804035</w:t>
            </w:r>
          </w:p>
          <w:p w:rsidR="00506F61" w:rsidRDefault="00506F61">
            <w:pPr>
              <w:spacing w:after="0" w:line="0" w:lineRule="atLeast"/>
              <w:ind w:right="33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</w:t>
            </w:r>
            <w:r>
              <w:rPr>
                <w:rFonts w:ascii="Times New Roman" w:eastAsia="Times New Roman" w:hAnsi="Times New Roman"/>
              </w:rPr>
              <w:t>ttps://rus-</w:t>
            </w:r>
            <w:r>
              <w:rPr>
                <w:rFonts w:ascii="Times New Roman" w:eastAsia="Times New Roman" w:hAnsi="Times New Roman"/>
                <w:lang w:val="en-US"/>
              </w:rPr>
              <w:t>e</w:t>
            </w:r>
            <w:r>
              <w:rPr>
                <w:rFonts w:ascii="Times New Roman" w:eastAsia="Times New Roman" w:hAnsi="Times New Roman"/>
              </w:rPr>
              <w:t>ge.sdamgia.ru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орфоэпический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словник;</w:t>
            </w:r>
          </w:p>
        </w:tc>
      </w:tr>
    </w:tbl>
    <w:tbl>
      <w:tblPr>
        <w:tblStyle w:val="a7"/>
        <w:tblpPr w:leftFromText="180" w:rightFromText="180" w:vertAnchor="text" w:horzAnchor="margin" w:tblpY="-49"/>
        <w:tblW w:w="15270" w:type="dxa"/>
        <w:tblLayout w:type="fixed"/>
        <w:tblLook w:val="04A0" w:firstRow="1" w:lastRow="0" w:firstColumn="1" w:lastColumn="0" w:noHBand="0" w:noVBand="1"/>
      </w:tblPr>
      <w:tblGrid>
        <w:gridCol w:w="537"/>
        <w:gridCol w:w="998"/>
        <w:gridCol w:w="855"/>
        <w:gridCol w:w="3137"/>
        <w:gridCol w:w="855"/>
        <w:gridCol w:w="3849"/>
        <w:gridCol w:w="2566"/>
        <w:gridCol w:w="2473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09.01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Сочинение - рассуждение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художественному  тексту. Формат ЕГЭ: задание 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строить рассуждение согласно предъявляемой структуре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стилю речи предложенного текста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самостоятельная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работа с текстом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FF0000"/>
              </w:rPr>
              <w:t>интеграция</w:t>
            </w:r>
            <w:proofErr w:type="gramEnd"/>
            <w:r>
              <w:rPr>
                <w:rFonts w:ascii="Times New Roman" w:eastAsia="Times New Roman" w:hAnsi="Times New Roman"/>
                <w:b/>
                <w:color w:val="FF0000"/>
              </w:rPr>
              <w:t xml:space="preserve"> с литературой:</w:t>
            </w:r>
          </w:p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художественный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текст из романа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«Отцы и дети» </w:t>
            </w:r>
            <w:proofErr w:type="spellStart"/>
            <w:r>
              <w:rPr>
                <w:rFonts w:ascii="Times New Roman" w:eastAsia="Times New Roman" w:hAnsi="Times New Roman"/>
              </w:rPr>
              <w:t>И.С.Тургенева</w:t>
            </w:r>
            <w:proofErr w:type="spellEnd"/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КР.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Орфоэпические нормы.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Знать орфоэпические нормы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РЕШУ ЕГЭ: А4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Существительное.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нормы употребления форм имён существительных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РЕШУ ЕГЭ:10636642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sdamgia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ru</w:t>
            </w:r>
            <w:proofErr w:type="spellEnd"/>
            <w:r w:rsidRPr="00EA666B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Морфологические нормы: имя существительное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нормы употребления форм имён существительных; уметь находить нарушения норм употребления в речи.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справочный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материал и тест на сайте </w:t>
            </w:r>
            <w:r>
              <w:t xml:space="preserve"> </w:t>
            </w:r>
            <w:hyperlink r:id="rId6" w:history="1"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</w:rPr>
                <w:t>.</w:t>
              </w:r>
              <w:r>
                <w:rPr>
                  <w:rStyle w:val="a5"/>
                  <w:rFonts w:ascii="Times New Roman" w:eastAsia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урок**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ja-JP"/>
              </w:rPr>
              <w:t>тест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8370133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прилагательное как часть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имени прилагательного, лексико-грамматические разряды имен прилагательных,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склонение  качественных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, относительных, притяжательных прилагательных; уметь производить морфологический разбор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Морфологический разбор имен прилагательных. Аналитическая работа.   Словообразовательная работа.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Развитие речи. Выразительное чтение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37, упр.220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§38, упр. 225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 урок**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имен прилагательных.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правописание окончаний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  суффиксов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имен прилагательных, правописание Н- и НН-, сложных прилагательных; уметь мотивировать выбор при написании, отличать сложные прилагательные.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Творческая работа. Самостоятельная работа с учебником. Синтаксический разбор предложения.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А12.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39-41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FF0000"/>
              </w:rPr>
              <w:t>интеграция</w:t>
            </w:r>
            <w:proofErr w:type="gramEnd"/>
            <w:r>
              <w:rPr>
                <w:rFonts w:ascii="Times New Roman" w:eastAsia="Times New Roman" w:hAnsi="Times New Roman"/>
                <w:b/>
                <w:color w:val="FF0000"/>
              </w:rPr>
              <w:t xml:space="preserve"> с литературой: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текст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из повести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«Очарованный странник»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Н.С.Лескова</w:t>
            </w:r>
            <w:proofErr w:type="spellEnd"/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прилагательное: морфологические нормы (краткие формы и степени сравнения)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нормы употребления форм имён прилагательных; уметь находить нарушения морфологических норм употребления в речи.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РЕШУ ЕГЭ: </w:t>
            </w:r>
          </w:p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задание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А 6</w:t>
            </w:r>
          </w:p>
          <w:p w:rsidR="00506F61" w:rsidRDefault="00506F61">
            <w:pPr>
              <w:spacing w:after="0" w:line="240" w:lineRule="auto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en-US"/>
              </w:rPr>
              <w:t>https</w:t>
            </w:r>
            <w:r>
              <w:rPr>
                <w:rFonts w:ascii="Times New Roman" w:eastAsia="Times New Roman" w:hAnsi="Times New Roman"/>
                <w:color w:val="000000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/>
              </w:rPr>
              <w:t>videouroki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net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урок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числительное как часть речи. Склонение и правописание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имени числительного, его разряды и виды, правописание имен числительных, склонение; уметь делать морфологический разбор, склонять, правильно писать имена числительные.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Словарный диктант 3</w:t>
            </w:r>
            <w:r>
              <w:rPr>
                <w:rFonts w:ascii="Times New Roman" w:eastAsia="Times New Roman" w:hAnsi="Times New Roman"/>
                <w:color w:val="000000"/>
              </w:rPr>
              <w:t> Самостоятельная работа с учебником. Морфологический разбор числительных.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§42, составить предложения,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Упр.249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Имя числительное как часть речи.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особенности употребления числительных в речи; уметь правильно употреблять их в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речи.  </w:t>
            </w:r>
            <w:proofErr w:type="gramEnd"/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Грамматическая работа.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§45, упр.253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 числительное. Обобщающее повторение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Уметь применять знания по теме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«Числительное»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Тестовая работа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Местоимение как часть речи.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местоимений.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Употребление в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лексико-грамматические разряды местоимений, особенности их изменения, правописание; уметь делать морфологический разбор местоимения, правильно употреблять местоимения в речи, склонять их.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Индивидуальная работа по карточкам. Морфологический разбор. Работа с учебником.   Задание ЕГЭ – А3, В7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§46 упр.259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Глагол как часть речи.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Употребление в речи: формы глаголов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и 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видо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>-временная соотнесённость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глагола, его грамматические категории, образование глагола; уметь делать морфологический разбор.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Дифференцированное задание. Индивидуальная работа.  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Практическая работа 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 48, упр.268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 272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Правописание глаголов.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образование глагола,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правописание  личных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окончаний, буквы ь в глагольных формах, суффиксов глаголов; уметь правильно писать личные окончания глаголов, употреблять ь в глагольных формах, если это необходимо.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 Задание ЕГЭ – А15, 18.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https://rus- sdamgia.ru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49, упр.284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 урок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20.03.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13.03.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20.03.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Причастие как глагольная форма. Правописание причастий и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причастия, разряды по значению, признаки глагола и прилагательного, образование, правописание; уметь находить вид и залог, различать причастия и отглагольные прилагательные, правильно писать суффиксы причастий.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Словарный диктант. Самостоятельная работа. Выборочный диктант.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Задание ЕГЭ – А10, 12, 15, 20, В5.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50, 51, упр.288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Деепричастие как глагольная форма.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деепричастия, разряды по значению, признаки глагола и наречия, способы образования; уметь находить деепричастия в тексте, различать деепричастия совершенного и несовершенного вида, правильно употреблять деепричастия в речи, избегая стилистических ошибок, правильно ставить запятые при деепричастных оборотах.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Самостоятельная работа. Составление таблицы. Морфологический разбор деепричастия. Задание ЕГЭ – А4, 10, 20, В5.</w:t>
            </w:r>
          </w:p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</w:rPr>
            </w:pPr>
          </w:p>
          <w:p w:rsidR="00506F61" w:rsidRDefault="00506F61">
            <w:pPr>
              <w:spacing w:after="0" w:line="0" w:lineRule="atLeast"/>
              <w:ind w:right="33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lang w:val="en-US"/>
              </w:rPr>
              <w:t xml:space="preserve">https://rus- sdamgia.ru </w:t>
            </w:r>
            <w:proofErr w:type="spellStart"/>
            <w:r>
              <w:rPr>
                <w:rFonts w:ascii="Times New Roman" w:eastAsia="Times New Roman" w:hAnsi="Times New Roman"/>
                <w:lang w:val="en-US"/>
              </w:rPr>
              <w:t>ege</w:t>
            </w:r>
            <w:proofErr w:type="spellEnd"/>
            <w:r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.§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52, составить слов.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Диктант  из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20 слов по данной теме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2.Упр.297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смешанный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урок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Наречие как часть речи. Правописание наречий. Слова категории состояния. Употребление в речи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наречий, разряды по значению, степени сравнения, правописание; уметь определять разряд по значению, образовывать степени сравнения; находить нарушения норм употребления наречий.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Работа с учебником. Самостоятельная работа. Дифференцированное задание. Задание ЕГЭ А18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54, упр. 307, 323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Используется текст РК-3*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Контрольная тестовая работа по материалам ЕГЭ № 2 (Часть 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Уметь применять знания по основным направлениям русского языка на практике, отбирать информацию, видеть орфограммы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Контрольная тестовая работа по материалам ЕГЭ № 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17.04.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Служебные части речи. Предлог как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служебная  часть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предлога, какие отношения выражаются с помощью предлогов, виды предлогов по структуре и происхождению, правописание предлогов; уметь отличать предлоги от других частей речи, грамотно писать предлоги.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Выборочное письмо Словарный диктант</w:t>
            </w:r>
            <w:r>
              <w:rPr>
                <w:rFonts w:ascii="Times New Roman" w:eastAsia="Times New Roman" w:hAnsi="Times New Roman"/>
                <w:color w:val="000000"/>
              </w:rPr>
              <w:t> 4. Самостоятельная работа с учебником.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Дифференцированное задание.  Задание ЕГЭ – А18, В2.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1.§ 58, упр.330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2.Упр.332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Используется текст РК-3*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Союз как служебная часть речи.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Знать определение союза, виды союзов по происхождению, по структуре и по значению; уметь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делать  морфологический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разбор союза, различать союзы и союзные слова, правильно писать союзы.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Самостоятельная работа с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текстом 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 Морфологический разбор союзов.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Дифференцированное задание.  Задание ЕГЭ – А18, В2, В7.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§59, упр.335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Используется текст РК-3*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Частицы. Частицы НЕ и НИ. Их употребление и значение.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частицы, разряды по значению, правописание частиц; уметь определять значение частиц, правильно их писать; находить орфограмму, безошибочно определять часть речи, делать правильный выбор в пользу слитного или раздельно написания частиц НЕ и НИ.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Творческий опрос. Составление таблиц. Индивидуальные занятия. 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</w:rPr>
              <w:t>Практическая работа 5.</w:t>
            </w: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Задания ЕГЭ – А17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 63-64, упр.350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Междометие как особый разряд слов. Звукоподражательные слова.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Знать определение междометия, типы междометий, их правописание и пунктуационное оформление. Уметь находить междометия в тексте, различать междометия и звукоподражательные слова, правильно писать сложные междометия, ставить знаки препинания при междометиях.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Развитие связной монологической речи. Самостоятельная работа с учебником.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§65, упр.352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урок**</w:t>
            </w:r>
          </w:p>
        </w:tc>
      </w:tr>
    </w:tbl>
    <w:p w:rsidR="00506F61" w:rsidRDefault="00506F61" w:rsidP="0050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ja-JP"/>
        </w:rPr>
      </w:pPr>
    </w:p>
    <w:tbl>
      <w:tblPr>
        <w:tblStyle w:val="a7"/>
        <w:tblpPr w:leftFromText="180" w:rightFromText="180" w:vertAnchor="text" w:horzAnchor="margin" w:tblpY="146"/>
        <w:tblW w:w="15090" w:type="dxa"/>
        <w:tblLayout w:type="fixed"/>
        <w:tblLook w:val="04A0" w:firstRow="1" w:lastRow="0" w:firstColumn="1" w:lastColumn="0" w:noHBand="0" w:noVBand="1"/>
      </w:tblPr>
      <w:tblGrid>
        <w:gridCol w:w="539"/>
        <w:gridCol w:w="999"/>
        <w:gridCol w:w="855"/>
        <w:gridCol w:w="3139"/>
        <w:gridCol w:w="855"/>
        <w:gridCol w:w="3853"/>
        <w:gridCol w:w="2568"/>
        <w:gridCol w:w="2282"/>
      </w:tblGrid>
      <w:tr w:rsidR="00506F61" w:rsidTr="00506F61">
        <w:trPr>
          <w:trHeight w:val="17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ja-JP"/>
              </w:rPr>
              <w:t>дата</w:t>
            </w:r>
            <w:proofErr w:type="gramEnd"/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раздела.</w:t>
            </w:r>
          </w:p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урока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Требования к уровню подготовки обучающихся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Формы и виды контроля</w:t>
            </w:r>
          </w:p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     ЦОРЫ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  <w:proofErr w:type="gramEnd"/>
          </w:p>
        </w:tc>
      </w:tr>
      <w:tr w:rsidR="00506F61" w:rsidTr="00506F61">
        <w:trPr>
          <w:trHeight w:val="5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08.05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Обобщение и повторение изученного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Уметь систематизировать знания за курс 10 класса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РЕШУ ЕГЭ: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тест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(Часть А)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</w:rPr>
              <w:t>дистанционный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</w:rPr>
              <w:t xml:space="preserve"> урок**</w:t>
            </w:r>
          </w:p>
        </w:tc>
      </w:tr>
      <w:tr w:rsidR="00506F61" w:rsidTr="00506F61">
        <w:trPr>
          <w:trHeight w:val="17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РР.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Итоговая контрольная работа. Формат ЕГЭ: Часть С.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Theme="minorEastAsia" w:hAnsi="Times New Roman"/>
                <w:color w:val="000000"/>
                <w:lang w:eastAsia="ja-JP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уметь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строить рассуждение, согласно предъявляемой структуре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стилю речи предложенного текста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Сочинение: формат ЕГЭ (Часть С)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Используется текст РК-4*</w:t>
            </w:r>
          </w:p>
        </w:tc>
      </w:tr>
      <w:tr w:rsidR="00506F61" w:rsidTr="00506F61">
        <w:trPr>
          <w:trHeight w:val="10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Анализ контрольных работ. Типология ошибок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Theme="minorEastAsia" w:hAnsi="Times New Roman" w:cstheme="minorBidi"/>
              </w:rPr>
            </w:pPr>
            <w:r>
              <w:rPr>
                <w:rFonts w:ascii="Times New Roman" w:hAnsi="Times New Roman"/>
              </w:rPr>
              <w:t xml:space="preserve">Знать и </w:t>
            </w:r>
            <w:proofErr w:type="gramStart"/>
            <w:r>
              <w:rPr>
                <w:rFonts w:ascii="Times New Roman" w:hAnsi="Times New Roman"/>
              </w:rPr>
              <w:t>понимать  лексические</w:t>
            </w:r>
            <w:proofErr w:type="gramEnd"/>
            <w:r>
              <w:rPr>
                <w:rFonts w:ascii="Times New Roman" w:hAnsi="Times New Roman"/>
              </w:rPr>
              <w:t>, грамматические, орфографические и пунктуационные нормы современного русского литературного языка;</w:t>
            </w:r>
          </w:p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анализировать</w:t>
            </w:r>
            <w:proofErr w:type="gramEnd"/>
            <w:r>
              <w:rPr>
                <w:rFonts w:ascii="Times New Roman" w:hAnsi="Times New Roman"/>
              </w:rPr>
              <w:t xml:space="preserve"> языковые единицы с точки зрения правильности, точности и уместности их употребления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61" w:rsidRDefault="00506F6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Индивидуально-дифференцированная работа по коррекции ошибок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1" w:rsidRDefault="00506F6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Default="004375EA" w:rsidP="004375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75EA" w:rsidRPr="00485E73" w:rsidRDefault="004375EA" w:rsidP="004375E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3466" w:rsidRDefault="000C3466"/>
    <w:sectPr w:rsidR="000C3466" w:rsidSect="00506F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6A91"/>
    <w:multiLevelType w:val="hybridMultilevel"/>
    <w:tmpl w:val="2B8AA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010B9"/>
    <w:multiLevelType w:val="hybridMultilevel"/>
    <w:tmpl w:val="60F4E1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C53EE0"/>
    <w:multiLevelType w:val="hybridMultilevel"/>
    <w:tmpl w:val="6B146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A33"/>
    <w:rsid w:val="000C3466"/>
    <w:rsid w:val="004375EA"/>
    <w:rsid w:val="00490250"/>
    <w:rsid w:val="00506F61"/>
    <w:rsid w:val="00720EDA"/>
    <w:rsid w:val="009F6EC6"/>
    <w:rsid w:val="00A0678A"/>
    <w:rsid w:val="00AB3A33"/>
    <w:rsid w:val="00EA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2B4F4-3FA0-4F9A-B652-3C5BF45F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E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5E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customStyle="1" w:styleId="1">
    <w:name w:val="Обычный1"/>
    <w:rsid w:val="004375EA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4375EA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uiPriority w:val="99"/>
    <w:unhideWhenUsed/>
    <w:rsid w:val="004375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06F61"/>
    <w:rPr>
      <w:color w:val="954F72" w:themeColor="followedHyperlink"/>
      <w:u w:val="single"/>
    </w:rPr>
  </w:style>
  <w:style w:type="paragraph" w:customStyle="1" w:styleId="c17">
    <w:name w:val="c17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3">
    <w:name w:val="c3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12">
    <w:name w:val="c12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44">
    <w:name w:val="c44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20">
    <w:name w:val="c20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60">
    <w:name w:val="c60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50">
    <w:name w:val="c50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39">
    <w:name w:val="c39"/>
    <w:basedOn w:val="a"/>
    <w:rsid w:val="00506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customStyle="1" w:styleId="c42">
    <w:name w:val="c42"/>
    <w:basedOn w:val="a0"/>
    <w:rsid w:val="00506F61"/>
  </w:style>
  <w:style w:type="character" w:customStyle="1" w:styleId="c1">
    <w:name w:val="c1"/>
    <w:basedOn w:val="a0"/>
    <w:rsid w:val="00506F61"/>
  </w:style>
  <w:style w:type="character" w:customStyle="1" w:styleId="c11">
    <w:name w:val="c11"/>
    <w:basedOn w:val="a0"/>
    <w:rsid w:val="00506F61"/>
  </w:style>
  <w:style w:type="character" w:customStyle="1" w:styleId="c28">
    <w:name w:val="c28"/>
    <w:basedOn w:val="a0"/>
    <w:rsid w:val="00506F61"/>
  </w:style>
  <w:style w:type="character" w:customStyle="1" w:styleId="c8">
    <w:name w:val="c8"/>
    <w:basedOn w:val="a0"/>
    <w:rsid w:val="00506F61"/>
  </w:style>
  <w:style w:type="character" w:customStyle="1" w:styleId="c65">
    <w:name w:val="c65"/>
    <w:basedOn w:val="a0"/>
    <w:rsid w:val="00506F61"/>
  </w:style>
  <w:style w:type="table" w:styleId="a7">
    <w:name w:val="Table Grid"/>
    <w:basedOn w:val="a1"/>
    <w:rsid w:val="00506F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urok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84B11-C99F-4BDC-94B6-89549A9E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4915</Words>
  <Characters>28018</Characters>
  <Application>Microsoft Office Word</Application>
  <DocSecurity>0</DocSecurity>
  <Lines>233</Lines>
  <Paragraphs>65</Paragraphs>
  <ScaleCrop>false</ScaleCrop>
  <Company/>
  <LinksUpToDate>false</LinksUpToDate>
  <CharactersWithSpaces>32868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7</cp:revision>
  <cp:lastPrinted>2019-03-14T13:38:00Z</cp:lastPrinted>
  <dcterms:created xsi:type="dcterms:W3CDTF">2019-03-01T04:10:00Z</dcterms:created>
  <dcterms:modified xsi:type="dcterms:W3CDTF">2019-03-29T07:19:00Z</dcterms:modified>
</cp:coreProperties>
</file>