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B6" w:rsidRPr="005E3CB6" w:rsidRDefault="005E3CB6" w:rsidP="00186285">
      <w:pPr>
        <w:pStyle w:val="2"/>
        <w:shd w:val="clear" w:color="auto" w:fill="auto"/>
        <w:spacing w:line="190" w:lineRule="exact"/>
        <w:rPr>
          <w:b/>
          <w:sz w:val="22"/>
        </w:rPr>
      </w:pPr>
      <w:r w:rsidRPr="005E3CB6">
        <w:rPr>
          <w:rStyle w:val="FontStyle43"/>
          <w:b/>
          <w:sz w:val="24"/>
          <w:szCs w:val="24"/>
        </w:rPr>
        <w:t>Планируемые результаты освоения учебного предмета</w:t>
      </w:r>
    </w:p>
    <w:p w:rsidR="003E2224" w:rsidRPr="00186285" w:rsidRDefault="003E2224" w:rsidP="00186285">
      <w:pPr>
        <w:pStyle w:val="2"/>
        <w:shd w:val="clear" w:color="auto" w:fill="auto"/>
        <w:spacing w:line="190" w:lineRule="exact"/>
        <w:rPr>
          <w:i/>
          <w:sz w:val="22"/>
        </w:rPr>
      </w:pPr>
      <w:proofErr w:type="gramStart"/>
      <w:r>
        <w:rPr>
          <w:b/>
          <w:sz w:val="22"/>
        </w:rPr>
        <w:t>знать</w:t>
      </w:r>
      <w:proofErr w:type="gramEnd"/>
      <w:r>
        <w:rPr>
          <w:b/>
          <w:sz w:val="22"/>
        </w:rPr>
        <w:t>/понимать:</w:t>
      </w:r>
    </w:p>
    <w:p w:rsidR="003E2224" w:rsidRDefault="003E2224" w:rsidP="00186285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факты, явления, процессы, понятия, теории, гипотезы, характеризующие целостность исторического процесса;</w:t>
      </w:r>
    </w:p>
    <w:p w:rsidR="003E2224" w:rsidRDefault="003E2224" w:rsidP="00186285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firstLine="540"/>
        <w:rPr>
          <w:sz w:val="22"/>
        </w:rPr>
      </w:pPr>
      <w:r>
        <w:rPr>
          <w:sz w:val="22"/>
        </w:rPr>
        <w:t xml:space="preserve"> принципы периодизации всемирной истории;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важнейшие методологические концепции исторического процесса, их научную и мировоззренческую основу;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взаимосвязь и особенности истории России и мира; всемирной, региональной, национальной и локальной истории;</w:t>
      </w:r>
    </w:p>
    <w:p w:rsidR="003E2224" w:rsidRDefault="003E2224" w:rsidP="003E2224">
      <w:pPr>
        <w:pStyle w:val="2"/>
        <w:shd w:val="clear" w:color="auto" w:fill="auto"/>
        <w:spacing w:line="226" w:lineRule="exact"/>
        <w:ind w:left="20" w:firstLine="540"/>
        <w:rPr>
          <w:b/>
          <w:sz w:val="22"/>
        </w:rPr>
      </w:pPr>
      <w:r>
        <w:rPr>
          <w:b/>
          <w:sz w:val="22"/>
        </w:rPr>
        <w:t>уметь: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firstLine="540"/>
        <w:rPr>
          <w:sz w:val="22"/>
        </w:rPr>
      </w:pPr>
      <w:r>
        <w:rPr>
          <w:sz w:val="22"/>
        </w:rPr>
        <w:t xml:space="preserve"> проводить комплексный поиск исторической информации в источниках разного типа;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firstLine="540"/>
        <w:rPr>
          <w:sz w:val="22"/>
        </w:rPr>
      </w:pPr>
      <w:r>
        <w:rPr>
          <w:sz w:val="22"/>
        </w:rPr>
        <w:t xml:space="preserve"> классифицировать исторические источники по типу информации;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firstLine="540"/>
        <w:rPr>
          <w:sz w:val="22"/>
        </w:rPr>
      </w:pPr>
      <w:r>
        <w:rPr>
          <w:sz w:val="22"/>
        </w:rPr>
        <w:t xml:space="preserve"> различать в исторической информации факты и мнения, описания и объяснения, гипотезы и теории;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3E2224" w:rsidRDefault="003E2224" w:rsidP="003E2224">
      <w:pPr>
        <w:pStyle w:val="2"/>
        <w:shd w:val="clear" w:color="auto" w:fill="auto"/>
        <w:spacing w:line="226" w:lineRule="exact"/>
        <w:ind w:left="20" w:firstLine="540"/>
        <w:rPr>
          <w:b/>
          <w:sz w:val="22"/>
        </w:rPr>
      </w:pPr>
      <w:proofErr w:type="gramStart"/>
      <w:r>
        <w:rPr>
          <w:b/>
          <w:sz w:val="22"/>
        </w:rPr>
        <w:t>использовать</w:t>
      </w:r>
      <w:proofErr w:type="gramEnd"/>
      <w:r>
        <w:rPr>
          <w:b/>
          <w:sz w:val="22"/>
        </w:rPr>
        <w:t xml:space="preserve"> приобретенные знания и умения в практической деятельности и повседневной жизни для: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firstLine="540"/>
        <w:rPr>
          <w:sz w:val="22"/>
        </w:rPr>
      </w:pPr>
      <w:r>
        <w:rPr>
          <w:sz w:val="22"/>
        </w:rPr>
        <w:t xml:space="preserve"> понимания и критического осмысления общественных процессов и ситуаций;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определения собственной позиции по отношению к явлениям современной жизни, исходя из их исторической обусловленности;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осознания себя представителем исторически сложившегося гражданского, этнокультурного, конфессионального сообщества, гражданином России;</w:t>
      </w:r>
    </w:p>
    <w:p w:rsidR="003E2224" w:rsidRDefault="003E2224" w:rsidP="003E2224">
      <w:pPr>
        <w:pStyle w:val="2"/>
        <w:numPr>
          <w:ilvl w:val="0"/>
          <w:numId w:val="7"/>
        </w:numPr>
        <w:shd w:val="clear" w:color="auto" w:fill="auto"/>
        <w:spacing w:line="226" w:lineRule="exact"/>
        <w:ind w:left="20" w:right="20" w:firstLine="540"/>
        <w:rPr>
          <w:sz w:val="22"/>
        </w:rPr>
      </w:pPr>
      <w:r>
        <w:rPr>
          <w:sz w:val="22"/>
        </w:rPr>
        <w:t xml:space="preserve">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3E2224" w:rsidRDefault="003E2224" w:rsidP="003E2224">
      <w:pPr>
        <w:pStyle w:val="2"/>
        <w:shd w:val="clear" w:color="auto" w:fill="auto"/>
        <w:spacing w:after="176" w:line="226" w:lineRule="exact"/>
        <w:ind w:left="20"/>
        <w:rPr>
          <w:i/>
          <w:sz w:val="20"/>
          <w:szCs w:val="20"/>
        </w:rPr>
      </w:pPr>
      <w:r>
        <w:rPr>
          <w:sz w:val="22"/>
        </w:rPr>
        <w:t>(</w:t>
      </w:r>
      <w:proofErr w:type="gramStart"/>
      <w:r>
        <w:rPr>
          <w:sz w:val="22"/>
        </w:rPr>
        <w:t>абзац</w:t>
      </w:r>
      <w:proofErr w:type="gramEnd"/>
      <w:r>
        <w:rPr>
          <w:sz w:val="22"/>
        </w:rPr>
        <w:t xml:space="preserve"> введен </w:t>
      </w:r>
      <w:r>
        <w:rPr>
          <w:rStyle w:val="1"/>
          <w:sz w:val="22"/>
        </w:rPr>
        <w:t xml:space="preserve">Приказом </w:t>
      </w:r>
      <w:proofErr w:type="spellStart"/>
      <w:r>
        <w:rPr>
          <w:sz w:val="22"/>
        </w:rPr>
        <w:t>Минобрнауки</w:t>
      </w:r>
      <w:proofErr w:type="spellEnd"/>
      <w:r>
        <w:rPr>
          <w:sz w:val="22"/>
        </w:rPr>
        <w:t xml:space="preserve"> России от 10.11.2011 </w:t>
      </w:r>
      <w:r>
        <w:rPr>
          <w:sz w:val="22"/>
          <w:lang w:val="en-US" w:bidi="en-US"/>
        </w:rPr>
        <w:t>N</w:t>
      </w:r>
      <w:r w:rsidRPr="003E2224">
        <w:rPr>
          <w:sz w:val="22"/>
          <w:lang w:bidi="en-US"/>
        </w:rPr>
        <w:t xml:space="preserve"> </w:t>
      </w:r>
      <w:r>
        <w:rPr>
          <w:sz w:val="22"/>
        </w:rPr>
        <w:t>2643)</w:t>
      </w:r>
    </w:p>
    <w:p w:rsidR="009C6333" w:rsidRDefault="009C6333" w:rsidP="00F25B70">
      <w:pPr>
        <w:jc w:val="center"/>
      </w:pPr>
      <w:r>
        <w:rPr>
          <w:b/>
        </w:rPr>
        <w:lastRenderedPageBreak/>
        <w:t>Сод</w:t>
      </w:r>
      <w:r w:rsidR="005E3CB6">
        <w:rPr>
          <w:b/>
        </w:rPr>
        <w:t>ержание учебного предмета</w:t>
      </w:r>
    </w:p>
    <w:p w:rsidR="009C6333" w:rsidRDefault="009C6333" w:rsidP="009C6333">
      <w:pPr>
        <w:autoSpaceDE w:val="0"/>
        <w:autoSpaceDN w:val="0"/>
        <w:adjustRightInd w:val="0"/>
        <w:ind w:firstLine="540"/>
        <w:jc w:val="center"/>
        <w:rPr>
          <w:b/>
          <w:u w:val="single"/>
        </w:rPr>
      </w:pPr>
      <w:r>
        <w:rPr>
          <w:b/>
        </w:rPr>
        <w:t xml:space="preserve">11 класс (профильный </w:t>
      </w:r>
      <w:proofErr w:type="gramStart"/>
      <w:r>
        <w:rPr>
          <w:b/>
        </w:rPr>
        <w:t>уровень )</w:t>
      </w:r>
      <w:proofErr w:type="gramEnd"/>
      <w:r>
        <w:rPr>
          <w:b/>
        </w:rPr>
        <w:t xml:space="preserve">  (136ч.)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I. РОССИЯ И МИР В НАЧАЛЕ </w:t>
      </w:r>
      <w:r>
        <w:rPr>
          <w:b/>
          <w:sz w:val="24"/>
          <w:szCs w:val="24"/>
          <w:lang w:val="en-US"/>
        </w:rPr>
        <w:t>XX</w:t>
      </w:r>
      <w:r>
        <w:rPr>
          <w:b/>
          <w:sz w:val="24"/>
          <w:szCs w:val="24"/>
        </w:rPr>
        <w:t xml:space="preserve"> в.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Научно-технический прогресс и новый этап индустриального развития.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От Новой к Новейшей истории: пути развития индустриального общества. Научно-технический прогресс в конце XIX - последней трети XX вв.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Модернизация в странах Европы, США и Японии</w:t>
      </w:r>
      <w:r>
        <w:rPr>
          <w:sz w:val="24"/>
          <w:szCs w:val="24"/>
        </w:rPr>
        <w:t>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 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Россия на рубеже XIX – XX веков</w:t>
      </w:r>
      <w:r>
        <w:rPr>
          <w:sz w:val="24"/>
          <w:szCs w:val="24"/>
        </w:rPr>
        <w:t>. Российский монополистический капитализм и его особенности. Роль государства в экономической жизни страны.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Кризис империи: </w:t>
      </w:r>
      <w:proofErr w:type="spellStart"/>
      <w:proofErr w:type="gramStart"/>
      <w:r>
        <w:rPr>
          <w:b/>
          <w:sz w:val="24"/>
          <w:szCs w:val="24"/>
        </w:rPr>
        <w:t>русско</w:t>
      </w:r>
      <w:proofErr w:type="spellEnd"/>
      <w:r>
        <w:rPr>
          <w:b/>
          <w:sz w:val="24"/>
          <w:szCs w:val="24"/>
        </w:rPr>
        <w:t xml:space="preserve">  –</w:t>
      </w:r>
      <w:proofErr w:type="gramEnd"/>
      <w:r>
        <w:rPr>
          <w:b/>
          <w:sz w:val="24"/>
          <w:szCs w:val="24"/>
        </w:rPr>
        <w:t xml:space="preserve">  японская война и революция 1905 – 1907 годов.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Нарастание экономических противоречий в условиях форсированной модернизации. Реформы С.Ю. Витте. Россия в системе военно-политических союзов на рубеже XIX - XX вв. </w:t>
      </w:r>
      <w:proofErr w:type="spellStart"/>
      <w:r>
        <w:rPr>
          <w:sz w:val="24"/>
          <w:szCs w:val="24"/>
        </w:rPr>
        <w:t>Русско</w:t>
      </w:r>
      <w:proofErr w:type="spellEnd"/>
      <w:r>
        <w:rPr>
          <w:sz w:val="24"/>
          <w:szCs w:val="24"/>
        </w:rPr>
        <w:t xml:space="preserve"> – японская война. Революция 1905 - 1907 гг.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Политическая жизнь страны после Манифеста 17 октября 1905 года. </w:t>
      </w:r>
      <w:r>
        <w:rPr>
          <w:sz w:val="24"/>
          <w:szCs w:val="24"/>
        </w:rPr>
        <w:t>Идейные течения, политические партии и общественные движения в России на рубеже веков. СТАНОВЛЕНИЕ РОССИЙСКОГО ПАРЛАМЕНТАРИЗМА.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Третьиюньская</w:t>
      </w:r>
      <w:proofErr w:type="spellEnd"/>
      <w:r>
        <w:rPr>
          <w:b/>
          <w:sz w:val="24"/>
          <w:szCs w:val="24"/>
        </w:rPr>
        <w:t xml:space="preserve"> монархия и реформы П.А. </w:t>
      </w:r>
      <w:proofErr w:type="spellStart"/>
      <w:r>
        <w:rPr>
          <w:b/>
          <w:sz w:val="24"/>
          <w:szCs w:val="24"/>
        </w:rPr>
        <w:t>Столыпина.</w:t>
      </w:r>
      <w:r>
        <w:rPr>
          <w:sz w:val="24"/>
          <w:szCs w:val="24"/>
        </w:rPr>
        <w:t>Аграрная</w:t>
      </w:r>
      <w:proofErr w:type="spellEnd"/>
      <w:r>
        <w:rPr>
          <w:sz w:val="24"/>
          <w:szCs w:val="24"/>
        </w:rPr>
        <w:t xml:space="preserve"> реформа П.А. Столыпина.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Культура России в конце XIX – начале XX веков. </w:t>
      </w:r>
      <w:r>
        <w:rPr>
          <w:sz w:val="24"/>
          <w:szCs w:val="24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Колониализм и обострение противоречий мирового развития в начале XX века. Пути развития стран Азии, Африки и Латинской Америки.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ТРАДИЦИОННЫЕ ОБЩЕСТВА ВОСТОКА В УСЛОВИЯХ ЕВРОПЕЙСКОЙ КОЛОНИАЛЬНОЙ ЭКСПАНСИИ.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Первая мировая </w:t>
      </w:r>
      <w:proofErr w:type="spellStart"/>
      <w:r>
        <w:rPr>
          <w:sz w:val="24"/>
          <w:szCs w:val="24"/>
        </w:rPr>
        <w:t>война.ОСНОВНЫЕ</w:t>
      </w:r>
      <w:proofErr w:type="spellEnd"/>
      <w:r>
        <w:rPr>
          <w:sz w:val="24"/>
          <w:szCs w:val="24"/>
        </w:rPr>
        <w:t xml:space="preserve">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 Россия в Первой мировой войне. ВЛИЯНИЕ ВОЙНЫ НА РОССИЙСКОЕ ОБЩЕСТВО.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II. РОССИЯ И МИР МЕЖДУ ДВУМЯ МИРОВЫМИ ВОЙНАМИ.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Февральская революция 1917 года в России. </w:t>
      </w:r>
      <w:r>
        <w:rPr>
          <w:sz w:val="24"/>
          <w:szCs w:val="24"/>
        </w:rPr>
        <w:t xml:space="preserve">Революция 1917 г. Временное правительство и Советы. 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Революция и Гражданская война в России. ТАКТИКА ПОЛИТИЧЕСКИХ ПАРТИЙ.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Переход власти к партии большевиков. </w:t>
      </w:r>
      <w:r>
        <w:rPr>
          <w:sz w:val="24"/>
          <w:szCs w:val="24"/>
        </w:rPr>
        <w:t>Провозглашение и утверждение Советской власти. УЧРЕДИТЕЛЬНОЕ СОБРАНИЕ. БРЕСТСКИЙ МИР. ФОРМИРОВАНИЕ ОДНОПАРТИЙНОЙ СИСТЕМЫ.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Гражданская война и интервенция. </w:t>
      </w:r>
      <w:r>
        <w:rPr>
          <w:sz w:val="24"/>
          <w:szCs w:val="24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Политика "военного коммунизма".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Завершение гражданской войны и образование СССР.</w:t>
      </w:r>
      <w:r>
        <w:rPr>
          <w:sz w:val="24"/>
          <w:szCs w:val="24"/>
        </w:rPr>
        <w:t xml:space="preserve"> Образование СССР. Выбор путей объединения. Национально-государственное строительство.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военного коммунизма к НЭПу. </w:t>
      </w:r>
      <w:r>
        <w:rPr>
          <w:sz w:val="24"/>
          <w:szCs w:val="24"/>
        </w:rPr>
        <w:t>Переход к новой экономической политике.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Культура страны советов в 1917 -1922 гг. </w:t>
      </w:r>
      <w:r>
        <w:rPr>
          <w:sz w:val="24"/>
          <w:szCs w:val="24"/>
        </w:rPr>
        <w:t>«Культурная революция». СОЗДАНИЕ СОВЕТСКОЙ СИСТЕМЫ ОБРАЗОВАНИЯ. ИДЕОЛОГИЧЕСКИЕ ОСНОВЫ СОВЕТСКОГО ОБЩЕСТВА.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Советская модернизация экономики. Становление советской </w:t>
      </w:r>
      <w:proofErr w:type="spellStart"/>
      <w:r>
        <w:rPr>
          <w:b/>
          <w:sz w:val="24"/>
          <w:szCs w:val="24"/>
        </w:rPr>
        <w:t>культуры.</w:t>
      </w:r>
      <w:r>
        <w:rPr>
          <w:sz w:val="24"/>
          <w:szCs w:val="24"/>
        </w:rPr>
        <w:t>Причины</w:t>
      </w:r>
      <w:proofErr w:type="spellEnd"/>
      <w:r>
        <w:rPr>
          <w:sz w:val="24"/>
          <w:szCs w:val="24"/>
        </w:rPr>
        <w:t xml:space="preserve"> свертывания новой экономической политики. Индустриализация. Коллективизация. КОНЦЕПЦИЯ ПОСТРОЕНИЯ СОЦИАЛИЗМА В ОТДЕЛЬНО ВЗЯТОЙ СТРАНЕ.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Культ личности И.В. Сталина. Массовые репрессии и политическая система СССР. </w:t>
      </w:r>
      <w:r>
        <w:rPr>
          <w:sz w:val="24"/>
          <w:szCs w:val="24"/>
        </w:rPr>
        <w:t>Конституция 1936 г.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Экономическое и политическое развитие Западной Европы и Америки после Первой моровой войны. </w:t>
      </w:r>
      <w:r>
        <w:rPr>
          <w:sz w:val="24"/>
          <w:szCs w:val="24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Ослабление колониальных империй. </w:t>
      </w:r>
      <w:r>
        <w:rPr>
          <w:sz w:val="24"/>
          <w:szCs w:val="24"/>
        </w:rPr>
        <w:t>НАЦИОНАЛЬНО-ОСВОБОДИТЕЛЬНЫЕ ДВИЖЕНИЯ И РЕГИОНАЛЬНЫЕ ОСОБЕННОСТИ ПРОЦЕССА МОДЕРНИЗАЦИИ В СТРАНАХ  АЗИИ И АФРИКИ.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Международные отношения между двумя мировыми войнами. </w:t>
      </w:r>
      <w:r>
        <w:rPr>
          <w:sz w:val="24"/>
          <w:szCs w:val="24"/>
        </w:rPr>
        <w:t xml:space="preserve">ОСНОВНЫЕ ЭТАПЫ РАЗВИТИЯ СИСТЕМЫ МЕЖДУНАРОДНЫХ ОТНОШЕНИЙ В КОНЦЕ XIX - СЕРЕДИНЕ XX вв. ДИПЛОМАТИЧЕСКОЕ ПРИЗНАНИЕ СССР. Внешнеполитическая стратегия СССР между мировыми </w:t>
      </w:r>
      <w:proofErr w:type="gramStart"/>
      <w:r>
        <w:rPr>
          <w:sz w:val="24"/>
          <w:szCs w:val="24"/>
        </w:rPr>
        <w:t>войнами..</w:t>
      </w:r>
      <w:proofErr w:type="gramEnd"/>
      <w:r>
        <w:rPr>
          <w:sz w:val="24"/>
          <w:szCs w:val="24"/>
        </w:rPr>
        <w:t xml:space="preserve">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Духовная жизнь и развитие мировой культуры в первой половине XX века. Культура и искусство СССР в </w:t>
      </w:r>
      <w:proofErr w:type="spellStart"/>
      <w:r>
        <w:rPr>
          <w:b/>
          <w:sz w:val="24"/>
          <w:szCs w:val="24"/>
        </w:rPr>
        <w:t>межвоенные</w:t>
      </w:r>
      <w:proofErr w:type="spellEnd"/>
      <w:r>
        <w:rPr>
          <w:b/>
          <w:sz w:val="24"/>
          <w:szCs w:val="24"/>
        </w:rPr>
        <w:t xml:space="preserve"> годы.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III. ЧЕЛОВЕЧЕСТВО ВО ВТОРОЙ МИРОВОЙ ВОЙНЕ.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европейской к мировой войне. 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Начальный период Великой Отечественной войны. Антигитлеровская коалиция и кампания 1942 года на Восточном фронте.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Коренной перелом в Великой Отечественной войне.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Наступление красной армии на заключительном этапе Великой Отечественной войны.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Причины, цена и значение великой победы.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Великая Отечественная война. Основные этапы военных действий. СССР в антигитлеровской коалиции. Героизм советских людей в годы войны. Партизанское движение. Тыл в годы войны. СОВЕТСКОЕ ВОЕННОЕ ИСКУССТВО. Идеология и культура в годы войны. Роль СССР во Второй мировой войне.</w:t>
      </w:r>
    </w:p>
    <w:p w:rsidR="009C6333" w:rsidRDefault="009C6333" w:rsidP="009C633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Раздел IV. МИРОВОЙ РАЗВИТИЕ В ПЕРВЫЕ ПОСЛЕВОЕННЫЕ ДЕСЯТИЛЕТИЯ.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Советский Союз в последние годы жизни И.В. Сталина. Восстановление хозяйства. Идеологические кампании конца 1940-х гг. СКЛАДЫВАНИЕ МИРОВОЙ СОЦИАЛИСТИЧЕСКОЙ СИСТЕМЫ.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Первые попытки реформ и XX съезд </w:t>
      </w:r>
      <w:proofErr w:type="spellStart"/>
      <w:r>
        <w:rPr>
          <w:b/>
          <w:sz w:val="24"/>
          <w:szCs w:val="24"/>
        </w:rPr>
        <w:t>КПСС.</w:t>
      </w:r>
      <w:r>
        <w:rPr>
          <w:sz w:val="24"/>
          <w:szCs w:val="24"/>
        </w:rPr>
        <w:t>Попытки</w:t>
      </w:r>
      <w:proofErr w:type="spellEnd"/>
      <w:r>
        <w:rPr>
          <w:sz w:val="24"/>
          <w:szCs w:val="24"/>
        </w:rPr>
        <w:t xml:space="preserve"> преодоления культа личности. XX съезд КПСС. Экономические реформы 1950-х - 1960-х гг., ПРИЧИНЫ ИХ НЕУДАЧ.</w:t>
      </w:r>
      <w:r>
        <w:rPr>
          <w:b/>
          <w:sz w:val="24"/>
          <w:szCs w:val="24"/>
        </w:rPr>
        <w:t xml:space="preserve"> Советское общество конца 1950-х – начала 1960 –х годов.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Духовная жизнь СССР в 1940-1960-е годы.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развития советской культуры в 1950 - 1980 гг. НАУКА И ОБРАЗОВАНИЕ В СССР.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Страны Западной Европы и США в первые послевоенные десятилетия. Падение мировой колониальной системы. </w:t>
      </w:r>
      <w:r>
        <w:rPr>
          <w:sz w:val="24"/>
          <w:szCs w:val="24"/>
        </w:rPr>
        <w:t>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Системный кризис индустриального общества на рубеже 1960-х - 1970-х гг.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«Холодная война» и международные конфликты 1940 – 1970 –х </w:t>
      </w:r>
      <w:proofErr w:type="spellStart"/>
      <w:r>
        <w:rPr>
          <w:b/>
          <w:sz w:val="24"/>
          <w:szCs w:val="24"/>
        </w:rPr>
        <w:t>годов.</w:t>
      </w:r>
      <w:r>
        <w:rPr>
          <w:sz w:val="24"/>
          <w:szCs w:val="24"/>
        </w:rPr>
        <w:t>"Холодная</w:t>
      </w:r>
      <w:proofErr w:type="spellEnd"/>
      <w:r>
        <w:rPr>
          <w:sz w:val="24"/>
          <w:szCs w:val="24"/>
        </w:rPr>
        <w:t xml:space="preserve"> война" и ее влияние на экономику и внешнюю политику страны. ОВЛАДЕНИЕ СССР РАКЕТНО-ЯДЕРНЫМ ОРУЖИЕМ.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Расширение системы социализма: Восточная Европа и Китай. </w:t>
      </w:r>
      <w:r>
        <w:rPr>
          <w:sz w:val="24"/>
          <w:szCs w:val="24"/>
        </w:rPr>
        <w:t>КРИЗИС ПОЛИТИЧЕСКОЙ ИДЕОЛОГИИ НА РУБЕЖЕ XX - XXI ВВ. "</w:t>
      </w:r>
      <w:proofErr w:type="spellStart"/>
      <w:r>
        <w:rPr>
          <w:sz w:val="24"/>
          <w:szCs w:val="24"/>
        </w:rPr>
        <w:t>Неоконсервативная</w:t>
      </w:r>
      <w:proofErr w:type="spellEnd"/>
      <w:r>
        <w:rPr>
          <w:sz w:val="24"/>
          <w:szCs w:val="24"/>
        </w:rPr>
        <w:t xml:space="preserve"> революция".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V. РОССИЯ И МИР В 1960-1990-е годы.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Технологии новой эпохи. Становление информационного </w:t>
      </w:r>
      <w:proofErr w:type="spellStart"/>
      <w:r>
        <w:rPr>
          <w:b/>
          <w:sz w:val="24"/>
          <w:szCs w:val="24"/>
        </w:rPr>
        <w:t>общества.Кризис</w:t>
      </w:r>
      <w:proofErr w:type="spellEnd"/>
      <w:r>
        <w:rPr>
          <w:b/>
          <w:sz w:val="24"/>
          <w:szCs w:val="24"/>
        </w:rPr>
        <w:t xml:space="preserve"> «общества благосостояния». </w:t>
      </w:r>
      <w:proofErr w:type="spellStart"/>
      <w:r>
        <w:rPr>
          <w:b/>
          <w:sz w:val="24"/>
          <w:szCs w:val="24"/>
        </w:rPr>
        <w:t>Неоконсервативная</w:t>
      </w:r>
      <w:proofErr w:type="spellEnd"/>
      <w:r>
        <w:rPr>
          <w:b/>
          <w:sz w:val="24"/>
          <w:szCs w:val="24"/>
        </w:rPr>
        <w:t xml:space="preserve"> революция 1980-х годов.</w:t>
      </w:r>
      <w:r>
        <w:rPr>
          <w:sz w:val="24"/>
          <w:szCs w:val="24"/>
        </w:rPr>
        <w:t xml:space="preserve"> Человечество на этапе перехода к информационному обществу. КРИЗИС ПОЛИТИЧЕСКОЙ ИДЕОЛОГИИ НА РУБЕЖЕ XX - XXI ВВ. "</w:t>
      </w:r>
      <w:proofErr w:type="spellStart"/>
      <w:r>
        <w:rPr>
          <w:sz w:val="24"/>
          <w:szCs w:val="24"/>
        </w:rPr>
        <w:t>Неоконсервативная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революция</w:t>
      </w:r>
      <w:proofErr w:type="gramStart"/>
      <w:r>
        <w:rPr>
          <w:sz w:val="24"/>
          <w:szCs w:val="24"/>
        </w:rPr>
        <w:t>".ДИСКУССИЯ</w:t>
      </w:r>
      <w:proofErr w:type="spellEnd"/>
      <w:proofErr w:type="gramEnd"/>
      <w:r>
        <w:rPr>
          <w:sz w:val="24"/>
          <w:szCs w:val="24"/>
        </w:rPr>
        <w:t xml:space="preserve">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СССР: от реформ к застою. </w:t>
      </w:r>
      <w:r>
        <w:rPr>
          <w:sz w:val="24"/>
          <w:szCs w:val="24"/>
        </w:rPr>
        <w:t>КОНЦЕПЦИЯ ПОСТРОЕНИЯ КОММУНИЗМА. ТЕОРИЯ РАЗВИТОГО СОЦИАЛИЗМА. Конституция 1977 г. ДИССИДЕНТСКОЕ И ПРАВОЗАЩИТНОЕ ДВИЖЕНИЕ. 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Углубление кризисных явлений в СССР и начало политики перестройки. Развитие гласности и демократии.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Кризис и распад советского общества. </w:t>
      </w:r>
      <w:r>
        <w:rPr>
          <w:sz w:val="24"/>
          <w:szCs w:val="24"/>
        </w:rPr>
        <w:t>Попытки модернизации советского общества в условиях замедления темпов экономического роста. Политика перестройки и гласности. ПРИЧИНЫ РАСПАДА СССР. Становление новой российской государственности. Августовские события 1991 г.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Наука, литература и искусство. Спорт 1960-1980-е годы. </w:t>
      </w:r>
      <w:r>
        <w:rPr>
          <w:sz w:val="24"/>
          <w:szCs w:val="24"/>
        </w:rPr>
        <w:t>Особенности развития советской культуры в 1950 - 1980 гг. НАУКА И ОБРАЗОВАНИЕ В СССР.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Япония, новые индустриальные страны и Китай: новый этап развития.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Социально-экономическое развитие Индии, исламского мира и Латинской Америки в 1950 – 1980-е годы.</w:t>
      </w:r>
      <w:r>
        <w:rPr>
          <w:sz w:val="24"/>
          <w:szCs w:val="24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Международные отношения: от разрядки к завершению «холодной войны</w:t>
      </w:r>
      <w:proofErr w:type="gramStart"/>
      <w:r>
        <w:rPr>
          <w:b/>
          <w:sz w:val="24"/>
          <w:szCs w:val="24"/>
        </w:rPr>
        <w:t>».</w:t>
      </w:r>
      <w:r>
        <w:rPr>
          <w:sz w:val="24"/>
          <w:szCs w:val="24"/>
        </w:rPr>
        <w:t>СССР</w:t>
      </w:r>
      <w:proofErr w:type="gramEnd"/>
      <w:r>
        <w:rPr>
          <w:sz w:val="24"/>
          <w:szCs w:val="24"/>
        </w:rPr>
        <w:t xml:space="preserve">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9C6333" w:rsidRDefault="009C6333" w:rsidP="009C633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VI. МИР НА СОВРЕМЕННОМ ЭТАПЕ РАЗВИТИЯ. </w:t>
      </w:r>
    </w:p>
    <w:p w:rsidR="009C6333" w:rsidRDefault="009C6333" w:rsidP="009C633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РОССИЙКАЯ ФЕДЕРАЦИЯ В 1993 – 2003гг.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Транснационализация</w:t>
      </w:r>
      <w:proofErr w:type="spellEnd"/>
      <w:r>
        <w:rPr>
          <w:b/>
          <w:sz w:val="24"/>
          <w:szCs w:val="24"/>
        </w:rPr>
        <w:t xml:space="preserve"> и глобализация мировой экономики и их последствия. Интеграция развитых стран и её итоги. </w:t>
      </w:r>
      <w:r>
        <w:rPr>
          <w:sz w:val="24"/>
          <w:szCs w:val="24"/>
        </w:rPr>
        <w:t>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 Россия в мировых интеграционных процессах и формировании современной международно-правовой системы. РОССИЯ И ВЫЗОВЫ ГЛОБАЛИЗАЦИИ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Россия: курс реформ и политический кризис 1993 года. Общественно – политические проблемы России во второй половине 1990-х годом. </w:t>
      </w:r>
      <w:r>
        <w:rPr>
          <w:sz w:val="24"/>
          <w:szCs w:val="24"/>
        </w:rPr>
        <w:t>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 Переход к рыночной экономике: реформы и их последствия.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РОССИЙСКАЯ КУЛЬТУРА В УСЛОВИЯХ РАДИКАЛЬНОГО ПРЕОБРАЗОВАНИЯ ОБЩЕСТВА.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sz w:val="24"/>
          <w:szCs w:val="24"/>
        </w:rPr>
        <w:t>Россия в мировых интеграционных процессах и формировании современной международно-правовой системы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Россия на рубеже веков по пути стабилизации. Российская Федерация в начале XXI века. Духовная жизнь России в современную эпоху. </w:t>
      </w:r>
      <w:r>
        <w:rPr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Страны Восточной и Юго-Восточной Европы и государства СНГ в мировом сообществе. </w:t>
      </w:r>
      <w:r>
        <w:rPr>
          <w:sz w:val="24"/>
          <w:szCs w:val="24"/>
        </w:rPr>
        <w:t>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Страны Азии, Африки и Латинской Америки на современном этапе развития.</w:t>
      </w:r>
    </w:p>
    <w:p w:rsidR="009C6333" w:rsidRDefault="009C6333" w:rsidP="009C6333">
      <w:pPr>
        <w:pStyle w:val="a4"/>
        <w:jc w:val="both"/>
        <w:rPr>
          <w:sz w:val="24"/>
          <w:szCs w:val="24"/>
        </w:rPr>
      </w:pPr>
      <w:r>
        <w:rPr>
          <w:b/>
          <w:sz w:val="28"/>
          <w:szCs w:val="24"/>
        </w:rPr>
        <w:t>Россия и складывание новой системы международных отношений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Достойное для России место в мировом сообществе.</w:t>
      </w:r>
    </w:p>
    <w:p w:rsidR="009C6333" w:rsidRDefault="009C6333" w:rsidP="009C63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тенденции развития мировой культуры во второй половине XX века. </w:t>
      </w:r>
      <w:r>
        <w:rPr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 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Глобальные угрозы человечеству и поиски путей их преодоления. </w:t>
      </w:r>
      <w:r>
        <w:rPr>
          <w:sz w:val="24"/>
          <w:szCs w:val="24"/>
        </w:rPr>
        <w:t>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VII. ИТОГОВОЕ ПОВТОРЕНИЕ.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Повторительно – обобщающий урок по курсу.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контрольная работа.</w:t>
      </w:r>
    </w:p>
    <w:p w:rsidR="009C6333" w:rsidRDefault="009C6333" w:rsidP="009C6333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Итоговое повторение.</w:t>
      </w:r>
    </w:p>
    <w:p w:rsidR="009C6333" w:rsidRDefault="003B2141" w:rsidP="003B2141">
      <w:pPr>
        <w:shd w:val="clear" w:color="auto" w:fill="FFFFFF"/>
        <w:jc w:val="center"/>
        <w:rPr>
          <w:b/>
        </w:rPr>
      </w:pPr>
      <w:r>
        <w:rPr>
          <w:b/>
        </w:rPr>
        <w:t>Тематический план</w:t>
      </w:r>
    </w:p>
    <w:tbl>
      <w:tblPr>
        <w:tblpPr w:leftFromText="180" w:rightFromText="180" w:bottomFromText="160" w:vertAnchor="text" w:horzAnchor="margin" w:tblpX="182" w:tblpY="16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2"/>
        <w:gridCol w:w="1133"/>
      </w:tblGrid>
      <w:tr w:rsidR="009C6333" w:rsidTr="004320E8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3" w:rsidRDefault="009C6333">
            <w:pPr>
              <w:spacing w:line="256" w:lineRule="auto"/>
              <w:jc w:val="center"/>
              <w:rPr>
                <w:rFonts w:cstheme="minorBidi"/>
                <w:b/>
              </w:rPr>
            </w:pPr>
            <w:r>
              <w:rPr>
                <w:b/>
              </w:rPr>
              <w:t>№</w:t>
            </w:r>
          </w:p>
          <w:p w:rsidR="009C6333" w:rsidRDefault="009C633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</w:rPr>
              <w:t>Кол- во часов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BB4608">
            <w:pPr>
              <w:shd w:val="clear" w:color="auto" w:fill="FFFFFF"/>
              <w:spacing w:line="211" w:lineRule="exact"/>
              <w:rPr>
                <w:color w:val="000000"/>
                <w:shd w:val="clear" w:color="auto" w:fill="FFFFFF"/>
                <w:lang w:eastAsia="en-US"/>
              </w:rPr>
            </w:pPr>
            <w:r>
              <w:t>Введение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4320E8">
            <w:pPr>
              <w:spacing w:line="25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hd w:val="clear" w:color="auto" w:fill="FFFFFF"/>
              <w:spacing w:line="211" w:lineRule="exact"/>
              <w:rPr>
                <w:color w:val="000000"/>
                <w:shd w:val="clear" w:color="auto" w:fill="FFFFFF"/>
                <w:lang w:eastAsia="en-US"/>
              </w:rPr>
            </w:pPr>
            <w:r>
              <w:t xml:space="preserve">Раздел 1. Мир на рубеже  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XIX</w:t>
            </w:r>
            <w:r>
              <w:rPr>
                <w:i/>
              </w:rPr>
              <w:t xml:space="preserve"> – ХХ веков </w:t>
            </w:r>
            <w:r>
              <w:t xml:space="preserve"> и Российская империя накануне Первой мировой войны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BB4608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20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4320E8">
            <w:pPr>
              <w:spacing w:line="25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hd w:val="clear" w:color="auto" w:fill="FFFFFF"/>
              <w:spacing w:line="211" w:lineRule="exact"/>
              <w:rPr>
                <w:color w:val="000000"/>
                <w:shd w:val="clear" w:color="auto" w:fill="FFFFFF"/>
                <w:lang w:eastAsia="en-US"/>
              </w:rPr>
            </w:pPr>
            <w:r>
              <w:t xml:space="preserve">Раздел 2. Россия в годы революций и гражданской войны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  <w:tr w:rsidR="004320E8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8" w:rsidRDefault="004320E8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8" w:rsidRDefault="004320E8">
            <w:pPr>
              <w:shd w:val="clear" w:color="auto" w:fill="FFFFFF"/>
              <w:spacing w:line="211" w:lineRule="exact"/>
            </w:pPr>
            <w:r w:rsidRPr="004320E8">
              <w:t>Раздел 3.Теория и практи</w:t>
            </w:r>
            <w:r>
              <w:t xml:space="preserve">ка общественного развития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8" w:rsidRDefault="004320E8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hd w:val="clear" w:color="auto" w:fill="FFFFFF"/>
              <w:spacing w:line="211" w:lineRule="exact"/>
              <w:rPr>
                <w:color w:val="000000"/>
                <w:shd w:val="clear" w:color="auto" w:fill="FFFFFF"/>
                <w:lang w:eastAsia="en-US"/>
              </w:rPr>
            </w:pPr>
            <w:r>
              <w:t xml:space="preserve">Раздел 4. Советское государство и общество 1920-1930гг, Политическое и мировое развитие и международные отношения в 1920-1940 </w:t>
            </w:r>
            <w:proofErr w:type="spellStart"/>
            <w:r>
              <w:t>гг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BB4608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hd w:val="clear" w:color="auto" w:fill="FFFFFF"/>
              <w:spacing w:line="211" w:lineRule="exact"/>
              <w:rPr>
                <w:color w:val="000000"/>
                <w:shd w:val="clear" w:color="auto" w:fill="FFFFFF"/>
                <w:lang w:eastAsia="en-US"/>
              </w:rPr>
            </w:pPr>
            <w:r>
              <w:t xml:space="preserve">Раздел 5. Россия и мир во второй мировой войне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BB4608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13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hd w:val="clear" w:color="auto" w:fill="FFFFFF"/>
              <w:spacing w:line="211" w:lineRule="exact"/>
              <w:rPr>
                <w:color w:val="000000"/>
                <w:shd w:val="clear" w:color="auto" w:fill="FFFFFF"/>
                <w:lang w:eastAsia="en-US"/>
              </w:rPr>
            </w:pPr>
            <w:r>
              <w:t xml:space="preserve">Раздел 6 Ускорение научно-технического процесса и становление глобального информационного общества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hd w:val="clear" w:color="auto" w:fill="FFFFFF"/>
              <w:spacing w:line="211" w:lineRule="exact"/>
              <w:rPr>
                <w:color w:val="000000"/>
                <w:shd w:val="clear" w:color="auto" w:fill="FFFFFF"/>
                <w:lang w:eastAsia="en-US"/>
              </w:rPr>
            </w:pPr>
            <w:r>
              <w:t xml:space="preserve">Раздел 7.Социальные и этнические процессы в информационном обществе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8. Международные отношения после Второй мировой войны и Советский Союз в первые послевоенные десятилетия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BB4608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17</w:t>
            </w:r>
          </w:p>
        </w:tc>
      </w:tr>
      <w:tr w:rsidR="009C6333" w:rsidTr="004320E8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9. СССР в годы «коллективного руководства»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  <w:tr w:rsidR="009C6333" w:rsidTr="004320E8">
        <w:trPr>
          <w:trHeight w:val="3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10. Страны Азии, Африки и Латинской Америки: проблемы модернизации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11. Перестройка и распад современного общества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12. Россия на рубеже ХХ – ХХ</w:t>
            </w:r>
            <w:r w:rsidRPr="00245A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веков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12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13. Мировая цивилизация: новые проблемы на рубеже тысячелетий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14. Духовная жизнь и развитие мировой культуры в 20 веке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BB4608">
            <w:pPr>
              <w:spacing w:line="25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Заключение. Итоги и перспективы развития России в начале ХХ</w:t>
            </w:r>
            <w:r w:rsidRPr="00245A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8B2123">
            <w:pPr>
              <w:spacing w:line="25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9C6333" w:rsidTr="004320E8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33" w:rsidRDefault="009C633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Pr="00245ACB" w:rsidRDefault="009C6333" w:rsidP="00245AC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5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33" w:rsidRDefault="004320E8">
            <w:pPr>
              <w:spacing w:line="256" w:lineRule="auto"/>
              <w:jc w:val="center"/>
              <w:rPr>
                <w:lang w:eastAsia="en-US"/>
              </w:rPr>
            </w:pPr>
            <w:r>
              <w:t>136</w:t>
            </w:r>
          </w:p>
        </w:tc>
      </w:tr>
    </w:tbl>
    <w:p w:rsidR="009C6333" w:rsidRDefault="009C6333" w:rsidP="009C6333">
      <w:pPr>
        <w:jc w:val="center"/>
        <w:rPr>
          <w:rFonts w:cstheme="minorBidi"/>
          <w:szCs w:val="22"/>
          <w:lang w:eastAsia="en-US"/>
        </w:rPr>
      </w:pPr>
    </w:p>
    <w:p w:rsidR="009C6333" w:rsidRDefault="009C6333" w:rsidP="009C6333">
      <w:pPr>
        <w:jc w:val="center"/>
      </w:pPr>
    </w:p>
    <w:p w:rsidR="009C6333" w:rsidRDefault="009C6333" w:rsidP="009C6333">
      <w:pPr>
        <w:rPr>
          <w:rFonts w:cstheme="minorBidi"/>
          <w:szCs w:val="22"/>
          <w:lang w:eastAsia="en-US"/>
        </w:rPr>
      </w:pPr>
    </w:p>
    <w:p w:rsidR="009C6333" w:rsidRDefault="009C6333" w:rsidP="009C6333">
      <w:pPr>
        <w:ind w:firstLine="709"/>
        <w:jc w:val="center"/>
        <w:rPr>
          <w:b/>
          <w:caps/>
        </w:rPr>
      </w:pPr>
    </w:p>
    <w:p w:rsidR="009C6333" w:rsidRDefault="009C6333" w:rsidP="009C6333">
      <w:pPr>
        <w:ind w:firstLine="709"/>
        <w:rPr>
          <w:caps/>
          <w:sz w:val="20"/>
          <w:szCs w:val="20"/>
        </w:rPr>
      </w:pPr>
    </w:p>
    <w:p w:rsidR="009C6333" w:rsidRDefault="009C6333" w:rsidP="009C6333">
      <w:pPr>
        <w:rPr>
          <w:caps/>
          <w:sz w:val="20"/>
          <w:szCs w:val="20"/>
        </w:rPr>
      </w:pPr>
    </w:p>
    <w:p w:rsidR="009C6333" w:rsidRDefault="009C6333" w:rsidP="009C6333">
      <w:pPr>
        <w:ind w:firstLine="709"/>
        <w:jc w:val="center"/>
        <w:rPr>
          <w:b/>
          <w:caps/>
        </w:rPr>
      </w:pPr>
    </w:p>
    <w:p w:rsidR="009C6333" w:rsidRDefault="009C6333" w:rsidP="009C6333">
      <w:pPr>
        <w:ind w:firstLine="709"/>
        <w:jc w:val="center"/>
        <w:rPr>
          <w:b/>
          <w:caps/>
        </w:rPr>
      </w:pPr>
    </w:p>
    <w:p w:rsidR="009C6333" w:rsidRDefault="009C6333" w:rsidP="009C6333">
      <w:pPr>
        <w:ind w:firstLine="709"/>
        <w:jc w:val="center"/>
        <w:rPr>
          <w:b/>
          <w:caps/>
        </w:rPr>
      </w:pPr>
    </w:p>
    <w:p w:rsidR="009C6333" w:rsidRDefault="009C6333" w:rsidP="009C6333">
      <w:pPr>
        <w:ind w:firstLine="709"/>
        <w:jc w:val="center"/>
        <w:rPr>
          <w:b/>
          <w:caps/>
        </w:rPr>
      </w:pPr>
    </w:p>
    <w:p w:rsidR="009C6333" w:rsidRDefault="009C6333" w:rsidP="009C6333">
      <w:pPr>
        <w:ind w:firstLine="709"/>
        <w:jc w:val="center"/>
        <w:rPr>
          <w:b/>
          <w:caps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245ACB" w:rsidRDefault="00245ACB" w:rsidP="00D53E89">
      <w:pPr>
        <w:jc w:val="center"/>
        <w:rPr>
          <w:b/>
        </w:rPr>
      </w:pPr>
    </w:p>
    <w:p w:rsidR="00245ACB" w:rsidRDefault="00245ACB" w:rsidP="00D53E89">
      <w:pPr>
        <w:jc w:val="center"/>
        <w:rPr>
          <w:b/>
        </w:rPr>
      </w:pPr>
    </w:p>
    <w:p w:rsidR="00245ACB" w:rsidRDefault="00245ACB" w:rsidP="00D53E89">
      <w:pPr>
        <w:jc w:val="center"/>
        <w:rPr>
          <w:b/>
        </w:rPr>
      </w:pPr>
    </w:p>
    <w:p w:rsidR="00245ACB" w:rsidRDefault="00245ACB" w:rsidP="00D53E89">
      <w:pPr>
        <w:jc w:val="center"/>
        <w:rPr>
          <w:b/>
        </w:rPr>
      </w:pPr>
    </w:p>
    <w:p w:rsidR="00245ACB" w:rsidRDefault="00245ACB" w:rsidP="00D53E89">
      <w:pPr>
        <w:jc w:val="center"/>
        <w:rPr>
          <w:b/>
        </w:rPr>
      </w:pPr>
    </w:p>
    <w:p w:rsidR="00245ACB" w:rsidRDefault="00245ACB" w:rsidP="00D53E89">
      <w:pPr>
        <w:jc w:val="center"/>
        <w:rPr>
          <w:b/>
        </w:rPr>
      </w:pPr>
    </w:p>
    <w:p w:rsidR="00245ACB" w:rsidRDefault="00245ACB" w:rsidP="00D53E89">
      <w:pPr>
        <w:jc w:val="center"/>
        <w:rPr>
          <w:b/>
        </w:rPr>
      </w:pPr>
    </w:p>
    <w:p w:rsidR="00245ACB" w:rsidRDefault="00245ACB" w:rsidP="00D53E89">
      <w:pPr>
        <w:jc w:val="center"/>
        <w:rPr>
          <w:b/>
        </w:rPr>
      </w:pPr>
    </w:p>
    <w:p w:rsidR="003E2224" w:rsidRDefault="003E2224" w:rsidP="00D53E89">
      <w:pPr>
        <w:jc w:val="center"/>
        <w:rPr>
          <w:b/>
        </w:rPr>
      </w:pPr>
    </w:p>
    <w:p w:rsidR="00C11B8C" w:rsidRDefault="00C11B8C" w:rsidP="00C11B8C">
      <w:pPr>
        <w:rPr>
          <w:b/>
        </w:rPr>
      </w:pPr>
    </w:p>
    <w:p w:rsidR="00D53E89" w:rsidRDefault="00D53E89" w:rsidP="00C11B8C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D53E89" w:rsidRDefault="00C11B8C" w:rsidP="00C11B8C">
      <w:pPr>
        <w:jc w:val="center"/>
      </w:pPr>
      <w:proofErr w:type="gramStart"/>
      <w:r>
        <w:t>по  истории</w:t>
      </w:r>
      <w:proofErr w:type="gramEnd"/>
    </w:p>
    <w:p w:rsidR="00D53E89" w:rsidRDefault="00245ACB" w:rsidP="00D53E89">
      <w:pPr>
        <w:jc w:val="both"/>
      </w:pPr>
      <w:proofErr w:type="gramStart"/>
      <w:r>
        <w:t>Классы  :</w:t>
      </w:r>
      <w:proofErr w:type="gramEnd"/>
      <w:r>
        <w:t xml:space="preserve"> 11Б </w:t>
      </w:r>
      <w:r w:rsidR="00D53E89">
        <w:tab/>
      </w:r>
    </w:p>
    <w:p w:rsidR="00D53E89" w:rsidRDefault="00D53E89" w:rsidP="00D53E89">
      <w:pPr>
        <w:jc w:val="both"/>
      </w:pPr>
      <w:proofErr w:type="gramStart"/>
      <w:r>
        <w:t>Учитель  :</w:t>
      </w:r>
      <w:proofErr w:type="gramEnd"/>
      <w:r>
        <w:t xml:space="preserve"> </w:t>
      </w:r>
      <w:r w:rsidR="00E77BFA">
        <w:t>Старостина О.А.</w:t>
      </w:r>
      <w:r>
        <w:tab/>
      </w:r>
    </w:p>
    <w:p w:rsidR="00D53E89" w:rsidRDefault="00D53E89" w:rsidP="00D53E89">
      <w:pPr>
        <w:jc w:val="both"/>
      </w:pPr>
      <w:r>
        <w:t>Количество часов:</w:t>
      </w:r>
    </w:p>
    <w:p w:rsidR="00245ACB" w:rsidRDefault="00D53E89" w:rsidP="00D53E89">
      <w:pPr>
        <w:jc w:val="both"/>
      </w:pPr>
      <w:r>
        <w:t xml:space="preserve">Всего :136 час; </w:t>
      </w:r>
      <w:r w:rsidR="00C11B8C">
        <w:t>в неделю 4 час.</w:t>
      </w:r>
    </w:p>
    <w:p w:rsidR="00245ACB" w:rsidRPr="00245ACB" w:rsidRDefault="00245ACB" w:rsidP="00245ACB">
      <w:pPr>
        <w:jc w:val="both"/>
        <w:rPr>
          <w:szCs w:val="20"/>
        </w:rPr>
      </w:pPr>
      <w:r w:rsidRPr="00245ACB">
        <w:rPr>
          <w:b/>
          <w:szCs w:val="20"/>
        </w:rPr>
        <w:t>Программа курса</w:t>
      </w:r>
      <w:r w:rsidRPr="00245ACB">
        <w:rPr>
          <w:szCs w:val="20"/>
        </w:rPr>
        <w:t xml:space="preserve"> </w:t>
      </w:r>
      <w:proofErr w:type="gramStart"/>
      <w:r w:rsidRPr="00245ACB">
        <w:rPr>
          <w:szCs w:val="20"/>
        </w:rPr>
        <w:t>Всеобщая  история.11</w:t>
      </w:r>
      <w:proofErr w:type="gramEnd"/>
      <w:r w:rsidRPr="00245ACB">
        <w:rPr>
          <w:szCs w:val="20"/>
        </w:rPr>
        <w:t xml:space="preserve"> класс  для 11 класса общеобразовательных учреждений /Н.В. </w:t>
      </w:r>
      <w:proofErr w:type="spellStart"/>
      <w:r w:rsidRPr="00245ACB">
        <w:rPr>
          <w:szCs w:val="20"/>
        </w:rPr>
        <w:t>Загладин</w:t>
      </w:r>
      <w:proofErr w:type="spellEnd"/>
      <w:r w:rsidRPr="00245ACB">
        <w:rPr>
          <w:szCs w:val="20"/>
        </w:rPr>
        <w:t xml:space="preserve">, Х.Т. </w:t>
      </w:r>
      <w:proofErr w:type="spellStart"/>
      <w:r w:rsidRPr="00245ACB">
        <w:rPr>
          <w:szCs w:val="20"/>
        </w:rPr>
        <w:t>Загладина</w:t>
      </w:r>
      <w:proofErr w:type="spellEnd"/>
      <w:r w:rsidRPr="00245ACB">
        <w:rPr>
          <w:szCs w:val="20"/>
        </w:rPr>
        <w:t xml:space="preserve">.  М.: </w:t>
      </w:r>
      <w:proofErr w:type="gramStart"/>
      <w:r w:rsidRPr="00245ACB">
        <w:rPr>
          <w:szCs w:val="20"/>
        </w:rPr>
        <w:t>ООО  «</w:t>
      </w:r>
      <w:proofErr w:type="gramEnd"/>
      <w:r w:rsidRPr="00245ACB">
        <w:rPr>
          <w:szCs w:val="20"/>
        </w:rPr>
        <w:t>Русское слово- учебник», 2013.</w:t>
      </w:r>
    </w:p>
    <w:p w:rsidR="009C69BE" w:rsidRDefault="00245ACB" w:rsidP="00245ACB">
      <w:pPr>
        <w:jc w:val="both"/>
        <w:rPr>
          <w:szCs w:val="20"/>
        </w:rPr>
      </w:pPr>
      <w:r w:rsidRPr="00245ACB">
        <w:rPr>
          <w:szCs w:val="20"/>
        </w:rPr>
        <w:t xml:space="preserve">Программа курса </w:t>
      </w:r>
      <w:r w:rsidR="009C69BE">
        <w:t>История, Конец X</w:t>
      </w:r>
      <w:r w:rsidRPr="00245ACB">
        <w:t xml:space="preserve">X - начало XXI </w:t>
      </w:r>
      <w:proofErr w:type="gramStart"/>
      <w:r w:rsidRPr="00245ACB">
        <w:t>века.:</w:t>
      </w:r>
      <w:proofErr w:type="gramEnd"/>
      <w:r w:rsidRPr="00245ACB">
        <w:rPr>
          <w:szCs w:val="20"/>
        </w:rPr>
        <w:t xml:space="preserve"> для 11 класса общеобразовательных учреждений  - М.: ООО</w:t>
      </w:r>
      <w:r w:rsidR="009C69BE">
        <w:rPr>
          <w:szCs w:val="20"/>
        </w:rPr>
        <w:t xml:space="preserve"> «ТИД «Русское слово - РС», 2010</w:t>
      </w:r>
    </w:p>
    <w:p w:rsidR="00245ACB" w:rsidRPr="009C69BE" w:rsidRDefault="009C69BE" w:rsidP="00245ACB">
      <w:pPr>
        <w:jc w:val="both"/>
        <w:rPr>
          <w:b/>
          <w:szCs w:val="20"/>
        </w:rPr>
      </w:pPr>
      <w:r w:rsidRPr="009C69BE">
        <w:rPr>
          <w:b/>
          <w:szCs w:val="20"/>
        </w:rPr>
        <w:t>Учебник:</w:t>
      </w:r>
    </w:p>
    <w:p w:rsidR="009C69BE" w:rsidRPr="007C2AF6" w:rsidRDefault="009C69BE" w:rsidP="009C69BE">
      <w:proofErr w:type="spellStart"/>
      <w:r w:rsidRPr="007C2AF6">
        <w:rPr>
          <w:rFonts w:eastAsia="Calibri"/>
        </w:rPr>
        <w:t>Н.В.Загладин</w:t>
      </w:r>
      <w:proofErr w:type="spellEnd"/>
      <w:r w:rsidRPr="007C2AF6">
        <w:rPr>
          <w:rFonts w:eastAsia="Calibri"/>
        </w:rPr>
        <w:t xml:space="preserve">  «Всеобщая история. Конец XIX века – начало XXI века. 11 класс» Для 11 класса общеобразовательных учреждений. - М.: ООО</w:t>
      </w:r>
      <w:r>
        <w:rPr>
          <w:rFonts w:eastAsia="Calibri"/>
        </w:rPr>
        <w:t xml:space="preserve"> «ТИД «Русское слово – РС», 2014</w:t>
      </w:r>
      <w:r w:rsidRPr="007C2AF6">
        <w:rPr>
          <w:rFonts w:eastAsia="Calibri"/>
        </w:rPr>
        <w:t xml:space="preserve">г. </w:t>
      </w:r>
    </w:p>
    <w:p w:rsidR="00245ACB" w:rsidRDefault="009C69BE" w:rsidP="00D53E89">
      <w:pPr>
        <w:jc w:val="both"/>
      </w:pPr>
      <w:proofErr w:type="spellStart"/>
      <w:r w:rsidRPr="007C2AF6">
        <w:rPr>
          <w:rFonts w:eastAsia="Calibri"/>
        </w:rPr>
        <w:t>Н.В.Загладин</w:t>
      </w:r>
      <w:proofErr w:type="spellEnd"/>
      <w:r w:rsidRPr="007C2AF6">
        <w:rPr>
          <w:rFonts w:eastAsia="Calibri"/>
        </w:rPr>
        <w:t xml:space="preserve">, </w:t>
      </w:r>
      <w:proofErr w:type="spellStart"/>
      <w:r w:rsidRPr="007C2AF6">
        <w:rPr>
          <w:rFonts w:eastAsia="Calibri"/>
        </w:rPr>
        <w:t>С.И.Козленко</w:t>
      </w:r>
      <w:proofErr w:type="spellEnd"/>
      <w:r w:rsidRPr="007C2AF6">
        <w:rPr>
          <w:rFonts w:eastAsia="Calibri"/>
        </w:rPr>
        <w:t xml:space="preserve">, </w:t>
      </w:r>
      <w:proofErr w:type="spellStart"/>
      <w:r w:rsidRPr="007C2AF6">
        <w:rPr>
          <w:rFonts w:eastAsia="Calibri"/>
        </w:rPr>
        <w:t>С.Т.Минаков</w:t>
      </w:r>
      <w:proofErr w:type="spellEnd"/>
      <w:r w:rsidRPr="007C2AF6">
        <w:rPr>
          <w:rFonts w:eastAsia="Calibri"/>
        </w:rPr>
        <w:t xml:space="preserve">, </w:t>
      </w:r>
      <w:proofErr w:type="spellStart"/>
      <w:r w:rsidRPr="007C2AF6">
        <w:rPr>
          <w:rFonts w:eastAsia="Calibri"/>
        </w:rPr>
        <w:t>Ю.А.Петров</w:t>
      </w:r>
      <w:proofErr w:type="spellEnd"/>
      <w:r w:rsidRPr="007C2AF6">
        <w:rPr>
          <w:rFonts w:eastAsia="Calibri"/>
        </w:rPr>
        <w:t xml:space="preserve"> «История России. XX - начало XXI века». Для 11 класса общеобразовательных учреждений. - М.: ООО</w:t>
      </w:r>
      <w:r>
        <w:rPr>
          <w:rFonts w:eastAsia="Calibri"/>
        </w:rPr>
        <w:t xml:space="preserve"> «ТИД «Русское слово – РС», 2014</w:t>
      </w:r>
      <w:r w:rsidRPr="007C2AF6">
        <w:rPr>
          <w:rFonts w:eastAsia="Calibri"/>
        </w:rPr>
        <w:t>г</w:t>
      </w:r>
    </w:p>
    <w:p w:rsidR="00D53E89" w:rsidRDefault="00D53E89" w:rsidP="00D53E89">
      <w:pPr>
        <w:jc w:val="center"/>
        <w:rPr>
          <w:b/>
        </w:rPr>
      </w:pPr>
    </w:p>
    <w:p w:rsidR="00D53E89" w:rsidRDefault="00D53E89" w:rsidP="00D53E89">
      <w:pPr>
        <w:jc w:val="center"/>
        <w:rPr>
          <w:b/>
        </w:rPr>
      </w:pPr>
      <w:r>
        <w:rPr>
          <w:b/>
        </w:rPr>
        <w:t>Вариант табличного представления календарно-тематического планирования</w:t>
      </w:r>
    </w:p>
    <w:p w:rsidR="00D53E89" w:rsidRDefault="00D53E89" w:rsidP="00D53E89">
      <w:pPr>
        <w:jc w:val="center"/>
        <w:rPr>
          <w:b/>
        </w:rPr>
      </w:pPr>
    </w:p>
    <w:tbl>
      <w:tblPr>
        <w:tblStyle w:val="a6"/>
        <w:tblW w:w="16185" w:type="dxa"/>
        <w:jc w:val="center"/>
        <w:tblLook w:val="04A0" w:firstRow="1" w:lastRow="0" w:firstColumn="1" w:lastColumn="0" w:noHBand="0" w:noVBand="1"/>
      </w:tblPr>
      <w:tblGrid>
        <w:gridCol w:w="706"/>
        <w:gridCol w:w="1401"/>
        <w:gridCol w:w="638"/>
        <w:gridCol w:w="188"/>
        <w:gridCol w:w="2241"/>
        <w:gridCol w:w="1549"/>
        <w:gridCol w:w="4708"/>
        <w:gridCol w:w="3068"/>
        <w:gridCol w:w="1882"/>
      </w:tblGrid>
      <w:tr w:rsidR="00DE3763" w:rsidTr="00CB6A89">
        <w:trPr>
          <w:trHeight w:val="5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53E89" w:rsidRDefault="00D53E89">
            <w:pPr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 программ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ЗУН</w:t>
            </w:r>
          </w:p>
          <w:p w:rsidR="00D53E89" w:rsidRDefault="00D53E8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ОУУН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ЦОРы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</w:tc>
      </w:tr>
      <w:tr w:rsidR="0086596B" w:rsidTr="00CB6A89">
        <w:trPr>
          <w:trHeight w:val="52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</w:tr>
      <w:tr w:rsidR="0086596B" w:rsidTr="00CB6A89">
        <w:trPr>
          <w:trHeight w:val="522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89" w:rsidRDefault="00D53E89">
            <w:pPr>
              <w:rPr>
                <w:b/>
                <w:lang w:eastAsia="en-US"/>
              </w:rPr>
            </w:pPr>
          </w:p>
        </w:tc>
      </w:tr>
      <w:tr w:rsidR="00D53E89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  <w:p w:rsidR="00D53E89" w:rsidRPr="00D53E89" w:rsidRDefault="00EB2119">
            <w:pPr>
              <w:jc w:val="both"/>
              <w:rPr>
                <w:lang w:eastAsia="en-US"/>
              </w:rPr>
            </w:pPr>
            <w:r>
              <w:rPr>
                <w:b/>
              </w:rPr>
              <w:t>Введение</w:t>
            </w:r>
            <w:r w:rsidR="00D53E89">
              <w:rPr>
                <w:b/>
              </w:rPr>
              <w:t xml:space="preserve"> (2 часа)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  <w:p w:rsidR="00D53E89" w:rsidRPr="00DE3763" w:rsidRDefault="00DE3763">
            <w:pPr>
              <w:jc w:val="both"/>
              <w:rPr>
                <w:sz w:val="22"/>
                <w:szCs w:val="22"/>
                <w:lang w:eastAsia="en-US"/>
              </w:rPr>
            </w:pPr>
            <w:r w:rsidRPr="00DE3763">
              <w:rPr>
                <w:sz w:val="22"/>
                <w:szCs w:val="22"/>
                <w:lang w:eastAsia="en-US"/>
              </w:rPr>
              <w:t>04.09.2018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>
            <w:pPr>
              <w:jc w:val="both"/>
              <w:rPr>
                <w:b/>
                <w:lang w:eastAsia="en-US"/>
              </w:rPr>
            </w:pPr>
          </w:p>
          <w:p w:rsidR="00D53E89" w:rsidRDefault="00D53E89" w:rsidP="00D53E89">
            <w:pPr>
              <w:rPr>
                <w:i/>
              </w:rPr>
            </w:pPr>
            <w:r>
              <w:rPr>
                <w:i/>
              </w:rPr>
              <w:t>Сущность Новейшей истории</w:t>
            </w:r>
          </w:p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89" w:rsidRDefault="00D53E89" w:rsidP="00D53E89">
            <w:pPr>
              <w:jc w:val="both"/>
            </w:pPr>
            <w:r>
              <w:t>Называть даты важнейших событий истории, хронологические рамки важнейших периодов развития.</w:t>
            </w:r>
          </w:p>
          <w:p w:rsidR="00D53E89" w:rsidRDefault="00D53E89" w:rsidP="00D53E89">
            <w:pPr>
              <w:jc w:val="both"/>
            </w:pPr>
            <w:r>
              <w:t>Локализовать исторические факты на карте</w:t>
            </w:r>
          </w:p>
          <w:p w:rsidR="00D53E89" w:rsidRDefault="00D53E89" w:rsidP="00D53E89">
            <w:pPr>
              <w:jc w:val="both"/>
              <w:rPr>
                <w:lang w:eastAsia="en-US"/>
              </w:rPr>
            </w:pPr>
            <w:r>
              <w:t>Проводить поиск необходимой информации в учебнике, документах и др. источниках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 w:rsidRPr="00DE3763">
              <w:rPr>
                <w:sz w:val="22"/>
                <w:szCs w:val="22"/>
                <w:lang w:eastAsia="en-US"/>
              </w:rPr>
              <w:t>04.09.2018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b/>
                <w:lang w:eastAsia="en-US"/>
              </w:rPr>
            </w:pPr>
            <w:r>
              <w:t>Особенности истории России в ХХ-ХХ</w:t>
            </w:r>
            <w:r>
              <w:rPr>
                <w:lang w:val="en-US"/>
              </w:rPr>
              <w:t>I</w:t>
            </w:r>
            <w:r>
              <w:t xml:space="preserve"> веках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 w:rsidP="00D53E89">
            <w:pPr>
              <w:jc w:val="both"/>
              <w:rPr>
                <w:lang w:eastAsia="en-US"/>
              </w:rPr>
            </w:pPr>
            <w:r>
              <w:t>Особенности и проблемы изучения отечественной и зарубежной истории ХХ века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D53E89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160" w:horzAnchor="margin" w:tblpX="-147" w:tblpY="510"/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55"/>
            </w:tblGrid>
            <w:tr w:rsidR="00D53E89" w:rsidTr="00D53E89">
              <w:trPr>
                <w:trHeight w:val="130"/>
              </w:trPr>
              <w:tc>
                <w:tcPr>
                  <w:tcW w:w="16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E89" w:rsidRDefault="00D53E89" w:rsidP="00D53E89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Раздел 1. Мир на рубеже  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lang w:val="en-US"/>
                    </w:rPr>
                    <w:t>XIX</w:t>
                  </w:r>
                  <w:r>
                    <w:rPr>
                      <w:b/>
                      <w:i/>
                    </w:rPr>
                    <w:t xml:space="preserve"> – ХХ </w:t>
                  </w:r>
                  <w:proofErr w:type="gramStart"/>
                  <w:r>
                    <w:rPr>
                      <w:b/>
                      <w:i/>
                    </w:rPr>
                    <w:t xml:space="preserve">веков </w:t>
                  </w:r>
                  <w:r>
                    <w:rPr>
                      <w:b/>
                    </w:rPr>
                    <w:t xml:space="preserve"> и</w:t>
                  </w:r>
                  <w:proofErr w:type="gramEnd"/>
                  <w:r>
                    <w:rPr>
                      <w:b/>
                    </w:rPr>
                    <w:t xml:space="preserve"> Российская империя накануне Первой мировой войны 20 часов</w:t>
                  </w:r>
                </w:p>
              </w:tc>
            </w:tr>
            <w:tr w:rsidR="00D53E89" w:rsidTr="00D53E89">
              <w:trPr>
                <w:trHeight w:val="130"/>
              </w:trPr>
              <w:tc>
                <w:tcPr>
                  <w:tcW w:w="16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E89" w:rsidRDefault="00D53E89" w:rsidP="00D53E89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Первая мировая война 9 часов </w:t>
                  </w:r>
                </w:p>
              </w:tc>
            </w:tr>
          </w:tbl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b/>
                <w:lang w:eastAsia="en-US"/>
              </w:rPr>
            </w:pPr>
            <w:r>
              <w:rPr>
                <w:i/>
              </w:rPr>
              <w:t>Ускорение развития науки и естествознания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FDB" w:rsidRDefault="00031FDB" w:rsidP="00D53E89">
            <w:pPr>
              <w:numPr>
                <w:ilvl w:val="0"/>
                <w:numId w:val="3"/>
              </w:numPr>
              <w:tabs>
                <w:tab w:val="num" w:pos="9"/>
              </w:tabs>
              <w:ind w:left="0" w:firstLine="9"/>
              <w:jc w:val="both"/>
              <w:rPr>
                <w:i/>
              </w:rPr>
            </w:pPr>
            <w:r>
              <w:rPr>
                <w:i/>
              </w:rPr>
              <w:t>Концентрация производства и централизация капитала, образование монополий в ведущих индустриальных странах.</w:t>
            </w:r>
          </w:p>
          <w:p w:rsidR="00031FDB" w:rsidRDefault="00031FDB" w:rsidP="00D53E89">
            <w:pPr>
              <w:numPr>
                <w:ilvl w:val="0"/>
                <w:numId w:val="3"/>
              </w:numPr>
              <w:tabs>
                <w:tab w:val="num" w:pos="9"/>
              </w:tabs>
              <w:ind w:left="0" w:firstLine="9"/>
              <w:jc w:val="both"/>
              <w:rPr>
                <w:i/>
              </w:rPr>
            </w:pPr>
            <w:r>
              <w:rPr>
                <w:i/>
              </w:rPr>
              <w:t>Роль государства в осуществлении модернизации: две модели</w:t>
            </w:r>
          </w:p>
          <w:p w:rsidR="00031FDB" w:rsidRDefault="00031FDB" w:rsidP="00D53E89">
            <w:pPr>
              <w:jc w:val="center"/>
              <w:rPr>
                <w:i/>
              </w:rPr>
            </w:pPr>
            <w:r>
              <w:rPr>
                <w:i/>
              </w:rPr>
              <w:t>Выявлять сходство и различие</w:t>
            </w:r>
          </w:p>
          <w:p w:rsidR="00031FDB" w:rsidRDefault="00031FDB" w:rsidP="00D53E89">
            <w:pPr>
              <w:jc w:val="center"/>
              <w:rPr>
                <w:i/>
              </w:rPr>
            </w:pPr>
            <w:r>
              <w:rPr>
                <w:i/>
              </w:rPr>
              <w:t>Высказывать суждения об обоснованности различных версий и оценок</w:t>
            </w:r>
          </w:p>
          <w:p w:rsidR="00031FDB" w:rsidRDefault="00031FDB" w:rsidP="00D53E89">
            <w:pPr>
              <w:jc w:val="both"/>
              <w:rPr>
                <w:lang w:eastAsia="en-US"/>
              </w:rPr>
            </w:pPr>
            <w:r>
              <w:rPr>
                <w:i/>
              </w:rPr>
              <w:t>Соотносить единичные исторические факты и общие явления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F01F66">
            <w:pPr>
              <w:jc w:val="both"/>
              <w:rPr>
                <w:b/>
                <w:lang w:eastAsia="en-US"/>
              </w:rPr>
            </w:pPr>
            <w:r>
              <w:rPr>
                <w:i/>
              </w:rPr>
              <w:t>Научно- технический прогресс и новый этап индустриального развития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 w:rsidP="00D53E89">
            <w:pPr>
              <w:jc w:val="both"/>
              <w:rPr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DB" w:rsidRDefault="00031FDB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>
            <w:pPr>
              <w:jc w:val="both"/>
              <w:rPr>
                <w:i/>
              </w:rPr>
            </w:pPr>
            <w:r>
              <w:rPr>
                <w:i/>
              </w:rPr>
              <w:t>Модернизация в странах Европы, США и Японии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 w:rsidP="00D53E89">
            <w:pPr>
              <w:jc w:val="center"/>
              <w:rPr>
                <w:i/>
              </w:rPr>
            </w:pPr>
            <w:r>
              <w:rPr>
                <w:i/>
              </w:rPr>
              <w:t>Циклы экономического развития стран Запада в начале ХХ века</w:t>
            </w:r>
          </w:p>
          <w:p w:rsidR="00031FDB" w:rsidRDefault="00031FDB" w:rsidP="00D53E89">
            <w:pPr>
              <w:jc w:val="center"/>
              <w:rPr>
                <w:i/>
              </w:rPr>
            </w:pPr>
            <w:r>
              <w:rPr>
                <w:i/>
              </w:rPr>
              <w:t>Выявление причинно-следственных связей при характеристики модернизации стран Запада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>
            <w:pPr>
              <w:jc w:val="both"/>
              <w:rPr>
                <w:i/>
              </w:rPr>
            </w:pPr>
            <w:r>
              <w:rPr>
                <w:i/>
              </w:rPr>
              <w:t>Обострение противоречий мирового развития в начале ХХ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 w:rsidP="00D53E89">
            <w:pPr>
              <w:jc w:val="center"/>
              <w:rPr>
                <w:i/>
              </w:rPr>
            </w:pPr>
            <w:r>
              <w:rPr>
                <w:i/>
              </w:rPr>
              <w:t>Выявление причинно-следственных связей при характеристики противоречий мирового развития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>
            <w:pPr>
              <w:jc w:val="both"/>
              <w:rPr>
                <w:i/>
              </w:rPr>
            </w:pPr>
            <w:r>
              <w:rPr>
                <w:i/>
              </w:rPr>
              <w:t>Завершение колониального раздела мира. Колониальные империи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 w:rsidP="00D53E89">
            <w:pPr>
              <w:jc w:val="center"/>
              <w:rPr>
                <w:i/>
              </w:rPr>
            </w:pPr>
            <w:r>
              <w:rPr>
                <w:i/>
              </w:rPr>
              <w:t xml:space="preserve">Метрополии, колонии и зависимые страны, экономические кризисы и конкуренция на международной арене, колониализм и его последствия, </w:t>
            </w:r>
            <w:proofErr w:type="gramStart"/>
            <w:r>
              <w:rPr>
                <w:i/>
              </w:rPr>
              <w:t>антиколониальные  движения</w:t>
            </w:r>
            <w:proofErr w:type="gramEnd"/>
          </w:p>
          <w:p w:rsidR="00031FDB" w:rsidRDefault="00031FDB" w:rsidP="00D53E89">
            <w:pPr>
              <w:jc w:val="center"/>
              <w:rPr>
                <w:i/>
              </w:rPr>
            </w:pPr>
            <w:r>
              <w:rPr>
                <w:i/>
              </w:rPr>
              <w:t>Участвовать в групповой исследовательской работы, формулировать собственную позицию, использовать для её аргументации исторические сведения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031F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 w:rsidP="001D1DE8">
            <w:pPr>
              <w:jc w:val="center"/>
              <w:rPr>
                <w:i/>
              </w:rPr>
            </w:pPr>
            <w:r>
              <w:rPr>
                <w:i/>
              </w:rPr>
              <w:t xml:space="preserve">Пути развития стран Азии, </w:t>
            </w:r>
            <w:proofErr w:type="gramStart"/>
            <w:r>
              <w:rPr>
                <w:i/>
              </w:rPr>
              <w:t>Африки  и</w:t>
            </w:r>
            <w:proofErr w:type="gramEnd"/>
            <w:r>
              <w:rPr>
                <w:i/>
              </w:rPr>
              <w:t xml:space="preserve"> Латинской Америки</w:t>
            </w:r>
          </w:p>
          <w:p w:rsidR="001D1DE8" w:rsidRDefault="001D1DE8" w:rsidP="001D1DE8">
            <w:pPr>
              <w:jc w:val="center"/>
              <w:rPr>
                <w:i/>
              </w:rPr>
            </w:pPr>
          </w:p>
          <w:p w:rsidR="00D53E89" w:rsidRDefault="00D53E89">
            <w:pPr>
              <w:jc w:val="both"/>
              <w:rPr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 w:rsidP="001D1DE8">
            <w:pPr>
              <w:rPr>
                <w:sz w:val="20"/>
                <w:szCs w:val="20"/>
              </w:rPr>
            </w:pPr>
            <w:r>
              <w:rPr>
                <w:i/>
              </w:rPr>
              <w:t>Уметь структурировать учебный материал в виде конспекта, тезисного плана; анализировать социальные структуры государств</w:t>
            </w:r>
            <w:r>
              <w:rPr>
                <w:sz w:val="20"/>
                <w:szCs w:val="20"/>
              </w:rPr>
              <w:t>.</w:t>
            </w:r>
          </w:p>
          <w:p w:rsidR="001D1DE8" w:rsidRDefault="001D1DE8" w:rsidP="001D1DE8">
            <w:pPr>
              <w:rPr>
                <w:i/>
              </w:rPr>
            </w:pPr>
            <w:r>
              <w:rPr>
                <w:i/>
              </w:rPr>
              <w:t>Характеризовать изменения путей развития стран Азии, Африки и Латинской Америки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>
            <w:pPr>
              <w:jc w:val="both"/>
              <w:rPr>
                <w:i/>
              </w:rPr>
            </w:pPr>
            <w:r>
              <w:rPr>
                <w:i/>
              </w:rPr>
              <w:t>Державное соперничество и Первая мировая война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 w:rsidP="001D1DE8">
            <w:pPr>
              <w:numPr>
                <w:ilvl w:val="0"/>
                <w:numId w:val="4"/>
              </w:numPr>
              <w:ind w:left="9" w:hanging="9"/>
              <w:jc w:val="both"/>
              <w:rPr>
                <w:i/>
              </w:rPr>
            </w:pPr>
            <w:r>
              <w:rPr>
                <w:i/>
              </w:rPr>
              <w:t>Причины обострения борьбы за рынки и сферы влияния между ведущими индустриальными державами.</w:t>
            </w:r>
          </w:p>
          <w:p w:rsidR="001D1DE8" w:rsidRDefault="001D1DE8" w:rsidP="001D1DE8">
            <w:pPr>
              <w:numPr>
                <w:ilvl w:val="0"/>
                <w:numId w:val="4"/>
              </w:numPr>
              <w:ind w:left="9" w:hanging="9"/>
              <w:jc w:val="both"/>
              <w:rPr>
                <w:i/>
              </w:rPr>
            </w:pPr>
            <w:r>
              <w:rPr>
                <w:i/>
              </w:rPr>
              <w:t>Создание военно-политических союзов и первые войны за передел мира.</w:t>
            </w:r>
          </w:p>
          <w:p w:rsidR="00D53E89" w:rsidRDefault="001D1DE8" w:rsidP="001D1DE8">
            <w:pPr>
              <w:jc w:val="center"/>
              <w:rPr>
                <w:i/>
              </w:rPr>
            </w:pPr>
            <w:r>
              <w:rPr>
                <w:i/>
              </w:rPr>
              <w:t>Причины и повод мировой войны</w:t>
            </w:r>
          </w:p>
          <w:p w:rsidR="001D1DE8" w:rsidRDefault="001D1DE8" w:rsidP="001D1DE8">
            <w:pPr>
              <w:jc w:val="center"/>
              <w:rPr>
                <w:i/>
              </w:rPr>
            </w:pPr>
            <w:r>
              <w:rPr>
                <w:i/>
              </w:rPr>
              <w:t>Излагать периодизацию событий войны</w:t>
            </w:r>
          </w:p>
          <w:p w:rsidR="001D1DE8" w:rsidRDefault="001D1DE8" w:rsidP="001D1DE8">
            <w:pPr>
              <w:jc w:val="center"/>
              <w:rPr>
                <w:i/>
              </w:rPr>
            </w:pPr>
            <w:r>
              <w:rPr>
                <w:i/>
              </w:rPr>
              <w:t>Называть изменения на карте мира в ходе войны. Характеризовать изменения образа жизни в воюющих странах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i/>
              </w:rPr>
            </w:pPr>
            <w:r>
              <w:rPr>
                <w:i/>
              </w:rPr>
              <w:t xml:space="preserve">Обобщающий урок по теме: </w:t>
            </w:r>
            <w:proofErr w:type="gramStart"/>
            <w:r>
              <w:rPr>
                <w:i/>
              </w:rPr>
              <w:t>« Начало</w:t>
            </w:r>
            <w:proofErr w:type="gramEnd"/>
            <w:r>
              <w:rPr>
                <w:i/>
              </w:rPr>
              <w:t xml:space="preserve"> 20 века и Первая мировая война в странах Западной Европы»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DE8" w:rsidRDefault="001D1DE8" w:rsidP="00D53E89">
            <w:pPr>
              <w:jc w:val="center"/>
              <w:rPr>
                <w:i/>
              </w:rPr>
            </w:pPr>
            <w:r>
              <w:rPr>
                <w:i/>
              </w:rPr>
              <w:t>Выявлять понимание взаимосвязи прошлого и настоящего в развитии истории</w:t>
            </w:r>
            <w:r>
              <w:rPr>
                <w:i/>
                <w:color w:val="808080"/>
              </w:rPr>
              <w:t xml:space="preserve">. </w:t>
            </w:r>
            <w:r>
              <w:rPr>
                <w:i/>
              </w:rPr>
              <w:t>Обобщить пройденное.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i/>
              </w:rPr>
            </w:pPr>
            <w:r>
              <w:rPr>
                <w:i/>
              </w:rPr>
              <w:t>Повторительно-обобщающий урок по теме «Мир в конце 19 – начале 20 века»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</w:tr>
      <w:tr w:rsidR="001D1DE8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  <w:r>
              <w:rPr>
                <w:b/>
              </w:rPr>
              <w:t>Российская империя накануне Первой мировой войны 11 часов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5" w:rsidRDefault="001D1DE8" w:rsidP="001A1CD5">
            <w:pPr>
              <w:jc w:val="both"/>
              <w:rPr>
                <w:b/>
              </w:rPr>
            </w:pPr>
            <w:r>
              <w:t xml:space="preserve">Россия на рубеже </w:t>
            </w:r>
            <w:r>
              <w:rPr>
                <w:lang w:val="en-US"/>
              </w:rPr>
              <w:t>XIX</w:t>
            </w:r>
            <w:r>
              <w:t xml:space="preserve"> </w:t>
            </w:r>
            <w:r>
              <w:rPr>
                <w:b/>
                <w:i/>
              </w:rPr>
              <w:t>-</w:t>
            </w:r>
            <w:r>
              <w:t xml:space="preserve"> ХХ веков</w:t>
            </w:r>
            <w:r w:rsidR="001A1CD5">
              <w:t xml:space="preserve">. </w:t>
            </w:r>
          </w:p>
          <w:p w:rsidR="00D53E89" w:rsidRDefault="00D53E89">
            <w:pPr>
              <w:jc w:val="both"/>
              <w:rPr>
                <w:i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 w:rsidP="00D53E89">
            <w:pPr>
              <w:jc w:val="center"/>
            </w:pPr>
            <w:r>
              <w:t>Территория и население, экономическая модернизация, сельское хозяйство, промышленность</w:t>
            </w:r>
          </w:p>
          <w:p w:rsidR="001D1DE8" w:rsidRDefault="001D1DE8" w:rsidP="00D53E89">
            <w:pPr>
              <w:jc w:val="center"/>
              <w:rPr>
                <w:i/>
              </w:rPr>
            </w:pPr>
            <w:r>
              <w:t>Представлять результаты индивидуальной и групповой работы в форме резюме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5" w:rsidRPr="00CB6A89" w:rsidRDefault="00CB6A89" w:rsidP="001A1CD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Pr="007613F3"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>http://all-photo.ru/empire/index.ru.</w:t>
              </w:r>
              <w:r w:rsidRPr="007613F3"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7613F3"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>html?pg</w:t>
              </w:r>
              <w:proofErr w:type="spellEnd"/>
              <w:r w:rsidRPr="007613F3"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>=0&amp;kk=b01a19b8e3</w:t>
              </w:r>
            </w:hyperlink>
          </w:p>
          <w:p w:rsidR="00D53E89" w:rsidRPr="00CB6A89" w:rsidRDefault="00D53E89">
            <w:pPr>
              <w:jc w:val="both"/>
              <w:rPr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A1C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Региональный компонент</w:t>
            </w:r>
          </w:p>
          <w:p w:rsidR="009C69BE" w:rsidRDefault="009C69BE">
            <w:pPr>
              <w:jc w:val="both"/>
              <w:rPr>
                <w:lang w:eastAsia="en-US"/>
              </w:rPr>
            </w:pPr>
            <w:r>
              <w:t>Сибирь на рубеже 19-20 в.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 w:rsidP="009C69BE">
            <w:pPr>
              <w:jc w:val="both"/>
              <w:rPr>
                <w:i/>
              </w:rPr>
            </w:pPr>
            <w:r>
              <w:t>Кризис империи: Русско-японская война</w:t>
            </w:r>
            <w:r w:rsidR="00F01F66">
              <w:t xml:space="preserve"> и революция 1905-1907гг.</w:t>
            </w:r>
            <w:r w:rsidR="001A1CD5"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 w:rsidP="00D53E89">
            <w:pPr>
              <w:jc w:val="center"/>
              <w:rPr>
                <w:i/>
              </w:rPr>
            </w:pPr>
            <w:r>
              <w:t>Понимать исторические причины и значение русско-японской войны, высказывать собственное суждение по данной теме, соотносить общее и отдельные факты событий русско-японской войны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5" w:rsidRPr="00CB6A89" w:rsidRDefault="00CB6A89" w:rsidP="001A1CD5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Pr="007613F3"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 xml:space="preserve">http://all-photo.ru/empire/index.ru. </w:t>
              </w:r>
              <w:proofErr w:type="spellStart"/>
              <w:r w:rsidRPr="007613F3"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>html?pg</w:t>
              </w:r>
              <w:proofErr w:type="spellEnd"/>
              <w:r w:rsidRPr="007613F3">
                <w:rPr>
                  <w:rStyle w:val="a7"/>
                  <w:rFonts w:eastAsiaTheme="minorEastAsia"/>
                  <w:sz w:val="20"/>
                  <w:szCs w:val="20"/>
                  <w:lang w:val="en-US"/>
                </w:rPr>
                <w:t>=0&amp;kk=b01a19b8e3</w:t>
              </w:r>
            </w:hyperlink>
          </w:p>
          <w:p w:rsidR="00D53E89" w:rsidRPr="00CB6A89" w:rsidRDefault="00D53E89">
            <w:pPr>
              <w:jc w:val="both"/>
              <w:rPr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A1CD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Региональный компонент</w:t>
            </w:r>
          </w:p>
          <w:p w:rsidR="009C69BE" w:rsidRDefault="009C69BE">
            <w:pPr>
              <w:jc w:val="both"/>
              <w:rPr>
                <w:lang w:eastAsia="en-US"/>
              </w:rPr>
            </w:pPr>
            <w:r>
              <w:t>Первая русская революция в Сибири.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1D1DE8">
            <w:pPr>
              <w:jc w:val="both"/>
              <w:rPr>
                <w:i/>
              </w:rPr>
            </w:pPr>
            <w:r>
              <w:t xml:space="preserve">Обобщающий </w:t>
            </w:r>
            <w:proofErr w:type="gramStart"/>
            <w:r>
              <w:t>урок  по</w:t>
            </w:r>
            <w:proofErr w:type="gramEnd"/>
            <w:r>
              <w:t xml:space="preserve"> теме «Русско-японская война и Революция 1905 г»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89" w:rsidRDefault="00D53E8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27.09.2018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</w:pPr>
            <w:r>
              <w:t>Политическая жизнь России после Манифеста 17 октября 1905 года</w:t>
            </w:r>
          </w:p>
          <w:p w:rsidR="001D1DE8" w:rsidRDefault="001D1DE8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 w:rsidP="001D1DE8">
            <w:pPr>
              <w:jc w:val="both"/>
            </w:pPr>
            <w:r>
              <w:t>Приводить оценки исторических событий, высказывать свои суждения их обоснованности</w:t>
            </w:r>
          </w:p>
          <w:p w:rsidR="001D1DE8" w:rsidRDefault="001D1DE8" w:rsidP="001D1DE8">
            <w:pPr>
              <w:jc w:val="center"/>
            </w:pPr>
            <w:r>
              <w:t>Раскрывать смысл и значение ведущих и опорных понятий, употреблять их в точном историческом Контексте</w:t>
            </w:r>
          </w:p>
          <w:p w:rsidR="001D1DE8" w:rsidRDefault="001D1DE8" w:rsidP="001D1DE8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9613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96130B">
            <w:pPr>
              <w:jc w:val="both"/>
            </w:pPr>
            <w:r>
              <w:t xml:space="preserve">Третьеиюньская монархия и реформы </w:t>
            </w:r>
            <w:proofErr w:type="spellStart"/>
            <w:r>
              <w:t>П.А.Столыпина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 w:rsidP="0096130B">
            <w:pPr>
              <w:jc w:val="both"/>
            </w:pPr>
            <w:r>
              <w:t xml:space="preserve">Давать обобщающую характеристику историческим личностям (Столыпину П.А., Николаю </w:t>
            </w:r>
            <w:r>
              <w:rPr>
                <w:lang w:val="en-US"/>
              </w:rPr>
              <w:t>II</w:t>
            </w:r>
            <w:r>
              <w:t>)</w:t>
            </w:r>
          </w:p>
          <w:p w:rsidR="001D1DE8" w:rsidRDefault="001D1DE8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9613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8F2FAD">
            <w:pPr>
              <w:jc w:val="both"/>
            </w:pPr>
            <w:r>
              <w:t xml:space="preserve"> Культура </w:t>
            </w:r>
            <w:proofErr w:type="gramStart"/>
            <w:r>
              <w:t xml:space="preserve">России </w:t>
            </w:r>
            <w:r w:rsidR="0096130B">
              <w:t xml:space="preserve"> в</w:t>
            </w:r>
            <w:proofErr w:type="gramEnd"/>
            <w:r>
              <w:t xml:space="preserve"> конце 19- начале 20</w:t>
            </w:r>
            <w:r w:rsidR="0096130B">
              <w:t xml:space="preserve"> века</w:t>
            </w:r>
            <w:r w:rsidR="001A1CD5"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96130B" w:rsidP="00D53E89">
            <w:pPr>
              <w:jc w:val="center"/>
            </w:pPr>
            <w:r>
              <w:t>Городская и сельская жизнь, достижения науки, идейные искания и художественная культура</w:t>
            </w:r>
          </w:p>
          <w:p w:rsidR="0096130B" w:rsidRDefault="0096130B" w:rsidP="00D53E89">
            <w:pPr>
              <w:jc w:val="center"/>
              <w:rPr>
                <w:i/>
              </w:rPr>
            </w:pPr>
            <w:proofErr w:type="gramStart"/>
            <w:r>
              <w:t>Формулировать  собственную</w:t>
            </w:r>
            <w:proofErr w:type="gramEnd"/>
            <w:r>
              <w:t xml:space="preserve"> позицию по обсуждаемым вопросам и использовать для её аргументации различные исторические сведения, представлять результаты свое работы в форме публичной презентации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5" w:rsidRDefault="001A1CD5" w:rsidP="001A1CD5">
            <w:pPr>
              <w:jc w:val="both"/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  <w:p w:rsidR="001D1DE8" w:rsidRDefault="009C69BE">
            <w:pPr>
              <w:jc w:val="both"/>
              <w:rPr>
                <w:lang w:eastAsia="en-US"/>
              </w:rPr>
            </w:pPr>
            <w:r>
              <w:t>Культура Сибири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9613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394C5D">
            <w:pPr>
              <w:jc w:val="both"/>
            </w:pPr>
            <w:r>
              <w:t>Духовная жизнь и развитие мировой культуры в первой половине 20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Pr="00EB2119" w:rsidRDefault="00EB2119" w:rsidP="00D53E89">
            <w:pPr>
              <w:jc w:val="center"/>
              <w:rPr>
                <w:i/>
              </w:rPr>
            </w:pPr>
            <w:r w:rsidRPr="00EB2119">
              <w:rPr>
                <w:i/>
              </w:rPr>
              <w:t xml:space="preserve">Изобразительное искусство и </w:t>
            </w:r>
            <w:proofErr w:type="spellStart"/>
            <w:r w:rsidRPr="00EB2119">
              <w:rPr>
                <w:i/>
              </w:rPr>
              <w:t>архитектура.Посимпрессионизм</w:t>
            </w:r>
            <w:proofErr w:type="spellEnd"/>
            <w:r w:rsidRPr="00EB2119">
              <w:rPr>
                <w:i/>
              </w:rPr>
              <w:t xml:space="preserve">, </w:t>
            </w:r>
            <w:proofErr w:type="spellStart"/>
            <w:proofErr w:type="gramStart"/>
            <w:r w:rsidRPr="00EB2119">
              <w:rPr>
                <w:i/>
              </w:rPr>
              <w:t>примитивизм,футуризм</w:t>
            </w:r>
            <w:proofErr w:type="gramEnd"/>
            <w:r w:rsidRPr="00EB2119">
              <w:rPr>
                <w:i/>
              </w:rPr>
              <w:t>,абстракционизм</w:t>
            </w:r>
            <w:proofErr w:type="spellEnd"/>
            <w:r w:rsidRPr="00EB2119">
              <w:rPr>
                <w:i/>
              </w:rPr>
              <w:t>, сюрреализм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9613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DE37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96130B" w:rsidP="0096130B">
            <w:pPr>
              <w:jc w:val="both"/>
            </w:pPr>
            <w:r>
              <w:t>Повторительно-обобщающий урок по теме «Российская империя в начале 20 века»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E8" w:rsidRDefault="001D1DE8">
            <w:pPr>
              <w:jc w:val="both"/>
              <w:rPr>
                <w:lang w:eastAsia="en-US"/>
              </w:rPr>
            </w:pPr>
          </w:p>
        </w:tc>
      </w:tr>
      <w:tr w:rsidR="0096130B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2. Россия в годы революций и гражданской войны 9 часов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8F2FAD">
              <w:rPr>
                <w:lang w:eastAsia="en-US"/>
              </w:rPr>
              <w:t>-24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E3763">
              <w:rPr>
                <w:lang w:eastAsia="en-US"/>
              </w:rPr>
              <w:t>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</w:pPr>
            <w:r>
              <w:t>Россия в Первой мировой войне: конец империи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30B" w:rsidRDefault="0096130B" w:rsidP="0096130B">
            <w:r>
              <w:t>Излагать суждения о причинно-следственных связях мировой войны</w:t>
            </w:r>
          </w:p>
          <w:p w:rsidR="0096130B" w:rsidRDefault="0096130B" w:rsidP="0096130B">
            <w:r>
              <w:t>Проводить поиск необходимой информации в учебнике и других источниках</w:t>
            </w:r>
          </w:p>
          <w:p w:rsidR="0096130B" w:rsidRDefault="0096130B" w:rsidP="0096130B">
            <w:pPr>
              <w:rPr>
                <w:i/>
              </w:rPr>
            </w:pPr>
            <w:r>
              <w:t>Отмечать исторические факты на карте, читать и использовать её информацию при ответе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8F2F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</w:pPr>
            <w:r>
              <w:t>Влияние Первой мировой войны на российское общество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30B" w:rsidRDefault="0096130B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8C3C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</w:pPr>
            <w:r>
              <w:t>Февральская революция 1917 года</w:t>
            </w:r>
            <w:r w:rsidR="001A1CD5"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96130B" w:rsidRDefault="0096130B" w:rsidP="0096130B">
            <w:pPr>
              <w:tabs>
                <w:tab w:val="num" w:pos="9"/>
              </w:tabs>
              <w:rPr>
                <w:color w:val="000000"/>
              </w:rPr>
            </w:pPr>
            <w:r>
              <w:rPr>
                <w:color w:val="000000"/>
              </w:rPr>
              <w:t>1. Общественно-политический кризис 1917 г. в России.</w:t>
            </w:r>
          </w:p>
          <w:p w:rsidR="0096130B" w:rsidRDefault="0096130B" w:rsidP="0096130B">
            <w:pPr>
              <w:tabs>
                <w:tab w:val="num" w:pos="9"/>
              </w:tabs>
              <w:rPr>
                <w:color w:val="000000"/>
              </w:rPr>
            </w:pPr>
            <w:r>
              <w:rPr>
                <w:color w:val="000000"/>
              </w:rPr>
              <w:t>2. Февральская революция 1917 г. и ее итоги.</w:t>
            </w:r>
            <w:r>
              <w:t xml:space="preserve"> Проводить комплексный поиск исторической информации в источниках разного типа, различать в исторической информации факты, мнения, описание, объяснение, гипотезы и теорию</w:t>
            </w:r>
          </w:p>
          <w:p w:rsidR="0096130B" w:rsidRDefault="0096130B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63" w:rsidRPr="00DE3763" w:rsidRDefault="00CB6A89" w:rsidP="00DE3763">
            <w:pPr>
              <w:jc w:val="both"/>
              <w:rPr>
                <w:caps/>
                <w:sz w:val="18"/>
                <w:szCs w:val="18"/>
                <w:lang w:val="en-US"/>
              </w:rPr>
            </w:pPr>
            <w:hyperlink w:history="1">
              <w:r w:rsidRPr="007613F3">
                <w:rPr>
                  <w:rStyle w:val="a7"/>
                  <w:rFonts w:eastAsiaTheme="minorEastAsia"/>
                  <w:caps/>
                  <w:sz w:val="18"/>
                  <w:szCs w:val="18"/>
                  <w:lang w:val="en-US"/>
                </w:rPr>
                <w:t>http://www.tuad.nsk. ru/~history/index.html</w:t>
              </w:r>
            </w:hyperlink>
          </w:p>
          <w:p w:rsidR="0096130B" w:rsidRPr="00DE3763" w:rsidRDefault="0096130B">
            <w:pPr>
              <w:jc w:val="both"/>
              <w:rPr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5" w:rsidRDefault="001A1CD5" w:rsidP="001A1CD5">
            <w:pPr>
              <w:jc w:val="both"/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  <w:p w:rsidR="0096130B" w:rsidRDefault="009C69BE">
            <w:pPr>
              <w:jc w:val="both"/>
              <w:rPr>
                <w:lang w:eastAsia="en-US"/>
              </w:rPr>
            </w:pPr>
            <w:r>
              <w:t>Сибирь в годы революций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8C3C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8C3C3B">
            <w:pPr>
              <w:jc w:val="both"/>
            </w:pPr>
            <w:r>
              <w:t>Переход власти к партии большевиков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8C3C3B" w:rsidRDefault="008C3C3B" w:rsidP="008C3C3B">
            <w:pPr>
              <w:tabs>
                <w:tab w:val="num" w:pos="9"/>
              </w:tabs>
              <w:rPr>
                <w:color w:val="000000"/>
              </w:rPr>
            </w:pPr>
            <w:r>
              <w:rPr>
                <w:color w:val="000000"/>
              </w:rPr>
              <w:t>Приход партии большевиков к вла</w:t>
            </w:r>
            <w:r>
              <w:rPr>
                <w:color w:val="000000"/>
              </w:rPr>
              <w:softHyphen/>
              <w:t>сти.</w:t>
            </w:r>
          </w:p>
          <w:p w:rsidR="008C3C3B" w:rsidRDefault="008C3C3B" w:rsidP="008C3C3B">
            <w:pPr>
              <w:tabs>
                <w:tab w:val="num" w:pos="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Последствия революции 1917 г. для России.</w:t>
            </w:r>
          </w:p>
          <w:p w:rsidR="008C3C3B" w:rsidRDefault="008C3C3B" w:rsidP="008C3C3B">
            <w:r>
              <w:t>Образно рассказывать об исторических событиях данного периода</w:t>
            </w:r>
          </w:p>
          <w:p w:rsidR="008C3C3B" w:rsidRDefault="008C3C3B" w:rsidP="008C3C3B">
            <w:r>
              <w:t>Излагать суждения о причинно-следственных связях исторических событий</w:t>
            </w:r>
          </w:p>
          <w:p w:rsidR="008C3C3B" w:rsidRDefault="008C3C3B" w:rsidP="008C3C3B">
            <w:r>
              <w:t>Выявлять сходство и различие</w:t>
            </w:r>
          </w:p>
          <w:p w:rsidR="008C3C3B" w:rsidRDefault="008C3C3B" w:rsidP="008C3C3B">
            <w:r>
              <w:t>Высказывать суждения об обоснованности версий и оценок</w:t>
            </w:r>
          </w:p>
          <w:p w:rsidR="008C3C3B" w:rsidRDefault="008C3C3B" w:rsidP="008C3C3B">
            <w:pPr>
              <w:rPr>
                <w:color w:val="000000"/>
              </w:rPr>
            </w:pPr>
          </w:p>
          <w:p w:rsidR="0096130B" w:rsidRDefault="0096130B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0B" w:rsidRDefault="0096130B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</w:pPr>
            <w:r>
              <w:t>Гражданская война и военная интервенция. 1918-1922 гг</w:t>
            </w:r>
            <w:r w:rsidR="008F2FAD">
              <w:t>. Политика военного коммунизма</w:t>
            </w:r>
            <w:r w:rsidR="00515BAC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C3B" w:rsidRDefault="008C3C3B" w:rsidP="008C3C3B">
            <w:r>
              <w:t>Образно рассказывать об исторических событиях данного периода</w:t>
            </w:r>
          </w:p>
          <w:p w:rsidR="008C3C3B" w:rsidRDefault="008C3C3B" w:rsidP="008C3C3B">
            <w:r>
              <w:t>Излагать суждения о причинно-следственных связях исторических событий</w:t>
            </w:r>
          </w:p>
          <w:p w:rsidR="008C3C3B" w:rsidRDefault="008C3C3B" w:rsidP="008C3C3B">
            <w:r>
              <w:t>Выявлять сходство и различие</w:t>
            </w:r>
          </w:p>
          <w:p w:rsidR="008C3C3B" w:rsidRDefault="008C3C3B" w:rsidP="008C3C3B">
            <w:r>
              <w:t>Высказывать суждения об обоснованности версий и оценок</w:t>
            </w:r>
          </w:p>
          <w:p w:rsidR="008C3C3B" w:rsidRDefault="008C3C3B" w:rsidP="008C3C3B">
            <w:pPr>
              <w:rPr>
                <w:i/>
              </w:rPr>
            </w:pPr>
            <w:r>
              <w:rPr>
                <w:color w:val="000000"/>
              </w:rPr>
              <w:t>Политика «военного коммунизма» и ее итоги.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 w:rsidP="00515BAC">
            <w:pPr>
              <w:jc w:val="both"/>
              <w:rPr>
                <w:rFonts w:eastAsiaTheme="minorEastAsia"/>
                <w:caps/>
                <w:sz w:val="20"/>
                <w:szCs w:val="20"/>
              </w:rPr>
            </w:pPr>
            <w:r>
              <w:rPr>
                <w:rFonts w:eastAsiaTheme="minorEastAsia"/>
                <w:caps/>
                <w:sz w:val="20"/>
                <w:szCs w:val="20"/>
              </w:rPr>
              <w:fldChar w:fldCharType="begin"/>
            </w:r>
            <w:r>
              <w:rPr>
                <w:rFonts w:eastAsiaTheme="minorEastAsia"/>
                <w:caps/>
                <w:sz w:val="20"/>
                <w:szCs w:val="20"/>
              </w:rPr>
              <w:instrText xml:space="preserve"> HYPERLINK "</w:instrText>
            </w:r>
            <w:r w:rsidRPr="00CB6A89">
              <w:rPr>
                <w:rFonts w:eastAsiaTheme="minorEastAsia"/>
                <w:caps/>
                <w:sz w:val="20"/>
                <w:szCs w:val="20"/>
              </w:rPr>
              <w:instrText xml:space="preserve">http://www.whitef </w:instrText>
            </w:r>
          </w:p>
          <w:p w:rsidR="00CB6A89" w:rsidRPr="00CB6A89" w:rsidRDefault="00CB6A89" w:rsidP="00515BAC">
            <w:pPr>
              <w:jc w:val="both"/>
              <w:rPr>
                <w:rStyle w:val="a7"/>
                <w:rFonts w:eastAsiaTheme="minorEastAsia"/>
                <w:caps/>
                <w:sz w:val="20"/>
                <w:szCs w:val="20"/>
                <w:lang w:val="en-US"/>
              </w:rPr>
            </w:pPr>
            <w:r w:rsidRPr="00CB6A89">
              <w:rPr>
                <w:rFonts w:eastAsiaTheme="minorEastAsia"/>
                <w:caps/>
                <w:sz w:val="20"/>
                <w:szCs w:val="20"/>
                <w:lang w:val="en-US"/>
              </w:rPr>
              <w:instrText xml:space="preserve">orce.newmail.ru" </w:instrText>
            </w:r>
            <w:r>
              <w:rPr>
                <w:rFonts w:eastAsiaTheme="minorEastAsia"/>
                <w:caps/>
                <w:sz w:val="20"/>
                <w:szCs w:val="20"/>
              </w:rPr>
              <w:fldChar w:fldCharType="separate"/>
            </w:r>
            <w:r w:rsidRPr="00CB6A89">
              <w:rPr>
                <w:rStyle w:val="a7"/>
                <w:rFonts w:eastAsiaTheme="minorEastAsia"/>
                <w:caps/>
                <w:sz w:val="20"/>
                <w:szCs w:val="20"/>
                <w:lang w:val="en-US"/>
              </w:rPr>
              <w:t xml:space="preserve">http://www.whitef </w:t>
            </w:r>
          </w:p>
          <w:p w:rsidR="00515BAC" w:rsidRPr="00CB6A89" w:rsidRDefault="00CB6A89" w:rsidP="00515BAC">
            <w:pPr>
              <w:jc w:val="both"/>
              <w:rPr>
                <w:caps/>
                <w:sz w:val="20"/>
                <w:szCs w:val="20"/>
                <w:lang w:val="en-US"/>
              </w:rPr>
            </w:pPr>
            <w:r w:rsidRPr="00CB6A89">
              <w:rPr>
                <w:rStyle w:val="a7"/>
                <w:rFonts w:eastAsiaTheme="minorEastAsia"/>
                <w:caps/>
                <w:sz w:val="20"/>
                <w:szCs w:val="20"/>
                <w:lang w:val="en-US"/>
              </w:rPr>
              <w:t>orce.newmail.ru</w:t>
            </w:r>
            <w:r>
              <w:rPr>
                <w:rFonts w:eastAsiaTheme="minorEastAsia"/>
                <w:caps/>
                <w:sz w:val="20"/>
                <w:szCs w:val="20"/>
              </w:rPr>
              <w:fldChar w:fldCharType="end"/>
            </w:r>
          </w:p>
          <w:p w:rsidR="008C3C3B" w:rsidRPr="00CB6A89" w:rsidRDefault="008C3C3B">
            <w:pPr>
              <w:jc w:val="both"/>
              <w:rPr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AC" w:rsidRDefault="00515BAC" w:rsidP="00515BAC">
            <w:pPr>
              <w:jc w:val="both"/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  <w:p w:rsidR="008C3C3B" w:rsidRDefault="009C69BE">
            <w:pPr>
              <w:jc w:val="both"/>
              <w:rPr>
                <w:lang w:eastAsia="en-US"/>
              </w:rPr>
            </w:pPr>
            <w:r>
              <w:t>Гражданская война в Сибири</w:t>
            </w:r>
          </w:p>
        </w:tc>
      </w:tr>
      <w:tr w:rsidR="0086596B" w:rsidRPr="00CB6A89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</w:pPr>
            <w:r>
              <w:t>Причины поражения белых и победы красных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C3B" w:rsidRDefault="008C3C3B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 w:rsidP="00515BAC">
            <w:pPr>
              <w:jc w:val="both"/>
              <w:rPr>
                <w:rFonts w:eastAsiaTheme="minorEastAsia"/>
                <w:caps/>
                <w:sz w:val="20"/>
                <w:szCs w:val="20"/>
              </w:rPr>
            </w:pPr>
            <w:r>
              <w:rPr>
                <w:rFonts w:eastAsiaTheme="minorEastAsia"/>
                <w:caps/>
                <w:sz w:val="20"/>
                <w:szCs w:val="20"/>
              </w:rPr>
              <w:fldChar w:fldCharType="begin"/>
            </w:r>
            <w:r>
              <w:rPr>
                <w:rFonts w:eastAsiaTheme="minorEastAsia"/>
                <w:caps/>
                <w:sz w:val="20"/>
                <w:szCs w:val="20"/>
              </w:rPr>
              <w:instrText xml:space="preserve"> HYPERLINK "</w:instrText>
            </w:r>
            <w:r w:rsidRPr="00CB6A89">
              <w:rPr>
                <w:rFonts w:eastAsiaTheme="minorEastAsia"/>
                <w:caps/>
                <w:sz w:val="20"/>
                <w:szCs w:val="20"/>
              </w:rPr>
              <w:instrText xml:space="preserve">http://www.white </w:instrText>
            </w:r>
          </w:p>
          <w:p w:rsidR="00CB6A89" w:rsidRPr="00CB6A89" w:rsidRDefault="00CB6A89" w:rsidP="00515BAC">
            <w:pPr>
              <w:jc w:val="both"/>
              <w:rPr>
                <w:rStyle w:val="a7"/>
                <w:rFonts w:eastAsiaTheme="minorEastAsia"/>
                <w:caps/>
                <w:sz w:val="20"/>
                <w:szCs w:val="20"/>
                <w:lang w:val="en-US"/>
              </w:rPr>
            </w:pPr>
            <w:r w:rsidRPr="00CB6A89">
              <w:rPr>
                <w:rFonts w:eastAsiaTheme="minorEastAsia"/>
                <w:caps/>
                <w:sz w:val="20"/>
                <w:szCs w:val="20"/>
                <w:lang w:val="en-US"/>
              </w:rPr>
              <w:instrText xml:space="preserve">force.newmail.ru" </w:instrText>
            </w:r>
            <w:r>
              <w:rPr>
                <w:rFonts w:eastAsiaTheme="minorEastAsia"/>
                <w:caps/>
                <w:sz w:val="20"/>
                <w:szCs w:val="20"/>
              </w:rPr>
              <w:fldChar w:fldCharType="separate"/>
            </w:r>
            <w:r w:rsidRPr="00CB6A89">
              <w:rPr>
                <w:rStyle w:val="a7"/>
                <w:rFonts w:eastAsiaTheme="minorEastAsia"/>
                <w:caps/>
                <w:sz w:val="20"/>
                <w:szCs w:val="20"/>
                <w:lang w:val="en-US"/>
              </w:rPr>
              <w:t xml:space="preserve">http://www.white </w:t>
            </w:r>
          </w:p>
          <w:p w:rsidR="00515BAC" w:rsidRPr="00CB6A89" w:rsidRDefault="00CB6A89" w:rsidP="00515BAC">
            <w:pPr>
              <w:jc w:val="both"/>
              <w:rPr>
                <w:caps/>
                <w:sz w:val="20"/>
                <w:szCs w:val="20"/>
                <w:lang w:val="en-US"/>
              </w:rPr>
            </w:pPr>
            <w:r w:rsidRPr="00CB6A89">
              <w:rPr>
                <w:rStyle w:val="a7"/>
                <w:rFonts w:eastAsiaTheme="minorEastAsia"/>
                <w:caps/>
                <w:sz w:val="20"/>
                <w:szCs w:val="20"/>
                <w:lang w:val="en-US"/>
              </w:rPr>
              <w:t>force.newmail.ru</w:t>
            </w:r>
            <w:r>
              <w:rPr>
                <w:rFonts w:eastAsiaTheme="minorEastAsia"/>
                <w:caps/>
                <w:sz w:val="20"/>
                <w:szCs w:val="20"/>
              </w:rPr>
              <w:fldChar w:fldCharType="end"/>
            </w:r>
          </w:p>
          <w:p w:rsidR="008C3C3B" w:rsidRPr="00CB6A89" w:rsidRDefault="008C3C3B">
            <w:pPr>
              <w:jc w:val="both"/>
              <w:rPr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Pr="00CB6A89" w:rsidRDefault="008C3C3B">
            <w:pPr>
              <w:jc w:val="both"/>
              <w:rPr>
                <w:lang w:val="en-US"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30-31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23.10.2018,</w:t>
            </w:r>
          </w:p>
          <w:p w:rsidR="008C3C3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</w:pPr>
            <w:r>
              <w:t>Повторительно-обобщающий урок по теме Февральская революция и Гражданская война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8C3C3B" w:rsidRDefault="008C3C3B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</w:tr>
      <w:tr w:rsidR="008C3C3B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3. Теория и практика общественного развития 2 часа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25.10.2018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Pr="00DC3469" w:rsidRDefault="008C3C3B">
            <w:pPr>
              <w:jc w:val="both"/>
            </w:pPr>
            <w:r w:rsidRPr="00DC3469">
              <w:t>Социальные отношения и рабочее движение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Pr="00DC3469" w:rsidRDefault="004142A9" w:rsidP="00D53E89">
            <w:pPr>
              <w:jc w:val="center"/>
            </w:pPr>
            <w:r w:rsidRPr="00DC3469">
              <w:t xml:space="preserve">Учение Маркса и рабочее движение, </w:t>
            </w:r>
            <w:r w:rsidRPr="00DC3469">
              <w:rPr>
                <w:lang w:val="en-US"/>
              </w:rPr>
              <w:t>II</w:t>
            </w:r>
            <w:r w:rsidRPr="00DC3469">
              <w:t xml:space="preserve"> Интернационал, формы социальных отношений, рабочий класс и профсоюзные движения</w:t>
            </w:r>
          </w:p>
          <w:p w:rsidR="008C3C3B" w:rsidRPr="00DC3469" w:rsidRDefault="004142A9" w:rsidP="00D53E89">
            <w:pPr>
              <w:jc w:val="center"/>
            </w:pPr>
            <w:r w:rsidRPr="00DC3469">
              <w:t>Классифицировать исторические источники по типу информации, использовать при поиске и систематизации методы электронной обработки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Pr="00DC3469" w:rsidRDefault="008C3C3B">
            <w:pPr>
              <w:jc w:val="both"/>
            </w:pPr>
            <w:r w:rsidRPr="00DC3469">
              <w:t>Реформы и революции в общественно-пол</w:t>
            </w:r>
            <w:r w:rsidR="004142A9" w:rsidRPr="00DC3469">
              <w:t>и</w:t>
            </w:r>
            <w:r w:rsidRPr="00DC3469">
              <w:t>тическом развитии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Pr="00DC3469" w:rsidRDefault="004142A9" w:rsidP="00D53E89">
            <w:pPr>
              <w:jc w:val="center"/>
            </w:pPr>
            <w:r w:rsidRPr="00DC3469">
              <w:t>Реформы и социальная инженерия, революции и насилие, типологии революций</w:t>
            </w:r>
          </w:p>
          <w:p w:rsidR="008C3C3B" w:rsidRPr="00DC3469" w:rsidRDefault="004142A9" w:rsidP="00D53E89">
            <w:pPr>
              <w:jc w:val="center"/>
            </w:pPr>
            <w:r w:rsidRPr="00DC3469">
              <w:t>Отображать информацию в различных знаковых системах и перевод информации в интерактивный режим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</w:tr>
      <w:tr w:rsidR="004142A9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160" w:horzAnchor="margin" w:tblpX="-147" w:tblpY="510"/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55"/>
            </w:tblGrid>
            <w:tr w:rsidR="004142A9" w:rsidTr="004142A9">
              <w:trPr>
                <w:trHeight w:val="149"/>
              </w:trPr>
              <w:tc>
                <w:tcPr>
                  <w:tcW w:w="16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2A9" w:rsidRDefault="004142A9" w:rsidP="004142A9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Раздел 4. Советское государство и общество 1920-1930гг, Политическое и мировое развитие и междунаро</w:t>
                  </w:r>
                  <w:r w:rsidR="009C6333">
                    <w:rPr>
                      <w:b/>
                    </w:rPr>
                    <w:t xml:space="preserve">дные отношения в 1920-1940 </w:t>
                  </w:r>
                  <w:proofErr w:type="spellStart"/>
                  <w:r w:rsidR="009C6333">
                    <w:rPr>
                      <w:b/>
                    </w:rPr>
                    <w:t>гг</w:t>
                  </w:r>
                  <w:proofErr w:type="spellEnd"/>
                  <w:r w:rsidR="009C6333">
                    <w:rPr>
                      <w:b/>
                    </w:rPr>
                    <w:t xml:space="preserve"> 23</w:t>
                  </w:r>
                  <w:r>
                    <w:rPr>
                      <w:b/>
                    </w:rPr>
                    <w:t xml:space="preserve"> часа</w:t>
                  </w:r>
                </w:p>
              </w:tc>
            </w:tr>
            <w:tr w:rsidR="004142A9" w:rsidTr="004142A9">
              <w:trPr>
                <w:trHeight w:val="149"/>
              </w:trPr>
              <w:tc>
                <w:tcPr>
                  <w:tcW w:w="16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2A9" w:rsidRDefault="004142A9" w:rsidP="004142A9">
                  <w:pPr>
                    <w:spacing w:line="25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Советское государство и общество 1920-1930гг 14 ч</w:t>
                  </w:r>
                </w:p>
              </w:tc>
            </w:tr>
          </w:tbl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34-35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06.11.2018</w:t>
            </w:r>
          </w:p>
          <w:p w:rsidR="0086596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142A9">
            <w:pPr>
              <w:jc w:val="both"/>
            </w:pPr>
            <w:r>
              <w:t>Новая экономическая политика. Советская Россия в 1920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4142A9" w:rsidP="004142A9">
            <w:pPr>
              <w:jc w:val="both"/>
            </w:pPr>
            <w:r>
              <w:t>Составлять яркие образные описания исторических явлений.</w:t>
            </w:r>
          </w:p>
          <w:p w:rsidR="004142A9" w:rsidRDefault="004142A9" w:rsidP="004142A9">
            <w:pPr>
              <w:jc w:val="both"/>
            </w:pPr>
            <w:r>
              <w:t>Раскрывать смысл ведущих понятий курса.</w:t>
            </w:r>
          </w:p>
          <w:p w:rsidR="004142A9" w:rsidRDefault="004142A9" w:rsidP="004142A9">
            <w:pPr>
              <w:jc w:val="both"/>
            </w:pPr>
            <w:r>
              <w:t>Излагать суждения о причинно-следственных связях исторических событий данного периода</w:t>
            </w:r>
          </w:p>
          <w:p w:rsidR="004142A9" w:rsidRDefault="004142A9" w:rsidP="004142A9">
            <w:pPr>
              <w:jc w:val="both"/>
            </w:pPr>
            <w:r>
              <w:t>Высказывать суждения об обоснованности версий и оценок</w:t>
            </w:r>
          </w:p>
          <w:p w:rsidR="008C3C3B" w:rsidRDefault="008C3C3B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3B" w:rsidRDefault="008C3C3B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</w:pPr>
            <w:r>
              <w:t>Образование СССР и его международное признание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4142A9" w:rsidP="004142A9">
            <w:pPr>
              <w:rPr>
                <w:color w:val="000000"/>
              </w:rPr>
            </w:pPr>
            <w:r>
              <w:rPr>
                <w:color w:val="000000"/>
              </w:rPr>
              <w:t>1. Создание СССР.</w:t>
            </w:r>
          </w:p>
          <w:p w:rsidR="004142A9" w:rsidRDefault="004142A9" w:rsidP="004142A9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Политическое развитие советского общества в 1920-е </w:t>
            </w:r>
            <w:proofErr w:type="spellStart"/>
            <w:r>
              <w:rPr>
                <w:color w:val="000000"/>
              </w:rPr>
              <w:t>гг</w:t>
            </w:r>
            <w:proofErr w:type="spellEnd"/>
          </w:p>
          <w:p w:rsidR="004142A9" w:rsidRDefault="004142A9" w:rsidP="004142A9">
            <w:pPr>
              <w:rPr>
                <w:color w:val="000000"/>
              </w:rPr>
            </w:pPr>
          </w:p>
          <w:p w:rsidR="004142A9" w:rsidRDefault="004142A9" w:rsidP="004142A9">
            <w:r>
              <w:t>Составлять яркие образные описания исторических явлений.</w:t>
            </w:r>
          </w:p>
          <w:p w:rsidR="004142A9" w:rsidRDefault="004142A9" w:rsidP="004142A9">
            <w:r>
              <w:t>Раскрывать смысл ведущих понятий курса.</w:t>
            </w:r>
          </w:p>
          <w:p w:rsidR="004142A9" w:rsidRDefault="004142A9" w:rsidP="004142A9">
            <w:r>
              <w:t>Излагать суждения о причинно-следственных связях исторических событий данного периода</w:t>
            </w:r>
          </w:p>
          <w:p w:rsidR="004142A9" w:rsidRDefault="004142A9" w:rsidP="004142A9">
            <w:pPr>
              <w:rPr>
                <w:i/>
              </w:rPr>
            </w:pPr>
            <w:r>
              <w:t>Высказывать суждения об обоснованности версий и оценок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</w:pPr>
            <w:r>
              <w:t>Культура и искусство после октября 1917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4142A9" w:rsidP="00D53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Искусство, общество, власть в 1917 – 1922 годах, художественное многообразие 1920-х годов, зрелищные искусства как воплощение социального новаторства</w:t>
            </w:r>
          </w:p>
          <w:p w:rsidR="004142A9" w:rsidRDefault="004142A9" w:rsidP="00D53E89">
            <w:pPr>
              <w:jc w:val="center"/>
              <w:rPr>
                <w:i/>
              </w:rPr>
            </w:pPr>
            <w:r>
              <w:t>Участвовать в групповой исследовательской работе, формулировать собственную позицию, учитывать различные мнения, представлять результаты работы в форме публичной презентации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38-39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13.11.2018</w:t>
            </w:r>
          </w:p>
          <w:p w:rsidR="0086596B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</w:pPr>
            <w:r>
              <w:t>Модернизация экономики и оборонной системы страны в 1930 гг. Культурная революция.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4142A9" w:rsidP="004142A9">
            <w:r>
              <w:t>Составлять яркие образные описания исторических явлений.</w:t>
            </w:r>
          </w:p>
          <w:p w:rsidR="004142A9" w:rsidRDefault="004142A9" w:rsidP="004142A9">
            <w:r>
              <w:t>Раскрывать смысл ведущих понятий курса.</w:t>
            </w:r>
          </w:p>
          <w:p w:rsidR="004142A9" w:rsidRDefault="004142A9" w:rsidP="004142A9">
            <w:r>
              <w:t>Излагать суждения о причинно-следственных связях исторических событий данного периода</w:t>
            </w:r>
          </w:p>
          <w:p w:rsidR="004142A9" w:rsidRDefault="004142A9" w:rsidP="004142A9">
            <w:pPr>
              <w:rPr>
                <w:i/>
              </w:rPr>
            </w:pPr>
            <w:r>
              <w:t>Высказывать суждения об обоснованности версий и оценок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8659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</w:pPr>
            <w:r>
              <w:t xml:space="preserve">Обобщающий </w:t>
            </w:r>
            <w:proofErr w:type="gramStart"/>
            <w:r>
              <w:t>урок  по</w:t>
            </w:r>
            <w:proofErr w:type="gramEnd"/>
            <w:r>
              <w:t xml:space="preserve"> теме « Социально-политическое развитие СССР в 1920 -1930 годы»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4142A9" w:rsidP="00D53E89">
            <w:pPr>
              <w:jc w:val="center"/>
              <w:rPr>
                <w:i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20.22.2018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</w:pPr>
            <w:r>
              <w:t>Культ личности И.И. Сталина, массовые репрессии и создание централизованной системы управления обществом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4142A9" w:rsidP="004142A9">
            <w:pPr>
              <w:rPr>
                <w:color w:val="000000"/>
              </w:rPr>
            </w:pPr>
            <w:r>
              <w:rPr>
                <w:color w:val="000000"/>
              </w:rPr>
              <w:t>1. Понятие «тоталитаризм» и его зна</w:t>
            </w:r>
            <w:r>
              <w:rPr>
                <w:color w:val="000000"/>
              </w:rPr>
              <w:softHyphen/>
              <w:t>чение.</w:t>
            </w:r>
          </w:p>
          <w:p w:rsidR="004142A9" w:rsidRDefault="004142A9" w:rsidP="004142A9">
            <w:pPr>
              <w:rPr>
                <w:color w:val="000000"/>
              </w:rPr>
            </w:pPr>
            <w:r>
              <w:rPr>
                <w:color w:val="000000"/>
              </w:rPr>
              <w:t xml:space="preserve"> 2. Тоталитарные идеологии и полити</w:t>
            </w:r>
            <w:r>
              <w:rPr>
                <w:color w:val="000000"/>
              </w:rPr>
              <w:softHyphen/>
              <w:t>ка.</w:t>
            </w:r>
          </w:p>
          <w:p w:rsidR="004142A9" w:rsidRDefault="004142A9" w:rsidP="004142A9">
            <w:pPr>
              <w:rPr>
                <w:color w:val="000000"/>
              </w:rPr>
            </w:pPr>
            <w:r>
              <w:rPr>
                <w:color w:val="000000"/>
              </w:rPr>
              <w:t xml:space="preserve"> 3. Роль лидера и бюрократии в тота</w:t>
            </w:r>
            <w:r>
              <w:rPr>
                <w:color w:val="000000"/>
              </w:rPr>
              <w:softHyphen/>
              <w:t>литарной системе.</w:t>
            </w:r>
          </w:p>
          <w:p w:rsidR="004142A9" w:rsidRDefault="004142A9" w:rsidP="004142A9">
            <w:r>
              <w:t>Проводить поиск необходимой информации в учебнике, документах и других источниках</w:t>
            </w:r>
          </w:p>
          <w:p w:rsidR="004142A9" w:rsidRDefault="004142A9" w:rsidP="004142A9">
            <w:pPr>
              <w:rPr>
                <w:i/>
              </w:rPr>
            </w:pPr>
            <w:r>
              <w:t>Умение вести дискуссию и аргументировано отстаивать свою точку зрения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63" w:rsidRPr="00DE3763" w:rsidRDefault="00CB6A89" w:rsidP="00DE3763">
            <w:pPr>
              <w:jc w:val="both"/>
              <w:rPr>
                <w:caps/>
                <w:sz w:val="18"/>
                <w:szCs w:val="18"/>
              </w:rPr>
            </w:pPr>
            <w:hyperlink r:id="rId8" w:history="1">
              <w:r w:rsidR="00DE3763" w:rsidRPr="00DE3763">
                <w:rPr>
                  <w:rStyle w:val="a7"/>
                  <w:rFonts w:eastAsiaTheme="minorEastAsia"/>
                  <w:caps/>
                  <w:color w:val="auto"/>
                  <w:sz w:val="18"/>
                  <w:szCs w:val="18"/>
                </w:rPr>
                <w:t>http://stalinism.ru/</w:t>
              </w:r>
            </w:hyperlink>
          </w:p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</w:pPr>
            <w:r>
              <w:t>Культура и искусство СССР в предвоенное десятилетие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4142A9" w:rsidP="004142A9">
            <w:pPr>
              <w:rPr>
                <w:color w:val="000000"/>
              </w:rPr>
            </w:pPr>
            <w:r>
              <w:rPr>
                <w:color w:val="000000"/>
              </w:rPr>
              <w:t>Социалистический реализм в искусстве, воспитание нового человека, искусство и государственное строительство</w:t>
            </w:r>
          </w:p>
          <w:p w:rsidR="004142A9" w:rsidRDefault="004142A9" w:rsidP="004142A9">
            <w:pPr>
              <w:rPr>
                <w:color w:val="000000"/>
              </w:rPr>
            </w:pPr>
            <w:r>
              <w:t>Систематизировать разнообразную историческую информацию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F4530D">
            <w:pPr>
              <w:jc w:val="both"/>
            </w:pPr>
            <w:r>
              <w:t>Международные отношения и внешняя политика СССР в 1930-е годы.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F4530D" w:rsidP="004142A9">
            <w:pPr>
              <w:rPr>
                <w:color w:val="000000"/>
              </w:rPr>
            </w:pPr>
            <w:r>
              <w:rPr>
                <w:color w:val="000000"/>
              </w:rPr>
              <w:t>Очаги военной опасности в Азии и Европе, проблемы коллективной безопасности, рост военной угрозы, Мюнхенский сговор и его последствия, советско-германские отношения накануне войны</w:t>
            </w:r>
          </w:p>
          <w:p w:rsidR="00F4530D" w:rsidRDefault="00F4530D" w:rsidP="004142A9">
            <w:pPr>
              <w:rPr>
                <w:color w:val="000000"/>
              </w:rPr>
            </w:pPr>
            <w:r>
              <w:t>Использовать принципы структурно-функционального анализа для изучения исторических процессов данного периода истории России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F4530D">
            <w:pPr>
              <w:jc w:val="both"/>
            </w:pPr>
            <w:r>
              <w:t>СССР в 1939 – 1941 годах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F4530D" w:rsidP="004142A9">
            <w:pPr>
              <w:rPr>
                <w:color w:val="000000"/>
              </w:rPr>
            </w:pPr>
            <w:r>
              <w:rPr>
                <w:color w:val="000000"/>
              </w:rPr>
              <w:t>Начальный период войны, план «Барбаросса», подготовка Красной армии к войне, идеологическая и моральная подготовка к войне</w:t>
            </w:r>
          </w:p>
          <w:p w:rsidR="00F4530D" w:rsidRDefault="00F4530D" w:rsidP="004142A9">
            <w:pPr>
              <w:rPr>
                <w:color w:val="000000"/>
              </w:rPr>
            </w:pPr>
            <w:r>
              <w:t>Проводить комплексный поиск исторической информации в источниках разного типа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46-47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27.11.2018</w:t>
            </w:r>
          </w:p>
          <w:p w:rsidR="00C047E7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F4530D">
            <w:pPr>
              <w:jc w:val="both"/>
            </w:pPr>
            <w:r>
              <w:t xml:space="preserve">Повторительно-обобщающий урок </w:t>
            </w:r>
            <w:proofErr w:type="gramStart"/>
            <w:r>
              <w:t>« Советское</w:t>
            </w:r>
            <w:proofErr w:type="gramEnd"/>
            <w:r>
              <w:t xml:space="preserve"> государство и общество 1920-1930гг»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4142A9" w:rsidRDefault="004142A9" w:rsidP="004142A9">
            <w:pPr>
              <w:rPr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A9" w:rsidRDefault="004142A9">
            <w:pPr>
              <w:jc w:val="both"/>
              <w:rPr>
                <w:lang w:eastAsia="en-US"/>
              </w:rPr>
            </w:pPr>
          </w:p>
        </w:tc>
      </w:tr>
      <w:tr w:rsidR="00F4530D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  <w:r>
              <w:rPr>
                <w:b/>
              </w:rPr>
              <w:t>Мировое разви</w:t>
            </w:r>
            <w:r w:rsidR="00990A1A">
              <w:rPr>
                <w:b/>
              </w:rPr>
              <w:t>тие и международные отношения (9</w:t>
            </w:r>
            <w:r>
              <w:rPr>
                <w:b/>
              </w:rPr>
              <w:t xml:space="preserve"> часов)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29.11.2018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</w:pPr>
            <w:r>
              <w:rPr>
                <w:i/>
              </w:rPr>
              <w:t>Эволюция либеральной демократии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F4530D" w:rsidRDefault="00F4530D" w:rsidP="00F4530D">
            <w:pPr>
              <w:tabs>
                <w:tab w:val="num" w:pos="9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1.Последствия первой мировой войны для стран Запада. </w:t>
            </w:r>
          </w:p>
          <w:p w:rsidR="00F4530D" w:rsidRDefault="00F4530D" w:rsidP="00F4530D">
            <w:pPr>
              <w:tabs>
                <w:tab w:val="num" w:pos="9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2.США: от процветания к кризису 1929-1932 гг.</w:t>
            </w:r>
          </w:p>
          <w:p w:rsidR="00F4530D" w:rsidRDefault="00F4530D" w:rsidP="00F4530D">
            <w:pPr>
              <w:tabs>
                <w:tab w:val="num" w:pos="9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З. Меры государственного регулирования экономики в США. «Новый курс» </w:t>
            </w:r>
            <w:proofErr w:type="spellStart"/>
            <w:r>
              <w:rPr>
                <w:i/>
                <w:color w:val="000000"/>
              </w:rPr>
              <w:t>Ф.Д.Рузвельта</w:t>
            </w:r>
            <w:proofErr w:type="spellEnd"/>
            <w:r>
              <w:rPr>
                <w:i/>
                <w:color w:val="000000"/>
              </w:rPr>
              <w:t xml:space="preserve">. </w:t>
            </w:r>
          </w:p>
          <w:p w:rsidR="00F4530D" w:rsidRDefault="00F4530D" w:rsidP="00F4530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4.Опыт выхода из кризиса Англии и Франции: сравнительный анализ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>Выявлять сходство и различие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>Сравнивать данные различных исторических источников.</w:t>
            </w:r>
          </w:p>
          <w:p w:rsidR="00F4530D" w:rsidRDefault="00F4530D" w:rsidP="00F4530D">
            <w:pPr>
              <w:rPr>
                <w:color w:val="000000"/>
              </w:rPr>
            </w:pPr>
            <w:r>
              <w:rPr>
                <w:i/>
              </w:rPr>
              <w:t>Определять и объяснять собственное отношение и оценку значительных событий и деятелей данного периода мировой истории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04.12.2018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</w:pPr>
            <w:r>
              <w:rPr>
                <w:i/>
              </w:rPr>
              <w:t>Фашизм в Италии и Германии Тоталитаризм как феномен ХХ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1.Предпосылки установления фашист</w:t>
            </w:r>
            <w:r>
              <w:rPr>
                <w:i/>
                <w:color w:val="000000"/>
              </w:rPr>
              <w:softHyphen/>
              <w:t>ских режимов в Италии и Германии.</w:t>
            </w:r>
          </w:p>
          <w:p w:rsidR="00F4530D" w:rsidRDefault="00F4530D" w:rsidP="00F4530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2. Утверждение фашистских тоталитар</w:t>
            </w:r>
            <w:r>
              <w:rPr>
                <w:i/>
                <w:color w:val="000000"/>
              </w:rPr>
              <w:softHyphen/>
              <w:t>ных государств.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 xml:space="preserve">Проводить поиск необходимой информации в учебнике, документах и других источниках 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>Выявлять сходство и различие</w:t>
            </w:r>
          </w:p>
          <w:p w:rsidR="00F4530D" w:rsidRDefault="00F4530D" w:rsidP="00F4530D">
            <w:pPr>
              <w:rPr>
                <w:color w:val="000000"/>
              </w:rPr>
            </w:pPr>
            <w:r>
              <w:rPr>
                <w:i/>
              </w:rPr>
              <w:t>Умение делать сообщения и давать историческую характеристику политическим лидерам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04.12.2018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</w:pPr>
            <w:r>
              <w:rPr>
                <w:i/>
              </w:rPr>
              <w:t>Проблемы войны и мира в 1920 г. Милитаризм и пацифизм.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F4530D" w:rsidRDefault="00F4530D" w:rsidP="004142A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Причины пацифистских настроений и их влияние на политику стран Запада</w:t>
            </w:r>
          </w:p>
          <w:p w:rsidR="00F4530D" w:rsidRDefault="00F4530D" w:rsidP="004142A9">
            <w:pPr>
              <w:rPr>
                <w:color w:val="000000"/>
              </w:rPr>
            </w:pPr>
            <w:r>
              <w:rPr>
                <w:i/>
              </w:rPr>
              <w:t>Дискуссия о влиянии Коминтерна на советскую Внешнюю политику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06.12.2018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</w:pPr>
            <w:r>
              <w:rPr>
                <w:i/>
              </w:rPr>
              <w:t xml:space="preserve">Ослабление колониальных империй в </w:t>
            </w:r>
            <w:proofErr w:type="spellStart"/>
            <w:r>
              <w:rPr>
                <w:i/>
              </w:rPr>
              <w:t>межвоенные</w:t>
            </w:r>
            <w:proofErr w:type="spellEnd"/>
            <w:r>
              <w:rPr>
                <w:i/>
              </w:rPr>
              <w:t xml:space="preserve">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1.Возникновение очагов военной опасности в Европе и Азии.</w:t>
            </w:r>
          </w:p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2.Проблемы коллективной безопасно</w:t>
            </w:r>
            <w:r>
              <w:rPr>
                <w:i/>
                <w:color w:val="000000"/>
              </w:rPr>
              <w:softHyphen/>
              <w:t>сти в Европе.</w:t>
            </w:r>
          </w:p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3.Гражданская война в Испании и ее международные последствия.</w:t>
            </w:r>
          </w:p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4.Расширение фашистской агрессии и политика «умиротворения». Мюнхен</w:t>
            </w:r>
            <w:r>
              <w:rPr>
                <w:i/>
                <w:color w:val="000000"/>
              </w:rPr>
              <w:softHyphen/>
              <w:t>ский сговор.</w:t>
            </w:r>
          </w:p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5.Начало второй мировой войны.</w:t>
            </w:r>
          </w:p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6.Поражение Франции и новая ситуа</w:t>
            </w:r>
            <w:r>
              <w:rPr>
                <w:i/>
                <w:color w:val="000000"/>
              </w:rPr>
              <w:softHyphen/>
              <w:t>ция в Европе.</w:t>
            </w:r>
          </w:p>
          <w:p w:rsidR="00F4530D" w:rsidRDefault="00F4530D" w:rsidP="00F4530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7.Расширение японской агрессии в Азии.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>Излагать суждения о причинно-следственных связях исторических событий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>Определять и аргументировать свое отношение и оценку событий 1939 года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>Локализовать исторические факты на карте, читать и использовать её информацию в ответах анна вопросы</w:t>
            </w:r>
          </w:p>
          <w:p w:rsidR="00F4530D" w:rsidRDefault="00F4530D" w:rsidP="00F4530D">
            <w:pPr>
              <w:rPr>
                <w:color w:val="000000"/>
              </w:rPr>
            </w:pPr>
            <w:r>
              <w:rPr>
                <w:i/>
              </w:rPr>
              <w:t>Проводить поиск необходимой информации в учебнике, документах и других источниках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06.12.2018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</w:pPr>
            <w:r>
              <w:rPr>
                <w:i/>
              </w:rPr>
              <w:t>Международные отношения в 1930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0D" w:rsidRDefault="00F4530D" w:rsidP="004142A9">
            <w:pPr>
              <w:rPr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11.12.2018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i/>
              </w:rPr>
            </w:pPr>
            <w:r>
              <w:rPr>
                <w:i/>
              </w:rPr>
              <w:t>От европейской к мировой войне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0D" w:rsidRDefault="00F4530D" w:rsidP="004142A9">
            <w:pPr>
              <w:rPr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  <w:r w:rsidR="006250D8">
              <w:rPr>
                <w:lang w:eastAsia="en-US"/>
              </w:rPr>
              <w:t>-55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11.12.2018</w:t>
            </w:r>
          </w:p>
          <w:p w:rsidR="00C047E7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13.12.2018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 w:rsidP="00F01F66">
            <w:pPr>
              <w:jc w:val="both"/>
              <w:rPr>
                <w:i/>
              </w:rPr>
            </w:pPr>
            <w:r>
              <w:rPr>
                <w:i/>
              </w:rPr>
              <w:t>Антигитлеровская коалиция и ее победа во Второй мировой войне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1.Создание антифашистской коалиции.</w:t>
            </w:r>
          </w:p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2.Проблема второго фронта и освобо</w:t>
            </w:r>
            <w:r>
              <w:rPr>
                <w:i/>
                <w:color w:val="000000"/>
              </w:rPr>
              <w:softHyphen/>
              <w:t>ждение Европы.</w:t>
            </w:r>
          </w:p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3.Особенности войны на Тихом океа</w:t>
            </w:r>
            <w:r>
              <w:rPr>
                <w:i/>
                <w:color w:val="000000"/>
              </w:rPr>
              <w:softHyphen/>
              <w:t>не.</w:t>
            </w:r>
          </w:p>
          <w:p w:rsidR="00F4530D" w:rsidRDefault="00F4530D" w:rsidP="00F4530D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4. Проблема роли СССР в победе над фашизмом.</w:t>
            </w:r>
          </w:p>
          <w:p w:rsidR="00F4530D" w:rsidRDefault="00F4530D" w:rsidP="00F4530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5.Итоги второй мировой войны.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>Высказывать суждения об обоснованности версий и оценок</w:t>
            </w:r>
          </w:p>
          <w:p w:rsidR="00F4530D" w:rsidRDefault="00F4530D" w:rsidP="00F4530D">
            <w:pPr>
              <w:jc w:val="both"/>
              <w:rPr>
                <w:i/>
              </w:rPr>
            </w:pPr>
            <w:r>
              <w:rPr>
                <w:i/>
              </w:rPr>
              <w:t>Локализовать исторические факты на карте, читать и использовать её информацию в ответах анна вопросы</w:t>
            </w:r>
          </w:p>
          <w:p w:rsidR="00F4530D" w:rsidRDefault="00F4530D" w:rsidP="00F4530D">
            <w:pPr>
              <w:rPr>
                <w:color w:val="000000"/>
              </w:rPr>
            </w:pPr>
            <w:r>
              <w:rPr>
                <w:i/>
              </w:rPr>
              <w:t>Раскрывать смысл ведущих понятий курса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6250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13.12.2018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i/>
              </w:rPr>
            </w:pPr>
            <w:r>
              <w:rPr>
                <w:i/>
              </w:rPr>
              <w:t xml:space="preserve">Обобщающий </w:t>
            </w:r>
            <w:proofErr w:type="gramStart"/>
            <w:r>
              <w:rPr>
                <w:i/>
              </w:rPr>
              <w:t>урок  по</w:t>
            </w:r>
            <w:proofErr w:type="gramEnd"/>
            <w:r>
              <w:rPr>
                <w:i/>
              </w:rPr>
              <w:t xml:space="preserve"> теме «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Мировое развитие и международные отношения»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left w:val="single" w:sz="4" w:space="0" w:color="auto"/>
              <w:right w:val="single" w:sz="4" w:space="0" w:color="auto"/>
            </w:tcBorders>
          </w:tcPr>
          <w:p w:rsidR="00F4530D" w:rsidRDefault="00F4530D" w:rsidP="004142A9">
            <w:pPr>
              <w:rPr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0D" w:rsidRDefault="00F4530D">
            <w:pPr>
              <w:jc w:val="both"/>
              <w:rPr>
                <w:lang w:eastAsia="en-US"/>
              </w:rPr>
            </w:pPr>
          </w:p>
        </w:tc>
      </w:tr>
      <w:tr w:rsidR="006250D8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5. Россия и мир во вт</w:t>
            </w:r>
            <w:r w:rsidR="00F27E6B">
              <w:rPr>
                <w:b/>
              </w:rPr>
              <w:t>орой мировой войне            13</w:t>
            </w:r>
            <w:r>
              <w:rPr>
                <w:b/>
              </w:rPr>
              <w:t xml:space="preserve"> часов</w:t>
            </w:r>
            <w:r w:rsidR="00F27E6B">
              <w:rPr>
                <w:b/>
              </w:rPr>
              <w:t xml:space="preserve"> 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18.12.2018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</w:pPr>
            <w:r>
              <w:t>Начальный период Великой Отечественной войны. Июнь 1941- ноябрь 1942 г.</w:t>
            </w:r>
          </w:p>
          <w:p w:rsidR="006250D8" w:rsidRDefault="006250D8">
            <w:pPr>
              <w:jc w:val="both"/>
            </w:pPr>
          </w:p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 w:rsidP="006250D8">
            <w:pPr>
              <w:rPr>
                <w:color w:val="000000"/>
              </w:rPr>
            </w:pPr>
            <w:r>
              <w:rPr>
                <w:color w:val="000000"/>
              </w:rPr>
              <w:t>Начальный период войны и его осо</w:t>
            </w:r>
            <w:r>
              <w:rPr>
                <w:color w:val="000000"/>
              </w:rPr>
              <w:softHyphen/>
              <w:t>бенности.</w:t>
            </w:r>
          </w:p>
          <w:p w:rsidR="006250D8" w:rsidRDefault="006250D8" w:rsidP="006250D8">
            <w:r>
              <w:t>Локализовать исторические факты на карте, читать и использовать её информацию в ответах на вопросы</w:t>
            </w:r>
          </w:p>
          <w:p w:rsidR="006250D8" w:rsidRPr="006250D8" w:rsidRDefault="006250D8" w:rsidP="006250D8">
            <w:pPr>
              <w:rPr>
                <w:color w:val="000000"/>
              </w:rPr>
            </w:pPr>
          </w:p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AC" w:rsidRPr="00DE3763" w:rsidRDefault="00CB6A89" w:rsidP="00515BAC">
            <w:pPr>
              <w:jc w:val="both"/>
              <w:rPr>
                <w:caps/>
                <w:sz w:val="16"/>
                <w:szCs w:val="16"/>
              </w:rPr>
            </w:pPr>
            <w:hyperlink r:id="rId9" w:history="1">
              <w:r w:rsidR="00515BAC" w:rsidRPr="00DE3763">
                <w:rPr>
                  <w:rStyle w:val="a7"/>
                  <w:rFonts w:eastAsiaTheme="minorEastAsia"/>
                  <w:caps/>
                  <w:color w:val="auto"/>
                  <w:sz w:val="16"/>
                  <w:szCs w:val="16"/>
                </w:rPr>
                <w:t>http://ww2.kulichki.ru/</w:t>
              </w:r>
            </w:hyperlink>
          </w:p>
          <w:p w:rsidR="006250D8" w:rsidRPr="00DE3763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AC" w:rsidRDefault="00515BAC" w:rsidP="00515BAC">
            <w:pPr>
              <w:jc w:val="both"/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  <w:p w:rsidR="006250D8" w:rsidRDefault="009C69BE">
            <w:pPr>
              <w:jc w:val="both"/>
              <w:rPr>
                <w:lang w:eastAsia="en-US"/>
              </w:rPr>
            </w:pPr>
            <w:r>
              <w:rPr>
                <w:b/>
              </w:rPr>
              <w:t>Тюмень тыловая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772F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20.12.2018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Pr="006250D8" w:rsidRDefault="006250D8" w:rsidP="006250D8">
            <w:pPr>
              <w:rPr>
                <w:color w:val="000000"/>
              </w:rPr>
            </w:pPr>
            <w:r>
              <w:t>Советские люди на фронте и в тылу</w:t>
            </w:r>
          </w:p>
          <w:p w:rsidR="006250D8" w:rsidRDefault="006250D8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 w:rsidP="006250D8">
            <w:r>
              <w:t xml:space="preserve">Проанализировать роль коренного перелома для </w:t>
            </w:r>
            <w:proofErr w:type="gramStart"/>
            <w:r>
              <w:t>хода  Второй</w:t>
            </w:r>
            <w:proofErr w:type="gramEnd"/>
            <w:r>
              <w:t xml:space="preserve"> мировой войны</w:t>
            </w:r>
          </w:p>
          <w:p w:rsidR="006250D8" w:rsidRDefault="006250D8" w:rsidP="006250D8">
            <w:r>
              <w:t>Сравнивать данные различных исторических источников.</w:t>
            </w:r>
          </w:p>
          <w:p w:rsidR="006250D8" w:rsidRDefault="006250D8" w:rsidP="006250D8">
            <w:r>
              <w:t>Выявлять сходство и различие</w:t>
            </w:r>
          </w:p>
          <w:p w:rsidR="006250D8" w:rsidRDefault="006250D8" w:rsidP="006250D8">
            <w:r>
              <w:t>Высказывать суждения об обоснованности версий и оценок</w:t>
            </w:r>
          </w:p>
          <w:p w:rsidR="006250D8" w:rsidRDefault="006250D8" w:rsidP="006250D8">
            <w:pPr>
              <w:rPr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AC" w:rsidRPr="00DE3763" w:rsidRDefault="00CB6A89" w:rsidP="00515BAC">
            <w:pPr>
              <w:jc w:val="both"/>
              <w:rPr>
                <w:caps/>
                <w:sz w:val="16"/>
                <w:szCs w:val="16"/>
              </w:rPr>
            </w:pPr>
            <w:hyperlink r:id="rId10" w:history="1">
              <w:r w:rsidR="00515BAC" w:rsidRPr="00DE3763">
                <w:rPr>
                  <w:rStyle w:val="a7"/>
                  <w:rFonts w:eastAsiaTheme="minorEastAsia"/>
                  <w:caps/>
                  <w:color w:val="auto"/>
                  <w:sz w:val="16"/>
                  <w:szCs w:val="16"/>
                </w:rPr>
                <w:t>http://ww2.kulichki.ru/</w:t>
              </w:r>
            </w:hyperlink>
          </w:p>
          <w:p w:rsidR="006250D8" w:rsidRPr="00DE3763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60-61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C047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20.12.2018</w:t>
            </w:r>
          </w:p>
          <w:p w:rsidR="00C047E7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25.12.2018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</w:pPr>
            <w:r>
              <w:t>Коренной перелом в Великой Отечественной войне. Ноябрь 1942 –зима 1943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66" w:rsidRDefault="00F01F66" w:rsidP="006250D8">
            <w:pPr>
              <w:rPr>
                <w:color w:val="000000"/>
              </w:rPr>
            </w:pPr>
            <w:r>
              <w:t xml:space="preserve">Проанализировать роль коренного перелома для </w:t>
            </w:r>
            <w:proofErr w:type="gramStart"/>
            <w:r>
              <w:t>хода  Второй</w:t>
            </w:r>
            <w:proofErr w:type="gramEnd"/>
            <w:r>
              <w:t xml:space="preserve"> мировой войны</w:t>
            </w:r>
          </w:p>
          <w:p w:rsidR="00F01F66" w:rsidRDefault="00F01F66" w:rsidP="006250D8">
            <w:pPr>
              <w:rPr>
                <w:color w:val="000000"/>
              </w:rPr>
            </w:pPr>
            <w:r>
              <w:t>Сталинградская битва, Орлово- Курская дуга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63" w:rsidRPr="00DE3763" w:rsidRDefault="00CB6A89" w:rsidP="00DE3763">
            <w:pPr>
              <w:jc w:val="both"/>
              <w:rPr>
                <w:caps/>
                <w:sz w:val="16"/>
                <w:szCs w:val="16"/>
              </w:rPr>
            </w:pPr>
            <w:hyperlink r:id="rId11" w:history="1">
              <w:r w:rsidR="00DE3763" w:rsidRPr="00DE3763">
                <w:rPr>
                  <w:rStyle w:val="a7"/>
                  <w:rFonts w:eastAsiaTheme="minorEastAsia"/>
                  <w:caps/>
                  <w:color w:val="auto"/>
                  <w:sz w:val="16"/>
                  <w:szCs w:val="16"/>
                </w:rPr>
                <w:t>http://ww2.kulichki.ru/</w:t>
              </w:r>
            </w:hyperlink>
          </w:p>
          <w:p w:rsidR="00F01F66" w:rsidRPr="00DE3763" w:rsidRDefault="00F01F66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62-63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25.12.2018</w:t>
            </w:r>
          </w:p>
          <w:p w:rsidR="00D517C2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</w:pPr>
            <w:r>
              <w:t>Завершение коренного перелома в ходе войны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 w:rsidP="006250D8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66" w:rsidRDefault="00F01F66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</w:pPr>
            <w:r>
              <w:t>Советская культура в годы войны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 w:rsidP="006250D8">
            <w:pPr>
              <w:rPr>
                <w:color w:val="000000"/>
              </w:rPr>
            </w:pPr>
            <w:r>
              <w:t>Идеология, культура и война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</w:pPr>
            <w:r>
              <w:t>Наступление Красной армии на заключительном этапе Великой Отечественной войны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 w:rsidP="006250D8">
            <w:pPr>
              <w:rPr>
                <w:color w:val="000000"/>
              </w:rPr>
            </w:pPr>
            <w:r>
              <w:rPr>
                <w:color w:val="000000"/>
              </w:rPr>
              <w:t>Освобождение Советской земли, государственная политика на освобожденных территориях</w:t>
            </w:r>
          </w:p>
          <w:p w:rsidR="006250D8" w:rsidRDefault="006250D8" w:rsidP="006250D8">
            <w:pPr>
              <w:rPr>
                <w:color w:val="000000"/>
              </w:rPr>
            </w:pPr>
            <w:r>
              <w:t>Использовать принцип пространственного анализа для изучения исторических процессов и явлений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</w:pPr>
            <w:r>
              <w:t>Освобождение Восточной Европы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6250D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Наступление Красной армии в Восточной Европе, открытие второго фронта, Ялтинская конференция, </w:t>
            </w:r>
            <w:proofErr w:type="spellStart"/>
            <w:proofErr w:type="gramStart"/>
            <w:r>
              <w:rPr>
                <w:color w:val="000000"/>
              </w:rPr>
              <w:t>Арденнская</w:t>
            </w:r>
            <w:proofErr w:type="spellEnd"/>
            <w:r>
              <w:rPr>
                <w:color w:val="000000"/>
              </w:rPr>
              <w:t xml:space="preserve">  и</w:t>
            </w:r>
            <w:proofErr w:type="gramEnd"/>
            <w:r>
              <w:rPr>
                <w:color w:val="000000"/>
              </w:rPr>
              <w:t xml:space="preserve"> Висло-</w:t>
            </w:r>
            <w:proofErr w:type="spellStart"/>
            <w:r>
              <w:rPr>
                <w:color w:val="000000"/>
              </w:rPr>
              <w:t>Одерская</w:t>
            </w:r>
            <w:proofErr w:type="spellEnd"/>
            <w:r>
              <w:rPr>
                <w:color w:val="000000"/>
              </w:rPr>
              <w:t xml:space="preserve"> операция, падение Берлина, капитуляция Третьего рейха</w:t>
            </w:r>
          </w:p>
          <w:p w:rsidR="00A76871" w:rsidRDefault="00A76871" w:rsidP="006250D8">
            <w:pPr>
              <w:rPr>
                <w:color w:val="000000"/>
              </w:rPr>
            </w:pPr>
            <w:r>
              <w:t>Систематизировать разнообразную историческую ситуацию, формулировать собственную позицию по обсуждаемым вопросам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A76871">
            <w:pPr>
              <w:jc w:val="both"/>
            </w:pPr>
            <w:r>
              <w:t>Причина, цена и значение Великой Победы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A76871" w:rsidP="006250D8">
            <w:pPr>
              <w:rPr>
                <w:color w:val="000000"/>
              </w:rPr>
            </w:pPr>
            <w:r>
              <w:rPr>
                <w:color w:val="000000"/>
              </w:rPr>
              <w:t>Потсдамская конференция и окончание Второй мировой войны, причины Победы</w:t>
            </w:r>
          </w:p>
          <w:p w:rsidR="00A76871" w:rsidRDefault="00A76871" w:rsidP="006250D8">
            <w:pPr>
              <w:rPr>
                <w:color w:val="000000"/>
              </w:rPr>
            </w:pPr>
            <w:r>
              <w:t>Определять собственную позицию к изучаемым событиям, уметь отстаивать свою точку зрения в дискуссии, опираясь на полученные знания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63" w:rsidRPr="00DE3763" w:rsidRDefault="00CB6A89" w:rsidP="00DE3763">
            <w:pPr>
              <w:jc w:val="both"/>
              <w:rPr>
                <w:caps/>
                <w:sz w:val="16"/>
                <w:szCs w:val="16"/>
              </w:rPr>
            </w:pPr>
            <w:hyperlink r:id="rId12" w:history="1">
              <w:r w:rsidR="00DE3763" w:rsidRPr="00DE3763">
                <w:rPr>
                  <w:rStyle w:val="a7"/>
                  <w:rFonts w:eastAsiaTheme="minorEastAsia"/>
                  <w:caps/>
                  <w:color w:val="auto"/>
                  <w:sz w:val="16"/>
                  <w:szCs w:val="16"/>
                </w:rPr>
                <w:t>http://ww2.kulichki.ru/</w:t>
              </w:r>
            </w:hyperlink>
          </w:p>
          <w:p w:rsidR="00DE3763" w:rsidRPr="00DE3763" w:rsidRDefault="00CB6A89" w:rsidP="00DE3763">
            <w:pPr>
              <w:jc w:val="both"/>
              <w:rPr>
                <w:caps/>
                <w:sz w:val="16"/>
                <w:szCs w:val="16"/>
              </w:rPr>
            </w:pPr>
            <w:hyperlink r:id="rId13" w:history="1">
              <w:r w:rsidR="00DE3763" w:rsidRPr="00DE3763">
                <w:rPr>
                  <w:rStyle w:val="a7"/>
                  <w:rFonts w:eastAsiaTheme="minorEastAsia"/>
                  <w:caps/>
                  <w:color w:val="auto"/>
                  <w:sz w:val="16"/>
                  <w:szCs w:val="16"/>
                </w:rPr>
                <w:t>http://pobeda-mo.ru/</w:t>
              </w:r>
            </w:hyperlink>
          </w:p>
          <w:p w:rsidR="006250D8" w:rsidRDefault="006250D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D8" w:rsidRDefault="006250D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68-69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17.01.2019</w:t>
            </w:r>
          </w:p>
          <w:p w:rsidR="00D517C2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</w:pPr>
            <w:r>
              <w:t>Повторительно-обобщающий урок «Советский Союз в годы войны»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6250D8">
            <w:pPr>
              <w:rPr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A76871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6 Ускорение научно-технического процесса и становление глобального информационного общества 3 часа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</w:pPr>
            <w:r>
              <w:rPr>
                <w:i/>
              </w:rPr>
              <w:t>Технологии новой эпохи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6250D8">
            <w:pPr>
              <w:rPr>
                <w:color w:val="000000"/>
              </w:rPr>
            </w:pPr>
            <w:r>
              <w:rPr>
                <w:i/>
                <w:color w:val="000000"/>
              </w:rPr>
              <w:t>Транспорт, космонавтика, новые конструктивные материалы, развитие биохимии, генетики, медицины, электроника и робототехника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</w:pPr>
            <w:r>
              <w:rPr>
                <w:i/>
              </w:rPr>
              <w:t>Основные черты информационного общества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6250D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Автоматизация и роботизация производства, индустрия производства знаний, новая структура занятости</w:t>
            </w:r>
          </w:p>
          <w:p w:rsidR="00A76871" w:rsidRDefault="00A76871" w:rsidP="00A76871">
            <w:pPr>
              <w:jc w:val="center"/>
              <w:rPr>
                <w:i/>
              </w:rPr>
            </w:pPr>
            <w:r>
              <w:rPr>
                <w:i/>
              </w:rPr>
              <w:t>Проводить поиск необходимой информации в учебнике, документах и других источниках</w:t>
            </w:r>
          </w:p>
          <w:p w:rsidR="00A76871" w:rsidRDefault="00A76871" w:rsidP="00A76871">
            <w:pPr>
              <w:rPr>
                <w:color w:val="000000"/>
              </w:rPr>
            </w:pPr>
            <w:r>
              <w:rPr>
                <w:i/>
              </w:rPr>
              <w:t>Показать особую роль научно-технического прогресса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</w:pPr>
            <w:r>
              <w:rPr>
                <w:i/>
              </w:rPr>
              <w:t>Глобализация мировой экономики и ее последствия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6250D8">
            <w:pPr>
              <w:rPr>
                <w:color w:val="000000"/>
              </w:rPr>
            </w:pPr>
            <w:r>
              <w:rPr>
                <w:i/>
                <w:color w:val="000000"/>
              </w:rPr>
              <w:t>Предпосылки и итоги возникновения ТНК, конкуренция в научно-технической сфере, противоречия современного мира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A76871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7.Социальные и этнические процессы в информационном обществе 2 часа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A76871">
            <w:pPr>
              <w:jc w:val="both"/>
              <w:rPr>
                <w:i/>
              </w:rPr>
            </w:pPr>
            <w:r>
              <w:rPr>
                <w:i/>
              </w:rPr>
              <w:t>Социальные перемены в развитых странах</w:t>
            </w:r>
          </w:p>
          <w:p w:rsidR="00A76871" w:rsidRDefault="00A76871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A7687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Служащие и «революция управляющих», рабочие в информационном обществе, средний класс: основные черты, причины и формы </w:t>
            </w:r>
            <w:proofErr w:type="spellStart"/>
            <w:r>
              <w:rPr>
                <w:i/>
                <w:color w:val="000000"/>
              </w:rPr>
              <w:t>маргинализации</w:t>
            </w:r>
            <w:proofErr w:type="spellEnd"/>
            <w:r>
              <w:rPr>
                <w:i/>
                <w:color w:val="000000"/>
              </w:rPr>
              <w:t>, зоны социального упадка, мелкие собственники города и деревни, средняя и крупная буржуазия</w:t>
            </w:r>
          </w:p>
          <w:p w:rsidR="00A76871" w:rsidRDefault="00A76871" w:rsidP="00A76871">
            <w:pPr>
              <w:rPr>
                <w:i/>
              </w:rPr>
            </w:pPr>
            <w:r>
              <w:rPr>
                <w:i/>
              </w:rPr>
              <w:t>Умение составлять план</w:t>
            </w:r>
          </w:p>
          <w:p w:rsidR="00A76871" w:rsidRDefault="00A76871" w:rsidP="00A76871">
            <w:pPr>
              <w:rPr>
                <w:i/>
              </w:rPr>
            </w:pPr>
            <w:r>
              <w:rPr>
                <w:i/>
              </w:rPr>
              <w:t>Сравнивать данные различных исторических источников.</w:t>
            </w:r>
          </w:p>
          <w:p w:rsidR="00A76871" w:rsidRDefault="00A76871" w:rsidP="00A76871">
            <w:pPr>
              <w:rPr>
                <w:color w:val="000000"/>
              </w:rPr>
            </w:pPr>
            <w:r>
              <w:rPr>
                <w:i/>
              </w:rPr>
              <w:t>Объяснение причинно-следственных связей в развитии государств на данном этапе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</w:pPr>
            <w:r>
              <w:rPr>
                <w:i/>
              </w:rPr>
              <w:t>Миграции населения и межэтнические отношения в информационном обществе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6250D8">
            <w:pPr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Этносоциальные</w:t>
            </w:r>
            <w:proofErr w:type="spellEnd"/>
            <w:r>
              <w:rPr>
                <w:i/>
                <w:color w:val="000000"/>
              </w:rPr>
              <w:t xml:space="preserve"> отношения, миграция населения: насильственная и добровольная, трудовая миграция, межэтнические конфликты 1960 – 1970-х годов в странах Запада, борьба с расизмом и расовой дискриминацией, межнациональные конфликты 1990-х годов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A76871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8. Международные отношения после Второй мировой войны и Советский Союз в пе</w:t>
            </w:r>
            <w:r w:rsidR="000B3957">
              <w:rPr>
                <w:b/>
              </w:rPr>
              <w:t>рвые послевоенные десятилетия 17</w:t>
            </w:r>
            <w:r>
              <w:rPr>
                <w:b/>
              </w:rPr>
              <w:t xml:space="preserve"> часов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i/>
              </w:rPr>
            </w:pPr>
            <w:r>
              <w:rPr>
                <w:i/>
              </w:rPr>
              <w:t xml:space="preserve">Начало «холодной </w:t>
            </w:r>
            <w:proofErr w:type="spellStart"/>
            <w:proofErr w:type="gramStart"/>
            <w:r>
              <w:rPr>
                <w:i/>
              </w:rPr>
              <w:t>войны»и</w:t>
            </w:r>
            <w:proofErr w:type="spellEnd"/>
            <w:proofErr w:type="gramEnd"/>
            <w:r>
              <w:rPr>
                <w:i/>
              </w:rPr>
              <w:t xml:space="preserve"> становление двухполюсного мира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 w:rsidP="00A7687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1.Причины «холодной войны».</w:t>
            </w:r>
          </w:p>
          <w:p w:rsidR="00A76871" w:rsidRDefault="00A76871" w:rsidP="00A76871">
            <w:pPr>
              <w:jc w:val="center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2.«</w:t>
            </w:r>
            <w:proofErr w:type="gramEnd"/>
            <w:r>
              <w:rPr>
                <w:i/>
                <w:color w:val="000000"/>
              </w:rPr>
              <w:t>План Маршалла» и начало создания системы военно-политических союзов в Европе.</w:t>
            </w:r>
          </w:p>
          <w:p w:rsidR="00A76871" w:rsidRDefault="00A76871" w:rsidP="00A76871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«Холодная война» в Азии.</w:t>
            </w:r>
          </w:p>
          <w:p w:rsidR="00A76871" w:rsidRDefault="00A76871" w:rsidP="00A76871">
            <w:pPr>
              <w:jc w:val="center"/>
              <w:rPr>
                <w:i/>
              </w:rPr>
            </w:pPr>
            <w:r>
              <w:rPr>
                <w:i/>
              </w:rPr>
              <w:t>Раскрывать смысл ведущих понятий курса</w:t>
            </w:r>
          </w:p>
          <w:p w:rsidR="00A76871" w:rsidRDefault="00A76871" w:rsidP="00A76871">
            <w:pPr>
              <w:jc w:val="center"/>
              <w:rPr>
                <w:i/>
              </w:rPr>
            </w:pPr>
            <w:r>
              <w:rPr>
                <w:i/>
              </w:rPr>
              <w:t>Выявлять сходство и различие</w:t>
            </w:r>
          </w:p>
          <w:p w:rsidR="00A76871" w:rsidRDefault="00A76871" w:rsidP="00A76871">
            <w:pPr>
              <w:jc w:val="center"/>
              <w:rPr>
                <w:i/>
              </w:rPr>
            </w:pPr>
            <w:r>
              <w:rPr>
                <w:i/>
              </w:rPr>
              <w:t>Сравнивать данные различных исторических источников.</w:t>
            </w:r>
          </w:p>
          <w:p w:rsidR="00A76871" w:rsidRDefault="00A76871" w:rsidP="00A76871">
            <w:pPr>
              <w:rPr>
                <w:i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63" w:rsidRPr="00DE3763" w:rsidRDefault="00CB6A89" w:rsidP="00DE3763">
            <w:pPr>
              <w:jc w:val="both"/>
              <w:rPr>
                <w:caps/>
                <w:sz w:val="16"/>
                <w:szCs w:val="16"/>
              </w:rPr>
            </w:pPr>
            <w:hyperlink r:id="rId14" w:history="1">
              <w:r w:rsidR="00DE3763" w:rsidRPr="00DE3763">
                <w:rPr>
                  <w:rStyle w:val="a7"/>
                  <w:rFonts w:eastAsiaTheme="minorEastAsia"/>
                  <w:caps/>
                  <w:color w:val="auto"/>
                  <w:sz w:val="16"/>
                  <w:szCs w:val="16"/>
                </w:rPr>
                <w:t>http://www.coldwar.ru/</w:t>
              </w:r>
            </w:hyperlink>
          </w:p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31.01.2019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0D101A">
            <w:pPr>
              <w:jc w:val="both"/>
              <w:rPr>
                <w:i/>
              </w:rPr>
            </w:pPr>
            <w:r>
              <w:rPr>
                <w:i/>
              </w:rPr>
              <w:t>Международные конфликты конца 1940-1970 годов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 w:rsidP="000D101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1.Кризисы начального периода «хо</w:t>
            </w:r>
            <w:r>
              <w:rPr>
                <w:i/>
                <w:color w:val="000000"/>
              </w:rPr>
              <w:softHyphen/>
              <w:t>лодной войны» и их особенности.</w:t>
            </w:r>
          </w:p>
          <w:p w:rsidR="000D101A" w:rsidRDefault="000D101A" w:rsidP="000D101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2.Развитие военного противостояния СССР и США.</w:t>
            </w:r>
          </w:p>
          <w:p w:rsidR="00A76871" w:rsidRDefault="000D101A" w:rsidP="000D10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З. Карибский кризис 1962 г. и его уроки.</w:t>
            </w:r>
          </w:p>
          <w:p w:rsidR="000D101A" w:rsidRDefault="000D101A" w:rsidP="000D101A">
            <w:pPr>
              <w:jc w:val="both"/>
              <w:rPr>
                <w:i/>
              </w:rPr>
            </w:pPr>
            <w:r>
              <w:rPr>
                <w:i/>
              </w:rPr>
              <w:t>Проводить поиск необходимой информации в учебнике, документах и других источниках</w:t>
            </w:r>
          </w:p>
          <w:p w:rsidR="000D101A" w:rsidRDefault="000D101A" w:rsidP="000D101A">
            <w:pPr>
              <w:rPr>
                <w:i/>
                <w:color w:val="000000"/>
              </w:rPr>
            </w:pPr>
            <w:r>
              <w:rPr>
                <w:i/>
              </w:rPr>
              <w:t>Локализовать исторические факты на карте, читать и использовать её информацию в ответах анна вопросы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0D101A">
            <w:pPr>
              <w:jc w:val="both"/>
              <w:rPr>
                <w:i/>
              </w:rPr>
            </w:pPr>
            <w:r>
              <w:rPr>
                <w:i/>
              </w:rPr>
              <w:t>От разрядки к завершению «холодной войны»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 w:rsidP="000D10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1.Установление военного паритета между СССР и США и его значение.</w:t>
            </w:r>
          </w:p>
          <w:p w:rsidR="000D101A" w:rsidRDefault="000D101A" w:rsidP="000D10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2.Развитие процесса разрядки напря</w:t>
            </w:r>
            <w:r>
              <w:rPr>
                <w:i/>
                <w:color w:val="000000"/>
              </w:rPr>
              <w:softHyphen/>
              <w:t>женности в Европе.</w:t>
            </w:r>
          </w:p>
          <w:p w:rsidR="00A76871" w:rsidRDefault="000D101A" w:rsidP="000D10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3.Противоречия разрядки и причины обострения советско-американских отношений в начале 1980-х гг.</w:t>
            </w:r>
          </w:p>
          <w:p w:rsidR="000D101A" w:rsidRDefault="000D101A" w:rsidP="000D101A">
            <w:pPr>
              <w:rPr>
                <w:i/>
              </w:rPr>
            </w:pPr>
            <w:r>
              <w:rPr>
                <w:i/>
              </w:rPr>
              <w:t>Проводить поиск необходимой информации в учебнике, документах и других источниках</w:t>
            </w:r>
          </w:p>
          <w:p w:rsidR="000D101A" w:rsidRDefault="000D101A" w:rsidP="000D101A">
            <w:pPr>
              <w:rPr>
                <w:i/>
                <w:color w:val="000000"/>
              </w:rPr>
            </w:pPr>
            <w:r>
              <w:rPr>
                <w:i/>
              </w:rPr>
              <w:t>Раскрывать смысл ведущих понятий курса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DE3763">
            <w:pPr>
              <w:jc w:val="both"/>
              <w:rPr>
                <w:lang w:eastAsia="en-US"/>
              </w:rPr>
            </w:pPr>
            <w:r>
              <w:t>http://www.coldwar.ru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71" w:rsidRDefault="00A76871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i/>
              </w:rPr>
            </w:pPr>
            <w:r>
              <w:rPr>
                <w:i/>
              </w:rPr>
              <w:t>Обобщающий урок по теме «Холодная война и международные отношения»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 w:rsidP="006250D8">
            <w:pPr>
              <w:rPr>
                <w:i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i/>
              </w:rPr>
            </w:pPr>
            <w:r>
              <w:t xml:space="preserve">Внешняя политика </w:t>
            </w:r>
            <w:proofErr w:type="gramStart"/>
            <w:r>
              <w:t>СССР  и</w:t>
            </w:r>
            <w:proofErr w:type="gramEnd"/>
            <w:r>
              <w:t xml:space="preserve"> начало «холодной войны»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A" w:rsidRDefault="000D101A" w:rsidP="000D101A">
            <w:proofErr w:type="gramStart"/>
            <w:r>
              <w:t>Раскрыть  противоречивость</w:t>
            </w:r>
            <w:proofErr w:type="gramEnd"/>
            <w:r>
              <w:t xml:space="preserve"> послевоенного экономического развития СССР, трудности и успехи</w:t>
            </w:r>
          </w:p>
          <w:p w:rsidR="000D101A" w:rsidRDefault="000D101A" w:rsidP="000D101A">
            <w:pPr>
              <w:tabs>
                <w:tab w:val="num" w:pos="720"/>
              </w:tabs>
            </w:pPr>
            <w:r>
              <w:t>Разъяснить особенности политического режима в СССР после войны</w:t>
            </w:r>
          </w:p>
          <w:p w:rsidR="000D101A" w:rsidRDefault="000D101A" w:rsidP="000D101A">
            <w:pPr>
              <w:tabs>
                <w:tab w:val="num" w:pos="720"/>
              </w:tabs>
            </w:pPr>
            <w:r>
              <w:t>Охарактеризовать усиление идеологического давления на общество.</w:t>
            </w:r>
          </w:p>
          <w:p w:rsidR="000D101A" w:rsidRDefault="000D101A" w:rsidP="000D101A">
            <w:r>
              <w:t>Показать изменения после смерти Сталина</w:t>
            </w:r>
          </w:p>
          <w:p w:rsidR="000D101A" w:rsidRDefault="000D101A" w:rsidP="000D101A">
            <w:r>
              <w:t>Уметь вести дискуссию по предложенной проблеме, понимать факты и проблемы данного периода истории;</w:t>
            </w:r>
          </w:p>
          <w:p w:rsidR="000D101A" w:rsidRDefault="000D101A" w:rsidP="000D101A">
            <w:r>
              <w:t>Проводить комплексный поиск исторической информации в источниках разного типа,</w:t>
            </w:r>
          </w:p>
          <w:p w:rsidR="000D101A" w:rsidRDefault="000D101A" w:rsidP="000D101A">
            <w:pPr>
              <w:rPr>
                <w:i/>
                <w:color w:val="000000"/>
              </w:rPr>
            </w:pPr>
            <w:r>
              <w:t>Использовать принцип причинно-следственного анализа для изучения информации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i/>
              </w:rPr>
            </w:pPr>
            <w:r>
              <w:t xml:space="preserve">Советский Союз в последние годы жизни </w:t>
            </w:r>
            <w:proofErr w:type="spellStart"/>
            <w:r>
              <w:t>И.В.Сталина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4544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 w:rsidP="006250D8">
            <w:pPr>
              <w:rPr>
                <w:i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i/>
              </w:rPr>
            </w:pPr>
            <w:r>
              <w:rPr>
                <w:i/>
              </w:rPr>
              <w:t>Страны Западной Европы и США в первые послевоенные десятилетия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1A" w:rsidRDefault="000D101A" w:rsidP="000D10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1.Установление военного паритета между СССР и США и его значение.</w:t>
            </w:r>
          </w:p>
          <w:p w:rsidR="000D101A" w:rsidRDefault="000D101A" w:rsidP="000D10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2.Развитие процесса разрядки напря</w:t>
            </w:r>
            <w:r>
              <w:rPr>
                <w:i/>
                <w:color w:val="000000"/>
              </w:rPr>
              <w:softHyphen/>
              <w:t>женности в Европе.</w:t>
            </w:r>
          </w:p>
          <w:p w:rsidR="000D101A" w:rsidRDefault="000D101A" w:rsidP="000D10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3.Противоречия разрядки и причины обострения советско-американских отношений в начале 1980-х гг.</w:t>
            </w:r>
          </w:p>
          <w:p w:rsidR="000D101A" w:rsidRDefault="000D101A" w:rsidP="000D101A">
            <w:pPr>
              <w:rPr>
                <w:i/>
              </w:rPr>
            </w:pPr>
            <w:r>
              <w:rPr>
                <w:i/>
              </w:rPr>
              <w:t>Проводить поиск необходимой информации в учебнике, документах и других источниках</w:t>
            </w:r>
          </w:p>
          <w:p w:rsidR="000D101A" w:rsidRDefault="000D101A" w:rsidP="000D101A">
            <w:pPr>
              <w:rPr>
                <w:i/>
              </w:rPr>
            </w:pPr>
            <w:r>
              <w:rPr>
                <w:i/>
              </w:rPr>
              <w:t>Раскрывать смысл ведущих понятий курса</w:t>
            </w:r>
          </w:p>
          <w:p w:rsidR="000D101A" w:rsidRDefault="000D101A" w:rsidP="000D101A">
            <w:pPr>
              <w:rPr>
                <w:i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i/>
              </w:rPr>
            </w:pPr>
            <w:r>
              <w:rPr>
                <w:i/>
              </w:rPr>
              <w:t>Кризис «Общества благосостояния», 1960 – 1970-х годов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1A" w:rsidRDefault="000D101A" w:rsidP="000D101A">
            <w:pPr>
              <w:rPr>
                <w:i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Неоконсервативная</w:t>
            </w:r>
            <w:proofErr w:type="spellEnd"/>
            <w:r>
              <w:rPr>
                <w:i/>
              </w:rPr>
              <w:t xml:space="preserve">  революция</w:t>
            </w:r>
            <w:proofErr w:type="gramEnd"/>
            <w:r>
              <w:rPr>
                <w:i/>
              </w:rPr>
              <w:t xml:space="preserve"> 1980-х годов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 w:rsidP="000D101A">
            <w:pPr>
              <w:rPr>
                <w:i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i/>
              </w:rPr>
            </w:pPr>
            <w:r>
              <w:rPr>
                <w:i/>
              </w:rPr>
              <w:t>Страны Запада на рубеже ХХ – ХХ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веков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 w:rsidP="000D101A">
            <w:pPr>
              <w:rPr>
                <w:i/>
              </w:rPr>
            </w:pPr>
            <w:r>
              <w:rPr>
                <w:i/>
              </w:rPr>
              <w:t>Социал-демократия: этапы развития, идеология современной европейской социал-демократии, массовые движения в политической жизни</w:t>
            </w:r>
          </w:p>
          <w:p w:rsidR="000D101A" w:rsidRDefault="000D101A" w:rsidP="000D101A">
            <w:pPr>
              <w:rPr>
                <w:i/>
              </w:rPr>
            </w:pPr>
            <w:r>
              <w:rPr>
                <w:i/>
              </w:rPr>
              <w:t>Умение составлять план</w:t>
            </w:r>
          </w:p>
          <w:p w:rsidR="000D101A" w:rsidRDefault="000D101A" w:rsidP="000D101A">
            <w:pPr>
              <w:rPr>
                <w:i/>
              </w:rPr>
            </w:pPr>
            <w:r>
              <w:rPr>
                <w:i/>
              </w:rPr>
              <w:t>Сравнивать данные различных исторических источников.</w:t>
            </w:r>
          </w:p>
          <w:p w:rsidR="000D101A" w:rsidRDefault="000D101A" w:rsidP="000D101A">
            <w:pPr>
              <w:rPr>
                <w:i/>
                <w:color w:val="000000"/>
              </w:rPr>
            </w:pPr>
            <w:r>
              <w:rPr>
                <w:i/>
              </w:rPr>
              <w:t>Объяснение причинно-следственных связей в развитии государств на данном этапе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i/>
              </w:rPr>
            </w:pPr>
            <w:r>
              <w:rPr>
                <w:i/>
              </w:rPr>
              <w:t>Интеграция в Западной Европе и Северной Америке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C2615" w:rsidP="000D101A">
            <w:pPr>
              <w:rPr>
                <w:i/>
              </w:rPr>
            </w:pPr>
            <w:r>
              <w:rPr>
                <w:i/>
              </w:rPr>
              <w:t>Ступени интеграции в Западной Европе, итоги европейской интеграции, интеграционные процессы в Северной Америке.</w:t>
            </w:r>
          </w:p>
          <w:p w:rsidR="006C2615" w:rsidRDefault="006C2615" w:rsidP="006C2615">
            <w:pPr>
              <w:jc w:val="center"/>
              <w:rPr>
                <w:i/>
              </w:rPr>
            </w:pPr>
            <w:r>
              <w:rPr>
                <w:i/>
              </w:rPr>
              <w:t>Умение составлять план</w:t>
            </w:r>
          </w:p>
          <w:p w:rsidR="006C2615" w:rsidRDefault="006C2615" w:rsidP="006C2615">
            <w:pPr>
              <w:jc w:val="center"/>
              <w:rPr>
                <w:i/>
              </w:rPr>
            </w:pPr>
            <w:r>
              <w:rPr>
                <w:i/>
              </w:rPr>
              <w:t>Сравнивать данные различных исторических источников.</w:t>
            </w:r>
          </w:p>
          <w:p w:rsidR="006C2615" w:rsidRDefault="006C2615" w:rsidP="006C2615">
            <w:pPr>
              <w:rPr>
                <w:i/>
                <w:color w:val="000000"/>
              </w:rPr>
            </w:pPr>
            <w:r>
              <w:rPr>
                <w:i/>
              </w:rPr>
              <w:t>Объяснение причинно-следственных связей в развитии государств на данном этапе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i/>
              </w:rPr>
            </w:pPr>
            <w:r>
              <w:t>Первые попытки реформ и ХХ съезд КПСС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15" w:rsidRDefault="006C2615" w:rsidP="006C2615">
            <w:proofErr w:type="gramStart"/>
            <w:r>
              <w:t>Раскрыть  противоречивость</w:t>
            </w:r>
            <w:proofErr w:type="gramEnd"/>
            <w:r>
              <w:t xml:space="preserve"> послевоенного экономического развития СССР, трудности и успехи</w:t>
            </w:r>
          </w:p>
          <w:p w:rsidR="006C2615" w:rsidRDefault="006C2615" w:rsidP="006C2615">
            <w:pPr>
              <w:tabs>
                <w:tab w:val="num" w:pos="720"/>
              </w:tabs>
            </w:pPr>
            <w:r>
              <w:t>Разъяснить особенности политического режима в СССР после войны</w:t>
            </w:r>
          </w:p>
          <w:p w:rsidR="006C2615" w:rsidRDefault="006C2615" w:rsidP="006C2615">
            <w:pPr>
              <w:tabs>
                <w:tab w:val="num" w:pos="720"/>
              </w:tabs>
            </w:pPr>
            <w:r>
              <w:t>Охарактеризовать усиление идеологического давления на общество.</w:t>
            </w:r>
          </w:p>
          <w:p w:rsidR="006C2615" w:rsidRDefault="006C2615" w:rsidP="006C2615">
            <w:r>
              <w:t>Показать изменения после смерти Сталина</w:t>
            </w:r>
          </w:p>
          <w:p w:rsidR="006C2615" w:rsidRDefault="006C2615" w:rsidP="006C2615">
            <w:r>
              <w:t>Уметь вести дискуссию по предложенной проблеме, понимать факты и проблемы данного периода истории;</w:t>
            </w:r>
          </w:p>
          <w:p w:rsidR="006C2615" w:rsidRDefault="006C2615" w:rsidP="006C2615">
            <w:r>
              <w:t>Проводить комплексный поиск исторической информации в источниках разного типа,</w:t>
            </w:r>
          </w:p>
          <w:p w:rsidR="006C2615" w:rsidRDefault="006C2615" w:rsidP="006C2615">
            <w:pPr>
              <w:rPr>
                <w:i/>
                <w:color w:val="000000"/>
              </w:rPr>
            </w:pPr>
            <w:r>
              <w:t>Использовать принцип причинно-следственного анализа для изучения информации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i/>
              </w:rPr>
            </w:pPr>
            <w:r>
              <w:t>Противоречия политики мирного сосуществования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 w:rsidP="000D101A">
            <w:pPr>
              <w:rPr>
                <w:i/>
                <w:color w:val="00000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C26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C2615">
            <w:pPr>
              <w:jc w:val="both"/>
              <w:rPr>
                <w:i/>
              </w:rPr>
            </w:pPr>
            <w:r>
              <w:t>Советское общество конца 1950- начале 1960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6C2615" w:rsidP="000D101A">
            <w:r>
              <w:t>Борьба за власть в конце 1950-х годов, экономика и политика в конце 1950-начале 1960-</w:t>
            </w:r>
            <w:proofErr w:type="gramStart"/>
            <w:r>
              <w:t>х  годов</w:t>
            </w:r>
            <w:proofErr w:type="gramEnd"/>
            <w:r>
              <w:t>, административные реформы</w:t>
            </w:r>
          </w:p>
          <w:p w:rsidR="006C2615" w:rsidRDefault="006C2615" w:rsidP="000D101A"/>
          <w:p w:rsidR="006C2615" w:rsidRDefault="006C2615" w:rsidP="000D101A">
            <w:pPr>
              <w:rPr>
                <w:i/>
                <w:color w:val="000000"/>
              </w:rPr>
            </w:pPr>
            <w:r>
              <w:t>Продолжить формировать умение работы с документами, на их основе выделять альтернативы развития СССР, развивать умение анализировать, систематизировать и обобщать учебный материал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1A" w:rsidRDefault="000D101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</w:pPr>
            <w:r>
              <w:t>Советская культура в 1940 – 1960-е годы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 w:rsidP="000D101A">
            <w:r>
              <w:t>Развитие культуры и науки в первые послевоенные годы, духовная жизнь в период «оттепели», отступление от «оттепели»</w:t>
            </w:r>
          </w:p>
          <w:p w:rsidR="006C2615" w:rsidRDefault="006C2615" w:rsidP="000D101A">
            <w:r>
              <w:t>Учить задавать вопросы по заданной теме и реагировать на вопросы одноклассников, развивать умение дискутировать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 w:rsidP="0008192D">
            <w:pPr>
              <w:jc w:val="both"/>
            </w:pPr>
            <w:r>
              <w:t>О</w:t>
            </w:r>
            <w:r w:rsidR="006C2615">
              <w:t>бобщающий урок по теме</w:t>
            </w:r>
            <w:r>
              <w:t xml:space="preserve"> «Советский Союз в первые послевоенные десятилетия»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</w:pPr>
            <w:r>
              <w:t>Повторительно-обобщающий урок по теме «Послевоенное десятилетие»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08192D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9. СССР в годы «коллективного руководства» 9 часов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28.02.2019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</w:pPr>
            <w:r>
              <w:t>Политика и экономика: от реформ – к «застою»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 w:rsidP="000D101A">
            <w:pPr>
              <w:rPr>
                <w:color w:val="000000"/>
              </w:rPr>
            </w:pPr>
            <w:r>
              <w:rPr>
                <w:color w:val="000000"/>
              </w:rPr>
              <w:t>Период «застоя» и кризисные явле</w:t>
            </w:r>
            <w:r>
              <w:rPr>
                <w:color w:val="000000"/>
              </w:rPr>
              <w:softHyphen/>
              <w:t>ния в советском обществе, система «коллективного руководства», экономические реформы 1960-х годов и их итоги, проблемы «застоя» в экономике</w:t>
            </w:r>
          </w:p>
          <w:p w:rsidR="0008192D" w:rsidRDefault="0008192D" w:rsidP="000D101A">
            <w:r>
              <w:t>Уметь систематизировать исторический материал, используя статистические данные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45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</w:pPr>
            <w:r>
              <w:t xml:space="preserve">СССР на международной арене. 1960-1970 </w:t>
            </w:r>
            <w:proofErr w:type="spellStart"/>
            <w:r>
              <w:t>гг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 w:rsidP="000D101A">
            <w:r>
              <w:t>Симптомы кризиса «социалистического лагеря», СССР и международные конфликты, переход к политике разрядки международной напряженности, разрядка: опыт теоретического осмысления</w:t>
            </w:r>
          </w:p>
          <w:p w:rsidR="0008192D" w:rsidRDefault="0008192D" w:rsidP="000D101A">
            <w:r>
              <w:t xml:space="preserve">Формирование исследовательских навыков, выработка собственной </w:t>
            </w:r>
            <w:proofErr w:type="gramStart"/>
            <w:r>
              <w:t>точки  зрения</w:t>
            </w:r>
            <w:proofErr w:type="gramEnd"/>
            <w:r>
              <w:t xml:space="preserve"> на изучаемые события, представлять результаты свое работы в форме исследовательского проекта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 w:rsidP="0008192D">
            <w:pPr>
              <w:rPr>
                <w:i/>
              </w:rPr>
            </w:pPr>
            <w:r>
              <w:rPr>
                <w:i/>
              </w:rPr>
              <w:t>Восточная Европа во второй половине</w:t>
            </w:r>
          </w:p>
          <w:p w:rsidR="006C2615" w:rsidRDefault="0008192D" w:rsidP="0008192D">
            <w:r>
              <w:rPr>
                <w:i/>
              </w:rPr>
              <w:t xml:space="preserve"> ХХ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 w:rsidP="000D101A">
            <w:pPr>
              <w:rPr>
                <w:i/>
              </w:rPr>
            </w:pPr>
            <w:r>
              <w:rPr>
                <w:i/>
              </w:rPr>
              <w:t>Восточная Европа: особенности модели развития, политика СССР в отношении восточноевропейских стран, углубление кризиса «реального социализма», крах административно-</w:t>
            </w:r>
            <w:proofErr w:type="gramStart"/>
            <w:r>
              <w:rPr>
                <w:i/>
              </w:rPr>
              <w:t>командной  системы</w:t>
            </w:r>
            <w:proofErr w:type="gramEnd"/>
            <w:r>
              <w:rPr>
                <w:i/>
              </w:rPr>
              <w:t>, кризис идеологии</w:t>
            </w:r>
          </w:p>
          <w:p w:rsidR="0008192D" w:rsidRDefault="0008192D" w:rsidP="0008192D">
            <w:pPr>
              <w:jc w:val="both"/>
              <w:rPr>
                <w:i/>
              </w:rPr>
            </w:pPr>
            <w:r>
              <w:rPr>
                <w:i/>
              </w:rPr>
              <w:t>Высказывать суждения об обоснованности версий и оценок</w:t>
            </w:r>
          </w:p>
          <w:p w:rsidR="0008192D" w:rsidRDefault="0008192D" w:rsidP="0008192D">
            <w:pPr>
              <w:jc w:val="both"/>
              <w:rPr>
                <w:i/>
              </w:rPr>
            </w:pPr>
            <w:r>
              <w:rPr>
                <w:i/>
              </w:rPr>
              <w:t>Проводить поиск необходимой информации в учебнике, документах и других источниках</w:t>
            </w:r>
          </w:p>
          <w:p w:rsidR="0008192D" w:rsidRDefault="0008192D" w:rsidP="0008192D">
            <w:r>
              <w:rPr>
                <w:i/>
              </w:rPr>
              <w:t>Раскрыть смысл новой биполярной расстановке сил на международной арене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</w:pPr>
            <w:r>
              <w:rPr>
                <w:i/>
              </w:rPr>
              <w:t>Государства СНГ в мировом сообществе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 w:rsidP="000D101A">
            <w:r>
              <w:rPr>
                <w:i/>
              </w:rPr>
              <w:t>От перестройки к демократической революции, Восточная Европа после социализма, кризис СССР, проблемы перехода России к рыночной экономике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</w:pPr>
            <w:r>
              <w:t>Духовная жизнь в СССР середины 1960 – середины 1980 годов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92D" w:rsidRDefault="0008192D" w:rsidP="000D101A">
            <w:r>
              <w:t>Партийный аппарат и общество, идеология инакомыслия</w:t>
            </w:r>
          </w:p>
          <w:p w:rsidR="0008192D" w:rsidRDefault="0008192D" w:rsidP="000D101A">
            <w:r>
              <w:t>Умение вести дискуссию, отстаивать и аргументировать свою точку зрения, умение самостоятельной работы</w:t>
            </w:r>
          </w:p>
          <w:p w:rsidR="0008192D" w:rsidRDefault="0008192D" w:rsidP="000D101A">
            <w:r>
              <w:t>Провал политики разрядки, политика Ю.В. Андропова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</w:pPr>
            <w:r>
              <w:t>Углубление кризисных явлений в СССР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2D" w:rsidRDefault="0008192D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</w:pPr>
            <w:r>
              <w:t xml:space="preserve">Наука, литература и искусство. Спорт. 1960-1980 </w:t>
            </w:r>
            <w:proofErr w:type="spellStart"/>
            <w:r>
              <w:t>гг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 w:rsidP="000D101A">
            <w:r>
              <w:t>Наука и техника, развитие отечественной литературы, театр, киноискусство, эстрада, спорт в СССР</w:t>
            </w:r>
          </w:p>
          <w:p w:rsidR="0008192D" w:rsidRDefault="0008192D" w:rsidP="000D101A">
            <w:r>
              <w:t>Развитие аналитического мышления, умение работать с историческими источниками, навык составления тематической таблицы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</w:pPr>
            <w:r>
              <w:t>Обобщающий урок «СССР в годы «коллективного руководства»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8192D">
            <w:pPr>
              <w:jc w:val="both"/>
            </w:pPr>
            <w:r>
              <w:t xml:space="preserve">Повторительно-обобщающий по теме </w:t>
            </w:r>
            <w:proofErr w:type="gramStart"/>
            <w:r>
              <w:t>« Советский</w:t>
            </w:r>
            <w:proofErr w:type="gramEnd"/>
            <w:r>
              <w:t xml:space="preserve"> Союз в годы коллективного руководства»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B016FA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10. Страны Азии, Африки и Латинской Америки: проблемы модернизации 6 часов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B016FA">
            <w:pPr>
              <w:jc w:val="both"/>
            </w:pPr>
            <w:r>
              <w:rPr>
                <w:i/>
              </w:rPr>
              <w:t xml:space="preserve">Освобождение от </w:t>
            </w:r>
            <w:proofErr w:type="gramStart"/>
            <w:r>
              <w:rPr>
                <w:i/>
              </w:rPr>
              <w:t>колониализма  и</w:t>
            </w:r>
            <w:proofErr w:type="gramEnd"/>
            <w:r>
              <w:rPr>
                <w:i/>
              </w:rPr>
              <w:t xml:space="preserve"> выбор пути развития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B016FA" w:rsidP="000D101A">
            <w:r>
              <w:rPr>
                <w:i/>
              </w:rPr>
              <w:t>Конфликты и кризисы в развивающихся странах, итоги первых преобразований, истоки сложностей модернизации в 1990-е годы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</w:pPr>
            <w:r>
              <w:rPr>
                <w:i/>
              </w:rPr>
              <w:t>Китай и китайская модель развития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6FA" w:rsidRDefault="00B016FA" w:rsidP="00B016FA">
            <w:pPr>
              <w:rPr>
                <w:i/>
              </w:rPr>
            </w:pPr>
            <w:r>
              <w:rPr>
                <w:i/>
              </w:rPr>
              <w:t>Идея социализма и социалистической ориентации в Азии и Африке, опыт новых индустриальных стран, специфика стран Южной Азии</w:t>
            </w:r>
          </w:p>
          <w:p w:rsidR="00B016FA" w:rsidRDefault="00B016FA" w:rsidP="00B016FA">
            <w:pPr>
              <w:rPr>
                <w:i/>
              </w:rPr>
            </w:pPr>
            <w:r>
              <w:rPr>
                <w:i/>
              </w:rPr>
              <w:t>Выявление причинно-следственных связей исторических явлений и событий данного периода</w:t>
            </w:r>
          </w:p>
          <w:p w:rsidR="00B016FA" w:rsidRDefault="00B016FA" w:rsidP="00B016FA">
            <w:pPr>
              <w:rPr>
                <w:i/>
              </w:rPr>
            </w:pPr>
            <w:r>
              <w:rPr>
                <w:i/>
              </w:rPr>
              <w:t>Проиллюстрировать на конкретном примере тенденции развития ведущих стран мира</w:t>
            </w:r>
          </w:p>
          <w:p w:rsidR="00B016FA" w:rsidRDefault="00B016FA" w:rsidP="00B016FA">
            <w:pPr>
              <w:rPr>
                <w:i/>
              </w:rPr>
            </w:pPr>
            <w:r>
              <w:rPr>
                <w:i/>
              </w:rPr>
              <w:t>Проанализировать влияние политики США и СССР на послевоенное развитие мира</w:t>
            </w:r>
          </w:p>
          <w:p w:rsidR="00B016FA" w:rsidRDefault="00B016FA" w:rsidP="00B016FA">
            <w:r>
              <w:rPr>
                <w:i/>
              </w:rPr>
              <w:t xml:space="preserve">Авторитарные режимы: опыт модернизации, </w:t>
            </w:r>
            <w:proofErr w:type="spellStart"/>
            <w:r>
              <w:rPr>
                <w:i/>
              </w:rPr>
              <w:t>перонизм</w:t>
            </w:r>
            <w:proofErr w:type="spellEnd"/>
            <w:r>
              <w:rPr>
                <w:i/>
              </w:rPr>
              <w:t xml:space="preserve"> и демократия в Латинской Америке, Латиноамериканские страны в 1990-х годах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</w:pPr>
            <w:r>
              <w:rPr>
                <w:i/>
              </w:rPr>
              <w:t>Япония и новые индустриальные страны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6FA" w:rsidRDefault="00B016FA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</w:pPr>
            <w:r>
              <w:rPr>
                <w:i/>
              </w:rPr>
              <w:t>Развивающиеся страны Азии и Африки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6FA" w:rsidRDefault="00B016FA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</w:pPr>
            <w:r>
              <w:rPr>
                <w:i/>
              </w:rPr>
              <w:t>Латинская Америка во второй половине 20 – начале 21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B016FA">
            <w:pPr>
              <w:jc w:val="both"/>
            </w:pPr>
            <w:r>
              <w:rPr>
                <w:i/>
              </w:rPr>
              <w:t xml:space="preserve"> Обобщающий урок по теме «Новейшая история стран Европы и Азии»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B016FA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11. Перестройка и распад современного общества 9 часов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B016F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5783D">
              <w:rPr>
                <w:lang w:eastAsia="en-US"/>
              </w:rPr>
              <w:t>7-108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B016FA">
            <w:pPr>
              <w:jc w:val="both"/>
            </w:pPr>
            <w:r>
              <w:t xml:space="preserve">Политика </w:t>
            </w:r>
            <w:proofErr w:type="gramStart"/>
            <w:r>
              <w:t>перестройки  в</w:t>
            </w:r>
            <w:proofErr w:type="gramEnd"/>
            <w:r>
              <w:t xml:space="preserve"> сфере экономики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B016FA" w:rsidP="000D101A">
            <w:pPr>
              <w:rPr>
                <w:color w:val="000000"/>
              </w:rPr>
            </w:pPr>
            <w:r>
              <w:rPr>
                <w:color w:val="000000"/>
              </w:rPr>
              <w:t>Политика М.С. Горбачева, экономические реформы</w:t>
            </w:r>
          </w:p>
          <w:p w:rsidR="00B016FA" w:rsidRDefault="00B016FA" w:rsidP="000D101A">
            <w:r>
              <w:t xml:space="preserve">Уметь излагать суждения о причинно-следственных связях исторических событий, уметь сравнивать исторические версии и оценки, выявляя сходство и различие, аргументировать свое отношение </w:t>
            </w:r>
            <w:proofErr w:type="gramStart"/>
            <w:r>
              <w:t>к  событиям</w:t>
            </w:r>
            <w:proofErr w:type="gramEnd"/>
            <w:r>
              <w:t xml:space="preserve"> и личности в истории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15" w:rsidRDefault="006C2615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109-110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</w:pPr>
            <w:r>
              <w:t>Развитие гласности и демократии в СССР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 w:rsidP="00B016FA">
            <w:pPr>
              <w:jc w:val="both"/>
            </w:pPr>
            <w:r>
              <w:rPr>
                <w:color w:val="000000"/>
              </w:rPr>
              <w:t xml:space="preserve">Расширение гласности, переосмысление прошлого и будущего, политический раскол советского общества </w:t>
            </w:r>
            <w:r>
              <w:t>Объяснять мотивы и результаты деятельности исторических лидеров данной эпохи</w:t>
            </w:r>
          </w:p>
          <w:p w:rsidR="00B016FA" w:rsidRDefault="00B016FA" w:rsidP="00B016FA">
            <w:pPr>
              <w:jc w:val="both"/>
            </w:pPr>
            <w:r>
              <w:t>Сравнивать данные различных исторических источников.</w:t>
            </w:r>
          </w:p>
          <w:p w:rsidR="00B016FA" w:rsidRDefault="00B016FA" w:rsidP="00B016FA">
            <w:pPr>
              <w:jc w:val="both"/>
            </w:pPr>
            <w:r>
              <w:t>Высказывать суждения об обоснованности версий и оценок</w:t>
            </w:r>
          </w:p>
          <w:p w:rsidR="00B016FA" w:rsidRDefault="00B016FA" w:rsidP="00B016FA">
            <w:r>
              <w:t>Проводить поиск необходимой информации в учебнике, документах и других источниках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D517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</w:pPr>
            <w:r>
              <w:t>Новое политическое мышление: достижения и проблемы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 w:rsidP="000D101A">
            <w:proofErr w:type="gramStart"/>
            <w:r>
              <w:rPr>
                <w:color w:val="000000"/>
              </w:rPr>
              <w:t>Поиск  новых</w:t>
            </w:r>
            <w:proofErr w:type="gramEnd"/>
            <w:r>
              <w:rPr>
                <w:color w:val="000000"/>
              </w:rPr>
              <w:t xml:space="preserve"> решений, новые инициативы в военной области, СССР и перемены в Азии, развал советского общества, «новое политическое мышление»</w:t>
            </w:r>
            <w:r>
              <w:t xml:space="preserve"> Умение использовать при поиске и систематизации исторической информации методы электронной обработки и глобальной сети Интернет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112-113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ED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11.04.2019</w:t>
            </w:r>
          </w:p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</w:pPr>
            <w:r>
              <w:t>Кризис и распад советского общества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8E76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 w:rsidP="000D101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Причины кризиса в межнациональных отношениях в СССР, развитие </w:t>
            </w:r>
            <w:proofErr w:type="gramStart"/>
            <w:r>
              <w:rPr>
                <w:color w:val="000000"/>
              </w:rPr>
              <w:t>кризиса  СССР</w:t>
            </w:r>
            <w:proofErr w:type="gramEnd"/>
            <w:r>
              <w:rPr>
                <w:color w:val="000000"/>
              </w:rPr>
              <w:t>, попытка переворота в СССР, распад СССР</w:t>
            </w:r>
          </w:p>
          <w:p w:rsidR="00B016FA" w:rsidRDefault="00B016FA" w:rsidP="000D101A">
            <w:r>
              <w:t>Умение структурно-функционального анализа исторических процессов и явлений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 w:rsidP="00B016FA">
            <w:pPr>
              <w:jc w:val="both"/>
            </w:pPr>
            <w:r>
              <w:t>Обобщающий урок по теме «Перестройка и распад современного общества»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</w:pPr>
            <w:r>
              <w:t xml:space="preserve">Повторительно-обобщающий по теме « </w:t>
            </w:r>
            <w:r>
              <w:rPr>
                <w:b/>
              </w:rPr>
              <w:t xml:space="preserve"> </w:t>
            </w:r>
            <w:r>
              <w:t>Перестройка и распад современного общества»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EF3B4E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4E" w:rsidRDefault="00EF3B4E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12. Россия на рубеже ХХ – ХХ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веков  </w:t>
            </w:r>
            <w:r w:rsidR="000B3957">
              <w:rPr>
                <w:b/>
              </w:rPr>
              <w:t xml:space="preserve">     12</w:t>
            </w:r>
            <w:r>
              <w:rPr>
                <w:b/>
              </w:rPr>
              <w:t xml:space="preserve"> часов</w:t>
            </w:r>
          </w:p>
        </w:tc>
      </w:tr>
      <w:tr w:rsidR="0086596B" w:rsidRPr="00CB6A89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F200F4">
            <w:pPr>
              <w:jc w:val="both"/>
            </w:pPr>
            <w:r>
              <w:t>Реформы и политический кризис 1993 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F200F4" w:rsidP="000D101A">
            <w:r>
              <w:rPr>
                <w:color w:val="000000"/>
              </w:rPr>
              <w:t>Опыт «шоковой терапии», попытки коррекции курса реформ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 w:rsidP="00515BAC">
            <w:pPr>
              <w:jc w:val="both"/>
              <w:rPr>
                <w:rFonts w:eastAsiaTheme="minorEastAsia"/>
                <w:caps/>
                <w:sz w:val="18"/>
                <w:szCs w:val="18"/>
              </w:rPr>
            </w:pPr>
            <w:r>
              <w:rPr>
                <w:rFonts w:eastAsiaTheme="minorEastAsia"/>
                <w:caps/>
                <w:sz w:val="18"/>
                <w:szCs w:val="18"/>
                <w:lang w:val="en-US"/>
              </w:rPr>
              <w:fldChar w:fldCharType="begin"/>
            </w:r>
            <w:r>
              <w:rPr>
                <w:rFonts w:eastAsiaTheme="minorEastAsia"/>
                <w:caps/>
                <w:sz w:val="18"/>
                <w:szCs w:val="18"/>
                <w:lang w:val="en-US"/>
              </w:rPr>
              <w:instrText xml:space="preserve"> HYPERLINK "</w:instrText>
            </w:r>
            <w:r w:rsidRPr="00CB6A89">
              <w:rPr>
                <w:rFonts w:eastAsiaTheme="minorEastAsia"/>
                <w:caps/>
                <w:sz w:val="18"/>
                <w:szCs w:val="18"/>
                <w:lang w:val="en-US"/>
              </w:rPr>
              <w:instrText>http://old.russ.ru/</w:instrText>
            </w:r>
            <w:r w:rsidRPr="00CB6A89">
              <w:rPr>
                <w:rFonts w:eastAsiaTheme="minorEastAsia"/>
                <w:caps/>
                <w:sz w:val="18"/>
                <w:szCs w:val="18"/>
              </w:rPr>
              <w:instrText xml:space="preserve"> </w:instrText>
            </w:r>
          </w:p>
          <w:p w:rsidR="00CB6A89" w:rsidRPr="00CB6A89" w:rsidRDefault="00CB6A89" w:rsidP="00515BAC">
            <w:pPr>
              <w:jc w:val="both"/>
              <w:rPr>
                <w:rStyle w:val="a7"/>
                <w:rFonts w:eastAsiaTheme="minorEastAsia"/>
                <w:caps/>
                <w:sz w:val="18"/>
                <w:szCs w:val="18"/>
                <w:lang w:val="en-US"/>
              </w:rPr>
            </w:pPr>
            <w:r w:rsidRPr="00CB6A89">
              <w:rPr>
                <w:rFonts w:eastAsiaTheme="minorEastAsia"/>
                <w:caps/>
                <w:sz w:val="18"/>
                <w:szCs w:val="18"/>
                <w:lang w:val="en-US"/>
              </w:rPr>
              <w:instrText>antolog/1991/index.html</w:instrText>
            </w:r>
            <w:r>
              <w:rPr>
                <w:rFonts w:eastAsiaTheme="minorEastAsia"/>
                <w:caps/>
                <w:sz w:val="18"/>
                <w:szCs w:val="18"/>
                <w:lang w:val="en-US"/>
              </w:rPr>
              <w:instrText xml:space="preserve">" </w:instrText>
            </w:r>
            <w:r>
              <w:rPr>
                <w:rFonts w:eastAsiaTheme="minorEastAsia"/>
                <w:caps/>
                <w:sz w:val="18"/>
                <w:szCs w:val="18"/>
                <w:lang w:val="en-US"/>
              </w:rPr>
              <w:fldChar w:fldCharType="separate"/>
            </w:r>
            <w:r w:rsidRPr="007613F3">
              <w:rPr>
                <w:rStyle w:val="a7"/>
                <w:rFonts w:eastAsiaTheme="minorEastAsia"/>
                <w:caps/>
                <w:sz w:val="18"/>
                <w:szCs w:val="18"/>
                <w:lang w:val="en-US"/>
              </w:rPr>
              <w:t>http://old.russ.ru/</w:t>
            </w:r>
            <w:r w:rsidRPr="00CB6A89">
              <w:rPr>
                <w:rStyle w:val="a7"/>
                <w:rFonts w:eastAsiaTheme="minorEastAsia"/>
                <w:caps/>
                <w:sz w:val="18"/>
                <w:szCs w:val="18"/>
                <w:lang w:val="en-US"/>
              </w:rPr>
              <w:t xml:space="preserve"> </w:t>
            </w:r>
          </w:p>
          <w:p w:rsidR="00515BAC" w:rsidRPr="00DE3763" w:rsidRDefault="00CB6A89" w:rsidP="00515BAC">
            <w:pPr>
              <w:jc w:val="both"/>
              <w:rPr>
                <w:caps/>
                <w:sz w:val="18"/>
                <w:szCs w:val="18"/>
                <w:lang w:val="en-US"/>
              </w:rPr>
            </w:pPr>
            <w:r w:rsidRPr="007613F3">
              <w:rPr>
                <w:rStyle w:val="a7"/>
                <w:rFonts w:eastAsiaTheme="minorEastAsia"/>
                <w:caps/>
                <w:sz w:val="18"/>
                <w:szCs w:val="18"/>
                <w:lang w:val="en-US"/>
              </w:rPr>
              <w:t>antolog/1991/index.html</w:t>
            </w:r>
            <w:r>
              <w:rPr>
                <w:rFonts w:eastAsiaTheme="minorEastAsia"/>
                <w:caps/>
                <w:sz w:val="18"/>
                <w:szCs w:val="18"/>
                <w:lang w:val="en-US"/>
              </w:rPr>
              <w:fldChar w:fldCharType="end"/>
            </w:r>
          </w:p>
          <w:p w:rsidR="00B016FA" w:rsidRPr="00DE3763" w:rsidRDefault="00B016FA">
            <w:pPr>
              <w:jc w:val="both"/>
              <w:rPr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Pr="00515BAC" w:rsidRDefault="00B016FA">
            <w:pPr>
              <w:jc w:val="both"/>
              <w:rPr>
                <w:lang w:val="en-US" w:eastAsia="en-US"/>
              </w:rPr>
            </w:pPr>
          </w:p>
        </w:tc>
      </w:tr>
      <w:tr w:rsidR="0086596B" w:rsidRPr="00CB6A89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117-118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F200F4">
            <w:pPr>
              <w:jc w:val="both"/>
            </w:pPr>
            <w:r>
              <w:t>Общественно-политические проблемы России во второй половине 1990 гг.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 w:rsidP="000D101A">
            <w:pPr>
              <w:rPr>
                <w:color w:val="000000"/>
              </w:rPr>
            </w:pPr>
            <w:r>
              <w:rPr>
                <w:color w:val="000000"/>
              </w:rPr>
              <w:t>Становление политических партий: начальный этап, политический кризис 1993 года, на грани гражданской войны, новая Конституция РФ, итоги выборов 1993 года</w:t>
            </w:r>
          </w:p>
          <w:p w:rsidR="00B016FA" w:rsidRDefault="00F200F4" w:rsidP="000D101A">
            <w:r>
              <w:t>Совершенствовать умения оценивать ситуацию, делать объективные выводы, сопоставлять, сравнивать и выбирать нужную информацию для оценки событий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AC" w:rsidRPr="00DE3763" w:rsidRDefault="00CB6A89" w:rsidP="00515BAC">
            <w:pPr>
              <w:jc w:val="both"/>
              <w:rPr>
                <w:caps/>
                <w:sz w:val="18"/>
                <w:szCs w:val="18"/>
                <w:lang w:val="en-US"/>
              </w:rPr>
            </w:pPr>
            <w:hyperlink r:id="rId15" w:history="1">
              <w:r w:rsidRPr="007613F3">
                <w:rPr>
                  <w:rStyle w:val="a7"/>
                  <w:rFonts w:eastAsiaTheme="minorEastAsia"/>
                  <w:caps/>
                  <w:sz w:val="18"/>
                  <w:szCs w:val="18"/>
                  <w:lang w:val="en-US"/>
                </w:rPr>
                <w:t>http://old.russ.ru/ antolog/1991/index.html</w:t>
              </w:r>
            </w:hyperlink>
          </w:p>
          <w:p w:rsidR="00B016FA" w:rsidRPr="00DE3763" w:rsidRDefault="00B016FA">
            <w:pPr>
              <w:jc w:val="both"/>
              <w:rPr>
                <w:lang w:val="en-US"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Pr="00515BAC" w:rsidRDefault="00B016FA">
            <w:pPr>
              <w:jc w:val="both"/>
              <w:rPr>
                <w:lang w:val="en-US"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F200F4">
            <w:pPr>
              <w:jc w:val="both"/>
            </w:pPr>
            <w:r>
              <w:t>Проблемы общественно-политического развития России во второй половине 1990-х годов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F200F4" w:rsidP="000D101A">
            <w:pPr>
              <w:rPr>
                <w:color w:val="000000"/>
              </w:rPr>
            </w:pPr>
            <w:r>
              <w:rPr>
                <w:color w:val="000000"/>
              </w:rPr>
              <w:t>Пути решения национальных и региональных проблем, начало чеченского конфликта, выборы 1996 года и их последствия, углубление политического кризиса</w:t>
            </w:r>
          </w:p>
          <w:p w:rsidR="00F200F4" w:rsidRDefault="00F200F4" w:rsidP="000D101A">
            <w:r>
              <w:t>Сбор необходимой информации методом опроса и изучения общественного мнения, умение обрабатывать материал, моделировать ситуацию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AC" w:rsidRDefault="00F200F4">
            <w:pPr>
              <w:jc w:val="both"/>
            </w:pPr>
            <w:r>
              <w:t>Россия на рубеже веков: по пути стабилизации</w:t>
            </w:r>
            <w:r w:rsidR="00515BAC"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 w:rsidP="000D101A">
            <w:pPr>
              <w:rPr>
                <w:color w:val="000000"/>
              </w:rPr>
            </w:pPr>
            <w:r>
              <w:rPr>
                <w:color w:val="000000"/>
              </w:rPr>
              <w:t>Новый конфликт вокруг Чечни, парламентские и президентские выборы, Россия: по пути реформ и стабилизации, власть и общество: новая модель отношений</w:t>
            </w:r>
          </w:p>
          <w:p w:rsidR="00B016FA" w:rsidRDefault="00F200F4" w:rsidP="000D101A">
            <w:r>
              <w:t>Уметь систематизировать в хронологическом порядке события, оценивать их значимость, давать сравнительный анализ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AC" w:rsidRDefault="00515BAC" w:rsidP="00515BAC">
            <w:pPr>
              <w:jc w:val="both"/>
              <w:rPr>
                <w:b/>
              </w:rPr>
            </w:pPr>
            <w:r>
              <w:rPr>
                <w:b/>
              </w:rPr>
              <w:t>Региональный компонент</w:t>
            </w:r>
          </w:p>
          <w:p w:rsidR="00B016FA" w:rsidRDefault="009C69BE">
            <w:pPr>
              <w:jc w:val="both"/>
              <w:rPr>
                <w:lang w:eastAsia="en-US"/>
              </w:rPr>
            </w:pPr>
            <w:r>
              <w:rPr>
                <w:b/>
              </w:rPr>
              <w:t>Тюменская область на рубеже веков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F200F4">
            <w:pPr>
              <w:jc w:val="both"/>
            </w:pPr>
            <w:r>
              <w:t>Обобщающий урок  по теме « Развитие России во второй половине 1990-х г»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122-123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30.04.2019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F200F4">
            <w:pPr>
              <w:jc w:val="both"/>
            </w:pPr>
            <w:r>
              <w:t>Новый этап Российской Федерации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 w:rsidP="000D101A">
            <w:r>
              <w:t>Внешняя и внутренняя политика демократической России</w:t>
            </w:r>
          </w:p>
          <w:p w:rsidR="00B016FA" w:rsidRDefault="00F200F4" w:rsidP="000D101A">
            <w:r>
              <w:t>Уметь систематизировать в хронологическом порядке события, оценивать их значимость, давать сравнительный анализ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FA" w:rsidRDefault="00B016FA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</w:pPr>
            <w:r>
              <w:t>Внешняя политика демократической России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62252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 w:rsidP="000D101A">
            <w:pPr>
              <w:rPr>
                <w:color w:val="000000"/>
              </w:rPr>
            </w:pPr>
            <w:r>
              <w:rPr>
                <w:color w:val="000000"/>
              </w:rPr>
              <w:t>Россия и Запад: поиск взаимоотношения, смена приоритетов российской дипломатии, Россия и страны СНГ, Россия на международной арене в начале ХХ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века</w:t>
            </w:r>
          </w:p>
          <w:p w:rsidR="00F200F4" w:rsidRDefault="00F200F4" w:rsidP="000D101A">
            <w:r>
              <w:t>Развитие способности и умения анализировать политическую ситуацию, умение излагать и представлять работу группы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>
            <w:pPr>
              <w:jc w:val="both"/>
            </w:pPr>
            <w:r>
              <w:t>Искусство и культура России к началу 21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DC3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68" w:rsidRDefault="007B1F68" w:rsidP="000D101A">
            <w:pPr>
              <w:rPr>
                <w:color w:val="000000"/>
              </w:rPr>
            </w:pPr>
            <w:r>
              <w:rPr>
                <w:color w:val="000000"/>
              </w:rPr>
              <w:t>Изменения в духовной жизни, русская православная церковь в новой России, отечественная культура и постмодернизм, современный литературный процесс, театр, музыка, кино, живопись, архитектура, скульптура</w:t>
            </w:r>
          </w:p>
          <w:p w:rsidR="007B1F68" w:rsidRDefault="007B1F68" w:rsidP="000D101A">
            <w:r>
              <w:t>Систематизировать разнообразную историческую информацию, формировать собственный алгоритм решения историко-познавательных задач</w:t>
            </w:r>
          </w:p>
          <w:p w:rsidR="007B1F68" w:rsidRDefault="007B1F68" w:rsidP="000D101A">
            <w:r>
              <w:t>Теория общественного развития</w:t>
            </w:r>
          </w:p>
          <w:p w:rsidR="007B1F68" w:rsidRDefault="007B1F68" w:rsidP="000D101A">
            <w:r>
              <w:t>СМИ и массовая культура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>
            <w:pPr>
              <w:jc w:val="both"/>
            </w:pPr>
            <w:r>
              <w:t>Общественные науки, идеология и массовая культура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DC3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68" w:rsidRDefault="007B1F68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 w:rsidP="00C70114">
            <w:pPr>
              <w:jc w:val="both"/>
            </w:pPr>
            <w:r>
              <w:t>По</w:t>
            </w:r>
            <w:r w:rsidR="007B1F68">
              <w:t xml:space="preserve">вторительно-обобщающий по теме </w:t>
            </w:r>
            <w:r>
              <w:t>« Развитие России во второй половине 1990-х г»</w:t>
            </w:r>
          </w:p>
          <w:p w:rsidR="00F200F4" w:rsidRDefault="00F200F4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DC3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</w:tr>
      <w:tr w:rsidR="00C70114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13. Мировая цивилизация: новые проблемы на рубеже тысячелетий 3 часа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C70114">
            <w:pPr>
              <w:jc w:val="both"/>
            </w:pPr>
            <w:r>
              <w:rPr>
                <w:i/>
              </w:rPr>
              <w:t>Глобальные угрозы человечеству и поиски путей из преодоления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DC3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C70114" w:rsidP="000D101A">
            <w:pPr>
              <w:rPr>
                <w:i/>
              </w:rPr>
            </w:pPr>
            <w:r>
              <w:rPr>
                <w:i/>
              </w:rPr>
              <w:t>Ядерное и обычное оружие: проблема распространения и примирения, проблема ресурсов и загрязнения биосферы, высокие технологии и международное сотрудничество, экология и развитие</w:t>
            </w:r>
          </w:p>
          <w:p w:rsidR="00C70114" w:rsidRDefault="00C70114" w:rsidP="000D101A">
            <w:r>
              <w:rPr>
                <w:i/>
              </w:rPr>
              <w:t xml:space="preserve">Дискуссия о возможностях перехода к </w:t>
            </w:r>
            <w:proofErr w:type="spellStart"/>
            <w:r>
              <w:rPr>
                <w:i/>
              </w:rPr>
              <w:t>постматериальным</w:t>
            </w:r>
            <w:proofErr w:type="spellEnd"/>
            <w:r>
              <w:rPr>
                <w:i/>
              </w:rPr>
              <w:t xml:space="preserve"> ценностям и новым критериям прогресса.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F4" w:rsidRDefault="00F200F4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</w:pPr>
            <w:r>
              <w:rPr>
                <w:i/>
              </w:rPr>
              <w:t>Формирование новой системы международных отношений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DC3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 w:rsidP="000D101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Проблема становления нового миропорядка.</w:t>
            </w:r>
          </w:p>
          <w:p w:rsidR="00C70114" w:rsidRDefault="00C70114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</w:pPr>
            <w:r>
              <w:rPr>
                <w:i/>
              </w:rPr>
              <w:t>Повторительно-обобщающий урок по теме «Современное состояние международных отношений и Россия»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DC3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</w:tr>
      <w:tr w:rsidR="00C70114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 w:rsidP="00C047E7">
            <w:pPr>
              <w:jc w:val="both"/>
              <w:rPr>
                <w:lang w:eastAsia="en-US"/>
              </w:rPr>
            </w:pPr>
            <w:r>
              <w:rPr>
                <w:b/>
              </w:rPr>
              <w:t>Раздел 14. Духовная жизнь и разви</w:t>
            </w:r>
            <w:r w:rsidR="0005783D">
              <w:rPr>
                <w:b/>
              </w:rPr>
              <w:t>тие мировой культуры в 20 веке 3</w:t>
            </w:r>
            <w:r>
              <w:rPr>
                <w:b/>
              </w:rPr>
              <w:t xml:space="preserve"> часа</w:t>
            </w: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31DE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</w:pPr>
            <w:r>
              <w:rPr>
                <w:i/>
              </w:rPr>
              <w:t>Культурная жизнь в первой половине 20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DC3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14" w:rsidRDefault="00C70114" w:rsidP="000D101A">
            <w:pPr>
              <w:rPr>
                <w:i/>
              </w:rPr>
            </w:pPr>
            <w:r>
              <w:rPr>
                <w:i/>
              </w:rPr>
              <w:t xml:space="preserve">Теории общественного развития, от «конца идеологии» к </w:t>
            </w:r>
            <w:proofErr w:type="spellStart"/>
            <w:r>
              <w:rPr>
                <w:i/>
              </w:rPr>
              <w:t>реидеоллогизация</w:t>
            </w:r>
            <w:proofErr w:type="spellEnd"/>
            <w:r>
              <w:rPr>
                <w:i/>
              </w:rPr>
              <w:t>, СМИ и массовая культура</w:t>
            </w:r>
          </w:p>
          <w:p w:rsidR="00C70114" w:rsidRDefault="00C70114" w:rsidP="000D101A">
            <w:r>
              <w:rPr>
                <w:i/>
              </w:rPr>
              <w:t>Формировать собственный алгоритм решения историко-познавательных задач, проводить комплексный поиск исторической информации в источниках разного типа, использовать при поиске и систематизации информации методы электронной обработки, прогнозирование ожидаемого результата и сопоставление его с собственным мнением, участвовать в исследовательской работе, представлять результаты своей работы в форме публичной презентации</w:t>
            </w:r>
          </w:p>
          <w:p w:rsidR="00C70114" w:rsidRDefault="00C70114" w:rsidP="000D101A">
            <w:r>
              <w:rPr>
                <w:i/>
              </w:rPr>
              <w:t>От модернизма к постмодернизму, культура молодежного бунта, расцвет национальных культур, духовная оппозиция тоталитаризму в СССР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132-133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B6A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C31DED">
              <w:rPr>
                <w:lang w:eastAsia="en-US"/>
              </w:rPr>
              <w:t>.05.2019</w:t>
            </w:r>
          </w:p>
          <w:p w:rsidR="00CB6A89" w:rsidRDefault="00CB6A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</w:pPr>
            <w:r>
              <w:rPr>
                <w:i/>
              </w:rPr>
              <w:t>Духовная жизнь после Второй мировой войны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8B21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</w:tr>
      <w:tr w:rsidR="000B3957" w:rsidTr="00CB6A89">
        <w:trPr>
          <w:trHeight w:val="617"/>
          <w:jc w:val="center"/>
        </w:trPr>
        <w:tc>
          <w:tcPr>
            <w:tcW w:w="16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57" w:rsidRDefault="000B3957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05783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B6A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C31DED">
              <w:rPr>
                <w:lang w:eastAsia="en-US"/>
              </w:rPr>
              <w:t>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772FB2">
            <w:pPr>
              <w:jc w:val="both"/>
            </w:pPr>
            <w:r>
              <w:t>Заключение. Итоги и перспективы развития России в начале ХХ</w:t>
            </w:r>
            <w:r>
              <w:rPr>
                <w:lang w:val="en-US"/>
              </w:rPr>
              <w:t>I</w:t>
            </w:r>
            <w:r>
              <w:t xml:space="preserve"> века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DC3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772FB2" w:rsidP="000D101A">
            <w:pPr>
              <w:rPr>
                <w:color w:val="000000"/>
              </w:rPr>
            </w:pPr>
            <w:r>
              <w:rPr>
                <w:color w:val="000000"/>
              </w:rPr>
              <w:t>Факторы, влияющие на путь развития страны, альтернативы и варианты развития РФ, противоречивость развития</w:t>
            </w:r>
          </w:p>
          <w:p w:rsidR="00772FB2" w:rsidRDefault="00772FB2" w:rsidP="000D101A">
            <w:r>
              <w:t>Умение логически излагать свою точку зрения, формировать умение делать сравнительный анализ, оценивать события и явления с позиций разных сторон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</w:tr>
      <w:tr w:rsidR="0086596B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B6A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B6A89" w:rsidP="00CB6A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B6A89">
            <w:pPr>
              <w:jc w:val="both"/>
            </w:pPr>
            <w:r>
              <w:t>Фальсификация исторических фактов и событий.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14" w:rsidRDefault="00C70114">
            <w:pPr>
              <w:jc w:val="both"/>
              <w:rPr>
                <w:lang w:eastAsia="en-US"/>
              </w:rPr>
            </w:pPr>
          </w:p>
        </w:tc>
      </w:tr>
      <w:tr w:rsidR="00CB6A89" w:rsidTr="00CB6A89">
        <w:trPr>
          <w:trHeight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Default="00CB6A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Default="00CB6A89" w:rsidP="00CB6A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.05.2019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Default="00CB6A89">
            <w:pPr>
              <w:jc w:val="both"/>
              <w:rPr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Default="00CB6A89">
            <w:pPr>
              <w:jc w:val="both"/>
            </w:pPr>
            <w:r>
              <w:t>Фальсификация новейшей истории России – угроза национальной безопасности страны.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Default="00CB6A89">
            <w:pPr>
              <w:jc w:val="both"/>
              <w:rPr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Default="00CB6A89" w:rsidP="000D101A"/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Default="00CB6A89">
            <w:pPr>
              <w:jc w:val="both"/>
              <w:rPr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Default="00CB6A89">
            <w:pPr>
              <w:jc w:val="both"/>
              <w:rPr>
                <w:lang w:eastAsia="en-US"/>
              </w:rPr>
            </w:pPr>
          </w:p>
        </w:tc>
      </w:tr>
    </w:tbl>
    <w:p w:rsidR="00AB09E6" w:rsidRDefault="00AB09E6">
      <w:bookmarkStart w:id="0" w:name="_GoBack"/>
      <w:bookmarkEnd w:id="0"/>
    </w:p>
    <w:sectPr w:rsidR="00AB09E6" w:rsidSect="00D53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1AA"/>
    <w:multiLevelType w:val="multilevel"/>
    <w:tmpl w:val="F2C4E304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4021D62"/>
    <w:multiLevelType w:val="hybridMultilevel"/>
    <w:tmpl w:val="A00A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C2B66"/>
    <w:multiLevelType w:val="hybridMultilevel"/>
    <w:tmpl w:val="CDE6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D0B39"/>
    <w:multiLevelType w:val="hybridMultilevel"/>
    <w:tmpl w:val="9A007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84B09"/>
    <w:multiLevelType w:val="hybridMultilevel"/>
    <w:tmpl w:val="540CAAF2"/>
    <w:lvl w:ilvl="0" w:tplc="29B440FC">
      <w:start w:val="1"/>
      <w:numFmt w:val="decimal"/>
      <w:lvlText w:val="%1."/>
      <w:lvlJc w:val="left"/>
      <w:pPr>
        <w:tabs>
          <w:tab w:val="num" w:pos="2337"/>
        </w:tabs>
        <w:ind w:left="2337" w:hanging="177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51963D3D"/>
    <w:multiLevelType w:val="hybridMultilevel"/>
    <w:tmpl w:val="33F24F76"/>
    <w:lvl w:ilvl="0" w:tplc="C3286F2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53384"/>
    <w:multiLevelType w:val="hybridMultilevel"/>
    <w:tmpl w:val="50B48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9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1FDB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5783D"/>
    <w:rsid w:val="000620B4"/>
    <w:rsid w:val="000623C2"/>
    <w:rsid w:val="00074949"/>
    <w:rsid w:val="0008192D"/>
    <w:rsid w:val="0008243D"/>
    <w:rsid w:val="000B032B"/>
    <w:rsid w:val="000B10F0"/>
    <w:rsid w:val="000B1BDC"/>
    <w:rsid w:val="000B3641"/>
    <w:rsid w:val="000B3957"/>
    <w:rsid w:val="000B39BE"/>
    <w:rsid w:val="000B591F"/>
    <w:rsid w:val="000C0DDF"/>
    <w:rsid w:val="000C1CDC"/>
    <w:rsid w:val="000C43AD"/>
    <w:rsid w:val="000D101A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86285"/>
    <w:rsid w:val="00195F84"/>
    <w:rsid w:val="00197677"/>
    <w:rsid w:val="001A1CD5"/>
    <w:rsid w:val="001A31F0"/>
    <w:rsid w:val="001B449A"/>
    <w:rsid w:val="001B5998"/>
    <w:rsid w:val="001C3117"/>
    <w:rsid w:val="001C4213"/>
    <w:rsid w:val="001C7F73"/>
    <w:rsid w:val="001D0D27"/>
    <w:rsid w:val="001D1DE8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45ACB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94C5D"/>
    <w:rsid w:val="003B060B"/>
    <w:rsid w:val="003B2141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2224"/>
    <w:rsid w:val="003E628B"/>
    <w:rsid w:val="003E7336"/>
    <w:rsid w:val="003F1373"/>
    <w:rsid w:val="004018CB"/>
    <w:rsid w:val="0040629C"/>
    <w:rsid w:val="004070B7"/>
    <w:rsid w:val="00407A7E"/>
    <w:rsid w:val="00407F56"/>
    <w:rsid w:val="004142A9"/>
    <w:rsid w:val="00414D22"/>
    <w:rsid w:val="00415946"/>
    <w:rsid w:val="00427EBD"/>
    <w:rsid w:val="004320E8"/>
    <w:rsid w:val="004429C9"/>
    <w:rsid w:val="00450BB2"/>
    <w:rsid w:val="004516B7"/>
    <w:rsid w:val="00453B1D"/>
    <w:rsid w:val="00454447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5BAC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3CB6"/>
    <w:rsid w:val="005E40B3"/>
    <w:rsid w:val="00612BA8"/>
    <w:rsid w:val="0061553B"/>
    <w:rsid w:val="00620F5A"/>
    <w:rsid w:val="00622520"/>
    <w:rsid w:val="00622D9A"/>
    <w:rsid w:val="00622F48"/>
    <w:rsid w:val="006250D8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615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72FB2"/>
    <w:rsid w:val="00785596"/>
    <w:rsid w:val="00786F1A"/>
    <w:rsid w:val="007975BD"/>
    <w:rsid w:val="007B1971"/>
    <w:rsid w:val="007B1F68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6596B"/>
    <w:rsid w:val="008719DE"/>
    <w:rsid w:val="00872246"/>
    <w:rsid w:val="008844C3"/>
    <w:rsid w:val="0088564D"/>
    <w:rsid w:val="00892BAA"/>
    <w:rsid w:val="00894974"/>
    <w:rsid w:val="00895B32"/>
    <w:rsid w:val="008A12DC"/>
    <w:rsid w:val="008A453A"/>
    <w:rsid w:val="008A4A27"/>
    <w:rsid w:val="008B2123"/>
    <w:rsid w:val="008B3DFF"/>
    <w:rsid w:val="008B539D"/>
    <w:rsid w:val="008B6DB6"/>
    <w:rsid w:val="008B6E04"/>
    <w:rsid w:val="008C00C1"/>
    <w:rsid w:val="008C0E8B"/>
    <w:rsid w:val="008C3C3B"/>
    <w:rsid w:val="008C77A1"/>
    <w:rsid w:val="008D092E"/>
    <w:rsid w:val="008D0CB2"/>
    <w:rsid w:val="008E76DB"/>
    <w:rsid w:val="008F0055"/>
    <w:rsid w:val="008F044E"/>
    <w:rsid w:val="008F2FAD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30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0A1A"/>
    <w:rsid w:val="009924BE"/>
    <w:rsid w:val="009942D6"/>
    <w:rsid w:val="009965FD"/>
    <w:rsid w:val="00997EB3"/>
    <w:rsid w:val="009A4E00"/>
    <w:rsid w:val="009C60E6"/>
    <w:rsid w:val="009C6333"/>
    <w:rsid w:val="009C69BE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76871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16FA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B4608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47E7"/>
    <w:rsid w:val="00C05BD5"/>
    <w:rsid w:val="00C1017A"/>
    <w:rsid w:val="00C11B8C"/>
    <w:rsid w:val="00C14401"/>
    <w:rsid w:val="00C162D2"/>
    <w:rsid w:val="00C23C94"/>
    <w:rsid w:val="00C25DFB"/>
    <w:rsid w:val="00C26935"/>
    <w:rsid w:val="00C27E5D"/>
    <w:rsid w:val="00C31DED"/>
    <w:rsid w:val="00C3655A"/>
    <w:rsid w:val="00C40065"/>
    <w:rsid w:val="00C42BAC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0114"/>
    <w:rsid w:val="00C737B5"/>
    <w:rsid w:val="00C73E10"/>
    <w:rsid w:val="00C81FCA"/>
    <w:rsid w:val="00C867F7"/>
    <w:rsid w:val="00C87A73"/>
    <w:rsid w:val="00C909A6"/>
    <w:rsid w:val="00CB68DC"/>
    <w:rsid w:val="00CB6A89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7C2"/>
    <w:rsid w:val="00D51F19"/>
    <w:rsid w:val="00D53E8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C3469"/>
    <w:rsid w:val="00DD35DB"/>
    <w:rsid w:val="00DD38B3"/>
    <w:rsid w:val="00DD4792"/>
    <w:rsid w:val="00DE3763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77BFA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2119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EF3B4E"/>
    <w:rsid w:val="00F01F66"/>
    <w:rsid w:val="00F07064"/>
    <w:rsid w:val="00F12841"/>
    <w:rsid w:val="00F200F4"/>
    <w:rsid w:val="00F25B70"/>
    <w:rsid w:val="00F27E6B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530D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4864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1EDC3-92E6-4207-B7D6-AA5D17AC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53E89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53E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53E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D5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1A1CD5"/>
    <w:rPr>
      <w:color w:val="0000FF"/>
      <w:u w:val="single"/>
    </w:rPr>
  </w:style>
  <w:style w:type="paragraph" w:styleId="a8">
    <w:name w:val="Normal (Web)"/>
    <w:basedOn w:val="a"/>
    <w:semiHidden/>
    <w:unhideWhenUsed/>
    <w:rsid w:val="001A1CD5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2"/>
    <w:locked/>
    <w:rsid w:val="003E22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3E2224"/>
    <w:pPr>
      <w:widowControl w:val="0"/>
      <w:shd w:val="clear" w:color="auto" w:fill="FFFFFF"/>
      <w:spacing w:line="312" w:lineRule="exact"/>
      <w:jc w:val="both"/>
    </w:pPr>
    <w:rPr>
      <w:sz w:val="26"/>
      <w:szCs w:val="26"/>
      <w:lang w:eastAsia="en-US"/>
    </w:rPr>
  </w:style>
  <w:style w:type="character" w:customStyle="1" w:styleId="1">
    <w:name w:val="Основной текст1"/>
    <w:basedOn w:val="a9"/>
    <w:rsid w:val="003E2224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C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62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43">
    <w:name w:val="Font Style43"/>
    <w:basedOn w:val="a0"/>
    <w:rsid w:val="005E3CB6"/>
    <w:rPr>
      <w:rFonts w:ascii="Times New Roman" w:hAnsi="Times New Roman" w:cs="Times New Roman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B6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linism.ru/" TargetMode="External"/><Relationship Id="rId13" Type="http://schemas.openxmlformats.org/officeDocument/2006/relationships/hyperlink" Target="http://pobeda-m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ll-photo.ru/empire/index.ru.%20html?pg=0&amp;kk=b01a19b8e3" TargetMode="External"/><Relationship Id="rId12" Type="http://schemas.openxmlformats.org/officeDocument/2006/relationships/hyperlink" Target="http://ww2.kulichk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ll-photo.ru/empire/index.ru.%20html?pg=0&amp;kk=b01a19b8e3" TargetMode="External"/><Relationship Id="rId11" Type="http://schemas.openxmlformats.org/officeDocument/2006/relationships/hyperlink" Target="http://ww2.kulichk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russ.ru/%20antolog/1991/index.html" TargetMode="External"/><Relationship Id="rId10" Type="http://schemas.openxmlformats.org/officeDocument/2006/relationships/hyperlink" Target="http://ww2.kulich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2.kulichki.ru/" TargetMode="External"/><Relationship Id="rId14" Type="http://schemas.openxmlformats.org/officeDocument/2006/relationships/hyperlink" Target="http://www.coldw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0FB5-B5C4-4CB8-8A02-6FCF7DCA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34</Pages>
  <Words>7354</Words>
  <Characters>41918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 Моисеева</cp:lastModifiedBy>
  <cp:revision>6</cp:revision>
  <cp:lastPrinted>2019-03-19T11:13:00Z</cp:lastPrinted>
  <dcterms:created xsi:type="dcterms:W3CDTF">2019-02-26T11:44:00Z</dcterms:created>
  <dcterms:modified xsi:type="dcterms:W3CDTF">2019-03-23T07:08:00Z</dcterms:modified>
</cp:coreProperties>
</file>