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4" w:after="0" w:line="300" w:lineRule="exact"/>
        <w:ind w:right="1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8"/>
          <w:szCs w:val="28"/>
          <w:lang w:eastAsia="ru-RU"/>
        </w:rPr>
        <w:t>ланируемые 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15787B0" wp14:editId="55FD5363">
                <wp:simplePos x="0" y="0"/>
                <wp:positionH relativeFrom="page">
                  <wp:posOffset>750570</wp:posOffset>
                </wp:positionH>
                <wp:positionV relativeFrom="page">
                  <wp:posOffset>1191895</wp:posOffset>
                </wp:positionV>
                <wp:extent cx="5063490" cy="4521835"/>
                <wp:effectExtent l="0" t="0" r="22860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4521835"/>
                          <a:chOff x="1238" y="1887"/>
                          <a:chExt cx="7974" cy="7121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238" y="1887"/>
                            <a:ext cx="7974" cy="7121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1238" y="1887"/>
                            <a:ext cx="7974" cy="7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864" y="2014"/>
                            <a:ext cx="6760" cy="33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1864" y="2014"/>
                            <a:ext cx="676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510" y="2581"/>
                            <a:ext cx="5308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510" y="2581"/>
                            <a:ext cx="5308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802" y="8058"/>
                            <a:ext cx="6887" cy="8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802" y="8058"/>
                            <a:ext cx="6887" cy="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1375" y="5773"/>
                            <a:ext cx="4501" cy="194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1375" y="5773"/>
                            <a:ext cx="4501" cy="1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469" y="6083"/>
                            <a:ext cx="2026" cy="15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1469" y="6083"/>
                            <a:ext cx="2026" cy="1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3588" y="6083"/>
                            <a:ext cx="2203" cy="15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3588" y="6083"/>
                            <a:ext cx="2203" cy="1520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3705" y="3326"/>
                            <a:ext cx="5211" cy="227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3705" y="3326"/>
                            <a:ext cx="5211" cy="2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/>
                        </wps:cNvSpPr>
                        <wps:spPr bwMode="auto">
                          <a:xfrm>
                            <a:off x="3785" y="3644"/>
                            <a:ext cx="2326" cy="1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3785" y="3644"/>
                            <a:ext cx="2326" cy="1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6234" y="3644"/>
                            <a:ext cx="2592" cy="1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6234" y="3644"/>
                            <a:ext cx="2592" cy="1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6920" y="2581"/>
                            <a:ext cx="2009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6920" y="2581"/>
                            <a:ext cx="2009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632" y="3134"/>
                            <a:ext cx="0" cy="2853"/>
                          </a:xfrm>
                          <a:custGeom>
                            <a:avLst/>
                            <a:gdLst>
                              <a:gd name="T0" fmla="*/ 0 h 2853"/>
                              <a:gd name="T1" fmla="*/ 2853 h 28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53">
                                <a:moveTo>
                                  <a:pt x="0" y="0"/>
                                </a:moveTo>
                                <a:lnTo>
                                  <a:pt x="0" y="2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586" y="5955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008" y="5504"/>
                            <a:ext cx="0" cy="2451"/>
                          </a:xfrm>
                          <a:custGeom>
                            <a:avLst/>
                            <a:gdLst>
                              <a:gd name="T0" fmla="*/ 0 h 2451"/>
                              <a:gd name="T1" fmla="*/ 2450 h 24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1">
                                <a:moveTo>
                                  <a:pt x="0" y="0"/>
                                </a:moveTo>
                                <a:lnTo>
                                  <a:pt x="0" y="24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962" y="7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641" y="5499"/>
                            <a:ext cx="0" cy="2462"/>
                          </a:xfrm>
                          <a:custGeom>
                            <a:avLst/>
                            <a:gdLst>
                              <a:gd name="T0" fmla="*/ 0 h 2462"/>
                              <a:gd name="T1" fmla="*/ 2462 h 24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62">
                                <a:moveTo>
                                  <a:pt x="0" y="0"/>
                                </a:moveTo>
                                <a:lnTo>
                                  <a:pt x="0" y="24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595" y="7929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392" y="7719"/>
                            <a:ext cx="0" cy="237"/>
                          </a:xfrm>
                          <a:custGeom>
                            <a:avLst/>
                            <a:gdLst>
                              <a:gd name="T0" fmla="*/ 0 h 237"/>
                              <a:gd name="T1" fmla="*/ 237 h 2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346" y="7924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320" y="7719"/>
                            <a:ext cx="0" cy="237"/>
                          </a:xfrm>
                          <a:custGeom>
                            <a:avLst/>
                            <a:gdLst>
                              <a:gd name="T0" fmla="*/ 0 h 237"/>
                              <a:gd name="T1" fmla="*/ 237 h 2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274" y="7924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701" y="3134"/>
                            <a:ext cx="0" cy="2853"/>
                          </a:xfrm>
                          <a:custGeom>
                            <a:avLst/>
                            <a:gdLst>
                              <a:gd name="T0" fmla="*/ 0 h 2853"/>
                              <a:gd name="T1" fmla="*/ 2853 h 28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53">
                                <a:moveTo>
                                  <a:pt x="0" y="0"/>
                                </a:moveTo>
                                <a:lnTo>
                                  <a:pt x="0" y="2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655" y="5955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470" y="2351"/>
                            <a:ext cx="309" cy="178"/>
                          </a:xfrm>
                          <a:custGeom>
                            <a:avLst/>
                            <a:gdLst>
                              <a:gd name="T0" fmla="*/ 309 w 309"/>
                              <a:gd name="T1" fmla="*/ 0 h 178"/>
                              <a:gd name="T2" fmla="*/ 0 w 309"/>
                              <a:gd name="T3" fmla="*/ 177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9" h="178">
                                <a:moveTo>
                                  <a:pt x="309" y="0"/>
                                </a:moveTo>
                                <a:lnTo>
                                  <a:pt x="0" y="17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388" y="2473"/>
                            <a:ext cx="132" cy="103"/>
                          </a:xfrm>
                          <a:custGeom>
                            <a:avLst/>
                            <a:gdLst>
                              <a:gd name="T0" fmla="*/ 0 w 132"/>
                              <a:gd name="T1" fmla="*/ 102 h 103"/>
                              <a:gd name="T2" fmla="*/ 132 w 132"/>
                              <a:gd name="T3" fmla="*/ 79 h 103"/>
                              <a:gd name="T4" fmla="*/ 107 w 132"/>
                              <a:gd name="T5" fmla="*/ 67 h 103"/>
                              <a:gd name="T6" fmla="*/ 92 w 132"/>
                              <a:gd name="T7" fmla="*/ 56 h 103"/>
                              <a:gd name="T8" fmla="*/ 85 w 132"/>
                              <a:gd name="T9" fmla="*/ 43 h 103"/>
                              <a:gd name="T10" fmla="*/ 84 w 132"/>
                              <a:gd name="T11" fmla="*/ 24 h 103"/>
                              <a:gd name="T12" fmla="*/ 86 w 132"/>
                              <a:gd name="T13" fmla="*/ 0 h 103"/>
                              <a:gd name="T14" fmla="*/ 0 w 132"/>
                              <a:gd name="T15" fmla="*/ 102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103">
                                <a:moveTo>
                                  <a:pt x="0" y="102"/>
                                </a:moveTo>
                                <a:lnTo>
                                  <a:pt x="132" y="79"/>
                                </a:lnTo>
                                <a:lnTo>
                                  <a:pt x="107" y="67"/>
                                </a:lnTo>
                                <a:lnTo>
                                  <a:pt x="92" y="56"/>
                                </a:lnTo>
                                <a:lnTo>
                                  <a:pt x="85" y="43"/>
                                </a:lnTo>
                                <a:lnTo>
                                  <a:pt x="84" y="24"/>
                                </a:lnTo>
                                <a:lnTo>
                                  <a:pt x="86" y="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725" y="3138"/>
                            <a:ext cx="259" cy="140"/>
                          </a:xfrm>
                          <a:custGeom>
                            <a:avLst/>
                            <a:gdLst>
                              <a:gd name="T0" fmla="*/ 259 w 259"/>
                              <a:gd name="T1" fmla="*/ 0 h 140"/>
                              <a:gd name="T2" fmla="*/ 0 w 259"/>
                              <a:gd name="T3" fmla="*/ 1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" h="140">
                                <a:moveTo>
                                  <a:pt x="259" y="0"/>
                                </a:move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641" y="3222"/>
                            <a:ext cx="133" cy="101"/>
                          </a:xfrm>
                          <a:custGeom>
                            <a:avLst/>
                            <a:gdLst>
                              <a:gd name="T0" fmla="*/ 0 w 133"/>
                              <a:gd name="T1" fmla="*/ 100 h 101"/>
                              <a:gd name="T2" fmla="*/ 133 w 133"/>
                              <a:gd name="T3" fmla="*/ 81 h 101"/>
                              <a:gd name="T4" fmla="*/ 108 w 133"/>
                              <a:gd name="T5" fmla="*/ 68 h 101"/>
                              <a:gd name="T6" fmla="*/ 94 w 133"/>
                              <a:gd name="T7" fmla="*/ 57 h 101"/>
                              <a:gd name="T8" fmla="*/ 87 w 133"/>
                              <a:gd name="T9" fmla="*/ 44 h 101"/>
                              <a:gd name="T10" fmla="*/ 86 w 133"/>
                              <a:gd name="T11" fmla="*/ 26 h 101"/>
                              <a:gd name="T12" fmla="*/ 89 w 133"/>
                              <a:gd name="T13" fmla="*/ 0 h 101"/>
                              <a:gd name="T14" fmla="*/ 0 w 133"/>
                              <a:gd name="T15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0" y="100"/>
                                </a:moveTo>
                                <a:lnTo>
                                  <a:pt x="133" y="81"/>
                                </a:lnTo>
                                <a:lnTo>
                                  <a:pt x="108" y="68"/>
                                </a:lnTo>
                                <a:lnTo>
                                  <a:pt x="94" y="57"/>
                                </a:lnTo>
                                <a:lnTo>
                                  <a:pt x="87" y="44"/>
                                </a:lnTo>
                                <a:lnTo>
                                  <a:pt x="86" y="26"/>
                                </a:lnTo>
                                <a:lnTo>
                                  <a:pt x="89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750" y="3138"/>
                            <a:ext cx="260" cy="140"/>
                          </a:xfrm>
                          <a:custGeom>
                            <a:avLst/>
                            <a:gdLst>
                              <a:gd name="T0" fmla="*/ 0 w 260"/>
                              <a:gd name="T1" fmla="*/ 0 h 140"/>
                              <a:gd name="T2" fmla="*/ 259 w 260"/>
                              <a:gd name="T3" fmla="*/ 1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0" h="140">
                                <a:moveTo>
                                  <a:pt x="0" y="0"/>
                                </a:moveTo>
                                <a:lnTo>
                                  <a:pt x="259" y="1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960" y="3222"/>
                            <a:ext cx="133" cy="101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00 h 101"/>
                              <a:gd name="T2" fmla="*/ 133 w 133"/>
                              <a:gd name="T3" fmla="*/ 100 h 101"/>
                              <a:gd name="T4" fmla="*/ 43 w 133"/>
                              <a:gd name="T5" fmla="*/ 0 h 101"/>
                              <a:gd name="T6" fmla="*/ 46 w 133"/>
                              <a:gd name="T7" fmla="*/ 26 h 101"/>
                              <a:gd name="T8" fmla="*/ 45 w 133"/>
                              <a:gd name="T9" fmla="*/ 44 h 101"/>
                              <a:gd name="T10" fmla="*/ 39 w 133"/>
                              <a:gd name="T11" fmla="*/ 57 h 101"/>
                              <a:gd name="T12" fmla="*/ 24 w 133"/>
                              <a:gd name="T13" fmla="*/ 68 h 101"/>
                              <a:gd name="T14" fmla="*/ 0 w 133"/>
                              <a:gd name="T15" fmla="*/ 81 h 101"/>
                              <a:gd name="T16" fmla="*/ 133 w 133"/>
                              <a:gd name="T17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133" y="100"/>
                                </a:moveTo>
                                <a:lnTo>
                                  <a:pt x="133" y="100"/>
                                </a:lnTo>
                                <a:lnTo>
                                  <a:pt x="43" y="0"/>
                                </a:lnTo>
                                <a:lnTo>
                                  <a:pt x="46" y="26"/>
                                </a:lnTo>
                                <a:lnTo>
                                  <a:pt x="45" y="44"/>
                                </a:lnTo>
                                <a:lnTo>
                                  <a:pt x="39" y="57"/>
                                </a:lnTo>
                                <a:lnTo>
                                  <a:pt x="24" y="68"/>
                                </a:lnTo>
                                <a:lnTo>
                                  <a:pt x="0" y="81"/>
                                </a:lnTo>
                                <a:lnTo>
                                  <a:pt x="13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786" y="2351"/>
                            <a:ext cx="324" cy="179"/>
                          </a:xfrm>
                          <a:custGeom>
                            <a:avLst/>
                            <a:gdLst>
                              <a:gd name="T0" fmla="*/ 0 w 324"/>
                              <a:gd name="T1" fmla="*/ 0 h 179"/>
                              <a:gd name="T2" fmla="*/ 323 w 324"/>
                              <a:gd name="T3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" h="179">
                                <a:moveTo>
                                  <a:pt x="0" y="0"/>
                                </a:moveTo>
                                <a:lnTo>
                                  <a:pt x="323" y="1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060" y="2475"/>
                            <a:ext cx="133" cy="101"/>
                          </a:xfrm>
                          <a:custGeom>
                            <a:avLst/>
                            <a:gdLst>
                              <a:gd name="T0" fmla="*/ 132 w 133"/>
                              <a:gd name="T1" fmla="*/ 101 h 101"/>
                              <a:gd name="T2" fmla="*/ 132 w 133"/>
                              <a:gd name="T3" fmla="*/ 101 h 101"/>
                              <a:gd name="T4" fmla="*/ 44 w 133"/>
                              <a:gd name="T5" fmla="*/ 0 h 101"/>
                              <a:gd name="T6" fmla="*/ 46 w 133"/>
                              <a:gd name="T7" fmla="*/ 25 h 101"/>
                              <a:gd name="T8" fmla="*/ 45 w 133"/>
                              <a:gd name="T9" fmla="*/ 44 h 101"/>
                              <a:gd name="T10" fmla="*/ 39 w 133"/>
                              <a:gd name="T11" fmla="*/ 57 h 101"/>
                              <a:gd name="T12" fmla="*/ 24 w 133"/>
                              <a:gd name="T13" fmla="*/ 67 h 101"/>
                              <a:gd name="T14" fmla="*/ 0 w 133"/>
                              <a:gd name="T15" fmla="*/ 80 h 101"/>
                              <a:gd name="T16" fmla="*/ 132 w 133"/>
                              <a:gd name="T17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132" y="101"/>
                                </a:moveTo>
                                <a:lnTo>
                                  <a:pt x="132" y="101"/>
                                </a:lnTo>
                                <a:lnTo>
                                  <a:pt x="44" y="0"/>
                                </a:lnTo>
                                <a:lnTo>
                                  <a:pt x="46" y="25"/>
                                </a:lnTo>
                                <a:lnTo>
                                  <a:pt x="45" y="44"/>
                                </a:lnTo>
                                <a:lnTo>
                                  <a:pt x="39" y="57"/>
                                </a:lnTo>
                                <a:lnTo>
                                  <a:pt x="24" y="67"/>
                                </a:lnTo>
                                <a:lnTo>
                                  <a:pt x="0" y="80"/>
                                </a:lnTo>
                                <a:lnTo>
                                  <a:pt x="13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8692" y="2212"/>
                            <a:ext cx="450" cy="6241"/>
                          </a:xfrm>
                          <a:custGeom>
                            <a:avLst/>
                            <a:gdLst>
                              <a:gd name="T0" fmla="*/ 0 w 450"/>
                              <a:gd name="T1" fmla="*/ 6241 h 6241"/>
                              <a:gd name="T2" fmla="*/ 449 w 450"/>
                              <a:gd name="T3" fmla="*/ 6241 h 6241"/>
                              <a:gd name="T4" fmla="*/ 449 w 450"/>
                              <a:gd name="T5" fmla="*/ 0 h 6241"/>
                              <a:gd name="T6" fmla="*/ 15 w 450"/>
                              <a:gd name="T7" fmla="*/ 0 h 6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6241">
                                <a:moveTo>
                                  <a:pt x="0" y="6241"/>
                                </a:moveTo>
                                <a:lnTo>
                                  <a:pt x="449" y="6241"/>
                                </a:lnTo>
                                <a:lnTo>
                                  <a:pt x="449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614" y="216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9.1pt;margin-top:93.85pt;width:398.7pt;height:356.05pt;z-index:-251657216;mso-position-horizontal-relative:page;mso-position-vertical-relative:page" coordorigin="1238,1887" coordsize="7974,7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" o:allowincell="f">
                <v:rect id="Rectangle 3" o:spid="_x0000_s1027" style="position:absolute;left:1238;top:1887;width:7974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48IA&#10;AADaAAAADwAAAGRycy9kb3ducmV2LnhtbESPzWrDMBCE74W8g9hAb40cE0pxooRgCBhKcJvkARZr&#10;Y5lYK2Op/unTV4VCj8PMfMPsDpNtxUC9bxwrWK8SEMSV0w3XCm7X08sbCB+QNbaOScFMHg77xdMO&#10;M+1G/qThEmoRIewzVGBC6DIpfWXIol+5jjh6d9dbDFH2tdQ9jhFuW5kmyau02HBcMNhRbqh6XL6s&#10;AlnWpR7nvDTvG3tOPor5+06NUs/L6bgFEWgK/+G/dqEVpP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0DjwgAAANoAAAAPAAAAAAAAAAAAAAAAAJgCAABkcnMvZG93&#10;bnJldi54bWxQSwUGAAAAAAQABAD1AAAAhwMAAAAA&#10;" fillcolor="#e5e6e7" stroked="f">
                  <v:path arrowok="t"/>
                </v:rect>
                <v:rect id="Rectangle 4" o:spid="_x0000_s1028" style="position:absolute;left:1238;top:1887;width:7974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a38AA&#10;AADaAAAADwAAAGRycy9kb3ducmV2LnhtbESPT4vCMBTE74LfITxhb5qqIEs1igiCelmsgtdH8/qH&#10;Ni8lSbV++82CsMdhZn7DbHaDacWTnK8tK5jPEhDEudU1lwrut+P0G4QPyBpby6TgTR522/Fog6m2&#10;L77SMwuliBD2KSqoQuhSKX1ekUE/sx1x9ArrDIYoXSm1w1eEm1YukmQlDdYcFyrs6FBR3mS9UZBd&#10;dFP02C8bd874OtdFfXv8KPU1GfZrEIGG8B/+tE9awRL+rs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Ia38AAAADaAAAADwAAAAAAAAAAAAAAAACYAgAAZHJzL2Rvd25y&#10;ZXYueG1sUEsFBgAAAAAEAAQA9QAAAIUDAAAAAA==&#10;" filled="f" strokecolor="#363435" strokeweight=".5pt">
                  <v:path arrowok="t"/>
                </v:rect>
                <v:rect id="Rectangle 5" o:spid="_x0000_s1029" style="position:absolute;left:1864;top:2014;width:67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b7L8A&#10;AADaAAAADwAAAGRycy9kb3ducmV2LnhtbESPT4vCMBTE7wt+h/AEb2vqIqLVKCpWvPrv/mieTbB5&#10;KU1W67c3wsIeh5n5DbNYda4WD2qD9axgNMxAEJdeW64UXM7F9xREiMgaa8+k4EUBVsve1wJz7Z98&#10;pMcpViJBOOSowMTY5FKG0pDDMPQNcfJuvnUYk2wrqVt8Jrir5U+WTaRDy2nBYENbQ+X99OsUHC6b&#10;ON1XG3vcNWUxs6aQV1koNeh36zmISF38D/+1D1rBGD5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1vsvwAAANoAAAAPAAAAAAAAAAAAAAAAAJgCAABkcnMvZG93bnJl&#10;di54bWxQSwUGAAAAAAQABAD1AAAAhAMAAAAA&#10;" fillcolor="#fdfdfd" stroked="f">
                  <v:path arrowok="t"/>
                </v:rect>
                <v:rect id="Rectangle 6" o:spid="_x0000_s1030" style="position:absolute;left:1864;top:2014;width:67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MMEA&#10;AADaAAAADwAAAGRycy9kb3ducmV2LnhtbESPT4vCMBTE7wv7HcJb8LamKop0jbIIgnpZrILXR/P6&#10;hzYvJUm1fnuzIHgcZuY3zGozmFbcyPnasoLJOAFBnFtdc6ngct59L0H4gKyxtUwKHuRhs/78WGGq&#10;7Z1PdMtCKSKEfYoKqhC6VEqfV2TQj21HHL3COoMhSldK7fAe4aaV0yRZSIM1x4UKO9pWlDdZbxRk&#10;R90UPfazxh0yPk10UZ+vf0qNvobfHxCBhvAOv9p7rWAO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JzDBAAAA2gAAAA8AAAAAAAAAAAAAAAAAmAIAAGRycy9kb3du&#10;cmV2LnhtbFBLBQYAAAAABAAEAPUAAACGAwAAAAA=&#10;" filled="f" strokecolor="#363435" strokeweight=".5pt">
                  <v:path arrowok="t"/>
                </v:rect>
                <v:rect id="Rectangle 7" o:spid="_x0000_s1031" style="position:absolute;left:1510;top:2581;width:5308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gAMAA&#10;AADaAAAADwAAAGRycy9kb3ducmV2LnhtbESPzWrDMBCE74W8g9hAb42cHozjRAlJqIuvzs99sTaW&#10;iLUylpq4b18VCj0OM/MNs9lNrhcPGoP1rGC5yEAQt15b7hRcztVbASJEZI29Z1LwTQF229nLBkvt&#10;n9zQ4xQ7kSAcSlRgYhxKKUNryGFY+IE4eTc/OoxJjp3UIz4T3PXyPcty6dByWjA40NFQez99OQX1&#10;5RCLz+5gm4+hrVbWVPIqK6Ve59N+DSLSFP/Df+1aK8jh90q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VgAMAAAADaAAAADwAAAAAAAAAAAAAAAACYAgAAZHJzL2Rvd25y&#10;ZXYueG1sUEsFBgAAAAAEAAQA9QAAAIUDAAAAAA==&#10;" fillcolor="#fdfdfd" stroked="f">
                  <v:path arrowok="t"/>
                </v:rect>
                <v:rect id="Rectangle 8" o:spid="_x0000_s1032" style="position:absolute;left:1510;top:2581;width:5308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c3MEA&#10;AADaAAAADwAAAGRycy9kb3ducmV2LnhtbESPT4vCMBTE7wv7HcJb8LamKqh0jbIIgnpZrILXR/P6&#10;hzYvJUm1fnuzIHgcZuY3zGozmFbcyPnasoLJOAFBnFtdc6ngct59L0H4gKyxtUwKHuRhs/78WGGq&#10;7Z1PdMtCKSKEfYoKqhC6VEqfV2TQj21HHL3COoMhSldK7fAe4aaV0ySZS4M1x4UKO9pWlDdZbxRk&#10;R90UPfazxh0yPk10UZ+vf0qNvobfHxCBhvAOv9p7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HNzBAAAA2gAAAA8AAAAAAAAAAAAAAAAAmAIAAGRycy9kb3du&#10;cmV2LnhtbFBLBQYAAAAABAAEAPUAAACGAwAAAAA=&#10;" filled="f" strokecolor="#363435" strokeweight=".5pt">
                  <v:path arrowok="t"/>
                </v:rect>
                <v:rect id="Rectangle 9" o:spid="_x0000_s1033" style="position:absolute;left:1802;top:8058;width:688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R6b0A&#10;AADaAAAADwAAAGRycy9kb3ducmV2LnhtbERPPW/CMBDdK/U/WIfUrTh0QGnAIKgIykoa9lN8xBbx&#10;OYoNSf99PVTq+PS+t/vZ9eJJY7CeFayWGQji1mvLnYLmu3zPQYSIrLH3TAp+KMB+9/qyxUL7iS/0&#10;rGMnUgiHAhWYGIdCytAachiWfiBO3M2PDmOCYyf1iFMKd738yLK1dGg5NRgc6MtQe68fTkHVHGN+&#10;7o72chra8tOaUl5lqdTbYj5sQESa47/4z11pBWlrupJugN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ZR6b0AAADaAAAADwAAAAAAAAAAAAAAAACYAgAAZHJzL2Rvd25yZXYu&#10;eG1sUEsFBgAAAAAEAAQA9QAAAIIDAAAAAA==&#10;" fillcolor="#fdfdfd" stroked="f">
                  <v:path arrowok="t"/>
                </v:rect>
                <v:rect id="Rectangle 10" o:spid="_x0000_s1034" style="position:absolute;left:1802;top:8058;width:688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tNcEA&#10;AADaAAAADwAAAGRycy9kb3ducmV2LnhtbESPT4vCMBTE7wv7HcJb8LamKoh2jbIIgnpZrILXR/P6&#10;hzYvJUm1fnuzIHgcZuY3zGozmFbcyPnasoLJOAFBnFtdc6ngct59L0D4gKyxtUwKHuRhs/78WGGq&#10;7Z1PdMtCKSKEfYoKqhC6VEqfV2TQj21HHL3COoMhSldK7fAe4aaV0ySZS4M1x4UKO9pWlDdZbxRk&#10;R90UPfazxh0yPk10UZ+vf0qNvobfHxCBhvAOv9p7rWAJ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LTXBAAAA2gAAAA8AAAAAAAAAAAAAAAAAmAIAAGRycy9kb3du&#10;cmV2LnhtbFBLBQYAAAAABAAEAPUAAACGAwAAAAA=&#10;" filled="f" strokecolor="#363435" strokeweight=".5pt">
                  <v:path arrowok="t"/>
                </v:rect>
                <v:rect id="Rectangle 11" o:spid="_x0000_s1035" style="position:absolute;left:1375;top:5773;width:4501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Yc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hCL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YcAAAADbAAAADwAAAAAAAAAAAAAAAACYAgAAZHJzL2Rvd25y&#10;ZXYueG1sUEsFBgAAAAAEAAQA9QAAAIUDAAAAAA==&#10;" fillcolor="#fdfdfd" stroked="f">
                  <v:path arrowok="t"/>
                </v:rect>
                <v:rect id="Rectangle 12" o:spid="_x0000_s1036" style="position:absolute;left:1375;top:5773;width:4501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    <v:path arrowok="t"/>
                </v:rect>
                <v:rect id="Rectangle 13" o:spid="_x0000_s1037" style="position:absolute;left:1469;top:6083;width:202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    <v:path arrowok="t"/>
                </v:rect>
                <v:rect id="Rectangle 14" o:spid="_x0000_s1038" style="position:absolute;left:1469;top:6083;width:202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    <v:path arrowok="t"/>
                </v:rect>
                <v:rect id="Rectangle 15" o:spid="_x0000_s1039" style="position:absolute;left:3588;top:6083;width:220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    <v:path arrowok="t"/>
                </v:rect>
                <v:rect id="Rectangle 16" o:spid="_x0000_s1040" style="position:absolute;left:3588;top:6083;width:220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/B8IA&#10;AADbAAAADwAAAGRycy9kb3ducmV2LnhtbERPS2vCQBC+F/wPywi9iNlYtIbUVcRiaL3VB/Q4ZKdJ&#10;aHY2ZLdm/ffdgtDbfHzPWW2CacWVetdYVjBLUhDEpdUNVwrOp/00A+E8ssbWMim4kYPNevSwwlzb&#10;gT/oevSViCHsclRQe9/lUrqyJoMusR1x5L5sb9BH2FdS9zjEcNPKpzR9lgYbjg01drSrqfw+/hgF&#10;pwseXn01x8WsWIYwzybvxScp9TgO2xcQnoL/F9/dbzrOX8D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r8HwgAAANsAAAAPAAAAAAAAAAAAAAAAAJgCAABkcnMvZG93&#10;bnJldi54bWxQSwUGAAAAAAQABAD1AAAAhwMAAAAA&#10;" filled="f" strokecolor="#363435" strokeweight=".17636mm">
                  <v:path arrowok="t"/>
                </v:rect>
                <v:rect id="Rectangle 17" o:spid="_x0000_s1041" style="position:absolute;left:3705;top:3326;width:5211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    <v:path arrowok="t"/>
                </v:rect>
                <v:rect id="Rectangle 18" o:spid="_x0000_s1042" style="position:absolute;left:3705;top:3326;width:5211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    <v:path arrowok="t"/>
                </v:rect>
                <v:rect id="Rectangle 19" o:spid="_x0000_s1043" style="position:absolute;left:3785;top:3644;width:23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gZ8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gCK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0gZ8AAAADbAAAADwAAAAAAAAAAAAAAAACYAgAAZHJzL2Rvd25y&#10;ZXYueG1sUEsFBgAAAAAEAAQA9QAAAIUDAAAAAA==&#10;" fillcolor="#fdfdfd" stroked="f">
                  <v:path arrowok="t"/>
                </v:rect>
                <v:rect id="Rectangle 20" o:spid="_x0000_s1044" style="position:absolute;left:3785;top:3644;width:23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UKsAA&#10;AADbAAAADwAAAGRycy9kb3ducmV2LnhtbERPyWrDMBC9B/IPYgK9xXJaKK0TJYRCoe0lxA70Oljj&#10;BVsjI8lL/74KFHqbx1vncFpMLyZyvrWsYJekIIhLq1uuFdyK9+0LCB+QNfaWScEPeTgd16sDZtrO&#10;fKUpD7WIIewzVNCEMGRS+rIhgz6xA3HkKusMhghdLbXDOYabXj6m6bM02HJsaHCgt4bKLh+NgvxL&#10;d9WI41PnPnO+7nTVFt8XpR42y3kPItAS/sV/7g8d57/C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sUKsAAAADbAAAADwAAAAAAAAAAAAAAAACYAgAAZHJzL2Rvd25y&#10;ZXYueG1sUEsFBgAAAAAEAAQA9QAAAIUDAAAAAA==&#10;" filled="f" strokecolor="#363435" strokeweight=".5pt">
                  <v:path arrowok="t"/>
                </v:rect>
                <v:rect id="Rectangle 21" o:spid="_x0000_s1045" style="position:absolute;left:6234;top:3644;width:2592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m3L0A&#10;AADbAAAADwAAAGRycy9kb3ducmV2LnhtbERPTYvCMBC9C/6HMII3TdeDuNW0rGLFq67eh2a2CdtM&#10;ShO1/ntzEDw+3vemHFwr7tQH61nB1zwDQVx7bblRcPmtZisQISJrbD2TgicFKIvxaIO59g8+0f0c&#10;G5FCOOSowMTY5VKG2pDDMPcdceL+fO8wJtg3Uvf4SOGulYssW0qHllODwY52hur/880pOF62cXVo&#10;tva07+rq25pKXmWl1HQy/KxBRBriR/x2H7WCRVqfvqQfII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fm3L0AAADbAAAADwAAAAAAAAAAAAAAAACYAgAAZHJzL2Rvd25yZXYu&#10;eG1sUEsFBgAAAAAEAAQA9QAAAIIDAAAAAA==&#10;" fillcolor="#fdfdfd" stroked="f">
                  <v:path arrowok="t"/>
                </v:rect>
                <v:rect id="Rectangle 22" o:spid="_x0000_s1046" style="position:absolute;left:6234;top:3644;width:2592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kcEA&#10;AADbAAAADwAAAGRycy9kb3ducmV2LnhtbESPT4vCMBTE74LfITzBm6Z1QaQaRYSF3b0sVsHro3n9&#10;Q5uXkqTa/fZmQfA4zMxvmN1hNJ24k/ONZQXpMgFBXFjdcKXgevlcbED4gKyxs0wK/sjDYT+d7DDT&#10;9sFnuuehEhHCPkMFdQh9JqUvajLol7Ynjl5pncEQpaukdviIcNPJVZKspcGG40KNPZ1qKtp8MAry&#10;H92WAw4frfvO+ZzqsrncfpWaz8bjFkSgMbzDr/aXVrBK4f9L/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x0pHBAAAA2wAAAA8AAAAAAAAAAAAAAAAAmAIAAGRycy9kb3du&#10;cmV2LnhtbFBLBQYAAAAABAAEAPUAAACGAwAAAAA=&#10;" filled="f" strokecolor="#363435" strokeweight=".5pt">
                  <v:path arrowok="t"/>
                </v:rect>
                <v:rect id="Rectangle 23" o:spid="_x0000_s1047" style="position:absolute;left:6920;top:2581;width:200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dMMAA&#10;AADbAAAADwAAAGRycy9kb3ducmV2LnhtbESPQYvCMBSE78L+h/AW9qbp9rBoNYoudvGq1vujeTbB&#10;5qU0Ubv/3giCx2FmvmEWq8G14kZ9sJ4VfE8yEMS115YbBdWxHE9BhIissfVMCv4pwGr5MVpgof2d&#10;93Q7xEYkCIcCFZgYu0LKUBtyGCa+I07e2fcOY5J9I3WP9wR3rcyz7Ec6tJwWDHb0a6i+HK5Owa7a&#10;xOlfs7H7bVeXM2tKeZKlUl+fw3oOItIQ3+FXe6cV5Dk8v6Qf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ndMMAAAADbAAAADwAAAAAAAAAAAAAAAACYAgAAZHJzL2Rvd25y&#10;ZXYueG1sUEsFBgAAAAAEAAQA9QAAAIUDAAAAAA==&#10;" fillcolor="#fdfdfd" stroked="f">
                  <v:path arrowok="t"/>
                </v:rect>
                <v:rect id="Rectangle 24" o:spid="_x0000_s1048" style="position:absolute;left:6920;top:2581;width:200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pfcIA&#10;AADbAAAADwAAAGRycy9kb3ducmV2LnhtbESPzWrDMBCE74W8g9hCb42cGEpwo4RSCLS5BNuFXhdr&#10;/YOtlZHk2Hn7KlDIcZiZb5j9cTGDuJLznWUFm3UCgriyuuNGwU95et2B8AFZ42CZFNzIw/Gwetpj&#10;pu3MOV2L0IgIYZ+hgjaEMZPSVy0Z9Gs7Ekevts5giNI1UjucI9wMcpskb9Jgx3GhxZE+W6r6YjIK&#10;irPu6wmntHffBecbXXfl70Wpl+fl4x1EoCU8wv/tL61gm8L9S/w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+l9wgAAANsAAAAPAAAAAAAAAAAAAAAAAJgCAABkcnMvZG93&#10;bnJldi54bWxQSwUGAAAAAAQABAD1AAAAhwMAAAAA&#10;" filled="f" strokecolor="#363435" strokeweight=".5pt">
                  <v:path arrowok="t"/>
                </v:rect>
                <v:shape id="Freeform 25" o:spid="_x0000_s1049" style="position:absolute;left:3632;top:3134;width:0;height:2853;visibility:visible;mso-wrap-style:square;v-text-anchor:top" coordsize="0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8mMMA&#10;AADbAAAADwAAAGRycy9kb3ducmV2LnhtbESP3YrCMBSE74V9h3AWvNN0xRWtRtktCF760wc4Nse2&#10;bnNSmtift98IgpfDzHzDbHa9qURLjSstK/iaRiCIM6tLzhWkl/1kCcJ5ZI2VZVIwkIPd9mO0wVjb&#10;jk/Unn0uAoRdjAoK7+tYSpcVZNBNbU0cvJttDPogm1zqBrsAN5WcRdFCGiw5LBRYU1JQ9nd+GAXd&#10;6Tqsknt6PByrfdvn8+T7/jsoNf7sf9YgPPX+HX61D1rBbA7P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8mMMAAADbAAAADwAAAAAAAAAAAAAAAACYAgAAZHJzL2Rv&#10;d25yZXYueG1sUEsFBgAAAAAEAAQA9QAAAIgDAAAAAA==&#10;" path="m,l,2853e" filled="f" strokecolor="#363435" strokeweight=".5pt">
                  <v:path arrowok="t" o:connecttype="custom" o:connectlocs="0,0;0,2853" o:connectangles="0,0"/>
                </v:shape>
                <v:shape id="Freeform 26" o:spid="_x0000_s1050" style="position:absolute;left:3586;top:5955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zmcUA&#10;AADbAAAADwAAAGRycy9kb3ducmV2LnhtbESPT2sCMRDF74V+hzAFbzVbwWJXo1RpsSep1j/0Nt2M&#10;m8Vksmyirt/eCAWPjzfv9+aNJq2z4kRNqDwreOlmIIgLrysuFax/Pp8HIEJE1mg9k4ILBZiMHx9G&#10;mGt/5iWdVrEUCcIhRwUmxjqXMhSGHIaur4mTt/eNw5hkU0rd4DnBnZW9LHuVDitODQZrmhkqDquj&#10;S2+sfxdm+rbDwfzjbz+1G/dteatU56l9H4KI1Mb78X/6Syvo9eG2JQF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fOZ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7" o:spid="_x0000_s1051" style="position:absolute;left:6008;top:5504;width:0;height:2451;visibility:visible;mso-wrap-style:square;v-text-anchor:top" coordsize="0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a5cMA&#10;AADbAAAADwAAAGRycy9kb3ducmV2LnhtbESPQWsCMRSE74X+h/AK3jTrgmK3RrGlaj12270/Nq/J&#10;0s3Lsom6+usbQehxmJlvmOV6cK04UR8azwqmkwwEce11w0bB99d2vAARIrLG1jMpuFCA9erxYYmF&#10;9mf+pFMZjUgQDgUqsDF2hZShtuQwTHxHnLwf3zuMSfZG6h7PCe5amWfZXDpsOC1Y7OjNUv1bHp2C&#10;fXV4r2bldPO6qLLdNX82tpFGqdHTsHkBEWmI/+F7+0MryOd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Da5cMAAADbAAAADwAAAAAAAAAAAAAAAACYAgAAZHJzL2Rv&#10;d25yZXYueG1sUEsFBgAAAAAEAAQA9QAAAIgDAAAAAA==&#10;" path="m,l,2450e" filled="f" strokecolor="#363435" strokeweight=".5pt">
                  <v:path arrowok="t" o:connecttype="custom" o:connectlocs="0,0;0,2450" o:connectangles="0,0"/>
                </v:shape>
                <v:shape id="Freeform 28" o:spid="_x0000_s1052" style="position:absolute;left:5962;top:7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IdcUA&#10;AADbAAAADwAAAGRycy9kb3ducmV2LnhtbESPzW7CMBCE75X6DtZW4laccqA0YFBBregJFcqPetvG&#10;Sxxhr6PYQHh7jFSJ42h2vtkZTVpnxYmaUHlW8NLNQBAXXldcKlj/fD4PQISIrNF6JgUXCjAZPz6M&#10;MNf+zEs6rWIpEoRDjgpMjHUuZSgMOQxdXxMnb+8bhzHJppS6wXOCOyt7WdaXDitODQZrmhkqDquj&#10;S2+sfxdm+rbDwfzjbz+1G/dteatU56l9H4KI1Mb78X/6SyvovcJtSwKAH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8h1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9" o:spid="_x0000_s1053" style="position:absolute;left:7641;top:5499;width:0;height:2462;visibility:visible;mso-wrap-style:square;v-text-anchor:top" coordsize="0,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Cr8AA&#10;AADbAAAADwAAAGRycy9kb3ducmV2LnhtbERPz2vCMBS+D/wfwhO8zVTdRKtRRBG23azi+dG8tsHm&#10;pTTRVv/65TDY8eP7vd72thYPar1xrGAyTkAQ504bLhVczsf3BQgfkDXWjknBkzxsN4O3NabadXyi&#10;RxZKEUPYp6igCqFJpfR5RRb92DXEkStcazFE2JZSt9jFcFvLaZLMpUXDsaHChvYV5bfsbhV8vMxh&#10;ubtms4J/iqv8bHxnvhdKjYb9bgUiUB/+xX/uL61gGs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jCr8AAAADbAAAADwAAAAAAAAAAAAAAAACYAgAAZHJzL2Rvd25y&#10;ZXYueG1sUEsFBgAAAAAEAAQA9QAAAIUDAAAAAA==&#10;" path="m,l,2462e" filled="f" strokecolor="#363435" strokeweight=".5pt">
                  <v:path arrowok="t" o:connecttype="custom" o:connectlocs="0,0;0,2462" o:connectangles="0,0"/>
                </v:shape>
                <v:shape id="Freeform 30" o:spid="_x0000_s1054" style="position:absolute;left:7595;top:7929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5nMQA&#10;AADbAAAADwAAAGRycy9kb3ducmV2LnhtbESPT2sCMRDF74V+hzBCbzWrh6KrUbRU9FTqf7yNm3Gz&#10;NJksm6jbb28KhR4fb97vzRtPW2fFjZpQeVbQ62YgiAuvKy4V7LaL1wGIEJE1Ws+k4IcCTCfPT2PM&#10;tb/zmm6bWIoE4ZCjAhNjnUsZCkMOQ9fXxMm7+MZhTLIppW7wnuDOyn6WvUmHFacGgzW9Gyq+N1eX&#10;3tidPs18eMTB8uN8mdu9+7J8UOql085GICK18f/4L73SCvpD+N2SA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+Zz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1" o:spid="_x0000_s1055" style="position:absolute;left:2392;top:7719;width:0;height:237;visibility:visible;mso-wrap-style:square;v-text-anchor:top" coordsize="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Swb8A&#10;AADbAAAADwAAAGRycy9kb3ducmV2LnhtbERPy4rCMBTdC/5DuIIbGVMfONIxigiCuNOquLw0d5pi&#10;c1OaqPXvzUJweTjvxaq1lXhQ40vHCkbDBARx7nTJhYJTtv2Zg/ABWWPlmBS8yMNq2e0sMNXuyQd6&#10;HEMhYgj7FBWYEOpUSp8bsuiHriaO3L9rLIYIm0LqBp8x3FZynCQzabHk2GCwpo2h/Ha8WwXF1Oyz&#10;2WTwW50P2frCurya3Uupfq9d/4EI1Iav+OPeaQWTuD5+iT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9tLBvwAAANsAAAAPAAAAAAAAAAAAAAAAAJgCAABkcnMvZG93bnJl&#10;di54bWxQSwUGAAAAAAQABAD1AAAAhAMAAAAA&#10;" path="m,l,237e" filled="f" strokecolor="#363435" strokeweight=".5pt">
                  <v:path arrowok="t" o:connecttype="custom" o:connectlocs="0,0;0,237" o:connectangles="0,0"/>
                </v:shape>
                <v:shape id="Freeform 32" o:spid="_x0000_s1056" style="position:absolute;left:2346;top:7924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rfMQA&#10;AADbAAAADwAAAGRycy9kb3ducmV2LnhtbESPQWvCQBSE7wX/w/KE3uomKmJTV1GhKHgQtej1JftM&#10;QrNvQ3bV6K/vFgSPw8x8w0xmranElRpXWlYQ9yIQxJnVJecKfg7fH2MQziNrrCyTgjs5mE07bxNM&#10;tL3xjq57n4sAYZeggsL7OpHSZQUZdD1bEwfvbBuDPsgml7rBW4CbSvajaCQNlhwWCqxpWVD2u78Y&#10;BeaYPnR6HsWn4TjVn5t8MNwuVkq9d9v5FwhPrX+Fn+21VjCI4f9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K3z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3" o:spid="_x0000_s1057" style="position:absolute;left:4320;top:7719;width:0;height:237;visibility:visible;mso-wrap-style:square;v-text-anchor:top" coordsize="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pLcIA&#10;AADbAAAADwAAAGRycy9kb3ducmV2LnhtbESPQYvCMBSE78L+h/AWvIimq1KXahQRBPGmdZc9Pppn&#10;U7Z5KU3U+u+NIHgcZuYbZrHqbC2u1PrKsYKvUQKCuHC64lLBKd8Ov0H4gKyxdkwK7uRhtfzoLTDT&#10;7sYHuh5DKSKEfYYKTAhNJqUvDFn0I9cQR+/sWoshyraUusVbhNtajpMklRYrjgsGG9oYKv6PF6ug&#10;nJp9nk4Gs/rnkK9/WVd/ZndXqv/ZrecgAnXhHX61d1rBZ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OktwgAAANsAAAAPAAAAAAAAAAAAAAAAAJgCAABkcnMvZG93&#10;bnJldi54bWxQSwUGAAAAAAQABAD1AAAAhwMAAAAA&#10;" path="m,l,237e" filled="f" strokecolor="#363435" strokeweight=".5pt">
                  <v:path arrowok="t" o:connecttype="custom" o:connectlocs="0,0;0,237" o:connectangles="0,0"/>
                </v:shape>
                <v:shape id="Freeform 34" o:spid="_x0000_s1058" style="position:absolute;left:4274;top:7924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Yq8QA&#10;AADbAAAADwAAAGRycy9kb3ducmV2LnhtbESPT2sCMRDF7wW/Qxiht5q1guhqFC0t9VTqf7yNm3Gz&#10;NJksm1S3374pFDw+3rzfmzedt86KKzWh8qyg38tAEBdeV1wq2G3fnkYgQkTWaD2Tgh8KMJ91HqaY&#10;a3/jNV03sRQJwiFHBSbGOpcyFIYchp6viZN38Y3DmGRTSt3gLcGdlc9ZNpQOK04NBmt6MVR8bb5d&#10;emN3+jDL8RFH76/ny9Lu3aflg1KP3XYxARGpjffj//RKKxgM4G9LA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WKv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5" o:spid="_x0000_s1059" style="position:absolute;left:1701;top:3134;width:0;height:2853;visibility:visible;mso-wrap-style:square;v-text-anchor:top" coordsize="0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qRcQA&#10;AADbAAAADwAAAGRycy9kb3ducmV2LnhtbESPzWrDMBCE74W+g9hCb43c1imJG8W0BoOPSZoH2Fgb&#10;26m1Mpbqn7evAoEch5n5htmkk2nFQL1rLCt4XUQgiEurG64UHH/ylxUI55E1tpZJwUwO0u3jwwYT&#10;bUfe03DwlQgQdgkqqL3vEildWZNBt7AdcfDOtjfog+wrqXscA9y08i2KPqTBhsNCjR1lNZW/hz+j&#10;YNyf5nV2Oe6KXZsPUxVny8v3rNTz0/T1CcLT5O/hW7vQCt5juH4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oakXEAAAA2wAAAA8AAAAAAAAAAAAAAAAAmAIAAGRycy9k&#10;b3ducmV2LnhtbFBLBQYAAAAABAAEAPUAAACJAwAAAAA=&#10;" path="m,l,2853e" filled="f" strokecolor="#363435" strokeweight=".5pt">
                  <v:path arrowok="t" o:connecttype="custom" o:connectlocs="0,0;0,2853" o:connectangles="0,0"/>
                </v:shape>
                <v:shape id="Freeform 36" o:spid="_x0000_s1060" style="position:absolute;left:1655;top:5955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tf8UA&#10;AADbAAAADwAAAGRycy9kb3ducmV2LnhtbESPW2vCQBSE3wv+h+UIvtWNl4pGV1GhVOhD8YK+nmSP&#10;STB7NmRXjf56t1Do4zAz3zCzRWNKcaPaFZYV9LoRCOLU6oIzBYf95/sYhPPIGkvLpOBBDhbz1tsM&#10;Y23vvKXbzmciQNjFqCD3voqldGlOBl3XVsTBO9vaoA+yzqSu8R7gppT9KBpJgwWHhRwrWueUXnZX&#10;o8Ack6dOzqPeaThO9OQ7Gwx/Vl9KddrNcgrCU+P/w3/tjVYw+IDfL+EH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y1/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7" o:spid="_x0000_s1061" style="position:absolute;left:3470;top:2351;width:309;height:178;visibility:visible;mso-wrap-style:square;v-text-anchor:top" coordsize="30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CN8QA&#10;AADbAAAADwAAAGRycy9kb3ducmV2LnhtbESPQWvCQBSE7wX/w/KE3urGRKSkrkHElvbgQevB3h7Z&#10;12xo9m3YXWP677sFweMwM98wq2q0nRjIh9axgvksA0FcO91yo+D0+fr0DCJEZI2dY1LwSwGq9eRh&#10;haV2Vz7QcIyNSBAOJSowMfallKE2ZDHMXE+cvG/nLcYkfSO1x2uC207mWbaUFltOCwZ72hqqf44X&#10;q6DDwfoiN1+7sdCXBe/Pb+FjodTjdNy8gIg0xnv41n7XCool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2wjfEAAAA2wAAAA8AAAAAAAAAAAAAAAAAmAIAAGRycy9k&#10;b3ducmV2LnhtbFBLBQYAAAAABAAEAPUAAACJAwAAAAA=&#10;" path="m309,l,177e" filled="f" strokecolor="#363435" strokeweight=".5pt">
                  <v:path arrowok="t" o:connecttype="custom" o:connectlocs="309,0;0,177" o:connectangles="0,0"/>
                </v:shape>
                <v:shape id="Freeform 38" o:spid="_x0000_s1062" style="position:absolute;left:3388;top:2473;width:132;height:103;visibility:visible;mso-wrap-style:square;v-text-anchor:top" coordsize="13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vBcMA&#10;AADbAAAADwAAAGRycy9kb3ducmV2LnhtbESP3YrCMBSE7xd8h3CEvVvTquhSjVIEF0FW158HODTH&#10;tticlCbW+vYbQfBymJlvmPmyM5VoqXGlZQXxIAJBnFldcq7gfFp/fYNwHlljZZkUPMjBctH7mGOi&#10;7Z0P1B59LgKEXYIKCu/rREqXFWTQDWxNHLyLbQz6IJtc6gbvAW4qOYyiiTRYclgosKZVQdn1eDMK&#10;fqajvx2nj/RyGG9/93Fs2325Ueqz36UzEJ46/w6/2hutYDSF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TvBcMAAADbAAAADwAAAAAAAAAAAAAAAACYAgAAZHJzL2Rv&#10;d25yZXYueG1sUEsFBgAAAAAEAAQA9QAAAIgDAAAAAA==&#10;" path="m,102l132,79,107,67,92,56,85,43,84,24,86,,,102xe" fillcolor="#363435" stroked="f">
                  <v:path arrowok="t" o:connecttype="custom" o:connectlocs="0,102;132,79;107,67;92,56;85,43;84,24;86,0;0,102" o:connectangles="0,0,0,0,0,0,0,0"/>
                </v:shape>
                <v:shape id="Freeform 39" o:spid="_x0000_s1063" style="position:absolute;left:4725;top:3138;width:259;height:140;visibility:visible;mso-wrap-style:square;v-text-anchor:top" coordsize="25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Ak8EA&#10;AADbAAAADwAAAGRycy9kb3ducmV2LnhtbERPTWvCQBC9F/wPywje6kYDUlNXEcXoSWgqbY9DdkyC&#10;2dmQXWP017sHocfH+16selOLjlpXWVYwGUcgiHOrKy4UnL537x8gnEfWWFsmBXdysFoO3haYaHvj&#10;L+oyX4gQwi5BBaX3TSKly0sy6Ma2IQ7c2bYGfYBtIXWLtxBuajmNopk0WHFoKLGhTUn5JbsaBXWa&#10;3h/FOkvdfPtj9k0cd3/HX6VGw379CcJT7//FL/dBK4jD2P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pQJPBAAAA2wAAAA8AAAAAAAAAAAAAAAAAmAIAAGRycy9kb3du&#10;cmV2LnhtbFBLBQYAAAAABAAEAPUAAACGAwAAAAA=&#10;" path="m259,l,139e" filled="f" strokecolor="#363435" strokeweight=".5pt">
                  <v:path arrowok="t" o:connecttype="custom" o:connectlocs="259,0;0,139" o:connectangles="0,0"/>
                </v:shape>
                <v:shape id="Freeform 40" o:spid="_x0000_s1064" style="position:absolute;left:4641;top:3222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AYMMA&#10;AADbAAAADwAAAGRycy9kb3ducmV2LnhtbESPQWvCQBSE7wX/w/KE3uqmKRSbukoJBryomGrPj+xr&#10;dmn2bciuGv99Vyj0OMzMN8xiNbpOXGgI1rOC51kGgrjx2nKr4PhZPc1BhIissfNMCm4UYLWcPCyw&#10;0P7KB7rUsRUJwqFABSbGvpAyNIYchpnviZP37QeHMcmhlXrAa4K7TuZZ9iodWk4LBnsqDTU/9dkp&#10;KL/KfdgZu9tWsV6Pm9zaE9ZKPU7Hj3cQkcb4H/5rb7SClze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3AYMMAAADbAAAADwAAAAAAAAAAAAAAAACYAgAAZHJzL2Rv&#10;d25yZXYueG1sUEsFBgAAAAAEAAQA9QAAAIgDAAAAAA==&#10;" path="m,100l133,81,108,68,94,57,87,44,86,26,89,,,100xe" fillcolor="#363435" stroked="f">
                  <v:path arrowok="t" o:connecttype="custom" o:connectlocs="0,100;133,81;108,68;94,57;87,44;86,26;89,0;0,100" o:connectangles="0,0,0,0,0,0,0,0"/>
                </v:shape>
                <v:shape id="Freeform 41" o:spid="_x0000_s1065" style="position:absolute;left:7750;top:3138;width:260;height:140;visibility:visible;mso-wrap-style:square;v-text-anchor:top" coordsize="2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QFsMA&#10;AADbAAAADwAAAGRycy9kb3ducmV2LnhtbERPz2vCMBS+C/sfwhvsNlPX2Uk1ynA43EGYbt4fzbMt&#10;Ni81SWv975fDwOPH93uxGkwjenK+tqxgMk5AEBdW11wq+P3ZPM9A+ICssbFMCm7kYbV8GC0w1/bK&#10;e+oPoRQxhH2OCqoQ2lxKX1Rk0I9tSxy5k3UGQ4SulNrhNYabRr4kSSYN1hwbKmxpXVFxPnRGQbZ7&#10;646f5+l+Mz1evj6+TTo79alST4/D+xxEoCHcxf/urVbwGt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QFsMAAADbAAAADwAAAAAAAAAAAAAAAACYAgAAZHJzL2Rv&#10;d25yZXYueG1sUEsFBgAAAAAEAAQA9QAAAIgDAAAAAA==&#10;" path="m,l259,139e" filled="f" strokecolor="#363435" strokeweight=".5pt">
                  <v:path arrowok="t" o:connecttype="custom" o:connectlocs="0,0;259,139" o:connectangles="0,0"/>
                </v:shape>
                <v:shape id="Freeform 42" o:spid="_x0000_s1066" style="position:absolute;left:7960;top:3222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/G8IA&#10;AADbAAAADwAAAGRycy9kb3ducmV2LnhtbESPQWsCMRSE74L/ITzBm5tVSpGtUcqi4KVKt9XzY/O6&#10;Cd28LJuo6783hYLHYWa+YVabwbXiSn2wnhXMsxwEce215UbB99dutgQRIrLG1jMpuFOAzXo8WmGh&#10;/Y0/6VrFRiQIhwIVmBi7QspQG3IYMt8RJ+/H9w5jkn0jdY+3BHetXOT5q3RoOS0Y7Kg0VP9WF6eg&#10;PJfHcDD28LGL1XbYL6w9YaXUdDK8v4GINMRn+L+91wpe5vD3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b8bwgAAANsAAAAPAAAAAAAAAAAAAAAAAJgCAABkcnMvZG93&#10;bnJldi54bWxQSwUGAAAAAAQABAD1AAAAhwMAAAAA&#10;" path="m133,100r,l43,r3,26l45,44,39,57,24,68,,81r133,19xe" fillcolor="#363435" stroked="f">
                  <v:path arrowok="t" o:connecttype="custom" o:connectlocs="133,100;133,100;43,0;46,26;45,44;39,57;24,68;0,81;133,100" o:connectangles="0,0,0,0,0,0,0,0,0"/>
                </v:shape>
                <v:shape id="Freeform 43" o:spid="_x0000_s1067" style="position:absolute;left:6786;top:2351;width:324;height:179;visibility:visible;mso-wrap-style:square;v-text-anchor:top" coordsize="3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HJ8IA&#10;AADbAAAADwAAAGRycy9kb3ducmV2LnhtbESPQWvCQBSE7wX/w/KE3upGqyKpawhKqR6NHjw+sq9J&#10;2uzbkF2T+O9dQfA4zMw3zDoZTC06al1lWcF0EoEgzq2uuFBwPn1/rEA4j6yxtkwKbuQg2Yze1hhr&#10;2/ORuswXIkDYxaig9L6JpXR5SQbdxDbEwfu1rUEfZFtI3WIf4KaWsyhaSoMVh4USG9qWlP9nV6NA&#10;nwY7tQvapX9Rka0OP5+Xy46Veh8P6RcIT4N/hZ/tvVYwn8HjS/g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QcnwgAAANsAAAAPAAAAAAAAAAAAAAAAAJgCAABkcnMvZG93&#10;bnJldi54bWxQSwUGAAAAAAQABAD1AAAAhwMAAAAA&#10;" path="m,l323,179e" filled="f" strokecolor="#363435" strokeweight=".5pt">
                  <v:path arrowok="t" o:connecttype="custom" o:connectlocs="0,0;323,179" o:connectangles="0,0"/>
                </v:shape>
                <v:shape id="Freeform 44" o:spid="_x0000_s1068" style="position:absolute;left:7060;top:2475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E98MA&#10;AADbAAAADwAAAGRycy9kb3ducmV2LnhtbESPQWvCQBSE7wX/w/KE3uqmaZGSukoJBryomGrPj+xr&#10;dmn2bciuGv99Vyj0OMzMN8xiNbpOXGgI1rOC51kGgrjx2nKr4PhZPb2BCBFZY+eZFNwowGo5eVhg&#10;of2VD3SpYysShEOBCkyMfSFlaAw5DDPfEyfv2w8OY5JDK/WA1wR3ncyzbC4dWk4LBnsqDTU/9dkp&#10;KL/KfdgZu9tWsV6Pm9zaE9ZKPU7Hj3cQkcb4H/5rb7SC1xe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OE98MAAADbAAAADwAAAAAAAAAAAAAAAACYAgAAZHJzL2Rv&#10;d25yZXYueG1sUEsFBgAAAAAEAAQA9QAAAIgDAAAAAA==&#10;" path="m132,101r,l44,r2,25l45,44,39,57,24,67,,80r132,21xe" fillcolor="#363435" stroked="f">
                  <v:path arrowok="t" o:connecttype="custom" o:connectlocs="132,101;132,101;44,0;46,25;45,44;39,57;24,67;0,80;132,101" o:connectangles="0,0,0,0,0,0,0,0,0"/>
                </v:shape>
                <v:shape id="Freeform 45" o:spid="_x0000_s1069" style="position:absolute;left:8692;top:2212;width:450;height:6241;visibility:visible;mso-wrap-style:square;v-text-anchor:top" coordsize="450,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atMQA&#10;AADbAAAADwAAAGRycy9kb3ducmV2LnhtbESPQWvCQBSE74L/YXmCFzGbllhK6iZIQSh4aLUleHzN&#10;PpPg7tuQXTX9991CweMwM98w63K0Rlxp8J1jBQ9JCoK4drrjRsHX53b5DMIHZI3GMSn4IQ9lMZ2s&#10;Mdfuxnu6HkIjIoR9jgraEPpcSl+3ZNEnrieO3skNFkOUQyP1gLcIt0Y+pumTtNhxXGixp9eW6vPh&#10;YhU03eqkzfuuspn5/gjjERdUoVLz2bh5ARFoDPfwf/tNK8gy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GrTEAAAA2wAAAA8AAAAAAAAAAAAAAAAAmAIAAGRycy9k&#10;b3ducmV2LnhtbFBLBQYAAAAABAAEAPUAAACJAwAAAAA=&#10;" path="m,6241r449,l449,,15,e" filled="f" strokecolor="#363435" strokeweight=".5pt">
                  <v:path arrowok="t" o:connecttype="custom" o:connectlocs="0,6241;449,6241;449,0;15,0" o:connectangles="0,0,0,0"/>
                </v:shape>
                <v:shape id="Freeform 46" o:spid="_x0000_s1070" style="position:absolute;left:8614;top:216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CKMQA&#10;AADbAAAADwAAAGRycy9kb3ducmV2LnhtbESPQWvCQBSE74L/YXkFL1I3lVpC6ipiUSqCtir0+si+&#10;JsHs25hdY/z3riB4HGbmG2Y8bU0pGqpdYVnB2yACQZxaXXCm4LBfvMYgnEfWWFomBVdyMJ10O2NM&#10;tL3wLzU7n4kAYZeggtz7KpHSpTkZdANbEQfv39YGfZB1JnWNlwA3pRxG0Yc0WHBYyLGieU7pcXc2&#10;CmRxonX81/By29+2X/PZxq5++kr1XtrZJwhPrX+GH+1vreB9BPcv4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wijEAAAA2wAAAA8AAAAAAAAAAAAAAAAAmAIAAGRycy9k&#10;b3ducmV2LnhtbFBLBQYAAAAABAAEAPUAAACJAwAAAAA=&#10;" path="m,46l126,92,94,46,126,,,46xe" fillcolor="#363435" stroked="f">
                  <v:path arrowok="t" o:connecttype="custom" o:connectlocs="0,46;126,92;94,46;126,0;0,46" o:connectangles="0,0,0,0,0"/>
                </v:shape>
                <w10:wrap anchorx="page" anchory="page"/>
              </v:group>
            </w:pict>
          </mc:Fallback>
        </mc:AlternateConten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 xml:space="preserve">    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>Функциональна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9"/>
          <w:sz w:val="24"/>
          <w:szCs w:val="2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8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23"/>
          <w:sz w:val="24"/>
          <w:szCs w:val="24"/>
          <w:lang w:eastAsia="ru-RU"/>
        </w:rPr>
        <w:t>грамотност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23"/>
          <w:sz w:val="24"/>
          <w:szCs w:val="2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2"/>
          <w:sz w:val="24"/>
          <w:szCs w:val="24"/>
          <w:lang w:eastAsia="ru-RU"/>
        </w:rPr>
        <w:t xml:space="preserve">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40" w:lineRule="auto"/>
        <w:ind w:right="10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lastRenderedPageBreak/>
        <w:t>Метапредметные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1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39" w:lineRule="exact"/>
        <w:ind w:right="-3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Регулятивные. 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Коммуникативные.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Познавательные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right="469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w w:val="101"/>
          <w:lang w:eastAsia="ru-RU"/>
        </w:rPr>
        <w:lastRenderedPageBreak/>
        <w:t xml:space="preserve">Личностные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right="469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5359" w:space="596"/>
            <w:col w:w="1705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 xml:space="preserve">                                            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Предметные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(цели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предмета)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Default="00343007" w:rsidP="00343007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after="0" w:line="220" w:lineRule="exact"/>
        <w:ind w:right="-38"/>
        <w:rPr>
          <w:rFonts w:ascii="Times New Roman" w:eastAsia="Times New Roman" w:hAnsi="Times New Roman" w:cs="Times New Roman"/>
          <w:color w:val="363435"/>
          <w:w w:val="103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 xml:space="preserve">                                           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1-я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</w:p>
    <w:p w:rsidR="00343007" w:rsidRPr="00450EF4" w:rsidRDefault="00343007" w:rsidP="00343007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after="0" w:line="220" w:lineRule="exact"/>
        <w:ind w:left="2410" w:right="-38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Объяснят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    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содержа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7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7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93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08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1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6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8"/>
          <w:lang w:eastAsia="ru-RU"/>
        </w:rPr>
        <w:t>сс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7"/>
          <w:lang w:eastAsia="ru-RU"/>
        </w:rPr>
        <w:t>тв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81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основными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 xml:space="preserve">техниками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р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а  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(текст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ы 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задания)</w:t>
      </w:r>
    </w:p>
    <w:p w:rsidR="00387002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363435"/>
          <w:spacing w:val="-2"/>
          <w:w w:val="103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lastRenderedPageBreak/>
        <w:t>2-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4"/>
          <w:lang w:eastAsia="ru-RU"/>
        </w:rPr>
        <w:t>лини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9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3"/>
          <w:lang w:eastAsia="ru-RU"/>
        </w:rPr>
        <w:t xml:space="preserve">развития </w:t>
      </w:r>
    </w:p>
    <w:p w:rsidR="00343007" w:rsidRPr="00450EF4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w w:val="81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красот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мир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9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искусстве. 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="00387002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Эмоциональ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воспринимат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7"/>
          <w:lang w:eastAsia="ru-RU"/>
        </w:rPr>
        <w:t>произ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ведени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выражат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2"/>
          <w:lang w:eastAsia="ru-RU"/>
        </w:rPr>
        <w:t>св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9"/>
          <w:lang w:eastAsia="ru-RU"/>
        </w:rPr>
        <w:t xml:space="preserve">оё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отношени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6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1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8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99"/>
          <w:lang w:eastAsia="ru-RU"/>
        </w:rPr>
        <w:t xml:space="preserve">ы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>задания)</w:t>
      </w:r>
    </w:p>
    <w:p w:rsidR="00343007" w:rsidRPr="00450EF4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4672" w:space="244"/>
            <w:col w:w="2744"/>
          </w:cols>
          <w:noEndnote/>
        </w:sectPr>
      </w:pPr>
    </w:p>
    <w:p w:rsidR="00343007" w:rsidRPr="00450EF4" w:rsidRDefault="00C539F5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lastRenderedPageBreak/>
        <w:t xml:space="preserve">      </w:t>
      </w:r>
      <w:r w:rsidR="00343007"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Образовательные   </w:t>
      </w:r>
      <w:r w:rsidR="00343007" w:rsidRPr="00450EF4">
        <w:rPr>
          <w:rFonts w:ascii="Times New Roman" w:eastAsia="Times New Roman" w:hAnsi="Times New Roman" w:cs="Times New Roman"/>
          <w:color w:val="363435"/>
          <w:spacing w:val="4"/>
          <w:w w:val="105"/>
          <w:lang w:eastAsia="ru-RU"/>
        </w:rPr>
        <w:t xml:space="preserve"> </w:t>
      </w:r>
      <w:r w:rsidR="00343007"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технологии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1-я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 xml:space="preserve">линия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Технологи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моти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вации работы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(дея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тельны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й</w:t>
      </w:r>
      <w:r w:rsidR="00387002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82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9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ц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вания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325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2-я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Технологи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7"/>
          <w:lang w:eastAsia="ru-RU"/>
        </w:rPr>
        <w:t>продук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тивного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чтения</w:t>
      </w:r>
      <w:r w:rsidRPr="00450EF4">
        <w:rPr>
          <w:rFonts w:ascii="Times New Roman" w:eastAsia="Times New Roman" w:hAnsi="Times New Roman" w:cs="Times New Roman"/>
          <w:color w:val="363435"/>
          <w:spacing w:val="-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(зада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ния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тек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стом)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групповой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работы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3253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2055" w:space="214"/>
            <w:col w:w="5391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left="426" w:right="520" w:hanging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      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Комплексные,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0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компетентностные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УМК: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коллективны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проектны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предметно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материале);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-4"/>
          <w:w w:val="105"/>
          <w:lang w:eastAsia="ru-RU"/>
        </w:rPr>
        <w:t>компетентностны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7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(жизненные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предметно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материале)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8" w:after="0" w:line="240" w:lineRule="exact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5" w:after="0" w:line="240" w:lineRule="auto"/>
        <w:ind w:right="8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Личностные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результаты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освоения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курса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2"/>
          <w:sz w:val="26"/>
          <w:szCs w:val="2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w w:val="101"/>
          <w:sz w:val="26"/>
          <w:szCs w:val="26"/>
          <w:lang w:eastAsia="ru-RU"/>
        </w:rPr>
        <w:t>ИЗО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w w:val="101"/>
          <w:sz w:val="26"/>
          <w:szCs w:val="26"/>
          <w:lang w:eastAsia="ru-RU"/>
        </w:rPr>
        <w:t>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формирование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ребёнка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ценностных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ориентиров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области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воспитание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уважительного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отношения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творчеству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2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своему,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так 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других людей;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самостоятельности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поиске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решения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бразительных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задач;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формирование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духовных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эстетических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потребностей;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д)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различными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техниками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изобразительной деятельности;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воспитани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готовност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к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отстаивани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своег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эстетическог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>идеала;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ж)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отработка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навыков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самостоятельной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групповой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1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sz w:val="26"/>
          <w:szCs w:val="26"/>
          <w:lang w:eastAsia="ru-RU"/>
        </w:rPr>
        <w:t>Предметные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w w:val="105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sz w:val="26"/>
          <w:szCs w:val="26"/>
          <w:lang w:eastAsia="ru-RU"/>
        </w:rPr>
        <w:t>результаты: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сформиро</w:t>
      </w:r>
      <w:bookmarkStart w:id="0" w:name="_GoBack"/>
      <w:bookmarkEnd w:id="0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ванность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первоначальных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роли 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жизни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духовно-нравственном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развитии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человека;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lastRenderedPageBreak/>
        <w:t>б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ознакомлени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учащихс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выразительным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средствам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различ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видо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изобразительног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>освоени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>некоторы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9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в)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ознакомление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терминологией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классификацией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первичное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ознакомление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отечественной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мировой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культурой;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получение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детьми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некоторых специфических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формах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художественной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деятельности,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базирующихся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ИКТ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(цифровая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фотография,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работа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компьютером,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элементы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мультиплика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ции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пр.),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дизайна.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Метапредметные</w:t>
      </w:r>
      <w:proofErr w:type="spellEnd"/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Метапредметны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результат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освоени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курс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1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w w:val="129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познавательными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коммуникативными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учебными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действиями,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межпредметными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связями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технологией,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музыкой,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литерату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рой,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историей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даже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математикой.</w:t>
      </w:r>
    </w:p>
    <w:p w:rsidR="00343007" w:rsidRPr="00450EF4" w:rsidRDefault="00343007" w:rsidP="00343007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Поскольку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художественно-творческая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изобразительная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деятель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ность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неразрывно связана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эстетическим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видением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действительно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сти, 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занятиях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курса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детьми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изучается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общеэстетический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кон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текст.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довольно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широкий  спектр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понятий,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усвоение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которых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поможет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учащимся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осознанно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включиться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творческий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Кром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этого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метапредметным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результатам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курса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«Изобразительное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искусство»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является 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формирование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перечислен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ных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ниже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универсальных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учебных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(УУД).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5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Регулятивные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9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Проговаривать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последовательность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предложенному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учителем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плану.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отличать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верно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выполненное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неверного.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совместно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учителем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другими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учениками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давать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эмо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циональную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оценку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деятельности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класса</w:t>
      </w:r>
      <w:r w:rsidRPr="00450EF4">
        <w:rPr>
          <w:rFonts w:ascii="Times New Roman" w:eastAsia="Times New Roman" w:hAnsi="Times New Roman" w:cs="Times New Roman"/>
          <w:color w:val="363435"/>
          <w:spacing w:val="6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Основой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формирования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этих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служит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соблюдение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нологии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оценивания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образовательных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достижений.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39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Познавательные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Ориентироваться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своей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системе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знаний: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отличать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новое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от 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известного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учителя.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Делать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предварительный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отбор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источников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информации: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ориен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тироваться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(на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развороте,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оглавлении,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словаре).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Добывать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новые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знания: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находить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ответы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вопросы,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используя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сво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й 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жизненны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опы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  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полученну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ю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Перерабатыват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полученну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: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делат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вывод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результате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совместной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всего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класса.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21"/>
          <w:lang w:eastAsia="ru-RU"/>
        </w:rPr>
        <w:t>Сравниват</w:t>
      </w: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группироват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(по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изобразительным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средствам,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жанрам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т.д.).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Преобразовывать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одной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другую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осно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заданных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рабочей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тетради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алгоритмов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выполнять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творческие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задания.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5" w:after="0" w:line="240" w:lineRule="auto"/>
        <w:ind w:right="222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lastRenderedPageBreak/>
        <w:t>Коммуникативные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5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пользоваться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донести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позицию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собеседника;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оформить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мысль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устной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письменной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форме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(на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уровне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одного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предложения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небольшого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текста).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слушать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высказывания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собеседников.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выразительно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читать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пересказывать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содержание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текста.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Совместно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договариваться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правилах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общения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поведения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школе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уроках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следовать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им.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согласованно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1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планировать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работу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распределять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работу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между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участниками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проекта;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общую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задачу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проекта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точно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выполнять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часть работы;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выполнять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различные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роли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 (лидера,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исполнит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ля,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критика).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1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1-й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понимать,</w:t>
      </w:r>
      <w:r w:rsidRPr="00450EF4">
        <w:rPr>
          <w:rFonts w:ascii="Times New Roman" w:eastAsia="Times New Roman" w:hAnsi="Times New Roman" w:cs="Times New Roman"/>
          <w:color w:val="363435"/>
          <w:spacing w:val="-35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чём 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художника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какие</w:t>
      </w:r>
      <w:r w:rsidRPr="00450EF4">
        <w:rPr>
          <w:rFonts w:ascii="Times New Roman" w:eastAsia="Times New Roman" w:hAnsi="Times New Roman" w:cs="Times New Roman"/>
          <w:color w:val="363435"/>
          <w:spacing w:val="6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качества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нужно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себе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развивать,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чтобы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научиться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рисовать;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понимат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объяснять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форма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1"/>
          <w:lang w:eastAsia="ru-RU"/>
        </w:rPr>
        <w:t>размер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характер,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детали, линия, замкнутая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линия,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геометрические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фигуры,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7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метрия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ос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симметрии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геометрически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вертикаль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09"/>
          <w:lang w:eastAsia="ru-RU"/>
        </w:rPr>
        <w:t>гори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7"/>
          <w:lang w:eastAsia="ru-RU"/>
        </w:rPr>
        <w:t>зонталь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фон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контраст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сюжет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lang w:eastAsia="ru-RU"/>
        </w:rPr>
        <w:t>зарисовки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>наброски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называть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основные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спектра,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дополнительные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родственные,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тёплые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холодные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геометрический орнамент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учитьс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чувствоват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14"/>
          <w:lang w:eastAsia="ru-RU"/>
        </w:rPr>
        <w:t>образны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14"/>
          <w:lang w:eastAsia="ru-RU"/>
        </w:rPr>
        <w:t>характе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различны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видов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линий;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учиться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воспринимать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эмоциональное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звучание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свойство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разными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художниками.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простейшими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рисунка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геометрического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>техники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картины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жизни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людей)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филимоновские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дымковские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игрушки,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изделия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мастеров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Хохломы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Гжели).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lastRenderedPageBreak/>
        <w:t>5.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 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средствах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4"/>
          <w:lang w:eastAsia="ru-RU"/>
        </w:rPr>
        <w:t>фики: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4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линия,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пятно,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точка,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штрих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графи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ки.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Древнего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мира.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2-й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архи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тектура,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скульптура,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графика)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34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уметь  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круглая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скульптура,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рельеф,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силуэт,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музей,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картинная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галерея,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эскиз,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набросок,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факту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ра,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штриховка,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светотень, источник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растительный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орна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мент,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элемент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орнамента,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ритм,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колорит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свойства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спектра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взаимодействие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тёплых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холод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растительный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характер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произведе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искусства, замечать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понимать,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чего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каким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образом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художники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передают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своё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отношение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изображённому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картине;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учитьс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воспринимат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звучани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тёплы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холодных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колорита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гравюры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растительного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раз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личных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его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приёмов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 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(городецкая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5.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Изучать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признанных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мастеров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искусства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рассказывать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особенностях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(Третьяковская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галерея).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Древнего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Египта.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чёткое 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жанрах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их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особенн</w:t>
      </w: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остях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lastRenderedPageBreak/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анималистический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батальная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портрет,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жанр,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историческая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);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гамма,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цвето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вой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круг,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штриховка,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тон,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растушёвка,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блик,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рамка-видоискатель,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соотношение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целого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  его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соразмерность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человече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лица,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мимика,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билибинский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иллюстрации,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бу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вица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звериного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стиля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 xml:space="preserve">знать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театр,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театральная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де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корация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театральны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костю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че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занимаютс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ьн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художники;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описывать,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какая 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цветовая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гамма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она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влияет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настроение,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переданное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них.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деятельности.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природных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материалов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растительного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хохломская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роспись);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плетёного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зверином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стиле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овладения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различными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(техникой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отпечатка)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работой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постановки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оформления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кукольного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спектакля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(хохломская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Изучат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признанны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мастеро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7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особенностя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(Русски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9"/>
          <w:lang w:eastAsia="ru-RU"/>
        </w:rPr>
        <w:t>музей).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оформления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0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книги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средневековой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Руси.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 иметь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монументально-декоративном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его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видах;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понимат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объяснять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монументальна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живопись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(роспись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фреска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мозаика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витраж)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монументальна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скульп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 xml:space="preserve">тура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(памятники,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садово-парковая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скульптура),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икона,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дизайн,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художни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к-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дизайнер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фотография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градаци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рефлекс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падающая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тень,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конструкция,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композиционный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центр,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контраст,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линейная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20" w:bottom="280" w:left="1380" w:header="0" w:footer="720" w:gutter="0"/>
          <w:cols w:space="720" w:equalWidth="0">
            <w:col w:w="764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lastRenderedPageBreak/>
        <w:t>перспектива,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горизонта,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точка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схода,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воздушная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перспекти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ва,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пропорции,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идеальное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соотношение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целого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частей,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пропорцио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нальная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фигура,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модуль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живописных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произведениях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описать,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чём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4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том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каки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изобразительны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средства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используются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они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влияют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настрое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ние,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переданное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умений: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карандашами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переходами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пер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дачей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карандашом,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передавать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объём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градаций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lang w:eastAsia="ru-RU"/>
        </w:rPr>
        <w:t>разрабатыват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выполнят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композици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заданну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lang w:eastAsia="ru-RU"/>
        </w:rPr>
        <w:t>тему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смешанной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совмещение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различных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приё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гуашью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шами)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Углублять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расширять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видах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изобраз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картины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жизни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людей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филимоновские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дымковские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игрушки,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изделия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мастеров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Хохломы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Гжели).</w:t>
      </w:r>
    </w:p>
    <w:p w:rsidR="00343007" w:rsidRPr="00450EF4" w:rsidRDefault="00343007" w:rsidP="00343007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.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Изучат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lang w:eastAsia="ru-RU"/>
        </w:rPr>
        <w:t>признанны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6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мастеро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lang w:eastAsia="ru-RU"/>
        </w:rPr>
        <w:t>изобразитель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ног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6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б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7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5"/>
          <w:lang w:eastAsia="ru-RU"/>
        </w:rPr>
        <w:t>нн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2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0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7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lang w:eastAsia="ru-RU"/>
        </w:rPr>
        <w:t>(Эрмитаж).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средствах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4"/>
          <w:lang w:eastAsia="ru-RU"/>
        </w:rPr>
        <w:t>фики: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рисунок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5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пятно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точка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штри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21"/>
          <w:lang w:eastAsia="ru-RU"/>
        </w:rPr>
        <w:t>дл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>графики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2" w:after="0" w:line="240" w:lineRule="auto"/>
        <w:ind w:right="13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lastRenderedPageBreak/>
        <w:t>Содержание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8"/>
          <w:szCs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учебного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0"/>
          <w:sz w:val="28"/>
          <w:szCs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sz w:val="28"/>
          <w:szCs w:val="28"/>
          <w:lang w:eastAsia="ru-RU"/>
        </w:rPr>
        <w:t>предмета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8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1-й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класс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(32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w w:val="115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w w:val="115"/>
          <w:lang w:eastAsia="ru-RU"/>
        </w:rPr>
        <w:t>1–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4–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7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Кто 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такой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художник.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Какие  качества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нужно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себе 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развивать,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>чтоб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ы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>стат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художником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Профессии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которым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може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овладеть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художник: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08"/>
          <w:lang w:eastAsia="ru-RU"/>
        </w:rPr>
        <w:t>живописец,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скульптор,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художник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книги,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модельер.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Получение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первичного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представления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форме, размере,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цвете,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характере,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деталях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изучения 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 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 Рисование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забавных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человечков.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Первый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опыт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Учимся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друг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друга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выполнения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общей 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задачи.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этапов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коллективной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рабо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ты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42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учебника).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«Городок»).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6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6"/>
          <w:lang w:eastAsia="ru-RU"/>
        </w:rPr>
        <w:t>3–5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8–10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tabs>
          <w:tab w:val="left" w:pos="1640"/>
          <w:tab w:val="left" w:pos="3060"/>
          <w:tab w:val="left" w:pos="4140"/>
          <w:tab w:val="left" w:pos="5980"/>
          <w:tab w:val="left" w:pos="6320"/>
        </w:tabs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Расширение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понятия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цвете: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порядка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9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 xml:space="preserve">радуги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58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lang w:eastAsia="ru-RU"/>
        </w:rPr>
        <w:t>пе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6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1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58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Полу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ч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ен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первог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представлени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  <w:t>о</w:t>
      </w:r>
      <w:r w:rsidRPr="00450EF4">
        <w:rPr>
          <w:rFonts w:ascii="Times New Roman" w:eastAsia="Times New Roman" w:hAnsi="Times New Roman" w:cs="Times New Roman"/>
          <w:color w:val="363435"/>
          <w:spacing w:val="-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93"/>
          <w:lang w:eastAsia="ru-RU"/>
        </w:rPr>
        <w:t>ж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9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Дополнительные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цвета.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изучения нового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«Чудо-дерево».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4"/>
          <w:lang w:eastAsia="ru-RU"/>
        </w:rPr>
        <w:t>Тёплы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холодны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некоторы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задания «Коврик»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материала.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w w:val="115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w w:val="115"/>
          <w:lang w:eastAsia="ru-RU"/>
        </w:rPr>
        <w:t>6–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7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10–1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рисунке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типах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линий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их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характере,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9"/>
          <w:lang w:eastAsia="ru-RU"/>
        </w:rPr>
        <w:t>зам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кнутых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линиях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форме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свойств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линий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примере</w:t>
      </w:r>
      <w:r w:rsidRPr="00450EF4"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рисунков</w:t>
      </w:r>
      <w:r w:rsidRPr="00450EF4"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П. 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Пикассо.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4"/>
          <w:lang w:eastAsia="ru-RU"/>
        </w:rPr>
        <w:t xml:space="preserve">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«Солнечный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денёк».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15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15"/>
          <w:lang w:eastAsia="ru-RU"/>
        </w:rPr>
        <w:t>8–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9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12–1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3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геометрических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фигурах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(многоугольник,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треуголь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ник,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квадрат,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овал,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круг)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апплика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ции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«Любимая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игрушка».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10–11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14–15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8"/>
          <w:w w:val="111"/>
          <w:lang w:eastAsia="ru-RU"/>
        </w:rPr>
        <w:t>Получени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основ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>наблюдени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>представлени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1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20"/>
          <w:lang w:eastAsia="ru-RU"/>
        </w:rPr>
        <w:t>мм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3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21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1"/>
          <w:lang w:eastAsia="ru-RU"/>
        </w:rPr>
        <w:t>ии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5"/>
          <w:lang w:eastAsia="ru-RU"/>
        </w:rPr>
        <w:t>симметричны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5"/>
          <w:lang w:eastAsia="ru-RU"/>
        </w:rPr>
        <w:t>фигура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lang w:eastAsia="ru-RU"/>
        </w:rPr>
        <w:t>ос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4"/>
          <w:lang w:eastAsia="ru-RU"/>
        </w:rPr>
        <w:t>симметрии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Закреплени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 xml:space="preserve">умения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1"/>
          <w:lang w:eastAsia="ru-RU"/>
        </w:rPr>
        <w:t>работат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техник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09"/>
          <w:lang w:eastAsia="ru-RU"/>
        </w:rPr>
        <w:t>процесс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>изуче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новог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материал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а 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>закреплени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>полученны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6"/>
          <w:lang w:eastAsia="ru-RU"/>
        </w:rPr>
        <w:t>зна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й  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>пп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7"/>
          <w:lang w:eastAsia="ru-RU"/>
        </w:rPr>
        <w:t>ац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</w:t>
      </w:r>
    </w:p>
    <w:p w:rsidR="00C539F5" w:rsidRDefault="00343007" w:rsidP="00C539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>«Осень».</w:t>
      </w:r>
    </w:p>
    <w:p w:rsidR="00343007" w:rsidRPr="00450EF4" w:rsidRDefault="00C539F5" w:rsidP="00C539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/>
          <w:noEndnote/>
        </w:sect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12–14 </w:t>
      </w:r>
      <w:r w:rsidR="00343007"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(3 </w:t>
      </w:r>
      <w:r w:rsidR="00343007"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="00343007"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="00343007"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="00343007" w:rsidRPr="00450EF4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="00343007"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="00343007"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="00343007"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18–19</w:t>
      </w:r>
      <w:r w:rsidR="00343007"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="00343007"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lastRenderedPageBreak/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орнаменте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геометрическом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орнаменте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Изучение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некоторых  закономерностей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орнамента.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ченных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 xml:space="preserve">аппликация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«Осенний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букет».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15–16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16–17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Развитие 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живописи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её 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Основные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родственные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цвета,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пары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дополнительных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цветов.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Основы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красками.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Смешивание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основных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цве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тов.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Использование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дополнительных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цветов.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геометрическом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орнаменте.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нение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«Разноцветные узоры».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желанию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детей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факультативно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группах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продлённо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дня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>или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дома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родителями)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выполнить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задание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композиции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орнамента.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17–18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22–25,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44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46–47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Первичное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натюрморте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 xml:space="preserve">натюрморта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(вертикальная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горизонтальная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фон)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Некоторые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правила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композиции.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свойств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тёплых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холод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ных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цветов.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Смешивание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гуашевых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красок.</w:t>
      </w:r>
      <w:r w:rsidRPr="00450EF4">
        <w:rPr>
          <w:rFonts w:ascii="Times New Roman" w:eastAsia="Times New Roman" w:hAnsi="Times New Roman" w:cs="Times New Roman"/>
          <w:color w:val="363435"/>
          <w:spacing w:val="4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процессе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учебнике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знаний.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Углубление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навыка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рассказа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вопросам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нием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процесс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новог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>материал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одног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>заданий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>«Фрукт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тарелочке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»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ил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«Плод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столе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»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(п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выбор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>учителя).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Любая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этих работ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может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быть 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индивидуальной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так </w:t>
      </w:r>
      <w:r w:rsidRPr="00450EF4"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кол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лективной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3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19–20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1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26–29,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48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графике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её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средствах: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линиях,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пятнах,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штрихах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точках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.  Характер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чёрного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белого 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цветов.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Первичное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контрасте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Графические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 xml:space="preserve">иллюстрации.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Выполнение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изучения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нового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чёрно-белой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«Зимний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лес».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30–31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50–51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Первичное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08"/>
          <w:lang w:eastAsia="ru-RU"/>
        </w:rPr>
        <w:t>пейзаже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Демонстрация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 пейзажей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под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соответствующую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музыку.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Углубление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навыка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рассказа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предложенным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вопро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сам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22–23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32–33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Народны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промысл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ы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России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Смешивани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гуашевы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процесс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новог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материал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задани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процесс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новог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материал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задания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«Морозные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узоры».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lastRenderedPageBreak/>
        <w:t xml:space="preserve">Занятия 24–26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34–35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основных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свойств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простыми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рабо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ты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красками.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рабочей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тетради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учеб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нике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знаний.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одного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«Чудесная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радуга»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«Витраж».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акварелью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слоями.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ново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го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(в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том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числе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«Рыбка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море»).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27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36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натюрмортов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цветами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влияние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настроение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«Букет»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28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38–39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54–55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Картин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ы 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жизн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людей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5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lang w:eastAsia="ru-RU"/>
        </w:rPr>
        <w:t>Сюжет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,  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зарисовки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наброски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полнение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набросков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животных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людей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«Рисунок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скале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»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29–30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40–41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54–55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Получение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представления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Древнего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мира.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Рисование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животных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людей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стиле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наскальной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живописи.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цессе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соответствующих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выбору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одного 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из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«Рисунок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скале».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31–32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желанию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факультативно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(в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группах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продлённого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дня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дома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родителями)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выполнить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ния 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(открытки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панно)</w:t>
      </w:r>
      <w:r w:rsidRPr="00450EF4">
        <w:rPr>
          <w:rFonts w:ascii="Times New Roman" w:eastAsia="Times New Roman" w:hAnsi="Times New Roman" w:cs="Times New Roman"/>
          <w:color w:val="363435"/>
          <w:spacing w:val="-3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праздникам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.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Новому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году: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открытку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«С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Новым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годом»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«Новогодняя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ёлка»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8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марта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–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открытку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«С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Днём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8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марта», </w:t>
      </w:r>
      <w:r w:rsidRPr="00450EF4">
        <w:rPr>
          <w:rFonts w:ascii="Times New Roman" w:eastAsia="Times New Roman" w:hAnsi="Times New Roman" w:cs="Times New Roman"/>
          <w:color w:val="363435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23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февраля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–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аппликацию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«Праздничный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салют».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8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2-й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класс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(32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4–7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Получение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представления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изобразительной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деятельности: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архитектуре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её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задачах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(польза,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прочность,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красота)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 xml:space="preserve">скульптуре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её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(круглая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скульптура,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рельеф)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08"/>
          <w:lang w:eastAsia="ru-RU"/>
        </w:rPr>
        <w:t>живописи,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графике.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8–9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карандашами.  Продолжение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свойств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тёплых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холодных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их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взаимодействия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се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нового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3–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4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10–1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Продолжение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техники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примере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Матисса.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силуэте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Тёплые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холодные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цвета.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их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некоторых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свойств.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«Цветочный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луг».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5–6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12–13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46–47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0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lastRenderedPageBreak/>
        <w:t>Музей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и  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картинной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галерея.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истории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Третьяковской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галереи.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знаний.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Значение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рамы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при 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экспонировании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живописного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произведения.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рамки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фотографии.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«Портрет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класса».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15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15"/>
          <w:lang w:eastAsia="ru-RU"/>
        </w:rPr>
        <w:t>7–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9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>14–1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7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</w:t>
      </w:r>
      <w:r w:rsidRPr="00450EF4"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литературному</w:t>
      </w:r>
      <w:r w:rsidRPr="00450EF4"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произведению.</w:t>
      </w:r>
      <w:r w:rsidRPr="00450EF4"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Изучение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иллюстраций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Лебедева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книжке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«Охота».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Значение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набросков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Рисование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животных</w:t>
      </w:r>
      <w:r>
        <w:rPr>
          <w:rFonts w:ascii="Times New Roman" w:eastAsia="Times New Roman" w:hAnsi="Times New Roman" w:cs="Times New Roman"/>
          <w:color w:val="363435"/>
          <w:spacing w:val="12"/>
          <w:w w:val="114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-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иллюстрации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эскизам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-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ней.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Выполнение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изученного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иллюстраци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и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 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8"/>
          <w:lang w:eastAsia="ru-RU"/>
        </w:rPr>
        <w:t xml:space="preserve">к 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любо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й  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басн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е  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И.А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Крылова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10–11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18–19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Получение представления</w:t>
      </w:r>
      <w:r w:rsidRPr="00450EF4"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авторском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рисунке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вюры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(печатная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форма,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отпечаток,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оттиск,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фактура)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нение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>Работ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чёрны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>белы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>цветами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гр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0"/>
          <w:lang w:eastAsia="ru-RU"/>
        </w:rPr>
        <w:t>ф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ч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иллюстрации,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имитирующей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технику гравюры.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Оформление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организация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классе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коллективной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выставки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«Мир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басен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Крылова»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работ,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этом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прошлом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занятиях</w:t>
      </w:r>
      <w:r w:rsidRPr="00450EF4">
        <w:rPr>
          <w:rFonts w:ascii="Times New Roman" w:eastAsia="Times New Roman" w:hAnsi="Times New Roman" w:cs="Times New Roman"/>
          <w:color w:val="363435"/>
          <w:spacing w:val="4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(цвет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чёрно-белая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графика).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9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20–2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дл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я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любознательны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(самостоятельно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>техник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5"/>
          <w:lang w:eastAsia="ru-RU"/>
        </w:rPr>
        <w:t>лубк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ег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изобразительны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средств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процесс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материал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лубочног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рисунк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альбоме.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13–14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ч),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22–23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Рисунок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карандашом.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Передача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объёма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куба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штриховки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изучения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 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Расширение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понятий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об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источнике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света,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форме,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светотени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(свет,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тень,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полутень,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падающая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тень).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13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13"/>
          <w:lang w:eastAsia="ru-RU"/>
        </w:rPr>
        <w:t>15–1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 xml:space="preserve">6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24–25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48–4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9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>60–6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1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Продолжение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жанра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натюрморта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учебной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творческой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задачах.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умения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живописных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работах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языке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ранее 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терминов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48–49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Рисование  предметов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карандашом 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натуры. 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Работа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рамкой-видоискателем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60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учебника).  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заданий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 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24–25)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17–18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26–27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61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lastRenderedPageBreak/>
        <w:t>Значени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натурны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зарисовок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закре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плени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полученны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знани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Отработк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техник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 xml:space="preserve">работы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гуашевым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Передач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фактур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шерст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животного.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«Мой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пушистый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Оформление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организация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классе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коллективной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выставки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«Мой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пушистый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друг»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19–21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(3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28–31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23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Продолжени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. 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Поняти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21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1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23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09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орнаменте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(элемент,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группа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элементов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орнамента, ритм,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композиция)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ний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28–29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простейши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видо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композици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Влияние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формы предмета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композицию орнамента.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30–31)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</w:p>
    <w:p w:rsidR="00343007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363435"/>
          <w:w w:val="114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Коллективное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панно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«Лоскутное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одеяло»</w:t>
      </w:r>
      <w:r w:rsidRPr="00450EF4">
        <w:rPr>
          <w:rFonts w:ascii="Times New Roman" w:eastAsia="Times New Roman" w:hAnsi="Times New Roman" w:cs="Times New Roman"/>
          <w:color w:val="363435"/>
          <w:spacing w:val="53"/>
          <w:w w:val="114"/>
          <w:lang w:eastAsia="ru-RU"/>
        </w:rPr>
        <w:t xml:space="preserve">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22–23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32–33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7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России.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Городецкая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роспись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25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«Расписная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тарелка».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24–26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(2–3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34–37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52–53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Углубление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понятия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пейзаже.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пейзажей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Саврасова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В.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Борисова-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Мусатова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Демонстрация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пейзажей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под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подходящую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музыку.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умения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работах на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>язык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 xml:space="preserve"> искусств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использование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изученны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х 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>ране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е 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>термино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52–53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Дальнейшее  изучение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основных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свойств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простыми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приёмами работы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красками.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 знаний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34–36).</w:t>
      </w:r>
    </w:p>
    <w:p w:rsidR="00343007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основны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этапо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работ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>пейзаже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>техник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8"/>
          <w:lang w:eastAsia="ru-RU"/>
        </w:rPr>
        <w:t xml:space="preserve">акварели.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пейзаж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«Весн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пришла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»</w:t>
      </w:r>
      <w:r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27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38–39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50–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51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колорите.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Тёплый,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холодный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тональный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колорит.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нового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учебни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ке. </w:t>
      </w:r>
      <w:r w:rsidRPr="00450EF4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Желательно  проводить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урок 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музыкальным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Можно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поставить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классе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букет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предложить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детям передать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натуры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колорит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этого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букета.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желанию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детей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факультативно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группах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продлённого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дня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>или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дома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родителями)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написать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натуры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небольшой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букет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выбранном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ребёнком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колорите.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21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28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38–39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54–55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Продолжени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бытово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живопис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а 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пример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1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Владимирова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З.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Серебряковой.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Составление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рассказа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Ф.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Решетникова.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умения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живописных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рабо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тах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языке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ранее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терминов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желанию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детей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течение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урока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предложить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учащим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нарисовать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сюжетную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картинку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каком-то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происшествии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событии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классе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или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  семье.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задание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может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быть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выполнено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группах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продлённого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дня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или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дома.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29–30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42–43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56–57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tabs>
          <w:tab w:val="left" w:pos="1800"/>
          <w:tab w:val="left" w:pos="3660"/>
          <w:tab w:val="left" w:pos="4100"/>
          <w:tab w:val="left" w:pos="5400"/>
          <w:tab w:val="left" w:pos="6620"/>
        </w:tabs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Получени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6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представлени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3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-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5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Древнег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нового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соответствующих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Рисование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фигуры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человека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стиле древнеегипетского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рельефа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«Египетские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письмена».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31–32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ч).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желанию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факультативно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(в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группах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продлённого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дня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дома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родителями)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выполнить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ния 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(открытки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панно)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к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праздникам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класс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(32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1–4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(4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4–15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45–47,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50–57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Изучение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жанров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(натюрморт,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пейзаж, 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портрет,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анималистический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бытовой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батальный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исто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рический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жанр).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Что 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натюрморт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8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заданий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знаний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5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Развитие 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умения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рассказывать 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 живописных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языке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ных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ранее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терминов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50).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пейзаж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Барбизонская 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школа  пейзажа. 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Особенности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импрессионизма.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полученных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6–7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45–47).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зимнего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колорита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примере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произведений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Грабаря,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Остроумовой-Лебедевой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Р.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Кента.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закре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пление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9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51).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4"/>
          <w:lang w:eastAsia="ru-RU"/>
        </w:rPr>
        <w:t>портрет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Вид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портретов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: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3"/>
          <w:lang w:eastAsia="ru-RU"/>
        </w:rPr>
        <w:t>парадны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6"/>
          <w:lang w:eastAsia="ru-RU"/>
        </w:rPr>
        <w:t>камерные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22"/>
          <w:lang w:eastAsia="ru-RU"/>
        </w:rPr>
        <w:t>груп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повые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парны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индивидуальные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5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>закрепле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полученны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знани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(стр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7"/>
          <w:lang w:eastAsia="ru-RU"/>
        </w:rPr>
        <w:t>10–1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7"/>
          <w:lang w:eastAsia="ru-RU"/>
        </w:rPr>
        <w:t>54–57)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Желательно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проводит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уро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5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соответствующи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музыкальны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4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сопровождением.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Исторический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батальный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жанры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примере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произведений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Н.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Рериха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Айвазовского.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12–13).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Желательно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проводить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1–3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ным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Бытовой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анималистический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жанры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примере произведений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К.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Гуна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Г.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Терборха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Т.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Жерико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ние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знаний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15 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52–53).  Рисование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животного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характерном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него 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движении</w:t>
      </w:r>
      <w:r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>.</w:t>
      </w:r>
    </w:p>
    <w:p w:rsidR="00343007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51"/>
        <w:jc w:val="both"/>
        <w:rPr>
          <w:rFonts w:ascii="Times New Roman" w:eastAsia="Times New Roman" w:hAnsi="Times New Roman" w:cs="Times New Roman"/>
          <w:color w:val="363435"/>
          <w:spacing w:val="44"/>
          <w:w w:val="112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5–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7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16–1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8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Углубление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цвете.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цветовой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гамме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ного</w:t>
      </w:r>
      <w:r w:rsidRPr="00450EF4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произведения.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2"/>
          <w:lang w:eastAsia="ru-RU"/>
        </w:rPr>
        <w:t xml:space="preserve">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Цветовой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круг.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Определение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дополнительных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51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8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lastRenderedPageBreak/>
        <w:t xml:space="preserve">родственных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5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цветовому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кругу.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5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16–17).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карандашами.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18).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Тренируе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color w:val="363435"/>
          <w:spacing w:val="5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наблюдательность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изучае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портре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т </w:t>
      </w:r>
      <w:r w:rsidRPr="00450EF4">
        <w:rPr>
          <w:rFonts w:ascii="Times New Roman" w:eastAsia="Times New Roman" w:hAnsi="Times New Roman" w:cs="Times New Roman"/>
          <w:color w:val="363435"/>
          <w:spacing w:val="6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9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й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С.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Чехонина.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8–1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0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20–2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декоративном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закре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пление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Коллективная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: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декоративное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апплика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ции</w:t>
      </w:r>
      <w:r>
        <w:rPr>
          <w:rFonts w:ascii="Times New Roman" w:eastAsia="Times New Roman" w:hAnsi="Times New Roman" w:cs="Times New Roman"/>
          <w:color w:val="363435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 декоративного панно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природного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Занятия 11–13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22–23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Выявление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объёма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гранёных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округлых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поверхностей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простых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геометрических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тел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(пирамиды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цилиндра).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Отработка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личной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штриховки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(различное направление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штрихов,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w w:val="106"/>
          <w:lang w:eastAsia="ru-RU"/>
        </w:rPr>
        <w:t>ос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йн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уплотнение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штриховки).  Распределение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различных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поверхностях.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изучения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материала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а 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закреплени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полученны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знани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22–23).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Рисование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натюрморта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геометрических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тел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натуры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14–16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24–29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основны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пропорци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человеческог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лица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Получение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>представлени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соразмерности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соотношени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целог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4"/>
          <w:lang w:eastAsia="ru-RU"/>
        </w:rPr>
        <w:t xml:space="preserve">его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частей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идеально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соотношени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часте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й 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человеческог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3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lang w:eastAsia="ru-RU"/>
        </w:rPr>
        <w:t>ц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>мимике.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Тренировка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наблюдательности: изменение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пропорций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лица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чело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века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возрастом,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мимика.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заданий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ченны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знани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 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(стр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25–27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основе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«Семейный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портрет».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17–18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28–29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промыслы: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хохломской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росписи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Выполнение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5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 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29).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Этапы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хохломской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росписи</w:t>
      </w:r>
      <w:r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тарелк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5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ил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шкатулк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хохломско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0"/>
          <w:lang w:eastAsia="ru-RU"/>
        </w:rPr>
        <w:t>росписью</w:t>
      </w:r>
      <w:r>
        <w:rPr>
          <w:rFonts w:ascii="Times New Roman" w:eastAsia="Times New Roman" w:hAnsi="Times New Roman" w:cs="Times New Roman"/>
          <w:color w:val="363435"/>
          <w:spacing w:val="3"/>
          <w:w w:val="110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2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9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30–3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Продолжение изучения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орнамента.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Плетёные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орнаменты: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звери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ный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стиль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знаний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0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32–3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Совмещение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нескольких</w:t>
      </w:r>
      <w:r w:rsidRPr="00450EF4">
        <w:rPr>
          <w:rFonts w:ascii="Times New Roman" w:eastAsia="Times New Roman" w:hAnsi="Times New Roman" w:cs="Times New Roman"/>
          <w:color w:val="363435"/>
          <w:spacing w:val="4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техник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при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работе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краска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ми. 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Техника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отпечатка.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ченных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lastRenderedPageBreak/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21–23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34–37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58–59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особенностей</w:t>
      </w:r>
      <w:r w:rsidRPr="00450EF4"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стиля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мастера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</w:t>
      </w:r>
      <w:r w:rsidRPr="00450EF4"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Билибина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34–35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графического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«Фантастическое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дерево»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видов 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штри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ховки.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Билибина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сказкам.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Рисование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любой</w:t>
      </w:r>
      <w:r w:rsidRPr="00450EF4">
        <w:rPr>
          <w:rFonts w:ascii="Times New Roman" w:eastAsia="Times New Roman" w:hAnsi="Times New Roman" w:cs="Times New Roman"/>
          <w:color w:val="363435"/>
          <w:spacing w:val="5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технике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иллюстрации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русской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народной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сказке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«Древнерусский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витязь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девица-красавица»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24–25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38–39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Древнерусская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книга.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том,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букви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ца,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лицевая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рукопись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 xml:space="preserve">39.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Коллективная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«Кириллица».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26–29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(3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40–43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любознательных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(самостоятельное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темы). Как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создаётся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театральный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спектакль.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учеб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нике.  Получение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представления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работе 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театральных художников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(декорации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костюмы)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4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: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подготовка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постановка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кукольного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</w:t>
      </w: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>такля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сказке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П.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Бажова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«Серебряное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Копытце».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30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48–57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истории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Русского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музея</w:t>
      </w:r>
      <w:r w:rsidRPr="00450EF4"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некоторых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картин,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ленных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нём.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Класс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разделить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группы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поручить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вителям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рассказать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каждой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картине.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Рассказ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может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сопрово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ждаться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подходящей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музыкой.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31–32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желанию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факультативно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(в группах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продлённого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дня  или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дома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родителями)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выполнить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проект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ные</w:t>
      </w:r>
      <w:r w:rsidRPr="00450EF4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задания (открытки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панно)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праздникам.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8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класс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(32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1–2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4–11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некоторы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видо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2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8"/>
          <w:lang w:eastAsia="ru-RU"/>
        </w:rPr>
        <w:t>онум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ента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1"/>
          <w:lang w:eastAsia="ru-RU"/>
        </w:rPr>
        <w:t>льно-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деко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5"/>
          <w:lang w:eastAsia="ru-RU"/>
        </w:rPr>
        <w:t>рати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4"/>
          <w:lang w:eastAsia="ru-RU"/>
        </w:rPr>
        <w:t xml:space="preserve">вного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искусства.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Рождение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 xml:space="preserve">монументальной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 заданий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6–7).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фреска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Особенности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этой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техники.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ния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8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Фрески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Джотто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Ф.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Грека,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Рублёва.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мозаика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0"/>
          <w:lang w:eastAsia="ru-RU"/>
        </w:rPr>
        <w:t>витраж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10–11).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12–13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Русская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икона.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Помимо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икон,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предложенных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учебнике,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можно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рассмотреть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иконы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разного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времени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школ.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Выполнение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13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Желательно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проводить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это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ным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14–15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Монументальная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скульптура.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стр.14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Памятники,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посвящённые</w:t>
      </w:r>
      <w:r w:rsidRPr="00450EF4">
        <w:rPr>
          <w:rFonts w:ascii="Times New Roman" w:eastAsia="Times New Roman" w:hAnsi="Times New Roman" w:cs="Times New Roman"/>
          <w:color w:val="363435"/>
          <w:spacing w:val="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Великой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Отечественной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войне.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lastRenderedPageBreak/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стр.15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этом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уроке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или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во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вне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урочное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время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рекомендуется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проведение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экскурсии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ближайшему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такому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памятнику.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Желательно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проводить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это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ным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16–19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Новые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виды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искусства: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дизайн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фотография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Цели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дизайна.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должен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учитывать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дизайнер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своей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рабо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те.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16–17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Вид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фотографий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Художественна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фотография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Выполнение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стр.19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20–21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осенних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пейзажей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Левитана.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  21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умения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красками: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осеннего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пейзажа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натуры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воображе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нию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Желательно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проводить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это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ным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сопровождением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чтением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стихов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осени.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9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1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7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1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22–2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>Ка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>передат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объё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цветным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9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ш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процесс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новог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материал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закреплени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полученны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знани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0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8"/>
          <w:w w:val="110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2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8"/>
          <w:w w:val="110"/>
          <w:lang w:eastAsia="ru-RU"/>
        </w:rPr>
        <w:t>8–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9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7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7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7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>24–2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Углубление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понятий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способе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передачи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объёма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плоскости.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Совершенствование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техники</w:t>
      </w:r>
      <w:r w:rsidRPr="00450EF4">
        <w:rPr>
          <w:rFonts w:ascii="Times New Roman" w:eastAsia="Times New Roman" w:hAnsi="Times New Roman" w:cs="Times New Roman"/>
          <w:color w:val="363435"/>
          <w:spacing w:val="6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штриховки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рефлексе, падающих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тенях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конструкции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предмета.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14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14"/>
          <w:lang w:eastAsia="ru-RU"/>
        </w:rPr>
        <w:t>10–1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26–2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7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Составление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заданную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тему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7"/>
          <w:lang w:eastAsia="ru-RU"/>
        </w:rPr>
        <w:t>опор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ной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схемы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собственной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«Летние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зарисов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ки».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Оформление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подходящей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рамкой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12–13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28–29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Зарисовки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животных.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зарисовок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иллюстрации.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Выполнение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Нарисовать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животное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(по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выбору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ученика).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30–3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любознательных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(самостоятельное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темы).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техни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к 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4"/>
          <w:lang w:eastAsia="ru-RU"/>
        </w:rPr>
        <w:t>отмывк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8"/>
          <w:lang w:eastAsia="ru-RU"/>
        </w:rPr>
        <w:t>гризайли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. 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желани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ю 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 xml:space="preserve">учащихся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выполнить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30–31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15–16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(2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32–33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основны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законо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композици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пример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 xml:space="preserve">«Натюрморта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тыквой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»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Куприна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процесс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новог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мате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риал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14–1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7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34–3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Народны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особенносте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25"/>
          <w:lang w:eastAsia="ru-RU"/>
        </w:rPr>
        <w:t>ж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09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2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резьб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дереву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Выполнени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процесс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новог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мат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риал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lastRenderedPageBreak/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18–19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36–37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линейная перспектива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Значение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точки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схода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поло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жения</w:t>
      </w:r>
      <w:r w:rsidRPr="00450EF4">
        <w:rPr>
          <w:rFonts w:ascii="Times New Roman" w:eastAsia="Times New Roman" w:hAnsi="Times New Roman" w:cs="Times New Roman"/>
          <w:color w:val="363435"/>
          <w:spacing w:val="5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линии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горизонта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изучения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материал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 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(стр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37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Было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бы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очень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полезно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понаблюдать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учениками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пер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спективные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сокращения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улице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(уходящая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вдаль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дорога,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умень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шающиеся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мере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удаления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зрителя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предметы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т.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п.).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Получение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представления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воздушной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перспективе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20–21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38–39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Эти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занятия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проводятся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перед 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Днём 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Победы. Изучение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картин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советских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художников,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посвящённых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Великой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Отечественной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войне.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39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Разработка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макета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альбома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Славы.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каждым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учеником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своей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странички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альбома.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Эта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страничка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может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быть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посвящена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 xml:space="preserve">как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истори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семь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та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какому-т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эпизод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Отечественной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войны.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Создание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классного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альбома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Славы.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22–25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(4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40–47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78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пропорций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человеческой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фигуры.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модуле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40–41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20"/>
          <w:lang w:eastAsia="ru-RU"/>
        </w:rPr>
        <w:t>Коллективна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Создани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панн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«Быстрее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выше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сильнее».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Изучение,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пропорций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создаётся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образ 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сказочного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героя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78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).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 процессе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40–41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</w:p>
    <w:p w:rsidR="00343007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363435"/>
          <w:w w:val="117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работа.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Создание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панно «Сказочный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мир».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42–4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любознательных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2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(самостоятельное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прочтение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текста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китайском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рисунке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кистью).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желанию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нить 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материала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450EF4">
        <w:rPr>
          <w:rFonts w:ascii="Times New Roman" w:eastAsia="Times New Roman" w:hAnsi="Times New Roman" w:cs="Times New Roman"/>
          <w:color w:val="363435"/>
          <w:spacing w:val="5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стр. 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43 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27–30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(3–4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36–37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50–51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любознательных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2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(самостоятельное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прочтение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текста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русском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народном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театре).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4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: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подготовка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постановка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кукольного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</w:t>
      </w: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>такля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сказке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С.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Козлова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«Снежный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цветок».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31–32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ч.)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48–49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 истории Эрмитажа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некоторых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представленных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этом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музее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шедеврах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разных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стран.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оставшихся уроках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или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факультативно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можно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выполнить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задания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4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открытки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или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праздникам;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дизайнерские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проекты: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–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настенный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календарь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–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декоративный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фонарь 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мотивами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русского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плетёного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орнамен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;</w:t>
      </w:r>
    </w:p>
    <w:p w:rsidR="00343007" w:rsidRPr="00907850" w:rsidRDefault="00343007" w:rsidP="00343007">
      <w:pPr>
        <w:rPr>
          <w:rFonts w:ascii="Times New Roman" w:hAnsi="Times New Roman" w:cs="Times New Roman"/>
          <w:sz w:val="24"/>
          <w:szCs w:val="24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шрифтовая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5"/>
          <w:lang w:eastAsia="ru-RU"/>
        </w:rPr>
        <w:t xml:space="preserve"> </w:t>
      </w:r>
    </w:p>
    <w:p w:rsidR="00462F4B" w:rsidRPr="004D097D" w:rsidRDefault="00462F4B">
      <w:pPr>
        <w:rPr>
          <w:rFonts w:ascii="Times New Roman" w:hAnsi="Times New Roman" w:cs="Times New Roman"/>
          <w:sz w:val="28"/>
          <w:szCs w:val="28"/>
        </w:rPr>
      </w:pPr>
    </w:p>
    <w:sectPr w:rsidR="00462F4B" w:rsidRPr="004D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31575"/>
    <w:multiLevelType w:val="hybridMultilevel"/>
    <w:tmpl w:val="AC22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525"/>
    <w:multiLevelType w:val="multilevel"/>
    <w:tmpl w:val="AA5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46B58"/>
    <w:multiLevelType w:val="hybridMultilevel"/>
    <w:tmpl w:val="266EBEE0"/>
    <w:lvl w:ilvl="0" w:tplc="E26AB90A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170E0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62E70"/>
    <w:multiLevelType w:val="multilevel"/>
    <w:tmpl w:val="9B8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11021A"/>
    <w:multiLevelType w:val="hybridMultilevel"/>
    <w:tmpl w:val="6BF64242"/>
    <w:lvl w:ilvl="0" w:tplc="46F8F4C4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3C"/>
    <w:rsid w:val="00343007"/>
    <w:rsid w:val="00387002"/>
    <w:rsid w:val="00462F4B"/>
    <w:rsid w:val="004D097D"/>
    <w:rsid w:val="00C539F5"/>
    <w:rsid w:val="00D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097D"/>
    <w:rPr>
      <w:b/>
      <w:bCs/>
    </w:rPr>
  </w:style>
  <w:style w:type="paragraph" w:styleId="a5">
    <w:name w:val="List Paragraph"/>
    <w:basedOn w:val="a"/>
    <w:uiPriority w:val="34"/>
    <w:qFormat/>
    <w:rsid w:val="004D0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97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097D"/>
  </w:style>
  <w:style w:type="character" w:customStyle="1" w:styleId="3">
    <w:name w:val="Стиль3 Знак"/>
    <w:link w:val="30"/>
    <w:locked/>
    <w:rsid w:val="004D097D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4D097D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apple-style-span">
    <w:name w:val="apple-style-span"/>
    <w:basedOn w:val="a0"/>
    <w:rsid w:val="004D097D"/>
  </w:style>
  <w:style w:type="character" w:styleId="a7">
    <w:name w:val="Hyperlink"/>
    <w:rsid w:val="004D0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097D"/>
    <w:rPr>
      <w:b/>
      <w:bCs/>
    </w:rPr>
  </w:style>
  <w:style w:type="paragraph" w:styleId="a5">
    <w:name w:val="List Paragraph"/>
    <w:basedOn w:val="a"/>
    <w:uiPriority w:val="34"/>
    <w:qFormat/>
    <w:rsid w:val="004D0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97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097D"/>
  </w:style>
  <w:style w:type="character" w:customStyle="1" w:styleId="3">
    <w:name w:val="Стиль3 Знак"/>
    <w:link w:val="30"/>
    <w:locked/>
    <w:rsid w:val="004D097D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4D097D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apple-style-span">
    <w:name w:val="apple-style-span"/>
    <w:basedOn w:val="a0"/>
    <w:rsid w:val="004D097D"/>
  </w:style>
  <w:style w:type="character" w:styleId="a7">
    <w:name w:val="Hyperlink"/>
    <w:rsid w:val="004D0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5279</Words>
  <Characters>30094</Characters>
  <Application>Microsoft Office Word</Application>
  <DocSecurity>0</DocSecurity>
  <Lines>250</Lines>
  <Paragraphs>70</Paragraphs>
  <ScaleCrop>false</ScaleCrop>
  <Company/>
  <LinksUpToDate>false</LinksUpToDate>
  <CharactersWithSpaces>35303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5</cp:revision>
  <dcterms:created xsi:type="dcterms:W3CDTF">2019-02-04T03:45:00Z</dcterms:created>
  <dcterms:modified xsi:type="dcterms:W3CDTF">2019-02-20T06:08:00Z</dcterms:modified>
</cp:coreProperties>
</file>