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55" w:rsidRPr="00897D55" w:rsidRDefault="00897D55" w:rsidP="00897D55">
      <w:pPr>
        <w:shd w:val="clear" w:color="auto" w:fill="FFFFFF"/>
        <w:spacing w:after="0" w:line="389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897D55" w:rsidRDefault="00897D55" w:rsidP="00897D55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B579B" w:rsidRDefault="009B579B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79B" w:rsidRDefault="009B579B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79B" w:rsidRDefault="009B579B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79B" w:rsidRDefault="009B579B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79B" w:rsidRDefault="009B579B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sz w:val="28"/>
          <w:szCs w:val="28"/>
        </w:rPr>
        <w:t>Рабочая программа внеурочной деятельности</w:t>
      </w: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«Шахматы»</w:t>
      </w:r>
    </w:p>
    <w:p w:rsidR="009B579B" w:rsidRPr="00A37DFE" w:rsidRDefault="009B579B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Направление: </w:t>
      </w:r>
      <w:r w:rsidR="006A0808" w:rsidRPr="00A37D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спортивно-оздоровительное</w:t>
      </w: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sz w:val="28"/>
          <w:szCs w:val="28"/>
        </w:rPr>
        <w:t>Возраст школьников: 5-8 класс</w:t>
      </w: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программы: 4 года</w:t>
      </w:r>
    </w:p>
    <w:p w:rsidR="009B579B" w:rsidRPr="00A37DFE" w:rsidRDefault="009B579B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A37DFE" w:rsidRDefault="006A0808" w:rsidP="006A0808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sz w:val="28"/>
          <w:szCs w:val="28"/>
        </w:rPr>
        <w:t xml:space="preserve">Составлена на основе примерной программы внеурочной деятельности Горский В.А., Тимофеев А.А., </w:t>
      </w:r>
    </w:p>
    <w:p w:rsidR="00897D55" w:rsidRPr="00A37DFE" w:rsidRDefault="00897D55" w:rsidP="00897D5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A37DFE" w:rsidRDefault="00897D55" w:rsidP="00A37DF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3596B" w:rsidRDefault="0053596B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3596B" w:rsidRDefault="0053596B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3596B" w:rsidRDefault="0053596B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3596B" w:rsidRDefault="0053596B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53596B" w:rsidRDefault="0053596B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37D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897D55" w:rsidRDefault="00897D55" w:rsidP="00897D55">
      <w:pPr>
        <w:tabs>
          <w:tab w:val="left" w:pos="0"/>
        </w:tabs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37DFE" w:rsidRPr="00A37DFE" w:rsidRDefault="00897D55" w:rsidP="00A37DFE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97D55">
        <w:rPr>
          <w:rFonts w:ascii="Times New Roman" w:eastAsia="Times New Roman" w:hAnsi="Times New Roman" w:cs="Times New Roman"/>
          <w:sz w:val="24"/>
          <w:szCs w:val="24"/>
        </w:rPr>
        <w:t xml:space="preserve">Тюмень, </w:t>
      </w:r>
      <w:r w:rsidR="00A37DFE">
        <w:rPr>
          <w:rFonts w:ascii="Times New Roman" w:eastAsia="Times New Roman" w:hAnsi="Times New Roman" w:cs="Times New Roman"/>
          <w:sz w:val="24"/>
          <w:szCs w:val="24"/>
        </w:rPr>
        <w:t>2018</w:t>
      </w:r>
    </w:p>
    <w:p w:rsidR="000C294D" w:rsidRPr="00A37DFE" w:rsidRDefault="000C294D" w:rsidP="00A37DFE">
      <w:pPr>
        <w:pStyle w:val="Default"/>
        <w:numPr>
          <w:ilvl w:val="1"/>
          <w:numId w:val="1"/>
        </w:numPr>
        <w:ind w:right="708"/>
        <w:rPr>
          <w:b/>
          <w:bCs/>
          <w:sz w:val="28"/>
          <w:szCs w:val="28"/>
        </w:rPr>
      </w:pPr>
      <w:r w:rsidRPr="00A37DFE">
        <w:rPr>
          <w:b/>
          <w:bCs/>
          <w:sz w:val="28"/>
          <w:szCs w:val="28"/>
        </w:rPr>
        <w:lastRenderedPageBreak/>
        <w:t>Планируемые результаты освоения обучающимися</w:t>
      </w:r>
      <w:r w:rsidR="00A37DFE" w:rsidRPr="00A37DFE">
        <w:rPr>
          <w:b/>
          <w:bCs/>
          <w:sz w:val="28"/>
          <w:szCs w:val="28"/>
        </w:rPr>
        <w:t xml:space="preserve"> </w:t>
      </w:r>
      <w:r w:rsidRPr="00A37DFE">
        <w:rPr>
          <w:b/>
          <w:bCs/>
          <w:sz w:val="28"/>
          <w:szCs w:val="28"/>
        </w:rPr>
        <w:t>программы внеурочной деятельности</w:t>
      </w:r>
    </w:p>
    <w:p w:rsidR="000C294D" w:rsidRPr="00A37DFE" w:rsidRDefault="000C294D" w:rsidP="000C294D">
      <w:pPr>
        <w:pStyle w:val="Default"/>
        <w:ind w:left="1440" w:right="708"/>
        <w:rPr>
          <w:b/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  <w:u w:val="single"/>
        </w:rPr>
      </w:pPr>
      <w:r w:rsidRPr="00A37DFE">
        <w:rPr>
          <w:bCs/>
          <w:sz w:val="28"/>
          <w:szCs w:val="28"/>
          <w:u w:val="single"/>
        </w:rPr>
        <w:t>Личностные результаты освоения программы курса.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Формирование эстетических потребностей, ценностей и чувств.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  <w:u w:val="single"/>
        </w:rPr>
      </w:pPr>
      <w:r w:rsidRPr="00A37DFE">
        <w:rPr>
          <w:bCs/>
          <w:sz w:val="28"/>
          <w:szCs w:val="28"/>
          <w:u w:val="single"/>
        </w:rPr>
        <w:t>Метапредметные результаты освоения программы курса.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  <w:u w:val="single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Освоение способов решения проблем творческого и поискового характера.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  <w:u w:val="single"/>
        </w:rPr>
      </w:pPr>
      <w:r w:rsidRPr="00A37DFE">
        <w:rPr>
          <w:bCs/>
          <w:sz w:val="28"/>
          <w:szCs w:val="28"/>
          <w:u w:val="single"/>
        </w:rPr>
        <w:t>Предметные результаты освоения программы курса.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 ориентироваться на шахматной доске. Понимать информацию, представленную в виде текста, рисунков, схем. 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Правила хода и взятия каждой из  фигур, «игра на уничтожение», лёгкие и тяжёлые фигуры, ладейные, коневые, слоновые, ферзевые, королевские пешки, взятие на проходе, превращение пешки. принципы игры в дебюте;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Основные тактические приемы; что означают термины: дебют, миттельшпиль, эндшпиль, темп, оппозиция, ключевые поля.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7935CD" w:rsidRPr="00A37DFE" w:rsidRDefault="000C294D" w:rsidP="00A37DFE">
      <w:pPr>
        <w:pStyle w:val="Default"/>
        <w:ind w:left="142" w:right="708"/>
        <w:jc w:val="center"/>
        <w:rPr>
          <w:bCs/>
          <w:sz w:val="28"/>
          <w:szCs w:val="28"/>
        </w:rPr>
      </w:pPr>
      <w:r w:rsidRPr="00A37DFE">
        <w:rPr>
          <w:rFonts w:eastAsia="Times New Roman"/>
          <w:b/>
          <w:bCs/>
          <w:sz w:val="28"/>
          <w:szCs w:val="28"/>
        </w:rPr>
        <w:lastRenderedPageBreak/>
        <w:t xml:space="preserve">2. </w:t>
      </w:r>
      <w:r w:rsidR="00897D55" w:rsidRPr="00A37DFE">
        <w:rPr>
          <w:rFonts w:eastAsia="Times New Roman"/>
          <w:b/>
          <w:bCs/>
          <w:sz w:val="28"/>
          <w:szCs w:val="28"/>
        </w:rPr>
        <w:t>Содержание программы</w:t>
      </w:r>
    </w:p>
    <w:p w:rsidR="006A0808" w:rsidRPr="00A37DFE" w:rsidRDefault="006A0808" w:rsidP="00897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7D55" w:rsidRPr="00A37DFE" w:rsidRDefault="00897D55" w:rsidP="00897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Начальный курс по обучению игре в шахматы максимально прост и доступен начинающим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897D55" w:rsidRPr="00A37DFE" w:rsidRDefault="00897D55" w:rsidP="00897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A37DFE" w:rsidRDefault="00897D55" w:rsidP="00A37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тесты для проверки полученных знаний.</w:t>
      </w:r>
    </w:p>
    <w:p w:rsidR="00A37DFE" w:rsidRDefault="00A37DFE" w:rsidP="0079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858" w:rsidRPr="00A37DFE" w:rsidRDefault="00897D55" w:rsidP="0079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1 года обучения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с определением основных видов внеурочной деятельности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7935CD" w:rsidRPr="00A37DFE" w:rsidRDefault="007935CD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6"/>
        <w:gridCol w:w="4058"/>
        <w:gridCol w:w="1417"/>
        <w:gridCol w:w="7240"/>
      </w:tblGrid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80B49"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Раздела, наименование</w:t>
            </w:r>
          </w:p>
        </w:tc>
        <w:tc>
          <w:tcPr>
            <w:tcW w:w="4111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внеурочной деятельности</w:t>
            </w:r>
          </w:p>
          <w:p w:rsidR="007935CD" w:rsidRPr="00A37DFE" w:rsidRDefault="007935CD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Введение 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Волшебный мир шахмат. Шахматная доска. 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5CD" w:rsidRPr="00A37DFE" w:rsidRDefault="007935CD" w:rsidP="0068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935CD" w:rsidRPr="00A37DFE" w:rsidRDefault="007935CD" w:rsidP="0068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шахматные термины: белое и чёрное поле, горизонталь, вертикаль, диагональ, центр. 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белые, чёрные шахматные фигуры. 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расставлять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фигуры перед игрой.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и игровым "полем".</w:t>
            </w:r>
          </w:p>
        </w:tc>
      </w:tr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Краткая история шахмат 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35CD" w:rsidRPr="00A37DFE" w:rsidRDefault="007935CD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история шахмат. Знакомство с шахматами, первые чемпионы.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5CD" w:rsidRPr="00A37DFE" w:rsidRDefault="007935CD" w:rsidP="0068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Получить представление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истории шахмат.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Сравнивать, сопоставлять, анализировать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общее и различие. Уметь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ориентироваться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на шахматной доске.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информацию, представленную в виде текста, рисунков, схем. 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Развивать интерес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 жизни людей.</w:t>
            </w:r>
          </w:p>
        </w:tc>
      </w:tr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Ценность 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шахматных фигур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35CD" w:rsidRPr="00A37DFE" w:rsidRDefault="007935CD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Шахматные фигуры. Основные функциональные особенности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фигур. Их роль в игре.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5CD" w:rsidRPr="00A37DFE" w:rsidRDefault="007935CD" w:rsidP="0068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шахматных фигур: ладья, слон, ферзь, конь, пешка.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термины: шах, мат, пат, ничья, мат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один ход, длинная и короткая рокировка и её правила.</w:t>
            </w:r>
          </w:p>
          <w:p w:rsidR="007935CD" w:rsidRPr="00A37DFE" w:rsidRDefault="007935CD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принципами игры в дебюте.</w:t>
            </w:r>
          </w:p>
        </w:tc>
      </w:tr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Техника матования одинокого короля 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35CD" w:rsidRPr="00A37DFE" w:rsidRDefault="007935CD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матования одинокого короля. Миттельшпиль, эндшпиль, блиц-шахматы, долгие шахматы.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5CD" w:rsidRPr="00A37DFE" w:rsidRDefault="007935CD" w:rsidP="0068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основные тактические приемы. 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термины: дебют, миттельшпиль, эндшпиль, темп, оппозиция, ключевые поля. 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Разыгрывать </w:t>
            </w:r>
            <w:r w:rsidRPr="00A3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пешечные и ладейные эндшпили.</w:t>
            </w:r>
          </w:p>
        </w:tc>
      </w:tr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Достижение мата без жертвы материала </w:t>
            </w:r>
          </w:p>
        </w:tc>
        <w:tc>
          <w:tcPr>
            <w:tcW w:w="4111" w:type="dxa"/>
          </w:tcPr>
          <w:p w:rsidR="007935CD" w:rsidRPr="00A37DFE" w:rsidRDefault="007935CD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мата. Мат в один, два, три и более ходов. Задачи на постановку мата в несколько ходов.</w:t>
            </w:r>
          </w:p>
        </w:tc>
        <w:tc>
          <w:tcPr>
            <w:tcW w:w="1276" w:type="dxa"/>
          </w:tcPr>
          <w:p w:rsidR="007935CD" w:rsidRPr="00A37DFE" w:rsidRDefault="00680B49" w:rsidP="00680B4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7935CD" w:rsidRPr="00A37DFE" w:rsidRDefault="007935CD" w:rsidP="0068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располагать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фигуры в дебюте;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несложные тактические удары и проводить комбинации; точно р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азыгрывать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простейшие окончания.</w:t>
            </w:r>
          </w:p>
        </w:tc>
      </w:tr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Шахматная комбинация 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35CD" w:rsidRPr="00A37DFE" w:rsidRDefault="007935CD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</w:t>
            </w:r>
          </w:p>
        </w:tc>
        <w:tc>
          <w:tcPr>
            <w:tcW w:w="1276" w:type="dxa"/>
          </w:tcPr>
          <w:p w:rsidR="007935CD" w:rsidRPr="00A37DFE" w:rsidRDefault="00680B49" w:rsidP="00680B4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7935CD" w:rsidRPr="00A37DFE" w:rsidRDefault="007935CD" w:rsidP="0068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логическими действиями сравнения, анализа, синтеза, обобщения, классификации,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устанавливать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 и причинно-следственные связи,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рассуждения.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7. 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4111" w:type="dxa"/>
          </w:tcPr>
          <w:p w:rsidR="007935CD" w:rsidRPr="00A37DFE" w:rsidRDefault="007935CD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течение года. Промежуточная аттестация.</w:t>
            </w:r>
          </w:p>
        </w:tc>
        <w:tc>
          <w:tcPr>
            <w:tcW w:w="1276" w:type="dxa"/>
          </w:tcPr>
          <w:p w:rsidR="007935CD" w:rsidRPr="00A37DFE" w:rsidRDefault="00680B49" w:rsidP="00680B4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7935CD" w:rsidRPr="00A37DFE" w:rsidRDefault="007935CD" w:rsidP="00680B49">
            <w:pPr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Сравнивать, сопоставлять, анализировать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общее и различие.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Обретать навыки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игры.</w:t>
            </w:r>
          </w:p>
        </w:tc>
      </w:tr>
    </w:tbl>
    <w:p w:rsidR="007935CD" w:rsidRPr="00A37DFE" w:rsidRDefault="007935CD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17CA" w:rsidRDefault="005117CA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P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733" w:rsidRPr="00A37DFE" w:rsidRDefault="00897D55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курса 2 года обучения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с определением основных видов внеурочной деятельности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p w:rsidR="005117CA" w:rsidRPr="00A37DFE" w:rsidRDefault="005117CA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4"/>
        <w:gridCol w:w="4123"/>
        <w:gridCol w:w="1418"/>
        <w:gridCol w:w="7306"/>
      </w:tblGrid>
      <w:tr w:rsidR="00680B49" w:rsidRPr="00A37DFE" w:rsidTr="005117CA">
        <w:tc>
          <w:tcPr>
            <w:tcW w:w="2364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</w:t>
            </w:r>
          </w:p>
        </w:tc>
        <w:tc>
          <w:tcPr>
            <w:tcW w:w="4123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внеурочной деятельности.</w:t>
            </w:r>
          </w:p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B49" w:rsidRPr="00A37DFE" w:rsidTr="005117CA">
        <w:tc>
          <w:tcPr>
            <w:tcW w:w="2364" w:type="dxa"/>
          </w:tcPr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Поля, горизонталь, вертикаль, диагональ, центр шахматных фигур.</w:t>
            </w:r>
          </w:p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6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шахматные термины: белое и чёрное поле, горизонталь, вертикаль, диагональ, центр. 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белые, чёрные шахматные фигуры. 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расставлять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фигуры перед игрой.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в ходе игры возможные вариации рокировки (длинная и короткая).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Рокировка. Взятие на проходе. Превращение пешки. Варианты ничьей.</w:t>
            </w:r>
          </w:p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B49" w:rsidRPr="00A37DFE" w:rsidTr="005117CA">
        <w:tc>
          <w:tcPr>
            <w:tcW w:w="2364" w:type="dxa"/>
          </w:tcPr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680B49" w:rsidRPr="00A37DFE" w:rsidRDefault="00680B49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Краткая история шахмат </w:t>
            </w:r>
          </w:p>
        </w:tc>
        <w:tc>
          <w:tcPr>
            <w:tcW w:w="4123" w:type="dxa"/>
          </w:tcPr>
          <w:p w:rsidR="00680B49" w:rsidRPr="00A37DFE" w:rsidRDefault="00680B49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шахмат. Легенды о шахматах.</w:t>
            </w:r>
          </w:p>
        </w:tc>
        <w:tc>
          <w:tcPr>
            <w:tcW w:w="1418" w:type="dxa"/>
          </w:tcPr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6" w:type="dxa"/>
          </w:tcPr>
          <w:p w:rsidR="00680B49" w:rsidRPr="00A37DFE" w:rsidRDefault="00680B49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Получить представление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истории шахмат.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Сравнивать, сопоставлять, анализировать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общее и различие. Уметь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ориентироваться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на шахматной доске.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информацию, представленную в виде текста, рисунков, схем. 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Развивать интерес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 жизни людей.</w:t>
            </w:r>
          </w:p>
        </w:tc>
      </w:tr>
      <w:tr w:rsidR="00680B49" w:rsidRPr="00A37DFE" w:rsidTr="005117CA">
        <w:tc>
          <w:tcPr>
            <w:tcW w:w="2364" w:type="dxa"/>
          </w:tcPr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</w:p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Шахматная нотация 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3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горизонталей, вертикалей, полей. Обозначение шахматных фигур и терминов. Запись начального положения. Запись партии.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6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шахматных фигур: ладья, слон, ферзь, конь, пешка.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термины: шах, мат, пат, ничья, мат в один ход, длинная и короткая рокировка и её правила.</w:t>
            </w:r>
          </w:p>
          <w:p w:rsidR="00680B49" w:rsidRPr="00A37DFE" w:rsidRDefault="00680B49" w:rsidP="00CD67C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основами записи партии.</w:t>
            </w:r>
          </w:p>
        </w:tc>
      </w:tr>
      <w:tr w:rsidR="00680B49" w:rsidRPr="00A37DFE" w:rsidTr="005117CA">
        <w:tc>
          <w:tcPr>
            <w:tcW w:w="2364" w:type="dxa"/>
          </w:tcPr>
          <w:p w:rsidR="005117CA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</w:p>
          <w:p w:rsidR="00680B49" w:rsidRPr="00A37DFE" w:rsidRDefault="00680B49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Ценность шахматных фигур </w:t>
            </w:r>
          </w:p>
        </w:tc>
        <w:tc>
          <w:tcPr>
            <w:tcW w:w="4123" w:type="dxa"/>
          </w:tcPr>
          <w:p w:rsidR="00680B49" w:rsidRPr="00A37DFE" w:rsidRDefault="00680B49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фигур. Сравнительная сила фигур. Достижение материального перевеса. Способы защиты.</w:t>
            </w:r>
          </w:p>
        </w:tc>
        <w:tc>
          <w:tcPr>
            <w:tcW w:w="1418" w:type="dxa"/>
          </w:tcPr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6" w:type="dxa"/>
          </w:tcPr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основные тактические приемы.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сравнительную силу фигуры в зависимости от ситуации на доске.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Достига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ть</w:t>
            </w:r>
            <w:r w:rsidRPr="00A3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материального перевеса.</w:t>
            </w:r>
          </w:p>
        </w:tc>
      </w:tr>
      <w:tr w:rsidR="00680B49" w:rsidRPr="00A37DFE" w:rsidTr="005117CA">
        <w:tc>
          <w:tcPr>
            <w:tcW w:w="2364" w:type="dxa"/>
          </w:tcPr>
          <w:p w:rsidR="005117CA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  <w:p w:rsidR="00680B49" w:rsidRPr="00A37DFE" w:rsidRDefault="00680B49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Техника 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матования одинокого короля </w:t>
            </w:r>
          </w:p>
        </w:tc>
        <w:tc>
          <w:tcPr>
            <w:tcW w:w="4123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Техника матования одинокого короля. Миттельшпиль, эндшпиль,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блиц-шахматы, долгие шахматы.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располагать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фигуры в дебюте;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несложные тактические удары и проводить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комбинации; точно р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азыгрывать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простейшие окончания.</w:t>
            </w:r>
          </w:p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B49" w:rsidRPr="00A37DFE" w:rsidTr="005117CA">
        <w:tc>
          <w:tcPr>
            <w:tcW w:w="2364" w:type="dxa"/>
          </w:tcPr>
          <w:p w:rsidR="005117CA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6. </w:t>
            </w:r>
          </w:p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Достижение мата без жертвы материала 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3" w:type="dxa"/>
          </w:tcPr>
          <w:p w:rsidR="00680B49" w:rsidRPr="00A37DFE" w:rsidRDefault="00680B49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положения на мат в два хода в эндшпиле. Цугцванг. Учебные положения на мат в два хода в миттельшпиле. Учебные положения на мат в два хода в дебюте.</w:t>
            </w:r>
          </w:p>
        </w:tc>
        <w:tc>
          <w:tcPr>
            <w:tcW w:w="1418" w:type="dxa"/>
          </w:tcPr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6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логическими действиями сравнения, анализа, синтеза, обобщения, классификации,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устанавливать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 и причинно-следственные связи,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рассуждения.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B49" w:rsidRPr="00A37DFE" w:rsidTr="005117CA">
        <w:tc>
          <w:tcPr>
            <w:tcW w:w="2364" w:type="dxa"/>
          </w:tcPr>
          <w:p w:rsidR="005117CA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7. </w:t>
            </w:r>
          </w:p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Шахматная комбинация 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680B49" w:rsidRPr="00A37DFE" w:rsidRDefault="00680B49" w:rsidP="00CD67C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 Промежуточная аттестация.</w:t>
            </w:r>
          </w:p>
        </w:tc>
        <w:tc>
          <w:tcPr>
            <w:tcW w:w="1418" w:type="dxa"/>
          </w:tcPr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логическими действиями сравнения, анализа, синтеза, обобщения, классификации,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устанавливать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 и причинно-следственные связи,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рассуждения.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259CF" w:rsidRPr="00A37DFE" w:rsidRDefault="002259CF" w:rsidP="00A7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7CA" w:rsidRPr="00A37DFE" w:rsidRDefault="005117CA" w:rsidP="00897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B49" w:rsidRPr="00A37DFE" w:rsidRDefault="00680B49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P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P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P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P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P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733" w:rsidRPr="00A37DFE" w:rsidRDefault="00897D55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курса 3 года обучения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с определением основных видов внеурочной деятельности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p w:rsidR="005117CA" w:rsidRPr="00A37DFE" w:rsidRDefault="005117CA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1418"/>
        <w:gridCol w:w="7306"/>
      </w:tblGrid>
      <w:tr w:rsidR="005117CA" w:rsidRPr="00A37DFE" w:rsidTr="005117CA">
        <w:tc>
          <w:tcPr>
            <w:tcW w:w="2376" w:type="dxa"/>
          </w:tcPr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внеурочной деятельности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изученного в предыдущем году.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шахматные термины: белое и чёрное поле, горизонталь, вертикаль, диагональ, центр. 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белые, чёрные шахматные фигуры. 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расставлять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фигуры перед игрой.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в ходе игры возможные вариации рокировки (длинная и короткая).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изученного в предыдущем году.</w:t>
            </w: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Краткая история шахмат 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шахмат. Легенды о шахматах.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Получить представление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истории шахмат.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Сравнивать, сопоставлять, анализировать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общее и различие. Уметь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ориентироваться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на шахматной доске.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информацию, представленную в виде текста, рисунков, схем. 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Развивать интерес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 жизни людей.</w:t>
            </w: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Шахматная нотация 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горизонталей, вертикалей, полей. Обозначение шахматных фигур и терминов. Запись начального положения. Запись партии.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шахматных фигур: ладья, слон, ферзь, конь, пешка.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термины: шах, мат, пат, ничья, мат в один ход, длинная и короткая рокировка и её правила.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основами записи партии.</w:t>
            </w: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Ценность шахматных фигур </w:t>
            </w: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фигур. Сравнительная сила фигур. Достижение материального перевеса. Способы защиты.</w:t>
            </w: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основные тактические приемы.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сравнительную силу фигуры в зависимости от ситуации на доске.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Достига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ть</w:t>
            </w:r>
            <w:r w:rsidRPr="00A3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материального перевеса.</w:t>
            </w: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Техника матования одинокого короля </w:t>
            </w: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матования одинокого короля. Миттельшпиль, эндшпиль, блиц-шахматы, долгие шахматы.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располагать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фигуры в дебюте;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несложные тактические удары и проводить комбинации; точно р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азыгрывать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простейшие окончания.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6.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Достижение мата без жертвы материала </w:t>
            </w: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положения на мат в два хода в эндшпиле. Цугцванг. Учебные положения на мат в два хода в миттельшпиле. Учебные положения на мат в два хода в дебюте.</w:t>
            </w:r>
          </w:p>
          <w:p w:rsidR="005117CA" w:rsidRPr="00A37DFE" w:rsidRDefault="005117CA" w:rsidP="005117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логическими действиями сравнения, анализа, синтеза, обобщения, классификации,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устанавливать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 и причинно-следственные связи,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строить и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7.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Шахматная комбинация 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5117C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 Промежуточная аттестация.</w:t>
            </w: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06" w:type="dxa"/>
          </w:tcPr>
          <w:p w:rsidR="005117CA" w:rsidRPr="00A37DFE" w:rsidRDefault="005117CA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логическими действиями сравнения, анализа, синтеза, обобщения, классификации,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устанавливать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 и причинно-следственные связи,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17CA" w:rsidRPr="00A37DFE" w:rsidRDefault="005117CA" w:rsidP="00511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808" w:rsidRPr="00A37DFE" w:rsidRDefault="006A0808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D55" w:rsidRDefault="00897D55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P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733" w:rsidRPr="00A37DFE" w:rsidRDefault="00897D55" w:rsidP="00511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 курса 4 года обучения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с определением основных видов внеурочной деятельности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p w:rsidR="005117CA" w:rsidRPr="00A37DFE" w:rsidRDefault="005117CA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1418"/>
        <w:gridCol w:w="7306"/>
      </w:tblGrid>
      <w:tr w:rsidR="005117CA" w:rsidRPr="00A37DFE" w:rsidTr="005117CA">
        <w:tc>
          <w:tcPr>
            <w:tcW w:w="2376" w:type="dxa"/>
          </w:tcPr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внеурочной деятельности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7CA" w:rsidRPr="00A37DFE" w:rsidTr="005117CA">
        <w:tc>
          <w:tcPr>
            <w:tcW w:w="2376" w:type="dxa"/>
          </w:tcPr>
          <w:p w:rsidR="00CD67C7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изученного в предыдущем году.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6" w:type="dxa"/>
          </w:tcPr>
          <w:p w:rsidR="00897D55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шахматные термины: белое и чёрное поле, горизонтал</w:t>
            </w:r>
            <w:r w:rsidR="00897D55"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ь, вертикаль, диагональ, центр.</w:t>
            </w:r>
          </w:p>
          <w:p w:rsidR="00897D55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97D55"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белые, чёрные шахматные фигуры.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расставлять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фигуры перед игрой.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в ходе игры возможные вариации рокировки (длинная и короткая).</w:t>
            </w:r>
          </w:p>
          <w:p w:rsidR="005117CA" w:rsidRPr="00A37DFE" w:rsidRDefault="005117CA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897D55"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, изученного в предыдущем году.</w:t>
            </w: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Краткая история шахмат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шахмат. Легенды о шахматах.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6" w:type="dxa"/>
          </w:tcPr>
          <w:p w:rsidR="005117CA" w:rsidRPr="00A37DFE" w:rsidRDefault="005117CA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Получить представление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истории шахмат.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Сравнивать, сопоставлять, анализировать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общее и различие. Уметь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ориентироваться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на шахматной доске.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информацию, представленную в виде текста, рисунков, схем.  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Развивать интерес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 жизни людей.</w:t>
            </w:r>
          </w:p>
        </w:tc>
      </w:tr>
      <w:tr w:rsidR="005117CA" w:rsidRPr="00A37DFE" w:rsidTr="005117CA">
        <w:tc>
          <w:tcPr>
            <w:tcW w:w="2376" w:type="dxa"/>
          </w:tcPr>
          <w:p w:rsidR="00CD67C7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Шахматная нотация </w:t>
            </w:r>
          </w:p>
          <w:p w:rsidR="005117CA" w:rsidRPr="00A37DFE" w:rsidRDefault="005117CA" w:rsidP="005117C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горизонталей, вертикалей, полей. Обозначение шахматных фигур и терминов. Запись начального положения. Запись партии.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6" w:type="dxa"/>
          </w:tcPr>
          <w:p w:rsidR="005117CA" w:rsidRPr="00A37DFE" w:rsidRDefault="005117CA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шахматных фигур: ладья, слон, ферзь, конь, пешка.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термины: шах, мат, пат, ничья, мат в один ход, длинная и короткая рокировка и её правила.</w:t>
            </w:r>
          </w:p>
          <w:p w:rsidR="005117CA" w:rsidRPr="00A37DFE" w:rsidRDefault="005117CA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="00897D55"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основами записи партии.</w:t>
            </w: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Ценность шахматных фигур </w:t>
            </w:r>
          </w:p>
          <w:p w:rsidR="005117CA" w:rsidRPr="00A37DFE" w:rsidRDefault="005117CA" w:rsidP="005117C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фигур. Сравнительная сила фигур. Достижение материального перевеса. Способы защиты.</w:t>
            </w:r>
          </w:p>
        </w:tc>
        <w:tc>
          <w:tcPr>
            <w:tcW w:w="1418" w:type="dxa"/>
          </w:tcPr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5117CA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основные тактические приемы.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сравнительную силу фигуры в зависимости от ситуации на доске.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Достига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ть</w:t>
            </w:r>
            <w:r w:rsidRPr="00A3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материального перевеса.</w:t>
            </w:r>
          </w:p>
        </w:tc>
      </w:tr>
      <w:tr w:rsidR="005117CA" w:rsidRPr="00A37DFE" w:rsidTr="005117CA">
        <w:tc>
          <w:tcPr>
            <w:tcW w:w="2376" w:type="dxa"/>
          </w:tcPr>
          <w:p w:rsidR="00897D55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</w:p>
          <w:p w:rsidR="005117CA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Техника матования одинокого короля</w:t>
            </w:r>
          </w:p>
        </w:tc>
        <w:tc>
          <w:tcPr>
            <w:tcW w:w="4111" w:type="dxa"/>
          </w:tcPr>
          <w:p w:rsidR="005117CA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матования одинокого короля. Миттельшпиль, эндшпиль, блиц-шахматы, долгие шахматы.</w:t>
            </w: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5117CA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располагать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фигуры в дебюте;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несложные тактические удары и проводить комбинации; точно р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азыгрывать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простейшие окончания.</w:t>
            </w:r>
          </w:p>
        </w:tc>
      </w:tr>
      <w:tr w:rsidR="005117CA" w:rsidRPr="00A37DFE" w:rsidTr="005117CA">
        <w:tc>
          <w:tcPr>
            <w:tcW w:w="2376" w:type="dxa"/>
          </w:tcPr>
          <w:p w:rsidR="00CD67C7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</w:p>
          <w:p w:rsidR="00897D55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Достижение мата без жертвы материала </w:t>
            </w:r>
          </w:p>
          <w:p w:rsidR="005117CA" w:rsidRPr="00A37DFE" w:rsidRDefault="005117CA" w:rsidP="005117C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897D55" w:rsidP="00CD67C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Учебные положения на мат в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два хода в эндшпиле. Цугцванг. Учебные положения на мат в два хода в миттельшпиле. Учебные положения на мат в два хода в дебюте.</w:t>
            </w: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06" w:type="dxa"/>
          </w:tcPr>
          <w:p w:rsidR="00897D55" w:rsidRPr="00A37DFE" w:rsidRDefault="00897D55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логическими действиями сравнения, анализа, синтеза,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обобщения, классификации,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устанавливать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 и причинно-следственные связи,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7CA" w:rsidRPr="00A37DFE" w:rsidTr="005117CA">
        <w:tc>
          <w:tcPr>
            <w:tcW w:w="2376" w:type="dxa"/>
          </w:tcPr>
          <w:p w:rsidR="00CD67C7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7. </w:t>
            </w:r>
          </w:p>
          <w:p w:rsidR="00897D55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Шахматная комбинация </w:t>
            </w:r>
          </w:p>
          <w:p w:rsidR="005117CA" w:rsidRPr="00A37DFE" w:rsidRDefault="005117CA" w:rsidP="005117C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897D55" w:rsidP="00CD67C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 Промежуточная аттестация.</w:t>
            </w: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06" w:type="dxa"/>
          </w:tcPr>
          <w:p w:rsidR="00897D55" w:rsidRPr="00A37DFE" w:rsidRDefault="00897D55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логическими действиями сравнения, анализа, синтеза, обобщения, классификации,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устанавливать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 и причинно-следственные связи,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рассуждения.</w:t>
            </w:r>
          </w:p>
          <w:p w:rsidR="00897D55" w:rsidRPr="00A37DFE" w:rsidRDefault="00897D55" w:rsidP="00897D5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59CF" w:rsidRPr="00A37DFE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64B2" w:rsidRPr="00A37DFE" w:rsidRDefault="00F464B2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294D" w:rsidRDefault="000C294D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DFE" w:rsidRPr="008C02BD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35F" w:rsidRPr="00C23DC9" w:rsidRDefault="00DB735F" w:rsidP="00C23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Календарно-тематическое планирование</w:t>
      </w:r>
    </w:p>
    <w:p w:rsidR="00DB735F" w:rsidRPr="00C23DC9" w:rsidRDefault="00DB735F" w:rsidP="00C23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2259CF" w:rsidRPr="00C23DC9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851"/>
        <w:gridCol w:w="3118"/>
        <w:gridCol w:w="993"/>
        <w:gridCol w:w="7796"/>
      </w:tblGrid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1C07" w:rsidRPr="00C23DC9" w:rsidRDefault="00C23DC9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81C07" w:rsidRPr="00C23DC9" w:rsidRDefault="00C23DC9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C23DC9" w:rsidRDefault="00481C07" w:rsidP="00C23D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481C07" w:rsidRPr="00C23DC9" w:rsidRDefault="00C23DC9" w:rsidP="00C23D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18" w:type="dxa"/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Содержания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Волшебный мир шахмат. </w:t>
            </w:r>
            <w:r w:rsidR="00481C07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доска.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Краткая история шахмат. Знакомство с шахматами, первые чемпионы.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  <w:r w:rsidR="00C23DC9"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="00C23DC9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нотация. </w:t>
            </w:r>
            <w:r w:rsidR="00481C07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игровым "полем".</w:t>
            </w:r>
          </w:p>
        </w:tc>
        <w:tc>
          <w:tcPr>
            <w:tcW w:w="993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Диагональ, вертикаль, горизонталь.</w:t>
            </w: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  <w:p w:rsidR="00C23DC9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C23DC9" w:rsidP="00C23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фигуры.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Нападение и взятие. Ладья и слон. </w:t>
            </w:r>
          </w:p>
        </w:tc>
        <w:tc>
          <w:tcPr>
            <w:tcW w:w="993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фигуры. Изучение отдельно взятой фигуры в шахматах, запись перемещений фигур, их роль.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 Ценность фигур.</w:t>
            </w: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  <w:p w:rsid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  <w:p w:rsidR="00C23DC9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Пешка. Король. 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матования одинокого короля. </w:t>
            </w:r>
          </w:p>
          <w:p w:rsidR="00481C07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1C07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функциональные особенности фигур. Их роль в игре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</w:t>
            </w: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27.10</w:t>
            </w:r>
          </w:p>
          <w:p w:rsid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  <w:p w:rsid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  <w:p w:rsidR="00C23DC9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2A2FF8" w:rsidRPr="00C23DC9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01.12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Конь. </w:t>
            </w:r>
          </w:p>
          <w:p w:rsidR="00481C07" w:rsidRDefault="00C23DC9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Ценность фигур.  </w:t>
            </w:r>
            <w:r w:rsidR="00481C07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Миттельшпиль, эндшпиль, блиц-шахматы, долгие </w:t>
            </w:r>
            <w:r w:rsidR="00481C07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шахматы.</w:t>
            </w:r>
          </w:p>
          <w:p w:rsidR="002A2FF8" w:rsidRPr="00C23DC9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Коррекционное занятие.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 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матования одинокого короля. Что такое эндшпиль, миттельшпиль. Как правильно построить игру?</w:t>
            </w: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  <w:p w:rsidR="002A2FF8" w:rsidRPr="00C23DC9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мата. Мат в один, два, три и более ходов. Задачи на постановку мата в несколько ходов.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шахе</w:t>
            </w:r>
            <w:r w:rsidR="00F464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защиты от шаха. Открытый и двойной шахи. Понятие мата. Обучение алгоритму матования в 1 ход. Понятие о пате. Сходства и различия понятий мата и пата. Выигрыш, ничья, виды ничьей.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 в один, два, три и более ходов. "Детский" мат, рокировка. Какую роль играет она в игре? Задачи на постановку мата в несколько ходов.</w:t>
            </w: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  <w:p w:rsidR="002A2FF8" w:rsidRPr="00C23DC9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комбинации. Разнообразие шахматной игры.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 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Мобилизация фигур, борьба за центр. Роль и оптимизация работы фигур в дебюте Гамбиты, пункт f2 (f7)</w:t>
            </w:r>
            <w:r w:rsidR="002A2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  <w:p w:rsidR="00481C07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  <w:p w:rsidR="002A2FF8" w:rsidRPr="00C23DC9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в течение года.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891DA5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4</w:t>
            </w:r>
            <w:r w:rsidR="00481C07"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1C07"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материального перевеса. Мельница как алгоритм с циклами. Эстетика шахматных комбинаций. 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Закрепление изученного в соревновательной практике.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59CF" w:rsidRPr="00C23DC9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7C7" w:rsidRPr="00C23DC9" w:rsidRDefault="00CD67C7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C23DC9" w:rsidRDefault="002259CF" w:rsidP="002A2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2259CF" w:rsidRDefault="002259CF" w:rsidP="002A2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p w:rsidR="002A2FF8" w:rsidRPr="00C23DC9" w:rsidRDefault="002A2FF8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851"/>
        <w:gridCol w:w="3118"/>
        <w:gridCol w:w="993"/>
        <w:gridCol w:w="7796"/>
      </w:tblGrid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3118" w:type="dxa"/>
          </w:tcPr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</w:t>
            </w:r>
          </w:p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Содержания</w:t>
            </w:r>
          </w:p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992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Волшебный мир шахмат. 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Происхождение шахмат. Легенды о шахматах.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история создания шахмат. Первые чемпионы, как совершенствовалась игра с течением времени?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992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нотация. 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фигур. Единица измерения ценности. Виды ценности. Изменение ценности в зависимости от ситуации на доске, защита. Размен. Виды размена</w:t>
            </w:r>
          </w:p>
        </w:tc>
      </w:tr>
      <w:tr w:rsidR="00272992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Ладья и слон. Нападение и взятие.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Поля, горизонталь, диагональ, центр 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шахматных фигур.</w:t>
            </w:r>
          </w:p>
        </w:tc>
        <w:tc>
          <w:tcPr>
            <w:tcW w:w="993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7796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Диагональ, вертикаль, горизонталь.</w:t>
            </w:r>
          </w:p>
        </w:tc>
      </w:tr>
      <w:tr w:rsidR="00272992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53B1" w:rsidRDefault="002D53B1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Пешка. </w:t>
            </w:r>
          </w:p>
          <w:p w:rsidR="002D53B1" w:rsidRDefault="002D53B1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Король.</w:t>
            </w:r>
          </w:p>
          <w:p w:rsidR="002D53B1" w:rsidRDefault="002D53B1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Ферзь.</w:t>
            </w:r>
          </w:p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нотация. 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фигур и терминов. Запись начального положения.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7796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фигуры. Изучение отдельно взятой фигуры в шахматах, запись перемещений фигур, их роль.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 . Материальный перевес, Легкие и тяжелые фигуры, качество. Аналогии шахмат с экономикой</w:t>
            </w:r>
          </w:p>
        </w:tc>
      </w:tr>
      <w:tr w:rsidR="00272992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2D53B1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53B1" w:rsidRDefault="002D53B1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Конь.</w:t>
            </w:r>
          </w:p>
          <w:p w:rsidR="002D53B1" w:rsidRDefault="00272992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Ценность шахматных фигур. </w:t>
            </w:r>
          </w:p>
          <w:p w:rsidR="002D53B1" w:rsidRDefault="002D53B1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ходы пешки.</w:t>
            </w:r>
          </w:p>
          <w:p w:rsidR="002D53B1" w:rsidRDefault="002D53B1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сила фигур. Достижение материального перевеса.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7796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матования одинокого короля. Что такое эндшпиль, миттельшпиль. Как правильно построить игру?</w:t>
            </w:r>
          </w:p>
        </w:tc>
      </w:tr>
      <w:tr w:rsidR="002D53B1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от нападения. Шах и защита от него.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Мат.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матования одинокого короля.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Две ладьи против короля. Ферзь и ладья против короля.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7796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шахе Способы защиты от шаха. Открытый и двойной шахи. Понятие мата. Обучение алгоритму матования в 1 ход. Понятие о пате. Сходства и различия понятий мата и пата. Выигрыш, ничья, виды ничьей.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 в один, два, три и более ходов. "Детский" мат, рокировка. Какую роль играет она в игре? Задачи на постановку мата в несколько ходов.</w:t>
            </w:r>
          </w:p>
        </w:tc>
      </w:tr>
      <w:tr w:rsidR="002D53B1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7796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</w:tr>
      <w:tr w:rsidR="002D53B1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комбинация. Матовые комбинация. Темы завлечения, отвлечения, блокировки. Промежуточная аттестация.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Закрепление изученного в соревновательной практике.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3CDB" w:rsidRPr="00C23DC9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3CDB" w:rsidRPr="00C23DC9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19CC" w:rsidRPr="00C23DC9" w:rsidRDefault="00C719CC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67C7" w:rsidRDefault="00CD67C7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67C7" w:rsidRDefault="00CD67C7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Pr="00C23DC9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00D" w:rsidRPr="00C23DC9" w:rsidRDefault="00B4400D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59CF" w:rsidRPr="00C23DC9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2259CF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 класс</w:t>
      </w:r>
    </w:p>
    <w:p w:rsidR="00BA1EA4" w:rsidRPr="00C23DC9" w:rsidRDefault="00BA1EA4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851"/>
        <w:gridCol w:w="3118"/>
        <w:gridCol w:w="993"/>
        <w:gridCol w:w="7796"/>
      </w:tblGrid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51" w:type="dxa"/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3118" w:type="dxa"/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(тема занятия)</w:t>
            </w:r>
          </w:p>
        </w:tc>
        <w:tc>
          <w:tcPr>
            <w:tcW w:w="993" w:type="dxa"/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BA1EA4" w:rsidRDefault="00BA1EA4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Элемент  </w:t>
            </w:r>
          </w:p>
          <w:p w:rsidR="00481C07" w:rsidRPr="00C23DC9" w:rsidRDefault="00BA1EA4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481C07"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одержания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1EA4" w:rsidRPr="00C23DC9" w:rsidRDefault="00481C07" w:rsidP="00BA1E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изученного в прошлом году.</w:t>
            </w:r>
            <w:r w:rsidR="00BA1EA4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шахматами. Краткая история шахмат.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  <w:r w:rsidR="00BA1EA4"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="00BA1EA4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</w:tr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BA1EA4" w:rsidP="00BA1E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горизонталей и вертикалей.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Шахматная нотация. </w:t>
            </w:r>
          </w:p>
        </w:tc>
        <w:tc>
          <w:tcPr>
            <w:tcW w:w="993" w:type="dxa"/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мотивы траекторий перемещения шахматных фигур.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Краткая и полная шахматная нотация.</w:t>
            </w:r>
          </w:p>
        </w:tc>
      </w:tr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  <w:p w:rsidR="00BA1EA4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Default="00BA1EA4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Ладья. </w:t>
            </w:r>
            <w:r w:rsidR="0052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Нападение на фигуру.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Пешка</w:t>
            </w:r>
          </w:p>
          <w:p w:rsidR="00BA1EA4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фигуры. Изучение отдельно взятой фигуры в шахматах, запись перемещений фигур, их роль.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 Ценность фигур. 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экономикой. Игра с часами.</w:t>
            </w:r>
          </w:p>
        </w:tc>
      </w:tr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  <w:p w:rsidR="00BA1EA4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Король.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шахматных фигур.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Сравнительная сила фигур.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Конь.</w:t>
            </w:r>
          </w:p>
          <w:p w:rsidR="005248F6" w:rsidRPr="00C23DC9" w:rsidRDefault="005248F6" w:rsidP="005248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Пешка.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материального перевеса.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1C07" w:rsidRPr="00C23DC9" w:rsidRDefault="00481C07" w:rsidP="005248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Централизация Овладение тяжелыми фигурами 7(2) горизонталью. Вскрытие и запирание линий.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матования одинокого короля. Что такое эндшпиль, миттельшпиль. Как правильно построить игру?</w:t>
            </w:r>
          </w:p>
        </w:tc>
      </w:tr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BA1EA4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Ходы фигур.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Шах.</w:t>
            </w:r>
          </w:p>
          <w:p w:rsidR="00481C07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матования </w:t>
            </w:r>
            <w:r w:rsidR="00481C07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одинокого короля. Две ладьи против короля. Ферзь и ладья против короля.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шахе Способы защиты от шаха. Открытый и двойной шахи. Понятие мата. Обучение алгоритму матования в 1 ход. Понятие о пате. Сходства и различия понятий мата и пата. Выигрыш, ничья, виды ничьей.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 в один, два, три и более ходов. "Детский" мат, рокировка. Какую роль играет она в игре? Задачи на постановку мата в несколько ходов.</w:t>
            </w:r>
          </w:p>
        </w:tc>
      </w:tr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  <w:p w:rsidR="00BA1EA4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</w:tr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19.01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11.05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комбинация. Матовые комбинация. Темы завлечения, отвлечения, блокировки.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Закрепление изученного в соревновательной практике.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3CDB" w:rsidRPr="00C23DC9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1EA" w:rsidRPr="00C23DC9" w:rsidRDefault="001131EA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1EA" w:rsidRPr="00C23DC9" w:rsidRDefault="001131EA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C23DC9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2259CF" w:rsidRPr="00C23DC9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Style w:val="a4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851"/>
        <w:gridCol w:w="3118"/>
        <w:gridCol w:w="993"/>
        <w:gridCol w:w="7796"/>
      </w:tblGrid>
      <w:tr w:rsidR="005248F6" w:rsidRPr="00C23DC9" w:rsidTr="00701C32">
        <w:trPr>
          <w:trHeight w:val="898"/>
        </w:trPr>
        <w:tc>
          <w:tcPr>
            <w:tcW w:w="1134" w:type="dxa"/>
          </w:tcPr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50" w:type="dxa"/>
          </w:tcPr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851" w:type="dxa"/>
          </w:tcPr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3118" w:type="dxa"/>
          </w:tcPr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5248F6" w:rsidRPr="00C23DC9" w:rsidRDefault="00CD67C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Элемент </w:t>
            </w:r>
            <w:r w:rsidR="00701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5248F6"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одержания</w:t>
            </w:r>
          </w:p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8F6" w:rsidRPr="00C23DC9" w:rsidTr="00701C32">
        <w:tc>
          <w:tcPr>
            <w:tcW w:w="1134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Волшебный мир шахмат. 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нотация. 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Ладья и слон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7796" w:type="dxa"/>
          </w:tcPr>
          <w:p w:rsidR="005248F6" w:rsidRPr="00C23DC9" w:rsidRDefault="005248F6" w:rsidP="00894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  <w:r w:rsidR="00701C32"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8F6" w:rsidRPr="00C23DC9" w:rsidTr="00701C32">
        <w:tc>
          <w:tcPr>
            <w:tcW w:w="1134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Нападение и взятие. 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Пешка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48F6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фигуры. Изучение отдельно взятой фигуры в шахматах, запись перемещений фигур, их роль.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8F6" w:rsidRPr="00C23DC9" w:rsidTr="00701C32">
        <w:tc>
          <w:tcPr>
            <w:tcW w:w="1134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851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Король.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Ферзь.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Конь.</w:t>
            </w:r>
          </w:p>
          <w:p w:rsidR="00894D8A" w:rsidRDefault="00894D8A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фигур.</w:t>
            </w:r>
          </w:p>
          <w:p w:rsidR="005248F6" w:rsidRDefault="00894D8A" w:rsidP="00894D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ходы пешки.</w:t>
            </w:r>
          </w:p>
          <w:p w:rsidR="00894D8A" w:rsidRPr="00C23DC9" w:rsidRDefault="00894D8A" w:rsidP="00894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5248F6" w:rsidRPr="00C23DC9" w:rsidRDefault="005248F6" w:rsidP="00701C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7796" w:type="dxa"/>
          </w:tcPr>
          <w:p w:rsidR="005248F6" w:rsidRPr="00C23DC9" w:rsidRDefault="00894D8A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фигур.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8F6"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экономикой. Игра с часами.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Превращение пешки и взятие на проходе пешкой. Дидактические игры.</w:t>
            </w:r>
          </w:p>
        </w:tc>
      </w:tr>
      <w:tr w:rsidR="005248F6" w:rsidRPr="00C23DC9" w:rsidTr="00701C32">
        <w:tc>
          <w:tcPr>
            <w:tcW w:w="1134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4D8A" w:rsidRDefault="00894D8A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Коррекционное занятие.</w:t>
            </w:r>
          </w:p>
          <w:p w:rsidR="005248F6" w:rsidRDefault="00894D8A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от нападения.</w:t>
            </w:r>
          </w:p>
          <w:p w:rsidR="00894D8A" w:rsidRDefault="00894D8A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 и защита от него.</w:t>
            </w:r>
          </w:p>
          <w:p w:rsidR="00894D8A" w:rsidRDefault="00894D8A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Мат.</w:t>
            </w:r>
          </w:p>
          <w:p w:rsidR="00894D8A" w:rsidRDefault="00894D8A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4D8A" w:rsidRPr="00C23DC9" w:rsidRDefault="00894D8A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матования одинокого короля. Что такое эндшпиль, миттельшпиль. Как правильно построить игру?</w:t>
            </w:r>
          </w:p>
        </w:tc>
      </w:tr>
      <w:tr w:rsidR="005248F6" w:rsidRPr="00C23DC9" w:rsidTr="00701C32">
        <w:tc>
          <w:tcPr>
            <w:tcW w:w="1134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4D8A" w:rsidRDefault="00894D8A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матовые конструкции.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матования одинокого короля. Две ладьи против короля. Ферзь и ладья против короля.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шахе Способы защиты от шаха. Открытый и двойной шахи. Понятие мата. Обучение алгоритму матования в 1 ход. Понятие о пате. Сходства и различия понятий мата и пата. Выигрыш, ничья, виды ничьей.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 в один, два, три и более ходов. "Детский" мат, рокировка. Какую роль играет она в игре? Задачи на постановку мата в несколько ходов.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8F6" w:rsidRPr="00C23DC9" w:rsidTr="00701C32">
        <w:tc>
          <w:tcPr>
            <w:tcW w:w="1134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7796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8F6" w:rsidRPr="00C23DC9" w:rsidTr="00701C32">
        <w:tc>
          <w:tcPr>
            <w:tcW w:w="1134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09.03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30.03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25.05</w:t>
            </w:r>
          </w:p>
        </w:tc>
        <w:tc>
          <w:tcPr>
            <w:tcW w:w="851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комбинация. Матовые комбинация. Темы завлечения, отвлечения, блокировки.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01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7796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Закрепление изученного в соревновательной практике.</w:t>
            </w:r>
          </w:p>
        </w:tc>
      </w:tr>
    </w:tbl>
    <w:p w:rsidR="00E07537" w:rsidRPr="00C23DC9" w:rsidRDefault="00E07537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C23DC9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C23DC9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CDB" w:rsidRPr="00C23DC9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1EA" w:rsidRPr="00C23DC9" w:rsidRDefault="001131EA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C23DC9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C23DC9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2259CF" w:rsidRPr="00C23DC9" w:rsidSect="007935CD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644"/>
    <w:multiLevelType w:val="multilevel"/>
    <w:tmpl w:val="5BB2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869CE"/>
    <w:multiLevelType w:val="multilevel"/>
    <w:tmpl w:val="821A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730B3"/>
    <w:multiLevelType w:val="multilevel"/>
    <w:tmpl w:val="DD24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90B90"/>
    <w:multiLevelType w:val="multilevel"/>
    <w:tmpl w:val="8570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F951AA"/>
    <w:multiLevelType w:val="multilevel"/>
    <w:tmpl w:val="481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0A785B"/>
    <w:multiLevelType w:val="multilevel"/>
    <w:tmpl w:val="1C6A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F3BC8"/>
    <w:multiLevelType w:val="multilevel"/>
    <w:tmpl w:val="48C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F2962"/>
    <w:multiLevelType w:val="multilevel"/>
    <w:tmpl w:val="7A72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E63DB"/>
    <w:multiLevelType w:val="multilevel"/>
    <w:tmpl w:val="1374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D50775"/>
    <w:multiLevelType w:val="multilevel"/>
    <w:tmpl w:val="9424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0E7792D"/>
    <w:multiLevelType w:val="multilevel"/>
    <w:tmpl w:val="0AA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984D6C"/>
    <w:multiLevelType w:val="hybridMultilevel"/>
    <w:tmpl w:val="A8044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DD3DE1"/>
    <w:multiLevelType w:val="hybridMultilevel"/>
    <w:tmpl w:val="87DE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127CA"/>
    <w:multiLevelType w:val="multilevel"/>
    <w:tmpl w:val="656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292027"/>
    <w:multiLevelType w:val="multilevel"/>
    <w:tmpl w:val="83C2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CB66F9"/>
    <w:multiLevelType w:val="multilevel"/>
    <w:tmpl w:val="3956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E63E87"/>
    <w:multiLevelType w:val="multilevel"/>
    <w:tmpl w:val="E302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D52184"/>
    <w:multiLevelType w:val="multilevel"/>
    <w:tmpl w:val="F9E2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7B1009"/>
    <w:multiLevelType w:val="multilevel"/>
    <w:tmpl w:val="9C9E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3E7E51"/>
    <w:multiLevelType w:val="multilevel"/>
    <w:tmpl w:val="91C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6159A"/>
    <w:multiLevelType w:val="multilevel"/>
    <w:tmpl w:val="EA22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8"/>
  </w:num>
  <w:num w:numId="5">
    <w:abstractNumId w:val="21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9"/>
  </w:num>
  <w:num w:numId="11">
    <w:abstractNumId w:val="0"/>
  </w:num>
  <w:num w:numId="12">
    <w:abstractNumId w:val="16"/>
  </w:num>
  <w:num w:numId="13">
    <w:abstractNumId w:val="11"/>
  </w:num>
  <w:num w:numId="14">
    <w:abstractNumId w:val="8"/>
  </w:num>
  <w:num w:numId="15">
    <w:abstractNumId w:val="2"/>
  </w:num>
  <w:num w:numId="16">
    <w:abstractNumId w:val="14"/>
  </w:num>
  <w:num w:numId="17">
    <w:abstractNumId w:val="7"/>
  </w:num>
  <w:num w:numId="18">
    <w:abstractNumId w:val="1"/>
  </w:num>
  <w:num w:numId="19">
    <w:abstractNumId w:val="13"/>
  </w:num>
  <w:num w:numId="20">
    <w:abstractNumId w:val="20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9CF"/>
    <w:rsid w:val="00090630"/>
    <w:rsid w:val="000C294D"/>
    <w:rsid w:val="000E7B1C"/>
    <w:rsid w:val="001131EA"/>
    <w:rsid w:val="001C0E00"/>
    <w:rsid w:val="002259CF"/>
    <w:rsid w:val="00272992"/>
    <w:rsid w:val="002A2FF8"/>
    <w:rsid w:val="002A3CDB"/>
    <w:rsid w:val="002D53B1"/>
    <w:rsid w:val="00331321"/>
    <w:rsid w:val="00412276"/>
    <w:rsid w:val="00481C07"/>
    <w:rsid w:val="00485041"/>
    <w:rsid w:val="005117CA"/>
    <w:rsid w:val="00513917"/>
    <w:rsid w:val="005248F6"/>
    <w:rsid w:val="0053596B"/>
    <w:rsid w:val="005B0855"/>
    <w:rsid w:val="006268BC"/>
    <w:rsid w:val="00655858"/>
    <w:rsid w:val="00680B49"/>
    <w:rsid w:val="006A0808"/>
    <w:rsid w:val="00701C32"/>
    <w:rsid w:val="007935CD"/>
    <w:rsid w:val="007A7733"/>
    <w:rsid w:val="007C4FE4"/>
    <w:rsid w:val="00806A35"/>
    <w:rsid w:val="00855424"/>
    <w:rsid w:val="00891DA5"/>
    <w:rsid w:val="00894D8A"/>
    <w:rsid w:val="00897D55"/>
    <w:rsid w:val="008C02BD"/>
    <w:rsid w:val="008D1E4F"/>
    <w:rsid w:val="008D52B9"/>
    <w:rsid w:val="00930A1C"/>
    <w:rsid w:val="00934107"/>
    <w:rsid w:val="009B579B"/>
    <w:rsid w:val="00A0680D"/>
    <w:rsid w:val="00A15E26"/>
    <w:rsid w:val="00A37DFE"/>
    <w:rsid w:val="00A75100"/>
    <w:rsid w:val="00A955F8"/>
    <w:rsid w:val="00AA1B81"/>
    <w:rsid w:val="00AF75EF"/>
    <w:rsid w:val="00B17777"/>
    <w:rsid w:val="00B4400D"/>
    <w:rsid w:val="00B63A9F"/>
    <w:rsid w:val="00BA1EA4"/>
    <w:rsid w:val="00C23DC9"/>
    <w:rsid w:val="00C719CC"/>
    <w:rsid w:val="00CC7317"/>
    <w:rsid w:val="00CD1018"/>
    <w:rsid w:val="00CD67C7"/>
    <w:rsid w:val="00DA1369"/>
    <w:rsid w:val="00DB735F"/>
    <w:rsid w:val="00DF6865"/>
    <w:rsid w:val="00E06525"/>
    <w:rsid w:val="00E07537"/>
    <w:rsid w:val="00E90D6A"/>
    <w:rsid w:val="00F21121"/>
    <w:rsid w:val="00F464B2"/>
    <w:rsid w:val="00F709F4"/>
    <w:rsid w:val="00FB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2DF7"/>
  <w15:docId w15:val="{2DBA2745-A34D-4C84-88E3-DF8C5CB2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B73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1777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897D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9B579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5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57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136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odytext3">
    <w:name w:val="Body text (3)_"/>
    <w:basedOn w:val="a0"/>
    <w:link w:val="Bodytext30"/>
    <w:rsid w:val="00DA13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"/>
    <w:basedOn w:val="a0"/>
    <w:rsid w:val="00DA1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DA1369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FD461-B25A-49B9-A551-D016F063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21</Pages>
  <Words>4791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2019-03-15T13:07:00Z</cp:lastPrinted>
  <dcterms:created xsi:type="dcterms:W3CDTF">2018-12-05T10:52:00Z</dcterms:created>
  <dcterms:modified xsi:type="dcterms:W3CDTF">2019-03-18T03:34:00Z</dcterms:modified>
</cp:coreProperties>
</file>