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D55" w:rsidRPr="00897D55" w:rsidRDefault="00897D55" w:rsidP="00897D55">
      <w:pPr>
        <w:shd w:val="clear" w:color="auto" w:fill="FFFFFF"/>
        <w:spacing w:after="0" w:line="389" w:lineRule="atLeast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897D55" w:rsidRDefault="00897D55" w:rsidP="00897D55">
      <w:pPr>
        <w:tabs>
          <w:tab w:val="left" w:pos="0"/>
        </w:tabs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79B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>Рабочая программа внеурочной деятельности</w:t>
      </w: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«Шахматы»</w:t>
      </w:r>
    </w:p>
    <w:p w:rsidR="009B579B" w:rsidRPr="00A37DFE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Направление: </w:t>
      </w:r>
      <w:r w:rsidR="006A0808" w:rsidRPr="00A37D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спортивно-оздоровительное</w:t>
      </w: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>Возраст школьников: 5-8 класс</w:t>
      </w: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>Срок реализации программы: 4 года</w:t>
      </w:r>
    </w:p>
    <w:p w:rsidR="009B579B" w:rsidRPr="00A37DFE" w:rsidRDefault="009B579B" w:rsidP="00897D55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6A0808" w:rsidP="006A0808">
      <w:pPr>
        <w:tabs>
          <w:tab w:val="left" w:pos="0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основе примерной программы внеурочной деятельности Горский В.А., Тимофеев А.А., </w:t>
      </w:r>
    </w:p>
    <w:p w:rsidR="00897D55" w:rsidRPr="00A37DFE" w:rsidRDefault="00897D55" w:rsidP="00897D5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A37DF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Default="00897D55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E63A4" w:rsidRDefault="004E63A4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E63A4" w:rsidRDefault="004E63A4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E63A4" w:rsidRDefault="004E63A4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E63A4" w:rsidRDefault="004E63A4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E63A4" w:rsidRDefault="004E63A4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E63A4" w:rsidRPr="00A37DFE" w:rsidRDefault="004E63A4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97D55" w:rsidRPr="00A37DFE" w:rsidRDefault="00897D55" w:rsidP="00897D55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897D55" w:rsidRDefault="00897D55" w:rsidP="00897D55">
      <w:pPr>
        <w:tabs>
          <w:tab w:val="left" w:pos="0"/>
        </w:tabs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A37DFE" w:rsidRPr="00A37DFE" w:rsidRDefault="00897D55" w:rsidP="00A37DFE">
      <w:pPr>
        <w:tabs>
          <w:tab w:val="left" w:pos="0"/>
        </w:tabs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97D55">
        <w:rPr>
          <w:rFonts w:ascii="Times New Roman" w:eastAsia="Times New Roman" w:hAnsi="Times New Roman" w:cs="Times New Roman"/>
          <w:sz w:val="24"/>
          <w:szCs w:val="24"/>
        </w:rPr>
        <w:t xml:space="preserve">Тюмень, </w:t>
      </w:r>
      <w:r w:rsidR="00A37DFE">
        <w:rPr>
          <w:rFonts w:ascii="Times New Roman" w:eastAsia="Times New Roman" w:hAnsi="Times New Roman" w:cs="Times New Roman"/>
          <w:sz w:val="24"/>
          <w:szCs w:val="24"/>
        </w:rPr>
        <w:t>2018</w:t>
      </w:r>
    </w:p>
    <w:p w:rsidR="000C294D" w:rsidRPr="00A37DFE" w:rsidRDefault="00C861F7" w:rsidP="00A37DFE">
      <w:pPr>
        <w:pStyle w:val="Default"/>
        <w:numPr>
          <w:ilvl w:val="1"/>
          <w:numId w:val="1"/>
        </w:numPr>
        <w:ind w:right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</w:t>
      </w:r>
      <w:r w:rsidR="000C294D" w:rsidRPr="00A37DFE">
        <w:rPr>
          <w:b/>
          <w:bCs/>
          <w:sz w:val="28"/>
          <w:szCs w:val="28"/>
        </w:rPr>
        <w:t xml:space="preserve">езультаты освоения </w:t>
      </w:r>
      <w:r>
        <w:rPr>
          <w:b/>
          <w:bCs/>
          <w:sz w:val="28"/>
          <w:szCs w:val="28"/>
        </w:rPr>
        <w:t xml:space="preserve">курса </w:t>
      </w:r>
      <w:r w:rsidR="000C294D" w:rsidRPr="00A37DFE">
        <w:rPr>
          <w:b/>
          <w:bCs/>
          <w:sz w:val="28"/>
          <w:szCs w:val="28"/>
        </w:rPr>
        <w:t>внеурочной деятельности</w:t>
      </w:r>
    </w:p>
    <w:p w:rsidR="000C294D" w:rsidRPr="00A37DFE" w:rsidRDefault="000C294D" w:rsidP="000C294D">
      <w:pPr>
        <w:pStyle w:val="Default"/>
        <w:ind w:left="1440" w:right="708"/>
        <w:rPr>
          <w:b/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  <w:r w:rsidRPr="00A37DFE">
        <w:rPr>
          <w:bCs/>
          <w:sz w:val="28"/>
          <w:szCs w:val="28"/>
          <w:u w:val="single"/>
        </w:rPr>
        <w:t>Личностные результаты освоения программы курса.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Формирование эстетических потребностей, ценностей и чувств.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  <w:r w:rsidRPr="00A37DFE">
        <w:rPr>
          <w:bCs/>
          <w:sz w:val="28"/>
          <w:szCs w:val="28"/>
          <w:u w:val="single"/>
        </w:rPr>
        <w:t>Метапредметные результаты освоения программы курса.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Освоение способов решения проблем творческого и поискового характера.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  <w:u w:val="single"/>
        </w:rPr>
      </w:pPr>
      <w:r w:rsidRPr="00A37DFE">
        <w:rPr>
          <w:bCs/>
          <w:sz w:val="28"/>
          <w:szCs w:val="28"/>
          <w:u w:val="single"/>
        </w:rPr>
        <w:t>Предметные результаты освоения программы курса.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 Сравнивать, находить общее и различие. Уметь 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Правила хода и взятия каждой из  фигур, «игра на уничтожение», лёгкие и тяжёлые фигуры, ладейные, коневые, слоновые, ферзевые, королевские пешки, взятие на проходе, превращение пешки. принципы игры в дебюте;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Основные тактические приемы; что означают термины: дебют, миттельшпиль, эндшпиль, темп, оппозиция, ключевые поля.</w:t>
      </w:r>
    </w:p>
    <w:p w:rsidR="000C294D" w:rsidRP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</w:p>
    <w:p w:rsidR="00A37DFE" w:rsidRDefault="000C294D" w:rsidP="00A37DFE">
      <w:pPr>
        <w:pStyle w:val="Default"/>
        <w:ind w:left="142" w:right="708"/>
        <w:rPr>
          <w:bCs/>
          <w:sz w:val="28"/>
          <w:szCs w:val="28"/>
        </w:rPr>
      </w:pPr>
      <w:r w:rsidRPr="00A37DFE">
        <w:rPr>
          <w:bCs/>
          <w:sz w:val="28"/>
          <w:szCs w:val="28"/>
        </w:rPr>
        <w:t>Грамотно располагать шахматные фигуры в дебюте; находить несложные тактические удары и проводить комбинации; точно разыгрывать простейшие окончания</w:t>
      </w:r>
    </w:p>
    <w:p w:rsidR="007935CD" w:rsidRPr="00A37DFE" w:rsidRDefault="000C294D" w:rsidP="00A37DFE">
      <w:pPr>
        <w:pStyle w:val="Default"/>
        <w:ind w:left="142" w:right="708"/>
        <w:jc w:val="center"/>
        <w:rPr>
          <w:bCs/>
          <w:sz w:val="28"/>
          <w:szCs w:val="28"/>
        </w:rPr>
      </w:pPr>
      <w:r w:rsidRPr="00A37DFE">
        <w:rPr>
          <w:rFonts w:eastAsia="Times New Roman"/>
          <w:b/>
          <w:bCs/>
          <w:sz w:val="28"/>
          <w:szCs w:val="28"/>
        </w:rPr>
        <w:lastRenderedPageBreak/>
        <w:t xml:space="preserve">2. </w:t>
      </w:r>
      <w:r w:rsidR="00897D55" w:rsidRPr="00A37DFE">
        <w:rPr>
          <w:rFonts w:eastAsia="Times New Roman"/>
          <w:b/>
          <w:bCs/>
          <w:sz w:val="28"/>
          <w:szCs w:val="28"/>
        </w:rPr>
        <w:t xml:space="preserve">Содержание </w:t>
      </w:r>
      <w:r w:rsidR="00C861F7">
        <w:rPr>
          <w:rFonts w:eastAsia="Times New Roman"/>
          <w:b/>
          <w:bCs/>
          <w:sz w:val="28"/>
          <w:szCs w:val="28"/>
        </w:rPr>
        <w:t>курса</w:t>
      </w:r>
    </w:p>
    <w:p w:rsidR="006A0808" w:rsidRPr="00A37DFE" w:rsidRDefault="006A0808" w:rsidP="00897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D55" w:rsidRPr="00A37DFE" w:rsidRDefault="00897D55" w:rsidP="00897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Начальный курс по обучению игре в шахматы максимально прост и доступен начинающим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897D55" w:rsidRPr="00A37DFE" w:rsidRDefault="00897D55" w:rsidP="00897D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D55" w:rsidRPr="00A37DFE" w:rsidRDefault="00897D55" w:rsidP="00A37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DFE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занятиях используются обучающие плакаты, диаграммы задачи для самостоятельного решения, загадки, головоломки по темам, лабиринты на шахматной доске, кроссворды, ребусы, шахматное лото, викторины и др., решение которых дают не только информацию о какой-либо фигуре, но и представление об ее игровых возможностях и ограничениях. Кроме этого учащимся предлагаются темы для самостоятельного изучения: «Ферзь против пешки», «Ферзь против короля» и др., занимательные рассказы из истории шахмат, тесты для проверки полученных знаний.</w:t>
      </w:r>
    </w:p>
    <w:p w:rsidR="00A37DFE" w:rsidRDefault="00A37DFE" w:rsidP="0079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5858" w:rsidRPr="00A37DFE" w:rsidRDefault="00897D55" w:rsidP="00793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1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7935CD" w:rsidRPr="00A37DFE" w:rsidRDefault="007935CD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6"/>
        <w:gridCol w:w="4058"/>
        <w:gridCol w:w="1417"/>
        <w:gridCol w:w="7240"/>
      </w:tblGrid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680B49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Раздела, наименование</w:t>
            </w:r>
          </w:p>
        </w:tc>
        <w:tc>
          <w:tcPr>
            <w:tcW w:w="4111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7935CD" w:rsidRPr="00A37DFE" w:rsidRDefault="007935CD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Введение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Волшебный мир шахмат. Шахматная доска.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горизонталь, вертикаль, диагональ, центр.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белые, чёрные шахматные фигуры.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и игровым "полем".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история шахмат. Знакомство с шахматами, первые чемпионы.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Ценность шахматных фигур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фигуры. Основные функциональные особенности фигур. Их роль в игре.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 шах, мат, пат, ничья, мат в один ход, длинная и короткая рокировка и её правила.</w:t>
            </w:r>
          </w:p>
          <w:p w:rsidR="007935CD" w:rsidRPr="00A37DFE" w:rsidRDefault="007935CD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принципами игры в дебюте.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Техника матования одинокого короля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матования одинокого короля. Миттельшпиль, эндшпиль, блиц-шахматы, долгие шахматы.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термины: дебют, миттельшпиль, эндшпиль, темп, оппозиция, ключевые поля.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Разыгрывать 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пешечные и ладейные эндшпили.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мата без жертвы материала </w:t>
            </w: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мата. Мат в один, два, три и более ходов. Задачи на постановку мата в несколько ходов.</w:t>
            </w:r>
          </w:p>
        </w:tc>
        <w:tc>
          <w:tcPr>
            <w:tcW w:w="1276" w:type="dxa"/>
          </w:tcPr>
          <w:p w:rsidR="007935CD" w:rsidRPr="00A37DFE" w:rsidRDefault="00680B49" w:rsidP="00680B4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несложные тактические удары и проводить 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</w:t>
            </w:r>
          </w:p>
        </w:tc>
        <w:tc>
          <w:tcPr>
            <w:tcW w:w="1276" w:type="dxa"/>
          </w:tcPr>
          <w:p w:rsidR="007935CD" w:rsidRPr="00A37DFE" w:rsidRDefault="00680B49" w:rsidP="00680B4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  <w:p w:rsidR="007935CD" w:rsidRPr="00A37DFE" w:rsidRDefault="007935CD" w:rsidP="00680B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7935CD" w:rsidRPr="00A37DFE" w:rsidRDefault="007935CD" w:rsidP="007935CD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35CD" w:rsidRPr="00A37DFE" w:rsidTr="005117CA">
        <w:tc>
          <w:tcPr>
            <w:tcW w:w="2518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</w:p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4111" w:type="dxa"/>
          </w:tcPr>
          <w:p w:rsidR="007935CD" w:rsidRPr="00A37DFE" w:rsidRDefault="007935CD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течение года. Промежуточная аттестация.</w:t>
            </w:r>
          </w:p>
        </w:tc>
        <w:tc>
          <w:tcPr>
            <w:tcW w:w="1276" w:type="dxa"/>
          </w:tcPr>
          <w:p w:rsidR="007935CD" w:rsidRPr="00A37DFE" w:rsidRDefault="00680B49" w:rsidP="00680B49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  <w:p w:rsidR="007935CD" w:rsidRPr="00A37DFE" w:rsidRDefault="007935CD" w:rsidP="00680B49">
            <w:pPr>
              <w:ind w:firstLine="56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06" w:type="dxa"/>
          </w:tcPr>
          <w:p w:rsidR="007935CD" w:rsidRPr="00A37DFE" w:rsidRDefault="007935CD" w:rsidP="007935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Обретать навыки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игры.</w:t>
            </w:r>
          </w:p>
        </w:tc>
      </w:tr>
    </w:tbl>
    <w:p w:rsidR="007935CD" w:rsidRPr="00A37DFE" w:rsidRDefault="007935CD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17CA" w:rsidRDefault="005117CA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P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733" w:rsidRPr="00A37DFE" w:rsidRDefault="00897D55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2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5117CA" w:rsidRPr="00A37DFE" w:rsidRDefault="005117CA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4"/>
        <w:gridCol w:w="4123"/>
        <w:gridCol w:w="1418"/>
        <w:gridCol w:w="7306"/>
      </w:tblGrid>
      <w:tr w:rsidR="00680B49" w:rsidRPr="00A37DFE" w:rsidTr="005117CA">
        <w:tc>
          <w:tcPr>
            <w:tcW w:w="2364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</w:t>
            </w:r>
          </w:p>
        </w:tc>
        <w:tc>
          <w:tcPr>
            <w:tcW w:w="4123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деятельности.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Поля, горизонталь, вертикаль, диагональ, центр шахматных фигур.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горизонталь, вертикаль, диагональ, центр.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белые, чёрные шахматные фигуры.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в ходе игры возможные вариации рокировки (длинная и короткая).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Рокировка. Взятие на проходе. Превращение пешки. Варианты ничьей.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</w:tc>
        <w:tc>
          <w:tcPr>
            <w:tcW w:w="4123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шахмат. Легенды о шахматах.</w:t>
            </w: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680B49" w:rsidRPr="00A37DFE" w:rsidTr="005117CA">
        <w:tc>
          <w:tcPr>
            <w:tcW w:w="2364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нотация 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горизонталей, вертикалей, полей. Обозначение шахматных фигур и терминов. Запись начального положения. Запись партии.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 шах, мат, пат, ничья, мат в один ход, длинная и короткая рокировка и её правила.</w:t>
            </w:r>
          </w:p>
          <w:p w:rsidR="00680B49" w:rsidRPr="00A37DFE" w:rsidRDefault="00680B49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основами записи партии.</w:t>
            </w: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Ценность шахматных фигур </w:t>
            </w:r>
          </w:p>
        </w:tc>
        <w:tc>
          <w:tcPr>
            <w:tcW w:w="4123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защиты.</w:t>
            </w:r>
          </w:p>
        </w:tc>
        <w:tc>
          <w:tcPr>
            <w:tcW w:w="1418" w:type="dxa"/>
          </w:tcPr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6" w:type="dxa"/>
          </w:tcPr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сравнительную силу фигуры в зависимости от ситуации на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Достига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материального перевеса.</w:t>
            </w: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Техника матования одинокого короля </w:t>
            </w:r>
          </w:p>
        </w:tc>
        <w:tc>
          <w:tcPr>
            <w:tcW w:w="4123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матования одинокого короля. Миттельшпиль, эндшпиль, блиц-шахматы, долгие шахматы.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680B49" w:rsidRPr="00A37DFE" w:rsidRDefault="00680B49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несложные тактические удары и проводить 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  <w:p w:rsidR="00680B49" w:rsidRPr="00A37DFE" w:rsidRDefault="00680B49" w:rsidP="00680B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</w:p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мата без жертвы материала 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      </w:r>
          </w:p>
        </w:tc>
        <w:tc>
          <w:tcPr>
            <w:tcW w:w="1418" w:type="dxa"/>
          </w:tcPr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0B49" w:rsidRPr="00A37DFE" w:rsidTr="005117CA">
        <w:tc>
          <w:tcPr>
            <w:tcW w:w="2364" w:type="dxa"/>
          </w:tcPr>
          <w:p w:rsidR="005117CA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</w:p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680B49" w:rsidRPr="00A37DFE" w:rsidRDefault="00680B49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      </w:r>
          </w:p>
        </w:tc>
        <w:tc>
          <w:tcPr>
            <w:tcW w:w="1418" w:type="dxa"/>
          </w:tcPr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680B49" w:rsidRPr="00A37DFE" w:rsidRDefault="00680B49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680B49" w:rsidRPr="00A37DFE" w:rsidRDefault="00680B49" w:rsidP="00680B49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259CF" w:rsidRPr="00A37DFE" w:rsidRDefault="002259CF" w:rsidP="00A7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7CA" w:rsidRPr="00A37DFE" w:rsidRDefault="005117CA" w:rsidP="00897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0B49" w:rsidRPr="00A37DFE" w:rsidRDefault="00680B49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P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733" w:rsidRPr="00A37DFE" w:rsidRDefault="00897D55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3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5117CA" w:rsidRPr="00A37DFE" w:rsidRDefault="005117CA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1418"/>
        <w:gridCol w:w="7306"/>
      </w:tblGrid>
      <w:tr w:rsidR="005117CA" w:rsidRPr="00A37DFE" w:rsidTr="005117CA">
        <w:tc>
          <w:tcPr>
            <w:tcW w:w="2376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изученного в предыдущем году.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горизонталь, вертикаль, диагональ, центр.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белые, чёрные шахматные фигуры. 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в ходе игры возможные вариации рокировки (длинная и короткая).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изученного в предыдущем году.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шахмат. Легенды о шахматах.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нотация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горизонталей, вертикалей, полей. Обозначение шахматных фигур и терминов. Запись начального положения. Запись партии.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 шах, мат, пат, ничья, мат в один ход, длинная и короткая рокировка и её правила.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основами записи партии.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Ценность шахматных фигур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сравнительную силу фигуры в зависимости от ситуации на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Достига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материального перевеса.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Техника матования одинокого короля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матования одинокого короля. Миттельшпиль, эндшпиль, блиц-шахматы, долгие шахматы.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несложные тактические удары и проводить 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мата без жертвы материала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      </w:r>
          </w:p>
          <w:p w:rsidR="005117CA" w:rsidRPr="00A37DFE" w:rsidRDefault="005117CA" w:rsidP="005117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строить и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06" w:type="dxa"/>
          </w:tcPr>
          <w:p w:rsidR="005117CA" w:rsidRPr="00A37DFE" w:rsidRDefault="005117CA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17CA" w:rsidRPr="00A37DFE" w:rsidRDefault="005117CA" w:rsidP="0051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0808" w:rsidRPr="00A37DFE" w:rsidRDefault="006A0808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7D55" w:rsidRDefault="00897D55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37DFE" w:rsidRPr="00A37DFE" w:rsidRDefault="00A37DFE" w:rsidP="00897D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7733" w:rsidRPr="00A37DFE" w:rsidRDefault="00897D55" w:rsidP="00511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 4 года обучения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с определением основных видов внеурочной деятельности</w:t>
      </w:r>
    </w:p>
    <w:p w:rsidR="002259CF" w:rsidRPr="00A37DFE" w:rsidRDefault="002259CF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7DFE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p w:rsidR="005117CA" w:rsidRPr="00A37DFE" w:rsidRDefault="005117CA" w:rsidP="00481C0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4111"/>
        <w:gridCol w:w="1418"/>
        <w:gridCol w:w="7306"/>
      </w:tblGrid>
      <w:tr w:rsidR="005117CA" w:rsidRPr="00A37DFE" w:rsidTr="005117CA">
        <w:tc>
          <w:tcPr>
            <w:tcW w:w="2376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основных видов внеурочной деятельности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изученного в предыдущем году.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897D55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шахматные термины: белое и чёрное поле, горизонтал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ь, вертикаль, диагональ, центр.</w:t>
            </w:r>
          </w:p>
          <w:p w:rsidR="00897D55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белые, чёрные шахматные фигуры.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расставлять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фигуры перед игрой.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в ходе игры возможные вариации рокировки (длинная и короткая).</w:t>
            </w:r>
          </w:p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 изученного в предыдущем году.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Краткая история шахмат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Происхождение шахмат. Легенды о шахматах.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6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Получить представление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 истории шахмат.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Сравнивать, сопоставлять, анализировать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и различие. Уметь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ориентироваться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на шахматной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информацию, представленную в виде текста, рисунков, схем.  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Развивать интерес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к жизни людей.</w:t>
            </w: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</w:p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нотация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горизонталей, вертикалей, полей. Обозначение шахматных фигур и терминов. Запись начального положения. Запись партии.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6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названия шахматных фигур: ладья, слон, ферзь, конь, пешка.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термины: шах, мат, пат, ничья, мат в один ход, длинная и короткая рокировка и её правила.</w:t>
            </w:r>
          </w:p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="00897D55"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основами записи партии.</w:t>
            </w:r>
          </w:p>
        </w:tc>
      </w:tr>
      <w:tr w:rsidR="005117CA" w:rsidRPr="00A37DFE" w:rsidTr="005117CA">
        <w:tc>
          <w:tcPr>
            <w:tcW w:w="2376" w:type="dxa"/>
          </w:tcPr>
          <w:p w:rsidR="005117CA" w:rsidRPr="00A37DFE" w:rsidRDefault="005117CA" w:rsidP="005117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4. Ценность шахматных фигур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5117CA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Сравнительная сила фигур. Достижение материального перевеса. Способы защиты.</w:t>
            </w:r>
          </w:p>
        </w:tc>
        <w:tc>
          <w:tcPr>
            <w:tcW w:w="1418" w:type="dxa"/>
          </w:tcPr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тактические приемы.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Понимать и объяснять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сравнительную силу фигуры в зависимости от ситуации на доске.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Достига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ть</w:t>
            </w:r>
            <w:r w:rsidRPr="00A37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материального перевеса.</w:t>
            </w:r>
          </w:p>
        </w:tc>
      </w:tr>
      <w:tr w:rsidR="005117CA" w:rsidRPr="00A37DFE" w:rsidTr="005117CA">
        <w:tc>
          <w:tcPr>
            <w:tcW w:w="2376" w:type="dxa"/>
          </w:tcPr>
          <w:p w:rsidR="00897D55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5. </w:t>
            </w:r>
          </w:p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Техника матования одинокого короля</w:t>
            </w:r>
          </w:p>
        </w:tc>
        <w:tc>
          <w:tcPr>
            <w:tcW w:w="4111" w:type="dxa"/>
          </w:tcPr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матования одинокого короля. Миттельшпиль, эндшпиль, блиц-шахматы, долгие шахматы.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5117CA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располагать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 в дебюте;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несложные тактические удары и проводить комбинации; точно р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азыгрывать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простейшие окончания.</w:t>
            </w: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6. </w:t>
            </w:r>
          </w:p>
          <w:p w:rsidR="00897D55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Достижение мата без жертвы материала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897D55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положения на мат в два хода в эндшпиле. Цугцванг. Учебные положения на мат в два хода в миттельшпиле. Учебные положения на мат в два хода в дебюте.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6" w:type="dxa"/>
          </w:tcPr>
          <w:p w:rsidR="00897D55" w:rsidRPr="00A37DFE" w:rsidRDefault="00897D55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7CA" w:rsidRPr="00A37DFE" w:rsidTr="005117CA">
        <w:tc>
          <w:tcPr>
            <w:tcW w:w="2376" w:type="dxa"/>
          </w:tcPr>
          <w:p w:rsidR="00CD67C7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7. </w:t>
            </w:r>
          </w:p>
          <w:p w:rsidR="00897D55" w:rsidRPr="00A37DFE" w:rsidRDefault="00897D55" w:rsidP="00897D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Шахматная комбинация </w:t>
            </w:r>
          </w:p>
          <w:p w:rsidR="005117CA" w:rsidRPr="00A37DFE" w:rsidRDefault="005117CA" w:rsidP="005117C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5117CA" w:rsidRPr="00A37DFE" w:rsidRDefault="00897D55" w:rsidP="00CD67C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комбинации. Разнообразие шахматной игры. Рокировка, комбинации, ведущие к достижению материального перевеса, система защиты, атака, пешка и ее роль, разрушение королевского прикрытия. Промежуточная аттестация.</w:t>
            </w:r>
          </w:p>
        </w:tc>
        <w:tc>
          <w:tcPr>
            <w:tcW w:w="1418" w:type="dxa"/>
          </w:tcPr>
          <w:p w:rsidR="005117CA" w:rsidRPr="00A37DFE" w:rsidRDefault="00897D55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06" w:type="dxa"/>
          </w:tcPr>
          <w:p w:rsidR="00897D55" w:rsidRPr="00A37DFE" w:rsidRDefault="00897D55" w:rsidP="00CD67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Овладевать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логическими действиями сравнения, анализа, синтеза, обобщения, классификации,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устанавливать 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аналогии и причинно-следственные связи, </w:t>
            </w:r>
            <w:r w:rsidRPr="00A37D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строить </w:t>
            </w: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рассуждения.</w:t>
            </w:r>
          </w:p>
          <w:p w:rsidR="00897D55" w:rsidRPr="00A37DFE" w:rsidRDefault="00897D55" w:rsidP="00897D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DF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:rsidR="005117CA" w:rsidRPr="00A37DFE" w:rsidRDefault="005117CA" w:rsidP="0048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59CF" w:rsidRPr="00A37DFE" w:rsidRDefault="002259CF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DFE" w:rsidRDefault="00A37DFE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61F7" w:rsidRDefault="00C861F7" w:rsidP="00C861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730" w:rsidRDefault="00C861F7" w:rsidP="00C861F7">
      <w:pPr>
        <w:pStyle w:val="a5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1F7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37DFE" w:rsidRPr="00480730" w:rsidRDefault="00C861F7" w:rsidP="004807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730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C861F7" w:rsidRDefault="00C861F7" w:rsidP="00C861F7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20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  <w:gridCol w:w="1134"/>
      </w:tblGrid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861F7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639" w:type="dxa"/>
          </w:tcPr>
          <w:p w:rsidR="00C861F7" w:rsidRPr="00C23DC9" w:rsidRDefault="00C861F7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C861F7" w:rsidRPr="00C23DC9" w:rsidRDefault="00C861F7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C861F7" w:rsidRPr="00C23DC9" w:rsidRDefault="00C861F7" w:rsidP="00480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доска. Краткая история шахмат. Знакомство с шахматами, первые чемпионы.</w:t>
            </w: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игровым "полем".</w:t>
            </w:r>
          </w:p>
        </w:tc>
        <w:tc>
          <w:tcPr>
            <w:tcW w:w="1134" w:type="dxa"/>
          </w:tcPr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39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Нападение и взятие. Ладья и слон. </w:t>
            </w:r>
          </w:p>
        </w:tc>
        <w:tc>
          <w:tcPr>
            <w:tcW w:w="1134" w:type="dxa"/>
          </w:tcPr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</w:t>
            </w: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639" w:type="dxa"/>
          </w:tcPr>
          <w:p w:rsid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Пешка. Король.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матования одинокого короля. </w:t>
            </w:r>
          </w:p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Основные функциональные особенности фигур. Их роль в игре</w:t>
            </w: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9639" w:type="dxa"/>
          </w:tcPr>
          <w:p w:rsid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Конь. </w:t>
            </w:r>
          </w:p>
          <w:p w:rsid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фигур. 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Миттельшпиль, эндшпиль, блиц-шахматы, долгие шахматы.</w:t>
            </w:r>
          </w:p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Коррекционное занятие.</w:t>
            </w: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ч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13-22</w:t>
            </w:r>
          </w:p>
        </w:tc>
        <w:tc>
          <w:tcPr>
            <w:tcW w:w="9639" w:type="dxa"/>
          </w:tcPr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мата. Мат в один, два, три и более ходов. Задачи на постановку мата в несколько ходов.</w:t>
            </w: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ч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9639" w:type="dxa"/>
          </w:tcPr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Разнообразие шахматной игры.</w:t>
            </w:r>
          </w:p>
        </w:tc>
        <w:tc>
          <w:tcPr>
            <w:tcW w:w="1134" w:type="dxa"/>
          </w:tcPr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ч</w:t>
            </w:r>
          </w:p>
        </w:tc>
      </w:tr>
      <w:tr w:rsidR="00C861F7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31-34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в течение года.</w:t>
            </w:r>
          </w:p>
          <w:p w:rsidR="00C861F7" w:rsidRPr="00C861F7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34" w:type="dxa"/>
          </w:tcPr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4 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C861F7" w:rsidRPr="00C23DC9" w:rsidRDefault="00C861F7" w:rsidP="002E2E3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861F7" w:rsidRPr="00C861F7" w:rsidRDefault="00C861F7" w:rsidP="00C861F7">
      <w:pPr>
        <w:pStyle w:val="a5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61F7" w:rsidRPr="00480730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0730">
        <w:rPr>
          <w:rFonts w:ascii="Times New Roman" w:eastAsia="Times New Roman" w:hAnsi="Times New Roman" w:cs="Times New Roman"/>
          <w:b/>
          <w:sz w:val="28"/>
          <w:szCs w:val="28"/>
        </w:rPr>
        <w:t xml:space="preserve">6 класс </w:t>
      </w:r>
    </w:p>
    <w:p w:rsidR="00480730" w:rsidRDefault="00480730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20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  <w:gridCol w:w="1134"/>
      </w:tblGrid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0730" w:rsidRPr="00C23DC9" w:rsidRDefault="00480730" w:rsidP="00480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шахмат. Легенды о шахматах.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и слон. Нападение и взятие.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Поля, горизонталь, диагональ, центр шахматных фигур.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Пешка. Король. Ферзь.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фигур и терминов. Запись начального положения.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ч.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шахматных фигур. 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ходы пешки.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сила фигур. Достижение материального перевеса.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ч.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13-22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нападения. Шах и защита от него.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Две ладьи против короля. Ферзь и ладья против короля.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ч.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23-30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31-34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 Промежуточная аттестация.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730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8073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</w:p>
    <w:p w:rsidR="00480730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20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  <w:gridCol w:w="1134"/>
      </w:tblGrid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(тема занятия)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0730" w:rsidRPr="00C23DC9" w:rsidRDefault="00480730" w:rsidP="00480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изученного в прошлом году. Знакомство с шахматами. Краткая история шахмат.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 и вертикалей.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Шахматная нотация. 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Нападение на фигуру.</w:t>
            </w:r>
          </w:p>
          <w:p w:rsidR="00480730" w:rsidRP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Король.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шахматных фигур.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Сравнительная сила фигур.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Пешка.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материального перевеса.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10-13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 фигур.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матования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одинокого короля. Две ладьи против короля. Ферзь и ладья против короля.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14-17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80730" w:rsidRPr="00C23DC9" w:rsidTr="00480730">
        <w:tc>
          <w:tcPr>
            <w:tcW w:w="1276" w:type="dxa"/>
            <w:tcBorders>
              <w:right w:val="single" w:sz="4" w:space="0" w:color="auto"/>
            </w:tcBorders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18-34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480730" w:rsidRPr="00480730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0730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48073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 </w:t>
      </w:r>
    </w:p>
    <w:p w:rsidR="00A37DFE" w:rsidRDefault="00A37DFE" w:rsidP="008C0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20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  <w:gridCol w:w="1134"/>
      </w:tblGrid>
      <w:tr w:rsidR="00480730" w:rsidRPr="00C23DC9" w:rsidTr="00480730">
        <w:trPr>
          <w:trHeight w:val="715"/>
        </w:trPr>
        <w:tc>
          <w:tcPr>
            <w:tcW w:w="1276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9639" w:type="dxa"/>
          </w:tcPr>
          <w:p w:rsidR="00480730" w:rsidRPr="00C23DC9" w:rsidRDefault="00480730" w:rsidP="00480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0730" w:rsidRPr="00C23DC9" w:rsidRDefault="00480730" w:rsidP="004807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480730" w:rsidRP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и слон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Нападение и взятие. 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фигур.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ходы пешки.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ч.</w:t>
            </w: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Коррекционное занятие.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нападения.</w:t>
            </w:r>
          </w:p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 и защита от него.</w:t>
            </w:r>
          </w:p>
          <w:p w:rsidR="00480730" w:rsidRP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9639" w:type="dxa"/>
          </w:tcPr>
          <w:p w:rsidR="00480730" w:rsidRDefault="00480730" w:rsidP="002E2E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матовые конструкции.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 Две ладьи против короля. Ферзь и ладья против короля.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ч.</w:t>
            </w:r>
          </w:p>
        </w:tc>
      </w:tr>
      <w:tr w:rsidR="00480730" w:rsidRPr="00C23DC9" w:rsidTr="00480730">
        <w:tc>
          <w:tcPr>
            <w:tcW w:w="1276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23-34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</w:t>
            </w:r>
          </w:p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34" w:type="dxa"/>
          </w:tcPr>
          <w:p w:rsidR="00480730" w:rsidRPr="00C23DC9" w:rsidRDefault="00480730" w:rsidP="002E2E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A37DFE" w:rsidRDefault="00A37DFE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0730" w:rsidRPr="008C02BD" w:rsidRDefault="00480730" w:rsidP="00480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735F" w:rsidRPr="00C23DC9" w:rsidRDefault="00DB735F" w:rsidP="00C2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DB735F" w:rsidRPr="00C23DC9" w:rsidRDefault="00DB735F" w:rsidP="00C23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5 класс</w:t>
      </w: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851"/>
        <w:gridCol w:w="3118"/>
        <w:gridCol w:w="993"/>
        <w:gridCol w:w="7796"/>
      </w:tblGrid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1C07" w:rsidRPr="00C23DC9" w:rsidRDefault="00C23DC9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81C07" w:rsidRPr="00C23DC9" w:rsidRDefault="00C23DC9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C23DC9" w:rsidRDefault="00481C07" w:rsidP="00C23D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481C07" w:rsidRPr="00C23DC9" w:rsidRDefault="00C23DC9" w:rsidP="00C23D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118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доска.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Краткая история шахмат. Знакомство с шахматами, первые чемпионы.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="00C23DC9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="00C23DC9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игровым "полем".</w:t>
            </w: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Диагональ, вертикаль, горизонталь.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C23DC9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C23DC9" w:rsidP="00C23D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Нападение и взятие. Ладья и слон. </w:t>
            </w: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Ценность фигур.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C23DC9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Пешка. Король.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матования одинокого короля. </w:t>
            </w:r>
          </w:p>
          <w:p w:rsidR="00481C07" w:rsidRP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функциональные особенности фигур. Их роль в игре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C23DC9" w:rsidRDefault="00C23DC9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Конь. </w:t>
            </w:r>
          </w:p>
          <w:p w:rsidR="00481C07" w:rsidRDefault="00C23DC9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фигур. 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Миттельшпиль, эндшпиль, блиц-шахматы, долгие шахматы.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Коррекционное занятие.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 Что такое эндшпиль, миттельшпиль. Как правильно построить игру?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мата. Мат в один, два, три и более ходов. Задачи на постановку мата в несколько ходов.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шахе</w:t>
            </w:r>
            <w:r w:rsidR="00F464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Способы защиты от шаха. Открытый и двойной шахи. Понятие мата. Обучение алгоритму матования в 1 ход. Понятие о пате. Сходства и различия понятий мата и пата. Выигрыш, ничья, виды ничьей.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81C07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Разнообразие шахматной игры.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8 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(f7)</w:t>
            </w:r>
            <w:r w:rsidR="002A2F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2A2FF8" w:rsidRPr="00C23DC9" w:rsidTr="002A2FF8">
        <w:tc>
          <w:tcPr>
            <w:tcW w:w="992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  <w:p w:rsidR="002A2FF8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  <w:p w:rsidR="00481C07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2A2FF8" w:rsidRPr="00C23DC9" w:rsidRDefault="002A2FF8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в течение года.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891DA5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4</w:t>
            </w:r>
            <w:r w:rsidR="00481C07"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81C07"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67C7" w:rsidRPr="00C23DC9" w:rsidRDefault="00CD67C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2A2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2259CF" w:rsidRDefault="002259CF" w:rsidP="002A2F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2A2FF8" w:rsidRPr="00C23DC9" w:rsidRDefault="002A2FF8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3118"/>
        <w:gridCol w:w="993"/>
        <w:gridCol w:w="7796"/>
      </w:tblGrid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3118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Содержания</w:t>
            </w:r>
          </w:p>
          <w:p w:rsidR="00481C07" w:rsidRPr="00C23DC9" w:rsidRDefault="00481C07" w:rsidP="00B177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Происхождение шахмат. Легенды о шахматах.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 Единица измерения ценности. Виды ценности. Изменение ценности в зависимости от ситуации на доске, защита. Размен. Виды размена</w:t>
            </w: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и слон. Нападение и взятие.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Поля, горизонталь, диагональ, центр шахматных фигур.</w:t>
            </w: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Диагональ, вертикаль, горизонталь.</w:t>
            </w: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Пешка. 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Король.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Обозначение фигур и терминов. Запись начального положения.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ч.</w:t>
            </w: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. Материальный перевес, Легкие и тяжелые фигуры, качество. Аналогии шахмат с экономикой</w:t>
            </w:r>
          </w:p>
        </w:tc>
      </w:tr>
      <w:tr w:rsidR="00272992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2D53B1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272992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2D53B1" w:rsidRDefault="00272992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Ценность шахматных фигур. 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ходы пешки.</w:t>
            </w:r>
          </w:p>
          <w:p w:rsidR="002D53B1" w:rsidRDefault="002D53B1" w:rsidP="002729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Сравнительная сила фигур. Достижение материального перевеса.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7796" w:type="dxa"/>
          </w:tcPr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272992" w:rsidRPr="00C23DC9" w:rsidRDefault="00272992" w:rsidP="002729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 Что такое эндшпиль, миттельшпиль. Как правильно построить игру?</w:t>
            </w:r>
          </w:p>
        </w:tc>
      </w:tr>
      <w:tr w:rsidR="002D53B1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09.02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нападения. Шах и защита от него.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Две ладьи против короля. Ферзь и ладья против короля.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ч.</w:t>
            </w:r>
          </w:p>
        </w:tc>
        <w:tc>
          <w:tcPr>
            <w:tcW w:w="7796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шахе Способы защиты от шаха. Открытый и двойной шахи. Понятие мата. Обучение алгоритму матования в 1 ход. Понятие о пате. Сходства и различия понятий мата и пата. Выигрыш, ничья, виды ничьей.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2D53B1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1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ч.</w:t>
            </w:r>
          </w:p>
        </w:tc>
        <w:tc>
          <w:tcPr>
            <w:tcW w:w="7796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2D53B1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  <w:p w:rsidR="002D53B1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 Промежуточная аттестация.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  <w:p w:rsidR="002D53B1" w:rsidRPr="00C23DC9" w:rsidRDefault="002D53B1" w:rsidP="002D53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9CC" w:rsidRPr="00C23DC9" w:rsidRDefault="00C719CC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100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7C7" w:rsidRDefault="00CD67C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7C7" w:rsidRDefault="00CD67C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1EA4" w:rsidRPr="00C23DC9" w:rsidRDefault="00BA1EA4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4400D" w:rsidRPr="00C23DC9" w:rsidRDefault="00B4400D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59CF" w:rsidRPr="00C23DC9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2259CF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7 класс</w:t>
      </w:r>
    </w:p>
    <w:p w:rsidR="00BA1EA4" w:rsidRPr="00C23DC9" w:rsidRDefault="00BA1EA4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3118"/>
        <w:gridCol w:w="993"/>
        <w:gridCol w:w="7796"/>
      </w:tblGrid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851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3118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(тема занятия)</w:t>
            </w:r>
          </w:p>
        </w:tc>
        <w:tc>
          <w:tcPr>
            <w:tcW w:w="993" w:type="dxa"/>
          </w:tcPr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BA1EA4" w:rsidRDefault="00BA1EA4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  </w:t>
            </w:r>
          </w:p>
          <w:p w:rsidR="00481C07" w:rsidRPr="00C23DC9" w:rsidRDefault="00BA1EA4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481C07"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одержания</w:t>
            </w:r>
          </w:p>
          <w:p w:rsidR="00481C07" w:rsidRPr="00C23DC9" w:rsidRDefault="00481C0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BA1EA4" w:rsidRPr="00C23DC9" w:rsidRDefault="00481C07" w:rsidP="00B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изученного в прошлом году.</w:t>
            </w:r>
            <w:r w:rsidR="00BA1EA4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 с шахматами. Краткая история шахмат.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="00BA1EA4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шахмат в мировой культуре. Роль шахмат в воспитании и развитии личности. Сильнейшие юные шахматисты мира Шахматная доска. Поля, линии, их обозначение. Легенда о возникновении шахмат. Шахматные фигуры и их обозначения. Позиция. Запись позиций. Начальная позиция. Кодирование информации на шахматном материале. </w:t>
            </w:r>
            <w:r w:rsidR="00BA1EA4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история создания шахмат. Первые чемпионы, как совершенствовалась игра с течением времени?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BA1EA4" w:rsidP="00BA1E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 и вертикалей.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Шахматная нотация. </w:t>
            </w: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мотивы траекторий перемещения шахматных фигур.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Краткая и полная шахматная нотация.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Ладья. </w:t>
            </w:r>
            <w:r w:rsidR="005248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Нападение на фигуру.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Ценность фигур. 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шахматных фигур.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Сравнительная сила фигур.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5248F6" w:rsidRPr="00C23DC9" w:rsidRDefault="005248F6" w:rsidP="005248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Пешка.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материального перевеса.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1C07" w:rsidRPr="00C23DC9" w:rsidRDefault="00481C07" w:rsidP="005248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Превращение пешки и взятие на проходе пешкой. Дидактические игры.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 Что такое эндшпиль, миттельшпиль. Как правильно построить игру?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 фигур.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Шах.</w:t>
            </w:r>
          </w:p>
          <w:p w:rsidR="00481C07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матования </w:t>
            </w:r>
            <w:r w:rsidR="00481C07"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одинокого короля. Две ладьи против короля. Ферзь и ладья против короля.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шахе Способы защиты от шаха. Открытый и двойной шахи. Понятие мата. Обучение алгоритму матования в 1 ход. Понятие о пате. Сходства и различия понятий мата и пата. Выигрыш, ничья, виды ничьей.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BA1EA4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</w:tc>
      </w:tr>
      <w:tr w:rsidR="00481C07" w:rsidRPr="00C23DC9" w:rsidTr="00701C32">
        <w:tc>
          <w:tcPr>
            <w:tcW w:w="1134" w:type="dxa"/>
            <w:tcBorders>
              <w:right w:val="single" w:sz="4" w:space="0" w:color="auto"/>
            </w:tcBorders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481C07" w:rsidRPr="00C23DC9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81C07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</w:t>
            </w:r>
          </w:p>
          <w:p w:rsidR="00BA1EA4" w:rsidRDefault="00BA1EA4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BA1EA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  <w:p w:rsidR="00BA1EA4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  <w:p w:rsidR="005248F6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1C07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96" w:type="dxa"/>
          </w:tcPr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  <w:p w:rsidR="00481C07" w:rsidRPr="00C23DC9" w:rsidRDefault="00481C07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C23DC9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C23DC9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2259CF" w:rsidRPr="00C23DC9" w:rsidRDefault="002259CF" w:rsidP="0048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b/>
          <w:bCs/>
          <w:sz w:val="24"/>
          <w:szCs w:val="24"/>
        </w:rPr>
        <w:t>8 класс</w:t>
      </w:r>
    </w:p>
    <w:tbl>
      <w:tblPr>
        <w:tblStyle w:val="a4"/>
        <w:tblW w:w="1474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3118"/>
        <w:gridCol w:w="993"/>
        <w:gridCol w:w="7796"/>
      </w:tblGrid>
      <w:tr w:rsidR="005248F6" w:rsidRPr="00C23DC9" w:rsidTr="00701C32">
        <w:trPr>
          <w:trHeight w:val="898"/>
        </w:trPr>
        <w:tc>
          <w:tcPr>
            <w:tcW w:w="1134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850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851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факт</w:t>
            </w:r>
          </w:p>
        </w:tc>
        <w:tc>
          <w:tcPr>
            <w:tcW w:w="3118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CD67C7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Элемент </w:t>
            </w:r>
            <w:r w:rsidR="00701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5248F6"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одержания</w:t>
            </w:r>
          </w:p>
          <w:p w:rsidR="005248F6" w:rsidRPr="00C23DC9" w:rsidRDefault="005248F6" w:rsidP="00481C0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Волшебный мир шахмат. 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Шахматная нотация. 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Ладья и слон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ч.</w:t>
            </w:r>
          </w:p>
        </w:tc>
        <w:tc>
          <w:tcPr>
            <w:tcW w:w="7796" w:type="dxa"/>
          </w:tcPr>
          <w:p w:rsidR="005248F6" w:rsidRPr="00C23DC9" w:rsidRDefault="005248F6" w:rsidP="00894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шахматами. Шахматная доска, ее внешний вид, количество белых и черных полей. Шахматные фигуры - основной материал игры. Их количество, функции каждой фигуры.</w:t>
            </w:r>
            <w:r w:rsidR="00701C32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22.09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Нападение и взятие. 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Пешка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ч.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фигуры. Изучение отдельно взятой фигуры в шахматах, запись перемещений фигур, их роль.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27.10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Король.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Ферзь.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Конь.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фигур.</w:t>
            </w:r>
          </w:p>
          <w:p w:rsidR="005248F6" w:rsidRDefault="00894D8A" w:rsidP="00894D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ходы пешки.</w:t>
            </w:r>
          </w:p>
          <w:p w:rsidR="00894D8A" w:rsidRPr="00C23DC9" w:rsidRDefault="00894D8A" w:rsidP="00894D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5248F6" w:rsidRPr="00C23DC9" w:rsidRDefault="005248F6" w:rsidP="00701C3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7796" w:type="dxa"/>
          </w:tcPr>
          <w:p w:rsidR="005248F6" w:rsidRPr="00C23DC9" w:rsidRDefault="00894D8A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фигур.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8F6"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ценности. Виды ценности. Изменение ценности в зависимости от ситуации на доске, защита. Размен. Виды размена. Материальный перевес, Легкие и тяжелые фигуры, качество. Аналогии шахмат с экономикой. Игра с часами.</w:t>
            </w: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Превращение пешки и взятие на проходе пешкой. Дидактические игры.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24.11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Коррекционное занятие.</w:t>
            </w:r>
          </w:p>
          <w:p w:rsidR="005248F6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от нападения.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 и защита от него.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Мат.</w:t>
            </w:r>
          </w:p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4D8A" w:rsidRPr="00C23DC9" w:rsidRDefault="00894D8A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мотивы траекторий перемещения шахматных фигур. Безопасность короля (короткая и длинная рокировка). Ходы и взятия ладьи, слона, ферзя, короля, коня и пешки. Логические связки «и», «или», «не». Ударность и подвижность фигур в зависимости от их положения на доске. Угроза, нападение, защита, двойной удар. Контроль полей. Ограничение подвижности фигур. Упражнения. Запись ходов шахматных фигур – кодирование информации. Понятие о варианте. Логическая связка «если…то». Открытая линия. Проходная пешка. Пешечные слабости. Форпост. Позиция короля Атака на короля Централизация Овладение тяжелыми фигурами 7(2) горизонталью. Вскрытие и запирание линий.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 Что такое эндшпиль, миттельшпиль. Как правильно построить игру?</w:t>
            </w: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12.01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19.01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26.01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894D8A" w:rsidRDefault="00894D8A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 матовые конструкции.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матования одинокого короля. Две ладьи против короля. Ферзь и ладья против короля.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ч.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шахе Способы защиты от шаха. Открытый и двойной шахи. Понятие мата. Обучение алгоритму матования в 1 ход. Понятие о пате. Сходства и различия понятий мата и пата. Выигрыш, ничья, виды ничьей.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 в один, два, три и более ходов. "Детский" мат, рокировка. Какую роль играет она в игре? Задачи на постановку мата в несколько ходов.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16.02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мата без жертвы материала. Учебные положения на мат в два хода в эндшпиле. Цугцванг. Учебные положения на мат в два хода в миттельшпиле.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ч.</w:t>
            </w: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Мобилизация фигур, борьба за центр. Роль и оптимизация работы фигур в дебюте Гамбиты, пункт f2 (f7)в дебюте Понятие о шахматном турнире. Правила поведения при игре в шахматных турнирах. Игровая практика. Правила поведения в соревнованиях. Спортивная квалификация в шахматах.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Шахматные комбинации. Король против нескольких фигур, ферзь против короля, ладья и ферзь против короля, ферзь и конь против короля. Параллельный мат. Мат двумя ладьями.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48F6" w:rsidRPr="00C23DC9" w:rsidTr="00701C32">
        <w:tc>
          <w:tcPr>
            <w:tcW w:w="1134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248F6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30.03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11.05</w:t>
            </w:r>
          </w:p>
          <w:p w:rsidR="00701C32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  <w:p w:rsidR="00701C32" w:rsidRPr="00C23DC9" w:rsidRDefault="00701C32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Шахматная комбинация. Матовые комбинация. Темы завлечения, отвлечения, блокировки.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аттестация.</w:t>
            </w:r>
          </w:p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701C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23D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7796" w:type="dxa"/>
          </w:tcPr>
          <w:p w:rsidR="005248F6" w:rsidRPr="00C23DC9" w:rsidRDefault="005248F6" w:rsidP="008C02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3DC9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Слабость крайней горизонтали, двойной удар, Открытое нападение, связка, виды связки и защита от нее. Завлечение, отвлечение, разрушение пешечного прикрытия короля, освобождение пространства, уничтожение защиты. Сквозное действие фигур (рентген). Перегрузка. Комбинаторика в шахматах. Понятие о комбинации. Комбинации на мат и на достижение материального перевеса. Мельница как алгоритм с циклами. Эстетика шахматных комбинаций. </w:t>
            </w:r>
            <w:r w:rsidRPr="00C23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Закрепление изученного в соревновательной практике.</w:t>
            </w:r>
          </w:p>
        </w:tc>
      </w:tr>
    </w:tbl>
    <w:p w:rsidR="00E07537" w:rsidRPr="00C23DC9" w:rsidRDefault="00E07537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CDB" w:rsidRPr="00C23DC9" w:rsidRDefault="002A3CDB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100" w:rsidRPr="00C23DC9" w:rsidRDefault="00A75100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1EA" w:rsidRPr="00C23DC9" w:rsidRDefault="001131EA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59CF" w:rsidRPr="00C23DC9" w:rsidRDefault="002259CF" w:rsidP="008C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3DC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2259CF" w:rsidRPr="00C23DC9" w:rsidSect="007935CD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644"/>
    <w:multiLevelType w:val="multilevel"/>
    <w:tmpl w:val="5BB2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869CE"/>
    <w:multiLevelType w:val="multilevel"/>
    <w:tmpl w:val="821A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30B3"/>
    <w:multiLevelType w:val="multilevel"/>
    <w:tmpl w:val="DD24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125FF"/>
    <w:multiLevelType w:val="hybridMultilevel"/>
    <w:tmpl w:val="C22E172A"/>
    <w:lvl w:ilvl="0" w:tplc="B7BAFBC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F90B90"/>
    <w:multiLevelType w:val="multilevel"/>
    <w:tmpl w:val="8570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951AA"/>
    <w:multiLevelType w:val="multilevel"/>
    <w:tmpl w:val="4816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A785B"/>
    <w:multiLevelType w:val="multilevel"/>
    <w:tmpl w:val="1C6A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1F3BC8"/>
    <w:multiLevelType w:val="multilevel"/>
    <w:tmpl w:val="48C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FF2962"/>
    <w:multiLevelType w:val="multilevel"/>
    <w:tmpl w:val="7A72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E63DB"/>
    <w:multiLevelType w:val="multilevel"/>
    <w:tmpl w:val="1374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D50775"/>
    <w:multiLevelType w:val="multilevel"/>
    <w:tmpl w:val="942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E7792D"/>
    <w:multiLevelType w:val="multilevel"/>
    <w:tmpl w:val="0AA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984D6C"/>
    <w:multiLevelType w:val="hybridMultilevel"/>
    <w:tmpl w:val="A8044E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DD3DE1"/>
    <w:multiLevelType w:val="hybridMultilevel"/>
    <w:tmpl w:val="87DEE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127CA"/>
    <w:multiLevelType w:val="multilevel"/>
    <w:tmpl w:val="656A0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292027"/>
    <w:multiLevelType w:val="multilevel"/>
    <w:tmpl w:val="83C2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CB66F9"/>
    <w:multiLevelType w:val="multilevel"/>
    <w:tmpl w:val="3956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63E87"/>
    <w:multiLevelType w:val="multilevel"/>
    <w:tmpl w:val="E3028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D52184"/>
    <w:multiLevelType w:val="multilevel"/>
    <w:tmpl w:val="F9E20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7B1009"/>
    <w:multiLevelType w:val="multilevel"/>
    <w:tmpl w:val="9C9E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7E51"/>
    <w:multiLevelType w:val="multilevel"/>
    <w:tmpl w:val="91CA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26159A"/>
    <w:multiLevelType w:val="multilevel"/>
    <w:tmpl w:val="EA22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9"/>
  </w:num>
  <w:num w:numId="5">
    <w:abstractNumId w:val="22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20"/>
  </w:num>
  <w:num w:numId="11">
    <w:abstractNumId w:val="0"/>
  </w:num>
  <w:num w:numId="12">
    <w:abstractNumId w:val="17"/>
  </w:num>
  <w:num w:numId="13">
    <w:abstractNumId w:val="12"/>
  </w:num>
  <w:num w:numId="14">
    <w:abstractNumId w:val="9"/>
  </w:num>
  <w:num w:numId="15">
    <w:abstractNumId w:val="2"/>
  </w:num>
  <w:num w:numId="16">
    <w:abstractNumId w:val="15"/>
  </w:num>
  <w:num w:numId="17">
    <w:abstractNumId w:val="8"/>
  </w:num>
  <w:num w:numId="18">
    <w:abstractNumId w:val="1"/>
  </w:num>
  <w:num w:numId="19">
    <w:abstractNumId w:val="14"/>
  </w:num>
  <w:num w:numId="20">
    <w:abstractNumId w:val="21"/>
  </w:num>
  <w:num w:numId="21">
    <w:abstractNumId w:val="11"/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59CF"/>
    <w:rsid w:val="00090630"/>
    <w:rsid w:val="000C294D"/>
    <w:rsid w:val="000E7B1C"/>
    <w:rsid w:val="001131EA"/>
    <w:rsid w:val="001C0E00"/>
    <w:rsid w:val="002259CF"/>
    <w:rsid w:val="00272992"/>
    <w:rsid w:val="002A2FF8"/>
    <w:rsid w:val="002A3CDB"/>
    <w:rsid w:val="002D53B1"/>
    <w:rsid w:val="00331321"/>
    <w:rsid w:val="00412276"/>
    <w:rsid w:val="00480730"/>
    <w:rsid w:val="00481C07"/>
    <w:rsid w:val="00485041"/>
    <w:rsid w:val="004E63A4"/>
    <w:rsid w:val="005117CA"/>
    <w:rsid w:val="00513917"/>
    <w:rsid w:val="005248F6"/>
    <w:rsid w:val="005B0855"/>
    <w:rsid w:val="006268BC"/>
    <w:rsid w:val="00655858"/>
    <w:rsid w:val="00680B49"/>
    <w:rsid w:val="006A0808"/>
    <w:rsid w:val="00701C32"/>
    <w:rsid w:val="007935CD"/>
    <w:rsid w:val="007A7733"/>
    <w:rsid w:val="007C4FE4"/>
    <w:rsid w:val="00806A35"/>
    <w:rsid w:val="00855424"/>
    <w:rsid w:val="00891DA5"/>
    <w:rsid w:val="00894D8A"/>
    <w:rsid w:val="00897D55"/>
    <w:rsid w:val="008C02BD"/>
    <w:rsid w:val="008D1E4F"/>
    <w:rsid w:val="008D52B9"/>
    <w:rsid w:val="00930A1C"/>
    <w:rsid w:val="00934107"/>
    <w:rsid w:val="009B579B"/>
    <w:rsid w:val="00A0680D"/>
    <w:rsid w:val="00A15E26"/>
    <w:rsid w:val="00A37DFE"/>
    <w:rsid w:val="00A75100"/>
    <w:rsid w:val="00A955F8"/>
    <w:rsid w:val="00AA1B81"/>
    <w:rsid w:val="00AF75EF"/>
    <w:rsid w:val="00B17777"/>
    <w:rsid w:val="00B4400D"/>
    <w:rsid w:val="00B63A9F"/>
    <w:rsid w:val="00BA1EA4"/>
    <w:rsid w:val="00C23DC9"/>
    <w:rsid w:val="00C719CC"/>
    <w:rsid w:val="00C861F7"/>
    <w:rsid w:val="00CC7317"/>
    <w:rsid w:val="00CD1018"/>
    <w:rsid w:val="00CD67C7"/>
    <w:rsid w:val="00DA1369"/>
    <w:rsid w:val="00DB735F"/>
    <w:rsid w:val="00DF6865"/>
    <w:rsid w:val="00E06525"/>
    <w:rsid w:val="00E07537"/>
    <w:rsid w:val="00E90D6A"/>
    <w:rsid w:val="00F21121"/>
    <w:rsid w:val="00F464B2"/>
    <w:rsid w:val="00F709F4"/>
    <w:rsid w:val="00FB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0504"/>
  <w15:docId w15:val="{2DBA2745-A34D-4C84-88E3-DF8C5CB2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B73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1777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897D5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4"/>
    <w:uiPriority w:val="59"/>
    <w:rsid w:val="009B579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B5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579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136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Bodytext3">
    <w:name w:val="Body text (3)_"/>
    <w:basedOn w:val="a0"/>
    <w:link w:val="Bodytext30"/>
    <w:rsid w:val="00DA13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"/>
    <w:basedOn w:val="a0"/>
    <w:rsid w:val="00DA13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DA1369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9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5119F-8214-4889-BD54-410F6A111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24</Pages>
  <Words>5272</Words>
  <Characters>30054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2019-03-15T13:07:00Z</cp:lastPrinted>
  <dcterms:created xsi:type="dcterms:W3CDTF">2018-12-05T10:52:00Z</dcterms:created>
  <dcterms:modified xsi:type="dcterms:W3CDTF">2019-03-19T06:25:00Z</dcterms:modified>
</cp:coreProperties>
</file>