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E0" w:rsidRDefault="00BF69C1" w:rsidP="003E6277">
      <w:pPr>
        <w:shd w:val="clear" w:color="auto" w:fill="FFFFFF"/>
        <w:spacing w:after="0" w:line="389" w:lineRule="atLeast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F69C1" w:rsidRDefault="00BF69C1" w:rsidP="007D1FE0">
      <w:pPr>
        <w:shd w:val="clear" w:color="auto" w:fill="FFFFFF"/>
        <w:spacing w:after="0" w:line="389" w:lineRule="atLeast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BF69C1" w:rsidRPr="007D1FE0" w:rsidRDefault="00BF69C1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D1FE0"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:rsidR="00BF69C1" w:rsidRPr="007D1FE0" w:rsidRDefault="00BF69C1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1FE0">
        <w:rPr>
          <w:rFonts w:ascii="Times New Roman" w:hAnsi="Times New Roman"/>
          <w:b/>
          <w:color w:val="000000" w:themeColor="text1"/>
          <w:sz w:val="28"/>
          <w:szCs w:val="28"/>
        </w:rPr>
        <w:t>«Я – гражданин России»</w:t>
      </w:r>
    </w:p>
    <w:p w:rsidR="007D1FE0" w:rsidRDefault="007D1FE0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F69C1" w:rsidRDefault="00BF69C1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духовно-нравственное</w:t>
      </w:r>
    </w:p>
    <w:p w:rsidR="00BF69C1" w:rsidRDefault="00BF69C1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школьников: 5 класс</w:t>
      </w:r>
    </w:p>
    <w:p w:rsidR="00BF69C1" w:rsidRDefault="00BF69C1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1 год</w:t>
      </w:r>
    </w:p>
    <w:p w:rsidR="007D1FE0" w:rsidRDefault="007D1FE0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F69C1" w:rsidRDefault="00BF69C1" w:rsidP="00BF69C1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на основе программы «Я – гражданин России», автор Н.Я.Чутко</w:t>
      </w:r>
    </w:p>
    <w:p w:rsidR="00BF69C1" w:rsidRDefault="00BF69C1" w:rsidP="00BF69C1">
      <w:pPr>
        <w:pStyle w:val="a6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F69C1" w:rsidRDefault="00BF69C1" w:rsidP="00BF69C1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BF69C1" w:rsidRDefault="00BF69C1" w:rsidP="00BF69C1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BF69C1" w:rsidRDefault="00BF69C1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9C1" w:rsidRDefault="00BF69C1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337" w:rsidRDefault="007D3337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69C1" w:rsidRDefault="00BF69C1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9C1" w:rsidRDefault="00BF69C1" w:rsidP="00BF69C1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46F03" w:rsidRDefault="00BF69C1" w:rsidP="003E6277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 w:rsidRPr="003E6277">
        <w:rPr>
          <w:rFonts w:ascii="Times New Roman" w:hAnsi="Times New Roman"/>
          <w:sz w:val="24"/>
          <w:szCs w:val="24"/>
        </w:rPr>
        <w:t>Тюмень, 2018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F69C1" w:rsidRPr="00146F03" w:rsidRDefault="004D0C0D" w:rsidP="00534BB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</w:t>
      </w:r>
      <w:r w:rsidR="00BF69C1" w:rsidRPr="00146F03">
        <w:rPr>
          <w:rFonts w:ascii="Times New Roman" w:hAnsi="Times New Roman" w:cs="Times New Roman"/>
          <w:b/>
          <w:sz w:val="24"/>
        </w:rPr>
        <w:t>езультаты освоения курса</w:t>
      </w:r>
      <w:r>
        <w:rPr>
          <w:rFonts w:ascii="Times New Roman" w:hAnsi="Times New Roman" w:cs="Times New Roman"/>
          <w:b/>
          <w:sz w:val="24"/>
        </w:rPr>
        <w:t xml:space="preserve"> внеурочной деятельности</w:t>
      </w:r>
    </w:p>
    <w:p w:rsidR="00BF69C1" w:rsidRPr="00146F03" w:rsidRDefault="00FA7BA2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46F03">
        <w:rPr>
          <w:rFonts w:ascii="Times New Roman" w:hAnsi="Times New Roman" w:cs="Times New Roman"/>
          <w:b/>
          <w:i/>
          <w:sz w:val="24"/>
        </w:rPr>
        <w:t>Обучающийся</w:t>
      </w:r>
      <w:r w:rsidR="00BF69C1" w:rsidRPr="00146F03">
        <w:rPr>
          <w:rFonts w:ascii="Times New Roman" w:hAnsi="Times New Roman" w:cs="Times New Roman"/>
          <w:b/>
          <w:i/>
          <w:sz w:val="24"/>
        </w:rPr>
        <w:t xml:space="preserve"> научится:</w:t>
      </w:r>
    </w:p>
    <w:p w:rsidR="003E6277" w:rsidRDefault="00BF69C1" w:rsidP="00BF69C1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понимать значение ключевых слов: человек, общество, гражданин страны; родина, столица, народы России (на отдельны</w:t>
      </w:r>
      <w:r w:rsidR="003E6277">
        <w:rPr>
          <w:rFonts w:ascii="Times New Roman" w:hAnsi="Times New Roman" w:cs="Times New Roman"/>
          <w:sz w:val="24"/>
        </w:rPr>
        <w:t xml:space="preserve">х примерах), наши праздники;  </w:t>
      </w:r>
    </w:p>
    <w:p w:rsidR="00BF69C1" w:rsidRPr="00146F03" w:rsidRDefault="003E6277" w:rsidP="00BF69C1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F69C1" w:rsidRPr="00146F03">
        <w:rPr>
          <w:rFonts w:ascii="Times New Roman" w:hAnsi="Times New Roman" w:cs="Times New Roman"/>
          <w:sz w:val="24"/>
        </w:rPr>
        <w:t>международное сотрудничество; история, предыстория;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ориентироваться в историческом времени;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определять на карте границы и крупные города России;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рассказывать о родной стране, своем городе (селе);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различать символы государства - флаг, герб России и флаг, герб субъекта Российской Федерации, в котором находится образовательное учреждение;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уважительно относиться к русскому языку как языку межнационального общения;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уважительно относиться к защитникам Родины;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читать и воспринимать тексты обществоведческого содержания;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различать художественную и научно-популярную литературу;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анализировать ответы товарищей;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- осваивать коммуникативные навыки дома, в школе, в обществе.</w:t>
      </w:r>
    </w:p>
    <w:p w:rsidR="00BF69C1" w:rsidRPr="00146F03" w:rsidRDefault="003E6277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46F03">
        <w:rPr>
          <w:rFonts w:ascii="Times New Roman" w:hAnsi="Times New Roman" w:cs="Times New Roman"/>
          <w:b/>
          <w:i/>
          <w:sz w:val="24"/>
        </w:rPr>
        <w:t>Обучающийся</w:t>
      </w:r>
      <w:r w:rsidR="00BF69C1" w:rsidRPr="00146F03">
        <w:rPr>
          <w:rFonts w:ascii="Times New Roman" w:hAnsi="Times New Roman" w:cs="Times New Roman"/>
          <w:b/>
          <w:i/>
          <w:sz w:val="24"/>
        </w:rPr>
        <w:t xml:space="preserve"> получит возможность научиться: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46F03">
        <w:rPr>
          <w:rFonts w:ascii="Times New Roman" w:hAnsi="Times New Roman" w:cs="Times New Roman"/>
          <w:i/>
          <w:sz w:val="24"/>
        </w:rPr>
        <w:t>-понимать значение ключевых слов курса: личность, гражданин мира; народы России, международные праздники; общечеловеческие проблемы и     ценности; достоверное и версии в истории;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46F03">
        <w:rPr>
          <w:rFonts w:ascii="Times New Roman" w:hAnsi="Times New Roman" w:cs="Times New Roman"/>
          <w:i/>
          <w:sz w:val="24"/>
        </w:rPr>
        <w:t>- 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46F03">
        <w:rPr>
          <w:rFonts w:ascii="Times New Roman" w:hAnsi="Times New Roman" w:cs="Times New Roman"/>
          <w:i/>
          <w:sz w:val="24"/>
        </w:rPr>
        <w:t>- 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46F03">
        <w:rPr>
          <w:rFonts w:ascii="Times New Roman" w:hAnsi="Times New Roman" w:cs="Times New Roman"/>
          <w:i/>
          <w:sz w:val="24"/>
        </w:rPr>
        <w:t>- анализировать литературные источники для приобретения первоначальных историко-обществоведческих знаний;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46F03">
        <w:rPr>
          <w:rFonts w:ascii="Times New Roman" w:hAnsi="Times New Roman" w:cs="Times New Roman"/>
          <w:i/>
          <w:sz w:val="24"/>
        </w:rPr>
        <w:t>- на основе анализа текстов делать умозаключения, выводы, устанавливать причинно-следственные связи;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46F03">
        <w:rPr>
          <w:rFonts w:ascii="Times New Roman" w:hAnsi="Times New Roman" w:cs="Times New Roman"/>
          <w:i/>
          <w:sz w:val="24"/>
        </w:rPr>
        <w:t>- уважительно относиться к своему селу, городу, людям своего села (города), народу, России.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4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i/>
          <w:iCs/>
          <w:sz w:val="24"/>
          <w:szCs w:val="24"/>
        </w:rPr>
        <w:t>У учащихся будут сформированы следующие умения:</w:t>
      </w:r>
    </w:p>
    <w:p w:rsidR="00BF69C1" w:rsidRPr="00146F03" w:rsidRDefault="00BF69C1" w:rsidP="00BF6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человека;</w:t>
      </w:r>
    </w:p>
    <w:p w:rsidR="00BF69C1" w:rsidRPr="00146F03" w:rsidRDefault="00BF69C1" w:rsidP="00BF69C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BF69C1" w:rsidRPr="00146F03" w:rsidRDefault="00BF69C1" w:rsidP="00BF69C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BF69C1" w:rsidRPr="00146F03" w:rsidRDefault="00BF69C1" w:rsidP="00BF69C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в предложенных ситуациях, опираясь на общие для всех правила поведения, делать выбор, какой поступок совершить.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научатся: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</w:t>
      </w:r>
    </w:p>
    <w:p w:rsidR="00BF69C1" w:rsidRPr="00146F03" w:rsidRDefault="00BF69C1" w:rsidP="00BF69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BF69C1" w:rsidRPr="00146F03" w:rsidRDefault="00BF69C1" w:rsidP="00BF69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проговаривать последовательность действий на занятии;</w:t>
      </w:r>
    </w:p>
    <w:p w:rsidR="00BF69C1" w:rsidRPr="00146F03" w:rsidRDefault="00BF69C1" w:rsidP="00BF69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ошибки;</w:t>
      </w:r>
    </w:p>
    <w:p w:rsidR="00BF69C1" w:rsidRPr="00146F03" w:rsidRDefault="00BF69C1" w:rsidP="00BF69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</w:t>
      </w:r>
    </w:p>
    <w:p w:rsidR="00BF69C1" w:rsidRPr="00146F03" w:rsidRDefault="00BF69C1" w:rsidP="00BF69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предполагать, какая информация нужна для решения учебной задачи; </w:t>
      </w:r>
    </w:p>
    <w:p w:rsidR="00BF69C1" w:rsidRPr="00146F03" w:rsidRDefault="00BF69C1" w:rsidP="00BF69C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BF69C1" w:rsidRPr="00146F03" w:rsidRDefault="00BF69C1" w:rsidP="00BF69C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BF69C1" w:rsidRPr="00146F03" w:rsidRDefault="00BF69C1" w:rsidP="00BF69C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BF69C1" w:rsidRPr="00146F03" w:rsidRDefault="00BF69C1" w:rsidP="00BF69C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знаний;</w:t>
      </w:r>
    </w:p>
    <w:p w:rsidR="00BF69C1" w:rsidRPr="00146F03" w:rsidRDefault="00BF69C1" w:rsidP="00BF69C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текста;</w:t>
      </w:r>
    </w:p>
    <w:p w:rsidR="00BF69C1" w:rsidRPr="00146F03" w:rsidRDefault="00BF69C1" w:rsidP="00BF69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BF69C1" w:rsidRPr="00146F03" w:rsidRDefault="00BF69C1" w:rsidP="00BF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</w:t>
      </w:r>
    </w:p>
    <w:p w:rsidR="00BF69C1" w:rsidRPr="00146F03" w:rsidRDefault="00BF69C1" w:rsidP="00BF69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BF69C1" w:rsidRPr="00146F03" w:rsidRDefault="00BF69C1" w:rsidP="00BF69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высказывать свою точку зрения и пытаться её обосновать, приводя аргументы;</w:t>
      </w:r>
    </w:p>
    <w:p w:rsidR="00BF69C1" w:rsidRPr="00146F03" w:rsidRDefault="00BF69C1" w:rsidP="00BF69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BF69C1" w:rsidRPr="00146F03" w:rsidRDefault="00BF69C1" w:rsidP="00BF69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</w:r>
    </w:p>
    <w:p w:rsidR="00BF69C1" w:rsidRPr="00146F03" w:rsidRDefault="00BF69C1" w:rsidP="00BF69C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работы.</w:t>
      </w:r>
    </w:p>
    <w:p w:rsidR="00BF69C1" w:rsidRPr="00146F03" w:rsidRDefault="00BF69C1" w:rsidP="00BF69C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(задачи);</w:t>
      </w:r>
    </w:p>
    <w:p w:rsidR="00BF69C1" w:rsidRPr="00146F03" w:rsidRDefault="00BF69C1" w:rsidP="00BF69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F69C1" w:rsidRPr="003E6277" w:rsidRDefault="00BF69C1" w:rsidP="003E6277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 xml:space="preserve">знать значения ключевых слов: государство, гражданин России, гражданин мира, </w:t>
      </w:r>
      <w:r w:rsidRPr="003E6277">
        <w:rPr>
          <w:rFonts w:ascii="Times New Roman" w:eastAsia="Times New Roman" w:hAnsi="Times New Roman" w:cs="Times New Roman"/>
          <w:sz w:val="24"/>
          <w:szCs w:val="24"/>
        </w:rPr>
        <w:t>государственные символы, искусство, культура;</w:t>
      </w:r>
    </w:p>
    <w:p w:rsidR="00BF69C1" w:rsidRPr="00146F03" w:rsidRDefault="00BF69C1" w:rsidP="003E6277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знать поворотные моменты в истории государства и наиболее значимые события   материальной и духовной культуры страны;</w:t>
      </w:r>
    </w:p>
    <w:p w:rsidR="00BF69C1" w:rsidRPr="00146F03" w:rsidRDefault="00BF69C1" w:rsidP="003E6277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знать о примерах исполнения гражданского и патриотического долга, о традициях и культурном достоянии своего края; о традициях своей семьи, своей школы;</w:t>
      </w:r>
    </w:p>
    <w:p w:rsidR="00BF69C1" w:rsidRPr="00146F03" w:rsidRDefault="00BF69C1" w:rsidP="003E6277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о моральных нормах и правилах поведения, об этических нормах взаимоотношений в семье, между поколениями;</w:t>
      </w:r>
    </w:p>
    <w:p w:rsidR="00BF69C1" w:rsidRPr="00146F03" w:rsidRDefault="00BF69C1" w:rsidP="003E6277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общеучебными умениями (наблюдения, слушания, чтения; классификации и обобщения; самопроверки и самоконтроля; логичности, доказательности суждений, умозаключений, выводов)</w:t>
      </w:r>
    </w:p>
    <w:p w:rsidR="00BF69C1" w:rsidRPr="00146F03" w:rsidRDefault="00BF69C1" w:rsidP="003E6277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 xml:space="preserve">уметь: использовать источники изучения прошлого для приобретения     первоначальных историко-краеведческих знаний; </w:t>
      </w:r>
    </w:p>
    <w:p w:rsidR="00BF69C1" w:rsidRPr="00146F03" w:rsidRDefault="00BF69C1" w:rsidP="003E6277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периодах нашей истории, в конкретных датах; </w:t>
      </w:r>
    </w:p>
    <w:p w:rsidR="003E6277" w:rsidRPr="003E6277" w:rsidRDefault="00BF69C1" w:rsidP="00146F03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6F03">
        <w:rPr>
          <w:rFonts w:ascii="Times New Roman" w:eastAsia="Times New Roman" w:hAnsi="Times New Roman" w:cs="Times New Roman"/>
          <w:sz w:val="24"/>
          <w:szCs w:val="24"/>
        </w:rPr>
        <w:t>пользоваться картой, рассказывать о родной стране, различать и сравнивать элементарные этические и эстетические понятия (добро и зло, трудолюбие и леность, красиво и некрасиво).</w:t>
      </w:r>
    </w:p>
    <w:p w:rsidR="003E6277" w:rsidRPr="00146F03" w:rsidRDefault="003E6277" w:rsidP="00146F03">
      <w:pPr>
        <w:pStyle w:val="a3"/>
        <w:jc w:val="left"/>
        <w:rPr>
          <w:rFonts w:ascii="Times New Roman" w:hAnsi="Times New Roman" w:cs="Times New Roman"/>
          <w:b/>
          <w:sz w:val="24"/>
        </w:rPr>
      </w:pPr>
    </w:p>
    <w:p w:rsidR="00BF69C1" w:rsidRPr="00146F03" w:rsidRDefault="00BF69C1" w:rsidP="00534BB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Содержание курса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Я – моя страна – мой мир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(34 часа)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Раздел I. Я живу в России (8 часов)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Особенности территории России. Разнообразие и богатство природы России. Современная карта России (сравнение). Самое главное богатство - люди, их знания, труд, таланты. Города России. Малая родина.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Москва -  столица России. История Москвы. Образ столицы в литературе и живописи.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Россия -  многонациональное государство. Язык межнационального общения.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Наши праздники (общероссийские, национальные, региональные - на отдельных примерах).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46F03">
        <w:rPr>
          <w:rFonts w:ascii="Times New Roman" w:hAnsi="Times New Roman" w:cs="Times New Roman"/>
          <w:b/>
          <w:i/>
          <w:sz w:val="24"/>
        </w:rPr>
        <w:t>Понятия: столица, Конституция, расовые признаки, язык, культура.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Раздел II. Без прошлого нет настоящего и будущего (9 часов)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Человек - самое необычное существо на Земле. Связь настоящего с прошлым. Уроки прошлого. История и предыстория.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Представления о происхождении мира, становлении человека (научная и религиозно-мифологическая версии). Представления древних славян, древних греков, библейские представления.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46F03">
        <w:rPr>
          <w:rFonts w:ascii="Times New Roman" w:hAnsi="Times New Roman" w:cs="Times New Roman"/>
          <w:b/>
          <w:i/>
          <w:sz w:val="24"/>
        </w:rPr>
        <w:t>Понятия: социальное, существо, религия, Библия, антрополог, неандертальцы, кроманьонцы, летнее солнцестояние.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Раздел III. Как далекая Россия становится близкой (6 часов)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Как воскресить прошлое. Археология. Этнография. Обычаи и традиции. Топонимика. Имена и фамилии. Письменность.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Время и пространство в истории (хронология, историческая карта). Календарь.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46F03">
        <w:rPr>
          <w:rFonts w:ascii="Times New Roman" w:hAnsi="Times New Roman" w:cs="Times New Roman"/>
          <w:b/>
          <w:i/>
          <w:sz w:val="24"/>
        </w:rPr>
        <w:t>Понятия: археология, общество, мавзолей, саркофаг, барельеф, этнография, Троица, масленица, Святки, фольклор, талисман, летопись, олимпиада, эра.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Раздел IV. Россия и мир (11 часов)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Россия и другие страны мира (историческая карта мира). Земля - наш общий дом. «Семь чудес света»: египетские пирамиды, висячие сады Семирамиды, храм Артемиды Эфесской, статуя Зевса Олимпийского, Галикарнасский мавзолей, Колосс Родосский, Александрийский маяк. «Чудеса света»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(искусство, наука, культура - на примере России и ряда других стран).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Общечеловеческие проблемы (сохранение мира и здоровья, экологическое сознание), их прогнозирование и преодоление с использованием опыта, уроков истории. Международное сотрудничество.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  <w:r w:rsidRPr="00146F03">
        <w:rPr>
          <w:rFonts w:ascii="Times New Roman" w:hAnsi="Times New Roman" w:cs="Times New Roman"/>
          <w:sz w:val="24"/>
        </w:rPr>
        <w:t>Россия – моя Родина.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46F03">
        <w:rPr>
          <w:rFonts w:ascii="Times New Roman" w:hAnsi="Times New Roman" w:cs="Times New Roman"/>
          <w:b/>
          <w:i/>
          <w:sz w:val="24"/>
        </w:rPr>
        <w:t>Понятия: чудеса света, папирус, пилоны, Всеобщая декларация прав человека, Декларация прав ребенка.</w:t>
      </w:r>
    </w:p>
    <w:p w:rsidR="00BF69C1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D0C0D" w:rsidRDefault="004D0C0D" w:rsidP="004D0C0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4D0C0D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4D0C0D" w:rsidRDefault="004D0C0D" w:rsidP="004D0C0D">
      <w:pPr>
        <w:pStyle w:val="a3"/>
        <w:ind w:left="720"/>
        <w:jc w:val="left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8"/>
        <w:gridCol w:w="8364"/>
        <w:gridCol w:w="3119"/>
      </w:tblGrid>
      <w:tr w:rsidR="004D0C0D" w:rsidRPr="00146F03" w:rsidTr="004D0C0D">
        <w:trPr>
          <w:trHeight w:val="784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№ темы п</w:t>
            </w:r>
            <w:r w:rsidRPr="004D0C0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83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4D0C0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 xml:space="preserve"> раздел курса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4D0C0D" w:rsidRPr="00146F03" w:rsidTr="004D0C0D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C0D" w:rsidRPr="00146F03" w:rsidRDefault="004D0C0D" w:rsidP="00EB6E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C0D" w:rsidRPr="00146F03" w:rsidRDefault="004D0C0D" w:rsidP="00EB6E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C0D" w:rsidRPr="00146F03" w:rsidRDefault="004D0C0D" w:rsidP="00EB6E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C0D" w:rsidRPr="00146F03" w:rsidTr="004D0C0D">
        <w:trPr>
          <w:trHeight w:val="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0D" w:rsidRPr="00146F03" w:rsidRDefault="004D0C0D" w:rsidP="00EB6E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0D" w:rsidRPr="00146F03" w:rsidRDefault="004D0C0D" w:rsidP="004D0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№ 1. 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 xml:space="preserve">Я живу в России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0D" w:rsidRPr="00146F03" w:rsidRDefault="004D0C0D" w:rsidP="004D0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(8 часов)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 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От Москвы и до окраин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Москва – столица России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Россия - многонациональное государство.  Народы России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5-6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Общее и особенное народов России. </w:t>
            </w:r>
          </w:p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О расах, языках и религиях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Праздники России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 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Гражданин России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№ 2. 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>Без прошлого нет настоящего и будущего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(9 часов)</w:t>
            </w:r>
          </w:p>
        </w:tc>
      </w:tr>
      <w:tr w:rsidR="004D0C0D" w:rsidRPr="00146F03" w:rsidTr="004D0C0D">
        <w:trPr>
          <w:trHeight w:val="24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Самое необычное на Земле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Как настоящее связано с прошлым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11-12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Наука о происхождении и становлении  человека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13-15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Религиозно- мифологические представления  о мире и человеке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16-17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Библейские  представления  о происхождении  мира и человека.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4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18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Как воскресить прошлое. Археология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19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Как воскресить прошлое. Этнография. Топонимика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20-21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Имена и фамилии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Письменность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Время и пространство в истории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0D" w:rsidRPr="00146F03" w:rsidRDefault="004D0C0D" w:rsidP="004D0C0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№ 3. 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 xml:space="preserve">Россия и мир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(11 часов)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Мы все разные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Чудеса света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26-28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Сохранить прекрасное, вечное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29-30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Сохранить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4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31-32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Здоровье людей и природа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33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Международное  сотрудничество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0C0D" w:rsidRPr="00146F03" w:rsidTr="004D0C0D">
        <w:trPr>
          <w:trHeight w:val="26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34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Россия – моя Родина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C0D" w:rsidRPr="00146F03" w:rsidRDefault="004D0C0D" w:rsidP="00EB6E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D0C0D" w:rsidRPr="00146F03" w:rsidRDefault="004D0C0D" w:rsidP="004D0C0D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Pr="00146F03" w:rsidRDefault="004D0C0D" w:rsidP="004D0C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C0D" w:rsidRPr="004D0C0D" w:rsidRDefault="004D0C0D" w:rsidP="004D0C0D">
      <w:pPr>
        <w:pStyle w:val="a3"/>
        <w:ind w:left="720"/>
        <w:jc w:val="left"/>
        <w:rPr>
          <w:rFonts w:ascii="Times New Roman" w:hAnsi="Times New Roman" w:cs="Times New Roman"/>
          <w:b/>
          <w:sz w:val="24"/>
        </w:rPr>
      </w:pP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9C1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34BBD" w:rsidRDefault="00534BB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D0C0D" w:rsidRDefault="004D0C0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34BBD" w:rsidRPr="00146F03" w:rsidRDefault="00534BBD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F69C1" w:rsidRPr="00146F03" w:rsidRDefault="00BF69C1" w:rsidP="00BF69C1">
      <w:pPr>
        <w:pStyle w:val="a3"/>
        <w:jc w:val="left"/>
        <w:rPr>
          <w:rFonts w:ascii="Times New Roman" w:hAnsi="Times New Roman" w:cs="Times New Roman"/>
          <w:b/>
          <w:sz w:val="24"/>
        </w:rPr>
      </w:pPr>
    </w:p>
    <w:p w:rsidR="00BF69C1" w:rsidRPr="00146F03" w:rsidRDefault="00BF69C1" w:rsidP="00BF69C1">
      <w:pPr>
        <w:pStyle w:val="a3"/>
        <w:rPr>
          <w:rFonts w:ascii="Times New Roman" w:hAnsi="Times New Roman" w:cs="Times New Roman"/>
          <w:b/>
          <w:sz w:val="24"/>
        </w:rPr>
      </w:pPr>
      <w:r w:rsidRPr="00146F03">
        <w:rPr>
          <w:rFonts w:ascii="Times New Roman" w:hAnsi="Times New Roman" w:cs="Times New Roman"/>
          <w:b/>
          <w:sz w:val="24"/>
        </w:rPr>
        <w:t>Календарно - тематическое планирование</w:t>
      </w:r>
    </w:p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134"/>
        <w:gridCol w:w="6521"/>
        <w:gridCol w:w="1275"/>
        <w:gridCol w:w="1070"/>
      </w:tblGrid>
      <w:tr w:rsidR="00BF69C1" w:rsidRPr="00146F03" w:rsidTr="00BF69C1">
        <w:trPr>
          <w:trHeight w:val="78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№ темы п</w:t>
            </w:r>
            <w:r w:rsidRPr="004D0C0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4D0C0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146F03">
              <w:rPr>
                <w:rFonts w:ascii="Times New Roman" w:hAnsi="Times New Roman" w:cs="Times New Roman"/>
                <w:b/>
                <w:sz w:val="24"/>
              </w:rPr>
              <w:t xml:space="preserve"> раздел курса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6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Возможные виды деятельности (практические работы, экскурсии, проекты и т.п.)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9C1" w:rsidRPr="00146F03" w:rsidRDefault="00BF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69C1" w:rsidRPr="00146F03" w:rsidTr="00BF69C1">
        <w:trPr>
          <w:trHeight w:val="2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9C1" w:rsidRPr="00146F03" w:rsidRDefault="00BF6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9C1" w:rsidRPr="00146F03" w:rsidRDefault="00BF6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9C1" w:rsidRPr="00146F03" w:rsidRDefault="00BF6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9C1" w:rsidRPr="00146F03" w:rsidRDefault="00BF6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F69C1" w:rsidRPr="00146F03" w:rsidTr="00BF69C1">
        <w:trPr>
          <w:trHeight w:val="261"/>
        </w:trPr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 w:rsidP="005708A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Я живу в России (8 часов)</w:t>
            </w: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 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От Москвы и до окраин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Экскурсия: «Здесь я родился (моя малая Родина). Известные люди нашего города (села)»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Москва – столица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Виртуальная экскурсия по Москве. Москва: древняя и современная (подготовка фотоколлажа, выставки, альбома путешественника). Красная площадь – сердце нашей Родины.</w:t>
            </w:r>
          </w:p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Москва в литературе и живописи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Россия - многонациональное государство.  Народы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Исследовательская работа на тему «Творчество народов России» </w:t>
            </w:r>
          </w:p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(национальные игры, устное творчество народов России, декоративные промыслы). Моя любимая сказка (пословица, поговорка) народов России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17.09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5-6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Общее и особенное народов России. </w:t>
            </w:r>
          </w:p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О расах, языках и религиях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Исследовательский мини-проект: «Пословицы и поговорки о Родине, солидарности (дружбе) и понимании народов». Тема для обсуждения: «Нужно ли малым народам стремиться сохранять свой язык и культуру?»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1.10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Праздники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Традиции нашего класса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 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Гражданин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Исследовательский  мини-проект: «Символика страны и родного края»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 w:rsidP="005708A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Без прошлого нет настоящего и будущего (9 часов)</w:t>
            </w:r>
          </w:p>
        </w:tc>
      </w:tr>
      <w:tr w:rsidR="00BF69C1" w:rsidRPr="00146F03" w:rsidTr="00BF69C1">
        <w:trPr>
          <w:trHeight w:val="2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Самое необычное на Земле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Мини-проект: «Достижения человека. Каждый человек – личность?»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5.11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Как настоящее связано с прошлым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Беседа «Уроки прошлого»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11-12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Наука о происхождении и становлении 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Познавательная игра «Машина времени». Фантастический рассказ </w:t>
            </w:r>
          </w:p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«Как появился человек?»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19.11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13-15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Религиозно- мифологические представления  о мире и человеке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Исследовательские  мини-проекты: «Легенды славян. Былинный пир. Мифы Древней Греции»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3.12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10.12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16-17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Библейские  представления  о происхождении  мира и человека.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Исследовательский  мини-проект: «Библия и наука (современные ученые о достоверности Библии)»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24.12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 w:rsidP="005708A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Как далекая Россия становится близкой (6 часов)</w:t>
            </w:r>
          </w:p>
        </w:tc>
      </w:tr>
      <w:tr w:rsidR="00BF69C1" w:rsidRPr="00146F03" w:rsidTr="00BF69C1">
        <w:trPr>
          <w:trHeight w:val="2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18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Как воскресить прошлое. Археология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Виртуальная экскурсия «Что таит прошлое? Знаменитые археологические раскопки в России. Великий Новгород: город археологии»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Как воскресить прошлое. Этнография. Топонимика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Экскурсия: «Как жили наши предки (жилища, одежда, обычаи)»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20-21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Имена и фамилии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Исследовательские  мини-проекты: «Что означает мое имя? История моей фамилии. Моя родословная. «Храни меня, мой талисман»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4.02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Письменность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Мини- проект «Первые буквари на Руси. От берестяных грамот до печатных книг»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Время и пространство в истории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Работа с лентой времени. Экскурсия в музей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 w:rsidP="005708A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F03">
              <w:rPr>
                <w:rFonts w:ascii="Times New Roman" w:hAnsi="Times New Roman" w:cs="Times New Roman"/>
                <w:b/>
                <w:sz w:val="24"/>
              </w:rPr>
              <w:t>Россия и мир (11 часов)</w:t>
            </w: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Мы все разные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Мини- проект «Что я знаю о себе? Что я знаю о другом?»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4.03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25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Чудеса света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Исследовательские  мини-проекты: «Восьмое чудо света в России. Восьмое чудо света в мире»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26-28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Сохранить прекрасное, вечное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География моей семьи. Где мы путешествуем и отдыхаем (маршруты моей семьи, фотоальбом путешествий)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18.03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1.04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29-30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Сохранить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15.04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31-32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Здоровье людей и природа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Природа родного края. Экологический маршрут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29.04</w:t>
            </w:r>
          </w:p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33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Международное  сотрудничество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Что угрожает Земле? Сохранить Землю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C1" w:rsidRPr="00146F03" w:rsidTr="00BF69C1">
        <w:trPr>
          <w:trHeight w:val="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 xml:space="preserve">     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Россия – моя Родина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Экскурсия: «История родного края. История моей улицы.</w:t>
            </w:r>
          </w:p>
          <w:p w:rsidR="00BF69C1" w:rsidRPr="00146F03" w:rsidRDefault="00BF69C1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Фестиваль искусств «Моя Россия»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6F03"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9C1" w:rsidRPr="00146F03" w:rsidRDefault="00BF69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69C1" w:rsidRPr="00146F03" w:rsidRDefault="00BF69C1" w:rsidP="00BF69C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F69C1" w:rsidRPr="00146F03" w:rsidRDefault="00BF69C1" w:rsidP="00BF69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9C1" w:rsidRPr="00146F03" w:rsidRDefault="00BF69C1" w:rsidP="00BF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6F0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9C1" w:rsidRPr="00146F03" w:rsidRDefault="00BF69C1" w:rsidP="00BF6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41DF" w:rsidRPr="00146F03" w:rsidRDefault="004F41DF">
      <w:pPr>
        <w:rPr>
          <w:rFonts w:ascii="Times New Roman" w:hAnsi="Times New Roman" w:cs="Times New Roman"/>
          <w:sz w:val="24"/>
          <w:szCs w:val="24"/>
        </w:rPr>
      </w:pPr>
    </w:p>
    <w:sectPr w:rsidR="004F41DF" w:rsidRPr="00146F03" w:rsidSect="00BF6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878"/>
    <w:multiLevelType w:val="hybridMultilevel"/>
    <w:tmpl w:val="5426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729"/>
    <w:multiLevelType w:val="multilevel"/>
    <w:tmpl w:val="CEF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09D5"/>
    <w:multiLevelType w:val="multilevel"/>
    <w:tmpl w:val="A7FA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A785B"/>
    <w:multiLevelType w:val="multilevel"/>
    <w:tmpl w:val="1C6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62F8"/>
    <w:multiLevelType w:val="multilevel"/>
    <w:tmpl w:val="0F68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907A7"/>
    <w:multiLevelType w:val="multilevel"/>
    <w:tmpl w:val="840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10DE2"/>
    <w:multiLevelType w:val="hybridMultilevel"/>
    <w:tmpl w:val="3F70186C"/>
    <w:lvl w:ilvl="0" w:tplc="F07EC4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1AA9"/>
    <w:multiLevelType w:val="hybridMultilevel"/>
    <w:tmpl w:val="8ED87562"/>
    <w:lvl w:ilvl="0" w:tplc="C5E6B54A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372E"/>
    <w:multiLevelType w:val="multilevel"/>
    <w:tmpl w:val="28F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B2FCF"/>
    <w:multiLevelType w:val="multilevel"/>
    <w:tmpl w:val="97E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B0324"/>
    <w:multiLevelType w:val="multilevel"/>
    <w:tmpl w:val="4DC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B6DD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E"/>
    <w:rsid w:val="00146F03"/>
    <w:rsid w:val="003E6277"/>
    <w:rsid w:val="004D0C0D"/>
    <w:rsid w:val="004F41DF"/>
    <w:rsid w:val="00534BBD"/>
    <w:rsid w:val="005D6C7F"/>
    <w:rsid w:val="007D1FE0"/>
    <w:rsid w:val="007D3337"/>
    <w:rsid w:val="00BF69C1"/>
    <w:rsid w:val="00C607CE"/>
    <w:rsid w:val="00DD17F4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D6E9"/>
  <w15:docId w15:val="{0FF08BBD-C0A4-49F0-9364-A974C5E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9C1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Заголовок Знак"/>
    <w:basedOn w:val="a0"/>
    <w:link w:val="a3"/>
    <w:rsid w:val="00BF69C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BF69C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BF69C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BF69C1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F69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6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39"/>
    <w:rsid w:val="00534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34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basedOn w:val="a0"/>
    <w:link w:val="Bodytext30"/>
    <w:rsid w:val="00534B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534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34BB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2019-03-15T13:16:00Z</cp:lastPrinted>
  <dcterms:created xsi:type="dcterms:W3CDTF">2019-02-01T08:11:00Z</dcterms:created>
  <dcterms:modified xsi:type="dcterms:W3CDTF">2019-03-19T06:25:00Z</dcterms:modified>
</cp:coreProperties>
</file>