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5F" w:rsidRPr="00931161" w:rsidRDefault="00366D5F" w:rsidP="00366D5F">
      <w:pPr>
        <w:tabs>
          <w:tab w:val="left" w:pos="0"/>
        </w:tabs>
        <w:spacing w:after="0"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b/>
          <w:sz w:val="24"/>
          <w:szCs w:val="22"/>
        </w:rPr>
      </w:pPr>
    </w:p>
    <w:p w:rsidR="006A7843" w:rsidRDefault="005F6708" w:rsidP="005F6708">
      <w:pPr>
        <w:pStyle w:val="a8"/>
        <w:numPr>
          <w:ilvl w:val="0"/>
          <w:numId w:val="7"/>
        </w:numPr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>Р</w:t>
      </w:r>
      <w:r w:rsidR="006A7843" w:rsidRPr="005A011E">
        <w:rPr>
          <w:rFonts w:ascii="Times New Roman" w:hAnsi="Times New Roman"/>
          <w:b/>
          <w:sz w:val="24"/>
          <w:szCs w:val="22"/>
        </w:rPr>
        <w:t>езультаты освоения курса</w:t>
      </w:r>
      <w:r w:rsidR="00BA69A5">
        <w:rPr>
          <w:rFonts w:ascii="Times New Roman" w:hAnsi="Times New Roman"/>
          <w:b/>
          <w:sz w:val="24"/>
          <w:szCs w:val="22"/>
        </w:rPr>
        <w:t xml:space="preserve"> внеурочной деятельности</w:t>
      </w:r>
    </w:p>
    <w:p w:rsidR="00235F91" w:rsidRPr="005A011E" w:rsidRDefault="00235F91" w:rsidP="006A7843">
      <w:pPr>
        <w:pStyle w:val="a8"/>
        <w:jc w:val="both"/>
        <w:rPr>
          <w:rFonts w:ascii="Times New Roman" w:hAnsi="Times New Roman"/>
          <w:b/>
          <w:sz w:val="24"/>
          <w:szCs w:val="22"/>
        </w:rPr>
      </w:pP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b/>
          <w:i/>
          <w:sz w:val="24"/>
          <w:szCs w:val="22"/>
        </w:rPr>
      </w:pPr>
      <w:r w:rsidRPr="005A011E">
        <w:rPr>
          <w:rFonts w:ascii="Times New Roman" w:hAnsi="Times New Roman"/>
          <w:b/>
          <w:i/>
          <w:sz w:val="24"/>
          <w:szCs w:val="22"/>
        </w:rPr>
        <w:t>Обучающийся научится:</w:t>
      </w:r>
    </w:p>
    <w:p w:rsidR="006A7843" w:rsidRPr="005A011E" w:rsidRDefault="006A7843" w:rsidP="006A7843">
      <w:pPr>
        <w:pStyle w:val="a8"/>
        <w:ind w:left="142" w:hanging="142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 xml:space="preserve">- понимать значение ключевых слов: человек, общество, </w:t>
      </w:r>
      <w:r w:rsidRPr="005A011E">
        <w:rPr>
          <w:rFonts w:ascii="Times New Roman" w:hAnsi="Times New Roman"/>
          <w:sz w:val="24"/>
          <w:szCs w:val="22"/>
        </w:rPr>
        <w:t>гражданин страны; родина, столица, народы России (на отдельных примерах), наши праздники; международное сотрудничество; история, предыстория;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ориентироваться в историческом времени;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определять на карте границы и крупные города России;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рассказывать о родной стране, своем городе (селе);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 xml:space="preserve">- различать символы государства - флаг, герб России </w:t>
      </w:r>
      <w:r w:rsidRPr="005A011E">
        <w:rPr>
          <w:rFonts w:ascii="Times New Roman" w:hAnsi="Times New Roman"/>
          <w:sz w:val="24"/>
          <w:szCs w:val="22"/>
        </w:rPr>
        <w:t>и флаг, герб субъекта Российской Федерации, в котором находится образовательное учреждение;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 xml:space="preserve">- уважительно относиться к русскому языку как языку </w:t>
      </w:r>
      <w:r w:rsidRPr="005A011E">
        <w:rPr>
          <w:rFonts w:ascii="Times New Roman" w:hAnsi="Times New Roman"/>
          <w:sz w:val="24"/>
          <w:szCs w:val="22"/>
        </w:rPr>
        <w:t>межнационального общения;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уважительно относиться к защитникам Родины;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/>
          <w:sz w:val="24"/>
          <w:szCs w:val="22"/>
        </w:rPr>
        <w:t xml:space="preserve">- </w:t>
      </w:r>
      <w:r w:rsidRPr="005A011E">
        <w:rPr>
          <w:rFonts w:ascii="Times New Roman" w:hAnsi="Times New Roman" w:cs="Times New Roman"/>
          <w:sz w:val="24"/>
          <w:szCs w:val="22"/>
        </w:rPr>
        <w:t>читать и воспринимать тексты обществ</w:t>
      </w:r>
      <w:r w:rsidRPr="005A011E">
        <w:rPr>
          <w:rFonts w:ascii="Times New Roman" w:hAnsi="Times New Roman"/>
          <w:sz w:val="24"/>
          <w:szCs w:val="22"/>
        </w:rPr>
        <w:t>оведческого содержания;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различать художественную и научно-популярную литера</w:t>
      </w:r>
      <w:r w:rsidRPr="005A011E">
        <w:rPr>
          <w:rFonts w:ascii="Times New Roman" w:hAnsi="Times New Roman"/>
          <w:sz w:val="24"/>
          <w:szCs w:val="22"/>
        </w:rPr>
        <w:t>туру;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анализировать ответы товарищей;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sz w:val="24"/>
          <w:szCs w:val="22"/>
        </w:rPr>
      </w:pPr>
      <w:r w:rsidRPr="005A011E">
        <w:rPr>
          <w:rFonts w:ascii="Times New Roman" w:hAnsi="Times New Roman" w:cs="Times New Roman"/>
          <w:sz w:val="24"/>
          <w:szCs w:val="22"/>
        </w:rPr>
        <w:t>- осваивать коммуникативные навыки дома, в школе, в об</w:t>
      </w:r>
      <w:r w:rsidRPr="005A011E">
        <w:rPr>
          <w:rFonts w:ascii="Times New Roman" w:hAnsi="Times New Roman"/>
          <w:sz w:val="24"/>
          <w:szCs w:val="22"/>
        </w:rPr>
        <w:t>ществе.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b/>
          <w:i/>
          <w:sz w:val="24"/>
          <w:szCs w:val="22"/>
        </w:rPr>
      </w:pPr>
      <w:r w:rsidRPr="005A011E">
        <w:rPr>
          <w:rFonts w:ascii="Times New Roman" w:hAnsi="Times New Roman"/>
          <w:b/>
          <w:i/>
          <w:sz w:val="24"/>
          <w:szCs w:val="22"/>
        </w:rPr>
        <w:t>Обучающийся получит возможность научиться: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i/>
          <w:sz w:val="24"/>
          <w:szCs w:val="22"/>
        </w:rPr>
      </w:pPr>
      <w:r w:rsidRPr="005A011E">
        <w:rPr>
          <w:rFonts w:ascii="Times New Roman" w:hAnsi="Times New Roman" w:cs="Times New Roman"/>
          <w:i/>
          <w:sz w:val="24"/>
          <w:szCs w:val="22"/>
        </w:rPr>
        <w:t xml:space="preserve">-понимать </w:t>
      </w:r>
      <w:r w:rsidRPr="005A011E">
        <w:rPr>
          <w:rFonts w:ascii="Times New Roman" w:hAnsi="Times New Roman"/>
          <w:i/>
          <w:sz w:val="24"/>
          <w:szCs w:val="22"/>
        </w:rPr>
        <w:t>значение ключевых слов курса: личность, гражданин мира; народы России, международные праздники; общечеловеческие проблемы и ценности; достоверное и версии в истории;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i/>
          <w:sz w:val="24"/>
          <w:szCs w:val="22"/>
        </w:rPr>
      </w:pPr>
      <w:r w:rsidRPr="005A011E">
        <w:rPr>
          <w:rFonts w:ascii="Times New Roman" w:hAnsi="Times New Roman" w:cs="Times New Roman"/>
          <w:i/>
          <w:sz w:val="24"/>
          <w:szCs w:val="22"/>
        </w:rPr>
        <w:t>- приводить примеры исторических и культурных па</w:t>
      </w:r>
      <w:r w:rsidRPr="005A011E">
        <w:rPr>
          <w:rFonts w:ascii="Times New Roman" w:hAnsi="Times New Roman"/>
          <w:i/>
          <w:sz w:val="24"/>
          <w:szCs w:val="22"/>
        </w:rPr>
        <w:t>мятников страны (не менее трех), ряда других стран, родного края (не менее трех);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i/>
          <w:sz w:val="24"/>
          <w:szCs w:val="22"/>
        </w:rPr>
      </w:pPr>
      <w:r w:rsidRPr="005A011E">
        <w:rPr>
          <w:rFonts w:ascii="Times New Roman" w:hAnsi="Times New Roman" w:cs="Times New Roman"/>
          <w:i/>
          <w:sz w:val="24"/>
          <w:szCs w:val="22"/>
        </w:rPr>
        <w:t>- различать и сравнивать элементарные этические и эс</w:t>
      </w:r>
      <w:r w:rsidRPr="005A011E">
        <w:rPr>
          <w:rFonts w:ascii="Times New Roman" w:hAnsi="Times New Roman"/>
          <w:i/>
          <w:sz w:val="24"/>
          <w:szCs w:val="22"/>
        </w:rPr>
        <w:t>тетические понятия (добро и зло, трудолюбие и леность, красиво и некрасиво);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i/>
          <w:sz w:val="24"/>
          <w:szCs w:val="22"/>
        </w:rPr>
      </w:pPr>
      <w:r w:rsidRPr="005A011E">
        <w:rPr>
          <w:rFonts w:ascii="Times New Roman" w:hAnsi="Times New Roman" w:cs="Times New Roman"/>
          <w:i/>
          <w:sz w:val="24"/>
          <w:szCs w:val="22"/>
        </w:rPr>
        <w:t>- анализировать литературные источники для приобре</w:t>
      </w:r>
      <w:r w:rsidRPr="005A011E">
        <w:rPr>
          <w:rFonts w:ascii="Times New Roman" w:hAnsi="Times New Roman"/>
          <w:i/>
          <w:sz w:val="24"/>
          <w:szCs w:val="22"/>
        </w:rPr>
        <w:t>тения первоначальных историко-обществоведческих знаний;</w:t>
      </w:r>
    </w:p>
    <w:p w:rsidR="006A7843" w:rsidRPr="005A011E" w:rsidRDefault="006A7843" w:rsidP="006A7843">
      <w:pPr>
        <w:pStyle w:val="a8"/>
        <w:jc w:val="both"/>
        <w:rPr>
          <w:rFonts w:ascii="Times New Roman" w:hAnsi="Times New Roman"/>
          <w:i/>
          <w:sz w:val="24"/>
          <w:szCs w:val="22"/>
        </w:rPr>
      </w:pPr>
      <w:r w:rsidRPr="005A011E">
        <w:rPr>
          <w:rFonts w:ascii="Times New Roman" w:hAnsi="Times New Roman" w:cs="Times New Roman"/>
          <w:i/>
          <w:sz w:val="24"/>
          <w:szCs w:val="22"/>
        </w:rPr>
        <w:t>- на основе анализа текстов делать умозаключения, вы</w:t>
      </w:r>
      <w:r w:rsidRPr="005A011E">
        <w:rPr>
          <w:rFonts w:ascii="Times New Roman" w:hAnsi="Times New Roman"/>
          <w:i/>
          <w:sz w:val="24"/>
          <w:szCs w:val="22"/>
        </w:rPr>
        <w:t>воды, устанавливать причинно-следственные связи;</w:t>
      </w:r>
    </w:p>
    <w:p w:rsidR="006A7843" w:rsidRDefault="006A7843" w:rsidP="006A7843">
      <w:pPr>
        <w:pStyle w:val="a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11E">
        <w:rPr>
          <w:rFonts w:ascii="Times New Roman" w:hAnsi="Times New Roman" w:cs="Times New Roman"/>
          <w:i/>
          <w:sz w:val="24"/>
          <w:szCs w:val="22"/>
        </w:rPr>
        <w:t xml:space="preserve">- уважительно относиться к своему селу, городу, людям </w:t>
      </w:r>
      <w:r w:rsidRPr="005A011E">
        <w:rPr>
          <w:rFonts w:ascii="Times New Roman" w:hAnsi="Times New Roman"/>
          <w:i/>
          <w:sz w:val="24"/>
          <w:szCs w:val="22"/>
        </w:rPr>
        <w:t>своего села (города), народу, России.</w:t>
      </w:r>
      <w:r w:rsidRPr="005A011E">
        <w:rPr>
          <w:rFonts w:ascii="Times New Roman" w:hAnsi="Times New Roman"/>
          <w:i/>
          <w:sz w:val="24"/>
          <w:szCs w:val="22"/>
        </w:rPr>
        <w:cr/>
      </w:r>
    </w:p>
    <w:p w:rsidR="00602608" w:rsidRDefault="00602608" w:rsidP="006026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2C" w:rsidRDefault="00EC292C" w:rsidP="006026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2C" w:rsidRDefault="00EC292C" w:rsidP="006026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292C" w:rsidRDefault="00EC292C" w:rsidP="006026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5F91" w:rsidRDefault="00235F91" w:rsidP="00602608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7319" w:rsidRDefault="00557319" w:rsidP="005A0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57319" w:rsidRDefault="00557319" w:rsidP="005A0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44C" w:rsidRPr="005F6708" w:rsidRDefault="0095144C" w:rsidP="005F6708">
      <w:pPr>
        <w:pStyle w:val="a5"/>
        <w:numPr>
          <w:ilvl w:val="0"/>
          <w:numId w:val="7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6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Содержание курса</w:t>
      </w:r>
      <w:r w:rsidR="00BA69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внеурочной дятельности</w:t>
      </w:r>
      <w:bookmarkStart w:id="0" w:name="_GoBack"/>
      <w:bookmarkEnd w:id="0"/>
    </w:p>
    <w:p w:rsidR="005A011E" w:rsidRPr="005A011E" w:rsidRDefault="005A011E" w:rsidP="005A01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44C" w:rsidRPr="005A011E" w:rsidRDefault="0095144C" w:rsidP="00D83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Вводное занятие.</w:t>
      </w:r>
    </w:p>
    <w:p w:rsidR="0095144C" w:rsidRPr="005A011E" w:rsidRDefault="003140B8" w:rsidP="00D836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Выбор актива</w:t>
      </w:r>
      <w:r w:rsidR="0095144C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25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5144C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Содержание и задачи работы объединения. Организация  занятий. Правила ТБ при работе с ПК.  </w:t>
      </w:r>
    </w:p>
    <w:p w:rsidR="005A011E" w:rsidRDefault="0095144C" w:rsidP="005A011E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2.Исследовательский  проект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C292C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Формы и методы исследовательской работы.  Знакомство с источниковедением, как вспомогательной исторической дисциплиной; с этапами работы с историческими источниками, с типами проектных работ, а также требованиями, оформлением и критериями защиты работы, составление индивидуальных проектных и исследовательских работ, выступления и защита своих работ; проведение тематических классных часов. </w:t>
      </w:r>
    </w:p>
    <w:p w:rsidR="005A011E" w:rsidRPr="005A011E" w:rsidRDefault="005A011E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44C" w:rsidRPr="005A011E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3.Методика подготовки и проведения экскурсий.</w:t>
      </w:r>
    </w:p>
    <w:p w:rsidR="0095144C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Знакомство с видами экскурсий, памяткой проведения экскурсий, проведение экскурсий для учащихся школы, жителей и гостей </w:t>
      </w:r>
      <w:r w:rsidR="00327FDA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.  Экскурсия</w:t>
      </w:r>
      <w:r w:rsidR="00EC292C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A011E" w:rsidRPr="005A011E" w:rsidRDefault="005A011E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36D7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4.Учёт и описание музейных предметов</w:t>
      </w:r>
    </w:p>
    <w:p w:rsidR="00D836D7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 Сбор и описание музейных экспонатов.</w:t>
      </w:r>
    </w:p>
    <w:p w:rsidR="005A011E" w:rsidRDefault="005A011E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011E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5.Экспозиции школьного музея, их виды. </w:t>
      </w:r>
    </w:p>
    <w:p w:rsidR="00D836D7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Экспозиционная работа, её особенности</w:t>
      </w:r>
    </w:p>
    <w:p w:rsidR="00D836D7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Концепция экспозиции школьного музея. Тематико-экспозиционный план и архитектурно - художественное решение экспозиций.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5A011E" w:rsidRDefault="005A011E" w:rsidP="005A011E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44C" w:rsidRPr="005A011E" w:rsidRDefault="00D836D7" w:rsidP="005A011E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95144C"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Мой дом. Родословная  семьи. </w:t>
      </w:r>
    </w:p>
    <w:p w:rsidR="0095144C" w:rsidRPr="005A011E" w:rsidRDefault="0095144C" w:rsidP="005A011E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родословных, семейных традиций и обрядов, развитие и поощрение интереса к истории рода. Изучение истории и природы родного края с древнейших времен до сегодняшнего дня, составление летописи наших дней</w:t>
      </w:r>
      <w:r w:rsidR="00EC292C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144C" w:rsidRPr="005A011E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C47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95144C"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Родная школа. Ее история и традиции.</w:t>
      </w:r>
    </w:p>
    <w:p w:rsidR="0095144C" w:rsidRPr="005A011E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История развития образования </w:t>
      </w:r>
      <w:r w:rsidR="003140B8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в городе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Поиск материалов об учителях-ветеранах. 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Встреча с учителями-ветеранами. </w:t>
      </w:r>
    </w:p>
    <w:p w:rsidR="0095144C" w:rsidRPr="005A011E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B0C47" w:rsidRPr="005A011E" w:rsidRDefault="00D836D7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95144C"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 </w:t>
      </w:r>
      <w:r w:rsidR="00327FDA"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Тюмень</w:t>
      </w:r>
      <w:r w:rsidR="0095144C"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 прошлое, настоящее, будущее.</w:t>
      </w:r>
    </w:p>
    <w:p w:rsidR="0095144C" w:rsidRPr="005A011E" w:rsidRDefault="0095144C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Культурное наследие  История возникновения </w:t>
      </w:r>
      <w:r w:rsidR="003140B8"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г. Тюмени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. История происхождения названия. Первые поселения.</w:t>
      </w:r>
      <w:r w:rsidR="00B76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140B8" w:rsidRPr="005A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 с достойными людьми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9. Москва -  столица России. 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История Москвы. Образ столицы в литературе и живописи.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A011E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 Россия - многонациональное государство.  Народы России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Особенности территории России. Разнообразие и богатство</w:t>
      </w:r>
      <w:r w:rsidR="00B76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природы России. Современная карта России (сравнение). Самое главное богатство - люди, их знания, труд, таланты. Города России. Малая родина.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Россия -  многонациональное государство. Язык межнационального общения.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 Общее и особенное народов России. О расах, языках и религиях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Народы России. История народов России. Татары. Якуты. Особенности национального характера в сказках. Общее и особенное народов России. Расы, языки, религия, разность</w:t>
      </w:r>
      <w:r w:rsidR="00B760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традиций, обычаев (на отдельных примерах).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 Праздники России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Наши праздники (общероссийские, национальные, региональные - на отдельных примерах). </w:t>
      </w: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FC8" w:rsidRPr="005A011E" w:rsidRDefault="00597FC8" w:rsidP="005A01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5A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11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Самое необычное на Земле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Человек - самое необычное существо на Земле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5A011E">
        <w:rPr>
          <w:rFonts w:ascii="Times New Roman" w:hAnsi="Times New Roman" w:cs="Times New Roman"/>
          <w:b/>
          <w:sz w:val="24"/>
        </w:rPr>
        <w:t>14. Как настоящее связано с прошлым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Связь настоящего с прошлым. Уроки прошлого. История и предыстория.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b/>
          <w:sz w:val="24"/>
        </w:rPr>
        <w:t>15. Представления о происхождении мира, становлении человека (научная и религиозно-мифологическая версии).</w:t>
      </w:r>
      <w:r w:rsidRPr="005A011E">
        <w:rPr>
          <w:rFonts w:ascii="Times New Roman" w:hAnsi="Times New Roman" w:cs="Times New Roman"/>
          <w:sz w:val="24"/>
        </w:rPr>
        <w:t xml:space="preserve"> 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Представления древних славян, древних греков, библейские представления.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Понятия: социальное, существо, религия, Библия, антрополог, неандертальцы, кроманьонцы, летнее солнцестояние.</w:t>
      </w:r>
      <w:r w:rsidRPr="005A011E">
        <w:rPr>
          <w:rFonts w:ascii="Times New Roman" w:hAnsi="Times New Roman" w:cs="Times New Roman"/>
          <w:sz w:val="24"/>
        </w:rPr>
        <w:cr/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5A011E">
        <w:rPr>
          <w:rFonts w:ascii="Times New Roman" w:hAnsi="Times New Roman" w:cs="Times New Roman"/>
          <w:b/>
          <w:sz w:val="24"/>
        </w:rPr>
        <w:t>16. Как воскресить прошлое. Археология. Этнография. Топонимика.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Как воскресить прошлое. Археология. Этнография. Обычаи</w:t>
      </w:r>
      <w:r w:rsidR="00B760E4">
        <w:rPr>
          <w:rFonts w:ascii="Times New Roman" w:hAnsi="Times New Roman" w:cs="Times New Roman"/>
          <w:sz w:val="24"/>
        </w:rPr>
        <w:t xml:space="preserve"> </w:t>
      </w:r>
      <w:r w:rsidRPr="005A011E">
        <w:rPr>
          <w:rFonts w:ascii="Times New Roman" w:hAnsi="Times New Roman" w:cs="Times New Roman"/>
          <w:sz w:val="24"/>
        </w:rPr>
        <w:t xml:space="preserve">и традиции. Топонимика. 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5A011E">
        <w:rPr>
          <w:rFonts w:ascii="Times New Roman" w:hAnsi="Times New Roman" w:cs="Times New Roman"/>
          <w:b/>
          <w:sz w:val="24"/>
        </w:rPr>
        <w:t>17. Имена и фамилии</w:t>
      </w:r>
    </w:p>
    <w:p w:rsidR="00597FC8" w:rsidRPr="005A011E" w:rsidRDefault="005A011E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Происхождение имен</w:t>
      </w:r>
      <w:r w:rsidR="00597FC8" w:rsidRPr="005A011E">
        <w:rPr>
          <w:rFonts w:ascii="Times New Roman" w:hAnsi="Times New Roman" w:cs="Times New Roman"/>
          <w:sz w:val="24"/>
        </w:rPr>
        <w:t xml:space="preserve"> и фамили</w:t>
      </w:r>
      <w:r w:rsidRPr="005A011E">
        <w:rPr>
          <w:rFonts w:ascii="Times New Roman" w:hAnsi="Times New Roman" w:cs="Times New Roman"/>
          <w:sz w:val="24"/>
        </w:rPr>
        <w:t>й</w:t>
      </w:r>
      <w:r w:rsidR="00597FC8" w:rsidRPr="005A011E">
        <w:rPr>
          <w:rFonts w:ascii="Times New Roman" w:hAnsi="Times New Roman" w:cs="Times New Roman"/>
          <w:sz w:val="24"/>
        </w:rPr>
        <w:t xml:space="preserve">. </w:t>
      </w:r>
    </w:p>
    <w:p w:rsidR="005A011E" w:rsidRPr="005A011E" w:rsidRDefault="005A011E" w:rsidP="005A011E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5A011E" w:rsidRPr="005A011E" w:rsidRDefault="005A011E" w:rsidP="005A011E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5A011E">
        <w:rPr>
          <w:rFonts w:ascii="Times New Roman" w:hAnsi="Times New Roman" w:cs="Times New Roman"/>
          <w:b/>
          <w:sz w:val="24"/>
        </w:rPr>
        <w:t xml:space="preserve">18. </w:t>
      </w:r>
      <w:r w:rsidR="00597FC8" w:rsidRPr="005A011E">
        <w:rPr>
          <w:rFonts w:ascii="Times New Roman" w:hAnsi="Times New Roman" w:cs="Times New Roman"/>
          <w:b/>
          <w:sz w:val="24"/>
        </w:rPr>
        <w:t xml:space="preserve">Время и пространство в истории </w:t>
      </w:r>
    </w:p>
    <w:p w:rsidR="00597FC8" w:rsidRPr="005A011E" w:rsidRDefault="005A011E" w:rsidP="005A011E">
      <w:pPr>
        <w:pStyle w:val="a8"/>
        <w:jc w:val="both"/>
        <w:rPr>
          <w:rFonts w:ascii="Times New Roman" w:hAnsi="Times New Roman" w:cs="Times New Roman"/>
          <w:sz w:val="24"/>
        </w:rPr>
      </w:pPr>
      <w:r w:rsidRPr="005A011E">
        <w:rPr>
          <w:rFonts w:ascii="Times New Roman" w:hAnsi="Times New Roman" w:cs="Times New Roman"/>
          <w:sz w:val="24"/>
        </w:rPr>
        <w:t>Х</w:t>
      </w:r>
      <w:r w:rsidR="00597FC8" w:rsidRPr="005A011E">
        <w:rPr>
          <w:rFonts w:ascii="Times New Roman" w:hAnsi="Times New Roman" w:cs="Times New Roman"/>
          <w:sz w:val="24"/>
        </w:rPr>
        <w:t>ронология, историческая</w:t>
      </w:r>
      <w:r w:rsidRPr="005A011E">
        <w:rPr>
          <w:rFonts w:ascii="Times New Roman" w:hAnsi="Times New Roman" w:cs="Times New Roman"/>
          <w:sz w:val="24"/>
        </w:rPr>
        <w:t xml:space="preserve"> карта</w:t>
      </w:r>
      <w:r w:rsidR="00597FC8" w:rsidRPr="005A011E">
        <w:rPr>
          <w:rFonts w:ascii="Times New Roman" w:hAnsi="Times New Roman" w:cs="Times New Roman"/>
          <w:sz w:val="24"/>
        </w:rPr>
        <w:t>. Календарь.</w:t>
      </w:r>
    </w:p>
    <w:p w:rsidR="00597FC8" w:rsidRPr="005A011E" w:rsidRDefault="00597FC8" w:rsidP="005A011E">
      <w:pPr>
        <w:pStyle w:val="a8"/>
        <w:jc w:val="both"/>
        <w:rPr>
          <w:rFonts w:ascii="Times New Roman" w:hAnsi="Times New Roman" w:cs="Times New Roman"/>
          <w:sz w:val="24"/>
        </w:rPr>
      </w:pPr>
    </w:p>
    <w:p w:rsidR="0095144C" w:rsidRPr="00B760E4" w:rsidRDefault="005A011E" w:rsidP="00B760E4">
      <w:pPr>
        <w:pStyle w:val="a8"/>
        <w:jc w:val="both"/>
        <w:rPr>
          <w:rFonts w:ascii="Times New Roman" w:hAnsi="Times New Roman" w:cs="Times New Roman"/>
          <w:b/>
          <w:sz w:val="24"/>
        </w:rPr>
      </w:pPr>
      <w:r w:rsidRPr="005A011E">
        <w:rPr>
          <w:rFonts w:ascii="Times New Roman" w:hAnsi="Times New Roman" w:cs="Times New Roman"/>
          <w:b/>
          <w:sz w:val="24"/>
        </w:rPr>
        <w:t xml:space="preserve">19. </w:t>
      </w:r>
      <w:r w:rsidR="00597FC8" w:rsidRPr="005A011E">
        <w:rPr>
          <w:rFonts w:ascii="Times New Roman" w:hAnsi="Times New Roman" w:cs="Times New Roman"/>
          <w:b/>
          <w:sz w:val="24"/>
        </w:rPr>
        <w:t>Итоговое занятие «Мы все разные»</w:t>
      </w: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Тематическое планирование</w:t>
      </w: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center" w:tblpY="23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152"/>
        <w:gridCol w:w="3062"/>
      </w:tblGrid>
      <w:tr w:rsidR="005F6708" w:rsidRPr="00366D5F" w:rsidTr="005F6708">
        <w:trPr>
          <w:trHeight w:val="112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темы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времени</w:t>
            </w:r>
          </w:p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</w:tr>
      <w:tr w:rsidR="005F6708" w:rsidRPr="00366D5F" w:rsidTr="005F6708">
        <w:trPr>
          <w:trHeight w:val="27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6A7843" w:rsidRDefault="005F6708" w:rsidP="00A0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6A7843" w:rsidRDefault="005F6708" w:rsidP="00A07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</w:tr>
      <w:tr w:rsidR="005F6708" w:rsidRPr="00366D5F" w:rsidTr="005F6708">
        <w:trPr>
          <w:trHeight w:val="4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Исследовательский проект. Формы и методы исследовательской работы.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Исследовательский проект. Формы и методы исследовательской работы.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Методика подготовки и проведение экскурсий.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7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дготовки и проведение экскурсии по школе, в музее и школьной территории.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и описание музейных предметов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и описание музейных предметов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Экспозиции музея, 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их виды.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Экспозиционная работа, её особенности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Мой дом. Родословная 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семьи.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дом. Родословная  семьи.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школа. Ее история и традиции.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школа. Ее история и традиции.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: «История моей школы»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: «История моей школы»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Тюмень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прошлое, настоящее, будущее.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2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Тюмень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прошлое, настоящее, будущее.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4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Москва – столица </w:t>
            </w:r>
            <w:r w:rsidRPr="00A23B41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Россия - </w:t>
            </w:r>
            <w:r w:rsidRPr="008A68F5">
              <w:rPr>
                <w:rFonts w:ascii="Times New Roman" w:hAnsi="Times New Roman" w:cs="Times New Roman"/>
              </w:rPr>
              <w:t>многонациональ</w:t>
            </w:r>
            <w:r>
              <w:rPr>
                <w:rFonts w:ascii="Times New Roman" w:hAnsi="Times New Roman" w:cs="Times New Roman"/>
              </w:rPr>
              <w:t xml:space="preserve">ное государство.  </w:t>
            </w:r>
            <w:r w:rsidRPr="008A68F5">
              <w:rPr>
                <w:rFonts w:ascii="Times New Roman" w:hAnsi="Times New Roman" w:cs="Times New Roman"/>
              </w:rPr>
              <w:t>Народы России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</w:tr>
      <w:tr w:rsidR="005F6708" w:rsidRPr="00366D5F" w:rsidTr="005F6708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6A7843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особенное народов России. </w:t>
            </w:r>
          </w:p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расах, языках и религиях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03">
              <w:rPr>
                <w:rFonts w:ascii="Times New Roman" w:hAnsi="Times New Roman" w:cs="Times New Roman"/>
              </w:rPr>
              <w:t>Праздники России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Самое необычное </w:t>
            </w:r>
            <w:r w:rsidRPr="00411B8D">
              <w:rPr>
                <w:rFonts w:ascii="Times New Roman" w:hAnsi="Times New Roman" w:cs="Times New Roman"/>
              </w:rPr>
              <w:t>на Земле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Как настоящее </w:t>
            </w:r>
            <w:r w:rsidRPr="006F0405">
              <w:rPr>
                <w:rFonts w:ascii="Times New Roman" w:hAnsi="Times New Roman" w:cs="Times New Roman"/>
              </w:rPr>
              <w:t>связано с прошлым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6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Наука о происхождении и становлении человека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27FDA" w:rsidRDefault="005F6708" w:rsidP="00A07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Религиозно- </w:t>
            </w:r>
            <w:r w:rsidRPr="00AA0E39">
              <w:rPr>
                <w:rFonts w:ascii="Times New Roman" w:hAnsi="Times New Roman" w:cs="Times New Roman"/>
              </w:rPr>
              <w:t>мифологические</w:t>
            </w:r>
            <w:r>
              <w:rPr>
                <w:rFonts w:ascii="Times New Roman" w:hAnsi="Times New Roman" w:cs="Times New Roman"/>
              </w:rPr>
              <w:t xml:space="preserve"> представления  </w:t>
            </w:r>
            <w:r w:rsidRPr="00AA0E39">
              <w:rPr>
                <w:rFonts w:ascii="Times New Roman" w:hAnsi="Times New Roman" w:cs="Times New Roman"/>
              </w:rPr>
              <w:t>о мире и человеке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Библейские  </w:t>
            </w:r>
            <w:r w:rsidRPr="005A4D1E">
              <w:rPr>
                <w:rFonts w:ascii="Times New Roman" w:hAnsi="Times New Roman" w:cs="Times New Roman"/>
              </w:rPr>
              <w:t xml:space="preserve">представления </w:t>
            </w:r>
            <w:r>
              <w:rPr>
                <w:rFonts w:ascii="Times New Roman" w:hAnsi="Times New Roman" w:cs="Times New Roman"/>
              </w:rPr>
              <w:t xml:space="preserve"> о происхождении  </w:t>
            </w:r>
            <w:r w:rsidRPr="005A4D1E">
              <w:rPr>
                <w:rFonts w:ascii="Times New Roman" w:hAnsi="Times New Roman" w:cs="Times New Roman"/>
              </w:rPr>
              <w:t>мира 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</w:tr>
      <w:tr w:rsidR="005F6708" w:rsidRPr="00366D5F" w:rsidTr="005F6708">
        <w:trPr>
          <w:trHeight w:val="4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воскресить </w:t>
            </w:r>
            <w:r w:rsidRPr="00B57776">
              <w:rPr>
                <w:rFonts w:ascii="Times New Roman" w:hAnsi="Times New Roman" w:cs="Times New Roman"/>
              </w:rPr>
              <w:t>прошлое. Археология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11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0C">
              <w:rPr>
                <w:rFonts w:ascii="Times New Roman" w:hAnsi="Times New Roman" w:cs="Times New Roman"/>
              </w:rPr>
              <w:t xml:space="preserve">Как воскресить </w:t>
            </w:r>
            <w:r>
              <w:rPr>
                <w:rFonts w:ascii="Times New Roman" w:hAnsi="Times New Roman" w:cs="Times New Roman"/>
              </w:rPr>
              <w:t>п</w:t>
            </w:r>
            <w:r w:rsidRPr="00F03E0C">
              <w:rPr>
                <w:rFonts w:ascii="Times New Roman" w:hAnsi="Times New Roman" w:cs="Times New Roman"/>
              </w:rPr>
              <w:t>рошлое.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3E0C">
              <w:rPr>
                <w:rFonts w:ascii="Times New Roman" w:hAnsi="Times New Roman" w:cs="Times New Roman"/>
              </w:rPr>
              <w:t>Этнография. Топонимика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3D3">
              <w:rPr>
                <w:rFonts w:ascii="Times New Roman" w:hAnsi="Times New Roman" w:cs="Times New Roman"/>
              </w:rPr>
              <w:t>Имена и фамилии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4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FDD">
              <w:rPr>
                <w:rFonts w:ascii="Times New Roman" w:hAnsi="Times New Roman" w:cs="Times New Roman"/>
              </w:rPr>
              <w:t>Время и пространство в истории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  <w:tr w:rsidR="005F6708" w:rsidRPr="00366D5F" w:rsidTr="005F6708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27FDA" w:rsidRDefault="005F6708" w:rsidP="00A077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все разные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08" w:rsidRPr="00366D5F" w:rsidRDefault="005F6708" w:rsidP="00A077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</w:tr>
    </w:tbl>
    <w:p w:rsidR="005F6708" w:rsidRPr="003B64E3" w:rsidRDefault="005F6708" w:rsidP="005F67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708" w:rsidRPr="003B64E3" w:rsidRDefault="005F6708" w:rsidP="005F6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708" w:rsidRPr="003B64E3" w:rsidRDefault="005F6708" w:rsidP="005F6708">
      <w:pPr>
        <w:suppressAutoHyphens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708" w:rsidRPr="003B64E3" w:rsidRDefault="005F6708" w:rsidP="005F6708">
      <w:pPr>
        <w:suppressAutoHyphens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708" w:rsidRPr="003B64E3" w:rsidRDefault="005F6708" w:rsidP="005F6708">
      <w:pPr>
        <w:suppressAutoHyphens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5F67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6708" w:rsidRDefault="005F6708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144C" w:rsidRPr="006038EB" w:rsidRDefault="0095144C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03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Календарно-т</w:t>
      </w:r>
      <w:r w:rsidR="003F359B" w:rsidRPr="00603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ематическое планирование «</w:t>
      </w:r>
      <w:r w:rsidR="00D377D2" w:rsidRPr="00603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Я - гражданин России</w:t>
      </w:r>
      <w:r w:rsidR="003F359B" w:rsidRPr="00603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="00D836D7" w:rsidRPr="00603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038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(6 класс)</w:t>
      </w:r>
    </w:p>
    <w:tbl>
      <w:tblPr>
        <w:tblpPr w:leftFromText="180" w:rightFromText="180" w:vertAnchor="text" w:horzAnchor="margin" w:tblpXSpec="center" w:tblpY="239"/>
        <w:tblW w:w="14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18"/>
        <w:gridCol w:w="1319"/>
        <w:gridCol w:w="6383"/>
        <w:gridCol w:w="1427"/>
        <w:gridCol w:w="1426"/>
      </w:tblGrid>
      <w:tr w:rsidR="006A7843" w:rsidRPr="00366D5F" w:rsidTr="00B51BF3">
        <w:trPr>
          <w:trHeight w:val="1127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темы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Часы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учебного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 xml:space="preserve"> 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  <w:t>времени</w:t>
            </w:r>
          </w:p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 w:bidi="en-US"/>
              </w:rPr>
            </w:pPr>
          </w:p>
        </w:tc>
        <w:tc>
          <w:tcPr>
            <w:tcW w:w="6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Возможные виды деятельности (практические работы, экскурсии, проекты и т.п.)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Дата проведения</w:t>
            </w:r>
          </w:p>
        </w:tc>
      </w:tr>
      <w:tr w:rsidR="006A7843" w:rsidRPr="00366D5F" w:rsidTr="00B51BF3">
        <w:trPr>
          <w:trHeight w:val="1502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43" w:rsidRPr="00366D5F" w:rsidRDefault="006A7843" w:rsidP="006A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43" w:rsidRPr="006A7843" w:rsidRDefault="006A7843" w:rsidP="006A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43" w:rsidRPr="006A7843" w:rsidRDefault="006A7843" w:rsidP="006A7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</w:p>
        </w:tc>
        <w:tc>
          <w:tcPr>
            <w:tcW w:w="6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843" w:rsidRPr="00366D5F" w:rsidRDefault="006A7843" w:rsidP="006A78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актива. Содержание и задачи работы кружка. Организация занятий. Правила ТБ при работе с компьютером.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8.09.2018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Исследовательский  проект. Формы и методы исследовательской работы.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источниковедением, как вспомогательной исторической дисциплиной; с этапами работы с историческими источниками, с типами проектных работ, а также требованиями, оформлением и критериями защиты работы.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15.09.2018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Исследовательский  проект. Формы и методы исследовательской работы.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индивидуальных проектных и исследовательских работ.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22.09.2018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Методика подготовки и проведение экскурсий.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видами экскурсий, памяткой проведения экскурсий.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29.09.2018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Методика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дготовки и проведение экскурсии по школе, в музее и школьной территории.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экскурсии по школе, в музее и школьной территории.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6.10.2018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и описание музейных предметов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 учета и научного описания музейных предметов. Система учета музейных фондов (города): главная инвентарная книга, инвентарные книги и коллекционные описи, паспорта музейных предметов и вспомогательные картотеки.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13.10.2018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Учет и описание музейных предметов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</w:t>
            </w:r>
            <w:r w:rsid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музейных экспонатов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22.10.2018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Экспозиции музея,  их виды.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Концепция экспозиции школьного музея. Виды экспозиций: тематическая, систематическая, монографическая, ансамблевая экспозиция. Экспозиционное оборудование. Основные приёмы экспонирования музейных предметов. Обеспечение сохранности музейных предметов в экспозиционном использовании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27.10.2018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Экспозиционная работа, её особенности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составления этикеток к экспонатам. Приёмы размещения текстов в экспозиции.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29.10.2018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Мой дом. Родословная  семьи.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родословных, семейных традиций и обрядов, развитие и поощрение интереса к истории рода.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Мой дом. Родословная  семьи.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истории родного края с древнейших времен до сегодняшнего дня, составление летописи наших дней.                                    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2.11.2018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школа. Ее история и традиции.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развития образования вгороде. Поиск материалов об учителях-ветеранах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10.11.2018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Родная школа. Ее история и традиции.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развития образования в городе.Поиск материалов об учителях-ветеранах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: «История моей школы»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учителями-ветеранами.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: «История моей школы»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: «История моей школы»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211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Тюмень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прошлое, настоящее, будущее.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История возникновения города. История происхождения названия города. Первые поселения. </w:t>
            </w:r>
          </w:p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8.12.2018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CD37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Тюмень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прошлое, настоящее, будущее.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Недалекое-близкое  прошлое Тюмени.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Москва – столица </w:t>
            </w:r>
            <w:r w:rsidRPr="00A23B41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pStyle w:val="a8"/>
              <w:jc w:val="left"/>
              <w:rPr>
                <w:rFonts w:ascii="Times New Roman" w:hAnsi="Times New Roman" w:cs="Times New Roman"/>
                <w:sz w:val="24"/>
              </w:rPr>
            </w:pPr>
            <w:r w:rsidRPr="005A011E">
              <w:rPr>
                <w:rFonts w:ascii="Times New Roman" w:hAnsi="Times New Roman" w:cs="Times New Roman"/>
                <w:sz w:val="24"/>
              </w:rPr>
              <w:t>Виртуальная экскурсия по Москве.</w:t>
            </w:r>
            <w:r w:rsidR="00B760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011E">
              <w:rPr>
                <w:rFonts w:ascii="Times New Roman" w:hAnsi="Times New Roman" w:cs="Times New Roman"/>
                <w:sz w:val="24"/>
              </w:rPr>
              <w:t>Москва: древняя и современная (подготовка фотоколлажа, выставки,</w:t>
            </w:r>
            <w:r w:rsidR="00B760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011E">
              <w:rPr>
                <w:rFonts w:ascii="Times New Roman" w:hAnsi="Times New Roman" w:cs="Times New Roman"/>
                <w:sz w:val="24"/>
              </w:rPr>
              <w:t>альбома путешественника). Красная</w:t>
            </w:r>
            <w:r w:rsidR="00B760E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A011E">
              <w:rPr>
                <w:rFonts w:ascii="Times New Roman" w:hAnsi="Times New Roman" w:cs="Times New Roman"/>
                <w:sz w:val="24"/>
              </w:rPr>
              <w:t>площадь – сердце нашей Родины.</w:t>
            </w:r>
          </w:p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hAnsi="Times New Roman" w:cs="Times New Roman"/>
                <w:sz w:val="24"/>
                <w:szCs w:val="24"/>
              </w:rPr>
              <w:t>Москва в литературе и живописи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12.01.2019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Россия - </w:t>
            </w:r>
            <w:r w:rsidRPr="008A68F5">
              <w:rPr>
                <w:rFonts w:ascii="Times New Roman" w:hAnsi="Times New Roman" w:cs="Times New Roman"/>
              </w:rPr>
              <w:t>многонациональ</w:t>
            </w:r>
            <w:r>
              <w:rPr>
                <w:rFonts w:ascii="Times New Roman" w:hAnsi="Times New Roman" w:cs="Times New Roman"/>
              </w:rPr>
              <w:t xml:space="preserve">ное государство.  </w:t>
            </w:r>
            <w:r w:rsidRPr="008A68F5">
              <w:rPr>
                <w:rFonts w:ascii="Times New Roman" w:hAnsi="Times New Roman" w:cs="Times New Roman"/>
              </w:rPr>
              <w:t>Народы России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работа на тему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«Творчество народов России» </w:t>
            </w:r>
          </w:p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(национальные игры, устное творчество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народов России, декоративные промыслы).Моя любимая сказка (пословица,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поговорка) народов России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</w:p>
          <w:p w:rsidR="005A011E" w:rsidRPr="00366D5F" w:rsidRDefault="006038EB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9.02.2019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CD37A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6A7843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и особенное народов России. </w:t>
            </w:r>
          </w:p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расах, языках и религиях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CD37A5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Исследовательский мини-проект: «Пословицы и поговорки о Родине, солидарности (дружбе) и понимании</w:t>
            </w:r>
            <w:r w:rsidR="00B760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народов».Тема для обсуждения: «Нужно ли малым народам стремиться сохранять свой язык и культуру?»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11E" w:rsidRPr="00366D5F" w:rsidRDefault="005A011E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16.02.2019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D03">
              <w:rPr>
                <w:rFonts w:ascii="Times New Roman" w:hAnsi="Times New Roman" w:cs="Times New Roman"/>
              </w:rPr>
              <w:t>Праздники России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Культурные традиции города. История праздников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2.0</w:t>
            </w:r>
            <w:r w:rsidR="005A011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Самое необычное </w:t>
            </w:r>
            <w:r w:rsidRPr="00411B8D">
              <w:rPr>
                <w:rFonts w:ascii="Times New Roman" w:hAnsi="Times New Roman" w:cs="Times New Roman"/>
              </w:rPr>
              <w:t>на Земле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Мини-проект: «Достижения человека.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– личность?»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5A011E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Как настоящее </w:t>
            </w:r>
            <w:r w:rsidRPr="006F0405">
              <w:rPr>
                <w:rFonts w:ascii="Times New Roman" w:hAnsi="Times New Roman" w:cs="Times New Roman"/>
              </w:rPr>
              <w:t>связано с прошлым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«Уроки прошлого»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760E4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Наука о происхождении и становлении человека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pStyle w:val="a8"/>
              <w:jc w:val="left"/>
              <w:rPr>
                <w:rFonts w:ascii="Times New Roman" w:hAnsi="Times New Roman" w:cs="Times New Roman"/>
                <w:sz w:val="24"/>
              </w:rPr>
            </w:pPr>
            <w:r w:rsidRPr="005A011E">
              <w:rPr>
                <w:rFonts w:ascii="Times New Roman" w:hAnsi="Times New Roman" w:cs="Times New Roman"/>
                <w:sz w:val="24"/>
              </w:rPr>
              <w:t xml:space="preserve">Познавательная игра «Машина времени». Фантастический рассказ </w:t>
            </w:r>
          </w:p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hAnsi="Times New Roman" w:cs="Times New Roman"/>
                <w:sz w:val="24"/>
                <w:szCs w:val="24"/>
              </w:rPr>
              <w:t>«Как появился человек?»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51BF3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.03.2019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26.03.2019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27FDA" w:rsidRDefault="00B51BF3" w:rsidP="005A01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Религиозно- </w:t>
            </w:r>
            <w:r w:rsidRPr="00AA0E39">
              <w:rPr>
                <w:rFonts w:ascii="Times New Roman" w:hAnsi="Times New Roman" w:cs="Times New Roman"/>
              </w:rPr>
              <w:t>мифологические</w:t>
            </w:r>
            <w:r>
              <w:rPr>
                <w:rFonts w:ascii="Times New Roman" w:hAnsi="Times New Roman" w:cs="Times New Roman"/>
              </w:rPr>
              <w:t xml:space="preserve"> представления  </w:t>
            </w:r>
            <w:r w:rsidRPr="00AA0E39">
              <w:rPr>
                <w:rFonts w:ascii="Times New Roman" w:hAnsi="Times New Roman" w:cs="Times New Roman"/>
              </w:rPr>
              <w:t>о мире и человеке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CD37A5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 мини-проекты: «Легенды славян.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Былинный пир.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E4" w:rsidRPr="00366D5F" w:rsidRDefault="00B760E4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</w:t>
            </w: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Библейские  </w:t>
            </w:r>
            <w:r w:rsidRPr="005A4D1E">
              <w:rPr>
                <w:rFonts w:ascii="Times New Roman" w:hAnsi="Times New Roman" w:cs="Times New Roman"/>
              </w:rPr>
              <w:t xml:space="preserve">представления </w:t>
            </w:r>
            <w:r>
              <w:rPr>
                <w:rFonts w:ascii="Times New Roman" w:hAnsi="Times New Roman" w:cs="Times New Roman"/>
              </w:rPr>
              <w:t xml:space="preserve"> о происхождении  </w:t>
            </w:r>
            <w:r w:rsidRPr="005A4D1E">
              <w:rPr>
                <w:rFonts w:ascii="Times New Roman" w:hAnsi="Times New Roman" w:cs="Times New Roman"/>
              </w:rPr>
              <w:t>мира и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2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мини-проект: «Библия и наука (современные ученые о достоверности Библии)»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0E4" w:rsidRPr="00366D5F" w:rsidRDefault="006038EB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28.03.2019</w:t>
            </w:r>
            <w:r w:rsidR="00CD37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Как воскресить </w:t>
            </w:r>
            <w:r w:rsidRPr="00B57776">
              <w:rPr>
                <w:rFonts w:ascii="Times New Roman" w:hAnsi="Times New Roman" w:cs="Times New Roman"/>
              </w:rPr>
              <w:t>прошлое. Археология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«Что таит прошлое? Знаменитые археологические раскопки в России.</w:t>
            </w:r>
            <w:r w:rsid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Новгород: города</w:t>
            </w:r>
            <w:r w:rsidR="00B76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рхеологии»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CD37A5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13.04.2019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E0C">
              <w:rPr>
                <w:rFonts w:ascii="Times New Roman" w:hAnsi="Times New Roman" w:cs="Times New Roman"/>
              </w:rPr>
              <w:t xml:space="preserve">Как воскресить </w:t>
            </w:r>
            <w:r>
              <w:rPr>
                <w:rFonts w:ascii="Times New Roman" w:hAnsi="Times New Roman" w:cs="Times New Roman"/>
              </w:rPr>
              <w:t>п</w:t>
            </w:r>
            <w:r w:rsidRPr="00F03E0C">
              <w:rPr>
                <w:rFonts w:ascii="Times New Roman" w:hAnsi="Times New Roman" w:cs="Times New Roman"/>
              </w:rPr>
              <w:t>рошлое.</w:t>
            </w:r>
            <w:r w:rsidR="00B760E4">
              <w:rPr>
                <w:rFonts w:ascii="Times New Roman" w:hAnsi="Times New Roman" w:cs="Times New Roman"/>
              </w:rPr>
              <w:t xml:space="preserve"> </w:t>
            </w:r>
            <w:r w:rsidRPr="00F03E0C">
              <w:rPr>
                <w:rFonts w:ascii="Times New Roman" w:hAnsi="Times New Roman" w:cs="Times New Roman"/>
              </w:rPr>
              <w:t>Этнография. Топонимика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Экскурсия: «Как жили наши предки (жилища, одежда, обычаи)»</w:t>
            </w:r>
          </w:p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CD37A5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20.04.2019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E63D3">
              <w:rPr>
                <w:rFonts w:ascii="Times New Roman" w:hAnsi="Times New Roman" w:cs="Times New Roman"/>
              </w:rPr>
              <w:t>Имена и фамилии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Исследовательские  мини-проекты: «Что означает мое имя? История моей</w:t>
            </w:r>
            <w:r w:rsid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0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фамилии.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CD37A5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.2019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72FDD">
              <w:rPr>
                <w:rFonts w:ascii="Times New Roman" w:hAnsi="Times New Roman" w:cs="Times New Roman"/>
              </w:rPr>
              <w:t>Время и пространство в истории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hAnsi="Times New Roman" w:cs="Times New Roman"/>
                <w:sz w:val="24"/>
                <w:szCs w:val="24"/>
              </w:rPr>
              <w:t>Работа с лентой времени.</w:t>
            </w:r>
            <w:r w:rsidR="00B76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11E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760E4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BF3" w:rsidRPr="00366D5F" w:rsidTr="00CD37A5">
        <w:trPr>
          <w:trHeight w:val="114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A01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27FDA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Мы все разные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366D5F" w:rsidRDefault="00B51BF3" w:rsidP="005E62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</w:pPr>
            <w:r w:rsidRPr="00366D5F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en-US"/>
              </w:rPr>
              <w:t>1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F3" w:rsidRPr="005A011E" w:rsidRDefault="00B51BF3" w:rsidP="005A01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11E">
              <w:rPr>
                <w:rFonts w:ascii="Times New Roman" w:hAnsi="Times New Roman" w:cs="Times New Roman"/>
                <w:sz w:val="24"/>
                <w:szCs w:val="24"/>
              </w:rPr>
              <w:t>Мини- проект «Что я знаю о себе? Что я знаю о другом?»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BF3" w:rsidRPr="00366D5F" w:rsidRDefault="00B760E4" w:rsidP="00CD37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B51B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.2019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F3" w:rsidRPr="00366D5F" w:rsidRDefault="00B51BF3" w:rsidP="005E62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144C" w:rsidRPr="003B64E3" w:rsidRDefault="0095144C" w:rsidP="009514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44C" w:rsidRPr="003B64E3" w:rsidRDefault="0095144C" w:rsidP="0095144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44C" w:rsidRPr="003B64E3" w:rsidRDefault="0095144C" w:rsidP="0095144C">
      <w:pPr>
        <w:suppressAutoHyphens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44C" w:rsidRPr="003B64E3" w:rsidRDefault="0095144C" w:rsidP="0095144C">
      <w:pPr>
        <w:suppressAutoHyphens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144C" w:rsidRPr="003B64E3" w:rsidRDefault="0095144C" w:rsidP="0095144C">
      <w:pPr>
        <w:suppressAutoHyphens/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011E" w:rsidRDefault="005A011E" w:rsidP="00597FC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B760E4" w:rsidRDefault="00B760E4" w:rsidP="005A011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</w:rPr>
      </w:pPr>
    </w:p>
    <w:p w:rsidR="0095144C" w:rsidRPr="0095144C" w:rsidRDefault="0095144C" w:rsidP="00597FC8">
      <w:pPr>
        <w:suppressAutoHyphens/>
        <w:spacing w:after="100" w:afterAutospacing="1" w:line="240" w:lineRule="auto"/>
        <w:rPr>
          <w:rFonts w:ascii="Palatino Linotype" w:eastAsia="Times New Roman" w:hAnsi="Palatino Linotype" w:cs="Times New Roman"/>
          <w:sz w:val="28"/>
          <w:szCs w:val="24"/>
          <w:lang w:eastAsia="ar-SA"/>
        </w:rPr>
      </w:pPr>
    </w:p>
    <w:sectPr w:rsidR="0095144C" w:rsidRPr="0095144C" w:rsidSect="00B760E4">
      <w:footerReference w:type="default" r:id="rId7"/>
      <w:pgSz w:w="16838" w:h="11906" w:orient="landscape"/>
      <w:pgMar w:top="851" w:right="962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385" w:rsidRDefault="00933385" w:rsidP="00B760E4">
      <w:pPr>
        <w:spacing w:after="0" w:line="240" w:lineRule="auto"/>
      </w:pPr>
      <w:r>
        <w:separator/>
      </w:r>
    </w:p>
  </w:endnote>
  <w:endnote w:type="continuationSeparator" w:id="0">
    <w:p w:rsidR="00933385" w:rsidRDefault="00933385" w:rsidP="00B7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7058"/>
      <w:docPartObj>
        <w:docPartGallery w:val="Page Numbers (Bottom of Page)"/>
        <w:docPartUnique/>
      </w:docPartObj>
    </w:sdtPr>
    <w:sdtEndPr/>
    <w:sdtContent>
      <w:p w:rsidR="00B760E4" w:rsidRDefault="00AD1835">
        <w:pPr>
          <w:pStyle w:val="ac"/>
          <w:jc w:val="center"/>
        </w:pPr>
        <w:r w:rsidRPr="00B760E4">
          <w:rPr>
            <w:rFonts w:ascii="Times New Roman" w:hAnsi="Times New Roman" w:cs="Times New Roman"/>
          </w:rPr>
          <w:fldChar w:fldCharType="begin"/>
        </w:r>
        <w:r w:rsidR="00B760E4" w:rsidRPr="00B760E4">
          <w:rPr>
            <w:rFonts w:ascii="Times New Roman" w:hAnsi="Times New Roman" w:cs="Times New Roman"/>
          </w:rPr>
          <w:instrText xml:space="preserve"> PAGE   \* MERGEFORMAT </w:instrText>
        </w:r>
        <w:r w:rsidRPr="00B760E4">
          <w:rPr>
            <w:rFonts w:ascii="Times New Roman" w:hAnsi="Times New Roman" w:cs="Times New Roman"/>
          </w:rPr>
          <w:fldChar w:fldCharType="separate"/>
        </w:r>
        <w:r w:rsidR="00BA69A5">
          <w:rPr>
            <w:rFonts w:ascii="Times New Roman" w:hAnsi="Times New Roman" w:cs="Times New Roman"/>
            <w:noProof/>
          </w:rPr>
          <w:t>2</w:t>
        </w:r>
        <w:r w:rsidRPr="00B760E4">
          <w:rPr>
            <w:rFonts w:ascii="Times New Roman" w:hAnsi="Times New Roman" w:cs="Times New Roman"/>
          </w:rPr>
          <w:fldChar w:fldCharType="end"/>
        </w:r>
      </w:p>
    </w:sdtContent>
  </w:sdt>
  <w:p w:rsidR="00B760E4" w:rsidRDefault="00B760E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385" w:rsidRDefault="00933385" w:rsidP="00B760E4">
      <w:pPr>
        <w:spacing w:after="0" w:line="240" w:lineRule="auto"/>
      </w:pPr>
      <w:r>
        <w:separator/>
      </w:r>
    </w:p>
  </w:footnote>
  <w:footnote w:type="continuationSeparator" w:id="0">
    <w:p w:rsidR="00933385" w:rsidRDefault="00933385" w:rsidP="00B76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E3A"/>
    <w:multiLevelType w:val="multilevel"/>
    <w:tmpl w:val="A910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63AD2"/>
    <w:multiLevelType w:val="multilevel"/>
    <w:tmpl w:val="79E0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76A4C"/>
    <w:multiLevelType w:val="multilevel"/>
    <w:tmpl w:val="8838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B60CE"/>
    <w:multiLevelType w:val="hybridMultilevel"/>
    <w:tmpl w:val="5C50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C5B4F"/>
    <w:multiLevelType w:val="hybridMultilevel"/>
    <w:tmpl w:val="7B947406"/>
    <w:lvl w:ilvl="0" w:tplc="1ABE41F4">
      <w:start w:val="2"/>
      <w:numFmt w:val="decimal"/>
      <w:lvlText w:val="%1.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7B1798"/>
    <w:multiLevelType w:val="hybridMultilevel"/>
    <w:tmpl w:val="57CE0D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B6DD3"/>
    <w:multiLevelType w:val="hybridMultilevel"/>
    <w:tmpl w:val="1FD8FF1A"/>
    <w:lvl w:ilvl="0" w:tplc="2A8CB1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475"/>
    <w:rsid w:val="00110E33"/>
    <w:rsid w:val="00226475"/>
    <w:rsid w:val="00235F91"/>
    <w:rsid w:val="00300275"/>
    <w:rsid w:val="003043E5"/>
    <w:rsid w:val="003140B8"/>
    <w:rsid w:val="00327FDA"/>
    <w:rsid w:val="00346139"/>
    <w:rsid w:val="00366D5F"/>
    <w:rsid w:val="003B64E3"/>
    <w:rsid w:val="003F27EE"/>
    <w:rsid w:val="003F359B"/>
    <w:rsid w:val="00413BAE"/>
    <w:rsid w:val="00430510"/>
    <w:rsid w:val="00493B70"/>
    <w:rsid w:val="00495836"/>
    <w:rsid w:val="004D20D0"/>
    <w:rsid w:val="005523E6"/>
    <w:rsid w:val="00557319"/>
    <w:rsid w:val="005727EB"/>
    <w:rsid w:val="00585AA4"/>
    <w:rsid w:val="00597FC8"/>
    <w:rsid w:val="005A011E"/>
    <w:rsid w:val="005A186E"/>
    <w:rsid w:val="005A1C17"/>
    <w:rsid w:val="005A39AA"/>
    <w:rsid w:val="005C589E"/>
    <w:rsid w:val="005D1C13"/>
    <w:rsid w:val="005D27C1"/>
    <w:rsid w:val="005E62FB"/>
    <w:rsid w:val="005F6708"/>
    <w:rsid w:val="005F7C24"/>
    <w:rsid w:val="00602608"/>
    <w:rsid w:val="006038EB"/>
    <w:rsid w:val="00640D1F"/>
    <w:rsid w:val="006558CE"/>
    <w:rsid w:val="006612A6"/>
    <w:rsid w:val="006A1E46"/>
    <w:rsid w:val="006A7843"/>
    <w:rsid w:val="007455C1"/>
    <w:rsid w:val="0076259D"/>
    <w:rsid w:val="007F12E4"/>
    <w:rsid w:val="00804093"/>
    <w:rsid w:val="00855E1A"/>
    <w:rsid w:val="0087228A"/>
    <w:rsid w:val="008F312F"/>
    <w:rsid w:val="008F53F9"/>
    <w:rsid w:val="00931522"/>
    <w:rsid w:val="00933385"/>
    <w:rsid w:val="00937AEC"/>
    <w:rsid w:val="0095144C"/>
    <w:rsid w:val="009A4A28"/>
    <w:rsid w:val="009B3F94"/>
    <w:rsid w:val="00A718CE"/>
    <w:rsid w:val="00AD1835"/>
    <w:rsid w:val="00AF43E4"/>
    <w:rsid w:val="00B21C6D"/>
    <w:rsid w:val="00B36034"/>
    <w:rsid w:val="00B51BF3"/>
    <w:rsid w:val="00B760E4"/>
    <w:rsid w:val="00BA69A5"/>
    <w:rsid w:val="00BC4A27"/>
    <w:rsid w:val="00BD001F"/>
    <w:rsid w:val="00BD0567"/>
    <w:rsid w:val="00CC126C"/>
    <w:rsid w:val="00CD37A5"/>
    <w:rsid w:val="00D377D2"/>
    <w:rsid w:val="00D51FD1"/>
    <w:rsid w:val="00D836D7"/>
    <w:rsid w:val="00D9191D"/>
    <w:rsid w:val="00DC4EEF"/>
    <w:rsid w:val="00DE3F99"/>
    <w:rsid w:val="00E70CB4"/>
    <w:rsid w:val="00EB0C47"/>
    <w:rsid w:val="00EC14E5"/>
    <w:rsid w:val="00EC292C"/>
    <w:rsid w:val="00EE2A97"/>
    <w:rsid w:val="00F23AF6"/>
    <w:rsid w:val="00F64FF0"/>
    <w:rsid w:val="00FA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6C766"/>
  <w15:docId w15:val="{EC157D6C-3CE0-4B11-A5EB-E47D7324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F9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F53F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66D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basedOn w:val="a0"/>
    <w:link w:val="a7"/>
    <w:uiPriority w:val="1"/>
    <w:locked/>
    <w:rsid w:val="00366D5F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366D5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Title"/>
    <w:basedOn w:val="a"/>
    <w:link w:val="a9"/>
    <w:qFormat/>
    <w:rsid w:val="006A7843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6A7843"/>
    <w:rPr>
      <w:rFonts w:ascii="Arial" w:eastAsia="Times New Roman" w:hAnsi="Arial" w:cs="Arial"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60E4"/>
  </w:style>
  <w:style w:type="paragraph" w:styleId="ac">
    <w:name w:val="footer"/>
    <w:basedOn w:val="a"/>
    <w:link w:val="ad"/>
    <w:uiPriority w:val="99"/>
    <w:unhideWhenUsed/>
    <w:rsid w:val="00B7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760E4"/>
  </w:style>
  <w:style w:type="table" w:styleId="ae">
    <w:name w:val="Table Grid"/>
    <w:basedOn w:val="a1"/>
    <w:uiPriority w:val="59"/>
    <w:rsid w:val="0055731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8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61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5054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2019-03-16T10:38:00Z</cp:lastPrinted>
  <dcterms:created xsi:type="dcterms:W3CDTF">2018-10-12T03:25:00Z</dcterms:created>
  <dcterms:modified xsi:type="dcterms:W3CDTF">2019-03-19T10:02:00Z</dcterms:modified>
</cp:coreProperties>
</file>