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9B" w:rsidRPr="00904D0E" w:rsidRDefault="004E7C9B" w:rsidP="004E7C9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во внеурочной деятельности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– гражданин России</w:t>
      </w:r>
      <w:r w:rsidRPr="00904D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7C6B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="00C120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от 29.12.2012 № 273-ФЗ</w:t>
            </w:r>
          </w:p>
          <w:p w:rsidR="004E7C9B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1897;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декабря 2015 года № 1577 «О внесении изменений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C9B" w:rsidRDefault="004E7C9B" w:rsidP="004E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Письмо </w:t>
            </w:r>
            <w:proofErr w:type="spellStart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4E7C9B" w:rsidRPr="00904D0E" w:rsidRDefault="004E7C9B" w:rsidP="00C12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1204C" w:rsidRPr="00C1204C">
              <w:rPr>
                <w:rFonts w:ascii="Times New Roman" w:hAnsi="Times New Roman"/>
                <w:sz w:val="24"/>
                <w:szCs w:val="24"/>
              </w:rPr>
              <w:t>Рабочая программа «Я – гражданин России» для 7-х классов разработана и адаптирована на основе программы кружка «Я – гражданин России» (Я - моя страна - мой мир).</w:t>
            </w:r>
            <w:r w:rsidR="00C1204C" w:rsidRPr="00C12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Авторы </w:t>
            </w:r>
            <w:r w:rsidR="00C1204C" w:rsidRPr="00C1204C">
              <w:rPr>
                <w:rFonts w:ascii="Times New Roman" w:hAnsi="Times New Roman"/>
                <w:sz w:val="24"/>
                <w:szCs w:val="24"/>
              </w:rPr>
              <w:t xml:space="preserve">Н.Я. Чутко </w:t>
            </w:r>
            <w:proofErr w:type="spellStart"/>
            <w:r w:rsidR="00C1204C" w:rsidRPr="00C1204C">
              <w:rPr>
                <w:rFonts w:ascii="Times New Roman" w:hAnsi="Times New Roman"/>
                <w:sz w:val="24"/>
                <w:szCs w:val="24"/>
              </w:rPr>
              <w:t>О.Г.Фесенко</w:t>
            </w:r>
            <w:proofErr w:type="spellEnd"/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221" w:type="dxa"/>
          </w:tcPr>
          <w:p w:rsidR="004E7C9B" w:rsidRPr="00C1204C" w:rsidRDefault="007C6B0C" w:rsidP="005101C8">
            <w:pP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C1204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4E7C9B" w:rsidRPr="00C1204C" w:rsidRDefault="004E7C9B" w:rsidP="005101C8">
            <w:pPr>
              <w:widowControl w:val="0"/>
              <w:spacing w:after="200" w:line="220" w:lineRule="exact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E7C9B" w:rsidRPr="00C1204C" w:rsidRDefault="00C1204C" w:rsidP="005101C8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1204C">
              <w:rPr>
                <w:rFonts w:ascii="Times New Roman" w:hAnsi="Times New Roman"/>
                <w:sz w:val="24"/>
                <w:szCs w:val="24"/>
              </w:rPr>
      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      </w:r>
          </w:p>
        </w:tc>
      </w:tr>
      <w:tr w:rsidR="004E7C9B" w:rsidRPr="00904D0E" w:rsidTr="004E7C9B">
        <w:trPr>
          <w:trHeight w:val="1637"/>
        </w:trPr>
        <w:tc>
          <w:tcPr>
            <w:tcW w:w="2127" w:type="dxa"/>
          </w:tcPr>
          <w:p w:rsidR="004E7C9B" w:rsidRPr="00904D0E" w:rsidRDefault="004E7C9B" w:rsidP="007C6B0C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 курса 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7C6B0C">
              <w:rPr>
                <w:rFonts w:ascii="Times New Roman" w:eastAsiaTheme="minorEastAsia" w:hAnsi="Times New Roman"/>
                <w:b/>
                <w:sz w:val="24"/>
                <w:szCs w:val="24"/>
              </w:rPr>
              <w:t>Я – гражданин России</w:t>
            </w:r>
            <w:r w:rsidR="007C6B0C" w:rsidRPr="00904D0E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C1204C" w:rsidRDefault="00C1204C" w:rsidP="00C1204C">
            <w:pPr>
              <w:pStyle w:val="Default"/>
              <w:jc w:val="both"/>
            </w:pPr>
            <w:r w:rsidRPr="00C07EA1">
      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      </w:r>
          </w:p>
          <w:p w:rsidR="004E7C9B" w:rsidRPr="00904D0E" w:rsidRDefault="00C1204C" w:rsidP="00C1204C">
            <w:pPr>
              <w:pStyle w:val="Default"/>
              <w:jc w:val="both"/>
            </w:pPr>
            <w:r w:rsidRPr="00C07EA1">
              <w:t xml:space="preserve">воспитание любви к Отечеству, духовности, нравственности на основе общечеловеческих ценностей. 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2018-2019</w:t>
            </w:r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г.г</w:t>
            </w:r>
            <w:proofErr w:type="spellEnd"/>
            <w:r w:rsidR="007C6B0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Место курса в учебном плане</w:t>
            </w:r>
          </w:p>
        </w:tc>
        <w:tc>
          <w:tcPr>
            <w:tcW w:w="8221" w:type="dxa"/>
          </w:tcPr>
          <w:p w:rsidR="004E7C9B" w:rsidRPr="00904D0E" w:rsidRDefault="00C1204C" w:rsidP="005101C8">
            <w:pPr>
              <w:widowControl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4E7C9B" w:rsidRPr="00904D0E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классы – 34 часа (1 час в неделю)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Структура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221" w:type="dxa"/>
          </w:tcPr>
          <w:p w:rsidR="004E7C9B" w:rsidRPr="00904D0E" w:rsidRDefault="004E7C9B" w:rsidP="003D5233">
            <w:pPr>
              <w:tabs>
                <w:tab w:val="left" w:pos="437"/>
              </w:tabs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1.Планируемые результаты освоения изучаемого курса </w:t>
            </w:r>
          </w:p>
          <w:p w:rsidR="004E7C9B" w:rsidRPr="00904D0E" w:rsidRDefault="004E7C9B" w:rsidP="003D5233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2.Содержание изучаемого курса </w:t>
            </w:r>
          </w:p>
          <w:p w:rsidR="004E7C9B" w:rsidRPr="00904D0E" w:rsidRDefault="004E7C9B" w:rsidP="003D5233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904D0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Тематическое планирование с указанием количества часов, </w:t>
            </w:r>
            <w:r w:rsidRPr="00904D0E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4E7C9B" w:rsidRPr="00904D0E" w:rsidTr="005101C8">
        <w:trPr>
          <w:trHeight w:val="1312"/>
        </w:trPr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Календарно-тематическое планирование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4E7C9B" w:rsidRPr="00904D0E" w:rsidRDefault="004E7C9B" w:rsidP="004E7C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C9B" w:rsidRPr="00904D0E" w:rsidRDefault="004E7C9B" w:rsidP="004E7C9B">
      <w:pPr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68" w:rsidRDefault="00C1204C"/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235"/>
    <w:multiLevelType w:val="hybridMultilevel"/>
    <w:tmpl w:val="330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2"/>
    <w:rsid w:val="001120D2"/>
    <w:rsid w:val="001770B8"/>
    <w:rsid w:val="002E4440"/>
    <w:rsid w:val="003D5233"/>
    <w:rsid w:val="004E7C9B"/>
    <w:rsid w:val="005866F5"/>
    <w:rsid w:val="007C6B0C"/>
    <w:rsid w:val="00A25B08"/>
    <w:rsid w:val="00C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494"/>
  <w15:chartTrackingRefBased/>
  <w15:docId w15:val="{59CF32EE-D4C5-4035-9F9C-AC55B4C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9B"/>
  </w:style>
  <w:style w:type="paragraph" w:styleId="2">
    <w:name w:val="heading 2"/>
    <w:basedOn w:val="a"/>
    <w:next w:val="a"/>
    <w:link w:val="20"/>
    <w:uiPriority w:val="9"/>
    <w:unhideWhenUsed/>
    <w:qFormat/>
    <w:rsid w:val="004E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7C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E7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E7C9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link w:val="a7"/>
    <w:qFormat/>
    <w:rsid w:val="007C6B0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C6B0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Default">
    <w:name w:val="Default"/>
    <w:rsid w:val="00C1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2019-03-15T13:54:00Z</dcterms:created>
  <dcterms:modified xsi:type="dcterms:W3CDTF">2019-03-16T12:12:00Z</dcterms:modified>
</cp:coreProperties>
</file>