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A6" w:rsidRPr="005918A6" w:rsidRDefault="005918A6" w:rsidP="00C94E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5918A6">
        <w:rPr>
          <w:rStyle w:val="FontStyle43"/>
          <w:b/>
          <w:sz w:val="24"/>
          <w:szCs w:val="24"/>
        </w:rPr>
        <w:t>Планируемые результаты освоения учебного предмета</w:t>
      </w:r>
      <w:r w:rsidRPr="005918A6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</w:p>
    <w:p w:rsidR="00A14656" w:rsidRPr="00C94E9D" w:rsidRDefault="00A14656" w:rsidP="00C94E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C94E9D">
        <w:rPr>
          <w:rFonts w:ascii="Times New Roman" w:hAnsi="Times New Roman" w:cs="Times New Roman"/>
          <w:sz w:val="24"/>
          <w:szCs w:val="24"/>
          <w:lang w:bidi="he-IL"/>
        </w:rPr>
        <w:t xml:space="preserve">В результате изучения русского языка ученик должен </w:t>
      </w:r>
      <w:r w:rsidRPr="00C94E9D">
        <w:rPr>
          <w:rFonts w:ascii="Times New Roman" w:hAnsi="Times New Roman" w:cs="Times New Roman"/>
          <w:b/>
          <w:i/>
          <w:w w:val="108"/>
          <w:sz w:val="24"/>
          <w:szCs w:val="24"/>
          <w:lang w:bidi="he-IL"/>
        </w:rPr>
        <w:t>знать/понимать:</w:t>
      </w:r>
    </w:p>
    <w:p w:rsidR="00A14656" w:rsidRPr="00C94E9D" w:rsidRDefault="00A14656" w:rsidP="00C94E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bidi="he-IL"/>
        </w:rPr>
      </w:pPr>
      <w:r w:rsidRPr="00C94E9D">
        <w:rPr>
          <w:rFonts w:ascii="Times New Roman" w:hAnsi="Times New Roman" w:cs="Times New Roman"/>
          <w:sz w:val="24"/>
          <w:szCs w:val="24"/>
          <w:lang w:bidi="he-IL"/>
        </w:rPr>
        <w:t xml:space="preserve">связь языка и истории, культуры русского и других народов; </w:t>
      </w:r>
    </w:p>
    <w:p w:rsidR="00A14656" w:rsidRPr="00C94E9D" w:rsidRDefault="00A14656" w:rsidP="00C94E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C94E9D">
        <w:rPr>
          <w:rFonts w:ascii="Times New Roman" w:hAnsi="Times New Roman" w:cs="Times New Roman"/>
          <w:sz w:val="24"/>
          <w:szCs w:val="24"/>
          <w:lang w:bidi="he-IL"/>
        </w:rPr>
        <w:t xml:space="preserve">смысл понятий: речевая ситуация и ее компоненты, литературный язык, языковая норма, культура речи; </w:t>
      </w:r>
    </w:p>
    <w:p w:rsidR="00A14656" w:rsidRPr="00C94E9D" w:rsidRDefault="00A14656" w:rsidP="00C94E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C94E9D">
        <w:rPr>
          <w:rFonts w:ascii="Times New Roman" w:hAnsi="Times New Roman" w:cs="Times New Roman"/>
          <w:sz w:val="24"/>
          <w:szCs w:val="24"/>
          <w:lang w:bidi="he-IL"/>
        </w:rPr>
        <w:t xml:space="preserve">основные единицы и уровни языка, их признаки и взаимосвязь; </w:t>
      </w:r>
    </w:p>
    <w:p w:rsidR="00A14656" w:rsidRPr="00C94E9D" w:rsidRDefault="00A14656" w:rsidP="00C94E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C94E9D">
        <w:rPr>
          <w:rFonts w:ascii="Times New Roman" w:hAnsi="Times New Roman" w:cs="Times New Roman"/>
          <w:sz w:val="24"/>
          <w:szCs w:val="24"/>
          <w:lang w:bidi="he-IL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</w:t>
      </w:r>
      <w:r w:rsidRPr="00C94E9D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но-культурной, учебно-научной, официально-деловой сферах общения; </w:t>
      </w:r>
    </w:p>
    <w:p w:rsidR="00A14656" w:rsidRPr="00C94E9D" w:rsidRDefault="00A14656" w:rsidP="00C94E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w w:val="108"/>
          <w:sz w:val="24"/>
          <w:szCs w:val="24"/>
          <w:lang w:bidi="he-IL"/>
        </w:rPr>
      </w:pPr>
      <w:r w:rsidRPr="00C94E9D">
        <w:rPr>
          <w:rFonts w:ascii="Times New Roman" w:hAnsi="Times New Roman" w:cs="Times New Roman"/>
          <w:w w:val="108"/>
          <w:sz w:val="24"/>
          <w:szCs w:val="24"/>
          <w:lang w:bidi="he-IL"/>
        </w:rPr>
        <w:t xml:space="preserve">уметь: </w:t>
      </w:r>
    </w:p>
    <w:p w:rsidR="00A14656" w:rsidRPr="00C94E9D" w:rsidRDefault="00A14656" w:rsidP="00C94E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w w:val="108"/>
          <w:sz w:val="24"/>
          <w:szCs w:val="24"/>
          <w:lang w:bidi="he-IL"/>
        </w:rPr>
      </w:pPr>
      <w:r w:rsidRPr="00C94E9D">
        <w:rPr>
          <w:rFonts w:ascii="Times New Roman" w:hAnsi="Times New Roman" w:cs="Times New Roman"/>
          <w:b/>
          <w:i/>
          <w:iCs/>
          <w:w w:val="108"/>
          <w:sz w:val="24"/>
          <w:szCs w:val="24"/>
          <w:lang w:bidi="he-IL"/>
        </w:rPr>
        <w:t xml:space="preserve">информационно-смысловая переработка текста в процессе чтения и аудирования: </w:t>
      </w:r>
    </w:p>
    <w:p w:rsidR="00A14656" w:rsidRPr="00C94E9D" w:rsidRDefault="00A14656" w:rsidP="00C94E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w w:val="108"/>
          <w:sz w:val="24"/>
          <w:szCs w:val="24"/>
          <w:lang w:bidi="he-IL"/>
        </w:rPr>
      </w:pPr>
      <w:r w:rsidRPr="00C94E9D">
        <w:rPr>
          <w:rFonts w:ascii="Times New Roman" w:hAnsi="Times New Roman" w:cs="Times New Roman"/>
          <w:sz w:val="24"/>
          <w:szCs w:val="24"/>
          <w:lang w:bidi="he-IL"/>
        </w:rPr>
        <w:t xml:space="preserve">адекватно воспринимать информацию и понимать читаемый и аудируемый текст, комментировать и оценивать информацию исходного текста, определять позицию автора; </w:t>
      </w:r>
    </w:p>
    <w:p w:rsidR="00A14656" w:rsidRPr="00C94E9D" w:rsidRDefault="00A14656" w:rsidP="00C94E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w w:val="108"/>
          <w:sz w:val="24"/>
          <w:szCs w:val="24"/>
          <w:lang w:bidi="he-IL"/>
        </w:rPr>
      </w:pPr>
      <w:r w:rsidRPr="00C94E9D">
        <w:rPr>
          <w:rFonts w:ascii="Times New Roman" w:hAnsi="Times New Roman" w:cs="Times New Roman"/>
          <w:sz w:val="24"/>
          <w:szCs w:val="24"/>
          <w:lang w:bidi="he-IL"/>
        </w:rPr>
        <w:t xml:space="preserve">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 </w:t>
      </w:r>
    </w:p>
    <w:p w:rsidR="00A14656" w:rsidRPr="00C94E9D" w:rsidRDefault="00A14656" w:rsidP="00C94E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w w:val="108"/>
          <w:sz w:val="24"/>
          <w:szCs w:val="24"/>
          <w:lang w:bidi="he-IL"/>
        </w:rPr>
      </w:pPr>
      <w:r w:rsidRPr="00C94E9D">
        <w:rPr>
          <w:rFonts w:ascii="Times New Roman" w:hAnsi="Times New Roman" w:cs="Times New Roman"/>
          <w:sz w:val="24"/>
          <w:szCs w:val="24"/>
          <w:lang w:bidi="he-IL"/>
        </w:rPr>
        <w:t>осознавать коммуникативную цель слушания текста и в соответствии с этим органи</w:t>
      </w:r>
      <w:r w:rsidRPr="00C94E9D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зовывать процесс аудирования; </w:t>
      </w:r>
    </w:p>
    <w:p w:rsidR="00A14656" w:rsidRPr="00C94E9D" w:rsidRDefault="00A14656" w:rsidP="00C94E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w w:val="108"/>
          <w:sz w:val="24"/>
          <w:szCs w:val="24"/>
          <w:lang w:bidi="he-IL"/>
        </w:rPr>
      </w:pPr>
      <w:r w:rsidRPr="00C94E9D">
        <w:rPr>
          <w:rFonts w:ascii="Times New Roman" w:hAnsi="Times New Roman" w:cs="Times New Roman"/>
          <w:sz w:val="24"/>
          <w:szCs w:val="24"/>
          <w:lang w:bidi="he-IL"/>
        </w:rPr>
        <w:t>осознавать языковые, графические особенности текста, трудности его воспри</w:t>
      </w:r>
      <w:r w:rsidRPr="00C94E9D">
        <w:rPr>
          <w:rFonts w:ascii="Times New Roman" w:hAnsi="Times New Roman" w:cs="Times New Roman"/>
          <w:sz w:val="24"/>
          <w:szCs w:val="24"/>
          <w:lang w:bidi="he-IL"/>
        </w:rPr>
        <w:softHyphen/>
        <w:t>ятия и самостоятельно организовывать процесс чтения в зависимости от коммуника</w:t>
      </w:r>
      <w:r w:rsidRPr="00C94E9D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тивной задачи; </w:t>
      </w:r>
    </w:p>
    <w:p w:rsidR="00A14656" w:rsidRPr="00C94E9D" w:rsidRDefault="00A14656" w:rsidP="00C94E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w w:val="108"/>
          <w:sz w:val="24"/>
          <w:szCs w:val="24"/>
          <w:lang w:bidi="he-IL"/>
        </w:rPr>
      </w:pPr>
      <w:r w:rsidRPr="00C94E9D">
        <w:rPr>
          <w:rFonts w:ascii="Times New Roman" w:hAnsi="Times New Roman" w:cs="Times New Roman"/>
          <w:sz w:val="24"/>
          <w:szCs w:val="24"/>
          <w:lang w:bidi="he-IL"/>
        </w:rPr>
        <w:t>извлекать необходимую информацию из различных источников: учебно-научных тек</w:t>
      </w:r>
      <w:r w:rsidRPr="00C94E9D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стов, справочной литературы, средств массовой информации, в том числе представленных в электронном виде на различных информационных носителях; </w:t>
      </w:r>
    </w:p>
    <w:p w:rsidR="00A14656" w:rsidRPr="00C94E9D" w:rsidRDefault="00A14656" w:rsidP="00C94E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w w:val="108"/>
          <w:sz w:val="24"/>
          <w:szCs w:val="24"/>
          <w:lang w:bidi="he-IL"/>
        </w:rPr>
      </w:pPr>
      <w:r w:rsidRPr="00C94E9D">
        <w:rPr>
          <w:rFonts w:ascii="Times New Roman" w:hAnsi="Times New Roman" w:cs="Times New Roman"/>
          <w:sz w:val="24"/>
          <w:szCs w:val="24"/>
          <w:lang w:bidi="he-IL"/>
        </w:rPr>
        <w:t xml:space="preserve">свободно пользоваться справочной литературой по русскому языку; </w:t>
      </w:r>
    </w:p>
    <w:p w:rsidR="00A14656" w:rsidRPr="00C94E9D" w:rsidRDefault="00A14656" w:rsidP="00C94E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w w:val="108"/>
          <w:sz w:val="24"/>
          <w:szCs w:val="24"/>
          <w:lang w:bidi="he-IL"/>
        </w:rPr>
      </w:pPr>
      <w:r w:rsidRPr="00C94E9D">
        <w:rPr>
          <w:rFonts w:ascii="Times New Roman" w:hAnsi="Times New Roman" w:cs="Times New Roman"/>
          <w:sz w:val="24"/>
          <w:szCs w:val="24"/>
          <w:lang w:bidi="he-IL"/>
        </w:rPr>
        <w:t xml:space="preserve">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 уместно употреблять цитирование; </w:t>
      </w:r>
    </w:p>
    <w:p w:rsidR="00A14656" w:rsidRPr="00C94E9D" w:rsidRDefault="00A14656" w:rsidP="00C94E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w w:val="108"/>
          <w:sz w:val="24"/>
          <w:szCs w:val="24"/>
          <w:lang w:bidi="he-IL"/>
        </w:rPr>
      </w:pPr>
      <w:r w:rsidRPr="00C94E9D">
        <w:rPr>
          <w:rFonts w:ascii="Times New Roman" w:hAnsi="Times New Roman" w:cs="Times New Roman"/>
          <w:sz w:val="24"/>
          <w:szCs w:val="24"/>
        </w:rPr>
        <w:t>использовать информацию исходного текста других видов деятельности (при состав</w:t>
      </w:r>
      <w:r w:rsidRPr="00C94E9D">
        <w:rPr>
          <w:rFonts w:ascii="Times New Roman" w:hAnsi="Times New Roman" w:cs="Times New Roman"/>
          <w:sz w:val="24"/>
          <w:szCs w:val="24"/>
        </w:rPr>
        <w:softHyphen/>
        <w:t>лении рабочих материалов, при выполнении проектных заданий, подготовке докладов, ре</w:t>
      </w:r>
      <w:r w:rsidRPr="00C94E9D">
        <w:rPr>
          <w:rFonts w:ascii="Times New Roman" w:hAnsi="Times New Roman" w:cs="Times New Roman"/>
          <w:sz w:val="24"/>
          <w:szCs w:val="24"/>
        </w:rPr>
        <w:softHyphen/>
        <w:t xml:space="preserve">фератов); </w:t>
      </w:r>
    </w:p>
    <w:p w:rsidR="00A14656" w:rsidRPr="00C94E9D" w:rsidRDefault="00A14656" w:rsidP="00C94E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w w:val="108"/>
          <w:sz w:val="24"/>
          <w:szCs w:val="24"/>
        </w:rPr>
      </w:pPr>
      <w:r w:rsidRPr="00C94E9D">
        <w:rPr>
          <w:rFonts w:ascii="Times New Roman" w:hAnsi="Times New Roman" w:cs="Times New Roman"/>
          <w:b/>
          <w:i/>
          <w:iCs/>
          <w:w w:val="108"/>
          <w:sz w:val="24"/>
          <w:szCs w:val="24"/>
        </w:rPr>
        <w:t xml:space="preserve">создание устного и письменного речевого высказывания: </w:t>
      </w:r>
    </w:p>
    <w:p w:rsidR="00A14656" w:rsidRPr="00C94E9D" w:rsidRDefault="00A14656" w:rsidP="00C94E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i/>
          <w:iCs/>
          <w:w w:val="108"/>
          <w:sz w:val="24"/>
          <w:szCs w:val="24"/>
        </w:rPr>
      </w:pPr>
      <w:r w:rsidRPr="00C94E9D">
        <w:rPr>
          <w:rFonts w:ascii="Times New Roman" w:hAnsi="Times New Roman" w:cs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 и жанров;</w:t>
      </w:r>
    </w:p>
    <w:p w:rsidR="00A14656" w:rsidRPr="00C94E9D" w:rsidRDefault="00A14656" w:rsidP="00C94E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i/>
          <w:iCs/>
          <w:w w:val="108"/>
          <w:sz w:val="24"/>
          <w:szCs w:val="24"/>
        </w:rPr>
      </w:pPr>
      <w:r w:rsidRPr="00C94E9D">
        <w:rPr>
          <w:rFonts w:ascii="Times New Roman" w:hAnsi="Times New Roman" w:cs="Times New Roman"/>
          <w:sz w:val="24"/>
          <w:szCs w:val="24"/>
        </w:rPr>
        <w:t xml:space="preserve"> формулировать основную мысль (коммуникативное намерение) своего высказыва</w:t>
      </w:r>
      <w:r w:rsidRPr="00C94E9D">
        <w:rPr>
          <w:rFonts w:ascii="Times New Roman" w:hAnsi="Times New Roman" w:cs="Times New Roman"/>
          <w:sz w:val="24"/>
          <w:szCs w:val="24"/>
        </w:rPr>
        <w:softHyphen/>
        <w:t xml:space="preserve">ния, развивать эту мысль, убедительно аргументировать свою точку зрения; </w:t>
      </w:r>
    </w:p>
    <w:p w:rsidR="00A14656" w:rsidRPr="00C94E9D" w:rsidRDefault="00A14656" w:rsidP="00C94E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w w:val="108"/>
          <w:sz w:val="24"/>
          <w:szCs w:val="24"/>
        </w:rPr>
      </w:pPr>
      <w:r w:rsidRPr="00C94E9D">
        <w:rPr>
          <w:rFonts w:ascii="Times New Roman" w:hAnsi="Times New Roman" w:cs="Times New Roman"/>
          <w:sz w:val="24"/>
          <w:szCs w:val="24"/>
        </w:rPr>
        <w:t>выстраивать композицию письменного высказывания, обеспечивая последователь</w:t>
      </w:r>
      <w:r w:rsidRPr="00C94E9D">
        <w:rPr>
          <w:rFonts w:ascii="Times New Roman" w:hAnsi="Times New Roman" w:cs="Times New Roman"/>
          <w:sz w:val="24"/>
          <w:szCs w:val="24"/>
        </w:rPr>
        <w:softHyphen/>
        <w:t xml:space="preserve">ность и связность изложения, выбирать языковые средства, обеспечивающие правильность, точность и выразительность речи; </w:t>
      </w:r>
    </w:p>
    <w:p w:rsidR="00A14656" w:rsidRPr="00C94E9D" w:rsidRDefault="00A14656" w:rsidP="00C94E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w w:val="108"/>
          <w:sz w:val="24"/>
          <w:szCs w:val="24"/>
        </w:rPr>
      </w:pPr>
      <w:r w:rsidRPr="00C94E9D">
        <w:rPr>
          <w:rFonts w:ascii="Times New Roman" w:hAnsi="Times New Roman" w:cs="Times New Roman"/>
          <w:sz w:val="24"/>
          <w:szCs w:val="24"/>
        </w:rPr>
        <w:t>высказывать свою позицию по вопросу, затронутому в прочитанном или прослушан</w:t>
      </w:r>
      <w:r w:rsidRPr="00C94E9D">
        <w:rPr>
          <w:rFonts w:ascii="Times New Roman" w:hAnsi="Times New Roman" w:cs="Times New Roman"/>
          <w:sz w:val="24"/>
          <w:szCs w:val="24"/>
        </w:rPr>
        <w:softHyphen/>
        <w:t xml:space="preserve">ном тексте, давать оценку художественным особенностям исходного текста; </w:t>
      </w:r>
    </w:p>
    <w:p w:rsidR="00A14656" w:rsidRPr="00C94E9D" w:rsidRDefault="00A14656" w:rsidP="00C94E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w w:val="108"/>
          <w:sz w:val="24"/>
          <w:szCs w:val="24"/>
        </w:rPr>
      </w:pPr>
      <w:r w:rsidRPr="00C94E9D">
        <w:rPr>
          <w:rFonts w:ascii="Times New Roman" w:hAnsi="Times New Roman" w:cs="Times New Roman"/>
          <w:sz w:val="24"/>
          <w:szCs w:val="24"/>
        </w:rPr>
        <w:t>владеть основными жанрами публицистики, создавать собственные письменные тек</w:t>
      </w:r>
      <w:r w:rsidRPr="00C94E9D">
        <w:rPr>
          <w:rFonts w:ascii="Times New Roman" w:hAnsi="Times New Roman" w:cs="Times New Roman"/>
          <w:sz w:val="24"/>
          <w:szCs w:val="24"/>
        </w:rPr>
        <w:softHyphen/>
        <w:t xml:space="preserve">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 </w:t>
      </w:r>
    </w:p>
    <w:p w:rsidR="00A14656" w:rsidRPr="00C94E9D" w:rsidRDefault="00A14656" w:rsidP="00C94E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i/>
          <w:iCs/>
          <w:w w:val="108"/>
          <w:sz w:val="24"/>
          <w:szCs w:val="24"/>
        </w:rPr>
      </w:pPr>
      <w:r w:rsidRPr="00C94E9D">
        <w:rPr>
          <w:rFonts w:ascii="Times New Roman" w:hAnsi="Times New Roman" w:cs="Times New Roman"/>
          <w:sz w:val="24"/>
          <w:szCs w:val="24"/>
        </w:rPr>
        <w:t xml:space="preserve">создавать устное высказывание на лингвистические темы; </w:t>
      </w:r>
    </w:p>
    <w:p w:rsidR="00A14656" w:rsidRPr="00C94E9D" w:rsidRDefault="00A14656" w:rsidP="00C94E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w w:val="108"/>
          <w:sz w:val="24"/>
          <w:szCs w:val="24"/>
        </w:rPr>
      </w:pPr>
      <w:r w:rsidRPr="00C94E9D">
        <w:rPr>
          <w:rFonts w:ascii="Times New Roman" w:hAnsi="Times New Roman" w:cs="Times New Roman"/>
          <w:sz w:val="24"/>
          <w:szCs w:val="24"/>
        </w:rPr>
        <w:t xml:space="preserve">владеть приемами редактирования текста, используя возможности лексической и грамматической синонимии; </w:t>
      </w:r>
    </w:p>
    <w:p w:rsidR="00A14656" w:rsidRPr="00C94E9D" w:rsidRDefault="00A14656" w:rsidP="00C94E9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i/>
          <w:iCs/>
          <w:w w:val="108"/>
          <w:sz w:val="24"/>
          <w:szCs w:val="24"/>
        </w:rPr>
      </w:pPr>
      <w:r w:rsidRPr="00C94E9D">
        <w:rPr>
          <w:rFonts w:ascii="Times New Roman" w:hAnsi="Times New Roman" w:cs="Times New Roman"/>
          <w:sz w:val="24"/>
          <w:szCs w:val="24"/>
        </w:rPr>
        <w:t>оценивать речевое высказывание с опорой на полученные речеведческие знания;</w:t>
      </w:r>
    </w:p>
    <w:p w:rsidR="00A14656" w:rsidRPr="00C94E9D" w:rsidRDefault="00A14656" w:rsidP="00C94E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w w:val="108"/>
          <w:sz w:val="24"/>
          <w:szCs w:val="24"/>
        </w:rPr>
      </w:pPr>
      <w:r w:rsidRPr="00C94E9D">
        <w:rPr>
          <w:rFonts w:ascii="Times New Roman" w:hAnsi="Times New Roman" w:cs="Times New Roman"/>
          <w:b/>
          <w:i/>
          <w:iCs/>
          <w:w w:val="108"/>
          <w:sz w:val="24"/>
          <w:szCs w:val="24"/>
        </w:rPr>
        <w:lastRenderedPageBreak/>
        <w:t xml:space="preserve">анализ текста и языковых единиц: </w:t>
      </w:r>
    </w:p>
    <w:p w:rsidR="00A14656" w:rsidRPr="00C94E9D" w:rsidRDefault="00A14656" w:rsidP="00C94E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4E9D">
        <w:rPr>
          <w:rFonts w:ascii="Times New Roman" w:hAnsi="Times New Roman" w:cs="Times New Roman"/>
          <w:sz w:val="24"/>
          <w:szCs w:val="24"/>
        </w:rPr>
        <w:t xml:space="preserve">проводить разные виды языкового разбора; </w:t>
      </w:r>
    </w:p>
    <w:p w:rsidR="00A14656" w:rsidRPr="00C94E9D" w:rsidRDefault="00A14656" w:rsidP="00C94E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4E9D">
        <w:rPr>
          <w:rFonts w:ascii="Times New Roman" w:hAnsi="Times New Roman" w:cs="Times New Roman"/>
          <w:sz w:val="24"/>
          <w:szCs w:val="24"/>
        </w:rPr>
        <w:t>опознавать и анализировать языковые единицы с точки зрения правильности, точно</w:t>
      </w:r>
      <w:r w:rsidRPr="00C94E9D">
        <w:rPr>
          <w:rFonts w:ascii="Times New Roman" w:hAnsi="Times New Roman" w:cs="Times New Roman"/>
          <w:sz w:val="24"/>
          <w:szCs w:val="24"/>
        </w:rPr>
        <w:softHyphen/>
        <w:t xml:space="preserve">сти и уместности их употребления; </w:t>
      </w:r>
    </w:p>
    <w:p w:rsidR="00A14656" w:rsidRPr="00C94E9D" w:rsidRDefault="00A14656" w:rsidP="00C94E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E9D">
        <w:rPr>
          <w:rFonts w:ascii="Times New Roman" w:hAnsi="Times New Roman" w:cs="Times New Roman"/>
          <w:sz w:val="24"/>
          <w:szCs w:val="24"/>
        </w:rPr>
        <w:t xml:space="preserve">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языка; </w:t>
      </w:r>
    </w:p>
    <w:p w:rsidR="00A14656" w:rsidRPr="00C94E9D" w:rsidRDefault="00A14656" w:rsidP="00C94E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w w:val="108"/>
          <w:sz w:val="24"/>
          <w:szCs w:val="24"/>
        </w:rPr>
      </w:pPr>
      <w:r w:rsidRPr="00C94E9D">
        <w:rPr>
          <w:rFonts w:ascii="Times New Roman" w:hAnsi="Times New Roman" w:cs="Times New Roman"/>
          <w:b/>
          <w:i/>
          <w:iCs/>
          <w:w w:val="108"/>
          <w:sz w:val="24"/>
          <w:szCs w:val="24"/>
        </w:rPr>
        <w:t xml:space="preserve">соблюдение языковых норм и правил речевого поведения: </w:t>
      </w:r>
    </w:p>
    <w:p w:rsidR="00A14656" w:rsidRPr="00C94E9D" w:rsidRDefault="00A14656" w:rsidP="00C94E9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4E9D">
        <w:rPr>
          <w:rFonts w:ascii="Times New Roman" w:hAnsi="Times New Roman" w:cs="Times New Roman"/>
          <w:sz w:val="24"/>
          <w:szCs w:val="24"/>
        </w:rPr>
        <w:t>применять в практике речевого общения основные орфоэпические, лексические;</w:t>
      </w:r>
    </w:p>
    <w:p w:rsidR="00A14656" w:rsidRPr="00C94E9D" w:rsidRDefault="00A14656" w:rsidP="00C94E9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4E9D">
        <w:rPr>
          <w:rFonts w:ascii="Times New Roman" w:hAnsi="Times New Roman" w:cs="Times New Roman"/>
          <w:sz w:val="24"/>
          <w:szCs w:val="24"/>
        </w:rPr>
        <w:t xml:space="preserve">грамматические нормы современного русского литературного языка; </w:t>
      </w:r>
    </w:p>
    <w:p w:rsidR="00A14656" w:rsidRPr="00C94E9D" w:rsidRDefault="00A14656" w:rsidP="00C94E9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4E9D">
        <w:rPr>
          <w:rFonts w:ascii="Times New Roman" w:hAnsi="Times New Roman" w:cs="Times New Roman"/>
          <w:sz w:val="24"/>
          <w:szCs w:val="24"/>
        </w:rPr>
        <w:t xml:space="preserve">соблюдать в процессе письма изученные орфографические и пунктуационные нормы; </w:t>
      </w:r>
    </w:p>
    <w:p w:rsidR="00A14656" w:rsidRPr="00C94E9D" w:rsidRDefault="00A14656" w:rsidP="00C94E9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94E9D">
        <w:rPr>
          <w:rFonts w:ascii="Times New Roman" w:hAnsi="Times New Roman" w:cs="Times New Roman"/>
          <w:sz w:val="24"/>
          <w:szCs w:val="24"/>
        </w:rPr>
        <w:t xml:space="preserve">эффективно использовать языковые единицы в речи; </w:t>
      </w:r>
    </w:p>
    <w:p w:rsidR="00A14656" w:rsidRPr="00C94E9D" w:rsidRDefault="00A14656" w:rsidP="00C94E9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E9D">
        <w:rPr>
          <w:rFonts w:ascii="Times New Roman" w:hAnsi="Times New Roman" w:cs="Times New Roman"/>
          <w:sz w:val="24"/>
          <w:szCs w:val="24"/>
        </w:rPr>
        <w:t xml:space="preserve">соблюдать нормы речевого поведения в социально-культурной, учебно-научной, официально-деловой сферах общения; </w:t>
      </w:r>
    </w:p>
    <w:p w:rsidR="00A14656" w:rsidRPr="00C94E9D" w:rsidRDefault="00A14656" w:rsidP="00C94E9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E9D">
        <w:rPr>
          <w:rFonts w:ascii="Times New Roman" w:hAnsi="Times New Roman" w:cs="Times New Roman"/>
          <w:sz w:val="24"/>
          <w:szCs w:val="24"/>
        </w:rPr>
        <w:t>участвовать в спорах, диспутах, дискуссиях, владеть умениями доказывать, отстаи</w:t>
      </w:r>
      <w:r w:rsidRPr="00C94E9D">
        <w:rPr>
          <w:rFonts w:ascii="Times New Roman" w:hAnsi="Times New Roman" w:cs="Times New Roman"/>
          <w:sz w:val="24"/>
          <w:szCs w:val="24"/>
        </w:rPr>
        <w:softHyphen/>
        <w:t>вать свою точку зрения, соглашаться или не соглашаться с мнением оппонента в соответст</w:t>
      </w:r>
      <w:r w:rsidRPr="00C94E9D">
        <w:rPr>
          <w:rFonts w:ascii="Times New Roman" w:hAnsi="Times New Roman" w:cs="Times New Roman"/>
          <w:sz w:val="24"/>
          <w:szCs w:val="24"/>
        </w:rPr>
        <w:softHyphen/>
        <w:t xml:space="preserve">вии с этикой речевого взаимодействия; </w:t>
      </w:r>
    </w:p>
    <w:p w:rsidR="00A14656" w:rsidRPr="00C94E9D" w:rsidRDefault="00A14656" w:rsidP="00C94E9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E9D">
        <w:rPr>
          <w:rFonts w:ascii="Times New Roman" w:hAnsi="Times New Roman" w:cs="Times New Roman"/>
          <w:sz w:val="24"/>
          <w:szCs w:val="24"/>
        </w:rPr>
        <w:t>фиксировать замеченные нарушения норм в процессе аудирования, различать грам</w:t>
      </w:r>
      <w:r w:rsidRPr="00C94E9D">
        <w:rPr>
          <w:rFonts w:ascii="Times New Roman" w:hAnsi="Times New Roman" w:cs="Times New Roman"/>
          <w:sz w:val="24"/>
          <w:szCs w:val="24"/>
        </w:rPr>
        <w:softHyphen/>
        <w:t>матические ошибки и речевые недочеты, тактично реагировать на речевые погрешности в высказываниях собеседников.</w:t>
      </w:r>
    </w:p>
    <w:p w:rsidR="00696249" w:rsidRPr="00C94E9D" w:rsidRDefault="00696249" w:rsidP="00C94E9D">
      <w:pPr>
        <w:spacing w:after="0" w:line="240" w:lineRule="auto"/>
        <w:ind w:firstLine="709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96249" w:rsidRPr="00C94E9D" w:rsidRDefault="00696249" w:rsidP="00C94E9D">
      <w:pPr>
        <w:pStyle w:val="Default"/>
        <w:ind w:firstLine="709"/>
        <w:rPr>
          <w:b/>
          <w:bCs/>
        </w:rPr>
      </w:pPr>
    </w:p>
    <w:p w:rsidR="00104A95" w:rsidRPr="00C94E9D" w:rsidRDefault="00104A95" w:rsidP="00100D54">
      <w:pPr>
        <w:pStyle w:val="Default"/>
        <w:pageBreakBefore/>
        <w:rPr>
          <w:color w:val="auto"/>
        </w:rPr>
      </w:pPr>
      <w:r w:rsidRPr="00C94E9D">
        <w:rPr>
          <w:b/>
          <w:bCs/>
          <w:color w:val="auto"/>
        </w:rPr>
        <w:lastRenderedPageBreak/>
        <w:t>Содержание у</w:t>
      </w:r>
      <w:r w:rsidR="005918A6">
        <w:rPr>
          <w:b/>
          <w:bCs/>
          <w:color w:val="auto"/>
        </w:rPr>
        <w:t>чебного предмета</w:t>
      </w:r>
    </w:p>
    <w:p w:rsidR="00104A95" w:rsidRPr="00C94E9D" w:rsidRDefault="00104A95" w:rsidP="00C94E9D">
      <w:pPr>
        <w:pStyle w:val="Default"/>
        <w:ind w:firstLine="709"/>
        <w:rPr>
          <w:color w:val="auto"/>
        </w:rPr>
      </w:pPr>
      <w:r w:rsidRPr="00C94E9D">
        <w:rPr>
          <w:b/>
          <w:bCs/>
          <w:color w:val="auto"/>
        </w:rPr>
        <w:t xml:space="preserve">11 класс (68 часов)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b/>
          <w:bCs/>
          <w:color w:val="auto"/>
        </w:rPr>
        <w:t>Введение (</w:t>
      </w:r>
      <w:r w:rsidR="00E70F0E">
        <w:rPr>
          <w:b/>
          <w:bCs/>
          <w:color w:val="auto"/>
        </w:rPr>
        <w:t>1</w:t>
      </w:r>
      <w:r w:rsidRPr="00C94E9D">
        <w:rPr>
          <w:b/>
          <w:bCs/>
          <w:color w:val="auto"/>
        </w:rPr>
        <w:t xml:space="preserve"> часа)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Основные понятия синтаксиса и пунктуации. Основные синтаксические единицы. Основные принципы русской пунктуации. Пунктуационный анализ.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b/>
          <w:bCs/>
          <w:color w:val="auto"/>
        </w:rPr>
        <w:t xml:space="preserve">Словосочетание (2 часа)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Классификация словосочетаний. Виды синтаксической связи. Синтаксический разбор словосочетания.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b/>
          <w:bCs/>
          <w:color w:val="auto"/>
        </w:rPr>
        <w:t xml:space="preserve">Предложение (1час)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Понятие о предложении. Классификация предложений. Предложения простые и сложные.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b/>
          <w:bCs/>
          <w:color w:val="auto"/>
        </w:rPr>
        <w:t>Простое предложение (</w:t>
      </w:r>
      <w:r w:rsidR="00E70F0E">
        <w:rPr>
          <w:b/>
          <w:bCs/>
          <w:color w:val="auto"/>
        </w:rPr>
        <w:t>6</w:t>
      </w:r>
      <w:r w:rsidRPr="00C94E9D">
        <w:rPr>
          <w:b/>
          <w:bCs/>
          <w:color w:val="auto"/>
        </w:rPr>
        <w:t xml:space="preserve"> час</w:t>
      </w:r>
      <w:r w:rsidR="00E70F0E">
        <w:rPr>
          <w:b/>
          <w:bCs/>
          <w:color w:val="auto"/>
        </w:rPr>
        <w:t>ов</w:t>
      </w:r>
      <w:r w:rsidRPr="00C94E9D">
        <w:rPr>
          <w:b/>
          <w:bCs/>
          <w:color w:val="auto"/>
        </w:rPr>
        <w:t xml:space="preserve">)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Виды предложений по цели высказывания. Виды предложений по эмоциональной окраске. Предложения утвердительные и отрицательные. Виды предложений по структуре. Двусоставные и односоставные предложения.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Главные члены предложения. Тире между подлежащим и сказуемым.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Распространенные и нераспространенные предложения.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Второстепенные члены предложения. Полные и неполные предложения.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Тире в неполном предложении. Соединительное тире. Интонационное тире.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Порядок слов в простом предложении. Инверсия.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Синонимия разных типов простого предложения.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b/>
          <w:bCs/>
          <w:color w:val="auto"/>
        </w:rPr>
        <w:t>Простое осложненное предложение (2</w:t>
      </w:r>
      <w:r w:rsidR="00E70F0E">
        <w:rPr>
          <w:b/>
          <w:bCs/>
          <w:color w:val="auto"/>
        </w:rPr>
        <w:t>2</w:t>
      </w:r>
      <w:r w:rsidRPr="00C94E9D">
        <w:rPr>
          <w:b/>
          <w:bCs/>
          <w:color w:val="auto"/>
        </w:rPr>
        <w:t xml:space="preserve"> часа)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Знаки препинания в предложениях с однородными членами.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Знаки препинания при однородных и неоднородных определениях.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Знаки препинания при однородных и неоднородных приложениях.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Знаки препинания при однородных членах, соединенных неповторяющимися союзами.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Знаки препинания при однородных членах, соединенных повторяющимися и парными союзами. Обобщающие слова при однородных членах. Знаки препинания при обобщающих словах.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Обособленные члены предложения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Знаки препинания при обособленных членах предложения.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Обособленные и необособленные определения. Обособленные приложения.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Обособленные обстоятельства. Обособленные дополнения.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Уточняющие, пояснительные и присоединительные члены предложения.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Параллельные синтаксические конструкции.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Знаки препинания при сравнительном обороте.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Знаки препинания при словах и конструкциях, грамматически не связанных с предложением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Знаки препинания при обращениях.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Знаки препинания при вводных словах и словосочетаниях.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Знаки препинания' при вставных конструкциях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Знаки препинания при междометиях.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lastRenderedPageBreak/>
        <w:t xml:space="preserve">Утвердительные, отрицательные, вопросительно-восклицательные слова. </w:t>
      </w:r>
    </w:p>
    <w:p w:rsidR="00E70F0E" w:rsidRDefault="00E70F0E" w:rsidP="00C94E9D">
      <w:pPr>
        <w:pStyle w:val="Default"/>
        <w:ind w:firstLine="709"/>
        <w:jc w:val="both"/>
        <w:rPr>
          <w:color w:val="auto"/>
        </w:rPr>
      </w:pPr>
      <w:r w:rsidRPr="00E70F0E">
        <w:rPr>
          <w:b/>
          <w:color w:val="auto"/>
        </w:rPr>
        <w:t>Сложное предложение (16 часов</w:t>
      </w:r>
      <w:r>
        <w:rPr>
          <w:color w:val="auto"/>
        </w:rPr>
        <w:t>)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Понятие о сложном предложении.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Знаки препинания в сложносочиненном предложении.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Синтаксический разбор сложносочиненного предложения.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Знаки препинания в сложноподчиненном предложении с одним придаточным. </w:t>
      </w:r>
    </w:p>
    <w:p w:rsidR="00104A95" w:rsidRPr="00C94E9D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Синтаксический разбор сложноподчиненного предложения с одним придаточным. </w:t>
      </w:r>
    </w:p>
    <w:p w:rsidR="00E70F0E" w:rsidRDefault="00104A95" w:rsidP="00C94E9D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Знаки препинания в сложноподчиненном предложении с несколькими придаточными. </w:t>
      </w:r>
    </w:p>
    <w:p w:rsidR="00BA4145" w:rsidRPr="00C94E9D" w:rsidRDefault="00BA4145" w:rsidP="00100D54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Синтаксический разбор сложноподчиненного предложения с несколькими придаточными. </w:t>
      </w:r>
    </w:p>
    <w:p w:rsidR="00BA4145" w:rsidRPr="00C94E9D" w:rsidRDefault="00BA4145" w:rsidP="00BA4145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</w:t>
      </w:r>
    </w:p>
    <w:p w:rsidR="00BA4145" w:rsidRPr="00C94E9D" w:rsidRDefault="00BA4145" w:rsidP="00BA4145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Тире в бессоюзном сложном предложении. </w:t>
      </w:r>
    </w:p>
    <w:p w:rsidR="00BA4145" w:rsidRPr="00C94E9D" w:rsidRDefault="00BA4145" w:rsidP="00BA4145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Синтаксический разбор бессоюзного сложного предложения. </w:t>
      </w:r>
    </w:p>
    <w:p w:rsidR="00BA4145" w:rsidRPr="00C94E9D" w:rsidRDefault="00BA4145" w:rsidP="00BA4145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Сложные предложения с разными видами связи. </w:t>
      </w:r>
    </w:p>
    <w:p w:rsidR="00BA4145" w:rsidRPr="00C94E9D" w:rsidRDefault="00BA4145" w:rsidP="00BA4145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Синонимия разных типов сложного предложения. </w:t>
      </w:r>
    </w:p>
    <w:p w:rsidR="00BA4145" w:rsidRPr="00C94E9D" w:rsidRDefault="00BA4145" w:rsidP="00BA4145">
      <w:pPr>
        <w:pStyle w:val="Default"/>
        <w:ind w:firstLine="709"/>
        <w:jc w:val="both"/>
        <w:rPr>
          <w:color w:val="auto"/>
        </w:rPr>
      </w:pPr>
      <w:r w:rsidRPr="00C94E9D">
        <w:rPr>
          <w:b/>
          <w:bCs/>
          <w:color w:val="auto"/>
        </w:rPr>
        <w:t>Предложения с чужой речью (</w:t>
      </w:r>
      <w:r>
        <w:rPr>
          <w:b/>
          <w:bCs/>
          <w:color w:val="auto"/>
        </w:rPr>
        <w:t>6</w:t>
      </w:r>
      <w:r w:rsidRPr="00C94E9D">
        <w:rPr>
          <w:b/>
          <w:bCs/>
          <w:color w:val="auto"/>
        </w:rPr>
        <w:t xml:space="preserve"> часов) </w:t>
      </w:r>
    </w:p>
    <w:p w:rsidR="00BA4145" w:rsidRPr="00C94E9D" w:rsidRDefault="00BA4145" w:rsidP="00BA4145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Способы передачи чужой речи. Знаки препинания при прямой речи. </w:t>
      </w:r>
    </w:p>
    <w:p w:rsidR="00BA4145" w:rsidRPr="00C94E9D" w:rsidRDefault="00BA4145" w:rsidP="00BA4145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Знаки препинания при диалоге. Знаки препинания при цитатах. </w:t>
      </w:r>
    </w:p>
    <w:p w:rsidR="00BA4145" w:rsidRPr="00C94E9D" w:rsidRDefault="00BA4145" w:rsidP="00BA4145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Употребление знаков препинания. Сочетание знаков препинания. </w:t>
      </w:r>
    </w:p>
    <w:p w:rsidR="00BA4145" w:rsidRPr="00C94E9D" w:rsidRDefault="00BA4145" w:rsidP="00BA4145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Факультативные знаки препинания. Авторская пунктуация. </w:t>
      </w:r>
    </w:p>
    <w:p w:rsidR="00BA4145" w:rsidRPr="00C94E9D" w:rsidRDefault="00BA4145" w:rsidP="00BA4145">
      <w:pPr>
        <w:pStyle w:val="Default"/>
        <w:ind w:firstLine="709"/>
        <w:jc w:val="both"/>
        <w:rPr>
          <w:color w:val="auto"/>
        </w:rPr>
      </w:pPr>
      <w:r w:rsidRPr="00C94E9D">
        <w:rPr>
          <w:b/>
          <w:bCs/>
          <w:color w:val="auto"/>
        </w:rPr>
        <w:t xml:space="preserve">Культура речи (2 часа) </w:t>
      </w:r>
    </w:p>
    <w:p w:rsidR="00BA4145" w:rsidRPr="00C94E9D" w:rsidRDefault="00BA4145" w:rsidP="00BA4145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Культура речи как раздел науки о языке, изучающий правильность и чистоту речи. </w:t>
      </w:r>
    </w:p>
    <w:p w:rsidR="00BA4145" w:rsidRPr="00C94E9D" w:rsidRDefault="00BA4145" w:rsidP="00BA4145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Правильность речи. Норма литературного языка. </w:t>
      </w:r>
    </w:p>
    <w:p w:rsidR="00BA4145" w:rsidRPr="00C94E9D" w:rsidRDefault="00BA4145" w:rsidP="00BA4145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Типы норм литературного языка: орфоэпические, акцентологические, </w:t>
      </w:r>
    </w:p>
    <w:p w:rsidR="00BA4145" w:rsidRPr="00C94E9D" w:rsidRDefault="00BA4145" w:rsidP="00BA4145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Словообразовательные, лексические, морфологические, синтаксические, стилистические нормы. </w:t>
      </w:r>
    </w:p>
    <w:p w:rsidR="00BA4145" w:rsidRPr="00C94E9D" w:rsidRDefault="00BA4145" w:rsidP="00BA4145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Качества хорошей речи: чистота, выразительность, уместность, точность, богатство. </w:t>
      </w:r>
    </w:p>
    <w:p w:rsidR="00BA4145" w:rsidRPr="00C94E9D" w:rsidRDefault="00BA4145" w:rsidP="00BA4145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Виды и роды ораторского красноречия. Ораторская речь и такт. </w:t>
      </w:r>
    </w:p>
    <w:p w:rsidR="00BA4145" w:rsidRPr="00C94E9D" w:rsidRDefault="00BA4145" w:rsidP="00BA4145">
      <w:pPr>
        <w:pStyle w:val="Default"/>
        <w:ind w:firstLine="709"/>
        <w:jc w:val="both"/>
        <w:rPr>
          <w:color w:val="auto"/>
        </w:rPr>
      </w:pPr>
      <w:r w:rsidRPr="00C94E9D">
        <w:rPr>
          <w:b/>
          <w:bCs/>
          <w:color w:val="auto"/>
        </w:rPr>
        <w:t>Стилистика (1</w:t>
      </w:r>
      <w:r>
        <w:rPr>
          <w:b/>
          <w:bCs/>
          <w:color w:val="auto"/>
        </w:rPr>
        <w:t>2</w:t>
      </w:r>
      <w:r w:rsidRPr="00C94E9D">
        <w:rPr>
          <w:b/>
          <w:bCs/>
          <w:color w:val="auto"/>
        </w:rPr>
        <w:t xml:space="preserve"> часов) </w:t>
      </w:r>
    </w:p>
    <w:p w:rsidR="00BA4145" w:rsidRPr="00C94E9D" w:rsidRDefault="00BA4145" w:rsidP="00BA4145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Стилистика как раздел науки о языке, который изучает стили языка и стили речи, изобразительно-выразительные средства. Функциональные стили. Классификация функциональных стилей. Научный стиль. Официально-деловой стиль. Публицистический стиль. Разговорный стиль. </w:t>
      </w:r>
    </w:p>
    <w:p w:rsidR="00BA4145" w:rsidRPr="00C94E9D" w:rsidRDefault="00BA4145" w:rsidP="00BA4145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Особенности литературно-художественной речи. </w:t>
      </w:r>
    </w:p>
    <w:p w:rsidR="00BA4145" w:rsidRPr="00C94E9D" w:rsidRDefault="00BA4145" w:rsidP="00BA4145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 xml:space="preserve">Функционально-смысловые типы речи: повествование, описание, рассуждение. </w:t>
      </w:r>
    </w:p>
    <w:p w:rsidR="00104A95" w:rsidRDefault="00BA4145" w:rsidP="00BA4145">
      <w:pPr>
        <w:pStyle w:val="Default"/>
        <w:ind w:firstLine="709"/>
        <w:jc w:val="both"/>
        <w:rPr>
          <w:color w:val="auto"/>
        </w:rPr>
      </w:pPr>
      <w:r w:rsidRPr="00C94E9D">
        <w:rPr>
          <w:color w:val="auto"/>
        </w:rPr>
        <w:t>Анализ текстов разных стилей и жанров</w:t>
      </w:r>
    </w:p>
    <w:p w:rsidR="00100D54" w:rsidRDefault="00100D54" w:rsidP="00BA4145">
      <w:pPr>
        <w:pStyle w:val="Default"/>
        <w:ind w:firstLine="709"/>
        <w:jc w:val="both"/>
        <w:rPr>
          <w:color w:val="auto"/>
        </w:rPr>
      </w:pPr>
    </w:p>
    <w:p w:rsidR="00100D54" w:rsidRPr="00C94E9D" w:rsidRDefault="00100D54" w:rsidP="00BA4145">
      <w:pPr>
        <w:pStyle w:val="Default"/>
        <w:ind w:firstLine="709"/>
        <w:jc w:val="both"/>
        <w:rPr>
          <w:color w:val="auto"/>
        </w:rPr>
      </w:pPr>
    </w:p>
    <w:p w:rsidR="005918A6" w:rsidRDefault="005918A6" w:rsidP="00C94E9D">
      <w:pPr>
        <w:pStyle w:val="Default"/>
        <w:ind w:firstLine="709"/>
        <w:jc w:val="both"/>
        <w:rPr>
          <w:b/>
          <w:bCs/>
          <w:color w:val="auto"/>
        </w:rPr>
      </w:pPr>
    </w:p>
    <w:p w:rsidR="005918A6" w:rsidRDefault="005918A6" w:rsidP="00C94E9D">
      <w:pPr>
        <w:pStyle w:val="Default"/>
        <w:ind w:firstLine="709"/>
        <w:jc w:val="both"/>
        <w:rPr>
          <w:b/>
          <w:bCs/>
          <w:color w:val="auto"/>
        </w:rPr>
      </w:pPr>
    </w:p>
    <w:p w:rsidR="005918A6" w:rsidRDefault="005918A6" w:rsidP="00C94E9D">
      <w:pPr>
        <w:pStyle w:val="Default"/>
        <w:ind w:firstLine="709"/>
        <w:jc w:val="both"/>
        <w:rPr>
          <w:b/>
          <w:bCs/>
          <w:color w:val="auto"/>
        </w:rPr>
      </w:pPr>
    </w:p>
    <w:p w:rsidR="00A14656" w:rsidRPr="00C94E9D" w:rsidRDefault="005918A6" w:rsidP="00C94E9D">
      <w:pPr>
        <w:pStyle w:val="Default"/>
        <w:ind w:firstLine="709"/>
        <w:jc w:val="both"/>
        <w:rPr>
          <w:color w:val="auto"/>
        </w:rPr>
      </w:pPr>
      <w:r>
        <w:rPr>
          <w:b/>
          <w:bCs/>
          <w:color w:val="auto"/>
        </w:rPr>
        <w:t>Т</w:t>
      </w:r>
      <w:r w:rsidRPr="00C94E9D">
        <w:rPr>
          <w:b/>
          <w:bCs/>
          <w:color w:val="auto"/>
        </w:rPr>
        <w:t>ематический план</w:t>
      </w:r>
    </w:p>
    <w:tbl>
      <w:tblPr>
        <w:tblW w:w="1001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9"/>
        <w:gridCol w:w="1985"/>
        <w:gridCol w:w="1984"/>
        <w:gridCol w:w="3986"/>
      </w:tblGrid>
      <w:tr w:rsidR="003D43E9" w:rsidRPr="00C94E9D" w:rsidTr="008F0122">
        <w:trPr>
          <w:trHeight w:val="267"/>
        </w:trPr>
        <w:tc>
          <w:tcPr>
            <w:tcW w:w="2059" w:type="dxa"/>
          </w:tcPr>
          <w:p w:rsidR="003D43E9" w:rsidRPr="00C94E9D" w:rsidRDefault="003D43E9" w:rsidP="00C94E9D">
            <w:pPr>
              <w:pStyle w:val="Default"/>
              <w:ind w:firstLine="709"/>
              <w:rPr>
                <w:b/>
                <w:bCs/>
                <w:color w:val="auto"/>
              </w:rPr>
            </w:pPr>
          </w:p>
          <w:p w:rsidR="003D43E9" w:rsidRPr="00C94E9D" w:rsidRDefault="003D43E9" w:rsidP="00C94E9D">
            <w:pPr>
              <w:pStyle w:val="Default"/>
              <w:ind w:firstLine="709"/>
            </w:pPr>
            <w:r w:rsidRPr="00C94E9D">
              <w:t xml:space="preserve">№ п/п </w:t>
            </w:r>
          </w:p>
        </w:tc>
        <w:tc>
          <w:tcPr>
            <w:tcW w:w="1985" w:type="dxa"/>
          </w:tcPr>
          <w:p w:rsidR="003D43E9" w:rsidRPr="00C94E9D" w:rsidRDefault="003D43E9" w:rsidP="00C94E9D">
            <w:pPr>
              <w:pStyle w:val="Default"/>
              <w:ind w:firstLine="709"/>
            </w:pPr>
            <w:r w:rsidRPr="00C94E9D">
              <w:t xml:space="preserve">Тема </w:t>
            </w:r>
          </w:p>
        </w:tc>
        <w:tc>
          <w:tcPr>
            <w:tcW w:w="1984" w:type="dxa"/>
          </w:tcPr>
          <w:p w:rsidR="003D43E9" w:rsidRPr="00C94E9D" w:rsidRDefault="003D43E9" w:rsidP="003D43E9">
            <w:pPr>
              <w:pStyle w:val="Default"/>
            </w:pPr>
            <w:r w:rsidRPr="00C94E9D">
              <w:t xml:space="preserve">Количество часов </w:t>
            </w:r>
          </w:p>
        </w:tc>
        <w:tc>
          <w:tcPr>
            <w:tcW w:w="3986" w:type="dxa"/>
          </w:tcPr>
          <w:p w:rsidR="003D43E9" w:rsidRPr="00C94E9D" w:rsidRDefault="003D43E9" w:rsidP="003D43E9">
            <w:pPr>
              <w:pStyle w:val="Default"/>
            </w:pPr>
            <w:r w:rsidRPr="00C94E9D">
              <w:t>Даты</w:t>
            </w:r>
            <w:r>
              <w:t xml:space="preserve"> </w:t>
            </w:r>
            <w:r w:rsidRPr="00C94E9D">
              <w:t xml:space="preserve">недели </w:t>
            </w:r>
          </w:p>
        </w:tc>
      </w:tr>
      <w:tr w:rsidR="00104A95" w:rsidRPr="00C94E9D" w:rsidTr="003D43E9">
        <w:trPr>
          <w:trHeight w:val="109"/>
        </w:trPr>
        <w:tc>
          <w:tcPr>
            <w:tcW w:w="2059" w:type="dxa"/>
          </w:tcPr>
          <w:p w:rsidR="00104A95" w:rsidRPr="00C94E9D" w:rsidRDefault="00104A95" w:rsidP="00C94E9D">
            <w:pPr>
              <w:pStyle w:val="Default"/>
              <w:ind w:firstLine="709"/>
            </w:pPr>
            <w:r w:rsidRPr="00C94E9D">
              <w:t xml:space="preserve">1 </w:t>
            </w:r>
          </w:p>
        </w:tc>
        <w:tc>
          <w:tcPr>
            <w:tcW w:w="1985" w:type="dxa"/>
          </w:tcPr>
          <w:p w:rsidR="00104A95" w:rsidRPr="00C94E9D" w:rsidRDefault="00104A95" w:rsidP="00C94E9D">
            <w:pPr>
              <w:pStyle w:val="Default"/>
              <w:ind w:firstLine="709"/>
            </w:pPr>
            <w:r w:rsidRPr="00C94E9D">
              <w:t xml:space="preserve">Введение </w:t>
            </w:r>
          </w:p>
        </w:tc>
        <w:tc>
          <w:tcPr>
            <w:tcW w:w="1984" w:type="dxa"/>
          </w:tcPr>
          <w:p w:rsidR="00104A95" w:rsidRPr="00C94E9D" w:rsidRDefault="00BA4145" w:rsidP="00C94E9D">
            <w:pPr>
              <w:pStyle w:val="Default"/>
              <w:ind w:firstLine="709"/>
            </w:pPr>
            <w:r>
              <w:t>1</w:t>
            </w:r>
            <w:r w:rsidR="00104A95" w:rsidRPr="00C94E9D">
              <w:t xml:space="preserve"> </w:t>
            </w:r>
          </w:p>
        </w:tc>
        <w:tc>
          <w:tcPr>
            <w:tcW w:w="3986" w:type="dxa"/>
          </w:tcPr>
          <w:p w:rsidR="00104A95" w:rsidRPr="00C94E9D" w:rsidRDefault="00104A95" w:rsidP="00C94E9D">
            <w:pPr>
              <w:pStyle w:val="Default"/>
              <w:ind w:firstLine="709"/>
            </w:pPr>
            <w:r w:rsidRPr="00C94E9D">
              <w:t xml:space="preserve">1 </w:t>
            </w:r>
          </w:p>
        </w:tc>
      </w:tr>
      <w:tr w:rsidR="00104A95" w:rsidRPr="00C94E9D" w:rsidTr="003D43E9">
        <w:trPr>
          <w:trHeight w:val="109"/>
        </w:trPr>
        <w:tc>
          <w:tcPr>
            <w:tcW w:w="2059" w:type="dxa"/>
          </w:tcPr>
          <w:p w:rsidR="00104A95" w:rsidRPr="00C94E9D" w:rsidRDefault="00104A95" w:rsidP="00C94E9D">
            <w:pPr>
              <w:pStyle w:val="Default"/>
              <w:ind w:firstLine="709"/>
            </w:pPr>
            <w:r w:rsidRPr="00C94E9D">
              <w:t xml:space="preserve">2 </w:t>
            </w:r>
          </w:p>
        </w:tc>
        <w:tc>
          <w:tcPr>
            <w:tcW w:w="1985" w:type="dxa"/>
          </w:tcPr>
          <w:p w:rsidR="00104A95" w:rsidRPr="00C94E9D" w:rsidRDefault="00104A95" w:rsidP="00BA4145">
            <w:pPr>
              <w:pStyle w:val="Default"/>
            </w:pPr>
            <w:r w:rsidRPr="00C94E9D">
              <w:t xml:space="preserve">Словосочетание </w:t>
            </w:r>
          </w:p>
        </w:tc>
        <w:tc>
          <w:tcPr>
            <w:tcW w:w="1984" w:type="dxa"/>
          </w:tcPr>
          <w:p w:rsidR="00104A95" w:rsidRPr="00C94E9D" w:rsidRDefault="00104A95" w:rsidP="00C94E9D">
            <w:pPr>
              <w:pStyle w:val="Default"/>
              <w:ind w:firstLine="709"/>
            </w:pPr>
            <w:r w:rsidRPr="00C94E9D">
              <w:t xml:space="preserve">2 </w:t>
            </w:r>
          </w:p>
        </w:tc>
        <w:tc>
          <w:tcPr>
            <w:tcW w:w="3986" w:type="dxa"/>
          </w:tcPr>
          <w:p w:rsidR="00104A95" w:rsidRPr="00C94E9D" w:rsidRDefault="00104A95" w:rsidP="00C94E9D">
            <w:pPr>
              <w:pStyle w:val="Default"/>
              <w:ind w:firstLine="709"/>
            </w:pPr>
            <w:r w:rsidRPr="00C94E9D">
              <w:t xml:space="preserve">2-3 </w:t>
            </w:r>
          </w:p>
        </w:tc>
      </w:tr>
      <w:tr w:rsidR="00104A95" w:rsidRPr="00C94E9D" w:rsidTr="003D43E9">
        <w:trPr>
          <w:trHeight w:val="109"/>
        </w:trPr>
        <w:tc>
          <w:tcPr>
            <w:tcW w:w="2059" w:type="dxa"/>
          </w:tcPr>
          <w:p w:rsidR="00104A95" w:rsidRPr="00C94E9D" w:rsidRDefault="00104A95" w:rsidP="00C94E9D">
            <w:pPr>
              <w:pStyle w:val="Default"/>
              <w:ind w:firstLine="709"/>
            </w:pPr>
            <w:r w:rsidRPr="00C94E9D">
              <w:t xml:space="preserve">3 </w:t>
            </w:r>
          </w:p>
        </w:tc>
        <w:tc>
          <w:tcPr>
            <w:tcW w:w="1985" w:type="dxa"/>
          </w:tcPr>
          <w:p w:rsidR="00104A95" w:rsidRPr="00C94E9D" w:rsidRDefault="00104A95" w:rsidP="00BA4145">
            <w:pPr>
              <w:pStyle w:val="Default"/>
            </w:pPr>
            <w:r w:rsidRPr="00C94E9D">
              <w:t xml:space="preserve">Предложение </w:t>
            </w:r>
          </w:p>
        </w:tc>
        <w:tc>
          <w:tcPr>
            <w:tcW w:w="1984" w:type="dxa"/>
          </w:tcPr>
          <w:p w:rsidR="00104A95" w:rsidRPr="00C94E9D" w:rsidRDefault="00104A95" w:rsidP="00C94E9D">
            <w:pPr>
              <w:pStyle w:val="Default"/>
              <w:ind w:firstLine="709"/>
            </w:pPr>
            <w:r w:rsidRPr="00C94E9D">
              <w:t xml:space="preserve">1 </w:t>
            </w:r>
          </w:p>
        </w:tc>
        <w:tc>
          <w:tcPr>
            <w:tcW w:w="3986" w:type="dxa"/>
          </w:tcPr>
          <w:p w:rsidR="00104A95" w:rsidRPr="00C94E9D" w:rsidRDefault="00104A95" w:rsidP="00C94E9D">
            <w:pPr>
              <w:pStyle w:val="Default"/>
              <w:ind w:firstLine="709"/>
            </w:pPr>
            <w:r w:rsidRPr="00C94E9D">
              <w:t xml:space="preserve">3 </w:t>
            </w:r>
          </w:p>
        </w:tc>
      </w:tr>
      <w:tr w:rsidR="00104A95" w:rsidRPr="00C94E9D" w:rsidTr="003D43E9">
        <w:trPr>
          <w:trHeight w:val="109"/>
        </w:trPr>
        <w:tc>
          <w:tcPr>
            <w:tcW w:w="2059" w:type="dxa"/>
          </w:tcPr>
          <w:p w:rsidR="00104A95" w:rsidRPr="00C94E9D" w:rsidRDefault="00104A95" w:rsidP="00C94E9D">
            <w:pPr>
              <w:pStyle w:val="Default"/>
              <w:ind w:firstLine="709"/>
            </w:pPr>
            <w:r w:rsidRPr="00C94E9D">
              <w:t xml:space="preserve">4 </w:t>
            </w:r>
          </w:p>
        </w:tc>
        <w:tc>
          <w:tcPr>
            <w:tcW w:w="1985" w:type="dxa"/>
          </w:tcPr>
          <w:p w:rsidR="00104A95" w:rsidRPr="00C94E9D" w:rsidRDefault="00104A95" w:rsidP="00BA4145">
            <w:pPr>
              <w:pStyle w:val="Default"/>
            </w:pPr>
            <w:r w:rsidRPr="00C94E9D">
              <w:t xml:space="preserve">Простое предложение </w:t>
            </w:r>
          </w:p>
        </w:tc>
        <w:tc>
          <w:tcPr>
            <w:tcW w:w="1984" w:type="dxa"/>
          </w:tcPr>
          <w:p w:rsidR="00104A95" w:rsidRPr="00C94E9D" w:rsidRDefault="00BA4145" w:rsidP="00C94E9D">
            <w:pPr>
              <w:pStyle w:val="Default"/>
              <w:ind w:firstLine="709"/>
            </w:pPr>
            <w:r>
              <w:t>6</w:t>
            </w:r>
            <w:r w:rsidR="00104A95" w:rsidRPr="00C94E9D">
              <w:t xml:space="preserve"> </w:t>
            </w:r>
          </w:p>
        </w:tc>
        <w:tc>
          <w:tcPr>
            <w:tcW w:w="3986" w:type="dxa"/>
          </w:tcPr>
          <w:p w:rsidR="00104A95" w:rsidRPr="00C94E9D" w:rsidRDefault="00104A95" w:rsidP="00C94E9D">
            <w:pPr>
              <w:pStyle w:val="Default"/>
              <w:ind w:firstLine="709"/>
            </w:pPr>
            <w:r w:rsidRPr="00C94E9D">
              <w:t xml:space="preserve">4-5 </w:t>
            </w:r>
          </w:p>
        </w:tc>
      </w:tr>
      <w:tr w:rsidR="00104A95" w:rsidRPr="00C94E9D" w:rsidTr="003D43E9">
        <w:trPr>
          <w:trHeight w:val="109"/>
        </w:trPr>
        <w:tc>
          <w:tcPr>
            <w:tcW w:w="2059" w:type="dxa"/>
          </w:tcPr>
          <w:p w:rsidR="00104A95" w:rsidRPr="00C94E9D" w:rsidRDefault="00104A95" w:rsidP="00C94E9D">
            <w:pPr>
              <w:pStyle w:val="Default"/>
              <w:ind w:firstLine="709"/>
            </w:pPr>
            <w:r w:rsidRPr="00C94E9D">
              <w:t xml:space="preserve">5 </w:t>
            </w:r>
          </w:p>
        </w:tc>
        <w:tc>
          <w:tcPr>
            <w:tcW w:w="1985" w:type="dxa"/>
          </w:tcPr>
          <w:p w:rsidR="00104A95" w:rsidRPr="00C94E9D" w:rsidRDefault="00104A95" w:rsidP="00BA4145">
            <w:pPr>
              <w:pStyle w:val="Default"/>
            </w:pPr>
            <w:r w:rsidRPr="00C94E9D">
              <w:t xml:space="preserve">Простое осложненное предложение </w:t>
            </w:r>
          </w:p>
        </w:tc>
        <w:tc>
          <w:tcPr>
            <w:tcW w:w="1984" w:type="dxa"/>
          </w:tcPr>
          <w:p w:rsidR="00104A95" w:rsidRPr="00C94E9D" w:rsidRDefault="00104A95" w:rsidP="00BA4145">
            <w:pPr>
              <w:pStyle w:val="Default"/>
              <w:ind w:firstLine="709"/>
            </w:pPr>
            <w:r w:rsidRPr="00C94E9D">
              <w:t>2</w:t>
            </w:r>
            <w:r w:rsidR="00BA4145">
              <w:t>2</w:t>
            </w:r>
            <w:r w:rsidRPr="00C94E9D">
              <w:t xml:space="preserve"> </w:t>
            </w:r>
          </w:p>
        </w:tc>
        <w:tc>
          <w:tcPr>
            <w:tcW w:w="3986" w:type="dxa"/>
          </w:tcPr>
          <w:p w:rsidR="00104A95" w:rsidRPr="00C94E9D" w:rsidRDefault="00104A95" w:rsidP="00C94E9D">
            <w:pPr>
              <w:pStyle w:val="Default"/>
              <w:ind w:firstLine="709"/>
            </w:pPr>
            <w:r w:rsidRPr="00C94E9D">
              <w:t xml:space="preserve">5-17 </w:t>
            </w:r>
          </w:p>
        </w:tc>
      </w:tr>
      <w:tr w:rsidR="00104A95" w:rsidRPr="00C94E9D" w:rsidTr="003D43E9">
        <w:trPr>
          <w:trHeight w:val="109"/>
        </w:trPr>
        <w:tc>
          <w:tcPr>
            <w:tcW w:w="2059" w:type="dxa"/>
          </w:tcPr>
          <w:p w:rsidR="00104A95" w:rsidRPr="00C94E9D" w:rsidRDefault="00104A95" w:rsidP="00C94E9D">
            <w:pPr>
              <w:pStyle w:val="Default"/>
              <w:ind w:firstLine="709"/>
            </w:pPr>
            <w:r w:rsidRPr="00C94E9D">
              <w:t xml:space="preserve">6 </w:t>
            </w:r>
          </w:p>
        </w:tc>
        <w:tc>
          <w:tcPr>
            <w:tcW w:w="1985" w:type="dxa"/>
          </w:tcPr>
          <w:p w:rsidR="00104A95" w:rsidRPr="00C94E9D" w:rsidRDefault="00104A95" w:rsidP="00BA4145">
            <w:pPr>
              <w:pStyle w:val="Default"/>
            </w:pPr>
            <w:r w:rsidRPr="00C94E9D">
              <w:t xml:space="preserve">Сложное предложение </w:t>
            </w:r>
          </w:p>
        </w:tc>
        <w:tc>
          <w:tcPr>
            <w:tcW w:w="1984" w:type="dxa"/>
          </w:tcPr>
          <w:p w:rsidR="00104A95" w:rsidRPr="00C94E9D" w:rsidRDefault="00104A95" w:rsidP="00BA4145">
            <w:pPr>
              <w:pStyle w:val="Default"/>
              <w:ind w:firstLine="709"/>
            </w:pPr>
            <w:r w:rsidRPr="00C94E9D">
              <w:t>1</w:t>
            </w:r>
            <w:r w:rsidR="00BA4145">
              <w:t>6</w:t>
            </w:r>
            <w:r w:rsidRPr="00C94E9D">
              <w:t xml:space="preserve"> </w:t>
            </w:r>
          </w:p>
        </w:tc>
        <w:tc>
          <w:tcPr>
            <w:tcW w:w="3986" w:type="dxa"/>
          </w:tcPr>
          <w:p w:rsidR="00104A95" w:rsidRPr="00C94E9D" w:rsidRDefault="00104A95" w:rsidP="00C94E9D">
            <w:pPr>
              <w:pStyle w:val="Default"/>
              <w:ind w:firstLine="709"/>
            </w:pPr>
            <w:r w:rsidRPr="00C94E9D">
              <w:t xml:space="preserve">17-26 </w:t>
            </w:r>
          </w:p>
        </w:tc>
      </w:tr>
      <w:tr w:rsidR="00104A95" w:rsidRPr="00C94E9D" w:rsidTr="003D43E9">
        <w:trPr>
          <w:trHeight w:val="109"/>
        </w:trPr>
        <w:tc>
          <w:tcPr>
            <w:tcW w:w="2059" w:type="dxa"/>
          </w:tcPr>
          <w:p w:rsidR="00104A95" w:rsidRPr="00C94E9D" w:rsidRDefault="00104A95" w:rsidP="00C94E9D">
            <w:pPr>
              <w:pStyle w:val="Default"/>
              <w:ind w:firstLine="709"/>
            </w:pPr>
            <w:r w:rsidRPr="00C94E9D">
              <w:t xml:space="preserve">7 </w:t>
            </w:r>
          </w:p>
        </w:tc>
        <w:tc>
          <w:tcPr>
            <w:tcW w:w="1985" w:type="dxa"/>
          </w:tcPr>
          <w:p w:rsidR="00104A95" w:rsidRPr="00C94E9D" w:rsidRDefault="00104A95" w:rsidP="00BA4145">
            <w:pPr>
              <w:pStyle w:val="Default"/>
            </w:pPr>
            <w:r w:rsidRPr="00C94E9D">
              <w:t xml:space="preserve">Предложение с чужой речью </w:t>
            </w:r>
          </w:p>
        </w:tc>
        <w:tc>
          <w:tcPr>
            <w:tcW w:w="1984" w:type="dxa"/>
          </w:tcPr>
          <w:p w:rsidR="00104A95" w:rsidRPr="00C94E9D" w:rsidRDefault="00BA4145" w:rsidP="00C94E9D">
            <w:pPr>
              <w:pStyle w:val="Default"/>
              <w:ind w:firstLine="709"/>
            </w:pPr>
            <w:r>
              <w:t>6</w:t>
            </w:r>
            <w:r w:rsidR="00104A95" w:rsidRPr="00C94E9D">
              <w:t xml:space="preserve"> </w:t>
            </w:r>
          </w:p>
        </w:tc>
        <w:tc>
          <w:tcPr>
            <w:tcW w:w="3986" w:type="dxa"/>
          </w:tcPr>
          <w:p w:rsidR="00104A95" w:rsidRPr="00C94E9D" w:rsidRDefault="00104A95" w:rsidP="00C94E9D">
            <w:pPr>
              <w:pStyle w:val="Default"/>
              <w:ind w:firstLine="709"/>
            </w:pPr>
            <w:r w:rsidRPr="00C94E9D">
              <w:t xml:space="preserve">27-30 </w:t>
            </w:r>
          </w:p>
        </w:tc>
      </w:tr>
      <w:tr w:rsidR="00104A95" w:rsidRPr="00C94E9D" w:rsidTr="003D43E9">
        <w:trPr>
          <w:trHeight w:val="109"/>
        </w:trPr>
        <w:tc>
          <w:tcPr>
            <w:tcW w:w="2059" w:type="dxa"/>
          </w:tcPr>
          <w:p w:rsidR="00104A95" w:rsidRPr="00C94E9D" w:rsidRDefault="00104A95" w:rsidP="00C94E9D">
            <w:pPr>
              <w:pStyle w:val="Default"/>
              <w:ind w:firstLine="709"/>
            </w:pPr>
            <w:r w:rsidRPr="00C94E9D">
              <w:t xml:space="preserve">8 </w:t>
            </w:r>
          </w:p>
        </w:tc>
        <w:tc>
          <w:tcPr>
            <w:tcW w:w="1985" w:type="dxa"/>
          </w:tcPr>
          <w:p w:rsidR="00104A95" w:rsidRPr="00C94E9D" w:rsidRDefault="00104A95" w:rsidP="00BA4145">
            <w:pPr>
              <w:pStyle w:val="Default"/>
            </w:pPr>
            <w:r w:rsidRPr="00C94E9D">
              <w:t xml:space="preserve">Культура речи и стилистика </w:t>
            </w:r>
          </w:p>
        </w:tc>
        <w:tc>
          <w:tcPr>
            <w:tcW w:w="1984" w:type="dxa"/>
          </w:tcPr>
          <w:p w:rsidR="00104A95" w:rsidRPr="00C94E9D" w:rsidRDefault="00104A95" w:rsidP="00BA4145">
            <w:pPr>
              <w:pStyle w:val="Default"/>
              <w:ind w:firstLine="709"/>
            </w:pPr>
            <w:r w:rsidRPr="00C94E9D">
              <w:t>2+1</w:t>
            </w:r>
            <w:r w:rsidR="00BA4145">
              <w:t>2</w:t>
            </w:r>
            <w:r w:rsidRPr="00C94E9D">
              <w:t xml:space="preserve"> </w:t>
            </w:r>
          </w:p>
        </w:tc>
        <w:tc>
          <w:tcPr>
            <w:tcW w:w="3986" w:type="dxa"/>
          </w:tcPr>
          <w:p w:rsidR="00104A95" w:rsidRPr="00C94E9D" w:rsidRDefault="00104A95" w:rsidP="00C94E9D">
            <w:pPr>
              <w:pStyle w:val="Default"/>
              <w:ind w:firstLine="709"/>
            </w:pPr>
            <w:r w:rsidRPr="00C94E9D">
              <w:t xml:space="preserve">30-34 </w:t>
            </w:r>
          </w:p>
        </w:tc>
      </w:tr>
      <w:tr w:rsidR="00104A95" w:rsidRPr="00C94E9D" w:rsidTr="003D43E9">
        <w:trPr>
          <w:trHeight w:val="109"/>
        </w:trPr>
        <w:tc>
          <w:tcPr>
            <w:tcW w:w="4044" w:type="dxa"/>
            <w:gridSpan w:val="2"/>
          </w:tcPr>
          <w:p w:rsidR="00104A95" w:rsidRPr="00C94E9D" w:rsidRDefault="00104A95" w:rsidP="00C94E9D">
            <w:pPr>
              <w:pStyle w:val="Default"/>
              <w:ind w:firstLine="709"/>
            </w:pPr>
            <w:r w:rsidRPr="00C94E9D">
              <w:t xml:space="preserve">Итого </w:t>
            </w:r>
          </w:p>
        </w:tc>
        <w:tc>
          <w:tcPr>
            <w:tcW w:w="5970" w:type="dxa"/>
            <w:gridSpan w:val="2"/>
          </w:tcPr>
          <w:p w:rsidR="00104A95" w:rsidRPr="00C94E9D" w:rsidRDefault="00104A95" w:rsidP="00C94E9D">
            <w:pPr>
              <w:pStyle w:val="Default"/>
              <w:ind w:firstLine="709"/>
            </w:pPr>
            <w:r w:rsidRPr="00C94E9D">
              <w:t xml:space="preserve">68 </w:t>
            </w:r>
            <w:bookmarkStart w:id="0" w:name="_GoBack"/>
            <w:bookmarkEnd w:id="0"/>
          </w:p>
        </w:tc>
      </w:tr>
    </w:tbl>
    <w:p w:rsidR="00AF2DAF" w:rsidRPr="00C94E9D" w:rsidRDefault="00AF2DAF" w:rsidP="00C94E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F2DAF" w:rsidRPr="00C94E9D" w:rsidRDefault="00AF2DAF" w:rsidP="00C94E9D">
      <w:pPr>
        <w:tabs>
          <w:tab w:val="left" w:pos="77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F2DAF" w:rsidRPr="00C94E9D" w:rsidRDefault="00AF2DAF" w:rsidP="00C94E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F2DAF" w:rsidRPr="00C94E9D" w:rsidRDefault="00AF2DAF" w:rsidP="00C94E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F2DAF" w:rsidRPr="00C94E9D" w:rsidRDefault="00AF2DAF" w:rsidP="00C94E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F2DAF" w:rsidRPr="00C94E9D" w:rsidRDefault="00AF2DAF" w:rsidP="00C94E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50E4" w:rsidRPr="00C94E9D" w:rsidRDefault="00B3067F" w:rsidP="00C94E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94E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1F50E4" w:rsidRPr="00C94E9D" w:rsidRDefault="001F50E4" w:rsidP="00C94E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50E4" w:rsidRPr="00C94E9D" w:rsidRDefault="001F50E4" w:rsidP="00C94E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50E4" w:rsidRPr="00C94E9D" w:rsidRDefault="001F50E4" w:rsidP="00C94E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50E4" w:rsidRPr="00C94E9D" w:rsidRDefault="001F50E4" w:rsidP="00C94E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F50E4" w:rsidRPr="00C94E9D" w:rsidRDefault="001F50E4" w:rsidP="00C94E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B7BC2" w:rsidRDefault="007B7BC2" w:rsidP="00100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0D54" w:rsidRDefault="00100D54" w:rsidP="00100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0D54" w:rsidRDefault="00100D54" w:rsidP="00100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0D54" w:rsidRDefault="00100D54" w:rsidP="00100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0D54" w:rsidRDefault="00100D54" w:rsidP="00100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0D54" w:rsidRDefault="00100D54" w:rsidP="00100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461" w:rsidRPr="00C71193" w:rsidRDefault="004F4E7B" w:rsidP="00C94E9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B7B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461" w:rsidRPr="00C71193"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="00C71193">
        <w:rPr>
          <w:rFonts w:ascii="Times New Roman" w:eastAsia="Times New Roman" w:hAnsi="Times New Roman" w:cs="Times New Roman"/>
          <w:b/>
          <w:sz w:val="24"/>
          <w:szCs w:val="24"/>
        </w:rPr>
        <w:t>матическое планирование 11 клас</w:t>
      </w:r>
      <w:r w:rsidR="00832901">
        <w:rPr>
          <w:rFonts w:ascii="Times New Roman" w:eastAsia="Times New Roman" w:hAnsi="Times New Roman" w:cs="Times New Roman"/>
          <w:b/>
          <w:sz w:val="24"/>
          <w:szCs w:val="24"/>
        </w:rPr>
        <w:t>с</w:t>
      </w:r>
    </w:p>
    <w:tbl>
      <w:tblPr>
        <w:tblStyle w:val="a3"/>
        <w:tblpPr w:leftFromText="180" w:rightFromText="180" w:vertAnchor="text" w:tblpX="-459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506"/>
        <w:gridCol w:w="1445"/>
        <w:gridCol w:w="709"/>
        <w:gridCol w:w="3544"/>
        <w:gridCol w:w="944"/>
        <w:gridCol w:w="28"/>
        <w:gridCol w:w="3516"/>
        <w:gridCol w:w="28"/>
        <w:gridCol w:w="2571"/>
        <w:gridCol w:w="1256"/>
        <w:gridCol w:w="729"/>
      </w:tblGrid>
      <w:tr w:rsidR="00353B19" w:rsidRPr="00C71193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bookmarkStart w:id="1" w:name="763768f761dc326a191eb95bd0a6febdb0c40ff8"/>
            <w:bookmarkEnd w:id="1"/>
            <w:r w:rsidRPr="00C94E9D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71193" w:rsidRDefault="00D21A09" w:rsidP="007B616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C71193">
              <w:rPr>
                <w:rFonts w:eastAsia="Times New Roman"/>
                <w:b/>
                <w:sz w:val="24"/>
                <w:szCs w:val="24"/>
              </w:rPr>
              <w:t>у</w:t>
            </w:r>
            <w:r w:rsidR="00D13FD1" w:rsidRPr="00C71193">
              <w:rPr>
                <w:rFonts w:eastAsia="Times New Roman"/>
                <w:b/>
                <w:sz w:val="24"/>
                <w:szCs w:val="24"/>
              </w:rPr>
              <w:t>роки</w:t>
            </w:r>
          </w:p>
          <w:p w:rsidR="007B616F" w:rsidRPr="00C71193" w:rsidRDefault="00D21A09" w:rsidP="007B616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C71193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:rsidR="00D13FD1" w:rsidRPr="00C94E9D" w:rsidRDefault="00D21A09" w:rsidP="007B616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1193">
              <w:rPr>
                <w:rFonts w:eastAsia="Times New Roman"/>
                <w:b/>
                <w:sz w:val="24"/>
                <w:szCs w:val="24"/>
              </w:rPr>
              <w:t>п</w:t>
            </w:r>
            <w:r w:rsidR="00D13FD1" w:rsidRPr="00C71193">
              <w:rPr>
                <w:rFonts w:eastAsia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71193" w:rsidRDefault="00D13FD1" w:rsidP="00C94E9D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4"/>
              </w:rPr>
            </w:pPr>
          </w:p>
          <w:p w:rsidR="00D13FD1" w:rsidRPr="00C71193" w:rsidRDefault="00D13FD1" w:rsidP="00C94E9D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4"/>
              </w:rPr>
            </w:pPr>
          </w:p>
          <w:p w:rsidR="00D13FD1" w:rsidRPr="00C71193" w:rsidRDefault="008F0122" w:rsidP="008F012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C71193">
              <w:rPr>
                <w:rFonts w:eastAsia="Times New Roman"/>
                <w:b/>
                <w:sz w:val="24"/>
                <w:szCs w:val="24"/>
              </w:rPr>
              <w:t>фак</w:t>
            </w:r>
            <w:r w:rsidR="007B616F" w:rsidRPr="00C71193">
              <w:rPr>
                <w:rFonts w:eastAsia="Times New Roman"/>
                <w:b/>
                <w:sz w:val="24"/>
                <w:szCs w:val="24"/>
              </w:rPr>
              <w:t>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71193" w:rsidRDefault="00D13FD1" w:rsidP="00F82B3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C71193">
              <w:rPr>
                <w:b/>
                <w:sz w:val="24"/>
                <w:szCs w:val="24"/>
              </w:rPr>
              <w:t>Наименование разделов и тем программ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71193" w:rsidRDefault="00D13FD1" w:rsidP="00F82B3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C71193">
              <w:rPr>
                <w:rFonts w:eastAsia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C94E9D">
              <w:rPr>
                <w:b/>
                <w:sz w:val="24"/>
                <w:szCs w:val="24"/>
              </w:rPr>
              <w:t>ЗУН</w:t>
            </w:r>
          </w:p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b/>
                <w:sz w:val="24"/>
                <w:szCs w:val="24"/>
              </w:rPr>
              <w:t>ОУУН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193" w:rsidRDefault="00C71193" w:rsidP="00C94E9D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4"/>
              </w:rPr>
            </w:pPr>
          </w:p>
          <w:p w:rsidR="00D13FD1" w:rsidRPr="00C71193" w:rsidRDefault="00D13FD1" w:rsidP="00C94E9D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4"/>
              </w:rPr>
            </w:pPr>
            <w:r w:rsidRPr="00C71193">
              <w:rPr>
                <w:rFonts w:eastAsia="Times New Roman"/>
                <w:b/>
                <w:sz w:val="24"/>
                <w:szCs w:val="24"/>
              </w:rPr>
              <w:t>ЦОРы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71193" w:rsidRDefault="00C71193" w:rsidP="00C71193">
            <w:pPr>
              <w:spacing w:after="0" w:line="240" w:lineRule="auto"/>
              <w:ind w:firstLine="709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</w:t>
            </w:r>
            <w:r w:rsidR="00B3067F" w:rsidRPr="00C71193">
              <w:rPr>
                <w:rFonts w:eastAsia="Times New Roman"/>
                <w:b/>
                <w:sz w:val="24"/>
                <w:szCs w:val="24"/>
              </w:rPr>
              <w:t>Примечание</w:t>
            </w:r>
          </w:p>
        </w:tc>
      </w:tr>
      <w:tr w:rsidR="00353B19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8F0122" w:rsidP="008F0122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11-2</w:t>
            </w:r>
          </w:p>
          <w:p w:rsidR="008F0122" w:rsidRDefault="008F0122" w:rsidP="008F0122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8F0122" w:rsidRDefault="008F0122" w:rsidP="008F0122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8F0122" w:rsidRPr="00C94E9D" w:rsidRDefault="008F0122" w:rsidP="008F0122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8F0122" w:rsidRDefault="008F0122" w:rsidP="008F0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04.09.18</w:t>
            </w:r>
          </w:p>
          <w:p w:rsidR="00513746" w:rsidRDefault="00513746" w:rsidP="008F0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F0122" w:rsidRPr="00C94E9D" w:rsidRDefault="008F0122" w:rsidP="008F0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04.09.18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Основные принципы русской пунктуации. Основные единицы синтаксиса. Словосочетание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Умение производить синтаксический и  пунктуационный анализ словосочетаний и предложений, применять основные правила постановки знаков препинания.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67F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.</w:t>
            </w:r>
            <w:r w:rsidR="00B3067F" w:rsidRPr="00C94E9D">
              <w:rPr>
                <w:rFonts w:eastAsia="Times New Roman"/>
                <w:sz w:val="24"/>
                <w:szCs w:val="24"/>
              </w:rPr>
              <w:t xml:space="preserve"> </w:t>
            </w:r>
            <w:hyperlink r:id="rId7" w:history="1">
              <w:r w:rsidR="00B3067F" w:rsidRPr="00C94E9D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http://etymolog.ruslang.ru</w:t>
              </w:r>
            </w:hyperlink>
            <w:r w:rsidR="00B3067F" w:rsidRPr="00C94E9D">
              <w:rPr>
                <w:rFonts w:eastAsia="Times New Roman"/>
                <w:sz w:val="24"/>
                <w:szCs w:val="24"/>
              </w:rPr>
              <w:t xml:space="preserve"> /– Этимология и история русского языка</w:t>
            </w:r>
          </w:p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 xml:space="preserve"> 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</w:tr>
      <w:tr w:rsidR="00353B19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3</w:t>
            </w:r>
            <w:r w:rsidR="008F0122">
              <w:rPr>
                <w:rFonts w:eastAsia="Times New Roman"/>
                <w:sz w:val="24"/>
                <w:szCs w:val="24"/>
              </w:rPr>
              <w:t>3</w:t>
            </w:r>
            <w:r w:rsidRPr="00C94E9D">
              <w:rPr>
                <w:rFonts w:eastAsia="Times New Roman"/>
                <w:sz w:val="24"/>
                <w:szCs w:val="24"/>
              </w:rPr>
              <w:t>-4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2" w:rsidRDefault="008F0122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D13FD1" w:rsidRDefault="00513746" w:rsidP="005137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11.09.18</w:t>
            </w:r>
          </w:p>
          <w:p w:rsidR="00513746" w:rsidRDefault="00513746" w:rsidP="005137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513746" w:rsidRPr="00C94E9D" w:rsidRDefault="00513746" w:rsidP="005137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11.09.18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22" w:rsidRDefault="008F0122" w:rsidP="008F0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8F0122" w:rsidRDefault="008F0122" w:rsidP="008F0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Входная контрольная работа.</w:t>
            </w:r>
          </w:p>
          <w:p w:rsidR="008F0122" w:rsidRDefault="008F0122" w:rsidP="008F012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D13FD1" w:rsidRPr="00C94E9D" w:rsidRDefault="00513746" w:rsidP="005137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Понятие о пр</w:t>
            </w:r>
            <w:r w:rsidR="00D13FD1" w:rsidRPr="00C94E9D">
              <w:rPr>
                <w:rFonts w:eastAsia="Times New Roman"/>
                <w:sz w:val="24"/>
                <w:szCs w:val="24"/>
              </w:rPr>
              <w:t>едложени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="00D13FD1" w:rsidRPr="00C94E9D">
              <w:rPr>
                <w:rFonts w:eastAsia="Times New Roman"/>
                <w:sz w:val="24"/>
                <w:szCs w:val="24"/>
              </w:rPr>
              <w:t>. Простое предложение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 xml:space="preserve">Знать основные единицы языка, их признаки. Умение осознавать предложение как минимальное речевое высказывание, давать характеристику предложений, делать пунктуационный разбор предложений, закрепление навыков разборов.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 xml:space="preserve">Конструирование предложений, обоснование постановки знаков препинания.  Л. Л. Касаткин, Е. В. Клобуков, П. А. Лекант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, 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</w:tr>
      <w:tr w:rsidR="00353B19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211B5C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5</w:t>
            </w:r>
            <w:r w:rsidR="008F0122">
              <w:rPr>
                <w:rFonts w:eastAsia="Times New Roman"/>
                <w:sz w:val="24"/>
                <w:szCs w:val="24"/>
              </w:rPr>
              <w:t>5</w:t>
            </w:r>
            <w:r w:rsidRPr="00C94E9D">
              <w:rPr>
                <w:rFonts w:eastAsia="Times New Roman"/>
                <w:sz w:val="24"/>
                <w:szCs w:val="24"/>
              </w:rPr>
              <w:t>-</w:t>
            </w:r>
            <w:r w:rsidR="00211B5C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513746" w:rsidP="005137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18.09.18</w:t>
            </w:r>
          </w:p>
          <w:p w:rsidR="00513746" w:rsidRDefault="00513746" w:rsidP="005137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513746" w:rsidRDefault="00513746" w:rsidP="005137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513746" w:rsidRDefault="00513746" w:rsidP="005137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211B5C" w:rsidRDefault="00513746" w:rsidP="00211B5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18.09.18</w:t>
            </w:r>
          </w:p>
          <w:p w:rsidR="00211B5C" w:rsidRDefault="00211B5C" w:rsidP="00211B5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25.09.18</w:t>
            </w:r>
          </w:p>
          <w:p w:rsidR="00513746" w:rsidRPr="00C94E9D" w:rsidRDefault="00513746" w:rsidP="0051374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Грамматическая основа предложения. Способы выражения главных членов предложения.</w:t>
            </w:r>
          </w:p>
          <w:p w:rsidR="00513746" w:rsidRPr="00C94E9D" w:rsidRDefault="00513746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Виды односоставных предложений.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211B5C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Знать основные единицы языка, их признаки. Уметь находить главные члены в предложении, определять способ их выражения.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5918A6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hyperlink r:id="rId8" w:history="1">
              <w:r w:rsidR="00E1361D" w:rsidRPr="00C94E9D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http://etymolog.ruslang.ru</w:t>
              </w:r>
            </w:hyperlink>
            <w:r w:rsidR="00E1361D" w:rsidRPr="00C94E9D">
              <w:rPr>
                <w:rFonts w:eastAsia="Times New Roman"/>
                <w:sz w:val="24"/>
                <w:szCs w:val="24"/>
              </w:rPr>
              <w:t xml:space="preserve"> /–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</w:tr>
      <w:tr w:rsidR="00353B19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104730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78</w:t>
            </w:r>
            <w:r w:rsidR="00104730">
              <w:rPr>
                <w:rFonts w:eastAsia="Times New Roman"/>
                <w:sz w:val="24"/>
                <w:szCs w:val="24"/>
              </w:rPr>
              <w:t>-9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1" w:rsidRDefault="00832901" w:rsidP="0083290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25.09.18</w:t>
            </w:r>
          </w:p>
          <w:p w:rsidR="00104730" w:rsidRDefault="00104730" w:rsidP="0010473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04730" w:rsidRDefault="00104730" w:rsidP="0010473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04730" w:rsidRDefault="00104730" w:rsidP="0010473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02.10.18</w:t>
            </w:r>
          </w:p>
          <w:p w:rsidR="00832901" w:rsidRPr="00C94E9D" w:rsidRDefault="00832901" w:rsidP="0083290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30" w:rsidRDefault="00104730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«Синтаксис и пунктуация».</w:t>
            </w:r>
          </w:p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Тире в простом предложении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Нахождение подлежащего в предложении, определение способа его выражения, находить сказуемое и подлежащее в текстах различных типов, определять способы выражения именной части, стилистически различать.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</w:tr>
      <w:tr w:rsidR="00353B19" w:rsidRPr="00C94E9D" w:rsidTr="0010473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104730" w:rsidP="00DD035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01" w:rsidRPr="00C94E9D" w:rsidRDefault="00832901" w:rsidP="0083290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02.10.18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104730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Распространенные и нераспространенные предложения.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D0359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Умение комментировать постановку знаков препинания   и умение работать с тестом.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832901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Т</w:t>
            </w:r>
          </w:p>
        </w:tc>
      </w:tr>
      <w:tr w:rsidR="00353B19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11</w:t>
            </w:r>
            <w:r w:rsidR="00C17E69">
              <w:rPr>
                <w:rFonts w:eastAsia="Times New Roman"/>
                <w:sz w:val="24"/>
                <w:szCs w:val="24"/>
              </w:rPr>
              <w:t>1</w:t>
            </w:r>
            <w:r w:rsidRPr="00C94E9D">
              <w:rPr>
                <w:rFonts w:eastAsia="Times New Roman"/>
                <w:sz w:val="24"/>
                <w:szCs w:val="24"/>
              </w:rPr>
              <w:t>-12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69" w:rsidRDefault="00C17E69" w:rsidP="00C17E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D13FD1" w:rsidRDefault="00C17E69" w:rsidP="00C17E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09.10.18</w:t>
            </w:r>
          </w:p>
          <w:p w:rsidR="00C17E69" w:rsidRPr="00C94E9D" w:rsidRDefault="00C17E69" w:rsidP="00C17E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09.10.18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59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 xml:space="preserve">Предложения с однородными членами. </w:t>
            </w:r>
          </w:p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 xml:space="preserve">Правила постановки знаков препинания при однородных членах, связанных союзами, определять стилистическую окраску союзов в предложении с однородными членами, закрепить навыки пунктуационного анализа.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E1361D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http://school.iot.ru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</w:tr>
      <w:tr w:rsidR="00353B19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1</w:t>
            </w:r>
            <w:r w:rsidR="00C17E69">
              <w:rPr>
                <w:rFonts w:eastAsia="Times New Roman"/>
                <w:sz w:val="24"/>
                <w:szCs w:val="24"/>
              </w:rPr>
              <w:t>1</w:t>
            </w:r>
            <w:r w:rsidRPr="00C94E9D">
              <w:rPr>
                <w:rFonts w:eastAsia="Times New Roman"/>
                <w:sz w:val="24"/>
                <w:szCs w:val="24"/>
              </w:rPr>
              <w:t>3-14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59" w:rsidRDefault="00DD0359" w:rsidP="00C17E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D13FD1" w:rsidRDefault="00C17E69" w:rsidP="00C17E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16.10.18</w:t>
            </w:r>
          </w:p>
          <w:p w:rsidR="00DD0359" w:rsidRDefault="00DD0359" w:rsidP="00C17E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DD0359" w:rsidRDefault="00DD0359" w:rsidP="00C17E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DD0359" w:rsidRDefault="00DD0359" w:rsidP="00C17E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C17E69" w:rsidRPr="00C94E9D" w:rsidRDefault="00C17E69" w:rsidP="00C17E6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16.10.18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59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Знаки препинания при однородных и неоднородных определениях, однородных и неоднородных приложениях</w:t>
            </w:r>
            <w:r w:rsidR="00DD0359" w:rsidRPr="00C94E9D">
              <w:rPr>
                <w:rFonts w:eastAsia="Times New Roman"/>
                <w:sz w:val="24"/>
                <w:szCs w:val="24"/>
              </w:rPr>
              <w:t xml:space="preserve"> </w:t>
            </w:r>
            <w:r w:rsidR="00DD0359">
              <w:rPr>
                <w:rFonts w:eastAsia="Times New Roman"/>
                <w:sz w:val="24"/>
                <w:szCs w:val="24"/>
              </w:rPr>
              <w:t xml:space="preserve">     </w:t>
            </w:r>
          </w:p>
          <w:p w:rsidR="00DD0359" w:rsidRDefault="00DD0359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D13FD1" w:rsidRPr="00C94E9D" w:rsidRDefault="00DD0359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Обобщающие слова при однородных членах</w:t>
            </w:r>
            <w:r w:rsidR="00D13FD1" w:rsidRPr="00C94E9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59" w:rsidRDefault="00D13FD1" w:rsidP="00DD0359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Знать правила постановки знаков препинания при однородных и неоднородных определениях и приложениях</w:t>
            </w:r>
            <w:r w:rsidR="00DD0359">
              <w:rPr>
                <w:rFonts w:eastAsia="Times New Roman"/>
                <w:sz w:val="24"/>
                <w:szCs w:val="24"/>
              </w:rPr>
              <w:t>.</w:t>
            </w:r>
          </w:p>
          <w:p w:rsidR="00D13FD1" w:rsidRPr="00C94E9D" w:rsidRDefault="00D13FD1" w:rsidP="00DD0359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 xml:space="preserve"> </w:t>
            </w:r>
            <w:r w:rsidR="00DD0359" w:rsidRPr="00C94E9D">
              <w:rPr>
                <w:rFonts w:eastAsia="Times New Roman"/>
                <w:sz w:val="24"/>
                <w:szCs w:val="24"/>
              </w:rPr>
              <w:t xml:space="preserve"> Знать правила постановки знаков препинания в предложениях с обобщающими словами при однородных членах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 xml:space="preserve">,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</w:tr>
      <w:tr w:rsidR="00353B19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1</w:t>
            </w:r>
            <w:r w:rsidR="00C17E69">
              <w:rPr>
                <w:rFonts w:eastAsia="Times New Roman"/>
                <w:sz w:val="24"/>
                <w:szCs w:val="24"/>
              </w:rPr>
              <w:t>1</w:t>
            </w:r>
            <w:r w:rsidRPr="00C94E9D">
              <w:rPr>
                <w:rFonts w:eastAsia="Times New Roman"/>
                <w:sz w:val="24"/>
                <w:szCs w:val="24"/>
              </w:rPr>
              <w:t xml:space="preserve">5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7C2C48" w:rsidP="007C2C4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23.10.18</w:t>
            </w:r>
          </w:p>
          <w:p w:rsidR="007C2C48" w:rsidRPr="00C94E9D" w:rsidRDefault="007C2C48" w:rsidP="007C2C4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204259" w:rsidP="00DD035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="00DD0359">
              <w:rPr>
                <w:rFonts w:eastAsia="Times New Roman"/>
                <w:sz w:val="24"/>
                <w:szCs w:val="24"/>
              </w:rPr>
              <w:t>Р.р. Классификация функций стилей речи.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. Уметь правильно ставить знаки препинания в предложениях с обобщающими словами.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5918A6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hyperlink r:id="rId9" w:history="1">
              <w:r w:rsidR="009409EF" w:rsidRPr="00C94E9D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www.uchportal.ru</w:t>
              </w:r>
            </w:hyperlink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</w:tr>
      <w:tr w:rsidR="00353B19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1</w:t>
            </w:r>
            <w:r w:rsidR="00204259">
              <w:rPr>
                <w:rFonts w:eastAsia="Times New Roman"/>
                <w:sz w:val="24"/>
                <w:szCs w:val="24"/>
              </w:rPr>
              <w:t>1</w:t>
            </w:r>
            <w:r w:rsidRPr="00C94E9D">
              <w:rPr>
                <w:rFonts w:eastAsia="Times New Roman"/>
                <w:sz w:val="24"/>
                <w:szCs w:val="24"/>
              </w:rPr>
              <w:t>6-17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776BA1" w:rsidP="0020425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204259">
              <w:rPr>
                <w:rFonts w:eastAsia="Times New Roman"/>
                <w:sz w:val="24"/>
                <w:szCs w:val="24"/>
              </w:rPr>
              <w:t>3.10.18</w:t>
            </w:r>
          </w:p>
          <w:p w:rsidR="00776BA1" w:rsidRDefault="00776BA1" w:rsidP="0020425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204259" w:rsidRPr="00C94E9D" w:rsidRDefault="00204259" w:rsidP="0020425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06.11.18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A1" w:rsidRDefault="00776BA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Р.р. Типы речи.</w:t>
            </w:r>
          </w:p>
          <w:p w:rsidR="00776BA1" w:rsidRDefault="00776BA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776BA1" w:rsidRDefault="00776BA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Соединительное и интонационное тире .</w:t>
            </w:r>
          </w:p>
          <w:p w:rsidR="00776BA1" w:rsidRDefault="00776BA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Правила постановки знаков препинания в предложениях с обособленными  членами, применение изученных правил при решении грамматических задач.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9409EF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  <w:lang w:val="en-US"/>
              </w:rPr>
            </w:pPr>
            <w:r w:rsidRPr="00C94E9D">
              <w:rPr>
                <w:rFonts w:eastAsia="Times New Roman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</w:tr>
      <w:tr w:rsidR="00353B19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1</w:t>
            </w:r>
            <w:r w:rsidR="00204259">
              <w:rPr>
                <w:rFonts w:eastAsia="Times New Roman"/>
                <w:sz w:val="24"/>
                <w:szCs w:val="24"/>
              </w:rPr>
              <w:t>1</w:t>
            </w:r>
            <w:r w:rsidRPr="00C94E9D">
              <w:rPr>
                <w:rFonts w:eastAsia="Times New Roman"/>
                <w:sz w:val="24"/>
                <w:szCs w:val="24"/>
              </w:rPr>
              <w:t>8-19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E27229" w:rsidP="00E2722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06.11.18</w:t>
            </w:r>
          </w:p>
          <w:p w:rsidR="00776BA1" w:rsidRDefault="00776BA1" w:rsidP="00E2722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776BA1" w:rsidRDefault="00776BA1" w:rsidP="00E2722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E27229" w:rsidRPr="00C94E9D" w:rsidRDefault="00E27229" w:rsidP="00E2722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13.11.18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A1" w:rsidRDefault="00776BA1" w:rsidP="00776BA1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Обособлен</w:t>
            </w:r>
            <w:r>
              <w:rPr>
                <w:rFonts w:eastAsia="Times New Roman"/>
                <w:sz w:val="24"/>
                <w:szCs w:val="24"/>
              </w:rPr>
              <w:t xml:space="preserve">ные члены предложений, обособление </w:t>
            </w:r>
            <w:r w:rsidRPr="00C94E9D">
              <w:rPr>
                <w:rFonts w:eastAsia="Times New Roman"/>
                <w:sz w:val="24"/>
                <w:szCs w:val="24"/>
              </w:rPr>
              <w:t xml:space="preserve"> определений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776BA1" w:rsidRDefault="00776BA1" w:rsidP="00776BA1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Обособленные и необособленные определения.</w:t>
            </w:r>
          </w:p>
          <w:p w:rsidR="00776BA1" w:rsidRDefault="00776BA1" w:rsidP="00776BA1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D13FD1" w:rsidRPr="00C94E9D" w:rsidRDefault="00D13FD1" w:rsidP="00776BA1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A1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Правила постановки знаков препинания в предложениях с обособленными</w:t>
            </w:r>
            <w:r w:rsidR="00776BA1">
              <w:rPr>
                <w:rFonts w:eastAsia="Times New Roman"/>
                <w:sz w:val="24"/>
                <w:szCs w:val="24"/>
              </w:rPr>
              <w:t xml:space="preserve"> определениями</w:t>
            </w:r>
            <w:r w:rsidRPr="00C94E9D">
              <w:rPr>
                <w:rFonts w:eastAsia="Times New Roman"/>
                <w:sz w:val="24"/>
                <w:szCs w:val="24"/>
              </w:rPr>
              <w:t>.</w:t>
            </w:r>
          </w:p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 xml:space="preserve"> Производить синтаксический и пунктуационный разбор: использовать разнообразные конструкции в связной речи.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</w:tr>
      <w:tr w:rsidR="00353B19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D13FD1" w:rsidP="005D7099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2</w:t>
            </w:r>
            <w:r w:rsidR="00E27229">
              <w:rPr>
                <w:rFonts w:eastAsia="Times New Roman"/>
                <w:sz w:val="24"/>
                <w:szCs w:val="24"/>
              </w:rPr>
              <w:t>2</w:t>
            </w:r>
            <w:r w:rsidRPr="00C94E9D">
              <w:rPr>
                <w:rFonts w:eastAsia="Times New Roman"/>
                <w:sz w:val="24"/>
                <w:szCs w:val="24"/>
              </w:rPr>
              <w:t>0-</w:t>
            </w:r>
            <w:r w:rsidR="005D7099" w:rsidRPr="00C94E9D">
              <w:rPr>
                <w:rFonts w:eastAsia="Times New Roman"/>
                <w:sz w:val="24"/>
                <w:szCs w:val="24"/>
              </w:rPr>
              <w:t>2</w:t>
            </w:r>
            <w:r w:rsidRPr="00C94E9D">
              <w:rPr>
                <w:rFonts w:eastAsia="Times New Roman"/>
                <w:sz w:val="24"/>
                <w:szCs w:val="24"/>
              </w:rPr>
              <w:t>1</w:t>
            </w:r>
          </w:p>
          <w:p w:rsidR="00E137E3" w:rsidRDefault="00E137E3" w:rsidP="005D7099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E137E3" w:rsidRDefault="00E137E3" w:rsidP="005D7099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E137E3" w:rsidRDefault="00E137E3" w:rsidP="005D7099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E137E3" w:rsidRDefault="00E137E3" w:rsidP="00E137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E137E3" w:rsidRDefault="00E137E3" w:rsidP="00E137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E137E3" w:rsidRDefault="00E137E3" w:rsidP="00E137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  <w:p w:rsidR="005D7099" w:rsidRDefault="005D7099" w:rsidP="005D7099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5D7099" w:rsidRPr="00C94E9D" w:rsidRDefault="005D7099" w:rsidP="005D7099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E27229" w:rsidRDefault="00E27229" w:rsidP="00E2722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13.11.18</w:t>
            </w:r>
          </w:p>
          <w:p w:rsidR="00776BA1" w:rsidRDefault="00776BA1" w:rsidP="00E2722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776BA1" w:rsidRDefault="00776BA1" w:rsidP="00E2722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2F04DA" w:rsidRDefault="00E27229" w:rsidP="002F0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20.11.18</w:t>
            </w:r>
            <w:r w:rsidR="002F04DA">
              <w:rPr>
                <w:rFonts w:eastAsia="Times New Roman"/>
                <w:sz w:val="24"/>
                <w:szCs w:val="24"/>
              </w:rPr>
              <w:t>.</w:t>
            </w:r>
          </w:p>
          <w:p w:rsidR="002F04DA" w:rsidRDefault="002F04DA" w:rsidP="002F0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2F04DA" w:rsidRDefault="002F04DA" w:rsidP="002F0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2F04DA" w:rsidRDefault="002F04DA" w:rsidP="002F0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2F04DA" w:rsidRDefault="002F04DA" w:rsidP="002F0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2F04DA" w:rsidRDefault="002F04DA" w:rsidP="002F0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20.11.18</w:t>
            </w:r>
          </w:p>
          <w:p w:rsidR="00E27229" w:rsidRPr="00C94E9D" w:rsidRDefault="00E27229" w:rsidP="00E2722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A1" w:rsidRDefault="00776BA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776BA1" w:rsidRDefault="00776BA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Обособленные приложения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776BA1" w:rsidRDefault="00776BA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776BA1" w:rsidRDefault="00776BA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Контрольный тест по теме «Простое осложненное предложение.»</w:t>
            </w:r>
          </w:p>
          <w:p w:rsidR="00776BA1" w:rsidRDefault="00776BA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776BA1" w:rsidRDefault="00776BA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D13FD1" w:rsidRPr="00C94E9D" w:rsidRDefault="00D13FD1" w:rsidP="00E137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E137E3" w:rsidP="00E137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E137E3" w:rsidRDefault="00E137E3" w:rsidP="00E137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E137E3" w:rsidRDefault="00E137E3" w:rsidP="00E137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E137E3" w:rsidRDefault="00E137E3" w:rsidP="00E137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E137E3" w:rsidRDefault="00E137E3" w:rsidP="00E137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E137E3" w:rsidRDefault="00E137E3" w:rsidP="00E137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E137E3" w:rsidRDefault="00E137E3" w:rsidP="00E137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E137E3" w:rsidRDefault="00E137E3" w:rsidP="00E137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E137E3" w:rsidRPr="00C94E9D" w:rsidRDefault="00E137E3" w:rsidP="00E137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A1" w:rsidRDefault="00776BA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Правила постановки знаков препинания в предложениях с обособленными</w:t>
            </w:r>
            <w:r>
              <w:rPr>
                <w:rFonts w:eastAsia="Times New Roman"/>
                <w:sz w:val="24"/>
                <w:szCs w:val="24"/>
              </w:rPr>
              <w:t xml:space="preserve"> приложениями.</w:t>
            </w:r>
          </w:p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Знать грамматические формы построения предложений с деепричастными оборотами, правила постановки знаков препинания в предложениях с обособленными членами. Применять изученные правила при решении задач.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9409EF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  <w:lang w:val="en-US"/>
              </w:rPr>
            </w:pPr>
            <w:r w:rsidRPr="00C94E9D">
              <w:rPr>
                <w:rFonts w:eastAsia="Times New Roman"/>
                <w:sz w:val="24"/>
                <w:szCs w:val="24"/>
                <w:lang w:val="en-US"/>
              </w:rPr>
              <w:t>Multiurok.ru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</w:tr>
      <w:tr w:rsidR="00353B19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E137E3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223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E27229" w:rsidRPr="00C94E9D" w:rsidRDefault="00E27229" w:rsidP="00E2722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27.11.18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Обособленные дополнения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Правила постановки знаков препинания в предложениях с обособленными дополнениями, уметь применять изученные правила.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</w:tr>
      <w:tr w:rsidR="00353B19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D13FD1" w:rsidP="002F04DA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2</w:t>
            </w:r>
            <w:r w:rsidR="00E27229">
              <w:rPr>
                <w:rFonts w:eastAsia="Times New Roman"/>
                <w:sz w:val="24"/>
                <w:szCs w:val="24"/>
              </w:rPr>
              <w:t>2</w:t>
            </w:r>
            <w:r w:rsidR="002F04DA">
              <w:rPr>
                <w:rFonts w:eastAsia="Times New Roman"/>
                <w:sz w:val="24"/>
                <w:szCs w:val="24"/>
              </w:rPr>
              <w:t>4</w:t>
            </w:r>
          </w:p>
          <w:p w:rsidR="002F04DA" w:rsidRDefault="002F04DA" w:rsidP="002F04DA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2F04DA" w:rsidRPr="00C94E9D" w:rsidRDefault="002F04DA" w:rsidP="002F04DA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229" w:rsidRDefault="00E27229" w:rsidP="00E2722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D13FD1" w:rsidRPr="00C94E9D" w:rsidRDefault="00E27229" w:rsidP="00E2722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27.11.18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Уточняющие, пояснительные и присоединительные конструкции.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Анализ структуры простого предложения. Умение выделять на письме уточняющие, пояснительные и присоединительные конструкции.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</w:tr>
      <w:tr w:rsidR="00353B19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DA" w:rsidRDefault="002F04DA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225</w:t>
            </w:r>
            <w:r w:rsidR="00D13FD1" w:rsidRPr="00C94E9D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26</w:t>
            </w:r>
          </w:p>
          <w:p w:rsidR="00CE1BF7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2</w:t>
            </w:r>
          </w:p>
          <w:p w:rsidR="00CE1BF7" w:rsidRDefault="00CE1BF7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CE1BF7" w:rsidRDefault="002F04DA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D13FD1" w:rsidRPr="00C94E9D" w:rsidRDefault="00CE1BF7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="00D13FD1" w:rsidRPr="00C94E9D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DA" w:rsidRDefault="002F04DA" w:rsidP="008651FF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</w:rPr>
            </w:pPr>
          </w:p>
          <w:p w:rsidR="00D13FD1" w:rsidRPr="002F04DA" w:rsidRDefault="008651FF" w:rsidP="008651FF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2F04DA">
              <w:rPr>
                <w:rFonts w:eastAsia="Times New Roman"/>
                <w:i/>
                <w:sz w:val="24"/>
                <w:szCs w:val="24"/>
              </w:rPr>
              <w:t>04</w:t>
            </w:r>
            <w:r w:rsidR="00D13FD1" w:rsidRPr="002F04DA">
              <w:rPr>
                <w:rFonts w:eastAsia="Times New Roman"/>
                <w:i/>
                <w:sz w:val="24"/>
                <w:szCs w:val="24"/>
              </w:rPr>
              <w:t>.12</w:t>
            </w:r>
            <w:r w:rsidRPr="002F04DA">
              <w:rPr>
                <w:rFonts w:eastAsia="Times New Roman"/>
                <w:i/>
                <w:sz w:val="24"/>
                <w:szCs w:val="24"/>
              </w:rPr>
              <w:t>.18</w:t>
            </w:r>
          </w:p>
          <w:p w:rsidR="002F04DA" w:rsidRDefault="002F04DA" w:rsidP="008651FF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</w:rPr>
            </w:pPr>
          </w:p>
          <w:p w:rsidR="002F04DA" w:rsidRDefault="008651FF" w:rsidP="002F04DA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</w:rPr>
            </w:pPr>
            <w:r w:rsidRPr="002F04DA">
              <w:rPr>
                <w:rFonts w:eastAsia="Times New Roman"/>
                <w:i/>
                <w:sz w:val="24"/>
                <w:szCs w:val="24"/>
              </w:rPr>
              <w:t>04.12.</w:t>
            </w:r>
            <w:r w:rsidR="002F04DA">
              <w:rPr>
                <w:rFonts w:eastAsia="Times New Roman"/>
                <w:i/>
                <w:sz w:val="24"/>
                <w:szCs w:val="24"/>
              </w:rPr>
              <w:t>18</w:t>
            </w:r>
          </w:p>
          <w:p w:rsidR="002F04DA" w:rsidRDefault="002F04DA" w:rsidP="002F04DA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</w:rPr>
            </w:pPr>
          </w:p>
          <w:p w:rsidR="00CE1BF7" w:rsidRDefault="00CE1BF7" w:rsidP="002F0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CE1BF7" w:rsidRDefault="00CE1BF7" w:rsidP="002F0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CE1BF7" w:rsidRDefault="00CE1BF7" w:rsidP="002F0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2F04DA" w:rsidRPr="00C94E9D" w:rsidRDefault="00CE1BF7" w:rsidP="002F0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2F04DA">
              <w:rPr>
                <w:rFonts w:eastAsia="Times New Roman"/>
                <w:sz w:val="24"/>
                <w:szCs w:val="24"/>
              </w:rPr>
              <w:t>1</w:t>
            </w:r>
            <w:r w:rsidR="002F04DA" w:rsidRPr="00C94E9D">
              <w:rPr>
                <w:rFonts w:eastAsia="Times New Roman"/>
                <w:sz w:val="24"/>
                <w:szCs w:val="24"/>
              </w:rPr>
              <w:t>.12</w:t>
            </w:r>
            <w:r w:rsidR="002F04DA">
              <w:rPr>
                <w:rFonts w:eastAsia="Times New Roman"/>
                <w:sz w:val="24"/>
                <w:szCs w:val="24"/>
              </w:rPr>
              <w:t>.18</w:t>
            </w:r>
          </w:p>
          <w:p w:rsidR="00D13FD1" w:rsidRPr="002F04DA" w:rsidRDefault="00D13FD1" w:rsidP="008651FF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Вводные и вставные конструкции.</w:t>
            </w:r>
          </w:p>
          <w:p w:rsidR="002F04DA" w:rsidRDefault="002F04DA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2F04DA" w:rsidRDefault="002F04DA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Знаки препинания при вводных словах.</w:t>
            </w:r>
          </w:p>
          <w:p w:rsidR="00CE1BF7" w:rsidRDefault="00CE1BF7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CE1BF7" w:rsidRDefault="00CE1BF7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CE1BF7" w:rsidRDefault="00CE1BF7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2F04DA" w:rsidRPr="00C94E9D" w:rsidRDefault="002F04DA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Конструкция с союзом как.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2F04DA" w:rsidP="002F0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2F04DA" w:rsidRDefault="002F04DA" w:rsidP="002F0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2F04DA" w:rsidRDefault="002F04DA" w:rsidP="002F0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2F04DA" w:rsidRDefault="002F04DA" w:rsidP="002F0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2F04DA" w:rsidRDefault="002F04DA" w:rsidP="002F0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CE1BF7" w:rsidRDefault="00CE1BF7" w:rsidP="002F0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CE1BF7" w:rsidRDefault="00CE1BF7" w:rsidP="002F0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CE1BF7" w:rsidRDefault="00CE1BF7" w:rsidP="002F0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2F04DA" w:rsidRPr="00C94E9D" w:rsidRDefault="002F04DA" w:rsidP="002F04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F7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 xml:space="preserve">Уметь находить в художественных  произведениях предложения с вводными словами, выписывать их. Производить синтаксический разбор предложений с вводными словами, выписывать их, делать разбор. </w:t>
            </w:r>
            <w:r w:rsidR="00CE1BF7" w:rsidRPr="00C94E9D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D13FD1" w:rsidRPr="00C94E9D" w:rsidRDefault="00CE1BF7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Знать грамматические нормы построения предложений с сравнительными оборотами, уметь применять изученные правила при выполнении упражнений, выполнять синтаксический и пунктуационный разбор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5918A6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hyperlink r:id="rId10" w:history="1">
              <w:r w:rsidR="00E1361D" w:rsidRPr="00C94E9D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http://person.edu.ru/default.asp?ob_no=2465</w:t>
              </w:r>
            </w:hyperlink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</w:tr>
      <w:tr w:rsidR="00353B19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F7" w:rsidRDefault="00CE1BF7" w:rsidP="00CE1B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  <w:p w:rsidR="00CE1BF7" w:rsidRDefault="00CE1BF7" w:rsidP="00CE1B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D13FD1" w:rsidRPr="00C94E9D" w:rsidRDefault="00D13FD1" w:rsidP="00CE1BF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D13FD1" w:rsidP="000340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1</w:t>
            </w:r>
            <w:r w:rsidR="008651FF">
              <w:rPr>
                <w:rFonts w:eastAsia="Times New Roman"/>
                <w:sz w:val="24"/>
                <w:szCs w:val="24"/>
              </w:rPr>
              <w:t>1</w:t>
            </w:r>
            <w:r w:rsidRPr="00C94E9D">
              <w:rPr>
                <w:rFonts w:eastAsia="Times New Roman"/>
                <w:sz w:val="24"/>
                <w:szCs w:val="24"/>
              </w:rPr>
              <w:t>.12</w:t>
            </w:r>
            <w:r w:rsidR="008651FF">
              <w:rPr>
                <w:rFonts w:eastAsia="Times New Roman"/>
                <w:sz w:val="24"/>
                <w:szCs w:val="24"/>
              </w:rPr>
              <w:t>.18</w:t>
            </w:r>
          </w:p>
          <w:p w:rsidR="000340DA" w:rsidRDefault="000340DA" w:rsidP="000340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0340DA" w:rsidRPr="00C94E9D" w:rsidRDefault="000340DA" w:rsidP="000340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18.12.18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BF7" w:rsidRDefault="00CE1BF7" w:rsidP="00CE1BF7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Знаки препинания при о</w:t>
            </w:r>
            <w:r w:rsidR="00D13FD1" w:rsidRPr="00C94E9D">
              <w:rPr>
                <w:rFonts w:eastAsia="Times New Roman"/>
                <w:sz w:val="24"/>
                <w:szCs w:val="24"/>
              </w:rPr>
              <w:t>бращения</w:t>
            </w:r>
            <w:r>
              <w:rPr>
                <w:rFonts w:eastAsia="Times New Roman"/>
                <w:sz w:val="24"/>
                <w:szCs w:val="24"/>
              </w:rPr>
              <w:t>х</w:t>
            </w:r>
            <w:r w:rsidR="00D13FD1" w:rsidRPr="00C94E9D"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D13FD1" w:rsidRPr="00C94E9D" w:rsidRDefault="00D13FD1" w:rsidP="00CE1BF7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Предложения с междометиями, утвердительными, отрицательными и вопросительными словами.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46594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Знать основные единицы языка, их признаки; порядок синтаксического и пунктуационного разбора. Уметь находить в предложении обращение, употреблять его с учетом речевой ситуации, правильно ставить знаки препинания.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</w:tr>
      <w:tr w:rsidR="00353B19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B1" w:rsidRDefault="00804ECA" w:rsidP="000340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D13FD1" w:rsidRPr="00C94E9D">
              <w:rPr>
                <w:rFonts w:eastAsia="Times New Roman"/>
                <w:sz w:val="24"/>
                <w:szCs w:val="24"/>
              </w:rPr>
              <w:t>0-</w:t>
            </w:r>
          </w:p>
          <w:p w:rsidR="001F7BB1" w:rsidRDefault="001F7BB1" w:rsidP="000340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F7BB1" w:rsidRDefault="001F7BB1" w:rsidP="000340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D13FD1" w:rsidRPr="00C94E9D" w:rsidRDefault="00D13FD1" w:rsidP="000340D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BB1" w:rsidRDefault="00804ECA" w:rsidP="001F7B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D13FD1" w:rsidRPr="00C94E9D">
              <w:rPr>
                <w:rFonts w:eastAsia="Times New Roman"/>
                <w:sz w:val="24"/>
                <w:szCs w:val="24"/>
              </w:rPr>
              <w:t>.12</w:t>
            </w:r>
          </w:p>
          <w:p w:rsidR="001F7BB1" w:rsidRDefault="001F7BB1" w:rsidP="001F7B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F7BB1" w:rsidRDefault="001F7BB1" w:rsidP="001F7B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F7BB1" w:rsidRDefault="001F7BB1" w:rsidP="001F7B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F7BB1" w:rsidRPr="00C94E9D" w:rsidRDefault="001F7BB1" w:rsidP="001F7B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25.12</w:t>
            </w:r>
          </w:p>
          <w:p w:rsidR="00D13FD1" w:rsidRPr="00C94E9D" w:rsidRDefault="00D13FD1" w:rsidP="00804EC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0340DA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Итоговое тестирование за  1 полугодие</w:t>
            </w:r>
            <w:r>
              <w:rPr>
                <w:rFonts w:eastAsia="Times New Roman"/>
                <w:sz w:val="24"/>
                <w:szCs w:val="24"/>
              </w:rPr>
              <w:t xml:space="preserve"> по теме «Обособленные члены предложения.»</w:t>
            </w:r>
          </w:p>
          <w:p w:rsidR="001F7BB1" w:rsidRDefault="001F7BB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1F7BB1" w:rsidRDefault="001F7BB1" w:rsidP="001F7B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Р.р. Типы аргументации : примеры, иллюстрации</w:t>
            </w:r>
          </w:p>
          <w:p w:rsidR="001F7BB1" w:rsidRDefault="001F7BB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1F7BB1" w:rsidRPr="00C94E9D" w:rsidRDefault="001F7BB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1F7BB1" w:rsidP="001F7B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1F7BB1" w:rsidRDefault="001F7BB1" w:rsidP="001F7B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F7BB1" w:rsidRDefault="001F7BB1" w:rsidP="001F7B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F7BB1" w:rsidRDefault="001F7BB1" w:rsidP="001F7B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F7BB1" w:rsidRDefault="001F7BB1" w:rsidP="001F7B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F7BB1" w:rsidRPr="00C94E9D" w:rsidRDefault="001F7BB1" w:rsidP="001F7B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B72D67" w:rsidRDefault="00B72D67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 по теме.</w:t>
            </w:r>
          </w:p>
          <w:p w:rsidR="00B72D67" w:rsidRDefault="00B72D67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B72D67" w:rsidRDefault="00B72D67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B72D67" w:rsidRDefault="00B72D67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B72D67" w:rsidRPr="00C94E9D" w:rsidRDefault="00B72D67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Уметь подбирать примеры по проблеме.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0340DA" w:rsidRDefault="009409EF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  <w:lang w:val="en-US"/>
              </w:rPr>
              <w:t>nsportal</w:t>
            </w:r>
            <w:r w:rsidRPr="000340DA">
              <w:rPr>
                <w:rFonts w:eastAsia="Times New Roman"/>
                <w:sz w:val="24"/>
                <w:szCs w:val="24"/>
              </w:rPr>
              <w:t>.,</w:t>
            </w:r>
            <w:r w:rsidRPr="00C94E9D">
              <w:rPr>
                <w:rFonts w:eastAsia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</w:tr>
      <w:tr w:rsidR="00353B19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D13FD1" w:rsidP="00B72D67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3</w:t>
            </w:r>
            <w:r w:rsidR="00804ECA">
              <w:rPr>
                <w:rFonts w:eastAsia="Times New Roman"/>
                <w:sz w:val="24"/>
                <w:szCs w:val="24"/>
              </w:rPr>
              <w:t>3</w:t>
            </w:r>
            <w:r w:rsidR="00B72D67">
              <w:rPr>
                <w:rFonts w:eastAsia="Times New Roman"/>
                <w:sz w:val="24"/>
                <w:szCs w:val="24"/>
              </w:rPr>
              <w:t>2</w:t>
            </w:r>
          </w:p>
          <w:p w:rsidR="00B72D67" w:rsidRDefault="00B72D67" w:rsidP="00B72D67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B72D67" w:rsidRPr="00C94E9D" w:rsidRDefault="00B72D67" w:rsidP="00B72D67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33" w:rsidRDefault="00113A33" w:rsidP="00113A3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D13FD1" w:rsidRPr="00C94E9D" w:rsidRDefault="00D13FD1" w:rsidP="00113A3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2</w:t>
            </w:r>
            <w:r w:rsidR="00113A33">
              <w:rPr>
                <w:rFonts w:eastAsia="Times New Roman"/>
                <w:sz w:val="24"/>
                <w:szCs w:val="24"/>
              </w:rPr>
              <w:t>5</w:t>
            </w:r>
            <w:r w:rsidRPr="00C94E9D">
              <w:rPr>
                <w:rFonts w:eastAsia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B72D67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Р.р. Аргументация собственной позиции.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B72D67" w:rsidP="0046594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Знать основные нормы русского литературного языка, уметь применять изученные орфограммы; соблюдать основные правила орфографии и пунктуации.</w:t>
            </w:r>
            <w:r w:rsidR="00B72D67">
              <w:rPr>
                <w:rFonts w:eastAsia="Times New Roman"/>
                <w:sz w:val="24"/>
                <w:szCs w:val="24"/>
              </w:rPr>
              <w:t xml:space="preserve"> Уметь аргументировать  собственную позицию.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113A33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Т</w:t>
            </w:r>
          </w:p>
        </w:tc>
      </w:tr>
      <w:tr w:rsidR="00353B19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B72D67" w:rsidRPr="00C94E9D" w:rsidRDefault="00B72D67" w:rsidP="00C94E9D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</w:tr>
      <w:tr w:rsidR="00353B19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D67" w:rsidRDefault="00B72D67" w:rsidP="00B72D6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  <w:p w:rsidR="00B72D67" w:rsidRDefault="00B72D67" w:rsidP="00B72D6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C6942" w:rsidRDefault="001C6942" w:rsidP="00B72D6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C6942" w:rsidRDefault="001C6942" w:rsidP="00B72D6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D13FD1" w:rsidRPr="00C94E9D" w:rsidRDefault="00E83447" w:rsidP="001E53E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1E53E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D13FD1" w:rsidP="002279E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1</w:t>
            </w:r>
            <w:r w:rsidR="002279EA">
              <w:rPr>
                <w:rFonts w:eastAsia="Times New Roman"/>
                <w:sz w:val="24"/>
                <w:szCs w:val="24"/>
              </w:rPr>
              <w:t>5</w:t>
            </w:r>
            <w:r w:rsidRPr="00C94E9D">
              <w:rPr>
                <w:rFonts w:eastAsia="Times New Roman"/>
                <w:sz w:val="24"/>
                <w:szCs w:val="24"/>
              </w:rPr>
              <w:t>.01</w:t>
            </w:r>
            <w:r w:rsidR="002279EA">
              <w:rPr>
                <w:rFonts w:eastAsia="Times New Roman"/>
                <w:sz w:val="24"/>
                <w:szCs w:val="24"/>
              </w:rPr>
              <w:t>.19</w:t>
            </w:r>
          </w:p>
          <w:p w:rsidR="001C6942" w:rsidRDefault="001C6942" w:rsidP="002279E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C6942" w:rsidRDefault="001C6942" w:rsidP="002279E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C6942" w:rsidRDefault="001C6942" w:rsidP="002279E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C6942" w:rsidRPr="00C94E9D" w:rsidRDefault="001C6942" w:rsidP="002279E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15.01.19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 Понятие о сложном предложении.</w:t>
            </w:r>
            <w:r w:rsidR="001C6942">
              <w:rPr>
                <w:rFonts w:eastAsia="Times New Roman"/>
                <w:sz w:val="24"/>
                <w:szCs w:val="24"/>
              </w:rPr>
              <w:t xml:space="preserve"> Основные виды сложных предложений.</w:t>
            </w:r>
          </w:p>
          <w:p w:rsidR="001C6942" w:rsidRDefault="001C6942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D13FD1" w:rsidRPr="00C94E9D" w:rsidRDefault="001C6942" w:rsidP="001D087C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Знаки препинания в сложно</w:t>
            </w:r>
            <w:r w:rsidR="001D087C">
              <w:rPr>
                <w:rFonts w:eastAsia="Times New Roman"/>
                <w:sz w:val="24"/>
                <w:szCs w:val="24"/>
              </w:rPr>
              <w:t>со</w:t>
            </w:r>
            <w:r w:rsidRPr="00C94E9D">
              <w:rPr>
                <w:rFonts w:eastAsia="Times New Roman"/>
                <w:sz w:val="24"/>
                <w:szCs w:val="24"/>
              </w:rPr>
              <w:t>чиненном предложении</w:t>
            </w:r>
            <w:r w:rsidR="001D087C">
              <w:rPr>
                <w:rFonts w:eastAsia="Times New Roman"/>
                <w:sz w:val="24"/>
                <w:szCs w:val="24"/>
              </w:rPr>
              <w:t>.</w:t>
            </w:r>
            <w:r w:rsidRPr="00C94E9D">
              <w:rPr>
                <w:rFonts w:eastAsia="Times New Roman"/>
                <w:sz w:val="24"/>
                <w:szCs w:val="24"/>
              </w:rPr>
              <w:t xml:space="preserve"> </w:t>
            </w:r>
            <w:r w:rsidR="001E53EE" w:rsidRPr="00C94E9D">
              <w:rPr>
                <w:rFonts w:eastAsia="Times New Roman"/>
                <w:sz w:val="24"/>
                <w:szCs w:val="24"/>
              </w:rPr>
              <w:t xml:space="preserve"> Классификация сложных предложений. Пунктуация в сложносочиненном предложении</w:t>
            </w:r>
            <w:r w:rsidR="001D087C">
              <w:rPr>
                <w:rFonts w:eastAsia="Times New Roman"/>
                <w:sz w:val="24"/>
                <w:szCs w:val="24"/>
              </w:rPr>
              <w:t xml:space="preserve"> </w:t>
            </w:r>
            <w:r w:rsidRPr="00C94E9D">
              <w:rPr>
                <w:rFonts w:eastAsia="Times New Roman"/>
                <w:sz w:val="24"/>
                <w:szCs w:val="24"/>
              </w:rPr>
              <w:t>с одним придаточным.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46594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B72D67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Основные группы сложных предложений по значению и союзам, уметь объяснять значение сложного предложения, находить их в тексте</w:t>
            </w:r>
            <w:r w:rsidR="00B72D67">
              <w:rPr>
                <w:rFonts w:eastAsia="Times New Roman"/>
                <w:sz w:val="24"/>
                <w:szCs w:val="24"/>
              </w:rPr>
              <w:t>,</w:t>
            </w:r>
            <w:r w:rsidRPr="00C94E9D">
              <w:rPr>
                <w:rFonts w:eastAsia="Times New Roman"/>
                <w:sz w:val="24"/>
                <w:szCs w:val="24"/>
              </w:rPr>
              <w:t xml:space="preserve"> производить пунктуационный разбор.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9409EF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  <w:lang w:val="en-US"/>
              </w:rPr>
            </w:pPr>
            <w:r w:rsidRPr="00C94E9D">
              <w:rPr>
                <w:rFonts w:eastAsia="Times New Roman"/>
                <w:sz w:val="24"/>
                <w:szCs w:val="24"/>
                <w:lang w:val="en-US"/>
              </w:rPr>
              <w:t>Modu-pisat.ru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</w:tr>
      <w:tr w:rsidR="00353B19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EE" w:rsidRDefault="00E83447" w:rsidP="001E53EE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1E53EE">
              <w:rPr>
                <w:rFonts w:eastAsia="Times New Roman"/>
                <w:sz w:val="24"/>
                <w:szCs w:val="24"/>
              </w:rPr>
              <w:t>35</w:t>
            </w:r>
          </w:p>
          <w:p w:rsidR="001E53EE" w:rsidRDefault="001E53EE" w:rsidP="001E53EE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336</w:t>
            </w:r>
          </w:p>
          <w:p w:rsidR="00D13FD1" w:rsidRPr="00C94E9D" w:rsidRDefault="001E53EE" w:rsidP="00AE0A59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EA" w:rsidRDefault="002279EA" w:rsidP="002279E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D13FD1" w:rsidRPr="00C94E9D" w:rsidRDefault="00D13FD1" w:rsidP="002279E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2</w:t>
            </w:r>
            <w:r w:rsidR="002279EA">
              <w:rPr>
                <w:rFonts w:eastAsia="Times New Roman"/>
                <w:sz w:val="24"/>
                <w:szCs w:val="24"/>
              </w:rPr>
              <w:t>2</w:t>
            </w:r>
            <w:r w:rsidRPr="00C94E9D">
              <w:rPr>
                <w:rFonts w:eastAsia="Times New Roman"/>
                <w:sz w:val="24"/>
                <w:szCs w:val="24"/>
              </w:rPr>
              <w:t>.01</w:t>
            </w:r>
            <w:r w:rsidR="002279EA">
              <w:rPr>
                <w:rFonts w:eastAsia="Times New Roman"/>
                <w:sz w:val="24"/>
                <w:szCs w:val="24"/>
              </w:rPr>
              <w:t>.19</w:t>
            </w:r>
          </w:p>
          <w:p w:rsidR="001E53EE" w:rsidRDefault="001E53EE" w:rsidP="002279E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D13FD1" w:rsidRPr="00C94E9D" w:rsidRDefault="00D13FD1" w:rsidP="002279E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2</w:t>
            </w:r>
            <w:r w:rsidR="002279EA">
              <w:rPr>
                <w:rFonts w:eastAsia="Times New Roman"/>
                <w:sz w:val="24"/>
                <w:szCs w:val="24"/>
              </w:rPr>
              <w:t>2</w:t>
            </w:r>
            <w:r w:rsidRPr="00C94E9D">
              <w:rPr>
                <w:rFonts w:eastAsia="Times New Roman"/>
                <w:sz w:val="24"/>
                <w:szCs w:val="24"/>
              </w:rPr>
              <w:t>.01</w:t>
            </w:r>
            <w:r w:rsidR="002279EA">
              <w:rPr>
                <w:rFonts w:eastAsia="Times New Roman"/>
                <w:sz w:val="24"/>
                <w:szCs w:val="24"/>
              </w:rPr>
              <w:t>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1E53EE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Синтаксический разбор сложносочиненного предложения.</w:t>
            </w:r>
          </w:p>
          <w:p w:rsidR="001E53EE" w:rsidRDefault="00AE0A59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Сложноподчиненные предложения. Виды придаточных.</w:t>
            </w:r>
          </w:p>
          <w:p w:rsidR="001E53EE" w:rsidRPr="00C94E9D" w:rsidRDefault="001E53EE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46594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1E53EE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 xml:space="preserve">Основные группы ССП по значению и союзам, Объяснять и находить ССП </w:t>
            </w:r>
            <w:r w:rsidR="001E53EE">
              <w:rPr>
                <w:rFonts w:eastAsia="Times New Roman"/>
                <w:sz w:val="24"/>
                <w:szCs w:val="24"/>
              </w:rPr>
              <w:t xml:space="preserve">и в СПП в </w:t>
            </w:r>
            <w:r w:rsidRPr="00C94E9D">
              <w:rPr>
                <w:rFonts w:eastAsia="Times New Roman"/>
                <w:sz w:val="24"/>
                <w:szCs w:val="24"/>
              </w:rPr>
              <w:t xml:space="preserve"> тексте и производить </w:t>
            </w:r>
            <w:r w:rsidR="001E53EE">
              <w:rPr>
                <w:rFonts w:eastAsia="Times New Roman"/>
                <w:sz w:val="24"/>
                <w:szCs w:val="24"/>
              </w:rPr>
              <w:t xml:space="preserve"> синтаксический и </w:t>
            </w:r>
            <w:r w:rsidRPr="00C94E9D">
              <w:rPr>
                <w:rFonts w:eastAsia="Times New Roman"/>
                <w:sz w:val="24"/>
                <w:szCs w:val="24"/>
              </w:rPr>
              <w:t>пунктуационный разбор.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</w:tr>
      <w:tr w:rsidR="00353B19" w:rsidRPr="00C94E9D" w:rsidTr="001E53EE">
        <w:trPr>
          <w:trHeight w:val="179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7C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3</w:t>
            </w:r>
            <w:r w:rsidR="00AE0A59">
              <w:rPr>
                <w:rFonts w:eastAsia="Times New Roman"/>
                <w:sz w:val="24"/>
                <w:szCs w:val="24"/>
              </w:rPr>
              <w:t>3</w:t>
            </w:r>
            <w:r w:rsidR="001D087C">
              <w:rPr>
                <w:rFonts w:eastAsia="Times New Roman"/>
                <w:sz w:val="24"/>
                <w:szCs w:val="24"/>
              </w:rPr>
              <w:t>7</w:t>
            </w:r>
          </w:p>
          <w:p w:rsidR="001D087C" w:rsidRDefault="001D087C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1D087C" w:rsidRDefault="001D087C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1D087C" w:rsidRDefault="001D087C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AE0A59" w:rsidRDefault="001D087C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338</w:t>
            </w:r>
          </w:p>
          <w:p w:rsidR="001D087C" w:rsidRDefault="001D087C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1D087C" w:rsidRDefault="001D087C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1D087C" w:rsidRDefault="001D087C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1D087C" w:rsidRDefault="001D087C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1D087C" w:rsidRDefault="001D087C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1D087C" w:rsidRDefault="001D087C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1D087C" w:rsidRDefault="001D087C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1D087C" w:rsidRDefault="001D087C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1D087C" w:rsidRDefault="001D087C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1D087C" w:rsidRDefault="001D087C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1D087C" w:rsidRDefault="00E83447" w:rsidP="00AE0A59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  <w:p w:rsidR="001D087C" w:rsidRDefault="001D087C" w:rsidP="00AE0A59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1D087C" w:rsidRDefault="001D087C" w:rsidP="00AE0A59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1D087C" w:rsidRDefault="001D087C" w:rsidP="00AE0A59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1D087C" w:rsidRDefault="001D087C" w:rsidP="00AE0A59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D13FD1" w:rsidRPr="00C94E9D" w:rsidRDefault="00AE0A59" w:rsidP="00AE0A59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EC" w:rsidRDefault="00413AEC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D13FD1" w:rsidRPr="00C94E9D" w:rsidRDefault="00413AEC" w:rsidP="00413AE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="00D13FD1" w:rsidRPr="00C94E9D">
              <w:rPr>
                <w:rFonts w:eastAsia="Times New Roman"/>
                <w:sz w:val="24"/>
                <w:szCs w:val="24"/>
              </w:rPr>
              <w:t>.01</w:t>
            </w:r>
            <w:r>
              <w:rPr>
                <w:rFonts w:eastAsia="Times New Roman"/>
                <w:sz w:val="24"/>
                <w:szCs w:val="24"/>
              </w:rPr>
              <w:t>.19</w:t>
            </w:r>
          </w:p>
          <w:p w:rsidR="00AE0A59" w:rsidRDefault="00AE0A59" w:rsidP="00413AE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D087C" w:rsidRDefault="001D087C" w:rsidP="00413AE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D087C" w:rsidRDefault="001D087C" w:rsidP="00413AE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1D087C" w:rsidRDefault="001D087C" w:rsidP="00413AE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D13FD1" w:rsidRPr="00C94E9D" w:rsidRDefault="00413AEC" w:rsidP="00413AE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="00D13FD1" w:rsidRPr="00C94E9D">
              <w:rPr>
                <w:rFonts w:eastAsia="Times New Roman"/>
                <w:sz w:val="24"/>
                <w:szCs w:val="24"/>
              </w:rPr>
              <w:t>.01</w:t>
            </w:r>
            <w:r>
              <w:rPr>
                <w:rFonts w:eastAsia="Times New Roman"/>
                <w:sz w:val="24"/>
                <w:szCs w:val="24"/>
              </w:rPr>
              <w:t>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AE0A59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Знаки препинания в сложноподчиненном предложении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1D087C" w:rsidRDefault="001D087C" w:rsidP="00AE0A59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1D087C" w:rsidRDefault="001D087C" w:rsidP="00AE0A59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1D087C" w:rsidRDefault="001D087C" w:rsidP="00AE0A59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AE0A59" w:rsidRPr="00C94E9D" w:rsidRDefault="00AE0A59" w:rsidP="00AE0A59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Знаки препинания в сложноподчиненном предложении с несколькими придаточными.</w:t>
            </w:r>
          </w:p>
          <w:p w:rsidR="00AE0A59" w:rsidRPr="00C94E9D" w:rsidRDefault="00AE0A59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46594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7C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Знать отличительные признаки СПП, средства связи главного предложения с придаточным. Уметь правильно ставить знаки препинания и составлять схемы СПП</w:t>
            </w:r>
          </w:p>
          <w:p w:rsidR="00D13FD1" w:rsidRPr="00C94E9D" w:rsidRDefault="001D087C" w:rsidP="00B320C3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 xml:space="preserve"> Уметь различать СПП с однородным, параллельным и последовательным подчинением, составлять схемы, производить синтаксический разбор. Конструирование предложений, обоснование постановки знаков</w:t>
            </w:r>
            <w:r w:rsidR="00B320C3" w:rsidRPr="00C94E9D">
              <w:rPr>
                <w:rFonts w:eastAsia="Times New Roman"/>
                <w:sz w:val="24"/>
                <w:szCs w:val="24"/>
              </w:rPr>
              <w:t xml:space="preserve"> препинания.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</w:tr>
      <w:tr w:rsidR="00353B19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59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4</w:t>
            </w:r>
            <w:r w:rsidR="00AE0A59">
              <w:rPr>
                <w:rFonts w:eastAsia="Times New Roman"/>
                <w:sz w:val="24"/>
                <w:szCs w:val="24"/>
              </w:rPr>
              <w:t>39</w:t>
            </w:r>
          </w:p>
          <w:p w:rsidR="0044710D" w:rsidRDefault="00413AEC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  <w:p w:rsidR="0044710D" w:rsidRDefault="0044710D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44710D" w:rsidRDefault="00B320C3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44710D">
              <w:rPr>
                <w:rFonts w:eastAsia="Times New Roman"/>
                <w:sz w:val="24"/>
                <w:szCs w:val="24"/>
              </w:rPr>
              <w:t>4</w:t>
            </w:r>
            <w:r w:rsidR="00D13FD1" w:rsidRPr="00C94E9D">
              <w:rPr>
                <w:rFonts w:eastAsia="Times New Roman"/>
                <w:sz w:val="24"/>
                <w:szCs w:val="24"/>
              </w:rPr>
              <w:t>0-</w:t>
            </w:r>
          </w:p>
          <w:p w:rsidR="0044710D" w:rsidRDefault="0044710D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44710D" w:rsidRDefault="0044710D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4</w:t>
            </w:r>
            <w:r w:rsidR="0044710D">
              <w:rPr>
                <w:rFonts w:eastAsia="Times New Roman"/>
                <w:sz w:val="24"/>
                <w:szCs w:val="24"/>
              </w:rPr>
              <w:t>4</w:t>
            </w:r>
            <w:r w:rsidRPr="00C94E9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C3" w:rsidRDefault="00B320C3" w:rsidP="00423A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D13FD1" w:rsidRPr="00C94E9D" w:rsidRDefault="00423AE8" w:rsidP="00423A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  <w:r w:rsidR="00D13FD1" w:rsidRPr="00C94E9D">
              <w:rPr>
                <w:rFonts w:eastAsia="Times New Roman"/>
                <w:sz w:val="24"/>
                <w:szCs w:val="24"/>
              </w:rPr>
              <w:t>.02</w:t>
            </w:r>
            <w:r>
              <w:rPr>
                <w:rFonts w:eastAsia="Times New Roman"/>
                <w:sz w:val="24"/>
                <w:szCs w:val="24"/>
              </w:rPr>
              <w:t>.19</w:t>
            </w:r>
          </w:p>
          <w:p w:rsidR="00423AE8" w:rsidRDefault="00423AE8" w:rsidP="00423A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423AE8" w:rsidRDefault="00423AE8" w:rsidP="00423A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423AE8" w:rsidRDefault="00423AE8" w:rsidP="00423A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44710D" w:rsidRDefault="00423AE8" w:rsidP="0044710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  <w:r w:rsidR="00D13FD1" w:rsidRPr="00C94E9D">
              <w:rPr>
                <w:rFonts w:eastAsia="Times New Roman"/>
                <w:sz w:val="24"/>
                <w:szCs w:val="24"/>
              </w:rPr>
              <w:t>.02</w:t>
            </w:r>
            <w:r>
              <w:rPr>
                <w:rFonts w:eastAsia="Times New Roman"/>
                <w:sz w:val="24"/>
                <w:szCs w:val="24"/>
              </w:rPr>
              <w:t>.19</w:t>
            </w:r>
          </w:p>
          <w:p w:rsidR="0044710D" w:rsidRDefault="0044710D" w:rsidP="0044710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44710D" w:rsidRDefault="0044710D" w:rsidP="0044710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44710D" w:rsidRDefault="0044710D" w:rsidP="0044710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44710D" w:rsidRDefault="0044710D" w:rsidP="0044710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44710D" w:rsidRPr="00C94E9D" w:rsidRDefault="0044710D" w:rsidP="0044710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C94E9D">
              <w:rPr>
                <w:rFonts w:eastAsia="Times New Roman"/>
                <w:sz w:val="24"/>
                <w:szCs w:val="24"/>
              </w:rPr>
              <w:t>.02</w:t>
            </w:r>
            <w:r>
              <w:rPr>
                <w:rFonts w:eastAsia="Times New Roman"/>
                <w:sz w:val="24"/>
                <w:szCs w:val="24"/>
              </w:rPr>
              <w:t>.19</w:t>
            </w:r>
          </w:p>
          <w:p w:rsidR="00D13FD1" w:rsidRPr="00C94E9D" w:rsidRDefault="00D13FD1" w:rsidP="00423A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44710D" w:rsidP="0044710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Синтаксический разбор сложноподчиненного предложения с несколькими придаточными.</w:t>
            </w:r>
          </w:p>
          <w:p w:rsidR="0044710D" w:rsidRDefault="0044710D" w:rsidP="0044710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44710D" w:rsidRDefault="0044710D" w:rsidP="0044710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 по теме «СПП с несколькими придаточными».</w:t>
            </w:r>
          </w:p>
          <w:p w:rsidR="0044710D" w:rsidRDefault="0044710D" w:rsidP="0044710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44710D" w:rsidRDefault="0044710D" w:rsidP="0044710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44710D" w:rsidRDefault="0044710D" w:rsidP="0044710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44710D" w:rsidRPr="00C94E9D" w:rsidRDefault="0044710D" w:rsidP="0044710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Р.р. Анализ, создание текстов разных стилей.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D13FD1" w:rsidP="0044710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2</w:t>
            </w:r>
          </w:p>
          <w:p w:rsidR="0044710D" w:rsidRDefault="0044710D" w:rsidP="0044710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44710D" w:rsidRDefault="0044710D" w:rsidP="0044710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44710D" w:rsidRDefault="0044710D" w:rsidP="0044710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44710D" w:rsidRDefault="0044710D" w:rsidP="0044710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44710D" w:rsidRDefault="0044710D" w:rsidP="0044710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44710D" w:rsidRDefault="0044710D" w:rsidP="0044710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44710D" w:rsidRDefault="0044710D" w:rsidP="0044710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44710D" w:rsidRDefault="0044710D" w:rsidP="0044710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44710D" w:rsidRDefault="0044710D" w:rsidP="0044710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44710D" w:rsidRDefault="0044710D" w:rsidP="0044710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44710D" w:rsidRDefault="0044710D" w:rsidP="0044710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44710D" w:rsidRPr="00C94E9D" w:rsidRDefault="0044710D" w:rsidP="0044710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44710D" w:rsidP="0044710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Уметь выполнять синтаксический разбор. </w:t>
            </w:r>
          </w:p>
          <w:p w:rsidR="0044710D" w:rsidRDefault="0044710D" w:rsidP="0044710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44710D" w:rsidRDefault="0044710D" w:rsidP="0044710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44710D" w:rsidRDefault="0044710D" w:rsidP="0044710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44710D" w:rsidRDefault="0044710D" w:rsidP="0044710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знаний, умений обучающихся.</w:t>
            </w:r>
          </w:p>
          <w:p w:rsidR="0044710D" w:rsidRDefault="0044710D" w:rsidP="0044710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44710D" w:rsidRDefault="0044710D" w:rsidP="0044710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44710D" w:rsidRDefault="0044710D" w:rsidP="0044710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44710D" w:rsidRPr="00C94E9D" w:rsidRDefault="0044710D" w:rsidP="0044710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 xml:space="preserve">Уметь соблюдать в практике письма основные правила пунктуации, нормы построения </w:t>
            </w:r>
            <w:r>
              <w:rPr>
                <w:rFonts w:eastAsia="Times New Roman"/>
                <w:sz w:val="24"/>
                <w:szCs w:val="24"/>
              </w:rPr>
              <w:t>СП</w:t>
            </w:r>
            <w:r w:rsidRPr="00C94E9D">
              <w:rPr>
                <w:rFonts w:eastAsia="Times New Roman"/>
                <w:sz w:val="24"/>
                <w:szCs w:val="24"/>
              </w:rPr>
              <w:t>П, употребления</w:t>
            </w:r>
            <w:r>
              <w:rPr>
                <w:rFonts w:eastAsia="Times New Roman"/>
                <w:sz w:val="24"/>
                <w:szCs w:val="24"/>
              </w:rPr>
              <w:t xml:space="preserve"> в речи.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</w:tr>
      <w:tr w:rsidR="00353B19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4</w:t>
            </w:r>
            <w:r w:rsidR="00423AE8">
              <w:rPr>
                <w:rFonts w:eastAsia="Times New Roman"/>
                <w:sz w:val="24"/>
                <w:szCs w:val="24"/>
              </w:rPr>
              <w:t>4</w:t>
            </w:r>
            <w:r w:rsidRPr="00C94E9D">
              <w:rPr>
                <w:rFonts w:eastAsia="Times New Roman"/>
                <w:sz w:val="24"/>
                <w:szCs w:val="24"/>
              </w:rPr>
              <w:t>2-43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E8" w:rsidRDefault="00423AE8" w:rsidP="00423A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CB2DA3" w:rsidRDefault="00D13FD1" w:rsidP="00423A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1</w:t>
            </w:r>
            <w:r w:rsidR="00423AE8">
              <w:rPr>
                <w:rFonts w:eastAsia="Times New Roman"/>
                <w:sz w:val="24"/>
                <w:szCs w:val="24"/>
              </w:rPr>
              <w:t>2</w:t>
            </w:r>
            <w:r w:rsidRPr="00C94E9D">
              <w:rPr>
                <w:rFonts w:eastAsia="Times New Roman"/>
                <w:sz w:val="24"/>
                <w:szCs w:val="24"/>
              </w:rPr>
              <w:t>.02</w:t>
            </w:r>
            <w:r w:rsidR="00423AE8">
              <w:rPr>
                <w:rFonts w:eastAsia="Times New Roman"/>
                <w:sz w:val="24"/>
                <w:szCs w:val="24"/>
              </w:rPr>
              <w:t>.19</w:t>
            </w:r>
          </w:p>
          <w:p w:rsidR="00CB2DA3" w:rsidRDefault="00CB2DA3" w:rsidP="00423A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D13FD1" w:rsidRPr="00C94E9D" w:rsidRDefault="00CB2DA3" w:rsidP="00423A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  <w:r w:rsidRPr="00C94E9D">
              <w:rPr>
                <w:rFonts w:eastAsia="Times New Roman"/>
                <w:sz w:val="24"/>
                <w:szCs w:val="24"/>
              </w:rPr>
              <w:t>.02</w:t>
            </w:r>
            <w:r>
              <w:rPr>
                <w:rFonts w:eastAsia="Times New Roman"/>
                <w:sz w:val="24"/>
                <w:szCs w:val="24"/>
              </w:rPr>
              <w:t>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Знаки препинания в бессоюзном сложном предложении.</w:t>
            </w:r>
          </w:p>
          <w:p w:rsidR="0044710D" w:rsidRPr="00C94E9D" w:rsidRDefault="00CB2DA3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Двоеточие в БСП.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46594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Знать основные признаки БСП, правила постановки знаков препинания, выразительные возможности БСП. Уметь соблюдать в практике письма основные правила пунктуации, нормы построения БСП, употребления в речи.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9409EF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  <w:lang w:val="en-US"/>
              </w:rPr>
            </w:pPr>
            <w:r w:rsidRPr="00C94E9D">
              <w:rPr>
                <w:rFonts w:eastAsia="Times New Roman"/>
                <w:sz w:val="24"/>
                <w:szCs w:val="24"/>
                <w:lang w:val="en-US"/>
              </w:rPr>
              <w:t>http</w:t>
            </w:r>
            <w:r w:rsidRPr="00C94E9D">
              <w:rPr>
                <w:rFonts w:eastAsia="Times New Roman"/>
                <w:sz w:val="24"/>
                <w:szCs w:val="24"/>
              </w:rPr>
              <w:t>:</w:t>
            </w:r>
            <w:r w:rsidRPr="00C94E9D">
              <w:rPr>
                <w:rFonts w:eastAsia="Times New Roman"/>
                <w:sz w:val="24"/>
                <w:szCs w:val="24"/>
                <w:lang w:val="en-US"/>
              </w:rPr>
              <w:t>//wwwortwolken.com/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</w:tr>
      <w:tr w:rsidR="00353B19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A3" w:rsidRDefault="00D13FD1" w:rsidP="00CB2DA3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44</w:t>
            </w:r>
            <w:r w:rsidR="00423AE8">
              <w:rPr>
                <w:rFonts w:eastAsia="Times New Roman"/>
                <w:sz w:val="24"/>
                <w:szCs w:val="24"/>
              </w:rPr>
              <w:t>4</w:t>
            </w:r>
          </w:p>
          <w:p w:rsidR="00D13FD1" w:rsidRDefault="00D13FD1" w:rsidP="00CB2DA3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4</w:t>
            </w:r>
            <w:r w:rsidR="00CB2DA3">
              <w:rPr>
                <w:rFonts w:eastAsia="Times New Roman"/>
                <w:sz w:val="24"/>
                <w:szCs w:val="24"/>
              </w:rPr>
              <w:t>4</w:t>
            </w:r>
            <w:r w:rsidRPr="00C94E9D">
              <w:rPr>
                <w:rFonts w:eastAsia="Times New Roman"/>
                <w:sz w:val="24"/>
                <w:szCs w:val="24"/>
              </w:rPr>
              <w:t>5</w:t>
            </w:r>
            <w:r w:rsidR="00CB2DA3">
              <w:rPr>
                <w:rFonts w:eastAsia="Times New Roman"/>
                <w:sz w:val="24"/>
                <w:szCs w:val="24"/>
              </w:rPr>
              <w:t>-46</w:t>
            </w:r>
          </w:p>
          <w:p w:rsidR="00CB2DA3" w:rsidRDefault="00CB2DA3" w:rsidP="00CB2DA3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CB2DA3" w:rsidRDefault="00CB2DA3" w:rsidP="00CB2DA3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CB2DA3" w:rsidRDefault="00A87456" w:rsidP="00A8745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  <w:p w:rsidR="00CB2DA3" w:rsidRPr="00C94E9D" w:rsidRDefault="00CB2DA3" w:rsidP="00CB2DA3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E8" w:rsidRDefault="00423AE8" w:rsidP="00423A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D13FD1" w:rsidRPr="00C94E9D" w:rsidRDefault="00423AE8" w:rsidP="00423A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  <w:r w:rsidR="00D13FD1" w:rsidRPr="00C94E9D">
              <w:rPr>
                <w:rFonts w:eastAsia="Times New Roman"/>
                <w:sz w:val="24"/>
                <w:szCs w:val="24"/>
              </w:rPr>
              <w:t>.02</w:t>
            </w:r>
            <w:r>
              <w:rPr>
                <w:rFonts w:eastAsia="Times New Roman"/>
                <w:sz w:val="24"/>
                <w:szCs w:val="24"/>
              </w:rPr>
              <w:t>.19</w:t>
            </w:r>
          </w:p>
          <w:p w:rsidR="00423AE8" w:rsidRDefault="00423AE8" w:rsidP="00423A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CB2DA3" w:rsidRDefault="00CB2DA3" w:rsidP="00CB2D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C94E9D">
              <w:rPr>
                <w:rFonts w:eastAsia="Times New Roman"/>
                <w:sz w:val="24"/>
                <w:szCs w:val="24"/>
              </w:rPr>
              <w:t>.02</w:t>
            </w:r>
            <w:r>
              <w:rPr>
                <w:rFonts w:eastAsia="Times New Roman"/>
                <w:sz w:val="24"/>
                <w:szCs w:val="24"/>
              </w:rPr>
              <w:t>.19</w:t>
            </w:r>
          </w:p>
          <w:p w:rsidR="00CB2DA3" w:rsidRDefault="00CB2DA3" w:rsidP="00CB2D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CB2DA3" w:rsidRDefault="00CB2DA3" w:rsidP="00CB2D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C94E9D">
              <w:rPr>
                <w:rFonts w:eastAsia="Times New Roman"/>
                <w:sz w:val="24"/>
                <w:szCs w:val="24"/>
              </w:rPr>
              <w:t>.02</w:t>
            </w:r>
            <w:r>
              <w:rPr>
                <w:rFonts w:eastAsia="Times New Roman"/>
                <w:sz w:val="24"/>
                <w:szCs w:val="24"/>
              </w:rPr>
              <w:t>.19</w:t>
            </w:r>
          </w:p>
          <w:p w:rsidR="00CB2DA3" w:rsidRPr="00C94E9D" w:rsidRDefault="00CB2DA3" w:rsidP="00CB2D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CB2DA3" w:rsidRDefault="00CB2DA3" w:rsidP="00CB2D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CB2DA3" w:rsidRDefault="00CB2DA3" w:rsidP="00CB2D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  <w:r w:rsidRPr="00C94E9D">
              <w:rPr>
                <w:rFonts w:eastAsia="Times New Roman"/>
                <w:sz w:val="24"/>
                <w:szCs w:val="24"/>
              </w:rPr>
              <w:t>.03</w:t>
            </w:r>
            <w:r>
              <w:rPr>
                <w:rFonts w:eastAsia="Times New Roman"/>
                <w:sz w:val="24"/>
                <w:szCs w:val="24"/>
              </w:rPr>
              <w:t>.19</w:t>
            </w:r>
          </w:p>
          <w:p w:rsidR="00D13FD1" w:rsidRPr="00C94E9D" w:rsidRDefault="00D13FD1" w:rsidP="00423A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A3" w:rsidRDefault="00CB2DA3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CB2DA3" w:rsidRDefault="00CB2DA3" w:rsidP="00CB2D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Тире в БСП.</w:t>
            </w:r>
          </w:p>
          <w:p w:rsidR="00CB2DA3" w:rsidRDefault="00CB2DA3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D13FD1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Знаки препинания в сложных предложениях с разными видами связи.</w:t>
            </w:r>
          </w:p>
          <w:p w:rsidR="00CB2DA3" w:rsidRDefault="00CB2DA3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CB2DA3" w:rsidRDefault="00CB2DA3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D13FD1" w:rsidRPr="00C94E9D" w:rsidRDefault="00CB2DA3" w:rsidP="00CB2D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D13FD1" w:rsidRPr="00C94E9D">
              <w:rPr>
                <w:rFonts w:eastAsia="Times New Roman"/>
                <w:sz w:val="24"/>
                <w:szCs w:val="24"/>
              </w:rPr>
              <w:t>.р. Анализ текста.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CB2DA3" w:rsidP="00CB2D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CB2DA3" w:rsidRDefault="00CB2DA3" w:rsidP="00CB2D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CB2DA3" w:rsidRDefault="00CB2DA3" w:rsidP="00CB2D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CB2DA3" w:rsidRDefault="00CB2DA3" w:rsidP="00CB2D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CB2DA3" w:rsidRDefault="00CB2DA3" w:rsidP="00CB2D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CB2DA3" w:rsidRDefault="00CB2DA3" w:rsidP="00CB2D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CB2DA3" w:rsidRDefault="00CB2DA3" w:rsidP="00CB2D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CB2DA3" w:rsidRDefault="00CB2DA3" w:rsidP="00CB2D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CB2DA3" w:rsidRPr="00C94E9D" w:rsidRDefault="00CB2DA3" w:rsidP="00CB2D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Отличительные особенности сложных предложений с разными видами связи. Уметь правильно ставить знаки препинания в данных предложениях.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CB2DA3" w:rsidRDefault="00CB2DA3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CB2DA3" w:rsidRDefault="00CB2DA3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CB2DA3" w:rsidRPr="00C94E9D" w:rsidRDefault="00CB2DA3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</w:tr>
      <w:tr w:rsidR="00353B19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73" w:rsidRDefault="00D13FD1" w:rsidP="00CB2DA3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4</w:t>
            </w:r>
          </w:p>
          <w:p w:rsidR="00A87456" w:rsidRDefault="00A87456" w:rsidP="00A8745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  <w:p w:rsidR="00A87456" w:rsidRDefault="00A87456" w:rsidP="00A8745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E56A1D" w:rsidRDefault="00E56A1D" w:rsidP="00A8745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  <w:p w:rsidR="00A87456" w:rsidRDefault="00A87456" w:rsidP="00A8745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A87456" w:rsidRDefault="00A87456" w:rsidP="00A8745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585F70" w:rsidRDefault="00A87456" w:rsidP="00A8745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  <w:p w:rsidR="00585F70" w:rsidRDefault="00585F70" w:rsidP="00CB2DA3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D13FD1" w:rsidRDefault="00E56A1D" w:rsidP="00CB2DA3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585F70">
              <w:rPr>
                <w:rFonts w:eastAsia="Times New Roman"/>
                <w:sz w:val="24"/>
                <w:szCs w:val="24"/>
              </w:rPr>
              <w:t>51</w:t>
            </w:r>
          </w:p>
          <w:p w:rsidR="00585F70" w:rsidRDefault="00585F70" w:rsidP="00CB2DA3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E56A1D" w:rsidRDefault="00E56A1D" w:rsidP="00CB2DA3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E56A1D" w:rsidRDefault="00E56A1D" w:rsidP="00CB2DA3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E56A1D" w:rsidRDefault="00E56A1D" w:rsidP="00CB2DA3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E56A1D" w:rsidRDefault="00E56A1D" w:rsidP="00CB2DA3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E56A1D" w:rsidRDefault="00E56A1D" w:rsidP="00CB2DA3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D47ACC" w:rsidRDefault="00D47ACC" w:rsidP="00CB2DA3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D47ACC" w:rsidRPr="00C94E9D" w:rsidRDefault="00D47ACC" w:rsidP="00CB2DA3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A3" w:rsidRDefault="00CB2DA3" w:rsidP="00CB2D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D13FD1" w:rsidRDefault="00CB2DA3" w:rsidP="00CB2D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05.03.19</w:t>
            </w:r>
          </w:p>
          <w:p w:rsidR="005B4173" w:rsidRDefault="005B4173" w:rsidP="005B417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5B4173" w:rsidRDefault="005B4173" w:rsidP="005B417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Pr="00C94E9D">
              <w:rPr>
                <w:rFonts w:eastAsia="Times New Roman"/>
                <w:sz w:val="24"/>
                <w:szCs w:val="24"/>
              </w:rPr>
              <w:t>.03</w:t>
            </w:r>
            <w:r>
              <w:rPr>
                <w:rFonts w:eastAsia="Times New Roman"/>
                <w:sz w:val="24"/>
                <w:szCs w:val="24"/>
              </w:rPr>
              <w:t>.19</w:t>
            </w:r>
          </w:p>
          <w:p w:rsidR="005B4173" w:rsidRDefault="005B4173" w:rsidP="00CB2D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E56A1D" w:rsidRDefault="00E56A1D" w:rsidP="00CB2D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052356" w:rsidRDefault="00E56A1D" w:rsidP="0005235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12.03.</w:t>
            </w:r>
            <w:r w:rsidR="00052356">
              <w:rPr>
                <w:rFonts w:eastAsia="Times New Roman"/>
                <w:sz w:val="24"/>
                <w:szCs w:val="24"/>
              </w:rPr>
              <w:t xml:space="preserve">19 </w:t>
            </w:r>
          </w:p>
          <w:p w:rsidR="00052356" w:rsidRDefault="00052356" w:rsidP="0005235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052356" w:rsidRDefault="00052356" w:rsidP="0005235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052356" w:rsidRDefault="00052356" w:rsidP="0005235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  <w:r w:rsidRPr="00C94E9D">
              <w:rPr>
                <w:rFonts w:eastAsia="Times New Roman"/>
                <w:sz w:val="24"/>
                <w:szCs w:val="24"/>
              </w:rPr>
              <w:t>03</w:t>
            </w:r>
            <w:r>
              <w:rPr>
                <w:rFonts w:eastAsia="Times New Roman"/>
                <w:sz w:val="24"/>
                <w:szCs w:val="24"/>
              </w:rPr>
              <w:t>.19</w:t>
            </w:r>
          </w:p>
          <w:p w:rsidR="005B4173" w:rsidRPr="00C94E9D" w:rsidRDefault="005B4173" w:rsidP="00CB2D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CC" w:rsidRDefault="00D47ACC" w:rsidP="00D47AC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D47ACC" w:rsidRDefault="00D47ACC" w:rsidP="00D47AC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Синтаксический разбор БСП.</w:t>
            </w:r>
          </w:p>
          <w:p w:rsidR="00D47ACC" w:rsidRDefault="00D47ACC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D47ACC" w:rsidRDefault="005B4173" w:rsidP="005B417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 по теме «Бессоюзное сложное предложение»</w:t>
            </w:r>
          </w:p>
          <w:p w:rsidR="00D13FD1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 xml:space="preserve"> Знаки препинания в </w:t>
            </w:r>
            <w:r w:rsidR="00BC6B34">
              <w:rPr>
                <w:rFonts w:eastAsia="Times New Roman"/>
                <w:sz w:val="24"/>
                <w:szCs w:val="24"/>
              </w:rPr>
              <w:t>бессоюзном сложном предложении.</w:t>
            </w:r>
          </w:p>
          <w:p w:rsidR="00E56A1D" w:rsidRDefault="00E56A1D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E56A1D" w:rsidRPr="00C94E9D" w:rsidRDefault="00E56A1D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Р.р. Сочинение по исходному  тексту.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D47ACC" w:rsidP="005B417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5B4173" w:rsidRDefault="005B4173" w:rsidP="005B417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5B4173" w:rsidRDefault="005B4173" w:rsidP="005B417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5B4173" w:rsidRDefault="005B4173" w:rsidP="005B417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E56A1D" w:rsidRDefault="00E56A1D" w:rsidP="005B417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E56A1D" w:rsidRDefault="00E56A1D" w:rsidP="005B417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E56A1D" w:rsidRDefault="00E56A1D" w:rsidP="005B417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585F70" w:rsidRDefault="00585F70" w:rsidP="005B417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585F70" w:rsidRDefault="00585F70" w:rsidP="005B417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585F70" w:rsidRPr="00C94E9D" w:rsidRDefault="00585F70" w:rsidP="005B417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CC" w:rsidRDefault="00D47ACC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Уметь выполнять разбор.</w:t>
            </w:r>
          </w:p>
          <w:p w:rsidR="00D47ACC" w:rsidRDefault="00D47ACC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D47ACC" w:rsidRDefault="00D47ACC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5B4173" w:rsidRDefault="005B4173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5B4173" w:rsidRDefault="005B4173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D13FD1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Знать понятие периода в сложном предложении. Уметь ставить знаки препинания в многочленных СП.</w:t>
            </w:r>
          </w:p>
          <w:p w:rsidR="00052356" w:rsidRDefault="00052356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Знать основные виды пунктограмм. Уметь применять в практике письма пунктуационные нормы современного русского языка.</w:t>
            </w:r>
          </w:p>
          <w:p w:rsidR="00052356" w:rsidRPr="00C94E9D" w:rsidRDefault="00052356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</w:tr>
      <w:tr w:rsidR="00353B19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052356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4</w:t>
            </w:r>
            <w:r w:rsidR="00052356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56" w:rsidRDefault="00052356" w:rsidP="00423A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CE1FAF" w:rsidRPr="00C94E9D" w:rsidRDefault="00052356" w:rsidP="00423AE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19.03.19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052356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Р.р. Сочинение по исходному  тексту.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052356" w:rsidP="0046594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BC1BA3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 xml:space="preserve">Правила постановки знаков препинания. </w:t>
            </w:r>
            <w:r w:rsidR="00BC1BA3" w:rsidRPr="00C94E9D">
              <w:rPr>
                <w:rFonts w:eastAsia="Times New Roman"/>
                <w:sz w:val="24"/>
                <w:szCs w:val="24"/>
              </w:rPr>
              <w:t xml:space="preserve"> Уметь применять в практике письма пунктуационные нормы современного русского языка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</w:tr>
      <w:tr w:rsidR="00353B19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BC1BA3" w:rsidP="00762AA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  <w:p w:rsidR="00762AA0" w:rsidRPr="00C94E9D" w:rsidRDefault="00762AA0" w:rsidP="00762AA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A3" w:rsidRPr="00C94E9D" w:rsidRDefault="00BC1BA3" w:rsidP="00BC1B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C94E9D">
              <w:rPr>
                <w:rFonts w:eastAsia="Times New Roman"/>
                <w:sz w:val="24"/>
                <w:szCs w:val="24"/>
              </w:rPr>
              <w:t>.03</w:t>
            </w:r>
            <w:r>
              <w:rPr>
                <w:rFonts w:eastAsia="Times New Roman"/>
                <w:sz w:val="24"/>
                <w:szCs w:val="24"/>
              </w:rPr>
              <w:t>.19</w:t>
            </w:r>
          </w:p>
          <w:p w:rsidR="00762AA0" w:rsidRDefault="00762AA0" w:rsidP="00762AA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C94E9D">
              <w:rPr>
                <w:rFonts w:eastAsia="Times New Roman"/>
                <w:sz w:val="24"/>
                <w:szCs w:val="24"/>
              </w:rPr>
              <w:t>.03</w:t>
            </w:r>
            <w:r>
              <w:rPr>
                <w:rFonts w:eastAsia="Times New Roman"/>
                <w:sz w:val="24"/>
                <w:szCs w:val="24"/>
              </w:rPr>
              <w:t>.19</w:t>
            </w:r>
          </w:p>
          <w:p w:rsidR="00CE1FAF" w:rsidRPr="00C94E9D" w:rsidRDefault="00CE1FAF" w:rsidP="00CE1FA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762AA0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Сложное синтаксическое целое и абзац.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46594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A0" w:rsidRDefault="00D13FD1" w:rsidP="00762AA0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Правила постановки знаков препинания</w:t>
            </w:r>
            <w:r w:rsidR="00762AA0">
              <w:rPr>
                <w:rFonts w:eastAsia="Times New Roman"/>
                <w:sz w:val="24"/>
                <w:szCs w:val="24"/>
              </w:rPr>
              <w:t>.</w:t>
            </w:r>
          </w:p>
          <w:p w:rsidR="00D13FD1" w:rsidRPr="00C94E9D" w:rsidRDefault="00D13FD1" w:rsidP="00762AA0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 xml:space="preserve"> Уметь составлять диалог на произвольную тему.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6B148B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  <w:lang w:val="en-US"/>
              </w:rPr>
              <w:t>nsportal</w:t>
            </w:r>
            <w:r w:rsidRPr="00762AA0">
              <w:rPr>
                <w:rFonts w:eastAsia="Times New Roman"/>
                <w:sz w:val="24"/>
                <w:szCs w:val="24"/>
              </w:rPr>
              <w:t>.</w:t>
            </w:r>
            <w:r w:rsidRPr="00C94E9D">
              <w:rPr>
                <w:rFonts w:eastAsia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</w:tr>
      <w:tr w:rsidR="00353B19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423AE8" w:rsidP="00762AA0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  <w:r w:rsidR="00762AA0">
              <w:rPr>
                <w:rFonts w:eastAsia="Times New Roman"/>
                <w:sz w:val="24"/>
                <w:szCs w:val="24"/>
              </w:rPr>
              <w:t>5</w:t>
            </w:r>
            <w:r w:rsidR="005F50DF">
              <w:rPr>
                <w:rFonts w:eastAsia="Times New Roman"/>
                <w:sz w:val="24"/>
                <w:szCs w:val="24"/>
              </w:rPr>
              <w:t>56</w:t>
            </w:r>
          </w:p>
          <w:p w:rsidR="00762AA0" w:rsidRDefault="00762AA0" w:rsidP="00762AA0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762AA0" w:rsidRPr="00C94E9D" w:rsidRDefault="00762AA0" w:rsidP="00762AA0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FAF" w:rsidRDefault="00CE1FAF" w:rsidP="00CE1FA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5F50DF" w:rsidRPr="00C94E9D" w:rsidRDefault="005F50DF" w:rsidP="005F50D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  <w:r w:rsidRPr="00C94E9D">
              <w:rPr>
                <w:rFonts w:eastAsia="Times New Roman"/>
                <w:sz w:val="24"/>
                <w:szCs w:val="24"/>
              </w:rPr>
              <w:t>.04</w:t>
            </w:r>
            <w:r>
              <w:rPr>
                <w:rFonts w:eastAsia="Times New Roman"/>
                <w:sz w:val="24"/>
                <w:szCs w:val="24"/>
              </w:rPr>
              <w:t>.19</w:t>
            </w:r>
          </w:p>
          <w:p w:rsidR="00CE1FAF" w:rsidRPr="00C94E9D" w:rsidRDefault="005F50DF" w:rsidP="00BC1BA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  <w:r w:rsidRPr="00C94E9D">
              <w:rPr>
                <w:rFonts w:eastAsia="Times New Roman"/>
                <w:sz w:val="24"/>
                <w:szCs w:val="24"/>
              </w:rPr>
              <w:t>.04</w:t>
            </w:r>
            <w:r>
              <w:rPr>
                <w:rFonts w:eastAsia="Times New Roman"/>
                <w:sz w:val="24"/>
                <w:szCs w:val="24"/>
              </w:rPr>
              <w:t>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5F50DF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Синонимия разных типов сложного предложения.</w:t>
            </w:r>
          </w:p>
          <w:p w:rsidR="005F50DF" w:rsidRPr="00C94E9D" w:rsidRDefault="005F50DF" w:rsidP="005F50DF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Период. Знаки препинания в периоде. Предложения с чужой речью.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5F50DF" w:rsidP="0046594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5F50DF" w:rsidRDefault="005F50DF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5F50DF" w:rsidRPr="00C94E9D" w:rsidRDefault="005F50DF" w:rsidP="0046594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5F50DF" w:rsidP="005F50DF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Знать постановку знаков препинания.</w:t>
            </w:r>
            <w:r w:rsidR="00D13FD1" w:rsidRPr="00C94E9D">
              <w:rPr>
                <w:rFonts w:eastAsia="Times New Roman"/>
                <w:sz w:val="24"/>
                <w:szCs w:val="24"/>
              </w:rPr>
              <w:t xml:space="preserve"> Грамотно оформлять их на письме.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</w:tr>
      <w:tr w:rsidR="00353B19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C42" w:rsidRDefault="00D13FD1" w:rsidP="00023C42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5</w:t>
            </w:r>
            <w:r w:rsidR="00EB2154">
              <w:rPr>
                <w:rFonts w:eastAsia="Times New Roman"/>
                <w:sz w:val="24"/>
                <w:szCs w:val="24"/>
              </w:rPr>
              <w:t>5</w:t>
            </w:r>
            <w:r w:rsidR="00023C42">
              <w:rPr>
                <w:rFonts w:eastAsia="Times New Roman"/>
                <w:sz w:val="24"/>
                <w:szCs w:val="24"/>
              </w:rPr>
              <w:t>7</w:t>
            </w:r>
          </w:p>
          <w:p w:rsidR="00023C42" w:rsidRDefault="00023C42" w:rsidP="00023C42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023C42" w:rsidRDefault="00023C42" w:rsidP="00023C42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134A61" w:rsidRDefault="00D13FD1" w:rsidP="00023C42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5</w:t>
            </w:r>
          </w:p>
          <w:p w:rsidR="00D13FD1" w:rsidRPr="00C94E9D" w:rsidRDefault="00023C42" w:rsidP="00023C42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134A61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0E" w:rsidRDefault="00B77E0E" w:rsidP="00B77E0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4072B2" w:rsidRPr="00C94E9D" w:rsidRDefault="004072B2" w:rsidP="004072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  <w:r w:rsidRPr="00C94E9D">
              <w:rPr>
                <w:rFonts w:eastAsia="Times New Roman"/>
                <w:sz w:val="24"/>
                <w:szCs w:val="24"/>
              </w:rPr>
              <w:t>.04</w:t>
            </w:r>
            <w:r>
              <w:rPr>
                <w:rFonts w:eastAsia="Times New Roman"/>
                <w:sz w:val="24"/>
                <w:szCs w:val="24"/>
              </w:rPr>
              <w:t>.19</w:t>
            </w:r>
          </w:p>
          <w:p w:rsidR="004072B2" w:rsidRDefault="004072B2" w:rsidP="00B77E0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4072B2" w:rsidRDefault="004072B2" w:rsidP="00B77E0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4072B2" w:rsidRDefault="004072B2" w:rsidP="00B77E0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4072B2" w:rsidRDefault="004072B2" w:rsidP="00B77E0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D13FD1" w:rsidRPr="00C94E9D" w:rsidRDefault="004072B2" w:rsidP="00B77E0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  <w:r w:rsidRPr="00C94E9D">
              <w:rPr>
                <w:rFonts w:eastAsia="Times New Roman"/>
                <w:sz w:val="24"/>
                <w:szCs w:val="24"/>
              </w:rPr>
              <w:t>.04</w:t>
            </w: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023C42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Знаки препинания при прямой речи.</w:t>
            </w:r>
          </w:p>
          <w:p w:rsidR="00023C42" w:rsidRDefault="00023C42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023C42" w:rsidRDefault="00023C42" w:rsidP="00023C4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023C42" w:rsidRDefault="00023C42" w:rsidP="00023C4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023C42" w:rsidRDefault="00023C42" w:rsidP="00023C4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023C42" w:rsidRDefault="00023C42" w:rsidP="00023C4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Знаки препинания при цитировании.</w:t>
            </w:r>
          </w:p>
          <w:p w:rsidR="00023C42" w:rsidRDefault="00023C42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023C42" w:rsidRDefault="00023C42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D13FD1" w:rsidRPr="00C94E9D" w:rsidRDefault="00D13FD1" w:rsidP="00134A6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D13FD1" w:rsidP="00023C4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1</w:t>
            </w:r>
          </w:p>
          <w:p w:rsidR="00023C42" w:rsidRDefault="00023C42" w:rsidP="00023C4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023C42" w:rsidRDefault="00023C42" w:rsidP="00023C4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023C42" w:rsidRDefault="00023C42" w:rsidP="00023C4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023C42" w:rsidRDefault="00023C42" w:rsidP="00023C4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023C42" w:rsidRDefault="00023C42" w:rsidP="00023C4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023C42" w:rsidRPr="00C94E9D" w:rsidRDefault="00023C42" w:rsidP="00023C4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Знать основные нормы русского литературного языка, уметь применять изученные орфограммы; соблюдать основные правила орфографии и пунктуации.</w:t>
            </w:r>
          </w:p>
          <w:p w:rsidR="00023C42" w:rsidRDefault="00023C42" w:rsidP="00023C42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Основные способы цитирования.  Знать постановку знаков препинания. Уметь видеть цитаты в тексте.</w:t>
            </w:r>
          </w:p>
          <w:p w:rsidR="00023C42" w:rsidRPr="00C94E9D" w:rsidRDefault="00023C42" w:rsidP="00023C4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1C6942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Т</w:t>
            </w:r>
          </w:p>
        </w:tc>
      </w:tr>
      <w:tr w:rsidR="00353B19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4072B2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5</w:t>
            </w:r>
            <w:r w:rsidR="00EB2154">
              <w:rPr>
                <w:rFonts w:eastAsia="Times New Roman"/>
                <w:sz w:val="24"/>
                <w:szCs w:val="24"/>
              </w:rPr>
              <w:t>5</w:t>
            </w:r>
            <w:r w:rsidR="00134A61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0E" w:rsidRDefault="00B77E0E" w:rsidP="00B77E0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D13FD1" w:rsidRPr="00C94E9D" w:rsidRDefault="004072B2" w:rsidP="00B77E0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 w:rsidRPr="00C94E9D">
              <w:rPr>
                <w:rFonts w:eastAsia="Times New Roman"/>
                <w:sz w:val="24"/>
                <w:szCs w:val="24"/>
              </w:rPr>
              <w:t>.04</w:t>
            </w:r>
            <w:r>
              <w:rPr>
                <w:rFonts w:eastAsia="Times New Roman"/>
                <w:sz w:val="24"/>
                <w:szCs w:val="24"/>
              </w:rPr>
              <w:t>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Сочетание знаков препинания</w:t>
            </w:r>
          </w:p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4072B2" w:rsidP="004072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Знать основные виды пунктограмм. Уметь применять в практике письма пунктуационные нормы современного русского языка.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</w:tr>
      <w:tr w:rsidR="00353B19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2" w:rsidRDefault="00D13FD1" w:rsidP="00134A61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5</w:t>
            </w:r>
            <w:r w:rsidR="00134A61">
              <w:rPr>
                <w:rFonts w:eastAsia="Times New Roman"/>
                <w:sz w:val="24"/>
                <w:szCs w:val="24"/>
              </w:rPr>
              <w:t>6</w:t>
            </w:r>
            <w:r w:rsidR="004072B2">
              <w:rPr>
                <w:rFonts w:eastAsia="Times New Roman"/>
                <w:sz w:val="24"/>
                <w:szCs w:val="24"/>
              </w:rPr>
              <w:t>0</w:t>
            </w:r>
          </w:p>
          <w:p w:rsidR="004072B2" w:rsidRDefault="004072B2" w:rsidP="00134A61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  <w:p w:rsidR="004072B2" w:rsidRDefault="004072B2" w:rsidP="00134A61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4072B2" w:rsidRDefault="004072B2" w:rsidP="00134A61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D13FD1" w:rsidRDefault="004072B2" w:rsidP="00134A61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  <w:p w:rsidR="004072B2" w:rsidRDefault="004072B2" w:rsidP="00134A61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4072B2" w:rsidRPr="00C94E9D" w:rsidRDefault="004072B2" w:rsidP="00134A61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0E" w:rsidRDefault="00B77E0E" w:rsidP="00B77E0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4072B2" w:rsidRDefault="004072B2" w:rsidP="004072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C94E9D">
              <w:rPr>
                <w:rFonts w:eastAsia="Times New Roman"/>
                <w:sz w:val="24"/>
                <w:szCs w:val="24"/>
              </w:rPr>
              <w:t>.04</w:t>
            </w:r>
            <w:r>
              <w:rPr>
                <w:rFonts w:eastAsia="Times New Roman"/>
                <w:sz w:val="24"/>
                <w:szCs w:val="24"/>
              </w:rPr>
              <w:t>.19</w:t>
            </w:r>
          </w:p>
          <w:p w:rsidR="004072B2" w:rsidRDefault="004072B2" w:rsidP="004072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4072B2" w:rsidRDefault="004072B2" w:rsidP="004072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4072B2" w:rsidRDefault="004072B2" w:rsidP="004072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4072B2" w:rsidRDefault="004072B2" w:rsidP="004072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D13FD1" w:rsidRPr="00C94E9D" w:rsidRDefault="00D13FD1" w:rsidP="004072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Факультативные знаки препинания. Авторская пунктуация.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4072B2" w:rsidP="004072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Знать о взаимозаменяемости знаков препинания, о факультативном использовании знаков препинания (собственно факультативный знак, альтернативный, вариативный), уметь производить их синонимическую замену в тексте.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5918A6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hyperlink r:id="rId11" w:history="1">
              <w:r w:rsidR="00840AD6" w:rsidRPr="00C94E9D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http://festival.1september.ru/subjects/8</w:t>
              </w:r>
            </w:hyperlink>
            <w:r w:rsidR="00840AD6" w:rsidRPr="00C94E9D">
              <w:rPr>
                <w:rFonts w:eastAsia="Times New Roman"/>
                <w:sz w:val="24"/>
                <w:szCs w:val="24"/>
              </w:rPr>
              <w:t xml:space="preserve"> 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</w:tr>
      <w:tr w:rsidR="00353B19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2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5</w:t>
            </w:r>
            <w:r w:rsidR="004072B2">
              <w:rPr>
                <w:rFonts w:eastAsia="Times New Roman"/>
                <w:sz w:val="24"/>
                <w:szCs w:val="24"/>
              </w:rPr>
              <w:t>61</w:t>
            </w:r>
          </w:p>
          <w:p w:rsidR="004072B2" w:rsidRDefault="004072B2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D13FD1" w:rsidRPr="00C94E9D" w:rsidRDefault="00EB2154" w:rsidP="004072B2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2" w:rsidRDefault="004072B2" w:rsidP="004072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4072B2" w:rsidRDefault="004072B2" w:rsidP="004072B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C94E9D">
              <w:rPr>
                <w:rFonts w:eastAsia="Times New Roman"/>
                <w:sz w:val="24"/>
                <w:szCs w:val="24"/>
              </w:rPr>
              <w:t>.04</w:t>
            </w:r>
            <w:r>
              <w:rPr>
                <w:rFonts w:eastAsia="Times New Roman"/>
                <w:sz w:val="24"/>
                <w:szCs w:val="24"/>
              </w:rPr>
              <w:t>.19</w:t>
            </w:r>
          </w:p>
          <w:p w:rsidR="00D13FD1" w:rsidRPr="00C94E9D" w:rsidRDefault="00D13FD1" w:rsidP="00B77E0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2" w:rsidRPr="00C94E9D" w:rsidRDefault="004072B2" w:rsidP="004072B2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Контрольное тестирование</w:t>
            </w:r>
          </w:p>
          <w:p w:rsidR="00D13FD1" w:rsidRPr="00C94E9D" w:rsidRDefault="004072B2" w:rsidP="004072B2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«Знаки препинания в сложном предложении».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46594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Уметь определять количество знаков препинания в тексте, объяснять и х, выполнять пунктуационный разбор предложений.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</w:tr>
      <w:tr w:rsidR="00353B19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4072B2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5</w:t>
            </w:r>
            <w:r w:rsidR="004072B2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2" w:rsidRDefault="004072B2" w:rsidP="00B77E0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D13FD1" w:rsidRPr="00C94E9D" w:rsidRDefault="004072B2" w:rsidP="00B77E0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3.</w:t>
            </w:r>
            <w:r w:rsidRPr="00C94E9D">
              <w:rPr>
                <w:rFonts w:eastAsia="Times New Roman"/>
                <w:sz w:val="24"/>
                <w:szCs w:val="24"/>
              </w:rPr>
              <w:t>04</w:t>
            </w:r>
            <w:r>
              <w:rPr>
                <w:rFonts w:eastAsia="Times New Roman"/>
                <w:sz w:val="24"/>
                <w:szCs w:val="24"/>
              </w:rPr>
              <w:t>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2" w:rsidRDefault="004072B2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D13FD1" w:rsidRDefault="004072B2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Культура речи (семинар</w:t>
            </w:r>
            <w:r w:rsidR="009A5F22">
              <w:rPr>
                <w:rFonts w:eastAsia="Times New Roman"/>
                <w:sz w:val="24"/>
                <w:szCs w:val="24"/>
              </w:rPr>
              <w:t>)</w:t>
            </w:r>
          </w:p>
          <w:p w:rsidR="009A5F22" w:rsidRPr="00C94E9D" w:rsidRDefault="009A5F22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Язык и речь.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46594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2" w:rsidRDefault="004072B2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 xml:space="preserve">Умение применять на практике речевого общения основные нормы литературного языка. Расширение 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 w:rsidRPr="00C94E9D">
              <w:rPr>
                <w:rFonts w:eastAsia="Times New Roman"/>
                <w:sz w:val="24"/>
                <w:szCs w:val="24"/>
              </w:rPr>
              <w:t xml:space="preserve">руга используемых средств. способами по их применению </w:t>
            </w:r>
          </w:p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 xml:space="preserve">Умение применять изученные орфограммы и пунктограммы, правильное графическое объяснение.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7908F6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Т</w:t>
            </w:r>
          </w:p>
        </w:tc>
      </w:tr>
      <w:tr w:rsidR="00353B19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EB2154" w:rsidP="00AB62B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4072B2">
              <w:rPr>
                <w:rFonts w:eastAsia="Times New Roman"/>
                <w:sz w:val="24"/>
                <w:szCs w:val="24"/>
              </w:rPr>
              <w:t>3</w:t>
            </w:r>
            <w:r w:rsidR="00AB62B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0E" w:rsidRDefault="004072B2" w:rsidP="00B77E0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30</w:t>
            </w:r>
            <w:r w:rsidRPr="00C94E9D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4.19</w:t>
            </w:r>
          </w:p>
          <w:p w:rsidR="00D13FD1" w:rsidRPr="00C94E9D" w:rsidRDefault="00D13FD1" w:rsidP="00B77E0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9A5F22" w:rsidP="009A5F22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Нормы литературного языка. К</w:t>
            </w:r>
            <w:r w:rsidR="004072B2">
              <w:rPr>
                <w:rFonts w:eastAsia="Times New Roman"/>
                <w:sz w:val="24"/>
                <w:szCs w:val="24"/>
              </w:rPr>
              <w:t>ачество хорошей речи.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4072B2" w:rsidP="0046594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22" w:rsidRDefault="009A5F22" w:rsidP="004072B2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Знать нормы литературного языка</w:t>
            </w:r>
          </w:p>
          <w:p w:rsidR="00AB62B5" w:rsidRDefault="00AB62B5" w:rsidP="00AB62B5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="009A5F22">
              <w:rPr>
                <w:rFonts w:eastAsia="Times New Roman"/>
                <w:sz w:val="24"/>
                <w:szCs w:val="24"/>
              </w:rPr>
              <w:t xml:space="preserve"> орфоэпические, словообразовательные и др.</w:t>
            </w:r>
          </w:p>
          <w:p w:rsidR="00D13FD1" w:rsidRPr="00C94E9D" w:rsidRDefault="00D13FD1" w:rsidP="00AB62B5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 xml:space="preserve">Применять изученные правила, пользоваться определенными </w:t>
            </w:r>
            <w:r w:rsidR="004072B2" w:rsidRPr="00C94E9D">
              <w:rPr>
                <w:rFonts w:eastAsia="Times New Roman"/>
                <w:sz w:val="24"/>
                <w:szCs w:val="24"/>
              </w:rPr>
              <w:t xml:space="preserve"> </w:t>
            </w:r>
            <w:r w:rsidR="009A5F22">
              <w:rPr>
                <w:rFonts w:eastAsia="Times New Roman"/>
                <w:sz w:val="24"/>
                <w:szCs w:val="24"/>
              </w:rPr>
              <w:t>правилами выражения мыслей</w:t>
            </w:r>
            <w:r w:rsidRPr="00C94E9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1" w:rsidRPr="00C94E9D" w:rsidRDefault="00D13FD1" w:rsidP="00C94E9D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D1" w:rsidRPr="00C94E9D" w:rsidRDefault="00D13FD1" w:rsidP="007908F6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Д</w:t>
            </w:r>
          </w:p>
        </w:tc>
      </w:tr>
      <w:tr w:rsidR="00AB62B5" w:rsidRPr="00C94E9D" w:rsidTr="00513746">
        <w:trPr>
          <w:trHeight w:val="170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B5" w:rsidRPr="00C94E9D" w:rsidRDefault="00AB62B5" w:rsidP="00AB62B5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B5" w:rsidRDefault="00AB62B5" w:rsidP="00AB62B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  <w:p w:rsidR="00AB62B5" w:rsidRPr="00C94E9D" w:rsidRDefault="00AB62B5" w:rsidP="00AB62B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30</w:t>
            </w:r>
            <w:r w:rsidRPr="00C94E9D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 xml:space="preserve">4.19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B5" w:rsidRPr="00C94E9D" w:rsidRDefault="00AB62B5" w:rsidP="00AB62B5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B5" w:rsidRPr="00C94E9D" w:rsidRDefault="00AB62B5" w:rsidP="00AB62B5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Стилистика как раздел науки о языке.</w:t>
            </w:r>
            <w:r w:rsidRPr="00C94E9D">
              <w:rPr>
                <w:rFonts w:eastAsia="Times New Roman"/>
                <w:sz w:val="24"/>
                <w:szCs w:val="24"/>
              </w:rPr>
              <w:t xml:space="preserve"> Функциональные стили речи.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B5" w:rsidRPr="00C94E9D" w:rsidRDefault="00AB62B5" w:rsidP="0046594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B5" w:rsidRPr="00C94E9D" w:rsidRDefault="00AB62B5" w:rsidP="00AB62B5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Умение анализировать текст с точки зрения его стилистической принадлежности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B5" w:rsidRPr="00C94E9D" w:rsidRDefault="00AB62B5" w:rsidP="00AB62B5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B5" w:rsidRPr="00C94E9D" w:rsidRDefault="00AB62B5" w:rsidP="00AB62B5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B5" w:rsidRPr="00C94E9D" w:rsidRDefault="00AB62B5" w:rsidP="00AB62B5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</w:tr>
      <w:tr w:rsidR="00AB62B5" w:rsidRPr="00C94E9D" w:rsidTr="00AB62B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B5" w:rsidRPr="00C94E9D" w:rsidRDefault="00AB62B5" w:rsidP="00AB62B5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6566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B5" w:rsidRDefault="00AB62B5" w:rsidP="00AB62B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AB62B5" w:rsidRDefault="00AB62B5" w:rsidP="00AB62B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  <w:r w:rsidRPr="00C94E9D">
              <w:rPr>
                <w:rFonts w:eastAsia="Times New Roman"/>
                <w:sz w:val="24"/>
                <w:szCs w:val="24"/>
              </w:rPr>
              <w:t>.05</w:t>
            </w:r>
            <w:r>
              <w:rPr>
                <w:rFonts w:eastAsia="Times New Roman"/>
                <w:sz w:val="24"/>
                <w:szCs w:val="24"/>
              </w:rPr>
              <w:t>.19</w:t>
            </w:r>
          </w:p>
          <w:p w:rsidR="00AB62B5" w:rsidRPr="00C94E9D" w:rsidRDefault="00AB62B5" w:rsidP="00AB62B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07.05.19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B5" w:rsidRPr="00C94E9D" w:rsidRDefault="00AB62B5" w:rsidP="00AB62B5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B5" w:rsidRDefault="00AB62B5" w:rsidP="00AB62B5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Текст. Основные признаки текста.</w:t>
            </w:r>
          </w:p>
          <w:p w:rsidR="00AB62B5" w:rsidRPr="00C94E9D" w:rsidRDefault="00606B27" w:rsidP="00606B27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Анализ текстов разных стилей.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B5" w:rsidRPr="00C94E9D" w:rsidRDefault="00AB62B5" w:rsidP="0046594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B5" w:rsidRPr="00C94E9D" w:rsidRDefault="00AB62B5" w:rsidP="00AB62B5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B5" w:rsidRPr="00C94E9D" w:rsidRDefault="00AB62B5" w:rsidP="00AB62B5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  <w:lang w:val="en-US"/>
              </w:rPr>
              <w:t>Multiurok</w:t>
            </w:r>
            <w:r w:rsidRPr="00AB62B5">
              <w:rPr>
                <w:rFonts w:eastAsia="Times New Roman"/>
                <w:sz w:val="24"/>
                <w:szCs w:val="24"/>
              </w:rPr>
              <w:t>.</w:t>
            </w:r>
            <w:r w:rsidRPr="00C94E9D">
              <w:rPr>
                <w:rFonts w:eastAsia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B5" w:rsidRPr="00C94E9D" w:rsidRDefault="00AB62B5" w:rsidP="00AB62B5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B5" w:rsidRPr="00C94E9D" w:rsidRDefault="00AB62B5" w:rsidP="00AB62B5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</w:tr>
      <w:tr w:rsidR="00AB62B5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B5" w:rsidRPr="00C94E9D" w:rsidRDefault="00AB62B5" w:rsidP="00AB62B5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27" w:rsidRDefault="00606B27" w:rsidP="00AB62B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AB62B5" w:rsidRPr="00C94E9D" w:rsidRDefault="00606B27" w:rsidP="00AB62B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14.05.19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B5" w:rsidRPr="00C94E9D" w:rsidRDefault="00AB62B5" w:rsidP="00AB62B5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27" w:rsidRDefault="00606B27" w:rsidP="00AB62B5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AB62B5" w:rsidRPr="00C94E9D" w:rsidRDefault="00606B27" w:rsidP="00AB62B5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B5" w:rsidRPr="00C94E9D" w:rsidRDefault="00AB62B5" w:rsidP="0046594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B5" w:rsidRPr="00C94E9D" w:rsidRDefault="00AB62B5" w:rsidP="00AB62B5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Знать правила выполнения теста, умение грамотно заполнять бланки.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B5" w:rsidRPr="00C94E9D" w:rsidRDefault="00AB62B5" w:rsidP="00AB62B5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B5" w:rsidRPr="00C94E9D" w:rsidRDefault="00AB62B5" w:rsidP="00AB62B5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B5" w:rsidRPr="00C94E9D" w:rsidRDefault="00AB62B5" w:rsidP="00AB62B5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Т</w:t>
            </w:r>
          </w:p>
        </w:tc>
      </w:tr>
      <w:tr w:rsidR="00AB62B5" w:rsidRPr="00C94E9D" w:rsidTr="00513746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B5" w:rsidRPr="00C94E9D" w:rsidRDefault="00AB62B5" w:rsidP="00AB62B5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B5" w:rsidRDefault="00AB62B5" w:rsidP="00AB62B5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AB62B5" w:rsidRDefault="00606B27" w:rsidP="00AB62B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14.05.19</w:t>
            </w:r>
          </w:p>
          <w:p w:rsidR="00AB62B5" w:rsidRDefault="00AB62B5" w:rsidP="00AB62B5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  <w:p w:rsidR="00AB62B5" w:rsidRPr="00C94E9D" w:rsidRDefault="00AB62B5" w:rsidP="00606B27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B5" w:rsidRPr="00C94E9D" w:rsidRDefault="00AB62B5" w:rsidP="00AB62B5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B5" w:rsidRPr="00C94E9D" w:rsidRDefault="00606B27" w:rsidP="00606B27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Анализ итогового тестирования.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B5" w:rsidRPr="00C94E9D" w:rsidRDefault="007902FB" w:rsidP="0046594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B5" w:rsidRPr="00C94E9D" w:rsidRDefault="00AB62B5" w:rsidP="00AB62B5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Знать правила выполнения теста, выполнение теста в режиме он – лайн,  умение грамотно заполнять бланки.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B5" w:rsidRPr="00C94E9D" w:rsidRDefault="00AB62B5" w:rsidP="00AB62B5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B5" w:rsidRPr="00C94E9D" w:rsidRDefault="00AB62B5" w:rsidP="00AB62B5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B5" w:rsidRPr="00C94E9D" w:rsidRDefault="00AB62B5" w:rsidP="00606B27">
            <w:pPr>
              <w:spacing w:after="0" w:line="240" w:lineRule="auto"/>
              <w:ind w:firstLine="709"/>
              <w:rPr>
                <w:rFonts w:eastAsia="Times New Roman"/>
                <w:sz w:val="24"/>
                <w:szCs w:val="24"/>
              </w:rPr>
            </w:pPr>
            <w:r w:rsidRPr="00C94E9D">
              <w:rPr>
                <w:rFonts w:eastAsia="Times New Roman"/>
                <w:sz w:val="24"/>
                <w:szCs w:val="24"/>
              </w:rPr>
              <w:t>Т</w:t>
            </w:r>
          </w:p>
        </w:tc>
      </w:tr>
    </w:tbl>
    <w:p w:rsidR="004B2461" w:rsidRDefault="004B2461" w:rsidP="00C94E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072B2" w:rsidRPr="00C94E9D" w:rsidRDefault="004072B2" w:rsidP="00C94E9D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4072B2" w:rsidRPr="00C94E9D" w:rsidSect="00F82B37">
      <w:pgSz w:w="16838" w:h="11906" w:orient="landscape" w:code="9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059" w:rsidRDefault="00757059" w:rsidP="00030AB0">
      <w:pPr>
        <w:spacing w:after="0" w:line="240" w:lineRule="auto"/>
      </w:pPr>
      <w:r>
        <w:separator/>
      </w:r>
    </w:p>
  </w:endnote>
  <w:endnote w:type="continuationSeparator" w:id="0">
    <w:p w:rsidR="00757059" w:rsidRDefault="00757059" w:rsidP="0003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059" w:rsidRDefault="00757059" w:rsidP="00030AB0">
      <w:pPr>
        <w:spacing w:after="0" w:line="240" w:lineRule="auto"/>
      </w:pPr>
      <w:r>
        <w:separator/>
      </w:r>
    </w:p>
  </w:footnote>
  <w:footnote w:type="continuationSeparator" w:id="0">
    <w:p w:rsidR="00757059" w:rsidRDefault="00757059" w:rsidP="0003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6D58"/>
    <w:multiLevelType w:val="multilevel"/>
    <w:tmpl w:val="161C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6346B"/>
    <w:multiLevelType w:val="multilevel"/>
    <w:tmpl w:val="6B0E6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17A4A"/>
    <w:multiLevelType w:val="hybridMultilevel"/>
    <w:tmpl w:val="58B20E20"/>
    <w:lvl w:ilvl="0" w:tplc="7A62850A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AC83E64"/>
    <w:multiLevelType w:val="multilevel"/>
    <w:tmpl w:val="613E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33F14"/>
    <w:multiLevelType w:val="multilevel"/>
    <w:tmpl w:val="48426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83655A"/>
    <w:multiLevelType w:val="multilevel"/>
    <w:tmpl w:val="F24A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14FB7"/>
    <w:multiLevelType w:val="multilevel"/>
    <w:tmpl w:val="AB6C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8F747D"/>
    <w:multiLevelType w:val="multilevel"/>
    <w:tmpl w:val="54221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943C14"/>
    <w:multiLevelType w:val="multilevel"/>
    <w:tmpl w:val="1B48EE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72421D"/>
    <w:multiLevelType w:val="multilevel"/>
    <w:tmpl w:val="3FE4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506236"/>
    <w:multiLevelType w:val="multilevel"/>
    <w:tmpl w:val="13D8B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3D4042"/>
    <w:multiLevelType w:val="multilevel"/>
    <w:tmpl w:val="D4F08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242167"/>
    <w:multiLevelType w:val="multilevel"/>
    <w:tmpl w:val="6D96A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943960"/>
    <w:multiLevelType w:val="multilevel"/>
    <w:tmpl w:val="8CB6C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6962F2"/>
    <w:multiLevelType w:val="multilevel"/>
    <w:tmpl w:val="4A5AE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F24487"/>
    <w:multiLevelType w:val="multilevel"/>
    <w:tmpl w:val="6AC8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D80E9D"/>
    <w:multiLevelType w:val="multilevel"/>
    <w:tmpl w:val="79563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4456A5"/>
    <w:multiLevelType w:val="multilevel"/>
    <w:tmpl w:val="9D8A3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682E15"/>
    <w:multiLevelType w:val="multilevel"/>
    <w:tmpl w:val="38265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9C5CD8"/>
    <w:multiLevelType w:val="multilevel"/>
    <w:tmpl w:val="243EC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F42C10"/>
    <w:multiLevelType w:val="multilevel"/>
    <w:tmpl w:val="252A2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992DFC"/>
    <w:multiLevelType w:val="multilevel"/>
    <w:tmpl w:val="CD76A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AA02B0"/>
    <w:multiLevelType w:val="multilevel"/>
    <w:tmpl w:val="B6C09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9921E6"/>
    <w:multiLevelType w:val="multilevel"/>
    <w:tmpl w:val="647C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0875EA"/>
    <w:multiLevelType w:val="multilevel"/>
    <w:tmpl w:val="AC7C8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0618BE"/>
    <w:multiLevelType w:val="multilevel"/>
    <w:tmpl w:val="D170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797519"/>
    <w:multiLevelType w:val="hybridMultilevel"/>
    <w:tmpl w:val="1BD88B10"/>
    <w:lvl w:ilvl="0" w:tplc="7A62850A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1163493"/>
    <w:multiLevelType w:val="multilevel"/>
    <w:tmpl w:val="7752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167442"/>
    <w:multiLevelType w:val="multilevel"/>
    <w:tmpl w:val="CA64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621258"/>
    <w:multiLevelType w:val="hybridMultilevel"/>
    <w:tmpl w:val="EA2C2722"/>
    <w:lvl w:ilvl="0" w:tplc="7A62850A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477B74F5"/>
    <w:multiLevelType w:val="multilevel"/>
    <w:tmpl w:val="7D5C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B26576"/>
    <w:multiLevelType w:val="multilevel"/>
    <w:tmpl w:val="47AAD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B570F3"/>
    <w:multiLevelType w:val="multilevel"/>
    <w:tmpl w:val="EA86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A1275C"/>
    <w:multiLevelType w:val="multilevel"/>
    <w:tmpl w:val="53C28C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8C3D9A"/>
    <w:multiLevelType w:val="multilevel"/>
    <w:tmpl w:val="089E1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3C5C79"/>
    <w:multiLevelType w:val="multilevel"/>
    <w:tmpl w:val="99AE2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121397"/>
    <w:multiLevelType w:val="multilevel"/>
    <w:tmpl w:val="59C8A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BB3F91"/>
    <w:multiLevelType w:val="multilevel"/>
    <w:tmpl w:val="B4BC1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AE3569"/>
    <w:multiLevelType w:val="multilevel"/>
    <w:tmpl w:val="5ABAFE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06349F"/>
    <w:multiLevelType w:val="multilevel"/>
    <w:tmpl w:val="E154D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587078"/>
    <w:multiLevelType w:val="multilevel"/>
    <w:tmpl w:val="D3167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8F5D11"/>
    <w:multiLevelType w:val="multilevel"/>
    <w:tmpl w:val="60A04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F32AF1"/>
    <w:multiLevelType w:val="multilevel"/>
    <w:tmpl w:val="30F45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542DD9"/>
    <w:multiLevelType w:val="multilevel"/>
    <w:tmpl w:val="43800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D1719A"/>
    <w:multiLevelType w:val="multilevel"/>
    <w:tmpl w:val="E14C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6F5B10"/>
    <w:multiLevelType w:val="multilevel"/>
    <w:tmpl w:val="9808E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2F2287"/>
    <w:multiLevelType w:val="multilevel"/>
    <w:tmpl w:val="84B20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7B25DD"/>
    <w:multiLevelType w:val="hybridMultilevel"/>
    <w:tmpl w:val="B07C2B26"/>
    <w:lvl w:ilvl="0" w:tplc="7A62850A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>
    <w:nsid w:val="7B6B00FD"/>
    <w:multiLevelType w:val="multilevel"/>
    <w:tmpl w:val="1DE08A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B7E69A0"/>
    <w:multiLevelType w:val="multilevel"/>
    <w:tmpl w:val="E7006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C4F2E4C"/>
    <w:multiLevelType w:val="hybridMultilevel"/>
    <w:tmpl w:val="AB7C29CC"/>
    <w:lvl w:ilvl="0" w:tplc="7A62850A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>
    <w:nsid w:val="7DCB2398"/>
    <w:multiLevelType w:val="multilevel"/>
    <w:tmpl w:val="803CF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</w:num>
  <w:num w:numId="2">
    <w:abstractNumId w:val="2"/>
  </w:num>
  <w:num w:numId="3">
    <w:abstractNumId w:val="50"/>
  </w:num>
  <w:num w:numId="4">
    <w:abstractNumId w:val="26"/>
  </w:num>
  <w:num w:numId="5">
    <w:abstractNumId w:val="29"/>
  </w:num>
  <w:num w:numId="6">
    <w:abstractNumId w:val="0"/>
  </w:num>
  <w:num w:numId="7">
    <w:abstractNumId w:val="41"/>
  </w:num>
  <w:num w:numId="8">
    <w:abstractNumId w:val="43"/>
  </w:num>
  <w:num w:numId="9">
    <w:abstractNumId w:val="21"/>
  </w:num>
  <w:num w:numId="10">
    <w:abstractNumId w:val="48"/>
  </w:num>
  <w:num w:numId="11">
    <w:abstractNumId w:val="33"/>
  </w:num>
  <w:num w:numId="12">
    <w:abstractNumId w:val="8"/>
  </w:num>
  <w:num w:numId="13">
    <w:abstractNumId w:val="38"/>
  </w:num>
  <w:num w:numId="14">
    <w:abstractNumId w:val="45"/>
  </w:num>
  <w:num w:numId="15">
    <w:abstractNumId w:val="22"/>
  </w:num>
  <w:num w:numId="16">
    <w:abstractNumId w:val="19"/>
  </w:num>
  <w:num w:numId="17">
    <w:abstractNumId w:val="36"/>
  </w:num>
  <w:num w:numId="18">
    <w:abstractNumId w:val="40"/>
  </w:num>
  <w:num w:numId="19">
    <w:abstractNumId w:val="11"/>
  </w:num>
  <w:num w:numId="20">
    <w:abstractNumId w:val="1"/>
  </w:num>
  <w:num w:numId="21">
    <w:abstractNumId w:val="44"/>
  </w:num>
  <w:num w:numId="22">
    <w:abstractNumId w:val="17"/>
  </w:num>
  <w:num w:numId="23">
    <w:abstractNumId w:val="31"/>
  </w:num>
  <w:num w:numId="24">
    <w:abstractNumId w:val="7"/>
  </w:num>
  <w:num w:numId="25">
    <w:abstractNumId w:val="9"/>
  </w:num>
  <w:num w:numId="26">
    <w:abstractNumId w:val="10"/>
  </w:num>
  <w:num w:numId="27">
    <w:abstractNumId w:val="30"/>
  </w:num>
  <w:num w:numId="28">
    <w:abstractNumId w:val="34"/>
  </w:num>
  <w:num w:numId="29">
    <w:abstractNumId w:val="14"/>
  </w:num>
  <w:num w:numId="30">
    <w:abstractNumId w:val="5"/>
  </w:num>
  <w:num w:numId="31">
    <w:abstractNumId w:val="35"/>
  </w:num>
  <w:num w:numId="32">
    <w:abstractNumId w:val="4"/>
  </w:num>
  <w:num w:numId="33">
    <w:abstractNumId w:val="32"/>
  </w:num>
  <w:num w:numId="34">
    <w:abstractNumId w:val="27"/>
  </w:num>
  <w:num w:numId="35">
    <w:abstractNumId w:val="12"/>
  </w:num>
  <w:num w:numId="36">
    <w:abstractNumId w:val="20"/>
  </w:num>
  <w:num w:numId="37">
    <w:abstractNumId w:val="13"/>
  </w:num>
  <w:num w:numId="38">
    <w:abstractNumId w:val="15"/>
  </w:num>
  <w:num w:numId="39">
    <w:abstractNumId w:val="39"/>
  </w:num>
  <w:num w:numId="40">
    <w:abstractNumId w:val="24"/>
  </w:num>
  <w:num w:numId="41">
    <w:abstractNumId w:val="3"/>
  </w:num>
  <w:num w:numId="42">
    <w:abstractNumId w:val="16"/>
  </w:num>
  <w:num w:numId="43">
    <w:abstractNumId w:val="23"/>
  </w:num>
  <w:num w:numId="44">
    <w:abstractNumId w:val="51"/>
  </w:num>
  <w:num w:numId="45">
    <w:abstractNumId w:val="42"/>
  </w:num>
  <w:num w:numId="46">
    <w:abstractNumId w:val="37"/>
  </w:num>
  <w:num w:numId="47">
    <w:abstractNumId w:val="49"/>
  </w:num>
  <w:num w:numId="48">
    <w:abstractNumId w:val="25"/>
  </w:num>
  <w:num w:numId="49">
    <w:abstractNumId w:val="18"/>
  </w:num>
  <w:num w:numId="50">
    <w:abstractNumId w:val="28"/>
  </w:num>
  <w:num w:numId="51">
    <w:abstractNumId w:val="46"/>
  </w:num>
  <w:num w:numId="52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76"/>
    <w:rsid w:val="00023C42"/>
    <w:rsid w:val="00030AB0"/>
    <w:rsid w:val="000340DA"/>
    <w:rsid w:val="00052356"/>
    <w:rsid w:val="000F05DA"/>
    <w:rsid w:val="000F537A"/>
    <w:rsid w:val="00100D54"/>
    <w:rsid w:val="00104730"/>
    <w:rsid w:val="00104A95"/>
    <w:rsid w:val="00113A33"/>
    <w:rsid w:val="00134A61"/>
    <w:rsid w:val="001773DA"/>
    <w:rsid w:val="001C6339"/>
    <w:rsid w:val="001C6942"/>
    <w:rsid w:val="001D087C"/>
    <w:rsid w:val="001D1D98"/>
    <w:rsid w:val="001E53EE"/>
    <w:rsid w:val="001F50E4"/>
    <w:rsid w:val="001F7BB1"/>
    <w:rsid w:val="00200AC1"/>
    <w:rsid w:val="00203D53"/>
    <w:rsid w:val="00204259"/>
    <w:rsid w:val="00211B5C"/>
    <w:rsid w:val="002279EA"/>
    <w:rsid w:val="002F04DA"/>
    <w:rsid w:val="002F4EE9"/>
    <w:rsid w:val="00311905"/>
    <w:rsid w:val="0034148C"/>
    <w:rsid w:val="00353B19"/>
    <w:rsid w:val="003D43E9"/>
    <w:rsid w:val="003E47F8"/>
    <w:rsid w:val="004072B2"/>
    <w:rsid w:val="00413AEC"/>
    <w:rsid w:val="00423AE8"/>
    <w:rsid w:val="00423CF6"/>
    <w:rsid w:val="0044670B"/>
    <w:rsid w:val="0044710D"/>
    <w:rsid w:val="0046594D"/>
    <w:rsid w:val="00493737"/>
    <w:rsid w:val="004A2C2C"/>
    <w:rsid w:val="004B2461"/>
    <w:rsid w:val="004B37A4"/>
    <w:rsid w:val="004F3BC3"/>
    <w:rsid w:val="004F4E7B"/>
    <w:rsid w:val="00513746"/>
    <w:rsid w:val="00585F70"/>
    <w:rsid w:val="00586400"/>
    <w:rsid w:val="005918A6"/>
    <w:rsid w:val="005B4173"/>
    <w:rsid w:val="005D6555"/>
    <w:rsid w:val="005D7099"/>
    <w:rsid w:val="005F50DF"/>
    <w:rsid w:val="00606B27"/>
    <w:rsid w:val="00674F51"/>
    <w:rsid w:val="00696249"/>
    <w:rsid w:val="006B148B"/>
    <w:rsid w:val="006E12C6"/>
    <w:rsid w:val="007452B0"/>
    <w:rsid w:val="00757059"/>
    <w:rsid w:val="00762AA0"/>
    <w:rsid w:val="00762E99"/>
    <w:rsid w:val="00764CD0"/>
    <w:rsid w:val="00776BA1"/>
    <w:rsid w:val="007902FB"/>
    <w:rsid w:val="00790670"/>
    <w:rsid w:val="007908F6"/>
    <w:rsid w:val="00791842"/>
    <w:rsid w:val="007A17BF"/>
    <w:rsid w:val="007B616F"/>
    <w:rsid w:val="007B7BC2"/>
    <w:rsid w:val="007C2C48"/>
    <w:rsid w:val="00804ECA"/>
    <w:rsid w:val="00832901"/>
    <w:rsid w:val="00840AD6"/>
    <w:rsid w:val="008651FF"/>
    <w:rsid w:val="00886448"/>
    <w:rsid w:val="00890D82"/>
    <w:rsid w:val="008F0122"/>
    <w:rsid w:val="0091160A"/>
    <w:rsid w:val="009409EF"/>
    <w:rsid w:val="009A4D76"/>
    <w:rsid w:val="009A5F22"/>
    <w:rsid w:val="009E54F6"/>
    <w:rsid w:val="00A14656"/>
    <w:rsid w:val="00A41D80"/>
    <w:rsid w:val="00A87456"/>
    <w:rsid w:val="00AB62B5"/>
    <w:rsid w:val="00AE0A59"/>
    <w:rsid w:val="00AF2DAF"/>
    <w:rsid w:val="00AF6972"/>
    <w:rsid w:val="00B244CD"/>
    <w:rsid w:val="00B3067F"/>
    <w:rsid w:val="00B320C3"/>
    <w:rsid w:val="00B54AE2"/>
    <w:rsid w:val="00B72D67"/>
    <w:rsid w:val="00B77E0E"/>
    <w:rsid w:val="00BA0AC9"/>
    <w:rsid w:val="00BA12EB"/>
    <w:rsid w:val="00BA4145"/>
    <w:rsid w:val="00BC1BA3"/>
    <w:rsid w:val="00BC6B34"/>
    <w:rsid w:val="00BE625D"/>
    <w:rsid w:val="00C0523E"/>
    <w:rsid w:val="00C17E69"/>
    <w:rsid w:val="00C357B3"/>
    <w:rsid w:val="00C36E5C"/>
    <w:rsid w:val="00C71193"/>
    <w:rsid w:val="00C94E9D"/>
    <w:rsid w:val="00C96907"/>
    <w:rsid w:val="00CA53EE"/>
    <w:rsid w:val="00CB2DA3"/>
    <w:rsid w:val="00CD1E36"/>
    <w:rsid w:val="00CE1BF7"/>
    <w:rsid w:val="00CE1FAF"/>
    <w:rsid w:val="00D13FD1"/>
    <w:rsid w:val="00D21A09"/>
    <w:rsid w:val="00D275BD"/>
    <w:rsid w:val="00D46868"/>
    <w:rsid w:val="00D47ACC"/>
    <w:rsid w:val="00D84476"/>
    <w:rsid w:val="00D91FCA"/>
    <w:rsid w:val="00DD0359"/>
    <w:rsid w:val="00E1361D"/>
    <w:rsid w:val="00E137E3"/>
    <w:rsid w:val="00E27229"/>
    <w:rsid w:val="00E56A1D"/>
    <w:rsid w:val="00E70F0E"/>
    <w:rsid w:val="00E83447"/>
    <w:rsid w:val="00E8454B"/>
    <w:rsid w:val="00E86F8F"/>
    <w:rsid w:val="00EA6646"/>
    <w:rsid w:val="00EB2154"/>
    <w:rsid w:val="00F507C8"/>
    <w:rsid w:val="00F82B37"/>
    <w:rsid w:val="00FB1365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E9A07-A651-49D0-B473-2A947141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3E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3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84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4A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A5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46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844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4476"/>
  </w:style>
  <w:style w:type="paragraph" w:customStyle="1" w:styleId="c26">
    <w:name w:val="c26"/>
    <w:basedOn w:val="a"/>
    <w:rsid w:val="00D8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84476"/>
  </w:style>
  <w:style w:type="paragraph" w:customStyle="1" w:styleId="c15">
    <w:name w:val="c15"/>
    <w:basedOn w:val="a"/>
    <w:rsid w:val="00D8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D8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8447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84476"/>
    <w:rPr>
      <w:color w:val="800080"/>
      <w:u w:val="single"/>
    </w:rPr>
  </w:style>
  <w:style w:type="character" w:customStyle="1" w:styleId="c0">
    <w:name w:val="c0"/>
    <w:basedOn w:val="a0"/>
    <w:rsid w:val="00D84476"/>
  </w:style>
  <w:style w:type="character" w:customStyle="1" w:styleId="c37">
    <w:name w:val="c37"/>
    <w:basedOn w:val="a0"/>
    <w:rsid w:val="00D84476"/>
  </w:style>
  <w:style w:type="character" w:customStyle="1" w:styleId="c4">
    <w:name w:val="c4"/>
    <w:basedOn w:val="a0"/>
    <w:rsid w:val="00D84476"/>
  </w:style>
  <w:style w:type="paragraph" w:customStyle="1" w:styleId="c7">
    <w:name w:val="c7"/>
    <w:basedOn w:val="a"/>
    <w:rsid w:val="00D8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">
    <w:name w:val="c121"/>
    <w:basedOn w:val="a"/>
    <w:rsid w:val="00D8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84476"/>
  </w:style>
  <w:style w:type="paragraph" w:customStyle="1" w:styleId="c75">
    <w:name w:val="c75"/>
    <w:basedOn w:val="a"/>
    <w:rsid w:val="00D8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D8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84476"/>
  </w:style>
  <w:style w:type="character" w:customStyle="1" w:styleId="c1">
    <w:name w:val="c1"/>
    <w:basedOn w:val="a0"/>
    <w:rsid w:val="00D84476"/>
  </w:style>
  <w:style w:type="paragraph" w:customStyle="1" w:styleId="c68">
    <w:name w:val="c68"/>
    <w:basedOn w:val="a"/>
    <w:rsid w:val="00D8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D8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D84476"/>
  </w:style>
  <w:style w:type="character" w:customStyle="1" w:styleId="c167">
    <w:name w:val="c167"/>
    <w:basedOn w:val="a0"/>
    <w:rsid w:val="00D84476"/>
  </w:style>
  <w:style w:type="character" w:styleId="a7">
    <w:name w:val="Strong"/>
    <w:basedOn w:val="a0"/>
    <w:uiPriority w:val="22"/>
    <w:qFormat/>
    <w:rsid w:val="00D84476"/>
    <w:rPr>
      <w:b/>
      <w:bCs/>
    </w:rPr>
  </w:style>
  <w:style w:type="paragraph" w:customStyle="1" w:styleId="search-excerpt">
    <w:name w:val="search-excerpt"/>
    <w:basedOn w:val="a"/>
    <w:rsid w:val="00D8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13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361D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30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0AB0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030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0AB0"/>
    <w:rPr>
      <w:rFonts w:eastAsiaTheme="minorEastAsia"/>
      <w:lang w:eastAsia="ru-RU"/>
    </w:rPr>
  </w:style>
  <w:style w:type="character" w:customStyle="1" w:styleId="FontStyle43">
    <w:name w:val="Font Style43"/>
    <w:basedOn w:val="a0"/>
    <w:rsid w:val="005918A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7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9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1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77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61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18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7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53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68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3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56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24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226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ymolog.ruslan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tymolog.ruslang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subjects/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erson.edu.ru/default.asp?ob_no=24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14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Чернова</dc:creator>
  <cp:lastModifiedBy>Ольга Моисеева</cp:lastModifiedBy>
  <cp:revision>28</cp:revision>
  <cp:lastPrinted>2019-03-21T02:03:00Z</cp:lastPrinted>
  <dcterms:created xsi:type="dcterms:W3CDTF">2019-02-23T22:13:00Z</dcterms:created>
  <dcterms:modified xsi:type="dcterms:W3CDTF">2019-03-21T02:03:00Z</dcterms:modified>
</cp:coreProperties>
</file>