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94" w:rsidRPr="009D6294" w:rsidRDefault="009D6294" w:rsidP="00B23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A43" w:rsidRPr="00A20DF9" w:rsidRDefault="00A20DF9" w:rsidP="00A20DF9">
      <w:pPr>
        <w:pStyle w:val="a6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0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ответственного о</w:t>
      </w:r>
      <w:r w:rsidR="00F47D36">
        <w:rPr>
          <w:rFonts w:ascii="Times New Roman" w:hAnsi="Times New Roman" w:cs="Times New Roman"/>
          <w:sz w:val="24"/>
          <w:szCs w:val="24"/>
          <w:lang w:eastAsia="ru-RU"/>
        </w:rPr>
        <w:t xml:space="preserve">тношения к учению, готовности и 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к труду;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9D6294" w:rsidRPr="002C2A43" w:rsidRDefault="009D6294" w:rsidP="003E7E6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9D6294" w:rsidRPr="002C2A43" w:rsidRDefault="009D6294" w:rsidP="003E7E6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9D6294" w:rsidRPr="002C2A43" w:rsidRDefault="009D6294" w:rsidP="003E7E6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дуально-личностных позиций учащихся.</w:t>
      </w:r>
    </w:p>
    <w:p w:rsidR="003E7E63" w:rsidRPr="006A676D" w:rsidRDefault="009D6294" w:rsidP="003E7E6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учащимися предмета</w:t>
      </w:r>
      <w:r w:rsidR="006A676D">
        <w:rPr>
          <w:rFonts w:ascii="Times New Roman" w:hAnsi="Times New Roman" w:cs="Times New Roman"/>
          <w:sz w:val="24"/>
          <w:szCs w:val="24"/>
          <w:lang w:eastAsia="ru-RU"/>
        </w:rPr>
        <w:t xml:space="preserve"> «Технология» в основной школе:</w:t>
      </w:r>
    </w:p>
    <w:p w:rsidR="009D6294" w:rsidRPr="002C2A43" w:rsidRDefault="009D6294" w:rsidP="003E7E6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алгоритмизированное планирование процесса познавательно-трудовой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осознанное использование речевых сре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Предметные результаты</w:t>
      </w:r>
      <w:r w:rsidR="003E7E6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предмета «Технология» в основной школе: 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познавательной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практическое освоение 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трудовой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мотивационной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представлений о мире профессий, связанных с изучаемыми технологиями, их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эстетической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рациональный выбор рабочего костюма и опрятное содержание рабочей одежды;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коммуникативной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адекватное использование речевых сре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физиолого-психологической сфере: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9D6294" w:rsidRPr="002C2A43" w:rsidRDefault="009D6294" w:rsidP="002C2A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9D6294" w:rsidRPr="009D6294" w:rsidRDefault="009D6294" w:rsidP="009D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94" w:rsidRPr="009D6294" w:rsidRDefault="009D6294" w:rsidP="009D62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результате реализации рабочей программы выпускник </w:t>
      </w:r>
      <w:proofErr w:type="gramStart"/>
      <w:r w:rsidRPr="009D6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научится</w:t>
      </w:r>
      <w:proofErr w:type="gramEnd"/>
      <w:r w:rsidRPr="009D62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/получит возможность:</w:t>
      </w:r>
    </w:p>
    <w:p w:rsidR="00465D34" w:rsidRDefault="00465D34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1591" w:rsidRDefault="00301591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</w:t>
      </w:r>
      <w:r w:rsidR="00817E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интерьера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01591" w:rsidRDefault="00301591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015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научится:</w:t>
      </w:r>
    </w:p>
    <w:p w:rsidR="00301591" w:rsidRDefault="00D350A3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понимать характеристики основных функциональных зон в жилых помещениях, средства декоративного оформления интерьера; понимать назначение основных видов современной бытовой техники; соблюдать правила пользования бытовой техникой;</w:t>
      </w:r>
    </w:p>
    <w:p w:rsidR="00B0551F" w:rsidRDefault="00B0551F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планировать и рационально размещать оборудование в жилых помещениях;</w:t>
      </w:r>
    </w:p>
    <w:p w:rsidR="00D350A3" w:rsidRDefault="00D350A3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ориентироваться в способах отделки жилых помещений</w:t>
      </w:r>
      <w:r w:rsidR="00DA2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50A3" w:rsidRPr="00D350A3" w:rsidRDefault="00D350A3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комнатные растения, для оформления интерьера</w:t>
      </w:r>
    </w:p>
    <w:p w:rsidR="00301591" w:rsidRDefault="00301591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0159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получит возможность научиться:</w:t>
      </w:r>
    </w:p>
    <w:p w:rsidR="00DA23C0" w:rsidRPr="00DA23C0" w:rsidRDefault="00DA23C0" w:rsidP="00D350A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</w:t>
      </w:r>
      <w:r w:rsidRPr="00DA23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спользовать приобретенные навыки и умения в практической деятельности и повседневной жизни</w:t>
      </w:r>
    </w:p>
    <w:p w:rsidR="00301591" w:rsidRPr="009D6294" w:rsidRDefault="00301591" w:rsidP="0030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</w:p>
    <w:p w:rsidR="00301591" w:rsidRPr="009D6294" w:rsidRDefault="00301591" w:rsidP="003015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влажно-тепловую обработку швейных изделий.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выполнять несложные приёмы моделирования швейных изделий;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исправлять дефекты швейных изделий;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художественную отделку швейных изделий;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изготовлять изделия декоративно-прикладного искусства, региональных народных промыслов;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основные стили одежды и современные на правления моды.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рацион питания на основе физиологических потребностей организма;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своё рациональное питание в домашних условиях;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различные способы обработки пищевых продуктов в целях сохранения в них питательных веществ;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экономить электрическую энергию при обработке пищевых продуктов;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приготовленные блюда, сервировать стол;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этикета за столом;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мероприятия по предотвращению негативно го влияния техногенной сферы на окружающую среду и здоровье человека.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исследовательской, опытнической и проектной деятельности»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научится: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01591" w:rsidRPr="009D6294" w:rsidRDefault="00301591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востребованностью</w:t>
      </w:r>
      <w:proofErr w:type="spellEnd"/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региональном рынке труда.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профессиональную карьеру;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рационально выбирать пути продолжения образования или трудоустройства;</w:t>
      </w:r>
    </w:p>
    <w:p w:rsidR="009D6294" w:rsidRPr="009D6294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инфо</w:t>
      </w:r>
      <w:r w:rsidR="0002288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рмации по трудоустройству и про</w:t>
      </w: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должению образования;</w:t>
      </w:r>
    </w:p>
    <w:p w:rsidR="00301591" w:rsidRDefault="009D6294" w:rsidP="0030159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свои возможности и возможности своей семьи для предпринимательской деятельности.</w:t>
      </w:r>
    </w:p>
    <w:p w:rsidR="006E1D06" w:rsidRDefault="006E1D06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D06" w:rsidRDefault="006E1D06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D06" w:rsidRDefault="006E1D06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D06" w:rsidRDefault="006E1D06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1D06" w:rsidRDefault="006E1D06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294" w:rsidRPr="00301591" w:rsidRDefault="00A20DF9" w:rsidP="003015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C7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9D6294" w:rsidRPr="00301591" w:rsidRDefault="009D6294" w:rsidP="009D6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294" w:rsidRPr="00301591" w:rsidRDefault="009D6294" w:rsidP="00ED6C1C">
      <w:pPr>
        <w:pStyle w:val="a8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525" w:rsidRDefault="00150525" w:rsidP="001505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0525" w:rsidRDefault="00150525" w:rsidP="001505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</w:t>
      </w:r>
      <w:r w:rsidRPr="009D6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50525" w:rsidRPr="00C70768" w:rsidRDefault="002B2149" w:rsidP="0015052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Курс технологии 7</w:t>
      </w:r>
      <w:r w:rsidR="00150525" w:rsidRPr="00C70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класс. </w:t>
      </w:r>
    </w:p>
    <w:p w:rsidR="00150525" w:rsidRPr="00C70768" w:rsidRDefault="00150525" w:rsidP="0015052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7076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Правила внутреннего распорядка при работе в школьной мастерской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(1 ч)</w:t>
      </w:r>
    </w:p>
    <w:p w:rsidR="00150525" w:rsidRPr="00FB6FCD" w:rsidRDefault="00150525" w:rsidP="00150525">
      <w:pPr>
        <w:spacing w:after="0" w:line="276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07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онятие технология, современные технологии.</w:t>
      </w:r>
    </w:p>
    <w:p w:rsidR="00150525" w:rsidRPr="00C70768" w:rsidRDefault="00150525" w:rsidP="0015052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</w:t>
      </w:r>
      <w:r w:rsidR="00517F55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курса технологии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Правила поведения в мастерской и </w:t>
      </w:r>
      <w:r w:rsidRPr="00FB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распорядок.</w:t>
      </w: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517F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«Интерьер жилого дома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(7 часов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72B5C" w:rsidRPr="00172B5C" w:rsidRDefault="00860DE0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Освещение (1 </w:t>
      </w:r>
      <w:r w:rsid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</w:t>
      </w:r>
      <w:r w:rsidR="009D6294"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FC367E" w:rsidRDefault="009D6294" w:rsidP="00860D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72B5C">
        <w:rPr>
          <w:rFonts w:ascii="Times New Roman" w:hAnsi="Times New Roman" w:cs="Times New Roman"/>
          <w:sz w:val="24"/>
          <w:szCs w:val="24"/>
          <w:lang w:eastAsia="ru-RU"/>
        </w:rPr>
        <w:t>Лампы: виды</w:t>
      </w:r>
      <w:r w:rsidR="001E06A8">
        <w:rPr>
          <w:rFonts w:ascii="Times New Roman" w:hAnsi="Times New Roman" w:cs="Times New Roman"/>
          <w:sz w:val="24"/>
          <w:szCs w:val="24"/>
          <w:lang w:eastAsia="ru-RU"/>
        </w:rPr>
        <w:t xml:space="preserve"> (накаливания, люминесцентные, светодиодные)</w:t>
      </w:r>
      <w:r w:rsidR="00172B5C">
        <w:rPr>
          <w:rFonts w:ascii="Times New Roman" w:hAnsi="Times New Roman" w:cs="Times New Roman"/>
          <w:sz w:val="24"/>
          <w:szCs w:val="24"/>
          <w:lang w:eastAsia="ru-RU"/>
        </w:rPr>
        <w:t xml:space="preserve">, назначение, особенности применения. </w:t>
      </w:r>
      <w:proofErr w:type="gramStart"/>
      <w:r w:rsidR="00172B5C">
        <w:rPr>
          <w:rFonts w:ascii="Times New Roman" w:hAnsi="Times New Roman" w:cs="Times New Roman"/>
          <w:sz w:val="24"/>
          <w:szCs w:val="24"/>
          <w:lang w:eastAsia="ru-RU"/>
        </w:rPr>
        <w:t>Приборы для освещения помещения – светильники: виды</w:t>
      </w:r>
      <w:r w:rsidR="001E06A8">
        <w:rPr>
          <w:rFonts w:ascii="Times New Roman" w:hAnsi="Times New Roman" w:cs="Times New Roman"/>
          <w:sz w:val="24"/>
          <w:szCs w:val="24"/>
          <w:lang w:eastAsia="ru-RU"/>
        </w:rPr>
        <w:t xml:space="preserve"> (потолочные настенные настольные, напольные</w:t>
      </w:r>
      <w:r w:rsidR="00172B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E06A8">
        <w:rPr>
          <w:rFonts w:ascii="Times New Roman" w:hAnsi="Times New Roman" w:cs="Times New Roman"/>
          <w:sz w:val="24"/>
          <w:szCs w:val="24"/>
          <w:lang w:eastAsia="ru-RU"/>
        </w:rPr>
        <w:t xml:space="preserve"> встроенные, шинные, тросовые)</w:t>
      </w:r>
      <w:r w:rsidR="00172B5C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конструкции</w:t>
      </w:r>
      <w:r w:rsidR="001E06A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E06A8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 управления светом, типы освещения: общее, местное, направленное, декоративное, комбинированное.</w:t>
      </w:r>
    </w:p>
    <w:p w:rsidR="001E06A8" w:rsidRPr="00FC367E" w:rsidRDefault="00172B5C" w:rsidP="00860DE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B5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Предметы искусства и коллекции в интерьере </w:t>
      </w:r>
      <w:r w:rsidR="00860DE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(1 ч</w:t>
      </w:r>
      <w:r w:rsidR="00860DE0"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72B5C" w:rsidRPr="001E06A8" w:rsidRDefault="00860DE0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="001E06A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Виды предметов искусства: живопись, скульптура, фотография, </w:t>
      </w:r>
      <w:proofErr w:type="spellStart"/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>постер</w:t>
      </w:r>
      <w:proofErr w:type="spellEnd"/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>, изделия декоративно-прикладного искусства и народных промыслов</w:t>
      </w:r>
      <w:proofErr w:type="gramStart"/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.; </w:t>
      </w:r>
      <w:proofErr w:type="gramEnd"/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>панно, керамика, ковры гобелены. Оформление</w:t>
      </w:r>
      <w:r w:rsidR="00C737E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картин в рамки, паспарту. Способы р</w:t>
      </w:r>
      <w:r w:rsidR="001E06A8">
        <w:rPr>
          <w:rFonts w:ascii="Times New Roman" w:hAnsi="Times New Roman" w:cs="Times New Roman"/>
          <w:iCs/>
          <w:sz w:val="24"/>
          <w:szCs w:val="24"/>
          <w:lang w:eastAsia="ru-RU"/>
        </w:rPr>
        <w:t>азмещение картин по принципу: симметрии, асимметрии, в форме: круга, прямоугольника, квадрата и треугольника.</w:t>
      </w:r>
      <w:r w:rsidR="003A22F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Коллекционирование. Размещение коллекций.</w:t>
      </w:r>
    </w:p>
    <w:p w:rsidR="009D6294" w:rsidRDefault="00172B5C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уборки помещений</w:t>
      </w:r>
      <w:r w:rsid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(3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1505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172B5C" w:rsidRPr="003A22FA" w:rsidRDefault="003A22FA" w:rsidP="0025348B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A22F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Теоретические сведения.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Понятие гигиены жилища. Виды уборки помещений: ежедневная, влажная, генеральная, профессиональная. Оборудование для уборки: виды, назначение, технология применения. Правила эксплуатации оборудования для уборки, уход за ним. Средства для уборки: виды, назначение и применение. Технология чистки мягкой мебели с тканевой обивкой.</w:t>
      </w:r>
      <w: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3A22F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овременные техн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ологии и технические средства для создания микроклимата в помещении. Понятие микроклимат. Климатические приборы: виды (кондиционеры, ионизаторы-очистители, озонаторы) назначение, применение</w:t>
      </w:r>
    </w:p>
    <w:p w:rsidR="003A22FA" w:rsidRDefault="003A22FA" w:rsidP="0025348B">
      <w:pPr>
        <w:pStyle w:val="a8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A22FA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работы:</w:t>
      </w:r>
    </w:p>
    <w:p w:rsidR="003A22FA" w:rsidRPr="003A22FA" w:rsidRDefault="003A22FA" w:rsidP="0025348B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3A22FA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Изучение технологии уборки помещения</w:t>
      </w:r>
    </w:p>
    <w:p w:rsidR="00172B5C" w:rsidRPr="00150525" w:rsidRDefault="00172B5C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Творческий проект </w:t>
      </w:r>
      <w:r w:rsidR="006776B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«Умный дом»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(2 ч)</w:t>
      </w:r>
    </w:p>
    <w:p w:rsidR="003A22FA" w:rsidRPr="00594900" w:rsidRDefault="009D6294" w:rsidP="003A22F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94900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управления «Умный дом» - </w:t>
      </w:r>
      <w:r w:rsidR="00594900">
        <w:rPr>
          <w:rFonts w:ascii="Times New Roman" w:hAnsi="Times New Roman" w:cs="Times New Roman"/>
          <w:sz w:val="24"/>
          <w:szCs w:val="24"/>
          <w:lang w:val="en-US" w:eastAsia="ru-RU"/>
        </w:rPr>
        <w:t>Smart</w:t>
      </w:r>
      <w:r w:rsidR="00594900" w:rsidRPr="005949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4900">
        <w:rPr>
          <w:rFonts w:ascii="Times New Roman" w:hAnsi="Times New Roman" w:cs="Times New Roman"/>
          <w:sz w:val="24"/>
          <w:szCs w:val="24"/>
          <w:lang w:val="en-US" w:eastAsia="ru-RU"/>
        </w:rPr>
        <w:t>house</w:t>
      </w:r>
      <w:r w:rsidR="00594900">
        <w:rPr>
          <w:rFonts w:ascii="Times New Roman" w:hAnsi="Times New Roman" w:cs="Times New Roman"/>
          <w:sz w:val="24"/>
          <w:szCs w:val="24"/>
          <w:lang w:eastAsia="ru-RU"/>
        </w:rPr>
        <w:t xml:space="preserve">. Элементы системы: фото- и видеонаблюдение, управление </w:t>
      </w:r>
      <w:proofErr w:type="spellStart"/>
      <w:r w:rsidR="00594900">
        <w:rPr>
          <w:rFonts w:ascii="Times New Roman" w:hAnsi="Times New Roman" w:cs="Times New Roman"/>
          <w:sz w:val="24"/>
          <w:szCs w:val="24"/>
          <w:lang w:eastAsia="ru-RU"/>
        </w:rPr>
        <w:t>рольставнями</w:t>
      </w:r>
      <w:proofErr w:type="spellEnd"/>
      <w:r w:rsidR="00594900">
        <w:rPr>
          <w:rFonts w:ascii="Times New Roman" w:hAnsi="Times New Roman" w:cs="Times New Roman"/>
          <w:sz w:val="24"/>
          <w:szCs w:val="24"/>
          <w:lang w:eastAsia="ru-RU"/>
        </w:rPr>
        <w:t>, освещением, датчик присутствия, автоматическое отключение системы водоснабжения, защита от протечек воды и утечек газа, удаленный мониторинг и управление.</w:t>
      </w:r>
    </w:p>
    <w:p w:rsidR="00594900" w:rsidRPr="00301591" w:rsidRDefault="00594900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C47" w:rsidRPr="00301591" w:rsidRDefault="00D73C47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«Создание издели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из текстильных мате</w:t>
      </w:r>
      <w:r w:rsidR="004A5D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риалов» (32 часа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D73C47" w:rsidRPr="00D73C47" w:rsidRDefault="00445210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Текстильные материалы из волокон животного происхождения</w:t>
      </w:r>
      <w:r w:rsid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(3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D73C47"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445210" w:rsidRPr="00445210" w:rsidRDefault="00D73C47" w:rsidP="0044521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445210">
        <w:rPr>
          <w:rFonts w:ascii="Times New Roman" w:hAnsi="Times New Roman" w:cs="Times New Roman"/>
          <w:sz w:val="24"/>
          <w:szCs w:val="24"/>
          <w:lang w:eastAsia="ru-RU"/>
        </w:rPr>
        <w:t>Понятие шерсть, руно, шелк. Характеристика</w:t>
      </w:r>
      <w:r w:rsidR="00445210" w:rsidRPr="00445210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</w:p>
    <w:p w:rsidR="00445210" w:rsidRDefault="00445210" w:rsidP="0044521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производства текстильных материалов из волокон животного происхождения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45210"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>иды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(габардин, кашемир, твид, шотландка)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 xml:space="preserve"> и свойства</w:t>
      </w:r>
      <w:r w:rsidR="00A273EC">
        <w:rPr>
          <w:rFonts w:ascii="Times New Roman" w:hAnsi="Times New Roman" w:cs="Times New Roman"/>
          <w:sz w:val="24"/>
          <w:szCs w:val="24"/>
          <w:lang w:eastAsia="ru-RU"/>
        </w:rPr>
        <w:t xml:space="preserve"> (механические, гигиенически и технологические)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 xml:space="preserve"> шерстяных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тканей.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Виды (Креп-сатин, креп</w:t>
      </w:r>
      <w:r w:rsidR="00A273EC">
        <w:rPr>
          <w:rFonts w:ascii="Times New Roman" w:hAnsi="Times New Roman" w:cs="Times New Roman"/>
          <w:sz w:val="24"/>
          <w:szCs w:val="24"/>
          <w:lang w:eastAsia="ru-RU"/>
        </w:rPr>
        <w:t>-жоржет), твил, шелковый бархат)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A273EC">
        <w:rPr>
          <w:rFonts w:ascii="Times New Roman" w:hAnsi="Times New Roman" w:cs="Times New Roman"/>
          <w:sz w:val="24"/>
          <w:szCs w:val="24"/>
          <w:lang w:eastAsia="ru-RU"/>
        </w:rPr>
        <w:t xml:space="preserve">свойства </w:t>
      </w:r>
      <w:r w:rsidRPr="00445210">
        <w:rPr>
          <w:rFonts w:ascii="Times New Roman" w:hAnsi="Times New Roman" w:cs="Times New Roman"/>
          <w:sz w:val="24"/>
          <w:szCs w:val="24"/>
          <w:lang w:eastAsia="ru-RU"/>
        </w:rPr>
        <w:t>шелковых тканей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Смесовые ткани</w:t>
      </w:r>
      <w:r w:rsidR="00A273EC">
        <w:rPr>
          <w:rFonts w:ascii="Times New Roman" w:hAnsi="Times New Roman" w:cs="Times New Roman"/>
          <w:sz w:val="24"/>
          <w:szCs w:val="24"/>
          <w:lang w:eastAsia="ru-RU"/>
        </w:rPr>
        <w:t xml:space="preserve">. Определение вида ткани по сырьевому составу. Признаки тканей из волокон животного: горение, гладкость, блеск, мягкость, </w:t>
      </w:r>
      <w:proofErr w:type="spellStart"/>
      <w:r w:rsidR="00A273EC">
        <w:rPr>
          <w:rFonts w:ascii="Times New Roman" w:hAnsi="Times New Roman" w:cs="Times New Roman"/>
          <w:sz w:val="24"/>
          <w:szCs w:val="24"/>
          <w:lang w:eastAsia="ru-RU"/>
        </w:rPr>
        <w:t>сминаемость</w:t>
      </w:r>
      <w:proofErr w:type="spellEnd"/>
      <w:r w:rsidR="00A273EC">
        <w:rPr>
          <w:rFonts w:ascii="Times New Roman" w:hAnsi="Times New Roman" w:cs="Times New Roman"/>
          <w:sz w:val="24"/>
          <w:szCs w:val="24"/>
          <w:lang w:eastAsia="ru-RU"/>
        </w:rPr>
        <w:t>, извитость вид обрыва нити.</w:t>
      </w:r>
    </w:p>
    <w:p w:rsidR="00E3144A" w:rsidRPr="00E3144A" w:rsidRDefault="00E3144A" w:rsidP="00445210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3144A">
        <w:rPr>
          <w:rFonts w:ascii="Times New Roman" w:hAnsi="Times New Roman" w:cs="Times New Roman"/>
          <w:i/>
          <w:sz w:val="24"/>
          <w:szCs w:val="24"/>
          <w:lang w:eastAsia="ru-RU"/>
        </w:rPr>
        <w:lastRenderedPageBreak/>
        <w:t>Лабораторно-практические и практические работы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</w:p>
    <w:p w:rsidR="00E3144A" w:rsidRDefault="00E3144A" w:rsidP="00445210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144A">
        <w:rPr>
          <w:rFonts w:ascii="Times New Roman" w:hAnsi="Times New Roman" w:cs="Times New Roman"/>
          <w:sz w:val="24"/>
          <w:szCs w:val="24"/>
          <w:lang w:eastAsia="ru-RU"/>
        </w:rPr>
        <w:t>Определение сырьевого состава тканей и изучение их свойств</w:t>
      </w:r>
    </w:p>
    <w:p w:rsidR="00D73C47" w:rsidRPr="00D73C47" w:rsidRDefault="00D73C47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нструирование и модели</w:t>
      </w:r>
      <w:r w:rsidR="008D48F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рование швейных изделий (5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Pr="00D73C4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26C68" w:rsidRPr="00301591" w:rsidRDefault="00D73C47" w:rsidP="00526C6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 xml:space="preserve"> Виды поясной одежды, разнообразие моделей.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размеров фигуры человека. Снятие мерок 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>для изготовления поясного изделия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>Построение чертежа основы поясн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 xml:space="preserve"> изделия - юбки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26C68" w:rsidRPr="00526C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C68" w:rsidRPr="00301591">
        <w:rPr>
          <w:rFonts w:ascii="Times New Roman" w:hAnsi="Times New Roman" w:cs="Times New Roman"/>
          <w:sz w:val="24"/>
          <w:szCs w:val="24"/>
          <w:lang w:eastAsia="ru-RU"/>
        </w:rPr>
        <w:t>Поиск в Интернете современных моделей швейных изде</w:t>
      </w:r>
      <w:r w:rsidR="00526C68"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лий, построение выкроек, раскладка выкроек на ткани и рас</w:t>
      </w:r>
      <w:r w:rsidR="00526C68"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чет количества ткани на изделие с применением компьютер</w:t>
      </w:r>
      <w:r w:rsidR="00526C68"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ных программ.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5E0C">
        <w:t>П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>онятие моделирования, эскиза. С</w:t>
      </w:r>
      <w:r w:rsidR="00305E0C" w:rsidRPr="00305E0C">
        <w:rPr>
          <w:rFonts w:ascii="Times New Roman" w:hAnsi="Times New Roman" w:cs="Times New Roman"/>
          <w:sz w:val="24"/>
          <w:szCs w:val="24"/>
          <w:lang w:eastAsia="ru-RU"/>
        </w:rPr>
        <w:t xml:space="preserve">пособы моделирования </w:t>
      </w:r>
      <w:r w:rsidR="00305E0C">
        <w:rPr>
          <w:rFonts w:ascii="Times New Roman" w:hAnsi="Times New Roman" w:cs="Times New Roman"/>
          <w:sz w:val="24"/>
          <w:szCs w:val="24"/>
          <w:lang w:eastAsia="ru-RU"/>
        </w:rPr>
        <w:t xml:space="preserve">прямой юбки: расширение и </w:t>
      </w:r>
      <w:proofErr w:type="spellStart"/>
      <w:r w:rsidR="00305E0C">
        <w:rPr>
          <w:rFonts w:ascii="Times New Roman" w:hAnsi="Times New Roman" w:cs="Times New Roman"/>
          <w:sz w:val="24"/>
          <w:szCs w:val="24"/>
          <w:lang w:eastAsia="ru-RU"/>
        </w:rPr>
        <w:t>заужение</w:t>
      </w:r>
      <w:proofErr w:type="spellEnd"/>
      <w:r w:rsidR="00305E0C">
        <w:rPr>
          <w:rFonts w:ascii="Times New Roman" w:hAnsi="Times New Roman" w:cs="Times New Roman"/>
          <w:sz w:val="24"/>
          <w:szCs w:val="24"/>
          <w:lang w:eastAsia="ru-RU"/>
        </w:rPr>
        <w:t xml:space="preserve"> юбки за счет линии бока; расширение за счет полного закрытия вытачки, моделирование за счет частичного закрытия вытачки</w:t>
      </w:r>
      <w:r w:rsidR="008D48FC">
        <w:rPr>
          <w:rFonts w:ascii="Times New Roman" w:hAnsi="Times New Roman" w:cs="Times New Roman"/>
          <w:sz w:val="24"/>
          <w:szCs w:val="24"/>
          <w:lang w:eastAsia="ru-RU"/>
        </w:rPr>
        <w:t xml:space="preserve"> и раздвижки выкройки.</w:t>
      </w:r>
    </w:p>
    <w:p w:rsidR="00D73C47" w:rsidRPr="00301591" w:rsidRDefault="00D73C47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8D48FC" w:rsidRPr="008D48FC" w:rsidRDefault="008D48FC" w:rsidP="008D48FC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D48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Снятие мерок и построение чертежа прямой юбки</w:t>
      </w:r>
    </w:p>
    <w:p w:rsidR="008D48FC" w:rsidRPr="008D48FC" w:rsidRDefault="008D48FC" w:rsidP="008D48FC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D48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Моделирование поясной одежды</w:t>
      </w:r>
    </w:p>
    <w:p w:rsidR="008D48FC" w:rsidRPr="008D48FC" w:rsidRDefault="008D48FC" w:rsidP="00526C68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8D48FC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Изготовление выкройки деталей поясного изделия</w:t>
      </w:r>
    </w:p>
    <w:p w:rsidR="00526C68" w:rsidRPr="00526C68" w:rsidRDefault="00526C68" w:rsidP="00526C6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Технология </w:t>
      </w:r>
      <w:r w:rsidR="00FC36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изготовления швейных изделий (4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26C68" w:rsidRPr="00301591" w:rsidRDefault="00526C68" w:rsidP="00526C6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Технология</w:t>
      </w:r>
      <w:r w:rsidR="008D48FC">
        <w:rPr>
          <w:rFonts w:ascii="Times New Roman" w:hAnsi="Times New Roman" w:cs="Times New Roman"/>
          <w:sz w:val="24"/>
          <w:szCs w:val="24"/>
          <w:lang w:eastAsia="ru-RU"/>
        </w:rPr>
        <w:t xml:space="preserve"> изготовления поясного изделия - юбки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. Последовательность подготовки ткани к раскрою. Правила раскладки выкроек на ткани. Правила раскроя. Выкраивание деталей из про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кладки. Критерии качества кроя. Правила безопасной</w:t>
      </w:r>
      <w:r w:rsidR="00200823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с иголками и булавками.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работы утюгом.</w:t>
      </w:r>
    </w:p>
    <w:p w:rsidR="00526C68" w:rsidRPr="00200823" w:rsidRDefault="00526C68" w:rsidP="0020082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Способы переноса линий выкройки на детали кроя с помощью прямых копировальных стежков.</w:t>
      </w:r>
      <w:r w:rsidR="00200823">
        <w:rPr>
          <w:rFonts w:ascii="Times New Roman" w:hAnsi="Times New Roman" w:cs="Times New Roman"/>
          <w:sz w:val="24"/>
          <w:szCs w:val="24"/>
          <w:lang w:eastAsia="ru-RU"/>
        </w:rPr>
        <w:t xml:space="preserve"> Ручные работы: понятие подшивания,</w:t>
      </w:r>
      <w:r w:rsidR="00200823" w:rsidRPr="00200823">
        <w:rPr>
          <w:rFonts w:ascii="Times New Roman" w:hAnsi="Times New Roman" w:cs="Times New Roman"/>
          <w:sz w:val="24"/>
          <w:szCs w:val="24"/>
          <w:lang w:eastAsia="ru-RU"/>
        </w:rPr>
        <w:t xml:space="preserve"> виды стежков для подши</w:t>
      </w:r>
      <w:r w:rsidR="00200823">
        <w:rPr>
          <w:rFonts w:ascii="Times New Roman" w:hAnsi="Times New Roman" w:cs="Times New Roman"/>
          <w:sz w:val="24"/>
          <w:szCs w:val="24"/>
          <w:lang w:eastAsia="ru-RU"/>
        </w:rPr>
        <w:t>вания</w:t>
      </w:r>
      <w:r w:rsidR="00431E75">
        <w:rPr>
          <w:rFonts w:ascii="Times New Roman" w:hAnsi="Times New Roman" w:cs="Times New Roman"/>
          <w:sz w:val="24"/>
          <w:szCs w:val="24"/>
          <w:lang w:eastAsia="ru-RU"/>
        </w:rPr>
        <w:t xml:space="preserve"> (прямые, косые и крестообразные)</w:t>
      </w:r>
      <w:r w:rsidR="00200823">
        <w:rPr>
          <w:rFonts w:ascii="Times New Roman" w:hAnsi="Times New Roman" w:cs="Times New Roman"/>
          <w:sz w:val="24"/>
          <w:szCs w:val="24"/>
          <w:lang w:eastAsia="ru-RU"/>
        </w:rPr>
        <w:t>, технология их выполнения,</w:t>
      </w:r>
      <w:r w:rsidR="00200823" w:rsidRPr="00200823">
        <w:rPr>
          <w:rFonts w:ascii="Times New Roman" w:hAnsi="Times New Roman" w:cs="Times New Roman"/>
          <w:sz w:val="24"/>
          <w:szCs w:val="24"/>
          <w:lang w:eastAsia="ru-RU"/>
        </w:rPr>
        <w:t xml:space="preserve"> правила безопасной работы</w:t>
      </w:r>
      <w:r w:rsidR="002008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26C68" w:rsidRDefault="00526C68" w:rsidP="00D73C47">
      <w:pPr>
        <w:pStyle w:val="a8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26C68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Практические работы:</w:t>
      </w:r>
    </w:p>
    <w:p w:rsidR="00200823" w:rsidRPr="00200823" w:rsidRDefault="00200823" w:rsidP="00200823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008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Подготовка выкройки и ткани к раскрою</w:t>
      </w:r>
    </w:p>
    <w:p w:rsidR="00200823" w:rsidRPr="00200823" w:rsidRDefault="00200823" w:rsidP="00200823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008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Раскрой поясного изделия</w:t>
      </w:r>
    </w:p>
    <w:p w:rsidR="00200823" w:rsidRPr="00200823" w:rsidRDefault="00200823" w:rsidP="00200823">
      <w:pPr>
        <w:pStyle w:val="a8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00823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Изготовление образцов ручных швов</w:t>
      </w:r>
    </w:p>
    <w:p w:rsidR="00D73C47" w:rsidRPr="00526C68" w:rsidRDefault="00BF629A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машинных работ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(6 ч</w:t>
      </w:r>
      <w:r w:rsidR="00D73C47" w:rsidRPr="00526C6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26C68" w:rsidRDefault="00D73C47" w:rsidP="00BF629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>Окантовочный шов, технология</w:t>
      </w:r>
      <w:r w:rsidR="00BF629A" w:rsidRPr="00BF629A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="00BF629A" w:rsidRPr="00BF629A">
        <w:rPr>
          <w:rFonts w:ascii="Times New Roman" w:hAnsi="Times New Roman" w:cs="Times New Roman"/>
          <w:sz w:val="24"/>
          <w:szCs w:val="24"/>
          <w:lang w:eastAsia="ru-RU"/>
        </w:rPr>
        <w:t>одши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>вание потайным швом,</w:t>
      </w:r>
      <w:r w:rsidR="00BF629A" w:rsidRPr="00BF629A">
        <w:t xml:space="preserve"> </w:t>
      </w:r>
      <w:r w:rsidR="00BF629A" w:rsidRPr="00BF629A">
        <w:rPr>
          <w:rFonts w:ascii="Times New Roman" w:hAnsi="Times New Roman" w:cs="Times New Roman"/>
        </w:rPr>
        <w:t>технология выполнения</w:t>
      </w:r>
      <w:r w:rsidR="00BF629A">
        <w:t xml:space="preserve">. 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>Виды застежк</w:t>
      </w:r>
      <w:proofErr w:type="gramStart"/>
      <w:r w:rsidR="00BF629A">
        <w:rPr>
          <w:rFonts w:ascii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BF629A">
        <w:rPr>
          <w:rFonts w:ascii="Times New Roman" w:hAnsi="Times New Roman" w:cs="Times New Roman"/>
          <w:sz w:val="24"/>
          <w:szCs w:val="24"/>
          <w:lang w:eastAsia="ru-RU"/>
        </w:rPr>
        <w:t xml:space="preserve"> молнии. Технология</w:t>
      </w:r>
      <w:r w:rsidR="00BF629A" w:rsidRPr="00BF629A">
        <w:rPr>
          <w:rFonts w:ascii="Times New Roman" w:hAnsi="Times New Roman" w:cs="Times New Roman"/>
          <w:sz w:val="24"/>
          <w:szCs w:val="24"/>
          <w:lang w:eastAsia="ru-RU"/>
        </w:rPr>
        <w:t xml:space="preserve"> притачивания застежки молнии с помощью специальных машинных лапок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>. П</w:t>
      </w:r>
      <w:r w:rsidR="00BF629A" w:rsidRPr="00BF629A">
        <w:rPr>
          <w:rFonts w:ascii="Times New Roman" w:hAnsi="Times New Roman" w:cs="Times New Roman"/>
          <w:sz w:val="24"/>
          <w:szCs w:val="24"/>
          <w:lang w:eastAsia="ru-RU"/>
        </w:rPr>
        <w:t>равила безопасной работы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F629A">
        <w:rPr>
          <w:rFonts w:ascii="Times New Roman" w:hAnsi="Times New Roman" w:cs="Times New Roman"/>
          <w:sz w:val="24"/>
          <w:szCs w:val="24"/>
          <w:lang w:eastAsia="ru-RU"/>
        </w:rPr>
        <w:t>Виды складок (односторонняя, двусторонняя, встречная, заутюженная, бантовая) технология</w:t>
      </w:r>
      <w:r w:rsidR="00BF629A" w:rsidRPr="00BF629A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обработки складок</w:t>
      </w:r>
      <w:r w:rsidR="00BF629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73C47" w:rsidRPr="00301591" w:rsidRDefault="00526C68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D73C47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BF629A" w:rsidRPr="00BF629A" w:rsidRDefault="00BF629A" w:rsidP="00BF629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29A"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машинных швов</w:t>
      </w:r>
    </w:p>
    <w:p w:rsidR="00BF629A" w:rsidRPr="00BF629A" w:rsidRDefault="00BF629A" w:rsidP="00BF629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29A">
        <w:rPr>
          <w:rFonts w:ascii="Times New Roman" w:hAnsi="Times New Roman" w:cs="Times New Roman"/>
          <w:sz w:val="24"/>
          <w:szCs w:val="24"/>
          <w:lang w:eastAsia="ru-RU"/>
        </w:rPr>
        <w:t>Обработки шва застежкой-молнией</w:t>
      </w:r>
    </w:p>
    <w:p w:rsidR="00BF629A" w:rsidRPr="00BF629A" w:rsidRDefault="00BF629A" w:rsidP="00BF629A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2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Обработка складок</w:t>
      </w:r>
    </w:p>
    <w:p w:rsidR="007A052C" w:rsidRPr="007A052C" w:rsidRDefault="007A052C" w:rsidP="00D73C47">
      <w:pPr>
        <w:pStyle w:val="a8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A052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Технология обработки д</w:t>
      </w:r>
      <w:r w:rsidR="00FC367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еталей швейного изделия (13</w:t>
      </w:r>
      <w:r w:rsidR="009E3EA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ч</w:t>
      </w:r>
      <w:r w:rsidRPr="007A052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A052C" w:rsidRDefault="00D73C47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Подготовк</w:t>
      </w:r>
      <w:r w:rsidR="005A3064">
        <w:rPr>
          <w:rFonts w:ascii="Times New Roman" w:hAnsi="Times New Roman" w:cs="Times New Roman"/>
          <w:sz w:val="24"/>
          <w:szCs w:val="24"/>
          <w:lang w:eastAsia="ru-RU"/>
        </w:rPr>
        <w:t>а и проведение примерки поясного изделия.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Устранени</w:t>
      </w:r>
      <w:r w:rsidR="004A5D52">
        <w:rPr>
          <w:rFonts w:ascii="Times New Roman" w:hAnsi="Times New Roman" w:cs="Times New Roman"/>
          <w:sz w:val="24"/>
          <w:szCs w:val="24"/>
          <w:lang w:eastAsia="ru-RU"/>
        </w:rPr>
        <w:t xml:space="preserve">е дефектов после примерки.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Последо</w:t>
      </w:r>
      <w:r w:rsidR="005A3064">
        <w:rPr>
          <w:rFonts w:ascii="Times New Roman" w:hAnsi="Times New Roman" w:cs="Times New Roman"/>
          <w:sz w:val="24"/>
          <w:szCs w:val="24"/>
          <w:lang w:eastAsia="ru-RU"/>
        </w:rPr>
        <w:t>вательность изготовления поясного изделия (юбки)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A5D52" w:rsidRPr="004A5D52">
        <w:rPr>
          <w:rFonts w:ascii="Times New Roman" w:hAnsi="Times New Roman" w:cs="Times New Roman"/>
          <w:sz w:val="24"/>
          <w:szCs w:val="24"/>
          <w:lang w:eastAsia="ru-RU"/>
        </w:rPr>
        <w:t>Технология обработки средне</w:t>
      </w:r>
      <w:r w:rsidR="004A5D52">
        <w:rPr>
          <w:rFonts w:ascii="Times New Roman" w:hAnsi="Times New Roman" w:cs="Times New Roman"/>
          <w:sz w:val="24"/>
          <w:szCs w:val="24"/>
          <w:lang w:eastAsia="ru-RU"/>
        </w:rPr>
        <w:t xml:space="preserve">го шва юбки с застежкой-молнией. </w:t>
      </w:r>
      <w:r w:rsidR="004A5D52" w:rsidRPr="004A5D52">
        <w:rPr>
          <w:rFonts w:ascii="Times New Roman" w:hAnsi="Times New Roman" w:cs="Times New Roman"/>
          <w:sz w:val="24"/>
          <w:szCs w:val="24"/>
          <w:lang w:eastAsia="ru-RU"/>
        </w:rPr>
        <w:t>Технология обр</w:t>
      </w:r>
      <w:r w:rsidR="004A5D52">
        <w:rPr>
          <w:rFonts w:ascii="Times New Roman" w:hAnsi="Times New Roman" w:cs="Times New Roman"/>
          <w:sz w:val="24"/>
          <w:szCs w:val="24"/>
          <w:lang w:eastAsia="ru-RU"/>
        </w:rPr>
        <w:t xml:space="preserve">аботки вытачки и боковых срезов. Технология обработки пояса. </w:t>
      </w:r>
      <w:r w:rsidR="004A5D52" w:rsidRPr="004A5D52">
        <w:rPr>
          <w:rFonts w:ascii="Times New Roman" w:hAnsi="Times New Roman" w:cs="Times New Roman"/>
          <w:sz w:val="24"/>
          <w:szCs w:val="24"/>
          <w:lang w:eastAsia="ru-RU"/>
        </w:rPr>
        <w:t>Технология изготовления прорез</w:t>
      </w:r>
      <w:r w:rsidR="004A5D52">
        <w:rPr>
          <w:rFonts w:ascii="Times New Roman" w:hAnsi="Times New Roman" w:cs="Times New Roman"/>
          <w:sz w:val="24"/>
          <w:szCs w:val="24"/>
          <w:lang w:eastAsia="ru-RU"/>
        </w:rPr>
        <w:t xml:space="preserve">ной петли и пришивание пуговицы. </w:t>
      </w:r>
      <w:r w:rsidR="004A5D52" w:rsidRPr="004A5D52">
        <w:rPr>
          <w:rFonts w:ascii="Times New Roman" w:hAnsi="Times New Roman" w:cs="Times New Roman"/>
          <w:sz w:val="24"/>
          <w:szCs w:val="24"/>
          <w:lang w:eastAsia="ru-RU"/>
        </w:rPr>
        <w:t>Технология обработки</w:t>
      </w:r>
      <w:r w:rsidR="004A5D52">
        <w:rPr>
          <w:rFonts w:ascii="Times New Roman" w:hAnsi="Times New Roman" w:cs="Times New Roman"/>
          <w:sz w:val="24"/>
          <w:szCs w:val="24"/>
          <w:lang w:eastAsia="ru-RU"/>
        </w:rPr>
        <w:t xml:space="preserve"> нижнего среза поясного изделия. </w:t>
      </w:r>
      <w:r w:rsidR="004A5D52" w:rsidRPr="004A5D52">
        <w:rPr>
          <w:rFonts w:ascii="Times New Roman" w:hAnsi="Times New Roman" w:cs="Times New Roman"/>
          <w:sz w:val="24"/>
          <w:szCs w:val="24"/>
          <w:lang w:eastAsia="ru-RU"/>
        </w:rPr>
        <w:t>Окончательная влажно-тепловая обработка поясного изделия</w:t>
      </w:r>
    </w:p>
    <w:p w:rsidR="00D73C47" w:rsidRPr="00301591" w:rsidRDefault="007A052C" w:rsidP="00D73C47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D73C47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Примерка изделия, устранение дефектов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Обработка среднего шва юбки с застежкой-молнией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Обработка вытачки и боковых срезов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Обработка пояса изделия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Изготовление прорезной петли и пришивание пуговицы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Обработка нижнего среза поясного изделия</w:t>
      </w:r>
    </w:p>
    <w:p w:rsidR="004A5D52" w:rsidRPr="004A5D52" w:rsidRDefault="004A5D52" w:rsidP="004A5D5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5D52">
        <w:rPr>
          <w:rFonts w:ascii="Times New Roman" w:hAnsi="Times New Roman" w:cs="Times New Roman"/>
          <w:sz w:val="24"/>
          <w:szCs w:val="24"/>
          <w:lang w:eastAsia="ru-RU"/>
        </w:rPr>
        <w:t>Окончательная влажно-тепловая обработка поясного изделия</w:t>
      </w:r>
    </w:p>
    <w:p w:rsidR="009D6294" w:rsidRPr="00E44E4B" w:rsidRDefault="00E44E4B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«Создание изделий из текстильных материалов» (1 час)</w:t>
      </w:r>
    </w:p>
    <w:p w:rsidR="00E44E4B" w:rsidRPr="00301591" w:rsidRDefault="00E44E4B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6294" w:rsidRPr="00301591" w:rsidRDefault="00FC367E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«Кулинария» (16</w:t>
      </w:r>
      <w:r w:rsidR="00E44E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D6294"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часов)</w:t>
      </w:r>
    </w:p>
    <w:p w:rsidR="009D6294" w:rsidRPr="00E44E4B" w:rsidRDefault="00FC367E" w:rsidP="0025348B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Молоко и молочные продукты</w:t>
      </w:r>
      <w:r w:rsidR="00577AA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(4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C367E"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>Пищевая</w:t>
      </w:r>
      <w:r w:rsidR="00FC367E" w:rsidRPr="00FC367E">
        <w:rPr>
          <w:rFonts w:ascii="Times New Roman" w:hAnsi="Times New Roman" w:cs="Times New Roman"/>
          <w:sz w:val="24"/>
          <w:szCs w:val="24"/>
          <w:lang w:eastAsia="ru-RU"/>
        </w:rPr>
        <w:t xml:space="preserve"> ценность молока, виды молока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C367E">
        <w:rPr>
          <w:rFonts w:ascii="Times New Roman" w:hAnsi="Times New Roman" w:cs="Times New Roman"/>
          <w:sz w:val="24"/>
          <w:szCs w:val="24"/>
          <w:lang w:eastAsia="ru-RU"/>
        </w:rPr>
        <w:t>натуральное</w:t>
      </w:r>
      <w:proofErr w:type="gramEnd"/>
      <w:r w:rsidR="00FC367E">
        <w:rPr>
          <w:rFonts w:ascii="Times New Roman" w:hAnsi="Times New Roman" w:cs="Times New Roman"/>
          <w:sz w:val="24"/>
          <w:szCs w:val="24"/>
          <w:lang w:eastAsia="ru-RU"/>
        </w:rPr>
        <w:t>, пастеризованное, стерилизованное). Молочные продукты (сливки), молочные консервы (сухие, сгущенные)</w:t>
      </w:r>
      <w:r w:rsidR="004175E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175EE">
        <w:rPr>
          <w:rFonts w:ascii="Times New Roman" w:hAnsi="Times New Roman" w:cs="Times New Roman"/>
          <w:sz w:val="24"/>
          <w:szCs w:val="24"/>
          <w:lang w:eastAsia="ru-RU"/>
        </w:rPr>
        <w:t xml:space="preserve">Кисломолочные продукты (простокваша, ряженка, йогурт, варенец, кефир, </w:t>
      </w:r>
      <w:proofErr w:type="spellStart"/>
      <w:r w:rsidR="004175EE">
        <w:rPr>
          <w:rFonts w:ascii="Times New Roman" w:hAnsi="Times New Roman" w:cs="Times New Roman"/>
          <w:sz w:val="24"/>
          <w:szCs w:val="24"/>
          <w:lang w:eastAsia="ru-RU"/>
        </w:rPr>
        <w:t>биолакт</w:t>
      </w:r>
      <w:proofErr w:type="spellEnd"/>
      <w:r w:rsidR="004175EE">
        <w:rPr>
          <w:rFonts w:ascii="Times New Roman" w:hAnsi="Times New Roman" w:cs="Times New Roman"/>
          <w:sz w:val="24"/>
          <w:szCs w:val="24"/>
          <w:lang w:eastAsia="ru-RU"/>
        </w:rPr>
        <w:t>, сметана, творог, кисломолочные напитки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175EE">
        <w:rPr>
          <w:rFonts w:ascii="Times New Roman" w:hAnsi="Times New Roman" w:cs="Times New Roman"/>
          <w:sz w:val="24"/>
          <w:szCs w:val="24"/>
          <w:lang w:eastAsia="ru-RU"/>
        </w:rPr>
        <w:t xml:space="preserve"> Сыры.  П</w:t>
      </w:r>
      <w:r w:rsidR="00FC367E" w:rsidRPr="00FC367E">
        <w:rPr>
          <w:rFonts w:ascii="Times New Roman" w:hAnsi="Times New Roman" w:cs="Times New Roman"/>
          <w:sz w:val="24"/>
          <w:szCs w:val="24"/>
          <w:lang w:eastAsia="ru-RU"/>
        </w:rPr>
        <w:t>ризнаки качества молока, условия и сроки хранения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175EE">
        <w:rPr>
          <w:rFonts w:ascii="Times New Roman" w:hAnsi="Times New Roman" w:cs="Times New Roman"/>
          <w:sz w:val="24"/>
          <w:szCs w:val="24"/>
          <w:lang w:eastAsia="ru-RU"/>
        </w:rPr>
        <w:t>Определение качества молока и молочных продуктов: лабораторным путем, органолептическими методами (по виду, запаху, на вкус, кипячением). Виды блюд из молока: молочные супы и каши</w:t>
      </w:r>
      <w:r w:rsidR="00EE498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C367E" w:rsidRPr="00FC367E">
        <w:rPr>
          <w:rFonts w:ascii="Times New Roman" w:hAnsi="Times New Roman" w:cs="Times New Roman"/>
          <w:sz w:val="24"/>
          <w:szCs w:val="24"/>
          <w:lang w:eastAsia="ru-RU"/>
        </w:rPr>
        <w:t>ехнология приготовления блюд из молока и молочных продуктов</w:t>
      </w:r>
      <w:r w:rsidR="00FC367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D6294" w:rsidRDefault="00EE4983" w:rsidP="0025348B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</w:t>
      </w:r>
      <w:r w:rsidR="009D6294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EE4983" w:rsidRPr="00EE4983" w:rsidRDefault="00EE4983" w:rsidP="00EE4983">
      <w:pPr>
        <w:pStyle w:val="a8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E4983">
        <w:rPr>
          <w:rFonts w:ascii="Times New Roman" w:hAnsi="Times New Roman" w:cs="Times New Roman"/>
          <w:iCs/>
          <w:sz w:val="24"/>
          <w:szCs w:val="24"/>
          <w:lang w:eastAsia="ru-RU"/>
        </w:rPr>
        <w:t>Определение качества молока и молочных продуктов</w:t>
      </w:r>
    </w:p>
    <w:p w:rsidR="00EE4983" w:rsidRPr="00EE4983" w:rsidRDefault="00EE4983" w:rsidP="00EE4983">
      <w:pPr>
        <w:pStyle w:val="a8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EE4983">
        <w:rPr>
          <w:rFonts w:ascii="Times New Roman" w:hAnsi="Times New Roman" w:cs="Times New Roman"/>
          <w:iCs/>
          <w:sz w:val="24"/>
          <w:szCs w:val="24"/>
          <w:lang w:eastAsia="ru-RU"/>
        </w:rPr>
        <w:t>Приготовление блюда из молока или молочных продуктов</w:t>
      </w:r>
    </w:p>
    <w:p w:rsidR="009D6294" w:rsidRPr="00577AA5" w:rsidRDefault="00374C12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 (6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577AA5" w:rsidRPr="00577AA5" w:rsidRDefault="009D6294" w:rsidP="00577A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77AA5">
        <w:rPr>
          <w:rFonts w:ascii="Times New Roman" w:hAnsi="Times New Roman" w:cs="Times New Roman"/>
          <w:sz w:val="24"/>
          <w:szCs w:val="24"/>
          <w:lang w:eastAsia="ru-RU"/>
        </w:rPr>
        <w:t xml:space="preserve">Виды теста: </w:t>
      </w:r>
      <w:proofErr w:type="gramStart"/>
      <w:r w:rsidR="00577AA5">
        <w:rPr>
          <w:rFonts w:ascii="Times New Roman" w:hAnsi="Times New Roman" w:cs="Times New Roman"/>
          <w:sz w:val="24"/>
          <w:szCs w:val="24"/>
          <w:lang w:eastAsia="ru-RU"/>
        </w:rPr>
        <w:t>пресное</w:t>
      </w:r>
      <w:proofErr w:type="gramEnd"/>
      <w:r w:rsidR="00577AA5">
        <w:rPr>
          <w:rFonts w:ascii="Times New Roman" w:hAnsi="Times New Roman" w:cs="Times New Roman"/>
          <w:sz w:val="24"/>
          <w:szCs w:val="24"/>
          <w:lang w:eastAsia="ru-RU"/>
        </w:rPr>
        <w:t xml:space="preserve">, песочное, слоеное, пряничное дрожжевое, бисквитное и заварное. Продукты и рецептура приготовления теста. </w:t>
      </w:r>
      <w:r w:rsidR="00577AA5" w:rsidRPr="00577AA5">
        <w:rPr>
          <w:rFonts w:ascii="Times New Roman" w:hAnsi="Times New Roman" w:cs="Times New Roman"/>
          <w:sz w:val="24"/>
          <w:szCs w:val="24"/>
          <w:lang w:eastAsia="ru-RU"/>
        </w:rPr>
        <w:t>Оборудование инструменты и приспособления для выпечки</w:t>
      </w:r>
      <w:r w:rsidR="00577AA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77AA5" w:rsidRPr="00577AA5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приготовлений изд</w:t>
      </w:r>
      <w:r w:rsidR="00577AA5">
        <w:rPr>
          <w:rFonts w:ascii="Times New Roman" w:hAnsi="Times New Roman" w:cs="Times New Roman"/>
          <w:sz w:val="24"/>
          <w:szCs w:val="24"/>
          <w:lang w:eastAsia="ru-RU"/>
        </w:rPr>
        <w:t xml:space="preserve">елий из пресного слоеного теста. </w:t>
      </w:r>
      <w:r w:rsidR="00577AA5" w:rsidRPr="00577AA5">
        <w:rPr>
          <w:rFonts w:ascii="Times New Roman" w:hAnsi="Times New Roman" w:cs="Times New Roman"/>
          <w:sz w:val="24"/>
          <w:szCs w:val="24"/>
          <w:lang w:eastAsia="ru-RU"/>
        </w:rPr>
        <w:t>Технология приготовлений изделий из песочного теста</w:t>
      </w:r>
    </w:p>
    <w:p w:rsidR="009D6294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577AA5" w:rsidRPr="00577AA5" w:rsidRDefault="00577AA5" w:rsidP="00577A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AA5">
        <w:rPr>
          <w:rFonts w:ascii="Times New Roman" w:hAnsi="Times New Roman" w:cs="Times New Roman"/>
          <w:sz w:val="24"/>
          <w:szCs w:val="24"/>
          <w:lang w:eastAsia="ru-RU"/>
        </w:rPr>
        <w:t>Приготовление изделий из пресного слоеного теста</w:t>
      </w:r>
    </w:p>
    <w:p w:rsidR="00577AA5" w:rsidRPr="00301591" w:rsidRDefault="00577AA5" w:rsidP="00577A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AA5">
        <w:rPr>
          <w:rFonts w:ascii="Times New Roman" w:hAnsi="Times New Roman" w:cs="Times New Roman"/>
          <w:sz w:val="24"/>
          <w:szCs w:val="24"/>
          <w:lang w:eastAsia="ru-RU"/>
        </w:rPr>
        <w:t>Приготовление изделий из песочного теста</w:t>
      </w:r>
    </w:p>
    <w:p w:rsidR="009D6294" w:rsidRPr="00E44E4B" w:rsidRDefault="00374C12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Сладости, десерты, напитки</w:t>
      </w:r>
      <w:r w:rsid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(4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D6294" w:rsidRPr="00301591" w:rsidRDefault="009D6294" w:rsidP="00374C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374C12">
        <w:rPr>
          <w:rFonts w:ascii="Times New Roman" w:hAnsi="Times New Roman" w:cs="Times New Roman"/>
          <w:sz w:val="24"/>
          <w:szCs w:val="24"/>
          <w:lang w:eastAsia="ru-RU"/>
        </w:rPr>
        <w:t>Виды сладостей: конфеты, цукаты, безе, мусс, технология приготовления. Десерты: рецептура, технология приготовления. Напитки: морс, компот, коктейль, кисель</w:t>
      </w:r>
      <w:r w:rsidR="008F095A">
        <w:rPr>
          <w:rFonts w:ascii="Times New Roman" w:hAnsi="Times New Roman" w:cs="Times New Roman"/>
          <w:sz w:val="24"/>
          <w:szCs w:val="24"/>
          <w:lang w:eastAsia="ru-RU"/>
        </w:rPr>
        <w:t>, сок</w:t>
      </w:r>
      <w:r w:rsidR="00374C12">
        <w:rPr>
          <w:rFonts w:ascii="Times New Roman" w:hAnsi="Times New Roman" w:cs="Times New Roman"/>
          <w:sz w:val="24"/>
          <w:szCs w:val="24"/>
          <w:lang w:eastAsia="ru-RU"/>
        </w:rPr>
        <w:t xml:space="preserve">; рецептура, технология приготовления. </w:t>
      </w:r>
      <w:r w:rsidR="00374C12" w:rsidRPr="00374C12">
        <w:rPr>
          <w:rFonts w:ascii="Times New Roman" w:hAnsi="Times New Roman" w:cs="Times New Roman"/>
          <w:sz w:val="24"/>
          <w:szCs w:val="24"/>
          <w:lang w:eastAsia="ru-RU"/>
        </w:rPr>
        <w:t>Приготовление сладких блюд и напитков</w:t>
      </w:r>
      <w:r w:rsidR="00374C1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74C12" w:rsidRPr="00374C12">
        <w:rPr>
          <w:rFonts w:ascii="Times New Roman" w:hAnsi="Times New Roman" w:cs="Times New Roman"/>
          <w:sz w:val="24"/>
          <w:szCs w:val="24"/>
          <w:lang w:eastAsia="ru-RU"/>
        </w:rPr>
        <w:t>Украшение и подача сладких блюд</w:t>
      </w:r>
      <w:r w:rsidR="00374C1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74C12" w:rsidRPr="00374C12">
        <w:rPr>
          <w:rFonts w:ascii="Times New Roman" w:hAnsi="Times New Roman" w:cs="Times New Roman"/>
          <w:sz w:val="24"/>
          <w:szCs w:val="24"/>
          <w:lang w:eastAsia="ru-RU"/>
        </w:rPr>
        <w:t>Сервировка сладкого стола. Праздничный этикет</w:t>
      </w:r>
      <w:r w:rsidR="00374C1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D6294" w:rsidRPr="00301591" w:rsidRDefault="00374C12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9D6294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374C12" w:rsidRPr="00374C12" w:rsidRDefault="00374C12" w:rsidP="00374C1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4C12">
        <w:rPr>
          <w:rFonts w:ascii="Times New Roman" w:hAnsi="Times New Roman" w:cs="Times New Roman"/>
          <w:sz w:val="24"/>
          <w:szCs w:val="24"/>
          <w:lang w:eastAsia="ru-RU"/>
        </w:rPr>
        <w:t>Приготовление сладких блюд и напитков</w:t>
      </w:r>
    </w:p>
    <w:p w:rsidR="009D6294" w:rsidRPr="00E44E4B" w:rsidRDefault="006C0572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Творческий проект</w:t>
      </w:r>
      <w:r w:rsidR="006776B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«Сладкий стол»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(2 ч</w:t>
      </w:r>
      <w:r w:rsidR="009D6294" w:rsidRPr="00E44E4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6776B8" w:rsidRPr="00301591" w:rsidRDefault="009D6294" w:rsidP="006776B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6776B8">
        <w:rPr>
          <w:rFonts w:ascii="Times New Roman" w:hAnsi="Times New Roman" w:cs="Times New Roman"/>
          <w:sz w:val="24"/>
          <w:szCs w:val="24"/>
          <w:lang w:eastAsia="ru-RU"/>
        </w:rPr>
        <w:t>Сервировка сладкого стола</w:t>
      </w:r>
      <w:r w:rsidR="008F095A">
        <w:rPr>
          <w:rFonts w:ascii="Times New Roman" w:hAnsi="Times New Roman" w:cs="Times New Roman"/>
          <w:sz w:val="24"/>
          <w:szCs w:val="24"/>
          <w:lang w:eastAsia="ru-RU"/>
        </w:rPr>
        <w:t xml:space="preserve">: белье, посуда инвентарь. Технология подачи и употребления сладких блюд и напитков. </w:t>
      </w:r>
      <w:r w:rsidR="00526B2E" w:rsidRPr="00526B2E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за столом и пользования столовыми приборами. Стол фуршет. Праздничный этикет. Приглашение гостей.</w:t>
      </w:r>
    </w:p>
    <w:p w:rsidR="009D6294" w:rsidRDefault="00526B2E" w:rsidP="0025348B">
      <w:pPr>
        <w:pStyle w:val="a8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26B2E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="009D6294" w:rsidRPr="00526B2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</w:t>
      </w:r>
      <w:r w:rsidR="009D6294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ические работы:</w:t>
      </w:r>
    </w:p>
    <w:p w:rsidR="00526B2E" w:rsidRPr="00526B2E" w:rsidRDefault="00526B2E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B2E">
        <w:rPr>
          <w:rFonts w:ascii="Times New Roman" w:hAnsi="Times New Roman" w:cs="Times New Roman"/>
          <w:sz w:val="24"/>
          <w:szCs w:val="24"/>
          <w:lang w:eastAsia="ru-RU"/>
        </w:rPr>
        <w:t>Презентация проекта «Сладкий стол»</w:t>
      </w:r>
    </w:p>
    <w:p w:rsidR="009E3EA1" w:rsidRDefault="002C668B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«Основы кулинарии»</w:t>
      </w:r>
      <w:r w:rsidR="00CA36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 ч)</w:t>
      </w:r>
    </w:p>
    <w:p w:rsidR="00343574" w:rsidRPr="00343574" w:rsidRDefault="00343574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</w:t>
      </w:r>
      <w:r w:rsidR="002C66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мёсла» (6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D6294" w:rsidRPr="002C668B" w:rsidRDefault="00526B2E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Ручная роспись тканей (1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D6294" w:rsidRPr="00301591" w:rsidRDefault="009D6294" w:rsidP="00526B2E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Ручная роспись ткани как вид декор</w:t>
      </w:r>
      <w:r w:rsidR="00B57C96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тивно-прикл</w:t>
      </w:r>
      <w:r w:rsidR="00B57C96">
        <w:rPr>
          <w:rFonts w:ascii="Times New Roman" w:hAnsi="Times New Roman" w:cs="Times New Roman"/>
          <w:sz w:val="24"/>
          <w:szCs w:val="24"/>
          <w:lang w:eastAsia="ru-RU"/>
        </w:rPr>
        <w:t>ад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ного искусства. Виды ручной росписи ткани: горячий, холодный, узелковый батик</w:t>
      </w:r>
      <w:r w:rsidR="00B57C96">
        <w:rPr>
          <w:rFonts w:ascii="Times New Roman" w:hAnsi="Times New Roman" w:cs="Times New Roman"/>
          <w:sz w:val="24"/>
          <w:szCs w:val="24"/>
          <w:lang w:eastAsia="ru-RU"/>
        </w:rPr>
        <w:t xml:space="preserve">, свободная роспись. 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="00526B2E" w:rsidRPr="00526B2E">
        <w:rPr>
          <w:rFonts w:ascii="Times New Roman" w:hAnsi="Times New Roman" w:cs="Times New Roman"/>
          <w:sz w:val="24"/>
          <w:szCs w:val="24"/>
          <w:lang w:eastAsia="ru-RU"/>
        </w:rPr>
        <w:t>атериалы и инструменты для росписи ткан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и. П</w:t>
      </w:r>
      <w:r w:rsidR="00526B2E" w:rsidRPr="00526B2E">
        <w:rPr>
          <w:rFonts w:ascii="Times New Roman" w:hAnsi="Times New Roman" w:cs="Times New Roman"/>
          <w:sz w:val="24"/>
          <w:szCs w:val="24"/>
          <w:lang w:eastAsia="ru-RU"/>
        </w:rPr>
        <w:t>равила безопасной работы с инструментами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="00526B2E" w:rsidRPr="00526B2E">
        <w:rPr>
          <w:rFonts w:ascii="Times New Roman" w:hAnsi="Times New Roman" w:cs="Times New Roman"/>
          <w:sz w:val="24"/>
          <w:szCs w:val="24"/>
          <w:lang w:eastAsia="ru-RU"/>
        </w:rPr>
        <w:t>рганизацию рабочего места</w:t>
      </w:r>
      <w:r w:rsidR="00526B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6149">
        <w:rPr>
          <w:rFonts w:ascii="Times New Roman" w:hAnsi="Times New Roman" w:cs="Times New Roman"/>
          <w:sz w:val="24"/>
          <w:szCs w:val="24"/>
          <w:lang w:eastAsia="ru-RU"/>
        </w:rPr>
        <w:t xml:space="preserve"> Применение ПК для создания схем вышивки.</w:t>
      </w:r>
    </w:p>
    <w:p w:rsidR="009D6294" w:rsidRPr="002C668B" w:rsidRDefault="00B57C96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Вышивка (5</w:t>
      </w:r>
      <w:r w:rsidR="009E3EA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="009D6294"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D6294" w:rsidRPr="00301591" w:rsidRDefault="00866149" w:rsidP="00866149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</w:t>
      </w:r>
      <w:r w:rsidRPr="00866149">
        <w:rPr>
          <w:rFonts w:ascii="Times New Roman" w:hAnsi="Times New Roman" w:cs="Times New Roman"/>
          <w:iCs/>
          <w:sz w:val="24"/>
          <w:szCs w:val="24"/>
          <w:lang w:eastAsia="ru-RU"/>
        </w:rPr>
        <w:t>: П</w:t>
      </w:r>
      <w:r w:rsidR="00B57C96" w:rsidRPr="00866149">
        <w:rPr>
          <w:rFonts w:ascii="Times New Roman" w:hAnsi="Times New Roman" w:cs="Times New Roman"/>
          <w:sz w:val="24"/>
          <w:szCs w:val="24"/>
          <w:lang w:eastAsia="ru-RU"/>
        </w:rPr>
        <w:t>онятие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вышивки,</w:t>
      </w:r>
      <w:r w:rsidR="00B57C96" w:rsidRPr="00B57C96">
        <w:rPr>
          <w:rFonts w:ascii="Times New Roman" w:hAnsi="Times New Roman" w:cs="Times New Roman"/>
          <w:sz w:val="24"/>
          <w:szCs w:val="24"/>
          <w:lang w:eastAsia="ru-RU"/>
        </w:rPr>
        <w:t xml:space="preserve"> виды вышивки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Ручные стежки вышивки: прямой, петлеобразный, петельный, косой, крестообразный, технология их выполнения.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Счетная вышивка: виды швов: крест, полу-крест; материалы и оборудование; подготовка к вышивке. Вышивка по свободному контуру: гладь, шов «французский узелок», шов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роккоко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Виды глади: художественная, белая, владимирская, атласная и штриховая. М</w:t>
      </w:r>
      <w:r w:rsidR="00B57C96" w:rsidRPr="00B57C96">
        <w:rPr>
          <w:rFonts w:ascii="Times New Roman" w:hAnsi="Times New Roman" w:cs="Times New Roman"/>
          <w:sz w:val="24"/>
          <w:szCs w:val="24"/>
          <w:lang w:eastAsia="ru-RU"/>
        </w:rPr>
        <w:t>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риалы и инструменты для вышивки. </w:t>
      </w:r>
      <w:r w:rsidRPr="00866149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 вышивальных работ.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57C96" w:rsidRPr="00B57C96">
        <w:rPr>
          <w:rFonts w:ascii="Times New Roman" w:hAnsi="Times New Roman" w:cs="Times New Roman"/>
          <w:sz w:val="24"/>
          <w:szCs w:val="24"/>
          <w:lang w:eastAsia="ru-RU"/>
        </w:rPr>
        <w:t xml:space="preserve">равила безопасной </w:t>
      </w:r>
      <w:r w:rsidR="00B57C96" w:rsidRPr="00B57C9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работы с инструментами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57C96" w:rsidRPr="00B57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129FC">
        <w:rPr>
          <w:rFonts w:ascii="Times New Roman" w:hAnsi="Times New Roman" w:cs="Times New Roman"/>
          <w:sz w:val="24"/>
          <w:szCs w:val="24"/>
          <w:lang w:eastAsia="ru-RU"/>
        </w:rPr>
        <w:t xml:space="preserve">Вышивка лентами: стежки (плоский прямой, прямой с завитком, изогнутый прямой, ленточный, стежок-бант) швы (шнурок, сетка, петля с </w:t>
      </w:r>
      <w:proofErr w:type="spellStart"/>
      <w:r w:rsidR="002129FC">
        <w:rPr>
          <w:rFonts w:ascii="Times New Roman" w:hAnsi="Times New Roman" w:cs="Times New Roman"/>
          <w:sz w:val="24"/>
          <w:szCs w:val="24"/>
          <w:lang w:eastAsia="ru-RU"/>
        </w:rPr>
        <w:t>прикрепом</w:t>
      </w:r>
      <w:proofErr w:type="spellEnd"/>
      <w:r w:rsidR="002129F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29FC">
        <w:rPr>
          <w:rFonts w:ascii="Times New Roman" w:hAnsi="Times New Roman" w:cs="Times New Roman"/>
          <w:sz w:val="24"/>
          <w:szCs w:val="24"/>
          <w:lang w:eastAsia="ru-RU"/>
        </w:rPr>
        <w:t>полу-петля</w:t>
      </w:r>
      <w:proofErr w:type="spellEnd"/>
      <w:r w:rsidR="002129FC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="002129FC">
        <w:rPr>
          <w:rFonts w:ascii="Times New Roman" w:hAnsi="Times New Roman" w:cs="Times New Roman"/>
          <w:sz w:val="24"/>
          <w:szCs w:val="24"/>
          <w:lang w:eastAsia="ru-RU"/>
        </w:rPr>
        <w:t>прикрепом</w:t>
      </w:r>
      <w:proofErr w:type="spellEnd"/>
      <w:r w:rsidR="002129FC">
        <w:rPr>
          <w:rFonts w:ascii="Times New Roman" w:hAnsi="Times New Roman" w:cs="Times New Roman"/>
          <w:sz w:val="24"/>
          <w:szCs w:val="24"/>
          <w:lang w:eastAsia="ru-RU"/>
        </w:rPr>
        <w:t xml:space="preserve">, «французский узелок», </w:t>
      </w:r>
      <w:proofErr w:type="spellStart"/>
      <w:r w:rsidR="002129FC">
        <w:rPr>
          <w:rFonts w:ascii="Times New Roman" w:hAnsi="Times New Roman" w:cs="Times New Roman"/>
          <w:sz w:val="24"/>
          <w:szCs w:val="24"/>
          <w:lang w:eastAsia="ru-RU"/>
        </w:rPr>
        <w:t>роккоко</w:t>
      </w:r>
      <w:proofErr w:type="spellEnd"/>
      <w:r w:rsidR="002129FC">
        <w:rPr>
          <w:rFonts w:ascii="Times New Roman" w:hAnsi="Times New Roman" w:cs="Times New Roman"/>
          <w:sz w:val="24"/>
          <w:szCs w:val="24"/>
          <w:lang w:eastAsia="ru-RU"/>
        </w:rPr>
        <w:t>) и приемы (роза «паутинка.», цветок из ленты в сборку, крученая роза).</w:t>
      </w:r>
      <w:proofErr w:type="gramEnd"/>
      <w:r w:rsidR="002129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29FC" w:rsidRPr="002129FC">
        <w:rPr>
          <w:rFonts w:ascii="Times New Roman" w:hAnsi="Times New Roman" w:cs="Times New Roman"/>
          <w:sz w:val="24"/>
          <w:szCs w:val="24"/>
          <w:lang w:eastAsia="ru-RU"/>
        </w:rPr>
        <w:t>Технология вышивальных работ. Правила безопасной работы с инструментами.</w:t>
      </w:r>
    </w:p>
    <w:p w:rsidR="009D6294" w:rsidRPr="00301591" w:rsidRDefault="00B57C96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="009D6294"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B57C96" w:rsidRPr="00B57C96" w:rsidRDefault="00B57C96" w:rsidP="00B57C9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C96">
        <w:rPr>
          <w:rFonts w:ascii="Times New Roman" w:hAnsi="Times New Roman" w:cs="Times New Roman"/>
          <w:sz w:val="24"/>
          <w:szCs w:val="24"/>
          <w:lang w:eastAsia="ru-RU"/>
        </w:rPr>
        <w:t>Выполнение образцов вышивки гладью</w:t>
      </w:r>
    </w:p>
    <w:p w:rsidR="009D6294" w:rsidRPr="00301591" w:rsidRDefault="00B57C96" w:rsidP="00B57C9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57C96">
        <w:rPr>
          <w:rFonts w:ascii="Times New Roman" w:hAnsi="Times New Roman" w:cs="Times New Roman"/>
          <w:sz w:val="24"/>
          <w:szCs w:val="24"/>
          <w:lang w:eastAsia="ru-RU"/>
        </w:rPr>
        <w:t>Выполнение образца вышивки лентами</w:t>
      </w:r>
    </w:p>
    <w:p w:rsidR="002B2149" w:rsidRDefault="002B2149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Раздел «Технологии творческой </w:t>
      </w:r>
      <w:r w:rsidR="002C668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опытнической деятельности» (5 часов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D6294" w:rsidRPr="002C668B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Исследовательская и со</w:t>
      </w:r>
      <w:r w:rsidR="002C668B"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зидательная деятельность (5 ч</w:t>
      </w:r>
      <w:r w:rsidRPr="002C66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D6294" w:rsidRPr="00301591" w:rsidRDefault="009D6294" w:rsidP="002534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Цель и з</w:t>
      </w:r>
      <w:r w:rsidR="002B2149">
        <w:rPr>
          <w:rFonts w:ascii="Times New Roman" w:hAnsi="Times New Roman" w:cs="Times New Roman"/>
          <w:sz w:val="24"/>
          <w:szCs w:val="24"/>
          <w:lang w:eastAsia="ru-RU"/>
        </w:rPr>
        <w:t>адачи проектной деятельности в 7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 w:rsidR="002C668B">
        <w:rPr>
          <w:rFonts w:ascii="Times New Roman" w:hAnsi="Times New Roman" w:cs="Times New Roman"/>
          <w:sz w:val="24"/>
          <w:szCs w:val="24"/>
          <w:lang w:eastAsia="ru-RU"/>
        </w:rPr>
        <w:t xml:space="preserve">лассе. Составные части </w:t>
      </w:r>
      <w:r w:rsidR="002B2149">
        <w:rPr>
          <w:rFonts w:ascii="Times New Roman" w:hAnsi="Times New Roman" w:cs="Times New Roman"/>
          <w:sz w:val="24"/>
          <w:szCs w:val="24"/>
          <w:lang w:eastAsia="ru-RU"/>
        </w:rPr>
        <w:t>творческого проекта семи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классников.</w:t>
      </w:r>
      <w:r w:rsidR="002C668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твор</w:t>
      </w:r>
      <w:r w:rsidR="002B2149">
        <w:rPr>
          <w:rFonts w:ascii="Times New Roman" w:hAnsi="Times New Roman" w:cs="Times New Roman"/>
          <w:sz w:val="24"/>
          <w:szCs w:val="24"/>
          <w:lang w:eastAsia="ru-RU"/>
        </w:rPr>
        <w:t>ческого проекта по теме «Подарок своими руками</w:t>
      </w:r>
      <w:r w:rsidR="002C668B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9D6294" w:rsidRDefault="009D6294" w:rsidP="002C66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C668B" w:rsidRPr="00301591" w:rsidRDefault="002C668B" w:rsidP="002C668B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Расчет затрат на изготовление изделия</w:t>
      </w:r>
    </w:p>
    <w:p w:rsidR="002C668B" w:rsidRPr="002C668B" w:rsidRDefault="002C668B" w:rsidP="0025348B">
      <w:pPr>
        <w:pStyle w:val="a8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iCs/>
          <w:sz w:val="24"/>
          <w:szCs w:val="24"/>
          <w:lang w:eastAsia="ru-RU"/>
        </w:rPr>
        <w:t>Изготовление и самооценка проектного изделия</w:t>
      </w:r>
    </w:p>
    <w:p w:rsidR="002C668B" w:rsidRPr="002C668B" w:rsidRDefault="002C668B" w:rsidP="0025348B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668B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контрольная работа (1 час)</w:t>
      </w:r>
    </w:p>
    <w:p w:rsidR="00D350A3" w:rsidRPr="006E1D06" w:rsidRDefault="00CA362F" w:rsidP="006E1D06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362F">
        <w:rPr>
          <w:rFonts w:ascii="Times New Roman" w:hAnsi="Times New Roman" w:cs="Times New Roman"/>
          <w:b/>
          <w:sz w:val="24"/>
          <w:szCs w:val="24"/>
          <w:lang w:eastAsia="ru-RU"/>
        </w:rPr>
        <w:t>Рез</w:t>
      </w:r>
      <w:r w:rsidR="006E1D06">
        <w:rPr>
          <w:rFonts w:ascii="Times New Roman" w:hAnsi="Times New Roman" w:cs="Times New Roman"/>
          <w:b/>
          <w:sz w:val="24"/>
          <w:szCs w:val="24"/>
          <w:lang w:eastAsia="ru-RU"/>
        </w:rPr>
        <w:t>ервное время 2 часа</w:t>
      </w:r>
    </w:p>
    <w:p w:rsidR="007B605D" w:rsidRDefault="007B605D" w:rsidP="006E1D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74C" w:rsidRDefault="00A20DF9" w:rsidP="002C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3.Тематическое планирование</w:t>
      </w:r>
    </w:p>
    <w:p w:rsidR="002C7AD8" w:rsidRDefault="002C7AD8" w:rsidP="002C7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7"/>
        <w:tblW w:w="9772" w:type="dxa"/>
        <w:tblLook w:val="04A0"/>
      </w:tblPr>
      <w:tblGrid>
        <w:gridCol w:w="561"/>
        <w:gridCol w:w="5414"/>
        <w:gridCol w:w="989"/>
        <w:gridCol w:w="2808"/>
      </w:tblGrid>
      <w:tr w:rsidR="00914DBC" w:rsidTr="00860DE0">
        <w:tc>
          <w:tcPr>
            <w:tcW w:w="561" w:type="dxa"/>
          </w:tcPr>
          <w:p w:rsidR="00914DBC" w:rsidRDefault="00914DBC" w:rsidP="00860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14" w:type="dxa"/>
          </w:tcPr>
          <w:p w:rsidR="00914DBC" w:rsidRDefault="00914DBC" w:rsidP="0086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89" w:type="dxa"/>
          </w:tcPr>
          <w:p w:rsidR="00914DBC" w:rsidRDefault="00914DBC" w:rsidP="00860D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Коли-чество</w:t>
            </w:r>
            <w:proofErr w:type="spellEnd"/>
            <w:proofErr w:type="gramEnd"/>
            <w:r w:rsidRPr="0077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808" w:type="dxa"/>
          </w:tcPr>
          <w:p w:rsidR="00914DBC" w:rsidRDefault="00914DBC" w:rsidP="00860DE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A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Лабораторные, практические работы</w:t>
            </w:r>
          </w:p>
        </w:tc>
      </w:tr>
      <w:tr w:rsidR="00914DBC" w:rsidTr="00860DE0">
        <w:tc>
          <w:tcPr>
            <w:tcW w:w="561" w:type="dxa"/>
          </w:tcPr>
          <w:p w:rsidR="00914DBC" w:rsidRPr="00F450B9" w:rsidRDefault="00914DBC" w:rsidP="00860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4" w:type="dxa"/>
          </w:tcPr>
          <w:p w:rsidR="00914DBC" w:rsidRPr="00771ADA" w:rsidRDefault="00914DBC" w:rsidP="0086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технологии 7</w:t>
            </w:r>
            <w:r w:rsidRPr="00771ADA">
              <w:rPr>
                <w:rFonts w:ascii="Times New Roman" w:hAnsi="Times New Roman" w:cs="Times New Roman"/>
                <w:sz w:val="24"/>
                <w:szCs w:val="24"/>
              </w:rPr>
              <w:t xml:space="preserve"> класс. Правила внутреннего распорядка при работе в школьной мастерской</w:t>
            </w:r>
          </w:p>
        </w:tc>
        <w:tc>
          <w:tcPr>
            <w:tcW w:w="989" w:type="dxa"/>
          </w:tcPr>
          <w:p w:rsidR="00914DBC" w:rsidRPr="00B52337" w:rsidRDefault="00914DBC" w:rsidP="00860DE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084F2B" w:rsidRDefault="00914DBC" w:rsidP="00860D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F450B9" w:rsidRDefault="00914DBC" w:rsidP="00860D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14" w:type="dxa"/>
          </w:tcPr>
          <w:p w:rsidR="00914DBC" w:rsidRPr="00771ADA" w:rsidRDefault="00914DBC" w:rsidP="00860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Интерьер жилого дома</w:t>
            </w:r>
          </w:p>
        </w:tc>
        <w:tc>
          <w:tcPr>
            <w:tcW w:w="989" w:type="dxa"/>
          </w:tcPr>
          <w:p w:rsidR="00914DBC" w:rsidRPr="00740F7D" w:rsidRDefault="00914DBC" w:rsidP="00860D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8" w:type="dxa"/>
          </w:tcPr>
          <w:p w:rsidR="00914DBC" w:rsidRDefault="00914DBC" w:rsidP="00860D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F450B9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Освещение жилого помещения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F450B9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50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Предметы искусства и коллекции в интерьере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Гигиена жилища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Бытовые приборы и современные технологии для создания микроклимата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14DBC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уборки помещения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Default="00B1537E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C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Творческий проект «Умный дом»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 «Умный дом»</w:t>
            </w:r>
          </w:p>
        </w:tc>
        <w:tc>
          <w:tcPr>
            <w:tcW w:w="989" w:type="dxa"/>
          </w:tcPr>
          <w:p w:rsidR="00914DBC" w:rsidRPr="00B52337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F450B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975" w:type="dxa"/>
            <w:gridSpan w:val="2"/>
          </w:tcPr>
          <w:p w:rsidR="00914DBC" w:rsidRPr="00771ADA" w:rsidRDefault="00914DBC" w:rsidP="00914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D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</w:tcPr>
          <w:p w:rsidR="00914DBC" w:rsidRPr="00F450B9" w:rsidRDefault="00914DBC" w:rsidP="00914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8" w:type="dxa"/>
          </w:tcPr>
          <w:p w:rsidR="00914DBC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волокон животного происхождения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Сырьевой состав и свойства тканей </w:t>
            </w:r>
            <w:r w:rsidRPr="00D85259">
              <w:t xml:space="preserve"> </w:t>
            </w: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 волокон животного происхождения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Определение сырьевого состава тканей и изучение их свойств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B1537E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Виды поясной одежды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Конструирование поясной одежды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Снятие мерок и построени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чертежа прямой юбки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Моделирование поясной одежды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Изготовление выкройки деталей поясного изделия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выкройки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ткани </w:t>
            </w: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к раскрою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Раскрой поясного изделия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14DBC" w:rsidTr="00860DE0">
        <w:tc>
          <w:tcPr>
            <w:tcW w:w="561" w:type="dxa"/>
          </w:tcPr>
          <w:p w:rsidR="00914DBC" w:rsidRPr="00772C4D" w:rsidRDefault="00914DBC" w:rsidP="00914DB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14" w:type="dxa"/>
          </w:tcPr>
          <w:p w:rsidR="00914DBC" w:rsidRPr="00D85259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ручных работ</w:t>
            </w:r>
          </w:p>
        </w:tc>
        <w:tc>
          <w:tcPr>
            <w:tcW w:w="989" w:type="dxa"/>
          </w:tcPr>
          <w:p w:rsidR="00914DBC" w:rsidRPr="007365B5" w:rsidRDefault="00914DBC" w:rsidP="00914DB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914DBC" w:rsidRPr="001A29C5" w:rsidRDefault="00914DBC" w:rsidP="00914DB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ручных швов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машинных работ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швов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шва застежкой-молнией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Обработки шва застежкой-молнией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складок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Обработка складок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примерки поясного изделия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Примерка изделия, устранение дефектов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среднего шва юбки с застежкой-молнией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Обработка среднего шва юбки с застежкой-молнией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вытачки и боковых срезов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Обработка вытачки и боковых срезов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пояса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Обработка пояса изделия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прорезной петли и пришивание пуговицы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Изготовление прорезной петли и пришивание пуговицы</w:t>
            </w:r>
          </w:p>
        </w:tc>
        <w:tc>
          <w:tcPr>
            <w:tcW w:w="989" w:type="dxa"/>
          </w:tcPr>
          <w:p w:rsidR="00B1537E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нижнего среза поясного изделия</w:t>
            </w:r>
          </w:p>
        </w:tc>
        <w:tc>
          <w:tcPr>
            <w:tcW w:w="989" w:type="dxa"/>
          </w:tcPr>
          <w:p w:rsidR="00B1537E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1537E" w:rsidRPr="00F450B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Обработка нижнего среза поясного изделия</w:t>
            </w:r>
          </w:p>
        </w:tc>
        <w:tc>
          <w:tcPr>
            <w:tcW w:w="989" w:type="dxa"/>
          </w:tcPr>
          <w:p w:rsidR="00B1537E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Окончательная влажно-тепловая обработка поясного изделия</w:t>
            </w:r>
          </w:p>
        </w:tc>
        <w:tc>
          <w:tcPr>
            <w:tcW w:w="989" w:type="dxa"/>
          </w:tcPr>
          <w:p w:rsidR="00B1537E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414" w:type="dxa"/>
          </w:tcPr>
          <w:p w:rsidR="00B1537E" w:rsidRPr="00771ADA" w:rsidRDefault="00B1537E" w:rsidP="00B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«Создание изделий из текстильных материалов»</w:t>
            </w:r>
          </w:p>
        </w:tc>
        <w:tc>
          <w:tcPr>
            <w:tcW w:w="989" w:type="dxa"/>
          </w:tcPr>
          <w:p w:rsidR="00B1537E" w:rsidRPr="00740F7D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1A29C5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975" w:type="dxa"/>
            <w:gridSpan w:val="2"/>
          </w:tcPr>
          <w:p w:rsidR="00B1537E" w:rsidRPr="00771ADA" w:rsidRDefault="00B1537E" w:rsidP="00B1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989" w:type="dxa"/>
          </w:tcPr>
          <w:p w:rsidR="00B1537E" w:rsidRPr="007365B5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8" w:type="dxa"/>
          </w:tcPr>
          <w:p w:rsidR="00B1537E" w:rsidRPr="00043189" w:rsidRDefault="00B1537E" w:rsidP="00B1537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EF0ACD">
        <w:trPr>
          <w:trHeight w:val="73"/>
        </w:trPr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молока и молочных продуктов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молока и молочных продуктов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Приготовление блюда из молока или молочных продуктов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Виды теста 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Оборудование инструменты и приспособления для выпечки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приготовлений изделий из пресного слоеного теста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Приготовление изделий из пресного слоеного теста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приготовлений изделий из песочного теста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Приготовление изделий из песочного теста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приготовления сладостей, десертов и </w:t>
            </w:r>
            <w:r w:rsidRPr="00D85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напитков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Приготовление сладких блюд и напитков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Сервировка сладкого стола. Праздничный этикет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Творческий проект «Сладкий стол»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«Сладкий стол»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14" w:type="dxa"/>
          </w:tcPr>
          <w:p w:rsidR="00B1537E" w:rsidRPr="00771ADA" w:rsidRDefault="00B1537E" w:rsidP="00B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D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«Основы кулинарии»</w:t>
            </w:r>
          </w:p>
        </w:tc>
        <w:tc>
          <w:tcPr>
            <w:tcW w:w="989" w:type="dxa"/>
          </w:tcPr>
          <w:p w:rsidR="00B1537E" w:rsidRPr="00740F7D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0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975" w:type="dxa"/>
            <w:gridSpan w:val="2"/>
          </w:tcPr>
          <w:p w:rsidR="00B1537E" w:rsidRPr="00771ADA" w:rsidRDefault="00B1537E" w:rsidP="00B1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Художественное ремесло </w:t>
            </w:r>
          </w:p>
        </w:tc>
        <w:tc>
          <w:tcPr>
            <w:tcW w:w="989" w:type="dxa"/>
          </w:tcPr>
          <w:p w:rsidR="00B1537E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Ручная роспись тканей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Pr="00043189" w:rsidRDefault="00B1537E" w:rsidP="00B1537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Вышивка, образцы ручных стежков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Вышивание по свободному контуру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вышивки гладью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Вышивка лентами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Выполнение образца вышивки лентами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975" w:type="dxa"/>
            <w:gridSpan w:val="2"/>
          </w:tcPr>
          <w:p w:rsidR="00B1537E" w:rsidRPr="00771ADA" w:rsidRDefault="00B1537E" w:rsidP="00B1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D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Творческий проект «Подарок своими руками»: проблема, задачи, исследование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Расчет затрат на изготовление изделия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</w:t>
            </w:r>
          </w:p>
        </w:tc>
        <w:tc>
          <w:tcPr>
            <w:tcW w:w="989" w:type="dxa"/>
          </w:tcPr>
          <w:p w:rsidR="00B1537E" w:rsidRPr="00B52337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>Изготовление и самооценка изделия</w:t>
            </w:r>
          </w:p>
        </w:tc>
        <w:tc>
          <w:tcPr>
            <w:tcW w:w="989" w:type="dxa"/>
          </w:tcPr>
          <w:p w:rsidR="00B1537E" w:rsidRPr="005C6AE8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B1537E" w:rsidTr="00860DE0">
        <w:tc>
          <w:tcPr>
            <w:tcW w:w="561" w:type="dxa"/>
          </w:tcPr>
          <w:p w:rsidR="00B1537E" w:rsidRPr="00772C4D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414" w:type="dxa"/>
          </w:tcPr>
          <w:p w:rsidR="00B1537E" w:rsidRPr="00D85259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8525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творческого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«Подарок своими руками»</w:t>
            </w:r>
          </w:p>
        </w:tc>
        <w:tc>
          <w:tcPr>
            <w:tcW w:w="989" w:type="dxa"/>
          </w:tcPr>
          <w:p w:rsidR="00B1537E" w:rsidRPr="005C6AE8" w:rsidRDefault="00B1537E" w:rsidP="00B1537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561" w:type="dxa"/>
          </w:tcPr>
          <w:p w:rsidR="00B1537E" w:rsidRDefault="00B1537E" w:rsidP="00B153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14" w:type="dxa"/>
          </w:tcPr>
          <w:p w:rsidR="00B1537E" w:rsidRPr="00771ADA" w:rsidRDefault="00B1537E" w:rsidP="00B15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0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9" w:type="dxa"/>
          </w:tcPr>
          <w:p w:rsidR="00B1537E" w:rsidRPr="00740F7D" w:rsidRDefault="00B1537E" w:rsidP="00B153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8" w:type="dxa"/>
          </w:tcPr>
          <w:p w:rsidR="00B1537E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7E" w:rsidTr="00860DE0">
        <w:tc>
          <w:tcPr>
            <w:tcW w:w="9772" w:type="dxa"/>
            <w:gridSpan w:val="4"/>
          </w:tcPr>
          <w:p w:rsidR="00B1537E" w:rsidRPr="002C7AD8" w:rsidRDefault="00B1537E" w:rsidP="00B1537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68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- 29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555F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и практические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 часа – контрольные работы</w:t>
            </w:r>
          </w:p>
        </w:tc>
      </w:tr>
    </w:tbl>
    <w:p w:rsidR="00A32DFD" w:rsidRDefault="00A32DFD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0DF9" w:rsidRDefault="00A20DF9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20DF9" w:rsidRDefault="00A20DF9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20DF9" w:rsidRDefault="00A20DF9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20DF9" w:rsidRDefault="00A20DF9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20DF9" w:rsidRDefault="00A20DF9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206948" w:rsidRPr="001777B8" w:rsidRDefault="00206948" w:rsidP="00206948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 w:rsidRPr="001777B8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  <w:r w:rsidR="00A20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948" w:rsidRDefault="00206948" w:rsidP="00206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7 класс (а, б, 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Руденок Наталья Александровна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68 (70) часов; в неделю 2 часа (2 часа резервных)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на основе: Технология: программа 5-8 классов / А.Т. Тищенко, Н.В. Синица, В.Д. Симоненко.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2015.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Технология. Технология ведения дома: 7 класс: учебник для учащихся общеобразовательных организаций / Н.В. Синица, В.Д. Симоненко.2-е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 w:cs="Times New Roman"/>
          <w:sz w:val="24"/>
          <w:szCs w:val="24"/>
        </w:rPr>
        <w:t>, 2018.</w:t>
      </w:r>
    </w:p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738" w:type="dxa"/>
        <w:tblInd w:w="-431" w:type="dxa"/>
        <w:tblLayout w:type="fixed"/>
        <w:tblLook w:val="04A0"/>
      </w:tblPr>
      <w:tblGrid>
        <w:gridCol w:w="707"/>
        <w:gridCol w:w="1842"/>
        <w:gridCol w:w="2127"/>
        <w:gridCol w:w="3118"/>
        <w:gridCol w:w="2127"/>
        <w:gridCol w:w="1704"/>
        <w:gridCol w:w="1560"/>
        <w:gridCol w:w="852"/>
        <w:gridCol w:w="848"/>
        <w:gridCol w:w="853"/>
      </w:tblGrid>
      <w:tr w:rsidR="00206948" w:rsidTr="00DA3418">
        <w:tc>
          <w:tcPr>
            <w:tcW w:w="707" w:type="dxa"/>
            <w:vMerge w:val="restart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F3913">
              <w:rPr>
                <w:rFonts w:ascii="Times New Roman" w:hAnsi="Times New Roman" w:cs="Times New Roman"/>
              </w:rPr>
              <w:t>уро-ка</w:t>
            </w:r>
            <w:proofErr w:type="spellEnd"/>
            <w:proofErr w:type="gramEnd"/>
          </w:p>
        </w:tc>
        <w:tc>
          <w:tcPr>
            <w:tcW w:w="1842" w:type="dxa"/>
            <w:vMerge w:val="restart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45" w:type="dxa"/>
            <w:gridSpan w:val="2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4" w:type="dxa"/>
            <w:vMerge w:val="restart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913">
              <w:rPr>
                <w:rFonts w:ascii="Times New Roman" w:hAnsi="Times New Roman" w:cs="Times New Roman"/>
              </w:rPr>
              <w:t>ЦОРы</w:t>
            </w:r>
            <w:proofErr w:type="spellEnd"/>
          </w:p>
        </w:tc>
        <w:tc>
          <w:tcPr>
            <w:tcW w:w="1560" w:type="dxa"/>
            <w:vMerge w:val="restart"/>
          </w:tcPr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553" w:type="dxa"/>
            <w:gridSpan w:val="3"/>
          </w:tcPr>
          <w:p w:rsidR="00206948" w:rsidRPr="003B3C1E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206948" w:rsidTr="00DA3418">
        <w:trPr>
          <w:trHeight w:val="327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06948" w:rsidRPr="00BF391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Метапредметные</w:t>
            </w:r>
          </w:p>
          <w:p w:rsidR="00206948" w:rsidRPr="00BF3913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206948" w:rsidRPr="003B3C1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206948" w:rsidRPr="003B3C1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206948" w:rsidRPr="003B3C1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6D433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t>Вводный урок – 1 час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 технологии 7</w:t>
            </w:r>
            <w:r w:rsidRPr="006D4338">
              <w:rPr>
                <w:rFonts w:ascii="Times New Roman" w:hAnsi="Times New Roman" w:cs="Times New Roman"/>
              </w:rPr>
              <w:t xml:space="preserve"> класс. </w:t>
            </w:r>
          </w:p>
          <w:p w:rsidR="00206948" w:rsidRDefault="00206948" w:rsidP="00DA3418">
            <w:pPr>
              <w:pStyle w:val="a8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</w:p>
          <w:p w:rsidR="00206948" w:rsidRPr="006D4338" w:rsidRDefault="00206948" w:rsidP="00DA3418">
            <w:pPr>
              <w:pStyle w:val="a8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цели и задачи предмета «Технология»</w:t>
            </w:r>
            <w:r w:rsidRPr="00242666">
              <w:rPr>
                <w:rFonts w:ascii="Times New Roman" w:hAnsi="Times New Roman" w:cs="Times New Roman"/>
              </w:rPr>
              <w:t>;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курса технологии в 7</w:t>
            </w:r>
            <w:r w:rsidRPr="00242666">
              <w:rPr>
                <w:rFonts w:ascii="Times New Roman" w:hAnsi="Times New Roman" w:cs="Times New Roman"/>
              </w:rPr>
              <w:t xml:space="preserve"> классе, </w:t>
            </w:r>
            <w:r>
              <w:rPr>
                <w:rFonts w:ascii="Times New Roman" w:hAnsi="Times New Roman" w:cs="Times New Roman"/>
              </w:rPr>
              <w:t xml:space="preserve">основные объекты труда; 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правила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внутреннего распорядка и охраны труда</w:t>
            </w:r>
            <w:r w:rsidRPr="00242666"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учебнике,</w:t>
            </w:r>
            <w:r w:rsidRPr="00242666">
              <w:rPr>
                <w:rFonts w:ascii="Times New Roman" w:hAnsi="Times New Roman" w:cs="Times New Roman"/>
              </w:rPr>
              <w:t xml:space="preserve"> кабинете и инструкционных </w:t>
            </w:r>
            <w:r w:rsidRPr="00242666">
              <w:rPr>
                <w:rFonts w:ascii="Times New Roman" w:hAnsi="Times New Roman" w:cs="Times New Roman"/>
              </w:rPr>
              <w:lastRenderedPageBreak/>
              <w:t>картах по охране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 xml:space="preserve">труда. 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 w:rsidRPr="00CB6983">
              <w:rPr>
                <w:rFonts w:ascii="Times New Roman" w:hAnsi="Times New Roman" w:cs="Times New Roman"/>
              </w:rPr>
              <w:t>:</w:t>
            </w:r>
          </w:p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выбор способов деятельности;</w:t>
            </w:r>
          </w:p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планирование организации контроля труда;</w:t>
            </w:r>
          </w:p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</w:p>
          <w:p w:rsidR="00206948" w:rsidRPr="00612B9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12B9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612B9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отвечать на вопросы, рассуждать</w:t>
            </w:r>
          </w:p>
          <w:p w:rsidR="00206948" w:rsidRPr="00612B9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выделять главное;</w:t>
            </w:r>
          </w:p>
          <w:p w:rsidR="00206948" w:rsidRPr="00612B9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слушать и слышать собеседника, учителя;</w:t>
            </w:r>
          </w:p>
          <w:p w:rsidR="00206948" w:rsidRPr="00612B9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задавать вопросы на понимание, обобщение</w:t>
            </w:r>
          </w:p>
          <w:p w:rsidR="00206948" w:rsidRPr="00CB698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CB6983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proofErr w:type="gramEnd"/>
            <w:r w:rsidRPr="00CB6983">
              <w:rPr>
                <w:rFonts w:ascii="Times New Roman" w:hAnsi="Times New Roman" w:cs="Times New Roman"/>
                <w:b/>
                <w:i/>
              </w:rPr>
              <w:t>:</w:t>
            </w:r>
            <w:r w:rsidRPr="00CB6983">
              <w:rPr>
                <w:rFonts w:ascii="Times New Roman" w:hAnsi="Times New Roman" w:cs="Times New Roman"/>
              </w:rPr>
              <w:t xml:space="preserve"> осознание </w:t>
            </w:r>
            <w:r w:rsidRPr="00CB6983">
              <w:rPr>
                <w:rFonts w:ascii="Times New Roman" w:hAnsi="Times New Roman" w:cs="Times New Roman"/>
              </w:rPr>
              <w:lastRenderedPageBreak/>
              <w:t>и произвольное речевое высказывание в устной форме, сравнение;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с дополнительной литературой</w:t>
            </w:r>
          </w:p>
          <w:p w:rsidR="00206948" w:rsidRPr="00446A1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6A11">
              <w:rPr>
                <w:rFonts w:ascii="Times New Roman" w:hAnsi="Times New Roman" w:cs="Times New Roman"/>
              </w:rPr>
              <w:t>тветственное отношение к учебе, мотивация к учебной деятельности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</w:t>
            </w:r>
            <w:r w:rsidRPr="006B4A08">
              <w:rPr>
                <w:rFonts w:ascii="Times New Roman" w:hAnsi="Times New Roman" w:cs="Times New Roman"/>
              </w:rPr>
              <w:t xml:space="preserve"> о современных технологиях.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целей и задач предмета «Технология» в 7 классе.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B4A08">
              <w:rPr>
                <w:rFonts w:ascii="Times New Roman" w:hAnsi="Times New Roman" w:cs="Times New Roman"/>
              </w:rPr>
              <w:t xml:space="preserve">Рассматривание учебника, ориентирование по разделам. Изучение требований, содержащихся в инструктаже по </w:t>
            </w:r>
            <w:r w:rsidRPr="006B4A08">
              <w:rPr>
                <w:rFonts w:ascii="Times New Roman" w:hAnsi="Times New Roman" w:cs="Times New Roman"/>
              </w:rPr>
              <w:lastRenderedPageBreak/>
              <w:t>охране труда при работе в кабинете технологии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ЭОР </w:t>
            </w: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с текстом учебника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206948" w:rsidRPr="005F6D0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05.09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04.09</w:t>
            </w: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Интерьер жилого дома 7 часов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жилого дома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ламп, светильников, понятие системы управления светом; типы освещения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ламп, выделять их особенности и виды светильников; ориентироваться в системе управления светом; подбирать варианты декоративного освещения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206948" w:rsidRPr="0058118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реализация творческого потенциала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ламп и их сравнение.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в процессе беседы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системы управления светом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 помощью материала учебника, Интернет ресурсов, дополнительной литературы типов освещения. Работа в паре: определение вида светильника и его особенностей. Взаимоконтроль</w:t>
            </w:r>
          </w:p>
        </w:tc>
        <w:tc>
          <w:tcPr>
            <w:tcW w:w="1704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жилого помещения</w:t>
            </w: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2243E">
              <w:rPr>
                <w:rFonts w:ascii="Times New Roman" w:hAnsi="Times New Roman" w:cs="Times New Roman"/>
              </w:rPr>
              <w:t xml:space="preserve">7 а, </w:t>
            </w:r>
            <w:proofErr w:type="spellStart"/>
            <w:r w:rsidRPr="0082243E"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2243E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2243E">
              <w:rPr>
                <w:rFonts w:ascii="Times New Roman" w:hAnsi="Times New Roman" w:cs="Times New Roman"/>
              </w:rPr>
              <w:t>б</w:t>
            </w:r>
            <w:proofErr w:type="gramStart"/>
            <w:r w:rsidRPr="0082243E">
              <w:rPr>
                <w:rFonts w:ascii="Times New Roman" w:hAnsi="Times New Roman" w:cs="Times New Roman"/>
              </w:rPr>
              <w:t>,в</w:t>
            </w:r>
            <w:proofErr w:type="gramEnd"/>
            <w:r w:rsidRPr="0082243E"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05.09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04.09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355D8">
              <w:rPr>
                <w:rFonts w:ascii="Times New Roman" w:hAnsi="Times New Roman" w:cs="Times New Roman"/>
              </w:rPr>
              <w:t>Предметы искусства и коллекции в интерьере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предметах искусства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коллекциониро-вании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способы оформления и размещения предметов искусства и коллекций в интерьере, принципы размещения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оформлять и размещать предметы искусства и коллекций, используя принципы размещения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206948" w:rsidRPr="00446A1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 ходе беседы понятия коллекционирования и предмета искусства.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способов </w:t>
            </w:r>
            <w:r w:rsidRPr="000D788F">
              <w:rPr>
                <w:rFonts w:ascii="Times New Roman" w:hAnsi="Times New Roman" w:cs="Times New Roman"/>
              </w:rPr>
              <w:t xml:space="preserve">оформления и размещения предметов искусства и коллекций </w:t>
            </w:r>
            <w:r>
              <w:rPr>
                <w:rFonts w:ascii="Times New Roman" w:hAnsi="Times New Roman" w:cs="Times New Roman"/>
              </w:rPr>
              <w:t>в интерьере.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выполнение размещения картин на стенах по принципу симметрии и асимметрии; на плоскости в форме круга, квадрата, прямоугольника и треугольника. Рефлексия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41382"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12.09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11.09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803C2">
              <w:rPr>
                <w:rFonts w:ascii="Times New Roman" w:hAnsi="Times New Roman" w:cs="Times New Roman"/>
              </w:rPr>
              <w:t>Гигиена жилища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рок открытия нового знания</w:t>
            </w:r>
          </w:p>
        </w:tc>
        <w:tc>
          <w:tcPr>
            <w:tcW w:w="2127" w:type="dxa"/>
          </w:tcPr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8803C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803C2">
              <w:rPr>
                <w:rFonts w:ascii="Times New Roman" w:hAnsi="Times New Roman" w:cs="Times New Roman"/>
              </w:rPr>
              <w:t>понятие гигиены</w:t>
            </w:r>
            <w:r>
              <w:rPr>
                <w:rFonts w:ascii="Times New Roman" w:hAnsi="Times New Roman" w:cs="Times New Roman"/>
              </w:rPr>
              <w:t>; виды уборки и технологию ее выполнения; санитарно-</w:t>
            </w:r>
            <w:r>
              <w:rPr>
                <w:rFonts w:ascii="Times New Roman" w:hAnsi="Times New Roman" w:cs="Times New Roman"/>
              </w:rPr>
              <w:lastRenderedPageBreak/>
              <w:t>технические требования к уборке помещений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EB19F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разные виды уборки, с применением оборудования и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уборки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новых учебных задач в сотрудничестве с учителем, запоминание инструкции, выполнение и контроль действий по </w:t>
            </w:r>
            <w:r>
              <w:rPr>
                <w:rFonts w:ascii="Times New Roman" w:hAnsi="Times New Roman" w:cs="Times New Roman"/>
              </w:rPr>
              <w:lastRenderedPageBreak/>
              <w:t>заданному образцу</w:t>
            </w:r>
          </w:p>
          <w:p w:rsidR="00206948" w:rsidRPr="004B04B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3727AB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206948" w:rsidRPr="00446A1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понятия гигиены. Изучение видов уборки: ежедневная, влажная, </w:t>
            </w:r>
            <w:r>
              <w:rPr>
                <w:rFonts w:ascii="Times New Roman" w:hAnsi="Times New Roman" w:cs="Times New Roman"/>
              </w:rPr>
              <w:lastRenderedPageBreak/>
              <w:t>генеральная, профессиональная; используемого оборудования и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>я уборки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12.09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11.09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94A6B">
              <w:rPr>
                <w:rFonts w:ascii="Times New Roman" w:hAnsi="Times New Roman" w:cs="Times New Roman"/>
              </w:rPr>
              <w:t>Бытовые приборы и современные технологии для создания микроклимата</w:t>
            </w:r>
            <w:r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206948" w:rsidRPr="0090761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микроклимата; виды бытовых приборов для уборки,</w:t>
            </w:r>
            <w:r w:rsidRPr="00907617">
              <w:rPr>
                <w:rFonts w:ascii="Times New Roman" w:hAnsi="Times New Roman" w:cs="Times New Roman"/>
              </w:rPr>
              <w:t xml:space="preserve"> современные технологии для создания микроклимата</w:t>
            </w:r>
            <w:r>
              <w:rPr>
                <w:rFonts w:ascii="Times New Roman" w:hAnsi="Times New Roman" w:cs="Times New Roman"/>
              </w:rPr>
              <w:t xml:space="preserve"> в помещении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F12A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</w:t>
            </w:r>
            <w:r w:rsidRPr="005067BE">
              <w:rPr>
                <w:rFonts w:ascii="Times New Roman" w:hAnsi="Times New Roman" w:cs="Times New Roman"/>
              </w:rPr>
              <w:t>виды бытовых приборов</w:t>
            </w:r>
            <w:r>
              <w:rPr>
                <w:rFonts w:ascii="Times New Roman" w:hAnsi="Times New Roman" w:cs="Times New Roman"/>
              </w:rPr>
              <w:t xml:space="preserve"> для уборки</w:t>
            </w:r>
            <w:r w:rsidRPr="005067B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ориентироваться в современных технологиях</w:t>
            </w:r>
            <w:r w:rsidRPr="005067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технических средствах </w:t>
            </w:r>
            <w:r w:rsidRPr="005067BE">
              <w:rPr>
                <w:rFonts w:ascii="Times New Roman" w:hAnsi="Times New Roman" w:cs="Times New Roman"/>
              </w:rPr>
              <w:t>для создания микроклимата в помещении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206948" w:rsidRPr="004B04B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3727AB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206948" w:rsidRPr="00446A1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</w:t>
            </w:r>
            <w:r w:rsidRPr="00C50DBA">
              <w:rPr>
                <w:rFonts w:ascii="Times New Roman" w:hAnsi="Times New Roman" w:cs="Times New Roman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с помощью ЭОР, материала учебника и дополнительной литературы видов </w:t>
            </w:r>
            <w:r w:rsidRPr="005067BE">
              <w:rPr>
                <w:rFonts w:ascii="Times New Roman" w:hAnsi="Times New Roman" w:cs="Times New Roman"/>
              </w:rPr>
              <w:t>бытовых приборов</w:t>
            </w:r>
            <w:r>
              <w:rPr>
                <w:rFonts w:ascii="Times New Roman" w:hAnsi="Times New Roman" w:cs="Times New Roman"/>
              </w:rPr>
              <w:t xml:space="preserve"> для уборки. Определение, в процессе беседы, понятия микроклимата. Работа в паре: изучение видов и назначения современных технических сре</w:t>
            </w:r>
            <w:proofErr w:type="gramStart"/>
            <w:r>
              <w:rPr>
                <w:rFonts w:ascii="Times New Roman" w:hAnsi="Times New Roman" w:cs="Times New Roman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</w:rPr>
              <w:t xml:space="preserve">я создания </w:t>
            </w:r>
            <w:r>
              <w:rPr>
                <w:rFonts w:ascii="Times New Roman" w:hAnsi="Times New Roman" w:cs="Times New Roman"/>
              </w:rPr>
              <w:lastRenderedPageBreak/>
              <w:t>микроклимата в помещении. Рефлексия</w:t>
            </w:r>
          </w:p>
        </w:tc>
        <w:tc>
          <w:tcPr>
            <w:tcW w:w="1704" w:type="dxa"/>
          </w:tcPr>
          <w:p w:rsidR="00206948" w:rsidRDefault="00C3720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206948" w:rsidRPr="006F4442">
                <w:rPr>
                  <w:rStyle w:val="a4"/>
                  <w:rFonts w:ascii="Times New Roman" w:hAnsi="Times New Roman" w:cs="Times New Roman"/>
                </w:rPr>
                <w:t>https://infourok.ru/prezentaciya-po-tehnologii-na-temu</w:t>
              </w:r>
            </w:hyperlink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19.09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18.09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технологии уборки помещения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41794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41794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CB03D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уборки помещения; оборудование и средства для уборки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CB03D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уборку помещения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206948" w:rsidRPr="004B04B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proofErr w:type="gramEnd"/>
            <w:r w:rsidRPr="003727AB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самостоятельное формулирование проблемы, умозаключения, выраженные в словесной и графической форме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 помощью материала учебника, дополнительной литературы технологии уборки помещения. Работа в группе: разработка технологической карты уборки разных видов помещений: выбор средств и оборудования. Оценка и самооценка выполнения работы.</w:t>
            </w:r>
          </w:p>
        </w:tc>
        <w:tc>
          <w:tcPr>
            <w:tcW w:w="1704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19.09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18.09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F0B2E">
              <w:rPr>
                <w:rFonts w:ascii="Times New Roman" w:hAnsi="Times New Roman" w:cs="Times New Roman"/>
              </w:rPr>
              <w:t>Творческий проект «Умный дом»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4F0B2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F0B2E">
              <w:rPr>
                <w:rFonts w:ascii="Times New Roman" w:hAnsi="Times New Roman" w:cs="Times New Roman"/>
              </w:rPr>
              <w:t>этапы выполнения и оформления творческого задания.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F0B2E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4F0B2E">
              <w:rPr>
                <w:rFonts w:ascii="Times New Roman" w:hAnsi="Times New Roman" w:cs="Times New Roman"/>
              </w:rPr>
              <w:t xml:space="preserve"> определять проблемную </w:t>
            </w:r>
            <w:r w:rsidRPr="004F0B2E">
              <w:rPr>
                <w:rFonts w:ascii="Times New Roman" w:hAnsi="Times New Roman" w:cs="Times New Roman"/>
              </w:rPr>
              <w:lastRenderedPageBreak/>
              <w:t>ситуацию, производить исследование и обоснование выбора идеи, разрабатывать технологию изготовления изделия, анализировать результат выполненной работы</w:t>
            </w:r>
          </w:p>
          <w:p w:rsidR="00206948" w:rsidRPr="002426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</w:tcPr>
          <w:p w:rsidR="00206948" w:rsidRPr="00B16A6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16A67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B16A67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proofErr w:type="spellStart"/>
            <w:r w:rsidRPr="00B16A67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B16A67">
              <w:rPr>
                <w:rFonts w:ascii="Times New Roman" w:hAnsi="Times New Roman" w:cs="Times New Roman"/>
              </w:rPr>
              <w:t>, планирование, рефлексия, волевая регуляция</w:t>
            </w:r>
          </w:p>
          <w:p w:rsidR="00206948" w:rsidRPr="00B16A6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16A6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B16A67">
              <w:rPr>
                <w:rFonts w:ascii="Times New Roman" w:hAnsi="Times New Roman" w:cs="Times New Roman"/>
              </w:rPr>
              <w:t xml:space="preserve">умение вести исследовательскую и проектную деятельность. Определение понятий, </w:t>
            </w:r>
            <w:r w:rsidRPr="00B16A67">
              <w:rPr>
                <w:rFonts w:ascii="Times New Roman" w:hAnsi="Times New Roman" w:cs="Times New Roman"/>
              </w:rPr>
              <w:lastRenderedPageBreak/>
              <w:t>сопоставление и анализ, построение цепи рассуждений</w:t>
            </w:r>
          </w:p>
          <w:p w:rsidR="00206948" w:rsidRPr="00B16A6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16A6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B16A6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16A67">
              <w:rPr>
                <w:rFonts w:ascii="Times New Roman" w:hAnsi="Times New Roman" w:cs="Times New Roman"/>
              </w:rPr>
              <w:t>Диалог, сотрудничество, умение ставить вопросы.</w:t>
            </w:r>
          </w:p>
          <w:p w:rsidR="00206948" w:rsidRPr="00B16A6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16A67">
              <w:rPr>
                <w:rFonts w:ascii="Times New Roman" w:hAnsi="Times New Roman" w:cs="Times New Roman"/>
                <w:b/>
                <w:i/>
              </w:rPr>
              <w:t>Личностные</w:t>
            </w:r>
            <w:r w:rsidRPr="00B16A67">
              <w:rPr>
                <w:rFonts w:ascii="Times New Roman" w:hAnsi="Times New Roman" w:cs="Times New Roman"/>
              </w:rPr>
              <w:t>: формирование мотивации и само мотивации выполнения творческого задания,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206948" w:rsidRPr="00A415A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415A8">
              <w:rPr>
                <w:rFonts w:ascii="Times New Roman" w:hAnsi="Times New Roman" w:cs="Times New Roman"/>
              </w:rPr>
              <w:lastRenderedPageBreak/>
              <w:t>Ознакомлени</w:t>
            </w:r>
            <w:r>
              <w:rPr>
                <w:rFonts w:ascii="Times New Roman" w:hAnsi="Times New Roman" w:cs="Times New Roman"/>
              </w:rPr>
              <w:t>е с примерами творческих проектов по теме семи</w:t>
            </w:r>
            <w:r w:rsidRPr="00A415A8">
              <w:rPr>
                <w:rFonts w:ascii="Times New Roman" w:hAnsi="Times New Roman" w:cs="Times New Roman"/>
              </w:rPr>
              <w:t>классников. Изучение этапов</w:t>
            </w:r>
            <w:r>
              <w:rPr>
                <w:rFonts w:ascii="Times New Roman" w:hAnsi="Times New Roman" w:cs="Times New Roman"/>
              </w:rPr>
              <w:t xml:space="preserve"> выполнения </w:t>
            </w:r>
            <w:r>
              <w:rPr>
                <w:rFonts w:ascii="Times New Roman" w:hAnsi="Times New Roman" w:cs="Times New Roman"/>
              </w:rPr>
              <w:lastRenderedPageBreak/>
              <w:t>творческого проекта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творческого проекта </w:t>
            </w:r>
            <w:r w:rsidRPr="00A415A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Умный дом</w:t>
            </w:r>
            <w:r w:rsidRPr="00A415A8">
              <w:rPr>
                <w:rFonts w:ascii="Times New Roman" w:hAnsi="Times New Roman" w:cs="Times New Roman"/>
              </w:rPr>
              <w:t>». Создание электронной презентации для защиты творческого задания.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проектная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B7021">
              <w:rPr>
                <w:rFonts w:ascii="Times New Roman" w:hAnsi="Times New Roman" w:cs="Times New Roman"/>
              </w:rPr>
              <w:t>Презентация творческого проекта «Умный дом»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27" w:type="dxa"/>
          </w:tcPr>
          <w:p w:rsidR="00206948" w:rsidRPr="001B702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способы защиты творческого проекта</w:t>
            </w:r>
          </w:p>
          <w:p w:rsidR="00206948" w:rsidRPr="00AD79F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, электронную презентацию; с</w:t>
            </w:r>
            <w:r w:rsidRPr="00CE716D">
              <w:rPr>
                <w:rFonts w:ascii="Times New Roman" w:hAnsi="Times New Roman" w:cs="Times New Roman"/>
              </w:rPr>
              <w:t>оставлять доклад д</w:t>
            </w:r>
            <w:r>
              <w:rPr>
                <w:rFonts w:ascii="Times New Roman" w:hAnsi="Times New Roman" w:cs="Times New Roman"/>
              </w:rPr>
              <w:t>ля защиты творческого проекта, з</w:t>
            </w:r>
            <w:r w:rsidRPr="00CE716D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ситуации, рефлексия, оценка и самооценка.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сопоставление, анализ, умение делать выводы</w:t>
            </w:r>
          </w:p>
          <w:p w:rsidR="00206948" w:rsidRPr="00BD58C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206948" w:rsidRPr="00815D1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самооценка умственных и физических способностей для труда в различных сферах с позиций будущей социализации</w:t>
            </w:r>
            <w:proofErr w:type="gramEnd"/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творческого проекта «Умный дом</w:t>
            </w:r>
            <w:r w:rsidRPr="006606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1E0C">
              <w:rPr>
                <w:rFonts w:ascii="Times New Roman" w:hAnsi="Times New Roman" w:cs="Times New Roman"/>
              </w:rPr>
              <w:t xml:space="preserve">Исследовательская проектная </w:t>
            </w:r>
            <w:proofErr w:type="spellStart"/>
            <w:r w:rsidRPr="00111E0C">
              <w:rPr>
                <w:rFonts w:ascii="Times New Roman" w:hAnsi="Times New Roman" w:cs="Times New Roman"/>
              </w:rPr>
              <w:t>деятелньость</w:t>
            </w:r>
            <w:proofErr w:type="spellEnd"/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Создание изделий из текстильных материалов – 28 часов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1E0C">
              <w:rPr>
                <w:rFonts w:ascii="Times New Roman" w:hAnsi="Times New Roman" w:cs="Times New Roman"/>
              </w:rPr>
              <w:t xml:space="preserve">Текстильные </w:t>
            </w:r>
            <w:r w:rsidRPr="00111E0C">
              <w:rPr>
                <w:rFonts w:ascii="Times New Roman" w:hAnsi="Times New Roman" w:cs="Times New Roman"/>
              </w:rPr>
              <w:lastRenderedPageBreak/>
              <w:t>материалы из волокон животного происхождения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понятие шерсть, руно, шелк; характеристику и</w:t>
            </w:r>
          </w:p>
          <w:p w:rsidR="00206948" w:rsidRPr="00624A4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производства текстильных материалов из волокон животного происхождения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текстильные волокна животного происхождения;</w:t>
            </w:r>
          </w:p>
          <w:p w:rsidR="00206948" w:rsidRPr="00624A4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технологии производства текстильных материалов животного происхождения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</w:rPr>
              <w:lastRenderedPageBreak/>
              <w:t>понятий шерсть, руно, шелк. Определение видов и исследование особенностей текстильных волокон животного происхождения; заполнение таблицы в тетради.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</w:rPr>
              <w:t>особенностей процесса производства текстильных материалов животного происхождения</w:t>
            </w:r>
            <w:proofErr w:type="gramEnd"/>
          </w:p>
        </w:tc>
        <w:tc>
          <w:tcPr>
            <w:tcW w:w="1704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Фронтальный </w:t>
            </w:r>
            <w:r>
              <w:rPr>
                <w:rFonts w:ascii="Times New Roman" w:hAnsi="Times New Roman" w:cs="Times New Roman"/>
              </w:rPr>
              <w:lastRenderedPageBreak/>
              <w:t>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03.10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02.10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lastRenderedPageBreak/>
              <w:t>03.10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lastRenderedPageBreak/>
              <w:t>02.10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17294">
              <w:rPr>
                <w:rFonts w:ascii="Times New Roman" w:hAnsi="Times New Roman" w:cs="Times New Roman"/>
              </w:rPr>
              <w:t>Сыр</w:t>
            </w:r>
            <w:r>
              <w:rPr>
                <w:rFonts w:ascii="Times New Roman" w:hAnsi="Times New Roman" w:cs="Times New Roman"/>
              </w:rPr>
              <w:t xml:space="preserve">ьевой состав и свойства тканей </w:t>
            </w:r>
            <w:r w:rsidRPr="00C17294">
              <w:rPr>
                <w:rFonts w:ascii="Times New Roman" w:hAnsi="Times New Roman" w:cs="Times New Roman"/>
              </w:rPr>
              <w:t>из волокон животного происхождения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DA71B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A71B3">
              <w:rPr>
                <w:rFonts w:ascii="Times New Roman" w:hAnsi="Times New Roman" w:cs="Times New Roman"/>
              </w:rPr>
              <w:t>виды и свойства шерстяных и шелковых тканей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вид ткани по сырьевому составу</w:t>
            </w:r>
          </w:p>
          <w:p w:rsidR="00206948" w:rsidRPr="00624A4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24A4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</w:t>
            </w:r>
            <w:r>
              <w:rPr>
                <w:rFonts w:ascii="Times New Roman" w:hAnsi="Times New Roman" w:cs="Times New Roman"/>
              </w:rPr>
              <w:lastRenderedPageBreak/>
              <w:t>поиск необходимой информации из разных источников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  <w:proofErr w:type="gramEnd"/>
          </w:p>
          <w:p w:rsidR="00206948" w:rsidRPr="00E041A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и свойств шерстяных и шелковых тканей, </w:t>
            </w:r>
          </w:p>
          <w:p w:rsidR="00206948" w:rsidRPr="005E4E5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E4E52">
              <w:rPr>
                <w:rFonts w:ascii="Times New Roman" w:hAnsi="Times New Roman" w:cs="Times New Roman"/>
              </w:rPr>
              <w:t xml:space="preserve">Инструктаж ТБ при выполнении ЛПР.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E4E52">
              <w:rPr>
                <w:rFonts w:ascii="Times New Roman" w:hAnsi="Times New Roman" w:cs="Times New Roman"/>
              </w:rPr>
              <w:t>Выполнение лабораторн</w:t>
            </w:r>
            <w:proofErr w:type="gramStart"/>
            <w:r w:rsidRPr="005E4E52">
              <w:rPr>
                <w:rFonts w:ascii="Times New Roman" w:hAnsi="Times New Roman" w:cs="Times New Roman"/>
              </w:rPr>
              <w:t>о-</w:t>
            </w:r>
            <w:proofErr w:type="gramEnd"/>
            <w:r w:rsidRPr="005E4E52">
              <w:rPr>
                <w:rFonts w:ascii="Times New Roman" w:hAnsi="Times New Roman" w:cs="Times New Roman"/>
              </w:rPr>
              <w:t xml:space="preserve"> практической работы с целью определения вида </w:t>
            </w:r>
            <w:r w:rsidRPr="005E4E52">
              <w:rPr>
                <w:rFonts w:ascii="Times New Roman" w:hAnsi="Times New Roman" w:cs="Times New Roman"/>
              </w:rPr>
              <w:lastRenderedPageBreak/>
              <w:t>текстильного материала из волокон</w:t>
            </w:r>
            <w:r>
              <w:rPr>
                <w:rFonts w:ascii="Times New Roman" w:hAnsi="Times New Roman" w:cs="Times New Roman"/>
              </w:rPr>
              <w:t xml:space="preserve"> животного происхождения</w:t>
            </w:r>
            <w:r w:rsidRPr="005E4E52">
              <w:rPr>
                <w:rFonts w:ascii="Times New Roman" w:hAnsi="Times New Roman" w:cs="Times New Roman"/>
              </w:rPr>
              <w:t xml:space="preserve"> по характерным признакам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E4E52">
              <w:rPr>
                <w:rFonts w:ascii="Times New Roman" w:hAnsi="Times New Roman" w:cs="Times New Roman"/>
              </w:rPr>
              <w:t>Оформление результатов в рабочей тетради</w:t>
            </w:r>
            <w:r>
              <w:rPr>
                <w:rFonts w:ascii="Times New Roman" w:hAnsi="Times New Roman" w:cs="Times New Roman"/>
              </w:rPr>
              <w:t>. Оценка и самооценка выполнения практической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03.10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03.10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02.10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E4E52">
              <w:rPr>
                <w:rFonts w:ascii="Times New Roman" w:hAnsi="Times New Roman" w:cs="Times New Roman"/>
              </w:rPr>
              <w:t xml:space="preserve">Определение сырьевого </w:t>
            </w:r>
            <w:r w:rsidRPr="005E4E52">
              <w:rPr>
                <w:rFonts w:ascii="Times New Roman" w:hAnsi="Times New Roman" w:cs="Times New Roman"/>
              </w:rPr>
              <w:lastRenderedPageBreak/>
              <w:t>состава тканей и изучение их свойств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51361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«Свойства текстильных </w:t>
            </w:r>
            <w:r>
              <w:rPr>
                <w:rFonts w:ascii="Times New Roman" w:hAnsi="Times New Roman" w:cs="Times New Roman"/>
              </w:rPr>
              <w:lastRenderedPageBreak/>
              <w:t>материалов из волокон животного происхождения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Лабораторно-практическая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10.09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09.09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90480">
              <w:rPr>
                <w:rFonts w:ascii="Times New Roman" w:hAnsi="Times New Roman" w:cs="Times New Roman"/>
              </w:rPr>
              <w:t>Виды поясной одежды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6904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90480">
              <w:rPr>
                <w:rFonts w:ascii="Times New Roman" w:hAnsi="Times New Roman" w:cs="Times New Roman"/>
              </w:rPr>
              <w:t>виды поясной одежды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6B63A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</w:t>
            </w:r>
            <w:r w:rsidRPr="00690480">
              <w:rPr>
                <w:rFonts w:ascii="Times New Roman" w:hAnsi="Times New Roman" w:cs="Times New Roman"/>
              </w:rPr>
              <w:t>иды поясной одежды</w:t>
            </w:r>
            <w:r>
              <w:rPr>
                <w:rFonts w:ascii="Times New Roman" w:hAnsi="Times New Roman" w:cs="Times New Roman"/>
              </w:rPr>
              <w:t>, составлять описание модели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</w:t>
            </w:r>
            <w:r w:rsidRPr="00C50DBA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о видах поясной одежды, сравнение. Работа в группах: изучение моделей поясной одежды, составление описания одной из них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801E0">
              <w:rPr>
                <w:rFonts w:ascii="Times New Roman" w:hAnsi="Times New Roman" w:cs="Times New Roman"/>
              </w:rPr>
              <w:t xml:space="preserve">ЭОР </w:t>
            </w:r>
            <w:r>
              <w:rPr>
                <w:rFonts w:ascii="Times New Roman" w:hAnsi="Times New Roman" w:cs="Times New Roman"/>
              </w:rPr>
              <w:t>«</w:t>
            </w:r>
            <w:r w:rsidRPr="004E37FA">
              <w:rPr>
                <w:rFonts w:ascii="Times New Roman" w:hAnsi="Times New Roman" w:cs="Times New Roman"/>
              </w:rPr>
              <w:t>Виды поясной одежды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10.09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853" w:type="dxa"/>
          </w:tcPr>
          <w:p w:rsidR="00206948" w:rsidRPr="0096603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10.09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966039">
              <w:rPr>
                <w:rFonts w:ascii="Times New Roman" w:hAnsi="Times New Roman" w:cs="Times New Roman"/>
              </w:rPr>
              <w:t>09.09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85878">
              <w:rPr>
                <w:rFonts w:ascii="Times New Roman" w:hAnsi="Times New Roman" w:cs="Times New Roman"/>
              </w:rPr>
              <w:t>Конструиро</w:t>
            </w:r>
            <w:r>
              <w:rPr>
                <w:rFonts w:ascii="Times New Roman" w:hAnsi="Times New Roman" w:cs="Times New Roman"/>
              </w:rPr>
              <w:t>-</w:t>
            </w:r>
            <w:r w:rsidRPr="00685878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  <w:r w:rsidRPr="00685878">
              <w:rPr>
                <w:rFonts w:ascii="Times New Roman" w:hAnsi="Times New Roman" w:cs="Times New Roman"/>
              </w:rPr>
              <w:t xml:space="preserve"> поясной одежды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A2464">
              <w:rPr>
                <w:rFonts w:ascii="Times New Roman" w:hAnsi="Times New Roman" w:cs="Times New Roman"/>
              </w:rPr>
              <w:t>иды мерок</w:t>
            </w:r>
            <w:r>
              <w:rPr>
                <w:rFonts w:ascii="Times New Roman" w:hAnsi="Times New Roman" w:cs="Times New Roman"/>
              </w:rPr>
              <w:t>, необходимых для построения чертежа юбки;</w:t>
            </w:r>
            <w:r w:rsidRPr="008A2464">
              <w:rPr>
                <w:rFonts w:ascii="Times New Roman" w:hAnsi="Times New Roman" w:cs="Times New Roman"/>
              </w:rPr>
              <w:t xml:space="preserve"> их условное обозначение</w:t>
            </w:r>
            <w:proofErr w:type="gramStart"/>
            <w:r w:rsidRPr="008A2464">
              <w:rPr>
                <w:rFonts w:ascii="Times New Roman" w:hAnsi="Times New Roman" w:cs="Times New Roman"/>
              </w:rPr>
              <w:t xml:space="preserve"> </w:t>
            </w:r>
            <w:r w:rsidRPr="006B4A08">
              <w:rPr>
                <w:rFonts w:ascii="Times New Roman" w:hAnsi="Times New Roman" w:cs="Times New Roman"/>
                <w:b/>
                <w:i/>
              </w:rPr>
              <w:t>У</w:t>
            </w:r>
            <w:proofErr w:type="gramEnd"/>
            <w:r w:rsidRPr="006B4A08">
              <w:rPr>
                <w:rFonts w:ascii="Times New Roman" w:hAnsi="Times New Roman" w:cs="Times New Roman"/>
                <w:b/>
                <w:i/>
              </w:rPr>
              <w:t>меть:</w:t>
            </w:r>
          </w:p>
          <w:p w:rsidR="00206948" w:rsidRPr="00262CF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мерки, необходимые для построения чертежа юбки, правильно снимать мерки с фигуры.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 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видах мерок, их условном обозначении правилах снятия.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мерок, необходимых для построения чертежа юбки. Изучение правил снятия мерок.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опрос. 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3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17.09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16.09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B1F22">
              <w:rPr>
                <w:rFonts w:ascii="Times New Roman" w:hAnsi="Times New Roman" w:cs="Times New Roman"/>
              </w:rPr>
              <w:t>Снятие мерок и построени</w:t>
            </w:r>
            <w:r>
              <w:rPr>
                <w:rFonts w:ascii="Times New Roman" w:hAnsi="Times New Roman" w:cs="Times New Roman"/>
              </w:rPr>
              <w:t>е чертежа прямой юбки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8A246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необходимое для снятия мерок, п</w:t>
            </w:r>
            <w:r w:rsidRPr="008A2464">
              <w:rPr>
                <w:rFonts w:ascii="Times New Roman" w:hAnsi="Times New Roman" w:cs="Times New Roman"/>
              </w:rPr>
              <w:t>равила снятия мерок с фигуры человека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AE6134">
              <w:rPr>
                <w:rFonts w:ascii="Times New Roman" w:hAnsi="Times New Roman" w:cs="Times New Roman"/>
              </w:rPr>
              <w:t xml:space="preserve">инструменты и </w:t>
            </w:r>
            <w:r w:rsidRPr="00AE6134">
              <w:rPr>
                <w:rFonts w:ascii="Times New Roman" w:hAnsi="Times New Roman" w:cs="Times New Roman"/>
              </w:rPr>
              <w:lastRenderedPageBreak/>
              <w:t>приспособления, необходимые для построения чертежа</w:t>
            </w:r>
            <w:r>
              <w:rPr>
                <w:rFonts w:ascii="Times New Roman" w:hAnsi="Times New Roman" w:cs="Times New Roman"/>
              </w:rPr>
              <w:t>;</w:t>
            </w:r>
            <w:r w:rsidRPr="00AE6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технологию построения чертежа прямой юбки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снимать мерки с фигуры человека; выполнять необходимые расчеты и строить чертеж прямой юбки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</w:t>
            </w:r>
            <w:r>
              <w:rPr>
                <w:rFonts w:ascii="Times New Roman" w:hAnsi="Times New Roman" w:cs="Times New Roman"/>
              </w:rPr>
              <w:lastRenderedPageBreak/>
              <w:t>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E041A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81182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практической работы в парах по снятию мерок. </w:t>
            </w:r>
            <w:r w:rsidRPr="00A071E5">
              <w:rPr>
                <w:rFonts w:ascii="Times New Roman" w:hAnsi="Times New Roman" w:cs="Times New Roman"/>
              </w:rPr>
              <w:t xml:space="preserve">Выполнение необходимых расчетов и заполнение </w:t>
            </w:r>
            <w:r w:rsidRPr="00A071E5">
              <w:rPr>
                <w:rFonts w:ascii="Times New Roman" w:hAnsi="Times New Roman" w:cs="Times New Roman"/>
              </w:rPr>
              <w:lastRenderedPageBreak/>
              <w:t>таблицы пос</w:t>
            </w:r>
            <w:r>
              <w:rPr>
                <w:rFonts w:ascii="Times New Roman" w:hAnsi="Times New Roman" w:cs="Times New Roman"/>
              </w:rPr>
              <w:t>троения чертежа прямой юбки.</w:t>
            </w:r>
            <w:r w:rsidRPr="00A071E5">
              <w:rPr>
                <w:rFonts w:ascii="Times New Roman" w:hAnsi="Times New Roman" w:cs="Times New Roman"/>
              </w:rPr>
              <w:t xml:space="preserve"> Подготовка инструментов и приспособлений для построения. Выполнение чертежа швейного изделия в масштабе и построение в натуральную величину.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самооценка выполнения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17.09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53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17.09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16.09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E6134">
              <w:rPr>
                <w:rFonts w:ascii="Times New Roman" w:hAnsi="Times New Roman" w:cs="Times New Roman"/>
              </w:rPr>
              <w:t>Моделирование поясной одежды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206948" w:rsidRPr="008857D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BA0B6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моделирования, эскиза; </w:t>
            </w:r>
            <w:r w:rsidRPr="00BA0B6A">
              <w:rPr>
                <w:rFonts w:ascii="Times New Roman" w:hAnsi="Times New Roman" w:cs="Times New Roman"/>
              </w:rPr>
              <w:t>способы моделирования основных частей швейного изделия</w:t>
            </w:r>
          </w:p>
          <w:p w:rsidR="00206948" w:rsidRPr="00BA0B6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A0B6A">
              <w:rPr>
                <w:rFonts w:ascii="Times New Roman" w:hAnsi="Times New Roman" w:cs="Times New Roman"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A0B6A">
              <w:rPr>
                <w:rFonts w:ascii="Times New Roman" w:hAnsi="Times New Roman" w:cs="Times New Roman"/>
              </w:rPr>
              <w:t>выполнять моделирование швейного изделия на основе построенного чертежа, эскиз и описание модели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</w:t>
            </w:r>
            <w:r>
              <w:rPr>
                <w:rFonts w:ascii="Times New Roman" w:hAnsi="Times New Roman" w:cs="Times New Roman"/>
              </w:rPr>
              <w:lastRenderedPageBreak/>
              <w:t>информации из разных источников</w:t>
            </w:r>
          </w:p>
          <w:p w:rsidR="00206948" w:rsidRPr="00E041A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041A7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A0B6A">
              <w:rPr>
                <w:rFonts w:ascii="Times New Roman" w:hAnsi="Times New Roman" w:cs="Times New Roman"/>
              </w:rPr>
              <w:lastRenderedPageBreak/>
              <w:t xml:space="preserve">Определение понятия моделирование, эскиз. Изучение </w:t>
            </w:r>
            <w:r>
              <w:rPr>
                <w:rFonts w:ascii="Times New Roman" w:hAnsi="Times New Roman" w:cs="Times New Roman"/>
              </w:rPr>
              <w:t>способов моделирования прямой юбки</w:t>
            </w:r>
            <w:r w:rsidRPr="00BA0B6A">
              <w:rPr>
                <w:rFonts w:ascii="Times New Roman" w:hAnsi="Times New Roman" w:cs="Times New Roman"/>
              </w:rPr>
              <w:t xml:space="preserve"> Выполнение практической работы по моделированию построенного </w:t>
            </w:r>
            <w:r>
              <w:rPr>
                <w:rFonts w:ascii="Times New Roman" w:hAnsi="Times New Roman" w:cs="Times New Roman"/>
              </w:rPr>
              <w:t>в масштабе чертежа юбки</w:t>
            </w:r>
            <w:r w:rsidRPr="00BA0B6A">
              <w:rPr>
                <w:rFonts w:ascii="Times New Roman" w:hAnsi="Times New Roman" w:cs="Times New Roman"/>
              </w:rPr>
              <w:t>, составление описания,</w:t>
            </w:r>
            <w:r>
              <w:rPr>
                <w:rFonts w:ascii="Times New Roman" w:hAnsi="Times New Roman" w:cs="Times New Roman"/>
              </w:rPr>
              <w:t xml:space="preserve"> получившейся </w:t>
            </w:r>
            <w:r>
              <w:rPr>
                <w:rFonts w:ascii="Times New Roman" w:hAnsi="Times New Roman" w:cs="Times New Roman"/>
              </w:rPr>
              <w:lastRenderedPageBreak/>
              <w:t>модели по образцу.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самооценка выполненной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 «Моделирование юбок»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3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24.09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23.09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A0B6A">
              <w:rPr>
                <w:rFonts w:ascii="Times New Roman" w:hAnsi="Times New Roman" w:cs="Times New Roman"/>
              </w:rPr>
              <w:t>Изготовление выкройки деталей поясного изделия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C8189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8189D">
              <w:rPr>
                <w:rFonts w:ascii="Times New Roman" w:hAnsi="Times New Roman" w:cs="Times New Roman"/>
              </w:rPr>
              <w:t>понятие выкройка</w:t>
            </w:r>
            <w:r>
              <w:rPr>
                <w:rFonts w:ascii="Times New Roman" w:hAnsi="Times New Roman" w:cs="Times New Roman"/>
              </w:rPr>
              <w:t>, способы создания выкройки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C8189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8189D">
              <w:rPr>
                <w:rFonts w:ascii="Times New Roman" w:hAnsi="Times New Roman" w:cs="Times New Roman"/>
              </w:rPr>
              <w:t>выполнять и оформлять выкройку деталей юбки</w:t>
            </w:r>
            <w:r>
              <w:rPr>
                <w:rFonts w:ascii="Times New Roman" w:hAnsi="Times New Roman" w:cs="Times New Roman"/>
              </w:rPr>
              <w:t xml:space="preserve"> из построенного чертежа или из пакета готовых выкроек журнала мод, интернета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реализация творческого потенциала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выкройки. Изучение </w:t>
            </w:r>
            <w:proofErr w:type="gramStart"/>
            <w:r>
              <w:rPr>
                <w:rFonts w:ascii="Times New Roman" w:hAnsi="Times New Roman" w:cs="Times New Roman"/>
              </w:rPr>
              <w:t>способов получения выкройки деталей юбки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8189D">
              <w:rPr>
                <w:rFonts w:ascii="Times New Roman" w:hAnsi="Times New Roman" w:cs="Times New Roman"/>
              </w:rPr>
              <w:t>из построенного чертежа или из пакета готовых выкроек журнала мод, интернета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ТБ при работе с ножницами.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</w:t>
            </w:r>
            <w:r>
              <w:t xml:space="preserve"> «</w:t>
            </w:r>
            <w:r w:rsidRPr="00543CD5">
              <w:rPr>
                <w:rFonts w:ascii="Times New Roman" w:hAnsi="Times New Roman" w:cs="Times New Roman"/>
              </w:rPr>
              <w:t>Изготовление выкройки деталей поясного изделия</w:t>
            </w:r>
            <w:r>
              <w:rPr>
                <w:rFonts w:ascii="Times New Roman" w:hAnsi="Times New Roman" w:cs="Times New Roman"/>
              </w:rPr>
              <w:t>»</w:t>
            </w:r>
            <w:r>
              <w:t xml:space="preserve"> </w:t>
            </w:r>
            <w:r w:rsidRPr="00543CD5">
              <w:rPr>
                <w:rFonts w:ascii="Times New Roman" w:hAnsi="Times New Roman" w:cs="Times New Roman"/>
              </w:rPr>
              <w:t>Оценка и самооценка выполненной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выкройки и </w:t>
            </w:r>
            <w:r>
              <w:rPr>
                <w:rFonts w:ascii="Times New Roman" w:hAnsi="Times New Roman" w:cs="Times New Roman"/>
              </w:rPr>
              <w:lastRenderedPageBreak/>
              <w:t>ткани к раскрою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декатирования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подготовки ткани к раскрою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40541E">
              <w:rPr>
                <w:rFonts w:ascii="Times New Roman" w:hAnsi="Times New Roman" w:cs="Times New Roman"/>
                <w:b/>
                <w:i/>
              </w:rPr>
              <w:t>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подготовку  выкройки и ткани к раскрою 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анализ </w:t>
            </w:r>
            <w:r>
              <w:rPr>
                <w:rFonts w:ascii="Times New Roman" w:hAnsi="Times New Roman" w:cs="Times New Roman"/>
              </w:rPr>
              <w:lastRenderedPageBreak/>
              <w:t>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55323">
              <w:rPr>
                <w:rFonts w:ascii="Times New Roman" w:hAnsi="Times New Roman" w:cs="Times New Roman"/>
              </w:rPr>
              <w:t>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Инструктаж ТБ и правил выполнения </w:t>
            </w:r>
            <w:r>
              <w:rPr>
                <w:rFonts w:ascii="Times New Roman" w:hAnsi="Times New Roman" w:cs="Times New Roman"/>
              </w:rPr>
              <w:lastRenderedPageBreak/>
              <w:t>раскройных и ВТР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подготовки выкройки и ткани к раскрою:</w:t>
            </w:r>
          </w:p>
          <w:p w:rsidR="00206948" w:rsidRPr="00653E7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 - </w:t>
            </w:r>
            <w:r w:rsidRPr="00653E7A">
              <w:rPr>
                <w:rFonts w:ascii="Times New Roman" w:hAnsi="Times New Roman" w:cs="Times New Roman"/>
              </w:rPr>
              <w:t xml:space="preserve">указание названия деталей, </w:t>
            </w:r>
            <w:r>
              <w:rPr>
                <w:rFonts w:ascii="Times New Roman" w:hAnsi="Times New Roman" w:cs="Times New Roman"/>
              </w:rPr>
              <w:t xml:space="preserve">и направления долевой нити; </w:t>
            </w:r>
            <w:r w:rsidRPr="00653E7A">
              <w:rPr>
                <w:rFonts w:ascii="Times New Roman" w:hAnsi="Times New Roman" w:cs="Times New Roman"/>
              </w:rPr>
              <w:t>нане</w:t>
            </w:r>
            <w:r>
              <w:rPr>
                <w:rFonts w:ascii="Times New Roman" w:hAnsi="Times New Roman" w:cs="Times New Roman"/>
              </w:rPr>
              <w:t>сение припусков на обработку швов;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выравнивание срезов, устранение перекосов, срезание кромки и выявление</w:t>
            </w:r>
            <w:r w:rsidRPr="00D973C3">
              <w:rPr>
                <w:rFonts w:ascii="Times New Roman" w:hAnsi="Times New Roman" w:cs="Times New Roman"/>
              </w:rPr>
              <w:t xml:space="preserve"> дефектов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декатирование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(ВТО)  </w:t>
            </w:r>
            <w:r w:rsidRPr="007C5426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ЭОР «Подготовка </w:t>
            </w:r>
            <w:r>
              <w:rPr>
                <w:rFonts w:ascii="Times New Roman" w:hAnsi="Times New Roman" w:cs="Times New Roman"/>
              </w:rPr>
              <w:lastRenderedPageBreak/>
              <w:t>выкройки и ткани к раскрою»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53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07.11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06.11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поясного изделия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Pr="0040541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40541E">
              <w:rPr>
                <w:rFonts w:ascii="Times New Roman" w:hAnsi="Times New Roman" w:cs="Times New Roman"/>
                <w:b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раскладки выкроек на ткани, в зависимости от вида рисунка и ширины ткани; критерии качества </w:t>
            </w:r>
            <w:r>
              <w:rPr>
                <w:rFonts w:ascii="Times New Roman" w:hAnsi="Times New Roman" w:cs="Times New Roman"/>
              </w:rPr>
              <w:lastRenderedPageBreak/>
              <w:t>кроя</w:t>
            </w:r>
          </w:p>
          <w:p w:rsidR="00206948" w:rsidRPr="0040541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располагать выкройки на ткани, выполнять </w:t>
            </w:r>
            <w:proofErr w:type="spellStart"/>
            <w:r>
              <w:rPr>
                <w:rFonts w:ascii="Times New Roman" w:hAnsi="Times New Roman" w:cs="Times New Roman"/>
              </w:rPr>
              <w:t>обмеловку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учетом припусков на швы, выкраивать детали швейного изделия, осуществлять контроль качества выполненных работ.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способов</w:t>
            </w:r>
            <w:r w:rsidRPr="007C5426">
              <w:rPr>
                <w:rFonts w:ascii="Times New Roman" w:hAnsi="Times New Roman" w:cs="Times New Roman"/>
              </w:rPr>
              <w:t xml:space="preserve"> раскладки выкроек на ткани</w:t>
            </w:r>
            <w:r>
              <w:rPr>
                <w:rFonts w:ascii="Times New Roman" w:hAnsi="Times New Roman" w:cs="Times New Roman"/>
              </w:rPr>
              <w:t>,</w:t>
            </w:r>
            <w:r w:rsidRPr="007C5426">
              <w:rPr>
                <w:rFonts w:ascii="Times New Roman" w:hAnsi="Times New Roman" w:cs="Times New Roman"/>
              </w:rPr>
              <w:t xml:space="preserve"> в зависимости от вида рисунка и ширины ткани</w:t>
            </w:r>
            <w:r>
              <w:rPr>
                <w:rFonts w:ascii="Times New Roman" w:hAnsi="Times New Roman" w:cs="Times New Roman"/>
              </w:rPr>
              <w:t xml:space="preserve">. Фиксирование </w:t>
            </w:r>
            <w:r>
              <w:rPr>
                <w:rFonts w:ascii="Times New Roman" w:hAnsi="Times New Roman" w:cs="Times New Roman"/>
              </w:rPr>
              <w:lastRenderedPageBreak/>
              <w:t>критериев качества кроя в рабочей тетради.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 расположению</w:t>
            </w:r>
            <w:r w:rsidRPr="007C5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деталей выкройки на ткани,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обмеловки</w:t>
            </w:r>
            <w:proofErr w:type="spellEnd"/>
            <w:r w:rsidRPr="007C5426">
              <w:rPr>
                <w:rFonts w:ascii="Times New Roman" w:hAnsi="Times New Roman" w:cs="Times New Roman"/>
              </w:rPr>
              <w:t xml:space="preserve"> с уче</w:t>
            </w:r>
            <w:r>
              <w:rPr>
                <w:rFonts w:ascii="Times New Roman" w:hAnsi="Times New Roman" w:cs="Times New Roman"/>
              </w:rPr>
              <w:t xml:space="preserve">том припусков на швы, выкраивание деталей швейного изделия. </w:t>
            </w:r>
            <w:r w:rsidRPr="00E63A92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07.11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53" w:type="dxa"/>
          </w:tcPr>
          <w:p w:rsidR="00206948" w:rsidRPr="00357C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07.11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57C3F">
              <w:rPr>
                <w:rFonts w:ascii="Times New Roman" w:hAnsi="Times New Roman" w:cs="Times New Roman"/>
              </w:rPr>
              <w:t>06.11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E77E0">
              <w:rPr>
                <w:rFonts w:ascii="Times New Roman" w:hAnsi="Times New Roman" w:cs="Times New Roman"/>
              </w:rPr>
              <w:t>Технология ручных работ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7F24B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подшивания; виды стежков для подшивания, технология их выполнения; правила безопасной работы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подшивание прямыми, косыми и крестообразными </w:t>
            </w:r>
            <w:r>
              <w:rPr>
                <w:rFonts w:ascii="Times New Roman" w:hAnsi="Times New Roman" w:cs="Times New Roman"/>
              </w:rPr>
              <w:lastRenderedPageBreak/>
              <w:t>стежками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lastRenderedPageBreak/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понятия подшивания. Изучение технологии подшивания разными стежками.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E77E0">
              <w:rPr>
                <w:rFonts w:ascii="Times New Roman" w:hAnsi="Times New Roman" w:cs="Times New Roman"/>
              </w:rPr>
              <w:t>Изготовление образцов ручных швов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06948" w:rsidRPr="00B51F1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</w:t>
            </w:r>
            <w:r>
              <w:t xml:space="preserve"> «</w:t>
            </w:r>
            <w:r w:rsidRPr="006E77E0">
              <w:rPr>
                <w:rFonts w:ascii="Times New Roman" w:hAnsi="Times New Roman" w:cs="Times New Roman"/>
              </w:rPr>
              <w:t>Изготовление образцов ручных швов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E63A92"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самооценка </w:t>
            </w:r>
            <w:r w:rsidRPr="00E63A92">
              <w:rPr>
                <w:rFonts w:ascii="Times New Roman" w:hAnsi="Times New Roman" w:cs="Times New Roman"/>
              </w:rPr>
              <w:t>качества выполненной работы</w:t>
            </w:r>
          </w:p>
          <w:p w:rsidR="00206948" w:rsidRPr="0000330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65E11">
              <w:rPr>
                <w:rFonts w:ascii="Times New Roman" w:hAnsi="Times New Roman" w:cs="Times New Roman"/>
              </w:rPr>
              <w:t>Технология машинных работ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D94CD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94CD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окантовочного шва,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выполнения подшивания потайным швом и окантовки; правила безопасной работы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49A1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подшивание потайным швом с помощью специальной лапки; и окантовочный шов с открытым и закрытым срезом.</w:t>
            </w:r>
          </w:p>
          <w:p w:rsidR="00206948" w:rsidRPr="00CD49A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  <w:r>
              <w:rPr>
                <w:rFonts w:ascii="Times New Roman" w:hAnsi="Times New Roman" w:cs="Times New Roman"/>
              </w:rPr>
              <w:t>, развитие трудолюбия и ответственности за качество выполненной работы</w:t>
            </w:r>
          </w:p>
        </w:tc>
        <w:tc>
          <w:tcPr>
            <w:tcW w:w="2127" w:type="dxa"/>
            <w:vMerge w:val="restart"/>
          </w:tcPr>
          <w:p w:rsidR="00206948" w:rsidRPr="00B6392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</w:t>
            </w:r>
            <w:r w:rsidRPr="00B63925">
              <w:rPr>
                <w:rFonts w:ascii="Times New Roman" w:hAnsi="Times New Roman" w:cs="Times New Roman"/>
              </w:rPr>
              <w:t xml:space="preserve"> окантовочного</w:t>
            </w:r>
            <w:r>
              <w:rPr>
                <w:rFonts w:ascii="Times New Roman" w:hAnsi="Times New Roman" w:cs="Times New Roman"/>
              </w:rPr>
              <w:t xml:space="preserve"> шва.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</w:t>
            </w:r>
            <w:r w:rsidRPr="00B63925">
              <w:rPr>
                <w:rFonts w:ascii="Times New Roman" w:hAnsi="Times New Roman" w:cs="Times New Roman"/>
              </w:rPr>
              <w:t>выполнения подшивания пот</w:t>
            </w:r>
            <w:r>
              <w:rPr>
                <w:rFonts w:ascii="Times New Roman" w:hAnsi="Times New Roman" w:cs="Times New Roman"/>
              </w:rPr>
              <w:t xml:space="preserve">айным швом и окантовки; правил </w:t>
            </w:r>
            <w:r w:rsidRPr="00B63925">
              <w:rPr>
                <w:rFonts w:ascii="Times New Roman" w:hAnsi="Times New Roman" w:cs="Times New Roman"/>
              </w:rPr>
              <w:t>безопасной работы</w:t>
            </w:r>
            <w:r>
              <w:rPr>
                <w:rFonts w:ascii="Times New Roman" w:hAnsi="Times New Roman" w:cs="Times New Roman"/>
              </w:rPr>
              <w:t>. Инструктаж ТБ при выполнении практической работы.</w:t>
            </w:r>
            <w:r>
              <w:t xml:space="preserve"> </w:t>
            </w:r>
            <w:r w:rsidRPr="00D40396">
              <w:rPr>
                <w:rFonts w:ascii="Times New Roman" w:hAnsi="Times New Roman" w:cs="Times New Roman"/>
              </w:rPr>
              <w:t xml:space="preserve">Выполнение </w:t>
            </w:r>
            <w:r>
              <w:rPr>
                <w:rFonts w:ascii="Times New Roman" w:hAnsi="Times New Roman" w:cs="Times New Roman"/>
              </w:rPr>
              <w:t>подшивания</w:t>
            </w:r>
            <w:r w:rsidRPr="00D40396">
              <w:rPr>
                <w:rFonts w:ascii="Times New Roman" w:hAnsi="Times New Roman" w:cs="Times New Roman"/>
              </w:rPr>
              <w:t xml:space="preserve"> потайным ш</w:t>
            </w:r>
            <w:r>
              <w:rPr>
                <w:rFonts w:ascii="Times New Roman" w:hAnsi="Times New Roman" w:cs="Times New Roman"/>
              </w:rPr>
              <w:t>вом с помощью специальной лапки</w:t>
            </w:r>
            <w:r w:rsidRPr="00D40396">
              <w:rPr>
                <w:rFonts w:ascii="Times New Roman" w:hAnsi="Times New Roman" w:cs="Times New Roman"/>
              </w:rPr>
              <w:t xml:space="preserve"> и окантов</w:t>
            </w:r>
            <w:r>
              <w:rPr>
                <w:rFonts w:ascii="Times New Roman" w:hAnsi="Times New Roman" w:cs="Times New Roman"/>
              </w:rPr>
              <w:t>очного шва</w:t>
            </w:r>
            <w:r w:rsidRPr="00D40396">
              <w:rPr>
                <w:rFonts w:ascii="Times New Roman" w:hAnsi="Times New Roman" w:cs="Times New Roman"/>
              </w:rPr>
              <w:t xml:space="preserve"> с открытым и закрытым срезом</w:t>
            </w:r>
            <w:r>
              <w:rPr>
                <w:rFonts w:ascii="Times New Roman" w:hAnsi="Times New Roman" w:cs="Times New Roman"/>
              </w:rPr>
              <w:t xml:space="preserve">, с соблюдением технологии </w:t>
            </w:r>
            <w:r>
              <w:rPr>
                <w:rFonts w:ascii="Times New Roman" w:hAnsi="Times New Roman" w:cs="Times New Roman"/>
              </w:rPr>
              <w:lastRenderedPageBreak/>
              <w:t>выполнения и правил ТБ. Оценка и самооценка выполненной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и письменный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206948" w:rsidTr="00DA3418">
        <w:tc>
          <w:tcPr>
            <w:tcW w:w="70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73F0F">
              <w:rPr>
                <w:rFonts w:ascii="Times New Roman" w:hAnsi="Times New Roman" w:cs="Times New Roman"/>
              </w:rPr>
              <w:t>Изготовление образцов машинных швов</w:t>
            </w:r>
            <w:r>
              <w:t xml:space="preserve"> </w:t>
            </w:r>
            <w:r w:rsidRPr="00873F0F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873F0F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873F0F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</w:tr>
      <w:tr w:rsidR="00206948" w:rsidTr="00DA3418">
        <w:tc>
          <w:tcPr>
            <w:tcW w:w="707" w:type="dxa"/>
            <w:vMerge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E1003">
              <w:rPr>
                <w:rFonts w:ascii="Times New Roman" w:hAnsi="Times New Roman" w:cs="Times New Roman"/>
              </w:rPr>
              <w:t>Технология обработки шва застежкой-молнией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FE100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застежк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молнии; технологию притачивания застежки молнии с помощью специальных машинных лапок </w:t>
            </w:r>
          </w:p>
          <w:p w:rsidR="00206948" w:rsidRPr="0018282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застежек-молний;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притачивание застежки-молнии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</w:rPr>
              <w:t>видов застежек молнии технологии их притачивания</w:t>
            </w:r>
            <w:proofErr w:type="gramEnd"/>
            <w:r w:rsidRPr="001157B6">
              <w:rPr>
                <w:rFonts w:ascii="Times New Roman" w:hAnsi="Times New Roman" w:cs="Times New Roman"/>
              </w:rPr>
              <w:t xml:space="preserve"> с помощью специальных машинных лапок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157B6">
              <w:rPr>
                <w:rFonts w:ascii="Times New Roman" w:hAnsi="Times New Roman" w:cs="Times New Roman"/>
              </w:rPr>
              <w:t>Инструктаж ТБ при выполнении практической работы. Выполнение</w:t>
            </w:r>
            <w:r>
              <w:t xml:space="preserve"> </w:t>
            </w:r>
            <w:r w:rsidRPr="001157B6">
              <w:rPr>
                <w:rFonts w:ascii="Times New Roman" w:hAnsi="Times New Roman" w:cs="Times New Roman"/>
              </w:rPr>
              <w:t>притач</w:t>
            </w:r>
            <w:r>
              <w:rPr>
                <w:rFonts w:ascii="Times New Roman" w:hAnsi="Times New Roman" w:cs="Times New Roman"/>
              </w:rPr>
              <w:t>ивания</w:t>
            </w:r>
            <w:r w:rsidRPr="001157B6">
              <w:rPr>
                <w:rFonts w:ascii="Times New Roman" w:hAnsi="Times New Roman" w:cs="Times New Roman"/>
              </w:rPr>
              <w:t xml:space="preserve"> застежки-молнии, с собл</w:t>
            </w:r>
            <w:r>
              <w:rPr>
                <w:rFonts w:ascii="Times New Roman" w:hAnsi="Times New Roman" w:cs="Times New Roman"/>
              </w:rPr>
              <w:t>ю</w:t>
            </w:r>
            <w:r w:rsidRPr="001157B6">
              <w:rPr>
                <w:rFonts w:ascii="Times New Roman" w:hAnsi="Times New Roman" w:cs="Times New Roman"/>
              </w:rPr>
              <w:t>дением технологии выполнения и правил ТБ. Оценка и самооценка выполненной работы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E100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</w:tr>
      <w:tr w:rsidR="00206948" w:rsidTr="00DA3418">
        <w:trPr>
          <w:trHeight w:val="2327"/>
        </w:trPr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E1003">
              <w:rPr>
                <w:rFonts w:ascii="Times New Roman" w:hAnsi="Times New Roman" w:cs="Times New Roman"/>
              </w:rPr>
              <w:t>Обработки шва застежкой-молнией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E1003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FE1003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FE1003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E1003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D1E03">
              <w:rPr>
                <w:rFonts w:ascii="Times New Roman" w:hAnsi="Times New Roman" w:cs="Times New Roman"/>
              </w:rPr>
              <w:t>Технология обработки складок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2D1E0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D1E03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2D1E0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складок</w:t>
            </w:r>
            <w:r w:rsidRPr="002D1E03">
              <w:rPr>
                <w:rFonts w:ascii="Times New Roman" w:hAnsi="Times New Roman" w:cs="Times New Roman"/>
              </w:rPr>
              <w:t xml:space="preserve">; технологию </w:t>
            </w:r>
            <w:r>
              <w:rPr>
                <w:rFonts w:ascii="Times New Roman" w:hAnsi="Times New Roman" w:cs="Times New Roman"/>
              </w:rPr>
              <w:t>выполнения обработки складок.</w:t>
            </w:r>
          </w:p>
          <w:p w:rsidR="00206948" w:rsidRPr="002D1E0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D1E03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</w:p>
          <w:p w:rsidR="00206948" w:rsidRPr="004E1BF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D1E03">
              <w:rPr>
                <w:rFonts w:ascii="Times New Roman" w:hAnsi="Times New Roman" w:cs="Times New Roman"/>
              </w:rPr>
              <w:t xml:space="preserve">различать виды </w:t>
            </w:r>
            <w:r>
              <w:rPr>
                <w:rFonts w:ascii="Times New Roman" w:hAnsi="Times New Roman" w:cs="Times New Roman"/>
              </w:rPr>
              <w:t>складок, выполнять обработку складок</w:t>
            </w:r>
          </w:p>
          <w:p w:rsidR="00206948" w:rsidRPr="004E1BF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анализ ситуации, моделирование, планирование, рефлексия, волевая регуляция, оценка и </w:t>
            </w:r>
            <w:r>
              <w:rPr>
                <w:rFonts w:ascii="Times New Roman" w:hAnsi="Times New Roman" w:cs="Times New Roman"/>
              </w:rPr>
              <w:lastRenderedPageBreak/>
              <w:t>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вдов складок и технологии их выполнения.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 xml:space="preserve">инструктаж ТБ при </w:t>
            </w:r>
            <w:r w:rsidRPr="00E16399">
              <w:rPr>
                <w:rFonts w:ascii="Times New Roman" w:hAnsi="Times New Roman" w:cs="Times New Roman"/>
              </w:rPr>
              <w:lastRenderedPageBreak/>
              <w:t>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образцов</w:t>
            </w:r>
            <w:r w:rsidRPr="002A6F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складок, соблюдением правил</w:t>
            </w:r>
            <w:r w:rsidRPr="002A6F8E">
              <w:rPr>
                <w:rFonts w:ascii="Times New Roman" w:hAnsi="Times New Roman" w:cs="Times New Roman"/>
              </w:rPr>
              <w:t xml:space="preserve"> ТБ</w:t>
            </w:r>
            <w:r>
              <w:rPr>
                <w:rFonts w:ascii="Times New Roman" w:hAnsi="Times New Roman" w:cs="Times New Roman"/>
              </w:rPr>
              <w:t>. 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Классифика-ция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машинных швов»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D1E03">
              <w:rPr>
                <w:rFonts w:ascii="Times New Roman" w:hAnsi="Times New Roman" w:cs="Times New Roman"/>
              </w:rPr>
              <w:t>Обработка складок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2A6F8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206948" w:rsidTr="00DA3418">
        <w:trPr>
          <w:trHeight w:val="981"/>
        </w:trPr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примерки поясного изделия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9437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D94378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D94378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06948" w:rsidRPr="00517E3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17E33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EC226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C2263">
              <w:rPr>
                <w:rFonts w:ascii="Times New Roman" w:hAnsi="Times New Roman" w:cs="Times New Roman"/>
              </w:rPr>
              <w:t>технологию</w:t>
            </w:r>
            <w:r w:rsidRPr="00EC2263">
              <w:t xml:space="preserve"> </w:t>
            </w:r>
            <w:r>
              <w:t>п</w:t>
            </w:r>
            <w:r>
              <w:rPr>
                <w:rFonts w:ascii="Times New Roman" w:hAnsi="Times New Roman" w:cs="Times New Roman"/>
              </w:rPr>
              <w:t>одготовка и проведения</w:t>
            </w:r>
            <w:r w:rsidRPr="00EC2263">
              <w:rPr>
                <w:rFonts w:ascii="Times New Roman" w:hAnsi="Times New Roman" w:cs="Times New Roman"/>
              </w:rPr>
              <w:t xml:space="preserve"> примерки поясного изделия</w:t>
            </w:r>
          </w:p>
          <w:p w:rsidR="00206948" w:rsidRPr="00517E3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17E33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Подготавливать изделие к примерке, выполнять примерку изделия устранять выявленные дефекты</w:t>
            </w:r>
            <w:r w:rsidRPr="00EC22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</w:t>
            </w:r>
            <w:r w:rsidRPr="00C50DBA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этапов подготовки поясного изделия к примерке. Изучение технологии проведения примерки и устранения, выявленных дефектов.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в соответствии с технологией выполнения</w:t>
            </w:r>
            <w:r w:rsidRPr="002A6F8E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соблюдением правил</w:t>
            </w:r>
            <w:r w:rsidRPr="002A6F8E">
              <w:rPr>
                <w:rFonts w:ascii="Times New Roman" w:hAnsi="Times New Roman" w:cs="Times New Roman"/>
              </w:rPr>
              <w:t xml:space="preserve"> ТБ</w:t>
            </w:r>
            <w:r>
              <w:rPr>
                <w:rFonts w:ascii="Times New Roman" w:hAnsi="Times New Roman" w:cs="Times New Roman"/>
              </w:rPr>
              <w:t xml:space="preserve">. Оценка </w:t>
            </w:r>
            <w:r>
              <w:rPr>
                <w:rFonts w:ascii="Times New Roman" w:hAnsi="Times New Roman" w:cs="Times New Roman"/>
              </w:rPr>
              <w:lastRenderedPageBreak/>
              <w:t>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</w:tr>
      <w:tr w:rsidR="00206948" w:rsidTr="00DA3418">
        <w:trPr>
          <w:trHeight w:val="981"/>
        </w:trPr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Примекра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изделия. Устранение дефектов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94378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D94378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D94378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517E3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19.12.18.12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19.12.18.12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</w:tcPr>
          <w:p w:rsidR="00206948" w:rsidRDefault="00206948" w:rsidP="00DA3418">
            <w:r w:rsidRPr="006C38F7">
              <w:t>Технолог</w:t>
            </w:r>
            <w:r>
              <w:t xml:space="preserve">ия обработки среднего шва юбки </w:t>
            </w:r>
            <w:r w:rsidRPr="006C38F7">
              <w:t xml:space="preserve"> застежкой-молнией</w:t>
            </w:r>
            <w:r>
              <w:t xml:space="preserve"> </w:t>
            </w:r>
          </w:p>
          <w:p w:rsidR="00206948" w:rsidRDefault="00206948" w:rsidP="00DA3418">
            <w:r w:rsidRPr="00433BC5">
              <w:t xml:space="preserve">Урок </w:t>
            </w:r>
            <w:proofErr w:type="spellStart"/>
            <w:proofErr w:type="gramStart"/>
            <w:r w:rsidRPr="00433BC5">
              <w:t>общеметодоло-гической</w:t>
            </w:r>
            <w:proofErr w:type="spellEnd"/>
            <w:proofErr w:type="gramEnd"/>
            <w:r w:rsidRPr="00433BC5">
              <w:t xml:space="preserve"> направленности</w:t>
            </w:r>
          </w:p>
        </w:tc>
        <w:tc>
          <w:tcPr>
            <w:tcW w:w="2127" w:type="dxa"/>
            <w:vMerge w:val="restart"/>
          </w:tcPr>
          <w:p w:rsidR="00206948" w:rsidRPr="00FD03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r w:rsidRPr="007F1CEA">
              <w:t>технологию обработки</w:t>
            </w:r>
            <w:r>
              <w:t xml:space="preserve"> среднего </w:t>
            </w:r>
          </w:p>
          <w:p w:rsidR="00206948" w:rsidRPr="00CC38B8" w:rsidRDefault="00206948" w:rsidP="00DA3418">
            <w:r>
              <w:t xml:space="preserve">шва юбки </w:t>
            </w:r>
            <w:r w:rsidRPr="006C38F7">
              <w:t>застежкой-молнией</w:t>
            </w:r>
          </w:p>
          <w:p w:rsidR="00206948" w:rsidRPr="00FD03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FD03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планировать время и последова</w:t>
            </w:r>
            <w:r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206948" w:rsidRPr="0024280C" w:rsidRDefault="00206948" w:rsidP="00DA3418">
            <w:pPr>
              <w:pStyle w:val="a8"/>
              <w:rPr>
                <w:rFonts w:ascii="Times New Roman" w:hAnsi="Times New Roman" w:cs="Times New Roman"/>
              </w:rPr>
            </w:pPr>
            <w:r w:rsidRPr="0024280C">
              <w:rPr>
                <w:rFonts w:ascii="Times New Roman" w:hAnsi="Times New Roman" w:cs="Times New Roman"/>
              </w:rPr>
              <w:t>Изучение технологической документации обр</w:t>
            </w:r>
            <w:r>
              <w:rPr>
                <w:rFonts w:ascii="Times New Roman" w:hAnsi="Times New Roman" w:cs="Times New Roman"/>
              </w:rPr>
              <w:t xml:space="preserve">аботки среднего шва юбки </w:t>
            </w:r>
            <w:r w:rsidRPr="006C38F7">
              <w:rPr>
                <w:rFonts w:ascii="Times New Roman" w:hAnsi="Times New Roman" w:cs="Times New Roman"/>
              </w:rPr>
              <w:t>застежкой-молнией</w:t>
            </w:r>
            <w:r w:rsidRPr="002428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4280C">
              <w:rPr>
                <w:rFonts w:ascii="Times New Roman" w:hAnsi="Times New Roman" w:cs="Times New Roman"/>
              </w:rPr>
              <w:t xml:space="preserve">нструктаж ТБ при выполнении ручных и машинных работ и ВТО изделия. Выполнение </w:t>
            </w:r>
            <w:r>
              <w:rPr>
                <w:rFonts w:ascii="Times New Roman" w:hAnsi="Times New Roman" w:cs="Times New Roman"/>
              </w:rPr>
              <w:t xml:space="preserve">практической работы. </w:t>
            </w:r>
            <w:r w:rsidRPr="0024280C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19.12.18.12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19.12.18.12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206948" w:rsidRDefault="00206948" w:rsidP="00DA3418">
            <w:r>
              <w:t xml:space="preserve">Обработка среднего шва юбки </w:t>
            </w:r>
            <w:r w:rsidRPr="006C38F7">
              <w:t xml:space="preserve"> застежкой-молнией</w:t>
            </w:r>
          </w:p>
          <w:p w:rsidR="00206948" w:rsidRPr="0069468E" w:rsidRDefault="00206948" w:rsidP="00DA3418">
            <w:r w:rsidRPr="00520D3B">
              <w:t xml:space="preserve">Урок </w:t>
            </w:r>
            <w:proofErr w:type="spellStart"/>
            <w:proofErr w:type="gramStart"/>
            <w:r w:rsidRPr="00520D3B">
              <w:t>общеметодоло-гической</w:t>
            </w:r>
            <w:proofErr w:type="spellEnd"/>
            <w:proofErr w:type="gramEnd"/>
            <w:r w:rsidRPr="00520D3B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24280C" w:rsidRDefault="00206948" w:rsidP="00DA3418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206948" w:rsidRDefault="00206948" w:rsidP="00DA3418">
            <w:r w:rsidRPr="000F58F5">
              <w:t>Технология обработки вытачки и боковых срезов</w:t>
            </w:r>
          </w:p>
          <w:p w:rsidR="00206948" w:rsidRPr="0069468E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вытачки;</w:t>
            </w:r>
          </w:p>
          <w:p w:rsidR="00206948" w:rsidRPr="004D014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D0144">
              <w:rPr>
                <w:rFonts w:ascii="Times New Roman" w:hAnsi="Times New Roman" w:cs="Times New Roman"/>
              </w:rPr>
              <w:t xml:space="preserve">технологию обработки </w:t>
            </w:r>
            <w:r w:rsidRPr="000B1923">
              <w:rPr>
                <w:rFonts w:ascii="Times New Roman" w:hAnsi="Times New Roman" w:cs="Times New Roman"/>
              </w:rPr>
              <w:t>вытачки и боковых срезов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B1923">
              <w:rPr>
                <w:rFonts w:ascii="Times New Roman" w:hAnsi="Times New Roman" w:cs="Times New Roman"/>
              </w:rPr>
              <w:t xml:space="preserve">планировать время и последовательность </w:t>
            </w:r>
            <w:r w:rsidRPr="000B1923">
              <w:rPr>
                <w:rFonts w:ascii="Times New Roman" w:hAnsi="Times New Roman" w:cs="Times New Roman"/>
              </w:rPr>
              <w:lastRenderedPageBreak/>
              <w:t>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классификация, поиск </w:t>
            </w:r>
            <w:r>
              <w:rPr>
                <w:rFonts w:ascii="Times New Roman" w:hAnsi="Times New Roman" w:cs="Times New Roman"/>
              </w:rPr>
              <w:lastRenderedPageBreak/>
              <w:t>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 понятия вытачки, ее назначения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 xml:space="preserve">Изучение технологической документации </w:t>
            </w:r>
            <w:r w:rsidRPr="004D0144">
              <w:rPr>
                <w:rFonts w:ascii="Times New Roman" w:hAnsi="Times New Roman" w:cs="Times New Roman"/>
              </w:rPr>
              <w:t xml:space="preserve">обработки </w:t>
            </w:r>
            <w:r w:rsidRPr="000B1923">
              <w:rPr>
                <w:rFonts w:ascii="Times New Roman" w:hAnsi="Times New Roman" w:cs="Times New Roman"/>
              </w:rPr>
              <w:t xml:space="preserve">вытачки и боковых срезов </w:t>
            </w:r>
            <w:r>
              <w:rPr>
                <w:rFonts w:ascii="Times New Roman" w:hAnsi="Times New Roman" w:cs="Times New Roman"/>
              </w:rPr>
              <w:t>И</w:t>
            </w:r>
            <w:r w:rsidRPr="00E16399">
              <w:rPr>
                <w:rFonts w:ascii="Times New Roman" w:hAnsi="Times New Roman" w:cs="Times New Roman"/>
              </w:rPr>
              <w:t xml:space="preserve">нструктаж ТБ при </w:t>
            </w:r>
            <w:r w:rsidRPr="00E16399">
              <w:rPr>
                <w:rFonts w:ascii="Times New Roman" w:hAnsi="Times New Roman" w:cs="Times New Roman"/>
              </w:rPr>
              <w:lastRenderedPageBreak/>
              <w:t>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практической работы. </w:t>
            </w:r>
            <w:r w:rsidRPr="00E16399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206948" w:rsidRDefault="00206948" w:rsidP="00DA3418">
            <w:r w:rsidRPr="006627EE">
              <w:t>Обработка вытачки и боковых срезов</w:t>
            </w:r>
          </w:p>
          <w:p w:rsidR="00206948" w:rsidRPr="0069468E" w:rsidRDefault="00206948" w:rsidP="00DA3418">
            <w:r w:rsidRPr="00520D3B">
              <w:t xml:space="preserve">Урок </w:t>
            </w:r>
            <w:proofErr w:type="spellStart"/>
            <w:proofErr w:type="gramStart"/>
            <w:r w:rsidRPr="00520D3B">
              <w:lastRenderedPageBreak/>
              <w:t>общеметодоло-гической</w:t>
            </w:r>
            <w:proofErr w:type="spellEnd"/>
            <w:proofErr w:type="gramEnd"/>
            <w:r w:rsidRPr="00520D3B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</w:tcPr>
          <w:p w:rsidR="00206948" w:rsidRDefault="00206948" w:rsidP="00DA3418">
            <w:r w:rsidRPr="006627EE">
              <w:t>Технология обработки пояса</w:t>
            </w:r>
          </w:p>
          <w:p w:rsidR="00206948" w:rsidRPr="0069468E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FD03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</w:t>
            </w:r>
            <w:r w:rsidRPr="004F7406">
              <w:rPr>
                <w:rFonts w:ascii="Times New Roman" w:hAnsi="Times New Roman" w:cs="Times New Roman"/>
              </w:rPr>
              <w:t xml:space="preserve">обработки </w:t>
            </w:r>
            <w:r>
              <w:rPr>
                <w:rFonts w:ascii="Times New Roman" w:hAnsi="Times New Roman" w:cs="Times New Roman"/>
              </w:rPr>
              <w:t>пояса швейного изделия</w:t>
            </w:r>
          </w:p>
          <w:p w:rsidR="00206948" w:rsidRPr="00FD03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время и последова</w:t>
            </w:r>
            <w:r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t xml:space="preserve">Изучение технологической документации обработки </w:t>
            </w:r>
            <w:r>
              <w:rPr>
                <w:rFonts w:ascii="Times New Roman" w:hAnsi="Times New Roman" w:cs="Times New Roman"/>
              </w:rPr>
              <w:t xml:space="preserve">пояса швейного изделия.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0DE6">
              <w:rPr>
                <w:rFonts w:ascii="Times New Roman" w:hAnsi="Times New Roman" w:cs="Times New Roman"/>
              </w:rPr>
              <w:t xml:space="preserve">нструктаж ТБ при выполнении ручных и машинных работ и ВТО изделия. Выполнение </w:t>
            </w:r>
            <w:r>
              <w:rPr>
                <w:rFonts w:ascii="Times New Roman" w:hAnsi="Times New Roman" w:cs="Times New Roman"/>
              </w:rPr>
              <w:t xml:space="preserve">практической работы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206948" w:rsidRDefault="00206948" w:rsidP="00DA3418">
            <w:r>
              <w:t>Обработка пояса изделия</w:t>
            </w:r>
          </w:p>
          <w:p w:rsidR="00206948" w:rsidRDefault="00206948" w:rsidP="00DA3418">
            <w:r w:rsidRPr="00520D3B">
              <w:t xml:space="preserve">Урок </w:t>
            </w:r>
            <w:proofErr w:type="spellStart"/>
            <w:proofErr w:type="gramStart"/>
            <w:r w:rsidRPr="00520D3B">
              <w:t>общеметодоло-гической</w:t>
            </w:r>
            <w:proofErr w:type="spellEnd"/>
            <w:proofErr w:type="gramEnd"/>
            <w:r w:rsidRPr="00520D3B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206948" w:rsidTr="00DA3418">
        <w:trPr>
          <w:trHeight w:val="1690"/>
        </w:trPr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</w:tcPr>
          <w:p w:rsidR="00206948" w:rsidRDefault="00206948" w:rsidP="00DA3418">
            <w:r w:rsidRPr="00A7586B">
              <w:t>Технология изготовления прорезной петли и пришивание пуговицы</w:t>
            </w:r>
          </w:p>
          <w:p w:rsidR="00206948" w:rsidRPr="00067832" w:rsidRDefault="00206948" w:rsidP="00DA3418">
            <w:r w:rsidRPr="00067832"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A758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758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A758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изготовления прорезной петли и пришивания</w:t>
            </w:r>
            <w:r w:rsidRPr="00A7586B">
              <w:rPr>
                <w:rFonts w:ascii="Times New Roman" w:hAnsi="Times New Roman" w:cs="Times New Roman"/>
              </w:rPr>
              <w:t xml:space="preserve"> пуговицы</w:t>
            </w:r>
          </w:p>
          <w:p w:rsidR="00206948" w:rsidRPr="00A758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7586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>планировать время и последовательность 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06948" w:rsidRPr="0006783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 w:rsidRPr="00067832">
              <w:rPr>
                <w:rFonts w:ascii="Times New Roman" w:hAnsi="Times New Roman" w:cs="Times New Roman"/>
              </w:rPr>
              <w:t xml:space="preserve">технологической документации </w:t>
            </w:r>
            <w:r>
              <w:rPr>
                <w:rFonts w:ascii="Times New Roman" w:hAnsi="Times New Roman" w:cs="Times New Roman"/>
              </w:rPr>
              <w:t>технологии и</w:t>
            </w:r>
            <w:r w:rsidRPr="00A7586B">
              <w:rPr>
                <w:rFonts w:ascii="Times New Roman" w:hAnsi="Times New Roman" w:cs="Times New Roman"/>
              </w:rPr>
              <w:t>згото</w:t>
            </w:r>
            <w:r>
              <w:rPr>
                <w:rFonts w:ascii="Times New Roman" w:hAnsi="Times New Roman" w:cs="Times New Roman"/>
              </w:rPr>
              <w:t>вления прорезной петли и пришивания</w:t>
            </w:r>
            <w:r w:rsidRPr="00A7586B">
              <w:rPr>
                <w:rFonts w:ascii="Times New Roman" w:hAnsi="Times New Roman" w:cs="Times New Roman"/>
              </w:rPr>
              <w:t xml:space="preserve"> пуговицы</w:t>
            </w:r>
          </w:p>
          <w:p w:rsidR="00206948" w:rsidRPr="0006783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 xml:space="preserve">Инструктаж ТБ при выполнении ручных и машинных работ и ВТО изделия. Выполнение практической работы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206948" w:rsidRDefault="00206948" w:rsidP="00DA3418">
            <w:r w:rsidRPr="00A7586B">
              <w:t>Изготовление прорезной петли и пришивание пуговицы</w:t>
            </w:r>
          </w:p>
          <w:p w:rsidR="00206948" w:rsidRPr="00067832" w:rsidRDefault="00206948" w:rsidP="00DA3418">
            <w:r w:rsidRPr="00067832">
              <w:t xml:space="preserve">Урок </w:t>
            </w:r>
            <w:proofErr w:type="spellStart"/>
            <w:proofErr w:type="gramStart"/>
            <w:r w:rsidRPr="00067832">
              <w:t>общеметодоло-гической</w:t>
            </w:r>
            <w:proofErr w:type="spellEnd"/>
            <w:proofErr w:type="gramEnd"/>
            <w:r w:rsidRPr="00067832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206948" w:rsidRDefault="00206948" w:rsidP="00DA3418">
            <w:r w:rsidRPr="00075AA1">
              <w:t>Технология обработки нижнего среза поясного изделия</w:t>
            </w:r>
          </w:p>
          <w:p w:rsidR="00206948" w:rsidRPr="00067832" w:rsidRDefault="00206948" w:rsidP="00DA3418">
            <w:r w:rsidRPr="00067832"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A758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758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8B30C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обработки</w:t>
            </w:r>
            <w:r w:rsidRPr="008B30C8">
              <w:rPr>
                <w:rFonts w:ascii="Times New Roman" w:hAnsi="Times New Roman" w:cs="Times New Roman"/>
              </w:rPr>
              <w:t xml:space="preserve"> нижнего среза поясного изделия</w:t>
            </w:r>
          </w:p>
          <w:p w:rsidR="00206948" w:rsidRPr="00A7586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7586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 xml:space="preserve">планировать время и последовательность выполнения отдельных операций, </w:t>
            </w:r>
            <w:r w:rsidRPr="00067832">
              <w:rPr>
                <w:rFonts w:ascii="Times New Roman" w:hAnsi="Times New Roman" w:cs="Times New Roman"/>
              </w:rPr>
              <w:lastRenderedPageBreak/>
              <w:t>осуществлять контроль качества выполненных работ</w:t>
            </w:r>
          </w:p>
        </w:tc>
        <w:tc>
          <w:tcPr>
            <w:tcW w:w="3118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классификация, поиск информации, умение объяснять процессы, анализ, выбор способов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067832">
              <w:rPr>
                <w:rFonts w:ascii="Times New Roman" w:hAnsi="Times New Roman" w:cs="Times New Roman"/>
              </w:rPr>
              <w:t xml:space="preserve">технологической документации </w:t>
            </w:r>
            <w:r>
              <w:rPr>
                <w:rFonts w:ascii="Times New Roman" w:hAnsi="Times New Roman" w:cs="Times New Roman"/>
              </w:rPr>
              <w:t xml:space="preserve">технологии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обработки</w:t>
            </w:r>
            <w:r w:rsidRPr="008B30C8">
              <w:rPr>
                <w:rFonts w:ascii="Times New Roman" w:hAnsi="Times New Roman" w:cs="Times New Roman"/>
              </w:rPr>
              <w:t xml:space="preserve"> нижнего среза поясного изделия</w:t>
            </w:r>
          </w:p>
          <w:p w:rsidR="00206948" w:rsidRPr="0006783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 xml:space="preserve">Инструктаж ТБ при выполнении ручных и машинных работ и ВТО изделия. </w:t>
            </w:r>
            <w:r w:rsidRPr="00067832">
              <w:rPr>
                <w:rFonts w:ascii="Times New Roman" w:hAnsi="Times New Roman" w:cs="Times New Roman"/>
              </w:rPr>
              <w:lastRenderedPageBreak/>
              <w:t xml:space="preserve">Выполнение практической работы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67832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</w:tcPr>
          <w:p w:rsidR="00206948" w:rsidRDefault="00206948" w:rsidP="00DA3418">
            <w:r w:rsidRPr="00075AA1">
              <w:t>Обработка нижнего среза поясного изделия</w:t>
            </w:r>
          </w:p>
          <w:p w:rsidR="00206948" w:rsidRPr="00067832" w:rsidRDefault="00206948" w:rsidP="00DA3418">
            <w:r w:rsidRPr="00067832">
              <w:t xml:space="preserve">Урок </w:t>
            </w:r>
            <w:proofErr w:type="spellStart"/>
            <w:proofErr w:type="gramStart"/>
            <w:r w:rsidRPr="00067832">
              <w:t>общеметодоло-</w:t>
            </w:r>
            <w:r w:rsidRPr="00067832">
              <w:lastRenderedPageBreak/>
              <w:t>гической</w:t>
            </w:r>
            <w:proofErr w:type="spellEnd"/>
            <w:proofErr w:type="gramEnd"/>
            <w:r w:rsidRPr="00067832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2" w:type="dxa"/>
          </w:tcPr>
          <w:p w:rsidR="00206948" w:rsidRDefault="00206948" w:rsidP="00DA3418">
            <w:proofErr w:type="gramStart"/>
            <w:r>
              <w:t>Окончательная</w:t>
            </w:r>
            <w:proofErr w:type="gramEnd"/>
            <w:r>
              <w:t xml:space="preserve"> Влажно-тепловая </w:t>
            </w:r>
            <w:proofErr w:type="spellStart"/>
            <w:r>
              <w:t>обраотка</w:t>
            </w:r>
            <w:proofErr w:type="spellEnd"/>
            <w:r>
              <w:t xml:space="preserve"> изделия </w:t>
            </w:r>
          </w:p>
          <w:p w:rsidR="00206948" w:rsidRDefault="00206948" w:rsidP="00DA3418">
            <w:r w:rsidRPr="006448CB">
              <w:t xml:space="preserve">Урок </w:t>
            </w:r>
            <w:proofErr w:type="spellStart"/>
            <w:proofErr w:type="gramStart"/>
            <w:r w:rsidRPr="006448CB">
              <w:t>общеметодоло-гической</w:t>
            </w:r>
            <w:proofErr w:type="spellEnd"/>
            <w:proofErr w:type="gramEnd"/>
            <w:r w:rsidRPr="006448CB"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448CB">
              <w:rPr>
                <w:rFonts w:ascii="Times New Roman" w:hAnsi="Times New Roman" w:cs="Times New Roman"/>
              </w:rPr>
              <w:t>перации окончательной отделки плечевого изделия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448C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6448C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операции окончательной отделки изделия: обметывание петель, чистку и влажно-тепловую обработку, пришивание фурнитуры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</w:t>
            </w:r>
            <w:proofErr w:type="gramStart"/>
            <w:r>
              <w:rPr>
                <w:rFonts w:ascii="Times New Roman" w:hAnsi="Times New Roman" w:cs="Times New Roman"/>
              </w:rPr>
              <w:t>последовательности выполнения операций окончательной отделки плечевого изделия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80DE6">
              <w:rPr>
                <w:rFonts w:ascii="Times New Roman" w:hAnsi="Times New Roman" w:cs="Times New Roman"/>
              </w:rPr>
              <w:t>нструктаж ТБ при выполнении ручных и машинных работ и ВТО изделия.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работы.</w:t>
            </w:r>
            <w:r w:rsidRPr="00580DE6">
              <w:rPr>
                <w:rFonts w:ascii="Times New Roman" w:hAnsi="Times New Roman" w:cs="Times New Roman"/>
              </w:rPr>
              <w:t xml:space="preserve"> Оценка качества выполненных работ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  <w:p w:rsidR="00206948" w:rsidRPr="00980E87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206948" w:rsidRDefault="00206948" w:rsidP="00DA3418">
            <w:r>
              <w:t xml:space="preserve">Контрольная работа «Создание изделий из текстильных </w:t>
            </w:r>
            <w:r>
              <w:lastRenderedPageBreak/>
              <w:t>материалов»</w:t>
            </w:r>
          </w:p>
          <w:p w:rsidR="00206948" w:rsidRDefault="00206948" w:rsidP="00DA3418">
            <w:r>
              <w:t>Урок контроля знаний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изученного раздела «</w:t>
            </w:r>
            <w:r w:rsidRPr="000E0911">
              <w:rPr>
                <w:rFonts w:ascii="Times New Roman" w:hAnsi="Times New Roman" w:cs="Times New Roman"/>
              </w:rPr>
              <w:t xml:space="preserve">Создание изделий из текстильных </w:t>
            </w:r>
            <w:r w:rsidRPr="000E0911">
              <w:rPr>
                <w:rFonts w:ascii="Times New Roman" w:hAnsi="Times New Roman" w:cs="Times New Roman"/>
              </w:rPr>
              <w:lastRenderedPageBreak/>
              <w:t>материалов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умение делать </w:t>
            </w:r>
            <w:r>
              <w:rPr>
                <w:rFonts w:ascii="Times New Roman" w:hAnsi="Times New Roman" w:cs="Times New Roman"/>
              </w:rPr>
              <w:lastRenderedPageBreak/>
              <w:t>выводы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Прослушивание инструкции выполнения контрольной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Кулинария – 20 часов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</w:tcPr>
          <w:p w:rsidR="00206948" w:rsidRDefault="00206948" w:rsidP="00DA3418">
            <w:r>
              <w:t>Молоко и молочные продукты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521DB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пищевую ценность молока, виды молока и молочных продуктов; признаки качества молока, условия и сроки хранения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молока и молочных продуктов, определять свежесть молока</w:t>
            </w:r>
          </w:p>
        </w:tc>
        <w:tc>
          <w:tcPr>
            <w:tcW w:w="3118" w:type="dxa"/>
            <w:vMerge w:val="restart"/>
          </w:tcPr>
          <w:p w:rsidR="00206948" w:rsidRPr="001279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речевого высказывания.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206948" w:rsidRPr="00055323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 xml:space="preserve">формирование мотивации и </w:t>
            </w:r>
            <w:r w:rsidRPr="00055323">
              <w:rPr>
                <w:rFonts w:ascii="Times New Roman" w:hAnsi="Times New Roman" w:cs="Times New Roman"/>
              </w:rPr>
              <w:lastRenderedPageBreak/>
              <w:t>само мотивации изучения темы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о пищевой ценности молока. Изучение видов молока и молочных продуктов. Определение качества молока сроков и условий хранения молока и молочных продуктов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 определение вида молочной продукции. Взаимоконтроль.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работы: «Определение качества молока»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Оформление результатов в рабочей тетради.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и самооценка выполненной работы</w:t>
            </w:r>
          </w:p>
        </w:tc>
        <w:tc>
          <w:tcPr>
            <w:tcW w:w="1704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 «Молоко и молочные продукты»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206948" w:rsidRDefault="00206948" w:rsidP="00DA3418">
            <w:r w:rsidRPr="002C03FE">
              <w:t>Определение качества молока и молочных продуктов</w:t>
            </w:r>
            <w:r>
              <w:t xml:space="preserve"> </w:t>
            </w:r>
          </w:p>
          <w:p w:rsidR="00206948" w:rsidRDefault="00206948" w:rsidP="00DA3418">
            <w:r w:rsidRPr="002C03FE">
              <w:t xml:space="preserve">Урок </w:t>
            </w:r>
            <w:proofErr w:type="spellStart"/>
            <w:proofErr w:type="gramStart"/>
            <w:r w:rsidRPr="002C03FE">
              <w:t>общеметодоло-гической</w:t>
            </w:r>
            <w:proofErr w:type="spellEnd"/>
            <w:proofErr w:type="gramEnd"/>
            <w:r w:rsidRPr="002C03FE">
              <w:t xml:space="preserve"> направленности</w:t>
            </w:r>
          </w:p>
          <w:p w:rsidR="00206948" w:rsidRDefault="00206948" w:rsidP="00DA3418"/>
        </w:tc>
        <w:tc>
          <w:tcPr>
            <w:tcW w:w="2127" w:type="dxa"/>
            <w:vMerge/>
          </w:tcPr>
          <w:p w:rsidR="00206948" w:rsidRPr="00521DB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6948" w:rsidRDefault="00206948" w:rsidP="00DA3418">
            <w:r w:rsidRPr="002772BE">
              <w:t>Техноло</w:t>
            </w:r>
            <w:r>
              <w:t>гия приготовления блюд</w:t>
            </w:r>
            <w:r w:rsidRPr="002772BE">
              <w:t xml:space="preserve"> и</w:t>
            </w:r>
            <w:r>
              <w:t xml:space="preserve">з молока и </w:t>
            </w:r>
            <w:r w:rsidRPr="002772BE">
              <w:t>молочных продуктов</w:t>
            </w:r>
          </w:p>
          <w:p w:rsidR="00206948" w:rsidRDefault="00206948" w:rsidP="00DA3418">
            <w:r>
              <w:t>Урок открытия нового знания</w:t>
            </w:r>
          </w:p>
          <w:p w:rsidR="00206948" w:rsidRDefault="00206948" w:rsidP="00DA3418"/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31BC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</w:t>
            </w:r>
            <w:r w:rsidRPr="002772BE">
              <w:rPr>
                <w:rFonts w:ascii="Times New Roman" w:hAnsi="Times New Roman" w:cs="Times New Roman"/>
              </w:rPr>
              <w:t>приготовления блюд из молока и молочных продуктов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140ED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206948" w:rsidRPr="00E140E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разрабатывать технологическую карту приготовления блюда</w:t>
            </w:r>
          </w:p>
        </w:tc>
        <w:tc>
          <w:tcPr>
            <w:tcW w:w="3118" w:type="dxa"/>
            <w:vMerge w:val="restart"/>
          </w:tcPr>
          <w:p w:rsidR="00206948" w:rsidRPr="00901A3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901A3B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 w:rsidRPr="00901A3B">
              <w:rPr>
                <w:rFonts w:ascii="Times New Roman" w:hAnsi="Times New Roman" w:cs="Times New Roman"/>
                <w:b/>
                <w:i/>
              </w:rPr>
              <w:t>:</w:t>
            </w:r>
            <w:r>
              <w:t xml:space="preserve"> </w:t>
            </w:r>
            <w:r w:rsidRPr="00901A3B">
              <w:rPr>
                <w:rFonts w:ascii="Times New Roman" w:hAnsi="Times New Roman" w:cs="Times New Roman"/>
              </w:rPr>
              <w:t>умение планировать промежуточное действие, чтобы достигнуть полученный результат</w:t>
            </w:r>
          </w:p>
          <w:p w:rsidR="00206948" w:rsidRPr="006C5B3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C5B3F">
              <w:rPr>
                <w:rFonts w:ascii="Times New Roman" w:hAnsi="Times New Roman" w:cs="Times New Roman"/>
              </w:rPr>
              <w:t>умение работать</w:t>
            </w:r>
            <w:r>
              <w:rPr>
                <w:rFonts w:ascii="Times New Roman" w:hAnsi="Times New Roman" w:cs="Times New Roman"/>
              </w:rPr>
              <w:t xml:space="preserve"> в паре и</w:t>
            </w:r>
            <w:r w:rsidRPr="006C5B3F">
              <w:rPr>
                <w:rFonts w:ascii="Times New Roman" w:hAnsi="Times New Roman" w:cs="Times New Roman"/>
              </w:rPr>
              <w:t xml:space="preserve"> группе при выполнении задания, умение вести сотрудничество с учителем</w:t>
            </w:r>
          </w:p>
          <w:p w:rsidR="00206948" w:rsidRPr="00901A3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A0AFE">
              <w:rPr>
                <w:rFonts w:ascii="Times New Roman" w:hAnsi="Times New Roman" w:cs="Times New Roman"/>
              </w:rPr>
              <w:t xml:space="preserve">выполнение работы по выявлению наиболее ценных в пищевом отношении пищевых продуктов.  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0A0AFE"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  <w:r w:rsidRPr="00313698">
              <w:rPr>
                <w:rFonts w:ascii="Times New Roman" w:hAnsi="Times New Roman" w:cs="Times New Roman"/>
              </w:rPr>
              <w:t xml:space="preserve"> приготовления блюд из молока и молочных продуктов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работы: «П</w:t>
            </w:r>
            <w:r w:rsidRPr="00313698">
              <w:rPr>
                <w:rFonts w:ascii="Times New Roman" w:hAnsi="Times New Roman" w:cs="Times New Roman"/>
              </w:rPr>
              <w:t>риготовления блюд из молока и молочных продуктов</w:t>
            </w:r>
            <w:r>
              <w:rPr>
                <w:rFonts w:ascii="Times New Roman" w:hAnsi="Times New Roman" w:cs="Times New Roman"/>
              </w:rPr>
              <w:t>». Оценка и самооценка выполнения работы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и письменный опрос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53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</w:tcPr>
          <w:p w:rsidR="00206948" w:rsidRDefault="00206948" w:rsidP="00DA3418">
            <w:r w:rsidRPr="00AC686D">
              <w:t xml:space="preserve">Приготовление блюда из молока или молочных продуктов </w:t>
            </w:r>
          </w:p>
          <w:p w:rsidR="00206948" w:rsidRPr="002772BE" w:rsidRDefault="00206948" w:rsidP="00DA3418">
            <w:r>
              <w:t>Ур</w:t>
            </w:r>
            <w:r w:rsidRPr="00313698">
              <w:t xml:space="preserve">ок </w:t>
            </w:r>
            <w:proofErr w:type="spellStart"/>
            <w:proofErr w:type="gramStart"/>
            <w:r w:rsidRPr="00313698">
              <w:t>общеметодоло-гической</w:t>
            </w:r>
            <w:proofErr w:type="spellEnd"/>
            <w:proofErr w:type="gramEnd"/>
            <w:r w:rsidRPr="00313698">
              <w:t xml:space="preserve"> направленности</w:t>
            </w:r>
          </w:p>
        </w:tc>
        <w:tc>
          <w:tcPr>
            <w:tcW w:w="2127" w:type="dxa"/>
            <w:vMerge/>
          </w:tcPr>
          <w:p w:rsidR="00206948" w:rsidRPr="00231BC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6948" w:rsidRPr="00901A3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3" w:type="dxa"/>
          </w:tcPr>
          <w:p w:rsidR="00206948" w:rsidRPr="009F6A4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206948" w:rsidRDefault="00206948" w:rsidP="00DA3418">
            <w:r>
              <w:t>Виды теста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DD5C5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теста, их особенности; продукты для приготовления разного вида теста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DD5C5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DD5C51">
              <w:rPr>
                <w:rFonts w:ascii="Times New Roman" w:hAnsi="Times New Roman" w:cs="Times New Roman"/>
              </w:rPr>
              <w:lastRenderedPageBreak/>
              <w:t>различать виды теста</w:t>
            </w:r>
          </w:p>
        </w:tc>
        <w:tc>
          <w:tcPr>
            <w:tcW w:w="3118" w:type="dxa"/>
          </w:tcPr>
          <w:p w:rsidR="00206948" w:rsidRPr="001279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</w:t>
            </w:r>
            <w:r>
              <w:rPr>
                <w:rFonts w:ascii="Times New Roman" w:hAnsi="Times New Roman" w:cs="Times New Roman"/>
              </w:rPr>
              <w:lastRenderedPageBreak/>
              <w:t>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речевого высказывания.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206948" w:rsidRPr="00CD122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теста их особенностей. Определение видов продуктов, необходимых для приготовления того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или иного вида теста.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 подбор рецептов приготовления теста</w:t>
            </w:r>
          </w:p>
        </w:tc>
        <w:tc>
          <w:tcPr>
            <w:tcW w:w="1704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3" w:type="dxa"/>
          </w:tcPr>
          <w:p w:rsidR="00206948" w:rsidRPr="009F6A4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2" w:type="dxa"/>
          </w:tcPr>
          <w:p w:rsidR="00206948" w:rsidRDefault="00206948" w:rsidP="00DA3418">
            <w:r w:rsidRPr="00EC5278">
              <w:t>Оборудование инструменты и приспособления для выпечки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A440D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440DC">
              <w:rPr>
                <w:rFonts w:ascii="Times New Roman" w:hAnsi="Times New Roman" w:cs="Times New Roman"/>
              </w:rPr>
              <w:t>Инструменты и приспособления для приготовления теста</w:t>
            </w:r>
            <w:r>
              <w:rPr>
                <w:rFonts w:ascii="Times New Roman" w:hAnsi="Times New Roman" w:cs="Times New Roman"/>
              </w:rPr>
              <w:t>; назначение и правила использования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A440D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и</w:t>
            </w:r>
            <w:r w:rsidRPr="00A440DC">
              <w:rPr>
                <w:rFonts w:ascii="Times New Roman" w:hAnsi="Times New Roman" w:cs="Times New Roman"/>
              </w:rPr>
              <w:t>нструменты и приспособления для приготовления теста</w:t>
            </w:r>
            <w:r>
              <w:rPr>
                <w:rFonts w:ascii="Times New Roman" w:hAnsi="Times New Roman" w:cs="Times New Roman"/>
              </w:rPr>
              <w:t>, использовать их по назначению</w:t>
            </w:r>
          </w:p>
        </w:tc>
        <w:tc>
          <w:tcPr>
            <w:tcW w:w="3118" w:type="dxa"/>
          </w:tcPr>
          <w:p w:rsidR="00206948" w:rsidRPr="0012796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</w:t>
            </w:r>
            <w:r>
              <w:rPr>
                <w:rFonts w:ascii="Times New Roman" w:hAnsi="Times New Roman" w:cs="Times New Roman"/>
              </w:rPr>
              <w:lastRenderedPageBreak/>
              <w:t>информации, построение осознанного и произвольного речевого высказывания.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206948" w:rsidRPr="00CD122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55323">
              <w:rPr>
                <w:rFonts w:ascii="Times New Roman" w:hAnsi="Times New Roman" w:cs="Times New Roman"/>
              </w:rPr>
              <w:t>формирование мотивации и само мотивации изучения темы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440DC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</w:rPr>
              <w:t xml:space="preserve">инструментов и приспособлений для приготовления теста их </w:t>
            </w:r>
            <w:r w:rsidRPr="0074514D">
              <w:rPr>
                <w:rFonts w:ascii="Times New Roman" w:hAnsi="Times New Roman" w:cs="Times New Roman"/>
              </w:rPr>
              <w:t>назначен</w:t>
            </w:r>
            <w:r>
              <w:rPr>
                <w:rFonts w:ascii="Times New Roman" w:hAnsi="Times New Roman" w:cs="Times New Roman"/>
              </w:rPr>
              <w:t>ия и правил</w:t>
            </w:r>
            <w:r w:rsidRPr="0074514D">
              <w:rPr>
                <w:rFonts w:ascii="Times New Roman" w:hAnsi="Times New Roman" w:cs="Times New Roman"/>
              </w:rPr>
              <w:t xml:space="preserve"> использования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 определение вида инструмента или приспособления для приготовления теста по назначению</w:t>
            </w:r>
          </w:p>
        </w:tc>
        <w:tc>
          <w:tcPr>
            <w:tcW w:w="1704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74514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74514D">
              <w:rPr>
                <w:rFonts w:ascii="Times New Roman" w:hAnsi="Times New Roman" w:cs="Times New Roman"/>
              </w:rPr>
              <w:t>Фронтальный опрос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74514D"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3" w:type="dxa"/>
          </w:tcPr>
          <w:p w:rsidR="00206948" w:rsidRPr="009F6A4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Технология приготовлений изделий из пресного слоеного теста</w:t>
            </w:r>
          </w:p>
          <w:p w:rsidR="00206948" w:rsidRDefault="00206948" w:rsidP="00DA3418">
            <w:r w:rsidRPr="00520D3B">
              <w:t>У</w:t>
            </w:r>
            <w:r>
              <w:t>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226280">
              <w:rPr>
                <w:rFonts w:ascii="Times New Roman" w:hAnsi="Times New Roman" w:cs="Times New Roman"/>
              </w:rPr>
              <w:t xml:space="preserve">технологию </w:t>
            </w:r>
            <w:r>
              <w:rPr>
                <w:rFonts w:ascii="Times New Roman" w:hAnsi="Times New Roman" w:cs="Times New Roman"/>
              </w:rPr>
              <w:t>приготовления</w:t>
            </w:r>
            <w:r w:rsidRPr="00226280">
              <w:rPr>
                <w:rFonts w:ascii="Times New Roman" w:hAnsi="Times New Roman" w:cs="Times New Roman"/>
              </w:rPr>
              <w:t xml:space="preserve"> изделий из пресного слоеного теста</w:t>
            </w:r>
            <w:r>
              <w:rPr>
                <w:rFonts w:ascii="Times New Roman" w:hAnsi="Times New Roman" w:cs="Times New Roman"/>
              </w:rPr>
              <w:t xml:space="preserve"> требования к качеству готовых блюд</w:t>
            </w:r>
            <w:r w:rsidRPr="00DC16A4"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67832">
              <w:rPr>
                <w:rFonts w:ascii="Times New Roman" w:hAnsi="Times New Roman" w:cs="Times New Roman"/>
              </w:rPr>
              <w:t>планировать время и последовательность выполнения отдельных операций, осуществлять контроль качества выполненных работ</w:t>
            </w:r>
          </w:p>
          <w:p w:rsidR="00206948" w:rsidRPr="00DC16A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Pr="00CD122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определение технологической последователь</w:t>
            </w:r>
            <w:r>
              <w:rPr>
                <w:rFonts w:ascii="Times New Roman" w:hAnsi="Times New Roman" w:cs="Times New Roman"/>
              </w:rPr>
              <w:t>ности приготовления блюд из рыбы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FC06A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выбор наиболее рациональных</w:t>
            </w:r>
            <w:r w:rsidRPr="00CD1224">
              <w:rPr>
                <w:rFonts w:ascii="Times New Roman" w:hAnsi="Times New Roman" w:cs="Times New Roman"/>
              </w:rPr>
              <w:t xml:space="preserve"> и интересных способов </w:t>
            </w:r>
            <w:r>
              <w:rPr>
                <w:rFonts w:ascii="Times New Roman" w:hAnsi="Times New Roman" w:cs="Times New Roman"/>
              </w:rPr>
              <w:t>приготовления блюд из рыбы</w:t>
            </w:r>
            <w:r w:rsidRPr="00CD1224">
              <w:rPr>
                <w:rFonts w:ascii="Times New Roman" w:hAnsi="Times New Roman" w:cs="Times New Roman"/>
              </w:rPr>
              <w:t>, умение</w:t>
            </w:r>
            <w:r>
              <w:rPr>
                <w:rFonts w:ascii="Times New Roman" w:hAnsi="Times New Roman" w:cs="Times New Roman"/>
              </w:rPr>
              <w:t xml:space="preserve"> проводить сравнительный анализ</w:t>
            </w:r>
          </w:p>
          <w:p w:rsidR="00206948" w:rsidRPr="00FE344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E344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</w:t>
            </w:r>
            <w:r w:rsidRPr="00226280">
              <w:rPr>
                <w:rFonts w:ascii="Times New Roman" w:hAnsi="Times New Roman" w:cs="Times New Roman"/>
              </w:rPr>
              <w:t>приготовления изделий из пресного слоеного</w:t>
            </w:r>
            <w:r>
              <w:rPr>
                <w:rFonts w:ascii="Times New Roman" w:hAnsi="Times New Roman" w:cs="Times New Roman"/>
              </w:rPr>
              <w:t xml:space="preserve"> теста.</w:t>
            </w:r>
            <w:r>
              <w:t xml:space="preserve"> </w:t>
            </w:r>
            <w:r w:rsidRPr="00226280">
              <w:rPr>
                <w:rFonts w:ascii="Times New Roman" w:hAnsi="Times New Roman" w:cs="Times New Roman"/>
              </w:rPr>
              <w:t xml:space="preserve">Инструктаж ТБ при </w:t>
            </w:r>
            <w:r>
              <w:rPr>
                <w:rFonts w:ascii="Times New Roman" w:hAnsi="Times New Roman" w:cs="Times New Roman"/>
              </w:rPr>
              <w:t xml:space="preserve">работе на кухне. </w:t>
            </w:r>
            <w:r w:rsidRPr="00226280">
              <w:rPr>
                <w:rFonts w:ascii="Times New Roman" w:hAnsi="Times New Roman" w:cs="Times New Roman"/>
              </w:rPr>
              <w:t xml:space="preserve">Выполнение практической работы </w:t>
            </w:r>
            <w:r>
              <w:rPr>
                <w:rFonts w:ascii="Times New Roman" w:hAnsi="Times New Roman" w:cs="Times New Roman"/>
              </w:rPr>
              <w:t>«</w:t>
            </w:r>
            <w:r w:rsidRPr="00226280">
              <w:rPr>
                <w:rFonts w:ascii="Times New Roman" w:hAnsi="Times New Roman" w:cs="Times New Roman"/>
              </w:rPr>
              <w:t>Приготовление изделий из пресного слоеного теста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26280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</w:t>
            </w:r>
            <w:r>
              <w:t xml:space="preserve"> «</w:t>
            </w:r>
            <w:r w:rsidRPr="002E7EBF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>огия приготовления изделий из теста»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Приготовление изделий из пресного слоеного теста</w:t>
            </w:r>
          </w:p>
          <w:p w:rsidR="00206948" w:rsidRDefault="00206948" w:rsidP="00DA3418">
            <w:r w:rsidRPr="00226280">
              <w:t xml:space="preserve">Урок </w:t>
            </w:r>
            <w:proofErr w:type="spellStart"/>
            <w:proofErr w:type="gramStart"/>
            <w:r w:rsidRPr="00226280">
              <w:t>общеметодоло-гической</w:t>
            </w:r>
            <w:proofErr w:type="spellEnd"/>
            <w:proofErr w:type="gramEnd"/>
            <w:r w:rsidRPr="00226280">
              <w:t xml:space="preserve"> направленности</w:t>
            </w:r>
          </w:p>
          <w:p w:rsidR="00206948" w:rsidRDefault="00206948" w:rsidP="00DA3418"/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206948" w:rsidRPr="00E27F8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Технология приготовле</w:t>
            </w:r>
            <w:r>
              <w:t xml:space="preserve">ний изделий из </w:t>
            </w:r>
            <w:r>
              <w:lastRenderedPageBreak/>
              <w:t>песочного</w:t>
            </w:r>
            <w:r w:rsidRPr="00226280">
              <w:t xml:space="preserve"> теста</w:t>
            </w:r>
          </w:p>
          <w:p w:rsidR="00206948" w:rsidRDefault="00206948" w:rsidP="00DA3418">
            <w:r w:rsidRPr="00520D3B">
              <w:t>У</w:t>
            </w:r>
            <w:r>
              <w:t>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Знать: </w:t>
            </w:r>
            <w:r w:rsidRPr="00226280">
              <w:rPr>
                <w:rFonts w:ascii="Times New Roman" w:hAnsi="Times New Roman" w:cs="Times New Roman"/>
              </w:rPr>
              <w:t xml:space="preserve">технологию </w:t>
            </w:r>
            <w:r>
              <w:rPr>
                <w:rFonts w:ascii="Times New Roman" w:hAnsi="Times New Roman" w:cs="Times New Roman"/>
              </w:rPr>
              <w:t xml:space="preserve">приготовления изделий из </w:t>
            </w:r>
            <w:r>
              <w:rPr>
                <w:rFonts w:ascii="Times New Roman" w:hAnsi="Times New Roman" w:cs="Times New Roman"/>
              </w:rPr>
              <w:lastRenderedPageBreak/>
              <w:t>песочного</w:t>
            </w:r>
            <w:r w:rsidRPr="00226280">
              <w:rPr>
                <w:rFonts w:ascii="Times New Roman" w:hAnsi="Times New Roman" w:cs="Times New Roman"/>
              </w:rPr>
              <w:t xml:space="preserve"> теста</w:t>
            </w:r>
            <w:r>
              <w:rPr>
                <w:rFonts w:ascii="Times New Roman" w:hAnsi="Times New Roman" w:cs="Times New Roman"/>
              </w:rPr>
              <w:t xml:space="preserve"> требования к качеству готовых блюд</w:t>
            </w:r>
            <w:r w:rsidRPr="00DC16A4"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67832">
              <w:rPr>
                <w:rFonts w:ascii="Times New Roman" w:hAnsi="Times New Roman" w:cs="Times New Roman"/>
              </w:rPr>
              <w:t>планировать время и последовательность выполнения отдельных операций, осуществлять контроль качества выполненных работ</w:t>
            </w:r>
          </w:p>
          <w:p w:rsidR="00206948" w:rsidRPr="00DC16A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Pr="00CD122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определение технологической последователь</w:t>
            </w:r>
            <w:r>
              <w:rPr>
                <w:rFonts w:ascii="Times New Roman" w:hAnsi="Times New Roman" w:cs="Times New Roman"/>
              </w:rPr>
              <w:t xml:space="preserve">ности </w:t>
            </w:r>
            <w:r>
              <w:rPr>
                <w:rFonts w:ascii="Times New Roman" w:hAnsi="Times New Roman" w:cs="Times New Roman"/>
              </w:rPr>
              <w:lastRenderedPageBreak/>
              <w:t>приготовления блюд из рыбы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FC06A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выбор наиболее рациональных</w:t>
            </w:r>
            <w:r w:rsidRPr="00CD1224">
              <w:rPr>
                <w:rFonts w:ascii="Times New Roman" w:hAnsi="Times New Roman" w:cs="Times New Roman"/>
              </w:rPr>
              <w:t xml:space="preserve"> и интересных способов </w:t>
            </w:r>
            <w:r>
              <w:rPr>
                <w:rFonts w:ascii="Times New Roman" w:hAnsi="Times New Roman" w:cs="Times New Roman"/>
              </w:rPr>
              <w:t>приготовления блюд из рыбы</w:t>
            </w:r>
            <w:r w:rsidRPr="00CD1224">
              <w:rPr>
                <w:rFonts w:ascii="Times New Roman" w:hAnsi="Times New Roman" w:cs="Times New Roman"/>
              </w:rPr>
              <w:t>, умение</w:t>
            </w:r>
            <w:r>
              <w:rPr>
                <w:rFonts w:ascii="Times New Roman" w:hAnsi="Times New Roman" w:cs="Times New Roman"/>
              </w:rPr>
              <w:t xml:space="preserve"> проводить сравнительный анализ</w:t>
            </w:r>
          </w:p>
          <w:p w:rsidR="00206948" w:rsidRPr="00FE344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E344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технологии </w:t>
            </w:r>
            <w:r w:rsidRPr="00226280">
              <w:rPr>
                <w:rFonts w:ascii="Times New Roman" w:hAnsi="Times New Roman" w:cs="Times New Roman"/>
              </w:rPr>
              <w:t>приготовле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изделий из </w:t>
            </w:r>
            <w:proofErr w:type="spellStart"/>
            <w:r>
              <w:rPr>
                <w:rFonts w:ascii="Times New Roman" w:hAnsi="Times New Roman" w:cs="Times New Roman"/>
              </w:rPr>
              <w:t>песчного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теста.</w:t>
            </w:r>
            <w:r>
              <w:t xml:space="preserve"> </w:t>
            </w:r>
            <w:r w:rsidRPr="00226280">
              <w:rPr>
                <w:rFonts w:ascii="Times New Roman" w:hAnsi="Times New Roman" w:cs="Times New Roman"/>
              </w:rPr>
              <w:t xml:space="preserve">Инструктаж ТБ при </w:t>
            </w:r>
            <w:r>
              <w:rPr>
                <w:rFonts w:ascii="Times New Roman" w:hAnsi="Times New Roman" w:cs="Times New Roman"/>
              </w:rPr>
              <w:t xml:space="preserve">работе на кухне. </w:t>
            </w:r>
            <w:r w:rsidRPr="00226280">
              <w:rPr>
                <w:rFonts w:ascii="Times New Roman" w:hAnsi="Times New Roman" w:cs="Times New Roman"/>
              </w:rPr>
              <w:t xml:space="preserve">Выполнение практической работы </w:t>
            </w:r>
            <w:r>
              <w:rPr>
                <w:rFonts w:ascii="Times New Roman" w:hAnsi="Times New Roman" w:cs="Times New Roman"/>
              </w:rPr>
              <w:t>«</w:t>
            </w:r>
            <w:r w:rsidRPr="00226280">
              <w:rPr>
                <w:rFonts w:ascii="Times New Roman" w:hAnsi="Times New Roman" w:cs="Times New Roman"/>
              </w:rPr>
              <w:t>Приготовле</w:t>
            </w:r>
            <w:r>
              <w:rPr>
                <w:rFonts w:ascii="Times New Roman" w:hAnsi="Times New Roman" w:cs="Times New Roman"/>
              </w:rPr>
              <w:t>ние изделий из песочного</w:t>
            </w:r>
            <w:r w:rsidRPr="00226280">
              <w:rPr>
                <w:rFonts w:ascii="Times New Roman" w:hAnsi="Times New Roman" w:cs="Times New Roman"/>
              </w:rPr>
              <w:t xml:space="preserve"> теста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26280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</w:t>
            </w:r>
            <w:r>
              <w:t xml:space="preserve"> «</w:t>
            </w:r>
            <w:r w:rsidRPr="002E7EBF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 xml:space="preserve">огия </w:t>
            </w:r>
            <w:r>
              <w:rPr>
                <w:rFonts w:ascii="Times New Roman" w:hAnsi="Times New Roman" w:cs="Times New Roman"/>
              </w:rPr>
              <w:lastRenderedPageBreak/>
              <w:t>приготовления изделий из теста»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Устный опрос. Краткая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Приготовле</w:t>
            </w:r>
            <w:r>
              <w:t>ние изделий из песочного</w:t>
            </w:r>
            <w:r w:rsidRPr="00226280">
              <w:t xml:space="preserve"> теста</w:t>
            </w:r>
          </w:p>
          <w:p w:rsidR="00206948" w:rsidRDefault="00206948" w:rsidP="00DA3418">
            <w:r w:rsidRPr="00226280">
              <w:t xml:space="preserve">Урок </w:t>
            </w:r>
            <w:proofErr w:type="spellStart"/>
            <w:proofErr w:type="gramStart"/>
            <w:r w:rsidRPr="00226280">
              <w:t>общеметодоло-гической</w:t>
            </w:r>
            <w:proofErr w:type="spellEnd"/>
            <w:proofErr w:type="gramEnd"/>
            <w:r w:rsidRPr="00226280">
              <w:t xml:space="preserve"> направленности</w:t>
            </w:r>
          </w:p>
          <w:p w:rsidR="00206948" w:rsidRDefault="00206948" w:rsidP="00DA3418"/>
        </w:tc>
        <w:tc>
          <w:tcPr>
            <w:tcW w:w="2127" w:type="dxa"/>
            <w:vMerge/>
          </w:tcPr>
          <w:p w:rsidR="00206948" w:rsidRPr="00DC16A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6948" w:rsidRPr="00C542E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Pr="005D2FF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337014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Технология приготовле</w:t>
            </w:r>
            <w:r>
              <w:t>ния сладостей, десертов и напитков</w:t>
            </w:r>
          </w:p>
          <w:p w:rsidR="00206948" w:rsidRDefault="00206948" w:rsidP="00DA3418">
            <w:r w:rsidRPr="00520D3B">
              <w:t>У</w:t>
            </w:r>
            <w:r>
              <w:t>рок открытия нового знания</w:t>
            </w:r>
          </w:p>
        </w:tc>
        <w:tc>
          <w:tcPr>
            <w:tcW w:w="2127" w:type="dxa"/>
            <w:vMerge w:val="restart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 w:rsidRPr="00226280">
              <w:rPr>
                <w:rFonts w:ascii="Times New Roman" w:hAnsi="Times New Roman" w:cs="Times New Roman"/>
              </w:rPr>
              <w:t xml:space="preserve">технологию </w:t>
            </w:r>
            <w:r>
              <w:rPr>
                <w:rFonts w:ascii="Times New Roman" w:hAnsi="Times New Roman" w:cs="Times New Roman"/>
              </w:rPr>
              <w:t>приготовления сладостей, десертов и напитков</w:t>
            </w:r>
            <w:r w:rsidRPr="00226280"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требования к качеству готовых блюд</w:t>
            </w:r>
            <w:r w:rsidRPr="00DC16A4"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67832">
              <w:rPr>
                <w:rFonts w:ascii="Times New Roman" w:hAnsi="Times New Roman" w:cs="Times New Roman"/>
              </w:rPr>
              <w:t xml:space="preserve">планировать время и последовательность выполнения отдельных </w:t>
            </w:r>
            <w:r w:rsidRPr="00067832">
              <w:rPr>
                <w:rFonts w:ascii="Times New Roman" w:hAnsi="Times New Roman" w:cs="Times New Roman"/>
              </w:rPr>
              <w:lastRenderedPageBreak/>
              <w:t>операций, осуществлять контроль качества выполненных работ</w:t>
            </w:r>
          </w:p>
          <w:p w:rsidR="00206948" w:rsidRPr="00DC16A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 w:val="restart"/>
          </w:tcPr>
          <w:p w:rsidR="00206948" w:rsidRPr="00CD122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определение технологической последователь</w:t>
            </w:r>
            <w:r>
              <w:rPr>
                <w:rFonts w:ascii="Times New Roman" w:hAnsi="Times New Roman" w:cs="Times New Roman"/>
              </w:rPr>
              <w:t>ности приготовления блюд из рыбы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Pr="00FC06A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выбор наиболее рациональных</w:t>
            </w:r>
            <w:r w:rsidRPr="00CD1224">
              <w:rPr>
                <w:rFonts w:ascii="Times New Roman" w:hAnsi="Times New Roman" w:cs="Times New Roman"/>
              </w:rPr>
              <w:t xml:space="preserve"> и интересных способов </w:t>
            </w:r>
            <w:r>
              <w:rPr>
                <w:rFonts w:ascii="Times New Roman" w:hAnsi="Times New Roman" w:cs="Times New Roman"/>
              </w:rPr>
              <w:t>приготовления блюд из рыбы</w:t>
            </w:r>
            <w:r w:rsidRPr="00CD1224">
              <w:rPr>
                <w:rFonts w:ascii="Times New Roman" w:hAnsi="Times New Roman" w:cs="Times New Roman"/>
              </w:rPr>
              <w:t xml:space="preserve">, </w:t>
            </w:r>
            <w:r w:rsidRPr="00CD1224">
              <w:rPr>
                <w:rFonts w:ascii="Times New Roman" w:hAnsi="Times New Roman" w:cs="Times New Roman"/>
              </w:rPr>
              <w:lastRenderedPageBreak/>
              <w:t>умение</w:t>
            </w:r>
            <w:r>
              <w:rPr>
                <w:rFonts w:ascii="Times New Roman" w:hAnsi="Times New Roman" w:cs="Times New Roman"/>
              </w:rPr>
              <w:t xml:space="preserve"> проводить сравнительный анализ</w:t>
            </w:r>
          </w:p>
          <w:p w:rsidR="00206948" w:rsidRPr="00FE344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E344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>мотивации изучения темы, проявление 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206948" w:rsidRPr="0022628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технологии </w:t>
            </w:r>
            <w:r w:rsidRPr="00226280">
              <w:rPr>
                <w:rFonts w:ascii="Times New Roman" w:hAnsi="Times New Roman" w:cs="Times New Roman"/>
              </w:rPr>
              <w:t>приготовле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 w:rsidRPr="00E00026">
              <w:rPr>
                <w:rFonts w:ascii="Times New Roman" w:hAnsi="Times New Roman" w:cs="Times New Roman"/>
              </w:rPr>
              <w:t xml:space="preserve">сладостей, десертов и напитков </w:t>
            </w:r>
            <w:r w:rsidRPr="00226280">
              <w:rPr>
                <w:rFonts w:ascii="Times New Roman" w:hAnsi="Times New Roman" w:cs="Times New Roman"/>
              </w:rPr>
              <w:t xml:space="preserve">Инструктаж ТБ при </w:t>
            </w:r>
            <w:r>
              <w:rPr>
                <w:rFonts w:ascii="Times New Roman" w:hAnsi="Times New Roman" w:cs="Times New Roman"/>
              </w:rPr>
              <w:t xml:space="preserve">работе на кухне. </w:t>
            </w:r>
            <w:r w:rsidRPr="00226280">
              <w:rPr>
                <w:rFonts w:ascii="Times New Roman" w:hAnsi="Times New Roman" w:cs="Times New Roman"/>
              </w:rPr>
              <w:t xml:space="preserve">Выполнение практической работы </w:t>
            </w:r>
            <w:r>
              <w:rPr>
                <w:rFonts w:ascii="Times New Roman" w:hAnsi="Times New Roman" w:cs="Times New Roman"/>
              </w:rPr>
              <w:t>«</w:t>
            </w:r>
            <w:r w:rsidRPr="00226280">
              <w:rPr>
                <w:rFonts w:ascii="Times New Roman" w:hAnsi="Times New Roman" w:cs="Times New Roman"/>
              </w:rPr>
              <w:t>Приготовле</w:t>
            </w:r>
            <w:r>
              <w:rPr>
                <w:rFonts w:ascii="Times New Roman" w:hAnsi="Times New Roman" w:cs="Times New Roman"/>
              </w:rPr>
              <w:t>ние сладких блюд и напитков»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26280">
              <w:rPr>
                <w:rFonts w:ascii="Times New Roman" w:hAnsi="Times New Roman" w:cs="Times New Roman"/>
              </w:rPr>
              <w:lastRenderedPageBreak/>
              <w:t>Оценка качества выполненных работ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</w:t>
            </w:r>
            <w:r>
              <w:t xml:space="preserve"> «</w:t>
            </w:r>
            <w:r w:rsidRPr="002E7EBF">
              <w:rPr>
                <w:rFonts w:ascii="Times New Roman" w:hAnsi="Times New Roman" w:cs="Times New Roman"/>
              </w:rPr>
              <w:t>Технол</w:t>
            </w:r>
            <w:r>
              <w:rPr>
                <w:rFonts w:ascii="Times New Roman" w:hAnsi="Times New Roman" w:cs="Times New Roman"/>
              </w:rPr>
              <w:t>огия приготовления</w:t>
            </w:r>
            <w:r>
              <w:t xml:space="preserve"> </w:t>
            </w:r>
            <w:r w:rsidRPr="00633714">
              <w:rPr>
                <w:rFonts w:ascii="Times New Roman" w:hAnsi="Times New Roman" w:cs="Times New Roman"/>
              </w:rPr>
              <w:t>сладостей, десертов и напитков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206948" w:rsidRDefault="00206948" w:rsidP="00DA3418">
            <w:r w:rsidRPr="00226280">
              <w:t>Приготовле</w:t>
            </w:r>
            <w:r>
              <w:t>ние сладких блюд и напитков</w:t>
            </w:r>
          </w:p>
          <w:p w:rsidR="00206948" w:rsidRDefault="00206948" w:rsidP="00DA3418">
            <w:r w:rsidRPr="00226280">
              <w:t xml:space="preserve">Урок </w:t>
            </w:r>
            <w:proofErr w:type="spellStart"/>
            <w:proofErr w:type="gramStart"/>
            <w:r w:rsidRPr="00226280">
              <w:t>общеметодоло-гической</w:t>
            </w:r>
            <w:proofErr w:type="spellEnd"/>
            <w:proofErr w:type="gramEnd"/>
            <w:r w:rsidRPr="00226280">
              <w:t xml:space="preserve"> направленности</w:t>
            </w:r>
          </w:p>
          <w:p w:rsidR="00206948" w:rsidRDefault="00206948" w:rsidP="00DA3418"/>
        </w:tc>
        <w:tc>
          <w:tcPr>
            <w:tcW w:w="2127" w:type="dxa"/>
            <w:vMerge/>
          </w:tcPr>
          <w:p w:rsidR="00206948" w:rsidRPr="00DC16A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206948" w:rsidRPr="00C542E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206948" w:rsidRPr="005D2FF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</w:tcPr>
          <w:p w:rsidR="00206948" w:rsidRDefault="00206948" w:rsidP="00DA3418">
            <w:r>
              <w:t>Сервировка сладкого стола. Праздничный этикет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сервировки и праздничного этикета, его содержание; особенности сервировки сладкого стола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осуществлять сервировку сладкого стола, соблюдать правила поведения за столом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ситуации, рефлексия, оценка и самооценка.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206948" w:rsidRPr="00BD58C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206948" w:rsidRDefault="00206948" w:rsidP="00DA3418">
            <w:r>
              <w:t xml:space="preserve">Формирование понятия сервировки и праздничного этикета, изучение его содержания. </w:t>
            </w:r>
          </w:p>
          <w:p w:rsidR="00206948" w:rsidRPr="005A42B9" w:rsidRDefault="00206948" w:rsidP="00DA3418">
            <w:r>
              <w:t>Ролевая игра «Праздничный сладкий стол</w:t>
            </w:r>
            <w:r w:rsidRPr="005A42B9">
              <w:t>»</w:t>
            </w:r>
            <w:r>
              <w:t xml:space="preserve">. </w:t>
            </w:r>
            <w:r w:rsidRPr="00E27F89">
              <w:t>Подбор столового белья, столовых приборов и посуд</w:t>
            </w:r>
            <w:r>
              <w:t>ы для сервировки праздничного сладкого стола</w:t>
            </w:r>
            <w:r w:rsidRPr="00E27F89">
              <w:t xml:space="preserve">. </w:t>
            </w:r>
            <w:r>
              <w:t xml:space="preserve">Выполнение сервировки сладкого стола, овладение </w:t>
            </w:r>
            <w:r w:rsidRPr="005A42B9">
              <w:t xml:space="preserve"> </w:t>
            </w:r>
            <w:r>
              <w:t xml:space="preserve"> </w:t>
            </w:r>
            <w:r w:rsidRPr="005A42B9">
              <w:t>навыками эстетического оформления стола.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самостоятель-ная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</w:tcPr>
          <w:p w:rsidR="00206948" w:rsidRDefault="00206948" w:rsidP="00DA3418">
            <w:r>
              <w:t xml:space="preserve">Творческий проект «Сладкий </w:t>
            </w:r>
            <w:r>
              <w:lastRenderedPageBreak/>
              <w:t>стол»</w:t>
            </w:r>
          </w:p>
          <w:p w:rsidR="00206948" w:rsidRDefault="00206948" w:rsidP="00DA3418">
            <w:r>
              <w:t>Урок развивающего контроля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7DB6">
              <w:rPr>
                <w:rFonts w:ascii="Times New Roman" w:hAnsi="Times New Roman" w:cs="Times New Roman"/>
              </w:rPr>
              <w:t xml:space="preserve">этапы выполнения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</w:rPr>
              <w:lastRenderedPageBreak/>
              <w:t>оформления творческого проекта.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220CAD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627DB6">
              <w:rPr>
                <w:rFonts w:ascii="Times New Roman" w:hAnsi="Times New Roman" w:cs="Times New Roman"/>
              </w:rPr>
              <w:t xml:space="preserve"> определять проблемную ситуацию, производить исследование и обоснование выбора идеи,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proofErr w:type="gramEnd"/>
            <w:r w:rsidRPr="00BD58CD"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планирование, </w:t>
            </w:r>
            <w:r>
              <w:rPr>
                <w:rFonts w:ascii="Times New Roman" w:hAnsi="Times New Roman" w:cs="Times New Roman"/>
              </w:rPr>
              <w:lastRenderedPageBreak/>
              <w:t>рефлексия, волевая регуляция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206948" w:rsidRPr="00BD58C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сотрудничество, умение ставить вопросы.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</w:t>
            </w:r>
            <w:r>
              <w:rPr>
                <w:rFonts w:ascii="Times New Roman" w:hAnsi="Times New Roman" w:cs="Times New Roman"/>
              </w:rPr>
              <w:t>и и само мотивации выполнения творческого задания</w:t>
            </w:r>
            <w:r w:rsidRPr="00BD58CD">
              <w:rPr>
                <w:rFonts w:ascii="Times New Roman" w:hAnsi="Times New Roman" w:cs="Times New Roman"/>
              </w:rPr>
              <w:t>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Ознакомление с примерами </w:t>
            </w:r>
            <w:r>
              <w:rPr>
                <w:rFonts w:ascii="Times New Roman" w:hAnsi="Times New Roman" w:cs="Times New Roman"/>
              </w:rPr>
              <w:lastRenderedPageBreak/>
              <w:t>творческих проектов по теме семиклассников. Изучение этапов выполнения творческого проекта.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творческого проекта «Сладкий стол</w:t>
            </w:r>
            <w:r w:rsidRPr="00220CA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 Создание электронной</w:t>
            </w:r>
            <w:r w:rsidRPr="005A42B9">
              <w:rPr>
                <w:rFonts w:ascii="Times New Roman" w:hAnsi="Times New Roman" w:cs="Times New Roman"/>
              </w:rPr>
              <w:t xml:space="preserve"> презен</w:t>
            </w:r>
            <w:r>
              <w:rPr>
                <w:rFonts w:ascii="Times New Roman" w:hAnsi="Times New Roman" w:cs="Times New Roman"/>
              </w:rPr>
              <w:t xml:space="preserve">тации </w:t>
            </w:r>
            <w:r w:rsidRPr="005A42B9">
              <w:rPr>
                <w:rFonts w:ascii="Times New Roman" w:hAnsi="Times New Roman" w:cs="Times New Roman"/>
              </w:rPr>
              <w:t>для защиты творч</w:t>
            </w:r>
            <w:r>
              <w:rPr>
                <w:rFonts w:ascii="Times New Roman" w:hAnsi="Times New Roman" w:cs="Times New Roman"/>
              </w:rPr>
              <w:t>еского задания</w:t>
            </w:r>
            <w:r w:rsidRPr="005A42B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206948" w:rsidRPr="00F9025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Исследо-вательская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творческая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  <w:r w:rsidRPr="001B7021">
              <w:rPr>
                <w:rFonts w:ascii="Times New Roman" w:hAnsi="Times New Roman" w:cs="Times New Roman"/>
              </w:rPr>
              <w:t xml:space="preserve">творческого </w:t>
            </w:r>
            <w:r>
              <w:rPr>
                <w:rFonts w:ascii="Times New Roman" w:hAnsi="Times New Roman" w:cs="Times New Roman"/>
              </w:rPr>
              <w:t>проекта «Сладкий стол</w:t>
            </w:r>
            <w:r w:rsidRPr="001B7021">
              <w:rPr>
                <w:rFonts w:ascii="Times New Roman" w:hAnsi="Times New Roman" w:cs="Times New Roman"/>
              </w:rPr>
              <w:t>»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841794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27" w:type="dxa"/>
          </w:tcPr>
          <w:p w:rsidR="00206948" w:rsidRPr="001B702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способы защиты творческого проекта</w:t>
            </w:r>
          </w:p>
          <w:p w:rsidR="00206948" w:rsidRPr="00AD79F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, электронную презентацию; с</w:t>
            </w:r>
            <w:r w:rsidRPr="00CE716D">
              <w:rPr>
                <w:rFonts w:ascii="Times New Roman" w:hAnsi="Times New Roman" w:cs="Times New Roman"/>
              </w:rPr>
              <w:t>оставлять доклад д</w:t>
            </w:r>
            <w:r>
              <w:rPr>
                <w:rFonts w:ascii="Times New Roman" w:hAnsi="Times New Roman" w:cs="Times New Roman"/>
              </w:rPr>
              <w:t>ля защиты творческого проекта, з</w:t>
            </w:r>
            <w:r w:rsidRPr="00CE716D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ситуации, рефлексия, оценка и самооценка.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сопоставление, анализ, умение делать выводы</w:t>
            </w:r>
          </w:p>
          <w:p w:rsidR="00206948" w:rsidRPr="00BD58C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206948" w:rsidRPr="00815D1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самооценка умственных и физических способностей для труда в различных сферах с позиций </w:t>
            </w:r>
            <w:r>
              <w:rPr>
                <w:rFonts w:ascii="Times New Roman" w:hAnsi="Times New Roman" w:cs="Times New Roman"/>
              </w:rPr>
              <w:lastRenderedPageBreak/>
              <w:t>будущей социализации</w:t>
            </w:r>
            <w:proofErr w:type="gramEnd"/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Защита творческого проекта «Сладкий стол</w:t>
            </w:r>
            <w:r w:rsidRPr="006606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111E0C">
              <w:rPr>
                <w:rFonts w:ascii="Times New Roman" w:hAnsi="Times New Roman" w:cs="Times New Roman"/>
              </w:rPr>
              <w:t xml:space="preserve">Исследовательская проектная </w:t>
            </w:r>
            <w:proofErr w:type="spellStart"/>
            <w:r w:rsidRPr="00111E0C">
              <w:rPr>
                <w:rFonts w:ascii="Times New Roman" w:hAnsi="Times New Roman" w:cs="Times New Roman"/>
              </w:rPr>
              <w:t>деятелньость</w:t>
            </w:r>
            <w:proofErr w:type="spellEnd"/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2" w:type="dxa"/>
          </w:tcPr>
          <w:p w:rsidR="00206948" w:rsidRDefault="00206948" w:rsidP="00DA3418">
            <w:r>
              <w:t>Контрольная работа «Основы кулинарии»</w:t>
            </w:r>
          </w:p>
          <w:p w:rsidR="00206948" w:rsidRDefault="00206948" w:rsidP="00DA3418">
            <w:r>
              <w:t>Урок контроля знаний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основное содержание изученного раздела «Основы кулинарии»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Pr="00F9471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Pr="002000F0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000F0">
              <w:rPr>
                <w:rFonts w:ascii="Times New Roman" w:hAnsi="Times New Roman" w:cs="Times New Roman"/>
              </w:rPr>
              <w:t>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000F0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Художественные ремесла – 6 часов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206948" w:rsidRDefault="00206948" w:rsidP="00DA3418">
            <w:r w:rsidRPr="00BB4530">
              <w:t>Ручная роспись тканей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</w:tcPr>
          <w:p w:rsidR="00206948" w:rsidRPr="00C571C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206948" w:rsidRPr="00381BD2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и </w:t>
            </w:r>
            <w:proofErr w:type="gramStart"/>
            <w:r>
              <w:rPr>
                <w:rFonts w:ascii="Times New Roman" w:hAnsi="Times New Roman" w:cs="Times New Roman"/>
              </w:rPr>
              <w:t>виды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технологию ручной росписи ткани, материалы и инструменты для росписи ткан; правила безопасной работы с инструментами 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виды </w:t>
            </w:r>
            <w:r>
              <w:rPr>
                <w:rFonts w:ascii="Times New Roman" w:hAnsi="Times New Roman" w:cs="Times New Roman"/>
              </w:rPr>
              <w:lastRenderedPageBreak/>
              <w:t xml:space="preserve">ручной росписи ткани, </w:t>
            </w:r>
            <w:r w:rsidRPr="00381BD2">
              <w:rPr>
                <w:rFonts w:ascii="Times New Roman" w:hAnsi="Times New Roman" w:cs="Times New Roman"/>
              </w:rPr>
              <w:t>мате</w:t>
            </w:r>
            <w:r>
              <w:rPr>
                <w:rFonts w:ascii="Times New Roman" w:hAnsi="Times New Roman" w:cs="Times New Roman"/>
              </w:rPr>
              <w:t>риалов и инструментов для ручной росписи ткани; осуществлять</w:t>
            </w:r>
            <w:r w:rsidRPr="00381BD2">
              <w:rPr>
                <w:rFonts w:ascii="Times New Roman" w:hAnsi="Times New Roman" w:cs="Times New Roman"/>
              </w:rPr>
              <w:t xml:space="preserve">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 и соблюдение правил безопасной работы при работе с инструментами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</w:t>
            </w:r>
            <w:r>
              <w:rPr>
                <w:rFonts w:ascii="Times New Roman" w:hAnsi="Times New Roman" w:cs="Times New Roman"/>
              </w:rPr>
              <w:lastRenderedPageBreak/>
              <w:t>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Pr="00766FB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о ручной росписи ткани, материалах и инструментах, используемых для ручной росписи ткани.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 помощью материала учебника, ЭОР и дополнительной литературы видов и технологии ручной </w:t>
            </w:r>
            <w:r>
              <w:rPr>
                <w:rFonts w:ascii="Times New Roman" w:hAnsi="Times New Roman" w:cs="Times New Roman"/>
              </w:rPr>
              <w:lastRenderedPageBreak/>
              <w:t>росписи ткани: подготовку ткани к росписи, горячий, холодный и узелковый батик, свободная роспись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</w:tcPr>
          <w:p w:rsidR="00206948" w:rsidRPr="006D3E1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D3E15">
              <w:rPr>
                <w:rFonts w:ascii="Times New Roman" w:hAnsi="Times New Roman" w:cs="Times New Roman"/>
              </w:rPr>
              <w:t>Вышивка, образцы ручных стежков</w:t>
            </w:r>
          </w:p>
          <w:p w:rsidR="00206948" w:rsidRDefault="00206948" w:rsidP="00DA3418">
            <w:pPr>
              <w:pStyle w:val="a8"/>
              <w:spacing w:line="276" w:lineRule="auto"/>
            </w:pPr>
            <w:r w:rsidRPr="006D3E15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D3E15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6D3E1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вышивки; виды вышивки и технологию вышивальных работ</w:t>
            </w:r>
            <w:r>
              <w:t xml:space="preserve"> </w:t>
            </w:r>
            <w:r w:rsidRPr="007158C2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 и инструменты для вышивки</w:t>
            </w:r>
            <w:r w:rsidRPr="007158C2">
              <w:rPr>
                <w:rFonts w:ascii="Times New Roman" w:hAnsi="Times New Roman" w:cs="Times New Roman"/>
              </w:rPr>
              <w:t>; правила безопасной работы с инструментами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158C2">
              <w:rPr>
                <w:rFonts w:ascii="Times New Roman" w:hAnsi="Times New Roman" w:cs="Times New Roman"/>
              </w:rPr>
              <w:t>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C2839">
              <w:rPr>
                <w:rFonts w:ascii="Times New Roman" w:hAnsi="Times New Roman" w:cs="Times New Roman"/>
              </w:rPr>
              <w:t>раз</w:t>
            </w:r>
            <w:r>
              <w:rPr>
                <w:rFonts w:ascii="Times New Roman" w:hAnsi="Times New Roman" w:cs="Times New Roman"/>
              </w:rPr>
              <w:t>личать виды вышивки</w:t>
            </w:r>
            <w:r w:rsidRPr="00FC2839">
              <w:rPr>
                <w:rFonts w:ascii="Times New Roman" w:hAnsi="Times New Roman" w:cs="Times New Roman"/>
              </w:rPr>
              <w:t>, материалов и инстр</w:t>
            </w:r>
            <w:r>
              <w:rPr>
                <w:rFonts w:ascii="Times New Roman" w:hAnsi="Times New Roman" w:cs="Times New Roman"/>
              </w:rPr>
              <w:t>ументов для вышивки</w:t>
            </w:r>
            <w:r w:rsidRPr="00FC2839">
              <w:rPr>
                <w:rFonts w:ascii="Times New Roman" w:hAnsi="Times New Roman" w:cs="Times New Roman"/>
              </w:rPr>
              <w:t xml:space="preserve">; осуществлять организацию </w:t>
            </w:r>
            <w:r w:rsidRPr="00FC2839">
              <w:rPr>
                <w:rFonts w:ascii="Times New Roman" w:hAnsi="Times New Roman" w:cs="Times New Roman"/>
              </w:rPr>
              <w:lastRenderedPageBreak/>
              <w:t>рабочего места и соблюдение правил безопасной работы при работе с инструментами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</w:t>
            </w:r>
            <w:r w:rsidRPr="00C50DBA">
              <w:rPr>
                <w:rFonts w:ascii="Times New Roman" w:hAnsi="Times New Roman" w:cs="Times New Roman"/>
              </w:rPr>
              <w:lastRenderedPageBreak/>
              <w:t>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Определение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 ЭОР и дополнительной литературы</w:t>
            </w:r>
            <w:r>
              <w:rPr>
                <w:rFonts w:ascii="Times New Roman" w:hAnsi="Times New Roman" w:cs="Times New Roman"/>
              </w:rPr>
              <w:t xml:space="preserve"> видов вышивки; виды материалов и инструментов для вышивальных работ; правил </w:t>
            </w:r>
            <w:r w:rsidRPr="00C74ABF">
              <w:rPr>
                <w:rFonts w:ascii="Times New Roman" w:hAnsi="Times New Roman" w:cs="Times New Roman"/>
              </w:rPr>
              <w:t>безопасной работы с инструментами;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74ABF"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2" w:type="dxa"/>
          </w:tcPr>
          <w:p w:rsidR="00206948" w:rsidRPr="006D3E1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Вышивание по свободному контуру</w:t>
            </w:r>
          </w:p>
          <w:p w:rsidR="00206948" w:rsidRDefault="00206948" w:rsidP="00DA3418">
            <w:pPr>
              <w:pStyle w:val="a8"/>
              <w:spacing w:line="276" w:lineRule="auto"/>
            </w:pPr>
            <w:r w:rsidRPr="006D3E15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D3E15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6D3E1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Технологию вышивания по свободному контуру;</w:t>
            </w:r>
            <w:r>
              <w:t xml:space="preserve"> </w:t>
            </w:r>
            <w:r w:rsidRPr="007158C2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 и инструменты для вышивки</w:t>
            </w:r>
            <w:r w:rsidRPr="007158C2">
              <w:rPr>
                <w:rFonts w:ascii="Times New Roman" w:hAnsi="Times New Roman" w:cs="Times New Roman"/>
              </w:rPr>
              <w:t>; правила безопасной работы с инструментами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158C2">
              <w:rPr>
                <w:rFonts w:ascii="Times New Roman" w:hAnsi="Times New Roman" w:cs="Times New Roman"/>
              </w:rPr>
              <w:t>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этапах технологии вышивания по свободному контуру; осуществлять подборку </w:t>
            </w:r>
            <w:r w:rsidRPr="00FC2839">
              <w:rPr>
                <w:rFonts w:ascii="Times New Roman" w:hAnsi="Times New Roman" w:cs="Times New Roman"/>
              </w:rPr>
              <w:t>материалов и инстр</w:t>
            </w:r>
            <w:r>
              <w:rPr>
                <w:rFonts w:ascii="Times New Roman" w:hAnsi="Times New Roman" w:cs="Times New Roman"/>
              </w:rPr>
              <w:t xml:space="preserve">ументов для вышивки; </w:t>
            </w:r>
            <w:r w:rsidRPr="00FC2839">
              <w:rPr>
                <w:rFonts w:ascii="Times New Roman" w:hAnsi="Times New Roman" w:cs="Times New Roman"/>
              </w:rPr>
              <w:t xml:space="preserve"> организацию рабочего места и соблюдение правил безопасной работы при работе с </w:t>
            </w:r>
            <w:r w:rsidRPr="00FC2839">
              <w:rPr>
                <w:rFonts w:ascii="Times New Roman" w:hAnsi="Times New Roman" w:cs="Times New Roman"/>
              </w:rPr>
              <w:lastRenderedPageBreak/>
              <w:t>инструментами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</w:t>
            </w:r>
            <w:r>
              <w:rPr>
                <w:rFonts w:ascii="Times New Roman" w:hAnsi="Times New Roman" w:cs="Times New Roman"/>
              </w:rPr>
              <w:t xml:space="preserve"> ЭОР и дополнительной литературы технологии вышивания по свободному контуру; виды материалов и инструментов для вышивальных работ; правил </w:t>
            </w:r>
            <w:r w:rsidRPr="00C74ABF">
              <w:rPr>
                <w:rFonts w:ascii="Times New Roman" w:hAnsi="Times New Roman" w:cs="Times New Roman"/>
              </w:rPr>
              <w:t>безопасной работы с инструментами;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74ABF"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2" w:type="dxa"/>
          </w:tcPr>
          <w:p w:rsidR="00206948" w:rsidRPr="006D3E15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образцов вышивки гладью</w:t>
            </w:r>
          </w:p>
          <w:p w:rsidR="00206948" w:rsidRDefault="00206948" w:rsidP="00DA3418">
            <w:pPr>
              <w:pStyle w:val="a8"/>
              <w:spacing w:line="276" w:lineRule="auto"/>
            </w:pPr>
            <w:r w:rsidRPr="006D3E15">
              <w:rPr>
                <w:rFonts w:ascii="Times New Roman" w:hAnsi="Times New Roman" w:cs="Times New Roman"/>
              </w:rPr>
              <w:t xml:space="preserve">Урок </w:t>
            </w:r>
            <w:proofErr w:type="spellStart"/>
            <w:proofErr w:type="gramStart"/>
            <w:r w:rsidRPr="006D3E15">
              <w:rPr>
                <w:rFonts w:ascii="Times New Roman" w:hAnsi="Times New Roman" w:cs="Times New Roman"/>
              </w:rPr>
              <w:t>общеметодоло-гической</w:t>
            </w:r>
            <w:proofErr w:type="spellEnd"/>
            <w:proofErr w:type="gramEnd"/>
            <w:r w:rsidRPr="006D3E1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вышивки гладью;</w:t>
            </w:r>
            <w:r>
              <w:t xml:space="preserve"> </w:t>
            </w:r>
            <w:r w:rsidRPr="007158C2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 и инструменты для вышивки гладью</w:t>
            </w:r>
            <w:r w:rsidRPr="007158C2">
              <w:rPr>
                <w:rFonts w:ascii="Times New Roman" w:hAnsi="Times New Roman" w:cs="Times New Roman"/>
              </w:rPr>
              <w:t>; правила безопасной работы с инструментами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158C2">
              <w:rPr>
                <w:rFonts w:ascii="Times New Roman" w:hAnsi="Times New Roman" w:cs="Times New Roman"/>
              </w:rPr>
              <w:t>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этапах технологии вышивки гладью; осуществлять подборку </w:t>
            </w:r>
            <w:r w:rsidRPr="00FC2839">
              <w:rPr>
                <w:rFonts w:ascii="Times New Roman" w:hAnsi="Times New Roman" w:cs="Times New Roman"/>
              </w:rPr>
              <w:t>материалов и инстр</w:t>
            </w:r>
            <w:r>
              <w:rPr>
                <w:rFonts w:ascii="Times New Roman" w:hAnsi="Times New Roman" w:cs="Times New Roman"/>
              </w:rPr>
              <w:t xml:space="preserve">ументов для вышивки; </w:t>
            </w:r>
            <w:r w:rsidRPr="00FC2839">
              <w:rPr>
                <w:rFonts w:ascii="Times New Roman" w:hAnsi="Times New Roman" w:cs="Times New Roman"/>
              </w:rPr>
              <w:t xml:space="preserve"> организацию рабочего места и соблюдение правил безопасной работы при работе с инструментами</w:t>
            </w:r>
            <w:r>
              <w:rPr>
                <w:rFonts w:ascii="Times New Roman" w:hAnsi="Times New Roman" w:cs="Times New Roman"/>
              </w:rPr>
              <w:t>, выполнять элементы вышивки гладью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</w:t>
            </w:r>
            <w:r>
              <w:rPr>
                <w:rFonts w:ascii="Times New Roman" w:hAnsi="Times New Roman" w:cs="Times New Roman"/>
              </w:rPr>
              <w:t xml:space="preserve"> ЭОР и дополнительной литературы технологии вышивки гладью; виды материалов и инструментов для вышивальных работ; правил </w:t>
            </w:r>
            <w:r w:rsidRPr="00C74ABF">
              <w:rPr>
                <w:rFonts w:ascii="Times New Roman" w:hAnsi="Times New Roman" w:cs="Times New Roman"/>
              </w:rPr>
              <w:t>безопасной работы с инструментами;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45136">
              <w:rPr>
                <w:rFonts w:ascii="Times New Roman" w:hAnsi="Times New Roman" w:cs="Times New Roman"/>
              </w:rPr>
              <w:t>Подготовка к выполнению практической работы. Инструктаж «П</w:t>
            </w:r>
            <w:r>
              <w:rPr>
                <w:rFonts w:ascii="Times New Roman" w:hAnsi="Times New Roman" w:cs="Times New Roman"/>
              </w:rPr>
              <w:t>равила безопасности выполнения вышивальных работ</w:t>
            </w:r>
            <w:r w:rsidRPr="00045136">
              <w:rPr>
                <w:rFonts w:ascii="Times New Roman" w:hAnsi="Times New Roman" w:cs="Times New Roman"/>
              </w:rPr>
              <w:t xml:space="preserve">». Выполнению практической работы Оценка и самооценка Выполнение </w:t>
            </w:r>
            <w:r w:rsidRPr="00045136">
              <w:rPr>
                <w:rFonts w:ascii="Times New Roman" w:hAnsi="Times New Roman" w:cs="Times New Roman"/>
              </w:rPr>
              <w:lastRenderedPageBreak/>
              <w:t>практической работы. Рефлексия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Pr="00C74AB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2" w:type="dxa"/>
          </w:tcPr>
          <w:p w:rsidR="00206948" w:rsidRDefault="00206948" w:rsidP="00DA3418">
            <w:r>
              <w:t>Вышивка лентами</w:t>
            </w:r>
          </w:p>
          <w:p w:rsidR="00206948" w:rsidRDefault="00206948" w:rsidP="00DA3418">
            <w:r>
              <w:t>Урок открытия нового знания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Технологию вышивки лентами;</w:t>
            </w:r>
            <w:r>
              <w:t xml:space="preserve"> </w:t>
            </w:r>
            <w:r w:rsidRPr="007158C2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>ы и инструменты для вышивки лентами</w:t>
            </w:r>
            <w:r w:rsidRPr="007158C2">
              <w:rPr>
                <w:rFonts w:ascii="Times New Roman" w:hAnsi="Times New Roman" w:cs="Times New Roman"/>
              </w:rPr>
              <w:t>; правила безопасной работы с инструментами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158C2">
              <w:rPr>
                <w:rFonts w:ascii="Times New Roman" w:hAnsi="Times New Roman" w:cs="Times New Roman"/>
              </w:rPr>
              <w:t>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этапах технологии вышивки лентами; осуществлять подборку </w:t>
            </w:r>
            <w:r w:rsidRPr="00FC2839">
              <w:rPr>
                <w:rFonts w:ascii="Times New Roman" w:hAnsi="Times New Roman" w:cs="Times New Roman"/>
              </w:rPr>
              <w:t>материалов и инстр</w:t>
            </w:r>
            <w:r>
              <w:rPr>
                <w:rFonts w:ascii="Times New Roman" w:hAnsi="Times New Roman" w:cs="Times New Roman"/>
              </w:rPr>
              <w:t xml:space="preserve">ументов для вышивки; </w:t>
            </w:r>
            <w:r w:rsidRPr="00FC2839">
              <w:rPr>
                <w:rFonts w:ascii="Times New Roman" w:hAnsi="Times New Roman" w:cs="Times New Roman"/>
              </w:rPr>
              <w:t xml:space="preserve"> организацию рабочего места и соблюдение правил безопасной работы при работе с инструментами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</w:t>
            </w:r>
            <w:r>
              <w:rPr>
                <w:rFonts w:ascii="Times New Roman" w:hAnsi="Times New Roman" w:cs="Times New Roman"/>
              </w:rPr>
              <w:t xml:space="preserve"> ЭОР и дополнительной литературы технологии вышивки лентами; виды материалов и инструментов для вышивальных работ; правил </w:t>
            </w:r>
            <w:r w:rsidRPr="00C74ABF">
              <w:rPr>
                <w:rFonts w:ascii="Times New Roman" w:hAnsi="Times New Roman" w:cs="Times New Roman"/>
              </w:rPr>
              <w:t>безопасной работы с инструментами;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74ABF"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</w:tcPr>
          <w:p w:rsidR="00206948" w:rsidRDefault="00206948" w:rsidP="00DA3418">
            <w:r>
              <w:t>Выполнение образца вышивки лентами</w:t>
            </w:r>
          </w:p>
          <w:p w:rsidR="00206948" w:rsidRDefault="00206948" w:rsidP="00DA3418">
            <w:r w:rsidRPr="00520D3B">
              <w:lastRenderedPageBreak/>
              <w:t xml:space="preserve">Урок </w:t>
            </w:r>
            <w:proofErr w:type="spellStart"/>
            <w:proofErr w:type="gramStart"/>
            <w:r w:rsidRPr="00520D3B">
              <w:t>общеметодоло-гической</w:t>
            </w:r>
            <w:proofErr w:type="spellEnd"/>
            <w:proofErr w:type="gramEnd"/>
            <w:r w:rsidRPr="00520D3B">
              <w:t xml:space="preserve"> направленности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вышивки лентами;</w:t>
            </w:r>
            <w:r>
              <w:t xml:space="preserve"> </w:t>
            </w:r>
            <w:r w:rsidRPr="007158C2">
              <w:rPr>
                <w:rFonts w:ascii="Times New Roman" w:hAnsi="Times New Roman" w:cs="Times New Roman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ы и </w:t>
            </w:r>
            <w:r>
              <w:rPr>
                <w:rFonts w:ascii="Times New Roman" w:hAnsi="Times New Roman" w:cs="Times New Roman"/>
              </w:rPr>
              <w:lastRenderedPageBreak/>
              <w:t>инструменты для вышивки гладью</w:t>
            </w:r>
            <w:r w:rsidRPr="007158C2">
              <w:rPr>
                <w:rFonts w:ascii="Times New Roman" w:hAnsi="Times New Roman" w:cs="Times New Roman"/>
              </w:rPr>
              <w:t>; правила безопасной работы с инструментами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7158C2">
              <w:rPr>
                <w:rFonts w:ascii="Times New Roman" w:hAnsi="Times New Roman" w:cs="Times New Roman"/>
              </w:rPr>
              <w:t>организацию рабочего места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этапах технологии вышивки гладью; осуществлять подборку </w:t>
            </w:r>
            <w:r w:rsidRPr="00FC2839">
              <w:rPr>
                <w:rFonts w:ascii="Times New Roman" w:hAnsi="Times New Roman" w:cs="Times New Roman"/>
              </w:rPr>
              <w:t>материалов и инстр</w:t>
            </w:r>
            <w:r>
              <w:rPr>
                <w:rFonts w:ascii="Times New Roman" w:hAnsi="Times New Roman" w:cs="Times New Roman"/>
              </w:rPr>
              <w:t xml:space="preserve">ументов для вышивки; </w:t>
            </w:r>
            <w:r w:rsidRPr="00FC2839">
              <w:rPr>
                <w:rFonts w:ascii="Times New Roman" w:hAnsi="Times New Roman" w:cs="Times New Roman"/>
              </w:rPr>
              <w:t xml:space="preserve"> организацию рабочего места и соблюдение правил безопасной работы при работе с инструментами</w:t>
            </w:r>
            <w:r>
              <w:rPr>
                <w:rFonts w:ascii="Times New Roman" w:hAnsi="Times New Roman" w:cs="Times New Roman"/>
              </w:rPr>
              <w:t>, выполнять элементы вышивки гладью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206948" w:rsidRPr="003727A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новых учебных задач, проявление познавательной инициативы в </w:t>
            </w:r>
            <w:r>
              <w:rPr>
                <w:rFonts w:ascii="Times New Roman" w:hAnsi="Times New Roman" w:cs="Times New Roman"/>
              </w:rPr>
              <w:lastRenderedPageBreak/>
              <w:t>учебном сотрудничестве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</w:rPr>
              <w:t>услышанного</w:t>
            </w:r>
            <w:proofErr w:type="gramEnd"/>
            <w:r>
              <w:rPr>
                <w:rFonts w:ascii="Times New Roman" w:hAnsi="Times New Roman" w:cs="Times New Roman"/>
              </w:rPr>
              <w:t>, правильное выражение своих мыслей, формулирование ответов на вопросы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Pr="00A54F8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206948" w:rsidRDefault="00206948" w:rsidP="00DA3418"/>
          <w:p w:rsidR="00206948" w:rsidRPr="00B95533" w:rsidRDefault="00206948" w:rsidP="00DA3418"/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</w:t>
            </w:r>
            <w:r w:rsidRPr="009F1C61">
              <w:rPr>
                <w:rFonts w:ascii="Times New Roman" w:hAnsi="Times New Roman" w:cs="Times New Roman"/>
              </w:rPr>
              <w:t xml:space="preserve"> с помощью материала учебника,</w:t>
            </w:r>
            <w:r>
              <w:rPr>
                <w:rFonts w:ascii="Times New Roman" w:hAnsi="Times New Roman" w:cs="Times New Roman"/>
              </w:rPr>
              <w:t xml:space="preserve"> ЭОР и </w:t>
            </w:r>
            <w:r>
              <w:rPr>
                <w:rFonts w:ascii="Times New Roman" w:hAnsi="Times New Roman" w:cs="Times New Roman"/>
              </w:rPr>
              <w:lastRenderedPageBreak/>
              <w:t xml:space="preserve">дополнительной литературы технологии вышивки лентами; виды материалов и инструментов для вышивальных работ; правил </w:t>
            </w:r>
            <w:r w:rsidRPr="00C74ABF">
              <w:rPr>
                <w:rFonts w:ascii="Times New Roman" w:hAnsi="Times New Roman" w:cs="Times New Roman"/>
              </w:rPr>
              <w:t>безопасной работы с инструментами; организацию рабочего места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45136">
              <w:rPr>
                <w:rFonts w:ascii="Times New Roman" w:hAnsi="Times New Roman" w:cs="Times New Roman"/>
              </w:rPr>
              <w:t>Подготовка к выполнению практической работы. Инструктаж «П</w:t>
            </w:r>
            <w:r>
              <w:rPr>
                <w:rFonts w:ascii="Times New Roman" w:hAnsi="Times New Roman" w:cs="Times New Roman"/>
              </w:rPr>
              <w:t>равила безопасности выполнения вышивальных работ</w:t>
            </w:r>
            <w:r w:rsidRPr="00045136">
              <w:rPr>
                <w:rFonts w:ascii="Times New Roman" w:hAnsi="Times New Roman" w:cs="Times New Roman"/>
              </w:rPr>
              <w:t>». Выполнению практической работы</w:t>
            </w:r>
            <w:r>
              <w:rPr>
                <w:rFonts w:ascii="Times New Roman" w:hAnsi="Times New Roman" w:cs="Times New Roman"/>
              </w:rPr>
              <w:t>.</w:t>
            </w:r>
            <w:r w:rsidRPr="00045136">
              <w:rPr>
                <w:rFonts w:ascii="Times New Roman" w:hAnsi="Times New Roman" w:cs="Times New Roman"/>
              </w:rPr>
              <w:t xml:space="preserve"> Оценка и самооценка Выполнение практической работы. Рефлексия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</w:t>
            </w:r>
            <w:r w:rsidRPr="00C74ABF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Технологии творческой и опытнической деятельности – 5 часов</w:t>
            </w: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206948" w:rsidRDefault="00206948" w:rsidP="00DA3418">
            <w:r>
              <w:t xml:space="preserve">Творческий проект «Подарок </w:t>
            </w:r>
            <w:r>
              <w:lastRenderedPageBreak/>
              <w:t>своими руками»: проблема, задачи, исследование</w:t>
            </w:r>
          </w:p>
          <w:p w:rsidR="00206948" w:rsidRDefault="00206948" w:rsidP="00DA3418">
            <w:r>
              <w:t>Урок развивающего контроля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>: э</w:t>
            </w:r>
            <w:r w:rsidRPr="00413D4C">
              <w:rPr>
                <w:rFonts w:ascii="Times New Roman" w:hAnsi="Times New Roman" w:cs="Times New Roman"/>
              </w:rPr>
              <w:t xml:space="preserve">тапы выполнения </w:t>
            </w:r>
            <w:r w:rsidRPr="00413D4C">
              <w:rPr>
                <w:rFonts w:ascii="Times New Roman" w:hAnsi="Times New Roman" w:cs="Times New Roman"/>
              </w:rPr>
              <w:lastRenderedPageBreak/>
              <w:t xml:space="preserve">проекта: поисковый (подготовительный), технологический, </w:t>
            </w:r>
            <w:r>
              <w:rPr>
                <w:rFonts w:ascii="Times New Roman" w:hAnsi="Times New Roman" w:cs="Times New Roman"/>
              </w:rPr>
              <w:t>заключительный (аналитический)</w:t>
            </w:r>
          </w:p>
          <w:p w:rsidR="00206948" w:rsidRPr="0001385F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85F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1385F">
              <w:rPr>
                <w:rFonts w:ascii="Times New Roman" w:hAnsi="Times New Roman" w:cs="Times New Roman"/>
              </w:rPr>
              <w:t>определять проблемную ситуацию, производить исследование и обоснование выбора идеи</w:t>
            </w:r>
            <w:r>
              <w:rPr>
                <w:rFonts w:ascii="Times New Roman" w:hAnsi="Times New Roman" w:cs="Times New Roman"/>
              </w:rPr>
              <w:t>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206948" w:rsidRPr="00A71B2A" w:rsidRDefault="00206948" w:rsidP="00DA3418">
            <w:pPr>
              <w:spacing w:line="276" w:lineRule="auto"/>
            </w:pPr>
            <w:proofErr w:type="gramStart"/>
            <w:r w:rsidRPr="00A71B2A">
              <w:rPr>
                <w:b/>
                <w:i/>
              </w:rPr>
              <w:lastRenderedPageBreak/>
              <w:t>Регулятивные</w:t>
            </w:r>
            <w:proofErr w:type="gramEnd"/>
            <w:r w:rsidRPr="00A71B2A">
              <w:rPr>
                <w:b/>
                <w:i/>
              </w:rPr>
              <w:t>:</w:t>
            </w:r>
            <w:r w:rsidRPr="00A71B2A">
              <w:t xml:space="preserve"> </w:t>
            </w:r>
            <w:proofErr w:type="spellStart"/>
            <w:r w:rsidRPr="00A71B2A">
              <w:lastRenderedPageBreak/>
              <w:t>целеполагание</w:t>
            </w:r>
            <w:proofErr w:type="spellEnd"/>
            <w:r w:rsidRPr="00A71B2A">
              <w:t>, планирование, рефлексия, волевая регуляция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rPr>
                <w:b/>
                <w:i/>
              </w:rPr>
              <w:t>Познавательные</w:t>
            </w:r>
            <w:r w:rsidRPr="00A71B2A"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206948" w:rsidRPr="00A71B2A" w:rsidRDefault="00206948" w:rsidP="00DA3418">
            <w:pPr>
              <w:spacing w:line="276" w:lineRule="auto"/>
              <w:rPr>
                <w:b/>
                <w:i/>
              </w:rPr>
            </w:pPr>
            <w:r w:rsidRPr="00A71B2A">
              <w:rPr>
                <w:b/>
                <w:i/>
              </w:rPr>
              <w:t>Коммуникативные: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t>Диалог, сотрудничество, умение ставить вопросы.</w:t>
            </w:r>
          </w:p>
          <w:p w:rsidR="00206948" w:rsidRPr="00660626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6606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, развитие готовности к самостоятельным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этапов</w:t>
            </w:r>
            <w:r w:rsidRPr="00C30E40">
              <w:rPr>
                <w:rFonts w:ascii="Times New Roman" w:hAnsi="Times New Roman" w:cs="Times New Roman"/>
              </w:rPr>
              <w:t xml:space="preserve"> выполнения </w:t>
            </w:r>
            <w:r w:rsidRPr="00C30E40">
              <w:rPr>
                <w:rFonts w:ascii="Times New Roman" w:hAnsi="Times New Roman" w:cs="Times New Roman"/>
              </w:rPr>
              <w:lastRenderedPageBreak/>
              <w:t xml:space="preserve">проекта: </w:t>
            </w:r>
            <w:proofErr w:type="gramStart"/>
            <w:r w:rsidRPr="00C30E40">
              <w:rPr>
                <w:rFonts w:ascii="Times New Roman" w:hAnsi="Times New Roman" w:cs="Times New Roman"/>
              </w:rPr>
              <w:t>поисковый</w:t>
            </w:r>
            <w:proofErr w:type="gramEnd"/>
            <w:r w:rsidRPr="00C30E40">
              <w:rPr>
                <w:rFonts w:ascii="Times New Roman" w:hAnsi="Times New Roman" w:cs="Times New Roman"/>
              </w:rPr>
              <w:t xml:space="preserve"> (подготовительный), технологический, заключительный (аналитический).</w:t>
            </w:r>
            <w:r>
              <w:rPr>
                <w:rFonts w:ascii="Times New Roman" w:hAnsi="Times New Roman" w:cs="Times New Roman"/>
              </w:rPr>
              <w:t xml:space="preserve"> Определение проблемной</w:t>
            </w:r>
            <w:r w:rsidRPr="00C30E40">
              <w:rPr>
                <w:rFonts w:ascii="Times New Roman" w:hAnsi="Times New Roman" w:cs="Times New Roman"/>
              </w:rPr>
              <w:t xml:space="preserve"> ситуацию, исследо</w:t>
            </w:r>
            <w:r>
              <w:rPr>
                <w:rFonts w:ascii="Times New Roman" w:hAnsi="Times New Roman" w:cs="Times New Roman"/>
              </w:rPr>
              <w:t xml:space="preserve">вание и обоснование выбора идеи.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</w:t>
            </w:r>
            <w:r>
              <w:rPr>
                <w:rFonts w:ascii="Times New Roman" w:hAnsi="Times New Roman" w:cs="Times New Roman"/>
              </w:rPr>
              <w:lastRenderedPageBreak/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2" w:type="dxa"/>
          </w:tcPr>
          <w:p w:rsidR="00206948" w:rsidRDefault="00206948" w:rsidP="00DA3418">
            <w:r>
              <w:t>Расчет затрат на изготовление изделия</w:t>
            </w:r>
          </w:p>
          <w:p w:rsidR="00206948" w:rsidRDefault="00206948" w:rsidP="00DA3418">
            <w:r w:rsidRPr="00520D3B">
              <w:t>Урок развивающего контроля</w:t>
            </w:r>
          </w:p>
        </w:tc>
        <w:tc>
          <w:tcPr>
            <w:tcW w:w="2127" w:type="dxa"/>
          </w:tcPr>
          <w:p w:rsidR="00206948" w:rsidRPr="00047AF9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47AF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</w:t>
            </w:r>
            <w:r w:rsidRPr="00413D4C">
              <w:rPr>
                <w:rFonts w:ascii="Times New Roman" w:hAnsi="Times New Roman" w:cs="Times New Roman"/>
              </w:rPr>
              <w:t xml:space="preserve">затрат на </w:t>
            </w:r>
            <w:r>
              <w:rPr>
                <w:rFonts w:ascii="Times New Roman" w:hAnsi="Times New Roman" w:cs="Times New Roman"/>
              </w:rPr>
              <w:t>изготовление проектного изделия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расчет материалов и денежных затрат на изготовление проектного изделия</w:t>
            </w:r>
          </w:p>
        </w:tc>
        <w:tc>
          <w:tcPr>
            <w:tcW w:w="3118" w:type="dxa"/>
          </w:tcPr>
          <w:p w:rsidR="00206948" w:rsidRPr="00A71B2A" w:rsidRDefault="00206948" w:rsidP="00DA3418">
            <w:pPr>
              <w:spacing w:line="276" w:lineRule="auto"/>
            </w:pPr>
            <w:proofErr w:type="gramStart"/>
            <w:r w:rsidRPr="00A71B2A">
              <w:rPr>
                <w:b/>
                <w:i/>
              </w:rPr>
              <w:t>Регулятивные</w:t>
            </w:r>
            <w:proofErr w:type="gramEnd"/>
            <w:r w:rsidRPr="00A71B2A">
              <w:rPr>
                <w:b/>
                <w:i/>
              </w:rPr>
              <w:t>:</w:t>
            </w:r>
            <w:r w:rsidRPr="00A71B2A">
              <w:t xml:space="preserve"> </w:t>
            </w:r>
            <w:proofErr w:type="spellStart"/>
            <w:r w:rsidRPr="00A71B2A">
              <w:t>целеполагание</w:t>
            </w:r>
            <w:proofErr w:type="spellEnd"/>
            <w:r w:rsidRPr="00A71B2A">
              <w:t>, планирование, рефлексия, волевая регуляция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rPr>
                <w:b/>
                <w:i/>
              </w:rPr>
              <w:t>Познавательные</w:t>
            </w:r>
            <w:r w:rsidRPr="00A71B2A">
              <w:t xml:space="preserve">: умение вести исследовательскую и проектную деятельность. Определение понятий, сопоставление и анализ, </w:t>
            </w:r>
            <w:r w:rsidRPr="00A71B2A">
              <w:lastRenderedPageBreak/>
              <w:t>построение цепи рассуждений</w:t>
            </w:r>
          </w:p>
          <w:p w:rsidR="00206948" w:rsidRPr="00A71B2A" w:rsidRDefault="00206948" w:rsidP="00DA3418">
            <w:pPr>
              <w:spacing w:line="276" w:lineRule="auto"/>
              <w:rPr>
                <w:b/>
                <w:i/>
              </w:rPr>
            </w:pPr>
            <w:r w:rsidRPr="00A71B2A">
              <w:rPr>
                <w:b/>
                <w:i/>
              </w:rPr>
              <w:t>Коммуникативные: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t>Диалог, сотрудничество, умение ставить вопросы.</w:t>
            </w:r>
          </w:p>
          <w:p w:rsidR="00206948" w:rsidRPr="00A71B2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, проявление технико-технологического и экономического мышления, развитие готовности к </w:t>
            </w:r>
            <w:proofErr w:type="gramStart"/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самостоятельным</w:t>
            </w:r>
            <w:proofErr w:type="gramEnd"/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способностей к рефлексии коррекционно-контрольного типа и реализации коррекционной нормы: фиксирование собственных </w:t>
            </w:r>
            <w:r>
              <w:rPr>
                <w:rFonts w:ascii="Times New Roman" w:hAnsi="Times New Roman" w:cs="Times New Roman"/>
              </w:rPr>
              <w:lastRenderedPageBreak/>
              <w:t>затруднений в деятельности, выявление их причин. Самостоятельная работа: выполнение</w:t>
            </w:r>
            <w:r w:rsidRPr="00AE70E1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а</w:t>
            </w:r>
            <w:r w:rsidRPr="00AE70E1">
              <w:rPr>
                <w:rFonts w:ascii="Times New Roman" w:hAnsi="Times New Roman" w:cs="Times New Roman"/>
              </w:rPr>
              <w:t xml:space="preserve"> материалов и денежных затрат на изготовление проектного изделия</w:t>
            </w:r>
            <w:r>
              <w:rPr>
                <w:rFonts w:ascii="Times New Roman" w:hAnsi="Times New Roman" w:cs="Times New Roman"/>
              </w:rPr>
              <w:t>. Самоконтроль.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2" w:type="dxa"/>
          </w:tcPr>
          <w:p w:rsidR="00206948" w:rsidRDefault="00206948" w:rsidP="00DA3418">
            <w:r>
              <w:t>Технология изготовления проектного изделия</w:t>
            </w:r>
          </w:p>
          <w:p w:rsidR="00206948" w:rsidRDefault="00206948" w:rsidP="00DA3418">
            <w:r w:rsidRPr="00520D3B">
              <w:t>Урок развивающего контроля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413D4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технологию изготовления проектного изделия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разрабатывать технологическую документацию проектного изделия</w:t>
            </w:r>
          </w:p>
        </w:tc>
        <w:tc>
          <w:tcPr>
            <w:tcW w:w="3118" w:type="dxa"/>
          </w:tcPr>
          <w:p w:rsidR="00206948" w:rsidRPr="00A71B2A" w:rsidRDefault="00206948" w:rsidP="00DA3418">
            <w:pPr>
              <w:spacing w:line="276" w:lineRule="auto"/>
            </w:pPr>
            <w:r w:rsidRPr="00A71B2A">
              <w:rPr>
                <w:b/>
                <w:i/>
              </w:rPr>
              <w:t>Регулятивные:</w:t>
            </w:r>
            <w:r w:rsidRPr="00A71B2A">
              <w:t xml:space="preserve"> </w:t>
            </w:r>
            <w:proofErr w:type="spellStart"/>
            <w:r w:rsidRPr="00A71B2A">
              <w:t>целеполагание</w:t>
            </w:r>
            <w:proofErr w:type="spellEnd"/>
            <w:r w:rsidRPr="00A71B2A">
              <w:t xml:space="preserve">, </w:t>
            </w:r>
            <w:r>
              <w:t xml:space="preserve">анализ ситуации, </w:t>
            </w:r>
            <w:r w:rsidRPr="00A71B2A">
              <w:t>планирование, рефлексия, волевая регуляция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rPr>
                <w:b/>
                <w:i/>
              </w:rPr>
              <w:t>Познавательные</w:t>
            </w:r>
            <w:r w:rsidRPr="00A71B2A"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206948" w:rsidRPr="00A71B2A" w:rsidRDefault="00206948" w:rsidP="00DA3418">
            <w:pPr>
              <w:spacing w:line="276" w:lineRule="auto"/>
              <w:rPr>
                <w:b/>
                <w:i/>
              </w:rPr>
            </w:pPr>
            <w:r w:rsidRPr="00A71B2A">
              <w:rPr>
                <w:b/>
                <w:i/>
              </w:rPr>
              <w:t>Коммуникативные: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t>Диалог, сотрудничество, умение ставить вопросы.</w:t>
            </w:r>
          </w:p>
          <w:p w:rsidR="00206948" w:rsidRPr="00A71B2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выполнения проекта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, развитие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готовности к самостоятельным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действиям, реализация творческого потенциала в предметно-практической деятельности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lastRenderedPageBreak/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технологической </w:t>
            </w:r>
            <w:r>
              <w:rPr>
                <w:rFonts w:ascii="Times New Roman" w:hAnsi="Times New Roman" w:cs="Times New Roman"/>
              </w:rPr>
              <w:lastRenderedPageBreak/>
              <w:t>документации</w:t>
            </w:r>
            <w:r w:rsidRPr="00C30E40">
              <w:rPr>
                <w:rFonts w:ascii="Times New Roman" w:hAnsi="Times New Roman" w:cs="Times New Roman"/>
              </w:rPr>
              <w:t xml:space="preserve"> изготовления </w:t>
            </w:r>
            <w:r>
              <w:rPr>
                <w:rFonts w:ascii="Times New Roman" w:hAnsi="Times New Roman" w:cs="Times New Roman"/>
              </w:rPr>
              <w:t>проектного изделия. Самооценка.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:rsidR="00206948" w:rsidRDefault="00206948" w:rsidP="00DA3418">
            <w:r>
              <w:t>Изготовление и самооценка изделия</w:t>
            </w:r>
          </w:p>
          <w:p w:rsidR="00206948" w:rsidRDefault="00206948" w:rsidP="00DA3418">
            <w:r w:rsidRPr="00520D3B">
              <w:t>Урок развивающего контроля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критерии качества готового проектного изделия, приемы экспертной оценки и самооценки изделия</w:t>
            </w:r>
          </w:p>
          <w:p w:rsidR="00206948" w:rsidRPr="00AD79F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проектного изделия; производить  экспертную оценку и самооценку выполненной работы</w:t>
            </w:r>
          </w:p>
        </w:tc>
        <w:tc>
          <w:tcPr>
            <w:tcW w:w="3118" w:type="dxa"/>
          </w:tcPr>
          <w:p w:rsidR="00206948" w:rsidRPr="00A71B2A" w:rsidRDefault="00206948" w:rsidP="00DA3418">
            <w:pPr>
              <w:spacing w:line="276" w:lineRule="auto"/>
            </w:pPr>
            <w:proofErr w:type="gramStart"/>
            <w:r w:rsidRPr="00A71B2A">
              <w:rPr>
                <w:b/>
                <w:i/>
              </w:rPr>
              <w:t>Регулятивные</w:t>
            </w:r>
            <w:proofErr w:type="gramEnd"/>
            <w:r w:rsidRPr="00A71B2A">
              <w:rPr>
                <w:b/>
                <w:i/>
              </w:rPr>
              <w:t>:</w:t>
            </w:r>
            <w:r w:rsidRPr="00A71B2A">
              <w:t xml:space="preserve"> </w:t>
            </w:r>
            <w:proofErr w:type="spellStart"/>
            <w:r w:rsidRPr="00A71B2A">
              <w:t>целеполагание</w:t>
            </w:r>
            <w:proofErr w:type="spellEnd"/>
            <w:r w:rsidRPr="00A71B2A">
              <w:t>, планирование, рефлексия, волевая регуляция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rPr>
                <w:b/>
                <w:i/>
              </w:rPr>
              <w:t>Познавательные</w:t>
            </w:r>
            <w:r w:rsidRPr="00A71B2A"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206948" w:rsidRPr="00A71B2A" w:rsidRDefault="00206948" w:rsidP="00DA3418">
            <w:pPr>
              <w:spacing w:line="276" w:lineRule="auto"/>
              <w:rPr>
                <w:b/>
                <w:i/>
              </w:rPr>
            </w:pPr>
            <w:r w:rsidRPr="00A71B2A">
              <w:rPr>
                <w:b/>
                <w:i/>
              </w:rPr>
              <w:t>Коммуникативные:</w:t>
            </w:r>
          </w:p>
          <w:p w:rsidR="00206948" w:rsidRPr="00A71B2A" w:rsidRDefault="00206948" w:rsidP="00DA3418">
            <w:pPr>
              <w:spacing w:line="276" w:lineRule="auto"/>
            </w:pPr>
            <w:r w:rsidRPr="00A71B2A">
              <w:t>Диалог, сотрудничество, умение ставить вопросы.</w:t>
            </w:r>
          </w:p>
          <w:p w:rsidR="00206948" w:rsidRPr="00A71B2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мотивации и само мотивации выполнения проекта,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готовности к </w:t>
            </w:r>
            <w:proofErr w:type="gramStart"/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самостоятельным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действия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качество проектного изделия, экспертная оценка и самооценка</w:t>
            </w:r>
            <w:r w:rsidRPr="00AE70E1">
              <w:rPr>
                <w:rFonts w:ascii="Times New Roman" w:hAnsi="Times New Roman" w:cs="Times New Roman"/>
              </w:rPr>
              <w:t xml:space="preserve"> выполненной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206948" w:rsidRDefault="00206948" w:rsidP="00DA3418">
            <w:r>
              <w:t xml:space="preserve">Презентация творческого </w:t>
            </w:r>
            <w:r>
              <w:lastRenderedPageBreak/>
              <w:t>проекта «Подарок своими руками»</w:t>
            </w:r>
          </w:p>
          <w:p w:rsidR="00206948" w:rsidRDefault="00206948" w:rsidP="00DA3418">
            <w:r>
              <w:t>Урок рефлексия</w:t>
            </w:r>
          </w:p>
        </w:tc>
        <w:tc>
          <w:tcPr>
            <w:tcW w:w="2127" w:type="dxa"/>
          </w:tcPr>
          <w:p w:rsidR="00206948" w:rsidRPr="001B7021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>
              <w:rPr>
                <w:rFonts w:ascii="Times New Roman" w:hAnsi="Times New Roman" w:cs="Times New Roman"/>
              </w:rPr>
              <w:t xml:space="preserve">способы защиты </w:t>
            </w:r>
            <w:r>
              <w:rPr>
                <w:rFonts w:ascii="Times New Roman" w:hAnsi="Times New Roman" w:cs="Times New Roman"/>
              </w:rPr>
              <w:lastRenderedPageBreak/>
              <w:t>творческого проекта</w:t>
            </w:r>
          </w:p>
          <w:p w:rsidR="00206948" w:rsidRPr="00AD79FB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>Уметь: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создавать </w:t>
            </w:r>
            <w:proofErr w:type="spellStart"/>
            <w:r>
              <w:rPr>
                <w:rFonts w:ascii="Times New Roman" w:hAnsi="Times New Roman" w:cs="Times New Roman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</w:rPr>
              <w:t>, электронную презентацию; с</w:t>
            </w:r>
            <w:r w:rsidRPr="00CE716D">
              <w:rPr>
                <w:rFonts w:ascii="Times New Roman" w:hAnsi="Times New Roman" w:cs="Times New Roman"/>
              </w:rPr>
              <w:t>оставлять доклад д</w:t>
            </w:r>
            <w:r>
              <w:rPr>
                <w:rFonts w:ascii="Times New Roman" w:hAnsi="Times New Roman" w:cs="Times New Roman"/>
              </w:rPr>
              <w:t>ля защиты творческого проекта, з</w:t>
            </w:r>
            <w:r w:rsidRPr="00CE716D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311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анализ </w:t>
            </w:r>
            <w:r>
              <w:rPr>
                <w:rFonts w:ascii="Times New Roman" w:hAnsi="Times New Roman" w:cs="Times New Roman"/>
              </w:rPr>
              <w:lastRenderedPageBreak/>
              <w:t>ситуации, рефлексия, оценка и самооценка.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сопоставление, анализ, умение делать выводы</w:t>
            </w:r>
          </w:p>
          <w:p w:rsidR="00206948" w:rsidRPr="00BD58CD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206948" w:rsidRPr="00815D1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самооценка умственных и физических способностей для труда в различных сферах с позиций будущей социализации</w:t>
            </w:r>
            <w:proofErr w:type="gramEnd"/>
          </w:p>
        </w:tc>
        <w:tc>
          <w:tcPr>
            <w:tcW w:w="2127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Защита творческого проекта «Подарок </w:t>
            </w:r>
            <w:r>
              <w:rPr>
                <w:rFonts w:ascii="Times New Roman" w:hAnsi="Times New Roman" w:cs="Times New Roman"/>
              </w:rPr>
              <w:lastRenderedPageBreak/>
              <w:t>своими руками</w:t>
            </w:r>
            <w:r w:rsidRPr="006606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</w:t>
            </w:r>
            <w:r>
              <w:rPr>
                <w:rFonts w:ascii="Times New Roman" w:hAnsi="Times New Roman" w:cs="Times New Roman"/>
              </w:rPr>
              <w:lastRenderedPageBreak/>
              <w:t>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841794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41794">
              <w:rPr>
                <w:rFonts w:ascii="Times New Roman" w:hAnsi="Times New Roman" w:cs="Times New Roman"/>
                <w:b/>
              </w:rPr>
              <w:lastRenderedPageBreak/>
              <w:t>Итоговая контрольная работа</w:t>
            </w:r>
            <w:r>
              <w:rPr>
                <w:rFonts w:ascii="Times New Roman" w:hAnsi="Times New Roman" w:cs="Times New Roman"/>
                <w:b/>
              </w:rPr>
              <w:t xml:space="preserve"> - 1 час</w:t>
            </w:r>
          </w:p>
        </w:tc>
      </w:tr>
      <w:tr w:rsidR="00206948" w:rsidTr="00DA3418">
        <w:trPr>
          <w:trHeight w:val="4245"/>
        </w:trPr>
        <w:tc>
          <w:tcPr>
            <w:tcW w:w="707" w:type="dxa"/>
          </w:tcPr>
          <w:p w:rsidR="00206948" w:rsidRDefault="00206948" w:rsidP="00DA341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:rsidR="00206948" w:rsidRDefault="00206948" w:rsidP="00DA3418">
            <w:r>
              <w:t>Итоговая контрольная работа</w:t>
            </w:r>
          </w:p>
          <w:p w:rsidR="00206948" w:rsidRDefault="00206948" w:rsidP="00DA3418">
            <w:r>
              <w:t>Урок контроля знаний</w:t>
            </w:r>
          </w:p>
        </w:tc>
        <w:tc>
          <w:tcPr>
            <w:tcW w:w="2127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основное содержание изученного курса технологии в 5 классе 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206948" w:rsidRPr="00C50DBA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206948" w:rsidRPr="00F9471C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 </w:t>
            </w:r>
            <w:r>
              <w:rPr>
                <w:rFonts w:ascii="Times New Roman" w:hAnsi="Times New Roman" w:cs="Times New Roman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</w:p>
          <w:p w:rsidR="00206948" w:rsidRPr="0082243E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,г</w:t>
            </w:r>
            <w:proofErr w:type="spellEnd"/>
          </w:p>
        </w:tc>
        <w:tc>
          <w:tcPr>
            <w:tcW w:w="848" w:type="dxa"/>
          </w:tcPr>
          <w:p w:rsidR="0020694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853" w:type="dxa"/>
          </w:tcPr>
          <w:p w:rsidR="00206948" w:rsidRPr="006D4338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948" w:rsidTr="00DA3418">
        <w:tc>
          <w:tcPr>
            <w:tcW w:w="15738" w:type="dxa"/>
            <w:gridSpan w:val="10"/>
          </w:tcPr>
          <w:p w:rsidR="00206948" w:rsidRPr="00562364" w:rsidRDefault="00206948" w:rsidP="00DA3418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62364">
              <w:rPr>
                <w:rFonts w:ascii="Times New Roman" w:hAnsi="Times New Roman" w:cs="Times New Roman"/>
                <w:b/>
              </w:rPr>
              <w:t>Всего: 68 часов</w:t>
            </w:r>
          </w:p>
        </w:tc>
      </w:tr>
    </w:tbl>
    <w:p w:rsidR="00206948" w:rsidRDefault="00206948" w:rsidP="00206948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6948" w:rsidRDefault="00206948" w:rsidP="007F79FC">
      <w:pPr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06948" w:rsidSect="002069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E8" w:rsidRDefault="005541E8" w:rsidP="00A32DFD">
      <w:pPr>
        <w:spacing w:after="0" w:line="240" w:lineRule="auto"/>
      </w:pPr>
      <w:r>
        <w:separator/>
      </w:r>
    </w:p>
  </w:endnote>
  <w:endnote w:type="continuationSeparator" w:id="0">
    <w:p w:rsidR="005541E8" w:rsidRDefault="005541E8" w:rsidP="00A3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E8" w:rsidRDefault="005541E8" w:rsidP="00A32DFD">
      <w:pPr>
        <w:spacing w:after="0" w:line="240" w:lineRule="auto"/>
      </w:pPr>
      <w:r>
        <w:separator/>
      </w:r>
    </w:p>
  </w:footnote>
  <w:footnote w:type="continuationSeparator" w:id="0">
    <w:p w:rsidR="005541E8" w:rsidRDefault="005541E8" w:rsidP="00A3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0BC"/>
    <w:multiLevelType w:val="hybridMultilevel"/>
    <w:tmpl w:val="BEA2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446E6"/>
    <w:multiLevelType w:val="multilevel"/>
    <w:tmpl w:val="4D32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86D42"/>
    <w:multiLevelType w:val="multilevel"/>
    <w:tmpl w:val="8CA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6420C"/>
    <w:multiLevelType w:val="multilevel"/>
    <w:tmpl w:val="EC28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B41C7"/>
    <w:multiLevelType w:val="multilevel"/>
    <w:tmpl w:val="6756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30436"/>
    <w:multiLevelType w:val="multilevel"/>
    <w:tmpl w:val="98904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02B9D"/>
    <w:multiLevelType w:val="multilevel"/>
    <w:tmpl w:val="CEA8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44728"/>
    <w:multiLevelType w:val="multilevel"/>
    <w:tmpl w:val="0D6646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6057A"/>
    <w:multiLevelType w:val="multilevel"/>
    <w:tmpl w:val="B27A5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17085"/>
    <w:multiLevelType w:val="multilevel"/>
    <w:tmpl w:val="DE1A1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87555"/>
    <w:multiLevelType w:val="multilevel"/>
    <w:tmpl w:val="2DEAAE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C95C68"/>
    <w:multiLevelType w:val="multilevel"/>
    <w:tmpl w:val="8A5A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324659"/>
    <w:multiLevelType w:val="multilevel"/>
    <w:tmpl w:val="F3A25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8A4697"/>
    <w:multiLevelType w:val="multilevel"/>
    <w:tmpl w:val="C1C4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F2049"/>
    <w:multiLevelType w:val="hybridMultilevel"/>
    <w:tmpl w:val="AD3C7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07D94"/>
    <w:multiLevelType w:val="multilevel"/>
    <w:tmpl w:val="B16C1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D46B1"/>
    <w:multiLevelType w:val="multilevel"/>
    <w:tmpl w:val="7F7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2609B"/>
    <w:multiLevelType w:val="multilevel"/>
    <w:tmpl w:val="C5D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E12BFF"/>
    <w:multiLevelType w:val="multilevel"/>
    <w:tmpl w:val="43C4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B153D"/>
    <w:multiLevelType w:val="multilevel"/>
    <w:tmpl w:val="E250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2429E3"/>
    <w:multiLevelType w:val="multilevel"/>
    <w:tmpl w:val="51A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207987"/>
    <w:multiLevelType w:val="multilevel"/>
    <w:tmpl w:val="FD4C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52D3F"/>
    <w:multiLevelType w:val="hybridMultilevel"/>
    <w:tmpl w:val="74BC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62C3F"/>
    <w:multiLevelType w:val="multilevel"/>
    <w:tmpl w:val="7476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086483"/>
    <w:multiLevelType w:val="multilevel"/>
    <w:tmpl w:val="75E44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EA1EB1"/>
    <w:multiLevelType w:val="multilevel"/>
    <w:tmpl w:val="3F06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D4610"/>
    <w:multiLevelType w:val="multilevel"/>
    <w:tmpl w:val="10F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467C91"/>
    <w:multiLevelType w:val="multilevel"/>
    <w:tmpl w:val="3868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06E76"/>
    <w:multiLevelType w:val="multilevel"/>
    <w:tmpl w:val="03AA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55646C"/>
    <w:multiLevelType w:val="multilevel"/>
    <w:tmpl w:val="888E1CBE"/>
    <w:lvl w:ilvl="0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entative="1">
      <w:start w:val="1"/>
      <w:numFmt w:val="decimal"/>
      <w:lvlText w:val="%2."/>
      <w:lvlJc w:val="left"/>
      <w:pPr>
        <w:tabs>
          <w:tab w:val="num" w:pos="8452"/>
        </w:tabs>
        <w:ind w:left="8452" w:hanging="360"/>
      </w:pPr>
    </w:lvl>
    <w:lvl w:ilvl="2" w:tentative="1">
      <w:start w:val="1"/>
      <w:numFmt w:val="decimal"/>
      <w:lvlText w:val="%3."/>
      <w:lvlJc w:val="left"/>
      <w:pPr>
        <w:tabs>
          <w:tab w:val="num" w:pos="9172"/>
        </w:tabs>
        <w:ind w:left="9172" w:hanging="360"/>
      </w:pPr>
    </w:lvl>
    <w:lvl w:ilvl="3" w:tentative="1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entative="1">
      <w:start w:val="1"/>
      <w:numFmt w:val="decimal"/>
      <w:lvlText w:val="%5."/>
      <w:lvlJc w:val="left"/>
      <w:pPr>
        <w:tabs>
          <w:tab w:val="num" w:pos="10612"/>
        </w:tabs>
        <w:ind w:left="10612" w:hanging="360"/>
      </w:pPr>
    </w:lvl>
    <w:lvl w:ilvl="5" w:tentative="1">
      <w:start w:val="1"/>
      <w:numFmt w:val="decimal"/>
      <w:lvlText w:val="%6."/>
      <w:lvlJc w:val="left"/>
      <w:pPr>
        <w:tabs>
          <w:tab w:val="num" w:pos="11332"/>
        </w:tabs>
        <w:ind w:left="11332" w:hanging="360"/>
      </w:pPr>
    </w:lvl>
    <w:lvl w:ilvl="6" w:tentative="1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entative="1">
      <w:start w:val="1"/>
      <w:numFmt w:val="decimal"/>
      <w:lvlText w:val="%8."/>
      <w:lvlJc w:val="left"/>
      <w:pPr>
        <w:tabs>
          <w:tab w:val="num" w:pos="12772"/>
        </w:tabs>
        <w:ind w:left="12772" w:hanging="360"/>
      </w:pPr>
    </w:lvl>
    <w:lvl w:ilvl="8" w:tentative="1">
      <w:start w:val="1"/>
      <w:numFmt w:val="decimal"/>
      <w:lvlText w:val="%9."/>
      <w:lvlJc w:val="left"/>
      <w:pPr>
        <w:tabs>
          <w:tab w:val="num" w:pos="13492"/>
        </w:tabs>
        <w:ind w:left="13492" w:hanging="360"/>
      </w:pPr>
    </w:lvl>
  </w:abstractNum>
  <w:abstractNum w:abstractNumId="30">
    <w:nsid w:val="7EB076B9"/>
    <w:multiLevelType w:val="multilevel"/>
    <w:tmpl w:val="ABD6C4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E67F90"/>
    <w:multiLevelType w:val="hybridMultilevel"/>
    <w:tmpl w:val="7D48951A"/>
    <w:lvl w:ilvl="0" w:tplc="E43219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9"/>
  </w:num>
  <w:num w:numId="4">
    <w:abstractNumId w:val="5"/>
  </w:num>
  <w:num w:numId="5">
    <w:abstractNumId w:val="7"/>
  </w:num>
  <w:num w:numId="6">
    <w:abstractNumId w:val="9"/>
  </w:num>
  <w:num w:numId="7">
    <w:abstractNumId w:val="12"/>
  </w:num>
  <w:num w:numId="8">
    <w:abstractNumId w:val="25"/>
  </w:num>
  <w:num w:numId="9">
    <w:abstractNumId w:val="24"/>
  </w:num>
  <w:num w:numId="10">
    <w:abstractNumId w:val="21"/>
  </w:num>
  <w:num w:numId="11">
    <w:abstractNumId w:val="13"/>
  </w:num>
  <w:num w:numId="12">
    <w:abstractNumId w:val="10"/>
  </w:num>
  <w:num w:numId="13">
    <w:abstractNumId w:val="8"/>
  </w:num>
  <w:num w:numId="14">
    <w:abstractNumId w:val="30"/>
  </w:num>
  <w:num w:numId="15">
    <w:abstractNumId w:val="26"/>
  </w:num>
  <w:num w:numId="16">
    <w:abstractNumId w:val="18"/>
  </w:num>
  <w:num w:numId="17">
    <w:abstractNumId w:val="1"/>
    <w:lvlOverride w:ilvl="0">
      <w:startOverride w:val="1"/>
    </w:lvlOverride>
  </w:num>
  <w:num w:numId="18">
    <w:abstractNumId w:val="16"/>
  </w:num>
  <w:num w:numId="19">
    <w:abstractNumId w:val="2"/>
  </w:num>
  <w:num w:numId="20">
    <w:abstractNumId w:val="6"/>
  </w:num>
  <w:num w:numId="21">
    <w:abstractNumId w:val="23"/>
  </w:num>
  <w:num w:numId="22">
    <w:abstractNumId w:val="3"/>
  </w:num>
  <w:num w:numId="23">
    <w:abstractNumId w:val="17"/>
  </w:num>
  <w:num w:numId="24">
    <w:abstractNumId w:val="4"/>
  </w:num>
  <w:num w:numId="25">
    <w:abstractNumId w:val="11"/>
  </w:num>
  <w:num w:numId="26">
    <w:abstractNumId w:val="20"/>
  </w:num>
  <w:num w:numId="27">
    <w:abstractNumId w:val="27"/>
  </w:num>
  <w:num w:numId="28">
    <w:abstractNumId w:val="14"/>
  </w:num>
  <w:num w:numId="29">
    <w:abstractNumId w:val="31"/>
  </w:num>
  <w:num w:numId="30">
    <w:abstractNumId w:val="15"/>
  </w:num>
  <w:num w:numId="31">
    <w:abstractNumId w:val="0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94"/>
    <w:rsid w:val="0002288C"/>
    <w:rsid w:val="00030159"/>
    <w:rsid w:val="00042162"/>
    <w:rsid w:val="0005282A"/>
    <w:rsid w:val="00057711"/>
    <w:rsid w:val="00093CFA"/>
    <w:rsid w:val="000B6A02"/>
    <w:rsid w:val="0012058C"/>
    <w:rsid w:val="00120C82"/>
    <w:rsid w:val="00150525"/>
    <w:rsid w:val="00170043"/>
    <w:rsid w:val="00172B5C"/>
    <w:rsid w:val="001765E4"/>
    <w:rsid w:val="00197A3B"/>
    <w:rsid w:val="001A575C"/>
    <w:rsid w:val="001A5C0D"/>
    <w:rsid w:val="001B15F0"/>
    <w:rsid w:val="001D6BA2"/>
    <w:rsid w:val="001E06A8"/>
    <w:rsid w:val="00200823"/>
    <w:rsid w:val="00206948"/>
    <w:rsid w:val="002069B0"/>
    <w:rsid w:val="002129FC"/>
    <w:rsid w:val="0022714F"/>
    <w:rsid w:val="002357EC"/>
    <w:rsid w:val="0025348B"/>
    <w:rsid w:val="0026715F"/>
    <w:rsid w:val="00291244"/>
    <w:rsid w:val="002919CC"/>
    <w:rsid w:val="002B2149"/>
    <w:rsid w:val="002C2A43"/>
    <w:rsid w:val="002C668B"/>
    <w:rsid w:val="002C7AD8"/>
    <w:rsid w:val="002D0DD1"/>
    <w:rsid w:val="002F552E"/>
    <w:rsid w:val="00301591"/>
    <w:rsid w:val="00305E0C"/>
    <w:rsid w:val="00310A07"/>
    <w:rsid w:val="00313D8D"/>
    <w:rsid w:val="00343574"/>
    <w:rsid w:val="00345BB7"/>
    <w:rsid w:val="003501BD"/>
    <w:rsid w:val="00374C12"/>
    <w:rsid w:val="003A1CC0"/>
    <w:rsid w:val="003A22FA"/>
    <w:rsid w:val="003C4A85"/>
    <w:rsid w:val="003E10E5"/>
    <w:rsid w:val="003E26DB"/>
    <w:rsid w:val="003E7E63"/>
    <w:rsid w:val="004000AD"/>
    <w:rsid w:val="004175EE"/>
    <w:rsid w:val="00426095"/>
    <w:rsid w:val="00431E75"/>
    <w:rsid w:val="00445210"/>
    <w:rsid w:val="00465D34"/>
    <w:rsid w:val="0048649A"/>
    <w:rsid w:val="004A15EF"/>
    <w:rsid w:val="004A5D52"/>
    <w:rsid w:val="004E1D8F"/>
    <w:rsid w:val="004E5CA1"/>
    <w:rsid w:val="004F1FBB"/>
    <w:rsid w:val="00514FD5"/>
    <w:rsid w:val="00517F55"/>
    <w:rsid w:val="0052400C"/>
    <w:rsid w:val="00526B2E"/>
    <w:rsid w:val="00526C68"/>
    <w:rsid w:val="0053582B"/>
    <w:rsid w:val="00546CBF"/>
    <w:rsid w:val="005541E8"/>
    <w:rsid w:val="00566C99"/>
    <w:rsid w:val="00577AA5"/>
    <w:rsid w:val="00594900"/>
    <w:rsid w:val="005A3064"/>
    <w:rsid w:val="005A490A"/>
    <w:rsid w:val="005C6AE8"/>
    <w:rsid w:val="005D0B53"/>
    <w:rsid w:val="005E25DD"/>
    <w:rsid w:val="005E54BD"/>
    <w:rsid w:val="0062712A"/>
    <w:rsid w:val="006423D0"/>
    <w:rsid w:val="0064298A"/>
    <w:rsid w:val="00655519"/>
    <w:rsid w:val="0067022C"/>
    <w:rsid w:val="006776B8"/>
    <w:rsid w:val="006A676D"/>
    <w:rsid w:val="006C0572"/>
    <w:rsid w:val="006C7517"/>
    <w:rsid w:val="006E1D06"/>
    <w:rsid w:val="00721300"/>
    <w:rsid w:val="007244C8"/>
    <w:rsid w:val="00732054"/>
    <w:rsid w:val="007333A2"/>
    <w:rsid w:val="007365B5"/>
    <w:rsid w:val="00740F7D"/>
    <w:rsid w:val="00755C0A"/>
    <w:rsid w:val="00771ADA"/>
    <w:rsid w:val="00772C4D"/>
    <w:rsid w:val="007975A6"/>
    <w:rsid w:val="007A052C"/>
    <w:rsid w:val="007A5A2F"/>
    <w:rsid w:val="007B024B"/>
    <w:rsid w:val="007B605D"/>
    <w:rsid w:val="007F355B"/>
    <w:rsid w:val="007F6B57"/>
    <w:rsid w:val="007F79FC"/>
    <w:rsid w:val="008028A7"/>
    <w:rsid w:val="00817E08"/>
    <w:rsid w:val="00822E54"/>
    <w:rsid w:val="008504D9"/>
    <w:rsid w:val="008551DB"/>
    <w:rsid w:val="00860DE0"/>
    <w:rsid w:val="008629C8"/>
    <w:rsid w:val="00866149"/>
    <w:rsid w:val="008C6799"/>
    <w:rsid w:val="008D481F"/>
    <w:rsid w:val="008D48FC"/>
    <w:rsid w:val="008F095A"/>
    <w:rsid w:val="00914DBC"/>
    <w:rsid w:val="00950093"/>
    <w:rsid w:val="009736CC"/>
    <w:rsid w:val="00983662"/>
    <w:rsid w:val="009A0358"/>
    <w:rsid w:val="009C25CB"/>
    <w:rsid w:val="009D6294"/>
    <w:rsid w:val="009E3EA1"/>
    <w:rsid w:val="009E4573"/>
    <w:rsid w:val="009F25F9"/>
    <w:rsid w:val="00A0008E"/>
    <w:rsid w:val="00A20747"/>
    <w:rsid w:val="00A20DF9"/>
    <w:rsid w:val="00A2265D"/>
    <w:rsid w:val="00A26BD3"/>
    <w:rsid w:val="00A273EC"/>
    <w:rsid w:val="00A279FC"/>
    <w:rsid w:val="00A32DFD"/>
    <w:rsid w:val="00A4716E"/>
    <w:rsid w:val="00A54458"/>
    <w:rsid w:val="00A62E9B"/>
    <w:rsid w:val="00AD1F1F"/>
    <w:rsid w:val="00AE5B46"/>
    <w:rsid w:val="00B0551F"/>
    <w:rsid w:val="00B1537E"/>
    <w:rsid w:val="00B232DF"/>
    <w:rsid w:val="00B318EB"/>
    <w:rsid w:val="00B342F0"/>
    <w:rsid w:val="00B3709E"/>
    <w:rsid w:val="00B436C6"/>
    <w:rsid w:val="00B52337"/>
    <w:rsid w:val="00B57C96"/>
    <w:rsid w:val="00B62D4B"/>
    <w:rsid w:val="00B67208"/>
    <w:rsid w:val="00B72704"/>
    <w:rsid w:val="00B9401D"/>
    <w:rsid w:val="00BD0D16"/>
    <w:rsid w:val="00BF629A"/>
    <w:rsid w:val="00C17B10"/>
    <w:rsid w:val="00C367AD"/>
    <w:rsid w:val="00C37208"/>
    <w:rsid w:val="00C4174C"/>
    <w:rsid w:val="00C70468"/>
    <w:rsid w:val="00C70768"/>
    <w:rsid w:val="00C7172F"/>
    <w:rsid w:val="00C737E6"/>
    <w:rsid w:val="00CA362F"/>
    <w:rsid w:val="00CF1945"/>
    <w:rsid w:val="00D350A3"/>
    <w:rsid w:val="00D401FB"/>
    <w:rsid w:val="00D45305"/>
    <w:rsid w:val="00D47004"/>
    <w:rsid w:val="00D66D48"/>
    <w:rsid w:val="00D70E4C"/>
    <w:rsid w:val="00D70F72"/>
    <w:rsid w:val="00D73C47"/>
    <w:rsid w:val="00D87147"/>
    <w:rsid w:val="00DA23C0"/>
    <w:rsid w:val="00DA5A17"/>
    <w:rsid w:val="00DC28FD"/>
    <w:rsid w:val="00DF2021"/>
    <w:rsid w:val="00E3144A"/>
    <w:rsid w:val="00E44E4B"/>
    <w:rsid w:val="00E528E5"/>
    <w:rsid w:val="00ED6C1C"/>
    <w:rsid w:val="00EE4983"/>
    <w:rsid w:val="00EF0ACD"/>
    <w:rsid w:val="00F264D6"/>
    <w:rsid w:val="00F433AC"/>
    <w:rsid w:val="00F450B9"/>
    <w:rsid w:val="00F47D36"/>
    <w:rsid w:val="00F555FD"/>
    <w:rsid w:val="00F9318F"/>
    <w:rsid w:val="00FA23EA"/>
    <w:rsid w:val="00FA6175"/>
    <w:rsid w:val="00FB6FCD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6294"/>
  </w:style>
  <w:style w:type="paragraph" w:customStyle="1" w:styleId="msonormal0">
    <w:name w:val="msonormal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62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294"/>
    <w:rPr>
      <w:color w:val="800080"/>
      <w:u w:val="single"/>
    </w:rPr>
  </w:style>
  <w:style w:type="character" w:customStyle="1" w:styleId="v-button-doc-player">
    <w:name w:val="v-button-doc-player"/>
    <w:basedOn w:val="a0"/>
    <w:rsid w:val="009D6294"/>
  </w:style>
  <w:style w:type="character" w:customStyle="1" w:styleId="dg-libraryrate--title">
    <w:name w:val="dg-library__rate--title"/>
    <w:basedOn w:val="a0"/>
    <w:rsid w:val="009D6294"/>
  </w:style>
  <w:style w:type="character" w:customStyle="1" w:styleId="dg-libraryrate--number">
    <w:name w:val="dg-library__rate--number"/>
    <w:basedOn w:val="a0"/>
    <w:rsid w:val="009D629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D62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D62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D62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D629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kr-sidebar-blockcontent-title">
    <w:name w:val="kr-sidebar-block__content-title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9D6294"/>
  </w:style>
  <w:style w:type="paragraph" w:customStyle="1" w:styleId="v-library-new-title">
    <w:name w:val="v-library-new-title"/>
    <w:basedOn w:val="a"/>
    <w:rsid w:val="009D6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9D6294"/>
  </w:style>
  <w:style w:type="character" w:customStyle="1" w:styleId="dg-price">
    <w:name w:val="dg-price"/>
    <w:basedOn w:val="a0"/>
    <w:rsid w:val="009D6294"/>
  </w:style>
  <w:style w:type="paragraph" w:styleId="a6">
    <w:name w:val="List Paragraph"/>
    <w:basedOn w:val="a"/>
    <w:uiPriority w:val="34"/>
    <w:qFormat/>
    <w:rsid w:val="00D45305"/>
    <w:pPr>
      <w:ind w:left="720"/>
      <w:contextualSpacing/>
    </w:pPr>
  </w:style>
  <w:style w:type="table" w:styleId="a7">
    <w:name w:val="Table Grid"/>
    <w:basedOn w:val="a1"/>
    <w:uiPriority w:val="39"/>
    <w:rsid w:val="00535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3582B"/>
    <w:pPr>
      <w:spacing w:after="0" w:line="240" w:lineRule="auto"/>
    </w:pPr>
  </w:style>
  <w:style w:type="table" w:customStyle="1" w:styleId="10">
    <w:name w:val="Сетка таблицы1"/>
    <w:basedOn w:val="a1"/>
    <w:next w:val="a7"/>
    <w:uiPriority w:val="39"/>
    <w:rsid w:val="00771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2DFD"/>
  </w:style>
  <w:style w:type="paragraph" w:styleId="ab">
    <w:name w:val="footer"/>
    <w:basedOn w:val="a"/>
    <w:link w:val="ac"/>
    <w:uiPriority w:val="99"/>
    <w:unhideWhenUsed/>
    <w:rsid w:val="00A3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2DFD"/>
  </w:style>
  <w:style w:type="paragraph" w:styleId="ad">
    <w:name w:val="Subtitle"/>
    <w:basedOn w:val="a"/>
    <w:next w:val="a"/>
    <w:link w:val="ae"/>
    <w:uiPriority w:val="11"/>
    <w:qFormat/>
    <w:rsid w:val="00206948"/>
    <w:pPr>
      <w:widowControl w:val="0"/>
      <w:numPr>
        <w:ilvl w:val="1"/>
      </w:numPr>
      <w:autoSpaceDE w:val="0"/>
      <w:autoSpaceDN w:val="0"/>
      <w:adjustRightInd w:val="0"/>
      <w:spacing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20694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8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88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5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1161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22652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9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5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90245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610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778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931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36174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128301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0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327564191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630867180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1249989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397581696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1716344135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EAEAEA"/>
                                            <w:left w:val="single" w:sz="6" w:space="11" w:color="EAEAEA"/>
                                            <w:bottom w:val="single" w:sz="6" w:space="11" w:color="EAEAEA"/>
                                            <w:right w:val="single" w:sz="6" w:space="11" w:color="EAEAEA"/>
                                          </w:divBdr>
                                        </w:div>
                                      </w:divsChild>
                                    </w:div>
                                    <w:div w:id="2093431163">
                                      <w:marLeft w:val="0"/>
                                      <w:marRight w:val="16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EAEAEA"/>
                                            <w:left w:val="single" w:sz="6" w:space="0" w:color="EAEAEA"/>
                                            <w:bottom w:val="single" w:sz="6" w:space="8" w:color="EAEAEA"/>
                                            <w:right w:val="single" w:sz="6" w:space="0" w:color="EAEAEA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736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79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2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83774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3826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376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0365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0865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4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2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3631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942068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1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42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97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6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595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455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838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6EF03-309E-4AAA-B97E-0BCA78F6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53</Pages>
  <Words>13090</Words>
  <Characters>74613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147</cp:revision>
  <dcterms:created xsi:type="dcterms:W3CDTF">2018-11-06T08:02:00Z</dcterms:created>
  <dcterms:modified xsi:type="dcterms:W3CDTF">2019-03-29T11:10:00Z</dcterms:modified>
</cp:coreProperties>
</file>