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88" w:rsidRDefault="00967088" w:rsidP="00967088">
      <w:pPr>
        <w:suppressAutoHyphens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1.ПЛАНИРУЕМЫЕ  РЕЗУЛЬТАТЫ ОСВОЕНИЯ  УЧЕБНОГО ПРЕДМЕТА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 сфере личностных универсальных учебных действий формируются внутренняя позиция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>, адекватная мотивация учебной деятельности, включая учебные и познавательные мотивы, знание моральных норм, самоопределение, ориентация в социальных ролях и межличностных отношениях.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</w:t>
      </w:r>
      <w:proofErr w:type="spellStart"/>
      <w:r>
        <w:rPr>
          <w:color w:val="000000"/>
        </w:rPr>
        <w:t>межэтничекой</w:t>
      </w:r>
      <w:proofErr w:type="spellEnd"/>
      <w:r>
        <w:rPr>
          <w:color w:val="000000"/>
        </w:rPr>
        <w:t xml:space="preserve"> коммуникации;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толерантное отношение к проявлениям иной культуры, осознание себя гражданином своей страны и мира.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Метапредметные результаты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Метапредметные результаты – это комплекс познавательных, регулятивных и коммуникативных универсальных учебных действий.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В сфере регулятивных универсальных учебных действий обучающиеся овладевают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Виды </w:t>
      </w:r>
      <w:proofErr w:type="gramStart"/>
      <w:r>
        <w:rPr>
          <w:b/>
          <w:bCs/>
          <w:color w:val="000000"/>
        </w:rPr>
        <w:t>регулятивных</w:t>
      </w:r>
      <w:proofErr w:type="gramEnd"/>
      <w:r>
        <w:rPr>
          <w:b/>
          <w:bCs/>
          <w:color w:val="000000"/>
        </w:rPr>
        <w:t xml:space="preserve"> УУД:</w:t>
      </w:r>
    </w:p>
    <w:p w:rsidR="00967088" w:rsidRDefault="00967088" w:rsidP="0096708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целеполагание</w:t>
      </w:r>
      <w:proofErr w:type="spellEnd"/>
      <w:r>
        <w:rPr>
          <w:color w:val="000000"/>
        </w:rPr>
        <w:t> - как постановка учебной задачи на основе соотнесения того, что уже известно и усвоено учащимся, и того, что еще неизвестно;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планирование 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прогнозирование – предвосхищение результата и уровня усвоения; его временных характеристик;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контроль в форме сличения способа действия и его результата с заданным эталоном с целью обнаружения отклонений от него;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коррекция – внесение необходимых дополнений и корректив в </w:t>
      </w:r>
      <w:proofErr w:type="gramStart"/>
      <w:r>
        <w:rPr>
          <w:color w:val="000000"/>
        </w:rPr>
        <w:t>план</w:t>
      </w:r>
      <w:proofErr w:type="gramEnd"/>
      <w:r>
        <w:rPr>
          <w:color w:val="000000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оценка – выделение и осознание учащимся того, что уже усвоено и что еще подлежит усвоению, оценивание качества и уровня усвоения;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саморегуляция 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967088" w:rsidRDefault="00967088" w:rsidP="0096708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сфере познавательных универсальных учебных действий обучающиеся приобретают способность воспринимать и анализировать сообщения и важнейшие их компоненты — тексты, использовать знаково-символические средства, в том числе овладевают действием моделирования, а также широким спектром логических действий и операций, включая общие приёмы решения задач.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Виды </w:t>
      </w:r>
      <w:proofErr w:type="gramStart"/>
      <w:r>
        <w:rPr>
          <w:b/>
          <w:bCs/>
          <w:color w:val="000000"/>
        </w:rPr>
        <w:t>познавательных</w:t>
      </w:r>
      <w:proofErr w:type="gramEnd"/>
      <w:r>
        <w:rPr>
          <w:b/>
          <w:bCs/>
          <w:color w:val="000000"/>
        </w:rPr>
        <w:t xml:space="preserve"> УУД: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Общеучебные универсальные действия: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самостоятельное выделение и формулирование познавательной цели;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структурирование знаний;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осознанное и произвольное построение речевого высказывания в устной и письменной форме;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выбор наиболее эффективных способов решения задач в зависимости от конкретных условий;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рефлексия способов и условий действия, контроль и оценка процесса и результатов деятельности;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смысловое чтение;</w:t>
      </w:r>
    </w:p>
    <w:p w:rsidR="00967088" w:rsidRDefault="00967088" w:rsidP="0096708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Особую группу общеучебных универсальных действий составляют знаково-символические действия:</w:t>
      </w:r>
    </w:p>
    <w:p w:rsidR="00967088" w:rsidRDefault="00967088" w:rsidP="0096708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моделирование;</w:t>
      </w:r>
    </w:p>
    <w:p w:rsidR="00967088" w:rsidRDefault="00967088" w:rsidP="0096708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преобразование модели с целью выявления общих законов, определяющих данную предметную область.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Логические универсальные действия: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анализ объектов с целью выделения признаков;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синтез как </w:t>
      </w:r>
      <w:proofErr w:type="gramStart"/>
      <w:r>
        <w:rPr>
          <w:color w:val="000000"/>
        </w:rPr>
        <w:t>составная</w:t>
      </w:r>
      <w:proofErr w:type="gramEnd"/>
      <w:r>
        <w:rPr>
          <w:color w:val="000000"/>
        </w:rPr>
        <w:t xml:space="preserve"> целого из частей;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сравнение, классификация объектов по выделенным признакам;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подведение под понятие, выведение следствий;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установление причинно-следственных связей;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построение логической цепи рассуждений;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доказательство;</w:t>
      </w:r>
    </w:p>
    <w:p w:rsidR="00967088" w:rsidRDefault="00967088" w:rsidP="00967088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выдвижение гипотез и их обоснование.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Постановка и решение проблемы:</w:t>
      </w:r>
    </w:p>
    <w:p w:rsidR="00967088" w:rsidRDefault="00967088" w:rsidP="00967088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формулирование проблемы</w:t>
      </w:r>
    </w:p>
    <w:p w:rsidR="00967088" w:rsidRDefault="00967088" w:rsidP="00967088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сфере коммуникативных универсальных учебных действий обучающиеся приобретают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сообщениях.</w:t>
      </w:r>
    </w:p>
    <w:p w:rsidR="00967088" w:rsidRDefault="00967088" w:rsidP="00967088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Планирование учебного сотрудничества с учителем и сверстниками – определение целей, функций участников, способов взаимодействия;</w:t>
      </w:r>
    </w:p>
    <w:p w:rsidR="00967088" w:rsidRDefault="00967088" w:rsidP="00967088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Постановка вопросов – инициативное сотрудничество в поиске и сборе информации;</w:t>
      </w:r>
    </w:p>
    <w:p w:rsidR="00967088" w:rsidRDefault="00967088" w:rsidP="00967088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Разрешение конфликтов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967088" w:rsidRDefault="00967088" w:rsidP="00967088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Управление поведением партнера – контроль, коррекция, оценка действий партнера;</w:t>
      </w:r>
    </w:p>
    <w:p w:rsidR="00967088" w:rsidRDefault="00967088" w:rsidP="00967088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Предметные результаты предполагают формирование навыков (произносительных, лексических, грамматических) и развитие умений в 4-х основных видах деятельности, а именно: говорении, чтении, 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>, письме.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Говорение: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• участие в элементарном этикетном диа</w:t>
      </w:r>
      <w:r>
        <w:rPr>
          <w:color w:val="000000"/>
        </w:rPr>
        <w:softHyphen/>
        <w:t>логе (знакомство, поздравление, благодарность, приветствие);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>• умение расспрашивать собеседника, задавая про</w:t>
      </w:r>
      <w:r>
        <w:rPr>
          <w:color w:val="000000"/>
        </w:rPr>
        <w:softHyphen/>
        <w:t>стые вопросы (Кто?, Что?, Где?, Когда?, Поче</w:t>
      </w:r>
      <w:r>
        <w:rPr>
          <w:color w:val="000000"/>
        </w:rPr>
        <w:softHyphen/>
        <w:t>му?), и отвечать на них;</w:t>
      </w:r>
      <w:proofErr w:type="gramEnd"/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• кратко рассказ о себе, своей семье, друге;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• составление небольшого описания предмета, картинки (о природе, школе) по образцу;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Чтение:</w:t>
      </w:r>
    </w:p>
    <w:p w:rsidR="00967088" w:rsidRDefault="00967088" w:rsidP="0096708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чтение вслух с соблюдением правила произноше</w:t>
      </w:r>
      <w:r>
        <w:rPr>
          <w:color w:val="000000"/>
        </w:rPr>
        <w:softHyphen/>
        <w:t xml:space="preserve">ния и соответствующую интонацию, </w:t>
      </w:r>
      <w:proofErr w:type="gramStart"/>
      <w:r>
        <w:rPr>
          <w:color w:val="000000"/>
        </w:rPr>
        <w:t>доступных</w:t>
      </w:r>
      <w:proofErr w:type="gramEnd"/>
      <w:r>
        <w:rPr>
          <w:color w:val="000000"/>
        </w:rPr>
        <w:t xml:space="preserve"> по объему тексты, построенных на изученном языковом материале;</w:t>
      </w:r>
    </w:p>
    <w:p w:rsidR="00967088" w:rsidRDefault="00967088" w:rsidP="0096708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чтение про себя с пониманием основного содер</w:t>
      </w:r>
      <w:r>
        <w:rPr>
          <w:color w:val="000000"/>
        </w:rPr>
        <w:softHyphen/>
        <w:t>жания доступных по объему текстов, построен</w:t>
      </w:r>
      <w:r>
        <w:rPr>
          <w:color w:val="000000"/>
        </w:rPr>
        <w:softHyphen/>
        <w:t>ных на изученном языковом материале, пользуясь в случае необходимости двуязычным словарем;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Аудирование</w:t>
      </w:r>
      <w:proofErr w:type="spellEnd"/>
      <w:r>
        <w:rPr>
          <w:b/>
          <w:bCs/>
          <w:color w:val="000000"/>
        </w:rPr>
        <w:t>:</w:t>
      </w:r>
    </w:p>
    <w:p w:rsidR="00967088" w:rsidRDefault="00967088" w:rsidP="00967088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внимательное прослушивание материалов;</w:t>
      </w:r>
    </w:p>
    <w:p w:rsidR="00967088" w:rsidRDefault="00967088" w:rsidP="00967088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выполнение четких указаний и инструкций;</w:t>
      </w:r>
    </w:p>
    <w:p w:rsidR="00967088" w:rsidRDefault="00967088" w:rsidP="00967088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прослушивание «в целях выделения (нахождения) определенной информации;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Письмо:</w:t>
      </w:r>
    </w:p>
    <w:p w:rsidR="00967088" w:rsidRDefault="00967088" w:rsidP="00967088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списывать текст, вставляя в него пропущен</w:t>
      </w:r>
      <w:r>
        <w:rPr>
          <w:color w:val="000000"/>
        </w:rPr>
        <w:softHyphen/>
        <w:t>ные слова в соответствии с контекстом;</w:t>
      </w:r>
    </w:p>
    <w:p w:rsidR="00967088" w:rsidRDefault="00967088" w:rsidP="00967088">
      <w:pPr>
        <w:pStyle w:val="a8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писать краткое поздравление (с днём рождения, с Новым годом) с опорой на образец;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Коммуникативные результаты</w:t>
      </w:r>
    </w:p>
    <w:p w:rsidR="00967088" w:rsidRDefault="00967088" w:rsidP="00967088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Коммуникативные - обеспечивают социальную компетентность и учет позиций других людей (партнера) по общению и деятельности, умению слушать и вступать в диалог, участвовать в коллективном обсуждении проблем, интегрировать в группу сверстников и строить продуктивное взаимодействие и сотрудничество с взрослыми и со сверстниками.</w:t>
      </w:r>
    </w:p>
    <w:p w:rsidR="00967088" w:rsidRDefault="00967088" w:rsidP="00967088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Планирование учебного сотрудничества с учителем и сверстниками – определение целей, функций участников, способов взаимодействия;</w:t>
      </w:r>
    </w:p>
    <w:p w:rsidR="00967088" w:rsidRDefault="00967088" w:rsidP="00967088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Постановка вопросов – инициативное сотрудничество в поиске и сборе информации;</w:t>
      </w:r>
    </w:p>
    <w:p w:rsidR="00967088" w:rsidRDefault="00967088" w:rsidP="00967088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Разрешение конфликтов 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967088" w:rsidRDefault="00967088" w:rsidP="00967088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Управление поведением партнера – контроль, коррекция, оценка действий партнера;</w:t>
      </w:r>
    </w:p>
    <w:p w:rsidR="00967088" w:rsidRDefault="00967088" w:rsidP="00967088">
      <w:pPr>
        <w:pStyle w:val="a8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Умение с достаточной полнотой и точностью выражать свои мысли в соответствии с задачами и условиями коммуникации, 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967088" w:rsidRDefault="00967088" w:rsidP="00967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2.СОДЕРЖАНИЕ  УЧЕБНОГО ПРЕДМЕТА</w:t>
      </w:r>
    </w:p>
    <w:p w:rsidR="00967088" w:rsidRDefault="00967088" w:rsidP="0096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38"/>
      </w:tblGrid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3fc1de2679f9815a3d071c6b5b1368bd7180623f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967088" w:rsidTr="00967088">
        <w:trPr>
          <w:trHeight w:val="560"/>
        </w:trPr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Unite</w:t>
            </w:r>
            <w:proofErr w:type="spellEnd"/>
            <w:r>
              <w:rPr>
                <w:rFonts w:eastAsia="Times New Roman"/>
                <w:lang w:eastAsia="en-US"/>
              </w:rPr>
              <w:t xml:space="preserve"> 1. «Давайте познакомимся».</w:t>
            </w:r>
          </w:p>
        </w:tc>
      </w:tr>
      <w:tr w:rsidR="00967088" w:rsidTr="00967088">
        <w:trPr>
          <w:trHeight w:val="460"/>
        </w:trPr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2. </w:t>
            </w:r>
            <w:proofErr w:type="spellStart"/>
            <w:r>
              <w:rPr>
                <w:bCs/>
                <w:lang w:eastAsia="en-US"/>
              </w:rPr>
              <w:t>Bonne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rentree</w:t>
            </w:r>
            <w:proofErr w:type="spellEnd"/>
            <w:r>
              <w:rPr>
                <w:bCs/>
                <w:lang w:eastAsia="en-US"/>
              </w:rPr>
              <w:t>. Начало учебного года.</w:t>
            </w:r>
          </w:p>
        </w:tc>
      </w:tr>
      <w:tr w:rsidR="00967088" w:rsidRP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Unite 3. Bon </w:t>
            </w:r>
            <w:proofErr w:type="spellStart"/>
            <w:r>
              <w:rPr>
                <w:bCs/>
                <w:lang w:val="en-US" w:eastAsia="en-US"/>
              </w:rPr>
              <w:t>appetit</w:t>
            </w:r>
            <w:proofErr w:type="spellEnd"/>
            <w:r>
              <w:rPr>
                <w:bCs/>
                <w:lang w:val="en-US" w:eastAsia="en-US"/>
              </w:rPr>
              <w:t xml:space="preserve">! </w:t>
            </w:r>
            <w:r>
              <w:rPr>
                <w:bCs/>
                <w:lang w:eastAsia="en-US"/>
              </w:rPr>
              <w:t>Приятного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аппетита</w:t>
            </w:r>
            <w:r>
              <w:rPr>
                <w:bCs/>
                <w:lang w:val="en-US" w:eastAsia="en-US"/>
              </w:rPr>
              <w:t>!</w:t>
            </w:r>
          </w:p>
        </w:tc>
      </w:tr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 xml:space="preserve">Unite 4. Qu'est-ce qu'on mange aujourd'hui? </w:t>
            </w:r>
            <w:r>
              <w:rPr>
                <w:bCs/>
                <w:lang w:eastAsia="en-US"/>
              </w:rPr>
              <w:t>Что сегодня на обед?</w:t>
            </w:r>
          </w:p>
        </w:tc>
      </w:tr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 xml:space="preserve">Unite 5. Dis-moi qui est ton ami? </w:t>
            </w:r>
            <w:r>
              <w:rPr>
                <w:bCs/>
                <w:lang w:eastAsia="en-US"/>
              </w:rPr>
              <w:t>Скажи мне, кто твой друг</w:t>
            </w:r>
          </w:p>
        </w:tc>
      </w:tr>
      <w:tr w:rsidR="00967088" w:rsidRP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6. La tele - j'adore! </w:t>
            </w:r>
            <w:r>
              <w:rPr>
                <w:bCs/>
                <w:lang w:eastAsia="en-US"/>
              </w:rPr>
              <w:t>Телевидение</w:t>
            </w:r>
          </w:p>
        </w:tc>
      </w:tr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7. </w:t>
            </w:r>
            <w:proofErr w:type="spellStart"/>
            <w:r>
              <w:rPr>
                <w:bCs/>
                <w:lang w:eastAsia="en-US"/>
              </w:rPr>
              <w:t>Bon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voyage</w:t>
            </w:r>
            <w:proofErr w:type="spellEnd"/>
            <w:r>
              <w:rPr>
                <w:bCs/>
                <w:lang w:eastAsia="en-US"/>
              </w:rPr>
              <w:t>! Счастливого пути! (II часть учебника)</w:t>
            </w:r>
          </w:p>
        </w:tc>
      </w:tr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8. Сказки Шарля Перро.</w:t>
            </w:r>
          </w:p>
        </w:tc>
      </w:tr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9. </w:t>
            </w:r>
            <w:proofErr w:type="spellStart"/>
            <w:r>
              <w:rPr>
                <w:bCs/>
                <w:lang w:eastAsia="en-US"/>
              </w:rPr>
              <w:t>Allo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Suisse</w:t>
            </w:r>
            <w:proofErr w:type="spellEnd"/>
            <w:r>
              <w:rPr>
                <w:bCs/>
                <w:lang w:eastAsia="en-US"/>
              </w:rPr>
              <w:t>! Путешествие за границу.</w:t>
            </w:r>
          </w:p>
        </w:tc>
      </w:tr>
      <w:tr w:rsidR="00967088" w:rsidRP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10. Jouons aux detectives. </w:t>
            </w:r>
            <w:r>
              <w:rPr>
                <w:bCs/>
                <w:lang w:eastAsia="en-US"/>
              </w:rPr>
              <w:t>Поиграем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детективов</w:t>
            </w:r>
            <w:r>
              <w:rPr>
                <w:bCs/>
                <w:lang w:val="fr-FR" w:eastAsia="en-US"/>
              </w:rPr>
              <w:t>.</w:t>
            </w:r>
          </w:p>
        </w:tc>
      </w:tr>
      <w:tr w:rsid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11. Qui cherche trouve! </w:t>
            </w:r>
            <w:r>
              <w:rPr>
                <w:bCs/>
                <w:lang w:eastAsia="en-US"/>
              </w:rPr>
              <w:t>Кто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ищет</w:t>
            </w:r>
            <w:r>
              <w:rPr>
                <w:bCs/>
                <w:lang w:val="fr-FR" w:eastAsia="en-US"/>
              </w:rPr>
              <w:t xml:space="preserve">, </w:t>
            </w:r>
            <w:r>
              <w:rPr>
                <w:bCs/>
                <w:lang w:eastAsia="en-US"/>
              </w:rPr>
              <w:t>тот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найдет</w:t>
            </w:r>
            <w:r>
              <w:rPr>
                <w:bCs/>
                <w:lang w:val="fr-FR" w:eastAsia="en-US"/>
              </w:rPr>
              <w:t>!</w:t>
            </w:r>
          </w:p>
        </w:tc>
      </w:tr>
      <w:tr w:rsidR="00967088" w:rsidRPr="00967088" w:rsidTr="00967088">
        <w:tc>
          <w:tcPr>
            <w:tcW w:w="10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lastRenderedPageBreak/>
              <w:t xml:space="preserve">Unite 12. Bonjour, Paris! </w:t>
            </w:r>
            <w:r>
              <w:rPr>
                <w:bCs/>
                <w:lang w:eastAsia="en-US"/>
              </w:rPr>
              <w:t>Здравствуй</w:t>
            </w:r>
            <w:r>
              <w:rPr>
                <w:bCs/>
                <w:lang w:val="fr-FR" w:eastAsia="en-US"/>
              </w:rPr>
              <w:t xml:space="preserve">, </w:t>
            </w:r>
            <w:r>
              <w:rPr>
                <w:bCs/>
                <w:lang w:eastAsia="en-US"/>
              </w:rPr>
              <w:t>Париж</w:t>
            </w:r>
            <w:r>
              <w:rPr>
                <w:bCs/>
                <w:lang w:val="fr-FR" w:eastAsia="en-US"/>
              </w:rPr>
              <w:t>!</w:t>
            </w:r>
          </w:p>
        </w:tc>
      </w:tr>
    </w:tbl>
    <w:p w:rsidR="00967088" w:rsidRDefault="00967088" w:rsidP="0096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12 блоков. Доминирующим типом является парная, групповая и индивидуальная работа. Каждый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Unite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проверочным уроком, на котором проверяются полученные знания; предусматривается лексико-грамматический контроль, проверочная работа, словарные и лексические диктанты, тестовые задания. </w:t>
      </w:r>
    </w:p>
    <w:p w:rsidR="00967088" w:rsidRDefault="00967088" w:rsidP="00967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88" w:rsidRDefault="00967088" w:rsidP="00967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088" w:rsidRDefault="00967088" w:rsidP="009670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3.Тематическое планирование</w:t>
      </w:r>
    </w:p>
    <w:tbl>
      <w:tblPr>
        <w:tblW w:w="712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7"/>
        <w:gridCol w:w="2180"/>
      </w:tblGrid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67088" w:rsidTr="00967088">
        <w:trPr>
          <w:trHeight w:val="560"/>
        </w:trPr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Unite</w:t>
            </w:r>
            <w:proofErr w:type="spellEnd"/>
            <w:r>
              <w:rPr>
                <w:rFonts w:eastAsia="Times New Roman"/>
                <w:lang w:eastAsia="en-US"/>
              </w:rPr>
              <w:t xml:space="preserve"> 1. «Давайте познакомимся».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7088" w:rsidTr="00967088">
        <w:trPr>
          <w:trHeight w:val="460"/>
        </w:trPr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2. </w:t>
            </w:r>
            <w:proofErr w:type="spellStart"/>
            <w:r>
              <w:rPr>
                <w:bCs/>
                <w:lang w:eastAsia="en-US"/>
              </w:rPr>
              <w:t>Bonne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rentree</w:t>
            </w:r>
            <w:proofErr w:type="spellEnd"/>
            <w:r>
              <w:rPr>
                <w:bCs/>
                <w:lang w:eastAsia="en-US"/>
              </w:rPr>
              <w:t>. Начало учебного года.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Unite 3. Bon </w:t>
            </w:r>
            <w:proofErr w:type="spellStart"/>
            <w:r>
              <w:rPr>
                <w:bCs/>
                <w:lang w:val="en-US" w:eastAsia="en-US"/>
              </w:rPr>
              <w:t>appetit</w:t>
            </w:r>
            <w:proofErr w:type="spellEnd"/>
            <w:r>
              <w:rPr>
                <w:bCs/>
                <w:lang w:val="en-US" w:eastAsia="en-US"/>
              </w:rPr>
              <w:t xml:space="preserve">! </w:t>
            </w:r>
            <w:r>
              <w:rPr>
                <w:bCs/>
                <w:lang w:eastAsia="en-US"/>
              </w:rPr>
              <w:t>Приятного</w:t>
            </w:r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eastAsia="en-US"/>
              </w:rPr>
              <w:t>аппетита</w:t>
            </w:r>
            <w:r>
              <w:rPr>
                <w:bCs/>
                <w:lang w:val="en-US" w:eastAsia="en-US"/>
              </w:rPr>
              <w:t>!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 xml:space="preserve">Unite 4. Qu'est-ce qu'on mange aujourd'hui? </w:t>
            </w:r>
            <w:r>
              <w:rPr>
                <w:bCs/>
                <w:lang w:eastAsia="en-US"/>
              </w:rPr>
              <w:t>Что сегодня на обед?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val="fr-FR" w:eastAsia="en-US"/>
              </w:rPr>
              <w:t xml:space="preserve">Unite 5. Dis-moi qui est ton ami? </w:t>
            </w:r>
            <w:r>
              <w:rPr>
                <w:bCs/>
                <w:lang w:eastAsia="en-US"/>
              </w:rPr>
              <w:t>Скажи мне, кто твой друг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6. La tele - j'adore! </w:t>
            </w:r>
            <w:r>
              <w:rPr>
                <w:bCs/>
                <w:lang w:eastAsia="en-US"/>
              </w:rPr>
              <w:t>Телевидение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7. </w:t>
            </w:r>
            <w:proofErr w:type="spellStart"/>
            <w:r>
              <w:rPr>
                <w:bCs/>
                <w:lang w:eastAsia="en-US"/>
              </w:rPr>
              <w:t>Bon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voyage</w:t>
            </w:r>
            <w:proofErr w:type="spellEnd"/>
            <w:r>
              <w:rPr>
                <w:bCs/>
                <w:lang w:eastAsia="en-US"/>
              </w:rPr>
              <w:t>! Счастливого пути! (II часть учебника)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8. Сказки Шарля Перро.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Unite</w:t>
            </w:r>
            <w:proofErr w:type="spellEnd"/>
            <w:r>
              <w:rPr>
                <w:bCs/>
                <w:lang w:eastAsia="en-US"/>
              </w:rPr>
              <w:t xml:space="preserve"> 9. </w:t>
            </w:r>
            <w:proofErr w:type="spellStart"/>
            <w:r>
              <w:rPr>
                <w:bCs/>
                <w:lang w:eastAsia="en-US"/>
              </w:rPr>
              <w:t>Allo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Suisse</w:t>
            </w:r>
            <w:proofErr w:type="spellEnd"/>
            <w:r>
              <w:rPr>
                <w:bCs/>
                <w:lang w:eastAsia="en-US"/>
              </w:rPr>
              <w:t>! Путешествие за границу.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10. Jouons aux detectives. </w:t>
            </w:r>
            <w:r>
              <w:rPr>
                <w:bCs/>
                <w:lang w:eastAsia="en-US"/>
              </w:rPr>
              <w:t>Поиграем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детективов</w:t>
            </w:r>
            <w:r>
              <w:rPr>
                <w:bCs/>
                <w:lang w:val="fr-FR" w:eastAsia="en-US"/>
              </w:rPr>
              <w:t>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11. Qui cherche trouve! </w:t>
            </w:r>
            <w:r>
              <w:rPr>
                <w:bCs/>
                <w:lang w:eastAsia="en-US"/>
              </w:rPr>
              <w:t>Кто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ищет</w:t>
            </w:r>
            <w:r>
              <w:rPr>
                <w:bCs/>
                <w:lang w:val="fr-FR" w:eastAsia="en-US"/>
              </w:rPr>
              <w:t xml:space="preserve">, </w:t>
            </w:r>
            <w:r>
              <w:rPr>
                <w:bCs/>
                <w:lang w:eastAsia="en-US"/>
              </w:rPr>
              <w:t>тот</w:t>
            </w:r>
            <w:r>
              <w:rPr>
                <w:bCs/>
                <w:lang w:val="fr-FR" w:eastAsia="en-US"/>
              </w:rPr>
              <w:t xml:space="preserve"> </w:t>
            </w:r>
            <w:r>
              <w:rPr>
                <w:bCs/>
                <w:lang w:eastAsia="en-US"/>
              </w:rPr>
              <w:t>найдет</w:t>
            </w:r>
            <w:r>
              <w:rPr>
                <w:bCs/>
                <w:lang w:val="fr-FR" w:eastAsia="en-US"/>
              </w:rPr>
              <w:t>!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7088" w:rsidTr="00967088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7088" w:rsidRDefault="00967088">
            <w:pPr>
              <w:pStyle w:val="a9"/>
              <w:autoSpaceDE w:val="0"/>
              <w:autoSpaceDN w:val="0"/>
              <w:adjustRightInd w:val="0"/>
              <w:spacing w:line="256" w:lineRule="auto"/>
              <w:ind w:left="0"/>
              <w:rPr>
                <w:bCs/>
                <w:lang w:val="fr-FR" w:eastAsia="en-US"/>
              </w:rPr>
            </w:pPr>
            <w:r>
              <w:rPr>
                <w:bCs/>
                <w:lang w:val="fr-FR" w:eastAsia="en-US"/>
              </w:rPr>
              <w:t xml:space="preserve">Unite 12. Bonjour, Paris! </w:t>
            </w:r>
            <w:r>
              <w:rPr>
                <w:bCs/>
                <w:lang w:eastAsia="en-US"/>
              </w:rPr>
              <w:t>Здравствуй</w:t>
            </w:r>
            <w:r>
              <w:rPr>
                <w:bCs/>
                <w:lang w:val="fr-FR" w:eastAsia="en-US"/>
              </w:rPr>
              <w:t xml:space="preserve">, </w:t>
            </w:r>
            <w:r>
              <w:rPr>
                <w:bCs/>
                <w:lang w:eastAsia="en-US"/>
              </w:rPr>
              <w:t>Париж</w:t>
            </w:r>
            <w:r>
              <w:rPr>
                <w:bCs/>
                <w:lang w:val="fr-FR" w:eastAsia="en-US"/>
              </w:rPr>
              <w:t>!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088" w:rsidRDefault="00967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967088" w:rsidRDefault="00967088" w:rsidP="0096708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088" w:rsidRDefault="00967088" w:rsidP="009670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9670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67088" w:rsidRDefault="00967088" w:rsidP="00CD1AC9">
      <w:pPr>
        <w:spacing w:after="0" w:line="33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</w:t>
      </w:r>
      <w:r w:rsidR="008A7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алендарно-тематическое планирование.</w:t>
      </w:r>
    </w:p>
    <w:tbl>
      <w:tblPr>
        <w:tblStyle w:val="TableGrid"/>
        <w:tblW w:w="16160" w:type="dxa"/>
        <w:tblInd w:w="-743" w:type="dxa"/>
        <w:tblLayout w:type="fixed"/>
        <w:tblCellMar>
          <w:left w:w="108" w:type="dxa"/>
          <w:right w:w="5" w:type="dxa"/>
        </w:tblCellMar>
        <w:tblLook w:val="04A0"/>
      </w:tblPr>
      <w:tblGrid>
        <w:gridCol w:w="459"/>
        <w:gridCol w:w="1411"/>
        <w:gridCol w:w="433"/>
        <w:gridCol w:w="697"/>
        <w:gridCol w:w="1446"/>
        <w:gridCol w:w="833"/>
        <w:gridCol w:w="1493"/>
        <w:gridCol w:w="1059"/>
        <w:gridCol w:w="1058"/>
        <w:gridCol w:w="42"/>
        <w:gridCol w:w="317"/>
        <w:gridCol w:w="1668"/>
        <w:gridCol w:w="46"/>
        <w:gridCol w:w="149"/>
        <w:gridCol w:w="1965"/>
        <w:gridCol w:w="958"/>
        <w:gridCol w:w="34"/>
        <w:gridCol w:w="425"/>
        <w:gridCol w:w="44"/>
        <w:gridCol w:w="489"/>
        <w:gridCol w:w="176"/>
        <w:gridCol w:w="708"/>
        <w:gridCol w:w="38"/>
        <w:gridCol w:w="25"/>
        <w:gridCol w:w="187"/>
      </w:tblGrid>
      <w:tr w:rsidR="00746A40" w:rsidRPr="00CD1AC9" w:rsidTr="00DC33C7">
        <w:trPr>
          <w:gridAfter w:val="2"/>
          <w:wAfter w:w="212" w:type="dxa"/>
          <w:trHeight w:val="26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25E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25EBD">
            <w:pPr>
              <w:spacing w:line="276" w:lineRule="auto"/>
              <w:ind w:right="42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Тема Урока 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25EB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25EBD">
            <w:pPr>
              <w:spacing w:after="38" w:line="234" w:lineRule="auto"/>
              <w:ind w:right="5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Виды учебной </w:t>
            </w:r>
          </w:p>
          <w:p w:rsidR="00746A40" w:rsidRPr="00CD1AC9" w:rsidRDefault="00746A40" w:rsidP="00E25EB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деятельности </w:t>
            </w:r>
          </w:p>
          <w:p w:rsidR="00746A40" w:rsidRPr="00CD1AC9" w:rsidRDefault="00746A40" w:rsidP="00E25EB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E25E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25E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контроля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25EB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ЦОР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E25E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655E6F" w:rsidRDefault="00746A40" w:rsidP="00E25EBD">
            <w:r w:rsidRPr="00655E6F">
              <w:t>План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Default="00746A40" w:rsidP="00E25EBD">
            <w:r w:rsidRPr="00655E6F">
              <w:t>Факт</w:t>
            </w:r>
          </w:p>
        </w:tc>
      </w:tr>
      <w:tr w:rsidR="00746A40" w:rsidRPr="00CD1AC9" w:rsidTr="00DC33C7">
        <w:trPr>
          <w:gridAfter w:val="2"/>
          <w:wAfter w:w="212" w:type="dxa"/>
          <w:trHeight w:val="1010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Личностные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Метопредметные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Предметные 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B1A3D" w:rsidRPr="00CD1AC9" w:rsidTr="00DC33C7">
        <w:trPr>
          <w:gridAfter w:val="2"/>
          <w:wAfter w:w="212" w:type="dxa"/>
          <w:trHeight w:val="101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3D" w:rsidRPr="00CD1AC9" w:rsidRDefault="006B1A3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078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3D" w:rsidRPr="006B1A3D" w:rsidRDefault="00470169" w:rsidP="006B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B1A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1A3D"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A3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6B1A3D" w:rsidRPr="006B1A3D">
              <w:rPr>
                <w:rFonts w:ascii="Times New Roman" w:hAnsi="Times New Roman" w:cs="Times New Roman"/>
                <w:sz w:val="20"/>
                <w:szCs w:val="20"/>
              </w:rPr>
              <w:t>, к/р – 1 ч.</w:t>
            </w:r>
          </w:p>
          <w:p w:rsidR="006B1A3D" w:rsidRPr="006B1A3D" w:rsidRDefault="006B1A3D" w:rsidP="006B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6B1A3D" w:rsidRPr="006B1A3D" w:rsidRDefault="00F47CBC" w:rsidP="006B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интегрированных – 2</w:t>
            </w:r>
            <w:r w:rsidR="006B1A3D"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«Письмо из Франции», </w:t>
            </w:r>
            <w:r w:rsidR="006B1A3D" w:rsidRPr="006B1A3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3625">
              <w:rPr>
                <w:rFonts w:ascii="Times New Roman" w:hAnsi="Times New Roman" w:cs="Times New Roman"/>
                <w:sz w:val="20"/>
                <w:szCs w:val="20"/>
              </w:rPr>
              <w:t>Рассказ Жюли о своём городе</w:t>
            </w:r>
            <w:r w:rsidR="006B1A3D"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BB3625">
              <w:rPr>
                <w:rFonts w:ascii="Times New Roman" w:hAnsi="Times New Roman" w:cs="Times New Roman"/>
                <w:sz w:val="20"/>
                <w:szCs w:val="20"/>
              </w:rPr>
              <w:t>французский +география</w:t>
            </w:r>
            <w:r w:rsidR="006B1A3D" w:rsidRPr="006B1A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1A3D" w:rsidRPr="006B1A3D" w:rsidRDefault="006B1A3D" w:rsidP="006B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6B1A3D" w:rsidRPr="006B1A3D" w:rsidRDefault="00E85010" w:rsidP="006B1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6B1A3D" w:rsidRPr="00CD1AC9" w:rsidRDefault="006B1A3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3D" w:rsidRPr="00CD1AC9" w:rsidRDefault="006B1A3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3D" w:rsidRPr="00CD1AC9" w:rsidRDefault="006B1A3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22C0C" w:rsidRPr="00CD1AC9" w:rsidTr="00DC33C7">
        <w:trPr>
          <w:gridAfter w:val="23"/>
          <w:wAfter w:w="14290" w:type="dxa"/>
          <w:trHeight w:val="1795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C0C" w:rsidRPr="00CD1AC9" w:rsidRDefault="00922C0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22C0C" w:rsidRPr="00922C0C" w:rsidRDefault="00922C0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7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Давайте</w:t>
            </w:r>
            <w:r w:rsidR="00DC2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познакомимся</w:t>
            </w:r>
          </w:p>
          <w:p w:rsidR="00922C0C" w:rsidRPr="00CD1AC9" w:rsidRDefault="00922C0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22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746A40" w:rsidRPr="00CD1AC9" w:rsidTr="001553A5">
        <w:trPr>
          <w:gridAfter w:val="2"/>
          <w:wAfter w:w="212" w:type="dxa"/>
          <w:trHeight w:val="20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69" w:rsidRDefault="00746A40" w:rsidP="00FC09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 </w:t>
            </w:r>
          </w:p>
          <w:p w:rsidR="00C06F2D" w:rsidRDefault="00FC0969" w:rsidP="00FC096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Давайте знакомиться.</w:t>
            </w:r>
          </w:p>
          <w:p w:rsidR="00746A40" w:rsidRPr="00CD1AC9" w:rsidRDefault="00C06F2D" w:rsidP="00FC096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746A40">
            <w:pPr>
              <w:spacing w:after="42" w:line="233" w:lineRule="auto"/>
              <w:ind w:right="2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уважение к другим народам мира и принятие их, межэтническая толерантность, готовность к равноправному </w:t>
            </w:r>
          </w:p>
          <w:p w:rsidR="00746A40" w:rsidRPr="00CD1AC9" w:rsidRDefault="00746A40" w:rsidP="00746A40">
            <w:pPr>
              <w:spacing w:after="2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сотрудничеств</w:t>
            </w:r>
          </w:p>
          <w:p w:rsidR="00746A40" w:rsidRPr="00CD1AC9" w:rsidRDefault="00746A40" w:rsidP="00746A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 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746A40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746A40" w:rsidRPr="00CD1AC9" w:rsidRDefault="00746A40" w:rsidP="00746A40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давать определение понятиям; </w:t>
            </w:r>
          </w:p>
          <w:p w:rsidR="00746A40" w:rsidRPr="00CD1AC9" w:rsidRDefault="00746A40" w:rsidP="00C177B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коммуникативные: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746A4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формулировать собственное мнение и позицию,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>аргументировать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2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используют в речи новые выражения для привлечения внимания и выражения удивления, рассказывают о своих ближайших планах, используя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будущее время. 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1.Аудирование диалога и упражнений для развития устной речи.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2.Повторение грамматического материала с помощью игровых заданий и </w:t>
            </w:r>
          </w:p>
          <w:p w:rsidR="00746A40" w:rsidRDefault="00746A40" w:rsidP="002161B6">
            <w:pPr>
              <w:spacing w:line="276" w:lineRule="auto"/>
              <w:ind w:right="36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выполнения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индивидуальных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заданий. </w:t>
            </w:r>
          </w:p>
          <w:p w:rsidR="001553A5" w:rsidRDefault="001553A5" w:rsidP="002161B6">
            <w:pPr>
              <w:spacing w:line="276" w:lineRule="auto"/>
              <w:ind w:right="36"/>
              <w:rPr>
                <w:rFonts w:ascii="Times New Roman" w:hAnsi="Times New Roman" w:cs="Times New Roman"/>
                <w:color w:val="000000"/>
              </w:rPr>
            </w:pPr>
          </w:p>
          <w:p w:rsidR="001553A5" w:rsidRDefault="001553A5" w:rsidP="001553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7вид:</w:t>
            </w:r>
          </w:p>
          <w:p w:rsidR="001553A5" w:rsidRDefault="001553A5" w:rsidP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по образцу.</w:t>
            </w:r>
          </w:p>
          <w:p w:rsidR="001553A5" w:rsidRPr="001553A5" w:rsidRDefault="001553A5" w:rsidP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</w:t>
            </w: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>Чтение текста после более сильных детей.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2161B6" w:rsidRDefault="00C177B9" w:rsidP="002161B6">
            <w:pPr>
              <w:spacing w:line="276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37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CD29B5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</w:tr>
      <w:tr w:rsidR="00746A40" w:rsidRPr="00CD29B5" w:rsidTr="00B67175">
        <w:trPr>
          <w:gridAfter w:val="2"/>
          <w:wAfter w:w="212" w:type="dxa"/>
          <w:trHeight w:val="5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2D" w:rsidRDefault="00746A40" w:rsidP="00FC0969">
            <w:pPr>
              <w:spacing w:after="39" w:line="234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 №2</w:t>
            </w:r>
          </w:p>
          <w:p w:rsidR="00746A40" w:rsidRDefault="00746A40" w:rsidP="00FC0969">
            <w:pPr>
              <w:spacing w:after="39" w:line="234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0969">
              <w:rPr>
                <w:rFonts w:ascii="Times New Roman" w:hAnsi="Times New Roman" w:cs="Times New Roman"/>
                <w:color w:val="000000"/>
              </w:rPr>
              <w:t>Письмо</w:t>
            </w:r>
            <w:r w:rsidR="00470169">
              <w:rPr>
                <w:rFonts w:ascii="Times New Roman" w:hAnsi="Times New Roman" w:cs="Times New Roman"/>
                <w:color w:val="000000"/>
              </w:rPr>
              <w:t xml:space="preserve"> из Франции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06F2D" w:rsidRPr="00CD1AC9" w:rsidRDefault="00C06F2D" w:rsidP="00FC096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470169">
              <w:rPr>
                <w:rFonts w:ascii="Times New Roman" w:hAnsi="Times New Roman" w:cs="Times New Roman"/>
                <w:color w:val="000000"/>
              </w:rPr>
              <w:t>урок формирования первоначальных предметных навыков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="0047016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умеют расспрашивать собеседника и отвечать на его вопросы по теме урока.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525E32">
            <w:pPr>
              <w:spacing w:line="276" w:lineRule="auto"/>
              <w:ind w:right="1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составляют диалоги, работая  в парах, рассказывают о своем любимом занятии в свободное время, употребляя будущее время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Futur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proche</w:t>
            </w:r>
            <w:proofErr w:type="spellEnd"/>
            <w:r w:rsidR="00525E3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553A5" w:rsidRDefault="001553A5" w:rsidP="00525E32">
            <w:pPr>
              <w:spacing w:line="276" w:lineRule="auto"/>
              <w:ind w:right="123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553A5" w:rsidRDefault="00525E32" w:rsidP="001553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7вид:</w:t>
            </w:r>
          </w:p>
          <w:p w:rsidR="001553A5" w:rsidRDefault="001553A5" w:rsidP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 по образцу.</w:t>
            </w:r>
          </w:p>
          <w:p w:rsidR="001553A5" w:rsidRPr="0062523E" w:rsidRDefault="001553A5" w:rsidP="001553A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62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своем любимом занятии в свободное время, употребляя будущее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время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Futur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proche</w:t>
            </w:r>
            <w:proofErr w:type="spellEnd"/>
            <w:r w:rsidRPr="0062523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</w:t>
            </w:r>
          </w:p>
          <w:p w:rsidR="001553A5" w:rsidRPr="0062523E" w:rsidRDefault="001553A5" w:rsidP="0015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32" w:rsidRPr="00CD1AC9" w:rsidRDefault="00525E32" w:rsidP="001553A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E8501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B4E2B" w:rsidRDefault="00746A40" w:rsidP="00CD1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CD MP3 «L’oiseau bleu 6»</w:t>
            </w:r>
          </w:p>
          <w:p w:rsidR="00746A40" w:rsidRPr="00CB4E2B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lang w:val="fr-FR"/>
              </w:rPr>
            </w:pPr>
            <w:hyperlink r:id="rId8" w:history="1">
              <w:r w:rsidR="00746A40" w:rsidRPr="00CB4E2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fr-FR"/>
                </w:rPr>
                <w:t>www.lepointdufle.net</w:t>
              </w:r>
            </w:hyperlink>
            <w:hyperlink r:id="rId9" w:history="1">
              <w:r w:rsidR="00746A40" w:rsidRPr="00CB4E2B">
                <w:rPr>
                  <w:rFonts w:eastAsia="Calibri"/>
                  <w:b/>
                  <w:i/>
                  <w:color w:val="000000"/>
                  <w:lang w:val="fr-FR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B4E2B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05.09</w:t>
            </w:r>
          </w:p>
          <w:p w:rsidR="00470169" w:rsidRPr="00CD29B5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05.09</w:t>
            </w:r>
          </w:p>
          <w:p w:rsidR="007E22D2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</w:tr>
      <w:tr w:rsidR="00746A40" w:rsidRPr="00CD1AC9" w:rsidTr="00DC33C7">
        <w:trPr>
          <w:gridAfter w:val="2"/>
          <w:wAfter w:w="212" w:type="dxa"/>
          <w:trHeight w:val="35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ind w:right="37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№3 Рассказ Жюли о своем городе </w:t>
            </w:r>
          </w:p>
          <w:p w:rsidR="00470169" w:rsidRPr="00CD1AC9" w:rsidRDefault="00470169" w:rsidP="00CD1AC9">
            <w:pPr>
              <w:spacing w:line="276" w:lineRule="auto"/>
              <w:ind w:right="3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BC" w:rsidRPr="00F47CBC" w:rsidRDefault="00746A40" w:rsidP="00F47CB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7CBC" w:rsidRPr="00F47CBC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="00F47CBC" w:rsidRPr="00F47CBC">
              <w:rPr>
                <w:rFonts w:ascii="Times New Roman" w:hAnsi="Times New Roman" w:cs="Times New Roman"/>
                <w:color w:val="000000"/>
              </w:rPr>
              <w:t xml:space="preserve"> используют все типы учебных действий, направленных на организацию своей работы, включая способность принимать и сохранять учебную цель и задачу, планировать ее реализацию, контролировать и оценивать свои действия при повторении ранее изученного материала</w:t>
            </w:r>
          </w:p>
          <w:p w:rsidR="00F47CBC" w:rsidRPr="00F47CBC" w:rsidRDefault="00F47CBC" w:rsidP="00F47CB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47CBC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восстанавливают пред</w:t>
            </w:r>
            <w:r w:rsidRPr="00F47CBC">
              <w:rPr>
                <w:rFonts w:ascii="Times New Roman" w:hAnsi="Times New Roman" w:cs="Times New Roman"/>
                <w:color w:val="000000"/>
              </w:rPr>
              <w:t>метную ситуацию путем упрощенного пересказа текста, изученного на предыдущ</w:t>
            </w:r>
            <w:r>
              <w:rPr>
                <w:rFonts w:ascii="Times New Roman" w:hAnsi="Times New Roman" w:cs="Times New Roman"/>
                <w:color w:val="000000"/>
              </w:rPr>
              <w:t>ем. уроке с выделением только сущест</w:t>
            </w:r>
            <w:r w:rsidRPr="00F47CBC">
              <w:rPr>
                <w:rFonts w:ascii="Times New Roman" w:hAnsi="Times New Roman" w:cs="Times New Roman"/>
                <w:color w:val="000000"/>
              </w:rPr>
              <w:t xml:space="preserve">венной для решения задачи </w:t>
            </w:r>
            <w:r w:rsidRPr="00F47CBC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информации </w:t>
            </w:r>
          </w:p>
          <w:p w:rsidR="00746A40" w:rsidRPr="00CD1AC9" w:rsidRDefault="00F47CBC" w:rsidP="00F47C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47CBC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F47CBC">
              <w:rPr>
                <w:rFonts w:ascii="Times New Roman" w:hAnsi="Times New Roman" w:cs="Times New Roman"/>
                <w:color w:val="000000"/>
              </w:rPr>
              <w:t xml:space="preserve"> используют адекватные языковые средства для отображения своих мыс-лей; </w:t>
            </w:r>
            <w:r>
              <w:rPr>
                <w:rFonts w:ascii="Times New Roman" w:hAnsi="Times New Roman" w:cs="Times New Roman"/>
                <w:color w:val="000000"/>
              </w:rPr>
              <w:t>осознанно строят речевые высказыва</w:t>
            </w:r>
            <w:r w:rsidRPr="00F47CBC">
              <w:rPr>
                <w:rFonts w:ascii="Times New Roman" w:hAnsi="Times New Roman" w:cs="Times New Roman"/>
                <w:color w:val="000000"/>
              </w:rPr>
              <w:t>ния при ответе на вопросы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F47CBC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смогут расспросить о местонахождении улицы, дома. </w:t>
            </w:r>
            <w:r w:rsidR="00F47CBC">
              <w:rPr>
                <w:rFonts w:ascii="Times New Roman" w:hAnsi="Times New Roman" w:cs="Times New Roman"/>
                <w:color w:val="000000"/>
              </w:rPr>
              <w:t>О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тветить на вопросы о семье, прослушав запись текста.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разыгрывают мини диалоги, используя   пространственные     предлоги, прослушивают текст, отвечают на вопросы учителя. </w:t>
            </w:r>
          </w:p>
          <w:p w:rsidR="005E44ED" w:rsidRDefault="005E44E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5E44ED" w:rsidRDefault="005E44ED" w:rsidP="005E44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7вид:</w:t>
            </w:r>
          </w:p>
          <w:p w:rsidR="005E44ED" w:rsidRPr="005E44ED" w:rsidRDefault="005E44ED" w:rsidP="005E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ED">
              <w:rPr>
                <w:rFonts w:ascii="Times New Roman" w:hAnsi="Times New Roman" w:cs="Times New Roman"/>
                <w:sz w:val="24"/>
                <w:szCs w:val="24"/>
              </w:rPr>
              <w:t>Составление учителем наводящих вопросов для рассказа. Чтение после более сильных учеников.</w:t>
            </w:r>
          </w:p>
          <w:p w:rsidR="005E44ED" w:rsidRPr="00CD1AC9" w:rsidRDefault="005E44E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E8501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Текущий, тематический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2161B6" w:rsidRDefault="00746A40" w:rsidP="00CD1AC9">
            <w:pPr>
              <w:spacing w:line="27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1B6"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 w:rsidRPr="002161B6">
              <w:rPr>
                <w:rFonts w:ascii="Times New Roman" w:hAnsi="Times New Roman" w:cs="Times New Roman"/>
                <w:sz w:val="24"/>
                <w:szCs w:val="24"/>
              </w:rPr>
              <w:t xml:space="preserve"> 6»,</w:t>
            </w:r>
          </w:p>
          <w:p w:rsidR="00746A40" w:rsidRPr="00CD1AC9" w:rsidRDefault="00746A40" w:rsidP="00CD1AC9">
            <w:pPr>
              <w:spacing w:line="276" w:lineRule="auto"/>
              <w:ind w:right="6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16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Видеодиск «Париж</w:t>
            </w:r>
            <w:r w:rsidRPr="007201E7">
              <w:rPr>
                <w:rFonts w:eastAsia="Calibri"/>
                <w:color w:val="000000"/>
              </w:rPr>
              <w:t>».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10.09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</w:tr>
      <w:tr w:rsidR="00746A40" w:rsidRPr="00CD1AC9" w:rsidTr="00DC33C7">
        <w:trPr>
          <w:gridAfter w:val="2"/>
          <w:wAfter w:w="212" w:type="dxa"/>
          <w:trHeight w:val="397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№4 </w:t>
            </w:r>
          </w:p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Коллеж Жюли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Бертран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Учащиеся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принимают на слух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рассказ о французском коллеже, знают основные этапы обучения во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французской школе; применяют изученную лексику для составления рассказа о своей школе.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отвечают на вопросы о французском колледже по плану, </w:t>
            </w:r>
          </w:p>
          <w:p w:rsidR="00746A40" w:rsidRDefault="00746A40" w:rsidP="008517D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с.18</w:t>
            </w:r>
            <w:r>
              <w:rPr>
                <w:rFonts w:ascii="Times New Roman" w:hAnsi="Times New Roman" w:cs="Times New Roman"/>
                <w:color w:val="000000"/>
              </w:rPr>
              <w:t xml:space="preserve"> №1, работают с новой лексикой.</w:t>
            </w:r>
          </w:p>
          <w:p w:rsidR="00746A40" w:rsidRPr="00CD1AC9" w:rsidRDefault="00746A40" w:rsidP="000D073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E8501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2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</w:tr>
      <w:tr w:rsidR="00746A40" w:rsidRPr="00CD1AC9" w:rsidTr="00DC33C7">
        <w:trPr>
          <w:gridAfter w:val="2"/>
          <w:wAfter w:w="212" w:type="dxa"/>
          <w:trHeight w:val="27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№5 </w:t>
            </w:r>
          </w:p>
          <w:p w:rsidR="00746A40" w:rsidRPr="00CD1AC9" w:rsidRDefault="00746A40" w:rsidP="00CD1AC9">
            <w:pPr>
              <w:spacing w:after="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Обобщающий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12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Ученики представляют подготовленное монологическое высказывание по изученной теме; смогут инсценировать небольшой рассказ, провести  экскурсию по школе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1.Использование новой лексики в речи в соответствии с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коммуника</w:t>
            </w:r>
            <w:r w:rsidRPr="00CD1AC9">
              <w:rPr>
                <w:rFonts w:ascii="Times New Roman" w:hAnsi="Times New Roman" w:cs="Times New Roman"/>
                <w:color w:val="000000"/>
              </w:rPr>
              <w:t>тивной задачей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2.Выполнение упражнений для повторения грамматического материала. </w:t>
            </w:r>
          </w:p>
          <w:p w:rsidR="000D0734" w:rsidRDefault="000D0734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D0734" w:rsidRPr="000D0734" w:rsidRDefault="000D0734" w:rsidP="000D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  <w:r w:rsidRPr="000D0734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контрольная работа.</w:t>
            </w:r>
          </w:p>
          <w:p w:rsidR="000D0734" w:rsidRPr="000D0734" w:rsidRDefault="000D0734" w:rsidP="000D0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34"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для выполнения контрольной работы.</w:t>
            </w:r>
          </w:p>
          <w:p w:rsidR="000D0734" w:rsidRPr="00CD1AC9" w:rsidRDefault="000D0734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E8501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17.09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</w:tr>
      <w:tr w:rsidR="00746A40" w:rsidRPr="00CD1AC9" w:rsidTr="00DC33C7">
        <w:trPr>
          <w:gridAfter w:val="2"/>
          <w:wAfter w:w="212" w:type="dxa"/>
          <w:trHeight w:val="102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№6 Контроль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B85">
              <w:rPr>
                <w:rFonts w:ascii="Times New Roman" w:hAnsi="Times New Roman" w:cs="Times New Roman"/>
                <w:color w:val="000000"/>
              </w:rPr>
              <w:t>Формиру</w:t>
            </w:r>
            <w:r>
              <w:rPr>
                <w:rFonts w:ascii="Times New Roman" w:hAnsi="Times New Roman" w:cs="Times New Roman"/>
                <w:color w:val="000000"/>
              </w:rPr>
              <w:t>ют ценностные отноше</w:t>
            </w:r>
            <w:r w:rsidRPr="00585B85">
              <w:rPr>
                <w:rFonts w:ascii="Times New Roman" w:hAnsi="Times New Roman" w:cs="Times New Roman"/>
                <w:color w:val="000000"/>
              </w:rPr>
              <w:t>ния друг к другу, учителю, авто-</w:t>
            </w:r>
            <w:r>
              <w:rPr>
                <w:rFonts w:ascii="Times New Roman" w:hAnsi="Times New Roman" w:cs="Times New Roman"/>
                <w:color w:val="000000"/>
              </w:rPr>
              <w:t xml:space="preserve">рам открытий и изобретений, результатам обучения; испытывают потребность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участии в общественной жиз</w:t>
            </w:r>
            <w:r w:rsidRPr="00585B85">
              <w:rPr>
                <w:rFonts w:ascii="Times New Roman" w:hAnsi="Times New Roman" w:cs="Times New Roman"/>
                <w:color w:val="000000"/>
              </w:rPr>
              <w:t>ни ближайшего социального окружения, общественно-полезной деятельности.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EA5795" w:rsidRDefault="00746A40" w:rsidP="00EA579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A5795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 </w:t>
            </w:r>
            <w:r w:rsidRPr="00EA5795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</w:t>
            </w:r>
            <w:r w:rsidRPr="00EA5795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качество и уровень ус</w:t>
            </w:r>
            <w:r w:rsidRPr="00EA5795">
              <w:rPr>
                <w:rFonts w:ascii="Times New Roman" w:hAnsi="Times New Roman" w:cs="Times New Roman"/>
                <w:color w:val="000000"/>
              </w:rPr>
              <w:t>воения</w:t>
            </w:r>
          </w:p>
          <w:p w:rsidR="00746A40" w:rsidRPr="00CD1AC9" w:rsidRDefault="00746A40" w:rsidP="00EA57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A5795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</w:t>
            </w:r>
            <w:r w:rsidRPr="00EA5795">
              <w:rPr>
                <w:rFonts w:ascii="Times New Roman" w:hAnsi="Times New Roman" w:cs="Times New Roman"/>
                <w:color w:val="000000"/>
              </w:rPr>
              <w:t>: с достаточной полнотой и точность</w:t>
            </w:r>
            <w:r>
              <w:rPr>
                <w:rFonts w:ascii="Times New Roman" w:hAnsi="Times New Roman" w:cs="Times New Roman"/>
                <w:color w:val="000000"/>
              </w:rPr>
              <w:t>ю выражают свои мысли в соответствии с задачами и усло</w:t>
            </w:r>
            <w:r w:rsidRPr="00EA5795">
              <w:rPr>
                <w:rFonts w:ascii="Times New Roman" w:hAnsi="Times New Roman" w:cs="Times New Roman"/>
                <w:color w:val="000000"/>
              </w:rPr>
              <w:t xml:space="preserve">виями коммуникации; </w:t>
            </w:r>
            <w:r w:rsidRPr="00EA5795">
              <w:rPr>
                <w:rFonts w:ascii="Times New Roman" w:hAnsi="Times New Roman" w:cs="Times New Roman"/>
                <w:color w:val="000000"/>
              </w:rPr>
              <w:lastRenderedPageBreak/>
              <w:t>используют адекватные языковые средства для отображен</w:t>
            </w:r>
            <w:r>
              <w:rPr>
                <w:rFonts w:ascii="Times New Roman" w:hAnsi="Times New Roman" w:cs="Times New Roman"/>
                <w:color w:val="000000"/>
              </w:rPr>
              <w:t>ия своих чувств, мыслей и побуж</w:t>
            </w:r>
            <w:r w:rsidRPr="00EA5795">
              <w:rPr>
                <w:rFonts w:ascii="Times New Roman" w:hAnsi="Times New Roman" w:cs="Times New Roman"/>
                <w:color w:val="000000"/>
              </w:rPr>
              <w:t>дений; интересуются чужим мнением и высказывают свое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</w:rPr>
              <w:t xml:space="preserve">Умеют делать сообщение по теме; используют в речевой практике изученный лексический и грамматический материал; высказывают собственное мнение </w:t>
            </w:r>
            <w:r w:rsidRPr="00314F50">
              <w:rPr>
                <w:rFonts w:ascii="Times New Roman" w:hAnsi="Times New Roman" w:cs="Times New Roman"/>
              </w:rPr>
              <w:lastRenderedPageBreak/>
              <w:t>по заданной теме, спрашивают мнение одноклассников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8EE" w:rsidRDefault="00746A40" w:rsidP="00CD1A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</w:rPr>
              <w:t>Выступление с монологическим высказыванием с демонстрацией комп</w:t>
            </w:r>
            <w:r w:rsidR="00C508EE">
              <w:rPr>
                <w:rFonts w:ascii="Times New Roman" w:hAnsi="Times New Roman" w:cs="Times New Roman"/>
              </w:rPr>
              <w:t>ьютерной презентации, показываю</w:t>
            </w:r>
            <w:r w:rsidRPr="00314F50">
              <w:rPr>
                <w:rFonts w:ascii="Times New Roman" w:hAnsi="Times New Roman" w:cs="Times New Roman"/>
              </w:rPr>
              <w:t xml:space="preserve">щей, что нравится или не очень нравится в своей школе, что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4F50">
              <w:rPr>
                <w:rFonts w:ascii="Times New Roman" w:hAnsi="Times New Roman" w:cs="Times New Roman"/>
              </w:rPr>
              <w:lastRenderedPageBreak/>
              <w:t>хотелось бы изменить. Употребление в речи глаголов в наст</w:t>
            </w:r>
            <w:proofErr w:type="gramStart"/>
            <w:r w:rsidRPr="00314F5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 w:rsidRPr="00314F50">
              <w:rPr>
                <w:rFonts w:ascii="Times New Roman" w:hAnsi="Times New Roman" w:cs="Times New Roman"/>
              </w:rPr>
              <w:t>прош</w:t>
            </w:r>
            <w:proofErr w:type="spellEnd"/>
            <w:r w:rsidRPr="00314F50">
              <w:rPr>
                <w:rFonts w:ascii="Times New Roman" w:hAnsi="Times New Roman" w:cs="Times New Roman"/>
              </w:rPr>
              <w:t>., буд. врем.</w:t>
            </w: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508EE" w:rsidRDefault="00C508EE" w:rsidP="00C5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7вид:</w:t>
            </w:r>
          </w:p>
          <w:p w:rsidR="00C508EE" w:rsidRPr="00C508EE" w:rsidRDefault="00C508EE" w:rsidP="00C5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время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заданий</w:t>
            </w:r>
            <w:r w:rsidRPr="00C50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8EE" w:rsidRPr="00314F50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0D" w:rsidRPr="00B2210D" w:rsidRDefault="00B2210D" w:rsidP="00B2210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Периодический, тематический.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CD29B5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29B5">
              <w:rPr>
                <w:rFonts w:ascii="Times New Roman" w:hAnsi="Times New Roman" w:cs="Times New Roman"/>
                <w:color w:val="000000"/>
              </w:rPr>
              <w:t>19.09</w:t>
            </w:r>
          </w:p>
          <w:p w:rsidR="00470169" w:rsidRPr="00CD29B5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E22D2">
              <w:rPr>
                <w:rFonts w:ascii="Times New Roman" w:hAnsi="Times New Roman" w:cs="Times New Roman"/>
                <w:color w:val="000000"/>
              </w:rPr>
              <w:t>19.09</w:t>
            </w:r>
          </w:p>
          <w:p w:rsidR="007E22D2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</w:tr>
      <w:tr w:rsidR="00922C0C" w:rsidRPr="00CD1AC9" w:rsidTr="00DC33C7">
        <w:trPr>
          <w:gridAfter w:val="2"/>
          <w:wAfter w:w="212" w:type="dxa"/>
          <w:trHeight w:val="1385"/>
        </w:trPr>
        <w:tc>
          <w:tcPr>
            <w:tcW w:w="1594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69" w:rsidRPr="006B1A3D" w:rsidRDefault="00922C0C" w:rsidP="0047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proofErr w:type="spellStart"/>
            <w:r w:rsidR="0047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 w:rsidR="00470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70169">
              <w:rPr>
                <w:rFonts w:ascii="Times New Roman" w:hAnsi="Times New Roman" w:cs="Times New Roman"/>
                <w:sz w:val="20"/>
                <w:szCs w:val="20"/>
              </w:rPr>
              <w:t>– 6</w:t>
            </w:r>
            <w:r w:rsidR="00470169"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16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470169" w:rsidRPr="006B1A3D">
              <w:rPr>
                <w:rFonts w:ascii="Times New Roman" w:hAnsi="Times New Roman" w:cs="Times New Roman"/>
                <w:sz w:val="20"/>
                <w:szCs w:val="20"/>
              </w:rPr>
              <w:t>, к/р – 1 ч.</w:t>
            </w:r>
          </w:p>
          <w:p w:rsidR="00470169" w:rsidRPr="006B1A3D" w:rsidRDefault="00470169" w:rsidP="0047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470169" w:rsidRPr="006B1A3D" w:rsidRDefault="00470169" w:rsidP="0047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интегрированных – 0</w:t>
            </w:r>
          </w:p>
          <w:p w:rsidR="00470169" w:rsidRPr="006B1A3D" w:rsidRDefault="00470169" w:rsidP="0047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470169" w:rsidRPr="006B1A3D" w:rsidRDefault="00470169" w:rsidP="00470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922C0C" w:rsidRPr="00CD1AC9" w:rsidRDefault="00922C0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22C0C" w:rsidRPr="00470169" w:rsidRDefault="00922C0C" w:rsidP="00470169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Unité</w:t>
            </w:r>
            <w:proofErr w:type="spellEnd"/>
            <w:r w:rsidRPr="00470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Школа (6 часов)</w:t>
            </w:r>
          </w:p>
        </w:tc>
      </w:tr>
      <w:tr w:rsidR="00746A40" w:rsidRPr="00CD1AC9" w:rsidTr="00DC33C7">
        <w:trPr>
          <w:gridAfter w:val="2"/>
          <w:wAfter w:w="212" w:type="dxa"/>
          <w:trHeight w:val="304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№7 Школьная жизнь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2C0C" w:rsidRPr="00CD1AC9">
              <w:rPr>
                <w:rFonts w:ascii="Times New Roman" w:hAnsi="Times New Roman" w:cs="Times New Roman"/>
                <w:color w:val="000000"/>
              </w:rPr>
              <w:t>формирование ответственного отношения к учению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0C" w:rsidRPr="00922C0C" w:rsidRDefault="00746A40" w:rsidP="00922C0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22C0C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 </w:t>
            </w:r>
            <w:r w:rsidR="00922C0C" w:rsidRPr="00922C0C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="00922C0C" w:rsidRPr="00922C0C">
              <w:rPr>
                <w:rFonts w:ascii="Times New Roman" w:hAnsi="Times New Roman" w:cs="Times New Roman"/>
                <w:color w:val="000000"/>
              </w:rPr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материале; познавательные: устанавливать </w:t>
            </w:r>
          </w:p>
          <w:p w:rsidR="00922C0C" w:rsidRPr="00922C0C" w:rsidRDefault="00922C0C" w:rsidP="00922C0C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922C0C">
              <w:rPr>
                <w:rFonts w:ascii="Times New Roman" w:hAnsi="Times New Roman" w:cs="Times New Roman"/>
                <w:color w:val="000000"/>
              </w:rPr>
              <w:t>Причинно-</w:t>
            </w:r>
            <w:r w:rsidRPr="00922C0C">
              <w:rPr>
                <w:rFonts w:ascii="Times New Roman" w:hAnsi="Times New Roman" w:cs="Times New Roman"/>
                <w:color w:val="000000"/>
              </w:rPr>
              <w:lastRenderedPageBreak/>
              <w:t xml:space="preserve">следственные связи </w:t>
            </w: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</w:t>
            </w:r>
            <w:r w:rsidRPr="00922C0C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: </w:t>
            </w:r>
          </w:p>
          <w:p w:rsidR="00746A40" w:rsidRPr="00CD1AC9" w:rsidRDefault="00922C0C" w:rsidP="00922C0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22C0C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умеют использовать в диалогической речи выражения одобрения, составляют предложения, употребляя новую лексику.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1.Прослушивание </w:t>
            </w:r>
          </w:p>
          <w:p w:rsidR="00746A40" w:rsidRPr="00CD1AC9" w:rsidRDefault="00746A40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диалога с извлечением информации. </w:t>
            </w:r>
          </w:p>
          <w:p w:rsidR="00746A40" w:rsidRPr="00CD1AC9" w:rsidRDefault="00746A40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2.Составление тематического словаря.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3.Инсценировка диалогов. </w:t>
            </w: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E44ED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после </w:t>
            </w:r>
            <w:r w:rsidRPr="005E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сильных учеников.</w:t>
            </w:r>
          </w:p>
          <w:p w:rsidR="00C508EE" w:rsidRPr="00CD1AC9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2210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69" w:rsidRDefault="00746A40" w:rsidP="00CD1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CD MP3</w:t>
            </w:r>
          </w:p>
          <w:p w:rsidR="00746A40" w:rsidRPr="00CB4E2B" w:rsidRDefault="00470169" w:rsidP="00CD1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 L’oiseau</w:t>
            </w:r>
            <w:r w:rsidR="00746A40"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bleu </w:t>
            </w: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 »</w:t>
            </w:r>
            <w:r w:rsidR="00746A40"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:rsidR="00AE022D" w:rsidRDefault="00896952" w:rsidP="00CD1AC9">
            <w:pPr>
              <w:spacing w:line="276" w:lineRule="auto"/>
              <w:rPr>
                <w:rFonts w:eastAsia="Calibri"/>
                <w:color w:val="000000"/>
                <w:u w:val="single"/>
              </w:rPr>
            </w:pPr>
            <w:hyperlink r:id="rId10" w:history="1">
              <w:r w:rsidR="00746A40" w:rsidRPr="00CB4E2B">
                <w:rPr>
                  <w:rFonts w:eastAsia="Calibri"/>
                  <w:color w:val="000000"/>
                  <w:lang w:val="fr-FR"/>
                </w:rPr>
                <w:t>www.</w:t>
              </w:r>
            </w:hyperlink>
            <w:hyperlink r:id="rId11" w:history="1">
              <w:r w:rsidR="00746A40" w:rsidRPr="007201E7">
                <w:rPr>
                  <w:rFonts w:eastAsia="Calibri"/>
                  <w:color w:val="000000"/>
                  <w:u w:val="single"/>
                </w:rPr>
                <w:t>lexiquefle.free.fr</w:t>
              </w:r>
            </w:hyperlink>
          </w:p>
          <w:p w:rsidR="00746A40" w:rsidRPr="00CD1AC9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2" w:history="1">
              <w:r w:rsidR="00746A40" w:rsidRPr="007201E7">
                <w:rPr>
                  <w:rFonts w:eastAsia="Calibri"/>
                  <w:color w:val="000000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24.09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24.09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</w:tr>
      <w:tr w:rsidR="00746A40" w:rsidRPr="00CD1AC9" w:rsidTr="00DC33C7">
        <w:trPr>
          <w:gridAfter w:val="2"/>
          <w:wAfter w:w="212" w:type="dxa"/>
          <w:trHeight w:val="8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8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№8 Школьные дисциплины 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употребляют новую лексику в речи в соответствии с коммуникативной задачей, работая в парах, отвечают на вопросы учителя, используя прямые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приглагольные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местоимения.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1.Аудирование текста письма, изучение новой лексики, с.28, 2. Составление монологического высказывания об изучаемых школьных предметах. </w:t>
            </w: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508EE" w:rsidRDefault="00C508EE" w:rsidP="00C508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</w:p>
          <w:p w:rsidR="00C508EE" w:rsidRPr="00C508EE" w:rsidRDefault="00C508EE" w:rsidP="00C508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508EE">
              <w:rPr>
                <w:rFonts w:ascii="Times New Roman" w:hAnsi="Times New Roman" w:cs="Times New Roman"/>
                <w:sz w:val="24"/>
                <w:szCs w:val="24"/>
              </w:rPr>
              <w:t>Составление учителем плана наводящих вопросов для рассказа.</w:t>
            </w:r>
          </w:p>
          <w:p w:rsidR="00C508EE" w:rsidRPr="00CD1AC9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2210D" w:rsidP="00CD1AC9">
            <w:pPr>
              <w:spacing w:line="276" w:lineRule="auto"/>
              <w:ind w:right="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69" w:rsidRDefault="00746A40" w:rsidP="00CD1AC9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CD29B5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Pr="008941C9">
              <w:rPr>
                <w:rFonts w:ascii="Times New Roman" w:hAnsi="Times New Roman" w:cs="Times New Roman"/>
                <w:lang w:val="fr-FR"/>
              </w:rPr>
              <w:t>CD MP3</w:t>
            </w:r>
          </w:p>
          <w:p w:rsidR="00746A40" w:rsidRPr="008941C9" w:rsidRDefault="00470169" w:rsidP="00CD1AC9">
            <w:pPr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8941C9">
              <w:rPr>
                <w:rFonts w:ascii="Times New Roman" w:hAnsi="Times New Roman" w:cs="Times New Roman"/>
                <w:lang w:val="fr-FR"/>
              </w:rPr>
              <w:t xml:space="preserve"> « L’oiseau</w:t>
            </w:r>
            <w:r w:rsidR="00746A40" w:rsidRPr="008941C9">
              <w:rPr>
                <w:rFonts w:ascii="Times New Roman" w:hAnsi="Times New Roman" w:cs="Times New Roman"/>
                <w:lang w:val="fr-FR"/>
              </w:rPr>
              <w:t xml:space="preserve"> bleu 6»,</w:t>
            </w:r>
          </w:p>
          <w:p w:rsidR="00746A40" w:rsidRPr="008941C9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746A40" w:rsidRPr="008941C9">
                <w:rPr>
                  <w:rFonts w:ascii="Times New Roman" w:eastAsia="Calibri" w:hAnsi="Times New Roman" w:cs="Times New Roman"/>
                  <w:color w:val="000000"/>
                  <w:lang w:val="fr-FR"/>
                </w:rPr>
                <w:t>www.</w:t>
              </w:r>
            </w:hyperlink>
            <w:hyperlink r:id="rId14" w:history="1">
              <w:r w:rsidR="00746A40" w:rsidRPr="008941C9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lexiquefle.free.fr</w:t>
              </w:r>
            </w:hyperlink>
            <w:hyperlink r:id="rId15" w:history="1">
              <w:r w:rsidR="00746A40" w:rsidRPr="008941C9">
                <w:rPr>
                  <w:rFonts w:ascii="Times New Roman" w:eastAsia="Calibri" w:hAnsi="Times New Roman" w:cs="Times New Roman"/>
                  <w:color w:val="000000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</w:tr>
      <w:tr w:rsidR="00746A40" w:rsidRPr="00CD1AC9" w:rsidTr="00DC33C7">
        <w:trPr>
          <w:gridAfter w:val="2"/>
          <w:wAfter w:w="212" w:type="dxa"/>
          <w:trHeight w:val="10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9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№9 Расписание уроков 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1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рассказывают о своем распорядке дня, используя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изученные возвратные глаголы, задают вопросы одноклассникам о расписании уроков, о любимых предметах.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11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1.Анализ расписания уроков во французском коллеже.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2.Монологическая речь. </w:t>
            </w: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508EE" w:rsidRDefault="00C508EE" w:rsidP="00C5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  <w:r w:rsidRPr="00C5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8EE" w:rsidRPr="00C508EE" w:rsidRDefault="00C508EE" w:rsidP="00C5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EE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r>
              <w:rPr>
                <w:rFonts w:ascii="Times New Roman" w:hAnsi="Times New Roman" w:cs="Times New Roman"/>
                <w:color w:val="000000"/>
              </w:rPr>
              <w:t>расписании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уроков во французском коллеже</w:t>
            </w:r>
            <w:r w:rsidRPr="00C508E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</w:t>
            </w:r>
          </w:p>
          <w:p w:rsidR="00C508EE" w:rsidRPr="00CD1AC9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210D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6" w:history="1">
              <w:r w:rsidR="00746A40" w:rsidRPr="007201E7">
                <w:rPr>
                  <w:rFonts w:eastAsia="Calibri"/>
                  <w:color w:val="000000"/>
                  <w:u w:val="single"/>
                </w:rPr>
                <w:t>www.lepointdufle.net</w:t>
              </w:r>
            </w:hyperlink>
            <w:hyperlink r:id="rId17" w:history="1">
              <w:r w:rsidR="00746A40" w:rsidRPr="007201E7">
                <w:rPr>
                  <w:rFonts w:eastAsia="Calibri"/>
                  <w:b/>
                  <w:i/>
                  <w:color w:val="000000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01.10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01.10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</w:tr>
      <w:tr w:rsidR="00746A40" w:rsidRPr="00CD1AC9" w:rsidTr="00DC33C7">
        <w:trPr>
          <w:gridAfter w:val="2"/>
          <w:wAfter w:w="212" w:type="dxa"/>
          <w:trHeight w:val="304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№10 </w:t>
            </w:r>
          </w:p>
          <w:p w:rsidR="00746A40" w:rsidRPr="00CD1AC9" w:rsidRDefault="00746A40" w:rsidP="00CD1AC9">
            <w:pPr>
              <w:spacing w:after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Одаренные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дети 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Ученики самостоятельно оценивают содержание текста, находят нужную информацию для ответов на вопросы. 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 Чтение и обсуждение текста. 2.Аудирование диалога, ответ на вопросы, выполнение упражнений, с.35 №2-4.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 Работа в парах для выполнения коммуникативных заданий. </w:t>
            </w:r>
          </w:p>
          <w:p w:rsidR="00C508EE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C508EE" w:rsidRDefault="00C508EE" w:rsidP="00C508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C20A9">
              <w:rPr>
                <w:rFonts w:ascii="Times New Roman" w:hAnsi="Times New Roman" w:cs="Times New Roman"/>
                <w:color w:val="000000"/>
              </w:rPr>
              <w:t>7 вид:</w:t>
            </w:r>
            <w:r w:rsidRPr="00FC20A9">
              <w:rPr>
                <w:rFonts w:ascii="Times New Roman" w:hAnsi="Times New Roman" w:cs="Times New Roman"/>
              </w:rPr>
              <w:t xml:space="preserve"> </w:t>
            </w:r>
            <w:r w:rsidRPr="005E44ED">
              <w:rPr>
                <w:rFonts w:ascii="Times New Roman" w:hAnsi="Times New Roman" w:cs="Times New Roman"/>
              </w:rPr>
              <w:t>Чтение после более сильных учеников</w:t>
            </w:r>
            <w:r w:rsidRPr="005E4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8EE" w:rsidRPr="00CD1AC9" w:rsidRDefault="00C508E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2210D" w:rsidP="00495F7F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Текущий, тематический.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03.10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03.10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</w:tr>
      <w:tr w:rsidR="00746A40" w:rsidRPr="00CD1AC9" w:rsidTr="00DC33C7">
        <w:trPr>
          <w:gridAfter w:val="2"/>
          <w:wAfter w:w="212" w:type="dxa"/>
          <w:trHeight w:val="329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11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Урока №11 </w:t>
            </w:r>
          </w:p>
          <w:p w:rsidR="00746A40" w:rsidRPr="00CD1AC9" w:rsidRDefault="00746A40" w:rsidP="00CD1AC9">
            <w:pPr>
              <w:spacing w:after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Обобщающий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владеют лексикой по теме, используют ее для оформления диалогической и монологической речи; владеют грамматическим материалом.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33" w:lineRule="auto"/>
              <w:ind w:right="11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1.Диалогическая и монологическая речь (диалог с новым учеником). 2.Выполнение заданий по проверке усвоения материала данного раздела. </w:t>
            </w:r>
          </w:p>
          <w:p w:rsidR="00FC20A9" w:rsidRDefault="00FC20A9" w:rsidP="00CD1AC9">
            <w:pPr>
              <w:spacing w:line="233" w:lineRule="auto"/>
              <w:ind w:right="11"/>
              <w:rPr>
                <w:rFonts w:ascii="Times New Roman" w:hAnsi="Times New Roman" w:cs="Times New Roman"/>
                <w:color w:val="000000"/>
              </w:rPr>
            </w:pPr>
          </w:p>
          <w:p w:rsidR="00FC20A9" w:rsidRPr="00FC20A9" w:rsidRDefault="00FC20A9" w:rsidP="00FC20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  <w:r w:rsidRPr="000D0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0A9">
              <w:rPr>
                <w:rFonts w:ascii="Times New Roman" w:hAnsi="Times New Roman" w:cs="Times New Roman"/>
                <w:sz w:val="24"/>
                <w:szCs w:val="24"/>
              </w:rPr>
              <w:t>Упражнения по образцу.</w:t>
            </w:r>
          </w:p>
          <w:p w:rsidR="00FC20A9" w:rsidRPr="00CD1AC9" w:rsidRDefault="00FC20A9" w:rsidP="00CD1AC9">
            <w:pPr>
              <w:spacing w:line="233" w:lineRule="auto"/>
              <w:ind w:right="11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2210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D29B5">
              <w:rPr>
                <w:rFonts w:ascii="Times New Roman" w:hAnsi="Times New Roman" w:cs="Times New Roman"/>
                <w:color w:val="000000"/>
              </w:rPr>
              <w:t>08.10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08.10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</w:tr>
      <w:tr w:rsidR="00746A40" w:rsidRPr="00CD1AC9" w:rsidTr="00DC33C7">
        <w:trPr>
          <w:gridAfter w:val="2"/>
          <w:wAfter w:w="212" w:type="dxa"/>
          <w:trHeight w:val="26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№12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Контрольный урок </w:t>
            </w:r>
          </w:p>
          <w:p w:rsidR="0047016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</w:t>
            </w:r>
            <w:r w:rsidR="00FD7BE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169" w:rsidRPr="00CD1AC9" w:rsidRDefault="0047016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</w:rPr>
              <w:t xml:space="preserve">Имеют потребность в участии в общественной жизни ближайшего социального окружения, общественно-полезной деятельности; приобретают умения мотивированно организовывать свою деятельность, использовать приобретенные знания и умения на этапе контроля </w:t>
            </w:r>
            <w:r w:rsidRPr="00314F50">
              <w:rPr>
                <w:rFonts w:ascii="Times New Roman" w:hAnsi="Times New Roman" w:cs="Times New Roman"/>
              </w:rPr>
              <w:lastRenderedPageBreak/>
              <w:t>изученного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5908E2" w:rsidRDefault="00746A40" w:rsidP="005908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908E2">
              <w:rPr>
                <w:rFonts w:ascii="Times New Roman" w:hAnsi="Times New Roman" w:cs="Times New Roman"/>
                <w:i/>
                <w:color w:val="000000"/>
                <w:u w:val="single"/>
              </w:rPr>
              <w:lastRenderedPageBreak/>
              <w:t>Регулятивные:</w:t>
            </w:r>
            <w:r w:rsidRPr="005908E2">
              <w:rPr>
                <w:rFonts w:ascii="Times New Roman" w:hAnsi="Times New Roman" w:cs="Times New Roman"/>
                <w:color w:val="000000"/>
              </w:rPr>
              <w:t xml:space="preserve"> овладевают учебными действиями, способствующими развитию умения контролировать и оценивать свои действия при работе с изученным материалом; сличают свой способ действия с эталоном</w:t>
            </w:r>
          </w:p>
          <w:p w:rsidR="00746A40" w:rsidRPr="005908E2" w:rsidRDefault="00746A40" w:rsidP="005908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908E2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5908E2">
              <w:rPr>
                <w:rFonts w:ascii="Times New Roman" w:hAnsi="Times New Roman" w:cs="Times New Roman"/>
                <w:color w:val="000000"/>
              </w:rPr>
              <w:t xml:space="preserve"> составляют целое из частей, самостоятельно достраивая, восполняя недостающие </w:t>
            </w:r>
            <w:r w:rsidRPr="005908E2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компоненты при выполнении теста </w:t>
            </w:r>
          </w:p>
          <w:p w:rsidR="00746A40" w:rsidRPr="00CD1AC9" w:rsidRDefault="00746A40" w:rsidP="005908E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908E2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5908E2">
              <w:rPr>
                <w:rFonts w:ascii="Times New Roman" w:hAnsi="Times New Roman" w:cs="Times New Roman"/>
                <w:color w:val="000000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языка; понимают возможность различных точек зрения, не совпадающих с собственной.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</w:rPr>
              <w:t xml:space="preserve">Развивают и совершенствуют умение вести диалог; выполняют тестовое задание с </w:t>
            </w:r>
            <w:proofErr w:type="spellStart"/>
            <w:r w:rsidRPr="00314F50">
              <w:rPr>
                <w:rFonts w:ascii="Times New Roman" w:hAnsi="Times New Roman" w:cs="Times New Roman"/>
              </w:rPr>
              <w:t>с</w:t>
            </w:r>
            <w:proofErr w:type="spellEnd"/>
            <w:r w:rsidRPr="00314F50">
              <w:rPr>
                <w:rFonts w:ascii="Times New Roman" w:hAnsi="Times New Roman" w:cs="Times New Roman"/>
              </w:rPr>
              <w:t xml:space="preserve"> целью проверки знания изученного лексического, грамматического материал, а также уровня владения новым страноведческим материалом о школе Франции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контрольных заданий </w:t>
            </w:r>
          </w:p>
          <w:p w:rsidR="00FC20A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C20A9" w:rsidRPr="000D0734" w:rsidRDefault="00FC20A9" w:rsidP="00FC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  <w:r w:rsidRPr="000D0734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контрольная работа.</w:t>
            </w:r>
          </w:p>
          <w:p w:rsidR="00FC20A9" w:rsidRPr="00CD1AC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10D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210D"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="00B2210D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B2210D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2210D">
              <w:rPr>
                <w:rFonts w:ascii="Times New Roman" w:hAnsi="Times New Roman" w:cs="Times New Roman"/>
                <w:b/>
                <w:bCs/>
              </w:rPr>
              <w:t>Тест (</w:t>
            </w:r>
            <w:r w:rsidRPr="00B2210D">
              <w:rPr>
                <w:rFonts w:ascii="Times New Roman" w:hAnsi="Times New Roman" w:cs="Times New Roman"/>
              </w:rPr>
              <w:t>№ 2).</w:t>
            </w:r>
            <w:r w:rsidRPr="00B221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210D">
              <w:rPr>
                <w:rFonts w:ascii="Times New Roman" w:hAnsi="Times New Roman" w:cs="Times New Roman"/>
              </w:rPr>
              <w:t>Контроль изученного материала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46A40" w:rsidRPr="00CD1AC9" w:rsidTr="00DC33C7">
        <w:trPr>
          <w:gridAfter w:val="2"/>
          <w:wAfter w:w="212" w:type="dxa"/>
          <w:trHeight w:val="516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CD29B5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29B5"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FD7BE2" w:rsidRPr="00CD29B5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E22D2"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7E22D2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</w:tr>
      <w:tr w:rsidR="00336BCB" w:rsidRPr="00CD1AC9" w:rsidTr="00DC33C7">
        <w:trPr>
          <w:gridAfter w:val="2"/>
          <w:wAfter w:w="212" w:type="dxa"/>
          <w:trHeight w:val="325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54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Default="00FD7BE2" w:rsidP="00CD1AC9">
            <w:pPr>
              <w:spacing w:after="39"/>
              <w:rPr>
                <w:rFonts w:ascii="Times New Roman" w:hAnsi="Times New Roman" w:cs="Times New Roman"/>
                <w:color w:val="000000"/>
              </w:rPr>
            </w:pP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6</w:t>
            </w: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>, к/р – 1 ч.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интегрированных – 0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FD7BE2" w:rsidRDefault="00FD7BE2" w:rsidP="00CD1AC9">
            <w:pPr>
              <w:spacing w:after="39"/>
              <w:rPr>
                <w:rFonts w:ascii="Times New Roman" w:hAnsi="Times New Roman" w:cs="Times New Roman"/>
                <w:color w:val="000000"/>
              </w:rPr>
            </w:pPr>
          </w:p>
          <w:p w:rsidR="00FD7BE2" w:rsidRDefault="00FD7BE2" w:rsidP="00FD7BE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36BCB" w:rsidRPr="00FD7BE2" w:rsidRDefault="00336BCB" w:rsidP="00FD7BE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FD7BE2"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 w:rsidRPr="00FD7BE2">
              <w:rPr>
                <w:rFonts w:ascii="Times New Roman" w:hAnsi="Times New Roman" w:cs="Times New Roman"/>
                <w:b/>
                <w:color w:val="000000"/>
              </w:rPr>
              <w:t xml:space="preserve"> 3</w:t>
            </w:r>
          </w:p>
          <w:p w:rsidR="00336BCB" w:rsidRPr="00FD7BE2" w:rsidRDefault="00336BCB" w:rsidP="00FD7B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FD7BE2">
              <w:rPr>
                <w:rFonts w:ascii="Times New Roman" w:hAnsi="Times New Roman" w:cs="Times New Roman"/>
                <w:b/>
                <w:color w:val="000000"/>
              </w:rPr>
              <w:t>Приятного аппетита (6 часов)</w:t>
            </w:r>
          </w:p>
          <w:p w:rsidR="00336BCB" w:rsidRPr="00336BCB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46A40" w:rsidRPr="00CD29B5" w:rsidTr="00DC33C7">
        <w:trPr>
          <w:gridAfter w:val="2"/>
          <w:wAfter w:w="212" w:type="dxa"/>
          <w:trHeight w:val="304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№13 </w:t>
            </w:r>
          </w:p>
          <w:p w:rsidR="00746A40" w:rsidRDefault="00746A40" w:rsidP="00CD1AC9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Еда </w:t>
            </w:r>
          </w:p>
          <w:p w:rsidR="00FD7BE2" w:rsidRPr="00CD1AC9" w:rsidRDefault="00FD7BE2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4F50">
              <w:rPr>
                <w:rFonts w:ascii="Times New Roman" w:hAnsi="Times New Roman" w:cs="Times New Roman"/>
              </w:rPr>
              <w:t>Продолжают формировать доброжелательное отношение к окружающим, испытывают чувство гордости при следовании моральным нормам, используя формулы речевого этикета при посещении кафе, ресторана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5908E2" w:rsidRDefault="00746A40" w:rsidP="005908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BCB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5908E2">
              <w:rPr>
                <w:rFonts w:ascii="Times New Roman" w:hAnsi="Times New Roman" w:cs="Times New Roman"/>
                <w:color w:val="000000"/>
              </w:rPr>
              <w:t xml:space="preserve"> самостоятельно формулируют познавательную цель и строят действия в соответствии с ней; ставят учебную задачу на основе соотнесения того, что уже известно и усвоено, и того, что еще неизвестно; выделяют и осознают то, что уже усвоено и что еще подлежит усвоению, осознают качество и уровень усвоения </w:t>
            </w:r>
          </w:p>
          <w:p w:rsidR="00746A40" w:rsidRPr="005908E2" w:rsidRDefault="00746A40" w:rsidP="005908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6BCB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5908E2">
              <w:rPr>
                <w:rFonts w:ascii="Times New Roman" w:hAnsi="Times New Roman" w:cs="Times New Roman"/>
                <w:color w:val="000000"/>
              </w:rPr>
              <w:t xml:space="preserve"> выбирают, сопоставляют и </w:t>
            </w:r>
            <w:r w:rsidRPr="005908E2">
              <w:rPr>
                <w:rFonts w:ascii="Times New Roman" w:hAnsi="Times New Roman" w:cs="Times New Roman"/>
                <w:color w:val="000000"/>
              </w:rPr>
              <w:lastRenderedPageBreak/>
              <w:t xml:space="preserve">обосновывают способы решения задачи; выделяют и формулируют познавательную цель; выдвигают и обосновывают гипотезы, предлагают способы их проверки при работе над грамматическим материалом </w:t>
            </w:r>
          </w:p>
          <w:p w:rsidR="00746A40" w:rsidRPr="005908E2" w:rsidRDefault="00746A40" w:rsidP="005908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6BCB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5908E2">
              <w:rPr>
                <w:rFonts w:ascii="Times New Roman" w:hAnsi="Times New Roman" w:cs="Times New Roman"/>
                <w:color w:val="000000"/>
              </w:rPr>
              <w:t xml:space="preserve"> умеют слушать и слышать друг друга; проявляют готовность адекватно реагировать на нужды других, оказывать помощь и эмоциональную поддержку партнерам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актуализируют лексику по теме, изученную ранее, используют ее, отвечая на вопросы по содержанию диалога и для беседы с учителем; используют выражения с </w:t>
            </w:r>
            <w:r w:rsidR="00FD7BE2" w:rsidRPr="00CD1AC9">
              <w:rPr>
                <w:rFonts w:ascii="Times New Roman" w:hAnsi="Times New Roman" w:cs="Times New Roman"/>
                <w:color w:val="000000"/>
              </w:rPr>
              <w:t>глаголом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pouvoir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>»</w:t>
            </w:r>
            <w:r w:rsidR="00336BCB" w:rsidRPr="00CD1AC9">
              <w:rPr>
                <w:rFonts w:ascii="Times New Roman" w:hAnsi="Times New Roman" w:cs="Times New Roman"/>
                <w:color w:val="000000"/>
              </w:rPr>
              <w:t xml:space="preserve"> для обращения в вежливой форме. 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1.Описание продуктов питания во французских магазинах (по фотографиям). </w:t>
            </w:r>
          </w:p>
          <w:p w:rsidR="00746A40" w:rsidRPr="00CD1AC9" w:rsidRDefault="00746A40" w:rsidP="00CD1AC9">
            <w:pPr>
              <w:spacing w:after="42" w:line="233" w:lineRule="auto"/>
              <w:ind w:righ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2.Монологические высказывания по теме «Продукты питания».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3.Прослушивание мини диалогов. </w:t>
            </w:r>
          </w:p>
          <w:p w:rsidR="00FC20A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C20A9" w:rsidRPr="00FC20A9" w:rsidRDefault="00FC20A9" w:rsidP="00FC2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вид: </w:t>
            </w:r>
            <w:r w:rsidRPr="00FC20A9">
              <w:rPr>
                <w:rFonts w:ascii="Times New Roman" w:hAnsi="Times New Roman" w:cs="Times New Roman"/>
              </w:rPr>
              <w:t>Опорные схемы для облегчения выполнения упражнений требующих монологического высказывания.</w:t>
            </w:r>
          </w:p>
          <w:p w:rsidR="00FC20A9" w:rsidRPr="00CD1AC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10D" w:rsidRDefault="00B2210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Предварительный,</w:t>
            </w:r>
          </w:p>
          <w:p w:rsidR="00746A40" w:rsidRPr="00B2210D" w:rsidRDefault="00B2210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Default="00746A40" w:rsidP="00CD1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CD MP3</w:t>
            </w:r>
            <w:r w:rsidR="00FD7BE2"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746A40" w:rsidRPr="00CB4E2B" w:rsidRDefault="00FD7BE2" w:rsidP="00CD1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 L’oiseau</w:t>
            </w:r>
            <w:r w:rsidR="00746A40"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bleu </w:t>
            </w:r>
            <w:r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 »</w:t>
            </w:r>
            <w:r w:rsidR="00746A40" w:rsidRPr="00CB4E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:rsidR="00746A40" w:rsidRPr="00CB4E2B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hyperlink r:id="rId18" w:history="1">
              <w:r w:rsidR="00746A40" w:rsidRPr="00CB4E2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  <w:lang w:val="fr-FR"/>
                </w:rPr>
                <w:t>www.lepointdufle.net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B4E2B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15.10</w:t>
            </w:r>
          </w:p>
          <w:p w:rsidR="00FD7BE2" w:rsidRPr="00391A08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15.10</w:t>
            </w:r>
          </w:p>
          <w:p w:rsidR="007E22D2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</w:tr>
      <w:tr w:rsidR="00746A40" w:rsidRPr="00CD1AC9" w:rsidTr="00DC33C7">
        <w:trPr>
          <w:gridAfter w:val="2"/>
          <w:wAfter w:w="212" w:type="dxa"/>
          <w:trHeight w:val="304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№14 </w:t>
            </w:r>
          </w:p>
          <w:p w:rsidR="00746A40" w:rsidRPr="00CD1AC9" w:rsidRDefault="00746A40" w:rsidP="00CD1AC9">
            <w:pPr>
              <w:spacing w:after="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Французский </w:t>
            </w:r>
          </w:p>
          <w:p w:rsidR="00746A40" w:rsidRDefault="00746A40" w:rsidP="00CD1AC9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завтрак </w:t>
            </w:r>
          </w:p>
          <w:p w:rsidR="00FD7BE2" w:rsidRPr="00CD1AC9" w:rsidRDefault="00FD7BE2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B" w:rsidRPr="00CD1AC9" w:rsidRDefault="00746A40" w:rsidP="00336BCB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color w:val="000000"/>
              </w:rPr>
              <w:t>принимать решения в проблемной ситуации на основе переговоров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color w:val="000000"/>
              </w:rPr>
              <w:t>создавать и преобразовывать модели и схемы для решения задач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336BCB" w:rsidRPr="00CD1AC9" w:rsidRDefault="00336BCB" w:rsidP="00336BC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коммуникативные: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336BCB" w:rsidP="00336B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адекватно использовать речевые средства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решения различных коммуникатив</w:t>
            </w:r>
            <w:r w:rsidRPr="00CD1AC9">
              <w:rPr>
                <w:rFonts w:ascii="Times New Roman" w:hAnsi="Times New Roman" w:cs="Times New Roman"/>
                <w:color w:val="000000"/>
              </w:rPr>
              <w:t>ных задач.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владеют лексикой по теме, используют ее для беседы с учителем, понимают на слух небольшие диалоги по данной теме, отвечают на вопросы.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1.Аудирование диалога по теме, анализ новой лексики. </w:t>
            </w:r>
          </w:p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2.Оформление тематического словаря.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3.Выполнение упражнений для тренировки спряжения новых глаголов. </w:t>
            </w:r>
          </w:p>
          <w:p w:rsidR="00FC20A9" w:rsidRPr="00FC20A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C20A9" w:rsidRPr="00FC20A9" w:rsidRDefault="00FC20A9" w:rsidP="00FC20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C20A9">
              <w:rPr>
                <w:rFonts w:ascii="Times New Roman" w:hAnsi="Times New Roman" w:cs="Times New Roman"/>
              </w:rPr>
              <w:t>7 вид. Выполнение грамматических упражнений по образцу.</w:t>
            </w:r>
          </w:p>
          <w:p w:rsidR="00FC20A9" w:rsidRPr="00CD1AC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2210D" w:rsidP="00CD1AC9">
            <w:pPr>
              <w:spacing w:line="276" w:lineRule="auto"/>
              <w:ind w:right="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</w:t>
            </w:r>
          </w:p>
          <w:p w:rsidR="00746A40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</w:tr>
      <w:tr w:rsidR="00746A40" w:rsidRPr="00CD1AC9" w:rsidTr="00DC33C7">
        <w:trPr>
          <w:gridAfter w:val="2"/>
          <w:wAfter w:w="212" w:type="dxa"/>
          <w:trHeight w:val="166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№15 </w:t>
            </w:r>
          </w:p>
          <w:p w:rsidR="00746A40" w:rsidRDefault="00746A40" w:rsidP="00CD1AC9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 кафе </w:t>
            </w:r>
          </w:p>
          <w:p w:rsidR="00FD7BE2" w:rsidRPr="00CD1AC9" w:rsidRDefault="00FD7BE2" w:rsidP="00FD7BE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FD7BE2" w:rsidRPr="00CD1AC9" w:rsidRDefault="00FD7BE2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36BCB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6B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BCB">
              <w:rPr>
                <w:rFonts w:ascii="Times New Roman" w:hAnsi="Times New Roman" w:cs="Times New Roman"/>
              </w:rPr>
              <w:t xml:space="preserve">Развивают основы социально-критического мышления, творческие способности; формируют знание основ здорового образа жизни и </w:t>
            </w:r>
            <w:proofErr w:type="spellStart"/>
            <w:r w:rsidRPr="00336BCB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336BCB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1D3A6E" w:rsidRDefault="00746A40" w:rsidP="001D3A6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D3A6E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</w:t>
            </w:r>
            <w:r w:rsidRPr="001D3A6E">
              <w:rPr>
                <w:rFonts w:ascii="Times New Roman" w:hAnsi="Times New Roman" w:cs="Times New Roman"/>
                <w:color w:val="000000"/>
              </w:rPr>
              <w:t>: вн</w:t>
            </w:r>
            <w:r>
              <w:rPr>
                <w:rFonts w:ascii="Times New Roman" w:hAnsi="Times New Roman" w:cs="Times New Roman"/>
                <w:color w:val="000000"/>
              </w:rPr>
              <w:t>осят коррективы и дополнения в способ своих действий в случае расхожде</w:t>
            </w:r>
            <w:r w:rsidRPr="001D3A6E">
              <w:rPr>
                <w:rFonts w:ascii="Times New Roman" w:hAnsi="Times New Roman" w:cs="Times New Roman"/>
                <w:color w:val="000000"/>
              </w:rPr>
              <w:t>ния эталона, реального действия и 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продукта; предвосхищают резуль</w:t>
            </w:r>
            <w:r w:rsidRPr="001D3A6E">
              <w:rPr>
                <w:rFonts w:ascii="Times New Roman" w:hAnsi="Times New Roman" w:cs="Times New Roman"/>
                <w:color w:val="000000"/>
              </w:rPr>
              <w:t>тат и уровень усвоения (какой будет результат?)</w:t>
            </w:r>
          </w:p>
          <w:p w:rsidR="00746A40" w:rsidRPr="001D3A6E" w:rsidRDefault="00746A40" w:rsidP="001D3A6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D3A6E">
              <w:rPr>
                <w:rFonts w:ascii="Times New Roman" w:hAnsi="Times New Roman" w:cs="Times New Roman"/>
                <w:i/>
                <w:color w:val="000000"/>
                <w:u w:val="single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 ориентируются и воспринимают текст публицистического стиля; самостоятель</w:t>
            </w:r>
            <w:r w:rsidRPr="001D3A6E">
              <w:rPr>
                <w:rFonts w:ascii="Times New Roman" w:hAnsi="Times New Roman" w:cs="Times New Roman"/>
                <w:color w:val="000000"/>
              </w:rPr>
              <w:t xml:space="preserve">но создают </w:t>
            </w:r>
            <w:r>
              <w:rPr>
                <w:rFonts w:ascii="Times New Roman" w:hAnsi="Times New Roman" w:cs="Times New Roman"/>
                <w:color w:val="000000"/>
              </w:rPr>
              <w:t>алгоритмы деятельности при реше</w:t>
            </w:r>
            <w:r w:rsidRPr="001D3A6E">
              <w:rPr>
                <w:rFonts w:ascii="Times New Roman" w:hAnsi="Times New Roman" w:cs="Times New Roman"/>
                <w:color w:val="000000"/>
              </w:rPr>
              <w:t xml:space="preserve">нии проблем творческого и поискового характера; структурируют знания. </w:t>
            </w:r>
          </w:p>
          <w:p w:rsidR="00746A40" w:rsidRPr="00CD1AC9" w:rsidRDefault="00746A40" w:rsidP="001D3A6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3A6E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1D3A6E">
              <w:rPr>
                <w:rFonts w:ascii="Times New Roman" w:hAnsi="Times New Roman" w:cs="Times New Roman"/>
                <w:color w:val="000000"/>
              </w:rPr>
              <w:t xml:space="preserve"> интересуются чужим мнением и высказывают свое; понимают возможность различных точек зрения, не совпадающих с собственной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>Учащиеся используют в речи изученную лексику по теме «Продукты питания», подбирая к ним частичный артикль, умеют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разыграть небольш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ие диалоги (выбрать и заказать еду в кафе).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4" w:lineRule="auto"/>
              <w:ind w:right="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1.Лексические игры. </w:t>
            </w:r>
          </w:p>
          <w:p w:rsidR="00746A40" w:rsidRPr="00CD1AC9" w:rsidRDefault="00746A40" w:rsidP="00CD1AC9">
            <w:pPr>
              <w:spacing w:after="40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2.Диалогическая речь. </w:t>
            </w:r>
          </w:p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3.Автоматизация частичного артикля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 слушании и с помощью тренировочных упражнений  </w:t>
            </w:r>
          </w:p>
          <w:p w:rsidR="00FC20A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C20A9" w:rsidRPr="00FC20A9" w:rsidRDefault="00FC20A9" w:rsidP="00FC20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C20A9">
              <w:rPr>
                <w:rFonts w:ascii="Times New Roman" w:hAnsi="Times New Roman" w:cs="Times New Roman"/>
              </w:rPr>
              <w:t xml:space="preserve">7 вид. Выполнение грамматических </w:t>
            </w:r>
            <w:r w:rsidRPr="00FC20A9">
              <w:rPr>
                <w:rFonts w:ascii="Times New Roman" w:hAnsi="Times New Roman" w:cs="Times New Roman"/>
              </w:rPr>
              <w:lastRenderedPageBreak/>
              <w:t>упражнений по образцу.</w:t>
            </w:r>
          </w:p>
          <w:p w:rsidR="00FC20A9" w:rsidRPr="00CD1AC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8517E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Текущий, тематический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1D3A6E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746A40" w:rsidRPr="001D3A6E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www.tv5.org</w:t>
              </w:r>
            </w:hyperlink>
            <w:hyperlink r:id="rId20" w:history="1">
              <w:r w:rsidR="00746A40" w:rsidRPr="001D3A6E">
                <w:rPr>
                  <w:rFonts w:ascii="Times New Roman" w:eastAsia="Calibri" w:hAnsi="Times New Roman" w:cs="Times New Roman"/>
                  <w:b/>
                  <w:i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22.10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22.10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</w:tr>
      <w:tr w:rsidR="00746A40" w:rsidRPr="00CD1AC9" w:rsidTr="00DC33C7">
        <w:trPr>
          <w:gridAfter w:val="2"/>
          <w:wAfter w:w="212" w:type="dxa"/>
          <w:trHeight w:val="203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16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№16 Школьная столовая </w:t>
            </w:r>
          </w:p>
          <w:p w:rsidR="00FD7BE2" w:rsidRPr="00CD1AC9" w:rsidRDefault="00FD7BE2" w:rsidP="00FD7BE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Учащиеся используют новые грамматические единицы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chaquе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chacun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 в ситуациях общения,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отвечают на вопросы о работе школьной столовой,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составляют план рассказа, воспринимают на слух рассказ учителя, выполняют задания по прослушанному тесту. 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1.Вопросо-ответная работа по теме урока.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2.Извлечение необходимой информации из прослушанного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текста. </w:t>
            </w:r>
          </w:p>
          <w:p w:rsidR="00FC20A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C20A9" w:rsidRPr="00FC20A9" w:rsidRDefault="00FC20A9" w:rsidP="00FC20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вид:</w:t>
            </w:r>
            <w:r w:rsidRPr="00FC20A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время для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по данной теме</w:t>
            </w:r>
            <w:r w:rsidRPr="00FC2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0A9" w:rsidRPr="00CD1AC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8517E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24.10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</w:tr>
      <w:tr w:rsidR="00746A40" w:rsidRPr="00CD1AC9" w:rsidTr="00DC33C7">
        <w:trPr>
          <w:gridAfter w:val="2"/>
          <w:wAfter w:w="212" w:type="dxa"/>
          <w:trHeight w:val="178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46A40" w:rsidRPr="00CD1AC9" w:rsidTr="00DC33C7">
        <w:trPr>
          <w:gridAfter w:val="2"/>
          <w:wAfter w:w="212" w:type="dxa"/>
          <w:trHeight w:val="53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17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2" w:rsidRDefault="00746A40" w:rsidP="00CD1AC9">
            <w:pPr>
              <w:spacing w:line="276" w:lineRule="auto"/>
              <w:ind w:right="19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314F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№17 </w:t>
            </w:r>
          </w:p>
          <w:p w:rsidR="00746A40" w:rsidRDefault="00746A40" w:rsidP="00CD1AC9">
            <w:pPr>
              <w:spacing w:line="276" w:lineRule="auto"/>
              <w:ind w:right="19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Мой распорядок дня </w:t>
            </w:r>
          </w:p>
          <w:p w:rsidR="00FD7BE2" w:rsidRPr="00CD1AC9" w:rsidRDefault="00FD7BE2" w:rsidP="00FD7BE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FD7BE2" w:rsidRPr="00CD1AC9" w:rsidRDefault="00FD7BE2" w:rsidP="00CD1AC9">
            <w:pPr>
              <w:spacing w:line="276" w:lineRule="auto"/>
              <w:ind w:right="19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BCB">
              <w:rPr>
                <w:rFonts w:ascii="Times New Roman" w:hAnsi="Times New Roman" w:cs="Times New Roman"/>
              </w:rPr>
              <w:t>Проявляют готовность и способность к соблюдению норм и требований школьной жизни; учатся умению конструктивно разрешать конфликты; имеют позитивную моральную самооценку</w:t>
            </w:r>
            <w:r w:rsidRPr="003C7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36BCB" w:rsidRDefault="00746A40" w:rsidP="003C78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36B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BCB">
              <w:rPr>
                <w:rFonts w:ascii="Times New Roman" w:hAnsi="Times New Roman" w:cs="Times New Roman"/>
                <w:bCs/>
                <w:i/>
                <w:u w:val="single"/>
              </w:rPr>
              <w:t>Регулятивные:</w:t>
            </w:r>
            <w:r w:rsidRPr="00336BCB">
              <w:rPr>
                <w:rFonts w:ascii="Times New Roman" w:hAnsi="Times New Roman" w:cs="Times New Roman"/>
              </w:rPr>
              <w:t xml:space="preserve"> оценивают достигнутый результат; выделяют и осознают то, что уже усвоено и что еще подлежит усвоению, осознают качество и уровень усвоения </w:t>
            </w:r>
          </w:p>
          <w:p w:rsidR="00746A40" w:rsidRPr="00CD1AC9" w:rsidRDefault="00746A40" w:rsidP="003C78C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36BCB">
              <w:rPr>
                <w:rFonts w:ascii="Times New Roman" w:hAnsi="Times New Roman" w:cs="Times New Roman"/>
                <w:bCs/>
                <w:i/>
                <w:u w:val="single"/>
              </w:rPr>
              <w:t>Коммуникативные:</w:t>
            </w:r>
            <w:r w:rsidRPr="00336BCB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или иной деятельности; адекватно используют речевые средства для дискуссии и </w:t>
            </w:r>
            <w:r w:rsidRPr="00336BCB">
              <w:rPr>
                <w:rFonts w:ascii="Times New Roman" w:hAnsi="Times New Roman" w:cs="Times New Roman"/>
              </w:rPr>
              <w:lastRenderedPageBreak/>
              <w:t>аргументации своей позиции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33" w:lineRule="auto"/>
              <w:ind w:right="4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рассказывают о своих планах на день, используют новую информацию, полученную из текста для выполнения заданий и теста.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 схемы распределения времени в течение суток. </w:t>
            </w:r>
          </w:p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2.Чтение текста и выполнение заданий. </w:t>
            </w:r>
          </w:p>
          <w:p w:rsidR="00746A40" w:rsidRDefault="00746A40" w:rsidP="00CD1AC9">
            <w:pPr>
              <w:spacing w:line="233" w:lineRule="auto"/>
              <w:ind w:right="2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3.Составление плана рассказа о распорядке дня. </w:t>
            </w:r>
          </w:p>
          <w:p w:rsidR="00FC20A9" w:rsidRDefault="00FC20A9" w:rsidP="00CD1AC9">
            <w:pPr>
              <w:spacing w:line="233" w:lineRule="auto"/>
              <w:ind w:right="2"/>
              <w:rPr>
                <w:rFonts w:ascii="Times New Roman" w:hAnsi="Times New Roman" w:cs="Times New Roman"/>
                <w:color w:val="000000"/>
              </w:rPr>
            </w:pPr>
          </w:p>
          <w:p w:rsidR="00FC20A9" w:rsidRPr="00CD1AC9" w:rsidRDefault="00FC20A9" w:rsidP="00CD1AC9">
            <w:pPr>
              <w:spacing w:line="233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C20A9">
              <w:rPr>
                <w:rFonts w:ascii="Times New Roman" w:hAnsi="Times New Roman" w:cs="Times New Roman"/>
                <w:color w:val="000000"/>
              </w:rPr>
              <w:t>7 вид:</w:t>
            </w:r>
            <w:r w:rsidRPr="00FC20A9">
              <w:rPr>
                <w:rFonts w:ascii="Times New Roman" w:hAnsi="Times New Roman" w:cs="Times New Roman"/>
              </w:rPr>
              <w:t xml:space="preserve"> </w:t>
            </w:r>
            <w:r w:rsidRPr="005E44ED">
              <w:rPr>
                <w:rFonts w:ascii="Times New Roman" w:hAnsi="Times New Roman" w:cs="Times New Roman"/>
              </w:rPr>
              <w:t>Чтение после более сильных учеников</w:t>
            </w:r>
            <w:r>
              <w:rPr>
                <w:rFonts w:ascii="Times New Roman" w:hAnsi="Times New Roman" w:cs="Times New Roman"/>
              </w:rPr>
              <w:t>.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8517E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17EC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14F50" w:rsidRDefault="00746A40" w:rsidP="00FD7B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4F50">
              <w:rPr>
                <w:rFonts w:ascii="Times New Roman" w:hAnsi="Times New Roman" w:cs="Times New Roman"/>
              </w:rPr>
              <w:t>http://lk.videouroki.net/201504/zadania/french/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</w:t>
            </w:r>
          </w:p>
          <w:p w:rsidR="00FD7BE2" w:rsidRPr="00CD1AC9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</w:tr>
      <w:tr w:rsidR="00746A40" w:rsidRPr="00CD1AC9" w:rsidTr="00DC33C7">
        <w:trPr>
          <w:gridAfter w:val="2"/>
          <w:wAfter w:w="212" w:type="dxa"/>
          <w:trHeight w:val="280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18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8941C9" w:rsidRDefault="00746A40" w:rsidP="00CD1AC9">
            <w:pPr>
              <w:spacing w:after="40"/>
              <w:rPr>
                <w:rFonts w:ascii="Times New Roman" w:hAnsi="Times New Roman" w:cs="Times New Roman"/>
                <w:color w:val="000000"/>
              </w:rPr>
            </w:pPr>
            <w:r w:rsidRPr="008941C9">
              <w:rPr>
                <w:rFonts w:ascii="Times New Roman" w:hAnsi="Times New Roman" w:cs="Times New Roman"/>
                <w:color w:val="000000"/>
              </w:rPr>
              <w:t>Урок</w:t>
            </w:r>
            <w:r w:rsidR="00FC0969" w:rsidRPr="008941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41C9">
              <w:rPr>
                <w:rFonts w:ascii="Times New Roman" w:hAnsi="Times New Roman" w:cs="Times New Roman"/>
                <w:color w:val="000000"/>
              </w:rPr>
              <w:t xml:space="preserve">№18 </w:t>
            </w:r>
          </w:p>
          <w:p w:rsidR="00746A40" w:rsidRPr="008941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</w:rPr>
            </w:pPr>
            <w:r w:rsidRPr="008941C9">
              <w:rPr>
                <w:rFonts w:ascii="Times New Roman" w:hAnsi="Times New Roman" w:cs="Times New Roman"/>
                <w:color w:val="000000"/>
              </w:rPr>
              <w:t xml:space="preserve">Обобщающий </w:t>
            </w:r>
          </w:p>
          <w:p w:rsidR="00746A40" w:rsidRDefault="00746A40" w:rsidP="008517EC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941C9">
              <w:rPr>
                <w:rFonts w:ascii="Times New Roman" w:hAnsi="Times New Roman" w:cs="Times New Roman"/>
                <w:color w:val="000000"/>
              </w:rPr>
              <w:t xml:space="preserve">урок. </w:t>
            </w:r>
            <w:r w:rsidRPr="008941C9">
              <w:rPr>
                <w:rFonts w:ascii="Times New Roman" w:hAnsi="Times New Roman" w:cs="Times New Roman"/>
                <w:bCs/>
              </w:rPr>
              <w:t>Контроль умений в чтении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7BE2" w:rsidRDefault="00FD7BE2" w:rsidP="00FD7BE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FD7BE2" w:rsidRPr="00CD1AC9" w:rsidRDefault="00FD7BE2" w:rsidP="008517E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92A4A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92A4A">
              <w:rPr>
                <w:rFonts w:ascii="Times New Roman" w:hAnsi="Times New Roman" w:cs="Times New Roman"/>
              </w:rPr>
              <w:t>Продолжают осваивать национальные ценности, традиции и культуру Франции, сравнивают с ценностями своей страны; проявляют уважение и принятие других народов.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14F50" w:rsidRDefault="00746A40" w:rsidP="0045088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4F50">
              <w:rPr>
                <w:rFonts w:ascii="Times New Roman" w:hAnsi="Times New Roman" w:cs="Times New Roman"/>
                <w:bCs/>
                <w:i/>
                <w:u w:val="single"/>
              </w:rPr>
              <w:t>Регулятивные:</w:t>
            </w:r>
            <w:r w:rsidRPr="00314F50">
              <w:rPr>
                <w:rFonts w:ascii="Times New Roman" w:hAnsi="Times New Roman" w:cs="Times New Roman"/>
              </w:rPr>
              <w:t xml:space="preserve"> сличают свой способ действия с эталоном; осознают качество и уровень усвоения </w:t>
            </w:r>
          </w:p>
          <w:p w:rsidR="00746A40" w:rsidRPr="00314F50" w:rsidRDefault="00746A40" w:rsidP="0045088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4F50">
              <w:rPr>
                <w:rFonts w:ascii="Times New Roman" w:hAnsi="Times New Roman" w:cs="Times New Roman"/>
                <w:bCs/>
                <w:i/>
                <w:u w:val="single"/>
              </w:rPr>
              <w:t>Познавательные:</w:t>
            </w:r>
            <w:r w:rsidRPr="00314F50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задачи в зависимости от конкретных условий; устанавливают причинно-</w:t>
            </w:r>
            <w:r w:rsidRPr="00314F50">
              <w:rPr>
                <w:rFonts w:ascii="Times New Roman" w:hAnsi="Times New Roman" w:cs="Times New Roman"/>
              </w:rPr>
              <w:lastRenderedPageBreak/>
              <w:t xml:space="preserve">следственные связи </w:t>
            </w:r>
          </w:p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Проверяют способность читать текст с полным пониманием его содержания; выполняют тестовое задание с целью проверки умения в чтении с полным пониманием содержания текста; умеют вести беседу, расспрашивают </w:t>
            </w: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>собеседника и отвечают на его вопросы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</w:rPr>
              <w:t>Обсуждение разнообразия блюд французской кухни, отличия от русской национальной кухни.</w:t>
            </w:r>
          </w:p>
          <w:p w:rsidR="00FC20A9" w:rsidRDefault="00FC20A9" w:rsidP="00CD1AC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C20A9" w:rsidRPr="00FC20A9" w:rsidRDefault="00FC20A9" w:rsidP="00FC20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C20A9">
              <w:rPr>
                <w:rFonts w:ascii="Times New Roman" w:hAnsi="Times New Roman" w:cs="Times New Roman"/>
              </w:rPr>
              <w:t>7 вид. Дополнительное время для выполнения контрольной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Адаптированные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0A9">
              <w:rPr>
                <w:rFonts w:ascii="Times New Roman" w:hAnsi="Times New Roman" w:cs="Times New Roman"/>
                <w:sz w:val="24"/>
                <w:szCs w:val="24"/>
              </w:rPr>
              <w:t>пражнения «вставь пропущенное слово».</w:t>
            </w:r>
          </w:p>
          <w:p w:rsidR="00FC20A9" w:rsidRPr="00314F50" w:rsidRDefault="00FC20A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8517E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91A0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  <w:p w:rsidR="00FD7BE2" w:rsidRPr="00391A08" w:rsidRDefault="00FD7BE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E22D2">
              <w:rPr>
                <w:rFonts w:ascii="Times New Roman" w:hAnsi="Times New Roman" w:cs="Times New Roman"/>
                <w:color w:val="000000"/>
              </w:rPr>
              <w:t>12.11</w:t>
            </w:r>
          </w:p>
          <w:p w:rsidR="007E22D2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</w:tr>
      <w:tr w:rsidR="00336BCB" w:rsidRPr="00CD1AC9" w:rsidTr="00DC33C7">
        <w:trPr>
          <w:gridAfter w:val="2"/>
          <w:wAfter w:w="212" w:type="dxa"/>
          <w:trHeight w:val="2684"/>
        </w:trPr>
        <w:tc>
          <w:tcPr>
            <w:tcW w:w="1594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6</w:t>
            </w: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>, к/р – 1 ч.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 w:rsidR="00D52D7F">
              <w:rPr>
                <w:rFonts w:ascii="Times New Roman" w:hAnsi="Times New Roman" w:cs="Times New Roman"/>
                <w:sz w:val="20"/>
                <w:szCs w:val="20"/>
              </w:rPr>
              <w:t>1 (Французский язык + Технология)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A3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FD7BE2" w:rsidRPr="006B1A3D" w:rsidRDefault="00FD7BE2" w:rsidP="00FD7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FD7BE2" w:rsidRDefault="00FD7BE2" w:rsidP="00FD7BE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D7BE2" w:rsidRDefault="00FD7BE2" w:rsidP="00FD7BE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D7BE2" w:rsidRDefault="00FD7BE2" w:rsidP="00FD7BE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36BCB" w:rsidRPr="00D52D7F" w:rsidRDefault="00FD7BE2" w:rsidP="00FD7BE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5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Unité</w:t>
            </w:r>
            <w:proofErr w:type="spellEnd"/>
            <w:r w:rsidRPr="00D5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  <w:r w:rsidR="00336BCB" w:rsidRPr="00D5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336BCB" w:rsidRPr="00D52D7F" w:rsidRDefault="00336BCB" w:rsidP="00FD7BE2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сегодня на обед? (7 часов)</w:t>
            </w:r>
          </w:p>
          <w:p w:rsidR="00336BCB" w:rsidRPr="00CD1AC9" w:rsidRDefault="00336BCB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6BCB" w:rsidRPr="00CD1AC9" w:rsidRDefault="00336BC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2"/>
          <w:wAfter w:w="212" w:type="dxa"/>
          <w:trHeight w:val="380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19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7F" w:rsidRDefault="00746A40" w:rsidP="00CD1AC9">
            <w:pPr>
              <w:spacing w:line="276" w:lineRule="auto"/>
              <w:ind w:right="67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>№19</w:t>
            </w:r>
          </w:p>
          <w:p w:rsidR="00746A40" w:rsidRDefault="00746A40" w:rsidP="00CD1AC9">
            <w:pPr>
              <w:spacing w:line="276" w:lineRule="auto"/>
              <w:ind w:right="67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Обед </w:t>
            </w:r>
          </w:p>
          <w:p w:rsidR="00D52D7F" w:rsidRPr="00CD1AC9" w:rsidRDefault="00D52D7F" w:rsidP="00D52D7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D52D7F" w:rsidRPr="00CD1AC9" w:rsidRDefault="00D52D7F" w:rsidP="00CD1AC9">
            <w:pPr>
              <w:spacing w:line="276" w:lineRule="auto"/>
              <w:ind w:right="67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color w:val="000000"/>
              </w:rPr>
              <w:t>уважение к культуре и традициям страны изучаемого языка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BCB" w:rsidRPr="00CD1AC9" w:rsidRDefault="00746A40" w:rsidP="00336BCB">
            <w:pPr>
              <w:spacing w:after="42" w:line="233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color w:val="000000"/>
              </w:rPr>
              <w:t xml:space="preserve">планировать пути достижения целей 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36BCB" w:rsidRPr="00CD1AC9">
              <w:rPr>
                <w:rFonts w:ascii="Times New Roman" w:hAnsi="Times New Roman" w:cs="Times New Roman"/>
                <w:color w:val="000000"/>
              </w:rPr>
              <w:t>осуществлять расширенный поиск информации с использованием ресурсов библиотек и Интернета</w:t>
            </w:r>
            <w:r w:rsidR="00336BCB" w:rsidRPr="00CD1AC9">
              <w:rPr>
                <w:rFonts w:ascii="Times New Roman" w:hAnsi="Times New Roman" w:cs="Times New Roman"/>
                <w:i/>
                <w:color w:val="000000"/>
              </w:rPr>
              <w:t xml:space="preserve">  </w:t>
            </w:r>
          </w:p>
          <w:p w:rsidR="00336BCB" w:rsidRPr="00CD1AC9" w:rsidRDefault="00336BCB" w:rsidP="00336BC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коммуникативные: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336BCB" w:rsidP="00336B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задавать </w:t>
            </w:r>
            <w:r>
              <w:rPr>
                <w:rFonts w:ascii="Times New Roman" w:hAnsi="Times New Roman" w:cs="Times New Roman"/>
                <w:color w:val="000000"/>
              </w:rPr>
              <w:t>вопросы, необходимые для сотрудни</w:t>
            </w:r>
            <w:r w:rsidRPr="00CD1AC9">
              <w:rPr>
                <w:rFonts w:ascii="Times New Roman" w:hAnsi="Times New Roman" w:cs="Times New Roman"/>
                <w:color w:val="000000"/>
              </w:rPr>
              <w:t>чества с партнером.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участвуют в беседе по теме урока, актуализируя лексику, составляют диалоги, используя новые речевые обороты.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диалога по теме, анализ новой лексики.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2.Работа в парах, активизация в диалогической речи новых выражений.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8517E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14.11</w:t>
            </w:r>
          </w:p>
          <w:p w:rsidR="00DF399D" w:rsidRPr="00CD1AC9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</w:tr>
      <w:tr w:rsidR="00746A40" w:rsidRPr="00CD1AC9" w:rsidTr="00DC33C7">
        <w:trPr>
          <w:gridAfter w:val="2"/>
          <w:wAfter w:w="212" w:type="dxa"/>
          <w:trHeight w:val="35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№20 Здоровый образ жизни </w:t>
            </w:r>
          </w:p>
          <w:p w:rsidR="00D52D7F" w:rsidRPr="00CD1AC9" w:rsidRDefault="00D52D7F" w:rsidP="00D52D7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D52D7F" w:rsidRDefault="00D52D7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D52D7F" w:rsidRPr="00CD1AC9" w:rsidRDefault="00D52D7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используют в диалогической речи местоимения косвенные дополнения, высказывают свою точку зрения по теме урока, умеют дать совет по питанию.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1.Составление и инсценировка диалогов (выбрать и заказать еду в столовой). </w:t>
            </w:r>
          </w:p>
          <w:p w:rsidR="00746A40" w:rsidRPr="00CD1AC9" w:rsidRDefault="00746A40" w:rsidP="00CD1AC9">
            <w:pPr>
              <w:spacing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2.Составление и обсуждение в группах советов по здоровому питанию.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8517EC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950E7A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E7A">
              <w:rPr>
                <w:rFonts w:ascii="Times New Roman" w:eastAsia="Calibri" w:hAnsi="Times New Roman" w:cs="Times New Roman"/>
                <w:color w:val="000000"/>
                <w:lang w:val="en-US"/>
              </w:rPr>
              <w:t>www/studyfrench.ru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9D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</w:t>
            </w:r>
          </w:p>
          <w:p w:rsidR="00746A40" w:rsidRPr="00CD1AC9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</w:tr>
      <w:tr w:rsidR="00746A40" w:rsidRPr="00CD1AC9" w:rsidTr="00DC33C7">
        <w:trPr>
          <w:gridAfter w:val="2"/>
          <w:wAfter w:w="212" w:type="dxa"/>
          <w:trHeight w:val="329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21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D32F22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</w:rPr>
            </w:pPr>
            <w:r w:rsidRPr="00D32F22">
              <w:rPr>
                <w:rFonts w:ascii="Times New Roman" w:hAnsi="Times New Roman" w:cs="Times New Roman"/>
                <w:color w:val="000000"/>
              </w:rPr>
              <w:t xml:space="preserve">Урок №21 </w:t>
            </w:r>
          </w:p>
          <w:p w:rsidR="00746A40" w:rsidRPr="00D32F22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32F22">
              <w:rPr>
                <w:rFonts w:ascii="Times New Roman" w:hAnsi="Times New Roman" w:cs="Times New Roman"/>
                <w:color w:val="000000"/>
              </w:rPr>
              <w:t>Любимые блюда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32F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2D7F">
              <w:rPr>
                <w:rFonts w:ascii="Times New Roman" w:hAnsi="Times New Roman" w:cs="Times New Roman"/>
              </w:rPr>
              <w:t>Рецепт приготовления</w:t>
            </w:r>
          </w:p>
          <w:p w:rsidR="00D52D7F" w:rsidRPr="00CD1AC9" w:rsidRDefault="00D52D7F" w:rsidP="00D52D7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D52D7F" w:rsidRPr="00CD1AC9" w:rsidRDefault="00D52D7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36BCB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6BC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BCB">
              <w:rPr>
                <w:rFonts w:ascii="Times New Roman" w:hAnsi="Times New Roman" w:cs="Times New Roman"/>
              </w:rPr>
              <w:t>Проявляют устойчивый интерес к освоению национальных ценностей, традиций, культуры Франции; при-обретают умения мотивированно организовывать свою деятельность, использовать приобретенные знания и умения на этапе контроля изученного; имеют позитивную моральную самооценку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36BCB" w:rsidRDefault="00746A40" w:rsidP="00950E7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6BCB">
              <w:rPr>
                <w:rFonts w:ascii="Times New Roman" w:hAnsi="Times New Roman" w:cs="Times New Roman"/>
                <w:color w:val="000000"/>
              </w:rPr>
              <w:t xml:space="preserve"> Регулятивные: сличают способ и результат своих действий с заданным эталоном, обнаруживают отклонения и отличия от эталона; оценивают достигнутый результат </w:t>
            </w:r>
          </w:p>
          <w:p w:rsidR="00746A40" w:rsidRPr="00336BCB" w:rsidRDefault="00746A40" w:rsidP="00950E7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6BCB">
              <w:rPr>
                <w:rFonts w:ascii="Times New Roman" w:hAnsi="Times New Roman" w:cs="Times New Roman"/>
                <w:color w:val="000000"/>
              </w:rPr>
              <w:t>Познавательные: овладение навыками самостоятельного планирования, самоконтроля и оценки результатов своей деятельности, умениями предвидеть возможные результаты своих действий; выдвигают и обосновывают гипотезы, предлагают способы их проверки</w:t>
            </w:r>
          </w:p>
          <w:p w:rsidR="00746A40" w:rsidRPr="00336BCB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понимают рецепт приготовления блюда и информацию из текста ежедневника, составляют рецепт своего любимого блюда. Учащиеся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рассказывают в парах о своих предпочтениях на завтрак, обед и ужин.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8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 Чтение текста и беседа по содержанию. </w:t>
            </w:r>
          </w:p>
          <w:p w:rsidR="00746A40" w:rsidRDefault="00746A40" w:rsidP="00CD1AC9">
            <w:pPr>
              <w:spacing w:line="276" w:lineRule="auto"/>
              <w:ind w:right="9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2.Монологические высказыва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ния по теме урока. </w:t>
            </w:r>
          </w:p>
          <w:p w:rsidR="003C2D88" w:rsidRDefault="003C2D88" w:rsidP="00CD1AC9">
            <w:pPr>
              <w:spacing w:line="276" w:lineRule="auto"/>
              <w:ind w:right="98"/>
              <w:rPr>
                <w:rFonts w:ascii="Times New Roman" w:hAnsi="Times New Roman" w:cs="Times New Roman"/>
                <w:color w:val="000000"/>
              </w:rPr>
            </w:pPr>
          </w:p>
          <w:p w:rsidR="003C2D88" w:rsidRPr="003C2D88" w:rsidRDefault="003C2D88" w:rsidP="003C2D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3C2D88">
              <w:rPr>
                <w:rFonts w:ascii="Times New Roman" w:hAnsi="Times New Roman" w:cs="Times New Roman"/>
                <w:sz w:val="24"/>
                <w:szCs w:val="24"/>
              </w:rPr>
              <w:t>Чтение текста после более сильного ученика.</w:t>
            </w:r>
          </w:p>
          <w:p w:rsidR="003C2D88" w:rsidRPr="00CD1AC9" w:rsidRDefault="003C2D88" w:rsidP="00CD1AC9">
            <w:pPr>
              <w:spacing w:line="276" w:lineRule="auto"/>
              <w:ind w:right="98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052CE5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Текущий, тематический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94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21.11</w:t>
            </w:r>
          </w:p>
          <w:p w:rsidR="00DF399D" w:rsidRPr="00CD1AC9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</w:tr>
      <w:tr w:rsidR="00746A40" w:rsidRPr="00CD1AC9" w:rsidTr="00DC33C7">
        <w:trPr>
          <w:gridAfter w:val="2"/>
          <w:wAfter w:w="212" w:type="dxa"/>
          <w:trHeight w:val="127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after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№22 </w:t>
            </w:r>
          </w:p>
          <w:p w:rsidR="00D52D7F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День рождения</w:t>
            </w:r>
          </w:p>
          <w:p w:rsidR="00D52D7F" w:rsidRPr="00CD1AC9" w:rsidRDefault="00746A40" w:rsidP="00D52D7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2D7F"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рассказывают о своем лучшем дне рождения, используя изученный </w:t>
            </w:r>
          </w:p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лексический и грамматический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материал, описывают праздничные блюда, умеют написать открытку с поздравлениями на день рождения.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45088B">
            <w:pPr>
              <w:rPr>
                <w:rFonts w:ascii="Times New Roman" w:hAnsi="Times New Roman"/>
              </w:rPr>
            </w:pPr>
            <w:r w:rsidRPr="00BE5729">
              <w:rPr>
                <w:rFonts w:ascii="Times New Roman" w:hAnsi="Times New Roman"/>
              </w:rPr>
              <w:lastRenderedPageBreak/>
              <w:t xml:space="preserve">Чтение текста с полным пониманием его содержания. </w:t>
            </w:r>
          </w:p>
          <w:p w:rsidR="00ED6F36" w:rsidRDefault="00ED6F36" w:rsidP="0045088B">
            <w:pPr>
              <w:rPr>
                <w:rFonts w:ascii="Times New Roman" w:hAnsi="Times New Roman"/>
              </w:rPr>
            </w:pPr>
          </w:p>
          <w:p w:rsidR="00ED6F36" w:rsidRPr="00ED6F36" w:rsidRDefault="00ED6F36" w:rsidP="00ED6F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36" w:rsidRPr="00BE5729" w:rsidRDefault="00ED6F36" w:rsidP="0045088B"/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BE5729" w:rsidRDefault="00746A40" w:rsidP="00BE572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BE5729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26.11</w:t>
            </w:r>
          </w:p>
          <w:p w:rsidR="00DF399D" w:rsidRPr="00CD1AC9" w:rsidRDefault="00DF399D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</w:t>
            </w:r>
          </w:p>
          <w:p w:rsidR="007E22D2" w:rsidRPr="00CD1AC9" w:rsidRDefault="007E22D2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</w:tr>
      <w:tr w:rsidR="00746A40" w:rsidRPr="00CD1AC9" w:rsidTr="00DC33C7">
        <w:trPr>
          <w:gridAfter w:val="2"/>
          <w:wAfter w:w="212" w:type="dxa"/>
          <w:trHeight w:val="27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45088B">
            <w:pPr>
              <w:rPr>
                <w:rFonts w:ascii="Times New Roman" w:hAnsi="Times New Roman"/>
              </w:rPr>
            </w:pPr>
            <w:r w:rsidRPr="00BE5729">
              <w:rPr>
                <w:rFonts w:ascii="Times New Roman" w:hAnsi="Times New Roman"/>
              </w:rPr>
              <w:t>Чтение текста с полным пониманием его содержания. Выполнен</w:t>
            </w:r>
            <w:proofErr w:type="gramStart"/>
            <w:r w:rsidRPr="00BE5729">
              <w:rPr>
                <w:rFonts w:ascii="Times New Roman" w:hAnsi="Times New Roman"/>
              </w:rPr>
              <w:t>.</w:t>
            </w:r>
            <w:proofErr w:type="gramEnd"/>
            <w:r w:rsidRPr="00BE5729">
              <w:rPr>
                <w:rFonts w:ascii="Times New Roman" w:hAnsi="Times New Roman"/>
              </w:rPr>
              <w:t xml:space="preserve"> </w:t>
            </w:r>
            <w:proofErr w:type="gramStart"/>
            <w:r w:rsidRPr="00BE5729">
              <w:rPr>
                <w:rFonts w:ascii="Times New Roman" w:hAnsi="Times New Roman"/>
              </w:rPr>
              <w:t>т</w:t>
            </w:r>
            <w:proofErr w:type="gramEnd"/>
            <w:r w:rsidRPr="00BE5729">
              <w:rPr>
                <w:rFonts w:ascii="Times New Roman" w:hAnsi="Times New Roman"/>
              </w:rPr>
              <w:t xml:space="preserve">естового задания: выбор правильного ответа по содержан. текста из предложенных вариантов. </w:t>
            </w:r>
          </w:p>
          <w:p w:rsidR="00ED6F36" w:rsidRPr="00ED6F36" w:rsidRDefault="00ED6F36" w:rsidP="00ED6F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4C35"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124C35">
              <w:rPr>
                <w:rFonts w:ascii="Times New Roman" w:hAnsi="Times New Roman" w:cs="Times New Roman"/>
              </w:rPr>
              <w:t>Чтение текста после более сильного ученика</w:t>
            </w:r>
            <w:r w:rsidRPr="003C2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F36" w:rsidRPr="00BE5729" w:rsidRDefault="00ED6F36" w:rsidP="0045088B"/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45088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46A40" w:rsidRPr="00CD1AC9" w:rsidTr="00DC33C7">
        <w:trPr>
          <w:gridAfter w:val="2"/>
          <w:wAfter w:w="212" w:type="dxa"/>
          <w:trHeight w:val="35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FE4D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№23 Особенности французских </w:t>
            </w:r>
          </w:p>
          <w:p w:rsidR="00746A40" w:rsidRDefault="00746A40" w:rsidP="00CD1AC9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традиций </w:t>
            </w:r>
          </w:p>
          <w:p w:rsidR="00D52D7F" w:rsidRPr="00CD1AC9" w:rsidRDefault="00D52D7F" w:rsidP="00D52D7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D52D7F" w:rsidRPr="00CD1AC9" w:rsidRDefault="00D52D7F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36BCB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6BCB">
              <w:rPr>
                <w:rFonts w:ascii="Times New Roman" w:hAnsi="Times New Roman" w:cs="Times New Roman"/>
              </w:rPr>
              <w:t>Адекватно произносят и различают на слух звуки и звукосочетания в новых словах и выражениях; самостоятельно приобретают новые знания при изучении странички записной книжки; учатся работе с аутентичным текстом; выбирают способы оформления и необходимый материал к проекту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950E7A" w:rsidRDefault="00746A40" w:rsidP="00950E7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50E7A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 Регулятивные</w:t>
            </w:r>
            <w:r w:rsidRPr="00950E7A">
              <w:rPr>
                <w:rFonts w:ascii="Times New Roman" w:hAnsi="Times New Roman" w:cs="Times New Roman"/>
                <w:color w:val="000000"/>
              </w:rPr>
              <w:t xml:space="preserve">: ставят учебную задачу на основе соотнесения того, что уже известно и усвоено, и того, что еще неизвестно; вносят коррективы и дополнения в составленные планы </w:t>
            </w:r>
          </w:p>
          <w:p w:rsidR="00746A40" w:rsidRPr="00950E7A" w:rsidRDefault="00746A40" w:rsidP="00950E7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50E7A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950E7A">
              <w:rPr>
                <w:rFonts w:ascii="Times New Roman" w:hAnsi="Times New Roman" w:cs="Times New Roman"/>
                <w:color w:val="000000"/>
              </w:rPr>
              <w:t xml:space="preserve"> создают структуру взаимосвязей смысловых единиц текста. выбирают вид графической модели, адекватной выделенным смысловым единицам при работе над проектом; сопоставляют и обосновывают способы решения задачи </w:t>
            </w:r>
          </w:p>
          <w:p w:rsidR="00746A40" w:rsidRPr="00CD1AC9" w:rsidRDefault="00746A40" w:rsidP="00950E7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50E7A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950E7A">
              <w:rPr>
                <w:rFonts w:ascii="Times New Roman" w:hAnsi="Times New Roman" w:cs="Times New Roman"/>
                <w:color w:val="000000"/>
              </w:rPr>
              <w:t xml:space="preserve"> описывают содержание совершаемых действий с целью ориентировки предметно-практической </w:t>
            </w:r>
            <w:r w:rsidRPr="00950E7A">
              <w:rPr>
                <w:rFonts w:ascii="Times New Roman" w:hAnsi="Times New Roman" w:cs="Times New Roman"/>
                <w:color w:val="000000"/>
              </w:rPr>
              <w:lastRenderedPageBreak/>
              <w:t>деятельности; планируют общие способы работы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распознают новую лексику в текстах рецептов, применяют в речи существительные, обозначающие количество. Учащиеся сравнивают с опорой на иллюстрации   традиции принятия пищи во Франции и России.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1.Составление тематического словаря. </w:t>
            </w:r>
          </w:p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 Лексические игры.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3.Монологические высказывания по опорным вопросам.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BE57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5729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950E7A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21" w:history="1">
              <w:r w:rsidR="00746A40" w:rsidRPr="00950E7A">
                <w:rPr>
                  <w:rFonts w:ascii="Times New Roman" w:eastAsia="Calibri" w:hAnsi="Times New Roman" w:cs="Times New Roman"/>
                  <w:color w:val="000000"/>
                  <w:lang w:val="en-US"/>
                </w:rPr>
                <w:t>h</w:t>
              </w:r>
            </w:hyperlink>
            <w:hyperlink r:id="rId22" w:history="1">
              <w:r w:rsidR="00746A40" w:rsidRPr="00950E7A">
                <w:rPr>
                  <w:rFonts w:ascii="Times New Roman" w:eastAsia="Calibri" w:hAnsi="Times New Roman" w:cs="Times New Roman"/>
                  <w:color w:val="000000"/>
                  <w:u w:val="single"/>
                  <w:lang w:val="en-US"/>
                </w:rPr>
                <w:t>ttp://images.yandex.ru</w:t>
              </w:r>
            </w:hyperlink>
            <w:hyperlink r:id="rId23" w:history="1">
              <w:r w:rsidR="00746A40" w:rsidRPr="00950E7A">
                <w:rPr>
                  <w:rFonts w:ascii="Times New Roman" w:eastAsia="Calibri" w:hAnsi="Times New Roman" w:cs="Times New Roman"/>
                  <w:b/>
                  <w:i/>
                  <w:color w:val="000000"/>
                  <w:lang w:val="en-US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28.11</w:t>
            </w:r>
          </w:p>
          <w:p w:rsidR="00DF399D" w:rsidRPr="00CD1AC9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</w:tr>
      <w:tr w:rsidR="00746A40" w:rsidRPr="00CD1AC9" w:rsidTr="00DC33C7">
        <w:trPr>
          <w:gridAfter w:val="2"/>
          <w:wAfter w:w="212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2F39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№24 </w:t>
            </w:r>
          </w:p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Меню блюд в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России и во Франции </w:t>
            </w:r>
          </w:p>
          <w:p w:rsidR="00D52D7F" w:rsidRPr="00CD1AC9" w:rsidRDefault="00D52D7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первоначальных предметных навыков).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F70A83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0A83">
              <w:rPr>
                <w:rFonts w:ascii="Times New Roman" w:hAnsi="Times New Roman" w:cs="Times New Roman"/>
                <w:color w:val="000000"/>
              </w:rPr>
              <w:t xml:space="preserve"> 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уважения; закрепляют знание основ здорового образа жизни и </w:t>
            </w:r>
            <w:proofErr w:type="spellStart"/>
            <w:r w:rsidRPr="00F70A83">
              <w:rPr>
                <w:rFonts w:ascii="Times New Roman" w:hAnsi="Times New Roman" w:cs="Times New Roman"/>
                <w:color w:val="000000"/>
              </w:rPr>
              <w:t>зд</w:t>
            </w:r>
            <w:r>
              <w:rPr>
                <w:rFonts w:ascii="Times New Roman" w:hAnsi="Times New Roman" w:cs="Times New Roman"/>
                <w:color w:val="000000"/>
              </w:rPr>
              <w:t>оровьесберег</w:t>
            </w:r>
            <w:r w:rsidRPr="00F70A83">
              <w:rPr>
                <w:rFonts w:ascii="Times New Roman" w:hAnsi="Times New Roman" w:cs="Times New Roman"/>
                <w:color w:val="000000"/>
              </w:rPr>
              <w:t>ающи</w:t>
            </w:r>
            <w:r w:rsidRPr="00F70A83">
              <w:rPr>
                <w:rFonts w:ascii="Times New Roman" w:hAnsi="Times New Roman" w:cs="Times New Roman"/>
                <w:color w:val="000000"/>
              </w:rPr>
              <w:lastRenderedPageBreak/>
              <w:t>х</w:t>
            </w:r>
            <w:proofErr w:type="spellEnd"/>
            <w:r w:rsidRPr="00F70A83">
              <w:rPr>
                <w:rFonts w:ascii="Times New Roman" w:hAnsi="Times New Roman" w:cs="Times New Roman"/>
                <w:color w:val="000000"/>
              </w:rPr>
              <w:t xml:space="preserve"> технологий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F70A83" w:rsidRDefault="00746A40" w:rsidP="00F70A8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0A83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746A40" w:rsidRPr="00F70A83" w:rsidRDefault="00746A40" w:rsidP="00F70A8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0A83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F70A83">
              <w:rPr>
                <w:rFonts w:ascii="Times New Roman" w:hAnsi="Times New Roman" w:cs="Times New Roman"/>
                <w:color w:val="00000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составляют план и последовательность действий </w:t>
            </w:r>
          </w:p>
          <w:p w:rsidR="00746A40" w:rsidRPr="00F70A83" w:rsidRDefault="00746A40" w:rsidP="00F70A8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0A83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F70A83">
              <w:rPr>
                <w:rFonts w:ascii="Times New Roman" w:hAnsi="Times New Roman" w:cs="Times New Roman"/>
                <w:color w:val="000000"/>
              </w:rPr>
              <w:t xml:space="preserve"> выделяют и формулируют познавательную цель; </w:t>
            </w:r>
            <w:r w:rsidRPr="00F70A83">
              <w:rPr>
                <w:rFonts w:ascii="Times New Roman" w:hAnsi="Times New Roman" w:cs="Times New Roman"/>
                <w:color w:val="000000"/>
              </w:rPr>
              <w:lastRenderedPageBreak/>
              <w:t xml:space="preserve">обобщают смысл и формальную структуру задачи; восстанавливают предметную ситуацию, описанную в задаче, путем </w:t>
            </w:r>
            <w:proofErr w:type="spellStart"/>
            <w:r w:rsidRPr="00F70A83">
              <w:rPr>
                <w:rFonts w:ascii="Times New Roman" w:hAnsi="Times New Roman" w:cs="Times New Roman"/>
                <w:color w:val="000000"/>
              </w:rPr>
              <w:t>переформулирования</w:t>
            </w:r>
            <w:proofErr w:type="spellEnd"/>
            <w:r w:rsidRPr="00F70A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F70A83" w:rsidRDefault="00746A40" w:rsidP="00F70A8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0A83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F70A83">
              <w:rPr>
                <w:rFonts w:ascii="Times New Roman" w:hAnsi="Times New Roman" w:cs="Times New Roman"/>
                <w:color w:val="000000"/>
              </w:rPr>
              <w:t xml:space="preserve"> умеют слушать и слышать друг друга; проявляют уважительное отношение к партнерам, внимание к личности другого, адекватное межличностное восприятие</w:t>
            </w:r>
            <w:r w:rsidRPr="00F70A8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составляют меню обеда для гостей из России и Франции, рассказывают в группах рецепты необычных французских блюд.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1.Лексические игры.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2.Монологические высказывания с опорой на компьютерные презентации.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E572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Текущий, тематический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DF399D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F399D">
              <w:rPr>
                <w:rFonts w:ascii="Times New Roman" w:hAnsi="Times New Roman" w:cs="Times New Roman"/>
                <w:color w:val="000000"/>
              </w:rPr>
              <w:t>презентации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03.12</w:t>
            </w:r>
          </w:p>
          <w:p w:rsidR="00DF399D" w:rsidRPr="00CD1AC9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03.12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</w:tr>
      <w:tr w:rsidR="00746A40" w:rsidRPr="00CD1AC9" w:rsidTr="00DC33C7">
        <w:trPr>
          <w:gridAfter w:val="2"/>
          <w:wAfter w:w="212" w:type="dxa"/>
          <w:trHeight w:val="26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25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FE4D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№25 </w:t>
            </w:r>
          </w:p>
          <w:p w:rsidR="00746A40" w:rsidRDefault="00D32F22" w:rsidP="00CD1AC9">
            <w:pPr>
              <w:spacing w:after="40" w:line="23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Итоговый </w:t>
            </w:r>
            <w:r w:rsidR="00D52D7F">
              <w:rPr>
                <w:rFonts w:ascii="Times New Roman" w:hAnsi="Times New Roman" w:cs="Times New Roman"/>
                <w:color w:val="000000"/>
              </w:rPr>
              <w:t>урок</w:t>
            </w:r>
          </w:p>
          <w:p w:rsidR="00D52D7F" w:rsidRDefault="00D52D7F" w:rsidP="00D52D7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D52D7F" w:rsidRPr="00CD1AC9" w:rsidRDefault="00D52D7F" w:rsidP="00CD1AC9">
            <w:pPr>
              <w:spacing w:after="40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</w:rPr>
              <w:t xml:space="preserve">Вырабатывают в </w:t>
            </w:r>
            <w:r w:rsidRPr="00314F50">
              <w:rPr>
                <w:rFonts w:ascii="Times New Roman" w:hAnsi="Times New Roman" w:cs="Times New Roman"/>
              </w:rPr>
              <w:lastRenderedPageBreak/>
              <w:t>себе такие качества, как оптимизм в восприятии окружающего мира, доброжелательное отношение к окружающим; испытывают потребность в самовыражении и самореализации, социальном признании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314F50" w:rsidRDefault="00746A40" w:rsidP="00F70A8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314F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сличают свой способ действия с эталоном; осознают качество и уровень усвоения. </w:t>
            </w:r>
          </w:p>
          <w:p w:rsidR="00746A40" w:rsidRPr="00314F50" w:rsidRDefault="00746A40" w:rsidP="00F70A8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314F50">
              <w:rPr>
                <w:rFonts w:ascii="Times New Roman" w:hAnsi="Times New Roman" w:cs="Times New Roman"/>
                <w:color w:val="000000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314F5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Pr="00314F50">
              <w:rPr>
                <w:rFonts w:ascii="Times New Roman" w:hAnsi="Times New Roman" w:cs="Times New Roman"/>
              </w:rPr>
              <w:t xml:space="preserve">Владеют изученным </w:t>
            </w:r>
            <w:r w:rsidRPr="00314F50">
              <w:rPr>
                <w:rFonts w:ascii="Times New Roman" w:hAnsi="Times New Roman" w:cs="Times New Roman"/>
              </w:rPr>
              <w:lastRenderedPageBreak/>
              <w:t>лексическим и грамматическим материалом; аргументированно высказывают свою точ</w:t>
            </w:r>
            <w:r w:rsidR="00314F50">
              <w:rPr>
                <w:rFonts w:ascii="Times New Roman" w:hAnsi="Times New Roman" w:cs="Times New Roman"/>
              </w:rPr>
              <w:t>ку зрения по теме проекта; зада</w:t>
            </w:r>
            <w:r w:rsidRPr="00314F50">
              <w:rPr>
                <w:rFonts w:ascii="Times New Roman" w:hAnsi="Times New Roman" w:cs="Times New Roman"/>
              </w:rPr>
              <w:t>ют вопросы об интересующей информации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F36" w:rsidRPr="00ED6F36" w:rsidRDefault="00746A40" w:rsidP="00ED6F3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 w:rsidR="00ED6F36">
              <w:rPr>
                <w:rFonts w:ascii="Times New Roman" w:hAnsi="Times New Roman" w:cs="Times New Roman"/>
                <w:color w:val="000000"/>
              </w:rPr>
              <w:t xml:space="preserve">7 вид: </w:t>
            </w:r>
            <w:r w:rsidR="00ED6F36" w:rsidRPr="00ED6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тестовая работа.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BE572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периодический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91A08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91A08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E22D2">
              <w:rPr>
                <w:rFonts w:ascii="Times New Roman" w:hAnsi="Times New Roman" w:cs="Times New Roman"/>
                <w:color w:val="000000"/>
              </w:rPr>
              <w:t>05.12</w:t>
            </w:r>
          </w:p>
        </w:tc>
      </w:tr>
      <w:tr w:rsidR="00746A40" w:rsidRPr="00CD1AC9" w:rsidTr="00DC33C7">
        <w:trPr>
          <w:gridAfter w:val="2"/>
          <w:wAfter w:w="212" w:type="dxa"/>
          <w:trHeight w:val="380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DF399D" w:rsidRDefault="00DF399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F399D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7E22D2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7E22D2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</w:tr>
      <w:tr w:rsidR="005C0A49" w:rsidRPr="00CD1AC9" w:rsidTr="00DC33C7">
        <w:trPr>
          <w:gridAfter w:val="2"/>
          <w:wAfter w:w="212" w:type="dxa"/>
          <w:trHeight w:val="5072"/>
        </w:trPr>
        <w:tc>
          <w:tcPr>
            <w:tcW w:w="1594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49" w:rsidRPr="00CD1AC9" w:rsidRDefault="005C0A4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DF399D" w:rsidRDefault="00DF399D" w:rsidP="00DF399D">
            <w:pPr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F399D" w:rsidRDefault="00DF399D" w:rsidP="00DF399D">
            <w:pPr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F399D" w:rsidRDefault="00DF399D" w:rsidP="00DF399D">
            <w:pPr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F399D" w:rsidRDefault="00DF399D" w:rsidP="00DF399D">
            <w:pPr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F399D" w:rsidRPr="00DF399D" w:rsidRDefault="00DF399D" w:rsidP="00DF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>– 6 часов, к/р – 1 ч.</w:t>
            </w:r>
          </w:p>
          <w:p w:rsidR="00DF399D" w:rsidRPr="00DF399D" w:rsidRDefault="00DF399D" w:rsidP="00DF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874D0">
              <w:rPr>
                <w:rFonts w:ascii="Times New Roman" w:hAnsi="Times New Roman" w:cs="Times New Roman"/>
                <w:sz w:val="20"/>
                <w:szCs w:val="20"/>
              </w:rPr>
              <w:t>трансформированных уроков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F399D" w:rsidRPr="00DF399D" w:rsidRDefault="00DF399D" w:rsidP="00DF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 w:rsidR="00E87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399D" w:rsidRPr="00DF399D" w:rsidRDefault="00DF399D" w:rsidP="00DF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DF399D" w:rsidRPr="00DF399D" w:rsidRDefault="00DF399D" w:rsidP="00DF3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DF399D" w:rsidRDefault="00DF399D" w:rsidP="00DF399D">
            <w:pPr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C0A49" w:rsidRPr="00DF399D" w:rsidRDefault="005C0A49" w:rsidP="00DF399D">
            <w:pPr>
              <w:spacing w:after="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F399D">
              <w:rPr>
                <w:rFonts w:ascii="Times New Roman" w:hAnsi="Times New Roman" w:cs="Times New Roman"/>
                <w:b/>
                <w:color w:val="000000"/>
              </w:rPr>
              <w:t>Unité5</w:t>
            </w:r>
          </w:p>
          <w:p w:rsidR="005C0A49" w:rsidRPr="00DF399D" w:rsidRDefault="005C0A49" w:rsidP="00DF3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F399D">
              <w:rPr>
                <w:rFonts w:ascii="Times New Roman" w:hAnsi="Times New Roman" w:cs="Times New Roman"/>
                <w:b/>
                <w:color w:val="000000"/>
              </w:rPr>
              <w:t>Скажи мне, кто твой друг (6 часов)</w:t>
            </w:r>
          </w:p>
          <w:p w:rsidR="005C0A49" w:rsidRPr="00CD1AC9" w:rsidRDefault="005C0A4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0A49" w:rsidRPr="005C0A49" w:rsidRDefault="005C0A4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2"/>
          <w:wAfter w:w="212" w:type="dxa"/>
          <w:trHeight w:val="431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BE57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№26 </w:t>
            </w:r>
          </w:p>
          <w:p w:rsidR="00D32F22" w:rsidRDefault="00A053E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Лучшие друзья Жюли</w:t>
            </w:r>
          </w:p>
          <w:p w:rsidR="00A053E8" w:rsidRPr="00CD1AC9" w:rsidRDefault="00A053E8" w:rsidP="00A053E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A053E8" w:rsidRPr="00CD1AC9" w:rsidRDefault="00A053E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49" w:rsidRPr="00CD1AC9" w:rsidRDefault="005C0A49" w:rsidP="005C0A49">
            <w:pPr>
              <w:spacing w:after="39" w:line="233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уважение к другим народам мира и принятие их; межэтническая толерантность, готовность к равноправному </w:t>
            </w:r>
          </w:p>
          <w:p w:rsidR="00746A40" w:rsidRPr="00CD1AC9" w:rsidRDefault="005C0A49" w:rsidP="005C0A49">
            <w:pPr>
              <w:spacing w:after="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сотрудничеству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49" w:rsidRPr="00CD1AC9" w:rsidRDefault="00746A40" w:rsidP="005C0A4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C0A49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="005C0A49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C0A49" w:rsidRPr="00CD1AC9">
              <w:rPr>
                <w:rFonts w:ascii="Times New Roman" w:hAnsi="Times New Roman" w:cs="Times New Roman"/>
                <w:color w:val="000000"/>
              </w:rPr>
              <w:t>устанавливать целевые приоритеты</w:t>
            </w:r>
            <w:r w:rsidR="005C0A49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C0A49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="005C0A49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5C0A49" w:rsidRPr="00CD1AC9">
              <w:rPr>
                <w:rFonts w:ascii="Times New Roman" w:hAnsi="Times New Roman" w:cs="Times New Roman"/>
                <w:color w:val="000000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  <w:r w:rsidR="005C0A49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5C0A49" w:rsidRPr="00CD1AC9" w:rsidRDefault="005C0A49" w:rsidP="005C0A4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коммуникативные: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5C0A49" w:rsidRPr="00CD1AC9" w:rsidRDefault="005C0A49" w:rsidP="005C0A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строить монологическое </w:t>
            </w:r>
          </w:p>
          <w:p w:rsidR="00746A40" w:rsidRPr="00CD1AC9" w:rsidRDefault="005C0A49" w:rsidP="005C0A4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контекстное высказывание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преобразуют род прилагательного в соответствии с родом существительного, понимают на слух основную информацию о новом однокласснике, составляют диалоги, используя новые выражения.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1.Игровые грамматические задания. </w:t>
            </w:r>
          </w:p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диалога.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3.Диалогическая речь.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E572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10.12</w:t>
            </w:r>
          </w:p>
          <w:p w:rsidR="00573198" w:rsidRPr="00CD1AC9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</w:tr>
      <w:tr w:rsidR="00853CA3" w:rsidRPr="00CD1AC9" w:rsidTr="00DC33C7">
        <w:trPr>
          <w:gridAfter w:val="2"/>
          <w:wAfter w:w="212" w:type="dxa"/>
          <w:trHeight w:val="40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after="38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№27 </w:t>
            </w:r>
          </w:p>
          <w:p w:rsidR="00853CA3" w:rsidRDefault="00853CA3" w:rsidP="00CD1A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Одноклассники </w:t>
            </w:r>
          </w:p>
          <w:p w:rsidR="00A053E8" w:rsidRPr="00CD1AC9" w:rsidRDefault="00A053E8" w:rsidP="00A053E8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формирования первичных предметных навыков).</w:t>
            </w:r>
          </w:p>
          <w:p w:rsidR="00A053E8" w:rsidRPr="00CD1AC9" w:rsidRDefault="00A053E8" w:rsidP="00CD1A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853CA3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53C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3CA3">
              <w:rPr>
                <w:rFonts w:ascii="Times New Roman" w:eastAsia="Calibri" w:hAnsi="Times New Roman" w:cs="Times New Roman"/>
                <w:lang w:eastAsia="en-US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CA3" w:rsidRPr="00853CA3" w:rsidRDefault="00853CA3" w:rsidP="00853C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53CA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53CA3">
              <w:rPr>
                <w:rFonts w:ascii="Times New Roman" w:eastAsia="Calibri" w:hAnsi="Times New Roman" w:cs="Times New Roman"/>
                <w:bCs/>
                <w:i/>
                <w:u w:val="single"/>
              </w:rPr>
              <w:t>Регулятивные:</w:t>
            </w:r>
            <w:r w:rsidRPr="00853CA3">
              <w:rPr>
                <w:rFonts w:ascii="Times New Roman" w:eastAsia="Calibri" w:hAnsi="Times New Roman" w:cs="Times New Roman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853CA3" w:rsidRPr="00853CA3" w:rsidRDefault="00360D79" w:rsidP="00853C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53CA3">
              <w:rPr>
                <w:rFonts w:ascii="Times New Roman" w:eastAsia="Calibri" w:hAnsi="Times New Roman" w:cs="Times New Roman"/>
                <w:bCs/>
                <w:i/>
                <w:u w:val="single"/>
              </w:rPr>
              <w:t>Познавательные:</w:t>
            </w:r>
            <w:r w:rsidRPr="00853CA3">
              <w:rPr>
                <w:rFonts w:ascii="Times New Roman" w:eastAsia="Calibri" w:hAnsi="Times New Roman" w:cs="Times New Roman"/>
              </w:rPr>
              <w:t xml:space="preserve"> осознанно</w:t>
            </w:r>
            <w:r w:rsidR="00853CA3" w:rsidRPr="00853CA3">
              <w:rPr>
                <w:rFonts w:ascii="Times New Roman" w:eastAsia="Calibri" w:hAnsi="Times New Roman" w:cs="Times New Roman"/>
              </w:rPr>
              <w:t xml:space="preserve"> и произвольно строят речевые высказывания в устной и письменной форме; строят логические цепи </w:t>
            </w:r>
            <w:r w:rsidRPr="00853CA3">
              <w:rPr>
                <w:rFonts w:ascii="Times New Roman" w:eastAsia="Calibri" w:hAnsi="Times New Roman" w:cs="Times New Roman"/>
              </w:rPr>
              <w:lastRenderedPageBreak/>
              <w:t>рассуждений; структурируют</w:t>
            </w:r>
            <w:r w:rsidR="00853CA3" w:rsidRPr="00853CA3">
              <w:rPr>
                <w:rFonts w:ascii="Times New Roman" w:eastAsia="Calibri" w:hAnsi="Times New Roman" w:cs="Times New Roman"/>
              </w:rPr>
              <w:t xml:space="preserve"> знания </w:t>
            </w:r>
          </w:p>
          <w:p w:rsidR="00853CA3" w:rsidRPr="00CD1AC9" w:rsidRDefault="00853CA3" w:rsidP="00853C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3CA3">
              <w:rPr>
                <w:rFonts w:ascii="Times New Roman" w:eastAsia="Calibri" w:hAnsi="Times New Roman" w:cs="Times New Roman"/>
                <w:bCs/>
                <w:i/>
                <w:u w:val="single"/>
                <w:lang w:eastAsia="en-US"/>
              </w:rPr>
              <w:t>Коммуникативные:</w:t>
            </w:r>
            <w:r w:rsidRPr="00853CA3">
              <w:rPr>
                <w:rFonts w:ascii="Times New Roman" w:eastAsia="Calibri" w:hAnsi="Times New Roman" w:cs="Times New Roman"/>
                <w:lang w:eastAsia="en-US"/>
              </w:rPr>
              <w:t xml:space="preserve"> умеют с помощью вопросов добывать недостающую информацию; адекватно используют речевые средства для аргументации своей позиции; учатся представлять конкретное содержание и сообщать его в письменной и устной форме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ind w:right="4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используют новую лексику для описания своего друга, умеют задавать вопросы для знакомства с новым одноклассником.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after="38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1.Анализ новой лексики и оформление тематического словаря. </w:t>
            </w:r>
          </w:p>
          <w:p w:rsidR="00853CA3" w:rsidRPr="00CD1AC9" w:rsidRDefault="00853CA3" w:rsidP="00CD1AC9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2.Выполнение заданий для изучения вопросительных конструкций. </w:t>
            </w:r>
          </w:p>
          <w:p w:rsidR="00853CA3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3.Аудирование, чтение, обсуждение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минитекстов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о друзьях. </w:t>
            </w:r>
          </w:p>
          <w:p w:rsidR="00ED6F36" w:rsidRDefault="00ED6F36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ED6F36" w:rsidRPr="00ED6F36" w:rsidRDefault="00ED6F36" w:rsidP="00ED6F3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</w:t>
            </w:r>
            <w:r w:rsidRPr="00ED6F36">
              <w:rPr>
                <w:rFonts w:ascii="Times New Roman" w:hAnsi="Times New Roman" w:cs="Times New Roman"/>
                <w:color w:val="000000"/>
              </w:rPr>
              <w:t>.</w:t>
            </w:r>
            <w:r w:rsidRPr="00ED6F36">
              <w:rPr>
                <w:rFonts w:ascii="Times New Roman" w:hAnsi="Times New Roman" w:cs="Times New Roman"/>
              </w:rPr>
              <w:t xml:space="preserve"> Упражнения </w:t>
            </w:r>
            <w:r w:rsidRPr="00ED6F36">
              <w:rPr>
                <w:rFonts w:ascii="Times New Roman" w:hAnsi="Times New Roman" w:cs="Times New Roman"/>
              </w:rPr>
              <w:lastRenderedPageBreak/>
              <w:t>выполнения действий по образцу.</w:t>
            </w:r>
          </w:p>
          <w:p w:rsidR="00ED6F36" w:rsidRPr="00CD1AC9" w:rsidRDefault="00ED6F36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573198" w:rsidRPr="00CD1AC9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</w:tr>
      <w:tr w:rsidR="00853CA3" w:rsidRPr="00CD1AC9" w:rsidTr="00DC33C7">
        <w:trPr>
          <w:gridAfter w:val="2"/>
          <w:wAfter w:w="212" w:type="dxa"/>
          <w:trHeight w:val="27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28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Default="00853CA3" w:rsidP="00CD1AC9">
            <w:pPr>
              <w:spacing w:line="276" w:lineRule="auto"/>
              <w:ind w:right="143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№28 </w:t>
            </w:r>
          </w:p>
          <w:p w:rsidR="00853CA3" w:rsidRDefault="00853CA3" w:rsidP="00CD1AC9">
            <w:pPr>
              <w:spacing w:line="276" w:lineRule="auto"/>
              <w:ind w:right="143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Мой друг </w:t>
            </w:r>
          </w:p>
          <w:p w:rsidR="00A053E8" w:rsidRPr="00CD1AC9" w:rsidRDefault="00A053E8" w:rsidP="00CD1AC9">
            <w:pPr>
              <w:spacing w:line="276" w:lineRule="auto"/>
              <w:ind w:right="14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Учащиеся используют в речи выражения с глаголами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faire\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jouer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 для рассказа о своих увлечениях и занятиях после уроков, умеют расспросить о друзьях.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after="40" w:line="233" w:lineRule="auto"/>
              <w:ind w:right="31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1.Изучение иллюстраций и подбор к ним выражений с глаголами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faire\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jouer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». </w:t>
            </w:r>
          </w:p>
          <w:p w:rsidR="00853CA3" w:rsidRPr="00CD1AC9" w:rsidRDefault="00853CA3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2.Чтение и анализ текстов об однокласснике. </w:t>
            </w:r>
          </w:p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3.Диалогическая речь.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CD1AC9" w:rsidRDefault="00853CA3" w:rsidP="00CD1AC9">
            <w:pPr>
              <w:spacing w:line="276" w:lineRule="auto"/>
              <w:ind w:right="25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Default="00853CA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17.12</w:t>
            </w:r>
          </w:p>
          <w:p w:rsidR="00573198" w:rsidRPr="00CD1AC9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</w:tr>
      <w:tr w:rsidR="00746A40" w:rsidRPr="00CD1AC9" w:rsidTr="00DC33C7">
        <w:trPr>
          <w:gridAfter w:val="2"/>
          <w:wAfter w:w="212" w:type="dxa"/>
          <w:trHeight w:val="26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29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A" w:rsidRDefault="00746A40" w:rsidP="00CD1AC9">
            <w:pPr>
              <w:spacing w:line="276" w:lineRule="auto"/>
              <w:ind w:right="105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5C0A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>№29</w:t>
            </w:r>
          </w:p>
          <w:p w:rsidR="00A053E8" w:rsidRDefault="00746A40" w:rsidP="00CD1AC9">
            <w:pPr>
              <w:spacing w:line="276" w:lineRule="auto"/>
              <w:ind w:right="105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Мои друзья говорят на разных языках</w:t>
            </w:r>
          </w:p>
          <w:p w:rsidR="00746A40" w:rsidRPr="00CD1AC9" w:rsidRDefault="00A053E8" w:rsidP="00CD1AC9">
            <w:pPr>
              <w:spacing w:line="276" w:lineRule="auto"/>
              <w:ind w:right="10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3CA3" w:rsidRPr="00853CA3">
              <w:rPr>
                <w:rFonts w:ascii="Times New Roman" w:hAnsi="Times New Roman" w:cs="Times New Roman"/>
                <w:color w:val="000000"/>
              </w:rPr>
              <w:t>Имеют устойчивый познавательный интерес и становление смыслообразующей функции познавательного мотива; продолжают развивать способность  мотивированно организовывать свою деятельность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A3" w:rsidRPr="00853CA3" w:rsidRDefault="00746A40" w:rsidP="00853CA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53CA3" w:rsidRPr="00853CA3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="00853CA3">
              <w:rPr>
                <w:rFonts w:ascii="Times New Roman" w:hAnsi="Times New Roman" w:cs="Times New Roman"/>
                <w:color w:val="000000"/>
              </w:rPr>
              <w:t xml:space="preserve"> ставят учебную задачу на осно</w:t>
            </w:r>
            <w:r w:rsidR="00853CA3" w:rsidRPr="00853CA3">
              <w:rPr>
                <w:rFonts w:ascii="Times New Roman" w:hAnsi="Times New Roman" w:cs="Times New Roman"/>
                <w:color w:val="000000"/>
              </w:rPr>
              <w:t>ве соотнесения того, что уже известно, и т</w:t>
            </w:r>
            <w:r w:rsidR="00853CA3">
              <w:rPr>
                <w:rFonts w:ascii="Times New Roman" w:hAnsi="Times New Roman" w:cs="Times New Roman"/>
                <w:color w:val="000000"/>
              </w:rPr>
              <w:t>ого, что еще неизвестно; исполь</w:t>
            </w:r>
            <w:r w:rsidR="00853CA3" w:rsidRPr="00853CA3">
              <w:rPr>
                <w:rFonts w:ascii="Times New Roman" w:hAnsi="Times New Roman" w:cs="Times New Roman"/>
                <w:color w:val="000000"/>
              </w:rPr>
              <w:t>зуют при вы</w:t>
            </w:r>
            <w:r w:rsidR="00853CA3">
              <w:rPr>
                <w:rFonts w:ascii="Times New Roman" w:hAnsi="Times New Roman" w:cs="Times New Roman"/>
                <w:color w:val="000000"/>
              </w:rPr>
              <w:t>полнении задания различные сред</w:t>
            </w:r>
            <w:r w:rsidR="00853CA3" w:rsidRPr="00853CA3">
              <w:rPr>
                <w:rFonts w:ascii="Times New Roman" w:hAnsi="Times New Roman" w:cs="Times New Roman"/>
                <w:color w:val="000000"/>
              </w:rPr>
              <w:t>ства: справочную литературу, ИКТ</w:t>
            </w:r>
          </w:p>
          <w:p w:rsidR="00853CA3" w:rsidRPr="00853CA3" w:rsidRDefault="00853CA3" w:rsidP="00853CA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853CA3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853CA3">
              <w:rPr>
                <w:rFonts w:ascii="Times New Roman" w:hAnsi="Times New Roman" w:cs="Times New Roman"/>
                <w:color w:val="000000"/>
              </w:rPr>
              <w:t xml:space="preserve"> самостоятельно создают алгоритмы деятельности при решении проблем творческого и поискового характера</w:t>
            </w:r>
          </w:p>
          <w:p w:rsidR="00746A40" w:rsidRPr="00CD1AC9" w:rsidRDefault="00853CA3" w:rsidP="00853C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53CA3">
              <w:rPr>
                <w:rFonts w:ascii="Times New Roman" w:hAnsi="Times New Roman" w:cs="Times New Roman"/>
                <w:color w:val="000000"/>
              </w:rPr>
              <w:t>Коммуникативные:  овладевают навыками самостоятельного при-обретения новых знаний; формир</w:t>
            </w:r>
            <w:r>
              <w:rPr>
                <w:rFonts w:ascii="Times New Roman" w:hAnsi="Times New Roman" w:cs="Times New Roman"/>
                <w:color w:val="000000"/>
              </w:rPr>
              <w:t>уют умение воспринимать, перера</w:t>
            </w:r>
            <w:r w:rsidRPr="00853CA3">
              <w:rPr>
                <w:rFonts w:ascii="Times New Roman" w:hAnsi="Times New Roman" w:cs="Times New Roman"/>
                <w:color w:val="000000"/>
              </w:rPr>
              <w:t xml:space="preserve">батывать и </w:t>
            </w:r>
            <w:r>
              <w:rPr>
                <w:rFonts w:ascii="Times New Roman" w:hAnsi="Times New Roman" w:cs="Times New Roman"/>
                <w:color w:val="000000"/>
              </w:rPr>
              <w:t>предъявлять информацию, анализи</w:t>
            </w:r>
            <w:r w:rsidRPr="00853CA3">
              <w:rPr>
                <w:rFonts w:ascii="Times New Roman" w:hAnsi="Times New Roman" w:cs="Times New Roman"/>
                <w:color w:val="000000"/>
              </w:rPr>
              <w:t>ровать и перерабатывать полученную ин</w:t>
            </w:r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r w:rsidRPr="00853CA3">
              <w:rPr>
                <w:rFonts w:ascii="Times New Roman" w:hAnsi="Times New Roman" w:cs="Times New Roman"/>
                <w:color w:val="000000"/>
              </w:rPr>
              <w:t xml:space="preserve">цию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соответствии с по</w:t>
            </w:r>
            <w:r w:rsidRPr="00853CA3">
              <w:rPr>
                <w:rFonts w:ascii="Times New Roman" w:hAnsi="Times New Roman" w:cs="Times New Roman"/>
                <w:color w:val="000000"/>
              </w:rPr>
              <w:t>ставленными за</w:t>
            </w:r>
            <w:r>
              <w:rPr>
                <w:rFonts w:ascii="Times New Roman" w:hAnsi="Times New Roman" w:cs="Times New Roman"/>
                <w:color w:val="000000"/>
              </w:rPr>
              <w:t>дачами, выделять основное содер</w:t>
            </w:r>
            <w:r w:rsidRPr="00853CA3">
              <w:rPr>
                <w:rFonts w:ascii="Times New Roman" w:hAnsi="Times New Roman" w:cs="Times New Roman"/>
                <w:color w:val="000000"/>
              </w:rPr>
              <w:t xml:space="preserve">жание прочитанного текста, находить в нем ответы на поставленные вопросы и излагать его </w:t>
            </w:r>
            <w:r w:rsidRPr="00853CA3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Учащиеся, воспринимая на слух рассказ о «звездах» называют их имена, задают вопросы в «интервью» со знаменитыми людьми, рассказывают по карте мира о национальностях, проживающих в различных странах.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ED6F36">
            <w:pPr>
              <w:spacing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1.Составление тематического словаря по теме «Национальности». 2.Выполнение заданий для изучения вопросительной конструкции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Est-ce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que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 и инверсии. </w:t>
            </w:r>
          </w:p>
          <w:p w:rsidR="00746A40" w:rsidRPr="00CD1AC9" w:rsidRDefault="00746A40" w:rsidP="00ED6F36">
            <w:pPr>
              <w:spacing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 Чтение и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текстов о знаменитостях, составление вопросов по содержанию. </w:t>
            </w:r>
          </w:p>
          <w:p w:rsidR="00746A40" w:rsidRDefault="00746A40" w:rsidP="00ED6F3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4.Заполнение анкеты о «звезде». </w:t>
            </w:r>
          </w:p>
          <w:p w:rsidR="00ED6F36" w:rsidRPr="00ED6F36" w:rsidRDefault="00ED6F36" w:rsidP="00ED6F36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ED6F36" w:rsidRPr="00CD1AC9" w:rsidRDefault="00ED6F36" w:rsidP="00ED6F3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D6F36">
              <w:rPr>
                <w:rFonts w:ascii="Times New Roman" w:hAnsi="Times New Roman" w:cs="Times New Roman"/>
                <w:color w:val="000000"/>
              </w:rPr>
              <w:t>7 вид.</w:t>
            </w:r>
            <w:r w:rsidRPr="00ED6F36">
              <w:rPr>
                <w:rFonts w:ascii="Times New Roman" w:hAnsi="Times New Roman" w:cs="Times New Roman"/>
              </w:rPr>
              <w:t xml:space="preserve"> Упражнения «вставь пропущенное слово».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E572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573198" w:rsidRPr="00CD1AC9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</w:tr>
      <w:tr w:rsidR="00746A40" w:rsidRPr="00CD1AC9" w:rsidTr="00DC33C7">
        <w:trPr>
          <w:gridAfter w:val="2"/>
          <w:wAfter w:w="212" w:type="dxa"/>
          <w:trHeight w:val="7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5C0A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№30 </w:t>
            </w:r>
          </w:p>
          <w:p w:rsidR="00746A40" w:rsidRPr="00CD1AC9" w:rsidRDefault="00746A40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Знаменитости </w:t>
            </w:r>
            <w:r w:rsidR="00A053E8"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C3D31">
              <w:rPr>
                <w:rFonts w:ascii="Times New Roman" w:hAnsi="Times New Roman" w:cs="Times New Roman"/>
                <w:color w:val="000000"/>
              </w:rPr>
              <w:t>Имеют устойчивый познавательный интерес и становление смыслообразующей функции познавательного мотива; продолжают развивать способность мотивированно организовывать свою деятельность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1C3D31" w:rsidRDefault="00746A40" w:rsidP="001C3D3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3D31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ставят учебную задачу на осно</w:t>
            </w:r>
            <w:r w:rsidRPr="001C3D31">
              <w:rPr>
                <w:rFonts w:ascii="Times New Roman" w:hAnsi="Times New Roman" w:cs="Times New Roman"/>
                <w:color w:val="000000"/>
              </w:rPr>
              <w:t>ве соотнесения того, что уже известно, и т</w:t>
            </w:r>
            <w:r>
              <w:rPr>
                <w:rFonts w:ascii="Times New Roman" w:hAnsi="Times New Roman" w:cs="Times New Roman"/>
                <w:color w:val="000000"/>
              </w:rPr>
              <w:t>ого, что еще неизвестно; исполь</w:t>
            </w:r>
            <w:r w:rsidRPr="001C3D31">
              <w:rPr>
                <w:rFonts w:ascii="Times New Roman" w:hAnsi="Times New Roman" w:cs="Times New Roman"/>
                <w:color w:val="000000"/>
              </w:rPr>
              <w:t>зуют при вы</w:t>
            </w:r>
            <w:r>
              <w:rPr>
                <w:rFonts w:ascii="Times New Roman" w:hAnsi="Times New Roman" w:cs="Times New Roman"/>
                <w:color w:val="000000"/>
              </w:rPr>
              <w:t>полнении задания различные сред</w:t>
            </w:r>
            <w:r w:rsidRPr="001C3D31">
              <w:rPr>
                <w:rFonts w:ascii="Times New Roman" w:hAnsi="Times New Roman" w:cs="Times New Roman"/>
                <w:color w:val="000000"/>
              </w:rPr>
              <w:t>ства: справочную литературу, ИКТ</w:t>
            </w:r>
          </w:p>
          <w:p w:rsidR="00746A40" w:rsidRPr="001C3D31" w:rsidRDefault="00746A40" w:rsidP="001C3D3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C3D31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1C3D31">
              <w:rPr>
                <w:rFonts w:ascii="Times New Roman" w:hAnsi="Times New Roman" w:cs="Times New Roman"/>
                <w:color w:val="000000"/>
              </w:rPr>
              <w:t xml:space="preserve"> самостоятельно создают алгоритмы деятельности при решении проблем творческого и поискового характера</w:t>
            </w:r>
          </w:p>
          <w:p w:rsidR="00746A40" w:rsidRPr="00CD1AC9" w:rsidRDefault="00746A40" w:rsidP="001C3D3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461A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1C3D31">
              <w:rPr>
                <w:rFonts w:ascii="Times New Roman" w:hAnsi="Times New Roman" w:cs="Times New Roman"/>
                <w:color w:val="000000"/>
              </w:rPr>
              <w:t xml:space="preserve"> овладеваю</w:t>
            </w:r>
            <w:r w:rsidR="002D461A">
              <w:rPr>
                <w:rFonts w:ascii="Times New Roman" w:hAnsi="Times New Roman" w:cs="Times New Roman"/>
                <w:color w:val="000000"/>
              </w:rPr>
              <w:t>т навыками самостоятельного при</w:t>
            </w:r>
            <w:r w:rsidRPr="001C3D31">
              <w:rPr>
                <w:rFonts w:ascii="Times New Roman" w:hAnsi="Times New Roman" w:cs="Times New Roman"/>
                <w:color w:val="000000"/>
              </w:rPr>
              <w:t xml:space="preserve">обретения новых </w:t>
            </w:r>
            <w:r w:rsidRPr="001C3D31">
              <w:rPr>
                <w:rFonts w:ascii="Times New Roman" w:hAnsi="Times New Roman" w:cs="Times New Roman"/>
                <w:color w:val="000000"/>
              </w:rPr>
              <w:lastRenderedPageBreak/>
              <w:t>знаний; формируют умение воспринимат</w:t>
            </w:r>
            <w:r>
              <w:rPr>
                <w:rFonts w:ascii="Times New Roman" w:hAnsi="Times New Roman" w:cs="Times New Roman"/>
                <w:color w:val="000000"/>
              </w:rPr>
              <w:t>ь, перера</w:t>
            </w:r>
            <w:r w:rsidRPr="001C3D31">
              <w:rPr>
                <w:rFonts w:ascii="Times New Roman" w:hAnsi="Times New Roman" w:cs="Times New Roman"/>
                <w:color w:val="000000"/>
              </w:rPr>
              <w:t xml:space="preserve">батывать и </w:t>
            </w:r>
            <w:r>
              <w:rPr>
                <w:rFonts w:ascii="Times New Roman" w:hAnsi="Times New Roman" w:cs="Times New Roman"/>
                <w:color w:val="000000"/>
              </w:rPr>
              <w:t>предъявлять информацию, анализи</w:t>
            </w:r>
            <w:r w:rsidRPr="001C3D31">
              <w:rPr>
                <w:rFonts w:ascii="Times New Roman" w:hAnsi="Times New Roman" w:cs="Times New Roman"/>
                <w:color w:val="000000"/>
              </w:rPr>
              <w:t>ровать и пе</w:t>
            </w:r>
            <w:r>
              <w:rPr>
                <w:rFonts w:ascii="Times New Roman" w:hAnsi="Times New Roman" w:cs="Times New Roman"/>
                <w:color w:val="000000"/>
              </w:rPr>
              <w:t>рерабатывать полученную информацию в соответствии с по</w:t>
            </w:r>
            <w:r w:rsidRPr="001C3D31">
              <w:rPr>
                <w:rFonts w:ascii="Times New Roman" w:hAnsi="Times New Roman" w:cs="Times New Roman"/>
                <w:color w:val="000000"/>
              </w:rPr>
              <w:t>ставленными за</w:t>
            </w:r>
            <w:r>
              <w:rPr>
                <w:rFonts w:ascii="Times New Roman" w:hAnsi="Times New Roman" w:cs="Times New Roman"/>
                <w:color w:val="000000"/>
              </w:rPr>
              <w:t>дачами, выделять основное содер</w:t>
            </w:r>
            <w:r w:rsidRPr="001C3D31">
              <w:rPr>
                <w:rFonts w:ascii="Times New Roman" w:hAnsi="Times New Roman" w:cs="Times New Roman"/>
                <w:color w:val="000000"/>
              </w:rPr>
              <w:t xml:space="preserve">жание прочитанного текста, находить в нем ответы на поставленные вопросы и излагать его </w:t>
            </w:r>
            <w:r w:rsidRPr="001C3D31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49" w:rsidRPr="005C0A49" w:rsidRDefault="00746A40" w:rsidP="005C0A49">
            <w:pPr>
              <w:spacing w:after="23"/>
              <w:rPr>
                <w:rFonts w:ascii="Times New Roman" w:hAnsi="Times New Roman" w:cs="Times New Roman"/>
                <w:color w:val="000000"/>
              </w:rPr>
            </w:pPr>
            <w:r w:rsidRPr="005C0A49">
              <w:rPr>
                <w:rFonts w:ascii="Times New Roman" w:hAnsi="Times New Roman" w:cs="Times New Roman"/>
              </w:rPr>
              <w:lastRenderedPageBreak/>
              <w:t xml:space="preserve">Развивают умения в чтении и </w:t>
            </w:r>
            <w:proofErr w:type="spellStart"/>
            <w:r w:rsidRPr="005C0A49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5C0A49">
              <w:rPr>
                <w:rFonts w:ascii="Times New Roman" w:hAnsi="Times New Roman" w:cs="Times New Roman"/>
              </w:rPr>
              <w:t xml:space="preserve"> публицистических текстов; учатся краткому пересказу; используют умение работать на компьютере при поиске необходимой информации в </w:t>
            </w:r>
            <w:proofErr w:type="spellStart"/>
            <w:r w:rsidRPr="005C0A49">
              <w:rPr>
                <w:rFonts w:ascii="Times New Roman" w:hAnsi="Times New Roman" w:cs="Times New Roman"/>
              </w:rPr>
              <w:t>Internet</w:t>
            </w:r>
            <w:proofErr w:type="spellEnd"/>
            <w:r w:rsidR="005C0A49" w:rsidRPr="005C0A49">
              <w:rPr>
                <w:rFonts w:ascii="Times New Roman" w:hAnsi="Times New Roman" w:cs="Times New Roman"/>
                <w:color w:val="000000"/>
              </w:rPr>
              <w:t xml:space="preserve"> глаголом  </w:t>
            </w:r>
          </w:p>
          <w:p w:rsidR="00746A40" w:rsidRPr="005C0A49" w:rsidRDefault="005C0A49" w:rsidP="005C0A4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C0A49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5C0A49">
              <w:rPr>
                <w:rFonts w:ascii="Times New Roman" w:hAnsi="Times New Roman" w:cs="Times New Roman"/>
                <w:color w:val="000000"/>
              </w:rPr>
              <w:t>attendre</w:t>
            </w:r>
            <w:proofErr w:type="spellEnd"/>
            <w:r w:rsidRPr="005C0A49">
              <w:rPr>
                <w:rFonts w:ascii="Times New Roman" w:hAnsi="Times New Roman" w:cs="Times New Roman"/>
                <w:color w:val="000000"/>
              </w:rPr>
              <w:t xml:space="preserve">», выполняя задания в сборнике упражнений; самостоятельно читают текст, обсуждают его в группах и выполняют задания по содержанию, умеют представить краткие сообщения о </w:t>
            </w:r>
            <w:r w:rsidRPr="005C0A49">
              <w:rPr>
                <w:rFonts w:ascii="Times New Roman" w:hAnsi="Times New Roman" w:cs="Times New Roman"/>
                <w:color w:val="000000"/>
              </w:rPr>
              <w:lastRenderedPageBreak/>
              <w:t>знаменитостях</w:t>
            </w:r>
            <w:r w:rsidRPr="00CD1A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F0556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0A49">
              <w:rPr>
                <w:rFonts w:ascii="Times New Roman" w:hAnsi="Times New Roman" w:cs="Times New Roman"/>
              </w:rPr>
              <w:lastRenderedPageBreak/>
              <w:t xml:space="preserve">Чтение кратких текстов о французских знаменитостях с опорой на фонограмму стр. 87, № 2, заполнение анкеты упр. № 3. Составление пересказа. Расширение общего кругозора. Поиск информации в </w:t>
            </w:r>
            <w:proofErr w:type="spellStart"/>
            <w:r w:rsidRPr="005C0A49">
              <w:rPr>
                <w:rFonts w:ascii="Times New Roman" w:hAnsi="Times New Roman" w:cs="Times New Roman"/>
              </w:rPr>
              <w:t>Internet</w:t>
            </w:r>
            <w:proofErr w:type="spellEnd"/>
            <w:r w:rsidRPr="005C0A49">
              <w:rPr>
                <w:rFonts w:ascii="Times New Roman" w:hAnsi="Times New Roman" w:cs="Times New Roman"/>
              </w:rPr>
              <w:t xml:space="preserve"> при вы</w:t>
            </w:r>
            <w:r w:rsidR="005C0A49">
              <w:rPr>
                <w:rFonts w:ascii="Times New Roman" w:hAnsi="Times New Roman" w:cs="Times New Roman"/>
              </w:rPr>
              <w:t>полнении упр. № 39, стр. 69 РТ.</w:t>
            </w:r>
          </w:p>
          <w:p w:rsidR="005C0A49" w:rsidRPr="00CD1AC9" w:rsidRDefault="005C0A49" w:rsidP="005C0A49">
            <w:pPr>
              <w:spacing w:after="40" w:line="233" w:lineRule="auto"/>
              <w:ind w:right="12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спряжения глагола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attendre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 и выражений с этим глаголом. </w:t>
            </w:r>
          </w:p>
          <w:p w:rsidR="005C0A49" w:rsidRPr="00CD1AC9" w:rsidRDefault="005C0A49" w:rsidP="005C0A49">
            <w:pPr>
              <w:spacing w:after="39" w:line="233" w:lineRule="auto"/>
              <w:ind w:right="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2.Самостоятель</w:t>
            </w:r>
            <w:r w:rsidRPr="00CD1AC9">
              <w:rPr>
                <w:rFonts w:ascii="Times New Roman" w:hAnsi="Times New Roman" w:cs="Times New Roman"/>
                <w:color w:val="000000"/>
              </w:rPr>
              <w:t>ное чтение текста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Le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chien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cherche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un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>ami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», выполнение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послетекстовых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заданий. </w:t>
            </w:r>
          </w:p>
          <w:p w:rsidR="005C0A49" w:rsidRDefault="005C0A49" w:rsidP="005C0A4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3.Монологическая речь.</w:t>
            </w:r>
          </w:p>
          <w:p w:rsidR="00A94E19" w:rsidRDefault="00A94E19" w:rsidP="005C0A4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A94E19" w:rsidRPr="005C0A49" w:rsidRDefault="00A94E19" w:rsidP="005C0A4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вид. Выполнение заданий при помощи опорных схем.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E572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AB5586" w:rsidRDefault="00AB5586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fr-FR"/>
              </w:rPr>
              <w:t>Wikipedi</w:t>
            </w:r>
            <w:r w:rsidRPr="00AB5586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lang w:val="fr-FR"/>
              </w:rPr>
              <w:t>org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24.12</w:t>
            </w:r>
          </w:p>
          <w:p w:rsidR="00573198" w:rsidRPr="00CD1AC9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</w:t>
            </w:r>
          </w:p>
          <w:p w:rsidR="007E22D2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</w:tr>
      <w:tr w:rsidR="00746A40" w:rsidRPr="00CD1AC9" w:rsidTr="00DC33C7">
        <w:trPr>
          <w:gridAfter w:val="2"/>
          <w:wAfter w:w="212" w:type="dxa"/>
          <w:trHeight w:val="10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31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№31 </w:t>
            </w:r>
          </w:p>
          <w:p w:rsidR="00A053E8" w:rsidRDefault="00A053E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</w:t>
            </w:r>
          </w:p>
          <w:p w:rsidR="00A053E8" w:rsidRDefault="00A053E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BB18F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8F9">
              <w:rPr>
                <w:rFonts w:ascii="Times New Roman" w:hAnsi="Times New Roman" w:cs="Times New Roman"/>
              </w:rPr>
              <w:t>Имеют устойчивый познавательный интерес и становление смыслообразующей функции познавательного мотива; продолжают развивать способность мотивированно организовывать свою деятельность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BB18F9" w:rsidRDefault="00746A40" w:rsidP="004B667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8F9">
              <w:rPr>
                <w:rFonts w:ascii="Times New Roman" w:hAnsi="Times New Roman" w:cs="Times New Roman"/>
                <w:bCs/>
                <w:i/>
                <w:u w:val="single"/>
              </w:rPr>
              <w:t>Регулятивные:</w:t>
            </w:r>
            <w:r w:rsidR="005C0A49" w:rsidRPr="00BB18F9">
              <w:rPr>
                <w:rFonts w:ascii="Times New Roman" w:hAnsi="Times New Roman" w:cs="Times New Roman"/>
              </w:rPr>
              <w:t xml:space="preserve"> ставят учебную задачу на осно</w:t>
            </w:r>
            <w:r w:rsidRPr="00BB18F9">
              <w:rPr>
                <w:rFonts w:ascii="Times New Roman" w:hAnsi="Times New Roman" w:cs="Times New Roman"/>
              </w:rPr>
              <w:t>ве соотнесения того, что уже известно, и т</w:t>
            </w:r>
            <w:r w:rsidR="005C0A49" w:rsidRPr="00BB18F9">
              <w:rPr>
                <w:rFonts w:ascii="Times New Roman" w:hAnsi="Times New Roman" w:cs="Times New Roman"/>
              </w:rPr>
              <w:t>ого, что еще неизвестно; исполь</w:t>
            </w:r>
            <w:r w:rsidRPr="00BB18F9">
              <w:rPr>
                <w:rFonts w:ascii="Times New Roman" w:hAnsi="Times New Roman" w:cs="Times New Roman"/>
              </w:rPr>
              <w:t>зуют при вы</w:t>
            </w:r>
            <w:r w:rsidR="005C0A49" w:rsidRPr="00BB18F9">
              <w:rPr>
                <w:rFonts w:ascii="Times New Roman" w:hAnsi="Times New Roman" w:cs="Times New Roman"/>
              </w:rPr>
              <w:t>полнении задания различные сред</w:t>
            </w:r>
            <w:r w:rsidRPr="00BB18F9">
              <w:rPr>
                <w:rFonts w:ascii="Times New Roman" w:hAnsi="Times New Roman" w:cs="Times New Roman"/>
              </w:rPr>
              <w:t>ства: справочную литературу, ИКТ</w:t>
            </w:r>
          </w:p>
          <w:p w:rsidR="00746A40" w:rsidRPr="00BB18F9" w:rsidRDefault="00746A40" w:rsidP="004B667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B18F9">
              <w:rPr>
                <w:rFonts w:ascii="Times New Roman" w:hAnsi="Times New Roman" w:cs="Times New Roman"/>
                <w:bCs/>
                <w:i/>
                <w:u w:val="single"/>
              </w:rPr>
              <w:t>Познавательные:</w:t>
            </w:r>
            <w:r w:rsidRPr="00BB18F9">
              <w:rPr>
                <w:rFonts w:ascii="Times New Roman" w:hAnsi="Times New Roman" w:cs="Times New Roman"/>
              </w:rPr>
              <w:t xml:space="preserve"> самостоятельно создают алгоритмы </w:t>
            </w:r>
            <w:r w:rsidRPr="00BB18F9">
              <w:rPr>
                <w:rFonts w:ascii="Times New Roman" w:hAnsi="Times New Roman" w:cs="Times New Roman"/>
              </w:rPr>
              <w:lastRenderedPageBreak/>
              <w:t>деятельности при решении проблем творческого и поискового характера</w:t>
            </w:r>
          </w:p>
          <w:p w:rsidR="00746A40" w:rsidRPr="00CD1AC9" w:rsidRDefault="00746A40" w:rsidP="004B667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B18F9">
              <w:rPr>
                <w:rFonts w:ascii="Times New Roman" w:hAnsi="Times New Roman" w:cs="Times New Roman"/>
                <w:bCs/>
                <w:i/>
                <w:u w:val="single"/>
              </w:rPr>
              <w:t>Коммуникативные:</w:t>
            </w:r>
            <w:r w:rsidRPr="00BB18F9">
              <w:rPr>
                <w:rFonts w:ascii="Times New Roman" w:hAnsi="Times New Roman" w:cs="Times New Roman"/>
              </w:rPr>
              <w:t xml:space="preserve"> овладевают навыками самостоя</w:t>
            </w:r>
            <w:r w:rsidR="00BB18F9" w:rsidRPr="00BB18F9">
              <w:rPr>
                <w:rFonts w:ascii="Times New Roman" w:hAnsi="Times New Roman" w:cs="Times New Roman"/>
              </w:rPr>
              <w:t>тельного при</w:t>
            </w:r>
            <w:r w:rsidRPr="00BB18F9">
              <w:rPr>
                <w:rFonts w:ascii="Times New Roman" w:hAnsi="Times New Roman" w:cs="Times New Roman"/>
              </w:rPr>
              <w:t>обретения новых знаний; формир</w:t>
            </w:r>
            <w:r w:rsidR="005C0A49" w:rsidRPr="00BB18F9">
              <w:rPr>
                <w:rFonts w:ascii="Times New Roman" w:hAnsi="Times New Roman" w:cs="Times New Roman"/>
              </w:rPr>
              <w:t>уют умение воспринимать, перера</w:t>
            </w:r>
            <w:r w:rsidRPr="00BB18F9">
              <w:rPr>
                <w:rFonts w:ascii="Times New Roman" w:hAnsi="Times New Roman" w:cs="Times New Roman"/>
              </w:rPr>
              <w:t xml:space="preserve">батывать и </w:t>
            </w:r>
            <w:r w:rsidR="005C0A49" w:rsidRPr="00BB18F9">
              <w:rPr>
                <w:rFonts w:ascii="Times New Roman" w:hAnsi="Times New Roman" w:cs="Times New Roman"/>
              </w:rPr>
              <w:t>предъявлять информацию, анализи</w:t>
            </w:r>
            <w:r w:rsidRPr="00BB18F9">
              <w:rPr>
                <w:rFonts w:ascii="Times New Roman" w:hAnsi="Times New Roman" w:cs="Times New Roman"/>
              </w:rPr>
              <w:t>ровать и пе</w:t>
            </w:r>
            <w:r w:rsidR="005C0A49" w:rsidRPr="00BB18F9">
              <w:rPr>
                <w:rFonts w:ascii="Times New Roman" w:hAnsi="Times New Roman" w:cs="Times New Roman"/>
              </w:rPr>
              <w:t>рерабатывать полученную информацию в соответствии с по</w:t>
            </w:r>
            <w:r w:rsidRPr="00BB18F9">
              <w:rPr>
                <w:rFonts w:ascii="Times New Roman" w:hAnsi="Times New Roman" w:cs="Times New Roman"/>
              </w:rPr>
              <w:t>ставленными з</w:t>
            </w:r>
            <w:r w:rsidR="005C0A49" w:rsidRPr="00BB18F9">
              <w:rPr>
                <w:rFonts w:ascii="Times New Roman" w:hAnsi="Times New Roman" w:cs="Times New Roman"/>
              </w:rPr>
              <w:t>адачами, выделять основное содер</w:t>
            </w:r>
            <w:r w:rsidRPr="00BB18F9">
              <w:rPr>
                <w:rFonts w:ascii="Times New Roman" w:hAnsi="Times New Roman" w:cs="Times New Roman"/>
              </w:rPr>
              <w:t>жание прочитанного текста, находить в нем ответы на поставленные вопросы и излагать его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E1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фотоколла</w:t>
            </w:r>
            <w:r w:rsidRPr="00CD1AC9">
              <w:rPr>
                <w:rFonts w:ascii="Times New Roman" w:hAnsi="Times New Roman" w:cs="Times New Roman"/>
                <w:color w:val="000000"/>
              </w:rPr>
              <w:t>жей о лучшем друге</w:t>
            </w:r>
            <w:r w:rsidR="00A94E1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94E19" w:rsidRDefault="00A94E1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746A40" w:rsidRPr="00CD1AC9" w:rsidRDefault="00A94E1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Дополнительное время для </w:t>
            </w:r>
            <w:r w:rsidRPr="00A94E19">
              <w:rPr>
                <w:rFonts w:ascii="Times New Roman" w:hAnsi="Times New Roman" w:cs="Times New Roman"/>
              </w:rPr>
              <w:t>выполнения</w:t>
            </w:r>
            <w:r w:rsidRPr="00A94E19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BE57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5729">
              <w:rPr>
                <w:rFonts w:ascii="Times New Roman" w:hAnsi="Times New Roman" w:cs="Times New Roman"/>
                <w:color w:val="000000"/>
              </w:rPr>
              <w:t>периодический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91A08">
              <w:rPr>
                <w:rFonts w:ascii="Times New Roman" w:hAnsi="Times New Roman" w:cs="Times New Roman"/>
                <w:color w:val="000000"/>
              </w:rPr>
              <w:t>26.12</w:t>
            </w:r>
          </w:p>
          <w:p w:rsidR="00573198" w:rsidRPr="00391A08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</w:t>
            </w:r>
          </w:p>
          <w:p w:rsidR="00573198" w:rsidRPr="00CD1AC9" w:rsidRDefault="0057319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</w:tr>
      <w:tr w:rsidR="00BB18F9" w:rsidRPr="00CD1AC9" w:rsidTr="00DC33C7">
        <w:trPr>
          <w:gridAfter w:val="2"/>
          <w:wAfter w:w="212" w:type="dxa"/>
          <w:trHeight w:val="12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548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F8" w:rsidRDefault="00D213F8" w:rsidP="00CD1AC9">
            <w:pPr>
              <w:spacing w:line="233" w:lineRule="auto"/>
              <w:ind w:right="9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213F8" w:rsidRDefault="00D213F8" w:rsidP="00CD1AC9">
            <w:pPr>
              <w:spacing w:line="233" w:lineRule="auto"/>
              <w:ind w:right="9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213F8" w:rsidRPr="00DF399D" w:rsidRDefault="00D213F8" w:rsidP="00D2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4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3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>– 6 часов, к/р – 1 ч.</w:t>
            </w:r>
          </w:p>
          <w:p w:rsidR="00D213F8" w:rsidRPr="00DF399D" w:rsidRDefault="00D213F8" w:rsidP="00D2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D213F8" w:rsidRPr="00DC33C7" w:rsidRDefault="00D213F8" w:rsidP="00D2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 w:rsidR="00DC33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13F8" w:rsidRPr="00DF399D" w:rsidRDefault="00D213F8" w:rsidP="00D2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D213F8" w:rsidRPr="00DF399D" w:rsidRDefault="00D213F8" w:rsidP="00D21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D213F8" w:rsidRDefault="00D213F8" w:rsidP="00CD1AC9">
            <w:pPr>
              <w:spacing w:line="233" w:lineRule="auto"/>
              <w:ind w:right="9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213F8" w:rsidRDefault="00D213F8" w:rsidP="00CD1AC9">
            <w:pPr>
              <w:spacing w:line="233" w:lineRule="auto"/>
              <w:ind w:right="92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B18F9" w:rsidRPr="00D213F8" w:rsidRDefault="00BB18F9" w:rsidP="00D213F8">
            <w:pPr>
              <w:spacing w:line="233" w:lineRule="auto"/>
              <w:ind w:right="9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213F8">
              <w:rPr>
                <w:rFonts w:ascii="Times New Roman" w:hAnsi="Times New Roman" w:cs="Times New Roman"/>
                <w:b/>
                <w:color w:val="000000"/>
              </w:rPr>
              <w:t>Unité6 Телевидение и досуг (6 часов)</w:t>
            </w:r>
          </w:p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18F9" w:rsidRPr="00CD1AC9" w:rsidRDefault="00BB18F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2"/>
          <w:wAfter w:w="212" w:type="dxa"/>
          <w:trHeight w:val="140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32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DC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№32 </w:t>
            </w:r>
          </w:p>
          <w:p w:rsidR="00DC33C7" w:rsidRDefault="00746A40" w:rsidP="00DC33C7">
            <w:pPr>
              <w:rPr>
                <w:rFonts w:ascii="Times New Roman" w:hAnsi="Times New Roman" w:cs="Times New Roman"/>
              </w:rPr>
            </w:pPr>
            <w:r w:rsidRPr="00314F50">
              <w:rPr>
                <w:rFonts w:ascii="Times New Roman" w:hAnsi="Times New Roman" w:cs="Times New Roman"/>
              </w:rPr>
              <w:t>Программа передач. Телеканалы. Диалог - обмен мнениями. Местоимение «</w:t>
            </w:r>
            <w:proofErr w:type="spellStart"/>
            <w:r w:rsidRPr="00314F50">
              <w:rPr>
                <w:rFonts w:ascii="Times New Roman" w:hAnsi="Times New Roman" w:cs="Times New Roman"/>
              </w:rPr>
              <w:t>en</w:t>
            </w:r>
            <w:proofErr w:type="spellEnd"/>
            <w:r w:rsidRPr="00314F50">
              <w:rPr>
                <w:rFonts w:ascii="Times New Roman" w:hAnsi="Times New Roman" w:cs="Times New Roman"/>
              </w:rPr>
              <w:t>».</w:t>
            </w:r>
          </w:p>
          <w:p w:rsidR="00DC33C7" w:rsidRPr="00314F50" w:rsidRDefault="00DC33C7" w:rsidP="00DC3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5C0A4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C0A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0A49">
              <w:rPr>
                <w:rFonts w:ascii="Times New Roman" w:hAnsi="Times New Roman" w:cs="Times New Roman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продолжают формировать стремление к самосовершенствованию в образовательной области «Иностранный язык»; проявляют оптимизм в восприятии мира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45644A" w:rsidRDefault="00746A40" w:rsidP="0045644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644A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45644A">
              <w:rPr>
                <w:rFonts w:ascii="Times New Roman" w:hAnsi="Times New Roman" w:cs="Times New Roman"/>
                <w:color w:val="000000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746A40" w:rsidRPr="0045644A" w:rsidRDefault="00746A40" w:rsidP="0045644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5644A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45644A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прослушанного текста; восстанавливают предметную ситуацию, описанную в задаче, путем </w:t>
            </w:r>
            <w:proofErr w:type="spellStart"/>
            <w:r w:rsidRPr="0045644A">
              <w:rPr>
                <w:rFonts w:ascii="Times New Roman" w:hAnsi="Times New Roman" w:cs="Times New Roman"/>
                <w:color w:val="000000"/>
              </w:rPr>
              <w:t>переформулирования</w:t>
            </w:r>
            <w:proofErr w:type="spellEnd"/>
            <w:r w:rsidRPr="0045644A">
              <w:rPr>
                <w:rFonts w:ascii="Times New Roman" w:hAnsi="Times New Roman" w:cs="Times New Roman"/>
                <w:color w:val="000000"/>
              </w:rPr>
              <w:t>, упрощения</w:t>
            </w:r>
          </w:p>
          <w:p w:rsidR="00746A40" w:rsidRPr="00CD1AC9" w:rsidRDefault="00746A40" w:rsidP="004564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5644A">
              <w:rPr>
                <w:rFonts w:ascii="Times New Roman" w:hAnsi="Times New Roman" w:cs="Times New Roman"/>
                <w:i/>
                <w:color w:val="000000"/>
                <w:u w:val="single"/>
              </w:rPr>
              <w:lastRenderedPageBreak/>
              <w:t>Коммуникативные:</w:t>
            </w:r>
            <w:r w:rsidRPr="0045644A">
              <w:rPr>
                <w:rFonts w:ascii="Times New Roman" w:hAnsi="Times New Roman" w:cs="Times New Roman"/>
                <w:color w:val="000000"/>
              </w:rPr>
              <w:t xml:space="preserve"> используют адекватные языковые средства для отображения своих чувств, мыслей и побуждений; 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15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высказывают свое мнение о программе передач и умеют спросить у собеседника его мнение, составляют диалоги, используя новую лексику по теме «Программа передач».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14F50" w:rsidRDefault="00746A40" w:rsidP="0045644A">
            <w:pPr>
              <w:spacing w:line="276" w:lineRule="auto"/>
              <w:ind w:right="313"/>
              <w:rPr>
                <w:rFonts w:ascii="Times New Roman" w:hAnsi="Times New Roman" w:cs="Times New Roman"/>
                <w:color w:val="000000"/>
              </w:rPr>
            </w:pPr>
            <w:r w:rsidRPr="00314F50">
              <w:rPr>
                <w:rFonts w:ascii="Times New Roman" w:hAnsi="Times New Roman" w:cs="Times New Roman"/>
              </w:rPr>
              <w:t xml:space="preserve">Чтение, перевод текста диалога с опорой на фонограмму стр. 92, № 1. Составление диалога по образцу стр. 95, № 7. Изучение новой лексики. Знакомство с правилом употребления местоимения-наречия </w:t>
            </w:r>
            <w:proofErr w:type="spellStart"/>
            <w:r w:rsidRPr="00314F50">
              <w:rPr>
                <w:rFonts w:ascii="Times New Roman" w:hAnsi="Times New Roman" w:cs="Times New Roman"/>
                <w:i/>
                <w:iCs/>
              </w:rPr>
              <w:t>en</w:t>
            </w:r>
            <w:proofErr w:type="spellEnd"/>
            <w:r w:rsidRPr="00314F5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BB18F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B18F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A9223A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24" w:history="1">
              <w:r w:rsidR="00746A40" w:rsidRPr="00A9223A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http://images.yandex.ru</w:t>
              </w:r>
            </w:hyperlink>
            <w:hyperlink r:id="rId25" w:history="1">
              <w:r w:rsidR="00746A40" w:rsidRPr="00A9223A">
                <w:rPr>
                  <w:rFonts w:ascii="Times New Roman" w:eastAsia="Calibri" w:hAnsi="Times New Roman" w:cs="Times New Roman"/>
                  <w:color w:val="000000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E22D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</w:t>
            </w:r>
          </w:p>
        </w:tc>
      </w:tr>
      <w:tr w:rsidR="00746A40" w:rsidRPr="00CD1AC9" w:rsidTr="00DC33C7">
        <w:trPr>
          <w:gridAfter w:val="2"/>
          <w:wAfter w:w="212" w:type="dxa"/>
          <w:trHeight w:val="304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DC33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№33 Любимая передача </w:t>
            </w:r>
          </w:p>
          <w:p w:rsidR="00DC33C7" w:rsidRPr="00CD1AC9" w:rsidRDefault="00DC33C7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5C0A4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0A49">
              <w:rPr>
                <w:rFonts w:ascii="Times New Roman" w:hAnsi="Times New Roman" w:cs="Times New Roman"/>
              </w:rPr>
              <w:t>Продолжают развивать познавательных интересов, интеллектуальных и творческих способностей учащихся; совершенствуют способность и готовность анализировать учебный материал; освоение общекультурного наследия Франции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5C0A49" w:rsidRDefault="00746A40" w:rsidP="00A9223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0A49">
              <w:rPr>
                <w:rFonts w:ascii="Times New Roman" w:hAnsi="Times New Roman" w:cs="Times New Roman"/>
                <w:bCs/>
                <w:i/>
                <w:u w:val="single"/>
              </w:rPr>
              <w:t>Регулятивные:</w:t>
            </w:r>
            <w:r w:rsidRPr="005C0A49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с учетом конечного результата </w:t>
            </w:r>
          </w:p>
          <w:p w:rsidR="00746A40" w:rsidRPr="005C0A49" w:rsidRDefault="00746A40" w:rsidP="00A9223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C0A49">
              <w:rPr>
                <w:rFonts w:ascii="Times New Roman" w:hAnsi="Times New Roman" w:cs="Times New Roman"/>
                <w:bCs/>
                <w:i/>
                <w:u w:val="single"/>
              </w:rPr>
              <w:t>Познавательные:</w:t>
            </w:r>
            <w:r w:rsidRPr="005C0A49">
              <w:rPr>
                <w:rFonts w:ascii="Times New Roman" w:hAnsi="Times New Roman" w:cs="Times New Roman"/>
              </w:rPr>
              <w:t xml:space="preserve"> анализируют объект, выделяя существенные и несущественные признаки; выделяют обобщенный смысл и формальную структуру задачи; осуществляют поиск и выделение необходимой информации</w:t>
            </w:r>
          </w:p>
          <w:p w:rsidR="00746A40" w:rsidRPr="00CD1AC9" w:rsidRDefault="00746A40" w:rsidP="00A9223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C0A49">
              <w:rPr>
                <w:rFonts w:ascii="Times New Roman" w:hAnsi="Times New Roman" w:cs="Times New Roman"/>
                <w:bCs/>
                <w:i/>
                <w:u w:val="single"/>
              </w:rPr>
              <w:t>Коммуникативные:</w:t>
            </w:r>
            <w:r w:rsidRPr="005C0A49">
              <w:rPr>
                <w:rFonts w:ascii="Times New Roman" w:hAnsi="Times New Roman" w:cs="Times New Roman"/>
              </w:rPr>
              <w:t xml:space="preserve"> </w:t>
            </w:r>
            <w:r w:rsidRPr="005C0A49">
              <w:rPr>
                <w:rFonts w:ascii="Times New Roman" w:hAnsi="Times New Roman" w:cs="Times New Roman"/>
              </w:rPr>
              <w:lastRenderedPageBreak/>
              <w:t>учатся аргументировать свою точку зрения; адекватно используют речевые средства для</w:t>
            </w:r>
            <w:r w:rsidRPr="00A92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49">
              <w:rPr>
                <w:rFonts w:ascii="Times New Roman" w:hAnsi="Times New Roman" w:cs="Times New Roman"/>
              </w:rPr>
              <w:t>аргументации своей позиции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ориентируются в жанрах французской программы передач, анализируют информацию, обосновывают выбор передачи.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1.Составление тематического словаря по теме «Программа передач». </w:t>
            </w:r>
          </w:p>
          <w:p w:rsidR="00746A40" w:rsidRPr="00CD1AC9" w:rsidRDefault="00746A40" w:rsidP="00CD1AC9">
            <w:pPr>
              <w:spacing w:after="39" w:line="233" w:lineRule="auto"/>
              <w:ind w:right="1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2.Самостоятель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ное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чтение программы передач.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3.Чтение и анализ информации французского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форума. </w:t>
            </w:r>
          </w:p>
          <w:p w:rsidR="001276D3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76D3" w:rsidRPr="001276D3" w:rsidRDefault="001276D3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чтения </w:t>
            </w:r>
            <w:r w:rsidRPr="001276D3">
              <w:rPr>
                <w:rFonts w:ascii="Times New Roman" w:hAnsi="Times New Roman" w:cs="Times New Roman"/>
              </w:rPr>
              <w:t>задания «Найди в тексте фрагмент</w:t>
            </w:r>
            <w:r>
              <w:rPr>
                <w:rFonts w:ascii="Times New Roman" w:hAnsi="Times New Roman" w:cs="Times New Roman"/>
              </w:rPr>
              <w:t>,</w:t>
            </w:r>
            <w:r w:rsidRPr="001276D3">
              <w:rPr>
                <w:rFonts w:ascii="Times New Roman" w:hAnsi="Times New Roman" w:cs="Times New Roman"/>
              </w:rPr>
              <w:t xml:space="preserve"> изображенный на </w:t>
            </w:r>
            <w:r w:rsidRPr="001276D3">
              <w:rPr>
                <w:rFonts w:ascii="Times New Roman" w:hAnsi="Times New Roman" w:cs="Times New Roman"/>
              </w:rPr>
              <w:lastRenderedPageBreak/>
              <w:t>картинке».</w:t>
            </w:r>
          </w:p>
          <w:p w:rsidR="001276D3" w:rsidRPr="00CD1AC9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C71004" w:rsidP="00A9223A">
            <w:pPr>
              <w:spacing w:after="40" w:line="233" w:lineRule="auto"/>
              <w:ind w:right="2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A9223A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6" w:history="1">
              <w:r w:rsidRPr="00A9223A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http://images.yandex.ru</w:t>
              </w:r>
            </w:hyperlink>
            <w:hyperlink r:id="rId27" w:history="1">
              <w:r w:rsidRPr="00A9223A">
                <w:rPr>
                  <w:rFonts w:ascii="Times New Roman" w:eastAsia="Calibri" w:hAnsi="Times New Roman" w:cs="Times New Roman"/>
                  <w:color w:val="000000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A40" w:rsidRPr="00CD1AC9" w:rsidTr="00DC33C7">
        <w:trPr>
          <w:gridAfter w:val="2"/>
          <w:wAfter w:w="212" w:type="dxa"/>
          <w:trHeight w:val="27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Урок№34 Обсуждение фильма </w:t>
            </w:r>
          </w:p>
          <w:p w:rsidR="00DC33C7" w:rsidRPr="00CD1AC9" w:rsidRDefault="00DC33C7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Учащиеся заменяют существительные местоимением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еn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», разыгрывают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микродиалоги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, высказывают свое мнение о французских фильмах, умеют задавать вопросы для опроса.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1.Чтение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микродиалогов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с использованием местоимения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е</w:t>
            </w:r>
            <w:proofErr w:type="gramStart"/>
            <w:r w:rsidRPr="00CD1AC9">
              <w:rPr>
                <w:rFonts w:ascii="Times New Roman" w:hAnsi="Times New Roman" w:cs="Times New Roman"/>
                <w:color w:val="000000"/>
              </w:rPr>
              <w:t>n</w:t>
            </w:r>
            <w:proofErr w:type="spellEnd"/>
            <w:proofErr w:type="gramEnd"/>
            <w:r w:rsidRPr="00CD1AC9">
              <w:rPr>
                <w:rFonts w:ascii="Times New Roman" w:hAnsi="Times New Roman" w:cs="Times New Roman"/>
                <w:color w:val="000000"/>
              </w:rPr>
              <w:t xml:space="preserve">». 2.Просмотр рекламных роликов о французских фильмах, обсуждение. </w:t>
            </w:r>
          </w:p>
          <w:p w:rsidR="001276D3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76D3" w:rsidRPr="001276D3" w:rsidRDefault="001276D3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вид.</w:t>
            </w:r>
            <w:r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D3">
              <w:rPr>
                <w:rFonts w:ascii="Times New Roman" w:hAnsi="Times New Roman" w:cs="Times New Roman"/>
              </w:rPr>
              <w:t>Задания для выразительного прочтения после того, как это сделают более сильные ученики.</w:t>
            </w:r>
          </w:p>
          <w:p w:rsidR="001276D3" w:rsidRPr="00CD1AC9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C71004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A9223A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9223A">
              <w:rPr>
                <w:rFonts w:ascii="Times New Roman" w:hAnsi="Times New Roman" w:cs="Times New Roman"/>
                <w:color w:val="000000"/>
              </w:rPr>
              <w:t>видеоролик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16.01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A40" w:rsidRPr="00CD1AC9" w:rsidTr="00DC33C7">
        <w:trPr>
          <w:gridAfter w:val="2"/>
          <w:wAfter w:w="212" w:type="dxa"/>
          <w:trHeight w:val="322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Урок№35 Соцопрос </w:t>
            </w:r>
          </w:p>
          <w:p w:rsidR="00DC33C7" w:rsidRPr="00CD1AC9" w:rsidRDefault="00DC33C7" w:rsidP="00DC33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DC33C7" w:rsidRDefault="00DC33C7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DC33C7" w:rsidRPr="00CD1AC9" w:rsidRDefault="00DC33C7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683743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837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</w:rPr>
              <w:t>Овладевают речевыми умениями как средством целостного осуществления речевого поступка; составляют план устного сообщения; осуществляют осмысление, конкретизацию и отработку нового способа действия при решении конкретно-практических задач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683743" w:rsidRDefault="00746A40" w:rsidP="006837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683743">
              <w:rPr>
                <w:rFonts w:ascii="Times New Roman" w:hAnsi="Times New Roman" w:cs="Times New Roman"/>
                <w:color w:val="000000"/>
              </w:rPr>
              <w:t xml:space="preserve"> вносят коррективы и дополнения в составленные планы; осознают качество и уровень усвоения </w:t>
            </w:r>
          </w:p>
          <w:p w:rsidR="00746A40" w:rsidRPr="00683743" w:rsidRDefault="00746A40" w:rsidP="006837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83743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683743">
              <w:rPr>
                <w:rFonts w:ascii="Times New Roman" w:hAnsi="Times New Roman" w:cs="Times New Roman"/>
                <w:color w:val="000000"/>
              </w:rPr>
              <w:t xml:space="preserve"> строят логические цепи рассуждений; устанавливают причинно-следственные связи; структурируют знания</w:t>
            </w:r>
          </w:p>
          <w:p w:rsidR="00746A40" w:rsidRPr="00CD1AC9" w:rsidRDefault="00746A40" w:rsidP="006837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83743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683743">
              <w:rPr>
                <w:rFonts w:ascii="Times New Roman" w:hAnsi="Times New Roman" w:cs="Times New Roman"/>
                <w:color w:val="000000"/>
              </w:rPr>
              <w:t xml:space="preserve"> используют адекватные языковые средства для отображения с</w:t>
            </w:r>
            <w:r w:rsidR="00F378F0">
              <w:rPr>
                <w:rFonts w:ascii="Times New Roman" w:hAnsi="Times New Roman" w:cs="Times New Roman"/>
                <w:color w:val="000000"/>
              </w:rPr>
              <w:t>воих мыс-лей; описывают содержание совершаемых дейст</w:t>
            </w:r>
            <w:r w:rsidRPr="00683743">
              <w:rPr>
                <w:rFonts w:ascii="Times New Roman" w:hAnsi="Times New Roman" w:cs="Times New Roman"/>
                <w:color w:val="000000"/>
              </w:rPr>
              <w:t xml:space="preserve">вий с целью </w:t>
            </w:r>
            <w:r w:rsidR="00F378F0">
              <w:rPr>
                <w:rFonts w:ascii="Times New Roman" w:hAnsi="Times New Roman" w:cs="Times New Roman"/>
                <w:color w:val="000000"/>
              </w:rPr>
              <w:t>ориентировки предметно-практической деятельности; адекватно используют речевые средства для аргу</w:t>
            </w:r>
            <w:r w:rsidRPr="00683743">
              <w:rPr>
                <w:rFonts w:ascii="Times New Roman" w:hAnsi="Times New Roman" w:cs="Times New Roman"/>
                <w:color w:val="000000"/>
              </w:rPr>
              <w:t>ментации своей позиции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умеют комментировать результаты опроса о телевидении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1.Выполнение заданий в игровой форме для использования местоимения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еn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». 2.Монологические и диалогические высказывания по результатам опроса.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C71004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896952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28" w:history="1">
              <w:r w:rsidR="00746A40" w:rsidRPr="00A9223A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http://images.yandex.ru</w:t>
              </w:r>
            </w:hyperlink>
            <w:hyperlink r:id="rId29" w:history="1">
              <w:r w:rsidR="00746A40" w:rsidRPr="00A9223A">
                <w:rPr>
                  <w:rFonts w:ascii="Times New Roman" w:eastAsia="Calibri" w:hAnsi="Times New Roman" w:cs="Times New Roman"/>
                  <w:color w:val="000000"/>
                </w:rPr>
                <w:t xml:space="preserve"> </w:t>
              </w:r>
            </w:hyperlink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21.01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A40" w:rsidRPr="00CD1AC9" w:rsidTr="00DC33C7">
        <w:trPr>
          <w:gridAfter w:val="2"/>
          <w:wAfter w:w="212" w:type="dxa"/>
          <w:trHeight w:val="102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36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8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025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№36 Французский </w:t>
            </w:r>
          </w:p>
          <w:p w:rsidR="00DC33C7" w:rsidRDefault="00DC33C7" w:rsidP="00DC33C7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Ф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>ильм</w:t>
            </w:r>
          </w:p>
          <w:p w:rsidR="00DC33C7" w:rsidRPr="00CD1AC9" w:rsidRDefault="00746A40" w:rsidP="00DC33C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33C7"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746A40" w:rsidRPr="00CD1AC9" w:rsidRDefault="00746A40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Учащиеся составляют вопросы для анкеты о французских</w:t>
            </w:r>
            <w:r w:rsidR="00F378F0" w:rsidRPr="00CD1AC9">
              <w:rPr>
                <w:rFonts w:ascii="Times New Roman" w:hAnsi="Times New Roman" w:cs="Times New Roman"/>
                <w:color w:val="000000"/>
              </w:rPr>
              <w:t xml:space="preserve"> фильмах, опрашивают одноклассников и рассказывают о результатах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F0" w:rsidRDefault="00746A40" w:rsidP="00F378F0">
            <w:pPr>
              <w:spacing w:after="42" w:line="233" w:lineRule="auto"/>
              <w:ind w:right="4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1.Выполнение упражнений для повторения грамматики. </w:t>
            </w:r>
          </w:p>
          <w:p w:rsidR="00F378F0" w:rsidRPr="00CD1AC9" w:rsidRDefault="00F378F0" w:rsidP="00F378F0">
            <w:pPr>
              <w:spacing w:after="42" w:line="233" w:lineRule="auto"/>
              <w:ind w:right="48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Аудирование, чтение текста, беседа по содержанию. </w:t>
            </w:r>
          </w:p>
          <w:p w:rsidR="00746A40" w:rsidRPr="00CD1AC9" w:rsidRDefault="00F378F0" w:rsidP="00F378F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3.Составление вопросов анкеты. 4.Проведение опроса (работа в парах).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9E" w:rsidRDefault="00025D9E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Текущий.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Грамматический тест.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A08">
              <w:rPr>
                <w:rFonts w:ascii="Times New Roman" w:hAnsi="Times New Roman" w:cs="Times New Roman"/>
                <w:color w:val="000000"/>
              </w:rPr>
              <w:t>23.01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A40" w:rsidRPr="00CD1AC9" w:rsidTr="00877B06">
        <w:trPr>
          <w:gridAfter w:val="3"/>
          <w:wAfter w:w="250" w:type="dxa"/>
          <w:trHeight w:val="25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37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Урок№37 </w:t>
            </w:r>
          </w:p>
          <w:p w:rsidR="00746A40" w:rsidRPr="00CD1AC9" w:rsidRDefault="00746A40" w:rsidP="00CD1AC9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Обобщающий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урок. Контроль </w:t>
            </w:r>
          </w:p>
          <w:p w:rsidR="00DC33C7" w:rsidRDefault="00DC33C7" w:rsidP="00DC33C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DC33C7" w:rsidRPr="00CD1AC9" w:rsidRDefault="00DC33C7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F378F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78F0">
              <w:rPr>
                <w:rFonts w:ascii="Times New Roman" w:hAnsi="Times New Roman" w:cs="Times New Roman"/>
              </w:rPr>
              <w:t>Проявляют потребность в участии в общественной жизни ближайшего социального окружения, общественно-полезной деятельности; осознают иностранный язык как основное средство общения между людьми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42872" w:rsidRDefault="00746A40" w:rsidP="0034287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2872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342872">
              <w:rPr>
                <w:rFonts w:ascii="Times New Roman" w:hAnsi="Times New Roman" w:cs="Times New Roman"/>
                <w:color w:val="000000"/>
              </w:rPr>
              <w:t xml:space="preserve"> сличают способ и результат своих действий с заданным эталоном, обнаруживают отклонения и отличия от эталона; оценивают достигнутый результат </w:t>
            </w:r>
          </w:p>
          <w:p w:rsidR="00746A40" w:rsidRPr="00342872" w:rsidRDefault="00746A40" w:rsidP="0034287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42872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342872">
              <w:rPr>
                <w:rFonts w:ascii="Times New Roman" w:hAnsi="Times New Roman" w:cs="Times New Roman"/>
                <w:color w:val="000000"/>
              </w:rPr>
              <w:t xml:space="preserve"> ориентируются и воспринимают текст публицистического стиля; осознанно и произвольно строят речевые высказывания в письменной форме; извлекают необходимую информацию из прослушанного текста; определяют основную и </w:t>
            </w:r>
            <w:r w:rsidRPr="00342872">
              <w:rPr>
                <w:rFonts w:ascii="Times New Roman" w:hAnsi="Times New Roman" w:cs="Times New Roman"/>
                <w:color w:val="000000"/>
              </w:rPr>
              <w:lastRenderedPageBreak/>
              <w:t xml:space="preserve">второстепенную информацию </w:t>
            </w:r>
          </w:p>
          <w:p w:rsidR="00746A40" w:rsidRPr="00CD1AC9" w:rsidRDefault="00746A40" w:rsidP="0034287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42872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342872">
              <w:rPr>
                <w:rFonts w:ascii="Times New Roman" w:hAnsi="Times New Roman" w:cs="Times New Roman"/>
                <w:color w:val="000000"/>
              </w:rPr>
              <w:t xml:space="preserve"> интересуются чужим мнением и высказывают свое;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342872">
            <w:pPr>
              <w:spacing w:line="233" w:lineRule="auto"/>
              <w:ind w:right="19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Прове</w:t>
            </w:r>
            <w:r w:rsidR="00A60494">
              <w:rPr>
                <w:rFonts w:ascii="Times New Roman" w:hAnsi="Times New Roman" w:cs="Times New Roman"/>
                <w:color w:val="000000"/>
              </w:rPr>
              <w:t>рочная работа, с.212. Прило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жение 11 </w:t>
            </w:r>
          </w:p>
          <w:p w:rsidR="001276D3" w:rsidRDefault="001276D3" w:rsidP="00342872">
            <w:pPr>
              <w:spacing w:line="233" w:lineRule="auto"/>
              <w:ind w:right="19"/>
              <w:rPr>
                <w:rFonts w:ascii="Times New Roman" w:hAnsi="Times New Roman" w:cs="Times New Roman"/>
                <w:color w:val="000000"/>
              </w:rPr>
            </w:pPr>
          </w:p>
          <w:p w:rsidR="001276D3" w:rsidRPr="001276D3" w:rsidRDefault="001276D3" w:rsidP="00342872">
            <w:pPr>
              <w:spacing w:line="233" w:lineRule="auto"/>
              <w:ind w:right="1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1276D3">
              <w:rPr>
                <w:rFonts w:ascii="Times New Roman" w:hAnsi="Times New Roman" w:cs="Times New Roman"/>
              </w:rPr>
              <w:t>Дополнительное время для выполнения к.р.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025D9E" w:rsidP="00CD1AC9">
            <w:pPr>
              <w:spacing w:line="276" w:lineRule="auto"/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391A08" w:rsidRDefault="00391A08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91A08">
              <w:rPr>
                <w:rFonts w:ascii="Times New Roman" w:hAnsi="Times New Roman" w:cs="Times New Roman"/>
                <w:color w:val="000000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C33C7" w:rsidRPr="00CD1AC9" w:rsidTr="00DC33C7">
        <w:trPr>
          <w:trHeight w:val="2540"/>
        </w:trPr>
        <w:tc>
          <w:tcPr>
            <w:tcW w:w="1616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3C7" w:rsidRDefault="00DC33C7" w:rsidP="00894F4B">
            <w:pPr>
              <w:spacing w:after="3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94F4B" w:rsidRPr="00DF399D" w:rsidRDefault="00894F4B" w:rsidP="00894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>– 6 часов, к/р – 1 ч.</w:t>
            </w:r>
          </w:p>
          <w:p w:rsidR="00894F4B" w:rsidRPr="00DF399D" w:rsidRDefault="00894F4B" w:rsidP="00894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894F4B" w:rsidRPr="00DC33C7" w:rsidRDefault="00894F4B" w:rsidP="00894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1(Великолепная Нормандия: Французский язык+ География)</w:t>
            </w:r>
          </w:p>
          <w:p w:rsidR="00894F4B" w:rsidRPr="00DF399D" w:rsidRDefault="00894F4B" w:rsidP="00894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>- вне школьных стен - 0</w:t>
            </w:r>
          </w:p>
          <w:p w:rsidR="00894F4B" w:rsidRPr="00DF399D" w:rsidRDefault="00894F4B" w:rsidP="00894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DC33C7" w:rsidRDefault="00DC33C7" w:rsidP="00DC33C7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33C7" w:rsidRDefault="00DC33C7" w:rsidP="00DC33C7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33C7" w:rsidRDefault="00DC33C7" w:rsidP="00DC33C7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33C7" w:rsidRPr="00DC33C7" w:rsidRDefault="00DC33C7" w:rsidP="00DC33C7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DC33C7"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 w:rsidRPr="00DC33C7">
              <w:rPr>
                <w:rFonts w:ascii="Times New Roman" w:hAnsi="Times New Roman" w:cs="Times New Roman"/>
                <w:b/>
                <w:color w:val="000000"/>
              </w:rPr>
              <w:t xml:space="preserve"> 7</w:t>
            </w:r>
          </w:p>
          <w:p w:rsidR="00DC33C7" w:rsidRPr="00DC33C7" w:rsidRDefault="00DC33C7" w:rsidP="00DC33C7">
            <w:pPr>
              <w:spacing w:line="23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C33C7">
              <w:rPr>
                <w:rFonts w:ascii="Times New Roman" w:hAnsi="Times New Roman" w:cs="Times New Roman"/>
                <w:b/>
                <w:color w:val="000000"/>
              </w:rPr>
              <w:t>Путешествие (6часов)</w:t>
            </w:r>
          </w:p>
          <w:p w:rsidR="00DC33C7" w:rsidRPr="00CD1AC9" w:rsidRDefault="00DC33C7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A40" w:rsidRPr="00CD1AC9" w:rsidTr="00DC33C7">
        <w:trPr>
          <w:gridAfter w:val="1"/>
          <w:wAfter w:w="187" w:type="dxa"/>
          <w:trHeight w:val="152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38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№38 </w:t>
            </w:r>
          </w:p>
          <w:p w:rsidR="00746A40" w:rsidRDefault="00746A40" w:rsidP="00CD1AC9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Франция  </w:t>
            </w:r>
          </w:p>
          <w:p w:rsidR="00894F4B" w:rsidRPr="00CD1AC9" w:rsidRDefault="00894F4B" w:rsidP="00CD1AC9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683743" w:rsidRDefault="00746A40" w:rsidP="006837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  <w:bCs/>
                <w:i/>
                <w:u w:val="single"/>
              </w:rPr>
              <w:t>Регулятивные:</w:t>
            </w:r>
            <w:r w:rsidRPr="00683743">
              <w:rPr>
                <w:rFonts w:ascii="Times New Roman" w:hAnsi="Times New Roman" w:cs="Times New Roman"/>
                <w:i/>
              </w:rPr>
              <w:t xml:space="preserve"> </w:t>
            </w:r>
            <w:r w:rsidRPr="00683743">
              <w:rPr>
                <w:rFonts w:ascii="Times New Roman" w:hAnsi="Times New Roman" w:cs="Times New Roman"/>
              </w:rPr>
              <w:t>самостоятельно формулируют познавательную цель и строят действия в соответствии с ней</w:t>
            </w:r>
          </w:p>
          <w:p w:rsidR="00746A40" w:rsidRPr="00683743" w:rsidRDefault="00746A40" w:rsidP="006837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83743">
              <w:rPr>
                <w:rFonts w:ascii="Times New Roman" w:hAnsi="Times New Roman" w:cs="Times New Roman"/>
                <w:bCs/>
                <w:i/>
                <w:u w:val="single"/>
              </w:rPr>
              <w:t>Познавательные:</w:t>
            </w:r>
            <w:r w:rsidRPr="00683743">
              <w:rPr>
                <w:rFonts w:ascii="Times New Roman" w:hAnsi="Times New Roman" w:cs="Times New Roman"/>
              </w:rPr>
              <w:t xml:space="preserve"> выделяют и формулируют познавательную цель; извлекают необходимую информацию из </w:t>
            </w:r>
            <w:r w:rsidRPr="00683743">
              <w:rPr>
                <w:rFonts w:ascii="Times New Roman" w:hAnsi="Times New Roman" w:cs="Times New Roman"/>
              </w:rPr>
              <w:lastRenderedPageBreak/>
              <w:t>прослушанного текста; выражают смысл ситуации различными средствами (рисунки, символы, схемы, знаки)</w:t>
            </w:r>
          </w:p>
          <w:p w:rsidR="00746A40" w:rsidRPr="00CD1AC9" w:rsidRDefault="00746A40" w:rsidP="006837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83743">
              <w:rPr>
                <w:rFonts w:ascii="Times New Roman" w:hAnsi="Times New Roman" w:cs="Times New Roman"/>
                <w:bCs/>
                <w:i/>
                <w:u w:val="single"/>
              </w:rPr>
              <w:t>Коммуникативные:</w:t>
            </w:r>
            <w:r w:rsidRPr="00683743">
              <w:rPr>
                <w:rFonts w:ascii="Times New Roman" w:hAnsi="Times New Roman" w:cs="Times New Roman"/>
              </w:rPr>
              <w:t xml:space="preserve"> адекватно используют речевые сре</w:t>
            </w:r>
            <w:r>
              <w:rPr>
                <w:rFonts w:ascii="Times New Roman" w:hAnsi="Times New Roman" w:cs="Times New Roman"/>
              </w:rPr>
              <w:t>дства для дискуссии и аргумента</w:t>
            </w:r>
            <w:r w:rsidRPr="00683743">
              <w:rPr>
                <w:rFonts w:ascii="Times New Roman" w:hAnsi="Times New Roman" w:cs="Times New Roman"/>
              </w:rPr>
              <w:t xml:space="preserve">ции своей позиции; </w:t>
            </w:r>
            <w:r>
              <w:rPr>
                <w:rFonts w:ascii="Times New Roman" w:hAnsi="Times New Roman" w:cs="Times New Roman"/>
              </w:rPr>
              <w:t>демонстрируют стремление устанавливать дове</w:t>
            </w:r>
            <w:r w:rsidRPr="00683743">
              <w:rPr>
                <w:rFonts w:ascii="Times New Roman" w:hAnsi="Times New Roman" w:cs="Times New Roman"/>
              </w:rPr>
              <w:t>рительные отношения взаимопонимания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Учащиеся изучают и употребляют в речи новые ЛЕ по теме </w:t>
            </w:r>
          </w:p>
          <w:p w:rsidR="00746A40" w:rsidRPr="00CD1AC9" w:rsidRDefault="00746A40" w:rsidP="00CD1AC9">
            <w:pPr>
              <w:spacing w:after="41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«Путешествие», могут обратиться к собеседнику, используя изученные в</w:t>
            </w:r>
            <w:r>
              <w:rPr>
                <w:rFonts w:ascii="Times New Roman" w:hAnsi="Times New Roman" w:cs="Times New Roman"/>
                <w:color w:val="000000"/>
              </w:rPr>
              <w:t xml:space="preserve">ыражения для начала разговора,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актуализируют опыт и знания по теме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«Путешествие»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1.Поиск новой лексики с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помошью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технологии «Кластер». </w:t>
            </w:r>
          </w:p>
          <w:p w:rsidR="00746A40" w:rsidRPr="00CD1AC9" w:rsidRDefault="00746A40" w:rsidP="00CD1AC9">
            <w:pPr>
              <w:spacing w:after="40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диалога и упражнений для развития устной речи. </w:t>
            </w:r>
          </w:p>
          <w:p w:rsidR="00746A40" w:rsidRPr="00CD1AC9" w:rsidRDefault="00746A40" w:rsidP="00CD1AC9">
            <w:pPr>
              <w:spacing w:after="38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3.Инсценировка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минидиалогов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с использованием новых выражений.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4.Составление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52521A" w:rsidP="00CD1A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131811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380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39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№39 </w:t>
            </w:r>
          </w:p>
          <w:p w:rsidR="00746A40" w:rsidRPr="00CD1AC9" w:rsidRDefault="00746A40" w:rsidP="00CD1AC9">
            <w:pPr>
              <w:spacing w:after="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Прошедшее </w:t>
            </w:r>
          </w:p>
          <w:p w:rsidR="00746A40" w:rsidRPr="00CD1AC9" w:rsidRDefault="00746A40" w:rsidP="00CD1AC9">
            <w:pPr>
              <w:spacing w:line="234" w:lineRule="auto"/>
              <w:ind w:right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время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Imparfait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</w:rPr>
              <w:t>Подготовка к путешествию. Бага</w:t>
            </w:r>
            <w:r w:rsidR="00894F4B">
              <w:rPr>
                <w:rFonts w:ascii="Times New Roman" w:hAnsi="Times New Roman" w:cs="Times New Roman"/>
              </w:rPr>
              <w:t>ж. Части света. Диалог-расспрос</w:t>
            </w:r>
          </w:p>
          <w:p w:rsidR="00894F4B" w:rsidRPr="00CD1AC9" w:rsidRDefault="00894F4B" w:rsidP="00894F4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894F4B" w:rsidRDefault="00894F4B" w:rsidP="00CD1AC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94F4B" w:rsidRPr="00683743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683743" w:rsidRDefault="00746A40" w:rsidP="00683743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68374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  <w:color w:val="00000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746A40" w:rsidRPr="00683743" w:rsidRDefault="00746A40" w:rsidP="0068374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683743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68374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  <w:color w:val="000000"/>
              </w:rPr>
              <w:t>умеют выбирать смысловые единицы текста и устанавливать отношения между ними; осознанно и произвольно строят речевые высказывания в устной и письменной форме</w:t>
            </w:r>
          </w:p>
          <w:p w:rsidR="00746A40" w:rsidRPr="00683743" w:rsidRDefault="00746A40" w:rsidP="006837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83743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683743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83743">
              <w:rPr>
                <w:rFonts w:ascii="Times New Roman" w:hAnsi="Times New Roman" w:cs="Times New Roman"/>
                <w:color w:val="000000"/>
              </w:rPr>
              <w:t xml:space="preserve">устанавливают рабочие отношения, учатся </w:t>
            </w:r>
            <w:r w:rsidRPr="00683743">
              <w:rPr>
                <w:rFonts w:ascii="Times New Roman" w:hAnsi="Times New Roman" w:cs="Times New Roman"/>
                <w:color w:val="000000"/>
              </w:rPr>
              <w:lastRenderedPageBreak/>
              <w:t>эффективно сотрудничать и способствовать продуктивной кооперации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52521A" w:rsidP="00CD1AC9">
            <w:pPr>
              <w:spacing w:after="39" w:line="23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ыделяют в тексте формы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глаголов в прошедшем времени, воспринимают на слух и выборочно понимают необходимую информацию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аудиотекста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письма, пред</w:t>
            </w:r>
            <w:r>
              <w:rPr>
                <w:rFonts w:ascii="Times New Roman" w:hAnsi="Times New Roman" w:cs="Times New Roman"/>
                <w:color w:val="000000"/>
              </w:rPr>
              <w:t>ставляют монологичес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кое высказывание по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его содержанию.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after="39" w:line="234" w:lineRule="auto"/>
              <w:ind w:right="2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1.Тренировка грамматического навыка (первичное закрепление прошедшего времени). </w:t>
            </w:r>
          </w:p>
          <w:p w:rsidR="00746A40" w:rsidRPr="00CD1AC9" w:rsidRDefault="00746A40" w:rsidP="00CD1AC9">
            <w:pPr>
              <w:spacing w:after="39" w:line="234" w:lineRule="auto"/>
              <w:ind w:right="27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2.Автоматизация прошедшего времени в слушании. </w:t>
            </w:r>
          </w:p>
          <w:p w:rsidR="00746A40" w:rsidRPr="00CD1AC9" w:rsidRDefault="00746A40" w:rsidP="00CD1AC9">
            <w:pPr>
              <w:spacing w:after="41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3.Аудирование текста письма с извлечением информации.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4.Монологическая речь. </w:t>
            </w:r>
          </w:p>
          <w:p w:rsidR="00877B06" w:rsidRDefault="00877B06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877B06" w:rsidRPr="009B61DD" w:rsidRDefault="00877B06" w:rsidP="00877B0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61DD">
              <w:rPr>
                <w:rFonts w:ascii="Times New Roman" w:hAnsi="Times New Roman" w:cs="Times New Roman"/>
              </w:rPr>
              <w:t>7 вид. Упражнения выполнения действий по образцу.</w:t>
            </w:r>
          </w:p>
          <w:p w:rsidR="00877B06" w:rsidRPr="00CD1AC9" w:rsidRDefault="00877B06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521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131811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04.02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254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40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A" w:rsidRDefault="00746A40" w:rsidP="00CD1AC9">
            <w:pPr>
              <w:spacing w:after="39" w:line="233" w:lineRule="auto"/>
              <w:ind w:right="104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 №40</w:t>
            </w:r>
          </w:p>
          <w:p w:rsidR="00746A40" w:rsidRPr="00CD1AC9" w:rsidRDefault="00746A40" w:rsidP="00CD1AC9">
            <w:pPr>
              <w:spacing w:after="39" w:line="233" w:lineRule="auto"/>
              <w:ind w:right="10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Как описать события в </w:t>
            </w:r>
          </w:p>
          <w:p w:rsidR="00746A40" w:rsidRDefault="00746A40" w:rsidP="00CD1AC9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прошлом </w:t>
            </w:r>
          </w:p>
          <w:p w:rsidR="00894F4B" w:rsidRDefault="00746A40" w:rsidP="00894F4B">
            <w:pPr>
              <w:rPr>
                <w:rFonts w:ascii="Times New Roman" w:hAnsi="Times New Roman" w:cs="Times New Roman"/>
              </w:rPr>
            </w:pPr>
            <w:r w:rsidRPr="00683743">
              <w:rPr>
                <w:rFonts w:ascii="Times New Roman" w:hAnsi="Times New Roman" w:cs="Times New Roman"/>
              </w:rPr>
              <w:t xml:space="preserve">Путешествие по </w:t>
            </w:r>
            <w:r w:rsidR="00894F4B">
              <w:rPr>
                <w:rFonts w:ascii="Times New Roman" w:hAnsi="Times New Roman" w:cs="Times New Roman"/>
              </w:rPr>
              <w:t>Франции. Средства передвижения</w:t>
            </w:r>
          </w:p>
          <w:p w:rsidR="00894F4B" w:rsidRPr="00CD1AC9" w:rsidRDefault="00746A40" w:rsidP="00894F4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94F4B"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746A40" w:rsidRPr="00CD1AC9" w:rsidRDefault="00746A40" w:rsidP="00894F4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7A0841" w:rsidRDefault="00746A40" w:rsidP="007A08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7A084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7A084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последовательность промежуточных целей с учетом конечного результата; предвосхищают временные характеристики достижения результата (когда будет результат?) </w:t>
            </w:r>
          </w:p>
          <w:p w:rsidR="00746A40" w:rsidRPr="007A0841" w:rsidRDefault="00746A40" w:rsidP="007A08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084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7A084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целое из частей, самостоятельно достраивая, восполняя недостающие компоненты. Создают структуру взаимосвязей смысловых единиц текста. </w:t>
            </w:r>
          </w:p>
          <w:p w:rsidR="00746A40" w:rsidRPr="00CD1AC9" w:rsidRDefault="00746A40" w:rsidP="007A08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A084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7A0841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52521A" w:rsidP="00894F4B">
            <w:pPr>
              <w:spacing w:line="276" w:lineRule="auto"/>
              <w:ind w:right="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писывают события в прошлом, рассказывают прогноз погоды, используя прошедшее время, определяют регионы Франции на карте.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1.Спряжение глаголов в прошедшем времени в парах. </w:t>
            </w:r>
          </w:p>
          <w:p w:rsidR="00746A40" w:rsidRPr="00CD1AC9" w:rsidRDefault="00746A40" w:rsidP="00CD1AC9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2.Самостоятельное выполнение грамматических заданий. </w:t>
            </w:r>
          </w:p>
          <w:p w:rsidR="00746A40" w:rsidRPr="00CD1AC9" w:rsidRDefault="00746A40" w:rsidP="00CD1AC9">
            <w:pPr>
              <w:spacing w:line="276" w:lineRule="auto"/>
              <w:ind w:right="4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3.Изучение карты Франции и представление прогноза погоды в группах.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521A">
              <w:rPr>
                <w:rFonts w:ascii="Times New Roman" w:hAnsi="Times New Roman" w:cs="Times New Roman"/>
                <w:color w:val="000000"/>
              </w:rPr>
              <w:t>текущий</w:t>
            </w:r>
            <w:r w:rsidRPr="00CD1A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29789B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0" w:history="1">
              <w:r w:rsidRPr="0029789B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www.lepointdufle.net</w:t>
              </w:r>
            </w:hyperlink>
            <w:hyperlink r:id="rId31" w:history="1">
              <w:r w:rsidRPr="0029789B">
                <w:rPr>
                  <w:rFonts w:ascii="Times New Roman" w:eastAsia="Calibri" w:hAnsi="Times New Roman" w:cs="Times New Roman"/>
                  <w:color w:val="000000"/>
                </w:rPr>
                <w:t>;</w:t>
              </w:r>
            </w:hyperlink>
            <w:r w:rsidRPr="0029789B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131811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254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41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 №</w:t>
            </w:r>
            <w:r w:rsidR="00894F4B" w:rsidRPr="00CD1AC9">
              <w:rPr>
                <w:rFonts w:ascii="Times New Roman" w:hAnsi="Times New Roman" w:cs="Times New Roman"/>
                <w:color w:val="000000"/>
              </w:rPr>
              <w:t>41 Великолепная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Нормандия </w:t>
            </w:r>
          </w:p>
          <w:p w:rsidR="00894F4B" w:rsidRPr="00CD1AC9" w:rsidRDefault="00894F4B" w:rsidP="00894F4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6D3D12" w:rsidRDefault="00746A40" w:rsidP="006D3D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3D12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D3D1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D3D12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 осознают то, что уже усвоено и что еще подлежит усвоению, осознают качество и уровень усвоения</w:t>
            </w:r>
          </w:p>
          <w:p w:rsidR="00746A40" w:rsidRPr="006D3D12" w:rsidRDefault="00746A40" w:rsidP="006D3D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3D1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D3D1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речевые высказывания в устной и письменной форме; составляют целое из частей, самостоятельно достраивая, восполняя недостающие компоненты </w:t>
            </w:r>
          </w:p>
          <w:p w:rsidR="00746A40" w:rsidRPr="00CD1AC9" w:rsidRDefault="00746A40" w:rsidP="006D3D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D3D1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D3D12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интересуются чужим мнением и высказывают свое; с достаточной полнотой и точностью выражают свои мысли в </w:t>
            </w:r>
            <w:r w:rsidRPr="006D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У. представляют регион Нормандия, изучив карту и фотографии, обсуждают в группах, рассказывают о подготовке к путешествию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1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1.Составление тематического словаря географических терминов по Нормандии. </w:t>
            </w:r>
          </w:p>
          <w:p w:rsidR="00746A40" w:rsidRDefault="00746A40" w:rsidP="00CD1AC9">
            <w:pPr>
              <w:spacing w:line="233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2.Рассказ о Нормандии в группах. </w:t>
            </w:r>
          </w:p>
          <w:p w:rsidR="00746A40" w:rsidRPr="00CD1AC9" w:rsidRDefault="00746A40" w:rsidP="00CD1AC9">
            <w:pPr>
              <w:spacing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3.Составление монологических высказываний по теме «Подготовка к путешествию.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521A">
              <w:rPr>
                <w:rFonts w:ascii="Times New Roman" w:hAnsi="Times New Roman" w:cs="Times New Roman"/>
                <w:color w:val="000000"/>
              </w:rPr>
              <w:t>Текущий, тематический.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29789B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" w:history="1">
              <w:r w:rsidRPr="0029789B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www.lepointdufle.net</w:t>
              </w:r>
            </w:hyperlink>
            <w:hyperlink r:id="rId33" w:history="1">
              <w:r w:rsidRPr="0029789B">
                <w:rPr>
                  <w:rFonts w:ascii="Times New Roman" w:eastAsia="Calibri" w:hAnsi="Times New Roman" w:cs="Times New Roman"/>
                  <w:color w:val="000000"/>
                </w:rPr>
                <w:t>;</w:t>
              </w:r>
            </w:hyperlink>
            <w:r w:rsidRPr="0029789B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131811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18.02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27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42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 №</w:t>
            </w:r>
            <w:r w:rsidR="00894F4B" w:rsidRPr="00CD1AC9">
              <w:rPr>
                <w:rFonts w:ascii="Times New Roman" w:hAnsi="Times New Roman" w:cs="Times New Roman"/>
                <w:color w:val="000000"/>
              </w:rPr>
              <w:t>42 Открытка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из путешествия </w:t>
            </w:r>
          </w:p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29789B" w:rsidRDefault="00746A40" w:rsidP="0029789B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9789B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 Регулятивные</w:t>
            </w:r>
            <w:r w:rsidRPr="0029789B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29789B">
              <w:rPr>
                <w:rFonts w:ascii="Times New Roman" w:hAnsi="Times New Roman" w:cs="Times New Roman"/>
                <w:color w:val="000000"/>
              </w:rPr>
              <w:t>вносят коррективы и дополнения в подготовленный материал проекта; при работе с тестом осознают качество и уровень усвоения</w:t>
            </w:r>
            <w:r w:rsidRPr="0029789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746A40" w:rsidRPr="00CD1AC9" w:rsidRDefault="00746A40" w:rsidP="002978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9789B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</w:t>
            </w:r>
            <w:r w:rsidRPr="0029789B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29789B">
              <w:rPr>
                <w:rFonts w:ascii="Times New Roman" w:hAnsi="Times New Roman" w:cs="Times New Roman"/>
                <w:color w:val="000000"/>
              </w:rPr>
              <w:t>планируют общие способы работы; развивают умение интегрироваться в группу сверстников и строить продуктивное взаимодействие со сверстниками и взрослыми</w:t>
            </w:r>
            <w:r w:rsidRPr="0029789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29789B">
              <w:rPr>
                <w:rFonts w:ascii="Times New Roman" w:hAnsi="Times New Roman" w:cs="Times New Roman"/>
                <w:i/>
                <w:color w:val="000000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125AD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бсуждают в группах свои путешествия, задают вопросы, пишут открытки о путешествии, обобщают изученный материал в составленных </w:t>
            </w:r>
            <w:proofErr w:type="spellStart"/>
            <w:r w:rsidR="00746A40" w:rsidRPr="00CD1AC9">
              <w:rPr>
                <w:rFonts w:ascii="Times New Roman" w:hAnsi="Times New Roman" w:cs="Times New Roman"/>
                <w:color w:val="000000"/>
              </w:rPr>
              <w:t>синквейнах</w:t>
            </w:r>
            <w:proofErr w:type="spellEnd"/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1.Составление вопросов о поездке в Нормандию. </w:t>
            </w:r>
          </w:p>
          <w:p w:rsidR="00746A40" w:rsidRPr="00CD1AC9" w:rsidRDefault="00746A40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2.Подготовка к монологическому высказыванию о путешествии по ключевым словам. </w:t>
            </w:r>
          </w:p>
          <w:p w:rsidR="00746A40" w:rsidRPr="00CD1AC9" w:rsidRDefault="00746A40" w:rsidP="00CD1AC9">
            <w:pPr>
              <w:spacing w:after="41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3.Чтение и составление открыток, обсуждение в группах.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4.Составление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синквейна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521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50153C" w:rsidP="00CD1AC9">
            <w:pPr>
              <w:spacing w:line="276" w:lineRule="auto"/>
              <w:ind w:right="8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81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46A40" w:rsidRPr="00CD1AC9" w:rsidTr="00DC33C7">
        <w:trPr>
          <w:gridAfter w:val="1"/>
          <w:wAfter w:w="187" w:type="dxa"/>
          <w:trHeight w:val="77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43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Урок №43 Обобщающий урок. </w:t>
            </w:r>
          </w:p>
          <w:p w:rsidR="00894F4B" w:rsidRDefault="00894F4B" w:rsidP="00894F4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</w:p>
          <w:p w:rsidR="00894F4B" w:rsidRDefault="00894F4B" w:rsidP="00894F4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125AD9" w:rsidRDefault="00125AD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ыполняют контрольные задания,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защищают свои проекты </w:t>
            </w:r>
          </w:p>
        </w:tc>
        <w:tc>
          <w:tcPr>
            <w:tcW w:w="32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Контроль монологической речи о путешествии.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Выполнение контрольных заданий. </w:t>
            </w:r>
          </w:p>
          <w:p w:rsidR="001276D3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76D3" w:rsidRPr="001276D3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1276D3">
              <w:rPr>
                <w:rFonts w:ascii="Times New Roman" w:hAnsi="Times New Roman" w:cs="Times New Roman"/>
              </w:rPr>
              <w:t>Д</w:t>
            </w:r>
            <w:proofErr w:type="gramEnd"/>
            <w:r w:rsidRPr="001276D3">
              <w:rPr>
                <w:rFonts w:ascii="Times New Roman" w:hAnsi="Times New Roman" w:cs="Times New Roman"/>
              </w:rPr>
              <w:t>ополнительное</w:t>
            </w:r>
            <w:proofErr w:type="spellEnd"/>
            <w:r w:rsidRPr="001276D3">
              <w:rPr>
                <w:rFonts w:ascii="Times New Roman" w:hAnsi="Times New Roman" w:cs="Times New Roman"/>
              </w:rPr>
              <w:t xml:space="preserve"> время для выполнения к.р.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125AD9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50153C" w:rsidP="00CD1AC9">
            <w:pPr>
              <w:spacing w:after="3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25.02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516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28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894F4B" w:rsidRPr="00CD1AC9" w:rsidTr="00073C9A">
        <w:trPr>
          <w:gridAfter w:val="1"/>
          <w:wAfter w:w="187" w:type="dxa"/>
          <w:trHeight w:val="516"/>
        </w:trPr>
        <w:tc>
          <w:tcPr>
            <w:tcW w:w="15973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 часов, к/р – 1 ч.</w:t>
            </w: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696B9F" w:rsidRPr="00DC33C7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1(Французские писатели: Французский язык+ Литература)</w:t>
            </w: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 школьных стен – 1(библиотека)</w:t>
            </w: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Pr="00DC33C7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8</w:t>
            </w:r>
          </w:p>
          <w:p w:rsidR="00894F4B" w:rsidRPr="00696B9F" w:rsidRDefault="00696B9F" w:rsidP="00696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6B9F">
              <w:rPr>
                <w:rFonts w:ascii="Times New Roman" w:hAnsi="Times New Roman" w:cs="Times New Roman"/>
                <w:b/>
                <w:color w:val="000000"/>
              </w:rPr>
              <w:t>Любимые книги</w:t>
            </w:r>
          </w:p>
        </w:tc>
      </w:tr>
      <w:tr w:rsidR="00746A40" w:rsidRPr="00CD1AC9" w:rsidTr="00DC33C7">
        <w:trPr>
          <w:gridAfter w:val="1"/>
          <w:wAfter w:w="187" w:type="dxa"/>
          <w:trHeight w:val="304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696B9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 №44 Литературные персонажи</w:t>
            </w:r>
          </w:p>
          <w:p w:rsidR="00696B9F" w:rsidRPr="00CD1AC9" w:rsidRDefault="00696B9F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696B9F" w:rsidRPr="00CD1AC9" w:rsidRDefault="00696B9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B27B58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развитие </w:t>
            </w:r>
          </w:p>
          <w:p w:rsidR="00746A40" w:rsidRPr="00CD1AC9" w:rsidRDefault="00746A40" w:rsidP="00B27B58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умения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эмоциональных состояний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строить классификацию </w:t>
            </w:r>
            <w:r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коммуникативн</w:t>
            </w: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ые: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B27B5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планировать общие способы работы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используют в речи новые выражения   для того, чтобы дать совет, составляют диалоги, работая  </w:t>
            </w:r>
          </w:p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 парах,  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отгадывают названия французских сказок 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8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1.Аудирование диалога и упражнений для развития устной речи. </w:t>
            </w:r>
          </w:p>
          <w:p w:rsidR="00746A40" w:rsidRPr="00CD1AC9" w:rsidRDefault="00746A40" w:rsidP="00CD1AC9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2.Инсценировка диалогов. </w:t>
            </w:r>
          </w:p>
          <w:p w:rsidR="00746A40" w:rsidRPr="00CD1AC9" w:rsidRDefault="00746A40" w:rsidP="00CD1AC9">
            <w:pPr>
              <w:spacing w:line="276" w:lineRule="auto"/>
              <w:ind w:right="2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3.Чтение вслух отрывков из сказок (работа в группах).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21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5AD9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94F4B" w:rsidRPr="00CD1AC9" w:rsidTr="00073C9A">
        <w:trPr>
          <w:gridAfter w:val="1"/>
          <w:wAfter w:w="187" w:type="dxa"/>
          <w:trHeight w:val="58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BE3FCB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№45</w:t>
            </w:r>
            <w:r w:rsidR="00894F4B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Французские </w:t>
            </w:r>
          </w:p>
          <w:p w:rsidR="00894F4B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писатели </w:t>
            </w:r>
          </w:p>
          <w:p w:rsidR="00696B9F" w:rsidRPr="00CD1AC9" w:rsidRDefault="00696B9F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696B9F" w:rsidRPr="00CD1AC9" w:rsidRDefault="00696B9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1D7ABD" w:rsidRDefault="00894F4B" w:rsidP="001D7AB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</w:t>
            </w:r>
            <w:r w:rsidRPr="001D7ABD">
              <w:rPr>
                <w:rFonts w:ascii="Times New Roman" w:hAnsi="Times New Roman" w:cs="Times New Roman"/>
                <w:color w:val="000000"/>
                <w:u w:val="single"/>
              </w:rPr>
              <w:t>:</w:t>
            </w:r>
            <w:r w:rsidRPr="001D7ABD">
              <w:rPr>
                <w:rFonts w:ascii="Times New Roman" w:hAnsi="Times New Roman" w:cs="Times New Roman"/>
                <w:color w:val="000000"/>
              </w:rPr>
              <w:t xml:space="preserve"> умеют слушать, понимать и сохранять полученную информацию</w:t>
            </w:r>
          </w:p>
          <w:p w:rsidR="00894F4B" w:rsidRPr="001D7ABD" w:rsidRDefault="00894F4B" w:rsidP="001D7AB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D7ABD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color w:val="000000"/>
              </w:rPr>
              <w:t>ориентируются и воспринимают текст публицистического стиля; определяют основную и второстепенную информацию</w:t>
            </w:r>
          </w:p>
          <w:p w:rsidR="00894F4B" w:rsidRPr="00CD1AC9" w:rsidRDefault="00894F4B" w:rsidP="001D7AB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D7ABD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color w:val="000000"/>
              </w:rPr>
              <w:t>используют адекватные языковые средства для отображения своих мыслей и побуждений.; 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правильно употребляют в </w:t>
            </w:r>
          </w:p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речи род прилагательных, сравнивают персонажей из сказки.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1.Повторение грамматического материала по теме «Образование женского рода имен </w:t>
            </w:r>
          </w:p>
          <w:p w:rsidR="00894F4B" w:rsidRPr="00CD1AC9" w:rsidRDefault="00894F4B" w:rsidP="00CD1AC9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прилагательных» с помощью игровых заданий и выполнения упражнений в сборнике. </w:t>
            </w:r>
          </w:p>
          <w:p w:rsidR="00894F4B" w:rsidRPr="00CD1AC9" w:rsidRDefault="00894F4B" w:rsidP="00CD1AC9">
            <w:pPr>
              <w:spacing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2.Изучение сравнительной степени прилагательных. </w:t>
            </w:r>
          </w:p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125A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F4B" w:rsidRPr="00CD1AC9" w:rsidRDefault="00894F4B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166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E3FCB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№46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Французские сказки </w:t>
            </w:r>
          </w:p>
          <w:p w:rsidR="00696B9F" w:rsidRPr="00CD1AC9" w:rsidRDefault="00696B9F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696B9F" w:rsidRPr="00CD1AC9" w:rsidRDefault="00696B9F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B27B58" w:rsidRDefault="00746A40" w:rsidP="00B27B58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C398D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B27B5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C398D">
              <w:rPr>
                <w:rFonts w:ascii="Times New Roman" w:hAnsi="Times New Roman" w:cs="Times New Roman"/>
                <w:color w:val="000000"/>
              </w:rPr>
              <w:t>предвосхищают результат и уровень усвоения (какой будет результат?); оценивают достигнутый результат</w:t>
            </w:r>
            <w:r w:rsidRPr="00B27B5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746A40" w:rsidRPr="00B27B58" w:rsidRDefault="00746A40" w:rsidP="00B27B58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6C398D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</w:t>
            </w:r>
            <w:r w:rsidRPr="00B27B58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6C398D">
              <w:rPr>
                <w:rFonts w:ascii="Times New Roman" w:hAnsi="Times New Roman" w:cs="Times New Roman"/>
                <w:color w:val="000000"/>
              </w:rPr>
              <w:t>анализируют условия и требования задачи; осознанно и произвольно строят речевые высказывания в устной и письменной форме</w:t>
            </w:r>
            <w:r w:rsidRPr="00B27B5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746A40" w:rsidRPr="00CD1AC9" w:rsidRDefault="00746A40" w:rsidP="006C398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C398D">
              <w:rPr>
                <w:rFonts w:ascii="Times New Roman" w:hAnsi="Times New Roman" w:cs="Times New Roman"/>
                <w:i/>
                <w:color w:val="000000"/>
                <w:u w:val="single"/>
              </w:rPr>
              <w:lastRenderedPageBreak/>
              <w:t>Коммуникативные:</w:t>
            </w:r>
            <w:r w:rsidRPr="00B27B58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C398D">
              <w:rPr>
                <w:rFonts w:ascii="Times New Roman" w:hAnsi="Times New Roman" w:cs="Times New Roman"/>
                <w:color w:val="000000"/>
              </w:rPr>
              <w:t xml:space="preserve">с достаточной полнотой и точностью выражают свои мысли в соответствии с задачами и условиями коммуникации </w:t>
            </w:r>
            <w:r w:rsidRPr="006C398D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6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У. составляют план прослушанного текста, участвуют в его обсуждении, используют ключевые слова, составляют план, прослушанного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текста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 текста-биографии французского сказочника.  </w:t>
            </w:r>
          </w:p>
          <w:p w:rsidR="00746A40" w:rsidRPr="00CD1AC9" w:rsidRDefault="00746A40" w:rsidP="00CD1AC9">
            <w:pPr>
              <w:spacing w:after="38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2.Заполнение таблицы 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>по тексту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биографии. 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3.Аудирование сказки.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5AD9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DE1720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EB14CD" w:rsidP="00CD1AC9">
            <w:pPr>
              <w:spacing w:after="37" w:line="233" w:lineRule="auto"/>
              <w:ind w:right="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746A40" w:rsidRPr="00CD1AC9" w:rsidTr="00DC33C7">
        <w:trPr>
          <w:gridAfter w:val="1"/>
          <w:wAfter w:w="187" w:type="dxa"/>
          <w:trHeight w:val="178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BE3FCB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№47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746A40" w:rsidRDefault="00746A40" w:rsidP="00CD1AC9">
            <w:pPr>
              <w:spacing w:line="234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Моя любимая книга </w:t>
            </w:r>
          </w:p>
          <w:p w:rsidR="00696B9F" w:rsidRPr="00CD1AC9" w:rsidRDefault="00696B9F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696B9F" w:rsidRPr="00CD1AC9" w:rsidRDefault="00696B9F" w:rsidP="00CD1AC9">
            <w:pPr>
              <w:spacing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рассказывают о происхождении комикса, задают вопросы в группах, представляют свои сказки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 истории возникновения комикса, обсуждение. </w:t>
            </w:r>
          </w:p>
          <w:p w:rsidR="00746A40" w:rsidRPr="00CD1AC9" w:rsidRDefault="00746A40" w:rsidP="00CD1AC9">
            <w:pPr>
              <w:spacing w:after="40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2.Поиск идей для написания сказки с помощью технологии «Мозговой штурм».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3.Подготовка к тесту: повторение лексического и грамматического материала.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5AD9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EB14CD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46A40" w:rsidRPr="00CD1AC9" w:rsidTr="00DC33C7">
        <w:trPr>
          <w:gridAfter w:val="1"/>
          <w:wAfter w:w="187" w:type="dxa"/>
          <w:trHeight w:val="203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696B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№48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46A40" w:rsidRPr="00CD1AC9" w:rsidRDefault="00746A40" w:rsidP="00CD1AC9">
            <w:pPr>
              <w:spacing w:after="37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Обобщающий урок.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</w:p>
          <w:p w:rsidR="00696B9F" w:rsidRDefault="00746A40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6B9F"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выполняют контрольные </w:t>
            </w:r>
          </w:p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задания, защищают свои проекты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Выполнение контрольных заданий </w:t>
            </w:r>
          </w:p>
          <w:p w:rsidR="001276D3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76D3" w:rsidRPr="001276D3" w:rsidRDefault="001276D3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 вид.</w:t>
            </w:r>
            <w:r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6D3">
              <w:rPr>
                <w:rFonts w:ascii="Times New Roman" w:hAnsi="Times New Roman" w:cs="Times New Roman"/>
              </w:rPr>
              <w:t>Адаптированная тестовая работа.</w:t>
            </w:r>
          </w:p>
          <w:p w:rsidR="001276D3" w:rsidRPr="00CD1AC9" w:rsidRDefault="001276D3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125AD9" w:rsidP="00CD1AC9">
            <w:pPr>
              <w:spacing w:line="276" w:lineRule="auto"/>
              <w:ind w:right="21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="00746A40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ind w:right="3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EB14CD" w:rsidP="00CD1AC9">
            <w:pPr>
              <w:spacing w:after="3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40" w:rsidRPr="00CD1AC9" w:rsidRDefault="00746A40" w:rsidP="00CD1A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696B9F">
        <w:trPr>
          <w:gridAfter w:val="1"/>
          <w:wAfter w:w="187" w:type="dxa"/>
          <w:trHeight w:val="960"/>
        </w:trPr>
        <w:tc>
          <w:tcPr>
            <w:tcW w:w="15973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 часов, к/р – 1 ч.</w:t>
            </w: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696B9F" w:rsidRPr="00DC33C7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 w:rsidR="00973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73C47">
              <w:rPr>
                <w:rFonts w:ascii="Times New Roman" w:hAnsi="Times New Roman" w:cs="Times New Roman"/>
                <w:sz w:val="20"/>
                <w:szCs w:val="20"/>
              </w:rPr>
              <w:t>Страны, Швейцария: Французский язык+ 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вне школьных стен – </w:t>
            </w:r>
            <w:r w:rsidR="00973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6B9F" w:rsidRPr="00DF399D" w:rsidRDefault="00696B9F" w:rsidP="00696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6B9F" w:rsidRPr="00DC33C7" w:rsidRDefault="00696B9F" w:rsidP="00696B9F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9</w:t>
            </w:r>
          </w:p>
          <w:p w:rsidR="00696B9F" w:rsidRPr="00696B9F" w:rsidRDefault="00696B9F" w:rsidP="00696B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Страны</w:t>
            </w:r>
            <w:r w:rsidR="00391B52">
              <w:rPr>
                <w:rFonts w:ascii="Times New Roman" w:hAnsi="Times New Roman" w:cs="Times New Roman"/>
                <w:b/>
                <w:color w:val="000000"/>
              </w:rPr>
              <w:t xml:space="preserve"> мира</w:t>
            </w:r>
          </w:p>
        </w:tc>
      </w:tr>
      <w:tr w:rsidR="00696B9F" w:rsidRPr="00CD1AC9" w:rsidTr="00DC33C7">
        <w:trPr>
          <w:gridAfter w:val="1"/>
          <w:wAfter w:w="187" w:type="dxa"/>
          <w:trHeight w:val="15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№</w:t>
            </w:r>
            <w:r w:rsidR="00BE3FCB">
              <w:rPr>
                <w:rFonts w:ascii="Times New Roman" w:hAnsi="Times New Roman" w:cs="Times New Roman"/>
                <w:color w:val="000000"/>
              </w:rPr>
              <w:t>49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Страны </w:t>
            </w:r>
          </w:p>
          <w:p w:rsidR="00391B52" w:rsidRPr="00CD1AC9" w:rsidRDefault="00391B52" w:rsidP="00391B5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391B52" w:rsidRPr="00CD1AC9" w:rsidRDefault="00391B52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1D7ABD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: </w:t>
            </w:r>
            <w:r w:rsidRPr="001D7ABD">
              <w:rPr>
                <w:rFonts w:ascii="Times New Roman" w:hAnsi="Times New Roman" w:cs="Times New Roman"/>
                <w:color w:val="000000"/>
              </w:rPr>
              <w:t xml:space="preserve">овладевать основами </w:t>
            </w:r>
            <w:proofErr w:type="spellStart"/>
            <w:r w:rsidRPr="001D7ABD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1D7ABD">
              <w:rPr>
                <w:rFonts w:ascii="Times New Roman" w:hAnsi="Times New Roman" w:cs="Times New Roman"/>
                <w:color w:val="000000"/>
              </w:rPr>
              <w:t xml:space="preserve"> в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1D7ABD">
              <w:rPr>
                <w:rFonts w:ascii="Times New Roman" w:hAnsi="Times New Roman" w:cs="Times New Roman"/>
                <w:color w:val="000000"/>
              </w:rPr>
              <w:t>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D7ABD">
              <w:rPr>
                <w:rFonts w:ascii="Times New Roman" w:hAnsi="Times New Roman" w:cs="Times New Roman"/>
                <w:i/>
                <w:color w:val="000000"/>
                <w:u w:val="single"/>
              </w:rPr>
              <w:t>познавательные: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color w:val="000000"/>
              </w:rPr>
              <w:t xml:space="preserve">обобщать понятия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color w:val="000000"/>
              </w:rPr>
              <w:t>: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1D7ABD">
              <w:rPr>
                <w:rFonts w:ascii="Times New Roman" w:hAnsi="Times New Roman" w:cs="Times New Roman"/>
                <w:color w:val="000000"/>
              </w:rPr>
              <w:t>строить монологическое контекстное высказывание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Учащиеся используют новые выражения в ситуациях общения, участвуют в беседе по теме урока, высказывая свое мнение.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1.Знакомство с новым тематическим материалом с помощью технологии «Кластер». </w:t>
            </w:r>
          </w:p>
          <w:p w:rsidR="00696B9F" w:rsidRPr="00CD1AC9" w:rsidRDefault="00696B9F" w:rsidP="00696B9F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2.Беседа по теме страны мира, вопрос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CD1AC9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ответная работа. </w:t>
            </w:r>
          </w:p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3.Аудирование диалога и упражнений для развития устной речи.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 Инсценировка диалогов.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7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№50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Звонок другу </w:t>
            </w:r>
          </w:p>
          <w:p w:rsidR="00391B52" w:rsidRPr="00CD1AC9" w:rsidRDefault="00391B52" w:rsidP="00391B5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391B52" w:rsidRPr="00CD1AC9" w:rsidRDefault="00391B52" w:rsidP="00391B52">
            <w:pPr>
              <w:spacing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91B52" w:rsidRDefault="00391B52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91B52" w:rsidRPr="00CD1AC9" w:rsidRDefault="00391B52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называют французские номера телефона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из справочника, рассказывают в группах правила пользования телефоном во Франции, инсценируют телефонный разговор, используя специальные выражения.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 информации телефонной книги, обсуждение в группах.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2.Аудирование и анализ использованных </w:t>
            </w:r>
          </w:p>
          <w:p w:rsidR="00696B9F" w:rsidRPr="00CD1AC9" w:rsidRDefault="00696B9F" w:rsidP="00696B9F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фраз и клише телефонного разговора.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3.Инсценировка диалогов «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Телефоный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разговор».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7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2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>№</w:t>
            </w:r>
            <w:r w:rsidR="00BE3FCB">
              <w:rPr>
                <w:rFonts w:ascii="Times New Roman" w:hAnsi="Times New Roman" w:cs="Times New Roman"/>
                <w:color w:val="000000"/>
              </w:rPr>
              <w:t>51</w:t>
            </w:r>
            <w:r w:rsidR="00391B52" w:rsidRPr="00CD1AC9">
              <w:rPr>
                <w:rFonts w:ascii="Times New Roman" w:hAnsi="Times New Roman" w:cs="Times New Roman"/>
                <w:color w:val="000000"/>
              </w:rPr>
              <w:t xml:space="preserve"> Франция</w:t>
            </w:r>
          </w:p>
          <w:p w:rsidR="00391B52" w:rsidRPr="00CD1AC9" w:rsidRDefault="00696B9F" w:rsidP="00391B5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1B52"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391B52" w:rsidRPr="00CD1AC9" w:rsidRDefault="00391B52" w:rsidP="00391B52">
            <w:pPr>
              <w:spacing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распознают прямую и косвенную речь, передают содержание телефонного разговора, владеют информацией о стране изучаемого языка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 текста и составление вопросов о Франции. </w:t>
            </w:r>
          </w:p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2.Проведение викторины «Знаете ли вы Францию?».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3.Прослушивание беседы, анализ фраз, передающих косвенную речь. </w:t>
            </w:r>
          </w:p>
          <w:p w:rsidR="00124C35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4C35" w:rsidRPr="00CD1AC9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24C35"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124C35">
              <w:rPr>
                <w:rFonts w:ascii="Times New Roman" w:hAnsi="Times New Roman" w:cs="Times New Roman"/>
              </w:rPr>
              <w:t>Чтение текста после более сильного ученика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304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№52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  Мир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франкофонии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1B52" w:rsidRPr="00CD1AC9" w:rsidRDefault="00391B52" w:rsidP="00391B5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391B52" w:rsidRPr="00CD1AC9" w:rsidRDefault="00391B52" w:rsidP="00391B52">
            <w:pPr>
              <w:spacing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91B52" w:rsidRPr="00CD1AC9" w:rsidRDefault="00391B52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оказывают на карте франкоговорящие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страны, используют соответствующие предлоги, указывая страну и города, представляют сообщения о празднике </w:t>
            </w:r>
          </w:p>
          <w:p w:rsidR="00696B9F" w:rsidRPr="00CD1AC9" w:rsidRDefault="00696B9F" w:rsidP="00696B9F">
            <w:pPr>
              <w:spacing w:line="276" w:lineRule="auto"/>
              <w:ind w:right="68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франкофонии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, его происхождении и мероприятиях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47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1.Изучение текста и составление вопросов о странах, в которых говорят по-французски.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2.Беседа о празднике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франкофонии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с использованием компьютерных презентаций. </w:t>
            </w:r>
          </w:p>
          <w:p w:rsidR="00124C35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4C35" w:rsidRPr="00CD1AC9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24C35"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124C35">
              <w:rPr>
                <w:rFonts w:ascii="Times New Roman" w:hAnsi="Times New Roman" w:cs="Times New Roman"/>
              </w:rPr>
              <w:t>Чтение текста после более сильного ученика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>№</w:t>
            </w:r>
            <w:r w:rsidR="00BE3FCB">
              <w:rPr>
                <w:rFonts w:ascii="Times New Roman" w:hAnsi="Times New Roman" w:cs="Times New Roman"/>
                <w:color w:val="000000"/>
              </w:rPr>
              <w:t>53</w:t>
            </w:r>
            <w:r w:rsidR="00391B52" w:rsidRPr="00CD1AC9">
              <w:rPr>
                <w:rFonts w:ascii="Times New Roman" w:hAnsi="Times New Roman" w:cs="Times New Roman"/>
                <w:color w:val="000000"/>
              </w:rPr>
              <w:t xml:space="preserve"> Швейцария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1B52" w:rsidRPr="00CD1AC9" w:rsidRDefault="00391B52" w:rsidP="00391B5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391B52" w:rsidRPr="00CD1AC9" w:rsidRDefault="00391B52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аполняют таблицу по полученной из текста информации, делают сообщения в связи с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прочитанным текстом.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1.Беседа по теме «Символы Швейцарии» с опорой на фотографии в учебнике. 2.Изучение географического положения Швейцарии и представление ее природных данных в группах.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3.Изучение текста о Швейцарии, составление таблицы по полученной информации. </w:t>
            </w:r>
          </w:p>
          <w:p w:rsidR="00124C35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4C35" w:rsidRPr="001276D3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24C35">
              <w:rPr>
                <w:rFonts w:ascii="Times New Roman" w:hAnsi="Times New Roman" w:cs="Times New Roman"/>
                <w:color w:val="000000"/>
              </w:rPr>
              <w:lastRenderedPageBreak/>
              <w:t xml:space="preserve">7 вид. </w:t>
            </w:r>
            <w:r w:rsidRPr="00124C35">
              <w:rPr>
                <w:rFonts w:ascii="Times New Roman" w:hAnsi="Times New Roman" w:cs="Times New Roman"/>
              </w:rPr>
              <w:t>Чтение текста после более сильного ученика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Текущий, тематический.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96B9F" w:rsidRPr="00CD1AC9" w:rsidTr="00DC33C7">
        <w:trPr>
          <w:gridAfter w:val="1"/>
          <w:wAfter w:w="187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№54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391B52" w:rsidP="00696B9F">
            <w:pPr>
              <w:spacing w:after="37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Обобщающий урок</w:t>
            </w:r>
          </w:p>
          <w:p w:rsidR="00391B52" w:rsidRDefault="00391B52" w:rsidP="00391B5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ыполняют контрольные задания, защищают свои проекты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3" w:rsidRPr="001276D3" w:rsidRDefault="00696B9F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76D3">
              <w:rPr>
                <w:rFonts w:ascii="Times New Roman" w:hAnsi="Times New Roman" w:cs="Times New Roman"/>
                <w:color w:val="000000"/>
              </w:rPr>
              <w:t>7 вид.</w:t>
            </w:r>
            <w:r w:rsidR="001276D3"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D3" w:rsidRPr="001276D3">
              <w:rPr>
                <w:rFonts w:ascii="Times New Roman" w:hAnsi="Times New Roman" w:cs="Times New Roman"/>
              </w:rPr>
              <w:t>Адаптированная тестовая работа.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91B52" w:rsidRPr="00CD1AC9" w:rsidTr="00073C9A">
        <w:trPr>
          <w:gridAfter w:val="1"/>
          <w:wAfter w:w="187" w:type="dxa"/>
          <w:trHeight w:val="2288"/>
        </w:trPr>
        <w:tc>
          <w:tcPr>
            <w:tcW w:w="1597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B52" w:rsidRPr="00DF399D" w:rsidRDefault="00391B52" w:rsidP="0039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D5D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 часов, к/р – 1 ч.</w:t>
            </w:r>
          </w:p>
          <w:p w:rsidR="00391B52" w:rsidRPr="00DF399D" w:rsidRDefault="00391B52" w:rsidP="0039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391B52" w:rsidRPr="00DC33C7" w:rsidRDefault="00391B52" w:rsidP="0039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2(Страны, Швейцария: Французский язык+ География)</w:t>
            </w:r>
          </w:p>
          <w:p w:rsidR="00391B52" w:rsidRPr="00DF399D" w:rsidRDefault="00391B52" w:rsidP="0039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 школьных стен – 0</w:t>
            </w:r>
          </w:p>
          <w:p w:rsidR="00391B52" w:rsidRPr="00DF399D" w:rsidRDefault="00391B52" w:rsidP="00391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391B52" w:rsidRDefault="00391B52" w:rsidP="00391B5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91B52" w:rsidRDefault="00391B52" w:rsidP="00391B5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91B52" w:rsidRDefault="00391B52" w:rsidP="00391B5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91B52" w:rsidRPr="00DC33C7" w:rsidRDefault="00391B52" w:rsidP="00391B52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10</w:t>
            </w:r>
          </w:p>
          <w:p w:rsidR="00391B52" w:rsidRPr="00391B52" w:rsidRDefault="00391B52" w:rsidP="00391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B52">
              <w:rPr>
                <w:rFonts w:ascii="Times New Roman" w:hAnsi="Times New Roman" w:cs="Times New Roman"/>
                <w:b/>
                <w:color w:val="000000"/>
                <w:sz w:val="24"/>
              </w:rPr>
              <w:t>Французская пресса</w:t>
            </w:r>
          </w:p>
        </w:tc>
      </w:tr>
      <w:tr w:rsidR="00696B9F" w:rsidRPr="00CD1AC9" w:rsidTr="00DC33C7">
        <w:trPr>
          <w:gridAfter w:val="1"/>
          <w:wAfter w:w="187" w:type="dxa"/>
          <w:trHeight w:val="228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073C9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№55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Просьба </w:t>
            </w:r>
          </w:p>
          <w:p w:rsidR="00073C9A" w:rsidRPr="00CD1AC9" w:rsidRDefault="00073C9A" w:rsidP="00073C9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073C9A" w:rsidRPr="00CD1AC9" w:rsidRDefault="00073C9A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FF23C1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FF23C1">
              <w:rPr>
                <w:rFonts w:ascii="Times New Roman" w:hAnsi="Times New Roman" w:cs="Times New Roman"/>
                <w:i/>
                <w:color w:val="000000"/>
                <w:u w:val="single"/>
              </w:rPr>
              <w:t>регулятивные:</w:t>
            </w:r>
            <w:r w:rsidRPr="001D7AB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FF23C1">
              <w:rPr>
                <w:rFonts w:ascii="Times New Roman" w:hAnsi="Times New Roman" w:cs="Times New Roman"/>
                <w:color w:val="000000"/>
              </w:rPr>
              <w:t xml:space="preserve">устанавливать целевые приоритеты познавательные: осуществлять расширенный поиск информации с использованием ресурсов прессы 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FF23C1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:</w:t>
            </w:r>
          </w:p>
          <w:p w:rsidR="00696B9F" w:rsidRPr="00FF23C1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F23C1">
              <w:rPr>
                <w:rFonts w:ascii="Times New Roman" w:hAnsi="Times New Roman" w:cs="Times New Roman"/>
                <w:color w:val="000000"/>
              </w:rPr>
              <w:t xml:space="preserve">задавать вопросы,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F23C1">
              <w:rPr>
                <w:rFonts w:ascii="Times New Roman" w:hAnsi="Times New Roman" w:cs="Times New Roman"/>
                <w:color w:val="000000"/>
              </w:rPr>
              <w:t>необходимые для сотрудничества  с партнером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ind w:right="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бращаются с просьбой, вопросом в ситуации общения,  разыгрывают диалоги, задавая соответствующий вопрос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диалога и упражнений для развития устной речи.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2.Инсценировка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минидиалогов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с использованием новых выражений.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ind w:right="2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№56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D1AC9">
              <w:rPr>
                <w:rFonts w:ascii="Times New Roman" w:hAnsi="Times New Roman" w:cs="Times New Roman"/>
                <w:color w:val="000000"/>
              </w:rPr>
              <w:t>Относительные</w:t>
            </w:r>
            <w:proofErr w:type="gram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местоимения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qui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que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3C9A" w:rsidRPr="00CD1AC9" w:rsidRDefault="00073C9A" w:rsidP="00073C9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073C9A" w:rsidRPr="00CD1AC9" w:rsidRDefault="00073C9A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выделяют в задании формы относительных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местомений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, корректно используют их в ситуациях общения и дополняя текст.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DD" w:rsidRPr="009B61DD" w:rsidRDefault="009B61DD" w:rsidP="009B61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61DD">
              <w:rPr>
                <w:rFonts w:ascii="Times New Roman" w:hAnsi="Times New Roman" w:cs="Times New Roman"/>
              </w:rPr>
              <w:t>7 вид. Упражнения выполнения действий по образцу.</w:t>
            </w:r>
          </w:p>
          <w:p w:rsidR="009B61DD" w:rsidRPr="00CD1AC9" w:rsidRDefault="009B61DD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7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№57</w:t>
            </w:r>
          </w:p>
          <w:p w:rsidR="00696B9F" w:rsidRPr="00FF23C1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F23C1">
              <w:rPr>
                <w:rFonts w:ascii="Times New Roman" w:hAnsi="Times New Roman" w:cs="Times New Roman"/>
                <w:color w:val="000000"/>
              </w:rPr>
              <w:t xml:space="preserve">Пространственные предлоги </w:t>
            </w:r>
          </w:p>
          <w:p w:rsidR="00696B9F" w:rsidRPr="00FF23C1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F23C1">
              <w:rPr>
                <w:rFonts w:ascii="Times New Roman" w:hAnsi="Times New Roman" w:cs="Times New Roman"/>
                <w:color w:val="000000"/>
              </w:rPr>
              <w:t xml:space="preserve">Самые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F23C1">
              <w:rPr>
                <w:rFonts w:ascii="Times New Roman" w:hAnsi="Times New Roman" w:cs="Times New Roman"/>
                <w:color w:val="000000"/>
              </w:rPr>
              <w:t>популярные журналы во Франции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73C9A" w:rsidRPr="00CD1AC9" w:rsidRDefault="00073C9A" w:rsidP="00073C9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073C9A" w:rsidRPr="00CD1AC9" w:rsidRDefault="00073C9A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определяют тип текста, выделяют основные факты, догадываются о значении предлогов по контексту. </w:t>
            </w:r>
          </w:p>
          <w:p w:rsidR="00696B9F" w:rsidRPr="00CD1AC9" w:rsidRDefault="00696B9F" w:rsidP="00696B9F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Описывают свою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комнату, используя предлоги.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оценивают полученную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информацию из текста, выражают собственное мнение, заполняют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абонемент, рассказывают о французских журналах для детей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1" w:line="233" w:lineRule="auto"/>
              <w:ind w:righ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1.Изучение текста, перевод незнакомых слов и выражений, изучение пространственных предлогов. </w:t>
            </w:r>
          </w:p>
          <w:p w:rsidR="00696B9F" w:rsidRPr="00CD1AC9" w:rsidRDefault="00696B9F" w:rsidP="00696B9F">
            <w:pPr>
              <w:spacing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.Изучение спряжения и значения глаголов: </w:t>
            </w:r>
            <w:proofErr w:type="spellStart"/>
            <w:r w:rsidRPr="00CD1AC9">
              <w:rPr>
                <w:rFonts w:ascii="Times New Roman" w:hAnsi="Times New Roman" w:cs="Times New Roman"/>
                <w:i/>
                <w:color w:val="000000"/>
              </w:rPr>
              <w:t>construire\décider</w:t>
            </w:r>
            <w:proofErr w:type="spellEnd"/>
            <w:r w:rsidRPr="00CD1AC9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.Изучение журналов для детей, отбор необходимой информации. </w:t>
            </w:r>
          </w:p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.Обсуждение в группах и аргументация выбора журнала для чтения.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.Заполнение личных данных для </w:t>
            </w: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абонемента. </w:t>
            </w:r>
          </w:p>
          <w:p w:rsidR="009B61DD" w:rsidRDefault="009B61DD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9B61DD" w:rsidRPr="009B61DD" w:rsidRDefault="009B61DD" w:rsidP="009B61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9B61DD">
              <w:rPr>
                <w:rFonts w:ascii="Times New Roman" w:hAnsi="Times New Roman" w:cs="Times New Roman"/>
              </w:rPr>
              <w:t>7 вид. Упражнения выполнения действий по образцу.</w:t>
            </w:r>
          </w:p>
          <w:p w:rsidR="009B61DD" w:rsidRPr="00CD1AC9" w:rsidRDefault="009B61DD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012B13">
        <w:trPr>
          <w:gridAfter w:val="1"/>
          <w:wAfter w:w="187" w:type="dxa"/>
          <w:trHeight w:val="195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BE3FCB" w:rsidP="00696B9F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Урок№58</w:t>
            </w:r>
          </w:p>
          <w:p w:rsidR="00696B9F" w:rsidRDefault="00073C9A" w:rsidP="00696B9F">
            <w:pPr>
              <w:spacing w:after="3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  <w:p w:rsidR="00073C9A" w:rsidRDefault="00073C9A" w:rsidP="00073C9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073C9A" w:rsidRDefault="00073C9A" w:rsidP="00696B9F">
            <w:pPr>
              <w:spacing w:after="37"/>
              <w:rPr>
                <w:rFonts w:ascii="Times New Roman" w:hAnsi="Times New Roman" w:cs="Times New Roman"/>
                <w:color w:val="000000"/>
              </w:rPr>
            </w:pPr>
          </w:p>
          <w:p w:rsidR="00073C9A" w:rsidRDefault="00073C9A" w:rsidP="00696B9F">
            <w:pPr>
              <w:spacing w:after="37"/>
              <w:rPr>
                <w:rFonts w:ascii="Times New Roman" w:hAnsi="Times New Roman" w:cs="Times New Roman"/>
                <w:color w:val="000000"/>
              </w:rPr>
            </w:pPr>
          </w:p>
          <w:p w:rsidR="00073C9A" w:rsidRPr="00CD1AC9" w:rsidRDefault="00073C9A" w:rsidP="00696B9F">
            <w:pPr>
              <w:spacing w:after="37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выполняют контрольные задания, защищают свои проекты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3" w:rsidRPr="001276D3" w:rsidRDefault="00696B9F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76D3">
              <w:rPr>
                <w:rFonts w:ascii="Times New Roman" w:hAnsi="Times New Roman" w:cs="Times New Roman"/>
                <w:color w:val="000000"/>
              </w:rPr>
              <w:t>7 вид.</w:t>
            </w:r>
            <w:r w:rsidR="001276D3"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D3" w:rsidRPr="001276D3">
              <w:rPr>
                <w:rFonts w:ascii="Times New Roman" w:hAnsi="Times New Roman" w:cs="Times New Roman"/>
              </w:rPr>
              <w:t>Адаптированная тестовая работа.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12B13" w:rsidRPr="00CD1AC9" w:rsidTr="00D71B69">
        <w:trPr>
          <w:gridAfter w:val="1"/>
          <w:wAfter w:w="187" w:type="dxa"/>
          <w:trHeight w:val="3227"/>
        </w:trPr>
        <w:tc>
          <w:tcPr>
            <w:tcW w:w="1597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33" w:rsidRPr="00DF399D" w:rsidRDefault="00012B1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D5D33"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 w:rsidR="00AD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="00AD5D33"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D5D33"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D5D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5D33"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 часов, к/р – 1 ч.</w:t>
            </w:r>
          </w:p>
          <w:p w:rsidR="00AD5D33" w:rsidRPr="00DF399D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AD5D33" w:rsidRPr="00DC33C7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5D33" w:rsidRPr="00DF399D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 школьных стен – 0</w:t>
            </w:r>
          </w:p>
          <w:p w:rsidR="00AD5D33" w:rsidRPr="00DF399D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012B13" w:rsidRPr="00CD1AC9" w:rsidRDefault="00012B1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D5D33" w:rsidRDefault="00AD5D3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5D33" w:rsidRDefault="00AD5D3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5D33" w:rsidRDefault="00AD5D3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12B13" w:rsidRPr="00AD5D33" w:rsidRDefault="00012B1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AD5D33"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 w:rsidRPr="00AD5D33">
              <w:rPr>
                <w:rFonts w:ascii="Times New Roman" w:hAnsi="Times New Roman" w:cs="Times New Roman"/>
                <w:b/>
                <w:color w:val="000000"/>
              </w:rPr>
              <w:t xml:space="preserve"> 11</w:t>
            </w:r>
          </w:p>
          <w:p w:rsidR="00012B13" w:rsidRPr="00AD5D33" w:rsidRDefault="00012B13" w:rsidP="00AD5D33">
            <w:pPr>
              <w:spacing w:after="38" w:line="23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D5D33">
              <w:rPr>
                <w:rFonts w:ascii="Times New Roman" w:hAnsi="Times New Roman" w:cs="Times New Roman"/>
                <w:b/>
                <w:color w:val="000000"/>
              </w:rPr>
              <w:t>Кто ищет, найдет</w:t>
            </w:r>
          </w:p>
          <w:p w:rsidR="00012B13" w:rsidRPr="00CD1AC9" w:rsidRDefault="00012B1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12B13" w:rsidRPr="00CD1AC9" w:rsidRDefault="00012B1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2B13" w:rsidRPr="00CD1AC9" w:rsidRDefault="00012B1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2B13" w:rsidRPr="00CD1AC9" w:rsidRDefault="00012B13" w:rsidP="00012B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2B13" w:rsidRPr="00CD1AC9" w:rsidRDefault="00012B1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12B13" w:rsidRPr="00CD1AC9" w:rsidRDefault="00012B1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79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 w:rsidR="00AD5D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№59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Default="00696B9F" w:rsidP="00696B9F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События дня </w:t>
            </w:r>
          </w:p>
          <w:p w:rsidR="00AD5D33" w:rsidRPr="00CD1AC9" w:rsidRDefault="00AD5D33" w:rsidP="00AD5D3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AD5D33" w:rsidRPr="00CD1AC9" w:rsidRDefault="00AD5D33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B13" w:rsidRPr="00CD1AC9" w:rsidRDefault="00696B9F" w:rsidP="00012B13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012B13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="00012B13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012B13" w:rsidRPr="00CD1AC9">
              <w:rPr>
                <w:rFonts w:ascii="Times New Roman" w:hAnsi="Times New Roman" w:cs="Times New Roman"/>
                <w:color w:val="000000"/>
              </w:rPr>
              <w:t xml:space="preserve">целеполагание, включая постановку новых целей, преобразование практической задачи в познавательную </w:t>
            </w:r>
            <w:r w:rsidR="00012B13"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="00012B13"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012B13" w:rsidRPr="00CD1AC9">
              <w:rPr>
                <w:rFonts w:ascii="Times New Roman" w:hAnsi="Times New Roman" w:cs="Times New Roman"/>
                <w:color w:val="000000"/>
              </w:rPr>
              <w:t>структурировать тексты,</w:t>
            </w:r>
            <w:r w:rsidR="00012B13" w:rsidRPr="00CD1A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12B13" w:rsidRPr="00CD1AC9">
              <w:rPr>
                <w:rFonts w:ascii="Times New Roman" w:hAnsi="Times New Roman" w:cs="Times New Roman"/>
                <w:color w:val="000000"/>
              </w:rPr>
              <w:t xml:space="preserve">выстраивать </w:t>
            </w:r>
          </w:p>
          <w:p w:rsidR="00012B13" w:rsidRPr="00CD1AC9" w:rsidRDefault="00012B13" w:rsidP="00012B13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последовательно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сть </w:t>
            </w:r>
          </w:p>
          <w:p w:rsidR="00012B13" w:rsidRPr="00CD1AC9" w:rsidRDefault="00012B13" w:rsidP="00012B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описываемых </w:t>
            </w:r>
          </w:p>
          <w:p w:rsidR="00012B13" w:rsidRDefault="00012B13" w:rsidP="00012B13">
            <w:pPr>
              <w:spacing w:after="39" w:line="233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событий</w:t>
            </w:r>
          </w:p>
          <w:p w:rsidR="00012B13" w:rsidRPr="00360D79" w:rsidRDefault="00012B13" w:rsidP="00012B13">
            <w:pPr>
              <w:spacing w:after="39" w:line="233" w:lineRule="auto"/>
              <w:rPr>
                <w:rFonts w:ascii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360D79">
              <w:rPr>
                <w:rFonts w:ascii="Times New Roman" w:hAnsi="Times New Roman" w:cs="Times New Roman"/>
                <w:i/>
                <w:color w:val="000000"/>
                <w:u w:val="single"/>
              </w:rPr>
              <w:t>коммуникативные:</w:t>
            </w:r>
            <w:r w:rsidRPr="00360D79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696B9F" w:rsidRPr="00CD1AC9" w:rsidRDefault="00012B13" w:rsidP="00012B1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формулировать собственное мнение и позицию, аргументировать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асспрашивают о произошедших событиях, сообщают информацию, используют выделительные обороты для привлечения внимания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1.Аудирование диалога, поиск новых вопросов и выражений. </w:t>
            </w:r>
          </w:p>
          <w:p w:rsidR="00696B9F" w:rsidRPr="00CD1AC9" w:rsidRDefault="00696B9F" w:rsidP="00696B9F">
            <w:pPr>
              <w:spacing w:after="39" w:line="234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2.Инсценировка диалогов с использованием новой лексики.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3.Аудирование диалогов и анализ употребления выделительных оборотов. 4.Рассказ о событиях в доме Поля по ответным репликам, упр.1, с.74.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28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33" w:rsidRDefault="00BE3FC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№60</w:t>
            </w:r>
            <w:r w:rsidR="00AD5D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5D33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Мой автомобиль</w:t>
            </w:r>
          </w:p>
          <w:p w:rsidR="00AD5D33" w:rsidRPr="00CD1AC9" w:rsidRDefault="00AD5D33" w:rsidP="00AD5D3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AD5D33" w:rsidRDefault="00AD5D3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называют марки машин французского производства и других стран аргументируют свой выбор, выражают свое мнение на форуме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1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 информации о французских машинах. </w:t>
            </w:r>
          </w:p>
          <w:p w:rsidR="00696B9F" w:rsidRPr="00CD1AC9" w:rsidRDefault="00696B9F" w:rsidP="00696B9F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2.Изучение марок машин из разных стран. </w:t>
            </w:r>
          </w:p>
          <w:p w:rsidR="00696B9F" w:rsidRPr="00CD1AC9" w:rsidRDefault="00696B9F" w:rsidP="00696B9F">
            <w:pPr>
              <w:spacing w:after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3.Рассказ о выборе машины и обоснование.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4.Участие в форуме о машинах.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29.04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178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BE3FCB" w:rsidP="00696B9F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№61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Объявление в газету </w:t>
            </w:r>
          </w:p>
          <w:p w:rsidR="00AD5D33" w:rsidRPr="00CD1AC9" w:rsidRDefault="00AD5D33" w:rsidP="00AD5D3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AD5D33" w:rsidRPr="00CD1AC9" w:rsidRDefault="00AD5D3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понимают необходимую информацию в объявлениях, задают вопросы авторам, пишут объявление в </w:t>
            </w:r>
          </w:p>
          <w:p w:rsidR="00696B9F" w:rsidRPr="00CD1AC9" w:rsidRDefault="00696B9F" w:rsidP="00696B9F">
            <w:pPr>
              <w:spacing w:line="276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газету, дополняют текст  глаголами </w:t>
            </w:r>
            <w:proofErr w:type="spellStart"/>
            <w:r w:rsidRPr="00CD1AC9">
              <w:rPr>
                <w:rFonts w:ascii="Times New Roman" w:hAnsi="Times New Roman" w:cs="Times New Roman"/>
                <w:i/>
                <w:color w:val="000000"/>
              </w:rPr>
              <w:t>monter\descendre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1.Чтение объявлений в газете, поиск информации. </w:t>
            </w:r>
          </w:p>
          <w:p w:rsidR="00696B9F" w:rsidRPr="00CD1AC9" w:rsidRDefault="00696B9F" w:rsidP="00696B9F">
            <w:pPr>
              <w:spacing w:after="39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2.Изучение новой лексики и выражений текста, перевод слов с помощью рисунков. </w:t>
            </w:r>
          </w:p>
          <w:p w:rsidR="00696B9F" w:rsidRPr="00CD1AC9" w:rsidRDefault="00696B9F" w:rsidP="00696B9F">
            <w:pPr>
              <w:spacing w:after="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3.Составление объявления и ответ на них.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4.Повторение спряжения и значения глаголов </w:t>
            </w:r>
            <w:proofErr w:type="spellStart"/>
            <w:r w:rsidRPr="00CD1AC9">
              <w:rPr>
                <w:rFonts w:ascii="Times New Roman" w:hAnsi="Times New Roman" w:cs="Times New Roman"/>
                <w:i/>
                <w:color w:val="000000"/>
              </w:rPr>
              <w:t>monter\descendre</w:t>
            </w:r>
            <w:proofErr w:type="spellEnd"/>
            <w:r w:rsidRPr="00CD1AC9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7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BE3FC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№62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 Французские комиксы </w:t>
            </w:r>
          </w:p>
          <w:p w:rsidR="00AD5D33" w:rsidRPr="00CD1AC9" w:rsidRDefault="00AD5D3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демонстрируют понимание основных событий комикса, характеризуют его </w:t>
            </w:r>
          </w:p>
          <w:p w:rsidR="00696B9F" w:rsidRPr="00CD1AC9" w:rsidRDefault="00696B9F" w:rsidP="00696B9F">
            <w:pPr>
              <w:spacing w:after="35" w:line="233" w:lineRule="auto"/>
              <w:ind w:righ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героев, разыгрывают сцену телефонного разговора между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ними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1.Изучение, самостоятельное чтение комикса. </w:t>
            </w:r>
          </w:p>
          <w:p w:rsidR="00696B9F" w:rsidRPr="00CD1AC9" w:rsidRDefault="00696B9F" w:rsidP="00696B9F">
            <w:pPr>
              <w:spacing w:after="39" w:line="234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2.Представление героев комикса и его содержания в группах.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3.Инсценировка телефонного разговора персонажей комикса. </w:t>
            </w:r>
          </w:p>
          <w:p w:rsidR="00124C35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24C35" w:rsidRPr="00CD1AC9" w:rsidRDefault="00124C35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24C35">
              <w:rPr>
                <w:rFonts w:ascii="Times New Roman" w:hAnsi="Times New Roman" w:cs="Times New Roman"/>
                <w:color w:val="000000"/>
              </w:rPr>
              <w:t xml:space="preserve">7 вид. </w:t>
            </w:r>
            <w:r w:rsidRPr="00124C35">
              <w:rPr>
                <w:rFonts w:ascii="Times New Roman" w:hAnsi="Times New Roman" w:cs="Times New Roman"/>
              </w:rPr>
              <w:t>Чтение текста после более сильного ученика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96B9F" w:rsidRPr="00CD1AC9" w:rsidTr="00DC33C7">
        <w:trPr>
          <w:gridAfter w:val="1"/>
          <w:wAfter w:w="187" w:type="dxa"/>
          <w:trHeight w:val="152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line="276" w:lineRule="auto"/>
              <w:ind w:right="86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3FCB">
              <w:rPr>
                <w:rFonts w:ascii="Times New Roman" w:hAnsi="Times New Roman" w:cs="Times New Roman"/>
                <w:color w:val="000000"/>
              </w:rPr>
              <w:t>№63</w:t>
            </w:r>
          </w:p>
          <w:p w:rsidR="00696B9F" w:rsidRDefault="00AD5D33" w:rsidP="00696B9F">
            <w:pPr>
              <w:spacing w:line="276" w:lineRule="auto"/>
              <w:ind w:right="8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Урок обобщения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D5D33" w:rsidRDefault="00AD5D33" w:rsidP="00AD5D33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AD5D33" w:rsidRPr="00CD1AC9" w:rsidRDefault="00AD5D33" w:rsidP="00696B9F">
            <w:pPr>
              <w:spacing w:line="276" w:lineRule="auto"/>
              <w:ind w:right="86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выполняют контрольные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задания, защищают свои проекты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3" w:rsidRPr="001276D3" w:rsidRDefault="00696B9F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76D3">
              <w:rPr>
                <w:rFonts w:ascii="Times New Roman" w:hAnsi="Times New Roman" w:cs="Times New Roman"/>
                <w:color w:val="000000"/>
              </w:rPr>
              <w:t>7 вид.</w:t>
            </w:r>
            <w:r w:rsidR="001276D3"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D3" w:rsidRPr="001276D3">
              <w:rPr>
                <w:rFonts w:ascii="Times New Roman" w:hAnsi="Times New Roman" w:cs="Times New Roman"/>
              </w:rPr>
              <w:t>Адаптированная тестовая работа.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периодический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01131B">
        <w:trPr>
          <w:gridAfter w:val="1"/>
          <w:wAfter w:w="187" w:type="dxa"/>
          <w:trHeight w:val="10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AD5D33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AD5D33" w:rsidRPr="00DF399D" w:rsidRDefault="00696B9F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D5D33"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Unité</w:t>
            </w:r>
            <w:proofErr w:type="spellEnd"/>
            <w:r w:rsidR="00011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="00AD5D33" w:rsidRPr="00DF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D5D33"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D5D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5D33"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 часов, к/р – 1 ч.</w:t>
            </w:r>
          </w:p>
          <w:p w:rsidR="00AD5D33" w:rsidRPr="00DF399D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трансформированных уроков из них: </w:t>
            </w:r>
          </w:p>
          <w:p w:rsidR="00AD5D33" w:rsidRPr="00DC33C7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99D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5D33" w:rsidRPr="00DF399D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 школьных стен – 0</w:t>
            </w:r>
          </w:p>
          <w:p w:rsidR="00AD5D33" w:rsidRPr="00DF399D" w:rsidRDefault="00AD5D33" w:rsidP="00AD5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цифровой среде – 0</w:t>
            </w:r>
          </w:p>
          <w:p w:rsidR="00AD5D33" w:rsidRPr="00CD1AC9" w:rsidRDefault="00AD5D33" w:rsidP="00AD5D3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D5D33" w:rsidRDefault="00AD5D3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5D33" w:rsidRDefault="00AD5D3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D5D33" w:rsidRDefault="00AD5D33" w:rsidP="00AD5D33">
            <w:pPr>
              <w:spacing w:after="3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1131B" w:rsidRPr="0001131B" w:rsidRDefault="00AD5D33" w:rsidP="0001131B">
            <w:pPr>
              <w:spacing w:after="27" w:line="23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1131B">
              <w:rPr>
                <w:rFonts w:ascii="Times New Roman" w:hAnsi="Times New Roman" w:cs="Times New Roman"/>
                <w:b/>
                <w:color w:val="000000"/>
              </w:rPr>
              <w:t>Unité</w:t>
            </w:r>
            <w:proofErr w:type="spellEnd"/>
            <w:r w:rsidRPr="0001131B">
              <w:rPr>
                <w:rFonts w:ascii="Times New Roman" w:hAnsi="Times New Roman" w:cs="Times New Roman"/>
                <w:b/>
                <w:color w:val="000000"/>
              </w:rPr>
              <w:t xml:space="preserve"> 12 </w:t>
            </w:r>
          </w:p>
          <w:p w:rsidR="00AD5D33" w:rsidRPr="0001131B" w:rsidRDefault="00AD5D33" w:rsidP="0001131B">
            <w:pPr>
              <w:spacing w:after="27" w:line="23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1131B">
              <w:rPr>
                <w:rFonts w:ascii="Times New Roman" w:hAnsi="Times New Roman" w:cs="Times New Roman"/>
                <w:b/>
                <w:color w:val="000000"/>
              </w:rPr>
              <w:t>Здравствуй, Париж!</w:t>
            </w:r>
          </w:p>
          <w:p w:rsidR="00AD5D33" w:rsidRPr="00AD5D33" w:rsidRDefault="00AD5D33" w:rsidP="00AD5D33">
            <w:pPr>
              <w:spacing w:after="38" w:line="23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BE3FCB" w:rsidP="00696B9F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№64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after="3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Столица </w:t>
            </w:r>
          </w:p>
          <w:p w:rsidR="00696B9F" w:rsidRDefault="00696B9F" w:rsidP="00696B9F">
            <w:pPr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Франции  </w:t>
            </w:r>
          </w:p>
          <w:p w:rsidR="0001131B" w:rsidRPr="00CD1AC9" w:rsidRDefault="0001131B" w:rsidP="0001131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первичного предъявления новых знаний).</w:t>
            </w:r>
          </w:p>
          <w:p w:rsidR="0001131B" w:rsidRPr="00CD1AC9" w:rsidRDefault="0001131B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регулятивные: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адекватно оценивать свои возможности достижения цели определѐнной сложности в различных сферах самостоятельной деятельности </w:t>
            </w:r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познавательные:</w:t>
            </w: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осуществлять расширенный поиск </w:t>
            </w:r>
          </w:p>
          <w:p w:rsidR="00696B9F" w:rsidRDefault="00696B9F" w:rsidP="00696B9F">
            <w:pPr>
              <w:spacing w:after="40" w:line="233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информации с использованием ресурсов Интернета</w:t>
            </w:r>
          </w:p>
          <w:p w:rsidR="00696B9F" w:rsidRPr="00CD1AC9" w:rsidRDefault="00696B9F" w:rsidP="00696B9F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коммуникативн</w:t>
            </w:r>
            <w:proofErr w:type="spellEnd"/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 xml:space="preserve"> </w:t>
            </w:r>
            <w:proofErr w:type="spellStart"/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ые</w:t>
            </w:r>
            <w:proofErr w:type="spellEnd"/>
            <w:r w:rsidRPr="00CD1AC9">
              <w:rPr>
                <w:rFonts w:ascii="Times New Roman" w:hAnsi="Times New Roman" w:cs="Times New Roman"/>
                <w:i/>
                <w:color w:val="000000"/>
                <w:u w:val="single" w:color="000000"/>
              </w:rPr>
              <w:t>: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2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У. делают предположения о предстоящей новой теме, выражают эмоциональную оценку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(восхищение) в диалогах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01131B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1.Обзор карты Парижа и фотографий, беседа о столице Франции. </w:t>
            </w:r>
          </w:p>
          <w:p w:rsidR="00696B9F" w:rsidRPr="00CD1AC9" w:rsidRDefault="00696B9F" w:rsidP="0001131B">
            <w:pPr>
              <w:spacing w:after="41" w:line="232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2.Аудирование диалога и поиск новых структур для выражения восхищения.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3.Инсценировка диалогов.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11A62">
              <w:rPr>
                <w:rFonts w:ascii="Times New Roman" w:hAnsi="Times New Roman" w:cs="Times New Roman"/>
                <w:sz w:val="24"/>
                <w:szCs w:val="24"/>
              </w:rPr>
              <w:t>CD MP3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L’oiseau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6»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127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BE3FC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№65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Самые известные достопримеча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тельности </w:t>
            </w:r>
          </w:p>
          <w:p w:rsidR="0001131B" w:rsidRPr="00CD1AC9" w:rsidRDefault="0001131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формирования первоначальных предметных навыков).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CD1AC9">
              <w:rPr>
                <w:rFonts w:ascii="Times New Roman" w:hAnsi="Times New Roman" w:cs="Times New Roman"/>
                <w:color w:val="000000"/>
              </w:rPr>
              <w:t>писыв</w:t>
            </w:r>
            <w:r>
              <w:rPr>
                <w:rFonts w:ascii="Times New Roman" w:hAnsi="Times New Roman" w:cs="Times New Roman"/>
                <w:color w:val="000000"/>
              </w:rPr>
              <w:t>ают фотографии достопримечатель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ностей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Обсуждение в группах, подготовка и презентация сообщений о  достопримечательностях Парижа с опорой на фотографии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BE3FCB" w:rsidP="00696B9F">
            <w:pPr>
              <w:spacing w:after="37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№66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 Программа поездки </w:t>
            </w:r>
            <w:proofErr w:type="gramStart"/>
            <w:r w:rsidR="00696B9F" w:rsidRPr="00CD1AC9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Париж </w:t>
            </w:r>
          </w:p>
          <w:p w:rsidR="0001131B" w:rsidRPr="00CD1AC9" w:rsidRDefault="0001131B" w:rsidP="0001131B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применения предметных ЗУН).</w:t>
            </w:r>
          </w:p>
          <w:p w:rsidR="0001131B" w:rsidRPr="00CD1AC9" w:rsidRDefault="0001131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аспознают в тексте формы пассивного залога времен изъявительного наклонения, корректно употребляют в пассивных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конструкциях предлоги </w:t>
            </w:r>
            <w:proofErr w:type="spellStart"/>
            <w:r w:rsidRPr="00CD1AC9">
              <w:rPr>
                <w:rFonts w:ascii="Times New Roman" w:hAnsi="Times New Roman" w:cs="Times New Roman"/>
                <w:color w:val="000000"/>
              </w:rPr>
              <w:t>par\de</w:t>
            </w:r>
            <w:proofErr w:type="spellEnd"/>
            <w:r w:rsidRPr="00CD1AC9">
              <w:rPr>
                <w:rFonts w:ascii="Times New Roman" w:hAnsi="Times New Roman" w:cs="Times New Roman"/>
                <w:color w:val="000000"/>
              </w:rPr>
              <w:t xml:space="preserve">, выбирают интересующую  информацию, оценивают ее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40" w:line="23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1.Анализ и сравнение текстов с использованием пассивного и активного залогов.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2.Изучение текста программы пребывания в Париже, обсуждение в группах.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696B9F" w:rsidRPr="00CD1AC9" w:rsidTr="00DC33C7">
        <w:trPr>
          <w:gridAfter w:val="1"/>
          <w:wAfter w:w="187" w:type="dxa"/>
          <w:trHeight w:val="279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FCB" w:rsidRDefault="00BE3FC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№67</w:t>
            </w:r>
          </w:p>
          <w:p w:rsidR="00696B9F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Обобщение и повторение материала </w:t>
            </w:r>
          </w:p>
          <w:p w:rsidR="0001131B" w:rsidRDefault="0001131B" w:rsidP="0001131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01131B" w:rsidRPr="00CD1AC9" w:rsidRDefault="0001131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ассказывают о маршруте экскурсии, которые совершают герои рассказа, демонстрируют страноведческие знания, отвечая на вопросы викторины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>1.Изучение текста «Экскурсия по Парижу.</w:t>
            </w:r>
          </w:p>
          <w:p w:rsidR="00696B9F" w:rsidRPr="00CD1AC9" w:rsidRDefault="00696B9F" w:rsidP="00696B9F">
            <w:pPr>
              <w:spacing w:after="42" w:line="232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2.Проведение викторины «Знаешь ли ты Париж».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3.Подготовка к тесту: повторение лексического и грамматического материала.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итоговый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96B9F" w:rsidRPr="00CD1AC9" w:rsidTr="00DC33C7">
        <w:trPr>
          <w:gridAfter w:val="1"/>
          <w:wAfter w:w="187" w:type="dxa"/>
          <w:trHeight w:val="228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Default="00BE3FC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№68</w:t>
            </w:r>
            <w:r w:rsidR="00696B9F">
              <w:rPr>
                <w:rFonts w:ascii="Times New Roman" w:hAnsi="Times New Roman" w:cs="Times New Roman"/>
                <w:color w:val="000000"/>
              </w:rPr>
              <w:t xml:space="preserve"> Лексико-грамматичес</w:t>
            </w:r>
            <w:r w:rsidR="00696B9F" w:rsidRPr="00CD1AC9">
              <w:rPr>
                <w:rFonts w:ascii="Times New Roman" w:hAnsi="Times New Roman" w:cs="Times New Roman"/>
                <w:color w:val="000000"/>
              </w:rPr>
              <w:t xml:space="preserve">кий тест </w:t>
            </w:r>
          </w:p>
          <w:p w:rsidR="0001131B" w:rsidRDefault="0001131B" w:rsidP="0001131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(урок обобщения и систематизации предметных ЗУН).</w:t>
            </w:r>
          </w:p>
          <w:p w:rsidR="0001131B" w:rsidRPr="00CD1AC9" w:rsidRDefault="0001131B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CD1AC9">
              <w:rPr>
                <w:rFonts w:ascii="Times New Roman" w:hAnsi="Times New Roman" w:cs="Times New Roman"/>
                <w:color w:val="000000"/>
              </w:rPr>
              <w:t xml:space="preserve">ыполняют контрольные задания, защищают свои проекты </w:t>
            </w:r>
          </w:p>
        </w:tc>
        <w:tc>
          <w:tcPr>
            <w:tcW w:w="3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D3" w:rsidRPr="001276D3" w:rsidRDefault="00696B9F" w:rsidP="001276D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76D3">
              <w:rPr>
                <w:rFonts w:ascii="Times New Roman" w:hAnsi="Times New Roman" w:cs="Times New Roman"/>
                <w:color w:val="000000"/>
              </w:rPr>
              <w:t>7 вид.</w:t>
            </w:r>
            <w:r w:rsidR="001276D3" w:rsidRPr="0012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6D3" w:rsidRPr="001276D3">
              <w:rPr>
                <w:rFonts w:ascii="Times New Roman" w:hAnsi="Times New Roman" w:cs="Times New Roman"/>
              </w:rPr>
              <w:t>Адаптированная тестовая работа.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after="3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29.05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B9F" w:rsidRPr="00CD1AC9" w:rsidRDefault="00696B9F" w:rsidP="00696B9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D1A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D1AC9" w:rsidRDefault="00CD1AC9" w:rsidP="00CD1AC9">
      <w:pPr>
        <w:spacing w:after="59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01E7" w:rsidRDefault="007201E7" w:rsidP="00CD1AC9">
      <w:pPr>
        <w:spacing w:after="59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01E7" w:rsidRDefault="007201E7" w:rsidP="00CD1AC9">
      <w:pPr>
        <w:spacing w:after="59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01E7" w:rsidRDefault="007201E7" w:rsidP="00CD1AC9">
      <w:pPr>
        <w:spacing w:after="59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201E7" w:rsidRDefault="007201E7" w:rsidP="00CD1AC9">
      <w:pPr>
        <w:spacing w:after="59" w:line="24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11A62" w:rsidRDefault="00511A62"/>
    <w:sectPr w:rsidR="00511A62" w:rsidSect="00392A4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CB" w:rsidRDefault="00BE3FCB">
      <w:pPr>
        <w:spacing w:after="0" w:line="240" w:lineRule="auto"/>
      </w:pPr>
      <w:r>
        <w:separator/>
      </w:r>
    </w:p>
  </w:endnote>
  <w:endnote w:type="continuationSeparator" w:id="0">
    <w:p w:rsidR="00BE3FCB" w:rsidRDefault="00BE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CB" w:rsidRDefault="00896952">
    <w:pPr>
      <w:spacing w:after="0" w:line="240" w:lineRule="auto"/>
      <w:jc w:val="right"/>
    </w:pPr>
    <w:r w:rsidRPr="00896952">
      <w:fldChar w:fldCharType="begin"/>
    </w:r>
    <w:r w:rsidR="00BE3FCB">
      <w:instrText xml:space="preserve"> PAGE   \* MERGEFORMAT </w:instrText>
    </w:r>
    <w:r w:rsidRPr="00896952">
      <w:fldChar w:fldCharType="separate"/>
    </w:r>
    <w:r w:rsidR="00BE3FCB">
      <w:rPr>
        <w:sz w:val="24"/>
      </w:rPr>
      <w:t>48</w:t>
    </w:r>
    <w:r>
      <w:rPr>
        <w:sz w:val="24"/>
      </w:rPr>
      <w:fldChar w:fldCharType="end"/>
    </w:r>
    <w:r w:rsidR="00BE3FCB">
      <w:rPr>
        <w:sz w:val="24"/>
      </w:rPr>
      <w:t xml:space="preserve"> </w:t>
    </w:r>
  </w:p>
  <w:p w:rsidR="00BE3FCB" w:rsidRDefault="00BE3FCB">
    <w:pPr>
      <w:spacing w:after="0" w:line="240" w:lineRule="auto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CB" w:rsidRDefault="00896952">
    <w:pPr>
      <w:spacing w:after="0" w:line="240" w:lineRule="auto"/>
      <w:jc w:val="right"/>
    </w:pPr>
    <w:r w:rsidRPr="00896952">
      <w:fldChar w:fldCharType="begin"/>
    </w:r>
    <w:r w:rsidR="00BE3FCB">
      <w:instrText xml:space="preserve"> PAGE   \* MERGEFORMAT </w:instrText>
    </w:r>
    <w:r w:rsidRPr="00896952">
      <w:fldChar w:fldCharType="separate"/>
    </w:r>
    <w:r w:rsidR="00967088" w:rsidRPr="00967088">
      <w:rPr>
        <w:noProof/>
        <w:sz w:val="24"/>
      </w:rPr>
      <w:t>9</w:t>
    </w:r>
    <w:r>
      <w:rPr>
        <w:sz w:val="24"/>
      </w:rPr>
      <w:fldChar w:fldCharType="end"/>
    </w:r>
    <w:r w:rsidR="00BE3FCB">
      <w:rPr>
        <w:sz w:val="24"/>
      </w:rPr>
      <w:t xml:space="preserve"> </w:t>
    </w:r>
  </w:p>
  <w:p w:rsidR="00BE3FCB" w:rsidRDefault="00BE3FCB">
    <w:pPr>
      <w:spacing w:after="0" w:line="240" w:lineRule="auto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CB" w:rsidRDefault="00896952">
    <w:pPr>
      <w:spacing w:after="0" w:line="240" w:lineRule="auto"/>
      <w:jc w:val="right"/>
    </w:pPr>
    <w:r w:rsidRPr="00896952">
      <w:fldChar w:fldCharType="begin"/>
    </w:r>
    <w:r w:rsidR="00BE3FCB">
      <w:instrText xml:space="preserve"> PAGE   \* MERGEFORMAT </w:instrText>
    </w:r>
    <w:r w:rsidRPr="00896952">
      <w:fldChar w:fldCharType="separate"/>
    </w:r>
    <w:r w:rsidR="00BE3FCB">
      <w:rPr>
        <w:sz w:val="24"/>
      </w:rPr>
      <w:t>48</w:t>
    </w:r>
    <w:r>
      <w:rPr>
        <w:sz w:val="24"/>
      </w:rPr>
      <w:fldChar w:fldCharType="end"/>
    </w:r>
    <w:r w:rsidR="00BE3FCB">
      <w:rPr>
        <w:sz w:val="24"/>
      </w:rPr>
      <w:t xml:space="preserve"> </w:t>
    </w:r>
  </w:p>
  <w:p w:rsidR="00BE3FCB" w:rsidRDefault="00BE3FCB">
    <w:pPr>
      <w:spacing w:after="0" w:line="240" w:lineRule="auto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CB" w:rsidRDefault="00BE3FCB">
      <w:pPr>
        <w:spacing w:after="0" w:line="240" w:lineRule="auto"/>
      </w:pPr>
      <w:r>
        <w:separator/>
      </w:r>
    </w:p>
  </w:footnote>
  <w:footnote w:type="continuationSeparator" w:id="0">
    <w:p w:rsidR="00BE3FCB" w:rsidRDefault="00BE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CB" w:rsidRDefault="00BE3FCB">
    <w:pPr>
      <w:spacing w:after="0" w:line="276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CB" w:rsidRDefault="00BE3FCB">
    <w:pPr>
      <w:spacing w:after="0" w:line="276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CB" w:rsidRDefault="00BE3FCB">
    <w:pPr>
      <w:spacing w:after="0"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5B4"/>
    <w:multiLevelType w:val="multilevel"/>
    <w:tmpl w:val="237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C7F9E"/>
    <w:multiLevelType w:val="multilevel"/>
    <w:tmpl w:val="3F8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D6F08"/>
    <w:multiLevelType w:val="multilevel"/>
    <w:tmpl w:val="BD04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F0E01"/>
    <w:multiLevelType w:val="multilevel"/>
    <w:tmpl w:val="F336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92F13"/>
    <w:multiLevelType w:val="multilevel"/>
    <w:tmpl w:val="481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C3B51"/>
    <w:multiLevelType w:val="multilevel"/>
    <w:tmpl w:val="892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33387"/>
    <w:multiLevelType w:val="multilevel"/>
    <w:tmpl w:val="1A8A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52ED2"/>
    <w:multiLevelType w:val="multilevel"/>
    <w:tmpl w:val="E1E4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134AC"/>
    <w:multiLevelType w:val="multilevel"/>
    <w:tmpl w:val="D398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4088A"/>
    <w:multiLevelType w:val="multilevel"/>
    <w:tmpl w:val="AA84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F3B0A"/>
    <w:multiLevelType w:val="multilevel"/>
    <w:tmpl w:val="7C7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EFC"/>
    <w:rsid w:val="0001131B"/>
    <w:rsid w:val="00012B13"/>
    <w:rsid w:val="00025D9E"/>
    <w:rsid w:val="00052CE5"/>
    <w:rsid w:val="00073C9A"/>
    <w:rsid w:val="00084904"/>
    <w:rsid w:val="000B36C8"/>
    <w:rsid w:val="000D0734"/>
    <w:rsid w:val="00111866"/>
    <w:rsid w:val="00121EB4"/>
    <w:rsid w:val="00124C35"/>
    <w:rsid w:val="00125AD9"/>
    <w:rsid w:val="001276D3"/>
    <w:rsid w:val="00131811"/>
    <w:rsid w:val="001553A5"/>
    <w:rsid w:val="00155411"/>
    <w:rsid w:val="001C3D31"/>
    <w:rsid w:val="001D3A6E"/>
    <w:rsid w:val="001D7ABD"/>
    <w:rsid w:val="0020060C"/>
    <w:rsid w:val="002161B6"/>
    <w:rsid w:val="00244DBE"/>
    <w:rsid w:val="002512EA"/>
    <w:rsid w:val="002536F2"/>
    <w:rsid w:val="00284255"/>
    <w:rsid w:val="0029789B"/>
    <w:rsid w:val="002D461A"/>
    <w:rsid w:val="002F390E"/>
    <w:rsid w:val="002F59CA"/>
    <w:rsid w:val="00301C8C"/>
    <w:rsid w:val="00314F50"/>
    <w:rsid w:val="00336BCB"/>
    <w:rsid w:val="003409C4"/>
    <w:rsid w:val="00342872"/>
    <w:rsid w:val="00350AA5"/>
    <w:rsid w:val="00360D79"/>
    <w:rsid w:val="00375DC8"/>
    <w:rsid w:val="00391A08"/>
    <w:rsid w:val="00391B52"/>
    <w:rsid w:val="00392A4A"/>
    <w:rsid w:val="00394E0B"/>
    <w:rsid w:val="003C2D88"/>
    <w:rsid w:val="003C78CD"/>
    <w:rsid w:val="003F0F11"/>
    <w:rsid w:val="004219BE"/>
    <w:rsid w:val="0045088B"/>
    <w:rsid w:val="0045644A"/>
    <w:rsid w:val="00470169"/>
    <w:rsid w:val="00495F7F"/>
    <w:rsid w:val="004B6676"/>
    <w:rsid w:val="004E29EE"/>
    <w:rsid w:val="004E5E67"/>
    <w:rsid w:val="0050153C"/>
    <w:rsid w:val="00511A62"/>
    <w:rsid w:val="0052521A"/>
    <w:rsid w:val="00525E32"/>
    <w:rsid w:val="00573198"/>
    <w:rsid w:val="00585B85"/>
    <w:rsid w:val="005908E2"/>
    <w:rsid w:val="005C0A49"/>
    <w:rsid w:val="005E44ED"/>
    <w:rsid w:val="00647768"/>
    <w:rsid w:val="006721F8"/>
    <w:rsid w:val="00683743"/>
    <w:rsid w:val="00686C6E"/>
    <w:rsid w:val="00696B9F"/>
    <w:rsid w:val="006B1A3D"/>
    <w:rsid w:val="006B7F0B"/>
    <w:rsid w:val="006C398D"/>
    <w:rsid w:val="006D3D12"/>
    <w:rsid w:val="007064EF"/>
    <w:rsid w:val="007201E7"/>
    <w:rsid w:val="00746A40"/>
    <w:rsid w:val="00790F9E"/>
    <w:rsid w:val="007A0841"/>
    <w:rsid w:val="007E22D2"/>
    <w:rsid w:val="007F7853"/>
    <w:rsid w:val="008517D4"/>
    <w:rsid w:val="008517EC"/>
    <w:rsid w:val="00851C41"/>
    <w:rsid w:val="00853CA3"/>
    <w:rsid w:val="008709A8"/>
    <w:rsid w:val="00874BC3"/>
    <w:rsid w:val="00877B06"/>
    <w:rsid w:val="008941C9"/>
    <w:rsid w:val="00894F4B"/>
    <w:rsid w:val="00896952"/>
    <w:rsid w:val="008A7970"/>
    <w:rsid w:val="008A7D5F"/>
    <w:rsid w:val="00922C0C"/>
    <w:rsid w:val="00950E7A"/>
    <w:rsid w:val="009562FE"/>
    <w:rsid w:val="00967088"/>
    <w:rsid w:val="009703F1"/>
    <w:rsid w:val="00973C47"/>
    <w:rsid w:val="00981612"/>
    <w:rsid w:val="009B61DD"/>
    <w:rsid w:val="009E5E74"/>
    <w:rsid w:val="00A053E8"/>
    <w:rsid w:val="00A15CED"/>
    <w:rsid w:val="00A35392"/>
    <w:rsid w:val="00A60494"/>
    <w:rsid w:val="00A9223A"/>
    <w:rsid w:val="00A94E19"/>
    <w:rsid w:val="00AB5586"/>
    <w:rsid w:val="00AD1385"/>
    <w:rsid w:val="00AD5D33"/>
    <w:rsid w:val="00AE022D"/>
    <w:rsid w:val="00B01167"/>
    <w:rsid w:val="00B2210D"/>
    <w:rsid w:val="00B27B58"/>
    <w:rsid w:val="00B67175"/>
    <w:rsid w:val="00B7287D"/>
    <w:rsid w:val="00B74589"/>
    <w:rsid w:val="00BB18F9"/>
    <w:rsid w:val="00BB3625"/>
    <w:rsid w:val="00BE3FCB"/>
    <w:rsid w:val="00BE5729"/>
    <w:rsid w:val="00C06A08"/>
    <w:rsid w:val="00C06F2D"/>
    <w:rsid w:val="00C177B9"/>
    <w:rsid w:val="00C37A2C"/>
    <w:rsid w:val="00C508EE"/>
    <w:rsid w:val="00C71004"/>
    <w:rsid w:val="00CB4E2B"/>
    <w:rsid w:val="00CD1AC9"/>
    <w:rsid w:val="00CD29B5"/>
    <w:rsid w:val="00D213F8"/>
    <w:rsid w:val="00D32F22"/>
    <w:rsid w:val="00D52D7F"/>
    <w:rsid w:val="00D71B69"/>
    <w:rsid w:val="00DC2929"/>
    <w:rsid w:val="00DC33C7"/>
    <w:rsid w:val="00DE1720"/>
    <w:rsid w:val="00DE233C"/>
    <w:rsid w:val="00DF399D"/>
    <w:rsid w:val="00E25EBD"/>
    <w:rsid w:val="00E35CA9"/>
    <w:rsid w:val="00E60CBE"/>
    <w:rsid w:val="00E85010"/>
    <w:rsid w:val="00E874D0"/>
    <w:rsid w:val="00EA5795"/>
    <w:rsid w:val="00EB14CD"/>
    <w:rsid w:val="00ED6F36"/>
    <w:rsid w:val="00F05566"/>
    <w:rsid w:val="00F36F3D"/>
    <w:rsid w:val="00F378F0"/>
    <w:rsid w:val="00F47CBC"/>
    <w:rsid w:val="00F60EFC"/>
    <w:rsid w:val="00F70A83"/>
    <w:rsid w:val="00F91DBE"/>
    <w:rsid w:val="00F96327"/>
    <w:rsid w:val="00FC0969"/>
    <w:rsid w:val="00FC20A9"/>
    <w:rsid w:val="00FD7BE2"/>
    <w:rsid w:val="00FE2A57"/>
    <w:rsid w:val="00FE4D25"/>
    <w:rsid w:val="00FF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2"/>
  </w:style>
  <w:style w:type="paragraph" w:styleId="1">
    <w:name w:val="heading 1"/>
    <w:next w:val="a"/>
    <w:link w:val="10"/>
    <w:uiPriority w:val="9"/>
    <w:unhideWhenUsed/>
    <w:qFormat/>
    <w:rsid w:val="00CD1AC9"/>
    <w:pPr>
      <w:keepNext/>
      <w:keepLines/>
      <w:spacing w:after="1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D1AC9"/>
    <w:pPr>
      <w:keepNext/>
      <w:keepLines/>
      <w:spacing w:after="50" w:line="241" w:lineRule="auto"/>
      <w:ind w:left="25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AC9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A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AC9"/>
  </w:style>
  <w:style w:type="table" w:customStyle="1" w:styleId="TableGrid">
    <w:name w:val="TableGrid"/>
    <w:rsid w:val="00CD1AC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51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1A62"/>
  </w:style>
  <w:style w:type="table" w:customStyle="1" w:styleId="TableGrid1">
    <w:name w:val="TableGrid1"/>
    <w:rsid w:val="007201E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6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4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6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7088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2"/>
  </w:style>
  <w:style w:type="paragraph" w:styleId="1">
    <w:name w:val="heading 1"/>
    <w:next w:val="a"/>
    <w:link w:val="10"/>
    <w:uiPriority w:val="9"/>
    <w:unhideWhenUsed/>
    <w:qFormat/>
    <w:rsid w:val="00CD1AC9"/>
    <w:pPr>
      <w:keepNext/>
      <w:keepLines/>
      <w:spacing w:after="1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D1AC9"/>
    <w:pPr>
      <w:keepNext/>
      <w:keepLines/>
      <w:spacing w:after="50" w:line="241" w:lineRule="auto"/>
      <w:ind w:left="25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AC9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1A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AC9"/>
  </w:style>
  <w:style w:type="table" w:customStyle="1" w:styleId="TableGrid">
    <w:name w:val="TableGrid"/>
    <w:rsid w:val="00CD1AC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51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1A62"/>
  </w:style>
  <w:style w:type="table" w:customStyle="1" w:styleId="TableGrid1">
    <w:name w:val="TableGrid1"/>
    <w:rsid w:val="007201E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/" TargetMode="External"/><Relationship Id="rId13" Type="http://schemas.openxmlformats.org/officeDocument/2006/relationships/hyperlink" Target="http://lexiquefle.free.fr/" TargetMode="External"/><Relationship Id="rId18" Type="http://schemas.openxmlformats.org/officeDocument/2006/relationships/hyperlink" Target="http://www.lepointdufle.net/" TargetMode="External"/><Relationship Id="rId26" Type="http://schemas.openxmlformats.org/officeDocument/2006/relationships/hyperlink" Target="http://images.yandex.ru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images.yandex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exiquefle.free.fr/" TargetMode="External"/><Relationship Id="rId17" Type="http://schemas.openxmlformats.org/officeDocument/2006/relationships/hyperlink" Target="http://www.lepointdufle.net/" TargetMode="External"/><Relationship Id="rId25" Type="http://schemas.openxmlformats.org/officeDocument/2006/relationships/hyperlink" Target="http://images.yandex.ru/" TargetMode="External"/><Relationship Id="rId33" Type="http://schemas.openxmlformats.org/officeDocument/2006/relationships/hyperlink" Target="http://www.lepointdufle.net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lepointdufle.net/" TargetMode="External"/><Relationship Id="rId20" Type="http://schemas.openxmlformats.org/officeDocument/2006/relationships/hyperlink" Target="http://www.tv5.org/" TargetMode="External"/><Relationship Id="rId29" Type="http://schemas.openxmlformats.org/officeDocument/2006/relationships/hyperlink" Target="http://images.yandex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iquefle.free.fr/" TargetMode="External"/><Relationship Id="rId24" Type="http://schemas.openxmlformats.org/officeDocument/2006/relationships/hyperlink" Target="http://images.yandex.ru/" TargetMode="External"/><Relationship Id="rId32" Type="http://schemas.openxmlformats.org/officeDocument/2006/relationships/hyperlink" Target="http://www.lepointdufle.net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exiquefle.free.fr/" TargetMode="External"/><Relationship Id="rId23" Type="http://schemas.openxmlformats.org/officeDocument/2006/relationships/hyperlink" Target="http://images.yandex.ru/" TargetMode="External"/><Relationship Id="rId28" Type="http://schemas.openxmlformats.org/officeDocument/2006/relationships/hyperlink" Target="http://images.yandex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exiquefle.free.fr/" TargetMode="External"/><Relationship Id="rId19" Type="http://schemas.openxmlformats.org/officeDocument/2006/relationships/hyperlink" Target="http://www.tv5.org/" TargetMode="External"/><Relationship Id="rId31" Type="http://schemas.openxmlformats.org/officeDocument/2006/relationships/hyperlink" Target="http://www.lepointdufl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pointdufle.net/" TargetMode="External"/><Relationship Id="rId14" Type="http://schemas.openxmlformats.org/officeDocument/2006/relationships/hyperlink" Target="http://lexiquefle.free.fr/" TargetMode="External"/><Relationship Id="rId22" Type="http://schemas.openxmlformats.org/officeDocument/2006/relationships/hyperlink" Target="http://images.yandex.ru/" TargetMode="External"/><Relationship Id="rId27" Type="http://schemas.openxmlformats.org/officeDocument/2006/relationships/hyperlink" Target="http://images.yandex.ru/" TargetMode="External"/><Relationship Id="rId30" Type="http://schemas.openxmlformats.org/officeDocument/2006/relationships/hyperlink" Target="http://www.lepointdufle.net/" TargetMode="External"/><Relationship Id="rId35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02C6-3D07-42B2-B451-F5624E5E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60</Pages>
  <Words>9407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Ерошкина</dc:creator>
  <cp:keywords/>
  <dc:description/>
  <cp:lastModifiedBy>user1</cp:lastModifiedBy>
  <cp:revision>95</cp:revision>
  <cp:lastPrinted>2019-03-13T11:23:00Z</cp:lastPrinted>
  <dcterms:created xsi:type="dcterms:W3CDTF">2017-10-06T10:18:00Z</dcterms:created>
  <dcterms:modified xsi:type="dcterms:W3CDTF">2019-03-25T10:34:00Z</dcterms:modified>
</cp:coreProperties>
</file>