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A6" w:rsidRPr="00490EDA" w:rsidRDefault="006A49A6" w:rsidP="006A49A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rPr>
          <w:b/>
        </w:rPr>
      </w:pPr>
      <w:r>
        <w:rPr>
          <w:b/>
          <w:color w:val="000000"/>
        </w:rPr>
        <w:t>1.</w:t>
      </w:r>
      <w:r w:rsidRPr="00490EDA">
        <w:rPr>
          <w:b/>
          <w:color w:val="000000"/>
        </w:rPr>
        <w:t xml:space="preserve"> </w:t>
      </w:r>
      <w:r>
        <w:rPr>
          <w:b/>
          <w:color w:val="000000"/>
        </w:rPr>
        <w:t>Планируемые результаты</w:t>
      </w:r>
      <w:r w:rsidR="00F12A42">
        <w:rPr>
          <w:b/>
          <w:color w:val="000000"/>
        </w:rPr>
        <w:t xml:space="preserve"> освоения учебного предмета</w:t>
      </w:r>
    </w:p>
    <w:p w:rsidR="006A49A6" w:rsidRPr="000D1C92" w:rsidRDefault="006A49A6" w:rsidP="006A49A6">
      <w:pPr>
        <w:spacing w:line="240" w:lineRule="atLeast"/>
        <w:ind w:firstLine="709"/>
        <w:jc w:val="both"/>
        <w:rPr>
          <w:b/>
          <w:bCs/>
        </w:rPr>
      </w:pPr>
      <w:r w:rsidRPr="000D1C92">
        <w:rPr>
          <w:b/>
          <w:bCs/>
        </w:rPr>
        <w:t>Личностные, метапредметные и предметные результаты освоения учебного предмета «История»:</w:t>
      </w:r>
      <w:r w:rsidRPr="000D1C92">
        <w:rPr>
          <w:rStyle w:val="a6"/>
          <w:b/>
          <w:bCs/>
        </w:rPr>
        <w:t xml:space="preserve"> </w:t>
      </w:r>
    </w:p>
    <w:p w:rsidR="006A49A6" w:rsidRPr="000D1C92" w:rsidRDefault="006A49A6" w:rsidP="006A49A6">
      <w:pPr>
        <w:spacing w:line="240" w:lineRule="atLeast"/>
        <w:ind w:firstLine="709"/>
        <w:jc w:val="both"/>
        <w:rPr>
          <w:b/>
          <w:bCs/>
        </w:rPr>
      </w:pPr>
      <w:r w:rsidRPr="000D1C92">
        <w:rPr>
          <w:spacing w:val="-4"/>
        </w:rPr>
        <w:t>Требования к результатам обучения предполагают реализа</w:t>
      </w:r>
      <w:r w:rsidRPr="000D1C92">
        <w:rPr>
          <w:spacing w:val="-4"/>
        </w:rPr>
        <w:softHyphen/>
      </w:r>
      <w:r w:rsidRPr="000D1C92">
        <w:rPr>
          <w:spacing w:val="-3"/>
        </w:rPr>
        <w:t>цию деятельностного, компетентностного и личностно ориен</w:t>
      </w:r>
      <w:r w:rsidRPr="000D1C92">
        <w:rPr>
          <w:spacing w:val="-3"/>
        </w:rPr>
        <w:softHyphen/>
      </w:r>
      <w:r w:rsidRPr="000D1C92">
        <w:t>тированного по</w:t>
      </w:r>
      <w:r w:rsidRPr="000D1C92">
        <w:t>д</w:t>
      </w:r>
      <w:r w:rsidRPr="000D1C92">
        <w:t xml:space="preserve">ходов в процессе усвоения программы. </w:t>
      </w:r>
    </w:p>
    <w:p w:rsidR="006A49A6" w:rsidRPr="000D1C92" w:rsidRDefault="006A49A6" w:rsidP="006A49A6">
      <w:pPr>
        <w:shd w:val="clear" w:color="auto" w:fill="FFFFFF"/>
        <w:spacing w:line="240" w:lineRule="atLeast"/>
        <w:ind w:firstLine="709"/>
        <w:jc w:val="both"/>
      </w:pPr>
      <w:r w:rsidRPr="000D1C92">
        <w:rPr>
          <w:spacing w:val="-4"/>
        </w:rPr>
        <w:t>Результатами образования являются компетентности, за</w:t>
      </w:r>
      <w:r w:rsidRPr="000D1C92">
        <w:rPr>
          <w:spacing w:val="-4"/>
        </w:rPr>
        <w:softHyphen/>
        <w:t>ключающиеся в сочетании знаний и умений, видов деятельно</w:t>
      </w:r>
      <w:r w:rsidRPr="000D1C92">
        <w:rPr>
          <w:spacing w:val="-4"/>
        </w:rPr>
        <w:softHyphen/>
        <w:t xml:space="preserve">сти, приобретённых в процессе усвоения учебного содержания, </w:t>
      </w:r>
      <w:r w:rsidRPr="000D1C92">
        <w:rPr>
          <w:spacing w:val="-5"/>
        </w:rPr>
        <w:t>а также способностей, личностных качеств и свойств учащихся.</w:t>
      </w:r>
    </w:p>
    <w:p w:rsidR="006A49A6" w:rsidRPr="000D1C92" w:rsidRDefault="006A49A6" w:rsidP="006A49A6">
      <w:pPr>
        <w:shd w:val="clear" w:color="auto" w:fill="FFFFFF"/>
        <w:spacing w:line="240" w:lineRule="atLeast"/>
        <w:ind w:firstLine="709"/>
        <w:jc w:val="both"/>
      </w:pPr>
      <w:r w:rsidRPr="000D1C92">
        <w:t>Предметная часть результатов проверяется на уровне индивидуальной аттестации обучающе</w:t>
      </w:r>
      <w:r w:rsidRPr="000D1C92">
        <w:softHyphen/>
        <w:t>гося, а личностная часть является пре</w:t>
      </w:r>
      <w:r w:rsidRPr="000D1C92">
        <w:t>д</w:t>
      </w:r>
      <w:r w:rsidRPr="000D1C92">
        <w:t>метом анализа и оценки массовых социологических исследований.</w:t>
      </w:r>
    </w:p>
    <w:p w:rsidR="006A49A6" w:rsidRDefault="006A49A6" w:rsidP="00700772">
      <w:pPr>
        <w:ind w:firstLine="709"/>
        <w:jc w:val="both"/>
      </w:pPr>
      <w:r>
        <w:t xml:space="preserve">Планируемые предметные результаты освоения учебного предмета (личностные, метапредметные и предметные).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Личностные результаты: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</w:t>
      </w:r>
      <w:r>
        <w:t>о</w:t>
      </w:r>
      <w:r>
        <w:t xml:space="preserve">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</w:t>
      </w:r>
      <w:r>
        <w:t>о</w:t>
      </w:r>
      <w:r>
        <w:t xml:space="preserve">ве формирования уважительного отношения к труду, развития опыта участия в социально значимом труде;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целостного мировоззрения, соответствующего современному уровню развития науки и общественной практики, уч</w:t>
      </w:r>
      <w:r>
        <w:t>и</w:t>
      </w:r>
      <w:r>
        <w:t xml:space="preserve">тывающего социальное, культурное, языковое, духовное многообразие современного мира;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развитие эстетического сознания через освоение художественного наследия народов России и мира, творческой деятельности эст</w:t>
      </w:r>
      <w:r>
        <w:t>е</w:t>
      </w:r>
      <w:r>
        <w:t xml:space="preserve">тического характера.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Метапредметные результаты: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способность сознательно организовывать и регулировать свою деятельность - учебную, творческую и общественную; </w:t>
      </w:r>
      <w:r>
        <w:sym w:font="Symbol" w:char="F02D"/>
      </w:r>
      <w:r>
        <w:t xml:space="preserve"> способность осуществлять постановку учебной задачи (при поддержке учителя);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овладение умениями работать с информацией: анализировать факты, составлять простой и развѐрнутый план, формулировать и обосновывать выводы; </w:t>
      </w:r>
      <w:r>
        <w:sym w:font="Symbol" w:char="F02D"/>
      </w:r>
      <w:r>
        <w:t xml:space="preserve"> использовать современные источники информации, в том числе и на электронных носителях;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готовность к сотрудничеству в учебной и иных видах деятельности. </w:t>
      </w:r>
    </w:p>
    <w:p w:rsidR="006A49A6" w:rsidRPr="006A49A6" w:rsidRDefault="006A49A6" w:rsidP="00700772">
      <w:pPr>
        <w:ind w:firstLine="709"/>
        <w:jc w:val="both"/>
        <w:rPr>
          <w:b/>
        </w:rPr>
      </w:pPr>
      <w:r w:rsidRPr="006A49A6">
        <w:rPr>
          <w:b/>
        </w:rPr>
        <w:t xml:space="preserve">Предметные результаты: </w:t>
      </w:r>
    </w:p>
    <w:p w:rsidR="006A49A6" w:rsidRDefault="006A49A6" w:rsidP="00700772">
      <w:pPr>
        <w:ind w:firstLine="709"/>
        <w:jc w:val="both"/>
      </w:pPr>
      <w:r>
        <w:lastRenderedPageBreak/>
        <w:sym w:font="Symbol" w:char="F02D"/>
      </w:r>
      <w:r>
        <w:t xml:space="preserve">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</w:t>
      </w:r>
      <w:r>
        <w:t>с</w:t>
      </w:r>
      <w:r>
        <w:t xml:space="preserve">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овладение базовыми историческими знаниями, а также представлениями о закономерностях развития человеческого общества в с</w:t>
      </w:r>
      <w:r>
        <w:t>о</w:t>
      </w:r>
      <w:r>
        <w:t xml:space="preserve">циальной, экономической, политической, научной и культурной сферах; приобретение опыта </w:t>
      </w:r>
      <w:proofErr w:type="spellStart"/>
      <w:r>
        <w:t>историкокультурного</w:t>
      </w:r>
      <w:proofErr w:type="spellEnd"/>
      <w:r>
        <w:t xml:space="preserve">, </w:t>
      </w:r>
      <w:proofErr w:type="spellStart"/>
      <w:r>
        <w:t>цивилизационного</w:t>
      </w:r>
      <w:proofErr w:type="spellEnd"/>
      <w:r>
        <w:t xml:space="preserve"> по</w:t>
      </w:r>
      <w:r>
        <w:t>д</w:t>
      </w:r>
      <w:r>
        <w:t xml:space="preserve">хода к оценке социальных явлений, современных глобальных процессов;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</w:t>
      </w:r>
      <w:r>
        <w:t>а</w:t>
      </w:r>
      <w:r>
        <w:t>моидентификации личности, миропонимания и познания современного общества на основе изучения исторического опыта России и челов</w:t>
      </w:r>
      <w:r>
        <w:t>е</w:t>
      </w:r>
      <w:r>
        <w:t xml:space="preserve">чества;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6A49A6" w:rsidRDefault="006A49A6" w:rsidP="00700772">
      <w:pPr>
        <w:ind w:firstLine="709"/>
        <w:jc w:val="both"/>
      </w:pPr>
      <w:r>
        <w:sym w:font="Symbol" w:char="F02D"/>
      </w:r>
      <w:r>
        <w:t xml:space="preserve"> воспитание уважения к историческому наследию народов России; восприятие традиций исторического диалога, сложившихся в п</w:t>
      </w:r>
      <w:r>
        <w:t>о</w:t>
      </w:r>
      <w:r>
        <w:t xml:space="preserve">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Российском государстве.</w:t>
      </w:r>
    </w:p>
    <w:p w:rsidR="006A49A6" w:rsidRDefault="006A49A6" w:rsidP="00700772">
      <w:pPr>
        <w:ind w:firstLine="709"/>
        <w:jc w:val="both"/>
      </w:pPr>
    </w:p>
    <w:p w:rsidR="006A49A6" w:rsidRDefault="006A49A6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49A6" w:rsidRDefault="006A49A6" w:rsidP="0018606C">
      <w:pPr>
        <w:pStyle w:val="10"/>
        <w:numPr>
          <w:ilvl w:val="0"/>
          <w:numId w:val="14"/>
        </w:numPr>
        <w:spacing w:line="240" w:lineRule="atLeast"/>
        <w:ind w:left="0" w:firstLine="709"/>
        <w:jc w:val="both"/>
        <w:rPr>
          <w:rFonts w:ascii="Times New Roman" w:hAnsi="Times New Roman"/>
          <w:b/>
        </w:rPr>
      </w:pPr>
      <w:bookmarkStart w:id="0" w:name="bookmark0"/>
      <w:r w:rsidRPr="0018606C">
        <w:rPr>
          <w:rFonts w:ascii="Times New Roman" w:hAnsi="Times New Roman"/>
          <w:b/>
        </w:rPr>
        <w:t xml:space="preserve">Содержание учебного предмета. </w:t>
      </w:r>
    </w:p>
    <w:p w:rsidR="0018606C" w:rsidRPr="0018606C" w:rsidRDefault="0018606C" w:rsidP="0018606C">
      <w:pPr>
        <w:spacing w:line="240" w:lineRule="atLeast"/>
        <w:ind w:firstLine="709"/>
        <w:jc w:val="both"/>
        <w:rPr>
          <w:b/>
        </w:rPr>
      </w:pPr>
      <w:r w:rsidRPr="0018606C">
        <w:rPr>
          <w:b/>
        </w:rPr>
        <w:t xml:space="preserve">Новая история. </w:t>
      </w:r>
      <w:r w:rsidRPr="00700772">
        <w:rPr>
          <w:b/>
        </w:rPr>
        <w:t>От Средневековья к Новому времени</w:t>
      </w:r>
      <w:r w:rsidRPr="0018606C">
        <w:rPr>
          <w:b/>
        </w:rPr>
        <w:t xml:space="preserve">  28 ч.</w:t>
      </w:r>
    </w:p>
    <w:p w:rsidR="00700772" w:rsidRPr="0018606C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 xml:space="preserve">Введение. </w:t>
      </w:r>
      <w:bookmarkEnd w:id="0"/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Понятие о Новом времени.</w:t>
      </w:r>
      <w:r w:rsidRPr="00700772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мироустройства (законов) изменяло мировоззрение, образ жизни, хозяйственную жизнь, появление машинного производства.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Человек Нового времени.</w:t>
      </w:r>
      <w:r w:rsidRPr="00700772">
        <w:rPr>
          <w:rFonts w:ascii="Times New Roman" w:hAnsi="Times New Roman"/>
          <w:sz w:val="24"/>
          <w:szCs w:val="24"/>
        </w:rPr>
        <w:t xml:space="preserve"> Развитие личностных характеристик человека, его стремление к самостоятельности и успеху. Предприниматели.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606C">
        <w:rPr>
          <w:rFonts w:ascii="Times New Roman" w:hAnsi="Times New Roman"/>
          <w:i/>
          <w:sz w:val="24"/>
          <w:szCs w:val="24"/>
        </w:rPr>
        <w:t>Что связывает нас с Новым временем</w:t>
      </w:r>
      <w:r w:rsidRPr="00700772">
        <w:rPr>
          <w:rFonts w:ascii="Times New Roman" w:hAnsi="Times New Roman"/>
          <w:b/>
          <w:sz w:val="24"/>
          <w:szCs w:val="24"/>
        </w:rPr>
        <w:t>.</w:t>
      </w:r>
      <w:r w:rsidRPr="00700772">
        <w:rPr>
          <w:rFonts w:ascii="Times New Roman" w:hAnsi="Times New Roman"/>
          <w:sz w:val="24"/>
          <w:szCs w:val="24"/>
        </w:rPr>
        <w:t xml:space="preserve">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700772">
        <w:rPr>
          <w:rFonts w:ascii="Times New Roman" w:hAnsi="Times New Roman"/>
          <w:b/>
          <w:sz w:val="24"/>
          <w:szCs w:val="24"/>
        </w:rPr>
        <w:t>Тема 1. Мир в начале Нового времени.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 Технические открытия и выход к Мировому океану</w:t>
      </w:r>
      <w:bookmarkEnd w:id="1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 xml:space="preserve">Новые изобретения и усовершенствования. Новые источники энергии -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</w:t>
      </w:r>
      <w:r w:rsidRPr="00700772">
        <w:rPr>
          <w:rFonts w:ascii="Times New Roman" w:hAnsi="Times New Roman"/>
          <w:sz w:val="24"/>
          <w:szCs w:val="24"/>
        </w:rPr>
        <w:lastRenderedPageBreak/>
        <w:t xml:space="preserve">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700772">
        <w:rPr>
          <w:rFonts w:ascii="Times New Roman" w:hAnsi="Times New Roman"/>
          <w:sz w:val="24"/>
          <w:szCs w:val="24"/>
        </w:rPr>
        <w:t>Бартоломеу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Диаш</w:t>
      </w:r>
      <w:proofErr w:type="spellEnd"/>
      <w:r w:rsidRPr="00700772">
        <w:rPr>
          <w:rFonts w:ascii="Times New Roman" w:hAnsi="Times New Roman"/>
          <w:sz w:val="24"/>
          <w:szCs w:val="24"/>
        </w:rPr>
        <w:t>. Васко да Гама. Свидетельства эпохи.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Встреча миров. Великие географические открытия и их последствия. </w:t>
      </w:r>
      <w:r w:rsidRPr="00700772">
        <w:rPr>
          <w:rFonts w:ascii="Times New Roman" w:hAnsi="Times New Roman"/>
          <w:sz w:val="24"/>
          <w:szCs w:val="24"/>
        </w:rPr>
        <w:t xml:space="preserve">Четыре путешествия Христофора Колумба. Второе открытие нового материка: </w:t>
      </w:r>
      <w:proofErr w:type="spellStart"/>
      <w:r w:rsidRPr="00700772">
        <w:rPr>
          <w:rFonts w:ascii="Times New Roman" w:hAnsi="Times New Roman"/>
          <w:sz w:val="24"/>
          <w:szCs w:val="24"/>
        </w:rPr>
        <w:t>Америго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700772">
        <w:rPr>
          <w:rFonts w:ascii="Times New Roman" w:hAnsi="Times New Roman"/>
          <w:sz w:val="24"/>
          <w:szCs w:val="24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Усиление королевской власти в XVI-XVII вв. Абсолютизм в Европе. </w:t>
      </w:r>
      <w:r w:rsidRPr="00700772">
        <w:rPr>
          <w:rFonts w:ascii="Times New Roman" w:hAnsi="Times New Roman"/>
          <w:sz w:val="24"/>
          <w:szCs w:val="24"/>
        </w:rPr>
        <w:t xml:space="preserve"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-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</w:t>
      </w:r>
      <w:r w:rsidRPr="00700772">
        <w:rPr>
          <w:rFonts w:ascii="Times New Roman" w:hAnsi="Times New Roman"/>
          <w:sz w:val="24"/>
          <w:szCs w:val="24"/>
          <w:lang w:val="en-US"/>
        </w:rPr>
        <w:t>VIII</w:t>
      </w:r>
      <w:r w:rsidRPr="00700772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Бурбон.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700772">
        <w:rPr>
          <w:rFonts w:ascii="Times New Roman" w:hAnsi="Times New Roman"/>
          <w:b/>
          <w:sz w:val="24"/>
          <w:szCs w:val="24"/>
        </w:rPr>
        <w:t>Дух предпринимательства преобразует экономику</w:t>
      </w:r>
      <w:bookmarkEnd w:id="2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Европейское общество в раннее Новое время. </w:t>
      </w:r>
      <w:r w:rsidRPr="00700772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Повседневная жизнь. </w:t>
      </w:r>
      <w:r w:rsidRPr="00700772">
        <w:rPr>
          <w:rFonts w:ascii="Times New Roman" w:hAnsi="Times New Roman"/>
          <w:sz w:val="24"/>
          <w:szCs w:val="24"/>
        </w:rPr>
        <w:t xml:space="preserve"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</w:t>
      </w:r>
      <w:proofErr w:type="spellStart"/>
      <w:r w:rsidRPr="00700772">
        <w:rPr>
          <w:rFonts w:ascii="Times New Roman" w:hAnsi="Times New Roman"/>
          <w:sz w:val="24"/>
          <w:szCs w:val="24"/>
        </w:rPr>
        <w:t>Домоведение</w:t>
      </w:r>
      <w:proofErr w:type="spellEnd"/>
      <w:r w:rsidRPr="00700772">
        <w:rPr>
          <w:rFonts w:ascii="Times New Roman" w:hAnsi="Times New Roman"/>
          <w:sz w:val="24"/>
          <w:szCs w:val="24"/>
        </w:rPr>
        <w:t>. Революция в одежде. Европейский город Нового времени, его роль в культурной жизни общества.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Великие гуманисты Европы. </w:t>
      </w:r>
      <w:r w:rsidRPr="00700772">
        <w:rPr>
          <w:rFonts w:ascii="Times New Roman" w:hAnsi="Times New Roman"/>
          <w:sz w:val="24"/>
          <w:szCs w:val="24"/>
        </w:rPr>
        <w:t>От раннего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3"/>
      <w:r w:rsidRPr="00700772">
        <w:rPr>
          <w:rFonts w:ascii="Times New Roman" w:hAnsi="Times New Roman"/>
          <w:b/>
          <w:sz w:val="24"/>
          <w:szCs w:val="24"/>
        </w:rPr>
        <w:t>Мир художественной культуры Возрождения</w:t>
      </w:r>
      <w:bookmarkEnd w:id="3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lastRenderedPageBreak/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700772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 w:rsidRPr="00700772">
        <w:rPr>
          <w:rFonts w:ascii="Times New Roman" w:hAnsi="Times New Roman"/>
          <w:sz w:val="24"/>
          <w:szCs w:val="24"/>
        </w:rPr>
        <w:t>Санти</w:t>
      </w:r>
      <w:proofErr w:type="spellEnd"/>
      <w:r w:rsidRPr="00700772">
        <w:rPr>
          <w:rFonts w:ascii="Times New Roman" w:hAnsi="Times New Roman"/>
          <w:sz w:val="24"/>
          <w:szCs w:val="24"/>
        </w:rPr>
        <w:t>. География и особенности искусства: Испания и Голландия Х</w:t>
      </w:r>
      <w:r w:rsidRPr="00700772">
        <w:rPr>
          <w:rFonts w:ascii="Times New Roman" w:hAnsi="Times New Roman"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sz w:val="24"/>
          <w:szCs w:val="24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светской музыкальной культуры. Мадригалы. Домашнее музицирование. Превращение музыки в одно из светских искусств.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Рождение новой европейской науки в XVI-XVII вв. </w:t>
      </w:r>
      <w:r w:rsidRPr="00700772">
        <w:rPr>
          <w:rFonts w:ascii="Times New Roman" w:hAnsi="Times New Roman"/>
          <w:sz w:val="24"/>
          <w:szCs w:val="24"/>
        </w:rPr>
        <w:t>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мира. Фрэнсис Бэкон о значении опыта в познании природы. Рене Декарт о роли научных исследований. Фрэнсис Бэкон и Рене Декарт -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Начало Реформации в Европе. Обновление христианства. </w:t>
      </w:r>
      <w:r w:rsidRPr="00700772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- борьба за переустройство церкви. Причины Реформации и широкого её распространения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лютеранская церковь в Германии. Пастор - протестантский проповедник.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Распространение Реформации в Европе. Контрреформация. </w:t>
      </w:r>
      <w:r w:rsidRPr="00700772">
        <w:rPr>
          <w:rFonts w:ascii="Times New Roman" w:hAnsi="Times New Roman"/>
          <w:sz w:val="24"/>
          <w:szCs w:val="24"/>
        </w:rPr>
        <w:t xml:space="preserve"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700772">
        <w:rPr>
          <w:rFonts w:ascii="Times New Roman" w:hAnsi="Times New Roman"/>
          <w:sz w:val="24"/>
          <w:szCs w:val="24"/>
        </w:rPr>
        <w:t>еретичных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700772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собор.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Королевская власть и Реформация в Англии. </w:t>
      </w:r>
      <w:r w:rsidRPr="00700772">
        <w:rPr>
          <w:rFonts w:ascii="Times New Roman" w:hAnsi="Times New Roman"/>
          <w:sz w:val="24"/>
          <w:szCs w:val="24"/>
        </w:rPr>
        <w:t xml:space="preserve"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«Золотой век Елизаветы </w:t>
      </w:r>
      <w:r w:rsidRPr="00700772">
        <w:rPr>
          <w:rFonts w:ascii="Times New Roman" w:hAnsi="Times New Roman"/>
          <w:sz w:val="24"/>
          <w:szCs w:val="24"/>
          <w:lang w:val="en-US"/>
        </w:rPr>
        <w:t>I</w:t>
      </w:r>
      <w:r w:rsidRPr="00700772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1.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Религиозные войны и укрепление абсолютной монархии во Франции. </w:t>
      </w:r>
      <w:r w:rsidRPr="00700772">
        <w:rPr>
          <w:rFonts w:ascii="Times New Roman" w:hAnsi="Times New Roman"/>
          <w:sz w:val="24"/>
          <w:szCs w:val="24"/>
        </w:rPr>
        <w:t>Французы -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Тема 2. ПЕРВЫЕ РЕВОЛЮЦИИ НОВОГО ВРЕМЕНИ.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МЕЖДУНАРОДНЫЕ ОТНОШЕНИЯ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Освободительная война в Нидерландах. Рождение Республики Соединённых провинций. </w:t>
      </w:r>
      <w:r w:rsidRPr="00700772">
        <w:rPr>
          <w:rFonts w:ascii="Times New Roman" w:hAnsi="Times New Roman"/>
          <w:sz w:val="24"/>
          <w:szCs w:val="24"/>
        </w:rPr>
        <w:t xml:space="preserve">«Жемчужина в короне Габсбургов». Нидерландская революция и рождение свободной Республики Голландии. Нидерланды - «жемчужина в короне Габсбургов». Особенности </w:t>
      </w:r>
      <w:r w:rsidRPr="00700772">
        <w:rPr>
          <w:rFonts w:ascii="Times New Roman" w:hAnsi="Times New Roman"/>
          <w:sz w:val="24"/>
          <w:szCs w:val="24"/>
        </w:rPr>
        <w:lastRenderedPageBreak/>
        <w:t xml:space="preserve">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</w:t>
      </w:r>
      <w:proofErr w:type="spellStart"/>
      <w:r w:rsidRPr="00700772">
        <w:rPr>
          <w:rFonts w:ascii="Times New Roman" w:hAnsi="Times New Roman"/>
          <w:sz w:val="24"/>
          <w:szCs w:val="24"/>
        </w:rPr>
        <w:t>гёэы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772">
        <w:rPr>
          <w:rFonts w:ascii="Times New Roman" w:hAnsi="Times New Roman"/>
          <w:sz w:val="24"/>
          <w:szCs w:val="24"/>
        </w:rPr>
        <w:t>Утрехтская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Парламент против короля. Революция в Англии. </w:t>
      </w:r>
      <w:r w:rsidRPr="00700772">
        <w:rPr>
          <w:rFonts w:ascii="Times New Roman" w:hAnsi="Times New Roman"/>
          <w:sz w:val="24"/>
          <w:szCs w:val="24"/>
        </w:rPr>
        <w:t xml:space="preserve">Англия - первая страна в Европе с конституционной парламентской монархией. Англия накануне революции. Причины революции. Пуританская этика и образ жизни. Личное правление короля Карла 1 Стюарта. Противостояние короля и парламента. Начало революции - созыв Долгого парламента. Гражданская война короля с парламентом. Оливер Кромвель и создание армии «нового образца». Битва при </w:t>
      </w:r>
      <w:proofErr w:type="spellStart"/>
      <w:r w:rsidRPr="00700772">
        <w:rPr>
          <w:rFonts w:ascii="Times New Roman" w:hAnsi="Times New Roman"/>
          <w:sz w:val="24"/>
          <w:szCs w:val="24"/>
        </w:rPr>
        <w:t>Нейзби</w:t>
      </w:r>
      <w:proofErr w:type="spellEnd"/>
      <w:r w:rsidRPr="00700772">
        <w:rPr>
          <w:rFonts w:ascii="Times New Roman" w:hAnsi="Times New Roman"/>
          <w:sz w:val="24"/>
          <w:szCs w:val="24"/>
        </w:rPr>
        <w:t>. Реформы парламента. Дальнейшее нарастание противостояния: казнь короля. Англия - республика.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Путь к парламентской монархии. </w:t>
      </w:r>
      <w:r w:rsidRPr="00700772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700772">
        <w:rPr>
          <w:rFonts w:ascii="Times New Roman" w:hAnsi="Times New Roman"/>
          <w:sz w:val="24"/>
          <w:szCs w:val="24"/>
        </w:rPr>
        <w:t>Habeas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corpus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ас</w:t>
      </w:r>
      <w:r w:rsidRPr="00700772">
        <w:rPr>
          <w:rFonts w:ascii="Times New Roman" w:hAnsi="Times New Roman"/>
          <w:sz w:val="24"/>
          <w:szCs w:val="24"/>
          <w:lang w:val="en-US"/>
        </w:rPr>
        <w:t>t</w:t>
      </w:r>
      <w:r w:rsidRPr="00700772">
        <w:rPr>
          <w:rFonts w:ascii="Times New Roman" w:hAnsi="Times New Roman"/>
          <w:sz w:val="24"/>
          <w:szCs w:val="24"/>
        </w:rPr>
        <w:t xml:space="preserve"> - закон, утверждавший права ареста и привлечение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Международные отношения в XVI-XVIII вв. </w:t>
      </w:r>
      <w:r w:rsidRPr="00700772">
        <w:rPr>
          <w:rFonts w:ascii="Times New Roman" w:hAnsi="Times New Roman"/>
          <w:sz w:val="24"/>
          <w:szCs w:val="24"/>
        </w:rPr>
        <w:t>Причины международных конфликтов в Европе в XVI- Х</w:t>
      </w:r>
      <w:r w:rsidRPr="00700772">
        <w:rPr>
          <w:rFonts w:ascii="Times New Roman" w:hAnsi="Times New Roman"/>
          <w:sz w:val="24"/>
          <w:szCs w:val="24"/>
          <w:lang w:val="en-US"/>
        </w:rPr>
        <w:t>VIII</w:t>
      </w:r>
      <w:r w:rsidRPr="00700772">
        <w:rPr>
          <w:rFonts w:ascii="Times New Roman" w:hAnsi="Times New Roman"/>
          <w:sz w:val="24"/>
          <w:szCs w:val="24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полководец и создатель новой военной системы. Окончание войны и её итоги. Условия и значение Вестфальского мира. Европа в XV</w:t>
      </w:r>
      <w:r w:rsidRPr="00700772">
        <w:rPr>
          <w:rFonts w:ascii="Times New Roman" w:hAnsi="Times New Roman"/>
          <w:sz w:val="24"/>
          <w:szCs w:val="24"/>
          <w:lang w:val="en-US"/>
        </w:rPr>
        <w:t>III</w:t>
      </w:r>
      <w:r w:rsidRPr="00700772">
        <w:rPr>
          <w:rFonts w:ascii="Times New Roman" w:hAnsi="Times New Roman"/>
          <w:sz w:val="24"/>
          <w:szCs w:val="24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наследство -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3. ЭПОХА ПРОСВЕЩЕНИЯ. ВРЕМЯ ПРЕОБРАЗОВАНИЙ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Великие просветители Европы. </w:t>
      </w:r>
      <w:r w:rsidRPr="00700772">
        <w:rPr>
          <w:rFonts w:ascii="Times New Roman" w:hAnsi="Times New Roman"/>
          <w:sz w:val="24"/>
          <w:szCs w:val="24"/>
        </w:rPr>
        <w:t>Просветители XVI</w:t>
      </w:r>
      <w:r w:rsidRPr="00700772">
        <w:rPr>
          <w:rFonts w:ascii="Times New Roman" w:hAnsi="Times New Roman"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sz w:val="24"/>
          <w:szCs w:val="24"/>
        </w:rPr>
        <w:t xml:space="preserve"> 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lastRenderedPageBreak/>
        <w:t xml:space="preserve">Мир художественной культуры Просвещения. </w:t>
      </w:r>
      <w:r w:rsidRPr="00700772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На пути к индустриальной эре. </w:t>
      </w:r>
      <w:r w:rsidRPr="00700772">
        <w:rPr>
          <w:rFonts w:ascii="Times New Roman" w:hAnsi="Times New Roman"/>
          <w:sz w:val="24"/>
          <w:szCs w:val="24"/>
        </w:rPr>
        <w:t xml:space="preserve"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700772">
        <w:rPr>
          <w:rFonts w:ascii="Times New Roman" w:hAnsi="Times New Roman"/>
          <w:sz w:val="24"/>
          <w:szCs w:val="24"/>
        </w:rPr>
        <w:t>Аркрайта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Изобретения  </w:t>
      </w:r>
      <w:proofErr w:type="spellStart"/>
      <w:r w:rsidRPr="00700772">
        <w:rPr>
          <w:rFonts w:ascii="Times New Roman" w:hAnsi="Times New Roman"/>
          <w:sz w:val="24"/>
          <w:szCs w:val="24"/>
        </w:rPr>
        <w:t>Корба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0772">
        <w:rPr>
          <w:rFonts w:ascii="Times New Roman" w:hAnsi="Times New Roman"/>
          <w:sz w:val="24"/>
          <w:szCs w:val="24"/>
        </w:rPr>
        <w:t>Модсли</w:t>
      </w:r>
      <w:proofErr w:type="spellEnd"/>
      <w:r w:rsidRPr="00700772">
        <w:rPr>
          <w:rFonts w:ascii="Times New Roman" w:hAnsi="Times New Roman"/>
          <w:sz w:val="24"/>
          <w:szCs w:val="24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700772">
        <w:rPr>
          <w:rFonts w:ascii="Times New Roman" w:hAnsi="Times New Roman"/>
          <w:sz w:val="24"/>
          <w:szCs w:val="24"/>
        </w:rPr>
        <w:t>луддизм</w:t>
      </w:r>
      <w:proofErr w:type="spellEnd"/>
      <w:r w:rsidRPr="00700772">
        <w:rPr>
          <w:rFonts w:ascii="Times New Roman" w:hAnsi="Times New Roman"/>
          <w:sz w:val="24"/>
          <w:szCs w:val="24"/>
        </w:rPr>
        <w:t>). Цена технического прогресса.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Североамериканские колонии в борьбе за независимость. Образование Соединённых Штатов Америки. </w:t>
      </w:r>
      <w:r w:rsidRPr="00700772">
        <w:rPr>
          <w:rFonts w:ascii="Times New Roman" w:hAnsi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- великий наставник «юного капитализма».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Война за независимость. Создание Соединённых Штатов Америки. </w:t>
      </w:r>
      <w:r w:rsidRPr="00700772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700772">
        <w:rPr>
          <w:rFonts w:ascii="Times New Roman" w:hAnsi="Times New Roman"/>
          <w:b/>
          <w:sz w:val="24"/>
          <w:szCs w:val="24"/>
        </w:rPr>
        <w:t>Франция в XVIII в. Причины и начало Французской революции</w:t>
      </w:r>
      <w:bookmarkEnd w:id="4"/>
      <w:r w:rsidRPr="00700772">
        <w:rPr>
          <w:rFonts w:ascii="Times New Roman" w:hAnsi="Times New Roman"/>
          <w:b/>
          <w:sz w:val="24"/>
          <w:szCs w:val="24"/>
        </w:rPr>
        <w:t xml:space="preserve">. </w:t>
      </w:r>
      <w:r w:rsidRPr="00700772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</w:t>
      </w:r>
      <w:r w:rsidRPr="00700772">
        <w:rPr>
          <w:rFonts w:ascii="Times New Roman" w:hAnsi="Times New Roman"/>
          <w:sz w:val="24"/>
          <w:szCs w:val="24"/>
          <w:lang w:val="en-US"/>
        </w:rPr>
        <w:t>V</w:t>
      </w:r>
      <w:r w:rsidRPr="00700772">
        <w:rPr>
          <w:rFonts w:ascii="Times New Roman" w:hAnsi="Times New Roman"/>
          <w:sz w:val="24"/>
          <w:szCs w:val="24"/>
        </w:rPr>
        <w:t xml:space="preserve">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Мирабо. </w:t>
      </w:r>
      <w:proofErr w:type="spellStart"/>
      <w:r w:rsidRPr="00700772">
        <w:rPr>
          <w:rFonts w:ascii="Times New Roman" w:hAnsi="Times New Roman"/>
          <w:sz w:val="24"/>
          <w:szCs w:val="24"/>
        </w:rPr>
        <w:t>Жильбер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де Лафайет - герой Нового Света.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Французская революция. От монархии к республике. </w:t>
      </w:r>
      <w:r w:rsidRPr="00700772">
        <w:rPr>
          <w:rFonts w:ascii="Times New Roman" w:hAnsi="Times New Roman"/>
          <w:sz w:val="24"/>
          <w:szCs w:val="24"/>
        </w:rPr>
        <w:t xml:space="preserve">Поход на Версаль. Главные положения Декларации прав человека и гражданина. Первые преобразования новой власти. Конституция 1791г. </w:t>
      </w:r>
      <w:proofErr w:type="spellStart"/>
      <w:r w:rsidRPr="00700772">
        <w:rPr>
          <w:rFonts w:ascii="Times New Roman" w:hAnsi="Times New Roman"/>
          <w:sz w:val="24"/>
          <w:szCs w:val="24"/>
        </w:rPr>
        <w:t>Варенский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700772">
        <w:rPr>
          <w:rFonts w:ascii="Times New Roman" w:hAnsi="Times New Roman"/>
          <w:sz w:val="24"/>
          <w:szCs w:val="24"/>
        </w:rPr>
        <w:t>Вальми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Дантон, </w:t>
      </w:r>
      <w:r w:rsidRPr="00700772">
        <w:rPr>
          <w:rFonts w:ascii="Times New Roman" w:hAnsi="Times New Roman"/>
          <w:sz w:val="24"/>
          <w:szCs w:val="24"/>
        </w:rPr>
        <w:lastRenderedPageBreak/>
        <w:t>Марат, Робеспьер: личностные черты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Французская революция. От якобинской диктатуры к 18 брюмера Наполеона Бонапарта. </w:t>
      </w:r>
      <w:r w:rsidRPr="00700772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Тема 4.  ТРАДИЦИОННЫЕ ОБЩЕСТВА ВОСТОКА. 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Государства Востока: традиционное общество в эпоху раннего Нового времени. </w:t>
      </w:r>
      <w:r w:rsidRPr="00700772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регулятор хозяйственной жизни. Замкнутость сословного общества. Разложение сословного строя. Города под контролем государства. Религии Востока - путь самосовершенствования.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Государства Востока. Начало европейской колонизации. </w:t>
      </w:r>
      <w:r w:rsidRPr="00700772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синтоизм.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sz w:val="24"/>
          <w:szCs w:val="24"/>
        </w:rPr>
        <w:t xml:space="preserve">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</w:t>
      </w:r>
      <w:proofErr w:type="spellStart"/>
      <w:r w:rsidRPr="00700772">
        <w:rPr>
          <w:rFonts w:ascii="Times New Roman" w:hAnsi="Times New Roman"/>
          <w:sz w:val="24"/>
          <w:szCs w:val="24"/>
        </w:rPr>
        <w:t>Сёгунат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772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700772">
        <w:rPr>
          <w:rFonts w:ascii="Times New Roman" w:hAnsi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отношения.</w:t>
      </w:r>
    </w:p>
    <w:p w:rsidR="00700772" w:rsidRPr="00700772" w:rsidRDefault="00700772" w:rsidP="0018606C">
      <w:pPr>
        <w:pStyle w:val="1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Повторение. </w:t>
      </w:r>
      <w:r w:rsidRPr="00700772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606C" w:rsidRPr="0018606C" w:rsidRDefault="00700772" w:rsidP="0018606C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606C">
        <w:rPr>
          <w:rFonts w:ascii="Times New Roman" w:hAnsi="Times New Roman"/>
          <w:b/>
          <w:sz w:val="24"/>
          <w:szCs w:val="24"/>
        </w:rPr>
        <w:t>ИСТОРИЯ РОССИИ</w:t>
      </w:r>
      <w:r w:rsidR="0018606C" w:rsidRPr="0018606C">
        <w:rPr>
          <w:rFonts w:ascii="Times New Roman" w:hAnsi="Times New Roman"/>
          <w:b/>
          <w:sz w:val="24"/>
          <w:szCs w:val="24"/>
        </w:rPr>
        <w:t xml:space="preserve"> (40 часов)</w:t>
      </w:r>
    </w:p>
    <w:p w:rsidR="00700772" w:rsidRPr="00700772" w:rsidRDefault="00700772" w:rsidP="0018606C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1. Россия на рубеже XVI-XVII веков.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700772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Смутное время.</w:t>
      </w:r>
      <w:r w:rsidRPr="00700772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700772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. Лжедмитрий </w:t>
      </w:r>
      <w:r w:rsidRPr="00700772">
        <w:rPr>
          <w:rFonts w:ascii="Times New Roman" w:hAnsi="Times New Roman"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sz w:val="24"/>
          <w:szCs w:val="24"/>
        </w:rPr>
        <w:t xml:space="preserve">. Воцарение Шуйского. Польско-шведская интервенция.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Окончание Смутного времени.</w:t>
      </w:r>
      <w:r w:rsidRPr="00700772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ополчение. Второе ополчение. Кузьма Минин и Дмитрий Пожарский. Освобождение Москвы. Земский собор 1613 года. Воцарение Романовых.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Тема 2. Россия в XV</w:t>
      </w:r>
      <w:r w:rsidRPr="0070077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lastRenderedPageBreak/>
        <w:t xml:space="preserve">Новые явления в экономике. </w:t>
      </w:r>
      <w:r w:rsidRPr="00700772">
        <w:rPr>
          <w:rFonts w:ascii="Times New Roman" w:hAnsi="Times New Roman"/>
          <w:sz w:val="24"/>
          <w:szCs w:val="24"/>
        </w:rPr>
        <w:t xml:space="preserve">Последствия Смуты. Сельское хозяйство. Развитие мануфактурного производства. Внутренняя и внешняя торговля. Ярмарки. Рост городов и городского населения. Формирование всероссийского рынка.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700772">
        <w:rPr>
          <w:rFonts w:ascii="Times New Roman" w:hAnsi="Times New Roman"/>
          <w:sz w:val="24"/>
          <w:szCs w:val="24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700772">
        <w:rPr>
          <w:rFonts w:ascii="Times New Roman" w:hAnsi="Times New Roman"/>
          <w:sz w:val="24"/>
          <w:szCs w:val="24"/>
        </w:rPr>
        <w:t xml:space="preserve">Начало становления абсолютизма. Возрастание роли государственного аппарата и армии. Реформаторская деятельность А. Л. </w:t>
      </w:r>
      <w:proofErr w:type="spellStart"/>
      <w:r w:rsidRPr="00700772">
        <w:rPr>
          <w:rFonts w:ascii="Times New Roman" w:hAnsi="Times New Roman"/>
          <w:sz w:val="24"/>
          <w:szCs w:val="24"/>
        </w:rPr>
        <w:t>Ордина-Нащокина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 и В. В. Голицына, царя Федора Алексеевича. Боярская дума. Приказная система. Соборное уложение 1649 года.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700772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Народные движения.</w:t>
      </w:r>
      <w:r w:rsidRPr="00700772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старообрядцев. Соловецкое восстание.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700772">
        <w:rPr>
          <w:rFonts w:ascii="Times New Roman" w:hAnsi="Times New Roman"/>
          <w:sz w:val="24"/>
          <w:szCs w:val="24"/>
        </w:rPr>
        <w:t xml:space="preserve"> Основные направления внешней политики. Смоленская война. Воссоединение Украины с Россией. Русско-польская война. Русско-турецкая война 1676-1681 годов. Крымские походы. Освоение Сибири.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Образование и культура в X</w:t>
      </w:r>
      <w:r w:rsidRPr="0070077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веке.</w:t>
      </w:r>
      <w:r w:rsidRPr="00700772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Русские первопроходцы. С. И. Дежнев. В. Д. Поярков. Е. П. Хабаров. Литература. Сатирические повести («О Шемякином суде», «О Ерше </w:t>
      </w:r>
      <w:proofErr w:type="spellStart"/>
      <w:r w:rsidRPr="00700772">
        <w:rPr>
          <w:rFonts w:ascii="Times New Roman" w:hAnsi="Times New Roman"/>
          <w:sz w:val="24"/>
          <w:szCs w:val="24"/>
        </w:rPr>
        <w:t>Ершовиче</w:t>
      </w:r>
      <w:proofErr w:type="spellEnd"/>
      <w:r w:rsidRPr="00700772">
        <w:rPr>
          <w:rFonts w:ascii="Times New Roman" w:hAnsi="Times New Roman"/>
          <w:sz w:val="24"/>
          <w:szCs w:val="24"/>
        </w:rPr>
        <w:t xml:space="preserve">»). Автобиографические повести («Житие» протопопа Аввакума). Архитектура. Живопись. Театр.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700772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>Обобщение «Россия в Х</w:t>
      </w:r>
      <w:r w:rsidRPr="0070077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00772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700772" w:rsidRPr="00700772" w:rsidRDefault="00700772" w:rsidP="00700772">
      <w:pPr>
        <w:pStyle w:val="1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772">
        <w:rPr>
          <w:rFonts w:ascii="Times New Roman" w:hAnsi="Times New Roman"/>
          <w:b/>
          <w:sz w:val="24"/>
          <w:szCs w:val="24"/>
        </w:rPr>
        <w:t xml:space="preserve">           Итоговое повторение.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   В данной программе использованы следующие </w:t>
      </w:r>
      <w:r w:rsidRPr="00700772">
        <w:rPr>
          <w:i/>
          <w:u w:val="single"/>
        </w:rPr>
        <w:t>технологии и методы: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Проблемное обучение</w:t>
      </w:r>
    </w:p>
    <w:p w:rsidR="00700772" w:rsidRPr="00700772" w:rsidRDefault="00700772" w:rsidP="00700772">
      <w:pPr>
        <w:ind w:firstLine="709"/>
        <w:jc w:val="both"/>
      </w:pPr>
      <w:r>
        <w:t xml:space="preserve">  </w:t>
      </w:r>
      <w:r w:rsidRPr="00700772">
        <w:t>- Проектные методы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Игровые методы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Информационные технологии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Личностно-ориентированное обучение</w:t>
      </w:r>
    </w:p>
    <w:p w:rsidR="00700772" w:rsidRPr="00700772" w:rsidRDefault="00700772" w:rsidP="00700772">
      <w:pPr>
        <w:ind w:firstLine="709"/>
        <w:jc w:val="both"/>
      </w:pPr>
      <w:r w:rsidRPr="00700772">
        <w:t xml:space="preserve">  - Творческо-поисковая технология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t xml:space="preserve">  - Интерактивная методика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bCs/>
          <w:i/>
          <w:iCs/>
          <w:color w:val="0D0D0D"/>
          <w:u w:val="single"/>
        </w:rPr>
        <w:t>Формы организации учебного процесса: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rPr>
          <w:color w:val="0D0D0D"/>
        </w:rPr>
        <w:t xml:space="preserve">  - групповые, коллективные, классные и внеклассные.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bCs/>
          <w:i/>
          <w:iCs/>
          <w:color w:val="0D0D0D"/>
          <w:u w:val="single"/>
        </w:rPr>
        <w:t>Виды контроля:</w:t>
      </w:r>
    </w:p>
    <w:p w:rsidR="00700772" w:rsidRPr="00700772" w:rsidRDefault="00700772" w:rsidP="00700772">
      <w:pPr>
        <w:ind w:firstLine="709"/>
        <w:jc w:val="both"/>
        <w:rPr>
          <w:color w:val="0D0D0D"/>
        </w:rPr>
      </w:pPr>
      <w:r w:rsidRPr="00700772">
        <w:rPr>
          <w:color w:val="0D0D0D"/>
        </w:rPr>
        <w:t xml:space="preserve">            - вводный, текущий, итоговый;</w:t>
      </w:r>
    </w:p>
    <w:p w:rsidR="00700772" w:rsidRPr="00700772" w:rsidRDefault="00700772" w:rsidP="00700772">
      <w:pPr>
        <w:ind w:firstLine="709"/>
        <w:jc w:val="both"/>
        <w:rPr>
          <w:bCs/>
          <w:i/>
          <w:iCs/>
          <w:color w:val="0D0D0D"/>
          <w:u w:val="single"/>
        </w:rPr>
      </w:pPr>
      <w:r w:rsidRPr="00700772">
        <w:rPr>
          <w:color w:val="0D0D0D"/>
        </w:rPr>
        <w:t xml:space="preserve">  - фронтальный, комбинированный, устный.</w:t>
      </w:r>
    </w:p>
    <w:p w:rsidR="00700772" w:rsidRPr="00700772" w:rsidRDefault="00700772" w:rsidP="00700772">
      <w:pPr>
        <w:ind w:firstLine="709"/>
        <w:jc w:val="both"/>
        <w:rPr>
          <w:b/>
          <w:color w:val="0D0D0D"/>
        </w:rPr>
      </w:pPr>
      <w:r w:rsidRPr="00700772">
        <w:rPr>
          <w:bCs/>
          <w:i/>
          <w:iCs/>
          <w:color w:val="0D0D0D"/>
          <w:u w:val="single"/>
        </w:rPr>
        <w:t>Формы (приемы) контроля:</w:t>
      </w:r>
    </w:p>
    <w:p w:rsidR="00700772" w:rsidRPr="00700772" w:rsidRDefault="00700772" w:rsidP="00700772">
      <w:pPr>
        <w:ind w:firstLine="709"/>
        <w:jc w:val="both"/>
        <w:rPr>
          <w:b/>
        </w:rPr>
      </w:pPr>
      <w:r w:rsidRPr="00700772">
        <w:rPr>
          <w:b/>
          <w:color w:val="0D0D0D"/>
        </w:rPr>
        <w:t xml:space="preserve">  -</w:t>
      </w:r>
      <w:r w:rsidRPr="00700772">
        <w:rPr>
          <w:color w:val="0D0D0D"/>
        </w:rPr>
        <w:t xml:space="preserve"> самостоятельная работа, работа по карточке, тест, анализ и оценка учебных и творческих работ.</w:t>
      </w:r>
    </w:p>
    <w:p w:rsidR="00F12A42" w:rsidRDefault="00F12A42" w:rsidP="00F12A42">
      <w:pPr>
        <w:tabs>
          <w:tab w:val="left" w:pos="720"/>
          <w:tab w:val="left" w:pos="8280"/>
        </w:tabs>
        <w:ind w:firstLine="709"/>
        <w:jc w:val="both"/>
        <w:rPr>
          <w:b/>
        </w:rPr>
      </w:pPr>
      <w:r>
        <w:rPr>
          <w:b/>
        </w:rPr>
        <w:lastRenderedPageBreak/>
        <w:t>3.Тематическое планирование</w:t>
      </w:r>
    </w:p>
    <w:p w:rsidR="00F12A42" w:rsidRDefault="00F12A42" w:rsidP="00F12A4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tbl>
      <w:tblPr>
        <w:tblStyle w:val="af2"/>
        <w:tblW w:w="14928" w:type="dxa"/>
        <w:tblLook w:val="04A0"/>
      </w:tblPr>
      <w:tblGrid>
        <w:gridCol w:w="817"/>
        <w:gridCol w:w="7088"/>
        <w:gridCol w:w="1108"/>
        <w:gridCol w:w="2957"/>
        <w:gridCol w:w="2958"/>
      </w:tblGrid>
      <w:tr w:rsidR="00F12A42" w:rsidTr="00063701">
        <w:tc>
          <w:tcPr>
            <w:tcW w:w="817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Раздел, тема урока</w:t>
            </w:r>
          </w:p>
        </w:tc>
        <w:tc>
          <w:tcPr>
            <w:tcW w:w="110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957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уроки </w:t>
            </w:r>
          </w:p>
        </w:tc>
        <w:tc>
          <w:tcPr>
            <w:tcW w:w="295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От Средневековья к Новому времени.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Технические открытия и выход к Мировому океану. Великие географ</w:t>
            </w:r>
            <w:r w:rsidRPr="0090760F">
              <w:t>и</w:t>
            </w:r>
            <w:r w:rsidRPr="0090760F">
              <w:t>ческие открытия и их последствия.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Усиление королевской власти в XVI-XVII вв. Абсолютизм в Европе.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Дух предпринимательства преобразует экономику.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Европейское общество в раннее Новое время. Повседневная жизнь.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Великие гуманисты Европы.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Мир художественной культуры Возрождения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Возрождение новой европейской науки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Начало Реформации в Европе. Обновление христианства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Распространение Реформации в Европе. Контрреформация.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Королевская власть и Реформация в Англии. Борьба за господство на морях.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Религиозные войны и укрепление абсолютной монархии во Франции. Повторение,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Освободительная война в Нидерландах. Рождение республики Соед</w:t>
            </w:r>
            <w:r w:rsidRPr="0090760F">
              <w:t>и</w:t>
            </w:r>
            <w:r w:rsidRPr="0090760F">
              <w:t>ненных провинций.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Парламент против короля. Революция в Англии.</w:t>
            </w:r>
          </w:p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Путь к парламентской монархии.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Международные отношения в XVI-XVIII вв. Повторение,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Великие просветители Европы. Мир художественной культуры Пр</w:t>
            </w:r>
            <w:r w:rsidRPr="0090760F">
              <w:t>о</w:t>
            </w:r>
            <w:r w:rsidRPr="0090760F">
              <w:t>свещения.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 пути к индустриальной эпохе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Английские колонии в Северной Америке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Война за независимость. Создание Соединенных Штатов Америки.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Франция в XVIII веке. Причины и начало Французской революции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Французская революция. От монархии к республике.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От якобинской диктатуры к 18 брюмера Наполеона Бонапарта. Повт</w:t>
            </w:r>
            <w:r w:rsidRPr="0090760F">
              <w:t>о</w:t>
            </w:r>
            <w:r w:rsidRPr="0090760F">
              <w:t>рение, обобщение и систематизация знаний по изученным темам.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Государства Востока: традиционные общества Востока. Начало евр</w:t>
            </w:r>
            <w:r w:rsidRPr="0090760F">
              <w:t>о</w:t>
            </w:r>
            <w:r w:rsidRPr="0090760F">
              <w:t xml:space="preserve">пейской колонизации. 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Контрольная работа по курсу «Новая история: 1500-1800 </w:t>
            </w:r>
            <w:proofErr w:type="spellStart"/>
            <w:proofErr w:type="gramStart"/>
            <w:r w:rsidRPr="0090760F">
              <w:t>гг</w:t>
            </w:r>
            <w:proofErr w:type="spellEnd"/>
            <w:proofErr w:type="gramEnd"/>
            <w:r w:rsidRPr="0090760F">
              <w:t>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Мир и Россия в начале эпохи Великих географических открытий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Территория, население и хозяйство России </w:t>
            </w:r>
            <w:proofErr w:type="gramStart"/>
            <w:r w:rsidRPr="0090760F">
              <w:t>в начале</w:t>
            </w:r>
            <w:proofErr w:type="gramEnd"/>
            <w:r w:rsidRPr="0090760F">
              <w:t xml:space="preserve">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2300"/>
              </w:tabs>
              <w:jc w:val="both"/>
            </w:pPr>
            <w:r w:rsidRPr="0090760F">
              <w:t>Формирование единых государств в Европе и России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Российское государство в первой трети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Внешняя политика Российского государства в первой трети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«Начало правления Ивана IV». Реформы Избранной рады.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2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center"/>
            </w:pPr>
            <w:r w:rsidRPr="0090760F">
              <w:t>Государства Поволжья, Северного Причерноморья, Сибири в середине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«Государства Поволжья, Северного Причерноморья, Сибири в середине XVI в.»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Внешняя политика России во второй половине XVI в.:  восточное и ю</w:t>
            </w:r>
            <w:r w:rsidRPr="0090760F">
              <w:t>ж</w:t>
            </w:r>
            <w:r w:rsidRPr="0090760F">
              <w:t>ное направления»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«Внешняя политика России во второй половине XVI в.:  отношения с Западной Европой, Ливонская война»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Российское общество XVI в.: «служилые» и «тяглые»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Народы России во второй половине 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«Опричнина»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«Итоги царствования Ивана IV»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Церковь и государство в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Культура народов России в XVI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Повседневная жизнь народов России в </w:t>
            </w:r>
            <w:proofErr w:type="spellStart"/>
            <w:r w:rsidRPr="0090760F">
              <w:t>XVI</w:t>
            </w:r>
            <w:proofErr w:type="gramStart"/>
            <w:r w:rsidRPr="0090760F">
              <w:t>в</w:t>
            </w:r>
            <w:proofErr w:type="spellEnd"/>
            <w:proofErr w:type="gramEnd"/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Повторительно-обобщающий урок по теме «Россия в XVI в.»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Внешнеполитические связи России с Европой и Азией в конце XVI —начале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Смута в Российском Государстве: причин, начало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Смута в Российском Государстве: борьба с интервентами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Окончание Смутного времени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Экономическое развитие России в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Россия при первых Романовых: перемены в государственном устройстве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Изменения в социальной структуре российского общества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Народные движения в XVII </w:t>
            </w:r>
            <w:proofErr w:type="gramStart"/>
            <w:r w:rsidRPr="0090760F">
              <w:t>в</w:t>
            </w:r>
            <w:proofErr w:type="gramEnd"/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</w:pPr>
            <w:r w:rsidRPr="0090760F">
              <w:t>Россия в системе Международных отношений: отношения со странами Европы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«Под рукой» российского государя: вхождение Украины в состав Ро</w:t>
            </w:r>
            <w:r w:rsidRPr="0090760F">
              <w:t>с</w:t>
            </w:r>
            <w:r w:rsidRPr="0090760F">
              <w:t>сии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Русская православная церковь в XVII в. Реформа патриарха Никона и раскол.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Русские путешественники и первопроходцы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Культура народов России в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Народы России в XVII в. Сословный быт и картина мира русского чел</w:t>
            </w:r>
            <w:r w:rsidRPr="0090760F">
              <w:t>о</w:t>
            </w:r>
            <w:r w:rsidRPr="0090760F">
              <w:t>века в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Повторительно-обобщающий урок по теме «Россия  в XVII в.»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F12A42">
            <w:pPr>
              <w:pStyle w:val="a3"/>
              <w:numPr>
                <w:ilvl w:val="0"/>
                <w:numId w:val="15"/>
              </w:num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 xml:space="preserve">Итоговое повторение и обобщение по курсу «Россия в XVI в.-  </w:t>
            </w:r>
            <w:proofErr w:type="spellStart"/>
            <w:r w:rsidRPr="0090760F">
              <w:t>XVII</w:t>
            </w:r>
            <w:proofErr w:type="gramStart"/>
            <w:r w:rsidRPr="0090760F">
              <w:t>в</w:t>
            </w:r>
            <w:proofErr w:type="spellEnd"/>
            <w:proofErr w:type="gramEnd"/>
            <w:r w:rsidRPr="0090760F">
              <w:t>.»</w:t>
            </w:r>
          </w:p>
        </w:tc>
        <w:tc>
          <w:tcPr>
            <w:tcW w:w="110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  <w:tc>
          <w:tcPr>
            <w:tcW w:w="2957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</w:p>
        </w:tc>
        <w:tc>
          <w:tcPr>
            <w:tcW w:w="2958" w:type="dxa"/>
          </w:tcPr>
          <w:p w:rsidR="00F12A42" w:rsidRPr="0090760F" w:rsidRDefault="00F12A42" w:rsidP="00063701">
            <w:pPr>
              <w:tabs>
                <w:tab w:val="left" w:pos="720"/>
                <w:tab w:val="left" w:pos="8280"/>
              </w:tabs>
              <w:jc w:val="both"/>
            </w:pPr>
            <w:r w:rsidRPr="0090760F">
              <w:t>1</w:t>
            </w:r>
          </w:p>
        </w:tc>
      </w:tr>
      <w:tr w:rsidR="00F12A42" w:rsidTr="00063701">
        <w:tc>
          <w:tcPr>
            <w:tcW w:w="817" w:type="dxa"/>
          </w:tcPr>
          <w:p w:rsidR="00F12A42" w:rsidRPr="005641F5" w:rsidRDefault="00F12A42" w:rsidP="00063701">
            <w:pPr>
              <w:tabs>
                <w:tab w:val="left" w:pos="720"/>
                <w:tab w:val="left" w:pos="828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0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57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958" w:type="dxa"/>
          </w:tcPr>
          <w:p w:rsidR="00F12A42" w:rsidRDefault="00F12A42" w:rsidP="00063701">
            <w:pPr>
              <w:tabs>
                <w:tab w:val="left" w:pos="720"/>
                <w:tab w:val="left" w:pos="82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12A42" w:rsidRDefault="00F12A42" w:rsidP="00F12A4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8D297E" w:rsidRDefault="008D297E" w:rsidP="00700772">
      <w:pPr>
        <w:tabs>
          <w:tab w:val="left" w:pos="720"/>
          <w:tab w:val="left" w:pos="8280"/>
        </w:tabs>
        <w:ind w:firstLine="709"/>
        <w:jc w:val="both"/>
        <w:rPr>
          <w:b/>
        </w:rPr>
      </w:pPr>
    </w:p>
    <w:p w:rsidR="00F12A42" w:rsidRDefault="00F12A42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F12A42" w:rsidRDefault="00F12A42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F12A42" w:rsidRDefault="00F12A42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F12A42" w:rsidRDefault="00F12A42" w:rsidP="006C6515">
      <w:pPr>
        <w:tabs>
          <w:tab w:val="left" w:pos="720"/>
          <w:tab w:val="left" w:pos="8280"/>
        </w:tabs>
        <w:ind w:firstLine="709"/>
        <w:jc w:val="center"/>
        <w:rPr>
          <w:b/>
        </w:rPr>
      </w:pPr>
    </w:p>
    <w:p w:rsidR="00700772" w:rsidRPr="00700772" w:rsidRDefault="00700772" w:rsidP="006C6515">
      <w:pPr>
        <w:tabs>
          <w:tab w:val="left" w:pos="720"/>
          <w:tab w:val="left" w:pos="8280"/>
        </w:tabs>
        <w:ind w:firstLine="709"/>
        <w:jc w:val="center"/>
        <w:rPr>
          <w:b/>
          <w:iCs/>
        </w:rPr>
      </w:pPr>
      <w:r w:rsidRPr="00700772">
        <w:rPr>
          <w:b/>
        </w:rPr>
        <w:lastRenderedPageBreak/>
        <w:t>КАЛЕНДАРНО-ТЕМАТИЧЕСКОЕ ПЛАНИРОВАНИЕ</w:t>
      </w:r>
    </w:p>
    <w:p w:rsidR="0092136A" w:rsidRDefault="0092136A" w:rsidP="006C6515">
      <w:pPr>
        <w:pStyle w:val="Standard"/>
        <w:rPr>
          <w:rFonts w:ascii="Times New Roman" w:hAnsi="Times New Roman" w:cs="Times New Roman"/>
          <w:b/>
          <w:caps/>
        </w:rPr>
      </w:pPr>
    </w:p>
    <w:tbl>
      <w:tblPr>
        <w:tblW w:w="161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324"/>
        <w:gridCol w:w="992"/>
        <w:gridCol w:w="1134"/>
        <w:gridCol w:w="567"/>
        <w:gridCol w:w="284"/>
        <w:gridCol w:w="1984"/>
        <w:gridCol w:w="658"/>
        <w:gridCol w:w="1469"/>
        <w:gridCol w:w="1275"/>
        <w:gridCol w:w="233"/>
        <w:gridCol w:w="51"/>
        <w:gridCol w:w="425"/>
        <w:gridCol w:w="1508"/>
        <w:gridCol w:w="51"/>
        <w:gridCol w:w="1985"/>
        <w:gridCol w:w="283"/>
        <w:gridCol w:w="1084"/>
      </w:tblGrid>
      <w:tr w:rsidR="006C6515" w:rsidRPr="006C6515" w:rsidTr="00AA0FAF">
        <w:tc>
          <w:tcPr>
            <w:tcW w:w="803" w:type="dxa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4" w:type="dxa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992" w:type="dxa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34" w:type="dxa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Тип ур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851" w:type="dxa"/>
            <w:gridSpan w:val="2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603" w:type="dxa"/>
            <w:gridSpan w:val="8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036" w:type="dxa"/>
            <w:gridSpan w:val="2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ника</w:t>
            </w:r>
          </w:p>
        </w:tc>
        <w:tc>
          <w:tcPr>
            <w:tcW w:w="1367" w:type="dxa"/>
            <w:gridSpan w:val="2"/>
            <w:vMerge w:val="restart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</w:tr>
      <w:tr w:rsidR="006C6515" w:rsidRPr="006C6515" w:rsidTr="00AA0FAF">
        <w:tc>
          <w:tcPr>
            <w:tcW w:w="803" w:type="dxa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744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2217" w:type="dxa"/>
            <w:gridSpan w:val="4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2036" w:type="dxa"/>
            <w:gridSpan w:val="2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515" w:rsidRPr="006C6515" w:rsidTr="00AA0FAF">
        <w:tc>
          <w:tcPr>
            <w:tcW w:w="803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642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744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217" w:type="dxa"/>
            <w:gridSpan w:val="4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036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367" w:type="dxa"/>
            <w:gridSpan w:val="2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651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C6515" w:rsidRPr="00F90704" w:rsidTr="006C6515">
        <w:tc>
          <w:tcPr>
            <w:tcW w:w="803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07" w:type="dxa"/>
            <w:gridSpan w:val="17"/>
          </w:tcPr>
          <w:p w:rsidR="006C6515" w:rsidRPr="006C6515" w:rsidRDefault="006C6515" w:rsidP="006C6515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ИСТОРИЯ НОВОГО ВРЕМЕНИ. 1500-1800 ГГ. (28 часов)</w:t>
            </w:r>
          </w:p>
          <w:p w:rsidR="006C6515" w:rsidRPr="006C6515" w:rsidRDefault="006C6515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Количество трансформированных уроков:</w:t>
            </w:r>
          </w:p>
          <w:p w:rsidR="006C6515" w:rsidRPr="006C6515" w:rsidRDefault="006C6515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-интегрированных (</w:t>
            </w:r>
            <w:r w:rsidR="00EE6664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  <w:p w:rsidR="006C6515" w:rsidRPr="006C6515" w:rsidRDefault="006C6515" w:rsidP="006C6515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-вне школьных стен (</w:t>
            </w:r>
            <w:r w:rsidR="00EE6664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  <w:p w:rsidR="006C6515" w:rsidRPr="006C6515" w:rsidRDefault="006C6515" w:rsidP="006C6515">
            <w:pPr>
              <w:pStyle w:val="ab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 цифровой среде (</w:t>
            </w:r>
            <w:r w:rsidR="00EE6664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8</w:t>
            </w:r>
            <w:bookmarkStart w:id="5" w:name="_GoBack"/>
            <w:bookmarkEnd w:id="5"/>
            <w:r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</w:tc>
      </w:tr>
      <w:tr w:rsidR="006C6515" w:rsidRPr="00F90704" w:rsidTr="006C6515">
        <w:tc>
          <w:tcPr>
            <w:tcW w:w="803" w:type="dxa"/>
          </w:tcPr>
          <w:p w:rsidR="006C6515" w:rsidRPr="006C6515" w:rsidRDefault="006C6515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07" w:type="dxa"/>
            <w:gridSpan w:val="17"/>
          </w:tcPr>
          <w:p w:rsidR="006C6515" w:rsidRPr="006C6515" w:rsidRDefault="006C6515" w:rsidP="006C6515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Тема 1. Мир вначале Нового времени (13 часов)</w:t>
            </w: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От Средневек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вья к Новому времени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03.09-07.09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Новое время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ориентироваться во временных рамках периода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восприним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предложения и оценку учителей, товарищей и родителей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смысл понятия 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«Новое время».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Использ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знание хронологии и этапов Нового времени в анализе событий.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C9450B" w:rsidRPr="00947716" w:rsidRDefault="00C9450B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817A3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http://his.1september.ru/index.php</w:t>
            </w:r>
            <w:r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электро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газеты «История» - прилож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к газете «Первое сентября».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8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http://www.historia.ru/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 росси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ский эле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тронный журнал «Мир ист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рии».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9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http://www.shm.ru/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Гос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у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дарстве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 ист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рического музея пре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основной экспоз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ции, п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священной истории России, в том числе освеща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щие ее начальный период.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0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http://hermitage.museum.ru/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 одного из крупне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музеев мира – Эрмитажа предлагает совершить виртуал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ную эк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курсию по своим з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лам, в том числе ув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деть эксп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наты, 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люстр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рующие начальный период мировой и российской истории.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1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http://archaeology.kiev.ua/cultures/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мульт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медийный портал, содерж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щий вс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стороннюю информ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цию об археолог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ческих памятн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ках на те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ритории Восточной Европы, материалы реконс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рукции этапов и характера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русско-скандина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св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я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зей.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2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http://www.magister.msk.ru/library/history/history1.htm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сайт 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держит основные материалы для изуч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ния ру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ист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рии. Здесь можно найти сл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дующие тексты: Н.М. 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рамзин. История государс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Росси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ского; В.О. Ключе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ский. Курс русской истории; Н.И. Ко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томаров. Русская история в жизнеоп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саниях ее главне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деят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лей; С.М. Соловьев. История России с древне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вр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мен; В.Н. Татищев. История Росси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ская; М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трополит Макарий.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История Русской церкви; С.Ф. Пл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тонов. Полный курс 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ций по русской истории.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3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http://www.sib.net/n_russia/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на сайте пре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о скифах, населя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ших сте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ную часть Евразии в греко-римскую эпоху: д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ты; имена; названия; описание жилищ, одежды, обычаев.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4" w:tgtFrame="_blank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http://oldslav.chat.ru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история расселения славянских земледел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ческих племен и их взаим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отношений с кочевыми племенами из Азии.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5" w:tgtFrame="_blank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http://paganism.ru/a-cloth.htm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история древнеру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 ко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тюма: верхней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 xml:space="preserve">одежды, головных уборов, шейных </w:t>
            </w:r>
            <w:proofErr w:type="spellStart"/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гривн</w:t>
            </w:r>
            <w:proofErr w:type="spellEnd"/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Иллюстр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ции.</w:t>
            </w:r>
          </w:p>
          <w:p w:rsidR="00C9450B" w:rsidRPr="00947716" w:rsidRDefault="00C9450B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18606C"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http://lants.tellur.ru/history/danilevsky</w:t>
            </w: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8606C"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/</w:t>
            </w:r>
            <w:r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ле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 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вестного историка И.Н. Дан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левского о происхо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дении во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точных славян и формир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вании фе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дального государс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(в том числе К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евская Русь, яз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ы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чество, принятие христиа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ства и др.).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6" w:tgtFrame="_blank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http://his.1september.ru/2002/23/1.htm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мат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риалы из нового учебного пособия С.Н. Бле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ного, И.В. Лебедева «История России». Предста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лены 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рывки из сочинений Геродота, Прокопия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Кесари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й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ского; фрагменты работ ру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ист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риков - Ключе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ского, 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ловьева, Платонова.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7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http://lants.tellur.ru/history/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би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лиотека ссылок на информ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ционные статьи и историч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ские мат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риалы. Генеалог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ческое древо ру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ских кн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я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зей IX – XI вв., кра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кие би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графии князей Рюриков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чей, хрон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логическая таблица (IX – XVII вв.), карты Древней Руси. 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сколько лекций из курса И.Н. Даниле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ского «Древняя Русь гл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зами 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временн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 и п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томков (IX – XII вв.)». Справо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ник по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истории Руси и др.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8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http://lib.userline.ru/689?secid=8324&amp;num=1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– электро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«Повести временных лет».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19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http://www.hrono.ru/libris/lib_p/index.html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тронная версия курса ле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ций по русской истории С.Ф. Пл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тонова.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0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http://www.hrono.ru/libris/lib_s/skr00.html</w:t>
              </w:r>
            </w:hyperlink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ра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мещена электро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книги Р.Г. Скрынн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кова «Древн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русское государс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во».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1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http://www.hrono.ru/dokum/pravda72.html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 сайте пр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ведены два текста: «Русская правда» в краткой и 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простра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ной реда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ции.</w:t>
            </w:r>
          </w:p>
          <w:p w:rsidR="00C9450B" w:rsidRPr="00947716" w:rsidRDefault="00A72E6F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2" w:tgtFrame="_blank" w:history="1">
              <w:r w:rsidR="00C9450B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http://oldru.narod.ru/</w:t>
              </w:r>
            </w:hyperlink>
            <w:r w:rsidR="00C9450B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электро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би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лиотека: моногр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фия К. Егорова «Образов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Кие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Руси», историч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ские 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точники, статьи. Коллекция карт. Би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C9450B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лиография.</w:t>
            </w:r>
          </w:p>
          <w:p w:rsidR="00C9450B" w:rsidRPr="006C6515" w:rsidRDefault="00C9450B" w:rsidP="00C9450B">
            <w:pPr>
              <w:pStyle w:val="af"/>
              <w:spacing w:before="30" w:beforeAutospacing="0" w:after="3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ге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графические открытия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03.09-07.09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вел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кие географические открытия, мировая торговля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извлекать полезную информацию из исторических источников, на основ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познавательную цель.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о технических открытиях и их социально-экономических последствиях.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 карте мо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ские пути морепла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 xml:space="preserve">вателей-первопроходцев.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Характер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зовать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крытие и его 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чение.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Оценить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открытия Х.Колумба, Ф. Магеллана, Э. Кортеса.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Рассказать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о значении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ликих географических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крытий.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Усиление кор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левской власти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-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веках. Абсол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тизм в Европе.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10.09-14.09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абс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лютная монархия, аристократия,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гентство.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жуточных целей с учетом конечного результата, составляют план и алгоритм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познавательные цели, используют общие приемы реш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можность различных точек зрения, в том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числе не совпадающих с их собстве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ной, и ориентируются на позицию пар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нера в общении и взаимодействии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Выделять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Характеризовать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Генриха VIII Тю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дора, Елиз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веты Тюдор, Якова I Стюарт, Людовика XIV Бурбона.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появл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республик в Европе.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Дух предпр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нимательства преобразует экономику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10.09-14.09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мон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полия, биржа, мануфактура, капитал, капиталист, наемные работники.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выявлять причины возникновения мануфактур, объяснять предпосылки формирования и сущность капитал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стического производства.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установле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правила в планировании и контроле способа решения, осуществляют пош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говый контроль.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дают алгоритмы деятельности при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шении проблемы различного характера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деятельности, проявляют устойчивую учебно-познавательную мотив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цию учения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условиях развития предпри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нимательства.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труд ремесле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ника и работника мануфакт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ры.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Европейское общество в раннее Новое время. Повс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дневная жизнь.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17.09-21.09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купщик, талья, фермер, новое дворя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ство, огораживание, канон.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составлять рассказ «Один день жизни крестьянина (горожанина, ремесле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ника)», характеризовать изменения в социальной структуре общества, 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лизировать источники.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проблему урока, самостоятельно создают алгоритм деятельности при решении проблем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социальных изменениях.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Сравнивать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положение буржуазии и джен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три в 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нее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Оценить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действия властей по отнош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нию к нищим и их послед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 основных «спутниках» европейца в раннее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положение женщины в Новое время.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складывающейся культуре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домоведения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гум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нисты Европы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17.09-21.09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рождение (Ренессанс), гуманизм, ф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лософия, утопия, сонет.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высказывать суждения о значении гуманизма и Возрождения для разв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тия европейского общества, делать выводы о взаимосвязи в развитии 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ховной и материальной культуры.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в том числе во внутреннем плане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проблему и цели урока; осознанно и произвольно строят сообщения в устной и письменной форме, в том числе тво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ческого и исследовательского характера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испол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зуют речевые средства для эффективн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решения разнообразных коммуник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тивных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отношения к образ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вательному процессу; понимают необход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мость учения, выраже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смысл новых представлений о человеке и обществе.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развёр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нутый план параграфа.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Мир художес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 культ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ры Возрожд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24.09-28.09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жив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пись, скульптура, фреска, пейзаж, натюрморт, гравюра, мадригал.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особенности худож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ственного искусства эпохи Возрожд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ния, давать характеристику деятелей искусства и высказывать оценку их творчества.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последов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промежуточных целей с уч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том конечного результата, составляют план и алгоритм действий.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вательных задач, выбирают наиболее эффективные из них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вместной деятельности; задают вопр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сы, необходимые для организации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ственной деятельности и сотрудничес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 с партнером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 жизни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Приводить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аргументы из текста произве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дений У. Ше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спира в пользу идей и иде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лов Нового времени и чел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века.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Выявлять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обо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значать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гуманистические тенденции в изо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бразительном искусстве.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сообще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презентации о титанах Во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рождения.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Возрождение новой европе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й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ской науки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24.09-28.09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понятия: картина мира, мышление, опыт.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систематизировать полученные знания, оценивать вклад  различных ученых в развитие науки.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в том числе во внутреннем плане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стной деятельности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Подготовить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сообщение на тему «Жизнь и научное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крытие Николая Коперника».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сущность 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крытий Дж. Бруно, Г. Гал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лея, И. Ньютона.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влияние научных открытий Нового времени на техни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прогресс и самосо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нание человека.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Начало Рефо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мации в Евр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пе. Обновление христианства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01.10-05.10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формация, революция, религиозные войны, лютеранство, протестантизм, пастор.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свободно излагать подготовленные сообщения по теме, сравнивать 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личные религиозные течения.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чей и условиями ее реализации, оцен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вают правильность выполнения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цель, используют общие приемы решения поставленных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участвуют в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лективном обсуждении проблем, проя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ляют активность во взаимодействии для решения коммуникативных и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доброжел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и эмоционал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но-нравственную отзы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чивость, эмпатию, как понимание чувств других людей и сопереживание им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смысл, форм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лировать содер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жание пон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тия «Реформация».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Наз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Обсуждать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идею М. Лютера о «спасении верой».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лировать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аргументир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ку зрения по отношению к событиям и про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цессам Реформации.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Распростран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ние Реформ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ции в Европе. Контрреформ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риала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01.10-05.10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винизм, пресвитер, иезуит, контрр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восприним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предложения и оценку учителей, товарищей и родителей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в чём социал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ный эффект учения Кальв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Указывать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причины, цели, средства и идеологов конт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реформации.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учение Лютера и Кальвина по самостоятельно найде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ному основанию.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Королевская власть и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формация в Англии. Борьба за господство на морях.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08.10-12.10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англ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канская церковь, пуритане, корсар, капер.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сравнивать Реформацию в Германии и Англии, англиканскую церковь с кат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лической, анализировать исторические источники, оценивать деятельность политических деятелей.</w:t>
            </w: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познавательную цель.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формулируют собственное мнение и позицию, задают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вопросы, строят понятные для партнера высказывания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религиозно-социальном движении в 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почему власть встала на защиту церкви.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пуритан с лют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ранами, кальвинистами.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Религиозные войны и укре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ление абсолю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монархии во Франции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Комбинирова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ный урок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08.10-12.10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эдикт, гугенот, месса.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проводить сравнительный анализ, извлекать информацию из историч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ских источников, составлять характ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ристику исторических деятелей.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жуточных целей с учетом конечного результата, составляют план и алгоритм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деляют и формулируют познавательные цели, используют общие приемы реш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можность различных точек зрения, в том числе не совпадающих с их собстве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ной, и ориентируются на позицию пар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нера в общении и взаимодействии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позиции кат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ликов и гугенотов.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 назначении, методах и результатах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формы Ришелье.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Выполнять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работу с опорой на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держание изученной главы учебника.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Мир вначале Новой истории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ция знаний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15.10-19.10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давать  определения понятий, изуче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ных в разделе.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определить уровень своих знаний.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28" w:type="dxa"/>
            <w:gridSpan w:val="4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установле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правила в планировании и контроле способа решения, осуществляют пош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говый контроль.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дают алгоритмы деятельности при 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шении проблемы различного характера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личных позиций в сотрудничестве, фо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мулируют собственное мнение и поз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цию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деятельности.</w:t>
            </w:r>
          </w:p>
        </w:tc>
        <w:tc>
          <w:tcPr>
            <w:tcW w:w="2268" w:type="dxa"/>
            <w:gridSpan w:val="2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Обобщать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систематиз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ровать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Освободител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ная война в Нидерландах. Рождение ре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публики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единенных провинций.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15.10-19.10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новых 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шта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гальтер, гёзы, иконоборцы, террор, уния, революция.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использовать типовые планы изучения революций, работать с документами и текстом учебника.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учитывают выд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учителем ориентиры действия в новом учебном материале в сотрудн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честве с учителем.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урока, самостоятельно создают алгоритм деятельности при решении проблем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Называть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причины револ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ции в Нидерлан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Характ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ризовать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особенности Го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ландской республики.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лесных и морских гёзах, их идеалах.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Формулировать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аргумен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тировать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точку зрения по отношению к революцио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ным событиям.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Революция в Англии. Путь к парламентской монархии.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22.10-26.10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дже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три, гражданская война, круглогол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вые, левеллеры, диггеры, тори, виги, парламентская монархия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последов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промежуточных целей с учетом конечного результата, соста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ляют план и алгоритм действий.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вательных задач, выбирают наиболее эффективные из них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деятельности; задают вопр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сы, необходимые для организации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ственной деятельности и сотрудничес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 с партнером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 жизни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начала противостоя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короля и парламента в Англии.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softHyphen/>
              <w:t>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основных событ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ях Гражданской войны.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ниде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ландской и английской рев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люции.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lastRenderedPageBreak/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щение об О. Кромвеле и его роли в измене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нии Англии.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Рассказывать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политич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ском курсе О. Кромвеля.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особенности парла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ментской системы в Англии.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варь понятий темы урока и комментировать его.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Междунаро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ные отношения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-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вв.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22.10-26.10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определять термины: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дцатилетняя война, коалиция, Восто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ный вопрос.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объяснять причины военных конфли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тов между европейскими государств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характеризовать ход военных де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й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планируют свои действия в соответствии с поставле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задачей и условиями ее реализации, в том числе во внутреннем плане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кроссворд по одному из пун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ктов параграфа (по выбору).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Ориентир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ваться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по карте в ходе 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сказа об основных собы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тиях международных отношений.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Соотносить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влияние войн, революций на развитие от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ношений между странами.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Выполнять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самостоятель-ную</w:t>
            </w:r>
            <w:proofErr w:type="spellEnd"/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держание изученной главы учебника.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Повторительно-обобщающий урок по теме «Первые рев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люции Нового времени. Ме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ж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дународные отношения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-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Align w:val="bottom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05.11-09.11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Комплексн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примен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знаний и умений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термины, из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ченные по теме.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задачей и условиями ее реализации, оценивают правильность выполнения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цель, используют общие приемы решения поставленных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участвуют в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лективном обсуждении проблем,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являют активность во взаимодействии для решения коммуникативных и 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знавательных задач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доброжел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и эмоционал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но-нравственную отзы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чивость, эмпатию, как понимание чувств других людей и сопереживание им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Обобщать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систематиз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ровать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Великие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светители 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ропы. Мир художестве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ной культуры Просвещения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05.11-09.11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эпоха Просвещения, разделение властей, просвещенный абсолютизм.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предпосылки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свещения, объяснять основные идеи просветителей и их общественное значение.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восприн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мают предложения и оценку учителей, товарищей и родителей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ролей и функций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вместной деятельности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свою личн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стную позицию, адеква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дифференцирова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самооценку своих успехов в учебе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что образование стало осо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знаваться некоторой частью общества как цен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ность.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Раскрывать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смысл учений Дж. Локка, Ш. Мо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тескьё, Вольтера, Ж.-Ж. Ру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Соотносить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ценности, идеи Просвещения и их проявление в творчестве деятелей эпо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хи.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Формировать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образ нового человека на основе героев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авторов эпохи Просвещения.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динамику д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ховного развития человека благодаря достижениям кул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туры Просвещения.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На пути 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дустриальной эпохе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12.11-16.11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Научатся давать определения пон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тиям: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аграрная революция, промы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ш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ленный переворот, фабрика.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анализировать и выделять главное, использовать карту как источник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формации, составлять план и таблицу.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межуточных целей с учетом конечного результата, составляют план и алгоритм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цели, используют общие приемы решения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можность различных точек зрения, в том числе не совпадающих с их собс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венной, и ориентируются на позицию партнера в общении и взаимодействии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Выделять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основные понятия урока и рас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крывать их смысл.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Разрабатывать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проект об изобретениях, давших толчок развитию машинного прои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водства.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Составить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об одном дне рабочего ткацкой фабр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Английские колонии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верной Амер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ке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12.11-16.11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ния, метрополия, пилигрим, идеология.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анализировать и выделять главное в тексте, использовать карту как 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точник информации.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правила в планировании и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троле способа решения, осуществляют пошаговый контроль.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деятельности.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Называть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причины и резул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таты колони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 xml:space="preserve">зации.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Рассказ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, что представляло собой колониальное общество и его хозяйственная жизнь.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Обсу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ж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дать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, как и почему удалось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лонистам объединиться.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Война за нез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висимость. Создание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единенных Штатов Амер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ки.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19.11-23.11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новых 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ституция, суверенитет, республика, федерация.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ми, анализировать и выделять главное в тексте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Осмысливают гуман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стические традиции и ценности современного общества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об основных идеях, которые объединили колонистов.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сравнивать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идеи, деятельность Т. Джефферсона и Дж. Вашингтона.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историческое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значение образования Соед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нённых Штатов Америки.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Франция в </w:t>
            </w:r>
            <w:r w:rsidRPr="006C6515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веке. Причины и начало Фра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цузской рев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люции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19.11-23.11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ванный урок 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сосл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вие, кризис, Национальное собрание, Учредительное собрание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характеризовать причины и предп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сылки революции, определять причи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но-следственные связи, систематиз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ровать изученный материал.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межуточных целей с учетом конечного результата, составляют план и алгоритм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самостоятельно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цели, используют общие приемы решения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допускают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можность различных точек зрения, в том числе не совпадающих с их собс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венной, и ориентируются на позицию партнера в общении и взаимодействии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Рассказывать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 состоянии общества на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кануне револ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ции.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Объяснять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влияние Просв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щения на социальное разв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тие.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 xml:space="preserve">Оценивать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деятельность лидеров революци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softHyphen/>
              <w:t>онных событий.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Французская революция. От монархии к республике. 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26.11-30.11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ж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рондисты, якобинцы, правые, левые, диктатура, гильотина.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учитывают устано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правила в планировании и ко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троле способа решения, осуществляют пошаговый контроль.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ха/неуспеха учебной деятельности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Анализировать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состояние и трудности общества в период революционных событий.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Объяснять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, как реализовыв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лись интересы и потребности общества в ходе революции.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От якобинской диктатуры к 18 брюмера Нап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леона Бонапа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та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26.11-30.11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ум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ренные, Директория, термидорианцы.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систематизировать изученный матер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ал, выделять главное, устанавливать причинно-следственные связи.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принимают и сохран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я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ют учебную задачу, учитывают выд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ленные учителем ориентиры действия в новом учебном материале в сотрудн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честве с учителем.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урока, самостоятельно создают алгоритм деятельности при решении проблем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проявляют акти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Имеют целостный, соц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Доказывать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, что любая рев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люция — это бедствия и п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тери для общества.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Доказ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ы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необоснованность же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токих методов яко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бинцев.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Выделять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устано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ления консульства во Фра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Выполнять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самостоятель-ную</w:t>
            </w:r>
            <w:proofErr w:type="spellEnd"/>
            <w:proofErr w:type="gramEnd"/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держание изученной главы учебника.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Традиционные общества Во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тока. Начало европейской колонизации.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03.12-07.12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определять термины: сам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у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рай, конфуцианство, буддизм, синт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изм, могол, клан, сипай, богдыхан, колонизация, регламентация.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раскрывать особенности развития стран Востока в Новое время, характ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ризовать отношения европейской и восточной цивилизаций.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задачей и условиями ее реализации, в том числе во внутреннем плане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ставят и формул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руют проблему и цели урока; осознанно и произвольно строят сообщения в устной и письменной форме, в том числе творческого и исследовательск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характера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адекватно испол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зуют речевые средства для эффекти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ного решения разнообразных коммун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кативных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отношения к образ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вательному процессу; понимают необход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мость учения, выраже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Выделять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особенности тр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диционных об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ществ.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Сравн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традиционное общество с европейским.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Характериз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государства Востока и Европы.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империю Великих Моголов.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Анализ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ровать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Акбара.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Сравнивать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Основные 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блемы и кл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ю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чевые события Раннего Нового времени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03.12-07.12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Комплексн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го примен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ния знаний и умений </w:t>
            </w: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называть самые значител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события истории Нового времени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определяют последов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тельность промежуточных целей с учетом конечного результата, соста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ляют план и алгоритм действий.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вательных задач, выбирают наиболее эффективные из них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вместной деятельности; задают вопр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сы, необходимые для организации со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б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ственной деятельности и сотрудничес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 с партнером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Выявлять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основные общес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венные и куль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турные проце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сы Нового времени. 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Отм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</w:t>
            </w: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чать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уроки Нового времени.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Выполнять 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само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стоятельную работу с опорой на содерж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ние изученного курса учебн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C6515">
              <w:rPr>
                <w:rFonts w:ascii="Times New Roman" w:hAnsi="Times New Roman"/>
                <w:sz w:val="16"/>
                <w:szCs w:val="16"/>
                <w:lang w:eastAsia="ru-RU"/>
              </w:rPr>
              <w:t>ка.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450B" w:rsidRPr="00F90704" w:rsidTr="00AA0FAF">
        <w:tc>
          <w:tcPr>
            <w:tcW w:w="803" w:type="dxa"/>
          </w:tcPr>
          <w:p w:rsidR="00C9450B" w:rsidRPr="006C6515" w:rsidRDefault="00C9450B" w:rsidP="00C9450B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Контрольная работа по курсу «Новая ист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рия: 1500-1800 </w:t>
            </w:r>
            <w:proofErr w:type="spellStart"/>
            <w:r w:rsidRPr="006C6515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6C651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C9450B" w:rsidRPr="00C9450B" w:rsidRDefault="00C9450B" w:rsidP="00C9450B">
            <w:pPr>
              <w:rPr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10.12-14.12</w:t>
            </w:r>
          </w:p>
        </w:tc>
        <w:tc>
          <w:tcPr>
            <w:tcW w:w="1134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Научатся: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называть самые значител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ные события истории Нового времени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</w:tc>
        <w:tc>
          <w:tcPr>
            <w:tcW w:w="2977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планируют свои дейс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вия в соответствии с поставленной задачей и условиями ее реализации, оценивают правильность выполнения действий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ь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ную цель, используют общие приемы решения поставленных задач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аргументируют свою позицию и коо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ния и ориентации на искусство, как значимую сферу человеческой</w:t>
            </w:r>
          </w:p>
        </w:tc>
        <w:tc>
          <w:tcPr>
            <w:tcW w:w="2319" w:type="dxa"/>
            <w:gridSpan w:val="3"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Обобщать и систематизир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вать 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1084" w:type="dxa"/>
            <w:vMerge/>
          </w:tcPr>
          <w:p w:rsidR="00C9450B" w:rsidRPr="006C6515" w:rsidRDefault="00C9450B" w:rsidP="00C9450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721A" w:rsidRPr="00F90704" w:rsidTr="00AA0FAF">
        <w:tc>
          <w:tcPr>
            <w:tcW w:w="803" w:type="dxa"/>
          </w:tcPr>
          <w:p w:rsidR="0015721A" w:rsidRPr="006C6515" w:rsidRDefault="0015721A" w:rsidP="0015721A">
            <w:pPr>
              <w:pStyle w:val="ab"/>
              <w:ind w:left="50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3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  <w:gridSpan w:val="3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15721A" w:rsidRPr="006C6515" w:rsidRDefault="0015721A" w:rsidP="006C6515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EA6" w:rsidRPr="00F90704" w:rsidTr="006C6515">
        <w:tc>
          <w:tcPr>
            <w:tcW w:w="803" w:type="dxa"/>
          </w:tcPr>
          <w:p w:rsidR="00A62EA6" w:rsidRPr="006C6515" w:rsidRDefault="00A62EA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07" w:type="dxa"/>
            <w:gridSpan w:val="17"/>
          </w:tcPr>
          <w:p w:rsidR="00A62EA6" w:rsidRPr="006C6515" w:rsidRDefault="00A62EA6" w:rsidP="006C6515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>ИТОГО     28 часов</w:t>
            </w:r>
          </w:p>
        </w:tc>
      </w:tr>
      <w:tr w:rsidR="0015721A" w:rsidRPr="006C6515" w:rsidTr="00F8589D">
        <w:tc>
          <w:tcPr>
            <w:tcW w:w="16110" w:type="dxa"/>
            <w:gridSpan w:val="18"/>
          </w:tcPr>
          <w:p w:rsidR="0015721A" w:rsidRPr="006C6515" w:rsidRDefault="0015721A" w:rsidP="0015721A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.  История России 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157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15721A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(40</w:t>
            </w:r>
            <w:r w:rsidRPr="006C6515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  <w:p w:rsidR="0015721A" w:rsidRPr="006C6515" w:rsidRDefault="0015721A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Количество трансформированных уроков:</w:t>
            </w:r>
          </w:p>
          <w:p w:rsidR="0015721A" w:rsidRPr="006C6515" w:rsidRDefault="0015721A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-интегрированных (2)</w:t>
            </w:r>
          </w:p>
          <w:p w:rsidR="0015721A" w:rsidRPr="006C6515" w:rsidRDefault="0015721A" w:rsidP="0015721A">
            <w:pPr>
              <w:widowControl w:val="0"/>
              <w:ind w:right="120"/>
              <w:jc w:val="right"/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6C6515"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-вне школьных стен (2)</w:t>
            </w:r>
          </w:p>
          <w:p w:rsidR="0015721A" w:rsidRPr="0015721A" w:rsidRDefault="00130558" w:rsidP="0015721A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-в цифровой среде (3</w:t>
            </w:r>
            <w:r w:rsidR="0015721A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6</w:t>
            </w:r>
            <w:r w:rsidR="0015721A" w:rsidRPr="006C6515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)</w:t>
            </w:r>
          </w:p>
        </w:tc>
      </w:tr>
      <w:tr w:rsidR="0015721A" w:rsidRPr="006C6515" w:rsidTr="00AA0FAF">
        <w:tc>
          <w:tcPr>
            <w:tcW w:w="803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4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992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34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Тип ур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567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Кол-во ч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268" w:type="dxa"/>
            <w:gridSpan w:val="2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  <w:gridSpan w:val="2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1984" w:type="dxa"/>
            <w:gridSpan w:val="4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3827" w:type="dxa"/>
            <w:gridSpan w:val="4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тельности ученика</w:t>
            </w:r>
          </w:p>
        </w:tc>
        <w:tc>
          <w:tcPr>
            <w:tcW w:w="1084" w:type="dxa"/>
          </w:tcPr>
          <w:p w:rsidR="0015721A" w:rsidRPr="006C6515" w:rsidRDefault="0015721A" w:rsidP="00F8589D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6515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</w:tr>
      <w:tr w:rsidR="00947716" w:rsidRPr="006C6515" w:rsidTr="00AA0FAF">
        <w:tc>
          <w:tcPr>
            <w:tcW w:w="803" w:type="dxa"/>
          </w:tcPr>
          <w:p w:rsidR="00947716" w:rsidRPr="00A70F4A" w:rsidRDefault="0094771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947716" w:rsidRPr="00A70F4A" w:rsidRDefault="00947716" w:rsidP="00A70F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Мир и Россия в начале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эпохи Великих географич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ских открытий</w:t>
            </w:r>
          </w:p>
        </w:tc>
        <w:tc>
          <w:tcPr>
            <w:tcW w:w="992" w:type="dxa"/>
          </w:tcPr>
          <w:p w:rsidR="00947716" w:rsidRPr="00A70F4A" w:rsidRDefault="00333C4A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450B">
              <w:rPr>
                <w:sz w:val="16"/>
                <w:szCs w:val="16"/>
              </w:rPr>
              <w:t>10.12-14.12</w:t>
            </w:r>
          </w:p>
        </w:tc>
        <w:tc>
          <w:tcPr>
            <w:tcW w:w="1134" w:type="dxa"/>
          </w:tcPr>
          <w:p w:rsidR="00947716" w:rsidRPr="006C6515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947716" w:rsidRPr="00A70F4A" w:rsidRDefault="00947716" w:rsidP="00A70F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Охарактеризовать междун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родное  и внутреннее  пол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жение России  на  рубеже </w:t>
            </w:r>
            <w:r w:rsidRPr="00A70F4A">
              <w:rPr>
                <w:sz w:val="16"/>
                <w:szCs w:val="16"/>
                <w:lang w:val="en-US"/>
              </w:rPr>
              <w:t>XVI</w:t>
            </w:r>
            <w:r w:rsidRPr="00A70F4A">
              <w:rPr>
                <w:sz w:val="16"/>
                <w:szCs w:val="16"/>
              </w:rPr>
              <w:t xml:space="preserve"> – </w:t>
            </w:r>
            <w:r w:rsidRPr="00A70F4A">
              <w:rPr>
                <w:sz w:val="16"/>
                <w:szCs w:val="16"/>
                <w:lang w:val="en-US"/>
              </w:rPr>
              <w:t>XVII</w:t>
            </w:r>
            <w:r w:rsidRPr="00A70F4A">
              <w:rPr>
                <w:sz w:val="16"/>
                <w:szCs w:val="16"/>
              </w:rPr>
              <w:t xml:space="preserve">  вв. Актуализ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знания из курсов вс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общей истории, истории  России.  Выявлять причинно-следственные связи истор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ческих процессов. Использ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карту как источник и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lastRenderedPageBreak/>
              <w:t>формации.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>Формулировать познав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тельную  проблему и пл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нировать способы  её 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шения.  Излагать результ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ты познавательной де</w:t>
            </w:r>
            <w:r w:rsidRPr="00A70F4A">
              <w:rPr>
                <w:sz w:val="16"/>
                <w:szCs w:val="16"/>
              </w:rPr>
              <w:t>я</w:t>
            </w:r>
            <w:r w:rsidRPr="00A70F4A">
              <w:rPr>
                <w:sz w:val="16"/>
                <w:szCs w:val="16"/>
              </w:rPr>
              <w:t>тельности по теме  урока при выполнении творч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ского задания.  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Первичная  социальная  и  культурная  иденти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ность  на  основе  усво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ния  системы  историч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ских  понятий  и  пре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ставлений  о прошлом  Отечества.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47716" w:rsidRPr="00A70F4A" w:rsidRDefault="00947716" w:rsidP="00A70F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Участвовать в определении проблемы и постановке целей урока;</w:t>
            </w:r>
          </w:p>
          <w:p w:rsidR="00947716" w:rsidRPr="00947716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Актуализировать знания по истории Нового врем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 о Великих географических открытиях, их пре</w:t>
            </w:r>
            <w:r w:rsidRPr="00A70F4A">
              <w:rPr>
                <w:sz w:val="16"/>
                <w:szCs w:val="16"/>
              </w:rPr>
              <w:t>д</w:t>
            </w:r>
            <w:r w:rsidRPr="00A70F4A">
              <w:rPr>
                <w:sz w:val="16"/>
                <w:szCs w:val="16"/>
              </w:rPr>
              <w:t>посылках;</w:t>
            </w:r>
          </w:p>
          <w:p w:rsidR="00947716" w:rsidRPr="00947716" w:rsidRDefault="0094771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Работать с исторической картой:</w:t>
            </w:r>
          </w:p>
          <w:p w:rsidR="00947716" w:rsidRPr="00947716" w:rsidRDefault="0094771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- показывать пути движения экспедиций первоо</w:t>
            </w:r>
            <w:r w:rsidRPr="00947716">
              <w:rPr>
                <w:sz w:val="16"/>
                <w:szCs w:val="16"/>
              </w:rPr>
              <w:t>т</w:t>
            </w:r>
            <w:r w:rsidRPr="00947716">
              <w:rPr>
                <w:sz w:val="16"/>
                <w:szCs w:val="16"/>
              </w:rPr>
              <w:t>крывателей;</w:t>
            </w:r>
          </w:p>
          <w:p w:rsidR="00947716" w:rsidRPr="00947716" w:rsidRDefault="00947716" w:rsidP="00A70F4A">
            <w:pPr>
              <w:jc w:val="both"/>
              <w:rPr>
                <w:sz w:val="16"/>
                <w:szCs w:val="16"/>
              </w:rPr>
            </w:pPr>
            <w:r w:rsidRPr="00947716">
              <w:rPr>
                <w:sz w:val="16"/>
                <w:szCs w:val="16"/>
              </w:rPr>
              <w:t>- показывать северные и южные пути из Европы в Индию; аргументированно выбирать наиболее к</w:t>
            </w:r>
            <w:r w:rsidRPr="00947716">
              <w:rPr>
                <w:sz w:val="16"/>
                <w:szCs w:val="16"/>
              </w:rPr>
              <w:t>о</w:t>
            </w:r>
            <w:r w:rsidRPr="00947716">
              <w:rPr>
                <w:sz w:val="16"/>
                <w:szCs w:val="16"/>
              </w:rPr>
              <w:lastRenderedPageBreak/>
              <w:t>роткий и безопасный;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на карте географические объекты, открытые поморами;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Называть последствия географических открытий, выделять среди них положительные и отрицател</w:t>
            </w:r>
            <w:r w:rsidRPr="00A70F4A">
              <w:rPr>
                <w:sz w:val="16"/>
                <w:szCs w:val="16"/>
              </w:rPr>
              <w:t>ь</w:t>
            </w:r>
            <w:r w:rsidRPr="00A70F4A">
              <w:rPr>
                <w:sz w:val="16"/>
                <w:szCs w:val="16"/>
              </w:rPr>
              <w:t>ные;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текстом учебника, документами, пре</w:t>
            </w:r>
            <w:r w:rsidRPr="00A70F4A">
              <w:rPr>
                <w:sz w:val="16"/>
                <w:szCs w:val="16"/>
              </w:rPr>
              <w:t>д</w:t>
            </w:r>
            <w:r w:rsidRPr="00A70F4A">
              <w:rPr>
                <w:sz w:val="16"/>
                <w:szCs w:val="16"/>
              </w:rPr>
              <w:t>ложенными в нём: находить главное, отвечать на вопросы;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иллюстративным материалом учебника: сравнивать корабли поморов и каравеллы и др.;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 рефлексию собственной деятельн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 w:val="restart"/>
          </w:tcPr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3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http://www.magister.msk.ru/library/history/makary/makary.htm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полная электро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ная версия 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многото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ного труда митроп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лита 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кария «И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тория Ру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цер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ви», нап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санная им в 1866 – 1883 гг. (охватыв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ет период с Х по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XVIII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в.).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4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http://his.1september.ru/2001/42/no42_01.htm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отечес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венные историки об эпохе Ивана Грозного.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5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http://ou.tsu.ru/hischool/his_JuF/</w:t>
              </w:r>
            </w:hyperlink>
            <w:r w:rsidR="0094771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основные этапы 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тории фо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мирования русского государс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 в XIV – XVII вв. Таблицы, схемы, словарь.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6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http://klio.webservis.ru/lec7_1.htm</w:t>
              </w:r>
            </w:hyperlink>
            <w:r w:rsidR="0094771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- конспект лекции по истории правления Ивана 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Грозного. Становл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ние сам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державного строя в России. Фрагменты воспом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наний 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временн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ков, а та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же оценки этого п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риода в работах русских историков. Словарные гиперссы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ки по ли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ч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ностям, терминам и пр.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7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http://www.hrono.ru/libris/lib_s/skrynn00.html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на сайте размещена электро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книги Р.Г.Скрынникова «Третий Рим», п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священной истории России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–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вв.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8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http://kursy.rsuh.ru/istoria/moskva/moskva.asp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священный истории Москвы. На сайте 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предста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лена 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формация по истории города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29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http://old-rus.narod.ru/paper.html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 этом разделе сайта ра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положены статьи и исследов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ния, в к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торых ра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сматрив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ются ра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личные периоды русской истории и древнеру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лит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ратуры, в том числе посвяще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ные Сму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ному вр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мени.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0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http://sscadm.nsu.ru/deps/hum/readerhist10/smuta.html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электро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версия хрестом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тии по истории России (10 класс). Смутное время в России начала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в. глазами совреме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ников.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1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http://www.moscowkremlin.ru/romanovs.html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виртуал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ная экску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сия, ра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сказыва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ю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щая о д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настии Роман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вых. Хр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нология. Персон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лии, совр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менники, важнейшие события, регалии и личные вещи. Ко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лекция изображ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ний и ф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тографий. Создана на основе </w:t>
            </w:r>
            <w:proofErr w:type="spellStart"/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CD-ROMа</w:t>
            </w:r>
            <w:proofErr w:type="spellEnd"/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«Династия Роман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вых» ко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пании «</w:t>
            </w:r>
            <w:proofErr w:type="spellStart"/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Коми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фо</w:t>
            </w:r>
            <w:proofErr w:type="spellEnd"/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».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2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http://www.hronos.km.ru/1700ru_lit.html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хр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нологич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ская та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б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лица 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новных культу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ных соб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ы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тий России в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XVIII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3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http://grandw</w:t>
              </w:r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lastRenderedPageBreak/>
                <w:t>ar.kulichki.net/books/dubov01.html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война России с Францией, поход С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у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ворова в Италию, политика России в Европе. Карта 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ропы в 1799 г.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4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http://rels.obninsk.com/Rels/Limited/Nsub/ml/9801/hist-1.htm</w:t>
              </w:r>
            </w:hyperlink>
            <w:r w:rsidR="0094771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Екатерина II: Жал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ванная грамота городам 1785 г.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5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http://lichm.narod.ru/Part4/411.htm</w:t>
              </w:r>
            </w:hyperlink>
            <w:r w:rsidR="0094771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эпоха пе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ровских преобраз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ваний.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6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http://syw-cwg.narod.ru/</w:t>
              </w:r>
            </w:hyperlink>
            <w:r w:rsidR="00947716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Сем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летняя война.</w:t>
            </w:r>
          </w:p>
          <w:p w:rsidR="00947716" w:rsidRPr="00947716" w:rsidRDefault="00A72E6F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7" w:tgtFrame="_blank" w:history="1">
              <w:r w:rsidR="00947716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http://fstanitsa.ru/gla_pugachev.shtml</w:t>
              </w:r>
            </w:hyperlink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биография Емельяна Пугачева - руковод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теля кр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стьянской 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войны 1773 – 1775 гг. Иллюстр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ции (р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947716" w:rsidRPr="00947716">
              <w:rPr>
                <w:b/>
                <w:bCs/>
                <w:sz w:val="16"/>
                <w:szCs w:val="16"/>
                <w:shd w:val="clear" w:color="auto" w:fill="FFFFFF"/>
              </w:rPr>
              <w:t>продукции картин).</w:t>
            </w:r>
          </w:p>
          <w:p w:rsidR="00947716" w:rsidRDefault="00947716" w:rsidP="00947716">
            <w:pPr>
              <w:pStyle w:val="af"/>
              <w:spacing w:before="30" w:beforeAutospacing="0" w:after="30" w:afterAutospacing="0"/>
              <w:ind w:firstLine="709"/>
              <w:jc w:val="both"/>
              <w:rPr>
                <w:rFonts w:ascii="Verdana" w:hAnsi="Verdana"/>
                <w:b/>
                <w:bCs/>
                <w:color w:val="8080FF"/>
                <w:sz w:val="36"/>
                <w:szCs w:val="36"/>
                <w:shd w:val="clear" w:color="auto" w:fill="FFFFFF"/>
              </w:rPr>
            </w:pP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716" w:rsidRPr="006C6515" w:rsidTr="00AA0FAF">
        <w:tc>
          <w:tcPr>
            <w:tcW w:w="803" w:type="dxa"/>
          </w:tcPr>
          <w:p w:rsidR="00947716" w:rsidRPr="00A70F4A" w:rsidRDefault="0094771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947716" w:rsidRPr="00A70F4A" w:rsidRDefault="00947716" w:rsidP="00A70F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Территория, население и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хозяйство России в нач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ле XVI в.</w:t>
            </w:r>
          </w:p>
        </w:tc>
        <w:tc>
          <w:tcPr>
            <w:tcW w:w="992" w:type="dxa"/>
          </w:tcPr>
          <w:p w:rsidR="00947716" w:rsidRPr="00A70F4A" w:rsidRDefault="00333C4A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17.12.-21.12</w:t>
            </w:r>
          </w:p>
        </w:tc>
        <w:tc>
          <w:tcPr>
            <w:tcW w:w="1134" w:type="dxa"/>
          </w:tcPr>
          <w:p w:rsidR="00947716" w:rsidRPr="006C6515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Характеризовать  </w:t>
            </w:r>
            <w:r w:rsidRPr="00A70F4A">
              <w:rPr>
                <w:sz w:val="16"/>
                <w:szCs w:val="16"/>
              </w:rPr>
              <w:t>социально-экономическое и  политич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ское  развитие Русского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сударства </w:t>
            </w:r>
            <w:proofErr w:type="gramStart"/>
            <w:r w:rsidRPr="00A70F4A">
              <w:rPr>
                <w:sz w:val="16"/>
                <w:szCs w:val="16"/>
              </w:rPr>
              <w:t>в начале</w:t>
            </w:r>
            <w:proofErr w:type="gramEnd"/>
            <w:r w:rsidRPr="00A70F4A">
              <w:rPr>
                <w:sz w:val="16"/>
                <w:szCs w:val="16"/>
              </w:rPr>
              <w:t xml:space="preserve"> XVI в.</w:t>
            </w:r>
          </w:p>
          <w:p w:rsidR="00947716" w:rsidRPr="00A70F4A" w:rsidRDefault="00947716" w:rsidP="00A70F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Характеризовать </w:t>
            </w:r>
            <w:r w:rsidRPr="00A70F4A">
              <w:rPr>
                <w:sz w:val="16"/>
                <w:szCs w:val="16"/>
              </w:rPr>
              <w:t xml:space="preserve">основные мероприятия и значение реформ начала </w:t>
            </w:r>
            <w:r w:rsidRPr="00A70F4A">
              <w:rPr>
                <w:sz w:val="16"/>
                <w:szCs w:val="16"/>
                <w:lang w:val="en-US"/>
              </w:rPr>
              <w:t>XVI</w:t>
            </w:r>
            <w:r w:rsidRPr="00A70F4A">
              <w:rPr>
                <w:sz w:val="16"/>
                <w:szCs w:val="16"/>
              </w:rPr>
              <w:t>в.  На основе  исторических исто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ников рассказать  о полож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нии различных слоёв насел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ния Руси, политике власти.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947716" w:rsidRPr="00A70F4A" w:rsidRDefault="00947716" w:rsidP="00A70F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Аргументировать ответ, опираясь на материалы параграфа.  Актуализир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знания из курсов вс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общей истории и истории  России. Анализировать текстовую  и  графическую  информацию, критически оценивать  </w:t>
            </w:r>
            <w:proofErr w:type="gramStart"/>
            <w:r w:rsidRPr="00A70F4A">
              <w:rPr>
                <w:sz w:val="16"/>
                <w:szCs w:val="16"/>
              </w:rPr>
              <w:t>её</w:t>
            </w:r>
            <w:proofErr w:type="gramEnd"/>
            <w:r w:rsidRPr="00A70F4A">
              <w:rPr>
                <w:sz w:val="16"/>
                <w:szCs w:val="16"/>
              </w:rPr>
              <w:t xml:space="preserve">  выделяя  главное  и  второстепенное. 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 xml:space="preserve">тными  возможностями.  Осуществлять контроль своей  деятельности  в  процессе  достижения  результата, оценивать  правильность решения  учебной задачи. </w:t>
            </w:r>
          </w:p>
        </w:tc>
        <w:tc>
          <w:tcPr>
            <w:tcW w:w="3827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об основных группах населения Руси и России, их занятиях;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947716" w:rsidRPr="00A70F4A" w:rsidRDefault="00947716" w:rsidP="00A70F4A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  <w:r w:rsidRPr="00A70F4A">
              <w:rPr>
                <w:sz w:val="16"/>
                <w:szCs w:val="16"/>
              </w:rPr>
              <w:t>на карте территории расселения каз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чества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947716" w:rsidRPr="00A70F4A" w:rsidRDefault="00947716" w:rsidP="00A70F4A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казачество, рефо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ма, слобода, ярмарка и др.;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текст параграфа, анализировать стру</w:t>
            </w:r>
            <w:r w:rsidRPr="00A70F4A">
              <w:rPr>
                <w:sz w:val="16"/>
                <w:szCs w:val="16"/>
              </w:rPr>
              <w:t>к</w:t>
            </w:r>
            <w:r w:rsidRPr="00A70F4A">
              <w:rPr>
                <w:sz w:val="16"/>
                <w:szCs w:val="16"/>
              </w:rPr>
              <w:t>туру городского самоуправления в указанный пер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 xml:space="preserve">од; 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Решать проблемные задания</w:t>
            </w:r>
            <w:r w:rsidRPr="00A70F4A">
              <w:rPr>
                <w:sz w:val="16"/>
                <w:szCs w:val="16"/>
              </w:rPr>
              <w:t>;</w:t>
            </w:r>
          </w:p>
          <w:p w:rsidR="00947716" w:rsidRPr="00A70F4A" w:rsidRDefault="00947716" w:rsidP="00A70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A70F4A">
              <w:rPr>
                <w:sz w:val="16"/>
                <w:szCs w:val="16"/>
              </w:rPr>
              <w:t>положение рядовых казаков и атам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нов</w:t>
            </w:r>
            <w:r w:rsidRPr="00A70F4A">
              <w:rPr>
                <w:b/>
                <w:bCs/>
                <w:sz w:val="16"/>
                <w:szCs w:val="16"/>
              </w:rPr>
              <w:t xml:space="preserve"> (на основе иллюстрации </w:t>
            </w:r>
            <w:r w:rsidRPr="00A70F4A">
              <w:rPr>
                <w:sz w:val="16"/>
                <w:szCs w:val="16"/>
              </w:rPr>
              <w:t>в учебнике);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Устанавливать причинно-следственные связи </w:t>
            </w:r>
            <w:r w:rsidRPr="00A70F4A">
              <w:rPr>
                <w:sz w:val="16"/>
                <w:szCs w:val="16"/>
              </w:rPr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716" w:rsidRPr="006C6515" w:rsidTr="00AA0FAF">
        <w:tc>
          <w:tcPr>
            <w:tcW w:w="803" w:type="dxa"/>
          </w:tcPr>
          <w:p w:rsidR="00947716" w:rsidRPr="00A70F4A" w:rsidRDefault="0094771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Формирование единых гос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дарств в Евр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пе и России</w:t>
            </w:r>
          </w:p>
        </w:tc>
        <w:tc>
          <w:tcPr>
            <w:tcW w:w="992" w:type="dxa"/>
          </w:tcPr>
          <w:p w:rsidR="00947716" w:rsidRPr="00A70F4A" w:rsidRDefault="00333C4A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17.12.-21.12</w:t>
            </w:r>
          </w:p>
        </w:tc>
        <w:tc>
          <w:tcPr>
            <w:tcW w:w="1134" w:type="dxa"/>
          </w:tcPr>
          <w:p w:rsidR="00947716" w:rsidRPr="006C6515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Выделить предпосылки и особенности  формирования единого государства. Сра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нить особенность  формир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вания  единых  госуда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рств  в  З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>ападной  Европе  и  России. Выделить особенности опр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деление понятий абсол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тизм, самодержавие.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зать роль сословий  в  фо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мировании  и становлении  единого  государства.  </w:t>
            </w:r>
          </w:p>
        </w:tc>
        <w:tc>
          <w:tcPr>
            <w:tcW w:w="2127" w:type="dxa"/>
            <w:gridSpan w:val="2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живать продвижение  и 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расширение опыта  ко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структивного  взаим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по истории Нового вр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мени о формировании единых государств в Европе, об особенностях абсолютизма;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территорию России к концу правления Ивана III;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самодержавие, кр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постное право;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Рассказывать</w:t>
            </w:r>
            <w:r w:rsidRPr="00A70F4A">
              <w:rPr>
                <w:sz w:val="16"/>
                <w:szCs w:val="16"/>
              </w:rPr>
              <w:t xml:space="preserve"> об условиях жизни восточных сл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вян, используя текст и иллюстрации в учебнике, историческую карту;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европейский абсолютизм и российское самодержавие;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выделять главное; 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события российской и европейской истории;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47716" w:rsidRPr="00A70F4A" w:rsidRDefault="00947716" w:rsidP="00A70F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4" w:type="dxa"/>
            <w:vMerge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716" w:rsidRPr="006C6515" w:rsidTr="00AA0FAF">
        <w:tc>
          <w:tcPr>
            <w:tcW w:w="803" w:type="dxa"/>
          </w:tcPr>
          <w:p w:rsidR="00947716" w:rsidRPr="00A70F4A" w:rsidRDefault="0094771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Российское государство в первой трети XVI в.</w:t>
            </w:r>
          </w:p>
        </w:tc>
        <w:tc>
          <w:tcPr>
            <w:tcW w:w="992" w:type="dxa"/>
          </w:tcPr>
          <w:p w:rsidR="00947716" w:rsidRDefault="00333C4A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24.12.-25.12</w:t>
            </w:r>
            <w:r w:rsidR="00051E4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51E48" w:rsidRPr="00A70F4A" w:rsidRDefault="00051E48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24.12.-25.12</w:t>
            </w:r>
          </w:p>
        </w:tc>
        <w:tc>
          <w:tcPr>
            <w:tcW w:w="1134" w:type="dxa"/>
          </w:tcPr>
          <w:p w:rsidR="00947716" w:rsidRPr="006C6515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тории, России к концу пра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 xml:space="preserve">ления Василия III. </w:t>
            </w:r>
            <w:r w:rsidRPr="00A70F4A">
              <w:rPr>
                <w:bCs/>
                <w:sz w:val="16"/>
                <w:szCs w:val="16"/>
              </w:rPr>
              <w:t>Высказ</w:t>
            </w:r>
            <w:r w:rsidRPr="00A70F4A">
              <w:rPr>
                <w:bCs/>
                <w:sz w:val="16"/>
                <w:szCs w:val="16"/>
              </w:rPr>
              <w:t>ы</w:t>
            </w:r>
            <w:r w:rsidRPr="00A70F4A">
              <w:rPr>
                <w:bCs/>
                <w:sz w:val="16"/>
                <w:szCs w:val="16"/>
              </w:rPr>
              <w:t>вать и аргументировать мн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ние о</w:t>
            </w:r>
            <w:r w:rsidRPr="00A70F4A">
              <w:rPr>
                <w:sz w:val="16"/>
                <w:szCs w:val="16"/>
              </w:rPr>
              <w:t xml:space="preserve"> важности закрепления за великим князем исключ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тельного права чеканки 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неты.  На основе текста учебника </w:t>
            </w:r>
            <w:r w:rsidRPr="00A70F4A">
              <w:rPr>
                <w:bCs/>
                <w:sz w:val="16"/>
                <w:szCs w:val="16"/>
              </w:rPr>
              <w:t>составить  схему</w:t>
            </w:r>
            <w:r w:rsidRPr="00A70F4A">
              <w:rPr>
                <w:sz w:val="16"/>
                <w:szCs w:val="16"/>
              </w:rPr>
              <w:t xml:space="preserve"> управления Российским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сударством в первой трети XVI века;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Сравнить</w:t>
            </w:r>
            <w:r w:rsidRPr="00A70F4A">
              <w:rPr>
                <w:sz w:val="16"/>
                <w:szCs w:val="16"/>
              </w:rPr>
              <w:t xml:space="preserve"> российское пом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стье и европейский феод по предложенным признакам.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Собирать и фиксировать  информацию, выделяя  главную  и второстепе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ную, критически  оцен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её  достоверность. Логически  строить  расс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ждение, выстраивать ответ  в  соответствии  с  задан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ем, целями урока</w:t>
            </w:r>
          </w:p>
        </w:tc>
        <w:tc>
          <w:tcPr>
            <w:tcW w:w="1984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расширение опыта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структивного  взаим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действия  в  социальном  общении.  Следование  этическим нормам  и  правилам ведения  ди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лога  в  соответствии с  возрастными возможн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стями.</w:t>
            </w:r>
          </w:p>
        </w:tc>
        <w:tc>
          <w:tcPr>
            <w:tcW w:w="3827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России к концу правления Василия III;</w:t>
            </w:r>
          </w:p>
          <w:p w:rsidR="00947716" w:rsidRPr="00A70F4A" w:rsidRDefault="00947716" w:rsidP="00A70F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Боярская дума, дв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ряне, кормление, приказы и др.;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 о</w:t>
            </w:r>
            <w:r w:rsidRPr="00A70F4A">
              <w:rPr>
                <w:sz w:val="16"/>
                <w:szCs w:val="16"/>
              </w:rPr>
              <w:t xml:space="preserve"> ва</w:t>
            </w:r>
            <w:r w:rsidRPr="00A70F4A">
              <w:rPr>
                <w:sz w:val="16"/>
                <w:szCs w:val="16"/>
              </w:rPr>
              <w:t>ж</w:t>
            </w:r>
            <w:r w:rsidRPr="00A70F4A">
              <w:rPr>
                <w:sz w:val="16"/>
                <w:szCs w:val="16"/>
              </w:rPr>
              <w:t>ности закрепления за великим князем исключител</w:t>
            </w:r>
            <w:r w:rsidRPr="00A70F4A">
              <w:rPr>
                <w:sz w:val="16"/>
                <w:szCs w:val="16"/>
              </w:rPr>
              <w:t>ь</w:t>
            </w:r>
            <w:r w:rsidRPr="00A70F4A">
              <w:rPr>
                <w:sz w:val="16"/>
                <w:szCs w:val="16"/>
              </w:rPr>
              <w:t xml:space="preserve">ного права чеканки монеты; 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>составлять схему</w:t>
            </w:r>
            <w:r w:rsidRPr="00A70F4A">
              <w:rPr>
                <w:sz w:val="16"/>
                <w:szCs w:val="16"/>
              </w:rPr>
              <w:t xml:space="preserve"> управления Российским государством в первой трети XVI века;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российское поместье и европейский феод по предложенным признакам (с. 34);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716" w:rsidRPr="006C6515" w:rsidTr="00AA0FAF">
        <w:tc>
          <w:tcPr>
            <w:tcW w:w="803" w:type="dxa"/>
          </w:tcPr>
          <w:p w:rsidR="00947716" w:rsidRPr="00A70F4A" w:rsidRDefault="00947716" w:rsidP="00A70F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Внешняя п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литика Ро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сийского гос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дарства в пе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вой трети XVI в.</w:t>
            </w:r>
          </w:p>
        </w:tc>
        <w:tc>
          <w:tcPr>
            <w:tcW w:w="992" w:type="dxa"/>
          </w:tcPr>
          <w:p w:rsidR="00947716" w:rsidRPr="00A70F4A" w:rsidRDefault="00051E48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09.01-11.01</w:t>
            </w:r>
          </w:p>
        </w:tc>
        <w:tc>
          <w:tcPr>
            <w:tcW w:w="1134" w:type="dxa"/>
          </w:tcPr>
          <w:p w:rsidR="00947716" w:rsidRPr="006C6515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Выделить  внешнеполитич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 xml:space="preserve">ские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цели, стоящие  перед Россией  в 1/3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>века, на южных, западных и восто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ных рубежах. 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Раскрыть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чины и повод  Ливонской войны для Русского и Ба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тийских  государств. 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Испол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A70F4A">
              <w:rPr>
                <w:rFonts w:ascii="Times New Roman" w:hAnsi="Times New Roman"/>
                <w:bCs/>
                <w:sz w:val="16"/>
                <w:szCs w:val="16"/>
              </w:rPr>
              <w:t xml:space="preserve">зовать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историческую карту для  характеристики роста территории Московского государства, в ходе военных действий.</w:t>
            </w:r>
          </w:p>
        </w:tc>
        <w:tc>
          <w:tcPr>
            <w:tcW w:w="2127" w:type="dxa"/>
            <w:gridSpan w:val="2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Работать с дополнительной информацией, анализир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текстовую, аудиов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зуальную  информацию, обобщать факты, тезисы, формулировать и обосн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вывать выводы, критически  оценивать её  достове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ность. Логически строить рассуждение, выстраивать ответ  с соответствие  с  заданием, целью.</w:t>
            </w:r>
          </w:p>
        </w:tc>
        <w:tc>
          <w:tcPr>
            <w:tcW w:w="1984" w:type="dxa"/>
            <w:gridSpan w:val="4"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Осмысление социально-нравственного  опыта  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</w:tc>
        <w:tc>
          <w:tcPr>
            <w:tcW w:w="3827" w:type="dxa"/>
            <w:gridSpan w:val="4"/>
          </w:tcPr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отошедшие к России в результате войн с Великим княжеством Литовским в первой трети XVI в.;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сейм, острог;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 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 xml:space="preserve">заполнять таблицу </w:t>
            </w:r>
            <w:r w:rsidRPr="00A70F4A">
              <w:rPr>
                <w:sz w:val="16"/>
                <w:szCs w:val="16"/>
              </w:rPr>
              <w:t>«Отношения с Литвой и Ливонским орденом»;</w:t>
            </w:r>
          </w:p>
          <w:p w:rsidR="00947716" w:rsidRPr="00A70F4A" w:rsidRDefault="00947716" w:rsidP="00A70F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Оценивать политику </w:t>
            </w:r>
            <w:r w:rsidRPr="00A70F4A">
              <w:rPr>
                <w:sz w:val="16"/>
                <w:szCs w:val="16"/>
              </w:rPr>
              <w:t xml:space="preserve">Ивана III и Василия III по отношению к Казанскому ханству, </w:t>
            </w:r>
            <w:r w:rsidRPr="00A70F4A">
              <w:rPr>
                <w:b/>
                <w:bCs/>
                <w:sz w:val="16"/>
                <w:szCs w:val="16"/>
              </w:rPr>
              <w:t>высказывать мнение</w:t>
            </w:r>
            <w:r w:rsidRPr="00A70F4A">
              <w:rPr>
                <w:sz w:val="16"/>
                <w:szCs w:val="16"/>
              </w:rPr>
              <w:t xml:space="preserve"> о целях действий российских государей;</w:t>
            </w:r>
          </w:p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собственной деятельн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947716" w:rsidRPr="00A70F4A" w:rsidRDefault="00947716" w:rsidP="00A70F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Начало пра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ления Ивана </w:t>
            </w:r>
            <w:r w:rsidRPr="00A70F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.  Реформы Избранной рады</w:t>
            </w:r>
          </w:p>
        </w:tc>
        <w:tc>
          <w:tcPr>
            <w:tcW w:w="992" w:type="dxa"/>
          </w:tcPr>
          <w:p w:rsidR="00333C4A" w:rsidRDefault="00333C4A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09.01-11.01</w:t>
            </w:r>
          </w:p>
          <w:p w:rsidR="00051E48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14.01-19.01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Познакомиться  с  состояние основных отраслей эконом</w:t>
            </w:r>
            <w:r w:rsidRPr="00A70F4A">
              <w:rPr>
                <w:bCs/>
                <w:sz w:val="16"/>
                <w:szCs w:val="16"/>
              </w:rPr>
              <w:t>и</w:t>
            </w:r>
            <w:r w:rsidRPr="00A70F4A">
              <w:rPr>
                <w:bCs/>
                <w:sz w:val="16"/>
                <w:szCs w:val="16"/>
              </w:rPr>
              <w:t>ки  в  данный период.  Выд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лить взаимосвязь  политич</w:t>
            </w:r>
            <w:r w:rsidRPr="00A70F4A">
              <w:rPr>
                <w:bCs/>
                <w:sz w:val="16"/>
                <w:szCs w:val="16"/>
              </w:rPr>
              <w:t>е</w:t>
            </w:r>
            <w:r w:rsidRPr="00A70F4A">
              <w:rPr>
                <w:bCs/>
                <w:sz w:val="16"/>
                <w:szCs w:val="16"/>
              </w:rPr>
              <w:t>ской  и  экономической  м</w:t>
            </w:r>
            <w:r w:rsidRPr="00A70F4A">
              <w:rPr>
                <w:bCs/>
                <w:sz w:val="16"/>
                <w:szCs w:val="16"/>
              </w:rPr>
              <w:t>о</w:t>
            </w:r>
            <w:r w:rsidRPr="00A70F4A">
              <w:rPr>
                <w:bCs/>
                <w:sz w:val="16"/>
                <w:szCs w:val="16"/>
              </w:rPr>
              <w:t>щи государства. Познак</w:t>
            </w:r>
            <w:r w:rsidRPr="00A70F4A">
              <w:rPr>
                <w:bCs/>
                <w:sz w:val="16"/>
                <w:szCs w:val="16"/>
              </w:rPr>
              <w:t>о</w:t>
            </w:r>
            <w:r w:rsidRPr="00A70F4A">
              <w:rPr>
                <w:bCs/>
                <w:sz w:val="16"/>
                <w:szCs w:val="16"/>
              </w:rPr>
              <w:lastRenderedPageBreak/>
              <w:t>миться  с  реформами  пе</w:t>
            </w:r>
            <w:r w:rsidRPr="00A70F4A">
              <w:rPr>
                <w:bCs/>
                <w:sz w:val="16"/>
                <w:szCs w:val="16"/>
              </w:rPr>
              <w:t>р</w:t>
            </w:r>
            <w:r w:rsidRPr="00A70F4A">
              <w:rPr>
                <w:bCs/>
                <w:sz w:val="16"/>
                <w:szCs w:val="16"/>
              </w:rPr>
              <w:t xml:space="preserve">вых лет царствования  Ивана </w:t>
            </w:r>
            <w:r w:rsidRPr="00A70F4A">
              <w:rPr>
                <w:bCs/>
                <w:sz w:val="16"/>
                <w:szCs w:val="16"/>
                <w:lang w:val="en-US"/>
              </w:rPr>
              <w:t>IV</w:t>
            </w:r>
            <w:r w:rsidRPr="00A70F4A">
              <w:rPr>
                <w:bCs/>
                <w:sz w:val="16"/>
                <w:szCs w:val="16"/>
              </w:rPr>
              <w:t xml:space="preserve">,  дать оценку  реформам  и  роли  Избранной  рады  в них.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>Работать с дополнительной информацией, анализир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текстовую, аудиов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зуальную  информацию, обобщать факты, тезисы, формулировать и обосн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lastRenderedPageBreak/>
              <w:t>вывать выводы, критически  оценивать её  достове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 xml:space="preserve">ность. Логически строить рассуждение, выстраивать ответ  с соответствие  с  заданием, целью.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Осмысление социально-нравственного  опыта  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ципов с историческими  </w:t>
            </w: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территорию России в начале правления Ивана IV;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мнение</w:t>
            </w:r>
            <w:r w:rsidRPr="00A70F4A">
              <w:rPr>
                <w:sz w:val="16"/>
                <w:szCs w:val="16"/>
              </w:rPr>
              <w:t xml:space="preserve"> о значении реформ Елены </w:t>
            </w:r>
            <w:r w:rsidRPr="00A70F4A">
              <w:rPr>
                <w:sz w:val="16"/>
                <w:szCs w:val="16"/>
              </w:rPr>
              <w:lastRenderedPageBreak/>
              <w:t>Глинской для централизации государства</w:t>
            </w:r>
            <w:r w:rsidRPr="00A70F4A">
              <w:rPr>
                <w:b/>
                <w:bCs/>
                <w:sz w:val="16"/>
                <w:szCs w:val="16"/>
              </w:rPr>
              <w:t xml:space="preserve">, </w:t>
            </w:r>
            <w:r w:rsidRPr="00A70F4A">
              <w:rPr>
                <w:sz w:val="16"/>
                <w:szCs w:val="16"/>
              </w:rPr>
              <w:t>о после</w:t>
            </w:r>
            <w:r w:rsidRPr="00A70F4A">
              <w:rPr>
                <w:sz w:val="16"/>
                <w:szCs w:val="16"/>
              </w:rPr>
              <w:t>д</w:t>
            </w:r>
            <w:r w:rsidRPr="00A70F4A">
              <w:rPr>
                <w:sz w:val="16"/>
                <w:szCs w:val="16"/>
              </w:rPr>
              <w:t xml:space="preserve">ствиях боярского правления </w:t>
            </w:r>
            <w:r w:rsidRPr="00A70F4A">
              <w:rPr>
                <w:b/>
                <w:bCs/>
                <w:sz w:val="16"/>
                <w:szCs w:val="16"/>
              </w:rPr>
              <w:t>аргументировать его</w:t>
            </w:r>
            <w:r w:rsidRPr="00A70F4A">
              <w:rPr>
                <w:sz w:val="16"/>
                <w:szCs w:val="16"/>
              </w:rPr>
              <w:t>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Объяснять,</w:t>
            </w:r>
            <w:r w:rsidRPr="00A70F4A">
              <w:rPr>
                <w:sz w:val="16"/>
                <w:szCs w:val="16"/>
              </w:rPr>
              <w:t xml:space="preserve"> почему Земский собор 1549 года наз</w:t>
            </w:r>
            <w:r w:rsidRPr="00A70F4A">
              <w:rPr>
                <w:sz w:val="16"/>
                <w:szCs w:val="16"/>
              </w:rPr>
              <w:t>ы</w:t>
            </w:r>
            <w:r w:rsidRPr="00A70F4A">
              <w:rPr>
                <w:sz w:val="16"/>
                <w:szCs w:val="16"/>
              </w:rPr>
              <w:t>вают  «собором примирения»;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Формулировать и аргументировать суждение</w:t>
            </w:r>
            <w:r w:rsidRPr="00A70F4A">
              <w:rPr>
                <w:sz w:val="16"/>
                <w:szCs w:val="16"/>
              </w:rPr>
              <w:t xml:space="preserve"> о том, как борьба боярских группировок за власть могла отразиться на личности Ивана IV;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Работать с текстом учебника и документов </w:t>
            </w:r>
            <w:r w:rsidRPr="00A70F4A">
              <w:rPr>
                <w:sz w:val="16"/>
                <w:szCs w:val="16"/>
              </w:rPr>
              <w:t>(Из «Большой челобитной И. Пересветова», «Из Дом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строя», др.) – с. 48;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Государства Поволжья,</w:t>
            </w:r>
          </w:p>
          <w:p w:rsidR="00333C4A" w:rsidRPr="00A70F4A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70F4A">
              <w:rPr>
                <w:b/>
                <w:sz w:val="16"/>
                <w:szCs w:val="16"/>
              </w:rPr>
              <w:t>Северного Причерном</w:t>
            </w:r>
            <w:r w:rsidRPr="00A70F4A">
              <w:rPr>
                <w:b/>
                <w:sz w:val="16"/>
                <w:szCs w:val="16"/>
              </w:rPr>
              <w:t>о</w:t>
            </w:r>
            <w:r w:rsidRPr="00A70F4A">
              <w:rPr>
                <w:b/>
                <w:sz w:val="16"/>
                <w:szCs w:val="16"/>
              </w:rPr>
              <w:t>рья, Сибири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 середине XVI в.</w:t>
            </w:r>
          </w:p>
        </w:tc>
        <w:tc>
          <w:tcPr>
            <w:tcW w:w="992" w:type="dxa"/>
          </w:tcPr>
          <w:p w:rsidR="00333C4A" w:rsidRPr="00333C4A" w:rsidRDefault="00051E48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21.01-25.01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Усвоение новых зн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а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>Работать с исторической картой: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границы Кры</w:t>
            </w:r>
            <w:r w:rsidRPr="00A70F4A">
              <w:rPr>
                <w:sz w:val="16"/>
                <w:szCs w:val="16"/>
              </w:rPr>
              <w:t>м</w:t>
            </w:r>
            <w:r w:rsidRPr="00A70F4A">
              <w:rPr>
                <w:sz w:val="16"/>
                <w:szCs w:val="16"/>
              </w:rPr>
              <w:t>ского, Астраханского, Каза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ского, сибирского ханств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современную административно-территориальную карту Ро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сии, назвать регионы России, которые сегодня располаг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ются на территориях бывших казанского, Астраханского, Крымского ханств. На основе  полученных знаний,  сра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нить уровень экономического и политического  развития  Московского государства  и  его соседей. Получить  пре</w:t>
            </w:r>
            <w:r w:rsidRPr="00A70F4A">
              <w:rPr>
                <w:sz w:val="16"/>
                <w:szCs w:val="16"/>
              </w:rPr>
              <w:t>д</w:t>
            </w:r>
            <w:r w:rsidRPr="00A70F4A">
              <w:rPr>
                <w:sz w:val="16"/>
                <w:szCs w:val="16"/>
              </w:rPr>
              <w:t>ставление  о начальном  п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риоде освоения  Сибири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учебной  и  внешкольной  информац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ей.  Собирать и фиксир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ную,  критически  оцен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ля).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Обсуждение и оценив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ние  своих  достижений  и  достижений  других обучающихся  (под рук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водством учителя). Ра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ширение  опыта  конс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руктивного  взаимоде</w:t>
            </w:r>
            <w:r w:rsidRPr="00A70F4A">
              <w:rPr>
                <w:sz w:val="16"/>
                <w:szCs w:val="16"/>
              </w:rPr>
              <w:t>й</w:t>
            </w:r>
            <w:r w:rsidRPr="00A70F4A">
              <w:rPr>
                <w:sz w:val="16"/>
                <w:szCs w:val="16"/>
              </w:rPr>
              <w:t xml:space="preserve">ствия  в  социальном  общении. 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гарнизон, гвардия и др.;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границы Крымского, Астраханского, Казанского, сибирского ханств в XVI в</w:t>
            </w:r>
            <w:proofErr w:type="gramStart"/>
            <w:r w:rsidRPr="00A70F4A">
              <w:rPr>
                <w:sz w:val="16"/>
                <w:szCs w:val="16"/>
              </w:rPr>
              <w:t xml:space="preserve"> ;</w:t>
            </w:r>
            <w:proofErr w:type="gramEnd"/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риях бывших казанского, Астраханского, Крымск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го ханств;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Участвовать</w:t>
            </w:r>
            <w:r w:rsidRPr="00A70F4A">
              <w:rPr>
                <w:sz w:val="16"/>
                <w:szCs w:val="16"/>
              </w:rPr>
              <w:t xml:space="preserve"> в работе группы (с текстом учебника и дополнительными источниками информации), </w:t>
            </w:r>
            <w:r w:rsidRPr="00A70F4A">
              <w:rPr>
                <w:b/>
                <w:bCs/>
                <w:sz w:val="16"/>
                <w:szCs w:val="16"/>
              </w:rPr>
              <w:t>презентовать</w:t>
            </w:r>
            <w:r w:rsidRPr="00A70F4A">
              <w:rPr>
                <w:sz w:val="16"/>
                <w:szCs w:val="16"/>
              </w:rPr>
              <w:t xml:space="preserve"> результаты работы группы, </w:t>
            </w:r>
            <w:r w:rsidRPr="00A70F4A">
              <w:rPr>
                <w:b/>
                <w:bCs/>
                <w:sz w:val="16"/>
                <w:szCs w:val="16"/>
              </w:rPr>
              <w:t>обсу</w:t>
            </w:r>
            <w:r w:rsidRPr="00A70F4A">
              <w:rPr>
                <w:b/>
                <w:bCs/>
                <w:sz w:val="16"/>
                <w:szCs w:val="16"/>
              </w:rPr>
              <w:t>ж</w:t>
            </w:r>
            <w:r w:rsidRPr="00A70F4A">
              <w:rPr>
                <w:b/>
                <w:bCs/>
                <w:sz w:val="16"/>
                <w:szCs w:val="16"/>
              </w:rPr>
              <w:t xml:space="preserve">дать </w:t>
            </w:r>
            <w:r w:rsidRPr="00A70F4A">
              <w:rPr>
                <w:sz w:val="16"/>
                <w:szCs w:val="16"/>
              </w:rPr>
              <w:t>их с одноклассниками;</w:t>
            </w:r>
          </w:p>
          <w:p w:rsidR="00333C4A" w:rsidRPr="00A70F4A" w:rsidRDefault="00333C4A" w:rsidP="00333C4A">
            <w:pPr>
              <w:jc w:val="both"/>
              <w:rPr>
                <w:color w:val="FF0000"/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Осуществлять</w:t>
            </w:r>
            <w:r w:rsidRPr="00A70F4A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Внешняя п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литика России во второй половине XVI в.</w:t>
            </w:r>
          </w:p>
        </w:tc>
        <w:tc>
          <w:tcPr>
            <w:tcW w:w="992" w:type="dxa"/>
          </w:tcPr>
          <w:p w:rsidR="00333C4A" w:rsidRDefault="00333C4A" w:rsidP="00333C4A">
            <w:pPr>
              <w:rPr>
                <w:sz w:val="16"/>
                <w:szCs w:val="16"/>
              </w:rPr>
            </w:pPr>
            <w:r w:rsidRPr="00333C4A">
              <w:rPr>
                <w:sz w:val="16"/>
                <w:szCs w:val="16"/>
              </w:rPr>
              <w:t>14.01-18.01</w:t>
            </w:r>
          </w:p>
          <w:p w:rsidR="00051E48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21.01-24.01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Охарактеризовать  два  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новных направления  вне</w:t>
            </w:r>
            <w:r w:rsidRPr="00A70F4A">
              <w:rPr>
                <w:sz w:val="16"/>
                <w:szCs w:val="16"/>
              </w:rPr>
              <w:t>ш</w:t>
            </w:r>
            <w:r w:rsidRPr="00A70F4A">
              <w:rPr>
                <w:sz w:val="16"/>
                <w:szCs w:val="16"/>
              </w:rPr>
              <w:t xml:space="preserve">ней  политики Ивана </w:t>
            </w:r>
            <w:r w:rsidRPr="00A70F4A">
              <w:rPr>
                <w:sz w:val="16"/>
                <w:szCs w:val="16"/>
                <w:lang w:val="en-US"/>
              </w:rPr>
              <w:t>IV</w:t>
            </w:r>
            <w:r w:rsidRPr="00A70F4A">
              <w:rPr>
                <w:sz w:val="16"/>
                <w:szCs w:val="16"/>
              </w:rPr>
              <w:t xml:space="preserve">– западное  и  юго-восточное.  Показать  результативность  внешней  политики  Ивана </w:t>
            </w:r>
            <w:r w:rsidRPr="00A70F4A">
              <w:rPr>
                <w:sz w:val="16"/>
                <w:szCs w:val="16"/>
                <w:lang w:val="en-US"/>
              </w:rPr>
              <w:t>IV</w:t>
            </w:r>
            <w:r w:rsidRPr="00A70F4A">
              <w:rPr>
                <w:sz w:val="16"/>
                <w:szCs w:val="16"/>
              </w:rPr>
              <w:t xml:space="preserve"> расширение  Российского  государства  в  начальный период его  царствования.  Познакомиться  с  причинами  конфликтов  с  Крымским ханством.  Познакомиться  с  началом,  ходом  и  заверш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нием  Ливонской войны, выделить  причины  пораж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ния  в  ней  России.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живать продвижение  и 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расширение опыта  ко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структивного  взаим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засечные черты, ясак;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походы войск Ивана IV на Казань и Астрахань;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историческими документами: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- </w:t>
            </w:r>
            <w:r w:rsidRPr="00A70F4A">
              <w:rPr>
                <w:sz w:val="16"/>
                <w:szCs w:val="16"/>
              </w:rPr>
              <w:t>составлять сложный план;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</w:t>
            </w:r>
            <w:r w:rsidRPr="00A70F4A">
              <w:rPr>
                <w:sz w:val="16"/>
                <w:szCs w:val="16"/>
              </w:rPr>
              <w:t>я</w:t>
            </w:r>
            <w:r w:rsidRPr="00A70F4A">
              <w:rPr>
                <w:sz w:val="16"/>
                <w:szCs w:val="16"/>
              </w:rPr>
              <w:t>тии;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информацию параграфа и документов с иллюстрациями, отвечать на вопросы, делать выв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sz w:val="16"/>
                <w:szCs w:val="16"/>
              </w:rPr>
              <w:t xml:space="preserve"> собственной деятельн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lastRenderedPageBreak/>
              <w:t>сти на уроке.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Российское общество XVI в.: «служ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лые» и «тя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лые».  </w:t>
            </w:r>
          </w:p>
        </w:tc>
        <w:tc>
          <w:tcPr>
            <w:tcW w:w="992" w:type="dxa"/>
          </w:tcPr>
          <w:p w:rsidR="00333C4A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28.01-01.02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proofErr w:type="gramStart"/>
            <w:r w:rsidRPr="00A70F4A">
              <w:rPr>
                <w:sz w:val="16"/>
                <w:szCs w:val="16"/>
              </w:rPr>
              <w:t>Дать определение  понятиям: местничество, тягло,  посад,  гости,  заповедные  лета,  урочные  лета.</w:t>
            </w:r>
            <w:proofErr w:type="gramEnd"/>
            <w:r w:rsidRPr="00A70F4A">
              <w:rPr>
                <w:sz w:val="16"/>
                <w:szCs w:val="16"/>
              </w:rPr>
              <w:t xml:space="preserve">  На основе  анализа материала  учебника  выделить  чёткое разделение  сословных групп, и  предст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вить полученные  знания  в  схематичной  форме. На основе  анализа  историч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ских документов  выделить этапы  формирования  креп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стного  права  в России.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Использовать </w:t>
            </w:r>
            <w:proofErr w:type="gramStart"/>
            <w:r w:rsidRPr="00A70F4A">
              <w:rPr>
                <w:sz w:val="16"/>
                <w:szCs w:val="16"/>
              </w:rPr>
              <w:t>раннее</w:t>
            </w:r>
            <w:proofErr w:type="gramEnd"/>
            <w:r w:rsidRPr="00A70F4A">
              <w:rPr>
                <w:sz w:val="16"/>
                <w:szCs w:val="16"/>
              </w:rPr>
              <w:t xml:space="preserve">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ченный материал  для 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шения  познавательных задач. Представляет 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 xml:space="preserve">ченный  материал  в  виде  схемы.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показывать территорию России после окончания Ливонской войны, делать выводы;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историческими документами: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- сравнивать</w:t>
            </w:r>
            <w:r w:rsidRPr="00A70F4A">
              <w:rPr>
                <w:sz w:val="16"/>
                <w:szCs w:val="16"/>
              </w:rPr>
              <w:t xml:space="preserve"> причины военных действий России против Ливонского ордена и татарских государств, находить общее и различное;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</w:t>
            </w:r>
            <w:r w:rsidRPr="00A70F4A">
              <w:rPr>
                <w:b/>
                <w:bCs/>
                <w:sz w:val="16"/>
                <w:szCs w:val="16"/>
              </w:rPr>
              <w:t>показывать  на карте</w:t>
            </w:r>
            <w:r w:rsidRPr="00A70F4A">
              <w:rPr>
                <w:sz w:val="16"/>
                <w:szCs w:val="16"/>
              </w:rPr>
              <w:t xml:space="preserve"> ход боевых действий  в Ливонской войне;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на основании дополнительных источников (док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ментов) делать выводы о взаимоотношениях России и европейских государств;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собственной деятельн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Народы  Ро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сии  во второй  половине </w:t>
            </w:r>
            <w:r w:rsidRPr="00A70F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XVI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992" w:type="dxa"/>
          </w:tcPr>
          <w:p w:rsidR="00333C4A" w:rsidRPr="00333C4A" w:rsidRDefault="00051E48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333C4A"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На основе  анализа материала  учебника  показать процесс  превращения  России  в  крупнейшую  евразийскую  державу. На основе  анализа  исторических документов  выделить  проблему  верои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поведания  на  присоединё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ных землях.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Использовать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раннее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из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ченный материал  для 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шения  познавательных задач.</w:t>
            </w: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России к концу правления Василия III;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боярская дума, дв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ряне, кормление, приказы и др.;</w:t>
            </w:r>
            <w:r w:rsidRPr="00A70F4A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 о</w:t>
            </w:r>
            <w:r w:rsidRPr="00A70F4A">
              <w:rPr>
                <w:sz w:val="16"/>
                <w:szCs w:val="16"/>
              </w:rPr>
              <w:t xml:space="preserve"> ва</w:t>
            </w:r>
            <w:r w:rsidRPr="00A70F4A">
              <w:rPr>
                <w:sz w:val="16"/>
                <w:szCs w:val="16"/>
              </w:rPr>
              <w:t>ж</w:t>
            </w:r>
            <w:r w:rsidRPr="00A70F4A">
              <w:rPr>
                <w:sz w:val="16"/>
                <w:szCs w:val="16"/>
              </w:rPr>
              <w:t>ности закрепления за великим князем исключител</w:t>
            </w:r>
            <w:r w:rsidRPr="00A70F4A">
              <w:rPr>
                <w:sz w:val="16"/>
                <w:szCs w:val="16"/>
              </w:rPr>
              <w:t>ь</w:t>
            </w:r>
            <w:r w:rsidRPr="00A70F4A">
              <w:rPr>
                <w:sz w:val="16"/>
                <w:szCs w:val="16"/>
              </w:rPr>
              <w:t xml:space="preserve">ного права чеканки монеты;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на основе текста </w:t>
            </w:r>
            <w:r w:rsidRPr="00A70F4A">
              <w:rPr>
                <w:b/>
                <w:bCs/>
                <w:sz w:val="16"/>
                <w:szCs w:val="16"/>
              </w:rPr>
              <w:t>составлять схему</w:t>
            </w:r>
            <w:r w:rsidRPr="00A70F4A">
              <w:rPr>
                <w:sz w:val="16"/>
                <w:szCs w:val="16"/>
              </w:rPr>
              <w:t xml:space="preserve"> управления Российским государством в первой трети XVI века;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российское поместье и европейский феод по предложенным признакам (с. 34);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Опричнина</w:t>
            </w:r>
          </w:p>
        </w:tc>
        <w:tc>
          <w:tcPr>
            <w:tcW w:w="992" w:type="dxa"/>
          </w:tcPr>
          <w:p w:rsidR="00333C4A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rFonts w:eastAsiaTheme="minorEastAsia"/>
                <w:sz w:val="16"/>
                <w:szCs w:val="16"/>
              </w:rPr>
              <w:t>Получить представление   о  сущности опричнины,  ох</w:t>
            </w:r>
            <w:r w:rsidRPr="00A70F4A">
              <w:rPr>
                <w:rFonts w:eastAsiaTheme="minorEastAsia"/>
                <w:sz w:val="16"/>
                <w:szCs w:val="16"/>
              </w:rPr>
              <w:t>а</w:t>
            </w:r>
            <w:r w:rsidRPr="00A70F4A">
              <w:rPr>
                <w:rFonts w:eastAsiaTheme="minorEastAsia"/>
                <w:sz w:val="16"/>
                <w:szCs w:val="16"/>
              </w:rPr>
              <w:t xml:space="preserve">рактеризовать  цели, которые  преследовал Иван  </w:t>
            </w:r>
            <w:r w:rsidRPr="00A70F4A">
              <w:rPr>
                <w:rFonts w:eastAsiaTheme="minorEastAsia"/>
                <w:sz w:val="16"/>
                <w:szCs w:val="16"/>
                <w:lang w:val="en-US"/>
              </w:rPr>
              <w:t>IV</w:t>
            </w:r>
            <w:r w:rsidRPr="00A70F4A">
              <w:rPr>
                <w:rFonts w:eastAsiaTheme="minorEastAsia"/>
                <w:sz w:val="16"/>
                <w:szCs w:val="16"/>
              </w:rPr>
              <w:t xml:space="preserve">  при ее  введении. Ознакомиться  с  протестом  против  провод</w:t>
            </w:r>
            <w:r w:rsidRPr="00A70F4A">
              <w:rPr>
                <w:rFonts w:eastAsiaTheme="minorEastAsia"/>
                <w:sz w:val="16"/>
                <w:szCs w:val="16"/>
              </w:rPr>
              <w:t>и</w:t>
            </w:r>
            <w:r w:rsidRPr="00A70F4A">
              <w:rPr>
                <w:rFonts w:eastAsiaTheme="minorEastAsia"/>
                <w:sz w:val="16"/>
                <w:szCs w:val="16"/>
              </w:rPr>
              <w:t>мой  опричнины  и  разными  точками  зрения  на  госуда</w:t>
            </w:r>
            <w:r w:rsidRPr="00A70F4A">
              <w:rPr>
                <w:rFonts w:eastAsiaTheme="minorEastAsia"/>
                <w:sz w:val="16"/>
                <w:szCs w:val="16"/>
              </w:rPr>
              <w:t>р</w:t>
            </w:r>
            <w:r w:rsidRPr="00A70F4A">
              <w:rPr>
                <w:rFonts w:eastAsiaTheme="minorEastAsia"/>
                <w:sz w:val="16"/>
                <w:szCs w:val="16"/>
              </w:rPr>
              <w:t>ственную  власть  России  этого периода.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Работать с учебной  и  внешкольной  информац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ей.  Собирать и фиксир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ную,  критически  оцен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ля).</w:t>
            </w: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соответствии  с  возра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тными  возможностями.  Осуществлять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опричнина, земщина;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A70F4A">
              <w:rPr>
                <w:sz w:val="16"/>
                <w:szCs w:val="16"/>
              </w:rPr>
              <w:t xml:space="preserve"> о пр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чинах введения опричнины;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Называть хронологические рамки </w:t>
            </w:r>
            <w:r w:rsidRPr="00A70F4A">
              <w:rPr>
                <w:sz w:val="16"/>
                <w:szCs w:val="16"/>
              </w:rPr>
              <w:t>опричнины;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исторической картой: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-показывать</w:t>
            </w:r>
            <w:r w:rsidRPr="00A70F4A">
              <w:rPr>
                <w:sz w:val="16"/>
                <w:szCs w:val="16"/>
              </w:rPr>
              <w:t xml:space="preserve"> на карте территории, вошедшие в состав опричнины;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используя карту, </w:t>
            </w: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расположение и экономический потенциал земель опричнины и земщины;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lastRenderedPageBreak/>
              <w:t xml:space="preserve"> - отвечать на вопросы, делать выводы;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A70F4A">
              <w:rPr>
                <w:sz w:val="16"/>
                <w:szCs w:val="16"/>
              </w:rPr>
              <w:t>поступки современников Ивана Грозн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го (митрополита Филиппа, Андрея Курбского);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Называть и раскрывать </w:t>
            </w:r>
            <w:r w:rsidRPr="00A70F4A">
              <w:rPr>
                <w:sz w:val="16"/>
                <w:szCs w:val="16"/>
              </w:rPr>
              <w:t>последствия опричнины (на основе работы с текстом учебника);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Россия в конце XVI в.</w:t>
            </w:r>
          </w:p>
        </w:tc>
        <w:tc>
          <w:tcPr>
            <w:tcW w:w="992" w:type="dxa"/>
          </w:tcPr>
          <w:p w:rsidR="00333C4A" w:rsidRPr="00333C4A" w:rsidRDefault="00051E48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A70F4A">
              <w:rPr>
                <w:bCs/>
                <w:sz w:val="16"/>
                <w:szCs w:val="16"/>
              </w:rPr>
              <w:t xml:space="preserve">Актуализировать </w:t>
            </w:r>
            <w:r w:rsidRPr="00A70F4A">
              <w:rPr>
                <w:sz w:val="16"/>
                <w:szCs w:val="16"/>
              </w:rPr>
              <w:t>информ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цию о деятельности Ивана Грозного в разные периоды правления,  показать влияние его правление  на  дальне</w:t>
            </w:r>
            <w:r w:rsidRPr="00A70F4A">
              <w:rPr>
                <w:sz w:val="16"/>
                <w:szCs w:val="16"/>
              </w:rPr>
              <w:t>й</w:t>
            </w:r>
            <w:r w:rsidRPr="00A70F4A">
              <w:rPr>
                <w:sz w:val="16"/>
                <w:szCs w:val="16"/>
              </w:rPr>
              <w:t>ший  ход истории  России. Познакомиться  с  событи</w:t>
            </w:r>
            <w:r w:rsidRPr="00A70F4A">
              <w:rPr>
                <w:sz w:val="16"/>
                <w:szCs w:val="16"/>
              </w:rPr>
              <w:t>я</w:t>
            </w:r>
            <w:r w:rsidRPr="00A70F4A">
              <w:rPr>
                <w:sz w:val="16"/>
                <w:szCs w:val="16"/>
              </w:rPr>
              <w:t>ми,  предшествовавшими  Смутному  времени, проан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лизировать  мероприятия  и  нововведения  царей  Федор</w:t>
            </w:r>
            <w:proofErr w:type="gramStart"/>
            <w:r w:rsidRPr="00A70F4A">
              <w:rPr>
                <w:sz w:val="16"/>
                <w:szCs w:val="16"/>
              </w:rPr>
              <w:t>а Иоа</w:t>
            </w:r>
            <w:proofErr w:type="gramEnd"/>
            <w:r w:rsidRPr="00A70F4A">
              <w:rPr>
                <w:sz w:val="16"/>
                <w:szCs w:val="16"/>
              </w:rPr>
              <w:t>нновича  и  Бориса  Г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дунова, отметить  особенн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сти  и  новшества  их правл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ния. 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Работать с учебной  и  внешкольной  информац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ей.  Собирать и фиксир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 информацию, выделяя  главную  и  второстепе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ную,  критически  оцен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 xml:space="preserve">ля).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Сформировать предста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в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петровскую эпоху.  Г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товность применять исторические знания  для  выявления и сохранения исторических и культу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р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ных  памятников своей  страны  и мира.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Используя карту, высказывать и аргументир</w:t>
            </w:r>
            <w:r w:rsidRPr="00A70F4A">
              <w:rPr>
                <w:b/>
                <w:bCs/>
                <w:sz w:val="16"/>
                <w:szCs w:val="16"/>
              </w:rPr>
              <w:t>о</w:t>
            </w:r>
            <w:r w:rsidRPr="00A70F4A">
              <w:rPr>
                <w:b/>
                <w:bCs/>
                <w:sz w:val="16"/>
                <w:szCs w:val="16"/>
              </w:rPr>
              <w:t xml:space="preserve">вать мнение </w:t>
            </w:r>
            <w:r w:rsidRPr="00A70F4A">
              <w:rPr>
                <w:sz w:val="16"/>
                <w:szCs w:val="16"/>
              </w:rPr>
              <w:t>о том, какое государство было гла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ным соперником России в борьбе за выход к Ба</w:t>
            </w:r>
            <w:r w:rsidRPr="00A70F4A">
              <w:rPr>
                <w:sz w:val="16"/>
                <w:szCs w:val="16"/>
              </w:rPr>
              <w:t>л</w:t>
            </w:r>
            <w:r w:rsidRPr="00A70F4A">
              <w:rPr>
                <w:sz w:val="16"/>
                <w:szCs w:val="16"/>
              </w:rPr>
              <w:t>тийскому морю;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>: патриаршество, «з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поведные годы», «урочные лета»;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 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- решать проблемные задачи;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A70F4A">
              <w:rPr>
                <w:sz w:val="16"/>
                <w:szCs w:val="16"/>
              </w:rPr>
              <w:t>события российской и европейской истории;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Работая в парах, давать оценку </w:t>
            </w:r>
            <w:r w:rsidRPr="00A70F4A">
              <w:rPr>
                <w:sz w:val="16"/>
                <w:szCs w:val="16"/>
              </w:rPr>
              <w:t>личности Бориса Годунова, аргументировать собственное мнение;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Церковь и государство в XVI в.</w:t>
            </w:r>
          </w:p>
        </w:tc>
        <w:tc>
          <w:tcPr>
            <w:tcW w:w="992" w:type="dxa"/>
          </w:tcPr>
          <w:p w:rsidR="00333C4A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Сформировать  представл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ние  о  роли церкви в духо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ной и политической  жизни  страны. Выделить особенн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сти  построения  церковной  иерархии русской правосла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ной  церкви. На основе  ан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 xml:space="preserve">лиза  учебного материала познакомиться  с  причинами  появления  и  особенностями еретических учений этого периода.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Организовывать учебное сотрудничество и совмес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ную деятельность со све</w:t>
            </w:r>
            <w:r w:rsidRPr="00A70F4A">
              <w:rPr>
                <w:sz w:val="16"/>
                <w:szCs w:val="16"/>
              </w:rPr>
              <w:t>р</w:t>
            </w:r>
            <w:r w:rsidRPr="00A70F4A">
              <w:rPr>
                <w:sz w:val="16"/>
                <w:szCs w:val="16"/>
              </w:rPr>
              <w:t>стниками  в группе. План</w:t>
            </w:r>
            <w:r w:rsidRPr="00A70F4A">
              <w:rPr>
                <w:sz w:val="16"/>
                <w:szCs w:val="16"/>
              </w:rPr>
              <w:t>и</w:t>
            </w:r>
            <w:r w:rsidRPr="00A70F4A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делять обязанности, отсл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живать продвижение  и выполнение задания,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Расширение опыта  ко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структивного  взаим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действия  в  социальном общении.  Обсуждение и оценивание  своих  до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A70F4A">
              <w:rPr>
                <w:sz w:val="16"/>
                <w:szCs w:val="16"/>
              </w:rPr>
              <w:t xml:space="preserve">: ереси, иосифляне, </w:t>
            </w:r>
            <w:proofErr w:type="spellStart"/>
            <w:r w:rsidRPr="00A70F4A">
              <w:rPr>
                <w:sz w:val="16"/>
                <w:szCs w:val="16"/>
              </w:rPr>
              <w:t>нестяжатели</w:t>
            </w:r>
            <w:proofErr w:type="spellEnd"/>
            <w:r w:rsidRPr="00A70F4A">
              <w:rPr>
                <w:sz w:val="16"/>
                <w:szCs w:val="16"/>
              </w:rPr>
              <w:t>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A70F4A">
              <w:rPr>
                <w:sz w:val="16"/>
                <w:szCs w:val="16"/>
              </w:rPr>
              <w:t>, предложенными в нём: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 xml:space="preserve">- </w:t>
            </w:r>
            <w:r w:rsidRPr="00A70F4A">
              <w:rPr>
                <w:b/>
                <w:bCs/>
                <w:sz w:val="16"/>
                <w:szCs w:val="16"/>
              </w:rPr>
              <w:t>заполнять таблицу</w:t>
            </w:r>
            <w:r w:rsidRPr="00A70F4A">
              <w:rPr>
                <w:sz w:val="16"/>
                <w:szCs w:val="16"/>
              </w:rPr>
              <w:t xml:space="preserve"> «Иосифляне и </w:t>
            </w:r>
            <w:proofErr w:type="spellStart"/>
            <w:r w:rsidRPr="00A70F4A">
              <w:rPr>
                <w:sz w:val="16"/>
                <w:szCs w:val="16"/>
              </w:rPr>
              <w:t>нестяжатели</w:t>
            </w:r>
            <w:proofErr w:type="spellEnd"/>
            <w:r w:rsidRPr="00A70F4A">
              <w:rPr>
                <w:sz w:val="16"/>
                <w:szCs w:val="16"/>
              </w:rPr>
              <w:t>»;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Актуализировать</w:t>
            </w:r>
            <w:r w:rsidRPr="00A70F4A">
              <w:rPr>
                <w:sz w:val="16"/>
                <w:szCs w:val="16"/>
              </w:rPr>
              <w:t xml:space="preserve"> знания по Всеобщей истории об архитектурных сооружениях иных религий, </w:t>
            </w:r>
            <w:r w:rsidRPr="00A70F4A">
              <w:rPr>
                <w:b/>
                <w:bCs/>
                <w:sz w:val="16"/>
                <w:szCs w:val="16"/>
              </w:rPr>
              <w:t>сра</w:t>
            </w:r>
            <w:r w:rsidRPr="00A70F4A">
              <w:rPr>
                <w:b/>
                <w:bCs/>
                <w:sz w:val="16"/>
                <w:szCs w:val="16"/>
              </w:rPr>
              <w:t>в</w:t>
            </w:r>
            <w:r w:rsidRPr="00A70F4A">
              <w:rPr>
                <w:b/>
                <w:bCs/>
                <w:sz w:val="16"/>
                <w:szCs w:val="16"/>
              </w:rPr>
              <w:t xml:space="preserve">нивать </w:t>
            </w:r>
            <w:r w:rsidRPr="00A70F4A">
              <w:rPr>
                <w:sz w:val="16"/>
                <w:szCs w:val="16"/>
              </w:rPr>
              <w:t>их с христианскими храмами;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A70F4A">
              <w:rPr>
                <w:sz w:val="16"/>
                <w:szCs w:val="16"/>
              </w:rPr>
              <w:t xml:space="preserve"> о ва</w:t>
            </w:r>
            <w:r w:rsidRPr="00A70F4A">
              <w:rPr>
                <w:sz w:val="16"/>
                <w:szCs w:val="16"/>
              </w:rPr>
              <w:t>ж</w:t>
            </w:r>
            <w:r w:rsidRPr="00A70F4A">
              <w:rPr>
                <w:sz w:val="16"/>
                <w:szCs w:val="16"/>
              </w:rPr>
              <w:t>ности для светской власти церковной поддержки;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Осуществлять</w:t>
            </w:r>
            <w:r w:rsidRPr="00A70F4A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Культура и повседневная жизнь народов России в XVI в.</w:t>
            </w:r>
          </w:p>
        </w:tc>
        <w:tc>
          <w:tcPr>
            <w:tcW w:w="992" w:type="dxa"/>
          </w:tcPr>
          <w:p w:rsidR="00333C4A" w:rsidRPr="00333C4A" w:rsidRDefault="00051E48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Сформировать  представл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е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ние  </w:t>
            </w:r>
            <w:proofErr w:type="gramStart"/>
            <w:r w:rsidRPr="00A70F4A">
              <w:rPr>
                <w:rFonts w:ascii="Times New Roman" w:hAnsi="Times New Roman"/>
                <w:sz w:val="16"/>
                <w:szCs w:val="16"/>
              </w:rPr>
              <w:t>о  роди</w:t>
            </w:r>
            <w:proofErr w:type="gramEnd"/>
            <w:r w:rsidRPr="00A70F4A">
              <w:rPr>
                <w:rFonts w:ascii="Times New Roman" w:hAnsi="Times New Roman"/>
                <w:sz w:val="16"/>
                <w:szCs w:val="16"/>
              </w:rPr>
              <w:t xml:space="preserve"> культуры на формирование политической  жизни  страны.</w:t>
            </w: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Использовать аппарат ориентировки при работе с историческими источник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ми. Ставить и формулир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вать при  поддержке учит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ля новые для себя задачи в познавательной деятельн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сти.  Классифицировать исторические  источники </w:t>
            </w:r>
            <w:r w:rsidRPr="00A70F4A">
              <w:rPr>
                <w:sz w:val="16"/>
                <w:szCs w:val="16"/>
              </w:rPr>
              <w:lastRenderedPageBreak/>
              <w:t xml:space="preserve">по группам.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lastRenderedPageBreak/>
              <w:t>Осмысление социально-нравственного  опыта  предшествующих пок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A70F4A">
              <w:rPr>
                <w:sz w:val="16"/>
                <w:szCs w:val="16"/>
              </w:rPr>
              <w:t>проблемы и постано</w:t>
            </w:r>
            <w:r w:rsidRPr="00A70F4A">
              <w:rPr>
                <w:sz w:val="16"/>
                <w:szCs w:val="16"/>
              </w:rPr>
              <w:t>в</w:t>
            </w:r>
            <w:r w:rsidRPr="00A70F4A">
              <w:rPr>
                <w:sz w:val="16"/>
                <w:szCs w:val="16"/>
              </w:rPr>
              <w:t>ке целей урока;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Планировать</w:t>
            </w:r>
            <w:r w:rsidRPr="00A70F4A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Выделять общее и особенное </w:t>
            </w:r>
            <w:r w:rsidRPr="00A70F4A">
              <w:rPr>
                <w:sz w:val="16"/>
                <w:szCs w:val="16"/>
              </w:rPr>
              <w:t>в фольклоре разли</w:t>
            </w:r>
            <w:r w:rsidRPr="00A70F4A">
              <w:rPr>
                <w:sz w:val="16"/>
                <w:szCs w:val="16"/>
              </w:rPr>
              <w:t>ч</w:t>
            </w:r>
            <w:r w:rsidRPr="00A70F4A">
              <w:rPr>
                <w:sz w:val="16"/>
                <w:szCs w:val="16"/>
              </w:rPr>
              <w:t>ных народов России;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Сравнивать</w:t>
            </w:r>
            <w:r w:rsidRPr="00A70F4A">
              <w:rPr>
                <w:sz w:val="16"/>
                <w:szCs w:val="16"/>
              </w:rPr>
              <w:t xml:space="preserve"> повседневную жизнь различных нар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дов России</w:t>
            </w:r>
            <w:r w:rsidRPr="00A70F4A">
              <w:rPr>
                <w:b/>
                <w:bCs/>
                <w:sz w:val="16"/>
                <w:szCs w:val="16"/>
              </w:rPr>
              <w:t>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A70F4A">
              <w:rPr>
                <w:sz w:val="16"/>
                <w:szCs w:val="16"/>
              </w:rPr>
              <w:t>о том, как складывалась единая культура России;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lastRenderedPageBreak/>
              <w:t xml:space="preserve">Приводить примеры </w:t>
            </w:r>
            <w:r w:rsidRPr="00A70F4A">
              <w:rPr>
                <w:sz w:val="16"/>
                <w:szCs w:val="16"/>
              </w:rPr>
              <w:t>культурных связей стран Европы и России;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Осуществлять рефлексию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 xml:space="preserve"> собственной деятельн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о</w:t>
            </w:r>
            <w:r w:rsidRPr="00A70F4A">
              <w:rPr>
                <w:rFonts w:ascii="Times New Roman" w:hAnsi="Times New Roman"/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A70F4A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Повторител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но – обо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A70F4A">
              <w:rPr>
                <w:rFonts w:ascii="Times New Roman" w:hAnsi="Times New Roman"/>
                <w:b/>
                <w:sz w:val="16"/>
                <w:szCs w:val="16"/>
              </w:rPr>
              <w:t>щающий урок по теме: «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Ро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сия в XVI в.»</w:t>
            </w:r>
          </w:p>
        </w:tc>
        <w:tc>
          <w:tcPr>
            <w:tcW w:w="992" w:type="dxa"/>
          </w:tcPr>
          <w:p w:rsidR="00333C4A" w:rsidRP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333C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22.02</w:t>
            </w:r>
          </w:p>
        </w:tc>
        <w:tc>
          <w:tcPr>
            <w:tcW w:w="1134" w:type="dxa"/>
          </w:tcPr>
          <w:p w:rsidR="00333C4A" w:rsidRPr="006C6515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6C6515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Выявлять основные общес</w:t>
            </w:r>
            <w:r w:rsidRPr="00A70F4A">
              <w:rPr>
                <w:sz w:val="16"/>
                <w:szCs w:val="16"/>
              </w:rPr>
              <w:t>т</w:t>
            </w:r>
            <w:r w:rsidRPr="00A70F4A">
              <w:rPr>
                <w:sz w:val="16"/>
                <w:szCs w:val="16"/>
              </w:rPr>
              <w:t>венные и культурные проце</w:t>
            </w:r>
            <w:r w:rsidRPr="00A70F4A">
              <w:rPr>
                <w:sz w:val="16"/>
                <w:szCs w:val="16"/>
              </w:rPr>
              <w:t>с</w:t>
            </w:r>
            <w:r w:rsidRPr="00A70F4A">
              <w:rPr>
                <w:sz w:val="16"/>
                <w:szCs w:val="16"/>
              </w:rPr>
              <w:t>сы  изученного  периода в  истории  России. Выполнять самостоятельную работу с опорой на содержание из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ченного курса учебника.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Овладение умениями  р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ботать с учебной  и вн</w:t>
            </w:r>
            <w:r w:rsidRPr="00A70F4A">
              <w:rPr>
                <w:sz w:val="16"/>
                <w:szCs w:val="16"/>
              </w:rPr>
              <w:t>е</w:t>
            </w:r>
            <w:r w:rsidRPr="00A70F4A">
              <w:rPr>
                <w:sz w:val="16"/>
                <w:szCs w:val="16"/>
              </w:rPr>
              <w:t>школьной информацией  (анализировать  и обобщать факты, тезисы, конспект, формулировать и обосн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 xml:space="preserve">вывать выводы). 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sz w:val="16"/>
                <w:szCs w:val="16"/>
              </w:rPr>
              <w:t>Логически строить  расс</w:t>
            </w:r>
            <w:r w:rsidRPr="00A70F4A">
              <w:rPr>
                <w:sz w:val="16"/>
                <w:szCs w:val="16"/>
              </w:rPr>
              <w:t>у</w:t>
            </w:r>
            <w:r w:rsidRPr="00A70F4A">
              <w:rPr>
                <w:sz w:val="16"/>
                <w:szCs w:val="16"/>
              </w:rPr>
              <w:t>ждение, строить письме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 xml:space="preserve">ный ответ в соответствии  с  заданием.  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A70F4A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A70F4A">
              <w:rPr>
                <w:sz w:val="16"/>
                <w:szCs w:val="16"/>
              </w:rPr>
              <w:t>Осмысление  социально-нравственного  опыта  предшествующих пок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лений,  способность  е определению своей  позиции  и ответстве</w:t>
            </w:r>
            <w:r w:rsidRPr="00A70F4A">
              <w:rPr>
                <w:sz w:val="16"/>
                <w:szCs w:val="16"/>
              </w:rPr>
              <w:t>н</w:t>
            </w:r>
            <w:r w:rsidRPr="00A70F4A">
              <w:rPr>
                <w:sz w:val="16"/>
                <w:szCs w:val="16"/>
              </w:rPr>
              <w:t>ному  поведению  в с</w:t>
            </w:r>
            <w:r w:rsidRPr="00A70F4A">
              <w:rPr>
                <w:sz w:val="16"/>
                <w:szCs w:val="16"/>
              </w:rPr>
              <w:t>о</w:t>
            </w:r>
            <w:r w:rsidRPr="00A70F4A">
              <w:rPr>
                <w:sz w:val="16"/>
                <w:szCs w:val="16"/>
              </w:rPr>
              <w:t>временном  мире.</w:t>
            </w:r>
          </w:p>
        </w:tc>
        <w:tc>
          <w:tcPr>
            <w:tcW w:w="3827" w:type="dxa"/>
            <w:gridSpan w:val="4"/>
          </w:tcPr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 xml:space="preserve">Актуализировать и систематизировать </w:t>
            </w:r>
            <w:r w:rsidRPr="00A70F4A">
              <w:rPr>
                <w:sz w:val="16"/>
                <w:szCs w:val="16"/>
              </w:rPr>
              <w:t>информ</w:t>
            </w:r>
            <w:r w:rsidRPr="00A70F4A">
              <w:rPr>
                <w:sz w:val="16"/>
                <w:szCs w:val="16"/>
              </w:rPr>
              <w:t>а</w:t>
            </w:r>
            <w:r w:rsidRPr="00A70F4A">
              <w:rPr>
                <w:sz w:val="16"/>
                <w:szCs w:val="16"/>
              </w:rPr>
              <w:t>цию по изученному периоду;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Характеризовать</w:t>
            </w:r>
            <w:r w:rsidRPr="00A70F4A">
              <w:rPr>
                <w:sz w:val="16"/>
                <w:szCs w:val="16"/>
              </w:rPr>
              <w:t xml:space="preserve"> особенности 16 века в России: в политике, экономике, социальной жизни, культуре;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Высказывать суждения</w:t>
            </w:r>
            <w:r w:rsidRPr="00A70F4A">
              <w:rPr>
                <w:sz w:val="16"/>
                <w:szCs w:val="16"/>
              </w:rPr>
              <w:t xml:space="preserve"> о сходствах и различиях истории 16 века России, Европы, мира;</w:t>
            </w:r>
          </w:p>
          <w:p w:rsidR="00333C4A" w:rsidRPr="00A70F4A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Решать проблемные задания;</w:t>
            </w:r>
          </w:p>
          <w:p w:rsidR="00333C4A" w:rsidRPr="00A70F4A" w:rsidRDefault="00333C4A" w:rsidP="00333C4A">
            <w:pPr>
              <w:jc w:val="both"/>
              <w:rPr>
                <w:sz w:val="16"/>
                <w:szCs w:val="16"/>
              </w:rPr>
            </w:pPr>
            <w:r w:rsidRPr="00A70F4A">
              <w:rPr>
                <w:b/>
                <w:bCs/>
                <w:sz w:val="16"/>
                <w:szCs w:val="16"/>
              </w:rPr>
              <w:t>Участвовать в дидактической игре</w:t>
            </w:r>
            <w:r w:rsidRPr="00A70F4A">
              <w:rPr>
                <w:sz w:val="16"/>
                <w:szCs w:val="16"/>
              </w:rPr>
              <w:t>;</w:t>
            </w:r>
          </w:p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0F4A">
              <w:rPr>
                <w:rFonts w:ascii="Times New Roman" w:hAnsi="Times New Roman"/>
                <w:sz w:val="16"/>
                <w:szCs w:val="16"/>
              </w:rPr>
              <w:t>Осуществлять</w:t>
            </w:r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A70F4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A70F4A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F4A" w:rsidRPr="006C6515" w:rsidTr="00A70F4A">
        <w:tc>
          <w:tcPr>
            <w:tcW w:w="16110" w:type="dxa"/>
            <w:gridSpan w:val="18"/>
          </w:tcPr>
          <w:p w:rsidR="00A70F4A" w:rsidRPr="006C6515" w:rsidRDefault="00A70F4A" w:rsidP="00A70F4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F33">
              <w:rPr>
                <w:rFonts w:ascii="Times New Roman" w:hAnsi="Times New Roman"/>
                <w:b/>
                <w:bCs/>
              </w:rPr>
              <w:t xml:space="preserve">Тема 2. </w:t>
            </w:r>
            <w:r w:rsidRPr="002B2F33">
              <w:rPr>
                <w:rFonts w:ascii="Times New Roman" w:hAnsi="Times New Roman"/>
                <w:b/>
                <w:bCs/>
                <w:lang w:eastAsia="ru-RU"/>
              </w:rPr>
              <w:t xml:space="preserve">Смутное время. Россия при первых Романовых </w:t>
            </w: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Внешнепол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тические связи России с 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ропой и Азией в конце XVI —начале XVII в.</w:t>
            </w:r>
          </w:p>
        </w:tc>
        <w:tc>
          <w:tcPr>
            <w:tcW w:w="992" w:type="dxa"/>
          </w:tcPr>
          <w:p w:rsidR="00333C4A" w:rsidRPr="00333C4A" w:rsidRDefault="00051E48" w:rsidP="0005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33C4A" w:rsidRPr="00333C4A">
              <w:rPr>
                <w:sz w:val="16"/>
                <w:szCs w:val="16"/>
              </w:rPr>
              <w:t>.02-</w:t>
            </w:r>
            <w:r>
              <w:rPr>
                <w:sz w:val="16"/>
                <w:szCs w:val="16"/>
              </w:rPr>
              <w:t>01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sz w:val="16"/>
                <w:szCs w:val="16"/>
              </w:rPr>
              <w:t>Охарактериз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вать международное  и вну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реннее  положение России  в конце XVI — начале XVII в</w:t>
            </w:r>
            <w:proofErr w:type="gramStart"/>
            <w:r w:rsidRPr="001E6AF7">
              <w:rPr>
                <w:sz w:val="16"/>
                <w:szCs w:val="16"/>
              </w:rPr>
              <w:t>.А</w:t>
            </w:r>
            <w:proofErr w:type="gramEnd"/>
            <w:r w:rsidRPr="001E6AF7">
              <w:rPr>
                <w:sz w:val="16"/>
                <w:szCs w:val="16"/>
              </w:rPr>
              <w:t>ктуализировать знания из курсов всеобщей истории, истории  России.  Выявлять причинно-следственные связи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сов. Использовать карту как источник информации.  </w:t>
            </w:r>
            <w:r w:rsidRPr="001E6AF7">
              <w:rPr>
                <w:bCs/>
                <w:sz w:val="16"/>
                <w:szCs w:val="16"/>
              </w:rPr>
              <w:t>Ох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 xml:space="preserve">рактеризовать </w:t>
            </w:r>
            <w:r w:rsidRPr="001E6AF7">
              <w:rPr>
                <w:sz w:val="16"/>
                <w:szCs w:val="16"/>
              </w:rPr>
              <w:t>внешнепол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тическую деятельность Бор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са Годунова. </w:t>
            </w:r>
            <w:r w:rsidRPr="001E6AF7">
              <w:rPr>
                <w:bCs/>
                <w:sz w:val="16"/>
                <w:szCs w:val="16"/>
              </w:rPr>
              <w:t xml:space="preserve">Показывать </w:t>
            </w:r>
            <w:r w:rsidRPr="001E6AF7">
              <w:rPr>
                <w:sz w:val="16"/>
                <w:szCs w:val="16"/>
              </w:rPr>
              <w:t>на исторической карте основные направления торговых и культурных связей Руси и Западной Европы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ИКТ-технологии</w:t>
            </w:r>
            <w:proofErr w:type="gramEnd"/>
            <w:r w:rsidRPr="001E6AF7">
              <w:rPr>
                <w:sz w:val="16"/>
                <w:szCs w:val="16"/>
              </w:rPr>
              <w:t xml:space="preserve">  для обработки, передачи, систематизации  и  презентации  получе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ной  информации. Нах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дить  необходимую  и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формацию,  используя  различные  источники.   Применять  начальные  исследовательские умения при решении  поисковых задач.  </w:t>
            </w:r>
          </w:p>
          <w:p w:rsidR="00333C4A" w:rsidRPr="001E6AF7" w:rsidRDefault="00333C4A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Формир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вание ценностных су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дений  и собственной  точки зрения по изуча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мой  проблеме, проявл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эмоционально-нравственной  отзывч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вости, эмпатии  как  понимания  чу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вств  др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>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гих людей  и  сопереж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вания им.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Показывать</w:t>
            </w:r>
            <w:r w:rsidRPr="001E6AF7">
              <w:rPr>
                <w:sz w:val="16"/>
                <w:szCs w:val="16"/>
              </w:rPr>
              <w:t xml:space="preserve"> на карте территорию России к концу XVI — началу XVII в.;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шляхта;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Составлять кластер «Внешняя политика России в </w:t>
            </w:r>
            <w:r w:rsidRPr="001E6AF7">
              <w:rPr>
                <w:sz w:val="16"/>
                <w:szCs w:val="16"/>
              </w:rPr>
              <w:t>конце XVI — начале XVII в.</w:t>
            </w:r>
            <w:r w:rsidRPr="001E6AF7">
              <w:rPr>
                <w:b/>
                <w:bCs/>
                <w:sz w:val="16"/>
                <w:szCs w:val="16"/>
              </w:rPr>
              <w:t>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политику России в отношении Кры</w:t>
            </w:r>
            <w:r w:rsidRPr="001E6AF7">
              <w:rPr>
                <w:sz w:val="16"/>
                <w:szCs w:val="16"/>
              </w:rPr>
              <w:t>м</w:t>
            </w:r>
            <w:r w:rsidRPr="001E6AF7">
              <w:rPr>
                <w:sz w:val="16"/>
                <w:szCs w:val="16"/>
              </w:rPr>
              <w:t>ского ханства и Речи Посполитой, делать выводы;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Высказывать и аргументировать оценочное мнение </w:t>
            </w:r>
            <w:r w:rsidRPr="001E6AF7">
              <w:rPr>
                <w:sz w:val="16"/>
                <w:szCs w:val="16"/>
              </w:rPr>
              <w:t xml:space="preserve">о роли казаков в обороне южных границ России;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 w:val="restart"/>
          </w:tcPr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8" w:tgtFrame="_blank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http://his.1september.ru/2000/no09.htm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расск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зы из ру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ской ист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 XVIII в. Фра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менты из книги з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нимател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ных ра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сказов. Материал для уроков в 6 – 9 классах. Тексты о событиях XVIII в.: преобраз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вания Пе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 I, дво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цовые п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ревороты и т.д.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39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http://dinastya.narod.ru/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п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равление Александра III (1881 – 1894 гг.): 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lastRenderedPageBreak/>
              <w:t>приход к власти, внутренняя и внешняя политика, русское наци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нальное строител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ь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ство, царь-миротв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рец.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0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http://www.fictionbook.ru/author/lyashenko_leonid_mihayilovich/aleksandr_ii_ili_istoriya_trehodinochestv/lyashenko_aleksandr_ii_ili_istoriya_treh_odinochestv.html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 - книга Л.М. Ляшенко «Але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сандр 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», всесторо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нее опис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ние жизни человека, занима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ю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щего и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ключ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и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тельное место в ряду ро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сийских самодер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ж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цев.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1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http://old-map.narod.ru/all-17.html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к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арта Ро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сии и пл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мена, ее населя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ю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щие (1866).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2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http://www.hist.msu.ru/ER/Etext/PICT/russia.htm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библиотека электро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ных ресу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сов МГУ.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3" w:anchor="Heading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http://www.nsu.ru/vk/info/d_205.htm#Heading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на сайте в лекцио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ной форме предста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в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лен мат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риал «В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енная р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форма 60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– 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70-х гг. 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XIX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в.».</w:t>
            </w:r>
          </w:p>
          <w:p w:rsidR="00333C4A" w:rsidRPr="00947716" w:rsidRDefault="00A72E6F" w:rsidP="00333C4A">
            <w:pPr>
              <w:pStyle w:val="af"/>
              <w:spacing w:before="0" w:beforeAutospacing="0" w:after="0" w:afterAutospacing="0"/>
              <w:ind w:firstLine="709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4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http://www.hist.msu.ru/ER/Etext/feb1861.htm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Манифест 19 февраля 1861 г.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5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http://dinastya.narod.ru/</w:t>
              </w:r>
            </w:hyperlink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священный личности Алексан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 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На сайте пре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ставлены материалы моногр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фии Н.Д. </w:t>
            </w:r>
            <w:proofErr w:type="spellStart"/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Тальберга</w:t>
            </w:r>
            <w:proofErr w:type="spellEnd"/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 xml:space="preserve"> «Александр III».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6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http://hronos.km.ru/biograf/alexand3.html</w:t>
              </w:r>
            </w:hyperlink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пр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ект «</w:t>
            </w:r>
            <w:proofErr w:type="spellStart"/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Хр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нос</w:t>
            </w:r>
            <w:proofErr w:type="spellEnd"/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», где предста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в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лена би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графия Алексан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ра 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. Здесь же можно познак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миться с письмами К.П. Поб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доносцева к Алексан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д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ру 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I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7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http://www.arthistory.ru/peredvizh.htm</w:t>
              </w:r>
            </w:hyperlink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 - сайт, посвяще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ный ист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рии изобр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зительного искусства. На этой странице содержатся сведения о русских художн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ках-передви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никах.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8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http://rusart.nm.ru/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- сайт, п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священный художн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кам-передви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ж</w:t>
            </w:r>
            <w:r w:rsidR="00333C4A" w:rsidRPr="00947716">
              <w:rPr>
                <w:b/>
                <w:bCs/>
                <w:sz w:val="16"/>
                <w:szCs w:val="16"/>
                <w:shd w:val="clear" w:color="auto" w:fill="FFFFFF"/>
              </w:rPr>
              <w:t>никам.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49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http://www.altai.fio.ru/pro</w:t>
              </w:r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lastRenderedPageBreak/>
                <w:t>jects/group3/potok69/site/moguchaya.htm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на сайте ра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сказывае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ся о тво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честве музыка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тов, вх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дивших в состав М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о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гучей ку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ч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ки.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50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http://www.encspb.ru/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сайт «Э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циклоп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дия Санкт-Петербу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р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га» расск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зывает об архите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турных стилях, использу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мых арх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и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текторами города, в том числе и о стилях второй половины 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  <w:lang w:val="en-US"/>
              </w:rPr>
              <w:t>XIX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в.</w:t>
            </w:r>
          </w:p>
          <w:p w:rsidR="00333C4A" w:rsidRPr="00947716" w:rsidRDefault="00A72E6F" w:rsidP="00333C4A">
            <w:pPr>
              <w:pStyle w:val="af"/>
              <w:spacing w:before="30" w:beforeAutospacing="0" w:after="30" w:afterAutospacing="0"/>
              <w:ind w:firstLine="709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hyperlink r:id="rId51" w:history="1">
              <w:r w:rsidR="00333C4A" w:rsidRPr="00947716">
                <w:rPr>
                  <w:rStyle w:val="ad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http://www.alhimik.ru/great/mendel.html</w:t>
              </w:r>
            </w:hyperlink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 - сайт «Великие химики» рассказ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ы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вает о в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ы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дающемся открытии Д.А. Ме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делеева. Здесь та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же пре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>д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ставлена </w:t>
            </w:r>
            <w:r w:rsidR="00333C4A" w:rsidRPr="00947716">
              <w:rPr>
                <w:rStyle w:val="ad"/>
                <w:b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биография великого химика.</w:t>
            </w:r>
          </w:p>
          <w:p w:rsidR="00333C4A" w:rsidRPr="001E6AF7" w:rsidRDefault="00A72E6F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52" w:history="1">
              <w:r w:rsidR="00333C4A" w:rsidRPr="00947716">
                <w:rPr>
                  <w:rStyle w:val="ad"/>
                  <w:rFonts w:ascii="Times New Roman" w:hAnsi="Times New Roman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http://www.gramma.ru</w:t>
              </w:r>
            </w:hyperlink>
            <w:r w:rsidR="00333C4A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;  http</w:t>
            </w:r>
            <w:r w:rsidR="00333C4A" w:rsidRPr="00947716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  <w:t>://www.krugosvet.ru</w:t>
            </w:r>
            <w:r w:rsidR="00333C4A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 – на этих сайтах можно найти и</w:t>
            </w:r>
            <w:r w:rsidR="00333C4A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н</w:t>
            </w:r>
            <w:r w:rsidR="00333C4A" w:rsidRPr="00947716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тересный материал об эссе.</w:t>
            </w: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Смута в Ро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>сийском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Государстве: причин, нач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ло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3C4A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333C4A">
              <w:rPr>
                <w:sz w:val="16"/>
                <w:szCs w:val="16"/>
              </w:rPr>
              <w:t>.02-</w:t>
            </w: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  <w:p w:rsidR="00051E48" w:rsidRDefault="00051E48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04.03-08.03</w:t>
            </w:r>
          </w:p>
          <w:p w:rsidR="00051E48" w:rsidRPr="00333C4A" w:rsidRDefault="00051E48" w:rsidP="00333C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Объяснить </w:t>
            </w:r>
            <w:r w:rsidRPr="001E6AF7">
              <w:rPr>
                <w:sz w:val="16"/>
                <w:szCs w:val="16"/>
              </w:rPr>
              <w:t>смысл понятий:  смута, сам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званец, гетман, семибоярщ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на, интервенция. </w:t>
            </w:r>
            <w:r w:rsidRPr="001E6AF7">
              <w:rPr>
                <w:bCs/>
                <w:sz w:val="16"/>
                <w:szCs w:val="16"/>
              </w:rPr>
              <w:t>Выделить</w:t>
            </w:r>
            <w:r w:rsidRPr="001E6AF7">
              <w:rPr>
                <w:sz w:val="16"/>
                <w:szCs w:val="16"/>
              </w:rPr>
              <w:t xml:space="preserve"> причины  и предпосылки  Смуты начала XVI в. </w:t>
            </w:r>
            <w:r w:rsidRPr="001E6AF7">
              <w:rPr>
                <w:bCs/>
                <w:sz w:val="16"/>
                <w:szCs w:val="16"/>
              </w:rPr>
              <w:t>Пок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 xml:space="preserve">зывать </w:t>
            </w:r>
            <w:r w:rsidRPr="001E6AF7">
              <w:rPr>
                <w:sz w:val="16"/>
                <w:szCs w:val="16"/>
              </w:rPr>
              <w:t xml:space="preserve">на исторической  карте направления походов Лжедмитрия, отрядов под предводительством Ивана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 xml:space="preserve"> и др.  </w:t>
            </w:r>
            <w:r w:rsidRPr="001E6AF7">
              <w:rPr>
                <w:bCs/>
                <w:sz w:val="16"/>
                <w:szCs w:val="16"/>
              </w:rPr>
              <w:t>Высказ</w:t>
            </w:r>
            <w:r w:rsidRPr="001E6AF7">
              <w:rPr>
                <w:bCs/>
                <w:sz w:val="16"/>
                <w:szCs w:val="16"/>
              </w:rPr>
              <w:t>ы</w:t>
            </w:r>
            <w:r w:rsidRPr="001E6AF7">
              <w:rPr>
                <w:bCs/>
                <w:sz w:val="16"/>
                <w:szCs w:val="16"/>
              </w:rPr>
              <w:t xml:space="preserve">вать  </w:t>
            </w:r>
            <w:r w:rsidRPr="001E6AF7">
              <w:rPr>
                <w:sz w:val="16"/>
                <w:szCs w:val="16"/>
              </w:rPr>
              <w:t xml:space="preserve">аргументированное суждение о роли боярства в Смуте. </w:t>
            </w:r>
            <w:r w:rsidRPr="001E6AF7">
              <w:rPr>
                <w:bCs/>
                <w:sz w:val="16"/>
                <w:szCs w:val="16"/>
              </w:rPr>
              <w:t>Показать на истор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ческой карте</w:t>
            </w:r>
            <w:r w:rsidRPr="001E6AF7">
              <w:rPr>
                <w:sz w:val="16"/>
                <w:szCs w:val="16"/>
              </w:rPr>
              <w:t xml:space="preserve"> путь следования Второго ополчения к Москве, </w:t>
            </w:r>
            <w:r w:rsidRPr="001E6AF7">
              <w:rPr>
                <w:sz w:val="16"/>
                <w:szCs w:val="16"/>
              </w:rPr>
              <w:lastRenderedPageBreak/>
              <w:t>высказывать мнение о том, почему он был таким; Сост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вить  хронологию событий смутного времени.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ИКТ-технологии</w:t>
            </w:r>
            <w:proofErr w:type="gramEnd"/>
            <w:r w:rsidRPr="001E6AF7">
              <w:rPr>
                <w:sz w:val="16"/>
                <w:szCs w:val="16"/>
              </w:rPr>
              <w:t xml:space="preserve">  для обработки, передачи, систематизации  и  презентации  получе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ной  информации. Решать творческие задачи, пре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ставлять результаты своей деятельности  в виде пу</w:t>
            </w:r>
            <w:r w:rsidRPr="001E6AF7">
              <w:rPr>
                <w:sz w:val="16"/>
                <w:szCs w:val="16"/>
              </w:rPr>
              <w:t>б</w:t>
            </w:r>
            <w:r w:rsidRPr="001E6AF7">
              <w:rPr>
                <w:sz w:val="16"/>
                <w:szCs w:val="16"/>
              </w:rPr>
              <w:t>личного  выступления с использованием презент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ции.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Формир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вание ценностных су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дений  и собственной точки зрения по изуча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мой  проблеме, проявл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эмоционально-нравственной  отзывч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вости, эмпатии  как  понимания  чу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вств  др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>у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гих людей  и  сопереж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вания им.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Выделять основные понятия </w:t>
            </w:r>
            <w:r w:rsidRPr="001E6AF7">
              <w:rPr>
                <w:sz w:val="16"/>
                <w:szCs w:val="16"/>
              </w:rPr>
              <w:t xml:space="preserve">темы: интервенция;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>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- анализировать высказывания историков о прич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нах и ходе Смуты, делать выводы;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Окончание Смутного вр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мени</w:t>
            </w:r>
          </w:p>
        </w:tc>
        <w:tc>
          <w:tcPr>
            <w:tcW w:w="992" w:type="dxa"/>
          </w:tcPr>
          <w:p w:rsidR="00333C4A" w:rsidRPr="00333C4A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333C4A"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rFonts w:eastAsiaTheme="minorEastAsia"/>
                <w:sz w:val="16"/>
                <w:szCs w:val="16"/>
              </w:rPr>
              <w:t>Показать роль простого населения в  соб</w:t>
            </w:r>
            <w:r w:rsidRPr="001E6AF7">
              <w:rPr>
                <w:rFonts w:eastAsiaTheme="minorEastAsia"/>
                <w:sz w:val="16"/>
                <w:szCs w:val="16"/>
              </w:rPr>
              <w:t>ы</w:t>
            </w:r>
            <w:r w:rsidRPr="001E6AF7">
              <w:rPr>
                <w:rFonts w:eastAsiaTheme="minorEastAsia"/>
                <w:sz w:val="16"/>
                <w:szCs w:val="16"/>
              </w:rPr>
              <w:t xml:space="preserve">тиях смутного времени. </w:t>
            </w:r>
            <w:r w:rsidRPr="001E6AF7">
              <w:rPr>
                <w:bCs/>
                <w:sz w:val="16"/>
                <w:szCs w:val="16"/>
              </w:rPr>
              <w:t>Ох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рактеризовать</w:t>
            </w:r>
            <w:r w:rsidRPr="001E6AF7">
              <w:rPr>
                <w:sz w:val="16"/>
                <w:szCs w:val="16"/>
              </w:rPr>
              <w:t xml:space="preserve"> личность и деятельность патриарха Ф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ларета.  </w:t>
            </w:r>
            <w:r w:rsidRPr="001E6AF7">
              <w:rPr>
                <w:bCs/>
                <w:sz w:val="16"/>
                <w:szCs w:val="16"/>
              </w:rPr>
              <w:t xml:space="preserve">Оценить </w:t>
            </w:r>
            <w:r w:rsidRPr="001E6AF7">
              <w:rPr>
                <w:sz w:val="16"/>
                <w:szCs w:val="16"/>
              </w:rPr>
              <w:t>роль прав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славной церкви и патриарха </w:t>
            </w:r>
            <w:proofErr w:type="spellStart"/>
            <w:r w:rsidRPr="001E6AF7">
              <w:rPr>
                <w:sz w:val="16"/>
                <w:szCs w:val="16"/>
              </w:rPr>
              <w:t>Гермогена</w:t>
            </w:r>
            <w:proofErr w:type="spellEnd"/>
            <w:r w:rsidRPr="001E6AF7">
              <w:rPr>
                <w:sz w:val="16"/>
                <w:szCs w:val="16"/>
              </w:rPr>
              <w:t xml:space="preserve"> в событиях См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 xml:space="preserve">ты.  </w:t>
            </w:r>
            <w:r w:rsidRPr="001E6AF7">
              <w:rPr>
                <w:bCs/>
                <w:sz w:val="16"/>
                <w:szCs w:val="16"/>
              </w:rPr>
              <w:t>Сравнить</w:t>
            </w:r>
            <w:r w:rsidRPr="001E6AF7">
              <w:rPr>
                <w:sz w:val="16"/>
                <w:szCs w:val="16"/>
              </w:rPr>
              <w:t xml:space="preserve"> Первое и Вт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рое ополчения. </w:t>
            </w:r>
            <w:r w:rsidRPr="001E6AF7">
              <w:rPr>
                <w:bCs/>
                <w:sz w:val="16"/>
                <w:szCs w:val="16"/>
              </w:rPr>
              <w:t>Сформир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>вать и высказать собственное  суждение</w:t>
            </w:r>
            <w:r w:rsidRPr="001E6AF7">
              <w:rPr>
                <w:sz w:val="16"/>
                <w:szCs w:val="16"/>
              </w:rPr>
              <w:t xml:space="preserve"> о том, почему 4 ноября в России отмечается День народного единства;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гетман, семибоя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щина;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Показывать на исторической карте</w:t>
            </w:r>
            <w:r w:rsidRPr="001E6AF7">
              <w:rPr>
                <w:sz w:val="16"/>
                <w:szCs w:val="16"/>
              </w:rPr>
              <w:t xml:space="preserve"> путь следов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ния Второго ополчения к Москве, высказывать мнение о том, почему он был таким;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Характеризовать</w:t>
            </w:r>
            <w:r w:rsidRPr="001E6AF7">
              <w:rPr>
                <w:sz w:val="16"/>
                <w:szCs w:val="16"/>
              </w:rPr>
              <w:t xml:space="preserve"> личность и деятельность патр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арха Филарета;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Выделять главное в тексте учебника</w:t>
            </w:r>
            <w:r w:rsidRPr="001E6AF7">
              <w:rPr>
                <w:sz w:val="16"/>
                <w:szCs w:val="16"/>
              </w:rPr>
              <w:t xml:space="preserve"> (на основе работы с информацией о Семибоярщине);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1E6AF7">
              <w:rPr>
                <w:sz w:val="16"/>
                <w:szCs w:val="16"/>
              </w:rPr>
              <w:t xml:space="preserve">роль православной церкви и патриарха </w:t>
            </w:r>
            <w:proofErr w:type="spellStart"/>
            <w:r w:rsidRPr="001E6AF7">
              <w:rPr>
                <w:sz w:val="16"/>
                <w:szCs w:val="16"/>
              </w:rPr>
              <w:t>Гермогена</w:t>
            </w:r>
            <w:proofErr w:type="spellEnd"/>
            <w:r w:rsidRPr="001E6AF7">
              <w:rPr>
                <w:sz w:val="16"/>
                <w:szCs w:val="16"/>
              </w:rPr>
              <w:t xml:space="preserve"> в событиях Смуты;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Первое и Второе ополчения;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и аргументировать суждение</w:t>
            </w:r>
            <w:r w:rsidRPr="001E6AF7">
              <w:rPr>
                <w:sz w:val="16"/>
                <w:szCs w:val="16"/>
              </w:rPr>
              <w:t xml:space="preserve"> о том, почему 4 ноября в России отмечается День наро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ного единства;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Экономич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ское развитие России в XVII в.</w:t>
            </w:r>
          </w:p>
        </w:tc>
        <w:tc>
          <w:tcPr>
            <w:tcW w:w="992" w:type="dxa"/>
          </w:tcPr>
          <w:p w:rsidR="00333C4A" w:rsidRPr="00333C4A" w:rsidRDefault="00AA0FAF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Раскрыть смысл понятий</w:t>
            </w:r>
            <w:r w:rsidRPr="001E6AF7">
              <w:rPr>
                <w:sz w:val="16"/>
                <w:szCs w:val="16"/>
              </w:rPr>
              <w:t>: Всеросси</w:t>
            </w:r>
            <w:r w:rsidRPr="001E6AF7">
              <w:rPr>
                <w:sz w:val="16"/>
                <w:szCs w:val="16"/>
              </w:rPr>
              <w:t>й</w:t>
            </w:r>
            <w:r w:rsidRPr="001E6AF7">
              <w:rPr>
                <w:sz w:val="16"/>
                <w:szCs w:val="16"/>
              </w:rPr>
              <w:t>ский рынок, мануфактура, предприниматель, промы</w:t>
            </w:r>
            <w:r w:rsidRPr="001E6AF7">
              <w:rPr>
                <w:sz w:val="16"/>
                <w:szCs w:val="16"/>
              </w:rPr>
              <w:t>ш</w:t>
            </w:r>
            <w:r w:rsidRPr="001E6AF7">
              <w:rPr>
                <w:sz w:val="16"/>
                <w:szCs w:val="16"/>
              </w:rPr>
              <w:t xml:space="preserve">ленник.  </w:t>
            </w:r>
            <w:proofErr w:type="spellStart"/>
            <w:r w:rsidRPr="001E6AF7">
              <w:rPr>
                <w:bCs/>
                <w:sz w:val="16"/>
                <w:szCs w:val="16"/>
              </w:rPr>
              <w:t>Показыать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на ист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рической карте </w:t>
            </w:r>
            <w:r w:rsidRPr="001E6AF7">
              <w:rPr>
                <w:sz w:val="16"/>
                <w:szCs w:val="16"/>
              </w:rPr>
              <w:t xml:space="preserve">регионы, специализирующиеся на производстве сукна, </w:t>
            </w:r>
            <w:proofErr w:type="spellStart"/>
            <w:r w:rsidRPr="001E6AF7">
              <w:rPr>
                <w:sz w:val="16"/>
                <w:szCs w:val="16"/>
              </w:rPr>
              <w:t>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жи</w:t>
            </w:r>
            <w:proofErr w:type="gramStart"/>
            <w:r w:rsidRPr="001E6AF7">
              <w:rPr>
                <w:sz w:val="16"/>
                <w:szCs w:val="16"/>
              </w:rPr>
              <w:t>,с</w:t>
            </w:r>
            <w:proofErr w:type="gramEnd"/>
            <w:r w:rsidRPr="001E6AF7">
              <w:rPr>
                <w:sz w:val="16"/>
                <w:szCs w:val="16"/>
              </w:rPr>
              <w:t>оледобычи</w:t>
            </w:r>
            <w:proofErr w:type="spellEnd"/>
            <w:r w:rsidRPr="001E6AF7">
              <w:rPr>
                <w:sz w:val="16"/>
                <w:szCs w:val="16"/>
              </w:rPr>
              <w:t xml:space="preserve"> и солевар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нии, т.д.. </w:t>
            </w:r>
            <w:proofErr w:type="spellStart"/>
            <w:r w:rsidRPr="001E6AF7">
              <w:rPr>
                <w:bCs/>
                <w:sz w:val="16"/>
                <w:szCs w:val="16"/>
              </w:rPr>
              <w:t>Устанавить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пр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чинно-следственные связи</w:t>
            </w:r>
            <w:r w:rsidRPr="001E6AF7">
              <w:rPr>
                <w:sz w:val="16"/>
                <w:szCs w:val="16"/>
              </w:rPr>
              <w:t xml:space="preserve"> между последствиями Смуты и развитием экономики Ро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сии в 17 веке. </w:t>
            </w:r>
            <w:r w:rsidRPr="001E6AF7">
              <w:rPr>
                <w:bCs/>
                <w:sz w:val="16"/>
                <w:szCs w:val="16"/>
              </w:rPr>
              <w:t xml:space="preserve">Сравнивать </w:t>
            </w:r>
            <w:r w:rsidRPr="001E6AF7">
              <w:rPr>
                <w:sz w:val="16"/>
                <w:szCs w:val="16"/>
              </w:rPr>
              <w:t xml:space="preserve">мануфактуру и ремесленную мастерскую.  </w:t>
            </w:r>
            <w:r w:rsidRPr="001E6AF7">
              <w:rPr>
                <w:bCs/>
                <w:sz w:val="16"/>
                <w:szCs w:val="16"/>
              </w:rPr>
              <w:t xml:space="preserve">Объяснять значение </w:t>
            </w:r>
            <w:r w:rsidRPr="001E6AF7">
              <w:rPr>
                <w:sz w:val="16"/>
                <w:szCs w:val="16"/>
              </w:rPr>
              <w:t>создания единого Русского государства для  развития экономики.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Всероссийский р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>нок, мануфактура, предприниматель, промышле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ник;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исторической карте </w:t>
            </w:r>
            <w:r w:rsidRPr="001E6AF7">
              <w:rPr>
                <w:sz w:val="16"/>
                <w:szCs w:val="16"/>
              </w:rPr>
              <w:t xml:space="preserve">регионы, специализирующиеся на производстве сукна, кожи, </w:t>
            </w:r>
            <w:proofErr w:type="spellStart"/>
            <w:r w:rsidRPr="001E6AF7">
              <w:rPr>
                <w:sz w:val="16"/>
                <w:szCs w:val="16"/>
              </w:rPr>
              <w:t>соледобычи</w:t>
            </w:r>
            <w:proofErr w:type="spellEnd"/>
            <w:r w:rsidRPr="001E6AF7">
              <w:rPr>
                <w:sz w:val="16"/>
                <w:szCs w:val="16"/>
              </w:rPr>
              <w:t xml:space="preserve"> и солеварении, т.д.;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Устанавливать причинно-следственные связи</w:t>
            </w:r>
            <w:r w:rsidRPr="001E6AF7">
              <w:rPr>
                <w:sz w:val="16"/>
                <w:szCs w:val="16"/>
              </w:rPr>
              <w:t xml:space="preserve"> между последствиями Смуты и развитием эконом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ки России в 17 веке;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1E6AF7">
              <w:rPr>
                <w:sz w:val="16"/>
                <w:szCs w:val="16"/>
              </w:rPr>
              <w:t>мануфактуру и ремесленную масте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скую;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Объяснять значение </w:t>
            </w:r>
            <w:r w:rsidRPr="001E6AF7">
              <w:rPr>
                <w:sz w:val="16"/>
                <w:szCs w:val="16"/>
              </w:rPr>
              <w:t>создания единого Русского государства;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1E6AF7">
              <w:rPr>
                <w:sz w:val="16"/>
                <w:szCs w:val="16"/>
              </w:rPr>
              <w:t>, предложенными в нём: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- делать выводы об особенностях развития экон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мики России в 17 веке;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1E6AF7">
              <w:rPr>
                <w:sz w:val="16"/>
                <w:szCs w:val="16"/>
              </w:rPr>
              <w:t xml:space="preserve"> о пр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чинах и последствиях денежной реформы 1654 года;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1E6AF7">
              <w:rPr>
                <w:sz w:val="16"/>
                <w:szCs w:val="16"/>
              </w:rPr>
              <w:t>события российской и мировой ист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lastRenderedPageBreak/>
              <w:t>рии: сравнивать экономическое развитие России и европейских государств в 17 веке;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Россия при первых Ром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новых: пер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 xml:space="preserve">мены в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гос</w:t>
            </w:r>
            <w:r w:rsidRPr="001E6AF7">
              <w:rPr>
                <w:b/>
                <w:bCs/>
                <w:sz w:val="16"/>
                <w:szCs w:val="16"/>
              </w:rPr>
              <w:t>у</w:t>
            </w:r>
            <w:r w:rsidRPr="001E6AF7">
              <w:rPr>
                <w:b/>
                <w:bCs/>
                <w:sz w:val="16"/>
                <w:szCs w:val="16"/>
              </w:rPr>
              <w:t>дарствен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-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ном устройс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ве</w:t>
            </w:r>
          </w:p>
        </w:tc>
        <w:tc>
          <w:tcPr>
            <w:tcW w:w="992" w:type="dxa"/>
          </w:tcPr>
          <w:p w:rsidR="00333C4A" w:rsidRPr="00333C4A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Усвоение новых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 xml:space="preserve"> На основе  изученного материала  выд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лить  особенности  и прич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ны изменений,  произоше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 xml:space="preserve">ших  в  политической жизни  страны. </w:t>
            </w:r>
            <w:r w:rsidRPr="001E6AF7">
              <w:rPr>
                <w:bCs/>
                <w:sz w:val="16"/>
                <w:szCs w:val="16"/>
              </w:rPr>
              <w:t xml:space="preserve"> Составить  схему </w:t>
            </w:r>
            <w:r w:rsidRPr="001E6AF7">
              <w:rPr>
                <w:sz w:val="16"/>
                <w:szCs w:val="16"/>
              </w:rPr>
              <w:t>«Государственное устройство России при первых Роман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вых  в 17 веке».  </w:t>
            </w:r>
            <w:r w:rsidRPr="001E6AF7">
              <w:rPr>
                <w:bCs/>
                <w:sz w:val="16"/>
                <w:szCs w:val="16"/>
              </w:rPr>
              <w:t>Раскрыть смысл понятий</w:t>
            </w:r>
            <w:r w:rsidRPr="001E6AF7">
              <w:rPr>
                <w:sz w:val="16"/>
                <w:szCs w:val="16"/>
              </w:rPr>
              <w:t>: бюрократия, воевода, даточные люди, полки нового строя, Собо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ное Уложение.  </w:t>
            </w:r>
            <w:proofErr w:type="spellStart"/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равнит</w:t>
            </w:r>
            <w:r w:rsidRPr="001E6AF7">
              <w:rPr>
                <w:bCs/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роль</w:t>
            </w:r>
            <w:proofErr w:type="spellEnd"/>
            <w:r w:rsidRPr="001E6AF7">
              <w:rPr>
                <w:sz w:val="16"/>
                <w:szCs w:val="16"/>
              </w:rPr>
              <w:t xml:space="preserve"> Земских Соборов при Михаиле Федоровиче и Алексее Михайловиче, в</w:t>
            </w:r>
            <w:r w:rsidRPr="001E6AF7">
              <w:rPr>
                <w:sz w:val="16"/>
                <w:szCs w:val="16"/>
              </w:rPr>
              <w:t>ы</w:t>
            </w:r>
            <w:r w:rsidRPr="001E6AF7">
              <w:rPr>
                <w:sz w:val="16"/>
                <w:szCs w:val="16"/>
              </w:rPr>
              <w:t xml:space="preserve">сказывать мнение о причинах изменений.  </w:t>
            </w:r>
            <w:r w:rsidRPr="001E6AF7">
              <w:rPr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Соборного Улож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ния 1649 г. и использовать содержащиеся в нем свед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ния.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Уважение прошлого своего народа, его культурного  и ист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рического наследия. Сформировать предста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изучаемую  эпоху.  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Начать составление схемы</w:t>
            </w:r>
            <w:r w:rsidRPr="001E6AF7">
              <w:rPr>
                <w:sz w:val="16"/>
                <w:szCs w:val="16"/>
              </w:rPr>
              <w:t xml:space="preserve"> «Династия Роман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вых»;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кластер</w:t>
            </w:r>
            <w:r w:rsidRPr="001E6AF7">
              <w:rPr>
                <w:sz w:val="16"/>
                <w:szCs w:val="16"/>
              </w:rPr>
              <w:t xml:space="preserve"> «Государственное устройство России при первых Романовых  в 17 веке»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бюрократия, воевода, даточные люди, полки нового строя, Соборное Уложение;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Соборного Уложения 1649 г. и использовать содержащиеся в нем свед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ния </w:t>
            </w:r>
            <w:r w:rsidRPr="001E6AF7">
              <w:rPr>
                <w:b/>
                <w:bCs/>
                <w:sz w:val="16"/>
                <w:szCs w:val="16"/>
              </w:rPr>
              <w:t>для рассказа</w:t>
            </w:r>
            <w:r w:rsidRPr="001E6AF7">
              <w:rPr>
                <w:sz w:val="16"/>
                <w:szCs w:val="16"/>
              </w:rPr>
              <w:t xml:space="preserve"> об изменениях в положении кр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стьян;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992" w:type="dxa"/>
          </w:tcPr>
          <w:p w:rsidR="00333C4A" w:rsidRPr="00333C4A" w:rsidRDefault="00AA0FAF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ванный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Охарактериз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вать </w:t>
            </w:r>
            <w:r w:rsidRPr="001E6AF7">
              <w:rPr>
                <w:sz w:val="16"/>
                <w:szCs w:val="16"/>
              </w:rPr>
              <w:t>изменения в социальной структуре общества  и  пок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 xml:space="preserve">зать  их связь  с  развитием  экономики  страны.  </w:t>
            </w:r>
            <w:r w:rsidRPr="001E6AF7">
              <w:rPr>
                <w:bCs/>
                <w:sz w:val="16"/>
                <w:szCs w:val="16"/>
              </w:rPr>
              <w:t>Сост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вить схему</w:t>
            </w:r>
            <w:r w:rsidRPr="001E6AF7">
              <w:rPr>
                <w:sz w:val="16"/>
                <w:szCs w:val="16"/>
              </w:rPr>
              <w:t xml:space="preserve"> «Социальная структура российского общ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ства в 17 веке».  О</w:t>
            </w:r>
            <w:r w:rsidRPr="001E6AF7">
              <w:rPr>
                <w:bCs/>
                <w:sz w:val="16"/>
                <w:szCs w:val="16"/>
              </w:rPr>
              <w:t>характер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 xml:space="preserve">зовать </w:t>
            </w:r>
            <w:r w:rsidRPr="001E6AF7">
              <w:rPr>
                <w:sz w:val="16"/>
                <w:szCs w:val="16"/>
              </w:rPr>
              <w:t>положение первого сословия (феодалов)  в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альной структуре российск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го </w:t>
            </w:r>
            <w:proofErr w:type="spellStart"/>
            <w:r w:rsidRPr="001E6AF7">
              <w:rPr>
                <w:sz w:val="16"/>
                <w:szCs w:val="16"/>
              </w:rPr>
              <w:t>общества</w:t>
            </w:r>
            <w:proofErr w:type="gramStart"/>
            <w:r w:rsidRPr="001E6AF7">
              <w:rPr>
                <w:sz w:val="16"/>
                <w:szCs w:val="16"/>
              </w:rPr>
              <w:t>.</w:t>
            </w:r>
            <w:r w:rsidRPr="001E6AF7">
              <w:rPr>
                <w:bCs/>
                <w:sz w:val="16"/>
                <w:szCs w:val="16"/>
              </w:rPr>
              <w:t>В</w:t>
            </w:r>
            <w:proofErr w:type="gramEnd"/>
            <w:r w:rsidRPr="001E6AF7">
              <w:rPr>
                <w:bCs/>
                <w:sz w:val="16"/>
                <w:szCs w:val="16"/>
              </w:rPr>
              <w:t>ысказывать</w:t>
            </w:r>
            <w:proofErr w:type="spellEnd"/>
            <w:r w:rsidRPr="001E6AF7">
              <w:rPr>
                <w:bCs/>
                <w:sz w:val="16"/>
                <w:szCs w:val="16"/>
              </w:rPr>
              <w:t xml:space="preserve"> мнение</w:t>
            </w:r>
            <w:r w:rsidRPr="001E6AF7">
              <w:rPr>
                <w:sz w:val="16"/>
                <w:szCs w:val="16"/>
              </w:rPr>
              <w:t xml:space="preserve"> о причинах измен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ния положения дворянства. </w:t>
            </w:r>
            <w:r w:rsidRPr="001E6AF7">
              <w:rPr>
                <w:bCs/>
                <w:sz w:val="16"/>
                <w:szCs w:val="16"/>
              </w:rPr>
              <w:t xml:space="preserve"> Объяснить </w:t>
            </w:r>
            <w:r w:rsidRPr="001E6AF7">
              <w:rPr>
                <w:sz w:val="16"/>
                <w:szCs w:val="16"/>
              </w:rPr>
              <w:t>происхождение слова «крепостной», испол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зуя словарь.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Cs/>
                <w:sz w:val="16"/>
                <w:szCs w:val="16"/>
              </w:rPr>
              <w:t>Сравнить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положение  черн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сошных и владельческих крестьян.</w:t>
            </w: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 знаний и умений  при  решении  творческих задач. Выполнять практические и проверочные задания (в т.ч. тестового характера по образцу ОГЭ). 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рекцию ошибок.</w:t>
            </w: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Начать составление схемы</w:t>
            </w:r>
            <w:r w:rsidRPr="001E6AF7">
              <w:rPr>
                <w:sz w:val="16"/>
                <w:szCs w:val="16"/>
              </w:rPr>
              <w:t xml:space="preserve"> «Династия Роман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вых»;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кластер</w:t>
            </w:r>
            <w:r w:rsidRPr="001E6AF7">
              <w:rPr>
                <w:sz w:val="16"/>
                <w:szCs w:val="16"/>
              </w:rPr>
              <w:t xml:space="preserve"> «Государственное устройство России при первых Романовых  в 17 веке»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бюрократия, воевода, даточные люди, полки нового строя, Соборное Уложение;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Изучать отрывки из текста</w:t>
            </w:r>
            <w:r w:rsidRPr="001E6AF7">
              <w:rPr>
                <w:sz w:val="16"/>
                <w:szCs w:val="16"/>
              </w:rPr>
              <w:t xml:space="preserve"> Соборного Уложения 1649 г. и использовать содержащиеся в нем свед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ния </w:t>
            </w:r>
            <w:r w:rsidRPr="001E6AF7">
              <w:rPr>
                <w:b/>
                <w:bCs/>
                <w:sz w:val="16"/>
                <w:szCs w:val="16"/>
              </w:rPr>
              <w:t>для рассказа</w:t>
            </w:r>
            <w:r w:rsidRPr="001E6AF7">
              <w:rPr>
                <w:sz w:val="16"/>
                <w:szCs w:val="16"/>
              </w:rPr>
              <w:t xml:space="preserve"> об изменениях в положении кр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стьян;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Народные движения в XVII в</w:t>
            </w:r>
          </w:p>
        </w:tc>
        <w:tc>
          <w:tcPr>
            <w:tcW w:w="992" w:type="dxa"/>
          </w:tcPr>
          <w:p w:rsidR="00333C4A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33C4A"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05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AA0FAF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AA0FAF" w:rsidRPr="00333C4A" w:rsidRDefault="00AA0FAF" w:rsidP="00AA0F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Выделить  причины </w:t>
            </w:r>
            <w:r w:rsidRPr="001E6AF7">
              <w:rPr>
                <w:sz w:val="16"/>
                <w:szCs w:val="16"/>
              </w:rPr>
              <w:t>народных высту</w:t>
            </w:r>
            <w:r w:rsidRPr="001E6AF7">
              <w:rPr>
                <w:sz w:val="16"/>
                <w:szCs w:val="16"/>
              </w:rPr>
              <w:t>п</w:t>
            </w:r>
            <w:r w:rsidRPr="001E6AF7">
              <w:rPr>
                <w:sz w:val="16"/>
                <w:szCs w:val="16"/>
              </w:rPr>
              <w:t>лений в России в 17 веке (на основе актуализации знаний и работы с текстом учебн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lastRenderedPageBreak/>
              <w:t>ка).</w:t>
            </w:r>
          </w:p>
          <w:p w:rsidR="00333C4A" w:rsidRPr="001E6AF7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 xml:space="preserve">Показать на исторической карте </w:t>
            </w:r>
            <w:r w:rsidRPr="001E6AF7">
              <w:rPr>
                <w:sz w:val="16"/>
                <w:szCs w:val="16"/>
              </w:rPr>
              <w:t>районы, охваченные восстанием Степенна Разина</w:t>
            </w:r>
            <w:r w:rsidRPr="001E6AF7">
              <w:rPr>
                <w:bCs/>
                <w:sz w:val="16"/>
                <w:szCs w:val="16"/>
              </w:rPr>
              <w:t xml:space="preserve">, сопоставлять </w:t>
            </w:r>
            <w:r w:rsidRPr="001E6AF7">
              <w:rPr>
                <w:sz w:val="16"/>
                <w:szCs w:val="16"/>
              </w:rPr>
              <w:t xml:space="preserve">их с  районами восстания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>, 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лать выводы. </w:t>
            </w:r>
            <w:r w:rsidRPr="001E6AF7">
              <w:rPr>
                <w:bCs/>
                <w:sz w:val="16"/>
                <w:szCs w:val="16"/>
              </w:rPr>
              <w:t>Выделять о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 xml:space="preserve">новные этапы восстания С. Разина и охарактеризовать </w:t>
            </w:r>
            <w:r w:rsidRPr="001E6AF7">
              <w:rPr>
                <w:sz w:val="16"/>
                <w:szCs w:val="16"/>
              </w:rPr>
              <w:t>их.</w:t>
            </w:r>
            <w:r w:rsidRPr="001E6AF7">
              <w:rPr>
                <w:bCs/>
                <w:sz w:val="16"/>
                <w:szCs w:val="16"/>
              </w:rPr>
              <w:t xml:space="preserve"> Составить рассказ</w:t>
            </w:r>
            <w:r w:rsidRPr="001E6AF7">
              <w:rPr>
                <w:sz w:val="16"/>
                <w:szCs w:val="16"/>
              </w:rPr>
              <w:t xml:space="preserve"> о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ляном и Медном бунтах (на основе текста учебника и видеофрагментов).</w:t>
            </w:r>
            <w:r w:rsidRPr="001E6AF7">
              <w:rPr>
                <w:bCs/>
                <w:sz w:val="16"/>
                <w:szCs w:val="16"/>
              </w:rPr>
              <w:t xml:space="preserve"> Подвести итого изученному  материалу  и ответить на вопрос</w:t>
            </w:r>
            <w:r w:rsidRPr="001E6AF7">
              <w:rPr>
                <w:sz w:val="16"/>
                <w:szCs w:val="16"/>
              </w:rPr>
              <w:t>, почему 17 век называют «</w:t>
            </w:r>
            <w:proofErr w:type="spellStart"/>
            <w:r w:rsidRPr="001E6AF7">
              <w:rPr>
                <w:sz w:val="16"/>
                <w:szCs w:val="16"/>
              </w:rPr>
              <w:t>бунта</w:t>
            </w:r>
            <w:r w:rsidRPr="001E6AF7">
              <w:rPr>
                <w:sz w:val="16"/>
                <w:szCs w:val="16"/>
              </w:rPr>
              <w:t>ш</w:t>
            </w:r>
            <w:r w:rsidRPr="001E6AF7">
              <w:rPr>
                <w:sz w:val="16"/>
                <w:szCs w:val="16"/>
              </w:rPr>
              <w:t>ным</w:t>
            </w:r>
            <w:proofErr w:type="spellEnd"/>
            <w:r w:rsidRPr="001E6AF7">
              <w:rPr>
                <w:sz w:val="16"/>
                <w:szCs w:val="16"/>
              </w:rPr>
              <w:t>»?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Форм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>лировать познавательную  проблему и планировать способы  её решения.  И</w:t>
            </w:r>
            <w:r w:rsidRPr="001E6AF7">
              <w:rPr>
                <w:sz w:val="16"/>
                <w:szCs w:val="16"/>
              </w:rPr>
              <w:t>з</w:t>
            </w:r>
            <w:r w:rsidRPr="001E6AF7">
              <w:rPr>
                <w:sz w:val="16"/>
                <w:szCs w:val="16"/>
              </w:rPr>
              <w:t>лагать результаты познав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lastRenderedPageBreak/>
              <w:t>тельной деятельности по теме  урока при выполн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нии творческого задания.  Решать творческие задачи, представлять  результаты  своей  деятельности.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lastRenderedPageBreak/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Первичная  социальная  и  культу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ная  идентичность  на  основе  усвоения  сист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мы  исторических  пон</w:t>
            </w:r>
            <w:r w:rsidRPr="001E6AF7">
              <w:rPr>
                <w:sz w:val="16"/>
                <w:szCs w:val="16"/>
              </w:rPr>
              <w:t>я</w:t>
            </w:r>
            <w:r w:rsidRPr="001E6AF7">
              <w:rPr>
                <w:sz w:val="16"/>
                <w:szCs w:val="16"/>
              </w:rPr>
              <w:lastRenderedPageBreak/>
              <w:t xml:space="preserve">тий  и  представлений  о прошлом  Отечества  (периода  середины </w:t>
            </w:r>
            <w:r w:rsidRPr="001E6AF7">
              <w:rPr>
                <w:sz w:val="16"/>
                <w:szCs w:val="16"/>
                <w:lang w:val="en-US"/>
              </w:rPr>
              <w:t>XVIII</w:t>
            </w:r>
            <w:proofErr w:type="gramStart"/>
            <w:r w:rsidRPr="001E6AF7">
              <w:rPr>
                <w:sz w:val="16"/>
                <w:szCs w:val="16"/>
              </w:rPr>
              <w:t>в</w:t>
            </w:r>
            <w:proofErr w:type="gramEnd"/>
            <w:r w:rsidRPr="001E6AF7">
              <w:rPr>
                <w:sz w:val="16"/>
                <w:szCs w:val="16"/>
              </w:rPr>
              <w:t>.)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исторической карте </w:t>
            </w:r>
            <w:r w:rsidRPr="001E6AF7">
              <w:rPr>
                <w:sz w:val="16"/>
                <w:szCs w:val="16"/>
              </w:rPr>
              <w:t>районы, о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ваченные восстанием Степенна Разина</w:t>
            </w:r>
            <w:r w:rsidRPr="001E6AF7">
              <w:rPr>
                <w:b/>
                <w:bCs/>
                <w:sz w:val="16"/>
                <w:szCs w:val="16"/>
              </w:rPr>
              <w:t>, сопоста</w:t>
            </w:r>
            <w:r w:rsidRPr="001E6AF7">
              <w:rPr>
                <w:b/>
                <w:bCs/>
                <w:sz w:val="16"/>
                <w:szCs w:val="16"/>
              </w:rPr>
              <w:t>в</w:t>
            </w: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лять </w:t>
            </w:r>
            <w:r w:rsidRPr="001E6AF7">
              <w:rPr>
                <w:sz w:val="16"/>
                <w:szCs w:val="16"/>
              </w:rPr>
              <w:t xml:space="preserve">их с  районами восстания </w:t>
            </w:r>
            <w:proofErr w:type="spellStart"/>
            <w:r w:rsidRPr="001E6AF7">
              <w:rPr>
                <w:sz w:val="16"/>
                <w:szCs w:val="16"/>
              </w:rPr>
              <w:t>Болотникова</w:t>
            </w:r>
            <w:proofErr w:type="spellEnd"/>
            <w:r w:rsidRPr="001E6AF7">
              <w:rPr>
                <w:sz w:val="16"/>
                <w:szCs w:val="16"/>
              </w:rPr>
              <w:t>, делать выводы;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Называть причины </w:t>
            </w:r>
            <w:r w:rsidRPr="001E6AF7">
              <w:rPr>
                <w:sz w:val="16"/>
                <w:szCs w:val="16"/>
              </w:rPr>
              <w:t>народных выступлений в Ро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сии в 17 веке (на основе актуализации знаний и работы с текстом учебника);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рассказ</w:t>
            </w:r>
            <w:r w:rsidRPr="001E6AF7">
              <w:rPr>
                <w:sz w:val="16"/>
                <w:szCs w:val="16"/>
              </w:rPr>
              <w:t xml:space="preserve"> о Соляном и Медном бунтах (на основе текста учебника и видеофрагментов);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Выделять основные этапы восстания С. Разина, характеризовать </w:t>
            </w:r>
            <w:r w:rsidRPr="001E6AF7">
              <w:rPr>
                <w:sz w:val="16"/>
                <w:szCs w:val="16"/>
              </w:rPr>
              <w:t>их;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Объяснять</w:t>
            </w:r>
            <w:r w:rsidRPr="001E6AF7">
              <w:rPr>
                <w:sz w:val="16"/>
                <w:szCs w:val="16"/>
              </w:rPr>
              <w:t>, почему 17 век называют «</w:t>
            </w:r>
            <w:proofErr w:type="spellStart"/>
            <w:r w:rsidRPr="001E6AF7">
              <w:rPr>
                <w:sz w:val="16"/>
                <w:szCs w:val="16"/>
              </w:rPr>
              <w:t>бунташным</w:t>
            </w:r>
            <w:proofErr w:type="spellEnd"/>
            <w:r w:rsidRPr="001E6AF7">
              <w:rPr>
                <w:sz w:val="16"/>
                <w:szCs w:val="16"/>
              </w:rPr>
              <w:t xml:space="preserve">»; 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Россия в си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>теме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Международ-ных</w:t>
            </w:r>
            <w:proofErr w:type="spellEnd"/>
            <w:proofErr w:type="gramEnd"/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отнош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ний: отнош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ния со стран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 Европы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A0FAF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AA0FAF" w:rsidRDefault="00AA0FAF" w:rsidP="00AA0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  <w:p w:rsidR="00AA0FAF" w:rsidRDefault="00AA0FAF" w:rsidP="00AA0FAF">
            <w:pPr>
              <w:rPr>
                <w:sz w:val="16"/>
                <w:szCs w:val="16"/>
              </w:rPr>
            </w:pPr>
          </w:p>
          <w:p w:rsidR="00333C4A" w:rsidRPr="00333C4A" w:rsidRDefault="00333C4A" w:rsidP="00333C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>Составить характеристику  основных направлений  внешней  пол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тики  России  в  </w:t>
            </w:r>
            <w:r w:rsidRPr="001E6AF7">
              <w:rPr>
                <w:sz w:val="16"/>
                <w:szCs w:val="16"/>
                <w:lang w:val="en-US"/>
              </w:rPr>
              <w:t>XVII</w:t>
            </w:r>
            <w:r w:rsidRPr="001E6AF7">
              <w:rPr>
                <w:sz w:val="16"/>
                <w:szCs w:val="16"/>
              </w:rPr>
              <w:t xml:space="preserve"> веке, определив задачи  Росси</w:t>
            </w:r>
            <w:r w:rsidRPr="001E6AF7">
              <w:rPr>
                <w:sz w:val="16"/>
                <w:szCs w:val="16"/>
              </w:rPr>
              <w:t>й</w:t>
            </w:r>
            <w:r w:rsidRPr="001E6AF7">
              <w:rPr>
                <w:sz w:val="16"/>
                <w:szCs w:val="16"/>
              </w:rPr>
              <w:t>ского  государства и резул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таты внешнеполитической деятельности. Соотносить 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на основе  анализа  историч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ских процессов  и  событий  международных отношений. Выделить  роль  России в системе международных  отношений.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Решать творческие задачи, пре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ставлять  результаты  своей  деятельности. Собирать и фиксировать  информацию, выделяя  главную  и  вт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ростепенную,  критически  оценивать  её  достове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 xml:space="preserve">ность (под руководством  учителя).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3C4A" w:rsidRPr="001E6AF7" w:rsidRDefault="00333C4A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Обсужд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  других обучающи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х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альном  общении.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Выделять и объяснять </w:t>
            </w:r>
            <w:r w:rsidRPr="001E6AF7">
              <w:rPr>
                <w:sz w:val="16"/>
                <w:szCs w:val="16"/>
              </w:rPr>
              <w:t>цели внешней политики России на западном направлении в 17 веке;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1E6AF7">
              <w:rPr>
                <w:sz w:val="16"/>
                <w:szCs w:val="16"/>
              </w:rPr>
              <w:t>знания о взаимоотношениях России с ВКЛ, а затем – с Речью Посполитой;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Используя карту, показывать</w:t>
            </w:r>
            <w:r w:rsidRPr="001E6AF7">
              <w:rPr>
                <w:sz w:val="16"/>
                <w:szCs w:val="16"/>
              </w:rPr>
              <w:t xml:space="preserve"> территории, пр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 xml:space="preserve">соединенные к России в результате </w:t>
            </w:r>
            <w:proofErr w:type="spellStart"/>
            <w:r w:rsidRPr="001E6AF7">
              <w:rPr>
                <w:sz w:val="16"/>
                <w:szCs w:val="16"/>
              </w:rPr>
              <w:t>Андрусовского</w:t>
            </w:r>
            <w:proofErr w:type="spellEnd"/>
            <w:r w:rsidRPr="001E6AF7">
              <w:rPr>
                <w:sz w:val="16"/>
                <w:szCs w:val="16"/>
              </w:rPr>
              <w:t xml:space="preserve"> перемирия;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Начать составлять кластер </w:t>
            </w:r>
            <w:r w:rsidRPr="001E6AF7">
              <w:rPr>
                <w:sz w:val="16"/>
                <w:szCs w:val="16"/>
              </w:rPr>
              <w:t>«Россия в системе международных отношений»;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Под рукой» российского государя: вх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>ждение У</w:t>
            </w:r>
            <w:r w:rsidRPr="001E6AF7">
              <w:rPr>
                <w:b/>
                <w:bCs/>
                <w:sz w:val="16"/>
                <w:szCs w:val="16"/>
              </w:rPr>
              <w:t>к</w:t>
            </w:r>
            <w:r w:rsidRPr="001E6AF7">
              <w:rPr>
                <w:b/>
                <w:bCs/>
                <w:sz w:val="16"/>
                <w:szCs w:val="16"/>
              </w:rPr>
              <w:t>раины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 состав Ро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992" w:type="dxa"/>
          </w:tcPr>
          <w:p w:rsidR="00333C4A" w:rsidRPr="00333C4A" w:rsidRDefault="009F0726" w:rsidP="009F0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33C4A"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Урок изуч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ния нового материала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>Актуализир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t xml:space="preserve">вать </w:t>
            </w:r>
            <w:r w:rsidRPr="001E6AF7">
              <w:rPr>
                <w:sz w:val="16"/>
                <w:szCs w:val="16"/>
              </w:rPr>
              <w:t>знания о том, как запа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ные и юго-западные русские земли оказались в составе Великого княжества  Лито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ского, а затем – Речи Посп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литой.  </w:t>
            </w:r>
            <w:r w:rsidRPr="001E6AF7">
              <w:rPr>
                <w:bCs/>
                <w:sz w:val="16"/>
                <w:szCs w:val="16"/>
              </w:rPr>
              <w:t xml:space="preserve">Показать на карте </w:t>
            </w:r>
            <w:r w:rsidRPr="001E6AF7">
              <w:rPr>
                <w:sz w:val="16"/>
                <w:szCs w:val="16"/>
              </w:rPr>
              <w:t xml:space="preserve">территории Левобережной и Правобережной Украины, места основных сражений войск Богдана Хмельницкого с Речью Посполитой. </w:t>
            </w:r>
            <w:r w:rsidRPr="001E6AF7">
              <w:rPr>
                <w:bCs/>
                <w:sz w:val="16"/>
                <w:szCs w:val="16"/>
              </w:rPr>
              <w:t xml:space="preserve">Назвать причины  и итоги  </w:t>
            </w:r>
            <w:r w:rsidRPr="001E6AF7">
              <w:rPr>
                <w:sz w:val="16"/>
                <w:szCs w:val="16"/>
              </w:rPr>
              <w:t xml:space="preserve">восстания </w:t>
            </w:r>
            <w:r w:rsidRPr="001E6AF7">
              <w:rPr>
                <w:sz w:val="16"/>
                <w:szCs w:val="16"/>
              </w:rPr>
              <w:lastRenderedPageBreak/>
              <w:t>Богдана Хмельницкого (на основе работы с учебником).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  <w:r w:rsidRPr="001E6AF7">
              <w:rPr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sz w:val="16"/>
                <w:szCs w:val="16"/>
              </w:rPr>
              <w:t xml:space="preserve"> Обсужд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ние и оценивание  своих  достижений  и  достиж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 других обучающи</w:t>
            </w:r>
            <w:r w:rsidRPr="001E6AF7">
              <w:rPr>
                <w:sz w:val="16"/>
                <w:szCs w:val="16"/>
              </w:rPr>
              <w:t>х</w:t>
            </w:r>
            <w:r w:rsidRPr="001E6AF7">
              <w:rPr>
                <w:sz w:val="16"/>
                <w:szCs w:val="16"/>
              </w:rPr>
              <w:t>ся  (под руководством учителя). Расширение  опыта  конструктивного  взаимодействия  в  соц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альном  общении.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1E6AF7">
              <w:rPr>
                <w:sz w:val="16"/>
                <w:szCs w:val="16"/>
              </w:rPr>
              <w:t>знания о том, как западные и юго-западные русские земли оказались в составе ВКЛ, а затем – Речи Посполитой;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>территории Левобережной и Правобережной Украины, места основных сраж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ний войск Богдана Хмельницкого с Речью Поспол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той;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Выделять главное</w:t>
            </w:r>
            <w:r w:rsidRPr="001E6AF7">
              <w:rPr>
                <w:sz w:val="16"/>
                <w:szCs w:val="16"/>
              </w:rPr>
              <w:t xml:space="preserve"> в части параграфа, в параграфе;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Называть причины </w:t>
            </w:r>
            <w:r w:rsidRPr="001E6AF7">
              <w:rPr>
                <w:sz w:val="16"/>
                <w:szCs w:val="16"/>
              </w:rPr>
              <w:t>восстания Богдана Хмельни</w:t>
            </w:r>
            <w:r w:rsidRPr="001E6AF7">
              <w:rPr>
                <w:sz w:val="16"/>
                <w:szCs w:val="16"/>
              </w:rPr>
              <w:t>ц</w:t>
            </w:r>
            <w:r w:rsidRPr="001E6AF7">
              <w:rPr>
                <w:sz w:val="16"/>
                <w:szCs w:val="16"/>
              </w:rPr>
              <w:t>кого (на основе работы с учебником);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>Работать с документом</w:t>
            </w:r>
            <w:r w:rsidRPr="001E6AF7">
              <w:rPr>
                <w:sz w:val="16"/>
                <w:szCs w:val="16"/>
              </w:rPr>
              <w:t>: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Русская пр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>вославная церковь в XVII в. Р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форма патр</w:t>
            </w:r>
            <w:r w:rsidRPr="001E6AF7">
              <w:rPr>
                <w:b/>
                <w:bCs/>
                <w:sz w:val="16"/>
                <w:szCs w:val="16"/>
              </w:rPr>
              <w:t>и</w:t>
            </w:r>
            <w:r w:rsidRPr="001E6AF7">
              <w:rPr>
                <w:b/>
                <w:bCs/>
                <w:sz w:val="16"/>
                <w:szCs w:val="16"/>
              </w:rPr>
              <w:t>арха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Никона и ра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</w:t>
            </w:r>
          </w:p>
        </w:tc>
        <w:tc>
          <w:tcPr>
            <w:tcW w:w="992" w:type="dxa"/>
          </w:tcPr>
          <w:p w:rsidR="00333C4A" w:rsidRPr="00333C4A" w:rsidRDefault="009F072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bCs/>
                <w:sz w:val="16"/>
                <w:szCs w:val="16"/>
              </w:rPr>
              <w:t xml:space="preserve">Объяснять </w:t>
            </w:r>
            <w:r w:rsidRPr="001E6AF7">
              <w:rPr>
                <w:sz w:val="16"/>
                <w:szCs w:val="16"/>
              </w:rPr>
              <w:t xml:space="preserve">смысл понятий: церковный раскол, старообрядец. </w:t>
            </w:r>
            <w:r w:rsidRPr="001E6AF7">
              <w:rPr>
                <w:bCs/>
                <w:sz w:val="16"/>
                <w:szCs w:val="16"/>
              </w:rPr>
              <w:t>Ра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 xml:space="preserve">крыть </w:t>
            </w:r>
            <w:r w:rsidRPr="001E6AF7">
              <w:rPr>
                <w:sz w:val="16"/>
                <w:szCs w:val="16"/>
              </w:rPr>
              <w:t>сущность конфликта «священства» и «царства», причины и последствия ра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кола. </w:t>
            </w:r>
            <w:r w:rsidRPr="001E6AF7">
              <w:rPr>
                <w:bCs/>
                <w:sz w:val="16"/>
                <w:szCs w:val="16"/>
              </w:rPr>
              <w:t xml:space="preserve">Охарактеризовать </w:t>
            </w:r>
            <w:r w:rsidRPr="001E6AF7">
              <w:rPr>
                <w:sz w:val="16"/>
                <w:szCs w:val="16"/>
              </w:rPr>
              <w:t>п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зиции патриарха Никона и протопопа Аввакума.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Личностные: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Осмысл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социально-нравственного  опыта  предшествующих пок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лений.  Соотнесение своих взглядов  и при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ципов с историческими  возникшими  мирово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з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зренческими  системами.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Называть</w:t>
            </w:r>
            <w:r w:rsidRPr="001E6AF7">
              <w:rPr>
                <w:sz w:val="16"/>
                <w:szCs w:val="16"/>
              </w:rPr>
              <w:t xml:space="preserve"> причины церковной реформы;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1E6AF7">
              <w:rPr>
                <w:sz w:val="16"/>
                <w:szCs w:val="16"/>
              </w:rPr>
              <w:t>: раскол, старообря</w:t>
            </w:r>
            <w:r w:rsidRPr="001E6AF7">
              <w:rPr>
                <w:sz w:val="16"/>
                <w:szCs w:val="16"/>
              </w:rPr>
              <w:t>д</w:t>
            </w:r>
            <w:r w:rsidRPr="001E6AF7">
              <w:rPr>
                <w:sz w:val="16"/>
                <w:szCs w:val="16"/>
              </w:rPr>
              <w:t>чество;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1E6AF7">
              <w:rPr>
                <w:sz w:val="16"/>
                <w:szCs w:val="16"/>
              </w:rPr>
              <w:t>причины и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  <w:r w:rsidRPr="001E6AF7">
              <w:rPr>
                <w:sz w:val="16"/>
                <w:szCs w:val="16"/>
              </w:rPr>
              <w:t>суть конфликта между 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коном и Алексеем Михайловичем (на основе работы с учебником);</w:t>
            </w:r>
            <w:r w:rsidRPr="001E6AF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Сравнивать и оценивать </w:t>
            </w:r>
            <w:r w:rsidRPr="001E6AF7">
              <w:rPr>
                <w:sz w:val="16"/>
                <w:szCs w:val="16"/>
              </w:rPr>
              <w:t>личности Никона и А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вакума;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Представлять и обосновывать</w:t>
            </w:r>
            <w:r w:rsidRPr="001E6AF7">
              <w:rPr>
                <w:sz w:val="16"/>
                <w:szCs w:val="16"/>
              </w:rPr>
              <w:t xml:space="preserve"> </w:t>
            </w:r>
            <w:r w:rsidRPr="001E6AF7">
              <w:rPr>
                <w:b/>
                <w:bCs/>
                <w:sz w:val="16"/>
                <w:szCs w:val="16"/>
              </w:rPr>
              <w:t>оценку</w:t>
            </w:r>
            <w:r w:rsidRPr="001E6AF7">
              <w:rPr>
                <w:sz w:val="16"/>
                <w:szCs w:val="16"/>
              </w:rPr>
              <w:t xml:space="preserve"> значения церковного раскола;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Народы Ро</w:t>
            </w:r>
            <w:r w:rsidRPr="001E6AF7">
              <w:rPr>
                <w:b/>
                <w:bCs/>
                <w:sz w:val="16"/>
                <w:szCs w:val="16"/>
              </w:rPr>
              <w:t>с</w:t>
            </w:r>
            <w:r w:rsidRPr="001E6AF7">
              <w:rPr>
                <w:b/>
                <w:bCs/>
                <w:sz w:val="16"/>
                <w:szCs w:val="16"/>
              </w:rPr>
              <w:t xml:space="preserve">сии в XVII в.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Cословный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 xml:space="preserve"> быт и картина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мира русского человека в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XVII в.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3C4A" w:rsidRPr="00333C4A" w:rsidRDefault="009F072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4-26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падноевропейских правит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лей данного периода (на основе информации учебника и дополнительных источн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ков);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работая с информацией о  быте различных сословий русского общества данного периода, используя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мацию из исторических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точников.  </w:t>
            </w:r>
            <w:r w:rsidRPr="001E6AF7">
              <w:rPr>
                <w:bCs/>
                <w:sz w:val="16"/>
                <w:szCs w:val="16"/>
              </w:rPr>
              <w:t>Оформлять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западноевр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пейских правителей данного периода (на основе информации учебника и дополнительных источн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ков);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(работая с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мацией о  быте различных сословий русского общ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 w:rsidRPr="001E6AF7">
              <w:rPr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sz w:val="16"/>
                <w:szCs w:val="16"/>
              </w:rPr>
              <w:t xml:space="preserve">, др.); </w:t>
            </w:r>
            <w:r w:rsidRPr="001E6AF7">
              <w:rPr>
                <w:b/>
                <w:bCs/>
                <w:sz w:val="16"/>
                <w:szCs w:val="16"/>
              </w:rPr>
              <w:t>офор</w:t>
            </w:r>
            <w:r w:rsidRPr="001E6AF7">
              <w:rPr>
                <w:b/>
                <w:bCs/>
                <w:sz w:val="16"/>
                <w:szCs w:val="16"/>
              </w:rPr>
              <w:t>м</w:t>
            </w:r>
            <w:r w:rsidRPr="001E6AF7">
              <w:rPr>
                <w:b/>
                <w:bCs/>
                <w:sz w:val="16"/>
                <w:szCs w:val="16"/>
              </w:rPr>
              <w:t>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Русские пут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шественники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 первопр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ходцы XVII в.</w:t>
            </w:r>
          </w:p>
        </w:tc>
        <w:tc>
          <w:tcPr>
            <w:tcW w:w="992" w:type="dxa"/>
          </w:tcPr>
          <w:p w:rsidR="00333C4A" w:rsidRPr="00333C4A" w:rsidRDefault="009F0726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4-26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Показать </w:t>
            </w:r>
            <w:r w:rsidRPr="001E6AF7">
              <w:rPr>
                <w:sz w:val="16"/>
                <w:szCs w:val="16"/>
              </w:rPr>
              <w:t>на карте территории расселения народов в Российском гос</w:t>
            </w:r>
            <w:r w:rsidRPr="001E6AF7">
              <w:rPr>
                <w:sz w:val="16"/>
                <w:szCs w:val="16"/>
              </w:rPr>
              <w:t>у</w:t>
            </w:r>
            <w:r w:rsidRPr="001E6AF7">
              <w:rPr>
                <w:sz w:val="16"/>
                <w:szCs w:val="16"/>
              </w:rPr>
              <w:t>дарстве XVII в., маршруты отрядов первопроходцев в Сибири и на Дальнем Вост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ке.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Раб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тать с учебной  и  внешк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льной  информацией. 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бирать и фиксировать  информацию, выделяя  главную  и  второстепе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ную,  критически  оцен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вать  её  достоверность (под руководством  учит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ля).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Изложение  собственного  мнения,  аргументация  своей  точки зрения  в  соотве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ствии  с  возрастными  возможностями.  Осущ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ствлять контроль своей  деятельности  в  процессе  достижения  результата, оценивать  правильность решения  учебной задачи.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Показывать на карте </w:t>
            </w:r>
            <w:r w:rsidRPr="001E6AF7">
              <w:rPr>
                <w:sz w:val="16"/>
                <w:szCs w:val="16"/>
              </w:rPr>
              <w:t>маршруты путешествий Дежнёва, Пояркова, Хабарова</w:t>
            </w:r>
            <w:r w:rsidRPr="001E6AF7">
              <w:rPr>
                <w:b/>
                <w:bCs/>
                <w:sz w:val="16"/>
                <w:szCs w:val="16"/>
              </w:rPr>
              <w:t>, сравнивать их</w:t>
            </w:r>
            <w:r w:rsidRPr="001E6AF7">
              <w:rPr>
                <w:sz w:val="16"/>
                <w:szCs w:val="16"/>
              </w:rPr>
              <w:t>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Составлять таблицу</w:t>
            </w:r>
            <w:r w:rsidRPr="001E6AF7">
              <w:rPr>
                <w:sz w:val="16"/>
                <w:szCs w:val="16"/>
              </w:rPr>
              <w:t xml:space="preserve"> «Освоение Сибири и Дальн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го Востока»;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Характеризовать</w:t>
            </w:r>
            <w:r w:rsidRPr="001E6AF7">
              <w:rPr>
                <w:sz w:val="16"/>
                <w:szCs w:val="16"/>
              </w:rPr>
              <w:t xml:space="preserve"> особенности взаимоотношений русских переселенцев с местными племенами;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Создавать мини-проект</w:t>
            </w:r>
            <w:r w:rsidRPr="001E6AF7">
              <w:rPr>
                <w:sz w:val="16"/>
                <w:szCs w:val="16"/>
              </w:rPr>
              <w:t xml:space="preserve"> (на основе заданий из раздела «Думаем, сравниваем, размышляем», темы – на выбор);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Культура н</w:t>
            </w:r>
            <w:r w:rsidRPr="001E6AF7">
              <w:rPr>
                <w:b/>
                <w:bCs/>
                <w:sz w:val="16"/>
                <w:szCs w:val="16"/>
              </w:rPr>
              <w:t>а</w:t>
            </w:r>
            <w:r w:rsidRPr="001E6AF7">
              <w:rPr>
                <w:b/>
                <w:bCs/>
                <w:sz w:val="16"/>
                <w:szCs w:val="16"/>
              </w:rPr>
              <w:t xml:space="preserve">родов России в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XVII в.</w:t>
            </w:r>
          </w:p>
        </w:tc>
        <w:tc>
          <w:tcPr>
            <w:tcW w:w="992" w:type="dxa"/>
          </w:tcPr>
          <w:p w:rsidR="00333C4A" w:rsidRPr="00333C4A" w:rsidRDefault="00996DAC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4-03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333C4A" w:rsidRPr="001E6AF7" w:rsidRDefault="00996DAC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 xml:space="preserve">Составлять </w:t>
            </w:r>
            <w:r w:rsidRPr="001E6AF7">
              <w:rPr>
                <w:sz w:val="16"/>
                <w:szCs w:val="16"/>
              </w:rPr>
              <w:t>описание памятников кул</w:t>
            </w:r>
            <w:r w:rsidRPr="001E6AF7">
              <w:rPr>
                <w:sz w:val="16"/>
                <w:szCs w:val="16"/>
              </w:rPr>
              <w:t>ь</w:t>
            </w:r>
            <w:r w:rsidRPr="001E6AF7">
              <w:rPr>
                <w:sz w:val="16"/>
                <w:szCs w:val="16"/>
              </w:rPr>
              <w:t>туры XVII в. О</w:t>
            </w:r>
            <w:r w:rsidRPr="001E6AF7">
              <w:rPr>
                <w:bCs/>
                <w:sz w:val="16"/>
                <w:szCs w:val="16"/>
              </w:rPr>
              <w:t>характериз</w:t>
            </w:r>
            <w:r w:rsidRPr="001E6AF7">
              <w:rPr>
                <w:bCs/>
                <w:sz w:val="16"/>
                <w:szCs w:val="16"/>
              </w:rPr>
              <w:t>о</w:t>
            </w:r>
            <w:r w:rsidRPr="001E6AF7">
              <w:rPr>
                <w:bCs/>
                <w:sz w:val="16"/>
                <w:szCs w:val="16"/>
              </w:rPr>
              <w:lastRenderedPageBreak/>
              <w:t xml:space="preserve">вать  </w:t>
            </w:r>
            <w:r w:rsidRPr="001E6AF7">
              <w:rPr>
                <w:sz w:val="16"/>
                <w:szCs w:val="16"/>
              </w:rPr>
              <w:t>их назначение, худож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ственные достоинства и др. </w:t>
            </w:r>
            <w:r w:rsidRPr="001E6AF7">
              <w:rPr>
                <w:bCs/>
                <w:sz w:val="16"/>
                <w:szCs w:val="16"/>
              </w:rPr>
              <w:t>Объяснить</w:t>
            </w:r>
            <w:r w:rsidRPr="001E6AF7">
              <w:rPr>
                <w:sz w:val="16"/>
                <w:szCs w:val="16"/>
              </w:rPr>
              <w:t>, в чём заключ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лись новые веяния в отечес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 xml:space="preserve">венной культуре XVII в. </w:t>
            </w:r>
            <w:r w:rsidRPr="001E6AF7">
              <w:rPr>
                <w:bCs/>
                <w:sz w:val="16"/>
                <w:szCs w:val="16"/>
              </w:rPr>
              <w:t xml:space="preserve">Проводить </w:t>
            </w:r>
            <w:r w:rsidRPr="001E6AF7">
              <w:rPr>
                <w:sz w:val="16"/>
                <w:szCs w:val="16"/>
              </w:rPr>
              <w:t>поиск информ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ции для сообщений о дост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жениях и деятелях отечес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венной культуры XVII в.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Соб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рать и фиксировать  и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>формацию, выделяя  гла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lastRenderedPageBreak/>
              <w:t>ную  и второстепенную, критически  оценивать  её  достоверность. Логически  строить  рассуждение, выстраивать ответ  в  соо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ветствии  с  заданием, ц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лями урока.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Личностные: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Уважение прошлого своего народа, его культурного  и ист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sz w:val="16"/>
                <w:szCs w:val="16"/>
              </w:rPr>
              <w:lastRenderedPageBreak/>
              <w:t>рического наследия. Сформировать предста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ление   и важнейших </w:t>
            </w:r>
            <w:proofErr w:type="gramStart"/>
            <w:r w:rsidRPr="001E6AF7">
              <w:rPr>
                <w:rFonts w:ascii="Times New Roman" w:hAnsi="Times New Roman"/>
                <w:sz w:val="16"/>
                <w:szCs w:val="16"/>
              </w:rPr>
              <w:t>достижениях</w:t>
            </w:r>
            <w:proofErr w:type="gram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культуры и системы ценностей, сформированных  в  изучаемую  эпоху.  </w:t>
            </w:r>
          </w:p>
          <w:p w:rsidR="00333C4A" w:rsidRPr="001E6AF7" w:rsidRDefault="00333C4A" w:rsidP="00333C4A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lastRenderedPageBreak/>
              <w:t>Называть характерные черты</w:t>
            </w:r>
            <w:r w:rsidRPr="001E6AF7">
              <w:rPr>
                <w:sz w:val="16"/>
                <w:szCs w:val="16"/>
              </w:rPr>
              <w:t xml:space="preserve"> шатрового стиля; 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Высказывать мнение</w:t>
            </w:r>
            <w:r w:rsidRPr="001E6AF7">
              <w:rPr>
                <w:sz w:val="16"/>
                <w:szCs w:val="16"/>
              </w:rPr>
              <w:t xml:space="preserve"> о причинах развития об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 xml:space="preserve">ронного зодчества в отдельных землях; 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Проводить поиск информации </w:t>
            </w:r>
            <w:r w:rsidRPr="001E6AF7">
              <w:rPr>
                <w:sz w:val="16"/>
                <w:szCs w:val="16"/>
              </w:rPr>
              <w:t>для подготовки сообщений (презентация) роб отдельных памятн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ках культуры изучаемого периода и их создателях;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Продолжить составление таблицы</w:t>
            </w:r>
            <w:r w:rsidRPr="001E6AF7">
              <w:rPr>
                <w:sz w:val="16"/>
                <w:szCs w:val="16"/>
              </w:rPr>
              <w:t xml:space="preserve"> «Культура Руси в XIV- XVI вв.»;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1E6AF7">
              <w:rPr>
                <w:sz w:val="16"/>
                <w:szCs w:val="16"/>
              </w:rPr>
              <w:t xml:space="preserve"> собственной деятельн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сти на уроке.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1E6AF7">
              <w:rPr>
                <w:b/>
                <w:bCs/>
                <w:sz w:val="16"/>
                <w:szCs w:val="16"/>
              </w:rPr>
              <w:t>Cословный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 xml:space="preserve"> быт и картина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мира русского человека в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XVII в.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3C4A" w:rsidRPr="00333C4A" w:rsidRDefault="00996DAC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333C4A"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</w:t>
            </w:r>
            <w:r w:rsidR="00333C4A"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996DAC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Сравнивать быт российских царей и з</w:t>
            </w:r>
            <w:r w:rsidRPr="001E6AF7">
              <w:rPr>
                <w:bCs/>
                <w:sz w:val="16"/>
                <w:szCs w:val="16"/>
              </w:rPr>
              <w:t>а</w:t>
            </w:r>
            <w:r w:rsidRPr="001E6AF7">
              <w:rPr>
                <w:bCs/>
                <w:sz w:val="16"/>
                <w:szCs w:val="16"/>
              </w:rPr>
              <w:t>падноевропейских правит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>лей данного периода (на основе информации учебника и дополнительных источн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ков).</w:t>
            </w:r>
          </w:p>
          <w:p w:rsidR="00333C4A" w:rsidRPr="001E6AF7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bCs/>
                <w:sz w:val="16"/>
                <w:szCs w:val="16"/>
              </w:rPr>
              <w:t>Участвовать в работе группы (работая с информацией о  быте различных сословий русского общества данного периода, используя инфо</w:t>
            </w:r>
            <w:r w:rsidRPr="001E6AF7">
              <w:rPr>
                <w:bCs/>
                <w:sz w:val="16"/>
                <w:szCs w:val="16"/>
              </w:rPr>
              <w:t>р</w:t>
            </w:r>
            <w:r w:rsidRPr="001E6AF7">
              <w:rPr>
                <w:bCs/>
                <w:sz w:val="16"/>
                <w:szCs w:val="16"/>
              </w:rPr>
              <w:t>мацию из исторических и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точников «Описание путеш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 xml:space="preserve">ствия в Московию и Персию» А. </w:t>
            </w:r>
            <w:proofErr w:type="spellStart"/>
            <w:r w:rsidRPr="001E6AF7">
              <w:rPr>
                <w:bCs/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bCs/>
                <w:sz w:val="16"/>
                <w:szCs w:val="16"/>
              </w:rPr>
              <w:t>,  др.); оформлять и презентовать результаты работы группы.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Сравнивать</w:t>
            </w:r>
            <w:r w:rsidRPr="001E6AF7">
              <w:rPr>
                <w:sz w:val="16"/>
                <w:szCs w:val="16"/>
              </w:rPr>
              <w:t xml:space="preserve"> быт российских царей и западноевр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пейских правителей данного периода (на основе информации учебника и дополнительных источн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ков);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(работая с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мацией о  быте различных сословий русского общ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 w:rsidRPr="001E6AF7">
              <w:rPr>
                <w:sz w:val="16"/>
                <w:szCs w:val="16"/>
              </w:rPr>
              <w:t>Олеария</w:t>
            </w:r>
            <w:proofErr w:type="spellEnd"/>
            <w:r w:rsidRPr="001E6AF7">
              <w:rPr>
                <w:sz w:val="16"/>
                <w:szCs w:val="16"/>
              </w:rPr>
              <w:t xml:space="preserve">, др.); </w:t>
            </w:r>
            <w:r w:rsidRPr="001E6AF7">
              <w:rPr>
                <w:b/>
                <w:bCs/>
                <w:sz w:val="16"/>
                <w:szCs w:val="16"/>
              </w:rPr>
              <w:t>офор</w:t>
            </w:r>
            <w:r w:rsidRPr="001E6AF7">
              <w:rPr>
                <w:b/>
                <w:bCs/>
                <w:sz w:val="16"/>
                <w:szCs w:val="16"/>
              </w:rPr>
              <w:t>м</w:t>
            </w:r>
            <w:r w:rsidRPr="001E6AF7">
              <w:rPr>
                <w:b/>
                <w:bCs/>
                <w:sz w:val="16"/>
                <w:szCs w:val="16"/>
              </w:rPr>
              <w:t>лять и презентовать</w:t>
            </w:r>
            <w:r w:rsidRPr="001E6AF7">
              <w:rPr>
                <w:sz w:val="16"/>
                <w:szCs w:val="16"/>
              </w:rPr>
              <w:t xml:space="preserve"> результаты работы группы;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Урок (37-38) 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Повседневная жизнь народов Украины, Поволжья, Сибири и С</w:t>
            </w:r>
            <w:r w:rsidRPr="001E6AF7">
              <w:rPr>
                <w:b/>
                <w:bCs/>
                <w:sz w:val="16"/>
                <w:szCs w:val="16"/>
              </w:rPr>
              <w:t>е</w:t>
            </w:r>
            <w:r w:rsidRPr="001E6AF7">
              <w:rPr>
                <w:b/>
                <w:bCs/>
                <w:sz w:val="16"/>
                <w:szCs w:val="16"/>
              </w:rPr>
              <w:t>верного Ка</w:t>
            </w:r>
            <w:r w:rsidRPr="001E6AF7">
              <w:rPr>
                <w:b/>
                <w:bCs/>
                <w:sz w:val="16"/>
                <w:szCs w:val="16"/>
              </w:rPr>
              <w:t>в</w:t>
            </w:r>
            <w:r w:rsidRPr="001E6AF7">
              <w:rPr>
                <w:b/>
                <w:bCs/>
                <w:sz w:val="16"/>
                <w:szCs w:val="16"/>
              </w:rPr>
              <w:t>каза</w:t>
            </w:r>
          </w:p>
          <w:p w:rsidR="00333C4A" w:rsidRPr="001E6AF7" w:rsidRDefault="00333C4A" w:rsidP="00333C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 XVII в.</w:t>
            </w:r>
          </w:p>
        </w:tc>
        <w:tc>
          <w:tcPr>
            <w:tcW w:w="992" w:type="dxa"/>
          </w:tcPr>
          <w:p w:rsidR="00333C4A" w:rsidRPr="00333C4A" w:rsidRDefault="00996DAC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996DAC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bCs/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 </w:t>
            </w:r>
            <w:r w:rsidRPr="001E6AF7">
              <w:rPr>
                <w:bCs/>
                <w:sz w:val="16"/>
                <w:szCs w:val="16"/>
              </w:rPr>
              <w:t>Участвовать в работе группы (работая с информацией о  различных народах России, их повс</w:t>
            </w:r>
            <w:r w:rsidRPr="001E6AF7">
              <w:rPr>
                <w:bCs/>
                <w:sz w:val="16"/>
                <w:szCs w:val="16"/>
              </w:rPr>
              <w:t>е</w:t>
            </w:r>
            <w:r w:rsidRPr="001E6AF7">
              <w:rPr>
                <w:bCs/>
                <w:sz w:val="16"/>
                <w:szCs w:val="16"/>
              </w:rPr>
              <w:t>дневной жизни); оформлять и презентовать результаты работы группы.  Актуализ</w:t>
            </w:r>
            <w:r w:rsidRPr="001E6AF7">
              <w:rPr>
                <w:bCs/>
                <w:sz w:val="16"/>
                <w:szCs w:val="16"/>
              </w:rPr>
              <w:t>и</w:t>
            </w:r>
            <w:r w:rsidRPr="001E6AF7">
              <w:rPr>
                <w:bCs/>
                <w:sz w:val="16"/>
                <w:szCs w:val="16"/>
              </w:rPr>
              <w:t>ровать и систематизировать исторический материал по теме «Россия в  XVII в.».  Характеризовать общие че</w:t>
            </w:r>
            <w:r w:rsidRPr="001E6AF7">
              <w:rPr>
                <w:bCs/>
                <w:sz w:val="16"/>
                <w:szCs w:val="16"/>
              </w:rPr>
              <w:t>р</w:t>
            </w:r>
            <w:r w:rsidRPr="001E6AF7">
              <w:rPr>
                <w:bCs/>
                <w:sz w:val="16"/>
                <w:szCs w:val="16"/>
              </w:rPr>
              <w:t>ты и особенности развития России и Западной Европы в XVII в</w:t>
            </w:r>
            <w:proofErr w:type="gramStart"/>
            <w:r w:rsidRPr="001E6AF7">
              <w:rPr>
                <w:bCs/>
                <w:sz w:val="16"/>
                <w:szCs w:val="16"/>
              </w:rPr>
              <w:t>.В</w:t>
            </w:r>
            <w:proofErr w:type="gramEnd"/>
            <w:r w:rsidRPr="001E6AF7">
              <w:rPr>
                <w:bCs/>
                <w:sz w:val="16"/>
                <w:szCs w:val="16"/>
              </w:rPr>
              <w:t>ыполнять пробле</w:t>
            </w:r>
            <w:r w:rsidRPr="001E6AF7">
              <w:rPr>
                <w:bCs/>
                <w:sz w:val="16"/>
                <w:szCs w:val="16"/>
              </w:rPr>
              <w:t>м</w:t>
            </w:r>
            <w:r w:rsidRPr="001E6AF7">
              <w:rPr>
                <w:bCs/>
                <w:sz w:val="16"/>
                <w:szCs w:val="16"/>
              </w:rPr>
              <w:t>ные задания по истории Ро</w:t>
            </w:r>
            <w:r w:rsidRPr="001E6AF7">
              <w:rPr>
                <w:bCs/>
                <w:sz w:val="16"/>
                <w:szCs w:val="16"/>
              </w:rPr>
              <w:t>с</w:t>
            </w:r>
            <w:r w:rsidRPr="001E6AF7">
              <w:rPr>
                <w:bCs/>
                <w:sz w:val="16"/>
                <w:szCs w:val="16"/>
              </w:rPr>
              <w:t>сии данного периода.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Орг</w:t>
            </w:r>
            <w:r w:rsidRPr="001E6AF7">
              <w:rPr>
                <w:sz w:val="16"/>
                <w:szCs w:val="16"/>
              </w:rPr>
              <w:t>а</w:t>
            </w:r>
            <w:r w:rsidRPr="001E6AF7">
              <w:rPr>
                <w:sz w:val="16"/>
                <w:szCs w:val="16"/>
              </w:rPr>
              <w:t>низовывать учебное с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трудничество и совмес</w:t>
            </w:r>
            <w:r w:rsidRPr="001E6AF7">
              <w:rPr>
                <w:sz w:val="16"/>
                <w:szCs w:val="16"/>
              </w:rPr>
              <w:t>т</w:t>
            </w:r>
            <w:r w:rsidRPr="001E6AF7">
              <w:rPr>
                <w:sz w:val="16"/>
                <w:szCs w:val="16"/>
              </w:rPr>
              <w:t>ную деятельность со све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стниками  в группе. План</w:t>
            </w:r>
            <w:r w:rsidRPr="001E6AF7">
              <w:rPr>
                <w:sz w:val="16"/>
                <w:szCs w:val="16"/>
              </w:rPr>
              <w:t>и</w:t>
            </w:r>
            <w:r w:rsidRPr="001E6AF7">
              <w:rPr>
                <w:sz w:val="16"/>
                <w:szCs w:val="16"/>
              </w:rPr>
              <w:t>ровать  этапы  выполнения  проектной  работы, распр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делять обязанности, отсл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живать продвижение  и выполнение задания, ко</w:t>
            </w:r>
            <w:r w:rsidRPr="001E6AF7">
              <w:rPr>
                <w:sz w:val="16"/>
                <w:szCs w:val="16"/>
              </w:rPr>
              <w:t>н</w:t>
            </w:r>
            <w:r w:rsidRPr="001E6AF7">
              <w:rPr>
                <w:sz w:val="16"/>
                <w:szCs w:val="16"/>
              </w:rPr>
              <w:t xml:space="preserve">тролировать  качество выполнения работы.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 расшир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опыта  конструкти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ного  взаимодействия  в  социальном общении.  Обсуждение и оценив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ние  своих  достижений  и достижений учащихся своей группы.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1E6AF7">
              <w:rPr>
                <w:sz w:val="16"/>
                <w:szCs w:val="16"/>
              </w:rPr>
              <w:t>проблемы и постано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ке целей урока;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Планировать</w:t>
            </w:r>
            <w:r w:rsidRPr="001E6AF7">
              <w:rPr>
                <w:sz w:val="16"/>
                <w:szCs w:val="16"/>
              </w:rPr>
              <w:t xml:space="preserve"> свою работу на уроке;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1E6AF7">
              <w:rPr>
                <w:sz w:val="16"/>
                <w:szCs w:val="16"/>
              </w:rPr>
              <w:t xml:space="preserve"> (работая с инфо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мацией о  различных народах России, их повс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 xml:space="preserve">дневной жизни); </w:t>
            </w:r>
            <w:r w:rsidRPr="001E6AF7">
              <w:rPr>
                <w:b/>
                <w:bCs/>
                <w:sz w:val="16"/>
                <w:szCs w:val="16"/>
              </w:rPr>
              <w:t>оформлять и презентовать</w:t>
            </w:r>
            <w:r w:rsidRPr="001E6AF7">
              <w:rPr>
                <w:sz w:val="16"/>
                <w:szCs w:val="16"/>
              </w:rPr>
              <w:t xml:space="preserve"> р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зультаты работы группы;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sz w:val="16"/>
                <w:szCs w:val="16"/>
              </w:rPr>
              <w:t>Осуществлять</w:t>
            </w:r>
            <w:r w:rsidRPr="001E6AF7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1E6AF7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Урок контроля и коррекции знаний по теме «Россия в XVI I в.»</w:t>
            </w:r>
          </w:p>
        </w:tc>
        <w:tc>
          <w:tcPr>
            <w:tcW w:w="992" w:type="dxa"/>
          </w:tcPr>
          <w:p w:rsidR="00333C4A" w:rsidRPr="00333C4A" w:rsidRDefault="00996DAC" w:rsidP="0033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Комбинир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ванный урок</w:t>
            </w:r>
          </w:p>
        </w:tc>
        <w:tc>
          <w:tcPr>
            <w:tcW w:w="567" w:type="dxa"/>
          </w:tcPr>
          <w:p w:rsidR="00333C4A" w:rsidRPr="001E6AF7" w:rsidRDefault="00996DAC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>Предметные:</w:t>
            </w:r>
            <w:r w:rsidRPr="001E6AF7">
              <w:rPr>
                <w:sz w:val="16"/>
                <w:szCs w:val="16"/>
              </w:rPr>
              <w:t xml:space="preserve"> Соотносить 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выявлять  существенные  черты 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сов  и  событий. Группир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lastRenderedPageBreak/>
              <w:t>вать  исторические  явления  и  события  по  заданному  признаку, объяснять смысл изученных исторических понятий  и  терминов, выя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 общность  и  различия  сравниваемых  исторических  событий  и  явлений.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lastRenderedPageBreak/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sz w:val="16"/>
                <w:szCs w:val="16"/>
              </w:rPr>
              <w:t xml:space="preserve">  знаний и умений  при  решении  творческих задач. Выполнять практические и проверочные задания (в т.ч. </w:t>
            </w:r>
            <w:r w:rsidRPr="001E6AF7">
              <w:rPr>
                <w:sz w:val="16"/>
                <w:szCs w:val="16"/>
              </w:rPr>
              <w:lastRenderedPageBreak/>
              <w:t>тестового характера по образцу ОГЭ). Осущест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анализ работы и ко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рекцию ошибок.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Выполнять тестовые контрольные задания</w:t>
            </w:r>
            <w:r w:rsidRPr="001E6AF7">
              <w:rPr>
                <w:sz w:val="16"/>
                <w:szCs w:val="16"/>
              </w:rPr>
              <w:t xml:space="preserve"> по «Россия в XVII в.»4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Осуществлять коррекцию</w:t>
            </w:r>
            <w:r w:rsidRPr="001E6AF7">
              <w:rPr>
                <w:sz w:val="16"/>
                <w:szCs w:val="16"/>
              </w:rPr>
              <w:t xml:space="preserve"> знаний и умений.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C4A" w:rsidRPr="006C6515" w:rsidTr="00AA0FAF">
        <w:tc>
          <w:tcPr>
            <w:tcW w:w="803" w:type="dxa"/>
          </w:tcPr>
          <w:p w:rsidR="00333C4A" w:rsidRPr="001E6AF7" w:rsidRDefault="00333C4A" w:rsidP="00333C4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Итоговое п</w:t>
            </w:r>
            <w:r w:rsidRPr="001E6AF7">
              <w:rPr>
                <w:b/>
                <w:bCs/>
                <w:sz w:val="16"/>
                <w:szCs w:val="16"/>
              </w:rPr>
              <w:t>о</w:t>
            </w:r>
            <w:r w:rsidRPr="001E6AF7">
              <w:rPr>
                <w:b/>
                <w:bCs/>
                <w:sz w:val="16"/>
                <w:szCs w:val="16"/>
              </w:rPr>
              <w:t xml:space="preserve">вторение и обобщение по курсу «Россия в XVI в.- 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AF7">
              <w:rPr>
                <w:rFonts w:ascii="Times New Roman" w:hAnsi="Times New Roman"/>
                <w:b/>
                <w:bCs/>
                <w:sz w:val="16"/>
                <w:szCs w:val="16"/>
              </w:rPr>
              <w:t>XVIIв</w:t>
            </w:r>
            <w:proofErr w:type="spellEnd"/>
            <w:r w:rsidRPr="001E6AF7">
              <w:rPr>
                <w:rFonts w:ascii="Times New Roman" w:hAnsi="Times New Roman"/>
                <w:b/>
                <w:bCs/>
                <w:sz w:val="16"/>
                <w:szCs w:val="16"/>
              </w:rPr>
              <w:t>.»</w:t>
            </w:r>
          </w:p>
        </w:tc>
        <w:tc>
          <w:tcPr>
            <w:tcW w:w="992" w:type="dxa"/>
          </w:tcPr>
          <w:p w:rsidR="00333C4A" w:rsidRPr="00333C4A" w:rsidRDefault="00996DAC" w:rsidP="00996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333C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</w:t>
            </w:r>
            <w:r w:rsidRPr="00333C4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>зация знаний</w:t>
            </w:r>
          </w:p>
        </w:tc>
        <w:tc>
          <w:tcPr>
            <w:tcW w:w="567" w:type="dxa"/>
          </w:tcPr>
          <w:p w:rsidR="00333C4A" w:rsidRPr="001E6AF7" w:rsidRDefault="00996DAC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i/>
                <w:sz w:val="16"/>
                <w:szCs w:val="16"/>
              </w:rPr>
              <w:t xml:space="preserve">Предметные: </w:t>
            </w:r>
            <w:r w:rsidRPr="001E6AF7">
              <w:rPr>
                <w:sz w:val="16"/>
                <w:szCs w:val="16"/>
              </w:rPr>
              <w:t xml:space="preserve"> Соотносить общие  исторические  пр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цессы  в отдельные  факты, выявлять  существенные  черты  исторических проце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>сов  и  событий. Группир</w:t>
            </w:r>
            <w:r w:rsidRPr="001E6AF7">
              <w:rPr>
                <w:sz w:val="16"/>
                <w:szCs w:val="16"/>
              </w:rPr>
              <w:t>о</w:t>
            </w:r>
            <w:r w:rsidRPr="001E6AF7">
              <w:rPr>
                <w:sz w:val="16"/>
                <w:szCs w:val="16"/>
              </w:rPr>
              <w:t>вать  исторические  явления  и  события  по  заданному  признаку, объяснять смысл изученных исторических понятий  и  терминов, выя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 общность  и  различия  сравниваемых  исторических  событий  и  явлений.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Cs/>
                <w:i/>
                <w:iCs/>
                <w:sz w:val="16"/>
                <w:szCs w:val="16"/>
              </w:rPr>
              <w:t>Метапредметные:</w:t>
            </w:r>
            <w:r w:rsidRPr="001E6AF7">
              <w:rPr>
                <w:sz w:val="16"/>
                <w:szCs w:val="16"/>
              </w:rPr>
              <w:t xml:space="preserve">  И</w:t>
            </w:r>
            <w:r w:rsidRPr="001E6AF7">
              <w:rPr>
                <w:sz w:val="16"/>
                <w:szCs w:val="16"/>
              </w:rPr>
              <w:t>с</w:t>
            </w:r>
            <w:r w:rsidRPr="001E6AF7">
              <w:rPr>
                <w:sz w:val="16"/>
                <w:szCs w:val="16"/>
              </w:rPr>
              <w:t xml:space="preserve">пользовать </w:t>
            </w:r>
            <w:proofErr w:type="gramStart"/>
            <w:r w:rsidRPr="001E6AF7">
              <w:rPr>
                <w:sz w:val="16"/>
                <w:szCs w:val="16"/>
              </w:rPr>
              <w:t>приобретённые</w:t>
            </w:r>
            <w:proofErr w:type="gramEnd"/>
            <w:r w:rsidRPr="001E6AF7">
              <w:rPr>
                <w:sz w:val="16"/>
                <w:szCs w:val="16"/>
              </w:rPr>
              <w:t xml:space="preserve">  знаний и умений  при  решении  творческих задач. Выполнять практические и проверочные задания (в т.ч. тестового характера по образцу ОГЭ). Осущест</w:t>
            </w:r>
            <w:r w:rsidRPr="001E6AF7">
              <w:rPr>
                <w:sz w:val="16"/>
                <w:szCs w:val="16"/>
              </w:rPr>
              <w:t>в</w:t>
            </w:r>
            <w:r w:rsidRPr="001E6AF7">
              <w:rPr>
                <w:sz w:val="16"/>
                <w:szCs w:val="16"/>
              </w:rPr>
              <w:t>лять анализ работы и ко</w:t>
            </w:r>
            <w:r w:rsidRPr="001E6AF7">
              <w:rPr>
                <w:sz w:val="16"/>
                <w:szCs w:val="16"/>
              </w:rPr>
              <w:t>р</w:t>
            </w:r>
            <w:r w:rsidRPr="001E6AF7">
              <w:rPr>
                <w:sz w:val="16"/>
                <w:szCs w:val="16"/>
              </w:rPr>
              <w:t>рекцию ошибок.</w:t>
            </w:r>
          </w:p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AF7">
              <w:rPr>
                <w:rFonts w:ascii="Times New Roman" w:hAnsi="Times New Roman"/>
                <w:i/>
                <w:sz w:val="16"/>
                <w:szCs w:val="16"/>
              </w:rPr>
              <w:t xml:space="preserve">Личностные:  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Осущест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в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лять анализ работы и коррекцию ошибок.  Осуществлять самооце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 xml:space="preserve">ку и </w:t>
            </w:r>
            <w:proofErr w:type="spellStart"/>
            <w:r w:rsidRPr="001E6AF7">
              <w:rPr>
                <w:rFonts w:ascii="Times New Roman" w:hAnsi="Times New Roman"/>
                <w:sz w:val="16"/>
                <w:szCs w:val="16"/>
              </w:rPr>
              <w:t>взаимооценку</w:t>
            </w:r>
            <w:proofErr w:type="spellEnd"/>
            <w:r w:rsidRPr="001E6AF7">
              <w:rPr>
                <w:rFonts w:ascii="Times New Roman" w:hAnsi="Times New Roman"/>
                <w:sz w:val="16"/>
                <w:szCs w:val="16"/>
              </w:rPr>
              <w:t xml:space="preserve"> зн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а</w:t>
            </w:r>
            <w:r w:rsidRPr="001E6AF7">
              <w:rPr>
                <w:rFonts w:ascii="Times New Roman" w:hAnsi="Times New Roman"/>
                <w:sz w:val="16"/>
                <w:szCs w:val="16"/>
              </w:rPr>
              <w:t>ний.</w:t>
            </w:r>
          </w:p>
        </w:tc>
        <w:tc>
          <w:tcPr>
            <w:tcW w:w="3827" w:type="dxa"/>
            <w:gridSpan w:val="4"/>
          </w:tcPr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Актуализировать и систематизировать </w:t>
            </w:r>
            <w:r w:rsidRPr="001E6AF7">
              <w:rPr>
                <w:sz w:val="16"/>
                <w:szCs w:val="16"/>
              </w:rPr>
              <w:t>историч</w:t>
            </w:r>
            <w:r w:rsidRPr="001E6AF7">
              <w:rPr>
                <w:sz w:val="16"/>
                <w:szCs w:val="16"/>
              </w:rPr>
              <w:t>е</w:t>
            </w:r>
            <w:r w:rsidRPr="001E6AF7">
              <w:rPr>
                <w:sz w:val="16"/>
                <w:szCs w:val="16"/>
              </w:rPr>
              <w:t>ский материал по курсу «История России в XVI - XVII вв.»;</w:t>
            </w:r>
          </w:p>
          <w:p w:rsidR="00333C4A" w:rsidRPr="001E6AF7" w:rsidRDefault="00333C4A" w:rsidP="00333C4A">
            <w:pPr>
              <w:jc w:val="both"/>
              <w:rPr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 xml:space="preserve">Принимать участие в групповой игре </w:t>
            </w:r>
            <w:r w:rsidRPr="001E6AF7">
              <w:rPr>
                <w:sz w:val="16"/>
                <w:szCs w:val="16"/>
              </w:rPr>
              <w:t>по данному периоду;</w:t>
            </w:r>
          </w:p>
          <w:p w:rsidR="00333C4A" w:rsidRPr="001E6AF7" w:rsidRDefault="00333C4A" w:rsidP="00333C4A">
            <w:pPr>
              <w:jc w:val="both"/>
              <w:rPr>
                <w:b/>
                <w:bCs/>
                <w:sz w:val="16"/>
                <w:szCs w:val="16"/>
              </w:rPr>
            </w:pPr>
            <w:r w:rsidRPr="001E6AF7">
              <w:rPr>
                <w:b/>
                <w:bCs/>
                <w:sz w:val="16"/>
                <w:szCs w:val="16"/>
              </w:rPr>
              <w:t>Анализировать</w:t>
            </w:r>
            <w:r w:rsidRPr="001E6AF7">
              <w:rPr>
                <w:sz w:val="16"/>
                <w:szCs w:val="16"/>
              </w:rPr>
              <w:t xml:space="preserve"> результаты игры.</w:t>
            </w:r>
          </w:p>
        </w:tc>
        <w:tc>
          <w:tcPr>
            <w:tcW w:w="1084" w:type="dxa"/>
            <w:vMerge/>
          </w:tcPr>
          <w:p w:rsidR="00333C4A" w:rsidRPr="001E6AF7" w:rsidRDefault="00333C4A" w:rsidP="00333C4A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46FB" w:rsidRDefault="007646FB" w:rsidP="007646FB">
      <w:pPr>
        <w:shd w:val="clear" w:color="auto" w:fill="FFFFFF"/>
        <w:rPr>
          <w:b/>
        </w:rPr>
        <w:sectPr w:rsidR="007646FB" w:rsidSect="007122B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37655" w:rsidRDefault="00D37655" w:rsidP="0032404A">
      <w:pPr>
        <w:pStyle w:val="ab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sectPr w:rsidR="00D37655" w:rsidSect="00764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F0" w:rsidRDefault="002311F0" w:rsidP="000D1C92">
      <w:r>
        <w:separator/>
      </w:r>
    </w:p>
  </w:endnote>
  <w:endnote w:type="continuationSeparator" w:id="0">
    <w:p w:rsidR="002311F0" w:rsidRDefault="002311F0" w:rsidP="000D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F0" w:rsidRDefault="002311F0" w:rsidP="000D1C92">
      <w:r>
        <w:separator/>
      </w:r>
    </w:p>
  </w:footnote>
  <w:footnote w:type="continuationSeparator" w:id="0">
    <w:p w:rsidR="002311F0" w:rsidRDefault="002311F0" w:rsidP="000D1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62192"/>
    <w:multiLevelType w:val="hybridMultilevel"/>
    <w:tmpl w:val="50C4CC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30367F"/>
    <w:multiLevelType w:val="hybridMultilevel"/>
    <w:tmpl w:val="16A87A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E8629AF"/>
    <w:multiLevelType w:val="hybridMultilevel"/>
    <w:tmpl w:val="9E0C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06523"/>
    <w:multiLevelType w:val="hybridMultilevel"/>
    <w:tmpl w:val="5D3A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715CD"/>
    <w:multiLevelType w:val="hybridMultilevel"/>
    <w:tmpl w:val="E7C03D38"/>
    <w:lvl w:ilvl="0" w:tplc="61962E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3201949"/>
    <w:multiLevelType w:val="hybridMultilevel"/>
    <w:tmpl w:val="7E924A2C"/>
    <w:lvl w:ilvl="0" w:tplc="59E8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FF9"/>
    <w:rsid w:val="00051E48"/>
    <w:rsid w:val="00060E8F"/>
    <w:rsid w:val="00072786"/>
    <w:rsid w:val="000D1C92"/>
    <w:rsid w:val="000E1B85"/>
    <w:rsid w:val="00130558"/>
    <w:rsid w:val="0015721A"/>
    <w:rsid w:val="00184637"/>
    <w:rsid w:val="0018606C"/>
    <w:rsid w:val="001A6C16"/>
    <w:rsid w:val="001B5FF9"/>
    <w:rsid w:val="001E6AF7"/>
    <w:rsid w:val="00205AAF"/>
    <w:rsid w:val="002300F2"/>
    <w:rsid w:val="002311F0"/>
    <w:rsid w:val="00261007"/>
    <w:rsid w:val="00264C54"/>
    <w:rsid w:val="002719F0"/>
    <w:rsid w:val="0032404A"/>
    <w:rsid w:val="00333C4A"/>
    <w:rsid w:val="003A1261"/>
    <w:rsid w:val="00416F25"/>
    <w:rsid w:val="00453DC8"/>
    <w:rsid w:val="0047093E"/>
    <w:rsid w:val="00531489"/>
    <w:rsid w:val="00545F14"/>
    <w:rsid w:val="005A4590"/>
    <w:rsid w:val="006A49A6"/>
    <w:rsid w:val="006C6515"/>
    <w:rsid w:val="006F14C4"/>
    <w:rsid w:val="00700772"/>
    <w:rsid w:val="007122BE"/>
    <w:rsid w:val="007646FB"/>
    <w:rsid w:val="008300D9"/>
    <w:rsid w:val="0085716B"/>
    <w:rsid w:val="008666C7"/>
    <w:rsid w:val="008721C2"/>
    <w:rsid w:val="008D297E"/>
    <w:rsid w:val="009051D7"/>
    <w:rsid w:val="0092136A"/>
    <w:rsid w:val="00930476"/>
    <w:rsid w:val="00937644"/>
    <w:rsid w:val="00947716"/>
    <w:rsid w:val="00996DAC"/>
    <w:rsid w:val="009F0726"/>
    <w:rsid w:val="00A25244"/>
    <w:rsid w:val="00A5257E"/>
    <w:rsid w:val="00A62EA6"/>
    <w:rsid w:val="00A70F4A"/>
    <w:rsid w:val="00A72E6F"/>
    <w:rsid w:val="00A96512"/>
    <w:rsid w:val="00AA0FAF"/>
    <w:rsid w:val="00AD3F0C"/>
    <w:rsid w:val="00B42F7D"/>
    <w:rsid w:val="00C250CD"/>
    <w:rsid w:val="00C9450B"/>
    <w:rsid w:val="00CD3D01"/>
    <w:rsid w:val="00D37655"/>
    <w:rsid w:val="00D415A8"/>
    <w:rsid w:val="00D708BB"/>
    <w:rsid w:val="00D734B0"/>
    <w:rsid w:val="00DE6FA9"/>
    <w:rsid w:val="00E817A3"/>
    <w:rsid w:val="00E92A74"/>
    <w:rsid w:val="00EB1A53"/>
    <w:rsid w:val="00EB7C71"/>
    <w:rsid w:val="00ED50B0"/>
    <w:rsid w:val="00EE23DA"/>
    <w:rsid w:val="00EE6664"/>
    <w:rsid w:val="00F12A42"/>
    <w:rsid w:val="00F131AE"/>
    <w:rsid w:val="00F8589D"/>
    <w:rsid w:val="00F863AE"/>
    <w:rsid w:val="00FA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1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D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1C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1C92"/>
    <w:rPr>
      <w:vertAlign w:val="superscript"/>
    </w:rPr>
  </w:style>
  <w:style w:type="character" w:customStyle="1" w:styleId="a7">
    <w:name w:val="Основной текст_"/>
    <w:link w:val="3"/>
    <w:rsid w:val="000D1C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0D1C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D1C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0D1C9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D1C92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0D1C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0D1C92"/>
    <w:rPr>
      <w:b/>
      <w:bCs/>
    </w:rPr>
  </w:style>
  <w:style w:type="paragraph" w:styleId="ab">
    <w:name w:val="No Spacing"/>
    <w:link w:val="ac"/>
    <w:uiPriority w:val="1"/>
    <w:qFormat/>
    <w:rsid w:val="00DE6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DE6FA9"/>
    <w:rPr>
      <w:rFonts w:ascii="Calibri" w:eastAsia="Calibri" w:hAnsi="Calibri" w:cs="Times New Roman"/>
    </w:rPr>
  </w:style>
  <w:style w:type="character" w:styleId="ad">
    <w:name w:val="Hyperlink"/>
    <w:basedOn w:val="a0"/>
    <w:rsid w:val="007646F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646FB"/>
  </w:style>
  <w:style w:type="character" w:customStyle="1" w:styleId="c22c3">
    <w:name w:val="c22 c3"/>
    <w:basedOn w:val="a0"/>
    <w:uiPriority w:val="99"/>
    <w:rsid w:val="007646FB"/>
  </w:style>
  <w:style w:type="character" w:styleId="ae">
    <w:name w:val="Emphasis"/>
    <w:basedOn w:val="a0"/>
    <w:uiPriority w:val="99"/>
    <w:qFormat/>
    <w:rsid w:val="007646FB"/>
    <w:rPr>
      <w:i/>
      <w:iCs/>
    </w:rPr>
  </w:style>
  <w:style w:type="paragraph" w:styleId="af">
    <w:name w:val="Normal (Web)"/>
    <w:basedOn w:val="a"/>
    <w:uiPriority w:val="99"/>
    <w:rsid w:val="007646FB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85716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85716B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2">
    <w:name w:val="c2"/>
    <w:basedOn w:val="a"/>
    <w:rsid w:val="00545F14"/>
    <w:pPr>
      <w:spacing w:before="100" w:beforeAutospacing="1" w:after="100" w:afterAutospacing="1"/>
    </w:pPr>
  </w:style>
  <w:style w:type="character" w:customStyle="1" w:styleId="c0">
    <w:name w:val="c0"/>
    <w:basedOn w:val="a0"/>
    <w:rsid w:val="00545F14"/>
  </w:style>
  <w:style w:type="character" w:customStyle="1" w:styleId="c16">
    <w:name w:val="c16"/>
    <w:basedOn w:val="a0"/>
    <w:rsid w:val="00545F14"/>
  </w:style>
  <w:style w:type="paragraph" w:customStyle="1" w:styleId="10">
    <w:name w:val="Без интервала1"/>
    <w:rsid w:val="00700772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Абзац списка1"/>
    <w:basedOn w:val="a"/>
    <w:rsid w:val="00700772"/>
    <w:pPr>
      <w:suppressAutoHyphens/>
      <w:spacing w:after="160" w:line="259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canedit">
    <w:name w:val="canedit"/>
    <w:basedOn w:val="a0"/>
    <w:rsid w:val="0092136A"/>
  </w:style>
  <w:style w:type="paragraph" w:styleId="af0">
    <w:name w:val="Body Text Indent"/>
    <w:basedOn w:val="a"/>
    <w:link w:val="12"/>
    <w:uiPriority w:val="99"/>
    <w:semiHidden/>
    <w:unhideWhenUsed/>
    <w:rsid w:val="0015721A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uiPriority w:val="99"/>
    <w:semiHidden/>
    <w:rsid w:val="00157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locked/>
    <w:rsid w:val="0015721A"/>
    <w:rPr>
      <w:rFonts w:ascii="Calibri" w:eastAsia="Calibri" w:hAnsi="Calibri" w:cs="Calibri"/>
    </w:rPr>
  </w:style>
  <w:style w:type="character" w:customStyle="1" w:styleId="spelle">
    <w:name w:val="spelle"/>
    <w:basedOn w:val="a0"/>
    <w:uiPriority w:val="99"/>
    <w:rsid w:val="00A70F4A"/>
    <w:rPr>
      <w:rFonts w:cs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8606C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F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b.net/n_russia/" TargetMode="External"/><Relationship Id="rId18" Type="http://schemas.openxmlformats.org/officeDocument/2006/relationships/hyperlink" Target="http://lib.userline.ru/689?secid=8324&amp;num=1" TargetMode="External"/><Relationship Id="rId26" Type="http://schemas.openxmlformats.org/officeDocument/2006/relationships/hyperlink" Target="http://klio.webservis.ru/lec7_1.htm" TargetMode="External"/><Relationship Id="rId39" Type="http://schemas.openxmlformats.org/officeDocument/2006/relationships/hyperlink" Target="http://dinastya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ono.ru/dokum/pravda72.html" TargetMode="External"/><Relationship Id="rId34" Type="http://schemas.openxmlformats.org/officeDocument/2006/relationships/hyperlink" Target="http://rels.obninsk.com/Rels/Limited/Nsub/ml/9801/hist-1.htm" TargetMode="External"/><Relationship Id="rId42" Type="http://schemas.openxmlformats.org/officeDocument/2006/relationships/hyperlink" Target="http://www.hist.msu.ru/ER/Etext/PICT/russia.htm" TargetMode="External"/><Relationship Id="rId47" Type="http://schemas.openxmlformats.org/officeDocument/2006/relationships/hyperlink" Target="http://www.arthistory.ru/peredvizh.htm" TargetMode="External"/><Relationship Id="rId50" Type="http://schemas.openxmlformats.org/officeDocument/2006/relationships/hyperlink" Target="http://www.enc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gister.msk.ru/library/history/history1.htm" TargetMode="External"/><Relationship Id="rId17" Type="http://schemas.openxmlformats.org/officeDocument/2006/relationships/hyperlink" Target="http://lants.tellur.ru/history/" TargetMode="External"/><Relationship Id="rId25" Type="http://schemas.openxmlformats.org/officeDocument/2006/relationships/hyperlink" Target="http://ou.tsu.ru/hischool/his_JuF/" TargetMode="External"/><Relationship Id="rId33" Type="http://schemas.openxmlformats.org/officeDocument/2006/relationships/hyperlink" Target="http://grandwar.kulichki.net/books/dubov01.html" TargetMode="External"/><Relationship Id="rId38" Type="http://schemas.openxmlformats.org/officeDocument/2006/relationships/hyperlink" Target="http://his.1september.ru/2000/no09.htm" TargetMode="External"/><Relationship Id="rId46" Type="http://schemas.openxmlformats.org/officeDocument/2006/relationships/hyperlink" Target="http://hronos.km.ru/biograf/alexand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.1september.ru/2002/23/1.htm" TargetMode="External"/><Relationship Id="rId20" Type="http://schemas.openxmlformats.org/officeDocument/2006/relationships/hyperlink" Target="http://www.hrono.ru/libris/lib_s/skr00.html" TargetMode="External"/><Relationship Id="rId29" Type="http://schemas.openxmlformats.org/officeDocument/2006/relationships/hyperlink" Target="http://old-rus.narod.ru/paper.html" TargetMode="External"/><Relationship Id="rId41" Type="http://schemas.openxmlformats.org/officeDocument/2006/relationships/hyperlink" Target="http://old-map.narod.ru/all-17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aeology.kiev.ua/cultures/" TargetMode="External"/><Relationship Id="rId24" Type="http://schemas.openxmlformats.org/officeDocument/2006/relationships/hyperlink" Target="http://his.1september.ru/2001/42/no42_01.htm" TargetMode="External"/><Relationship Id="rId32" Type="http://schemas.openxmlformats.org/officeDocument/2006/relationships/hyperlink" Target="http://www.hronos.km.ru/1700ru_lit.html" TargetMode="External"/><Relationship Id="rId37" Type="http://schemas.openxmlformats.org/officeDocument/2006/relationships/hyperlink" Target="http://fstanitsa.ru/gla_pugachev.shtml" TargetMode="External"/><Relationship Id="rId40" Type="http://schemas.openxmlformats.org/officeDocument/2006/relationships/hyperlink" Target="http://www.fictionbook.ru/author/lyashenko_leonid_mihayilovich/aleksandr_ii_ili_istoriya_trehodinochestv/lyashenko_aleksandr_ii_ili_istoriya_treh_odinochestv.html" TargetMode="External"/><Relationship Id="rId45" Type="http://schemas.openxmlformats.org/officeDocument/2006/relationships/hyperlink" Target="http://dinastya.narod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ganism.ru/a-cloth.htm" TargetMode="External"/><Relationship Id="rId23" Type="http://schemas.openxmlformats.org/officeDocument/2006/relationships/hyperlink" Target="http://www.edu.ru/modules.php?page_id=6&amp;name=Web_Links&amp;op=modload&amp;l_op=visit&amp;lid=5503" TargetMode="External"/><Relationship Id="rId28" Type="http://schemas.openxmlformats.org/officeDocument/2006/relationships/hyperlink" Target="http://kursy.rsuh.ru/istoria/moskva/moskva.asp" TargetMode="External"/><Relationship Id="rId36" Type="http://schemas.openxmlformats.org/officeDocument/2006/relationships/hyperlink" Target="http://syw-cwg.narod.ru/" TargetMode="External"/><Relationship Id="rId49" Type="http://schemas.openxmlformats.org/officeDocument/2006/relationships/hyperlink" Target="http://www.altai.fio.ru/projects/group3/potok69/site/moguchaya.htm" TargetMode="External"/><Relationship Id="rId10" Type="http://schemas.openxmlformats.org/officeDocument/2006/relationships/hyperlink" Target="http://hermitage.museum.ru/" TargetMode="External"/><Relationship Id="rId19" Type="http://schemas.openxmlformats.org/officeDocument/2006/relationships/hyperlink" Target="http://www.hrono.ru/libris/lib_p/index.html" TargetMode="External"/><Relationship Id="rId31" Type="http://schemas.openxmlformats.org/officeDocument/2006/relationships/hyperlink" Target="http://www.moscowkremlin.ru/romanovs.html" TargetMode="External"/><Relationship Id="rId44" Type="http://schemas.openxmlformats.org/officeDocument/2006/relationships/hyperlink" Target="http://www.hist.msu.ru/ER/Etext/feb1861.htm" TargetMode="External"/><Relationship Id="rId52" Type="http://schemas.openxmlformats.org/officeDocument/2006/relationships/hyperlink" Target="http://www.gramma.ru/1.php?ir=2&amp;ip=6&amp;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.ru/" TargetMode="External"/><Relationship Id="rId14" Type="http://schemas.openxmlformats.org/officeDocument/2006/relationships/hyperlink" Target="http://oldslav.chat.ru/" TargetMode="External"/><Relationship Id="rId22" Type="http://schemas.openxmlformats.org/officeDocument/2006/relationships/hyperlink" Target="http://oldru.narod.ru/" TargetMode="External"/><Relationship Id="rId27" Type="http://schemas.openxmlformats.org/officeDocument/2006/relationships/hyperlink" Target="http://www.hrono.ru/libris/lib_s/skrynn00.html" TargetMode="External"/><Relationship Id="rId30" Type="http://schemas.openxmlformats.org/officeDocument/2006/relationships/hyperlink" Target="http://sscadm.nsu.ru/deps/hum/readerhist10/smuta.html" TargetMode="External"/><Relationship Id="rId35" Type="http://schemas.openxmlformats.org/officeDocument/2006/relationships/hyperlink" Target="http://lichm.narod.ru/Part4/411.htm" TargetMode="External"/><Relationship Id="rId43" Type="http://schemas.openxmlformats.org/officeDocument/2006/relationships/hyperlink" Target="http://www.nsu.ru/vk/info/d_205.htm" TargetMode="External"/><Relationship Id="rId48" Type="http://schemas.openxmlformats.org/officeDocument/2006/relationships/hyperlink" Target="http://rusart.nm.ru/" TargetMode="External"/><Relationship Id="rId8" Type="http://schemas.openxmlformats.org/officeDocument/2006/relationships/hyperlink" Target="http://www.historia.ru/" TargetMode="External"/><Relationship Id="rId51" Type="http://schemas.openxmlformats.org/officeDocument/2006/relationships/hyperlink" Target="http://www.alhimik.ru/great/mend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4BD4-BA88-4D64-A892-A053A97D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17426</Words>
  <Characters>99331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Горбачева</dc:creator>
  <cp:lastModifiedBy>user1</cp:lastModifiedBy>
  <cp:revision>26</cp:revision>
  <cp:lastPrinted>2017-10-10T05:39:00Z</cp:lastPrinted>
  <dcterms:created xsi:type="dcterms:W3CDTF">2018-09-23T20:53:00Z</dcterms:created>
  <dcterms:modified xsi:type="dcterms:W3CDTF">2019-03-27T03:57:00Z</dcterms:modified>
</cp:coreProperties>
</file>