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DE" w:rsidRDefault="00242AD2" w:rsidP="009C53D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9C53DE">
        <w:rPr>
          <w:b/>
          <w:bCs/>
          <w:sz w:val="24"/>
          <w:szCs w:val="24"/>
        </w:rPr>
        <w:t xml:space="preserve">Планируемые </w:t>
      </w:r>
      <w:r>
        <w:rPr>
          <w:b/>
          <w:bCs/>
          <w:sz w:val="24"/>
          <w:szCs w:val="24"/>
        </w:rPr>
        <w:t xml:space="preserve"> освоения учебного предмета</w:t>
      </w:r>
    </w:p>
    <w:p w:rsidR="009C53DE" w:rsidRPr="002C2A43" w:rsidRDefault="009C53DE" w:rsidP="00242AD2">
      <w:pPr>
        <w:spacing w:line="276" w:lineRule="auto"/>
        <w:jc w:val="center"/>
        <w:rPr>
          <w:sz w:val="24"/>
          <w:szCs w:val="24"/>
        </w:rPr>
      </w:pP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 xml:space="preserve">При изучении технологии в основной школе обеспечивается достижение личностных, </w:t>
      </w:r>
      <w:proofErr w:type="spellStart"/>
      <w:r w:rsidRPr="002C2A43">
        <w:rPr>
          <w:rFonts w:ascii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C2A43">
        <w:rPr>
          <w:rFonts w:ascii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79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 результаты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t> освоения обучающимися предмета «Технология» в основной школе: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формирование целостного мировоззрения, соответствую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ответственного отношения к учению, готовности и </w:t>
      </w:r>
      <w:proofErr w:type="gramStart"/>
      <w:r w:rsidRPr="002C2A43">
        <w:rPr>
          <w:rFonts w:ascii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2C2A43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осознанный вы бор и построение даль ней 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сов, а также на основе формирования уважительного отно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шения к труду;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</w:t>
      </w:r>
      <w:proofErr w:type="gramEnd"/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проявление технико-технологического и экономического мышления при организации своей деятельности;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самооценка готовности к предпринимательской деятельности в сфере технологий, к рациональному ведению домашнего хозяйства;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формирование основ экологической культуры, соответствую щей современному уровню экологического мышления; бережное отношение к природным и хозяйственным ресурсам;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развитие эстетического сознания через освоение художественного наследия народов России и мира, творческой деятельности эстетического характера; формирование индиви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дуально-личностных позиций учащихся.</w:t>
      </w:r>
    </w:p>
    <w:p w:rsidR="009C53DE" w:rsidRPr="006A676D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C679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Метапредметные результаты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t> освоения учащимися предмета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«Технология» в основной школе: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УУД: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алгоритмизированное планирование процесса познавательно-трудовой деятельности;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УУД: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выявление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ской культурой производства;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ной, социальной практике и профессиональной ориента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ции.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УУД: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осознанное использование речевых сре</w:t>
      </w:r>
      <w:proofErr w:type="gramStart"/>
      <w:r w:rsidRPr="002C2A43">
        <w:rPr>
          <w:rFonts w:ascii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2C2A43">
        <w:rPr>
          <w:rFonts w:ascii="Times New Roman" w:hAnsi="Times New Roman" w:cs="Times New Roman"/>
          <w:sz w:val="24"/>
          <w:szCs w:val="24"/>
          <w:lang w:eastAsia="ru-RU"/>
        </w:rPr>
        <w:t>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никативных задач различных источников информации, включая энциклопедии, словари, интернет-ресурсы и другие базы данных.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Предметные результаты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t>освоения учащимися предмета «Технология» в основной школе: 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познавательной сфере: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2C2A43">
        <w:rPr>
          <w:rFonts w:ascii="Times New Roman" w:hAnsi="Times New Roman" w:cs="Times New Roman"/>
          <w:sz w:val="24"/>
          <w:szCs w:val="24"/>
          <w:lang w:eastAsia="ru-RU"/>
        </w:rPr>
        <w:t>техносфере</w:t>
      </w:r>
      <w:proofErr w:type="spellEnd"/>
      <w:r w:rsidRPr="002C2A43">
        <w:rPr>
          <w:rFonts w:ascii="Times New Roman" w:hAnsi="Times New Roman" w:cs="Times New Roman"/>
          <w:sz w:val="24"/>
          <w:szCs w:val="24"/>
          <w:lang w:eastAsia="ru-RU"/>
        </w:rPr>
        <w:t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 xml:space="preserve">- практическое освоение </w:t>
      </w:r>
      <w:proofErr w:type="gramStart"/>
      <w:r w:rsidRPr="002C2A43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C2A43">
        <w:rPr>
          <w:rFonts w:ascii="Times New Roman" w:hAnsi="Times New Roman" w:cs="Times New Roman"/>
          <w:sz w:val="24"/>
          <w:szCs w:val="24"/>
          <w:lang w:eastAsia="ru-RU"/>
        </w:rPr>
        <w:t xml:space="preserve">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ческой, технологической и инструктивной информации;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трудовой сфере: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рудования с учётом требований технологии и материально-энергетических ресурсов;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жившейся ситуации на рынке товаров и услуг;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мотивационной сфере: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оценивание своей способности к труду в конкретной предметной деятельности; осознание ответственности за качество результатов труда;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представлений о мире профессий, связанных с изучаемыми технологиями, их </w:t>
      </w:r>
      <w:proofErr w:type="spellStart"/>
      <w:r w:rsidRPr="002C2A43">
        <w:rPr>
          <w:rFonts w:ascii="Times New Roman" w:hAnsi="Times New Roman" w:cs="Times New Roman"/>
          <w:sz w:val="24"/>
          <w:szCs w:val="24"/>
          <w:lang w:eastAsia="ru-RU"/>
        </w:rPr>
        <w:t>востребованности</w:t>
      </w:r>
      <w:proofErr w:type="spellEnd"/>
      <w:r w:rsidRPr="002C2A43">
        <w:rPr>
          <w:rFonts w:ascii="Times New Roman" w:hAnsi="Times New Roman" w:cs="Times New Roman"/>
          <w:sz w:val="24"/>
          <w:szCs w:val="24"/>
          <w:lang w:eastAsia="ru-RU"/>
        </w:rPr>
        <w:t xml:space="preserve">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эстетической сфере: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полненного объекта или результата труда;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умение выражать себя в доступных видах и формах художественно-прикладного творчества; художественное оформ</w:t>
      </w:r>
      <w:r w:rsidRPr="002C2A43">
        <w:rPr>
          <w:rFonts w:ascii="Times New Roman" w:hAnsi="Times New Roman" w:cs="Times New Roman"/>
          <w:sz w:val="24"/>
          <w:szCs w:val="24"/>
          <w:lang w:eastAsia="ru-RU"/>
        </w:rPr>
        <w:softHyphen/>
        <w:t>ление объекта труда и оптимальное планирование работ;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рациональный выбор рабочего костюма и опрятное содержание рабочей одежды;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участие в оформлении класса и школы, озеленении пришкольного участка, стремление внести красоту в домашний быт;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коммуникативной сфере: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 ми и учителями;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адекватное использование речевых сре</w:t>
      </w:r>
      <w:proofErr w:type="gramStart"/>
      <w:r w:rsidRPr="002C2A43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2C2A43">
        <w:rPr>
          <w:rFonts w:ascii="Times New Roman" w:hAnsi="Times New Roman" w:cs="Times New Roman"/>
          <w:sz w:val="24"/>
          <w:szCs w:val="24"/>
          <w:lang w:eastAsia="ru-RU"/>
        </w:rPr>
        <w:t>я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В физиолого-психологической сфере: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соблюдение необходимой величины усилий, прилагаемых к инструментам, с учётом технологических требований;</w:t>
      </w:r>
    </w:p>
    <w:p w:rsidR="009C53DE" w:rsidRPr="002C2A43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A43">
        <w:rPr>
          <w:rFonts w:ascii="Times New Roman" w:hAnsi="Times New Roman" w:cs="Times New Roman"/>
          <w:sz w:val="24"/>
          <w:szCs w:val="24"/>
          <w:lang w:eastAsia="ru-RU"/>
        </w:rPr>
        <w:t>- сочетание образного и логического мышления в проектной деятельности.</w:t>
      </w:r>
    </w:p>
    <w:p w:rsidR="009C53DE" w:rsidRPr="009D6294" w:rsidRDefault="009C53DE" w:rsidP="009C53DE">
      <w:pPr>
        <w:rPr>
          <w:sz w:val="24"/>
          <w:szCs w:val="24"/>
        </w:rPr>
      </w:pPr>
    </w:p>
    <w:p w:rsidR="009C53DE" w:rsidRPr="009D6294" w:rsidRDefault="009C53DE" w:rsidP="009C53DE">
      <w:pPr>
        <w:shd w:val="clear" w:color="auto" w:fill="FFFFFF"/>
        <w:rPr>
          <w:sz w:val="24"/>
          <w:szCs w:val="24"/>
        </w:rPr>
      </w:pPr>
      <w:r w:rsidRPr="009D6294">
        <w:rPr>
          <w:b/>
          <w:bCs/>
          <w:i/>
          <w:iCs/>
          <w:sz w:val="24"/>
          <w:szCs w:val="24"/>
        </w:rPr>
        <w:t xml:space="preserve">В результате реализации рабочей программы выпускник </w:t>
      </w:r>
      <w:proofErr w:type="gramStart"/>
      <w:r w:rsidRPr="009D6294">
        <w:rPr>
          <w:b/>
          <w:bCs/>
          <w:i/>
          <w:iCs/>
          <w:sz w:val="24"/>
          <w:szCs w:val="24"/>
        </w:rPr>
        <w:t>научится</w:t>
      </w:r>
      <w:proofErr w:type="gramEnd"/>
      <w:r w:rsidRPr="009D6294">
        <w:rPr>
          <w:b/>
          <w:bCs/>
          <w:i/>
          <w:iCs/>
          <w:sz w:val="24"/>
          <w:szCs w:val="24"/>
        </w:rPr>
        <w:t xml:space="preserve"> /получит возможность:</w:t>
      </w:r>
    </w:p>
    <w:p w:rsidR="009C53DE" w:rsidRDefault="009C53DE" w:rsidP="009C53DE">
      <w:pPr>
        <w:shd w:val="clear" w:color="auto" w:fill="FFFFFF"/>
        <w:spacing w:line="276" w:lineRule="auto"/>
        <w:rPr>
          <w:b/>
          <w:bCs/>
          <w:sz w:val="24"/>
          <w:szCs w:val="24"/>
        </w:rPr>
      </w:pPr>
    </w:p>
    <w:p w:rsidR="009C53DE" w:rsidRDefault="009C53DE" w:rsidP="009C53DE">
      <w:pPr>
        <w:shd w:val="clear" w:color="auto" w:fill="FFFFFF"/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 «Оформление интерьера»</w:t>
      </w:r>
    </w:p>
    <w:p w:rsidR="009C53DE" w:rsidRDefault="009C53DE" w:rsidP="009C53DE">
      <w:pPr>
        <w:shd w:val="clear" w:color="auto" w:fill="FFFFFF"/>
        <w:spacing w:line="276" w:lineRule="auto"/>
        <w:rPr>
          <w:bCs/>
          <w:i/>
          <w:sz w:val="24"/>
          <w:szCs w:val="24"/>
        </w:rPr>
      </w:pPr>
      <w:r w:rsidRPr="00301591">
        <w:rPr>
          <w:bCs/>
          <w:i/>
          <w:sz w:val="24"/>
          <w:szCs w:val="24"/>
        </w:rPr>
        <w:t>Выпускник научится:</w:t>
      </w:r>
    </w:p>
    <w:p w:rsidR="009C53DE" w:rsidRDefault="009C53DE" w:rsidP="009C53DE">
      <w:pPr>
        <w:shd w:val="clear" w:color="auto" w:fill="FFFFFF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 понимать характеристики основных функциональных зон в жилых помещениях, средства декоративного оформления интерьера; понимать назначение основных видов современной бытовой техники; соблюдать правила пользования бытовой техникой;</w:t>
      </w:r>
    </w:p>
    <w:p w:rsidR="009C53DE" w:rsidRDefault="009C53DE" w:rsidP="009C53DE">
      <w:pPr>
        <w:shd w:val="clear" w:color="auto" w:fill="FFFFFF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 планировать и рационально размещать оборудование в жилых помещениях;</w:t>
      </w:r>
    </w:p>
    <w:p w:rsidR="009C53DE" w:rsidRDefault="009C53DE" w:rsidP="009C53DE">
      <w:pPr>
        <w:shd w:val="clear" w:color="auto" w:fill="FFFFFF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 ориентироваться в способах отделки жилых помещений;</w:t>
      </w:r>
    </w:p>
    <w:p w:rsidR="009C53DE" w:rsidRPr="00D350A3" w:rsidRDefault="009C53DE" w:rsidP="009C53DE">
      <w:pPr>
        <w:shd w:val="clear" w:color="auto" w:fill="FFFFFF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 использовать комнатные растения, для оформления интерьера</w:t>
      </w:r>
    </w:p>
    <w:p w:rsidR="009C53DE" w:rsidRDefault="009C53DE" w:rsidP="009C53DE">
      <w:pPr>
        <w:shd w:val="clear" w:color="auto" w:fill="FFFFFF"/>
        <w:spacing w:line="276" w:lineRule="auto"/>
        <w:rPr>
          <w:bCs/>
          <w:i/>
          <w:sz w:val="24"/>
          <w:szCs w:val="24"/>
        </w:rPr>
      </w:pPr>
      <w:r w:rsidRPr="00301591">
        <w:rPr>
          <w:bCs/>
          <w:i/>
          <w:sz w:val="24"/>
          <w:szCs w:val="24"/>
        </w:rPr>
        <w:t>Выпускник получит возможность научиться:</w:t>
      </w:r>
    </w:p>
    <w:p w:rsidR="009C53DE" w:rsidRPr="00DA23C0" w:rsidRDefault="009C53DE" w:rsidP="009C53DE">
      <w:pPr>
        <w:shd w:val="clear" w:color="auto" w:fill="FFFFFF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- и</w:t>
      </w:r>
      <w:r w:rsidRPr="00DA23C0">
        <w:rPr>
          <w:bCs/>
          <w:sz w:val="24"/>
          <w:szCs w:val="24"/>
        </w:rPr>
        <w:t>спользовать приобретенные навыки и умения в практической деятельности и повседневной жизни</w:t>
      </w:r>
    </w:p>
    <w:p w:rsidR="009C53DE" w:rsidRPr="009D6294" w:rsidRDefault="009C53DE" w:rsidP="009C53DE">
      <w:pPr>
        <w:shd w:val="clear" w:color="auto" w:fill="FFFFFF"/>
        <w:rPr>
          <w:sz w:val="24"/>
          <w:szCs w:val="24"/>
        </w:rPr>
      </w:pPr>
      <w:r w:rsidRPr="009D6294">
        <w:rPr>
          <w:b/>
          <w:bCs/>
          <w:sz w:val="24"/>
          <w:szCs w:val="24"/>
        </w:rPr>
        <w:t>Раздел «Создание изделий из текстильных материалов»</w:t>
      </w:r>
    </w:p>
    <w:p w:rsidR="009C53DE" w:rsidRPr="009D6294" w:rsidRDefault="009C53DE" w:rsidP="009C53DE">
      <w:pPr>
        <w:shd w:val="clear" w:color="auto" w:fill="FFFFFF"/>
        <w:rPr>
          <w:sz w:val="24"/>
          <w:szCs w:val="24"/>
        </w:rPr>
      </w:pPr>
      <w:r w:rsidRPr="009D6294">
        <w:rPr>
          <w:i/>
          <w:iCs/>
          <w:sz w:val="24"/>
          <w:szCs w:val="24"/>
        </w:rPr>
        <w:t>Выпускник научится: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sz w:val="24"/>
          <w:szCs w:val="24"/>
        </w:rPr>
        <w:t>- изготовлять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sz w:val="24"/>
          <w:szCs w:val="24"/>
        </w:rPr>
        <w:t>- выполнять влажно-тепловую обработку швейных изделий.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i/>
          <w:iCs/>
          <w:sz w:val="24"/>
          <w:szCs w:val="24"/>
        </w:rPr>
        <w:t>Выпускник получит возможность научиться: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sz w:val="24"/>
          <w:szCs w:val="24"/>
        </w:rPr>
        <w:t>- выполнять несложные приёмы моделирования швейных изделий;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sz w:val="24"/>
          <w:szCs w:val="24"/>
        </w:rPr>
        <w:t>- определять и исправлять дефекты швейных изделий;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sz w:val="24"/>
          <w:szCs w:val="24"/>
        </w:rPr>
        <w:t>- выполнять художественную отделку швейных изделий;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sz w:val="24"/>
          <w:szCs w:val="24"/>
        </w:rPr>
        <w:t>- изготовлять изделия декоративно-прикладного искусства, региональных народных промыслов;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sz w:val="24"/>
          <w:szCs w:val="24"/>
        </w:rPr>
        <w:t>- определять основные стили одежды и современные на правления моды.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b/>
          <w:bCs/>
          <w:sz w:val="24"/>
          <w:szCs w:val="24"/>
        </w:rPr>
        <w:t>Раздел «Кулинария»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i/>
          <w:iCs/>
          <w:sz w:val="24"/>
          <w:szCs w:val="24"/>
        </w:rPr>
        <w:lastRenderedPageBreak/>
        <w:t>Выпускник научится: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sz w:val="24"/>
          <w:szCs w:val="24"/>
        </w:rPr>
        <w:t>- 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i/>
          <w:iCs/>
          <w:sz w:val="24"/>
          <w:szCs w:val="24"/>
        </w:rPr>
        <w:t>Выпускник получит возможность научиться: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sz w:val="24"/>
          <w:szCs w:val="24"/>
        </w:rPr>
        <w:t>- составлять рацион питания на основе физиологических потребностей организма;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sz w:val="24"/>
          <w:szCs w:val="24"/>
        </w:rPr>
        <w:t>- выбирать пищевые продукты для удовлетворения потребностей организма в белках, углеводах, жирах, витаминах, минеральных веществах;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sz w:val="24"/>
          <w:szCs w:val="24"/>
        </w:rPr>
        <w:t>- организовывать своё рациональное питание в домашних условиях;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sz w:val="24"/>
          <w:szCs w:val="24"/>
        </w:rPr>
        <w:t>- применять различные способы обработки пищевых продуктов в целях сохранения в них питательных веществ;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sz w:val="24"/>
          <w:szCs w:val="24"/>
        </w:rPr>
        <w:t>- экономить электрическую энергию при обработке пищевых продуктов;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sz w:val="24"/>
          <w:szCs w:val="24"/>
        </w:rPr>
        <w:t>- оформлять приготовленные блюда, сервировать стол;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sz w:val="24"/>
          <w:szCs w:val="24"/>
        </w:rPr>
        <w:t>- соблюдать правила этикета за столом;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sz w:val="24"/>
          <w:szCs w:val="24"/>
        </w:rPr>
        <w:t>- 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sz w:val="24"/>
          <w:szCs w:val="24"/>
        </w:rPr>
        <w:t>- выполнять мероприятия по предотвращению негативно го влияния техногенной сферы на окружающую среду и здоровье человека.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b/>
          <w:bCs/>
          <w:sz w:val="24"/>
          <w:szCs w:val="24"/>
        </w:rPr>
        <w:t>Раздел «Электротехника»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i/>
          <w:iCs/>
          <w:sz w:val="24"/>
          <w:szCs w:val="24"/>
        </w:rPr>
        <w:t>Выпускник научится: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sz w:val="24"/>
          <w:szCs w:val="24"/>
        </w:rPr>
        <w:t>- 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sz w:val="24"/>
          <w:szCs w:val="24"/>
        </w:rPr>
        <w:t>- осуществлять технологические процессы сборки или ремонта объектов, содержащих электрические цепи, с учётом необходимости экономии электрической энергии.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i/>
          <w:iCs/>
          <w:sz w:val="24"/>
          <w:szCs w:val="24"/>
        </w:rPr>
        <w:t>Выпускник получит возможность научиться: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sz w:val="24"/>
          <w:szCs w:val="24"/>
        </w:rPr>
        <w:t>- 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Интернет):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sz w:val="24"/>
          <w:szCs w:val="24"/>
        </w:rPr>
        <w:t>- осуществлять процессы сборки, регулировки или ремонта объектов, содержащих электрические цепи с элементами электроники.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b/>
          <w:bCs/>
          <w:sz w:val="24"/>
          <w:szCs w:val="24"/>
        </w:rPr>
        <w:t>Раздел «Технологии исследовательской, опытнической и проектной деятельности»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i/>
          <w:iCs/>
          <w:sz w:val="24"/>
          <w:szCs w:val="24"/>
        </w:rPr>
        <w:t>Выпускник научится: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sz w:val="24"/>
          <w:szCs w:val="24"/>
        </w:rPr>
        <w:t xml:space="preserve">- 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</w:t>
      </w:r>
      <w:r w:rsidRPr="009D6294">
        <w:rPr>
          <w:sz w:val="24"/>
          <w:szCs w:val="24"/>
        </w:rPr>
        <w:lastRenderedPageBreak/>
        <w:t>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9C53DE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sz w:val="24"/>
          <w:szCs w:val="24"/>
        </w:rPr>
        <w:t>- 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D6294">
        <w:rPr>
          <w:sz w:val="24"/>
          <w:szCs w:val="24"/>
        </w:rPr>
        <w:t xml:space="preserve">построению двух-трёх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</w:t>
      </w:r>
      <w:proofErr w:type="spellStart"/>
      <w:r w:rsidRPr="009D6294">
        <w:rPr>
          <w:sz w:val="24"/>
          <w:szCs w:val="24"/>
        </w:rPr>
        <w:t>востребованностью</w:t>
      </w:r>
      <w:proofErr w:type="spellEnd"/>
      <w:r w:rsidRPr="009D6294">
        <w:rPr>
          <w:sz w:val="24"/>
          <w:szCs w:val="24"/>
        </w:rPr>
        <w:t xml:space="preserve"> на региональном рынке труда.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i/>
          <w:iCs/>
          <w:sz w:val="24"/>
          <w:szCs w:val="24"/>
        </w:rPr>
        <w:t>Выпускник получит возможность научиться: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sz w:val="24"/>
          <w:szCs w:val="24"/>
        </w:rPr>
        <w:t>- 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sz w:val="24"/>
          <w:szCs w:val="24"/>
        </w:rPr>
        <w:t>- 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 разрабатывать вариант рекламы для продукта труда.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sz w:val="24"/>
          <w:szCs w:val="24"/>
        </w:rPr>
        <w:t>- планировать профессиональную карьеру;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sz w:val="24"/>
          <w:szCs w:val="24"/>
        </w:rPr>
        <w:t>- рационально выбирать пути продолжения образования или трудоустройства;</w:t>
      </w:r>
    </w:p>
    <w:p w:rsidR="009C53DE" w:rsidRPr="009D6294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sz w:val="24"/>
          <w:szCs w:val="24"/>
        </w:rPr>
        <w:t xml:space="preserve">- ориентироваться в информации по трудоустройству и </w:t>
      </w:r>
      <w:proofErr w:type="gramStart"/>
      <w:r w:rsidRPr="009D6294">
        <w:rPr>
          <w:sz w:val="24"/>
          <w:szCs w:val="24"/>
        </w:rPr>
        <w:t xml:space="preserve">про </w:t>
      </w:r>
      <w:proofErr w:type="spellStart"/>
      <w:r w:rsidRPr="009D6294">
        <w:rPr>
          <w:sz w:val="24"/>
          <w:szCs w:val="24"/>
        </w:rPr>
        <w:t>должению</w:t>
      </w:r>
      <w:proofErr w:type="spellEnd"/>
      <w:proofErr w:type="gramEnd"/>
      <w:r w:rsidRPr="009D6294">
        <w:rPr>
          <w:sz w:val="24"/>
          <w:szCs w:val="24"/>
        </w:rPr>
        <w:t xml:space="preserve"> образования;</w:t>
      </w:r>
    </w:p>
    <w:p w:rsidR="009C53DE" w:rsidRDefault="009C53DE" w:rsidP="009C53DE">
      <w:pPr>
        <w:shd w:val="clear" w:color="auto" w:fill="FFFFFF"/>
        <w:spacing w:line="276" w:lineRule="auto"/>
        <w:rPr>
          <w:sz w:val="24"/>
          <w:szCs w:val="24"/>
        </w:rPr>
      </w:pPr>
      <w:r w:rsidRPr="009D6294">
        <w:rPr>
          <w:sz w:val="24"/>
          <w:szCs w:val="24"/>
        </w:rPr>
        <w:t>- оценивать свои возможности и возможности своей семьи для предпринимательской деятельности.</w:t>
      </w:r>
    </w:p>
    <w:p w:rsidR="009C53DE" w:rsidRPr="00301591" w:rsidRDefault="00242AD2" w:rsidP="009C53DE">
      <w:pPr>
        <w:shd w:val="clear" w:color="auto" w:fill="FFFFFF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2.</w:t>
      </w:r>
      <w:r w:rsidR="009C53DE">
        <w:rPr>
          <w:b/>
          <w:bCs/>
          <w:sz w:val="24"/>
          <w:szCs w:val="24"/>
        </w:rPr>
        <w:t xml:space="preserve">Содержание </w:t>
      </w:r>
      <w:r>
        <w:rPr>
          <w:b/>
          <w:bCs/>
          <w:sz w:val="24"/>
          <w:szCs w:val="24"/>
        </w:rPr>
        <w:t>учебного предмета</w:t>
      </w:r>
    </w:p>
    <w:p w:rsidR="009C53DE" w:rsidRPr="00301591" w:rsidRDefault="009C53DE" w:rsidP="009C53DE">
      <w:pPr>
        <w:rPr>
          <w:sz w:val="24"/>
          <w:szCs w:val="24"/>
        </w:rPr>
      </w:pPr>
    </w:p>
    <w:p w:rsidR="009C53DE" w:rsidRPr="009D6294" w:rsidRDefault="009C53DE" w:rsidP="009C53DE">
      <w:pPr>
        <w:jc w:val="center"/>
        <w:rPr>
          <w:sz w:val="24"/>
          <w:szCs w:val="24"/>
        </w:rPr>
      </w:pPr>
      <w:r w:rsidRPr="009D6294">
        <w:rPr>
          <w:b/>
          <w:bCs/>
          <w:sz w:val="24"/>
          <w:szCs w:val="24"/>
        </w:rPr>
        <w:t>5 класс</w:t>
      </w:r>
    </w:p>
    <w:p w:rsidR="009C53DE" w:rsidRDefault="009C53DE" w:rsidP="009C53DE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Введение (1 час</w:t>
      </w:r>
      <w:r w:rsidRPr="009D6294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</w:p>
    <w:p w:rsidR="009C53DE" w:rsidRPr="00C70768" w:rsidRDefault="009C53DE" w:rsidP="009C53DE">
      <w:pPr>
        <w:spacing w:line="276" w:lineRule="auto"/>
        <w:rPr>
          <w:b/>
          <w:bCs/>
          <w:i/>
          <w:sz w:val="24"/>
          <w:szCs w:val="24"/>
        </w:rPr>
      </w:pPr>
      <w:r w:rsidRPr="00C70768">
        <w:rPr>
          <w:b/>
          <w:bCs/>
          <w:i/>
          <w:sz w:val="24"/>
          <w:szCs w:val="24"/>
        </w:rPr>
        <w:t xml:space="preserve">Курс технологии 5 класс. </w:t>
      </w:r>
    </w:p>
    <w:p w:rsidR="009C53DE" w:rsidRPr="00C70768" w:rsidRDefault="009C53DE" w:rsidP="009C53DE">
      <w:pPr>
        <w:spacing w:line="276" w:lineRule="auto"/>
        <w:rPr>
          <w:b/>
          <w:bCs/>
          <w:i/>
          <w:sz w:val="24"/>
          <w:szCs w:val="24"/>
        </w:rPr>
      </w:pPr>
      <w:r w:rsidRPr="00C70768">
        <w:rPr>
          <w:b/>
          <w:bCs/>
          <w:i/>
          <w:sz w:val="24"/>
          <w:szCs w:val="24"/>
        </w:rPr>
        <w:t>Правила внутреннего распорядка при работе в школьной мастерской</w:t>
      </w:r>
      <w:r>
        <w:rPr>
          <w:b/>
          <w:bCs/>
          <w:i/>
          <w:sz w:val="24"/>
          <w:szCs w:val="24"/>
        </w:rPr>
        <w:t xml:space="preserve"> (1 ч)</w:t>
      </w:r>
    </w:p>
    <w:p w:rsidR="009C53DE" w:rsidRPr="00FB6FCD" w:rsidRDefault="009C53DE" w:rsidP="009C53DE">
      <w:pPr>
        <w:spacing w:line="276" w:lineRule="auto"/>
        <w:rPr>
          <w:bCs/>
          <w:i/>
          <w:sz w:val="24"/>
          <w:szCs w:val="24"/>
        </w:rPr>
      </w:pPr>
      <w:r w:rsidRPr="00C70768">
        <w:rPr>
          <w:bCs/>
          <w:i/>
          <w:sz w:val="24"/>
          <w:szCs w:val="24"/>
        </w:rPr>
        <w:t>Теоретические сведения.</w:t>
      </w:r>
      <w:r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>П</w:t>
      </w:r>
      <w:r>
        <w:rPr>
          <w:sz w:val="24"/>
          <w:szCs w:val="24"/>
        </w:rPr>
        <w:t>онятие технология, современные технологии.</w:t>
      </w:r>
    </w:p>
    <w:p w:rsidR="009C53DE" w:rsidRPr="00C70768" w:rsidRDefault="009C53DE" w:rsidP="009C53D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</w:t>
      </w:r>
      <w:r w:rsidRPr="00FB6FCD">
        <w:rPr>
          <w:sz w:val="24"/>
          <w:szCs w:val="24"/>
        </w:rPr>
        <w:t>одержан</w:t>
      </w:r>
      <w:r>
        <w:rPr>
          <w:sz w:val="24"/>
          <w:szCs w:val="24"/>
        </w:rPr>
        <w:t xml:space="preserve">ие курса технологии в 5 классе. Правила поведения в мастерской и </w:t>
      </w:r>
      <w:r w:rsidRPr="00FB6FCD">
        <w:rPr>
          <w:sz w:val="24"/>
          <w:szCs w:val="24"/>
        </w:rPr>
        <w:t>внутренний распорядок.</w:t>
      </w:r>
    </w:p>
    <w:p w:rsidR="009C53DE" w:rsidRDefault="009C53DE" w:rsidP="009C53DE">
      <w:pPr>
        <w:rPr>
          <w:b/>
          <w:bCs/>
          <w:sz w:val="24"/>
          <w:szCs w:val="24"/>
        </w:rPr>
      </w:pPr>
    </w:p>
    <w:p w:rsidR="009C53DE" w:rsidRPr="009D6294" w:rsidRDefault="009C53DE" w:rsidP="009C53D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Раздел «Оформление интерьера» (5 часов</w:t>
      </w:r>
      <w:r w:rsidRPr="009D6294">
        <w:rPr>
          <w:b/>
          <w:bCs/>
          <w:sz w:val="24"/>
          <w:szCs w:val="24"/>
        </w:rPr>
        <w:t>)</w:t>
      </w:r>
    </w:p>
    <w:p w:rsidR="009C53DE" w:rsidRDefault="009C53DE" w:rsidP="009C53DE">
      <w:pPr>
        <w:rPr>
          <w:b/>
          <w:bCs/>
          <w:i/>
          <w:iCs/>
          <w:sz w:val="24"/>
          <w:szCs w:val="24"/>
        </w:rPr>
      </w:pPr>
    </w:p>
    <w:p w:rsidR="009C53DE" w:rsidRPr="009D6294" w:rsidRDefault="009C53DE" w:rsidP="009C53DE">
      <w:pPr>
        <w:spacing w:line="276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Интерьер кухни, столовой (3 ч)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Общие сведения из истории архитектуры и интерьера, связь архитектуры с природой. Интерьер жилых помещений и их комфортность.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Понятие об интерьере. Требования к интерьеру: эргономические, санитарно-гигиенические, эстетические.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интерьера кухни с учётом запросов и потребностей семьи и </w:t>
      </w:r>
      <w:proofErr w:type="spellStart"/>
      <w:r w:rsidRPr="00301591">
        <w:rPr>
          <w:rFonts w:ascii="Times New Roman" w:hAnsi="Times New Roman" w:cs="Times New Roman"/>
          <w:sz w:val="24"/>
          <w:szCs w:val="24"/>
          <w:lang w:eastAsia="ru-RU"/>
        </w:rPr>
        <w:t>санитарно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гигиенических</w:t>
      </w:r>
      <w:proofErr w:type="spellEnd"/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 требований. Планировка кухни. Разделение кухни на зону приготовления пищи (рабочая зона) и зону приёма пищи (зона столовой). Оборудование кухни и его рациональное 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размещение в интерьере. Цветовое решение кухни. Использование современных материалов в отделке кухни. Декоративное оформление. Современные стили в оформлении кухни. Пр</w:t>
      </w:r>
      <w:r>
        <w:rPr>
          <w:rFonts w:ascii="Times New Roman" w:hAnsi="Times New Roman" w:cs="Times New Roman"/>
          <w:sz w:val="24"/>
          <w:szCs w:val="24"/>
          <w:lang w:eastAsia="ru-RU"/>
        </w:rPr>
        <w:t>оектирование кухни.</w:t>
      </w:r>
    </w:p>
    <w:p w:rsidR="009C53DE" w:rsidRPr="0025348B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Практическая работа. </w:t>
      </w:r>
      <w:r w:rsidRPr="0025348B">
        <w:rPr>
          <w:rFonts w:ascii="Times New Roman" w:hAnsi="Times New Roman" w:cs="Times New Roman"/>
          <w:iCs/>
          <w:sz w:val="24"/>
          <w:szCs w:val="24"/>
          <w:lang w:eastAsia="ru-RU"/>
        </w:rPr>
        <w:t>Планирование кухни-столовой.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Бытовые электроприборы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(2 ч) 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Общие сведения о видах, принципе действия и правилах эксплуатации бытовых электроприборов на кухне: бытового холодильника, микроволновой печи (СВЧ), посудомоечной машины.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орно-практическая работа</w:t>
      </w: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Изучение потребности в бытовых электроприборах на кухне. Изучение безопасных приемов работы с бытовыми электроприборами. Изучение правил эксплуатации микроволновой печи и бытового холодильника.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«Создание издели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й из текстильных материалов» (30 часов</w:t>
      </w:r>
      <w:r w:rsidRPr="00301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C53DE" w:rsidRPr="0025348B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348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Свойства текстильных материалов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(6 ч)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прядильного, ткацкого и отделочного современного произ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водства и в домашних условиях. Основная и уточная нити в ткани. Ткацкие переплетения: полотняное, саржевое, сатиновое и атласное. Лицевая и изнаночная стороны ткани.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Общие свойства текстильных материалов: физические, эргономические,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лент. Профессии оператор прядильного производства, ткач.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Сравнительные характеристики тканей из натуральных волокон. 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Лабораторно - практические и практические работы.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Изготовление макета ткацкого переплетения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Определение направления долевой нити в ткани.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01591">
        <w:rPr>
          <w:rFonts w:ascii="Times New Roman" w:hAnsi="Times New Roman" w:cs="Times New Roman"/>
          <w:sz w:val="24"/>
          <w:szCs w:val="24"/>
          <w:lang w:eastAsia="ru-RU"/>
        </w:rPr>
        <w:t>Определение лицевой и изнаночной сторон в ткани.</w:t>
      </w:r>
      <w:proofErr w:type="gramEnd"/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Изучение свой</w:t>
      </w:r>
      <w:proofErr w:type="gramStart"/>
      <w:r w:rsidRPr="00301591">
        <w:rPr>
          <w:rFonts w:ascii="Times New Roman" w:hAnsi="Times New Roman" w:cs="Times New Roman"/>
          <w:sz w:val="24"/>
          <w:szCs w:val="24"/>
          <w:lang w:eastAsia="ru-RU"/>
        </w:rPr>
        <w:t>ств тк</w:t>
      </w:r>
      <w:proofErr w:type="gramEnd"/>
      <w:r w:rsidRPr="00301591">
        <w:rPr>
          <w:rFonts w:ascii="Times New Roman" w:hAnsi="Times New Roman" w:cs="Times New Roman"/>
          <w:sz w:val="24"/>
          <w:szCs w:val="24"/>
          <w:lang w:eastAsia="ru-RU"/>
        </w:rPr>
        <w:t>аней из хлопка и льна.</w:t>
      </w:r>
    </w:p>
    <w:p w:rsidR="009C53DE" w:rsidRPr="00FA23EA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Конструирование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и моделирование</w:t>
      </w:r>
      <w:r w:rsidRPr="0030159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швейных </w:t>
      </w:r>
      <w:r w:rsidRPr="00FA23E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изделий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(3 ч</w:t>
      </w:r>
      <w:r w:rsidRPr="00FA23E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  Понятие о чертеже и выкройке швейного изделия. Инструменты и приспособления для изготовления выкройки. Определение размеров швейного изделия. Расположение конструктивных линий фигуры. Снятие мерок.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Правила безопасной работы. Расчетные формулы, необхо</w:t>
      </w:r>
      <w:r w:rsidRPr="00FA23EA">
        <w:rPr>
          <w:rFonts w:ascii="Times New Roman" w:hAnsi="Times New Roman" w:cs="Times New Roman"/>
          <w:sz w:val="24"/>
          <w:szCs w:val="24"/>
          <w:lang w:eastAsia="ru-RU"/>
        </w:rPr>
        <w:t>димые для построения чертежей основы швейных изделий.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Последовательность построения чертежей основы швей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ных изделий по своим меркам.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Моделирование швейного изделия.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  <w:lang w:eastAsia="ru-RU"/>
        </w:rPr>
        <w:t>П</w:t>
      </w: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рактические работы: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Снятие мерок и изготовле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ние выкройки фартука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Моделирование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 выкро</w:t>
      </w:r>
      <w:r>
        <w:rPr>
          <w:rFonts w:ascii="Times New Roman" w:hAnsi="Times New Roman" w:cs="Times New Roman"/>
          <w:sz w:val="24"/>
          <w:szCs w:val="24"/>
          <w:lang w:eastAsia="ru-RU"/>
        </w:rPr>
        <w:t>йки фартука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Раскройные работы и влажно-тепловая обработка ткани (4 ч)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318F">
        <w:rPr>
          <w:rFonts w:ascii="Times New Roman" w:hAnsi="Times New Roman" w:cs="Times New Roman"/>
          <w:i/>
          <w:sz w:val="24"/>
          <w:szCs w:val="24"/>
          <w:lang w:eastAsia="ru-RU"/>
        </w:rPr>
        <w:t>Теоретические сведения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F264D6">
        <w:rPr>
          <w:rFonts w:ascii="Times New Roman" w:hAnsi="Times New Roman" w:cs="Times New Roman"/>
          <w:sz w:val="24"/>
          <w:szCs w:val="24"/>
          <w:lang w:eastAsia="ru-RU"/>
        </w:rPr>
        <w:t>Вла</w:t>
      </w:r>
      <w:r>
        <w:rPr>
          <w:rFonts w:ascii="Times New Roman" w:hAnsi="Times New Roman" w:cs="Times New Roman"/>
          <w:sz w:val="24"/>
          <w:szCs w:val="24"/>
          <w:lang w:eastAsia="ru-RU"/>
        </w:rPr>
        <w:t>жно-тепловая обработка (ВТО). Технология выполнения операций влажно-тепловой обработки. Оборудование для выполнения влажно-тепловых работ, правила безопасной работы ВТО. Понятие «раскрой», «выкраивание». Правила безопасного труда при выполнении раскройных работ. Организация рабочего места. Инструменты и приспособления для раскроя. Подготовка ткани к раскрою. Способы раскладки выкроек фартука на ткани в зависимости от ширины и модели. Припуски на швы. Технология раскроя. Способы контроля качества раскроя.</w:t>
      </w:r>
    </w:p>
    <w:p w:rsidR="009C53DE" w:rsidRPr="002919CC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919CC">
        <w:rPr>
          <w:rFonts w:ascii="Times New Roman" w:hAnsi="Times New Roman" w:cs="Times New Roman"/>
          <w:i/>
          <w:sz w:val="24"/>
          <w:szCs w:val="24"/>
          <w:lang w:eastAsia="ru-RU"/>
        </w:rPr>
        <w:t>Практические работы: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Проведение влажно-тепловых работ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Раскрой швейного изделия. Контроль качества</w:t>
      </w:r>
    </w:p>
    <w:p w:rsidR="009C53DE" w:rsidRPr="002919CC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Технология швейных работ (17</w:t>
      </w:r>
      <w:r w:rsidRPr="002919C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9C53DE" w:rsidRPr="00B436C6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436C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Технология изготовления швейного изделия «Фартук с нагрудником»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(4 ч)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Теоретические сведения.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Понятие о стежке, строчке, шве. Инструменты и приспособления для ручных работ. Требования к выполнению ручных работ. Пр</w:t>
      </w:r>
      <w:r>
        <w:rPr>
          <w:rFonts w:ascii="Times New Roman" w:hAnsi="Times New Roman" w:cs="Times New Roman"/>
          <w:sz w:val="24"/>
          <w:szCs w:val="24"/>
          <w:lang w:eastAsia="ru-RU"/>
        </w:rPr>
        <w:t>авила безопасного труда при выполнении ручных работ.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Классификация ручных стежков. Приёмы выполнения ручных стежков и строчек. Способы контроля качества.</w:t>
      </w:r>
    </w:p>
    <w:p w:rsidR="009C53DE" w:rsidRPr="002919CC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919CC">
        <w:rPr>
          <w:rFonts w:ascii="Times New Roman" w:hAnsi="Times New Roman" w:cs="Times New Roman"/>
          <w:i/>
          <w:sz w:val="24"/>
          <w:szCs w:val="24"/>
          <w:lang w:eastAsia="ru-RU"/>
        </w:rPr>
        <w:t>Практические работы: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Изготовление образцов ручных работ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Подготовка деталей кроя к сметыванию</w:t>
      </w:r>
    </w:p>
    <w:p w:rsidR="009C53DE" w:rsidRPr="00B436C6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B436C6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Машиноведение (6 часов)</w:t>
      </w:r>
    </w:p>
    <w:p w:rsidR="009C53DE" w:rsidRPr="007F6B57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Классификация машин швейного производства по назна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чению, степени механизации и автоматизации. Современная бытовая швейная машина с электрическим приводом. Основные узлы швейной машины. Виды приводов швейной ма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шины, их устройство, преимущества и недостатки. Организация рабочего места для выполнения машинных работ. Подготовка швейной машины к работе: намотка ниж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ней нитки на шпульку, заправка верхней и нижней ниток, выведение нижней нитки наверх. Формирование первоначальных навыков работы на швейной машине. Приёмы работы на швейной машине: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Назначение и правила использования регулирующих механизмов: переключателя вида строчек, регулятора длины стежка, клавиши шитья назад. Правила безопасной работы на швейной машине.</w:t>
      </w:r>
      <w:r w:rsidRPr="007F6B57">
        <w:t xml:space="preserve"> </w:t>
      </w:r>
      <w:r w:rsidRPr="007F6B57">
        <w:rPr>
          <w:rFonts w:ascii="Times New Roman" w:hAnsi="Times New Roman" w:cs="Times New Roman"/>
          <w:sz w:val="24"/>
          <w:szCs w:val="24"/>
          <w:lang w:eastAsia="ru-RU"/>
        </w:rPr>
        <w:t>Требован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ия к выполнению машинных работ. </w:t>
      </w:r>
      <w:r w:rsidRPr="007F6B57">
        <w:rPr>
          <w:rFonts w:ascii="Times New Roman" w:hAnsi="Times New Roman" w:cs="Times New Roman"/>
          <w:sz w:val="24"/>
          <w:szCs w:val="24"/>
          <w:lang w:eastAsia="ru-RU"/>
        </w:rPr>
        <w:t>Классификация машинных швов.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работы: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Подготовка швейной машины к работе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Исследовани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 режимов работы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 швейной машины.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Классификация и приемы выполнения машинных швов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Изготовление образцов машинных работ</w:t>
      </w:r>
    </w:p>
    <w:p w:rsidR="009C53DE" w:rsidRPr="007F6B57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lastRenderedPageBreak/>
        <w:t>Технология обработки деталей швейного изделия (6 ч)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6B57">
        <w:rPr>
          <w:rFonts w:ascii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Технология обработки деталей швейного изделия.</w:t>
      </w:r>
    </w:p>
    <w:p w:rsidR="009C53DE" w:rsidRPr="007F6B57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7F6B57">
        <w:rPr>
          <w:rFonts w:ascii="Times New Roman" w:hAnsi="Times New Roman" w:cs="Times New Roman"/>
          <w:i/>
          <w:sz w:val="24"/>
          <w:szCs w:val="24"/>
          <w:lang w:eastAsia="ru-RU"/>
        </w:rPr>
        <w:t>Практические работы: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Обработка бретели швейного изделия «Фартук» и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Обработка нагрудника швейного изделия «Фартук».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Обработка карманов и соединение с нижней частью фартука. 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Обработка нижней части фартука. 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Соединение нагрудника с поясом и нижней частью фартука. 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Окончательная обработка швейного изделия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Контрольная работа «Создание изделий из текстильных материалов» (1 час)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«Кулинария» (20</w:t>
      </w:r>
      <w:r w:rsidRPr="00301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9C53DE" w:rsidRPr="00120C82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20C8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Санитария, гигиена и безопасные приемы работы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на кухне (1 ч</w:t>
      </w:r>
      <w:r w:rsidRPr="00120C8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Санитарно-гигиенические требования к лицам, приготовляющим пищу, к приготовлению пищи, хранению продуктов и готовых блюд для сохранения их качества и пред</w:t>
      </w:r>
      <w:r>
        <w:rPr>
          <w:rFonts w:ascii="Times New Roman" w:hAnsi="Times New Roman" w:cs="Times New Roman"/>
          <w:sz w:val="24"/>
          <w:szCs w:val="24"/>
          <w:lang w:eastAsia="ru-RU"/>
        </w:rPr>
        <w:t>упреждения пи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щевых отравлений.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Необходимый набор посуды для приготовления пищи. Правила и последовательность мытья посуды ручным способом и в посудомоечных машинах. Уход за поверхностью стен и пола. Современные моющие и чистящие средства для ухода за посудой, поверхностью стен и пола.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Безопасные приёмы работы на кухне. Правила безопасной работы с газовыми плитами, электронагревательными приборами, горячей посудой и жидкостью, ножом и приспособлениями. Первая помощь при порезах и ожогах паром или кипятком.</w:t>
      </w:r>
    </w:p>
    <w:p w:rsidR="009C53DE" w:rsidRPr="00120C82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0C8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Здоровое питание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20C8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(1 час)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Питание как физиологическая потребность.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обмене веществ, их содержание в пищевых продуктах. Суточная потребность в витаминах, солях и мик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роэлементах. Пищевые отравления. Правила, позволяющие их избежать. Первая помощь при отравлениях. Режим питания.</w:t>
      </w:r>
    </w:p>
    <w:p w:rsidR="009C53DE" w:rsidRPr="00120C82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Бутерброды и горячие напитки (3 ч</w:t>
      </w:r>
      <w:r w:rsidRPr="00120C8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Продукты, применяемые для приготовления бутербродов. Значение хлеба в питании человека. Профессия пекарь. Виды бутербродов. Технология приготовления бутербродов. Способы нарезки продук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тов для бутербродов. Инструменты и приспособления для нарезания продуктов. Требования к качеству готовых бутербродов. Условия и сроки их хранения. Подача бутербродов.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Виды горячих напитков (чай, кофе, какао, цикорий, горячий шоколад). Сорта чая, их вкусовые достоинства, полезные свойства. Влияние эфирных масел, воды на качество напитка. Технология заваривания, подача чая. Сорта и виды кофе. Устройства для размола зёрен кофе. 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Технология приготовления кофе, подача напитка. Приборы для приготовления кофе. Получение какао-порошка. Технология приготовления какао, подача напитка.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20C82">
        <w:rPr>
          <w:rFonts w:ascii="Times New Roman" w:hAnsi="Times New Roman" w:cs="Times New Roman"/>
          <w:i/>
          <w:sz w:val="24"/>
          <w:szCs w:val="24"/>
          <w:lang w:eastAsia="ru-RU"/>
        </w:rPr>
        <w:t>П</w:t>
      </w: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рактические работы. 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Приготовление бутербродов и горячих напитков</w:t>
      </w:r>
    </w:p>
    <w:p w:rsidR="009C53DE" w:rsidRPr="007975A6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5A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Блюда из круп,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бобовых и макаронных изделий (5 ч</w:t>
      </w:r>
      <w:r w:rsidRPr="007975A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 Виды круп, бобовых и макаронных изделий, применяемых в питании человека. Подготовка продуктов к приготовлению блюд. Посуда для приготовления блюд. Технология приготовления крупяных рассыпчатых, вязких и жидких каш. Требования к качеству каши. Применение </w:t>
      </w:r>
      <w:proofErr w:type="gramStart"/>
      <w:r w:rsidRPr="00301591">
        <w:rPr>
          <w:rFonts w:ascii="Times New Roman" w:hAnsi="Times New Roman" w:cs="Times New Roman"/>
          <w:sz w:val="24"/>
          <w:szCs w:val="24"/>
          <w:lang w:eastAsia="ru-RU"/>
        </w:rPr>
        <w:t>бобовых</w:t>
      </w:r>
      <w:proofErr w:type="gramEnd"/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 в кулинарии. </w:t>
      </w:r>
      <w:proofErr w:type="gramStart"/>
      <w:r w:rsidRPr="00301591">
        <w:rPr>
          <w:rFonts w:ascii="Times New Roman" w:hAnsi="Times New Roman" w:cs="Times New Roman"/>
          <w:sz w:val="24"/>
          <w:szCs w:val="24"/>
          <w:lang w:eastAsia="ru-RU"/>
        </w:rPr>
        <w:t>Кулинарные приемы приготовления блюд из бобовых, обеспечивающие сохранение в них витаминов группы В. Подготовка их к варке, время варки.</w:t>
      </w:r>
      <w:proofErr w:type="gramEnd"/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Технология приготовления блюд из макаронных изделий. Подача готовых блюд. Соотношение крупы, бобовых и макаронных изделий и жидкости при варке каш различной консистенции и гарниров.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рактические работы. 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Приготовление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 блюд из круп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Приготовление блюд из макаронных изделий</w:t>
      </w:r>
    </w:p>
    <w:p w:rsidR="009C53DE" w:rsidRPr="007975A6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5A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Блюда из овощей и фрук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тов (3 ч</w:t>
      </w:r>
      <w:r w:rsidRPr="007975A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Пищевая (питательная) ценность овощей и фруктов. Содержание в них витаминов, минеральных солей, глюкозы, клетчатки. Содержание влаги в продуктах, её влияние на качество и сохранность продуктов. Способы хранения овощей и фруктов. Свежезамороженные овощи. Подготовка к заморозке, хранение и условия кулинарного использования свежезамороженных продуктов.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Влияние экологии окружающей среды на качество овощей и фруктов. Определение доброкачественности овощей по внешнему виду. Методы определения количества нитратов в овощах с помощью измерительных приборов, в химических лабораториях, с помощью бумажных индикаторов в домашних условиях. Способы удаления лишних нитратов из овощей.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Общие правила механической кулинарной обработки овощей. Особенности обработки листовых и пряных овощей, лука и чеснока, тыквенных овощей, томатов, капустных овощей.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Правила кулинарной обработки, обеспечивающие сохранение цвета овощей и витаминов. Правила измельчения овощей, наиболее распространённые формы нарезки овощей. Инструменты и приспособления для нарезки.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Использование салатов в качестве самостоятельных блюд и дополнительных гарниров к мясным и рыбным блюдам. Технология приготовления салата из сырых овощей (фруктов). Украшение готовых блюд продуктами, входящими в состав салатов, зе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ленью.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Значение и виды тепловой обработки продуктов (варка, </w:t>
      </w:r>
      <w:proofErr w:type="spellStart"/>
      <w:r w:rsidRPr="00301591">
        <w:rPr>
          <w:rFonts w:ascii="Times New Roman" w:hAnsi="Times New Roman" w:cs="Times New Roman"/>
          <w:sz w:val="24"/>
          <w:szCs w:val="24"/>
          <w:lang w:eastAsia="ru-RU"/>
        </w:rPr>
        <w:t>припускание</w:t>
      </w:r>
      <w:proofErr w:type="spellEnd"/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1591">
        <w:rPr>
          <w:rFonts w:ascii="Times New Roman" w:hAnsi="Times New Roman" w:cs="Times New Roman"/>
          <w:sz w:val="24"/>
          <w:szCs w:val="24"/>
          <w:lang w:eastAsia="ru-RU"/>
        </w:rPr>
        <w:t>бланширование</w:t>
      </w:r>
      <w:proofErr w:type="spellEnd"/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, жарение, </w:t>
      </w:r>
      <w:proofErr w:type="spellStart"/>
      <w:r w:rsidRPr="00301591">
        <w:rPr>
          <w:rFonts w:ascii="Times New Roman" w:hAnsi="Times New Roman" w:cs="Times New Roman"/>
          <w:sz w:val="24"/>
          <w:szCs w:val="24"/>
          <w:lang w:eastAsia="ru-RU"/>
        </w:rPr>
        <w:t>пассерование</w:t>
      </w:r>
      <w:proofErr w:type="spellEnd"/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, тушение, </w:t>
      </w:r>
      <w:proofErr w:type="spellStart"/>
      <w:r w:rsidRPr="00301591">
        <w:rPr>
          <w:rFonts w:ascii="Times New Roman" w:hAnsi="Times New Roman" w:cs="Times New Roman"/>
          <w:sz w:val="24"/>
          <w:szCs w:val="24"/>
          <w:lang w:eastAsia="ru-RU"/>
        </w:rPr>
        <w:t>запекание</w:t>
      </w:r>
      <w:proofErr w:type="spellEnd"/>
      <w:r w:rsidRPr="00301591">
        <w:rPr>
          <w:rFonts w:ascii="Times New Roman" w:hAnsi="Times New Roman" w:cs="Times New Roman"/>
          <w:sz w:val="24"/>
          <w:szCs w:val="24"/>
          <w:lang w:eastAsia="ru-RU"/>
        </w:rPr>
        <w:t>). Преимущества и недостатки различных способов тепловой обработки овощей. Технология приготовления салатов и винегретов из варёных овощей. Условия варки овощей для салатов и винегретов, способствующие сохранению питательных веществ и витаминов. Требования к качеству и оформлению готовых блюд.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рактические работы.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Приготовление салата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 из </w:t>
      </w:r>
      <w:r>
        <w:rPr>
          <w:rFonts w:ascii="Times New Roman" w:hAnsi="Times New Roman" w:cs="Times New Roman"/>
          <w:sz w:val="24"/>
          <w:szCs w:val="24"/>
          <w:lang w:eastAsia="ru-RU"/>
        </w:rPr>
        <w:t>сырых или варёных овощей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C53DE" w:rsidRPr="007975A6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Блюда из яиц (3 ч</w:t>
      </w:r>
      <w:r w:rsidRPr="007975A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Значение яиц в питании человека. Использование яиц в кулинарии. Меры предосторожности при работе с яйцами. Способы определения свежести яиц. Способы хранения яиц. Технология приготовления блюд из яиц. Приспо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собления для взбивания. Способы варки куриных яиц: всмятку, в «мешочек», вкрутую. Подача варёных яиц. Жарение яиц: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приготовление яичницы-глазуньи, омлета натурального. Подача готовых блюд.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Лабораторно - практические и практические работы.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Определение свежести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доброкачественности 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яиц. 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Приготовление блюд из яиц. </w:t>
      </w:r>
    </w:p>
    <w:p w:rsidR="009C53DE" w:rsidRPr="007975A6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5A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Приготовление завтрака. Сер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вировка стола к завтраку (3 ч</w:t>
      </w:r>
      <w:r w:rsidRPr="007975A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9C53DE" w:rsidRPr="007975A6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Меню завтрака. Понятие о калорийности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Разработка творческого проекта </w:t>
      </w:r>
      <w:r w:rsidRPr="007975A6">
        <w:rPr>
          <w:rFonts w:ascii="Times New Roman" w:hAnsi="Times New Roman" w:cs="Times New Roman"/>
          <w:sz w:val="24"/>
          <w:szCs w:val="24"/>
          <w:lang w:eastAsia="ru-RU"/>
        </w:rPr>
        <w:t>«Завтрак для моей семьи»</w:t>
      </w:r>
      <w:r>
        <w:rPr>
          <w:rFonts w:ascii="Times New Roman" w:hAnsi="Times New Roman" w:cs="Times New Roman"/>
          <w:sz w:val="24"/>
          <w:szCs w:val="24"/>
          <w:lang w:eastAsia="ru-RU"/>
        </w:rPr>
        <w:t>. Выполнение этапов проекта. Оценка и самооценка.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рактические работы. 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5A6">
        <w:rPr>
          <w:rFonts w:ascii="Times New Roman" w:hAnsi="Times New Roman" w:cs="Times New Roman"/>
          <w:iCs/>
          <w:sz w:val="24"/>
          <w:szCs w:val="24"/>
          <w:lang w:eastAsia="ru-RU"/>
        </w:rPr>
        <w:t>Защита творческого проекта «Завтрак для моей семьи»</w:t>
      </w:r>
      <w:r w:rsidRPr="007975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Контрольная работа «Основы кулинарии» (1 час)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«Художественные ремёсла»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(6 часов</w:t>
      </w:r>
      <w:r w:rsidRPr="0030159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9C53DE" w:rsidRPr="007975A6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975A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Дек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оративно-прикладное искусство (1 ч</w:t>
      </w:r>
      <w:r w:rsidRPr="007975A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Понятие «декоративно-прикладное искусство». Традиционные и современные виды декоративно-прикладного искусства России: узорное ткачество, вышивка, кружевоплетение, вязание, роспись по дереву, роспись по ткани, ковроткачество. Знакомство с творчеством народных умел</w:t>
      </w:r>
      <w:r>
        <w:rPr>
          <w:rFonts w:ascii="Times New Roman" w:hAnsi="Times New Roman" w:cs="Times New Roman"/>
          <w:sz w:val="24"/>
          <w:szCs w:val="24"/>
          <w:lang w:eastAsia="ru-RU"/>
        </w:rPr>
        <w:t>ьцев Тюменской области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Приёмы украшения праздничной одежды в старину: отделка изделий вышивкой, тесьмой; изготовление сувениров к праздникам. Инструменты и приспособления, применяемые в традиционных художествен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ных ремеслах.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Профессия художник декоративно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прикладного искусства и народных промыслов.</w:t>
      </w:r>
    </w:p>
    <w:p w:rsidR="009C53DE" w:rsidRPr="00B9401D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01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Основы композиции</w:t>
      </w:r>
      <w:r w:rsidRPr="00B9401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и </w:t>
      </w:r>
      <w:r w:rsidRPr="00B9401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законы восприятия цвета при создании предметов декорати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вно-прикладного искусства (2 ч</w:t>
      </w:r>
      <w:r w:rsidRPr="00B9401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Понятие композиции. Правила, приёмы и средства композиции. Статичная и динамичная, ритмическая и пластическая композиция. Симметрия и асимметрия. Фактура, текстура и колорит в композиции.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Понятие орнамента. Символика в орнаменте. Применение орнамента в народной вышивке. Стилизация реальных форм. Приёмы стилизации. Цветовые сочетания в орнаменте. Виды орнаментов. Ахроматические и хроматические цвета. Основные и дополнитель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ные, тёплые и холодные цвета. Г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армонические цветовые композиции.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Возможности графических редакторов ПК в создании эскизов, орнаментов, элементов композиции, в изучении различных цветовых сочетаний.</w:t>
      </w: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Создание графической композиции, орнамента на ПК или на листе бумаги в клетку.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Лабораторно-практические и практические работы: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Зарисовка природных мотивов с натуры, их стилизация.</w:t>
      </w:r>
    </w:p>
    <w:p w:rsidR="009C53DE" w:rsidRPr="00B9401D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01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Лоскутное шитьё (3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</w:t>
      </w:r>
      <w:r w:rsidRPr="00B9401D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Краткие сведения из истории создания изделий из лоскутов. Возможности лоскутной пластики, её связь с направлениями современной моды. Традиционные узоры в лоскутном шитье: «спираль», «изба» и др.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Материалы для лоскутного шитья, подготовка их к работе. Инструменты и приспособления. Лоскутное шитьё по шаблонам: изготовление шаблонов из плотного картона, выкраивание деталей, создание лоскутного верха (соединение деталей между со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softHyphen/>
        <w:t>бой). Аппликация и стёжка (выстёгивание) в лоскутном шитье. Технология соединения лоскутного верха с подкладкой и прокладкой. Обработка срезов лоскутного изделия.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</w:t>
      </w: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рактические работы: 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Изготовление образцов лоскутных узоров. 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«Технологии творческой и опытнической деятельности»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(5</w:t>
      </w:r>
      <w:r w:rsidRPr="0030159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час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ов</w:t>
      </w:r>
      <w:r w:rsidRPr="0030159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9C53DE" w:rsidRPr="00093CFA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3CF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Исследовательская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 созидательная деятельность (5 ч</w:t>
      </w:r>
      <w:r w:rsidRPr="00093CF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Теоретические сведения.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Понятие о творческой проектной деятельности, индивидуальных и коллективных творческих проектах. Цель и задачи проектной деятельности в 5 классе. Составные части годового творческого проекта пятиклассников.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>Этапы выполнения проекта. Поисковый (подготовительный) этап: выбор темы проекта, обоснование необходимости изготовления изделия, формулирование требований к проектируемому изделию. Разработка нескольких вариантов изделия и выбор наилучшего. Технологический этап: разработка конструкции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подсчёт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Практические работы.</w:t>
      </w:r>
      <w:r w:rsidRPr="00301591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15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Расчет затрат на изготовление изделия</w:t>
      </w:r>
    </w:p>
    <w:p w:rsidR="009C53DE" w:rsidRPr="00301591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Изготовление и самооценка изделия</w:t>
      </w:r>
    </w:p>
    <w:p w:rsidR="009C53DE" w:rsidRPr="00093CFA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93CFA">
        <w:rPr>
          <w:rFonts w:ascii="Times New Roman" w:hAnsi="Times New Roman" w:cs="Times New Roman"/>
          <w:b/>
          <w:sz w:val="24"/>
          <w:szCs w:val="24"/>
          <w:lang w:eastAsia="ru-RU"/>
        </w:rPr>
        <w:t>Итоговая контрольная работа (1 час)</w:t>
      </w:r>
    </w:p>
    <w:p w:rsidR="009C53DE" w:rsidRDefault="009C53DE" w:rsidP="009C53DE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  <w:r w:rsidRPr="00093CFA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Резервное время (2 часа)</w:t>
      </w:r>
    </w:p>
    <w:p w:rsidR="00242AD2" w:rsidRDefault="00242AD2" w:rsidP="009C53DE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42AD2" w:rsidRDefault="00242AD2" w:rsidP="009C53DE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42AD2" w:rsidRDefault="00242AD2" w:rsidP="00242AD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3.Тематическое планирование</w:t>
      </w:r>
    </w:p>
    <w:p w:rsidR="00242AD2" w:rsidRDefault="00242AD2" w:rsidP="00242AD2">
      <w:pPr>
        <w:jc w:val="center"/>
        <w:rPr>
          <w:b/>
          <w:bCs/>
          <w:sz w:val="24"/>
          <w:szCs w:val="24"/>
        </w:rPr>
      </w:pPr>
    </w:p>
    <w:p w:rsidR="00242AD2" w:rsidRDefault="00242AD2" w:rsidP="00242AD2">
      <w:pPr>
        <w:rPr>
          <w:b/>
          <w:bCs/>
          <w:sz w:val="24"/>
          <w:szCs w:val="24"/>
        </w:rPr>
      </w:pPr>
    </w:p>
    <w:tbl>
      <w:tblPr>
        <w:tblStyle w:val="a4"/>
        <w:tblW w:w="9772" w:type="dxa"/>
        <w:tblLook w:val="04A0"/>
      </w:tblPr>
      <w:tblGrid>
        <w:gridCol w:w="561"/>
        <w:gridCol w:w="5414"/>
        <w:gridCol w:w="989"/>
        <w:gridCol w:w="2808"/>
      </w:tblGrid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раздела/темы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Коли-чество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 xml:space="preserve"> часов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Лабораторные, практические работы</w:t>
            </w:r>
          </w:p>
        </w:tc>
      </w:tr>
      <w:tr w:rsidR="00242AD2" w:rsidTr="00242AD2">
        <w:tc>
          <w:tcPr>
            <w:tcW w:w="5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Вводный урок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технологии 5 класс. Правила внутреннего распорядка при работе в школьной мастерской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rPr>
                <w:bCs/>
                <w:sz w:val="24"/>
                <w:szCs w:val="24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Оформление интерьера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и планировка кухни-столовой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кухни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кухни-столовой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электроприборы на кухне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потребности в электробытовых приборах на кухне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ЛПЗ</w:t>
            </w:r>
          </w:p>
        </w:tc>
      </w:tr>
      <w:tr w:rsidR="00242AD2" w:rsidTr="00242AD2">
        <w:tc>
          <w:tcPr>
            <w:tcW w:w="5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изделий из текстильных материалов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текстильных материалов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макета ткацкого переплетения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направления долевой нити в ткани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ЛПЗ</w:t>
            </w: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лицевой и изнаночной сторон ткани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ЛПЗ</w:t>
            </w: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Текстильные материалы и их свойства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тк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ани из хлопка и льна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ЛПЗ</w:t>
            </w: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конструирования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мерок и изготовление выкройки фартука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выкройки фартука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Влажно-тепловая обработка ткани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влажно-тепловых работ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ткани  к раскрою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Раскрой швейного изделия. Контроль качества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швейного изделия «Фартук»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и приемы выполнения ручных стежков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образцов ручных работ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деталей кроя к сметыванию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устройство бытовой швейной машины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швейной машины к работе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и правила безопасной работы на швейной машине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режимов работы швейной машины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ЛПЗ</w:t>
            </w: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и приемы выполнения машинных швов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образцов машинных работ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бретелей швейного изделия «Фартук»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нагрудника швейного изделия «Фартук»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карманов и соединение с нижней частью швейного изделия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нижней части швейного изделия «Фартук»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нагрудника с поясом и нижней частью швейного изделия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Окончательная обработка швейного изделия «Фартук»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«Создание изделий из текстильных материалов»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AD2" w:rsidTr="00242AD2">
        <w:tc>
          <w:tcPr>
            <w:tcW w:w="5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Кулинария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Санитария, гигиена и безопасные приемы работы на кухне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питание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и бутерброды. Технология приготовления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Горячие напитки. Технология приготовления.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бутербродов и горячих напитков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Крупы, бобовые и макаронные изделия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круп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блюд из круп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бобовых и макаронных изделий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блюд из макаронных изделий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овощей и фруктов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Механическая и тепловая обработка овощей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салата из сырых или вареных овощей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приготовления блюд из яиц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свежести и доброкачественности яиц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ЛПЗ</w:t>
            </w: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блюд из яиц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Меню завтрака. Сервировка стола к завтраку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«Завтрак для моей семьи»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 «Завтрак для моей семьи»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«Основы кулинарии»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Художественное ремесло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композиции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Орнамент. Символика в орнаменте.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Лоскутное шитье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образцов лоскутных узоров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42AD2" w:rsidTr="00242AD2">
        <w:tc>
          <w:tcPr>
            <w:tcW w:w="5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творческой и опытнической деятельности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 «Лоскутное изделие для кухни-столовой»: проблема, задачи, исследование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затрат на изготовление изделия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изделия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самооценка изделия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творческого проекта «Лоскутное изделие для кухни-столовой»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D2" w:rsidRDefault="00242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AD2" w:rsidTr="00242AD2"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D2" w:rsidRDefault="00242A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Всего: 68 часов,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них - 31 час лабораторные и практические работы, 3 часа – контрольные работы</w:t>
            </w:r>
          </w:p>
          <w:p w:rsidR="00242AD2" w:rsidRDefault="00242AD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42AD2" w:rsidRDefault="00242AD2" w:rsidP="00242AD2">
      <w:pPr>
        <w:rPr>
          <w:b/>
          <w:bCs/>
          <w:sz w:val="24"/>
          <w:szCs w:val="24"/>
        </w:rPr>
      </w:pPr>
    </w:p>
    <w:p w:rsidR="00242AD2" w:rsidRDefault="00242AD2" w:rsidP="009C53DE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42AD2" w:rsidRDefault="00242AD2" w:rsidP="009C53DE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42AD2" w:rsidRDefault="00242AD2" w:rsidP="009C53DE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42AD2" w:rsidRPr="00093CFA" w:rsidRDefault="00242AD2" w:rsidP="009C53DE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9C53DE" w:rsidRDefault="009C53DE" w:rsidP="00DE30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AD2" w:rsidRDefault="00242AD2" w:rsidP="00DE30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AD2" w:rsidRDefault="00242AD2" w:rsidP="00DE30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AD2" w:rsidRDefault="00242AD2" w:rsidP="00DE30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AD2" w:rsidRDefault="00242AD2" w:rsidP="00DE30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AD2" w:rsidRDefault="00242AD2" w:rsidP="00DE30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AD2" w:rsidRDefault="00242AD2" w:rsidP="00DE30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AD2" w:rsidRDefault="00242AD2" w:rsidP="00DE30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AD2" w:rsidRDefault="00242AD2" w:rsidP="00DE30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AD2" w:rsidRDefault="00242AD2" w:rsidP="00DE30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AD2" w:rsidRDefault="00242AD2" w:rsidP="00DE30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AD2" w:rsidRDefault="00242AD2" w:rsidP="00DE30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AD2" w:rsidRDefault="00242AD2" w:rsidP="00DE30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AD2" w:rsidRDefault="00242AD2" w:rsidP="00DE30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AD2" w:rsidRDefault="00242AD2" w:rsidP="00DE30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AD2" w:rsidRDefault="00242AD2" w:rsidP="00DE30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AD2" w:rsidRDefault="00242AD2" w:rsidP="00DE30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AD2" w:rsidRDefault="00242AD2" w:rsidP="00DE30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2AD2" w:rsidRDefault="00242AD2" w:rsidP="00DE30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3DE" w:rsidRDefault="009C53DE" w:rsidP="00DE30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C53DE" w:rsidRDefault="009C53DE" w:rsidP="00DE30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3073" w:rsidRPr="001777B8" w:rsidRDefault="00002596" w:rsidP="00DE30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</w:t>
      </w:r>
      <w:r w:rsidR="00DE3073" w:rsidRPr="001777B8">
        <w:rPr>
          <w:rFonts w:ascii="Times New Roman" w:hAnsi="Times New Roman" w:cs="Times New Roman"/>
          <w:b/>
          <w:sz w:val="24"/>
          <w:szCs w:val="24"/>
        </w:rPr>
        <w:t>но-тематическое планирование</w:t>
      </w:r>
      <w:r w:rsidR="00242A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3073" w:rsidRDefault="00DE3073" w:rsidP="00DE30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3073" w:rsidRDefault="00DE3073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Технологии (вариант для девочек)</w:t>
      </w:r>
    </w:p>
    <w:p w:rsidR="00DE3073" w:rsidRDefault="00DE3073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Классы: 5 класс</w:t>
      </w:r>
      <w:r w:rsidR="00D60BBC">
        <w:rPr>
          <w:rFonts w:ascii="Times New Roman" w:hAnsi="Times New Roman" w:cs="Times New Roman"/>
          <w:sz w:val="24"/>
          <w:szCs w:val="24"/>
        </w:rPr>
        <w:t xml:space="preserve"> (ж, з, и</w:t>
      </w:r>
      <w:r w:rsidR="00002596">
        <w:rPr>
          <w:rFonts w:ascii="Times New Roman" w:hAnsi="Times New Roman" w:cs="Times New Roman"/>
          <w:sz w:val="24"/>
          <w:szCs w:val="24"/>
        </w:rPr>
        <w:t>)</w:t>
      </w:r>
    </w:p>
    <w:p w:rsidR="00DE3073" w:rsidRDefault="00D60BBC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Руденок Наталья </w:t>
      </w:r>
      <w:r w:rsidR="00DE3073">
        <w:rPr>
          <w:rFonts w:ascii="Times New Roman" w:hAnsi="Times New Roman" w:cs="Times New Roman"/>
          <w:sz w:val="24"/>
          <w:szCs w:val="24"/>
        </w:rPr>
        <w:t xml:space="preserve"> Александровна</w:t>
      </w:r>
    </w:p>
    <w:p w:rsidR="00DE3073" w:rsidRDefault="00DE3073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</w:t>
      </w:r>
    </w:p>
    <w:p w:rsidR="00DE3073" w:rsidRDefault="00DE3073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Всего: 68</w:t>
      </w:r>
      <w:r w:rsidR="005C3D46">
        <w:rPr>
          <w:rFonts w:ascii="Times New Roman" w:hAnsi="Times New Roman" w:cs="Times New Roman"/>
          <w:sz w:val="24"/>
          <w:szCs w:val="24"/>
        </w:rPr>
        <w:t xml:space="preserve"> (70)</w:t>
      </w:r>
      <w:r>
        <w:rPr>
          <w:rFonts w:ascii="Times New Roman" w:hAnsi="Times New Roman" w:cs="Times New Roman"/>
          <w:sz w:val="24"/>
          <w:szCs w:val="24"/>
        </w:rPr>
        <w:t xml:space="preserve"> часов; в неделю 2 часа</w:t>
      </w:r>
      <w:r w:rsidR="005C3D46">
        <w:rPr>
          <w:rFonts w:ascii="Times New Roman" w:hAnsi="Times New Roman" w:cs="Times New Roman"/>
          <w:sz w:val="24"/>
          <w:szCs w:val="24"/>
        </w:rPr>
        <w:t xml:space="preserve"> (2 часа р</w:t>
      </w:r>
      <w:r w:rsidR="00723963">
        <w:rPr>
          <w:rFonts w:ascii="Times New Roman" w:hAnsi="Times New Roman" w:cs="Times New Roman"/>
          <w:sz w:val="24"/>
          <w:szCs w:val="24"/>
        </w:rPr>
        <w:t>е</w:t>
      </w:r>
      <w:r w:rsidR="005C3D46">
        <w:rPr>
          <w:rFonts w:ascii="Times New Roman" w:hAnsi="Times New Roman" w:cs="Times New Roman"/>
          <w:sz w:val="24"/>
          <w:szCs w:val="24"/>
        </w:rPr>
        <w:t>зервных)</w:t>
      </w:r>
    </w:p>
    <w:p w:rsidR="00DE3073" w:rsidRDefault="00DE3073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составлено на основе: Техно</w:t>
      </w:r>
      <w:r w:rsidR="002E51CD">
        <w:rPr>
          <w:rFonts w:ascii="Times New Roman" w:hAnsi="Times New Roman" w:cs="Times New Roman"/>
          <w:sz w:val="24"/>
          <w:szCs w:val="24"/>
        </w:rPr>
        <w:t xml:space="preserve">логия: программа 5-8 классов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2E51CD">
        <w:rPr>
          <w:rFonts w:ascii="Times New Roman" w:hAnsi="Times New Roman" w:cs="Times New Roman"/>
          <w:sz w:val="24"/>
          <w:szCs w:val="24"/>
        </w:rPr>
        <w:t>А.Т. Тищенко,</w:t>
      </w:r>
      <w:r>
        <w:rPr>
          <w:rFonts w:ascii="Times New Roman" w:hAnsi="Times New Roman" w:cs="Times New Roman"/>
          <w:sz w:val="24"/>
          <w:szCs w:val="24"/>
        </w:rPr>
        <w:t xml:space="preserve"> Н.В. Синица, В.Д. Симо</w:t>
      </w:r>
      <w:r w:rsidR="002E51CD">
        <w:rPr>
          <w:rFonts w:ascii="Times New Roman" w:hAnsi="Times New Roman" w:cs="Times New Roman"/>
          <w:sz w:val="24"/>
          <w:szCs w:val="24"/>
        </w:rPr>
        <w:t>ненко</w:t>
      </w:r>
      <w:r w:rsidR="003270C1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3270C1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3270C1">
        <w:rPr>
          <w:rFonts w:ascii="Times New Roman" w:hAnsi="Times New Roman" w:cs="Times New Roman"/>
          <w:sz w:val="24"/>
          <w:szCs w:val="24"/>
        </w:rPr>
        <w:t>, 2015</w:t>
      </w:r>
      <w:r w:rsidR="002128A7">
        <w:rPr>
          <w:rFonts w:ascii="Times New Roman" w:hAnsi="Times New Roman" w:cs="Times New Roman"/>
          <w:sz w:val="24"/>
          <w:szCs w:val="24"/>
        </w:rPr>
        <w:t>.</w:t>
      </w:r>
    </w:p>
    <w:p w:rsidR="00DE3073" w:rsidRDefault="00DE3073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Учебник: Технология</w:t>
      </w:r>
      <w:r w:rsidR="002E51CD">
        <w:rPr>
          <w:rFonts w:ascii="Times New Roman" w:hAnsi="Times New Roman" w:cs="Times New Roman"/>
          <w:sz w:val="24"/>
          <w:szCs w:val="24"/>
        </w:rPr>
        <w:t>. Технология ведения дома:</w:t>
      </w:r>
      <w:r>
        <w:rPr>
          <w:rFonts w:ascii="Times New Roman" w:hAnsi="Times New Roman" w:cs="Times New Roman"/>
          <w:sz w:val="24"/>
          <w:szCs w:val="24"/>
        </w:rPr>
        <w:t xml:space="preserve"> 5 класс: учебник дл</w:t>
      </w:r>
      <w:r w:rsidR="001777B8">
        <w:rPr>
          <w:rFonts w:ascii="Times New Roman" w:hAnsi="Times New Roman" w:cs="Times New Roman"/>
          <w:sz w:val="24"/>
          <w:szCs w:val="24"/>
        </w:rPr>
        <w:t xml:space="preserve">я </w:t>
      </w:r>
      <w:r w:rsidR="002E51CD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1777B8">
        <w:rPr>
          <w:rFonts w:ascii="Times New Roman" w:hAnsi="Times New Roman" w:cs="Times New Roman"/>
          <w:sz w:val="24"/>
          <w:szCs w:val="24"/>
        </w:rPr>
        <w:t>общеобразовательных организаций /</w:t>
      </w:r>
      <w:r w:rsidR="002E51CD">
        <w:rPr>
          <w:rFonts w:ascii="Times New Roman" w:hAnsi="Times New Roman" w:cs="Times New Roman"/>
          <w:sz w:val="24"/>
          <w:szCs w:val="24"/>
        </w:rPr>
        <w:t xml:space="preserve"> Н.В. Синица, В.Д. Симоненко.2-е изд., </w:t>
      </w:r>
      <w:proofErr w:type="spellStart"/>
      <w:r w:rsidR="002E51CD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="004D066F">
        <w:rPr>
          <w:rFonts w:ascii="Times New Roman" w:hAnsi="Times New Roman" w:cs="Times New Roman"/>
          <w:sz w:val="24"/>
          <w:szCs w:val="24"/>
        </w:rPr>
        <w:t>.</w:t>
      </w:r>
      <w:r w:rsidR="002E51CD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="002E51CD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2E51CD">
        <w:rPr>
          <w:rFonts w:ascii="Times New Roman" w:hAnsi="Times New Roman" w:cs="Times New Roman"/>
          <w:sz w:val="24"/>
          <w:szCs w:val="24"/>
        </w:rPr>
        <w:t>, 2017</w:t>
      </w:r>
      <w:r w:rsidR="001777B8">
        <w:rPr>
          <w:rFonts w:ascii="Times New Roman" w:hAnsi="Times New Roman" w:cs="Times New Roman"/>
          <w:sz w:val="24"/>
          <w:szCs w:val="24"/>
        </w:rPr>
        <w:t>.</w:t>
      </w:r>
    </w:p>
    <w:p w:rsidR="00DD76EE" w:rsidRDefault="00DD76EE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738" w:type="dxa"/>
        <w:tblInd w:w="-431" w:type="dxa"/>
        <w:tblLayout w:type="fixed"/>
        <w:tblLook w:val="04A0"/>
      </w:tblPr>
      <w:tblGrid>
        <w:gridCol w:w="707"/>
        <w:gridCol w:w="1842"/>
        <w:gridCol w:w="2127"/>
        <w:gridCol w:w="3118"/>
        <w:gridCol w:w="2127"/>
        <w:gridCol w:w="1704"/>
        <w:gridCol w:w="1560"/>
        <w:gridCol w:w="852"/>
        <w:gridCol w:w="848"/>
        <w:gridCol w:w="853"/>
      </w:tblGrid>
      <w:tr w:rsidR="003B3C1E" w:rsidTr="00EC42C7">
        <w:tc>
          <w:tcPr>
            <w:tcW w:w="707" w:type="dxa"/>
            <w:vMerge w:val="restart"/>
          </w:tcPr>
          <w:p w:rsidR="003B3C1E" w:rsidRPr="00BF3913" w:rsidRDefault="003B3C1E" w:rsidP="0024266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3913">
              <w:rPr>
                <w:rFonts w:ascii="Times New Roman" w:hAnsi="Times New Roman" w:cs="Times New Roman"/>
              </w:rPr>
              <w:t>№ уро-ка</w:t>
            </w:r>
          </w:p>
        </w:tc>
        <w:tc>
          <w:tcPr>
            <w:tcW w:w="1842" w:type="dxa"/>
            <w:vMerge w:val="restart"/>
          </w:tcPr>
          <w:p w:rsidR="003B3C1E" w:rsidRPr="00BF3913" w:rsidRDefault="003B3C1E" w:rsidP="006C47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3913">
              <w:rPr>
                <w:rFonts w:ascii="Times New Roman" w:hAnsi="Times New Roman" w:cs="Times New Roman"/>
              </w:rPr>
              <w:t xml:space="preserve">Тема урока </w:t>
            </w:r>
          </w:p>
          <w:p w:rsidR="003B3C1E" w:rsidRPr="00BF3913" w:rsidRDefault="003B3C1E" w:rsidP="006C474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3913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5245" w:type="dxa"/>
            <w:gridSpan w:val="2"/>
          </w:tcPr>
          <w:p w:rsidR="003B3C1E" w:rsidRPr="00BF3913" w:rsidRDefault="003B3C1E" w:rsidP="008869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3913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2127" w:type="dxa"/>
            <w:vMerge w:val="restart"/>
          </w:tcPr>
          <w:p w:rsidR="003B3C1E" w:rsidRPr="00BF3913" w:rsidRDefault="003B3C1E" w:rsidP="00B32E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3913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1704" w:type="dxa"/>
            <w:vMerge w:val="restart"/>
          </w:tcPr>
          <w:p w:rsidR="003B3C1E" w:rsidRPr="00BF3913" w:rsidRDefault="003B3C1E" w:rsidP="008869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F3913">
              <w:rPr>
                <w:rFonts w:ascii="Times New Roman" w:hAnsi="Times New Roman" w:cs="Times New Roman"/>
              </w:rPr>
              <w:t>ЦОРы</w:t>
            </w:r>
            <w:proofErr w:type="spellEnd"/>
          </w:p>
        </w:tc>
        <w:tc>
          <w:tcPr>
            <w:tcW w:w="1560" w:type="dxa"/>
            <w:vMerge w:val="restart"/>
          </w:tcPr>
          <w:p w:rsidR="003B3C1E" w:rsidRPr="00BF3913" w:rsidRDefault="003B3C1E" w:rsidP="008869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3913">
              <w:rPr>
                <w:rFonts w:ascii="Times New Roman" w:hAnsi="Times New Roman" w:cs="Times New Roman"/>
              </w:rPr>
              <w:t>Формы контроля</w:t>
            </w:r>
          </w:p>
        </w:tc>
        <w:tc>
          <w:tcPr>
            <w:tcW w:w="2553" w:type="dxa"/>
            <w:gridSpan w:val="3"/>
          </w:tcPr>
          <w:p w:rsidR="003B3C1E" w:rsidRPr="003B3C1E" w:rsidRDefault="003B3C1E" w:rsidP="0088696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3B3C1E" w:rsidTr="00EC42C7">
        <w:trPr>
          <w:trHeight w:val="327"/>
        </w:trPr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3B3C1E" w:rsidRDefault="003B3C1E" w:rsidP="00DE3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3B3C1E" w:rsidRDefault="003B3C1E" w:rsidP="00DE3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B3C1E" w:rsidRPr="00BF3913" w:rsidRDefault="003B3C1E" w:rsidP="00DE30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F3913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B3C1E" w:rsidRDefault="003B3C1E" w:rsidP="00212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F3913">
              <w:rPr>
                <w:rFonts w:ascii="Times New Roman" w:hAnsi="Times New Roman" w:cs="Times New Roman"/>
              </w:rPr>
              <w:t>Метапредметные</w:t>
            </w:r>
          </w:p>
          <w:p w:rsidR="003B3C1E" w:rsidRPr="00BF3913" w:rsidRDefault="003B3C1E" w:rsidP="002128A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B3C1E" w:rsidRDefault="003B3C1E" w:rsidP="00DE3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bottom w:val="single" w:sz="4" w:space="0" w:color="auto"/>
            </w:tcBorders>
          </w:tcPr>
          <w:p w:rsidR="003B3C1E" w:rsidRDefault="003B3C1E" w:rsidP="00DE3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3B3C1E" w:rsidRDefault="003B3C1E" w:rsidP="00DE3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3B3C1E" w:rsidRPr="003B3C1E" w:rsidRDefault="003B3C1E" w:rsidP="00DE3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3B3C1E" w:rsidRPr="003B3C1E" w:rsidRDefault="003B3C1E" w:rsidP="00DE3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:rsidR="003B3C1E" w:rsidRPr="003B3C1E" w:rsidRDefault="003B3C1E" w:rsidP="00DE307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3B3C1E" w:rsidTr="00EC42C7">
        <w:tc>
          <w:tcPr>
            <w:tcW w:w="707" w:type="dxa"/>
          </w:tcPr>
          <w:p w:rsidR="003B3C1E" w:rsidRPr="006D4338" w:rsidRDefault="003B3C1E" w:rsidP="005C3D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B3C1E" w:rsidRPr="006D4338" w:rsidRDefault="003B3C1E" w:rsidP="005C3D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B3C1E" w:rsidRPr="006D4338" w:rsidRDefault="003B3C1E" w:rsidP="005C3D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B3C1E" w:rsidRPr="006D4338" w:rsidRDefault="003B3C1E" w:rsidP="005C3D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B3C1E" w:rsidRPr="006D4338" w:rsidRDefault="003B3C1E" w:rsidP="005C3D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3B3C1E" w:rsidRPr="006D4338" w:rsidRDefault="003B3C1E" w:rsidP="005C3D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B3C1E" w:rsidRPr="006D4338" w:rsidRDefault="003B3C1E" w:rsidP="005C3D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3B3C1E" w:rsidRPr="006D4338" w:rsidRDefault="003B3C1E" w:rsidP="005C3D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3B3C1E" w:rsidRPr="006D4338" w:rsidRDefault="003B3C1E" w:rsidP="005C3D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3B3C1E" w:rsidRPr="006D4338" w:rsidRDefault="003B3C1E" w:rsidP="005C3D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C1E" w:rsidTr="00EC42C7">
        <w:tc>
          <w:tcPr>
            <w:tcW w:w="707" w:type="dxa"/>
          </w:tcPr>
          <w:p w:rsidR="003B3C1E" w:rsidRPr="006D4338" w:rsidRDefault="003B3C1E" w:rsidP="005C3D46">
            <w:pPr>
              <w:pStyle w:val="a3"/>
              <w:tabs>
                <w:tab w:val="left" w:pos="676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B3C1E" w:rsidRPr="006D4338" w:rsidRDefault="003B3C1E" w:rsidP="005C3D46">
            <w:pPr>
              <w:pStyle w:val="a3"/>
              <w:tabs>
                <w:tab w:val="left" w:pos="676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B3C1E" w:rsidRPr="006D4338" w:rsidRDefault="003B3C1E" w:rsidP="005C3D46">
            <w:pPr>
              <w:pStyle w:val="a3"/>
              <w:tabs>
                <w:tab w:val="left" w:pos="676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B3C1E" w:rsidRPr="006D4338" w:rsidRDefault="003B3C1E" w:rsidP="005C3D46">
            <w:pPr>
              <w:pStyle w:val="a3"/>
              <w:tabs>
                <w:tab w:val="left" w:pos="676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B3C1E" w:rsidRPr="006D4338" w:rsidRDefault="003B3C1E" w:rsidP="005C3D46">
            <w:pPr>
              <w:pStyle w:val="a3"/>
              <w:tabs>
                <w:tab w:val="left" w:pos="676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3B3C1E" w:rsidRPr="006D4338" w:rsidRDefault="003B3C1E" w:rsidP="005C3D46">
            <w:pPr>
              <w:pStyle w:val="a3"/>
              <w:tabs>
                <w:tab w:val="left" w:pos="676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B3C1E" w:rsidRPr="006D4338" w:rsidRDefault="003B3C1E" w:rsidP="005C3D46">
            <w:pPr>
              <w:pStyle w:val="a3"/>
              <w:tabs>
                <w:tab w:val="left" w:pos="676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3B3C1E" w:rsidRPr="006D4338" w:rsidRDefault="003B3C1E" w:rsidP="005C3D46">
            <w:pPr>
              <w:pStyle w:val="a3"/>
              <w:tabs>
                <w:tab w:val="left" w:pos="676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3B3C1E" w:rsidRPr="006D4338" w:rsidRDefault="003B3C1E" w:rsidP="005C3D46">
            <w:pPr>
              <w:pStyle w:val="a3"/>
              <w:tabs>
                <w:tab w:val="left" w:pos="676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3B3C1E" w:rsidRPr="006D4338" w:rsidRDefault="003B3C1E" w:rsidP="005C3D46">
            <w:pPr>
              <w:pStyle w:val="a3"/>
              <w:tabs>
                <w:tab w:val="left" w:pos="6765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3C1E" w:rsidTr="00EC42C7">
        <w:tc>
          <w:tcPr>
            <w:tcW w:w="707" w:type="dxa"/>
          </w:tcPr>
          <w:p w:rsidR="003B3C1E" w:rsidRDefault="003B3C1E" w:rsidP="0024266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3B3C1E" w:rsidRDefault="003B3C1E" w:rsidP="00B32E79">
            <w:pPr>
              <w:pStyle w:val="a3"/>
              <w:spacing w:line="276" w:lineRule="auto"/>
              <w:ind w:right="101"/>
              <w:rPr>
                <w:rFonts w:ascii="Times New Roman" w:hAnsi="Times New Roman" w:cs="Times New Roman"/>
              </w:rPr>
            </w:pPr>
            <w:r w:rsidRPr="006D4338">
              <w:rPr>
                <w:rFonts w:ascii="Times New Roman" w:hAnsi="Times New Roman" w:cs="Times New Roman"/>
              </w:rPr>
              <w:t xml:space="preserve">Курс технологии 5 класс. </w:t>
            </w:r>
          </w:p>
          <w:p w:rsidR="003B3C1E" w:rsidRPr="006D4338" w:rsidRDefault="003B3C1E" w:rsidP="00B32E79">
            <w:pPr>
              <w:pStyle w:val="a3"/>
              <w:spacing w:line="276" w:lineRule="auto"/>
              <w:ind w:right="101"/>
              <w:rPr>
                <w:rFonts w:ascii="Times New Roman" w:hAnsi="Times New Roman" w:cs="Times New Roman"/>
              </w:rPr>
            </w:pPr>
            <w:r w:rsidRPr="006D4338">
              <w:rPr>
                <w:rFonts w:ascii="Times New Roman" w:hAnsi="Times New Roman" w:cs="Times New Roman"/>
              </w:rPr>
              <w:t>Правила внутреннего распорядка при работе в школьной мастерской</w:t>
            </w:r>
            <w:r w:rsidR="00D60BBC">
              <w:rPr>
                <w:rFonts w:ascii="Times New Roman" w:hAnsi="Times New Roman" w:cs="Times New Roman"/>
              </w:rPr>
              <w:t>. Технология ,как учебная дисциплина и наука.</w:t>
            </w:r>
          </w:p>
        </w:tc>
        <w:tc>
          <w:tcPr>
            <w:tcW w:w="2127" w:type="dxa"/>
          </w:tcPr>
          <w:p w:rsidR="003B3C1E" w:rsidRPr="00242666" w:rsidRDefault="003B3C1E" w:rsidP="004658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технологии</w:t>
            </w:r>
            <w:r w:rsidRPr="00242666">
              <w:rPr>
                <w:rFonts w:ascii="Times New Roman" w:hAnsi="Times New Roman" w:cs="Times New Roman"/>
              </w:rPr>
              <w:t>, современные технологии;</w:t>
            </w:r>
          </w:p>
          <w:p w:rsidR="003B3C1E" w:rsidRPr="00242666" w:rsidRDefault="003B3C1E" w:rsidP="004658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42666">
              <w:rPr>
                <w:rFonts w:ascii="Times New Roman" w:hAnsi="Times New Roman" w:cs="Times New Roman"/>
              </w:rPr>
              <w:t>содержание курса технологии в 5 классе, вид учебника, его условные обозначения;</w:t>
            </w:r>
          </w:p>
          <w:p w:rsidR="003B3C1E" w:rsidRPr="00242666" w:rsidRDefault="003B3C1E" w:rsidP="004658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42666">
              <w:rPr>
                <w:rFonts w:ascii="Times New Roman" w:hAnsi="Times New Roman" w:cs="Times New Roman"/>
              </w:rPr>
              <w:t>правила</w:t>
            </w:r>
          </w:p>
          <w:p w:rsidR="003B3C1E" w:rsidRPr="00242666" w:rsidRDefault="003B3C1E" w:rsidP="004658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42666">
              <w:rPr>
                <w:rFonts w:ascii="Times New Roman" w:hAnsi="Times New Roman" w:cs="Times New Roman"/>
              </w:rPr>
              <w:t>поведения в</w:t>
            </w:r>
          </w:p>
          <w:p w:rsidR="003B3C1E" w:rsidRPr="00242666" w:rsidRDefault="003B3C1E" w:rsidP="004658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42666">
              <w:rPr>
                <w:rFonts w:ascii="Times New Roman" w:hAnsi="Times New Roman" w:cs="Times New Roman"/>
              </w:rPr>
              <w:t>мастерской и</w:t>
            </w:r>
          </w:p>
          <w:p w:rsidR="003B3C1E" w:rsidRPr="00242666" w:rsidRDefault="003B3C1E" w:rsidP="004658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42666">
              <w:rPr>
                <w:rFonts w:ascii="Times New Roman" w:hAnsi="Times New Roman" w:cs="Times New Roman"/>
              </w:rPr>
              <w:t>внутренний распорядок.</w:t>
            </w:r>
          </w:p>
          <w:p w:rsidR="003B3C1E" w:rsidRPr="00242666" w:rsidRDefault="003B3C1E" w:rsidP="004658D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3B3C1E" w:rsidRPr="00242666" w:rsidRDefault="003B3C1E" w:rsidP="004658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42666">
              <w:rPr>
                <w:rFonts w:ascii="Times New Roman" w:hAnsi="Times New Roman" w:cs="Times New Roman"/>
              </w:rPr>
              <w:lastRenderedPageBreak/>
              <w:t>ориентироваться в учебнике и кабинете и инструкционных картах по охране</w:t>
            </w:r>
          </w:p>
          <w:p w:rsidR="003B3C1E" w:rsidRPr="00242666" w:rsidRDefault="003B3C1E" w:rsidP="004658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42666">
              <w:rPr>
                <w:rFonts w:ascii="Times New Roman" w:hAnsi="Times New Roman" w:cs="Times New Roman"/>
              </w:rPr>
              <w:t xml:space="preserve">труда. </w:t>
            </w:r>
          </w:p>
          <w:p w:rsidR="003B3C1E" w:rsidRPr="00242666" w:rsidRDefault="003B3C1E" w:rsidP="004658D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B3C1E" w:rsidRPr="00CB6983" w:rsidRDefault="003B3C1E" w:rsidP="00CB698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B6983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</w:t>
            </w:r>
            <w:r w:rsidRPr="00CB6983">
              <w:rPr>
                <w:rFonts w:ascii="Times New Roman" w:hAnsi="Times New Roman" w:cs="Times New Roman"/>
              </w:rPr>
              <w:t>:</w:t>
            </w:r>
          </w:p>
          <w:p w:rsidR="003B3C1E" w:rsidRPr="00CB6983" w:rsidRDefault="003B3C1E" w:rsidP="00CB698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B6983">
              <w:rPr>
                <w:rFonts w:ascii="Times New Roman" w:hAnsi="Times New Roman" w:cs="Times New Roman"/>
              </w:rPr>
              <w:t>принятие учебной цели;</w:t>
            </w:r>
          </w:p>
          <w:p w:rsidR="003B3C1E" w:rsidRPr="00CB6983" w:rsidRDefault="003B3C1E" w:rsidP="00CB698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B6983">
              <w:rPr>
                <w:rFonts w:ascii="Times New Roman" w:hAnsi="Times New Roman" w:cs="Times New Roman"/>
              </w:rPr>
              <w:t>выбор способов деятельности;</w:t>
            </w:r>
          </w:p>
          <w:p w:rsidR="003B3C1E" w:rsidRPr="00CB6983" w:rsidRDefault="003B3C1E" w:rsidP="00CB698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B6983">
              <w:rPr>
                <w:rFonts w:ascii="Times New Roman" w:hAnsi="Times New Roman" w:cs="Times New Roman"/>
              </w:rPr>
              <w:t>планирование организации контроля труда;</w:t>
            </w:r>
          </w:p>
          <w:p w:rsidR="003B3C1E" w:rsidRPr="00CB6983" w:rsidRDefault="003B3C1E" w:rsidP="00CB698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рабочего места</w:t>
            </w:r>
          </w:p>
          <w:p w:rsidR="003B3C1E" w:rsidRPr="00612B9C" w:rsidRDefault="003B3C1E" w:rsidP="00612B9C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12B9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3B3C1E" w:rsidRPr="00612B9C" w:rsidRDefault="003B3C1E" w:rsidP="00612B9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>умение отвечать на вопросы, рассуждать</w:t>
            </w:r>
          </w:p>
          <w:p w:rsidR="003B3C1E" w:rsidRPr="00612B9C" w:rsidRDefault="003B3C1E" w:rsidP="00612B9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>умение выделять главное;</w:t>
            </w:r>
          </w:p>
          <w:p w:rsidR="003B3C1E" w:rsidRPr="00612B9C" w:rsidRDefault="003B3C1E" w:rsidP="00612B9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>слушать и слышать собеседника, учителя;</w:t>
            </w:r>
          </w:p>
          <w:p w:rsidR="003B3C1E" w:rsidRPr="00612B9C" w:rsidRDefault="003B3C1E" w:rsidP="00612B9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>задавать вопросы на понимание, обобщение</w:t>
            </w:r>
          </w:p>
          <w:p w:rsidR="003B3C1E" w:rsidRPr="00CB6983" w:rsidRDefault="003B3C1E" w:rsidP="00CB698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B6983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CB6983">
              <w:rPr>
                <w:rFonts w:ascii="Times New Roman" w:hAnsi="Times New Roman" w:cs="Times New Roman"/>
              </w:rPr>
              <w:t xml:space="preserve"> осознание и произвольное речевое </w:t>
            </w:r>
            <w:r w:rsidRPr="00CB6983">
              <w:rPr>
                <w:rFonts w:ascii="Times New Roman" w:hAnsi="Times New Roman" w:cs="Times New Roman"/>
              </w:rPr>
              <w:lastRenderedPageBreak/>
              <w:t>высказывание в устной форме, сравнение;</w:t>
            </w:r>
          </w:p>
          <w:p w:rsidR="003B3C1E" w:rsidRDefault="003B3C1E" w:rsidP="00CB698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B6983">
              <w:rPr>
                <w:rFonts w:ascii="Times New Roman" w:hAnsi="Times New Roman" w:cs="Times New Roman"/>
              </w:rPr>
              <w:t>рабо</w:t>
            </w:r>
            <w:r>
              <w:rPr>
                <w:rFonts w:ascii="Times New Roman" w:hAnsi="Times New Roman" w:cs="Times New Roman"/>
              </w:rPr>
              <w:t>та с дополнительной литературой</w:t>
            </w:r>
          </w:p>
          <w:p w:rsidR="003B3C1E" w:rsidRPr="00446A11" w:rsidRDefault="003B3C1E" w:rsidP="00CB698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46A11">
              <w:rPr>
                <w:rFonts w:ascii="Times New Roman" w:hAnsi="Times New Roman" w:cs="Times New Roman"/>
                <w:b/>
                <w:i/>
              </w:rPr>
              <w:t>Личностные:</w:t>
            </w:r>
          </w:p>
          <w:p w:rsidR="003B3C1E" w:rsidRPr="006D4338" w:rsidRDefault="003B3C1E" w:rsidP="00CB698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46A11">
              <w:rPr>
                <w:rFonts w:ascii="Times New Roman" w:hAnsi="Times New Roman" w:cs="Times New Roman"/>
              </w:rPr>
              <w:t>тветственное отношение к учебе, мотивация к учебной деятельности</w:t>
            </w:r>
          </w:p>
        </w:tc>
        <w:tc>
          <w:tcPr>
            <w:tcW w:w="2127" w:type="dxa"/>
          </w:tcPr>
          <w:p w:rsidR="003B3C1E" w:rsidRPr="006D4338" w:rsidRDefault="003B3C1E" w:rsidP="00DE30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B4A08">
              <w:rPr>
                <w:rFonts w:ascii="Times New Roman" w:hAnsi="Times New Roman" w:cs="Times New Roman"/>
              </w:rPr>
              <w:lastRenderedPageBreak/>
              <w:t xml:space="preserve">Беседа о значении понятия «технология», о современных технологиях. Рассматривание учебника, ориентирование по разделам. Осмотр кабинета, его содержания, знакомство с оборудованием. Изучение требований, содержащихся в </w:t>
            </w:r>
            <w:r w:rsidRPr="006B4A08">
              <w:rPr>
                <w:rFonts w:ascii="Times New Roman" w:hAnsi="Times New Roman" w:cs="Times New Roman"/>
              </w:rPr>
              <w:lastRenderedPageBreak/>
              <w:t>инструктаже по охране труда при работе в кабинете технологии</w:t>
            </w:r>
          </w:p>
        </w:tc>
        <w:tc>
          <w:tcPr>
            <w:tcW w:w="1704" w:type="dxa"/>
          </w:tcPr>
          <w:p w:rsidR="003B3C1E" w:rsidRPr="006D4338" w:rsidRDefault="005E1BFD" w:rsidP="005E1BF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ЭОР </w:t>
            </w:r>
            <w:r w:rsidRPr="006D4338">
              <w:rPr>
                <w:rFonts w:ascii="Times New Roman" w:hAnsi="Times New Roman" w:cs="Times New Roman"/>
              </w:rPr>
              <w:t>Правила внутреннего распорядка при работе в школьной мастерской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3B3C1E" w:rsidRPr="006D4338" w:rsidRDefault="003B3C1E" w:rsidP="00DE30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опрос, работа с текстом учебника</w:t>
            </w:r>
          </w:p>
        </w:tc>
        <w:tc>
          <w:tcPr>
            <w:tcW w:w="852" w:type="dxa"/>
          </w:tcPr>
          <w:p w:rsidR="000A5319" w:rsidRPr="006D4338" w:rsidRDefault="00D60BBC" w:rsidP="00DE30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3B3C1E" w:rsidRDefault="00D60BBC" w:rsidP="00DE307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  <w:p w:rsidR="000A5319" w:rsidRPr="006D4338" w:rsidRDefault="000A5319" w:rsidP="00D60BB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3B3C1E" w:rsidRPr="006D4338" w:rsidRDefault="00D60BBC" w:rsidP="00D60BB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</w:tr>
      <w:tr w:rsidR="000A5319" w:rsidTr="00EC42C7">
        <w:tc>
          <w:tcPr>
            <w:tcW w:w="707" w:type="dxa"/>
          </w:tcPr>
          <w:p w:rsidR="000A5319" w:rsidRDefault="000A5319" w:rsidP="000A53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Интерьер и планировка кухни-столовой</w:t>
            </w:r>
          </w:p>
        </w:tc>
        <w:tc>
          <w:tcPr>
            <w:tcW w:w="2127" w:type="dxa"/>
          </w:tcPr>
          <w:p w:rsidR="000A5319" w:rsidRPr="00242666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</w:t>
            </w:r>
          </w:p>
          <w:p w:rsidR="000A5319" w:rsidRPr="00242666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42666">
              <w:rPr>
                <w:rFonts w:ascii="Times New Roman" w:hAnsi="Times New Roman" w:cs="Times New Roman"/>
              </w:rPr>
              <w:t>«интерьер», требования к интерьеру</w:t>
            </w:r>
            <w:r w:rsidRPr="00242666">
              <w:t xml:space="preserve"> </w:t>
            </w:r>
            <w:r w:rsidRPr="00242666">
              <w:rPr>
                <w:rFonts w:ascii="Times New Roman" w:hAnsi="Times New Roman" w:cs="Times New Roman"/>
              </w:rPr>
              <w:t>(эргономические, санитарно-гигиенические, эстетические) «планирование», «дизайнер».</w:t>
            </w:r>
          </w:p>
          <w:p w:rsidR="000A5319" w:rsidRPr="00242666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42666">
              <w:rPr>
                <w:rFonts w:ascii="Times New Roman" w:hAnsi="Times New Roman" w:cs="Times New Roman"/>
              </w:rPr>
              <w:t>Варианты планировки кухни</w:t>
            </w:r>
          </w:p>
          <w:p w:rsidR="000A5319" w:rsidRPr="00242666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 w:rsidRPr="00242666">
              <w:rPr>
                <w:rFonts w:ascii="Times New Roman" w:hAnsi="Times New Roman" w:cs="Times New Roman"/>
              </w:rPr>
              <w:t>различать зоны кухни-столовой и способы размещения оборудования на кухне: линейная кухня, угловая, параллельная, П-образная, кухня-остров.</w:t>
            </w:r>
          </w:p>
        </w:tc>
        <w:tc>
          <w:tcPr>
            <w:tcW w:w="3118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0A5319" w:rsidRPr="003727AB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задач, проявление познавательной инициативы в учебном сотрудничестве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услышанного, правильное выражение своих мыслей, формулирование ответов на вопросы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источников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46A11">
              <w:rPr>
                <w:rFonts w:ascii="Times New Roman" w:hAnsi="Times New Roman" w:cs="Times New Roman"/>
                <w:b/>
                <w:i/>
              </w:rPr>
              <w:t>Личностные:</w:t>
            </w:r>
          </w:p>
          <w:p w:rsidR="000A5319" w:rsidRPr="00446A11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7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понятия интерьер, сравнение с определением в учебнике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зонирования кухни-столовой. рассматривание иллюстраций видов планировки кухни-столовой</w:t>
            </w:r>
          </w:p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0A5319" w:rsidRDefault="005E1BFD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ЭОР </w:t>
            </w:r>
          </w:p>
          <w:p w:rsidR="005E1BFD" w:rsidRPr="006D4338" w:rsidRDefault="005E1BFD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Варианты планировки кухни</w:t>
            </w:r>
          </w:p>
        </w:tc>
        <w:tc>
          <w:tcPr>
            <w:tcW w:w="1560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</w:t>
            </w:r>
          </w:p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A5319" w:rsidRPr="006D4338" w:rsidRDefault="00D60BBC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E824F4" w:rsidRDefault="00D60BBC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E824F4">
              <w:rPr>
                <w:rFonts w:ascii="Times New Roman" w:hAnsi="Times New Roman" w:cs="Times New Roman"/>
              </w:rPr>
              <w:t>.09</w:t>
            </w:r>
          </w:p>
          <w:p w:rsidR="00E824F4" w:rsidRDefault="00E824F4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E824F4" w:rsidRDefault="00E824F4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E824F4" w:rsidRDefault="00E824F4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E824F4" w:rsidRDefault="00E824F4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61945" w:rsidRPr="006D4338" w:rsidRDefault="00761945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E824F4" w:rsidRDefault="00D60BBC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E824F4">
              <w:rPr>
                <w:rFonts w:ascii="Times New Roman" w:hAnsi="Times New Roman" w:cs="Times New Roman"/>
              </w:rPr>
              <w:t>.09</w:t>
            </w:r>
          </w:p>
          <w:p w:rsidR="000A5319" w:rsidRPr="006D4338" w:rsidRDefault="000A5319" w:rsidP="00D60BB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5319" w:rsidTr="00EC42C7">
        <w:tc>
          <w:tcPr>
            <w:tcW w:w="707" w:type="dxa"/>
          </w:tcPr>
          <w:p w:rsidR="000A5319" w:rsidRDefault="000A5319" w:rsidP="000A53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Декоративное оформление </w:t>
            </w:r>
            <w:r>
              <w:rPr>
                <w:rFonts w:ascii="Times New Roman" w:hAnsi="Times New Roman" w:cs="Times New Roman"/>
              </w:rPr>
              <w:lastRenderedPageBreak/>
              <w:t>кухни</w:t>
            </w:r>
          </w:p>
        </w:tc>
        <w:tc>
          <w:tcPr>
            <w:tcW w:w="2127" w:type="dxa"/>
          </w:tcPr>
          <w:p w:rsidR="000A5319" w:rsidRPr="00242666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lastRenderedPageBreak/>
              <w:t>Знать:</w:t>
            </w:r>
          </w:p>
          <w:p w:rsidR="000A5319" w:rsidRPr="00242666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42666">
              <w:rPr>
                <w:rFonts w:ascii="Times New Roman" w:hAnsi="Times New Roman" w:cs="Times New Roman"/>
              </w:rPr>
              <w:t xml:space="preserve">особенности </w:t>
            </w:r>
            <w:r w:rsidRPr="00242666">
              <w:rPr>
                <w:rFonts w:ascii="Times New Roman" w:hAnsi="Times New Roman" w:cs="Times New Roman"/>
              </w:rPr>
              <w:lastRenderedPageBreak/>
              <w:t>цветового решения и декоративного оформления кухни</w:t>
            </w:r>
          </w:p>
          <w:p w:rsidR="000A5319" w:rsidRPr="00242666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0A5319" w:rsidRPr="00242666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42666">
              <w:rPr>
                <w:rFonts w:ascii="Times New Roman" w:hAnsi="Times New Roman" w:cs="Times New Roman"/>
              </w:rPr>
              <w:t>Различать стили декоративного оформления кухни: кантри (деревенский), классический, минимализм, модерн, хай-тек</w:t>
            </w:r>
          </w:p>
        </w:tc>
        <w:tc>
          <w:tcPr>
            <w:tcW w:w="3118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0A5319" w:rsidRPr="003727AB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постановка новых учебных </w:t>
            </w:r>
            <w:r>
              <w:rPr>
                <w:rFonts w:ascii="Times New Roman" w:hAnsi="Times New Roman" w:cs="Times New Roman"/>
              </w:rPr>
              <w:lastRenderedPageBreak/>
              <w:t>задач, проявление познавательной инициативы в учебном сотрудничестве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услышанного, правильное выражение своих мыслей, формулирование ответов на вопросы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источников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46A11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</w:p>
          <w:p w:rsidR="000A5319" w:rsidRPr="00446A11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7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Изучение цветового решения и приемов </w:t>
            </w:r>
            <w:r>
              <w:rPr>
                <w:rFonts w:ascii="Times New Roman" w:hAnsi="Times New Roman" w:cs="Times New Roman"/>
              </w:rPr>
              <w:lastRenderedPageBreak/>
              <w:t xml:space="preserve">декоративного оформления кухни. </w:t>
            </w:r>
          </w:p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иллюстрации стилей кухни, выявление характерных черт, запись в рабочую тетрадь результатов.</w:t>
            </w:r>
          </w:p>
        </w:tc>
        <w:tc>
          <w:tcPr>
            <w:tcW w:w="1704" w:type="dxa"/>
          </w:tcPr>
          <w:p w:rsidR="000A5319" w:rsidRDefault="005E1BFD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ЭОР</w:t>
            </w:r>
          </w:p>
          <w:p w:rsidR="005E1BFD" w:rsidRPr="006D4338" w:rsidRDefault="005E1BFD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E1BFD">
              <w:rPr>
                <w:rFonts w:ascii="Times New Roman" w:hAnsi="Times New Roman" w:cs="Times New Roman"/>
              </w:rPr>
              <w:t xml:space="preserve">тили </w:t>
            </w:r>
            <w:proofErr w:type="spellStart"/>
            <w:r w:rsidRPr="005E1BFD">
              <w:rPr>
                <w:rFonts w:ascii="Times New Roman" w:hAnsi="Times New Roman" w:cs="Times New Roman"/>
              </w:rPr>
              <w:lastRenderedPageBreak/>
              <w:t>декоратив</w:t>
            </w:r>
            <w:r>
              <w:rPr>
                <w:rFonts w:ascii="Times New Roman" w:hAnsi="Times New Roman" w:cs="Times New Roman"/>
              </w:rPr>
              <w:t>-</w:t>
            </w:r>
            <w:r w:rsidRPr="005E1BFD">
              <w:rPr>
                <w:rFonts w:ascii="Times New Roman" w:hAnsi="Times New Roman" w:cs="Times New Roman"/>
              </w:rPr>
              <w:t>ного</w:t>
            </w:r>
            <w:proofErr w:type="spellEnd"/>
            <w:r w:rsidRPr="005E1BFD">
              <w:rPr>
                <w:rFonts w:ascii="Times New Roman" w:hAnsi="Times New Roman" w:cs="Times New Roman"/>
              </w:rPr>
              <w:t xml:space="preserve"> оформления кухни</w:t>
            </w:r>
          </w:p>
        </w:tc>
        <w:tc>
          <w:tcPr>
            <w:tcW w:w="1560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Краткая самостоятель</w:t>
            </w:r>
            <w:r>
              <w:rPr>
                <w:rFonts w:ascii="Times New Roman" w:hAnsi="Times New Roman" w:cs="Times New Roman"/>
              </w:rPr>
              <w:lastRenderedPageBreak/>
              <w:t>ная работа</w:t>
            </w:r>
          </w:p>
        </w:tc>
        <w:tc>
          <w:tcPr>
            <w:tcW w:w="852" w:type="dxa"/>
          </w:tcPr>
          <w:p w:rsidR="000A5319" w:rsidRPr="006D4338" w:rsidRDefault="00D60BBC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E824F4" w:rsidRDefault="00D60BBC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  <w:p w:rsidR="00E824F4" w:rsidRDefault="00E824F4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E824F4" w:rsidRDefault="00E824F4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E824F4" w:rsidRDefault="00E824F4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E824F4" w:rsidRDefault="00E824F4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61945" w:rsidRPr="006D4338" w:rsidRDefault="00761945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5319" w:rsidTr="00EC42C7">
        <w:tc>
          <w:tcPr>
            <w:tcW w:w="707" w:type="dxa"/>
          </w:tcPr>
          <w:p w:rsidR="000A5319" w:rsidRDefault="000A5319" w:rsidP="000A53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кухни-столовой</w:t>
            </w:r>
          </w:p>
        </w:tc>
        <w:tc>
          <w:tcPr>
            <w:tcW w:w="2127" w:type="dxa"/>
          </w:tcPr>
          <w:p w:rsidR="000A5319" w:rsidRPr="00242666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0A5319" w:rsidRPr="00242666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понятия:</w:t>
            </w:r>
            <w:r w:rsidRPr="00242666">
              <w:rPr>
                <w:rFonts w:ascii="Times New Roman" w:hAnsi="Times New Roman" w:cs="Times New Roman"/>
              </w:rPr>
              <w:t xml:space="preserve"> «масштаб», «план», «рабочий треугольник»</w:t>
            </w:r>
          </w:p>
          <w:p w:rsidR="000A5319" w:rsidRPr="00242666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0A5319" w:rsidRPr="00242666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42666">
              <w:rPr>
                <w:rFonts w:ascii="Times New Roman" w:hAnsi="Times New Roman" w:cs="Times New Roman"/>
              </w:rPr>
              <w:t>чертить план кухни-столовой в масштабе, с схематичным расположением оборудования по принципу «рабочего треугольника»</w:t>
            </w:r>
          </w:p>
        </w:tc>
        <w:tc>
          <w:tcPr>
            <w:tcW w:w="3118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0A5319" w:rsidRPr="003727AB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 в сотрудничестве с учителем, запоминание инструкции, выполнение и контроль действий по заданному образцу</w:t>
            </w:r>
          </w:p>
          <w:p w:rsidR="000A5319" w:rsidRPr="004B04BE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рассуждение и правильное выражение своих мыслей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самостоятельное формулирование проблемы, умозаключения, выраженные в словесной и графической </w:t>
            </w:r>
            <w:r>
              <w:rPr>
                <w:rFonts w:ascii="Times New Roman" w:hAnsi="Times New Roman" w:cs="Times New Roman"/>
              </w:rPr>
              <w:lastRenderedPageBreak/>
              <w:t>форме</w:t>
            </w:r>
          </w:p>
          <w:p w:rsidR="000A5319" w:rsidRPr="00446A11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46A11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="005E1BFD">
              <w:rPr>
                <w:rFonts w:ascii="Times New Roman" w:hAnsi="Times New Roman" w:cs="Times New Roman"/>
              </w:rPr>
              <w:t>формирование</w:t>
            </w:r>
            <w:r w:rsidR="005E1BFD"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Изучение понятия рабочего треугольника и приемов организации оборудования на кухне</w:t>
            </w:r>
          </w:p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понятия «масштаб». Выполнение изображения плана помещения для кухни и расположения в нем оборудования</w:t>
            </w:r>
          </w:p>
        </w:tc>
        <w:tc>
          <w:tcPr>
            <w:tcW w:w="1704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0A5319" w:rsidRPr="006D4338" w:rsidRDefault="00D60BBC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E824F4" w:rsidRDefault="00D60BBC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824F4">
              <w:rPr>
                <w:rFonts w:ascii="Times New Roman" w:hAnsi="Times New Roman" w:cs="Times New Roman"/>
              </w:rPr>
              <w:t>.09</w:t>
            </w:r>
          </w:p>
          <w:p w:rsidR="00E824F4" w:rsidRDefault="00E824F4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E824F4" w:rsidRDefault="00E824F4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E824F4" w:rsidRDefault="00E824F4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E824F4" w:rsidRDefault="00E824F4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E824F4" w:rsidRDefault="00E824F4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761945" w:rsidRPr="006D4338" w:rsidRDefault="00761945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5319" w:rsidTr="00EC42C7">
        <w:tc>
          <w:tcPr>
            <w:tcW w:w="707" w:type="dxa"/>
          </w:tcPr>
          <w:p w:rsidR="000A5319" w:rsidRDefault="000A5319" w:rsidP="000A53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</w:tcPr>
          <w:p w:rsidR="000A5319" w:rsidRPr="006D4338" w:rsidRDefault="005E1BFD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Бытовые электро</w:t>
            </w:r>
            <w:r w:rsidR="000A5319">
              <w:rPr>
                <w:rFonts w:ascii="Times New Roman" w:hAnsi="Times New Roman" w:cs="Times New Roman"/>
              </w:rPr>
              <w:t>приборы на кухне</w:t>
            </w:r>
          </w:p>
        </w:tc>
        <w:tc>
          <w:tcPr>
            <w:tcW w:w="2127" w:type="dxa"/>
            <w:vMerge w:val="restart"/>
          </w:tcPr>
          <w:p w:rsidR="000A5319" w:rsidRPr="00242666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42666">
              <w:rPr>
                <w:rFonts w:ascii="Times New Roman" w:hAnsi="Times New Roman" w:cs="Times New Roman"/>
              </w:rPr>
              <w:t xml:space="preserve">Виды и назначение бытовых электрических приборов, используемых на </w:t>
            </w:r>
            <w:r>
              <w:rPr>
                <w:rFonts w:ascii="Times New Roman" w:hAnsi="Times New Roman" w:cs="Times New Roman"/>
              </w:rPr>
              <w:t>кухне, и правила ухода за ними;</w:t>
            </w:r>
          </w:p>
          <w:p w:rsidR="000A5319" w:rsidRPr="00242666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современные приборы-помощники на кухне.</w:t>
            </w:r>
          </w:p>
          <w:p w:rsidR="000A5319" w:rsidRPr="00242666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666">
              <w:rPr>
                <w:rFonts w:ascii="Times New Roman" w:hAnsi="Times New Roman" w:cs="Times New Roman"/>
                <w:b/>
                <w:i/>
              </w:rPr>
              <w:t>Уметь</w:t>
            </w:r>
          </w:p>
          <w:p w:rsidR="000A5319" w:rsidRPr="00242666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42666">
              <w:rPr>
                <w:rFonts w:ascii="Times New Roman" w:hAnsi="Times New Roman" w:cs="Times New Roman"/>
              </w:rPr>
              <w:t>Различать электробытовые приборы на кухне, по виду, назначению и принципу работы</w:t>
            </w:r>
          </w:p>
        </w:tc>
        <w:tc>
          <w:tcPr>
            <w:tcW w:w="3118" w:type="dxa"/>
            <w:vMerge w:val="restart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0A5319" w:rsidRPr="003727AB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проявление познавательной инициативы в учебном сотрудничестве; планирование и проговаривание этапов работы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0A5319" w:rsidRPr="00B95533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рассуждение, понимание собеседника, правильное выражение своих мыслей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извлечение необходимой информации из прослушанного объяснения; самостоятельное формулирование проблемы; умозаключение и выводы в словесной и письменной форме</w:t>
            </w:r>
          </w:p>
          <w:p w:rsidR="000A5319" w:rsidRPr="00446A11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46A1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 w:rsidR="005E1BFD">
              <w:rPr>
                <w:rFonts w:ascii="Times New Roman" w:hAnsi="Times New Roman" w:cs="Times New Roman"/>
              </w:rPr>
              <w:t xml:space="preserve"> формирование</w:t>
            </w:r>
            <w:r w:rsidR="005E1BFD"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  <w:vMerge w:val="restart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видов, назначения и принципа работы основных электробытовых приборов на кухне. Выполнение лабораторно-практической работы по изучению потребности в электробытовых приборах. Оформление результатов в рабочей тетради</w:t>
            </w:r>
          </w:p>
        </w:tc>
        <w:tc>
          <w:tcPr>
            <w:tcW w:w="1704" w:type="dxa"/>
          </w:tcPr>
          <w:p w:rsidR="005E1BFD" w:rsidRDefault="00E76D92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Современные приборы помощники на кухне</w:t>
            </w:r>
          </w:p>
          <w:p w:rsidR="000A5319" w:rsidRDefault="00176B21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5" w:history="1">
              <w:r w:rsidR="005E1BFD" w:rsidRPr="00991F3D">
                <w:rPr>
                  <w:rStyle w:val="a7"/>
                  <w:rFonts w:ascii="Times New Roman" w:hAnsi="Times New Roman" w:cs="Times New Roman"/>
                </w:rPr>
                <w:t>https://www.youtube.com/watch?v=fsMf006_bYQ</w:t>
              </w:r>
            </w:hyperlink>
          </w:p>
          <w:p w:rsidR="005E1BFD" w:rsidRPr="006D4338" w:rsidRDefault="005E1BFD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52" w:type="dxa"/>
          </w:tcPr>
          <w:p w:rsidR="000A5319" w:rsidRPr="006D4338" w:rsidRDefault="00D60BBC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761945" w:rsidRPr="006D4338" w:rsidRDefault="00D60BBC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853" w:type="dxa"/>
          </w:tcPr>
          <w:p w:rsidR="000A5319" w:rsidRPr="006D4338" w:rsidRDefault="00D60BBC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</w:tr>
      <w:tr w:rsidR="000A5319" w:rsidTr="00EC42C7">
        <w:tc>
          <w:tcPr>
            <w:tcW w:w="707" w:type="dxa"/>
          </w:tcPr>
          <w:p w:rsidR="000A5319" w:rsidRDefault="000A5319" w:rsidP="000A53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0A5319" w:rsidRPr="006D4338" w:rsidRDefault="005E1BFD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потребности в электро</w:t>
            </w:r>
            <w:r w:rsidR="000A5319">
              <w:rPr>
                <w:rFonts w:ascii="Times New Roman" w:hAnsi="Times New Roman" w:cs="Times New Roman"/>
              </w:rPr>
              <w:t>бытовых приборах на кухне</w:t>
            </w:r>
          </w:p>
        </w:tc>
        <w:tc>
          <w:tcPr>
            <w:tcW w:w="2127" w:type="dxa"/>
            <w:vMerge/>
          </w:tcPr>
          <w:p w:rsidR="000A5319" w:rsidRPr="00242666" w:rsidRDefault="000A5319" w:rsidP="000A5319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Лабораторно-практическая работа</w:t>
            </w:r>
          </w:p>
        </w:tc>
        <w:tc>
          <w:tcPr>
            <w:tcW w:w="852" w:type="dxa"/>
          </w:tcPr>
          <w:p w:rsidR="000A5319" w:rsidRPr="006D4338" w:rsidRDefault="00D60BBC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5ж,з,и</w:t>
            </w:r>
          </w:p>
        </w:tc>
        <w:tc>
          <w:tcPr>
            <w:tcW w:w="848" w:type="dxa"/>
          </w:tcPr>
          <w:p w:rsidR="00E824F4" w:rsidRDefault="00D60BBC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E824F4">
              <w:rPr>
                <w:rFonts w:ascii="Times New Roman" w:hAnsi="Times New Roman" w:cs="Times New Roman"/>
              </w:rPr>
              <w:t>.09</w:t>
            </w:r>
          </w:p>
          <w:p w:rsidR="00761945" w:rsidRPr="006D4338" w:rsidRDefault="00761945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A5319" w:rsidRPr="006D4338" w:rsidRDefault="00D60BBC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</w:tr>
      <w:tr w:rsidR="000A5319" w:rsidTr="00EC42C7">
        <w:tc>
          <w:tcPr>
            <w:tcW w:w="707" w:type="dxa"/>
          </w:tcPr>
          <w:p w:rsidR="000A5319" w:rsidRDefault="000A5319" w:rsidP="000A53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5319" w:rsidTr="00EC42C7">
        <w:tc>
          <w:tcPr>
            <w:tcW w:w="707" w:type="dxa"/>
          </w:tcPr>
          <w:p w:rsidR="000A5319" w:rsidRDefault="000A5319" w:rsidP="000A53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текстильных материалов</w:t>
            </w:r>
          </w:p>
        </w:tc>
        <w:tc>
          <w:tcPr>
            <w:tcW w:w="2127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текстильного волокна, характеристику и </w:t>
            </w:r>
            <w:r>
              <w:rPr>
                <w:rFonts w:ascii="Times New Roman" w:hAnsi="Times New Roman" w:cs="Times New Roman"/>
              </w:rPr>
              <w:lastRenderedPageBreak/>
              <w:t>классификацию;</w:t>
            </w:r>
          </w:p>
          <w:p w:rsidR="000A5319" w:rsidRPr="00624A4A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технологию производства натуральных текстильных материалов и основные понятия.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текстильные волокна;</w:t>
            </w:r>
          </w:p>
          <w:p w:rsidR="000A5319" w:rsidRPr="00624A4A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ориентироваться в этапах производства текстильных материалов: прядильное, ткацкое и отделочное</w:t>
            </w:r>
          </w:p>
        </w:tc>
        <w:tc>
          <w:tcPr>
            <w:tcW w:w="3118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0A5319" w:rsidRPr="003727AB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задач, проявление познавательной инициативы в учебном сотрудничестве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Коммуникативные: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услышанного, правильное выражение своих мыслей, формулирование ответов на вопросы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0A5319" w:rsidRPr="00A54F81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источников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  <w:p w:rsidR="000A5319" w:rsidRDefault="000A5319" w:rsidP="000A5319">
            <w:pPr>
              <w:rPr>
                <w:lang w:eastAsia="en-US"/>
              </w:rPr>
            </w:pPr>
          </w:p>
          <w:p w:rsidR="000A5319" w:rsidRPr="00B95533" w:rsidRDefault="000A5319" w:rsidP="000A5319">
            <w:pPr>
              <w:rPr>
                <w:lang w:eastAsia="en-US"/>
              </w:rPr>
            </w:pPr>
          </w:p>
        </w:tc>
        <w:tc>
          <w:tcPr>
            <w:tcW w:w="2127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Определение понятия текстильное волокно. Составление схемы </w:t>
            </w:r>
            <w:r>
              <w:rPr>
                <w:rFonts w:ascii="Times New Roman" w:hAnsi="Times New Roman" w:cs="Times New Roman"/>
              </w:rPr>
              <w:lastRenderedPageBreak/>
              <w:t>классификации текстильных волокон. Исследование особенностей натуральных волокон растительного происхождения.</w:t>
            </w:r>
          </w:p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процесса производства текстильных материалов из натуральных растительных волокон. Определение и запись в рабочую тетрадь основных понятий производства.</w:t>
            </w:r>
          </w:p>
        </w:tc>
        <w:tc>
          <w:tcPr>
            <w:tcW w:w="1704" w:type="dxa"/>
          </w:tcPr>
          <w:p w:rsidR="00E76D92" w:rsidRDefault="001801E0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Производство текстильных материалов</w:t>
            </w:r>
          </w:p>
          <w:p w:rsidR="00E76D92" w:rsidRDefault="00176B21" w:rsidP="008A6B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6" w:history="1">
              <w:r w:rsidR="00FB2012" w:rsidRPr="00991F3D">
                <w:rPr>
                  <w:rStyle w:val="a7"/>
                  <w:rFonts w:ascii="Times New Roman" w:hAnsi="Times New Roman" w:cs="Times New Roman"/>
                </w:rPr>
                <w:t>https://www.youtube.com/watch</w:t>
              </w:r>
              <w:r w:rsidR="00FB2012" w:rsidRPr="00991F3D">
                <w:rPr>
                  <w:rStyle w:val="a7"/>
                  <w:rFonts w:ascii="Times New Roman" w:hAnsi="Times New Roman" w:cs="Times New Roman"/>
                </w:rPr>
                <w:lastRenderedPageBreak/>
                <w:t>?v=EQGSv3EAM4A</w:t>
              </w:r>
            </w:hyperlink>
          </w:p>
          <w:p w:rsidR="00FB2012" w:rsidRPr="006D4338" w:rsidRDefault="00FB2012" w:rsidP="008A6B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Фронтальный опрос. Краткая самостоятельная работа</w:t>
            </w:r>
          </w:p>
        </w:tc>
        <w:tc>
          <w:tcPr>
            <w:tcW w:w="852" w:type="dxa"/>
          </w:tcPr>
          <w:p w:rsidR="000A5319" w:rsidRPr="006D4338" w:rsidRDefault="00D60BBC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761945" w:rsidRDefault="00D60BBC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824F4">
              <w:rPr>
                <w:rFonts w:ascii="Times New Roman" w:hAnsi="Times New Roman" w:cs="Times New Roman"/>
              </w:rPr>
              <w:t>.09</w:t>
            </w:r>
          </w:p>
          <w:p w:rsidR="00E824F4" w:rsidRPr="006D4338" w:rsidRDefault="00E824F4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A5319" w:rsidRPr="006D4338" w:rsidRDefault="00D60BBC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</w:tr>
      <w:tr w:rsidR="000A5319" w:rsidTr="00EC42C7">
        <w:tc>
          <w:tcPr>
            <w:tcW w:w="707" w:type="dxa"/>
          </w:tcPr>
          <w:p w:rsidR="000A5319" w:rsidRDefault="000A5319" w:rsidP="000A53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2" w:type="dxa"/>
          </w:tcPr>
          <w:p w:rsidR="000A5319" w:rsidRPr="006D4338" w:rsidRDefault="00D60BBC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 текстильных материалов</w:t>
            </w:r>
          </w:p>
        </w:tc>
        <w:tc>
          <w:tcPr>
            <w:tcW w:w="2127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0A5319" w:rsidRPr="00624A4A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ткацкого переплетения и его виды, ткацкий рисунок – раппорт.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различать виды ткацкого переплетения: полотняное, саржевое, сатиновое и </w:t>
            </w:r>
            <w:r>
              <w:rPr>
                <w:rFonts w:ascii="Times New Roman" w:hAnsi="Times New Roman" w:cs="Times New Roman"/>
              </w:rPr>
              <w:lastRenderedPageBreak/>
              <w:t>атласное;</w:t>
            </w:r>
          </w:p>
          <w:p w:rsidR="000A5319" w:rsidRPr="00624A4A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624A4A">
              <w:rPr>
                <w:rFonts w:ascii="Times New Roman" w:hAnsi="Times New Roman" w:cs="Times New Roman"/>
              </w:rPr>
              <w:t xml:space="preserve">зготавливать из </w:t>
            </w:r>
            <w:r>
              <w:rPr>
                <w:rFonts w:ascii="Times New Roman" w:hAnsi="Times New Roman" w:cs="Times New Roman"/>
              </w:rPr>
              <w:t>цветной бумаги макет ткацкого полотняного переплетения</w:t>
            </w:r>
          </w:p>
        </w:tc>
        <w:tc>
          <w:tcPr>
            <w:tcW w:w="3118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0A5319" w:rsidRPr="003727AB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задач, проявление познавательной инициативы в учебном сотрудничестве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</w:t>
            </w:r>
            <w:r>
              <w:rPr>
                <w:rFonts w:ascii="Times New Roman" w:hAnsi="Times New Roman" w:cs="Times New Roman"/>
              </w:rPr>
              <w:lastRenderedPageBreak/>
              <w:t>источников</w:t>
            </w:r>
          </w:p>
          <w:p w:rsidR="000A5319" w:rsidRPr="00A54F81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</w:t>
            </w:r>
            <w:r w:rsidRPr="00A54F81">
              <w:rPr>
                <w:rFonts w:ascii="Times New Roman" w:hAnsi="Times New Roman" w:cs="Times New Roman"/>
              </w:rPr>
              <w:t>рганизация учебного сотрудничества</w:t>
            </w:r>
          </w:p>
          <w:p w:rsidR="000A5319" w:rsidRPr="00E041A7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Изучение видов ткацких переплетений и особенностей ткацкого рисунка в разных переплетениях. Создание макета полотняного ткацкого переплетения, с используя цветную </w:t>
            </w:r>
            <w:r>
              <w:rPr>
                <w:rFonts w:ascii="Times New Roman" w:hAnsi="Times New Roman" w:cs="Times New Roman"/>
              </w:rPr>
              <w:lastRenderedPageBreak/>
              <w:t>бумагу, ножницы, клей. Оценка качества выполненной работы</w:t>
            </w:r>
          </w:p>
        </w:tc>
        <w:tc>
          <w:tcPr>
            <w:tcW w:w="1704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0A5319" w:rsidRPr="006D4338" w:rsidRDefault="00DE5976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E824F4" w:rsidRDefault="00DE597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824F4">
              <w:rPr>
                <w:rFonts w:ascii="Times New Roman" w:hAnsi="Times New Roman" w:cs="Times New Roman"/>
              </w:rPr>
              <w:t>.09</w:t>
            </w:r>
          </w:p>
          <w:p w:rsidR="00761945" w:rsidRPr="006D4338" w:rsidRDefault="00761945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E824F4" w:rsidRDefault="00DE597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824F4">
              <w:rPr>
                <w:rFonts w:ascii="Times New Roman" w:hAnsi="Times New Roman" w:cs="Times New Roman"/>
              </w:rPr>
              <w:t>.09</w:t>
            </w:r>
          </w:p>
          <w:p w:rsidR="000A5319" w:rsidRPr="006D4338" w:rsidRDefault="000A5319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5319" w:rsidTr="00EC42C7">
        <w:tc>
          <w:tcPr>
            <w:tcW w:w="707" w:type="dxa"/>
          </w:tcPr>
          <w:p w:rsidR="000A5319" w:rsidRDefault="000A5319" w:rsidP="000A53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2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направления долевой нити в ткани</w:t>
            </w:r>
          </w:p>
        </w:tc>
        <w:tc>
          <w:tcPr>
            <w:tcW w:w="2127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0A5319" w:rsidRPr="00513615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13615">
              <w:rPr>
                <w:rFonts w:ascii="Times New Roman" w:hAnsi="Times New Roman" w:cs="Times New Roman"/>
              </w:rPr>
              <w:t xml:space="preserve">онятия: </w:t>
            </w:r>
            <w:r>
              <w:rPr>
                <w:rFonts w:ascii="Times New Roman" w:hAnsi="Times New Roman" w:cs="Times New Roman"/>
              </w:rPr>
              <w:t>«поперечная» (уток) и «долевая» нить в ткани; способы определения направления долевой нити в ткани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понятия поперечная и долевая нить;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направление долевой нити в ткани различными способами: по кромке, растяжению, звуку и по виду и прочности нитей</w:t>
            </w:r>
          </w:p>
          <w:p w:rsidR="000A5319" w:rsidRPr="00513615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0A5319" w:rsidRPr="00A54F81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0A5319" w:rsidRPr="003727AB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0A5319" w:rsidRPr="00A54F81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54F81">
              <w:rPr>
                <w:rFonts w:ascii="Times New Roman" w:hAnsi="Times New Roman" w:cs="Times New Roman"/>
              </w:rPr>
              <w:t>рганизация учебного сотрудничества</w:t>
            </w:r>
          </w:p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понятия поперечной и долевой нити в ткани, их сравнение.</w:t>
            </w:r>
          </w:p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лабораторно- практической работы с целью определения направления долевой нити в ткани разными способами: </w:t>
            </w:r>
            <w:r w:rsidRPr="00BA2926">
              <w:rPr>
                <w:rFonts w:ascii="Times New Roman" w:hAnsi="Times New Roman" w:cs="Times New Roman"/>
              </w:rPr>
              <w:t>по кромке, растяжению, звуку и по виду и прочности нитей</w:t>
            </w:r>
            <w:r>
              <w:rPr>
                <w:rFonts w:ascii="Times New Roman" w:hAnsi="Times New Roman" w:cs="Times New Roman"/>
              </w:rPr>
              <w:t>. Оформление результатов в рабочей тетради</w:t>
            </w:r>
          </w:p>
        </w:tc>
        <w:tc>
          <w:tcPr>
            <w:tcW w:w="1704" w:type="dxa"/>
          </w:tcPr>
          <w:p w:rsidR="000A5319" w:rsidRPr="006D4338" w:rsidRDefault="001801E0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ЭОР Лабораторно-практическая работа Определение направления долевой нити в ткани</w:t>
            </w:r>
          </w:p>
        </w:tc>
        <w:tc>
          <w:tcPr>
            <w:tcW w:w="1560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Лабораторно-практическая работа</w:t>
            </w:r>
          </w:p>
        </w:tc>
        <w:tc>
          <w:tcPr>
            <w:tcW w:w="852" w:type="dxa"/>
          </w:tcPr>
          <w:p w:rsidR="000A5319" w:rsidRPr="006D4338" w:rsidRDefault="00DE5976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761945" w:rsidRDefault="00DE5976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E824F4">
              <w:rPr>
                <w:rFonts w:ascii="Times New Roman" w:hAnsi="Times New Roman" w:cs="Times New Roman"/>
              </w:rPr>
              <w:t>.10</w:t>
            </w:r>
          </w:p>
          <w:p w:rsidR="00E824F4" w:rsidRPr="006D4338" w:rsidRDefault="00E824F4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E824F4" w:rsidRDefault="00DE597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E824F4">
              <w:rPr>
                <w:rFonts w:ascii="Times New Roman" w:hAnsi="Times New Roman" w:cs="Times New Roman"/>
              </w:rPr>
              <w:t>.10</w:t>
            </w:r>
          </w:p>
          <w:p w:rsidR="000A5319" w:rsidRPr="006D4338" w:rsidRDefault="000A5319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5319" w:rsidTr="00EC42C7">
        <w:tc>
          <w:tcPr>
            <w:tcW w:w="707" w:type="dxa"/>
          </w:tcPr>
          <w:p w:rsidR="000A5319" w:rsidRDefault="000A5319" w:rsidP="000A53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</w:t>
            </w:r>
            <w:r>
              <w:rPr>
                <w:rFonts w:ascii="Times New Roman" w:hAnsi="Times New Roman" w:cs="Times New Roman"/>
              </w:rPr>
              <w:lastRenderedPageBreak/>
              <w:t>лицевой и изнаночной сторон ткани</w:t>
            </w:r>
          </w:p>
        </w:tc>
        <w:tc>
          <w:tcPr>
            <w:tcW w:w="2127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lastRenderedPageBreak/>
              <w:t>Знать:</w:t>
            </w:r>
          </w:p>
          <w:p w:rsidR="000A5319" w:rsidRPr="006B63A0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понятия: «</w:t>
            </w:r>
            <w:proofErr w:type="gramStart"/>
            <w:r>
              <w:rPr>
                <w:rFonts w:ascii="Times New Roman" w:hAnsi="Times New Roman" w:cs="Times New Roman"/>
              </w:rPr>
              <w:t>гладко-крашеная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» и «набивная» ткань; </w:t>
            </w:r>
            <w:r w:rsidRPr="006B63A0">
              <w:rPr>
                <w:rFonts w:ascii="Times New Roman" w:hAnsi="Times New Roman" w:cs="Times New Roman"/>
              </w:rPr>
              <w:t>признаки лицевой стороны ткани</w:t>
            </w:r>
            <w:r>
              <w:rPr>
                <w:rFonts w:ascii="Times New Roman" w:hAnsi="Times New Roman" w:cs="Times New Roman"/>
              </w:rPr>
              <w:t>, способы ее определения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0A5319" w:rsidRPr="006B63A0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лицевую сторону ткани по яркости рисунка, по ткацкому переплетению и по мелким дефектам</w:t>
            </w:r>
          </w:p>
        </w:tc>
        <w:tc>
          <w:tcPr>
            <w:tcW w:w="3118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0A5319" w:rsidRPr="00A54F81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0A5319" w:rsidRPr="003727AB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0A5319" w:rsidRPr="00A54F81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Определение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понятия гладкокрашеной (однотонной) и набивной (с рисунком) ткани. </w:t>
            </w:r>
          </w:p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A2926">
              <w:rPr>
                <w:rFonts w:ascii="Times New Roman" w:hAnsi="Times New Roman" w:cs="Times New Roman"/>
              </w:rPr>
              <w:t xml:space="preserve">Выполнение лабораторно- практической работы с целью определения </w:t>
            </w:r>
            <w:r>
              <w:rPr>
                <w:rFonts w:ascii="Times New Roman" w:hAnsi="Times New Roman" w:cs="Times New Roman"/>
              </w:rPr>
              <w:t xml:space="preserve">лицевой и изнаночной сторон </w:t>
            </w:r>
            <w:r w:rsidRPr="00BA2926">
              <w:rPr>
                <w:rFonts w:ascii="Times New Roman" w:hAnsi="Times New Roman" w:cs="Times New Roman"/>
              </w:rPr>
              <w:t xml:space="preserve">ткани разными способами: </w:t>
            </w:r>
            <w:r>
              <w:rPr>
                <w:rFonts w:ascii="Times New Roman" w:hAnsi="Times New Roman" w:cs="Times New Roman"/>
              </w:rPr>
              <w:t xml:space="preserve">по яркости рисунка, по мелким дефектам и по ткацкому рисунку. </w:t>
            </w:r>
            <w:r w:rsidRPr="00BA2926">
              <w:rPr>
                <w:rFonts w:ascii="Times New Roman" w:hAnsi="Times New Roman" w:cs="Times New Roman"/>
              </w:rPr>
              <w:t>Оформление результатов в рабочей тетради</w:t>
            </w:r>
          </w:p>
        </w:tc>
        <w:tc>
          <w:tcPr>
            <w:tcW w:w="1704" w:type="dxa"/>
          </w:tcPr>
          <w:p w:rsidR="000A5319" w:rsidRPr="006D4338" w:rsidRDefault="001801E0" w:rsidP="001801E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801E0">
              <w:rPr>
                <w:rFonts w:ascii="Times New Roman" w:hAnsi="Times New Roman" w:cs="Times New Roman"/>
              </w:rPr>
              <w:lastRenderedPageBreak/>
              <w:t xml:space="preserve">ЭОР </w:t>
            </w:r>
            <w:r w:rsidRPr="001801E0">
              <w:rPr>
                <w:rFonts w:ascii="Times New Roman" w:hAnsi="Times New Roman" w:cs="Times New Roman"/>
              </w:rPr>
              <w:lastRenderedPageBreak/>
              <w:t xml:space="preserve">Лабораторно-практическая работа Определение </w:t>
            </w:r>
            <w:r>
              <w:rPr>
                <w:rFonts w:ascii="Times New Roman" w:hAnsi="Times New Roman" w:cs="Times New Roman"/>
              </w:rPr>
              <w:t xml:space="preserve">лицевой и изнаночной сторон </w:t>
            </w:r>
            <w:r w:rsidRPr="001801E0">
              <w:rPr>
                <w:rFonts w:ascii="Times New Roman" w:hAnsi="Times New Roman" w:cs="Times New Roman"/>
              </w:rPr>
              <w:t>ткани</w:t>
            </w:r>
          </w:p>
        </w:tc>
        <w:tc>
          <w:tcPr>
            <w:tcW w:w="1560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Лабораторно-</w:t>
            </w:r>
            <w:r>
              <w:rPr>
                <w:rFonts w:ascii="Times New Roman" w:hAnsi="Times New Roman" w:cs="Times New Roman"/>
              </w:rPr>
              <w:lastRenderedPageBreak/>
              <w:t>практическая работа</w:t>
            </w:r>
          </w:p>
        </w:tc>
        <w:tc>
          <w:tcPr>
            <w:tcW w:w="852" w:type="dxa"/>
          </w:tcPr>
          <w:p w:rsidR="000A5319" w:rsidRPr="006D4338" w:rsidRDefault="00DE5976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E824F4" w:rsidRDefault="00DE597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E824F4">
              <w:rPr>
                <w:rFonts w:ascii="Times New Roman" w:hAnsi="Times New Roman" w:cs="Times New Roman"/>
              </w:rPr>
              <w:t>.10</w:t>
            </w:r>
          </w:p>
          <w:p w:rsidR="00761945" w:rsidRPr="006D4338" w:rsidRDefault="00761945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E824F4" w:rsidRDefault="00DE597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05</w:t>
            </w:r>
            <w:r w:rsidR="00E824F4">
              <w:rPr>
                <w:rFonts w:ascii="Times New Roman" w:hAnsi="Times New Roman" w:cs="Times New Roman"/>
              </w:rPr>
              <w:t>.10</w:t>
            </w:r>
          </w:p>
          <w:p w:rsidR="000A5319" w:rsidRPr="006D4338" w:rsidRDefault="000A5319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5319" w:rsidTr="00EC42C7">
        <w:tc>
          <w:tcPr>
            <w:tcW w:w="707" w:type="dxa"/>
          </w:tcPr>
          <w:p w:rsidR="000A5319" w:rsidRDefault="000A5319" w:rsidP="000A53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2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Текстильные материалы и их свойства</w:t>
            </w:r>
          </w:p>
        </w:tc>
        <w:tc>
          <w:tcPr>
            <w:tcW w:w="2127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хлопчато-бумажных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льняных тканей и их признаки;</w:t>
            </w:r>
          </w:p>
          <w:p w:rsidR="000A5319" w:rsidRPr="00657F3D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дополнительные материалы: нитки, тесьма, лента. 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ориентироваться в видах </w:t>
            </w:r>
            <w:proofErr w:type="spellStart"/>
            <w:r w:rsidRPr="00EC10B6">
              <w:rPr>
                <w:rFonts w:ascii="Times New Roman" w:hAnsi="Times New Roman" w:cs="Times New Roman"/>
              </w:rPr>
              <w:t>хлопчато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0A5319" w:rsidRPr="00262CFF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бумаж</w:t>
            </w:r>
            <w:r w:rsidRPr="00EC10B6">
              <w:rPr>
                <w:rFonts w:ascii="Times New Roman" w:hAnsi="Times New Roman" w:cs="Times New Roman"/>
              </w:rPr>
              <w:t xml:space="preserve">ных и </w:t>
            </w:r>
            <w:r w:rsidRPr="00EC10B6">
              <w:rPr>
                <w:rFonts w:ascii="Times New Roman" w:hAnsi="Times New Roman" w:cs="Times New Roman"/>
              </w:rPr>
              <w:lastRenderedPageBreak/>
              <w:t>льняных тканей</w:t>
            </w:r>
          </w:p>
        </w:tc>
        <w:tc>
          <w:tcPr>
            <w:tcW w:w="3118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0A5319" w:rsidRPr="003727AB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задач, проявление познавательной инициативы в учебном сотрудничестве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услышанного, правильное выражение своих мыслей, формулирование ответов на вопросы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lastRenderedPageBreak/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источников </w:t>
            </w:r>
          </w:p>
          <w:p w:rsidR="000A5319" w:rsidRPr="003727AB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Изучение видов хлопчатобумажных и льняных тканей, определение характерных признаков, составление таблицы.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образцов дополнительных текстильных материалов (нитки, </w:t>
            </w:r>
            <w:r>
              <w:rPr>
                <w:rFonts w:ascii="Times New Roman" w:hAnsi="Times New Roman" w:cs="Times New Roman"/>
              </w:rPr>
              <w:lastRenderedPageBreak/>
              <w:t>тесьма, лента).</w:t>
            </w:r>
          </w:p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1801E0" w:rsidRDefault="001801E0" w:rsidP="001801E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Видео Текстильные материалы</w:t>
            </w:r>
          </w:p>
          <w:p w:rsidR="000A5319" w:rsidRPr="006D4338" w:rsidRDefault="000A5319" w:rsidP="008A6B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52" w:type="dxa"/>
          </w:tcPr>
          <w:p w:rsidR="000A5319" w:rsidRDefault="00DE5976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,и</w:t>
            </w:r>
            <w:proofErr w:type="spellEnd"/>
          </w:p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761945" w:rsidRDefault="00DE5976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824F4">
              <w:rPr>
                <w:rFonts w:ascii="Times New Roman" w:hAnsi="Times New Roman" w:cs="Times New Roman"/>
              </w:rPr>
              <w:t>.10</w:t>
            </w:r>
          </w:p>
          <w:p w:rsidR="00E824F4" w:rsidRPr="006D4338" w:rsidRDefault="00E824F4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A5319" w:rsidRPr="006D4338" w:rsidRDefault="00DE597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</w:tr>
      <w:tr w:rsidR="000A5319" w:rsidTr="00EC42C7">
        <w:tc>
          <w:tcPr>
            <w:tcW w:w="707" w:type="dxa"/>
          </w:tcPr>
          <w:p w:rsidR="000A5319" w:rsidRDefault="000A5319" w:rsidP="000A53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2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свойств ткани из хлопка и льна</w:t>
            </w:r>
          </w:p>
        </w:tc>
        <w:tc>
          <w:tcPr>
            <w:tcW w:w="2127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0A5319" w:rsidRPr="00EC10B6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C10B6">
              <w:rPr>
                <w:rFonts w:ascii="Times New Roman" w:hAnsi="Times New Roman" w:cs="Times New Roman"/>
              </w:rPr>
              <w:t>войства</w:t>
            </w:r>
            <w:r>
              <w:rPr>
                <w:rFonts w:ascii="Times New Roman" w:hAnsi="Times New Roman" w:cs="Times New Roman"/>
              </w:rPr>
              <w:t>:</w:t>
            </w:r>
            <w:r w:rsidRPr="00EC10B6">
              <w:rPr>
                <w:rFonts w:ascii="Times New Roman" w:hAnsi="Times New Roman" w:cs="Times New Roman"/>
              </w:rPr>
              <w:t xml:space="preserve"> физические, эргономические, эстетические и технологические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EC10B6">
              <w:rPr>
                <w:rFonts w:ascii="Times New Roman" w:hAnsi="Times New Roman" w:cs="Times New Roman"/>
              </w:rPr>
              <w:t>пределять вид ткани из растительных натуральных</w:t>
            </w:r>
            <w:r>
              <w:rPr>
                <w:rFonts w:ascii="Times New Roman" w:hAnsi="Times New Roman" w:cs="Times New Roman"/>
              </w:rPr>
              <w:t xml:space="preserve"> волокон</w:t>
            </w:r>
          </w:p>
        </w:tc>
        <w:tc>
          <w:tcPr>
            <w:tcW w:w="3118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0A5319" w:rsidRPr="00A54F81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0A5319" w:rsidRPr="003727AB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0A5319" w:rsidRPr="00A54F81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0A5319" w:rsidRPr="00E041A7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свойств тканей из хлопка и льна: </w:t>
            </w:r>
            <w:r w:rsidRPr="00E01224">
              <w:rPr>
                <w:rFonts w:ascii="Times New Roman" w:hAnsi="Times New Roman" w:cs="Times New Roman"/>
              </w:rPr>
              <w:t>физические, эргономические, эстетические и технологические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лабораторно-практической работы по изучению свойств ткани из хлопка и льна.</w:t>
            </w:r>
          </w:p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таблицы: «Виды свойств текстильных материалов и их характеристика»</w:t>
            </w:r>
          </w:p>
        </w:tc>
        <w:tc>
          <w:tcPr>
            <w:tcW w:w="1704" w:type="dxa"/>
          </w:tcPr>
          <w:p w:rsidR="000A5319" w:rsidRDefault="001801E0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801E0">
              <w:rPr>
                <w:rFonts w:ascii="Times New Roman" w:hAnsi="Times New Roman" w:cs="Times New Roman"/>
              </w:rPr>
              <w:t>ЭОР Лабораторно-практическая работа</w:t>
            </w:r>
          </w:p>
          <w:p w:rsidR="001801E0" w:rsidRPr="006D4338" w:rsidRDefault="001801E0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свойств ткани из хлопка и льна</w:t>
            </w:r>
          </w:p>
        </w:tc>
        <w:tc>
          <w:tcPr>
            <w:tcW w:w="1560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Лабораторно-практическая работа</w:t>
            </w:r>
          </w:p>
        </w:tc>
        <w:tc>
          <w:tcPr>
            <w:tcW w:w="852" w:type="dxa"/>
          </w:tcPr>
          <w:p w:rsidR="000A5319" w:rsidRPr="006D4338" w:rsidRDefault="00DE5976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761945" w:rsidRPr="006D4338" w:rsidRDefault="00DE597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853" w:type="dxa"/>
          </w:tcPr>
          <w:p w:rsidR="00E824F4" w:rsidRDefault="00DE597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E824F4">
              <w:rPr>
                <w:rFonts w:ascii="Times New Roman" w:hAnsi="Times New Roman" w:cs="Times New Roman"/>
              </w:rPr>
              <w:t>.10</w:t>
            </w:r>
          </w:p>
          <w:p w:rsidR="000A5319" w:rsidRPr="006D4338" w:rsidRDefault="000A5319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5319" w:rsidTr="00EC42C7">
        <w:tc>
          <w:tcPr>
            <w:tcW w:w="707" w:type="dxa"/>
          </w:tcPr>
          <w:p w:rsidR="000A5319" w:rsidRDefault="000A5319" w:rsidP="000A53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0A5319" w:rsidRPr="008857D4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857D4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8857D4">
              <w:rPr>
                <w:rFonts w:ascii="Times New Roman" w:hAnsi="Times New Roman" w:cs="Times New Roman"/>
              </w:rPr>
              <w:t>конструи</w:t>
            </w:r>
            <w:r>
              <w:rPr>
                <w:rFonts w:ascii="Times New Roman" w:hAnsi="Times New Roman" w:cs="Times New Roman"/>
              </w:rPr>
              <w:t>-</w:t>
            </w:r>
            <w:r w:rsidRPr="008857D4">
              <w:rPr>
                <w:rFonts w:ascii="Times New Roman" w:hAnsi="Times New Roman" w:cs="Times New Roman"/>
              </w:rPr>
              <w:t>рования</w:t>
            </w:r>
            <w:proofErr w:type="spellEnd"/>
          </w:p>
        </w:tc>
        <w:tc>
          <w:tcPr>
            <w:tcW w:w="2127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понятия чертежа, выкройки; </w:t>
            </w:r>
            <w:r>
              <w:rPr>
                <w:rFonts w:ascii="Times New Roman" w:hAnsi="Times New Roman" w:cs="Times New Roman"/>
              </w:rPr>
              <w:lastRenderedPageBreak/>
              <w:t>инструменты и приспособления, необходимые для изготовления выкройки;</w:t>
            </w:r>
          </w:p>
          <w:p w:rsidR="000A5319" w:rsidRPr="001822E5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E3D15">
              <w:rPr>
                <w:rFonts w:ascii="Times New Roman" w:hAnsi="Times New Roman" w:cs="Times New Roman"/>
              </w:rPr>
              <w:t>конструктивные линии фигуры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0A5319" w:rsidRPr="001822E5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конструктивные линии фигуры</w:t>
            </w:r>
          </w:p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0A5319" w:rsidRPr="003727AB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постановка новых учебных задач, проявление </w:t>
            </w:r>
            <w:r>
              <w:rPr>
                <w:rFonts w:ascii="Times New Roman" w:hAnsi="Times New Roman" w:cs="Times New Roman"/>
              </w:rPr>
              <w:lastRenderedPageBreak/>
              <w:t>познавательной инициативы в учебном сотрудничестве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услышанного, правильное выражение своих мыслей, формулирование ответов на вопросы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источников</w:t>
            </w:r>
          </w:p>
          <w:p w:rsidR="000A5319" w:rsidRPr="00E041A7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E041A7">
              <w:rPr>
                <w:rFonts w:ascii="Times New Roman" w:hAnsi="Times New Roman" w:cs="Times New Roman"/>
                <w:b/>
                <w:i/>
              </w:rPr>
              <w:t>Личностные:</w:t>
            </w:r>
          </w:p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0A5319" w:rsidRPr="007A70B6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Определение понятия чертежа и выкройки, </w:t>
            </w:r>
            <w:r>
              <w:rPr>
                <w:rFonts w:ascii="Times New Roman" w:hAnsi="Times New Roman" w:cs="Times New Roman"/>
              </w:rPr>
              <w:lastRenderedPageBreak/>
              <w:t>сравнение. Изучение инструментов и приспособлений, необходимых для изготовления выкройки. Определение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конструктивных линий</w:t>
            </w:r>
            <w:r w:rsidRPr="007A70B6">
              <w:rPr>
                <w:rFonts w:ascii="Times New Roman" w:hAnsi="Times New Roman" w:cs="Times New Roman"/>
              </w:rPr>
              <w:t xml:space="preserve"> фигуры</w:t>
            </w:r>
            <w:r>
              <w:rPr>
                <w:rFonts w:ascii="Times New Roman" w:hAnsi="Times New Roman" w:cs="Times New Roman"/>
              </w:rPr>
              <w:t xml:space="preserve"> человека.</w:t>
            </w:r>
          </w:p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Заполнение таблицы построения чертежа швейного изделия</w:t>
            </w:r>
          </w:p>
        </w:tc>
        <w:tc>
          <w:tcPr>
            <w:tcW w:w="1704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и устный опрос</w:t>
            </w:r>
          </w:p>
        </w:tc>
        <w:tc>
          <w:tcPr>
            <w:tcW w:w="852" w:type="dxa"/>
          </w:tcPr>
          <w:p w:rsidR="000A5319" w:rsidRPr="006D4338" w:rsidRDefault="00DE5976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E824F4" w:rsidRPr="006D4338" w:rsidRDefault="00DE5976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</w:t>
            </w:r>
          </w:p>
        </w:tc>
        <w:tc>
          <w:tcPr>
            <w:tcW w:w="853" w:type="dxa"/>
          </w:tcPr>
          <w:p w:rsidR="000A5319" w:rsidRPr="006D4338" w:rsidRDefault="00DE597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</w:t>
            </w:r>
          </w:p>
        </w:tc>
      </w:tr>
      <w:tr w:rsidR="000A5319" w:rsidTr="00EC42C7">
        <w:tc>
          <w:tcPr>
            <w:tcW w:w="707" w:type="dxa"/>
          </w:tcPr>
          <w:p w:rsidR="000A5319" w:rsidRDefault="000A5319" w:rsidP="000A53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42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Снятие мерок и изготовление выкройки фартука</w:t>
            </w:r>
          </w:p>
        </w:tc>
        <w:tc>
          <w:tcPr>
            <w:tcW w:w="2127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0A5319" w:rsidRPr="00C31D70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мерки: название, условное обозначение и правила снятия.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мерки, необходимые для изготовления швейного изделия</w:t>
            </w:r>
          </w:p>
          <w:p w:rsidR="000A5319" w:rsidRPr="00C31D70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520603">
              <w:rPr>
                <w:rFonts w:ascii="Times New Roman" w:hAnsi="Times New Roman" w:cs="Times New Roman"/>
              </w:rPr>
              <w:t>ассчитывать по формулам отдельные эл</w:t>
            </w:r>
            <w:r>
              <w:rPr>
                <w:rFonts w:ascii="Times New Roman" w:hAnsi="Times New Roman" w:cs="Times New Roman"/>
              </w:rPr>
              <w:t xml:space="preserve">ементы чертежей швейных изделий; </w:t>
            </w: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520603">
              <w:rPr>
                <w:rFonts w:ascii="Times New Roman" w:hAnsi="Times New Roman" w:cs="Times New Roman"/>
              </w:rPr>
              <w:t>троить чертёж швейного изделия</w:t>
            </w:r>
          </w:p>
        </w:tc>
        <w:tc>
          <w:tcPr>
            <w:tcW w:w="3118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0A5319" w:rsidRPr="00A54F81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0A5319" w:rsidRPr="003727AB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0A5319" w:rsidRPr="00A54F81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 xml:space="preserve">Организация учебного </w:t>
            </w:r>
            <w:r w:rsidRPr="00A54F81">
              <w:rPr>
                <w:rFonts w:ascii="Times New Roman" w:hAnsi="Times New Roman" w:cs="Times New Roman"/>
              </w:rPr>
              <w:lastRenderedPageBreak/>
              <w:t>сотрудничества</w:t>
            </w:r>
          </w:p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Изучение видов мерок и их условное обозначение. Определение мерок, необходимых для изготовления швейного изделия. 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Снятие мерок в соответствии с правилами: работа в паре. Выполнение контроля правильности снятия мерок. </w:t>
            </w:r>
            <w:r>
              <w:rPr>
                <w:rFonts w:ascii="Times New Roman" w:hAnsi="Times New Roman" w:cs="Times New Roman"/>
              </w:rPr>
              <w:lastRenderedPageBreak/>
              <w:t>Расчет отдельных элементов чертежа.</w:t>
            </w:r>
          </w:p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чертежа швейного изделия «Фартука с нагрудником»</w:t>
            </w:r>
          </w:p>
        </w:tc>
        <w:tc>
          <w:tcPr>
            <w:tcW w:w="1704" w:type="dxa"/>
          </w:tcPr>
          <w:p w:rsidR="001801E0" w:rsidRDefault="001801E0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Вид</w:t>
            </w:r>
            <w:r w:rsidR="008A6B0E">
              <w:rPr>
                <w:rFonts w:ascii="Times New Roman" w:hAnsi="Times New Roman" w:cs="Times New Roman"/>
              </w:rPr>
              <w:t>еоурок</w:t>
            </w:r>
            <w:proofErr w:type="spellEnd"/>
            <w:r w:rsidR="008A6B0E">
              <w:rPr>
                <w:rFonts w:ascii="Times New Roman" w:hAnsi="Times New Roman" w:cs="Times New Roman"/>
              </w:rPr>
              <w:t xml:space="preserve"> Снятие мерок для построения чертежа фартука</w:t>
            </w:r>
          </w:p>
          <w:p w:rsidR="001801E0" w:rsidRDefault="00176B21" w:rsidP="008A6B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7" w:history="1">
              <w:r w:rsidR="008A6B0E" w:rsidRPr="00991F3D">
                <w:rPr>
                  <w:rStyle w:val="a7"/>
                  <w:rFonts w:ascii="Times New Roman" w:hAnsi="Times New Roman" w:cs="Times New Roman"/>
                </w:rPr>
                <w:t>https://www.youtube.com/watch?v=KRJPE5WjxDM</w:t>
              </w:r>
            </w:hyperlink>
          </w:p>
          <w:p w:rsidR="008A6B0E" w:rsidRPr="006D4338" w:rsidRDefault="008A6B0E" w:rsidP="008A6B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0A5319" w:rsidRPr="006D4338" w:rsidRDefault="00DE5976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761945" w:rsidRPr="006D4338" w:rsidRDefault="00DE597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</w:t>
            </w:r>
          </w:p>
        </w:tc>
        <w:tc>
          <w:tcPr>
            <w:tcW w:w="853" w:type="dxa"/>
          </w:tcPr>
          <w:p w:rsidR="000A5319" w:rsidRPr="006D4338" w:rsidRDefault="00DE597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</w:t>
            </w:r>
          </w:p>
        </w:tc>
      </w:tr>
      <w:tr w:rsidR="000A5319" w:rsidTr="00EC42C7">
        <w:tc>
          <w:tcPr>
            <w:tcW w:w="707" w:type="dxa"/>
          </w:tcPr>
          <w:p w:rsidR="000A5319" w:rsidRDefault="000A5319" w:rsidP="000A53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2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Моделирование выкройки фартука</w:t>
            </w:r>
          </w:p>
        </w:tc>
        <w:tc>
          <w:tcPr>
            <w:tcW w:w="2127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0A5319" w:rsidRPr="00520603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понятия моделировании, эскиза; способы моделирования основных частей швейного изделия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0A5319" w:rsidRPr="00520603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моделирование швейного изделия на основе построенного чертежа, эскиз и описание модели</w:t>
            </w:r>
          </w:p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0A5319" w:rsidRPr="00A54F81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0A5319" w:rsidRPr="003727AB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0A5319" w:rsidRPr="00A54F81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54F81">
              <w:rPr>
                <w:rFonts w:ascii="Times New Roman" w:hAnsi="Times New Roman" w:cs="Times New Roman"/>
              </w:rPr>
              <w:t>рганизация учебного сотрудничества</w:t>
            </w:r>
          </w:p>
          <w:p w:rsidR="000A5319" w:rsidRPr="003727AB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понятия моделирование, эскиз. Изучение способов моделирования основных частей швейного изделия «Фартук» и дополнение своими вариантами. Выполнение практической работы по моделированию построенного чертежа швейного изделия, составление описания, получившейся модели по образцу.</w:t>
            </w:r>
          </w:p>
        </w:tc>
        <w:tc>
          <w:tcPr>
            <w:tcW w:w="1704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0A5319" w:rsidRPr="006D4338" w:rsidRDefault="00DE5976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E824F4" w:rsidRPr="006D4338" w:rsidRDefault="00DE5976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824F4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853" w:type="dxa"/>
          </w:tcPr>
          <w:p w:rsidR="00E824F4" w:rsidRDefault="00DE597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824F4">
              <w:rPr>
                <w:rFonts w:ascii="Times New Roman" w:hAnsi="Times New Roman" w:cs="Times New Roman"/>
              </w:rPr>
              <w:t>.10</w:t>
            </w:r>
          </w:p>
          <w:p w:rsidR="000A5319" w:rsidRPr="006D4338" w:rsidRDefault="000A5319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A5319" w:rsidTr="008A6B0E">
        <w:trPr>
          <w:trHeight w:val="1973"/>
        </w:trPr>
        <w:tc>
          <w:tcPr>
            <w:tcW w:w="707" w:type="dxa"/>
          </w:tcPr>
          <w:p w:rsidR="000A5319" w:rsidRDefault="000A5319" w:rsidP="000A53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0A5319" w:rsidRDefault="000A5319" w:rsidP="000A531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Влажно-тепловая обработка  ткани</w:t>
            </w:r>
          </w:p>
        </w:tc>
        <w:tc>
          <w:tcPr>
            <w:tcW w:w="2127" w:type="dxa"/>
            <w:vMerge w:val="restart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0A5319" w:rsidRPr="009707F3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терминологию и оборудование, необходимое для выполнения ВТО ткани, </w:t>
            </w:r>
            <w:r w:rsidRPr="009707F3">
              <w:rPr>
                <w:rFonts w:ascii="Times New Roman" w:hAnsi="Times New Roman" w:cs="Times New Roman"/>
              </w:rPr>
              <w:t>организацию</w:t>
            </w:r>
            <w:r>
              <w:rPr>
                <w:rFonts w:ascii="Times New Roman" w:hAnsi="Times New Roman" w:cs="Times New Roman"/>
              </w:rPr>
              <w:t xml:space="preserve"> рабочего места и правила ТБ при работе с утюгом.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B4A08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0A5319" w:rsidRPr="009707F3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707F3">
              <w:rPr>
                <w:rFonts w:ascii="Times New Roman" w:hAnsi="Times New Roman" w:cs="Times New Roman"/>
              </w:rPr>
              <w:t>выполнять влажно-тепловую обработку ткани с учетом требований к работам и соблюдения правил ТБ</w:t>
            </w:r>
          </w:p>
        </w:tc>
        <w:tc>
          <w:tcPr>
            <w:tcW w:w="3118" w:type="dxa"/>
            <w:vMerge w:val="restart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0A5319" w:rsidRPr="00A54F81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0A5319" w:rsidRPr="003727AB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0A5319" w:rsidRPr="00A54F81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54F81">
              <w:rPr>
                <w:rFonts w:ascii="Times New Roman" w:hAnsi="Times New Roman" w:cs="Times New Roman"/>
              </w:rPr>
              <w:t>рганизация учебного сотрудничества</w:t>
            </w:r>
          </w:p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  <w:vMerge w:val="restart"/>
          </w:tcPr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терминологии влажно-тепловой обработки </w:t>
            </w:r>
            <w:r w:rsidRPr="00B129ED">
              <w:rPr>
                <w:rFonts w:ascii="Times New Roman" w:hAnsi="Times New Roman" w:cs="Times New Roman"/>
              </w:rPr>
              <w:t>ткани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A5319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оборудования для ВТО.  Изучение правил организации рабочего места и безопасного выполнения влажно-тепловых работ.</w:t>
            </w:r>
          </w:p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влажно-тепловой обработки</w:t>
            </w:r>
            <w:r w:rsidRPr="008218D7">
              <w:rPr>
                <w:rFonts w:ascii="Times New Roman" w:hAnsi="Times New Roman" w:cs="Times New Roman"/>
              </w:rPr>
              <w:t xml:space="preserve"> ткани с учетом требований к работам и соблюдения правил ТБ</w:t>
            </w:r>
            <w:r>
              <w:rPr>
                <w:rFonts w:ascii="Times New Roman" w:hAnsi="Times New Roman" w:cs="Times New Roman"/>
              </w:rPr>
              <w:t>. Оценка качества выполненной работы</w:t>
            </w:r>
          </w:p>
        </w:tc>
        <w:tc>
          <w:tcPr>
            <w:tcW w:w="1704" w:type="dxa"/>
          </w:tcPr>
          <w:p w:rsidR="00EC42C7" w:rsidRDefault="00EC42C7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влажно-тепловых работ</w:t>
            </w:r>
          </w:p>
          <w:p w:rsidR="008A6B0E" w:rsidRDefault="00176B21" w:rsidP="008A6B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8" w:history="1">
              <w:r w:rsidR="008A6B0E" w:rsidRPr="00991F3D">
                <w:rPr>
                  <w:rStyle w:val="a7"/>
                  <w:rFonts w:ascii="Times New Roman" w:hAnsi="Times New Roman" w:cs="Times New Roman"/>
                </w:rPr>
                <w:t>https://www.youtube.com/watch?v=8oZOm9gaezM</w:t>
              </w:r>
            </w:hyperlink>
          </w:p>
          <w:p w:rsidR="008A6B0E" w:rsidRPr="006D4338" w:rsidRDefault="008A6B0E" w:rsidP="008A6B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5319" w:rsidRPr="006D4338" w:rsidRDefault="000A5319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2" w:type="dxa"/>
          </w:tcPr>
          <w:p w:rsidR="000A5319" w:rsidRPr="006D4338" w:rsidRDefault="00DE5976" w:rsidP="000A531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5ж,з,и</w:t>
            </w:r>
          </w:p>
        </w:tc>
        <w:tc>
          <w:tcPr>
            <w:tcW w:w="848" w:type="dxa"/>
          </w:tcPr>
          <w:p w:rsidR="00E824F4" w:rsidRDefault="00DE597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824F4">
              <w:rPr>
                <w:rFonts w:ascii="Times New Roman" w:hAnsi="Times New Roman" w:cs="Times New Roman"/>
              </w:rPr>
              <w:t>.10</w:t>
            </w:r>
          </w:p>
          <w:p w:rsidR="00DB742D" w:rsidRPr="006D4338" w:rsidRDefault="00DB742D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E824F4" w:rsidRDefault="00DE597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E824F4">
              <w:rPr>
                <w:rFonts w:ascii="Times New Roman" w:hAnsi="Times New Roman" w:cs="Times New Roman"/>
              </w:rPr>
              <w:t>.10</w:t>
            </w:r>
          </w:p>
          <w:p w:rsidR="000A5319" w:rsidRPr="006D4338" w:rsidRDefault="000A5319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24F4" w:rsidTr="00EC42C7">
        <w:tc>
          <w:tcPr>
            <w:tcW w:w="707" w:type="dxa"/>
          </w:tcPr>
          <w:p w:rsidR="00E824F4" w:rsidRDefault="00E824F4" w:rsidP="00E824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влажно-тепловых работ</w:t>
            </w:r>
          </w:p>
        </w:tc>
        <w:tc>
          <w:tcPr>
            <w:tcW w:w="2127" w:type="dxa"/>
            <w:vMerge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E824F4" w:rsidRPr="006D4338" w:rsidRDefault="00DE597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5ж,з,и</w:t>
            </w:r>
          </w:p>
        </w:tc>
        <w:tc>
          <w:tcPr>
            <w:tcW w:w="848" w:type="dxa"/>
          </w:tcPr>
          <w:p w:rsidR="00E824F4" w:rsidRPr="006D4338" w:rsidRDefault="00DE597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853" w:type="dxa"/>
          </w:tcPr>
          <w:p w:rsidR="00E824F4" w:rsidRPr="006D4338" w:rsidRDefault="00DE597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</w:tr>
      <w:tr w:rsidR="00E824F4" w:rsidTr="00EC42C7">
        <w:tc>
          <w:tcPr>
            <w:tcW w:w="707" w:type="dxa"/>
          </w:tcPr>
          <w:p w:rsidR="00E824F4" w:rsidRDefault="00E824F4" w:rsidP="00E824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ткани к раскрою</w:t>
            </w:r>
          </w:p>
        </w:tc>
        <w:tc>
          <w:tcPr>
            <w:tcW w:w="2127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0541E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понятие </w:t>
            </w:r>
            <w:proofErr w:type="spellStart"/>
            <w:r>
              <w:rPr>
                <w:rFonts w:ascii="Times New Roman" w:hAnsi="Times New Roman" w:cs="Times New Roman"/>
              </w:rPr>
              <w:t>декатирования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технологию подготовки ткани к раскрою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</w:t>
            </w:r>
            <w:r w:rsidRPr="0040541E">
              <w:rPr>
                <w:rFonts w:ascii="Times New Roman" w:hAnsi="Times New Roman" w:cs="Times New Roman"/>
                <w:b/>
                <w:i/>
              </w:rPr>
              <w:t>меть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осуществлять подготовку ткани к раскрою путем </w:t>
            </w:r>
            <w:r>
              <w:rPr>
                <w:rFonts w:ascii="Times New Roman" w:hAnsi="Times New Roman" w:cs="Times New Roman"/>
              </w:rPr>
              <w:lastRenderedPageBreak/>
              <w:t>выравнивания срезов, устранения перекосов, срезания кромки и выявления дефектов</w:t>
            </w:r>
          </w:p>
        </w:tc>
        <w:tc>
          <w:tcPr>
            <w:tcW w:w="3118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E824F4" w:rsidRPr="003727A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сопоставление, рассуждение, классификация, поиск информации, умение </w:t>
            </w:r>
            <w:r>
              <w:rPr>
                <w:rFonts w:ascii="Times New Roman" w:hAnsi="Times New Roman" w:cs="Times New Roman"/>
              </w:rPr>
              <w:lastRenderedPageBreak/>
              <w:t>объяснять процессы, анализ, выбор способов решения задачи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54F81">
              <w:rPr>
                <w:rFonts w:ascii="Times New Roman" w:hAnsi="Times New Roman" w:cs="Times New Roman"/>
              </w:rPr>
              <w:t>рганизация учебного сотрудничества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Определение понятия </w:t>
            </w:r>
            <w:proofErr w:type="spellStart"/>
            <w:r>
              <w:rPr>
                <w:rFonts w:ascii="Times New Roman" w:hAnsi="Times New Roman" w:cs="Times New Roman"/>
              </w:rPr>
              <w:t>декатирования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ткани. 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технологии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973C3">
              <w:rPr>
                <w:rFonts w:ascii="Times New Roman" w:hAnsi="Times New Roman" w:cs="Times New Roman"/>
              </w:rPr>
              <w:t>подготовки ткани к раскрою</w:t>
            </w:r>
            <w:r>
              <w:rPr>
                <w:rFonts w:ascii="Times New Roman" w:hAnsi="Times New Roman" w:cs="Times New Roman"/>
              </w:rPr>
              <w:t xml:space="preserve">. Выполнение практической </w:t>
            </w:r>
            <w:r>
              <w:rPr>
                <w:rFonts w:ascii="Times New Roman" w:hAnsi="Times New Roman" w:cs="Times New Roman"/>
              </w:rPr>
              <w:lastRenderedPageBreak/>
              <w:t>работы подготовки ткани к раскрою: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выравнивание срезов, устранение перекосов, срезание кромки и выявление</w:t>
            </w:r>
            <w:r w:rsidRPr="00D973C3">
              <w:rPr>
                <w:rFonts w:ascii="Times New Roman" w:hAnsi="Times New Roman" w:cs="Times New Roman"/>
              </w:rPr>
              <w:t xml:space="preserve"> дефектов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C5426">
              <w:rPr>
                <w:rFonts w:ascii="Times New Roman" w:hAnsi="Times New Roman" w:cs="Times New Roman"/>
              </w:rPr>
              <w:t>Оценка качества выполненной работы</w:t>
            </w:r>
          </w:p>
        </w:tc>
        <w:tc>
          <w:tcPr>
            <w:tcW w:w="1704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Письменный и устный опрос</w:t>
            </w:r>
          </w:p>
        </w:tc>
        <w:tc>
          <w:tcPr>
            <w:tcW w:w="852" w:type="dxa"/>
          </w:tcPr>
          <w:p w:rsidR="00E824F4" w:rsidRPr="006D4338" w:rsidRDefault="00DE597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E824F4" w:rsidRPr="006D4338" w:rsidRDefault="00DE597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</w:t>
            </w:r>
            <w:r w:rsidR="00E824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3" w:type="dxa"/>
          </w:tcPr>
          <w:p w:rsidR="00E824F4" w:rsidRPr="006D4338" w:rsidRDefault="00DE597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</w:tr>
      <w:tr w:rsidR="00E824F4" w:rsidTr="00EC42C7">
        <w:tc>
          <w:tcPr>
            <w:tcW w:w="707" w:type="dxa"/>
          </w:tcPr>
          <w:p w:rsidR="00E824F4" w:rsidRDefault="00E824F4" w:rsidP="00E824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4F4" w:rsidRDefault="00E824F4" w:rsidP="00E824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Раскрой швейного изделия. Контроль качества</w:t>
            </w:r>
          </w:p>
        </w:tc>
        <w:tc>
          <w:tcPr>
            <w:tcW w:w="2127" w:type="dxa"/>
          </w:tcPr>
          <w:p w:rsidR="00E824F4" w:rsidRPr="0040541E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40541E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40541E">
              <w:rPr>
                <w:rFonts w:ascii="Times New Roman" w:hAnsi="Times New Roman" w:cs="Times New Roman"/>
                <w:b/>
              </w:rPr>
              <w:t>: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раскладки выкроек на ткани, в зависимости от вида рисунка и ширины ткани; критерии качества кроя</w:t>
            </w:r>
          </w:p>
          <w:p w:rsidR="00E824F4" w:rsidRPr="0040541E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0541E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располагать выкройки на ткани, выполнять </w:t>
            </w:r>
            <w:proofErr w:type="spellStart"/>
            <w:r>
              <w:rPr>
                <w:rFonts w:ascii="Times New Roman" w:hAnsi="Times New Roman" w:cs="Times New Roman"/>
              </w:rPr>
              <w:t>обмеловку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учетом припусков на швы, выкраивать детали швейного изделия, осуществлять контроль качества выполненных работ.</w:t>
            </w:r>
          </w:p>
        </w:tc>
        <w:tc>
          <w:tcPr>
            <w:tcW w:w="3118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E824F4" w:rsidRPr="003727A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E824F4" w:rsidRPr="003727A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способов</w:t>
            </w:r>
            <w:r w:rsidRPr="007C5426">
              <w:rPr>
                <w:rFonts w:ascii="Times New Roman" w:hAnsi="Times New Roman" w:cs="Times New Roman"/>
              </w:rPr>
              <w:t xml:space="preserve"> раскладки выкроек на ткани</w:t>
            </w:r>
            <w:r>
              <w:rPr>
                <w:rFonts w:ascii="Times New Roman" w:hAnsi="Times New Roman" w:cs="Times New Roman"/>
              </w:rPr>
              <w:t>,</w:t>
            </w:r>
            <w:r w:rsidRPr="007C5426">
              <w:rPr>
                <w:rFonts w:ascii="Times New Roman" w:hAnsi="Times New Roman" w:cs="Times New Roman"/>
              </w:rPr>
              <w:t xml:space="preserve"> в зависимости от вида рисунка и ширины ткани</w:t>
            </w:r>
            <w:r>
              <w:rPr>
                <w:rFonts w:ascii="Times New Roman" w:hAnsi="Times New Roman" w:cs="Times New Roman"/>
              </w:rPr>
              <w:t>. Фиксирование критериев качества кроя в рабочей тетради.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практической работы по расположению</w:t>
            </w:r>
            <w:r w:rsidRPr="007C54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деталей выкройки на ткани, выполнение </w:t>
            </w:r>
            <w:proofErr w:type="spellStart"/>
            <w:r>
              <w:rPr>
                <w:rFonts w:ascii="Times New Roman" w:hAnsi="Times New Roman" w:cs="Times New Roman"/>
              </w:rPr>
              <w:t>обмеловки</w:t>
            </w:r>
            <w:proofErr w:type="spellEnd"/>
            <w:r w:rsidRPr="007C5426">
              <w:rPr>
                <w:rFonts w:ascii="Times New Roman" w:hAnsi="Times New Roman" w:cs="Times New Roman"/>
              </w:rPr>
              <w:t xml:space="preserve"> с уче</w:t>
            </w:r>
            <w:r>
              <w:rPr>
                <w:rFonts w:ascii="Times New Roman" w:hAnsi="Times New Roman" w:cs="Times New Roman"/>
              </w:rPr>
              <w:t xml:space="preserve">том припусков на швы, выкраивание деталей швейного изделия. </w:t>
            </w:r>
            <w:r w:rsidRPr="00E63A92">
              <w:rPr>
                <w:rFonts w:ascii="Times New Roman" w:hAnsi="Times New Roman" w:cs="Times New Roman"/>
              </w:rPr>
              <w:t xml:space="preserve">Оценка </w:t>
            </w:r>
            <w:r w:rsidRPr="00E63A92">
              <w:rPr>
                <w:rFonts w:ascii="Times New Roman" w:hAnsi="Times New Roman" w:cs="Times New Roman"/>
              </w:rPr>
              <w:lastRenderedPageBreak/>
              <w:t>качества выполненной работы</w:t>
            </w:r>
          </w:p>
        </w:tc>
        <w:tc>
          <w:tcPr>
            <w:tcW w:w="1704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E824F4" w:rsidRDefault="00DE597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gramEnd"/>
            <w:r>
              <w:rPr>
                <w:rFonts w:ascii="Times New Roman" w:hAnsi="Times New Roman" w:cs="Times New Roman"/>
              </w:rPr>
              <w:t>,и</w:t>
            </w:r>
            <w:proofErr w:type="spellEnd"/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824F4" w:rsidRPr="006D4338" w:rsidRDefault="00DE597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853" w:type="dxa"/>
          </w:tcPr>
          <w:p w:rsidR="00E824F4" w:rsidRDefault="00DE597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824F4">
              <w:rPr>
                <w:rFonts w:ascii="Times New Roman" w:hAnsi="Times New Roman" w:cs="Times New Roman"/>
              </w:rPr>
              <w:t>.11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24F4" w:rsidTr="00EC42C7">
        <w:tc>
          <w:tcPr>
            <w:tcW w:w="707" w:type="dxa"/>
          </w:tcPr>
          <w:p w:rsidR="00E824F4" w:rsidRDefault="00E824F4" w:rsidP="00E824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2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изготовления швейного изделия «Фартук»</w:t>
            </w:r>
          </w:p>
        </w:tc>
        <w:tc>
          <w:tcPr>
            <w:tcW w:w="2127" w:type="dxa"/>
          </w:tcPr>
          <w:p w:rsidR="00E824F4" w:rsidRPr="007F24B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7F24B1"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</w:p>
          <w:p w:rsidR="00E824F4" w:rsidRDefault="00EC42C7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технологическую последователь</w:t>
            </w:r>
            <w:r w:rsidR="00E824F4">
              <w:rPr>
                <w:rFonts w:ascii="Times New Roman" w:hAnsi="Times New Roman" w:cs="Times New Roman"/>
              </w:rPr>
              <w:t xml:space="preserve">ность изготовления швейного изделия «Фартук с нагрудником» </w:t>
            </w:r>
          </w:p>
          <w:p w:rsidR="00E824F4" w:rsidRPr="007F24B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7F24B1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технологическими картами</w:t>
            </w:r>
          </w:p>
        </w:tc>
        <w:tc>
          <w:tcPr>
            <w:tcW w:w="3118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E824F4" w:rsidRPr="003727A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технологической документации последовательности изготовления швейного изделия «Фартук с нагрудником»</w:t>
            </w:r>
          </w:p>
        </w:tc>
        <w:tc>
          <w:tcPr>
            <w:tcW w:w="1704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 работа по карточкам</w:t>
            </w:r>
          </w:p>
        </w:tc>
        <w:tc>
          <w:tcPr>
            <w:tcW w:w="852" w:type="dxa"/>
          </w:tcPr>
          <w:p w:rsidR="00E824F4" w:rsidRPr="006D4338" w:rsidRDefault="00DE597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E824F4" w:rsidRDefault="00F7395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824F4">
              <w:rPr>
                <w:rFonts w:ascii="Times New Roman" w:hAnsi="Times New Roman" w:cs="Times New Roman"/>
              </w:rPr>
              <w:t>.11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E824F4" w:rsidRPr="006D4338" w:rsidRDefault="00F7395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</w:tr>
      <w:tr w:rsidR="00E824F4" w:rsidTr="00EC42C7">
        <w:tc>
          <w:tcPr>
            <w:tcW w:w="707" w:type="dxa"/>
          </w:tcPr>
          <w:p w:rsidR="00E824F4" w:rsidRDefault="00E824F4" w:rsidP="00E824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и приемы выполнения ручных стежков</w:t>
            </w:r>
          </w:p>
        </w:tc>
        <w:tc>
          <w:tcPr>
            <w:tcW w:w="2127" w:type="dxa"/>
          </w:tcPr>
          <w:p w:rsidR="00E824F4" w:rsidRPr="00D3568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35684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 стежке, строчке, шве; виды ручных стежков и терминологию выполнения ручных работ;  и</w:t>
            </w:r>
            <w:r w:rsidRPr="007F24B1">
              <w:rPr>
                <w:rFonts w:ascii="Times New Roman" w:hAnsi="Times New Roman" w:cs="Times New Roman"/>
              </w:rPr>
              <w:t xml:space="preserve">нструменты и </w:t>
            </w:r>
            <w:r>
              <w:rPr>
                <w:rFonts w:ascii="Times New Roman" w:hAnsi="Times New Roman" w:cs="Times New Roman"/>
              </w:rPr>
              <w:t xml:space="preserve">приспособления 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35684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различать виды ручных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стежков и строчек </w:t>
            </w:r>
          </w:p>
        </w:tc>
        <w:tc>
          <w:tcPr>
            <w:tcW w:w="3118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E824F4" w:rsidRPr="003727A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сопоставление, рассуждение, классификация, поиск информации, умение объяснять процессы, анализ, </w:t>
            </w:r>
            <w:r>
              <w:rPr>
                <w:rFonts w:ascii="Times New Roman" w:hAnsi="Times New Roman" w:cs="Times New Roman"/>
              </w:rPr>
              <w:lastRenderedPageBreak/>
              <w:t>выбор способов решения задачи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E824F4" w:rsidRPr="0000330D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Определение понятий: </w:t>
            </w:r>
            <w:r w:rsidRPr="0000330D">
              <w:rPr>
                <w:rFonts w:ascii="Times New Roman" w:hAnsi="Times New Roman" w:cs="Times New Roman"/>
                <w:i/>
              </w:rPr>
              <w:t>стежок, строчка, шов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Изучение видов ручных стежков: по иллюстрациям и образцам. Составление в рабочей тетради таблицы терминологии </w:t>
            </w:r>
            <w:r>
              <w:rPr>
                <w:rFonts w:ascii="Times New Roman" w:hAnsi="Times New Roman" w:cs="Times New Roman"/>
              </w:rPr>
              <w:lastRenderedPageBreak/>
              <w:t xml:space="preserve">ручных работ. </w:t>
            </w:r>
          </w:p>
        </w:tc>
        <w:tc>
          <w:tcPr>
            <w:tcW w:w="1704" w:type="dxa"/>
          </w:tcPr>
          <w:p w:rsidR="00EC42C7" w:rsidRDefault="006C74DD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классификация и приемы выполнения ручных стежков</w:t>
            </w:r>
          </w:p>
          <w:p w:rsidR="00EC42C7" w:rsidRDefault="00176B21" w:rsidP="008A6B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9" w:history="1">
              <w:r w:rsidR="008A6B0E" w:rsidRPr="00991F3D">
                <w:rPr>
                  <w:rStyle w:val="a7"/>
                  <w:rFonts w:ascii="Times New Roman" w:hAnsi="Times New Roman" w:cs="Times New Roman"/>
                </w:rPr>
                <w:t>https://www.youtube.com/watch?v=2TXfDCANcB8</w:t>
              </w:r>
            </w:hyperlink>
          </w:p>
          <w:p w:rsidR="008A6B0E" w:rsidRPr="006D4338" w:rsidRDefault="008A6B0E" w:rsidP="008A6B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 Краткая самостоятельная работа</w:t>
            </w:r>
          </w:p>
        </w:tc>
        <w:tc>
          <w:tcPr>
            <w:tcW w:w="852" w:type="dxa"/>
          </w:tcPr>
          <w:p w:rsidR="00E824F4" w:rsidRPr="006D4338" w:rsidRDefault="00F7395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E824F4" w:rsidRDefault="00F7395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824F4">
              <w:rPr>
                <w:rFonts w:ascii="Times New Roman" w:hAnsi="Times New Roman" w:cs="Times New Roman"/>
              </w:rPr>
              <w:t>.11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E824F4" w:rsidRDefault="00F7395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824F4">
              <w:rPr>
                <w:rFonts w:ascii="Times New Roman" w:hAnsi="Times New Roman" w:cs="Times New Roman"/>
              </w:rPr>
              <w:t>.11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24F4" w:rsidTr="00EC42C7">
        <w:tc>
          <w:tcPr>
            <w:tcW w:w="707" w:type="dxa"/>
          </w:tcPr>
          <w:p w:rsidR="00E824F4" w:rsidRDefault="00E824F4" w:rsidP="00E824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2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образцов ручных работ</w:t>
            </w:r>
          </w:p>
        </w:tc>
        <w:tc>
          <w:tcPr>
            <w:tcW w:w="2127" w:type="dxa"/>
          </w:tcPr>
          <w:p w:rsidR="00E824F4" w:rsidRPr="00D94CD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94CDB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выполнения ручных работ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D49A1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</w:p>
          <w:p w:rsidR="00E824F4" w:rsidRPr="00CD49A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D49A1">
              <w:rPr>
                <w:rFonts w:ascii="Times New Roman" w:hAnsi="Times New Roman" w:cs="Times New Roman"/>
              </w:rPr>
              <w:t>ыполнять образцы ручных стежков и строчек</w:t>
            </w:r>
            <w:r>
              <w:rPr>
                <w:rFonts w:ascii="Times New Roman" w:hAnsi="Times New Roman" w:cs="Times New Roman"/>
              </w:rPr>
              <w:t xml:space="preserve"> в соответствии с требованиями и правилами ТБ.</w:t>
            </w:r>
          </w:p>
        </w:tc>
        <w:tc>
          <w:tcPr>
            <w:tcW w:w="3118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E824F4" w:rsidRPr="003727A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требований к выполнению ручных работ. Изготовление образцов ручных стежков и строчек. </w:t>
            </w:r>
            <w:r w:rsidRPr="0000330D">
              <w:rPr>
                <w:rFonts w:ascii="Times New Roman" w:hAnsi="Times New Roman" w:cs="Times New Roman"/>
              </w:rPr>
              <w:t>Оценка качества выполненной работы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4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 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E824F4" w:rsidRPr="006D4338" w:rsidRDefault="00F7395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E824F4" w:rsidRDefault="00F7395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E824F4">
              <w:rPr>
                <w:rFonts w:ascii="Times New Roman" w:hAnsi="Times New Roman" w:cs="Times New Roman"/>
              </w:rPr>
              <w:t>.11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E824F4" w:rsidRPr="006D4338" w:rsidRDefault="00F7395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</w:tr>
      <w:tr w:rsidR="00E824F4" w:rsidTr="00EC42C7">
        <w:tc>
          <w:tcPr>
            <w:tcW w:w="707" w:type="dxa"/>
          </w:tcPr>
          <w:p w:rsidR="00E824F4" w:rsidRDefault="00E824F4" w:rsidP="00E824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деталей кроя к сметыванию</w:t>
            </w:r>
          </w:p>
        </w:tc>
        <w:tc>
          <w:tcPr>
            <w:tcW w:w="2127" w:type="dxa"/>
          </w:tcPr>
          <w:p w:rsidR="00E824F4" w:rsidRPr="00CD2A29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D2A29"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копировальных и сметочных стежков;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последователь-ность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требования </w:t>
            </w:r>
            <w:r>
              <w:rPr>
                <w:rFonts w:ascii="Times New Roman" w:hAnsi="Times New Roman" w:cs="Times New Roman"/>
              </w:rPr>
              <w:lastRenderedPageBreak/>
              <w:t>выполнения работ по сметыванию деталей кроя.</w:t>
            </w:r>
          </w:p>
          <w:p w:rsidR="00E824F4" w:rsidRPr="00CD2A29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D2A29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копировальные и сметочные стежки на деталях швейного изделия</w:t>
            </w:r>
          </w:p>
        </w:tc>
        <w:tc>
          <w:tcPr>
            <w:tcW w:w="3118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</w:p>
          <w:p w:rsidR="00E824F4" w:rsidRPr="003727A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Изучение назначения копировальных и сметочных стежков. Определение последовательности </w:t>
            </w:r>
            <w:r>
              <w:rPr>
                <w:rFonts w:ascii="Times New Roman" w:hAnsi="Times New Roman" w:cs="Times New Roman"/>
              </w:rPr>
              <w:lastRenderedPageBreak/>
              <w:t xml:space="preserve">сметывания деталей кроя. Выполнение копировальных и смёточных стежков на деталях швейного изделия. </w:t>
            </w:r>
            <w:r w:rsidRPr="0098093C">
              <w:rPr>
                <w:rFonts w:ascii="Times New Roman" w:hAnsi="Times New Roman" w:cs="Times New Roman"/>
              </w:rPr>
              <w:t>Оценка качества выполненной работы</w:t>
            </w:r>
          </w:p>
        </w:tc>
        <w:tc>
          <w:tcPr>
            <w:tcW w:w="1704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E824F4" w:rsidRPr="006D4338" w:rsidRDefault="00F7395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E824F4" w:rsidRPr="006D4338" w:rsidRDefault="00F7395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3" w:type="dxa"/>
          </w:tcPr>
          <w:p w:rsidR="00E824F4" w:rsidRPr="006D4338" w:rsidRDefault="00F7395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</w:tr>
      <w:tr w:rsidR="00E824F4" w:rsidTr="00EC42C7">
        <w:tc>
          <w:tcPr>
            <w:tcW w:w="707" w:type="dxa"/>
          </w:tcPr>
          <w:p w:rsidR="00E824F4" w:rsidRDefault="00E824F4" w:rsidP="00E824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2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и устройство бытовой швейной машины</w:t>
            </w:r>
          </w:p>
        </w:tc>
        <w:tc>
          <w:tcPr>
            <w:tcW w:w="2127" w:type="dxa"/>
          </w:tcPr>
          <w:p w:rsidR="00E824F4" w:rsidRPr="00182822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82822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понятия о швейной машине, приводе и видах привода; </w:t>
            </w:r>
            <w:r w:rsidRPr="004F7A58">
              <w:rPr>
                <w:rFonts w:ascii="Times New Roman" w:hAnsi="Times New Roman" w:cs="Times New Roman"/>
              </w:rPr>
              <w:t xml:space="preserve">устройство современной бытовой швейной </w:t>
            </w:r>
            <w:r>
              <w:rPr>
                <w:rFonts w:ascii="Times New Roman" w:hAnsi="Times New Roman" w:cs="Times New Roman"/>
              </w:rPr>
              <w:t>машины с электрическим приводом</w:t>
            </w:r>
          </w:p>
          <w:p w:rsidR="00E824F4" w:rsidRPr="00182822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82822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основные узлы швейной машины с электрическим приводом.</w:t>
            </w:r>
          </w:p>
        </w:tc>
        <w:tc>
          <w:tcPr>
            <w:tcW w:w="3118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E824F4" w:rsidRPr="003727A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Определение понятия швейной машины, как основного технологического оборудования для изготовления швейных изделий. Изучение понятия привод и его виды. 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устройства современной бытовой швейной машины с электрическим приводом. Приклеивание иллюстраций в рабочую тетрадь.  </w:t>
            </w:r>
          </w:p>
        </w:tc>
        <w:tc>
          <w:tcPr>
            <w:tcW w:w="1704" w:type="dxa"/>
          </w:tcPr>
          <w:p w:rsidR="00E824F4" w:rsidRDefault="00176B21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0" w:history="1">
              <w:r w:rsidR="008A6B0E" w:rsidRPr="00991F3D">
                <w:rPr>
                  <w:rStyle w:val="a7"/>
                  <w:rFonts w:ascii="Times New Roman" w:hAnsi="Times New Roman" w:cs="Times New Roman"/>
                </w:rPr>
                <w:t>https://www.youtube.com/watch?v=i2b9KkaF3uA</w:t>
              </w:r>
            </w:hyperlink>
          </w:p>
          <w:p w:rsidR="008A6B0E" w:rsidRPr="006D4338" w:rsidRDefault="008A6B0E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опрос. Краткая самостоятельная работа</w:t>
            </w:r>
          </w:p>
        </w:tc>
        <w:tc>
          <w:tcPr>
            <w:tcW w:w="852" w:type="dxa"/>
          </w:tcPr>
          <w:p w:rsidR="00E824F4" w:rsidRPr="006D4338" w:rsidRDefault="00F7395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E824F4" w:rsidRPr="006D4338" w:rsidRDefault="00F7395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3" w:type="dxa"/>
          </w:tcPr>
          <w:p w:rsidR="00E824F4" w:rsidRPr="006D4338" w:rsidRDefault="00F7395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</w:tr>
      <w:tr w:rsidR="00E824F4" w:rsidTr="00EC42C7">
        <w:tc>
          <w:tcPr>
            <w:tcW w:w="707" w:type="dxa"/>
          </w:tcPr>
          <w:p w:rsidR="00E824F4" w:rsidRDefault="00E824F4" w:rsidP="00E824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2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швейной машины к работе</w:t>
            </w:r>
          </w:p>
        </w:tc>
        <w:tc>
          <w:tcPr>
            <w:tcW w:w="2127" w:type="dxa"/>
          </w:tcPr>
          <w:p w:rsidR="00E824F4" w:rsidRPr="00182822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82822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технологию подготовки швейной машины к работе</w:t>
            </w:r>
          </w:p>
          <w:p w:rsidR="00E824F4" w:rsidRPr="00182822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82822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намотку нижней нити на шпульку, заправку верхней и нижней нитей, выведение нижней нитки наверх.</w:t>
            </w:r>
          </w:p>
        </w:tc>
        <w:tc>
          <w:tcPr>
            <w:tcW w:w="3118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E824F4" w:rsidRPr="003727A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технологии </w:t>
            </w:r>
            <w:r w:rsidRPr="0098093C">
              <w:rPr>
                <w:rFonts w:ascii="Times New Roman" w:hAnsi="Times New Roman" w:cs="Times New Roman"/>
              </w:rPr>
              <w:t>подготовки швейной машины к работе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швейной машины к работе: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намотка</w:t>
            </w:r>
            <w:r w:rsidRPr="009809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нижней нити на шпульку, заправка</w:t>
            </w:r>
            <w:r w:rsidRPr="0098093C">
              <w:rPr>
                <w:rFonts w:ascii="Times New Roman" w:hAnsi="Times New Roman" w:cs="Times New Roman"/>
              </w:rPr>
              <w:t xml:space="preserve"> верхней и нижней нитей, выведение нижней нитки наверх.</w:t>
            </w:r>
            <w:r>
              <w:rPr>
                <w:rFonts w:ascii="Times New Roman" w:hAnsi="Times New Roman" w:cs="Times New Roman"/>
              </w:rPr>
              <w:t xml:space="preserve"> Оценка качества выполненной работы</w:t>
            </w:r>
          </w:p>
        </w:tc>
        <w:tc>
          <w:tcPr>
            <w:tcW w:w="1704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карточкам Практическая работа</w:t>
            </w:r>
          </w:p>
        </w:tc>
        <w:tc>
          <w:tcPr>
            <w:tcW w:w="852" w:type="dxa"/>
          </w:tcPr>
          <w:p w:rsidR="00E824F4" w:rsidRPr="006D4338" w:rsidRDefault="00F7395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E824F4" w:rsidRPr="006D4338" w:rsidRDefault="00F7395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853" w:type="dxa"/>
          </w:tcPr>
          <w:p w:rsidR="00E824F4" w:rsidRPr="006D4338" w:rsidRDefault="00F7395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</w:tr>
      <w:tr w:rsidR="00E824F4" w:rsidTr="00EC42C7">
        <w:tc>
          <w:tcPr>
            <w:tcW w:w="707" w:type="dxa"/>
          </w:tcPr>
          <w:p w:rsidR="00E824F4" w:rsidRDefault="00E824F4" w:rsidP="00E824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и правила безопасной работы на швейной машине</w:t>
            </w:r>
          </w:p>
        </w:tc>
        <w:tc>
          <w:tcPr>
            <w:tcW w:w="2127" w:type="dxa"/>
          </w:tcPr>
          <w:p w:rsidR="00E824F4" w:rsidRPr="00182822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82822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82822">
              <w:rPr>
                <w:rFonts w:ascii="Times New Roman" w:hAnsi="Times New Roman" w:cs="Times New Roman"/>
              </w:rPr>
              <w:t>Приемы и правила безопасной работы на швейной машине</w:t>
            </w:r>
          </w:p>
          <w:p w:rsidR="00E824F4" w:rsidRPr="00182822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82822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82822">
              <w:rPr>
                <w:rFonts w:ascii="Times New Roman" w:hAnsi="Times New Roman" w:cs="Times New Roman"/>
              </w:rPr>
              <w:t xml:space="preserve">ыполнять прямую </w:t>
            </w:r>
            <w:r>
              <w:rPr>
                <w:rFonts w:ascii="Times New Roman" w:hAnsi="Times New Roman" w:cs="Times New Roman"/>
              </w:rPr>
              <w:t xml:space="preserve">машинную строчку; </w:t>
            </w:r>
            <w:r w:rsidRPr="00182822">
              <w:rPr>
                <w:rFonts w:ascii="Times New Roman" w:hAnsi="Times New Roman" w:cs="Times New Roman"/>
              </w:rPr>
              <w:t>закрепки в начале и конце строчки с использованием клавиши шитья назад</w:t>
            </w:r>
            <w:r>
              <w:rPr>
                <w:rFonts w:ascii="Times New Roman" w:hAnsi="Times New Roman" w:cs="Times New Roman"/>
              </w:rPr>
              <w:t>; з</w:t>
            </w:r>
            <w:r w:rsidRPr="00182822">
              <w:rPr>
                <w:rFonts w:ascii="Times New Roman" w:hAnsi="Times New Roman" w:cs="Times New Roman"/>
              </w:rPr>
              <w:t xml:space="preserve">аменять </w:t>
            </w:r>
            <w:r>
              <w:rPr>
                <w:rFonts w:ascii="Times New Roman" w:hAnsi="Times New Roman" w:cs="Times New Roman"/>
              </w:rPr>
              <w:t>иглу в швейной машине.</w:t>
            </w:r>
          </w:p>
        </w:tc>
        <w:tc>
          <w:tcPr>
            <w:tcW w:w="3118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E824F4" w:rsidRPr="003727A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lastRenderedPageBreak/>
              <w:t>Организация учебного сотрудничества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Изучение приемов и правил безопасной работы на бытовой швейной машине с электроприводом.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Первичный инструктаж ТБ при работе на швейной машине. Выполнение прямой машинной строчки (сначала на бумаге, затем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образце ткани). Выполнение </w:t>
            </w:r>
            <w:r w:rsidRPr="0098093C">
              <w:rPr>
                <w:rFonts w:ascii="Times New Roman" w:hAnsi="Times New Roman" w:cs="Times New Roman"/>
              </w:rPr>
              <w:t>закрепки в начале и конце строчки с испол</w:t>
            </w:r>
            <w:r>
              <w:rPr>
                <w:rFonts w:ascii="Times New Roman" w:hAnsi="Times New Roman" w:cs="Times New Roman"/>
              </w:rPr>
              <w:t>ьзованием клавиши шитья назад. Замена иглы</w:t>
            </w:r>
            <w:r w:rsidRPr="0098093C">
              <w:rPr>
                <w:rFonts w:ascii="Times New Roman" w:hAnsi="Times New Roman" w:cs="Times New Roman"/>
              </w:rPr>
              <w:t xml:space="preserve"> в швейной машине.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093C">
              <w:rPr>
                <w:rFonts w:ascii="Times New Roman" w:hAnsi="Times New Roman" w:cs="Times New Roman"/>
              </w:rPr>
              <w:t>Оценка качества выполненной работы</w:t>
            </w:r>
          </w:p>
        </w:tc>
        <w:tc>
          <w:tcPr>
            <w:tcW w:w="1704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 Практическая работа</w:t>
            </w:r>
          </w:p>
        </w:tc>
        <w:tc>
          <w:tcPr>
            <w:tcW w:w="852" w:type="dxa"/>
          </w:tcPr>
          <w:p w:rsidR="00E824F4" w:rsidRPr="006D4338" w:rsidRDefault="00F7395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8" w:type="dxa"/>
          </w:tcPr>
          <w:p w:rsidR="00E824F4" w:rsidRPr="006D4338" w:rsidRDefault="00F7395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853" w:type="dxa"/>
          </w:tcPr>
          <w:p w:rsidR="00E824F4" w:rsidRDefault="00F7395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E824F4">
              <w:rPr>
                <w:rFonts w:ascii="Times New Roman" w:hAnsi="Times New Roman" w:cs="Times New Roman"/>
              </w:rPr>
              <w:t>.12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24F4" w:rsidTr="00EC42C7">
        <w:tc>
          <w:tcPr>
            <w:tcW w:w="707" w:type="dxa"/>
          </w:tcPr>
          <w:p w:rsidR="00E824F4" w:rsidRDefault="00E824F4" w:rsidP="00E824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2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Исследование режимов работы швейной машины</w:t>
            </w:r>
          </w:p>
        </w:tc>
        <w:tc>
          <w:tcPr>
            <w:tcW w:w="2127" w:type="dxa"/>
          </w:tcPr>
          <w:p w:rsidR="00E824F4" w:rsidRPr="00182822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82822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E824F4" w:rsidRPr="00182822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регулирующие механизмы швейной машины, неполадки, связанные с неправильной заправкой ниток</w:t>
            </w:r>
          </w:p>
          <w:p w:rsidR="00E824F4" w:rsidRPr="00182822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182822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82822">
              <w:rPr>
                <w:rFonts w:ascii="Times New Roman" w:hAnsi="Times New Roman" w:cs="Times New Roman"/>
              </w:rPr>
              <w:t>выполнять прямую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</w:t>
            </w:r>
            <w:r>
              <w:rPr>
                <w:rFonts w:ascii="Times New Roman" w:hAnsi="Times New Roman" w:cs="Times New Roman"/>
              </w:rPr>
              <w:t xml:space="preserve">очек и регулятора длины </w:t>
            </w:r>
            <w:r>
              <w:rPr>
                <w:rFonts w:ascii="Times New Roman" w:hAnsi="Times New Roman" w:cs="Times New Roman"/>
              </w:rPr>
              <w:lastRenderedPageBreak/>
              <w:t>стежка;</w:t>
            </w:r>
          </w:p>
          <w:p w:rsidR="00E824F4" w:rsidRPr="00182822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82822">
              <w:rPr>
                <w:rFonts w:ascii="Times New Roman" w:hAnsi="Times New Roman" w:cs="Times New Roman"/>
              </w:rPr>
              <w:t xml:space="preserve">ыполнять закрепки в начале и </w:t>
            </w:r>
            <w:r>
              <w:rPr>
                <w:rFonts w:ascii="Times New Roman" w:hAnsi="Times New Roman" w:cs="Times New Roman"/>
              </w:rPr>
              <w:t xml:space="preserve">в </w:t>
            </w:r>
            <w:r w:rsidRPr="00182822">
              <w:rPr>
                <w:rFonts w:ascii="Times New Roman" w:hAnsi="Times New Roman" w:cs="Times New Roman"/>
              </w:rPr>
              <w:t>конце строчки с исп</w:t>
            </w:r>
            <w:r>
              <w:rPr>
                <w:rFonts w:ascii="Times New Roman" w:hAnsi="Times New Roman" w:cs="Times New Roman"/>
              </w:rPr>
              <w:t>ользованием клавиши шитья назад.</w:t>
            </w:r>
            <w:r w:rsidRPr="00182822">
              <w:rPr>
                <w:rFonts w:ascii="Times New Roman" w:hAnsi="Times New Roman" w:cs="Times New Roman"/>
              </w:rPr>
              <w:t xml:space="preserve">  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E824F4" w:rsidRPr="003727A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E824F4" w:rsidRPr="003727A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регулирующих механизмов швейной машины. Устранение неполадок, связанных</w:t>
            </w:r>
            <w:r w:rsidRPr="0098093C">
              <w:rPr>
                <w:rFonts w:ascii="Times New Roman" w:hAnsi="Times New Roman" w:cs="Times New Roman"/>
              </w:rPr>
              <w:t xml:space="preserve"> с неправильной заправкой ниток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824F4" w:rsidRPr="005E1515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 </w:t>
            </w:r>
            <w:r w:rsidRPr="00580DE6">
              <w:rPr>
                <w:rFonts w:ascii="Times New Roman" w:hAnsi="Times New Roman" w:cs="Times New Roman"/>
              </w:rPr>
              <w:t>инструктаж ТБ при работе на швейной машине.</w:t>
            </w:r>
            <w:r>
              <w:rPr>
                <w:rFonts w:ascii="Times New Roman" w:hAnsi="Times New Roman" w:cs="Times New Roman"/>
              </w:rPr>
              <w:t xml:space="preserve"> Выполнение</w:t>
            </w:r>
          </w:p>
          <w:p w:rsidR="00E824F4" w:rsidRPr="005E1515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прямой и зигзагообразной машинной</w:t>
            </w:r>
            <w:r w:rsidRPr="005E1515">
              <w:rPr>
                <w:rFonts w:ascii="Times New Roman" w:hAnsi="Times New Roman" w:cs="Times New Roman"/>
              </w:rPr>
              <w:t xml:space="preserve"> строчки с различной длиной стежка по намеченным линиям</w:t>
            </w:r>
            <w:r>
              <w:rPr>
                <w:rFonts w:ascii="Times New Roman" w:hAnsi="Times New Roman" w:cs="Times New Roman"/>
              </w:rPr>
              <w:t>,</w:t>
            </w:r>
            <w:r w:rsidRPr="005E1515">
              <w:rPr>
                <w:rFonts w:ascii="Times New Roman" w:hAnsi="Times New Roman" w:cs="Times New Roman"/>
              </w:rPr>
              <w:t xml:space="preserve"> по прямой и с поворотом под </w:t>
            </w:r>
            <w:r w:rsidRPr="005E1515">
              <w:rPr>
                <w:rFonts w:ascii="Times New Roman" w:hAnsi="Times New Roman" w:cs="Times New Roman"/>
              </w:rPr>
              <w:lastRenderedPageBreak/>
              <w:t>углом с использованием переключателя вида строчек и регулятора длины стежка;</w:t>
            </w:r>
          </w:p>
          <w:p w:rsidR="00E824F4" w:rsidRPr="005E1515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  <w:r w:rsidRPr="005E1515">
              <w:rPr>
                <w:rFonts w:ascii="Times New Roman" w:hAnsi="Times New Roman" w:cs="Times New Roman"/>
              </w:rPr>
              <w:t xml:space="preserve"> закрепки в начале и в конце строчки с использованием клавиши шитья назад   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E151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владение </w:t>
            </w:r>
            <w:r w:rsidRPr="005E1515">
              <w:rPr>
                <w:rFonts w:ascii="Times New Roman" w:hAnsi="Times New Roman" w:cs="Times New Roman"/>
              </w:rPr>
              <w:t>безопасными приёмами труда</w:t>
            </w:r>
          </w:p>
        </w:tc>
        <w:tc>
          <w:tcPr>
            <w:tcW w:w="1704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Лабораторно-практическая работа</w:t>
            </w:r>
          </w:p>
        </w:tc>
        <w:tc>
          <w:tcPr>
            <w:tcW w:w="852" w:type="dxa"/>
          </w:tcPr>
          <w:p w:rsidR="00E824F4" w:rsidRPr="006D4338" w:rsidRDefault="00F7395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5ж,з,и</w:t>
            </w:r>
          </w:p>
        </w:tc>
        <w:tc>
          <w:tcPr>
            <w:tcW w:w="848" w:type="dxa"/>
          </w:tcPr>
          <w:p w:rsidR="00E824F4" w:rsidRDefault="00F7395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F2CFC">
              <w:rPr>
                <w:rFonts w:ascii="Times New Roman" w:hAnsi="Times New Roman" w:cs="Times New Roman"/>
              </w:rPr>
              <w:t>.12</w:t>
            </w:r>
          </w:p>
          <w:p w:rsidR="000F2CFC" w:rsidRPr="006D4338" w:rsidRDefault="000F2CFC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E824F4" w:rsidRPr="006D4338" w:rsidRDefault="00F73956" w:rsidP="000F2CF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</w:tr>
      <w:tr w:rsidR="00E824F4" w:rsidTr="00EC42C7">
        <w:tc>
          <w:tcPr>
            <w:tcW w:w="707" w:type="dxa"/>
          </w:tcPr>
          <w:p w:rsidR="00E824F4" w:rsidRDefault="00E824F4" w:rsidP="00E824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2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и приемы выполнения машинных швов</w:t>
            </w:r>
          </w:p>
        </w:tc>
        <w:tc>
          <w:tcPr>
            <w:tcW w:w="2127" w:type="dxa"/>
            <w:vMerge w:val="restart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E1BF1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классификацию и терминологию машинных швов, требования к их выполнению, назначение.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4E1BF1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E824F4" w:rsidRPr="004E1BF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E1BF1">
              <w:rPr>
                <w:rFonts w:ascii="Times New Roman" w:hAnsi="Times New Roman" w:cs="Times New Roman"/>
              </w:rPr>
              <w:t>выполнять о</w:t>
            </w:r>
            <w:r>
              <w:rPr>
                <w:rFonts w:ascii="Times New Roman" w:hAnsi="Times New Roman" w:cs="Times New Roman"/>
              </w:rPr>
              <w:t xml:space="preserve">бразцы машинных швов </w:t>
            </w:r>
            <w:r w:rsidRPr="004E1BF1">
              <w:rPr>
                <w:rFonts w:ascii="Times New Roman" w:hAnsi="Times New Roman" w:cs="Times New Roman"/>
              </w:rPr>
              <w:t>в соответстви</w:t>
            </w:r>
            <w:r>
              <w:rPr>
                <w:rFonts w:ascii="Times New Roman" w:hAnsi="Times New Roman" w:cs="Times New Roman"/>
              </w:rPr>
              <w:t>и с требованиями и правилами ТБ; осуществлять контроль качества выполняемых работ</w:t>
            </w:r>
          </w:p>
        </w:tc>
        <w:tc>
          <w:tcPr>
            <w:tcW w:w="3118" w:type="dxa"/>
            <w:vMerge w:val="restart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E824F4" w:rsidRPr="003727A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</w:t>
            </w:r>
            <w:r w:rsidRPr="00C50DBA">
              <w:rPr>
                <w:rFonts w:ascii="Times New Roman" w:hAnsi="Times New Roman" w:cs="Times New Roman"/>
              </w:rPr>
              <w:lastRenderedPageBreak/>
              <w:t>действия</w:t>
            </w:r>
          </w:p>
        </w:tc>
        <w:tc>
          <w:tcPr>
            <w:tcW w:w="2127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Составление схемы классификации машинных швов. Заполнение в рабочей тетради таблицы «Терминология машинных швов»</w:t>
            </w:r>
          </w:p>
        </w:tc>
        <w:tc>
          <w:tcPr>
            <w:tcW w:w="1704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E824F4" w:rsidRPr="006D4338" w:rsidRDefault="00F7395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5ж,з,и</w:t>
            </w:r>
          </w:p>
        </w:tc>
        <w:tc>
          <w:tcPr>
            <w:tcW w:w="848" w:type="dxa"/>
          </w:tcPr>
          <w:p w:rsidR="000F2CFC" w:rsidRDefault="00F73956" w:rsidP="000F2CF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F2CFC">
              <w:rPr>
                <w:rFonts w:ascii="Times New Roman" w:hAnsi="Times New Roman" w:cs="Times New Roman"/>
              </w:rPr>
              <w:t>.12</w:t>
            </w:r>
          </w:p>
          <w:p w:rsidR="00E824F4" w:rsidRPr="006D4338" w:rsidRDefault="00E824F4" w:rsidP="000F2CF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E824F4" w:rsidRPr="006D4338" w:rsidRDefault="00F73956" w:rsidP="000F2CF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</w:tr>
      <w:tr w:rsidR="00E824F4" w:rsidTr="00EC42C7">
        <w:tc>
          <w:tcPr>
            <w:tcW w:w="707" w:type="dxa"/>
          </w:tcPr>
          <w:p w:rsidR="00E824F4" w:rsidRDefault="00E824F4" w:rsidP="00E824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образцов машинных работ</w:t>
            </w:r>
          </w:p>
        </w:tc>
        <w:tc>
          <w:tcPr>
            <w:tcW w:w="2127" w:type="dxa"/>
            <w:vMerge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16399">
              <w:rPr>
                <w:rFonts w:ascii="Times New Roman" w:hAnsi="Times New Roman" w:cs="Times New Roman"/>
              </w:rPr>
              <w:t>Текущий инструктаж ТБ при выполнении ручных и машинных работ и ВТО изделия.</w:t>
            </w:r>
            <w:r>
              <w:rPr>
                <w:rFonts w:ascii="Times New Roman" w:hAnsi="Times New Roman" w:cs="Times New Roman"/>
              </w:rPr>
              <w:t xml:space="preserve"> Выполнение образцов</w:t>
            </w:r>
            <w:r w:rsidRPr="002A6F8E">
              <w:rPr>
                <w:rFonts w:ascii="Times New Roman" w:hAnsi="Times New Roman" w:cs="Times New Roman"/>
              </w:rPr>
              <w:t xml:space="preserve"> машинных швов в соответствии с </w:t>
            </w:r>
            <w:r w:rsidRPr="002A6F8E">
              <w:rPr>
                <w:rFonts w:ascii="Times New Roman" w:hAnsi="Times New Roman" w:cs="Times New Roman"/>
              </w:rPr>
              <w:lastRenderedPageBreak/>
              <w:t>требованиями и правилами ТБ</w:t>
            </w:r>
            <w:r>
              <w:rPr>
                <w:rFonts w:ascii="Times New Roman" w:hAnsi="Times New Roman" w:cs="Times New Roman"/>
              </w:rPr>
              <w:t>. Оценка качества выполненных работ</w:t>
            </w:r>
          </w:p>
        </w:tc>
        <w:tc>
          <w:tcPr>
            <w:tcW w:w="1704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  <w:p w:rsidR="00E824F4" w:rsidRPr="002A6F8E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E824F4" w:rsidRPr="006D4338" w:rsidRDefault="00F73956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0F2CFC" w:rsidRPr="006D4338" w:rsidRDefault="00C22EC3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F2CF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3" w:type="dxa"/>
          </w:tcPr>
          <w:p w:rsidR="00E824F4" w:rsidRPr="006D4338" w:rsidRDefault="00C22EC3" w:rsidP="000F2CF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F73956">
              <w:rPr>
                <w:rFonts w:ascii="Times New Roman" w:hAnsi="Times New Roman" w:cs="Times New Roman"/>
              </w:rPr>
              <w:t>.12</w:t>
            </w:r>
          </w:p>
        </w:tc>
      </w:tr>
      <w:tr w:rsidR="00E824F4" w:rsidTr="00EC42C7">
        <w:trPr>
          <w:trHeight w:val="981"/>
        </w:trPr>
        <w:tc>
          <w:tcPr>
            <w:tcW w:w="707" w:type="dxa"/>
          </w:tcPr>
          <w:p w:rsidR="00E824F4" w:rsidRDefault="00E824F4" w:rsidP="00E824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2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бретелей швейного изделия «Фартук»</w:t>
            </w:r>
          </w:p>
        </w:tc>
        <w:tc>
          <w:tcPr>
            <w:tcW w:w="2127" w:type="dxa"/>
          </w:tcPr>
          <w:p w:rsidR="00E824F4" w:rsidRPr="00FD036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D036B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технологию обработки бретели швейного изделия «Фартук»</w:t>
            </w:r>
          </w:p>
          <w:p w:rsidR="00E824F4" w:rsidRPr="00FD036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D036B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00888">
              <w:rPr>
                <w:rFonts w:ascii="Times New Roman" w:hAnsi="Times New Roman" w:cs="Times New Roman"/>
              </w:rPr>
              <w:t>л</w:t>
            </w:r>
            <w:r w:rsidR="008A32E2">
              <w:rPr>
                <w:rFonts w:ascii="Times New Roman" w:hAnsi="Times New Roman" w:cs="Times New Roman"/>
              </w:rPr>
              <w:t>анировать время и последова</w:t>
            </w:r>
            <w:r>
              <w:rPr>
                <w:rFonts w:ascii="Times New Roman" w:hAnsi="Times New Roman" w:cs="Times New Roman"/>
              </w:rPr>
              <w:t>тель</w:t>
            </w:r>
            <w:r w:rsidRPr="00900888">
              <w:rPr>
                <w:rFonts w:ascii="Times New Roman" w:hAnsi="Times New Roman" w:cs="Times New Roman"/>
              </w:rPr>
              <w:t>ность выполнения отдельных операций</w:t>
            </w:r>
            <w:r>
              <w:rPr>
                <w:rFonts w:ascii="Times New Roman" w:hAnsi="Times New Roman" w:cs="Times New Roman"/>
              </w:rPr>
              <w:t>, осуществлять контроль качества выполненных работ</w:t>
            </w:r>
            <w:r w:rsidRPr="009008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E824F4" w:rsidRPr="003727A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технологической документации обработки бретели швейного изделия «Фартук с нагрудником» </w:t>
            </w:r>
            <w:r w:rsidRPr="00E16399">
              <w:rPr>
                <w:rFonts w:ascii="Times New Roman" w:hAnsi="Times New Roman" w:cs="Times New Roman"/>
              </w:rPr>
              <w:t>Текущий инструктаж ТБ при выполнении ручных и машинных работ и ВТО изделия.</w:t>
            </w:r>
            <w:r>
              <w:rPr>
                <w:rFonts w:ascii="Times New Roman" w:hAnsi="Times New Roman" w:cs="Times New Roman"/>
              </w:rPr>
              <w:t xml:space="preserve"> Выполнение обработки, с применением приспособления для выворачивания бретели.  </w:t>
            </w:r>
            <w:r w:rsidRPr="002A6F8E">
              <w:rPr>
                <w:rFonts w:ascii="Times New Roman" w:hAnsi="Times New Roman" w:cs="Times New Roman"/>
              </w:rPr>
              <w:t>Оценка качества выполненных работ</w:t>
            </w:r>
          </w:p>
        </w:tc>
        <w:tc>
          <w:tcPr>
            <w:tcW w:w="1704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карточкам Практическая работа</w:t>
            </w:r>
          </w:p>
        </w:tc>
        <w:tc>
          <w:tcPr>
            <w:tcW w:w="852" w:type="dxa"/>
          </w:tcPr>
          <w:p w:rsidR="00E824F4" w:rsidRPr="006D4338" w:rsidRDefault="00C22EC3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E824F4" w:rsidRPr="006D4338" w:rsidRDefault="00C22EC3" w:rsidP="000F2CF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853" w:type="dxa"/>
          </w:tcPr>
          <w:p w:rsidR="00E824F4" w:rsidRPr="006D4338" w:rsidRDefault="00C22EC3" w:rsidP="000F2CF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</w:tr>
      <w:tr w:rsidR="00E824F4" w:rsidTr="00EC42C7">
        <w:tc>
          <w:tcPr>
            <w:tcW w:w="707" w:type="dxa"/>
          </w:tcPr>
          <w:p w:rsidR="00E824F4" w:rsidRDefault="00E824F4" w:rsidP="00E824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</w:tcPr>
          <w:p w:rsidR="00E824F4" w:rsidRPr="0069468E" w:rsidRDefault="00E824F4" w:rsidP="00E824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Обработка нагрудника швейного изделия «Фартук с нагрудником»</w:t>
            </w:r>
          </w:p>
        </w:tc>
        <w:tc>
          <w:tcPr>
            <w:tcW w:w="2127" w:type="dxa"/>
          </w:tcPr>
          <w:p w:rsidR="00E824F4" w:rsidRPr="00FD036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D036B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E824F4" w:rsidRPr="00FD036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технологию обработки нагрудника</w:t>
            </w:r>
            <w:r w:rsidRPr="00FD036B">
              <w:rPr>
                <w:rFonts w:ascii="Times New Roman" w:hAnsi="Times New Roman" w:cs="Times New Roman"/>
              </w:rPr>
              <w:t xml:space="preserve"> швейного изделия «Фартук</w:t>
            </w:r>
            <w:r>
              <w:rPr>
                <w:rFonts w:ascii="Times New Roman" w:hAnsi="Times New Roman" w:cs="Times New Roman"/>
              </w:rPr>
              <w:t xml:space="preserve"> с нагрудником</w:t>
            </w:r>
            <w:r w:rsidRPr="00FD036B">
              <w:rPr>
                <w:rFonts w:ascii="Times New Roman" w:hAnsi="Times New Roman" w:cs="Times New Roman"/>
              </w:rPr>
              <w:t>»</w:t>
            </w:r>
          </w:p>
          <w:p w:rsidR="00E824F4" w:rsidRPr="00FD036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D036B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E824F4" w:rsidRPr="006D4338" w:rsidRDefault="008A32E2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планировать время и последова</w:t>
            </w:r>
            <w:r w:rsidR="00E824F4" w:rsidRPr="00FD036B">
              <w:rPr>
                <w:rFonts w:ascii="Times New Roman" w:hAnsi="Times New Roman" w:cs="Times New Roman"/>
              </w:rPr>
              <w:t>тельность выполнения отдельных операций, осуществлять контроль качества выполненных работ</w:t>
            </w:r>
          </w:p>
        </w:tc>
        <w:tc>
          <w:tcPr>
            <w:tcW w:w="3118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E824F4" w:rsidRPr="003727A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сопоставление, рассуждение, </w:t>
            </w:r>
            <w:r>
              <w:rPr>
                <w:rFonts w:ascii="Times New Roman" w:hAnsi="Times New Roman" w:cs="Times New Roman"/>
              </w:rPr>
              <w:lastRenderedPageBreak/>
              <w:t>классификация, поиск информации, умение объяснять процессы, анализ, выбор способов решения задачи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16399">
              <w:rPr>
                <w:rFonts w:ascii="Times New Roman" w:hAnsi="Times New Roman" w:cs="Times New Roman"/>
              </w:rPr>
              <w:lastRenderedPageBreak/>
              <w:t>Изучение технологическо</w:t>
            </w:r>
            <w:r>
              <w:rPr>
                <w:rFonts w:ascii="Times New Roman" w:hAnsi="Times New Roman" w:cs="Times New Roman"/>
              </w:rPr>
              <w:t>й документации обработки нагрудника</w:t>
            </w:r>
            <w:r w:rsidRPr="00E16399">
              <w:rPr>
                <w:rFonts w:ascii="Times New Roman" w:hAnsi="Times New Roman" w:cs="Times New Roman"/>
              </w:rPr>
              <w:t xml:space="preserve"> швейного изделия «Фартук с нагрудником» </w:t>
            </w:r>
            <w:r w:rsidRPr="00E16399">
              <w:rPr>
                <w:rFonts w:ascii="Times New Roman" w:hAnsi="Times New Roman" w:cs="Times New Roman"/>
              </w:rPr>
              <w:lastRenderedPageBreak/>
              <w:t>Текущий инструктаж ТБ при выполнении ручных и машинных работ и ВТО изделия.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6399">
              <w:rPr>
                <w:rFonts w:ascii="Times New Roman" w:hAnsi="Times New Roman" w:cs="Times New Roman"/>
              </w:rPr>
              <w:t>Выполнение обработки</w:t>
            </w:r>
            <w:r>
              <w:rPr>
                <w:rFonts w:ascii="Times New Roman" w:hAnsi="Times New Roman" w:cs="Times New Roman"/>
              </w:rPr>
              <w:t xml:space="preserve"> нагрудника</w:t>
            </w:r>
            <w:r w:rsidRPr="00E16399">
              <w:rPr>
                <w:rFonts w:ascii="Times New Roman" w:hAnsi="Times New Roman" w:cs="Times New Roman"/>
              </w:rPr>
              <w:t>.  Оценка качества выполненных работ</w:t>
            </w:r>
          </w:p>
        </w:tc>
        <w:tc>
          <w:tcPr>
            <w:tcW w:w="1704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карточкам Практическая работа</w:t>
            </w:r>
          </w:p>
        </w:tc>
        <w:tc>
          <w:tcPr>
            <w:tcW w:w="852" w:type="dxa"/>
          </w:tcPr>
          <w:p w:rsidR="00E824F4" w:rsidRPr="006D4338" w:rsidRDefault="00C22EC3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0F2CFC" w:rsidRDefault="00C22EC3" w:rsidP="000F2CF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F2CFC">
              <w:rPr>
                <w:rFonts w:ascii="Times New Roman" w:hAnsi="Times New Roman" w:cs="Times New Roman"/>
              </w:rPr>
              <w:t>.01</w:t>
            </w:r>
          </w:p>
          <w:p w:rsidR="000F2CFC" w:rsidRPr="006D4338" w:rsidRDefault="000F2CFC" w:rsidP="000F2CF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F2CFC" w:rsidRDefault="00C22EC3" w:rsidP="000F2CF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F2CFC">
              <w:rPr>
                <w:rFonts w:ascii="Times New Roman" w:hAnsi="Times New Roman" w:cs="Times New Roman"/>
              </w:rPr>
              <w:t>.01</w:t>
            </w:r>
          </w:p>
          <w:p w:rsidR="00E824F4" w:rsidRPr="006D4338" w:rsidRDefault="00E824F4" w:rsidP="000F2CF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24F4" w:rsidTr="00EC42C7">
        <w:tc>
          <w:tcPr>
            <w:tcW w:w="707" w:type="dxa"/>
          </w:tcPr>
          <w:p w:rsidR="00E824F4" w:rsidRDefault="00E824F4" w:rsidP="00E824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2" w:type="dxa"/>
          </w:tcPr>
          <w:p w:rsidR="00E824F4" w:rsidRPr="0069468E" w:rsidRDefault="00E824F4" w:rsidP="00E824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Обработка карманов и соединение их с нижней частью швейного изделия</w:t>
            </w:r>
          </w:p>
        </w:tc>
        <w:tc>
          <w:tcPr>
            <w:tcW w:w="2127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D036B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>: технологию обработки</w:t>
            </w:r>
            <w:r>
              <w:t xml:space="preserve"> </w:t>
            </w:r>
            <w:r w:rsidRPr="00FD036B">
              <w:rPr>
                <w:rFonts w:ascii="Times New Roman" w:hAnsi="Times New Roman" w:cs="Times New Roman"/>
              </w:rPr>
              <w:t>карманов и соединение их с нижней частью швейного изделия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D036B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824F4" w:rsidRPr="0090088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900888">
              <w:rPr>
                <w:rFonts w:ascii="Times New Roman" w:hAnsi="Times New Roman" w:cs="Times New Roman"/>
              </w:rPr>
              <w:t>итать технологическую документацию и выпо</w:t>
            </w:r>
            <w:r>
              <w:rPr>
                <w:rFonts w:ascii="Times New Roman" w:hAnsi="Times New Roman" w:cs="Times New Roman"/>
              </w:rPr>
              <w:t>лнять образцы поузловой обработ</w:t>
            </w:r>
            <w:r w:rsidRPr="00900888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и швейного изделия;</w:t>
            </w:r>
            <w:r w:rsidRPr="00900888">
              <w:rPr>
                <w:rFonts w:ascii="Times New Roman" w:hAnsi="Times New Roman" w:cs="Times New Roman"/>
              </w:rPr>
              <w:t xml:space="preserve">  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900888">
              <w:rPr>
                <w:rFonts w:ascii="Times New Roman" w:hAnsi="Times New Roman" w:cs="Times New Roman"/>
              </w:rPr>
              <w:t xml:space="preserve">одготавливать и </w:t>
            </w:r>
          </w:p>
        </w:tc>
        <w:tc>
          <w:tcPr>
            <w:tcW w:w="3118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E824F4" w:rsidRPr="003727A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16399">
              <w:rPr>
                <w:rFonts w:ascii="Times New Roman" w:hAnsi="Times New Roman" w:cs="Times New Roman"/>
              </w:rPr>
              <w:t xml:space="preserve">Изучение технологической документации обработки </w:t>
            </w:r>
            <w:r>
              <w:rPr>
                <w:rFonts w:ascii="Times New Roman" w:hAnsi="Times New Roman" w:cs="Times New Roman"/>
              </w:rPr>
              <w:t>карманов и соединение их с нижней частью</w:t>
            </w:r>
            <w:r w:rsidRPr="00E16399">
              <w:rPr>
                <w:rFonts w:ascii="Times New Roman" w:hAnsi="Times New Roman" w:cs="Times New Roman"/>
              </w:rPr>
              <w:t xml:space="preserve"> швейного изделия Текущий инструктаж ТБ при выполнении ручных и машинных работ и ВТО изделия.</w:t>
            </w:r>
            <w:r>
              <w:rPr>
                <w:rFonts w:ascii="Times New Roman" w:hAnsi="Times New Roman" w:cs="Times New Roman"/>
              </w:rPr>
              <w:t xml:space="preserve"> Выполнение обработки верхнего среза кармана швом «в подгибку» с закрытым срезом. Соединение карманов с нижней частью фартука накладным швом. </w:t>
            </w:r>
            <w:r w:rsidRPr="00E16399">
              <w:rPr>
                <w:rFonts w:ascii="Times New Roman" w:hAnsi="Times New Roman" w:cs="Times New Roman"/>
              </w:rPr>
              <w:lastRenderedPageBreak/>
              <w:t>Оценка качества выполненных работ</w:t>
            </w:r>
          </w:p>
        </w:tc>
        <w:tc>
          <w:tcPr>
            <w:tcW w:w="1704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карточкам Практическая работа</w:t>
            </w:r>
          </w:p>
        </w:tc>
        <w:tc>
          <w:tcPr>
            <w:tcW w:w="852" w:type="dxa"/>
          </w:tcPr>
          <w:p w:rsidR="00E824F4" w:rsidRPr="006D4338" w:rsidRDefault="00C22EC3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E824F4" w:rsidRPr="006D4338" w:rsidRDefault="00C22EC3" w:rsidP="000F2CF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853" w:type="dxa"/>
          </w:tcPr>
          <w:p w:rsidR="000F2CFC" w:rsidRDefault="00C22EC3" w:rsidP="000F2CF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F2CFC">
              <w:rPr>
                <w:rFonts w:ascii="Times New Roman" w:hAnsi="Times New Roman" w:cs="Times New Roman"/>
              </w:rPr>
              <w:t>.01</w:t>
            </w:r>
          </w:p>
          <w:p w:rsidR="00E824F4" w:rsidRPr="006D4338" w:rsidRDefault="00E824F4" w:rsidP="000F2CF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24F4" w:rsidTr="00EC42C7">
        <w:tc>
          <w:tcPr>
            <w:tcW w:w="707" w:type="dxa"/>
          </w:tcPr>
          <w:p w:rsidR="00E824F4" w:rsidRDefault="00E824F4" w:rsidP="00E824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42" w:type="dxa"/>
          </w:tcPr>
          <w:p w:rsidR="00E824F4" w:rsidRPr="0069468E" w:rsidRDefault="00E824F4" w:rsidP="00E824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Обработка </w:t>
            </w:r>
            <w:r w:rsidR="00C22EC3">
              <w:rPr>
                <w:rFonts w:eastAsiaTheme="minorHAnsi"/>
                <w:sz w:val="22"/>
                <w:szCs w:val="22"/>
                <w:lang w:eastAsia="en-US"/>
              </w:rPr>
              <w:t xml:space="preserve"> карманов и соединение с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нижней части швейного изделия «Фартук»</w:t>
            </w:r>
          </w:p>
        </w:tc>
        <w:tc>
          <w:tcPr>
            <w:tcW w:w="2127" w:type="dxa"/>
          </w:tcPr>
          <w:p w:rsidR="00E824F4" w:rsidRPr="00FD036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D036B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E824F4" w:rsidRPr="00FD036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технологию обработки нижней части </w:t>
            </w:r>
            <w:r w:rsidRPr="00FD036B">
              <w:rPr>
                <w:rFonts w:ascii="Times New Roman" w:hAnsi="Times New Roman" w:cs="Times New Roman"/>
              </w:rPr>
              <w:t>швейного изделия «Фартук»</w:t>
            </w:r>
          </w:p>
          <w:p w:rsidR="00E824F4" w:rsidRPr="00FD036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D036B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E824F4" w:rsidRPr="006D4338" w:rsidRDefault="008A32E2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время и последова</w:t>
            </w:r>
            <w:r w:rsidR="00E824F4" w:rsidRPr="00FD036B">
              <w:rPr>
                <w:rFonts w:ascii="Times New Roman" w:hAnsi="Times New Roman" w:cs="Times New Roman"/>
              </w:rPr>
              <w:t>тельность выполнения отдельных операций, осуществлять контроль качества выполненных работ</w:t>
            </w:r>
          </w:p>
        </w:tc>
        <w:tc>
          <w:tcPr>
            <w:tcW w:w="3118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E824F4" w:rsidRPr="003727A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16399">
              <w:rPr>
                <w:rFonts w:ascii="Times New Roman" w:hAnsi="Times New Roman" w:cs="Times New Roman"/>
              </w:rPr>
              <w:t>Изучение технологической документации обраб</w:t>
            </w:r>
            <w:r>
              <w:rPr>
                <w:rFonts w:ascii="Times New Roman" w:hAnsi="Times New Roman" w:cs="Times New Roman"/>
              </w:rPr>
              <w:t>отки нижней части</w:t>
            </w:r>
            <w:r w:rsidRPr="00E16399">
              <w:rPr>
                <w:rFonts w:ascii="Times New Roman" w:hAnsi="Times New Roman" w:cs="Times New Roman"/>
              </w:rPr>
              <w:t xml:space="preserve"> швейного изделия</w:t>
            </w:r>
            <w:r>
              <w:rPr>
                <w:rFonts w:ascii="Times New Roman" w:hAnsi="Times New Roman" w:cs="Times New Roman"/>
              </w:rPr>
              <w:t>.</w:t>
            </w:r>
            <w:r w:rsidRPr="00E16399">
              <w:rPr>
                <w:rFonts w:ascii="Times New Roman" w:hAnsi="Times New Roman" w:cs="Times New Roman"/>
              </w:rPr>
              <w:t xml:space="preserve"> Текущий инструктаж ТБ при выполнении ручных и машинных работ и ВТО изделия.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16399">
              <w:rPr>
                <w:rFonts w:ascii="Times New Roman" w:hAnsi="Times New Roman" w:cs="Times New Roman"/>
              </w:rPr>
              <w:t>Выполнение обработки</w:t>
            </w:r>
            <w:r>
              <w:rPr>
                <w:rFonts w:ascii="Times New Roman" w:hAnsi="Times New Roman" w:cs="Times New Roman"/>
              </w:rPr>
              <w:t xml:space="preserve"> срезов</w:t>
            </w:r>
            <w:r w:rsidRPr="00E163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нижней части фартука </w:t>
            </w:r>
            <w:r w:rsidRPr="00E16399">
              <w:rPr>
                <w:rFonts w:ascii="Times New Roman" w:hAnsi="Times New Roman" w:cs="Times New Roman"/>
              </w:rPr>
              <w:t>швом «в подгибку» с закрытым срезом. Оценка качества выполненных работ</w:t>
            </w:r>
          </w:p>
        </w:tc>
        <w:tc>
          <w:tcPr>
            <w:tcW w:w="1704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карточкам Практическая работа</w:t>
            </w:r>
          </w:p>
        </w:tc>
        <w:tc>
          <w:tcPr>
            <w:tcW w:w="852" w:type="dxa"/>
          </w:tcPr>
          <w:p w:rsidR="00E824F4" w:rsidRPr="006D4338" w:rsidRDefault="00C22EC3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E824F4" w:rsidRDefault="00C22EC3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F2CFC">
              <w:rPr>
                <w:rFonts w:ascii="Times New Roman" w:hAnsi="Times New Roman" w:cs="Times New Roman"/>
              </w:rPr>
              <w:t>.01</w:t>
            </w:r>
          </w:p>
          <w:p w:rsidR="000F2CFC" w:rsidRPr="006D4338" w:rsidRDefault="000F2CFC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E824F4" w:rsidRPr="006D4338" w:rsidRDefault="00C22EC3" w:rsidP="000F2CF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</w:tr>
      <w:tr w:rsidR="00E824F4" w:rsidTr="00EC42C7">
        <w:tc>
          <w:tcPr>
            <w:tcW w:w="707" w:type="dxa"/>
          </w:tcPr>
          <w:p w:rsidR="00E824F4" w:rsidRDefault="00E824F4" w:rsidP="00E824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E824F4" w:rsidRPr="0069468E" w:rsidRDefault="00E824F4" w:rsidP="00E824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Соединение нагрудника с поясом и нижней частью швейного изделия</w:t>
            </w:r>
          </w:p>
        </w:tc>
        <w:tc>
          <w:tcPr>
            <w:tcW w:w="2127" w:type="dxa"/>
          </w:tcPr>
          <w:p w:rsidR="00E824F4" w:rsidRPr="00FD036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D036B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технологию соединения</w:t>
            </w:r>
            <w:r>
              <w:t xml:space="preserve"> </w:t>
            </w:r>
            <w:r w:rsidRPr="00FD036B">
              <w:rPr>
                <w:rFonts w:ascii="Times New Roman" w:hAnsi="Times New Roman" w:cs="Times New Roman"/>
              </w:rPr>
              <w:t>нагрудника с поясом и нижней частью швейного изделия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824F4" w:rsidRPr="00FD036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D036B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D036B">
              <w:rPr>
                <w:rFonts w:ascii="Times New Roman" w:hAnsi="Times New Roman" w:cs="Times New Roman"/>
              </w:rPr>
              <w:t xml:space="preserve">планировать время и </w:t>
            </w:r>
            <w:proofErr w:type="spellStart"/>
            <w:proofErr w:type="gramStart"/>
            <w:r w:rsidRPr="00FD036B">
              <w:rPr>
                <w:rFonts w:ascii="Times New Roman" w:hAnsi="Times New Roman" w:cs="Times New Roman"/>
              </w:rPr>
              <w:t>последова-тельность</w:t>
            </w:r>
            <w:proofErr w:type="spellEnd"/>
            <w:proofErr w:type="gramEnd"/>
            <w:r w:rsidRPr="00FD036B">
              <w:rPr>
                <w:rFonts w:ascii="Times New Roman" w:hAnsi="Times New Roman" w:cs="Times New Roman"/>
              </w:rPr>
              <w:t xml:space="preserve"> выполнения </w:t>
            </w:r>
            <w:r w:rsidRPr="00FD036B">
              <w:rPr>
                <w:rFonts w:ascii="Times New Roman" w:hAnsi="Times New Roman" w:cs="Times New Roman"/>
              </w:rPr>
              <w:lastRenderedPageBreak/>
              <w:t>отдельных операций, осуществлять контроль качества выполненных работ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D036B">
              <w:rPr>
                <w:rFonts w:ascii="Times New Roman" w:hAnsi="Times New Roman" w:cs="Times New Roman"/>
              </w:rPr>
              <w:t>проводить примерку, исправлять дефекты</w:t>
            </w:r>
          </w:p>
        </w:tc>
        <w:tc>
          <w:tcPr>
            <w:tcW w:w="3118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Целеполагание, анализ ситуации, моделирование, планирование, рефлексия, волевая регуляция, оценка и самооценка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E824F4" w:rsidRPr="003727A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сопоставление, рассуждение, классификация, поиск информации, умение объяснять процессы, анализ, выбор способов решения </w:t>
            </w:r>
            <w:r>
              <w:rPr>
                <w:rFonts w:ascii="Times New Roman" w:hAnsi="Times New Roman" w:cs="Times New Roman"/>
              </w:rPr>
              <w:lastRenderedPageBreak/>
              <w:t>задачи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</w:rPr>
              <w:t>Организация учебного сотрудничества</w:t>
            </w:r>
          </w:p>
          <w:p w:rsidR="00E824F4" w:rsidRPr="003727A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80DE6">
              <w:rPr>
                <w:rFonts w:ascii="Times New Roman" w:hAnsi="Times New Roman" w:cs="Times New Roman"/>
              </w:rPr>
              <w:lastRenderedPageBreak/>
              <w:t xml:space="preserve">Изучение технологической документации обработки нижней части швейного изделия. Текущий инструктаж ТБ при выполнении ручных и машинных работ и ВТО изделия. </w:t>
            </w:r>
            <w:r>
              <w:rPr>
                <w:rFonts w:ascii="Times New Roman" w:hAnsi="Times New Roman" w:cs="Times New Roman"/>
              </w:rPr>
              <w:t xml:space="preserve">Проведение </w:t>
            </w:r>
            <w:r>
              <w:rPr>
                <w:rFonts w:ascii="Times New Roman" w:hAnsi="Times New Roman" w:cs="Times New Roman"/>
              </w:rPr>
              <w:lastRenderedPageBreak/>
              <w:t>примерки после выполнения стежков временного назначения.</w:t>
            </w:r>
            <w:r w:rsidRPr="00580DE6">
              <w:rPr>
                <w:rFonts w:ascii="Times New Roman" w:hAnsi="Times New Roman" w:cs="Times New Roman"/>
              </w:rPr>
              <w:t xml:space="preserve"> Устранение дефектов. Выполнение </w:t>
            </w:r>
            <w:r>
              <w:rPr>
                <w:rFonts w:ascii="Times New Roman" w:hAnsi="Times New Roman" w:cs="Times New Roman"/>
              </w:rPr>
              <w:t>соединения нагрудника с поясом и нижней частью фартука.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80DE6">
              <w:rPr>
                <w:rFonts w:ascii="Times New Roman" w:hAnsi="Times New Roman" w:cs="Times New Roman"/>
              </w:rPr>
              <w:t>Оценка качества выполненных работ</w:t>
            </w:r>
          </w:p>
        </w:tc>
        <w:tc>
          <w:tcPr>
            <w:tcW w:w="1704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карточкам Практическая работа</w:t>
            </w:r>
          </w:p>
        </w:tc>
        <w:tc>
          <w:tcPr>
            <w:tcW w:w="852" w:type="dxa"/>
          </w:tcPr>
          <w:p w:rsidR="00E824F4" w:rsidRPr="006D4338" w:rsidRDefault="00C22EC3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0F2CFC" w:rsidRDefault="00C22EC3" w:rsidP="000F2CF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F2CFC">
              <w:rPr>
                <w:rFonts w:ascii="Times New Roman" w:hAnsi="Times New Roman" w:cs="Times New Roman"/>
              </w:rPr>
              <w:t>.01</w:t>
            </w:r>
          </w:p>
          <w:p w:rsidR="00E824F4" w:rsidRPr="006D4338" w:rsidRDefault="00E824F4" w:rsidP="000F2CF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F2CFC" w:rsidRDefault="00C22EC3" w:rsidP="000F2CF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F2CFC">
              <w:rPr>
                <w:rFonts w:ascii="Times New Roman" w:hAnsi="Times New Roman" w:cs="Times New Roman"/>
              </w:rPr>
              <w:t>.01</w:t>
            </w:r>
          </w:p>
          <w:p w:rsidR="00E824F4" w:rsidRPr="006D4338" w:rsidRDefault="00E824F4" w:rsidP="000F2CF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24F4" w:rsidTr="00EC42C7">
        <w:tc>
          <w:tcPr>
            <w:tcW w:w="707" w:type="dxa"/>
          </w:tcPr>
          <w:p w:rsidR="00E824F4" w:rsidRDefault="00E824F4" w:rsidP="00E824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42" w:type="dxa"/>
          </w:tcPr>
          <w:p w:rsidR="00E824F4" w:rsidRDefault="00E824F4" w:rsidP="00E824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9468E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кончательная обработка швейного изделия «Фартук»</w:t>
            </w:r>
          </w:p>
        </w:tc>
        <w:tc>
          <w:tcPr>
            <w:tcW w:w="2127" w:type="dxa"/>
          </w:tcPr>
          <w:p w:rsidR="00E824F4" w:rsidRPr="00FD036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D036B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декорирования изделия</w:t>
            </w:r>
          </w:p>
          <w:p w:rsidR="00E824F4" w:rsidRPr="00FD036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D036B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окончательную влажно-тепловую обработку изделия</w:t>
            </w:r>
          </w:p>
        </w:tc>
        <w:tc>
          <w:tcPr>
            <w:tcW w:w="3118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C50DBA">
              <w:rPr>
                <w:rFonts w:ascii="Times New Roman" w:hAnsi="Times New Roman" w:cs="Times New Roman"/>
              </w:rPr>
              <w:t>контроль в форме сличения способа действия и его результата с заданным эталоном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54F81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сопоставление, рассуждение, классификация, поиск информации, умение объяснять процессы, анализ, выбор способов решения задачи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 xml:space="preserve"> Коммуникативные</w:t>
            </w:r>
            <w:r w:rsidRPr="00C50DBA">
              <w:rPr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A54F81">
              <w:rPr>
                <w:rFonts w:ascii="Times New Roman" w:hAnsi="Times New Roman" w:cs="Times New Roman"/>
              </w:rPr>
              <w:t>рганизация учебного сотрудничества</w:t>
            </w:r>
          </w:p>
          <w:p w:rsidR="00E824F4" w:rsidRPr="003727A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  <w:p w:rsidR="00E824F4" w:rsidRPr="00A54F8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7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способов декорирования швейного изделия. 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инструктаж ВТО.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окончательной  влажно-тепловой обработки</w:t>
            </w:r>
            <w:r w:rsidRPr="008E6D6C">
              <w:rPr>
                <w:rFonts w:ascii="Times New Roman" w:hAnsi="Times New Roman" w:cs="Times New Roman"/>
              </w:rPr>
              <w:t xml:space="preserve"> изделия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128A7">
              <w:rPr>
                <w:rFonts w:ascii="Times New Roman" w:hAnsi="Times New Roman" w:cs="Times New Roman"/>
              </w:rPr>
              <w:t>Оценка качества выполненных работ</w:t>
            </w:r>
          </w:p>
        </w:tc>
        <w:tc>
          <w:tcPr>
            <w:tcW w:w="1704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E824F4" w:rsidRPr="006D4338" w:rsidRDefault="00C22EC3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E824F4" w:rsidRDefault="00494D33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F2CFC">
              <w:rPr>
                <w:rFonts w:ascii="Times New Roman" w:hAnsi="Times New Roman" w:cs="Times New Roman"/>
              </w:rPr>
              <w:t>.01</w:t>
            </w:r>
          </w:p>
          <w:p w:rsidR="000F2CFC" w:rsidRPr="006D4338" w:rsidRDefault="000F2CFC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0F2CFC" w:rsidRDefault="00494D33" w:rsidP="000F2CF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F2CFC">
              <w:rPr>
                <w:rFonts w:ascii="Times New Roman" w:hAnsi="Times New Roman" w:cs="Times New Roman"/>
              </w:rPr>
              <w:t>.01</w:t>
            </w:r>
          </w:p>
          <w:p w:rsidR="00E824F4" w:rsidRPr="006D4338" w:rsidRDefault="00E824F4" w:rsidP="000F2CF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24F4" w:rsidTr="00EC42C7">
        <w:tc>
          <w:tcPr>
            <w:tcW w:w="707" w:type="dxa"/>
          </w:tcPr>
          <w:p w:rsidR="00E824F4" w:rsidRDefault="00E824F4" w:rsidP="00E824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</w:tcPr>
          <w:p w:rsidR="00E824F4" w:rsidRDefault="00E824F4" w:rsidP="00E824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Контрольная работа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«Создание изделий из текстильных материалов»</w:t>
            </w:r>
          </w:p>
        </w:tc>
        <w:tc>
          <w:tcPr>
            <w:tcW w:w="2127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E0911">
              <w:rPr>
                <w:rFonts w:ascii="Times New Roman" w:hAnsi="Times New Roman" w:cs="Times New Roman"/>
                <w:b/>
                <w:i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: основное </w:t>
            </w:r>
            <w:r>
              <w:rPr>
                <w:rFonts w:ascii="Times New Roman" w:hAnsi="Times New Roman" w:cs="Times New Roman"/>
              </w:rPr>
              <w:lastRenderedPageBreak/>
              <w:t>содержание изученного раздела «</w:t>
            </w:r>
            <w:r w:rsidRPr="000E0911">
              <w:rPr>
                <w:rFonts w:ascii="Times New Roman" w:hAnsi="Times New Roman" w:cs="Times New Roman"/>
              </w:rPr>
              <w:t>Создание изделий из текстильных материалов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E0911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понимать и выполнять контрольные задания, в соответствии с требованиями</w:t>
            </w:r>
          </w:p>
        </w:tc>
        <w:tc>
          <w:tcPr>
            <w:tcW w:w="3118" w:type="dxa"/>
          </w:tcPr>
          <w:p w:rsidR="00E824F4" w:rsidRPr="00C50DBA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lastRenderedPageBreak/>
              <w:t xml:space="preserve">Регулятивные: 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анализ ситуации, оценка и самооценка</w:t>
            </w:r>
          </w:p>
          <w:p w:rsidR="00E824F4" w:rsidRPr="00C50DBA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умение делать выводы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C50DBA">
              <w:rPr>
                <w:b/>
                <w:i/>
              </w:rPr>
              <w:t xml:space="preserve"> </w:t>
            </w:r>
            <w:r w:rsidRPr="00C50DBA">
              <w:rPr>
                <w:rFonts w:ascii="Times New Roman" w:hAnsi="Times New Roman" w:cs="Times New Roman"/>
              </w:rPr>
              <w:t>формирование умения объяс</w:t>
            </w:r>
            <w:r>
              <w:rPr>
                <w:rFonts w:ascii="Times New Roman" w:hAnsi="Times New Roman" w:cs="Times New Roman"/>
              </w:rPr>
              <w:t xml:space="preserve">нять свой выбор, </w:t>
            </w:r>
            <w:r w:rsidRPr="00C50DBA">
              <w:rPr>
                <w:rFonts w:ascii="Times New Roman" w:hAnsi="Times New Roman" w:cs="Times New Roman"/>
              </w:rPr>
              <w:t>отвечать на поставленный вопрос, аргументировать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Прослушивание </w:t>
            </w:r>
            <w:r>
              <w:rPr>
                <w:rFonts w:ascii="Times New Roman" w:hAnsi="Times New Roman" w:cs="Times New Roman"/>
              </w:rPr>
              <w:lastRenderedPageBreak/>
              <w:t>инструкции выполнения контрольной работы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заданий контрольной работы, в соответствии с требованиями. Самооценка выполнения контрольной работы  </w:t>
            </w:r>
          </w:p>
        </w:tc>
        <w:tc>
          <w:tcPr>
            <w:tcW w:w="1704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</w:t>
            </w:r>
            <w:r>
              <w:rPr>
                <w:rFonts w:ascii="Times New Roman" w:hAnsi="Times New Roman" w:cs="Times New Roman"/>
              </w:rPr>
              <w:lastRenderedPageBreak/>
              <w:t>работа</w:t>
            </w:r>
          </w:p>
        </w:tc>
        <w:tc>
          <w:tcPr>
            <w:tcW w:w="852" w:type="dxa"/>
          </w:tcPr>
          <w:p w:rsidR="00E824F4" w:rsidRPr="006D4338" w:rsidRDefault="00494D33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5ж,зи</w:t>
            </w:r>
          </w:p>
        </w:tc>
        <w:tc>
          <w:tcPr>
            <w:tcW w:w="848" w:type="dxa"/>
          </w:tcPr>
          <w:p w:rsidR="000F2CFC" w:rsidRDefault="00494D33" w:rsidP="000F2CF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F2CFC">
              <w:rPr>
                <w:rFonts w:ascii="Times New Roman" w:hAnsi="Times New Roman" w:cs="Times New Roman"/>
              </w:rPr>
              <w:t>.01</w:t>
            </w:r>
          </w:p>
          <w:p w:rsidR="00E824F4" w:rsidRPr="006D4338" w:rsidRDefault="00E824F4" w:rsidP="000F2CF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E824F4" w:rsidRPr="006D4338" w:rsidRDefault="00494D33" w:rsidP="000F2CFC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25.01</w:t>
            </w:r>
          </w:p>
        </w:tc>
      </w:tr>
      <w:tr w:rsidR="00E824F4" w:rsidTr="00EC42C7">
        <w:tc>
          <w:tcPr>
            <w:tcW w:w="707" w:type="dxa"/>
          </w:tcPr>
          <w:p w:rsidR="00E824F4" w:rsidRDefault="00E824F4" w:rsidP="00E824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24F4" w:rsidRDefault="00E824F4" w:rsidP="00E824F4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24F4" w:rsidTr="00EC42C7">
        <w:tc>
          <w:tcPr>
            <w:tcW w:w="707" w:type="dxa"/>
          </w:tcPr>
          <w:p w:rsidR="00E824F4" w:rsidRDefault="00E824F4" w:rsidP="00E824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</w:tcPr>
          <w:p w:rsidR="00E824F4" w:rsidRDefault="00E824F4" w:rsidP="00E824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Санитария, гигиена и безопасные приемы работы на кухне</w:t>
            </w:r>
          </w:p>
        </w:tc>
        <w:tc>
          <w:tcPr>
            <w:tcW w:w="2127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B1D69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понятие гигиены, санитарно-гигиенические требования к лицам, готовящим пищу, к приготовлению пищи и к хранению продуктов и готовых блюд; виды посуды для кухни и уход за ней; безопасные приемы работы на кухне; правила оказания первой помощи при </w:t>
            </w:r>
            <w:r>
              <w:rPr>
                <w:rFonts w:ascii="Times New Roman" w:hAnsi="Times New Roman" w:cs="Times New Roman"/>
              </w:rPr>
              <w:lastRenderedPageBreak/>
              <w:t>порезах и ожогах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E42BAA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ориентироваться в кухонном оборудовании и посуде, соблюдать правила безопасного пользования, оказывать первую помощь при ожогах и порезах.</w:t>
            </w:r>
          </w:p>
        </w:tc>
        <w:tc>
          <w:tcPr>
            <w:tcW w:w="3118" w:type="dxa"/>
          </w:tcPr>
          <w:p w:rsidR="00E824F4" w:rsidRPr="00127966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 xml:space="preserve">Регулятивные: </w:t>
            </w:r>
            <w:r w:rsidRPr="00127966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мение планировать промежуточное </w:t>
            </w:r>
            <w:r w:rsidRPr="00127966">
              <w:rPr>
                <w:rFonts w:ascii="Times New Roman" w:hAnsi="Times New Roman" w:cs="Times New Roman"/>
              </w:rPr>
              <w:t>действие, чтобы достигнуть полученный результат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27966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инициативное сотрудничество в поиске и сборе информации, формулировка ответов на вопросы и выводов, у</w:t>
            </w:r>
            <w:r w:rsidRPr="00FC06AE">
              <w:rPr>
                <w:rFonts w:ascii="Times New Roman" w:hAnsi="Times New Roman" w:cs="Times New Roman"/>
              </w:rPr>
              <w:t>мение работать в паре и группе при выполнении задания, умение вести сотрудничество с учителем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27966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извлечение необходимой информации из разных источников, анализ информации, построение осознанного и произвольного </w:t>
            </w:r>
            <w:r>
              <w:rPr>
                <w:rFonts w:ascii="Times New Roman" w:hAnsi="Times New Roman" w:cs="Times New Roman"/>
              </w:rPr>
              <w:lastRenderedPageBreak/>
              <w:t>речевого высказывания.</w:t>
            </w:r>
          </w:p>
          <w:p w:rsidR="00E824F4" w:rsidRPr="00901A3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01A3B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</w:p>
        </w:tc>
        <w:tc>
          <w:tcPr>
            <w:tcW w:w="2127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Изучение   санитарно-гигиенических требований</w:t>
            </w:r>
            <w:r w:rsidRPr="009B1D69">
              <w:rPr>
                <w:rFonts w:ascii="Times New Roman" w:hAnsi="Times New Roman" w:cs="Times New Roman"/>
              </w:rPr>
              <w:t xml:space="preserve"> к лицам, готовящим пищу, к приготовлению пищи и к хранению продуктов и готовых блюд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9B1D69">
              <w:rPr>
                <w:rFonts w:ascii="Times New Roman" w:hAnsi="Times New Roman" w:cs="Times New Roman"/>
              </w:rPr>
              <w:t>Определение, в п</w:t>
            </w:r>
            <w:r>
              <w:rPr>
                <w:rFonts w:ascii="Times New Roman" w:hAnsi="Times New Roman" w:cs="Times New Roman"/>
              </w:rPr>
              <w:t xml:space="preserve">роцессе беседы, видов посуды, используемой на кухне, ее назначения и способов ухода за ней. 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Работа в паре: изучение безопасных приемов работы на кухне. 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группе: изучение правил</w:t>
            </w:r>
            <w:r>
              <w:t xml:space="preserve"> </w:t>
            </w:r>
            <w:r w:rsidRPr="009B1D69">
              <w:rPr>
                <w:rFonts w:ascii="Times New Roman" w:hAnsi="Times New Roman" w:cs="Times New Roman"/>
              </w:rPr>
              <w:t>оказания первой помощи при порезах и ожогах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704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 Краткая самостоятельная работа</w:t>
            </w:r>
          </w:p>
        </w:tc>
        <w:tc>
          <w:tcPr>
            <w:tcW w:w="852" w:type="dxa"/>
          </w:tcPr>
          <w:p w:rsidR="00E824F4" w:rsidRPr="006D4338" w:rsidRDefault="00494D33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E824F4" w:rsidRDefault="00494D33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3219CE">
              <w:rPr>
                <w:rFonts w:ascii="Times New Roman" w:hAnsi="Times New Roman" w:cs="Times New Roman"/>
              </w:rPr>
              <w:t>.02</w:t>
            </w:r>
          </w:p>
          <w:p w:rsidR="003219CE" w:rsidRPr="006D4338" w:rsidRDefault="003219CE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E824F4" w:rsidRPr="006D4338" w:rsidRDefault="00494D33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</w:tr>
      <w:tr w:rsidR="00E824F4" w:rsidTr="00EC42C7">
        <w:tc>
          <w:tcPr>
            <w:tcW w:w="707" w:type="dxa"/>
          </w:tcPr>
          <w:p w:rsidR="00E824F4" w:rsidRDefault="00E824F4" w:rsidP="00E824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  <w:p w:rsidR="00E824F4" w:rsidRDefault="00E824F4" w:rsidP="00E824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824F4" w:rsidRDefault="00E824F4" w:rsidP="00E824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Здоровое питание</w:t>
            </w:r>
          </w:p>
        </w:tc>
        <w:tc>
          <w:tcPr>
            <w:tcW w:w="2127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21DBE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виды пищевых (питательных) веществ, их значение, </w:t>
            </w:r>
            <w:r w:rsidRPr="00521DBE">
              <w:rPr>
                <w:rFonts w:ascii="Times New Roman" w:hAnsi="Times New Roman" w:cs="Times New Roman"/>
              </w:rPr>
              <w:t>понятие рацион</w:t>
            </w:r>
            <w:r>
              <w:rPr>
                <w:rFonts w:ascii="Times New Roman" w:hAnsi="Times New Roman" w:cs="Times New Roman"/>
              </w:rPr>
              <w:t>ального питания, режима питания; пищевые отравления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7171D5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контролировать режим питания, оказывать первую помощь при пищевых отравлениях</w:t>
            </w:r>
          </w:p>
        </w:tc>
        <w:tc>
          <w:tcPr>
            <w:tcW w:w="3118" w:type="dxa"/>
          </w:tcPr>
          <w:p w:rsidR="00E824F4" w:rsidRPr="00901A3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901A3B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t xml:space="preserve"> </w:t>
            </w:r>
            <w:r w:rsidRPr="00901A3B">
              <w:rPr>
                <w:rFonts w:ascii="Times New Roman" w:hAnsi="Times New Roman" w:cs="Times New Roman"/>
              </w:rPr>
              <w:t>умение планировать промежуточное действие, чтобы достигнуть полученный результат</w:t>
            </w:r>
          </w:p>
          <w:p w:rsidR="00E824F4" w:rsidRPr="006C5B3F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01A3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C5B3F">
              <w:rPr>
                <w:rFonts w:ascii="Times New Roman" w:hAnsi="Times New Roman" w:cs="Times New Roman"/>
              </w:rPr>
              <w:t>умение работать</w:t>
            </w:r>
            <w:r>
              <w:rPr>
                <w:rFonts w:ascii="Times New Roman" w:hAnsi="Times New Roman" w:cs="Times New Roman"/>
              </w:rPr>
              <w:t xml:space="preserve"> в паре и</w:t>
            </w:r>
            <w:r w:rsidRPr="006C5B3F">
              <w:rPr>
                <w:rFonts w:ascii="Times New Roman" w:hAnsi="Times New Roman" w:cs="Times New Roman"/>
              </w:rPr>
              <w:t xml:space="preserve"> группе при выполнении задания, умение вести сотрудничество с учителем</w:t>
            </w:r>
          </w:p>
          <w:p w:rsidR="00E824F4" w:rsidRPr="00901A3B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901A3B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A0AFE">
              <w:rPr>
                <w:rFonts w:ascii="Times New Roman" w:hAnsi="Times New Roman" w:cs="Times New Roman"/>
              </w:rPr>
              <w:t xml:space="preserve">выполнение работы по выявлению наиболее ценных в пищевом отношении пищевых продуктов.   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Личностные:</w:t>
            </w:r>
            <w:r w:rsidRPr="000A0A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видов </w:t>
            </w:r>
            <w:r w:rsidRPr="003B7E77">
              <w:rPr>
                <w:rFonts w:ascii="Times New Roman" w:hAnsi="Times New Roman" w:cs="Times New Roman"/>
              </w:rPr>
              <w:t>пищевых (питательных) веществ,</w:t>
            </w:r>
            <w:r>
              <w:rPr>
                <w:rFonts w:ascii="Times New Roman" w:hAnsi="Times New Roman" w:cs="Times New Roman"/>
              </w:rPr>
              <w:t xml:space="preserve"> определение их значения для человека. Работа в группе: составление пищевой пирамиды.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Формулировка понятия рациональное питание, режим питания. Работа в паре: изучение случаев пищевых отравлений, оказание первой помощи.</w:t>
            </w:r>
          </w:p>
        </w:tc>
        <w:tc>
          <w:tcPr>
            <w:tcW w:w="1704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 Краткая самостоятельная работа</w:t>
            </w:r>
          </w:p>
        </w:tc>
        <w:tc>
          <w:tcPr>
            <w:tcW w:w="852" w:type="dxa"/>
          </w:tcPr>
          <w:p w:rsidR="00E824F4" w:rsidRPr="006D4338" w:rsidRDefault="00494D33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3219CE" w:rsidRDefault="00494D33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3219CE">
              <w:rPr>
                <w:rFonts w:ascii="Times New Roman" w:hAnsi="Times New Roman" w:cs="Times New Roman"/>
              </w:rPr>
              <w:t>.02</w:t>
            </w:r>
          </w:p>
          <w:p w:rsidR="00E824F4" w:rsidRPr="006D4338" w:rsidRDefault="00E824F4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E824F4" w:rsidRPr="006D4338" w:rsidRDefault="00494D33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</w:tr>
      <w:tr w:rsidR="00E824F4" w:rsidTr="00EC42C7">
        <w:tc>
          <w:tcPr>
            <w:tcW w:w="707" w:type="dxa"/>
          </w:tcPr>
          <w:p w:rsidR="00E824F4" w:rsidRDefault="00E824F4" w:rsidP="00E824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2" w:type="dxa"/>
          </w:tcPr>
          <w:p w:rsidR="00E824F4" w:rsidRDefault="00E824F4" w:rsidP="00E824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Хлеб и бутерброды: технология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приготовления</w:t>
            </w:r>
          </w:p>
        </w:tc>
        <w:tc>
          <w:tcPr>
            <w:tcW w:w="2127" w:type="dxa"/>
          </w:tcPr>
          <w:p w:rsidR="00E824F4" w:rsidRPr="00DC16A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C16A4">
              <w:rPr>
                <w:rFonts w:ascii="Times New Roman" w:hAnsi="Times New Roman" w:cs="Times New Roman"/>
                <w:b/>
                <w:i/>
              </w:rPr>
              <w:lastRenderedPageBreak/>
              <w:t xml:space="preserve">Знать: 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C16A4">
              <w:rPr>
                <w:rFonts w:ascii="Times New Roman" w:hAnsi="Times New Roman" w:cs="Times New Roman"/>
              </w:rPr>
              <w:t>нач</w:t>
            </w:r>
            <w:r>
              <w:rPr>
                <w:rFonts w:ascii="Times New Roman" w:hAnsi="Times New Roman" w:cs="Times New Roman"/>
              </w:rPr>
              <w:t xml:space="preserve">ение хлеба в </w:t>
            </w:r>
            <w:r>
              <w:rPr>
                <w:rFonts w:ascii="Times New Roman" w:hAnsi="Times New Roman" w:cs="Times New Roman"/>
              </w:rPr>
              <w:lastRenderedPageBreak/>
              <w:t>питании человека. п</w:t>
            </w:r>
            <w:r w:rsidRPr="00DC16A4">
              <w:rPr>
                <w:rFonts w:ascii="Times New Roman" w:hAnsi="Times New Roman" w:cs="Times New Roman"/>
              </w:rPr>
              <w:t xml:space="preserve">родукты, применяемые </w:t>
            </w:r>
            <w:r>
              <w:rPr>
                <w:rFonts w:ascii="Times New Roman" w:hAnsi="Times New Roman" w:cs="Times New Roman"/>
              </w:rPr>
              <w:t>для приготовления бутербродов; виды бутербродов, технологию</w:t>
            </w:r>
            <w:r w:rsidRPr="00DC16A4">
              <w:rPr>
                <w:rFonts w:ascii="Times New Roman" w:hAnsi="Times New Roman" w:cs="Times New Roman"/>
              </w:rPr>
              <w:t xml:space="preserve"> приготовления 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C16A4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</w:p>
          <w:p w:rsidR="00E824F4" w:rsidRPr="00DC16A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виды бутербродов</w:t>
            </w:r>
          </w:p>
        </w:tc>
        <w:tc>
          <w:tcPr>
            <w:tcW w:w="3118" w:type="dxa"/>
          </w:tcPr>
          <w:p w:rsidR="00E824F4" w:rsidRPr="00CD122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D1224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D1224">
              <w:rPr>
                <w:rFonts w:ascii="Times New Roman" w:hAnsi="Times New Roman" w:cs="Times New Roman"/>
              </w:rPr>
              <w:t xml:space="preserve">определение технологической </w:t>
            </w:r>
            <w:r w:rsidRPr="00CD1224">
              <w:rPr>
                <w:rFonts w:ascii="Times New Roman" w:hAnsi="Times New Roman" w:cs="Times New Roman"/>
              </w:rPr>
              <w:lastRenderedPageBreak/>
              <w:t>последователь</w:t>
            </w:r>
            <w:r>
              <w:rPr>
                <w:rFonts w:ascii="Times New Roman" w:hAnsi="Times New Roman" w:cs="Times New Roman"/>
              </w:rPr>
              <w:t>ности приготовления бутербродов</w:t>
            </w:r>
            <w:r w:rsidRPr="00CD1224">
              <w:rPr>
                <w:rFonts w:ascii="Times New Roman" w:hAnsi="Times New Roman" w:cs="Times New Roman"/>
              </w:rPr>
              <w:t xml:space="preserve"> 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E824F4" w:rsidRPr="00FC06AE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C06AE">
              <w:rPr>
                <w:rFonts w:ascii="Times New Roman" w:hAnsi="Times New Roman" w:cs="Times New Roman"/>
              </w:rPr>
              <w:t>умение работать в паре и группе при выполнении задания, умение вести сотрудничество с учителем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D1224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выбор наиболее рациональных</w:t>
            </w:r>
            <w:r w:rsidRPr="00CD1224">
              <w:rPr>
                <w:rFonts w:ascii="Times New Roman" w:hAnsi="Times New Roman" w:cs="Times New Roman"/>
              </w:rPr>
              <w:t xml:space="preserve"> и интересных способов приготовления бутербродов, умение</w:t>
            </w:r>
            <w:r>
              <w:rPr>
                <w:rFonts w:ascii="Times New Roman" w:hAnsi="Times New Roman" w:cs="Times New Roman"/>
              </w:rPr>
              <w:t xml:space="preserve"> проводить сравнительный анализ</w:t>
            </w:r>
          </w:p>
          <w:p w:rsidR="00E824F4" w:rsidRPr="00FE344D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E344D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</w:p>
        </w:tc>
        <w:tc>
          <w:tcPr>
            <w:tcW w:w="2127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Определение, в процессе беседы, </w:t>
            </w:r>
            <w:r>
              <w:rPr>
                <w:rFonts w:ascii="Times New Roman" w:hAnsi="Times New Roman" w:cs="Times New Roman"/>
              </w:rPr>
              <w:lastRenderedPageBreak/>
              <w:t xml:space="preserve">значения хлеба в питании человека. Изучение значения слова «бутерброд», ознакомление с историей его происхождения. Работа в паре: составление классификации видов бутербродов. 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группе: определение продуктов, необходимых для изготовления бутербродов </w:t>
            </w:r>
          </w:p>
        </w:tc>
        <w:tc>
          <w:tcPr>
            <w:tcW w:w="1704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опрос. </w:t>
            </w:r>
            <w:r>
              <w:rPr>
                <w:rFonts w:ascii="Times New Roman" w:hAnsi="Times New Roman" w:cs="Times New Roman"/>
              </w:rPr>
              <w:lastRenderedPageBreak/>
              <w:t>Краткая самостоятельная работа</w:t>
            </w:r>
          </w:p>
        </w:tc>
        <w:tc>
          <w:tcPr>
            <w:tcW w:w="852" w:type="dxa"/>
          </w:tcPr>
          <w:p w:rsidR="00E824F4" w:rsidRPr="006D4338" w:rsidRDefault="00494D33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5ж,з,и</w:t>
            </w:r>
          </w:p>
        </w:tc>
        <w:tc>
          <w:tcPr>
            <w:tcW w:w="848" w:type="dxa"/>
          </w:tcPr>
          <w:p w:rsidR="003219CE" w:rsidRPr="006D4338" w:rsidRDefault="00494D33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3219C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3" w:type="dxa"/>
          </w:tcPr>
          <w:p w:rsidR="003219CE" w:rsidRDefault="00494D33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3219CE">
              <w:rPr>
                <w:rFonts w:ascii="Times New Roman" w:hAnsi="Times New Roman" w:cs="Times New Roman"/>
              </w:rPr>
              <w:t>.02</w:t>
            </w:r>
          </w:p>
          <w:p w:rsidR="00E824F4" w:rsidRPr="006D4338" w:rsidRDefault="00E824F4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24F4" w:rsidTr="00EC42C7">
        <w:tc>
          <w:tcPr>
            <w:tcW w:w="707" w:type="dxa"/>
          </w:tcPr>
          <w:p w:rsidR="00E824F4" w:rsidRDefault="00E824F4" w:rsidP="00E824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42" w:type="dxa"/>
          </w:tcPr>
          <w:p w:rsidR="00E824F4" w:rsidRDefault="00E824F4" w:rsidP="00E824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Горячие напитки: технология приготовления</w:t>
            </w:r>
          </w:p>
        </w:tc>
        <w:tc>
          <w:tcPr>
            <w:tcW w:w="2127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16A4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DC16A4">
              <w:rPr>
                <w:rFonts w:ascii="Times New Roman" w:hAnsi="Times New Roman" w:cs="Times New Roman"/>
              </w:rPr>
              <w:t>иды горячих напитков (чай</w:t>
            </w:r>
            <w:r>
              <w:rPr>
                <w:rFonts w:ascii="Times New Roman" w:hAnsi="Times New Roman" w:cs="Times New Roman"/>
              </w:rPr>
              <w:t>, кофе, какао, горячий шоколад); с</w:t>
            </w:r>
            <w:r w:rsidRPr="00DC16A4">
              <w:rPr>
                <w:rFonts w:ascii="Times New Roman" w:hAnsi="Times New Roman" w:cs="Times New Roman"/>
              </w:rPr>
              <w:t xml:space="preserve">орта чая, их </w:t>
            </w:r>
            <w:r>
              <w:rPr>
                <w:rFonts w:ascii="Times New Roman" w:hAnsi="Times New Roman" w:cs="Times New Roman"/>
              </w:rPr>
              <w:t>полезные свойства; в</w:t>
            </w:r>
            <w:r w:rsidRPr="00DC16A4">
              <w:rPr>
                <w:rFonts w:ascii="Times New Roman" w:hAnsi="Times New Roman" w:cs="Times New Roman"/>
              </w:rPr>
              <w:t xml:space="preserve">лияние эфирных </w:t>
            </w:r>
            <w:r>
              <w:rPr>
                <w:rFonts w:ascii="Times New Roman" w:hAnsi="Times New Roman" w:cs="Times New Roman"/>
              </w:rPr>
              <w:t>масел, воды на качество напитка; технологию заваривания;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сорта и виды кофе; у</w:t>
            </w:r>
            <w:r w:rsidRPr="00DC16A4">
              <w:rPr>
                <w:rFonts w:ascii="Times New Roman" w:hAnsi="Times New Roman" w:cs="Times New Roman"/>
              </w:rPr>
              <w:t>стройст</w:t>
            </w:r>
            <w:r>
              <w:rPr>
                <w:rFonts w:ascii="Times New Roman" w:hAnsi="Times New Roman" w:cs="Times New Roman"/>
              </w:rPr>
              <w:t>ва для размола зёрен кофе; технологию приготовления;</w:t>
            </w:r>
            <w:r w:rsidRPr="00DC16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получение какао-порошка; технологию</w:t>
            </w:r>
            <w:r w:rsidRPr="00DC16A4">
              <w:rPr>
                <w:rFonts w:ascii="Times New Roman" w:hAnsi="Times New Roman" w:cs="Times New Roman"/>
              </w:rPr>
              <w:t xml:space="preserve"> приготовления какао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E51CD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различать виды горячих напитков, определять сорт чая, кофе</w:t>
            </w:r>
          </w:p>
        </w:tc>
        <w:tc>
          <w:tcPr>
            <w:tcW w:w="3118" w:type="dxa"/>
          </w:tcPr>
          <w:p w:rsidR="00E824F4" w:rsidRPr="00C542EF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E824F4" w:rsidRPr="00C542EF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42EF">
              <w:rPr>
                <w:rFonts w:ascii="Times New Roman" w:hAnsi="Times New Roman" w:cs="Times New Roman"/>
              </w:rPr>
              <w:t>определение технологической последовател</w:t>
            </w:r>
            <w:r>
              <w:rPr>
                <w:rFonts w:ascii="Times New Roman" w:hAnsi="Times New Roman" w:cs="Times New Roman"/>
              </w:rPr>
              <w:t>ьности приготовления горячих напитков</w:t>
            </w:r>
            <w:r w:rsidRPr="00C542EF">
              <w:rPr>
                <w:rFonts w:ascii="Times New Roman" w:hAnsi="Times New Roman" w:cs="Times New Roman"/>
              </w:rPr>
              <w:t xml:space="preserve"> </w:t>
            </w:r>
          </w:p>
          <w:p w:rsidR="00E824F4" w:rsidRPr="00845A65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845A65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E824F4" w:rsidRPr="00C542EF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97A77">
              <w:rPr>
                <w:rFonts w:ascii="Times New Roman" w:hAnsi="Times New Roman" w:cs="Times New Roman"/>
              </w:rPr>
              <w:t>умение работать в паре и группе при выполнении задания, умение вести сотрудничество с учителем</w:t>
            </w:r>
          </w:p>
          <w:p w:rsidR="00E824F4" w:rsidRPr="00C542EF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C542EF">
              <w:rPr>
                <w:rFonts w:ascii="Times New Roman" w:hAnsi="Times New Roman" w:cs="Times New Roman"/>
              </w:rPr>
              <w:t xml:space="preserve"> умение проводить сравнительный анализ</w:t>
            </w:r>
            <w:r>
              <w:rPr>
                <w:rFonts w:ascii="Times New Roman" w:hAnsi="Times New Roman" w:cs="Times New Roman"/>
              </w:rPr>
              <w:t xml:space="preserve"> разных видов напитков</w:t>
            </w:r>
          </w:p>
          <w:p w:rsidR="00E824F4" w:rsidRPr="00E27F89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C06AE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  <w:r w:rsidRPr="00520DA7">
              <w:rPr>
                <w:rFonts w:ascii="Times New Roman" w:hAnsi="Times New Roman" w:cs="Times New Roman"/>
              </w:rPr>
              <w:t xml:space="preserve">формирование мотивации и </w:t>
            </w:r>
            <w:proofErr w:type="spellStart"/>
            <w:r w:rsidRPr="00520DA7">
              <w:rPr>
                <w:rFonts w:ascii="Times New Roman" w:hAnsi="Times New Roman" w:cs="Times New Roman"/>
              </w:rPr>
              <w:t>самомотивации</w:t>
            </w:r>
            <w:proofErr w:type="spellEnd"/>
            <w:r w:rsidRPr="00520DA7">
              <w:rPr>
                <w:rFonts w:ascii="Times New Roman" w:hAnsi="Times New Roman" w:cs="Times New Roman"/>
              </w:rPr>
              <w:t xml:space="preserve"> изучения темы, проявление </w:t>
            </w:r>
            <w:r w:rsidRPr="00520DA7">
              <w:rPr>
                <w:rFonts w:ascii="Times New Roman" w:hAnsi="Times New Roman" w:cs="Times New Roman"/>
              </w:rPr>
              <w:lastRenderedPageBreak/>
              <w:t>технико-технологического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Прослушивание мини-сообщений о чае, кофе и какао. Определение полезных свойств горячих напитков. 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паре: определение сортов чая (кофе). Работа в группе: изучение технологии заваривания чая, приготовления кофе, какао. </w:t>
            </w:r>
          </w:p>
        </w:tc>
        <w:tc>
          <w:tcPr>
            <w:tcW w:w="1704" w:type="dxa"/>
          </w:tcPr>
          <w:p w:rsidR="00FB2012" w:rsidRPr="00FB2012" w:rsidRDefault="00FB2012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B2012">
              <w:rPr>
                <w:rFonts w:ascii="Times New Roman" w:hAnsi="Times New Roman" w:cs="Times New Roman"/>
              </w:rPr>
              <w:t>Горячие напитки: технология приготовления</w:t>
            </w:r>
          </w:p>
          <w:p w:rsidR="00E824F4" w:rsidRDefault="00176B21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1" w:history="1">
              <w:r w:rsidR="00FB2012" w:rsidRPr="00991F3D">
                <w:rPr>
                  <w:rStyle w:val="a7"/>
                  <w:rFonts w:ascii="Times New Roman" w:hAnsi="Times New Roman" w:cs="Times New Roman"/>
                </w:rPr>
                <w:t>https://www.youtube.com/watch?v=A6VSilfxARw</w:t>
              </w:r>
            </w:hyperlink>
          </w:p>
          <w:p w:rsidR="00FB2012" w:rsidRPr="006D4338" w:rsidRDefault="00FB2012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 Краткая самостоятельная работа</w:t>
            </w:r>
          </w:p>
        </w:tc>
        <w:tc>
          <w:tcPr>
            <w:tcW w:w="852" w:type="dxa"/>
          </w:tcPr>
          <w:p w:rsidR="00E824F4" w:rsidRPr="006D4338" w:rsidRDefault="00494D33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E824F4" w:rsidRPr="006D4338" w:rsidRDefault="00494D33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853" w:type="dxa"/>
          </w:tcPr>
          <w:p w:rsidR="00E824F4" w:rsidRPr="006D4338" w:rsidRDefault="00494D33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</w:tr>
      <w:tr w:rsidR="00E824F4" w:rsidTr="00EC42C7">
        <w:tc>
          <w:tcPr>
            <w:tcW w:w="707" w:type="dxa"/>
          </w:tcPr>
          <w:p w:rsidR="00E824F4" w:rsidRDefault="00E824F4" w:rsidP="00E824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842" w:type="dxa"/>
          </w:tcPr>
          <w:p w:rsidR="00E824F4" w:rsidRDefault="00E824F4" w:rsidP="00E824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Приготовление бутербродов и горячих напитков</w:t>
            </w:r>
          </w:p>
        </w:tc>
        <w:tc>
          <w:tcPr>
            <w:tcW w:w="2127" w:type="dxa"/>
          </w:tcPr>
          <w:p w:rsidR="00E824F4" w:rsidRPr="00DC16A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C16A4"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16A4">
              <w:rPr>
                <w:rFonts w:ascii="Times New Roman" w:hAnsi="Times New Roman" w:cs="Times New Roman"/>
              </w:rPr>
              <w:t xml:space="preserve">технологию приготовления </w:t>
            </w:r>
            <w:r>
              <w:rPr>
                <w:rFonts w:ascii="Times New Roman" w:hAnsi="Times New Roman" w:cs="Times New Roman"/>
              </w:rPr>
              <w:t xml:space="preserve">бутербродов, </w:t>
            </w:r>
            <w:r w:rsidRPr="00DC16A4">
              <w:rPr>
                <w:rFonts w:ascii="Times New Roman" w:hAnsi="Times New Roman" w:cs="Times New Roman"/>
              </w:rPr>
              <w:t>Требования к качеству готовых бутербродов. Условия и сроки их хранения. Подача бутербродов.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C16A4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</w:p>
          <w:p w:rsidR="00E824F4" w:rsidRPr="00DC16A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C16A4">
              <w:rPr>
                <w:rFonts w:ascii="Times New Roman" w:hAnsi="Times New Roman" w:cs="Times New Roman"/>
              </w:rPr>
              <w:t>Готовить и подавать разные виды бутербродов</w:t>
            </w:r>
          </w:p>
        </w:tc>
        <w:tc>
          <w:tcPr>
            <w:tcW w:w="3118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>Регулятивное: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42EF">
              <w:rPr>
                <w:rFonts w:ascii="Times New Roman" w:hAnsi="Times New Roman" w:cs="Times New Roman"/>
              </w:rPr>
              <w:t>технологическая последовательность в выполнении задания; прогнозирование и контроль вкусовых качеств приготовляемого блюда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D1224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аргументирование своей позиции и координирование</w:t>
            </w:r>
            <w:r w:rsidRPr="000A0AFE">
              <w:rPr>
                <w:rFonts w:ascii="Times New Roman" w:hAnsi="Times New Roman" w:cs="Times New Roman"/>
              </w:rPr>
              <w:t xml:space="preserve"> ее с позициями членов бригады в сотрудничестве при выборе общего решения и совместной деятельности.</w:t>
            </w:r>
          </w:p>
          <w:p w:rsidR="00E824F4" w:rsidRPr="00C542EF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42EF">
              <w:rPr>
                <w:rFonts w:ascii="Times New Roman" w:hAnsi="Times New Roman" w:cs="Times New Roman"/>
              </w:rPr>
              <w:t>выбор наиболее рациональных способов приготовления пищи и проведение сравнительного анализа</w:t>
            </w:r>
          </w:p>
          <w:p w:rsidR="00E824F4" w:rsidRPr="00C542EF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520DA7">
              <w:rPr>
                <w:rFonts w:ascii="Times New Roman" w:hAnsi="Times New Roman" w:cs="Times New Roman"/>
                <w:b/>
                <w:i/>
              </w:rPr>
              <w:t>Личностные:</w:t>
            </w:r>
            <w:r w:rsidRPr="00520DA7">
              <w:rPr>
                <w:rFonts w:ascii="Times New Roman" w:hAnsi="Times New Roman" w:cs="Times New Roman"/>
              </w:rPr>
              <w:t xml:space="preserve">  формирование мотивации и само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0DA7">
              <w:rPr>
                <w:rFonts w:ascii="Times New Roman" w:hAnsi="Times New Roman" w:cs="Times New Roman"/>
              </w:rPr>
              <w:t xml:space="preserve">мотивации изучения темы, проявление </w:t>
            </w:r>
            <w:r w:rsidRPr="00520DA7">
              <w:rPr>
                <w:rFonts w:ascii="Times New Roman" w:hAnsi="Times New Roman" w:cs="Times New Roman"/>
              </w:rPr>
              <w:lastRenderedPageBreak/>
              <w:t>технико-технологического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Изучение технологической документации приготовления бутербродов</w:t>
            </w:r>
            <w:r w:rsidRPr="003231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Определение требований</w:t>
            </w:r>
            <w:r w:rsidRPr="0032314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 качеству готовых бутербродов, условий и сроков их хранения, способов подачи готовых</w:t>
            </w:r>
            <w:r w:rsidRPr="0032314B">
              <w:rPr>
                <w:rFonts w:ascii="Times New Roman" w:hAnsi="Times New Roman" w:cs="Times New Roman"/>
              </w:rPr>
              <w:t xml:space="preserve"> бутербродов.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Инструктаж при работе с острым, режущим инструментом. Правила ТБ при работе на кухне. Работа в группе: готовка и подача разных видов </w:t>
            </w:r>
            <w:r>
              <w:rPr>
                <w:rFonts w:ascii="Times New Roman" w:hAnsi="Times New Roman" w:cs="Times New Roman"/>
              </w:rPr>
              <w:lastRenderedPageBreak/>
              <w:t>бутербродов.</w:t>
            </w:r>
          </w:p>
        </w:tc>
        <w:tc>
          <w:tcPr>
            <w:tcW w:w="1704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94D3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абота</w:t>
            </w:r>
            <w:r w:rsidR="00494D33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="00494D33">
              <w:rPr>
                <w:rFonts w:ascii="Times New Roman" w:hAnsi="Times New Roman" w:cs="Times New Roman"/>
              </w:rPr>
              <w:t>уроке,тест</w:t>
            </w:r>
            <w:proofErr w:type="spellEnd"/>
          </w:p>
        </w:tc>
        <w:tc>
          <w:tcPr>
            <w:tcW w:w="852" w:type="dxa"/>
          </w:tcPr>
          <w:p w:rsidR="00E824F4" w:rsidRPr="006D4338" w:rsidRDefault="00494D33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E824F4" w:rsidRDefault="00494D33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219CE">
              <w:rPr>
                <w:rFonts w:ascii="Times New Roman" w:hAnsi="Times New Roman" w:cs="Times New Roman"/>
              </w:rPr>
              <w:t>.02</w:t>
            </w:r>
          </w:p>
          <w:p w:rsidR="003219CE" w:rsidRPr="006D4338" w:rsidRDefault="003219CE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3219CE" w:rsidRDefault="00494D33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219CE">
              <w:rPr>
                <w:rFonts w:ascii="Times New Roman" w:hAnsi="Times New Roman" w:cs="Times New Roman"/>
              </w:rPr>
              <w:t>.02</w:t>
            </w:r>
          </w:p>
          <w:p w:rsidR="00E824F4" w:rsidRPr="006D4338" w:rsidRDefault="00E824F4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24F4" w:rsidTr="00EC42C7">
        <w:tc>
          <w:tcPr>
            <w:tcW w:w="707" w:type="dxa"/>
          </w:tcPr>
          <w:p w:rsidR="00E824F4" w:rsidRDefault="00E824F4" w:rsidP="00E824F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842" w:type="dxa"/>
          </w:tcPr>
          <w:p w:rsidR="00E824F4" w:rsidRDefault="00E824F4" w:rsidP="00E824F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Крупы, бобовые и макаронные изделия</w:t>
            </w:r>
          </w:p>
        </w:tc>
        <w:tc>
          <w:tcPr>
            <w:tcW w:w="2127" w:type="dxa"/>
          </w:tcPr>
          <w:p w:rsidR="00E824F4" w:rsidRPr="002E51CD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2390F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  <w:r w:rsidRPr="002221A4">
              <w:rPr>
                <w:rFonts w:ascii="Times New Roman" w:hAnsi="Times New Roman" w:cs="Times New Roman"/>
              </w:rPr>
              <w:t>иды кру</w:t>
            </w:r>
            <w:r>
              <w:rPr>
                <w:rFonts w:ascii="Times New Roman" w:hAnsi="Times New Roman" w:cs="Times New Roman"/>
              </w:rPr>
              <w:t>п, бобовых и макаронных изделий</w:t>
            </w:r>
            <w:r w:rsidRPr="002221A4">
              <w:rPr>
                <w:rFonts w:ascii="Times New Roman" w:hAnsi="Times New Roman" w:cs="Times New Roman"/>
              </w:rPr>
              <w:t xml:space="preserve">. </w:t>
            </w:r>
          </w:p>
          <w:p w:rsidR="00E824F4" w:rsidRPr="00B2390F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2390F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2390F">
              <w:rPr>
                <w:rFonts w:ascii="Times New Roman" w:hAnsi="Times New Roman" w:cs="Times New Roman"/>
              </w:rPr>
              <w:t>аходить и представлять информацию о крупах и продуктах их переработки; о блюдах из круп, бобовых и макаронных изделий.</w:t>
            </w:r>
          </w:p>
        </w:tc>
        <w:tc>
          <w:tcPr>
            <w:tcW w:w="3118" w:type="dxa"/>
          </w:tcPr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D1224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E824F4" w:rsidRPr="00CD122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D1224">
              <w:rPr>
                <w:rFonts w:ascii="Times New Roman" w:hAnsi="Times New Roman" w:cs="Times New Roman"/>
              </w:rPr>
              <w:t>умение работать в группе при выполнении задания, умение ве</w:t>
            </w:r>
            <w:r>
              <w:rPr>
                <w:rFonts w:ascii="Times New Roman" w:hAnsi="Times New Roman" w:cs="Times New Roman"/>
              </w:rPr>
              <w:t xml:space="preserve">сти сотрудничество с учителем, </w:t>
            </w:r>
            <w:r w:rsidRPr="00CD1224">
              <w:rPr>
                <w:rFonts w:ascii="Times New Roman" w:hAnsi="Times New Roman" w:cs="Times New Roman"/>
              </w:rPr>
              <w:t>адекватно</w:t>
            </w:r>
            <w:r>
              <w:rPr>
                <w:rFonts w:ascii="Times New Roman" w:hAnsi="Times New Roman" w:cs="Times New Roman"/>
              </w:rPr>
              <w:t xml:space="preserve">е восприятие и </w:t>
            </w:r>
            <w:r w:rsidRPr="00CD1224">
              <w:rPr>
                <w:rFonts w:ascii="Times New Roman" w:hAnsi="Times New Roman" w:cs="Times New Roman"/>
              </w:rPr>
              <w:t>уважительное отношение к сверстникам в ходе совместной работы</w:t>
            </w:r>
          </w:p>
          <w:p w:rsidR="00E824F4" w:rsidRPr="00C542EF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E824F4" w:rsidRPr="00C542EF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42EF">
              <w:rPr>
                <w:rFonts w:ascii="Times New Roman" w:hAnsi="Times New Roman" w:cs="Times New Roman"/>
              </w:rPr>
              <w:t>овладение способами позитивного взаимодействия со сверстниками в группах</w:t>
            </w:r>
          </w:p>
          <w:p w:rsidR="00E824F4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</w:t>
            </w:r>
            <w:r w:rsidRPr="00CD1224">
              <w:rPr>
                <w:rFonts w:ascii="Times New Roman" w:hAnsi="Times New Roman" w:cs="Times New Roman"/>
                <w:b/>
                <w:i/>
              </w:rPr>
              <w:t>ознавательные:</w:t>
            </w:r>
            <w:r w:rsidRPr="00CD1224">
              <w:rPr>
                <w:rFonts w:ascii="Times New Roman" w:hAnsi="Times New Roman" w:cs="Times New Roman"/>
              </w:rPr>
              <w:t xml:space="preserve"> </w:t>
            </w:r>
          </w:p>
          <w:p w:rsidR="00E824F4" w:rsidRPr="00DD44D1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D44D1">
              <w:rPr>
                <w:rFonts w:ascii="Times New Roman" w:hAnsi="Times New Roman" w:cs="Times New Roman"/>
              </w:rPr>
              <w:t>Находить и представлять информацию о крупах и продуктах их переработки; о блюдах из круп, бобовых и макаронных изделий.</w:t>
            </w:r>
          </w:p>
          <w:p w:rsidR="00E824F4" w:rsidRPr="00C542EF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>Личностные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  <w:r>
              <w:t xml:space="preserve"> </w:t>
            </w:r>
            <w:r w:rsidRPr="00520DA7">
              <w:rPr>
                <w:rFonts w:ascii="Times New Roman" w:hAnsi="Times New Roman" w:cs="Times New Roman"/>
              </w:rPr>
              <w:t>формирование мотивации и само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0DA7">
              <w:rPr>
                <w:rFonts w:ascii="Times New Roman" w:hAnsi="Times New Roman" w:cs="Times New Roman"/>
              </w:rPr>
              <w:t xml:space="preserve">мотивации изучения темы, проявление технико-технологического </w:t>
            </w:r>
            <w:r>
              <w:rPr>
                <w:rFonts w:ascii="Times New Roman" w:hAnsi="Times New Roman" w:cs="Times New Roman"/>
              </w:rPr>
              <w:t xml:space="preserve">и экономического </w:t>
            </w:r>
            <w:r w:rsidRPr="00520DA7">
              <w:rPr>
                <w:rFonts w:ascii="Times New Roman" w:hAnsi="Times New Roman" w:cs="Times New Roman"/>
              </w:rPr>
              <w:t>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группе: сбор и обработка информации о крупах, бобовых и макаронных изделиях, с использованием разных источников (учебника, Интернет-ресурса, дополнительной литературы о вкусной и здоровой пище). Разработка карты-представления продукта. Рефлексия результатов выполнения групповой работы</w:t>
            </w:r>
          </w:p>
        </w:tc>
        <w:tc>
          <w:tcPr>
            <w:tcW w:w="1704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824F4" w:rsidRPr="006D4338" w:rsidRDefault="00E824F4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 Краткая самостоятельная работа</w:t>
            </w:r>
          </w:p>
        </w:tc>
        <w:tc>
          <w:tcPr>
            <w:tcW w:w="852" w:type="dxa"/>
          </w:tcPr>
          <w:p w:rsidR="00E824F4" w:rsidRPr="006D4338" w:rsidRDefault="00494D33" w:rsidP="00E824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5ж,з,и</w:t>
            </w:r>
          </w:p>
        </w:tc>
        <w:tc>
          <w:tcPr>
            <w:tcW w:w="848" w:type="dxa"/>
          </w:tcPr>
          <w:p w:rsidR="003219CE" w:rsidRDefault="00494D33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219CE">
              <w:rPr>
                <w:rFonts w:ascii="Times New Roman" w:hAnsi="Times New Roman" w:cs="Times New Roman"/>
              </w:rPr>
              <w:t>.02</w:t>
            </w:r>
          </w:p>
          <w:p w:rsidR="00E824F4" w:rsidRPr="006D4338" w:rsidRDefault="00E824F4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E824F4" w:rsidRPr="006D4338" w:rsidRDefault="00494D33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</w:tr>
      <w:tr w:rsidR="008A32E2" w:rsidTr="00EC42C7">
        <w:tc>
          <w:tcPr>
            <w:tcW w:w="707" w:type="dxa"/>
          </w:tcPr>
          <w:p w:rsidR="008A32E2" w:rsidRDefault="008A32E2" w:rsidP="003219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8A32E2" w:rsidRDefault="008A32E2" w:rsidP="00321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Технология приготовления блюд из круп</w:t>
            </w:r>
          </w:p>
        </w:tc>
        <w:tc>
          <w:tcPr>
            <w:tcW w:w="2127" w:type="dxa"/>
            <w:vMerge w:val="restart"/>
          </w:tcPr>
          <w:p w:rsidR="008A32E2" w:rsidRPr="0032445E" w:rsidRDefault="008A32E2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2445E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8A32E2" w:rsidRDefault="008A32E2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технологию подготовки</w:t>
            </w:r>
            <w:r w:rsidRPr="002221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продуктов и </w:t>
            </w:r>
            <w:r w:rsidRPr="002221A4">
              <w:rPr>
                <w:rFonts w:ascii="Times New Roman" w:hAnsi="Times New Roman" w:cs="Times New Roman"/>
              </w:rPr>
              <w:lastRenderedPageBreak/>
              <w:t>приготовления крупяных рас</w:t>
            </w:r>
            <w:r>
              <w:rPr>
                <w:rFonts w:ascii="Times New Roman" w:hAnsi="Times New Roman" w:cs="Times New Roman"/>
              </w:rPr>
              <w:t>сыпчатых, вязких и жидких каш; т</w:t>
            </w:r>
            <w:r w:rsidRPr="002221A4">
              <w:rPr>
                <w:rFonts w:ascii="Times New Roman" w:hAnsi="Times New Roman" w:cs="Times New Roman"/>
              </w:rPr>
              <w:t>ребования к качеству каши</w:t>
            </w:r>
          </w:p>
          <w:p w:rsidR="008A32E2" w:rsidRPr="0032445E" w:rsidRDefault="008A32E2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2445E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8A32E2" w:rsidRPr="006D4338" w:rsidRDefault="008A32E2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2445E">
              <w:rPr>
                <w:rFonts w:ascii="Times New Roman" w:hAnsi="Times New Roman" w:cs="Times New Roman"/>
              </w:rPr>
              <w:t xml:space="preserve">пределять оптимальное соотношение крупы и жидкости при </w:t>
            </w:r>
            <w:r>
              <w:rPr>
                <w:rFonts w:ascii="Times New Roman" w:hAnsi="Times New Roman" w:cs="Times New Roman"/>
              </w:rPr>
              <w:t>варке гарнира из крупы; г</w:t>
            </w:r>
            <w:r w:rsidRPr="0032445E">
              <w:rPr>
                <w:rFonts w:ascii="Times New Roman" w:hAnsi="Times New Roman" w:cs="Times New Roman"/>
              </w:rPr>
              <w:t>отовить рассыпчатую, вязкую и жидкую к</w:t>
            </w:r>
            <w:r>
              <w:rPr>
                <w:rFonts w:ascii="Times New Roman" w:hAnsi="Times New Roman" w:cs="Times New Roman"/>
              </w:rPr>
              <w:t>ашу; о</w:t>
            </w:r>
            <w:r w:rsidRPr="0032445E">
              <w:rPr>
                <w:rFonts w:ascii="Times New Roman" w:hAnsi="Times New Roman" w:cs="Times New Roman"/>
              </w:rPr>
              <w:t>пределять консистенцию блюда.</w:t>
            </w:r>
          </w:p>
        </w:tc>
        <w:tc>
          <w:tcPr>
            <w:tcW w:w="3118" w:type="dxa"/>
            <w:vMerge w:val="restart"/>
          </w:tcPr>
          <w:p w:rsidR="008A32E2" w:rsidRPr="00C542EF" w:rsidRDefault="008A32E2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8A32E2" w:rsidRDefault="008A32E2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42EF">
              <w:rPr>
                <w:rFonts w:ascii="Times New Roman" w:hAnsi="Times New Roman" w:cs="Times New Roman"/>
              </w:rPr>
              <w:t xml:space="preserve">умение работать в группе при выполнении задания, умение вести сотрудничество с </w:t>
            </w:r>
            <w:r w:rsidRPr="00C542EF">
              <w:rPr>
                <w:rFonts w:ascii="Times New Roman" w:hAnsi="Times New Roman" w:cs="Times New Roman"/>
              </w:rPr>
              <w:lastRenderedPageBreak/>
              <w:t>учителем, адекватное восприятие и уважительное отношение к сверстникам в ходе совместной работы</w:t>
            </w:r>
          </w:p>
          <w:p w:rsidR="008A32E2" w:rsidRPr="00C542EF" w:rsidRDefault="008A32E2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8A32E2" w:rsidRPr="00C542EF" w:rsidRDefault="008A32E2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42EF">
              <w:rPr>
                <w:rFonts w:ascii="Times New Roman" w:hAnsi="Times New Roman" w:cs="Times New Roman"/>
              </w:rPr>
              <w:t>овладение способами позитивного взаимодействия со сверстниками в группах</w:t>
            </w:r>
          </w:p>
          <w:p w:rsidR="008A32E2" w:rsidRPr="00C542EF" w:rsidRDefault="008A32E2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8A32E2" w:rsidRDefault="008A32E2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42EF">
              <w:rPr>
                <w:rFonts w:ascii="Times New Roman" w:hAnsi="Times New Roman" w:cs="Times New Roman"/>
              </w:rPr>
              <w:t xml:space="preserve">определение технологической  </w:t>
            </w:r>
          </w:p>
          <w:p w:rsidR="008A32E2" w:rsidRPr="00C542EF" w:rsidRDefault="008A32E2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42EF">
              <w:rPr>
                <w:rFonts w:ascii="Times New Roman" w:hAnsi="Times New Roman" w:cs="Times New Roman"/>
              </w:rPr>
              <w:t>последовательнос</w:t>
            </w:r>
            <w:r>
              <w:rPr>
                <w:rFonts w:ascii="Times New Roman" w:hAnsi="Times New Roman" w:cs="Times New Roman"/>
              </w:rPr>
              <w:t xml:space="preserve">ти приготовления блюд из круп </w:t>
            </w:r>
          </w:p>
          <w:p w:rsidR="008A32E2" w:rsidRPr="00C542EF" w:rsidRDefault="008A32E2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520DA7">
              <w:rPr>
                <w:rFonts w:ascii="Times New Roman" w:hAnsi="Times New Roman" w:cs="Times New Roman"/>
              </w:rPr>
              <w:t>формирование мотивации и само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0DA7">
              <w:rPr>
                <w:rFonts w:ascii="Times New Roman" w:hAnsi="Times New Roman" w:cs="Times New Roman"/>
              </w:rPr>
              <w:t xml:space="preserve">мотивации изучения темы, проявление технико-технологического </w:t>
            </w:r>
            <w:r>
              <w:rPr>
                <w:rFonts w:ascii="Times New Roman" w:hAnsi="Times New Roman" w:cs="Times New Roman"/>
              </w:rPr>
              <w:t xml:space="preserve">и экономического </w:t>
            </w:r>
            <w:r w:rsidRPr="00520DA7">
              <w:rPr>
                <w:rFonts w:ascii="Times New Roman" w:hAnsi="Times New Roman" w:cs="Times New Roman"/>
              </w:rPr>
              <w:t>мышления, развитие готовности к самостоятельным действиям</w:t>
            </w:r>
          </w:p>
        </w:tc>
        <w:tc>
          <w:tcPr>
            <w:tcW w:w="2127" w:type="dxa"/>
            <w:vMerge w:val="restart"/>
          </w:tcPr>
          <w:p w:rsidR="008A32E2" w:rsidRDefault="008A32E2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Изучение технологии</w:t>
            </w:r>
            <w:r w:rsidRPr="00597B08">
              <w:rPr>
                <w:rFonts w:ascii="Times New Roman" w:hAnsi="Times New Roman" w:cs="Times New Roman"/>
              </w:rPr>
              <w:t xml:space="preserve"> подготовки продуктов и </w:t>
            </w:r>
            <w:r w:rsidRPr="00597B08">
              <w:rPr>
                <w:rFonts w:ascii="Times New Roman" w:hAnsi="Times New Roman" w:cs="Times New Roman"/>
              </w:rPr>
              <w:lastRenderedPageBreak/>
              <w:t>приготовления крупяных рассыпчатых, вязких и жидк</w:t>
            </w:r>
            <w:r>
              <w:rPr>
                <w:rFonts w:ascii="Times New Roman" w:hAnsi="Times New Roman" w:cs="Times New Roman"/>
              </w:rPr>
              <w:t xml:space="preserve">их каш. Определение  </w:t>
            </w:r>
          </w:p>
          <w:p w:rsidR="008A32E2" w:rsidRDefault="008A32E2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требований</w:t>
            </w:r>
            <w:r w:rsidRPr="00597B08">
              <w:rPr>
                <w:rFonts w:ascii="Times New Roman" w:hAnsi="Times New Roman" w:cs="Times New Roman"/>
              </w:rPr>
              <w:t xml:space="preserve"> к качеству каши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A32E2" w:rsidRDefault="008A32E2" w:rsidP="008A32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работа: определение оптимального соотношения</w:t>
            </w:r>
            <w:r w:rsidRPr="00132079">
              <w:rPr>
                <w:rFonts w:ascii="Times New Roman" w:hAnsi="Times New Roman" w:cs="Times New Roman"/>
              </w:rPr>
              <w:t xml:space="preserve"> крупы и жидк</w:t>
            </w:r>
            <w:r>
              <w:rPr>
                <w:rFonts w:ascii="Times New Roman" w:hAnsi="Times New Roman" w:cs="Times New Roman"/>
              </w:rPr>
              <w:t>ости при варке гарнира из крупы,</w:t>
            </w:r>
            <w:r w:rsidRPr="001320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приготовление  </w:t>
            </w:r>
          </w:p>
          <w:p w:rsidR="008A32E2" w:rsidRPr="006D4338" w:rsidRDefault="008A32E2" w:rsidP="008A32E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рассыпчатой, вязкой и жидкой каши. </w:t>
            </w:r>
          </w:p>
        </w:tc>
        <w:tc>
          <w:tcPr>
            <w:tcW w:w="1704" w:type="dxa"/>
          </w:tcPr>
          <w:p w:rsidR="008A32E2" w:rsidRPr="006D4338" w:rsidRDefault="008A32E2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A32E2" w:rsidRPr="006D4338" w:rsidRDefault="008A32E2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 Краткая самостоятель</w:t>
            </w:r>
            <w:r>
              <w:rPr>
                <w:rFonts w:ascii="Times New Roman" w:hAnsi="Times New Roman" w:cs="Times New Roman"/>
              </w:rPr>
              <w:lastRenderedPageBreak/>
              <w:t>ная работа</w:t>
            </w:r>
          </w:p>
        </w:tc>
        <w:tc>
          <w:tcPr>
            <w:tcW w:w="852" w:type="dxa"/>
          </w:tcPr>
          <w:p w:rsidR="008A32E2" w:rsidRPr="006D4338" w:rsidRDefault="00494D33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8A32E2" w:rsidRPr="006D4338" w:rsidRDefault="00494D33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853" w:type="dxa"/>
          </w:tcPr>
          <w:p w:rsidR="008A32E2" w:rsidRDefault="00494D33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A32E2">
              <w:rPr>
                <w:rFonts w:ascii="Times New Roman" w:hAnsi="Times New Roman" w:cs="Times New Roman"/>
              </w:rPr>
              <w:t>.02</w:t>
            </w:r>
          </w:p>
          <w:p w:rsidR="008A32E2" w:rsidRPr="006D4338" w:rsidRDefault="008A32E2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8A32E2" w:rsidTr="00EC42C7">
        <w:tc>
          <w:tcPr>
            <w:tcW w:w="707" w:type="dxa"/>
          </w:tcPr>
          <w:p w:rsidR="008A32E2" w:rsidRDefault="008A32E2" w:rsidP="003219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842" w:type="dxa"/>
          </w:tcPr>
          <w:p w:rsidR="008A32E2" w:rsidRDefault="008A32E2" w:rsidP="00321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Приготовление блюд из круп</w:t>
            </w:r>
          </w:p>
        </w:tc>
        <w:tc>
          <w:tcPr>
            <w:tcW w:w="2127" w:type="dxa"/>
            <w:vMerge/>
          </w:tcPr>
          <w:p w:rsidR="008A32E2" w:rsidRPr="0032445E" w:rsidRDefault="008A32E2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8" w:type="dxa"/>
            <w:vMerge/>
          </w:tcPr>
          <w:p w:rsidR="008A32E2" w:rsidRPr="00C542EF" w:rsidRDefault="008A32E2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7" w:type="dxa"/>
            <w:vMerge/>
          </w:tcPr>
          <w:p w:rsidR="008A32E2" w:rsidRDefault="008A32E2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8A32E2" w:rsidRPr="006D4338" w:rsidRDefault="008A32E2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A32E2" w:rsidRDefault="00494D33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52" w:type="dxa"/>
          </w:tcPr>
          <w:p w:rsidR="008A32E2" w:rsidRDefault="00494D33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8A32E2" w:rsidRDefault="00C23D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A32E2">
              <w:rPr>
                <w:rFonts w:ascii="Times New Roman" w:hAnsi="Times New Roman" w:cs="Times New Roman"/>
              </w:rPr>
              <w:t>.02</w:t>
            </w:r>
          </w:p>
          <w:p w:rsidR="008A32E2" w:rsidRPr="006D4338" w:rsidRDefault="008A32E2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8A32E2" w:rsidRPr="006D4338" w:rsidRDefault="00C23D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</w:tr>
      <w:tr w:rsidR="003219CE" w:rsidTr="00EC42C7">
        <w:tc>
          <w:tcPr>
            <w:tcW w:w="707" w:type="dxa"/>
          </w:tcPr>
          <w:p w:rsidR="003219CE" w:rsidRDefault="003219CE" w:rsidP="003219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</w:tcPr>
          <w:p w:rsidR="003219CE" w:rsidRDefault="003219CE" w:rsidP="00321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022551">
              <w:rPr>
                <w:rFonts w:eastAsiaTheme="minorHAnsi"/>
                <w:sz w:val="22"/>
                <w:szCs w:val="22"/>
                <w:lang w:eastAsia="en-US"/>
              </w:rPr>
              <w:t>Технология приготовления блюд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из бобовых и макаронных изделий</w:t>
            </w:r>
          </w:p>
        </w:tc>
        <w:tc>
          <w:tcPr>
            <w:tcW w:w="2127" w:type="dxa"/>
          </w:tcPr>
          <w:p w:rsidR="003219CE" w:rsidRPr="00013DAA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13DAA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бобовых, и макаронных изделий, их применение в кулинарии; технологию приготовления.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E11C8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>: различать бобовые и макаронные изделия по видам и сортам, технологию их приготовления</w:t>
            </w:r>
            <w:r w:rsidRPr="002221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3219CE" w:rsidRPr="00FD5F0A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D5F0A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3219CE" w:rsidRPr="00FD5F0A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работать самостоятельно</w:t>
            </w:r>
            <w:r w:rsidRPr="00FD5F0A">
              <w:rPr>
                <w:rFonts w:ascii="Times New Roman" w:hAnsi="Times New Roman" w:cs="Times New Roman"/>
              </w:rPr>
              <w:t xml:space="preserve"> при выполнении задания, умение вести сотрудничество с учителем, адекватное восприятие и уважительное отношение к сверстникам в ходе совместной работы</w:t>
            </w:r>
          </w:p>
          <w:p w:rsidR="003219CE" w:rsidRPr="00FD5F0A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D5F0A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3219CE" w:rsidRPr="00FD5F0A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D5F0A">
              <w:rPr>
                <w:rFonts w:ascii="Times New Roman" w:hAnsi="Times New Roman" w:cs="Times New Roman"/>
              </w:rPr>
              <w:t>овладение способами позитивного взаимодействия со сверстниками в группах</w:t>
            </w:r>
          </w:p>
          <w:p w:rsidR="003219CE" w:rsidRPr="00FD5F0A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FD5F0A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3219CE" w:rsidRPr="00FD5F0A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D5F0A">
              <w:rPr>
                <w:rFonts w:ascii="Times New Roman" w:hAnsi="Times New Roman" w:cs="Times New Roman"/>
              </w:rPr>
              <w:lastRenderedPageBreak/>
              <w:t>определение технологической  последовательности приготовления блю</w:t>
            </w:r>
            <w:r>
              <w:rPr>
                <w:rFonts w:ascii="Times New Roman" w:hAnsi="Times New Roman" w:cs="Times New Roman"/>
              </w:rPr>
              <w:t>д из бобовых и макаронных изделий</w:t>
            </w:r>
            <w:r w:rsidRPr="00FD5F0A">
              <w:rPr>
                <w:rFonts w:ascii="Times New Roman" w:hAnsi="Times New Roman" w:cs="Times New Roman"/>
              </w:rPr>
              <w:t xml:space="preserve"> 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D5F0A">
              <w:rPr>
                <w:rFonts w:ascii="Times New Roman" w:hAnsi="Times New Roman" w:cs="Times New Roman"/>
              </w:rPr>
              <w:t>Личностные: формирование мотивации и само мотивации изучения темы, проявление технико-технологического и экономического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Изучение видов и сортов </w:t>
            </w:r>
            <w:r w:rsidRPr="00132079">
              <w:rPr>
                <w:rFonts w:ascii="Times New Roman" w:hAnsi="Times New Roman" w:cs="Times New Roman"/>
              </w:rPr>
              <w:t>бобовых, и макаронных изделий</w:t>
            </w:r>
            <w:r>
              <w:rPr>
                <w:rFonts w:ascii="Times New Roman" w:hAnsi="Times New Roman" w:cs="Times New Roman"/>
              </w:rPr>
              <w:t>. Работа в паре: составление схемы применения бобовых и макаронных изделий в кулинарии.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технологической документации приготовления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блюд из бобовых и макаронных изделий. </w:t>
            </w:r>
            <w:r w:rsidRPr="00585063">
              <w:rPr>
                <w:rFonts w:ascii="Times New Roman" w:hAnsi="Times New Roman" w:cs="Times New Roman"/>
              </w:rPr>
              <w:t>Самостоятельная работа</w:t>
            </w:r>
            <w:r>
              <w:rPr>
                <w:rFonts w:ascii="Times New Roman" w:hAnsi="Times New Roman" w:cs="Times New Roman"/>
              </w:rPr>
              <w:t>: составление технологической карты приготовления блюда из бобовых или макаронных изделий.</w:t>
            </w:r>
          </w:p>
        </w:tc>
        <w:tc>
          <w:tcPr>
            <w:tcW w:w="1704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 Краткая самостоятельная работа</w:t>
            </w:r>
          </w:p>
        </w:tc>
        <w:tc>
          <w:tcPr>
            <w:tcW w:w="852" w:type="dxa"/>
          </w:tcPr>
          <w:p w:rsidR="003219CE" w:rsidRPr="006D4338" w:rsidRDefault="00C23D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3219CE" w:rsidRPr="006D4338" w:rsidRDefault="00C23D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853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219CE" w:rsidTr="00EC42C7">
        <w:tc>
          <w:tcPr>
            <w:tcW w:w="707" w:type="dxa"/>
          </w:tcPr>
          <w:p w:rsidR="003219CE" w:rsidRDefault="003219CE" w:rsidP="003219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842" w:type="dxa"/>
          </w:tcPr>
          <w:p w:rsidR="003219CE" w:rsidRDefault="003219CE" w:rsidP="00321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Приготовление блюд из макаронных изделий</w:t>
            </w:r>
          </w:p>
        </w:tc>
        <w:tc>
          <w:tcPr>
            <w:tcW w:w="2127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13DAA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3219CE" w:rsidRPr="006E11C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Технологию приготовления блюд из макаронных изделий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13DAA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E11C8">
              <w:rPr>
                <w:rFonts w:ascii="Times New Roman" w:hAnsi="Times New Roman" w:cs="Times New Roman"/>
              </w:rPr>
              <w:t>готовить блюда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6E11C8">
              <w:rPr>
                <w:rFonts w:ascii="Times New Roman" w:hAnsi="Times New Roman" w:cs="Times New Roman"/>
              </w:rPr>
              <w:t>из макаронных изделий</w:t>
            </w:r>
            <w:r>
              <w:rPr>
                <w:rFonts w:ascii="Times New Roman" w:hAnsi="Times New Roman" w:cs="Times New Roman"/>
              </w:rPr>
              <w:t xml:space="preserve"> с соблюдением технологии приготовления и правил ТБ;</w:t>
            </w:r>
            <w:r w:rsidRPr="006E11C8">
              <w:rPr>
                <w:rFonts w:ascii="Times New Roman" w:hAnsi="Times New Roman" w:cs="Times New Roman"/>
              </w:rPr>
              <w:t xml:space="preserve"> подавать</w:t>
            </w:r>
            <w:r>
              <w:rPr>
                <w:rFonts w:ascii="Times New Roman" w:hAnsi="Times New Roman" w:cs="Times New Roman"/>
              </w:rPr>
              <w:t xml:space="preserve"> готовое блюдо.</w:t>
            </w:r>
          </w:p>
        </w:tc>
        <w:tc>
          <w:tcPr>
            <w:tcW w:w="3118" w:type="dxa"/>
          </w:tcPr>
          <w:p w:rsidR="003219CE" w:rsidRPr="00C542EF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>Регулятивное:</w:t>
            </w:r>
            <w:r w:rsidRPr="00C542EF">
              <w:rPr>
                <w:rFonts w:ascii="Times New Roman" w:hAnsi="Times New Roman" w:cs="Times New Roman"/>
              </w:rPr>
              <w:t xml:space="preserve"> технологическая последовательность в выполнении задания; прогнозирование и контроль вкусовых качеств приготовляемого блюда</w:t>
            </w:r>
          </w:p>
          <w:p w:rsidR="003219CE" w:rsidRPr="00C542EF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 xml:space="preserve">Коммуникативные </w:t>
            </w:r>
            <w:r w:rsidRPr="00C542EF">
              <w:rPr>
                <w:rFonts w:ascii="Times New Roman" w:hAnsi="Times New Roman" w:cs="Times New Roman"/>
              </w:rPr>
              <w:t>аргументирование своей позиции и координирование ее с позициями членов бригады в сотрудничестве при выборе общего решения и совместной деятельности.</w:t>
            </w:r>
          </w:p>
          <w:p w:rsidR="003219CE" w:rsidRPr="00C542EF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42EF">
              <w:rPr>
                <w:rFonts w:ascii="Times New Roman" w:hAnsi="Times New Roman" w:cs="Times New Roman"/>
              </w:rPr>
              <w:t>выбор наиболее рациональных способов приготовления пищи и проведение сравнительного анализа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>Личностные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3219CE" w:rsidRPr="00C542EF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27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Повторение технологии приготовления блюд из макаронных изделий. Проверка готовности групп учащихся к выполнению практической работы. Текущий инструктаж «Правила безопасной работы на кухне». Выполнение практической работы оценка и самооценка качества приготовленного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блюда. </w:t>
            </w:r>
          </w:p>
        </w:tc>
        <w:tc>
          <w:tcPr>
            <w:tcW w:w="1704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3219CE" w:rsidRPr="006D4338" w:rsidRDefault="00C23D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5ж,з,и</w:t>
            </w:r>
          </w:p>
        </w:tc>
        <w:tc>
          <w:tcPr>
            <w:tcW w:w="848" w:type="dxa"/>
          </w:tcPr>
          <w:p w:rsidR="003219CE" w:rsidRPr="006D4338" w:rsidRDefault="00C23D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853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219CE" w:rsidTr="00EC42C7">
        <w:tc>
          <w:tcPr>
            <w:tcW w:w="707" w:type="dxa"/>
          </w:tcPr>
          <w:p w:rsidR="003219CE" w:rsidRDefault="003219CE" w:rsidP="003219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842" w:type="dxa"/>
          </w:tcPr>
          <w:p w:rsidR="003219CE" w:rsidRDefault="003219CE" w:rsidP="00321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Технология приготовления блюд из овощей и фруктов</w:t>
            </w:r>
          </w:p>
        </w:tc>
        <w:tc>
          <w:tcPr>
            <w:tcW w:w="2127" w:type="dxa"/>
          </w:tcPr>
          <w:p w:rsidR="003219CE" w:rsidRPr="00B2390F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2390F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3219CE" w:rsidRDefault="003219CE" w:rsidP="003219CE">
            <w:pPr>
              <w:pStyle w:val="a3"/>
              <w:spacing w:line="276" w:lineRule="auto"/>
            </w:pPr>
            <w:r>
              <w:rPr>
                <w:rFonts w:ascii="Times New Roman" w:hAnsi="Times New Roman" w:cs="Times New Roman"/>
              </w:rPr>
              <w:t>пищевую (питательную) ценность овощей и фруктов, с</w:t>
            </w:r>
            <w:r w:rsidRPr="002221A4">
              <w:rPr>
                <w:rFonts w:ascii="Times New Roman" w:hAnsi="Times New Roman" w:cs="Times New Roman"/>
              </w:rPr>
              <w:t>одержание в них витаминов, минеральных солей, глюкозы, кл</w:t>
            </w:r>
            <w:r>
              <w:rPr>
                <w:rFonts w:ascii="Times New Roman" w:hAnsi="Times New Roman" w:cs="Times New Roman"/>
              </w:rPr>
              <w:t>етчатки; способы длительного хранения овощей и фруктов</w:t>
            </w:r>
            <w:r>
              <w:t xml:space="preserve"> </w:t>
            </w:r>
          </w:p>
          <w:p w:rsidR="003219CE" w:rsidRPr="00013DAA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13DAA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влияние экологии на качество овощей и фруктов</w:t>
            </w:r>
          </w:p>
        </w:tc>
        <w:tc>
          <w:tcPr>
            <w:tcW w:w="3118" w:type="dxa"/>
          </w:tcPr>
          <w:p w:rsidR="003219CE" w:rsidRPr="00C542EF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работать в пар</w:t>
            </w:r>
            <w:r w:rsidRPr="00C542EF">
              <w:rPr>
                <w:rFonts w:ascii="Times New Roman" w:hAnsi="Times New Roman" w:cs="Times New Roman"/>
              </w:rPr>
              <w:t>е при выполнении задания, умение вести сотрудничество с учителем, адекватное восприятие и уважительное отношение к сверстникам в ходе совместной работы</w:t>
            </w:r>
          </w:p>
          <w:p w:rsidR="003219CE" w:rsidRPr="00C542EF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3219CE" w:rsidRPr="00C542EF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42EF">
              <w:rPr>
                <w:rFonts w:ascii="Times New Roman" w:hAnsi="Times New Roman" w:cs="Times New Roman"/>
              </w:rPr>
              <w:t>овладение способами позитивного взаимодействия со сверстниками в группах</w:t>
            </w:r>
          </w:p>
          <w:p w:rsidR="003219CE" w:rsidRPr="00C542EF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42EF">
              <w:rPr>
                <w:rFonts w:ascii="Times New Roman" w:hAnsi="Times New Roman" w:cs="Times New Roman"/>
              </w:rPr>
              <w:t xml:space="preserve">определение </w:t>
            </w:r>
            <w:r w:rsidRPr="0024252B">
              <w:rPr>
                <w:rFonts w:ascii="Times New Roman" w:hAnsi="Times New Roman" w:cs="Times New Roman"/>
              </w:rPr>
              <w:t>пи</w:t>
            </w:r>
            <w:r>
              <w:rPr>
                <w:rFonts w:ascii="Times New Roman" w:hAnsi="Times New Roman" w:cs="Times New Roman"/>
              </w:rPr>
              <w:t>щевой (питательную) ценности</w:t>
            </w:r>
            <w:r w:rsidRPr="0024252B">
              <w:rPr>
                <w:rFonts w:ascii="Times New Roman" w:hAnsi="Times New Roman" w:cs="Times New Roman"/>
              </w:rPr>
              <w:t xml:space="preserve"> овощей и фруктов</w:t>
            </w:r>
            <w:r>
              <w:rPr>
                <w:rFonts w:ascii="Times New Roman" w:hAnsi="Times New Roman" w:cs="Times New Roman"/>
              </w:rPr>
              <w:t>, поиск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способов</w:t>
            </w:r>
            <w:r w:rsidRPr="002425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их </w:t>
            </w:r>
            <w:r w:rsidRPr="0024252B">
              <w:rPr>
                <w:rFonts w:ascii="Times New Roman" w:hAnsi="Times New Roman" w:cs="Times New Roman"/>
              </w:rPr>
              <w:t xml:space="preserve">длительного хранения </w:t>
            </w:r>
          </w:p>
          <w:p w:rsidR="003219CE" w:rsidRPr="00C542EF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520DA7">
              <w:rPr>
                <w:rFonts w:ascii="Times New Roman" w:hAnsi="Times New Roman" w:cs="Times New Roman"/>
              </w:rPr>
              <w:t>формирование мотивации и само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0DA7">
              <w:rPr>
                <w:rFonts w:ascii="Times New Roman" w:hAnsi="Times New Roman" w:cs="Times New Roman"/>
              </w:rPr>
              <w:t xml:space="preserve">мотивации изучения темы, проявление технико-технологического </w:t>
            </w:r>
            <w:r>
              <w:rPr>
                <w:rFonts w:ascii="Times New Roman" w:hAnsi="Times New Roman" w:cs="Times New Roman"/>
              </w:rPr>
              <w:t xml:space="preserve">и экономического </w:t>
            </w:r>
            <w:r w:rsidRPr="00520DA7">
              <w:rPr>
                <w:rFonts w:ascii="Times New Roman" w:hAnsi="Times New Roman" w:cs="Times New Roman"/>
              </w:rPr>
              <w:t>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Проблемная беседа с использованием материала учебника и ЭОР о пищевой ценности овощей и фруктов. Определение способов</w:t>
            </w:r>
            <w:r w:rsidRPr="00585063">
              <w:rPr>
                <w:rFonts w:ascii="Times New Roman" w:hAnsi="Times New Roman" w:cs="Times New Roman"/>
              </w:rPr>
              <w:t xml:space="preserve"> длительного хранения овощей и фруктов.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паре: решение проблемной ситуации «Как обнаружить нитраты в овощах в домашних условиях?», «Как удалить лишние нитраты?». Рефлексия </w:t>
            </w:r>
          </w:p>
        </w:tc>
        <w:tc>
          <w:tcPr>
            <w:tcW w:w="1704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 Краткая самостоятельная работа</w:t>
            </w:r>
          </w:p>
        </w:tc>
        <w:tc>
          <w:tcPr>
            <w:tcW w:w="852" w:type="dxa"/>
          </w:tcPr>
          <w:p w:rsidR="003219CE" w:rsidRPr="006D4338" w:rsidRDefault="00C23D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4E2172" w:rsidRPr="006D4338" w:rsidRDefault="00C23D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853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E2172" w:rsidRDefault="004E2172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4E2172" w:rsidRPr="006D4338" w:rsidRDefault="004E2172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219CE" w:rsidTr="00EC42C7">
        <w:tc>
          <w:tcPr>
            <w:tcW w:w="707" w:type="dxa"/>
          </w:tcPr>
          <w:p w:rsidR="003219CE" w:rsidRDefault="003219CE" w:rsidP="003219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2" w:type="dxa"/>
          </w:tcPr>
          <w:p w:rsidR="003219CE" w:rsidRDefault="003219CE" w:rsidP="00321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Механическая и тепловая обработка овощей</w:t>
            </w:r>
          </w:p>
        </w:tc>
        <w:tc>
          <w:tcPr>
            <w:tcW w:w="2127" w:type="dxa"/>
          </w:tcPr>
          <w:p w:rsidR="003219CE" w:rsidRPr="00D849FC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849FC"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механической обработки;</w:t>
            </w:r>
          </w:p>
          <w:p w:rsidR="003219CE" w:rsidRPr="00D849FC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D849FC">
              <w:rPr>
                <w:rFonts w:ascii="Times New Roman" w:hAnsi="Times New Roman" w:cs="Times New Roman"/>
              </w:rPr>
              <w:t xml:space="preserve">начение и виды тепловой обработки </w:t>
            </w:r>
            <w:r>
              <w:rPr>
                <w:rFonts w:ascii="Times New Roman" w:hAnsi="Times New Roman" w:cs="Times New Roman"/>
              </w:rPr>
              <w:t>овощей;</w:t>
            </w:r>
            <w:r w:rsidRPr="00D849FC">
              <w:rPr>
                <w:rFonts w:ascii="Times New Roman" w:hAnsi="Times New Roman" w:cs="Times New Roman"/>
              </w:rPr>
              <w:t xml:space="preserve"> </w:t>
            </w:r>
            <w:r w:rsidRPr="00055089">
              <w:rPr>
                <w:rFonts w:ascii="Times New Roman" w:hAnsi="Times New Roman" w:cs="Times New Roman"/>
              </w:rPr>
              <w:t xml:space="preserve">правила </w:t>
            </w:r>
            <w:r w:rsidRPr="00055089">
              <w:rPr>
                <w:rFonts w:ascii="Times New Roman" w:hAnsi="Times New Roman" w:cs="Times New Roman"/>
              </w:rPr>
              <w:lastRenderedPageBreak/>
              <w:t xml:space="preserve">кулинарной обработки, обеспечивающие сохранение цвета овощей и витаминов.  </w:t>
            </w:r>
            <w:r w:rsidRPr="00D849FC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2390F">
              <w:rPr>
                <w:rFonts w:ascii="Times New Roman" w:hAnsi="Times New Roman" w:cs="Times New Roman"/>
              </w:rPr>
              <w:t>Выполнять кулинарную механическую обработку овощей и фруктов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п</w:t>
            </w:r>
            <w:r w:rsidRPr="00D849FC">
              <w:rPr>
                <w:rFonts w:ascii="Times New Roman" w:hAnsi="Times New Roman" w:cs="Times New Roman"/>
              </w:rPr>
              <w:t>реимущества и недостатки различных спо</w:t>
            </w:r>
            <w:r>
              <w:rPr>
                <w:rFonts w:ascii="Times New Roman" w:hAnsi="Times New Roman" w:cs="Times New Roman"/>
              </w:rPr>
              <w:t>собов тепловой обработки овощей</w:t>
            </w:r>
          </w:p>
        </w:tc>
        <w:tc>
          <w:tcPr>
            <w:tcW w:w="3118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целеполагание анализ ситуации, рефлексия, оценка и самооценка.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поиск информации, построение цели рассуждений, умение делать </w:t>
            </w:r>
            <w:r>
              <w:rPr>
                <w:rFonts w:ascii="Times New Roman" w:hAnsi="Times New Roman" w:cs="Times New Roman"/>
              </w:rPr>
              <w:lastRenderedPageBreak/>
              <w:t>выводы</w:t>
            </w:r>
          </w:p>
          <w:p w:rsidR="003219CE" w:rsidRPr="00BD58CD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проявление инициативы, сотрудничество, умение слушать и выступать.</w:t>
            </w:r>
          </w:p>
          <w:p w:rsidR="003219CE" w:rsidRPr="00BD58CD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BD58CD">
              <w:rPr>
                <w:rFonts w:ascii="Times New Roman" w:hAnsi="Times New Roman" w:cs="Times New Roman"/>
              </w:rPr>
              <w:t>формирование мотивации и само мотивации изучения темы, проявление технико-технологического и экономического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Изучение приемов механической обработки овощей. Определение, в процессе беседы» способов сохранения в </w:t>
            </w:r>
            <w:r>
              <w:rPr>
                <w:rFonts w:ascii="Times New Roman" w:hAnsi="Times New Roman" w:cs="Times New Roman"/>
              </w:rPr>
              <w:lastRenderedPageBreak/>
              <w:t>овощах витаминов. Работа в паре: виды нарезки (измельчения) овощей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Мини-сообщения о способах тепловой обработки овощей: варка, </w:t>
            </w:r>
            <w:proofErr w:type="spellStart"/>
            <w:r>
              <w:rPr>
                <w:rFonts w:ascii="Times New Roman" w:hAnsi="Times New Roman" w:cs="Times New Roman"/>
              </w:rPr>
              <w:t>припускание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501E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01EAB">
              <w:rPr>
                <w:rFonts w:ascii="Times New Roman" w:hAnsi="Times New Roman" w:cs="Times New Roman"/>
              </w:rPr>
              <w:t>бланширование</w:t>
            </w:r>
            <w:proofErr w:type="spellEnd"/>
            <w:r w:rsidRPr="00501EAB">
              <w:rPr>
                <w:rFonts w:ascii="Times New Roman" w:hAnsi="Times New Roman" w:cs="Times New Roman"/>
              </w:rPr>
              <w:t xml:space="preserve">, жарение, </w:t>
            </w:r>
            <w:proofErr w:type="spellStart"/>
            <w:r w:rsidRPr="00501EAB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ассерование</w:t>
            </w:r>
            <w:proofErr w:type="spellEnd"/>
            <w:r>
              <w:rPr>
                <w:rFonts w:ascii="Times New Roman" w:hAnsi="Times New Roman" w:cs="Times New Roman"/>
              </w:rPr>
              <w:t>, тушение, запекание.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определение преимущества и недостатков</w:t>
            </w:r>
            <w:r w:rsidRPr="00501EAB">
              <w:rPr>
                <w:rFonts w:ascii="Times New Roman" w:hAnsi="Times New Roman" w:cs="Times New Roman"/>
              </w:rPr>
              <w:t xml:space="preserve"> различных способов тепловой обработки овощей</w:t>
            </w:r>
            <w:r>
              <w:rPr>
                <w:rFonts w:ascii="Times New Roman" w:hAnsi="Times New Roman" w:cs="Times New Roman"/>
              </w:rPr>
              <w:t>. Рефлексия</w:t>
            </w:r>
          </w:p>
        </w:tc>
        <w:tc>
          <w:tcPr>
            <w:tcW w:w="1704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опрос. Краткая самостоятельная работа</w:t>
            </w:r>
          </w:p>
        </w:tc>
        <w:tc>
          <w:tcPr>
            <w:tcW w:w="852" w:type="dxa"/>
          </w:tcPr>
          <w:p w:rsidR="003219CE" w:rsidRPr="006D4338" w:rsidRDefault="00C23D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5ж,з,и</w:t>
            </w:r>
          </w:p>
        </w:tc>
        <w:tc>
          <w:tcPr>
            <w:tcW w:w="848" w:type="dxa"/>
          </w:tcPr>
          <w:p w:rsidR="004E2172" w:rsidRDefault="00C23DCE" w:rsidP="004E217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E2172">
              <w:rPr>
                <w:rFonts w:ascii="Times New Roman" w:hAnsi="Times New Roman" w:cs="Times New Roman"/>
              </w:rPr>
              <w:t>.03</w:t>
            </w:r>
          </w:p>
          <w:p w:rsidR="003219CE" w:rsidRPr="006D4338" w:rsidRDefault="003219CE" w:rsidP="004E217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219CE" w:rsidTr="00EC42C7">
        <w:tc>
          <w:tcPr>
            <w:tcW w:w="707" w:type="dxa"/>
          </w:tcPr>
          <w:p w:rsidR="003219CE" w:rsidRDefault="003219CE" w:rsidP="003219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842" w:type="dxa"/>
          </w:tcPr>
          <w:p w:rsidR="003219CE" w:rsidRDefault="003219CE" w:rsidP="00321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Приготовление салата из сырых или вареных овощей</w:t>
            </w:r>
          </w:p>
        </w:tc>
        <w:tc>
          <w:tcPr>
            <w:tcW w:w="2127" w:type="dxa"/>
          </w:tcPr>
          <w:p w:rsidR="003219CE" w:rsidRPr="00D849FC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849FC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221A4">
              <w:rPr>
                <w:rFonts w:ascii="Times New Roman" w:hAnsi="Times New Roman" w:cs="Times New Roman"/>
              </w:rPr>
              <w:t xml:space="preserve">словия варки овощей для салатов и винегретов, способствующие сохранению питательных веществ и витаминов. Требования к качеству и </w:t>
            </w:r>
            <w:r w:rsidRPr="002221A4">
              <w:rPr>
                <w:rFonts w:ascii="Times New Roman" w:hAnsi="Times New Roman" w:cs="Times New Roman"/>
              </w:rPr>
              <w:lastRenderedPageBreak/>
              <w:t>оформлению готовых блюд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D849FC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  <w:p w:rsidR="003219CE" w:rsidRPr="00D849FC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849FC">
              <w:rPr>
                <w:rFonts w:ascii="Times New Roman" w:hAnsi="Times New Roman" w:cs="Times New Roman"/>
              </w:rPr>
              <w:t>сваивать безопасные приёмы тепловой обра</w:t>
            </w:r>
            <w:r>
              <w:rPr>
                <w:rFonts w:ascii="Times New Roman" w:hAnsi="Times New Roman" w:cs="Times New Roman"/>
              </w:rPr>
              <w:t>ботки овощей и готовить</w:t>
            </w:r>
            <w:r w:rsidRPr="00D849FC">
              <w:rPr>
                <w:rFonts w:ascii="Times New Roman" w:hAnsi="Times New Roman" w:cs="Times New Roman"/>
              </w:rPr>
              <w:t xml:space="preserve"> блюда из </w:t>
            </w:r>
            <w:r>
              <w:rPr>
                <w:rFonts w:ascii="Times New Roman" w:hAnsi="Times New Roman" w:cs="Times New Roman"/>
              </w:rPr>
              <w:t>них (салаты и винегреты); о</w:t>
            </w:r>
            <w:r w:rsidRPr="00D849FC">
              <w:rPr>
                <w:rFonts w:ascii="Times New Roman" w:hAnsi="Times New Roman" w:cs="Times New Roman"/>
              </w:rPr>
              <w:t xml:space="preserve">существлять </w:t>
            </w:r>
            <w:proofErr w:type="spellStart"/>
            <w:r w:rsidRPr="00D849FC">
              <w:rPr>
                <w:rFonts w:ascii="Times New Roman" w:hAnsi="Times New Roman" w:cs="Times New Roman"/>
              </w:rPr>
              <w:t>органолептичес</w:t>
            </w:r>
            <w:r>
              <w:rPr>
                <w:rFonts w:ascii="Times New Roman" w:hAnsi="Times New Roman" w:cs="Times New Roman"/>
              </w:rPr>
              <w:t>-</w:t>
            </w:r>
            <w:r w:rsidRPr="00D849FC">
              <w:rPr>
                <w:rFonts w:ascii="Times New Roman" w:hAnsi="Times New Roman" w:cs="Times New Roman"/>
              </w:rPr>
              <w:t>кую</w:t>
            </w:r>
            <w:proofErr w:type="spellEnd"/>
            <w:r w:rsidRPr="00D849FC">
              <w:rPr>
                <w:rFonts w:ascii="Times New Roman" w:hAnsi="Times New Roman" w:cs="Times New Roman"/>
              </w:rPr>
              <w:t xml:space="preserve"> оценку готовых блюд.</w:t>
            </w:r>
          </w:p>
        </w:tc>
        <w:tc>
          <w:tcPr>
            <w:tcW w:w="3118" w:type="dxa"/>
          </w:tcPr>
          <w:p w:rsidR="003219CE" w:rsidRPr="0024252B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4252B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24252B">
              <w:rPr>
                <w:rFonts w:ascii="Times New Roman" w:hAnsi="Times New Roman" w:cs="Times New Roman"/>
              </w:rPr>
              <w:t xml:space="preserve"> технологическая последовательность в выполнении задания; прогнозирование и контроль вкусовых качеств приготовляемого блюда</w:t>
            </w:r>
          </w:p>
          <w:p w:rsidR="003219CE" w:rsidRPr="0024252B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4252B">
              <w:rPr>
                <w:rFonts w:ascii="Times New Roman" w:hAnsi="Times New Roman" w:cs="Times New Roman"/>
                <w:b/>
                <w:i/>
              </w:rPr>
              <w:t xml:space="preserve">Коммуникативные </w:t>
            </w:r>
            <w:r w:rsidRPr="0024252B">
              <w:rPr>
                <w:rFonts w:ascii="Times New Roman" w:hAnsi="Times New Roman" w:cs="Times New Roman"/>
              </w:rPr>
              <w:t xml:space="preserve">аргументирование своей позиции и координирование ее с позициями членов </w:t>
            </w:r>
            <w:r w:rsidRPr="0024252B">
              <w:rPr>
                <w:rFonts w:ascii="Times New Roman" w:hAnsi="Times New Roman" w:cs="Times New Roman"/>
              </w:rPr>
              <w:lastRenderedPageBreak/>
              <w:t>бригады в сотрудничестве при выборе общего решения и совместной деятельности.</w:t>
            </w:r>
          </w:p>
          <w:p w:rsidR="003219CE" w:rsidRPr="0024252B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52B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3219CE" w:rsidRPr="0024252B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24252B">
              <w:rPr>
                <w:rFonts w:ascii="Times New Roman" w:hAnsi="Times New Roman" w:cs="Times New Roman"/>
              </w:rPr>
              <w:t>выбор наиболее рациональных способов приготовления пищи и проведение сравнительного анализа</w:t>
            </w:r>
          </w:p>
          <w:p w:rsidR="003219CE" w:rsidRPr="0024252B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24252B">
              <w:rPr>
                <w:rFonts w:ascii="Times New Roman" w:hAnsi="Times New Roman" w:cs="Times New Roman"/>
                <w:b/>
                <w:i/>
              </w:rPr>
              <w:t>Личностные: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Изучение </w:t>
            </w:r>
            <w:r w:rsidRPr="008D763E">
              <w:rPr>
                <w:rFonts w:ascii="Times New Roman" w:hAnsi="Times New Roman" w:cs="Times New Roman"/>
              </w:rPr>
              <w:t>технологии приготовления</w:t>
            </w:r>
            <w:r>
              <w:rPr>
                <w:rFonts w:ascii="Times New Roman" w:hAnsi="Times New Roman" w:cs="Times New Roman"/>
              </w:rPr>
              <w:t xml:space="preserve"> салата из сырых или вареных овощей. Работа в группе: составление технологической карты приготовления салата. </w:t>
            </w:r>
            <w:r w:rsidRPr="008D763E">
              <w:rPr>
                <w:rFonts w:ascii="Times New Roman" w:hAnsi="Times New Roman" w:cs="Times New Roman"/>
              </w:rPr>
              <w:t xml:space="preserve">Проверка </w:t>
            </w:r>
            <w:r w:rsidRPr="008D763E">
              <w:rPr>
                <w:rFonts w:ascii="Times New Roman" w:hAnsi="Times New Roman" w:cs="Times New Roman"/>
              </w:rPr>
              <w:lastRenderedPageBreak/>
              <w:t>готовности групп учащихся к выполнению практической работы. Текущий инструктаж «Правила безопасной работы на кухне». Выполнение практической работы оценка и самооценка</w:t>
            </w:r>
            <w:r>
              <w:rPr>
                <w:rFonts w:ascii="Times New Roman" w:hAnsi="Times New Roman" w:cs="Times New Roman"/>
              </w:rPr>
              <w:t xml:space="preserve"> качества и подачи приготовленного блюда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карточкам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3219CE" w:rsidRPr="006D4338" w:rsidRDefault="00C23D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3219CE" w:rsidRPr="006D4338" w:rsidRDefault="00C23D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853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219CE" w:rsidTr="00EC42C7">
        <w:tc>
          <w:tcPr>
            <w:tcW w:w="707" w:type="dxa"/>
          </w:tcPr>
          <w:p w:rsidR="003219CE" w:rsidRDefault="003219CE" w:rsidP="003219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42" w:type="dxa"/>
          </w:tcPr>
          <w:p w:rsidR="003219CE" w:rsidRDefault="003219CE" w:rsidP="00321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Технология приготовления блюд из яиц</w:t>
            </w:r>
          </w:p>
        </w:tc>
        <w:tc>
          <w:tcPr>
            <w:tcW w:w="2127" w:type="dxa"/>
          </w:tcPr>
          <w:p w:rsidR="003219CE" w:rsidRPr="00D0640C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0640C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яиц в питании человека, использование яиц в кулинарии;</w:t>
            </w:r>
            <w:r w:rsidRPr="00D064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способы хранения яиц; технологию приготовления блюд из яиц</w:t>
            </w:r>
          </w:p>
          <w:p w:rsidR="003219CE" w:rsidRPr="00627DB6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627DB6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55089">
              <w:rPr>
                <w:rFonts w:ascii="Times New Roman" w:hAnsi="Times New Roman" w:cs="Times New Roman"/>
              </w:rPr>
              <w:t xml:space="preserve">аходить и представлять информацию о способах хранения яиц без </w:t>
            </w:r>
            <w:r w:rsidRPr="00055089">
              <w:rPr>
                <w:rFonts w:ascii="Times New Roman" w:hAnsi="Times New Roman" w:cs="Times New Roman"/>
              </w:rPr>
              <w:lastRenderedPageBreak/>
              <w:t>холодильника, о блюдах из яиц, способах оформления яиц к народным праздникам</w:t>
            </w:r>
          </w:p>
        </w:tc>
        <w:tc>
          <w:tcPr>
            <w:tcW w:w="3118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целеполагание анализ ситуации, рефлексия, оценка и самооценка.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поиск информации, построение цели рассуждений, умение делать выводы</w:t>
            </w:r>
          </w:p>
          <w:p w:rsidR="003219CE" w:rsidRPr="00BD58CD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проявление инициативы, сотрудничество, умение слушать и выступать.</w:t>
            </w:r>
          </w:p>
          <w:p w:rsidR="003219CE" w:rsidRPr="00BD58CD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BD58CD">
              <w:rPr>
                <w:rFonts w:ascii="Times New Roman" w:hAnsi="Times New Roman" w:cs="Times New Roman"/>
              </w:rPr>
              <w:t xml:space="preserve">формирование мотивации и само мотивации изучения темы, проявление </w:t>
            </w:r>
            <w:r w:rsidRPr="00BD58CD">
              <w:rPr>
                <w:rFonts w:ascii="Times New Roman" w:hAnsi="Times New Roman" w:cs="Times New Roman"/>
              </w:rPr>
              <w:lastRenderedPageBreak/>
              <w:t>технико-технологического и экономического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8D763E">
              <w:rPr>
                <w:rFonts w:ascii="Times New Roman" w:hAnsi="Times New Roman" w:cs="Times New Roman"/>
              </w:rPr>
              <w:lastRenderedPageBreak/>
              <w:t>Проблемная беседа с испол</w:t>
            </w:r>
            <w:r>
              <w:rPr>
                <w:rFonts w:ascii="Times New Roman" w:hAnsi="Times New Roman" w:cs="Times New Roman"/>
              </w:rPr>
              <w:t>ьзованием материала учебника и Э</w:t>
            </w:r>
            <w:r w:rsidRPr="008D763E">
              <w:rPr>
                <w:rFonts w:ascii="Times New Roman" w:hAnsi="Times New Roman" w:cs="Times New Roman"/>
              </w:rPr>
              <w:t>ОР</w:t>
            </w:r>
            <w:r>
              <w:rPr>
                <w:rFonts w:ascii="Times New Roman" w:hAnsi="Times New Roman" w:cs="Times New Roman"/>
              </w:rPr>
              <w:t xml:space="preserve"> о значении яиц в питании человека и их использовании</w:t>
            </w:r>
            <w:r w:rsidRPr="008D763E">
              <w:rPr>
                <w:rFonts w:ascii="Times New Roman" w:hAnsi="Times New Roman" w:cs="Times New Roman"/>
              </w:rPr>
              <w:t xml:space="preserve"> в кулинарии</w:t>
            </w:r>
            <w:r>
              <w:rPr>
                <w:rFonts w:ascii="Times New Roman" w:hAnsi="Times New Roman" w:cs="Times New Roman"/>
              </w:rPr>
              <w:t xml:space="preserve">, о способах хранения яиц без холодильника. Изучение способов подачи яиц. 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Творческая работа в группе: способы </w:t>
            </w:r>
            <w:r>
              <w:rPr>
                <w:rFonts w:ascii="Times New Roman" w:hAnsi="Times New Roman" w:cs="Times New Roman"/>
              </w:rPr>
              <w:lastRenderedPageBreak/>
              <w:t>оформления яиц к народным праздникам, разработка эскизов и представление результатов работы группы. Рефлексия групповой работы</w:t>
            </w:r>
          </w:p>
        </w:tc>
        <w:tc>
          <w:tcPr>
            <w:tcW w:w="1704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карточкам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3219CE" w:rsidRPr="006D4338" w:rsidRDefault="00C23D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3219CE" w:rsidRPr="006D4338" w:rsidRDefault="00C23D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853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219CE" w:rsidTr="00EC42C7">
        <w:tc>
          <w:tcPr>
            <w:tcW w:w="707" w:type="dxa"/>
          </w:tcPr>
          <w:p w:rsidR="003219CE" w:rsidRDefault="003219CE" w:rsidP="003219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842" w:type="dxa"/>
          </w:tcPr>
          <w:p w:rsidR="003219CE" w:rsidRDefault="003219CE" w:rsidP="00321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Определение свежести и доброкачественности яиц</w:t>
            </w:r>
          </w:p>
        </w:tc>
        <w:tc>
          <w:tcPr>
            <w:tcW w:w="2127" w:type="dxa"/>
          </w:tcPr>
          <w:p w:rsidR="003219CE" w:rsidRPr="00627DB6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способы определения свежести яиц</w:t>
            </w:r>
            <w:r>
              <w:t xml:space="preserve"> с </w:t>
            </w:r>
            <w:r w:rsidRPr="00004686">
              <w:rPr>
                <w:rFonts w:ascii="Times New Roman" w:hAnsi="Times New Roman" w:cs="Times New Roman"/>
              </w:rPr>
              <w:t>помощью овоскопа или подсоленной воды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04686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определять свежесть и </w:t>
            </w:r>
            <w:proofErr w:type="spellStart"/>
            <w:r>
              <w:rPr>
                <w:rFonts w:ascii="Times New Roman" w:hAnsi="Times New Roman" w:cs="Times New Roman"/>
              </w:rPr>
              <w:t>доброкачествен-ность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яиц</w:t>
            </w:r>
          </w:p>
        </w:tc>
        <w:tc>
          <w:tcPr>
            <w:tcW w:w="3118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целеполагание анализ ситуации, рефлексия, оценка и самооценка.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поиск информации, построение цели рассуждений, умение делать выводы</w:t>
            </w:r>
          </w:p>
          <w:p w:rsidR="003219CE" w:rsidRPr="00BD58CD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проявление инициативы, сотрудничество </w:t>
            </w:r>
            <w:r w:rsidRPr="00BD58CD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BD58CD">
              <w:rPr>
                <w:rFonts w:ascii="Times New Roman" w:hAnsi="Times New Roman" w:cs="Times New Roman"/>
              </w:rPr>
              <w:t>формирование мотивации и само мотивации изучения темы, проявление технико-технологического и экономического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способов </w:t>
            </w:r>
            <w:r w:rsidRPr="00E27F89">
              <w:rPr>
                <w:rFonts w:ascii="Times New Roman" w:hAnsi="Times New Roman" w:cs="Times New Roman"/>
              </w:rPr>
              <w:t xml:space="preserve">определения свежести </w:t>
            </w:r>
            <w:r>
              <w:rPr>
                <w:rFonts w:ascii="Times New Roman" w:hAnsi="Times New Roman" w:cs="Times New Roman"/>
              </w:rPr>
              <w:t xml:space="preserve">и доброкачественности </w:t>
            </w:r>
            <w:r w:rsidRPr="00E27F89">
              <w:rPr>
                <w:rFonts w:ascii="Times New Roman" w:hAnsi="Times New Roman" w:cs="Times New Roman"/>
              </w:rPr>
              <w:t>яиц с помощью овоскопа или подсоленной воды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группе: выполнение лабораторно- практической работы</w:t>
            </w:r>
            <w:r>
              <w:t xml:space="preserve"> </w:t>
            </w:r>
            <w:r w:rsidRPr="00E27F89">
              <w:rPr>
                <w:rFonts w:ascii="Times New Roman" w:hAnsi="Times New Roman" w:cs="Times New Roman"/>
              </w:rPr>
              <w:t>определения свежести и доброкачествен</w:t>
            </w:r>
            <w:r>
              <w:rPr>
                <w:rFonts w:ascii="Times New Roman" w:hAnsi="Times New Roman" w:cs="Times New Roman"/>
              </w:rPr>
              <w:t>ности яиц с помощью</w:t>
            </w:r>
            <w:r w:rsidRPr="00E27F89">
              <w:rPr>
                <w:rFonts w:ascii="Times New Roman" w:hAnsi="Times New Roman" w:cs="Times New Roman"/>
              </w:rPr>
              <w:t xml:space="preserve"> подсоленной воды.</w:t>
            </w:r>
            <w:r>
              <w:rPr>
                <w:rFonts w:ascii="Times New Roman" w:hAnsi="Times New Roman" w:cs="Times New Roman"/>
              </w:rPr>
              <w:t xml:space="preserve"> Оформление результатов исследования в рабочей тетради. Рефлексия результатов групповой работы.</w:t>
            </w:r>
          </w:p>
        </w:tc>
        <w:tc>
          <w:tcPr>
            <w:tcW w:w="1704" w:type="dxa"/>
          </w:tcPr>
          <w:p w:rsidR="00FB2012" w:rsidRDefault="00FB2012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доброкачественности яиц с помощью овоскопа</w:t>
            </w:r>
          </w:p>
          <w:p w:rsidR="003219CE" w:rsidRDefault="00176B21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2" w:history="1">
              <w:r w:rsidR="00FB2012" w:rsidRPr="00991F3D">
                <w:rPr>
                  <w:rStyle w:val="a7"/>
                  <w:rFonts w:ascii="Times New Roman" w:hAnsi="Times New Roman" w:cs="Times New Roman"/>
                </w:rPr>
                <w:t>http://miniclips.pk/watch/AqWMYQAq_q8</w:t>
              </w:r>
            </w:hyperlink>
          </w:p>
          <w:p w:rsidR="00FB2012" w:rsidRPr="006D4338" w:rsidRDefault="00FB2012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Лабораторно-практическая работа</w:t>
            </w:r>
          </w:p>
        </w:tc>
        <w:tc>
          <w:tcPr>
            <w:tcW w:w="852" w:type="dxa"/>
          </w:tcPr>
          <w:p w:rsidR="003219CE" w:rsidRPr="006D4338" w:rsidRDefault="00C23D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3219CE" w:rsidRPr="006D4338" w:rsidRDefault="00C23D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853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219CE" w:rsidTr="00EC42C7">
        <w:tc>
          <w:tcPr>
            <w:tcW w:w="707" w:type="dxa"/>
          </w:tcPr>
          <w:p w:rsidR="003219CE" w:rsidRDefault="003219CE" w:rsidP="003219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2" w:type="dxa"/>
          </w:tcPr>
          <w:p w:rsidR="003219CE" w:rsidRDefault="003219CE" w:rsidP="00321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Приготовление блюд из яиц</w:t>
            </w:r>
          </w:p>
        </w:tc>
        <w:tc>
          <w:tcPr>
            <w:tcW w:w="2127" w:type="dxa"/>
          </w:tcPr>
          <w:p w:rsidR="003219CE" w:rsidRPr="00627DB6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0640C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D0640C">
              <w:rPr>
                <w:rFonts w:ascii="Times New Roman" w:hAnsi="Times New Roman" w:cs="Times New Roman"/>
              </w:rPr>
              <w:t xml:space="preserve">пособы </w:t>
            </w:r>
            <w:r w:rsidRPr="00D0640C">
              <w:rPr>
                <w:rFonts w:ascii="Times New Roman" w:hAnsi="Times New Roman" w:cs="Times New Roman"/>
              </w:rPr>
              <w:lastRenderedPageBreak/>
              <w:t>варки куриных яиц: всмятку, в мешочек, вкрутую.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D0640C">
              <w:rPr>
                <w:rFonts w:ascii="Times New Roman" w:hAnsi="Times New Roman" w:cs="Times New Roman"/>
              </w:rPr>
              <w:t>ехнологию приготовления блюда из яиц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219CE" w:rsidRPr="00D0640C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004686">
              <w:rPr>
                <w:rFonts w:ascii="Times New Roman" w:hAnsi="Times New Roman" w:cs="Times New Roman"/>
              </w:rPr>
              <w:t>риспособления для взбивания.</w:t>
            </w:r>
          </w:p>
          <w:p w:rsidR="003219CE" w:rsidRPr="00D0640C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D0640C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</w:t>
            </w:r>
            <w:r w:rsidRPr="00D0640C">
              <w:rPr>
                <w:rFonts w:ascii="Times New Roman" w:hAnsi="Times New Roman" w:cs="Times New Roman"/>
              </w:rPr>
              <w:t>приготовление яичницы-</w:t>
            </w:r>
            <w:r>
              <w:rPr>
                <w:rFonts w:ascii="Times New Roman" w:hAnsi="Times New Roman" w:cs="Times New Roman"/>
              </w:rPr>
              <w:t>глазуньи, омлета натурального. Осуществлять подачу</w:t>
            </w:r>
            <w:r w:rsidRPr="00D0640C">
              <w:rPr>
                <w:rFonts w:ascii="Times New Roman" w:hAnsi="Times New Roman" w:cs="Times New Roman"/>
              </w:rPr>
              <w:t xml:space="preserve"> готовых блюд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Соблюдать м</w:t>
            </w:r>
            <w:r w:rsidRPr="00D0640C">
              <w:rPr>
                <w:rFonts w:ascii="Times New Roman" w:hAnsi="Times New Roman" w:cs="Times New Roman"/>
              </w:rPr>
              <w:t>еры предосторожности при кулинарной обработке яиц.</w:t>
            </w:r>
          </w:p>
        </w:tc>
        <w:tc>
          <w:tcPr>
            <w:tcW w:w="3118" w:type="dxa"/>
          </w:tcPr>
          <w:p w:rsidR="003219CE" w:rsidRPr="00C542EF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lastRenderedPageBreak/>
              <w:t>Регулятивное:</w:t>
            </w:r>
            <w:r w:rsidRPr="00C542EF">
              <w:rPr>
                <w:rFonts w:ascii="Times New Roman" w:hAnsi="Times New Roman" w:cs="Times New Roman"/>
              </w:rPr>
              <w:t xml:space="preserve"> </w:t>
            </w:r>
            <w:r w:rsidRPr="00C542EF">
              <w:rPr>
                <w:rFonts w:ascii="Times New Roman" w:hAnsi="Times New Roman" w:cs="Times New Roman"/>
              </w:rPr>
              <w:lastRenderedPageBreak/>
              <w:t>технологическая последовательность в выполнении задания; прогнозирование и контроль вкусовых качеств приготовляемого блюда</w:t>
            </w:r>
          </w:p>
          <w:p w:rsidR="003219CE" w:rsidRPr="00C542EF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 xml:space="preserve">Коммуникативные </w:t>
            </w:r>
            <w:r w:rsidRPr="00C542EF">
              <w:rPr>
                <w:rFonts w:ascii="Times New Roman" w:hAnsi="Times New Roman" w:cs="Times New Roman"/>
              </w:rPr>
              <w:t>аргументирование своей позиции и координирование ее с позициями членов бригады в сотрудничестве при выборе общего решения и совместной деятельности.</w:t>
            </w:r>
          </w:p>
          <w:p w:rsidR="003219CE" w:rsidRPr="00C542EF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42EF">
              <w:rPr>
                <w:rFonts w:ascii="Times New Roman" w:hAnsi="Times New Roman" w:cs="Times New Roman"/>
              </w:rPr>
              <w:t>выбор наиболее рациональных способов приготовления пищи и проведение сравнительного анализа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42EF">
              <w:rPr>
                <w:rFonts w:ascii="Times New Roman" w:hAnsi="Times New Roman" w:cs="Times New Roman"/>
                <w:b/>
                <w:i/>
              </w:rPr>
              <w:t>Личностные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3219CE" w:rsidRPr="00C542EF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D58CD">
              <w:rPr>
                <w:rFonts w:ascii="Times New Roman" w:hAnsi="Times New Roman" w:cs="Times New Roman"/>
              </w:rPr>
              <w:t>формирование мотивации и само мотивации изучения темы, проявление технико-технологического и экономического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3219CE" w:rsidRPr="000B0A7A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B0A7A">
              <w:rPr>
                <w:rFonts w:ascii="Times New Roman" w:hAnsi="Times New Roman" w:cs="Times New Roman"/>
              </w:rPr>
              <w:lastRenderedPageBreak/>
              <w:t>Изуч</w:t>
            </w:r>
            <w:r>
              <w:rPr>
                <w:rFonts w:ascii="Times New Roman" w:hAnsi="Times New Roman" w:cs="Times New Roman"/>
              </w:rPr>
              <w:t xml:space="preserve">ение </w:t>
            </w:r>
            <w:r>
              <w:rPr>
                <w:rFonts w:ascii="Times New Roman" w:hAnsi="Times New Roman" w:cs="Times New Roman"/>
              </w:rPr>
              <w:lastRenderedPageBreak/>
              <w:t>технологии приготовления блюд из яиц</w:t>
            </w:r>
            <w:r w:rsidRPr="000B0A7A">
              <w:rPr>
                <w:rFonts w:ascii="Times New Roman" w:hAnsi="Times New Roman" w:cs="Times New Roman"/>
              </w:rPr>
              <w:t>. Работа в группе: составление технологич</w:t>
            </w:r>
            <w:r>
              <w:rPr>
                <w:rFonts w:ascii="Times New Roman" w:hAnsi="Times New Roman" w:cs="Times New Roman"/>
              </w:rPr>
              <w:t>еской карты приготовления омлета или яичницы-глазуньи</w:t>
            </w:r>
            <w:r w:rsidRPr="000B0A7A">
              <w:rPr>
                <w:rFonts w:ascii="Times New Roman" w:hAnsi="Times New Roman" w:cs="Times New Roman"/>
              </w:rPr>
              <w:t>. Проверка готовности групп учащихся к выполнению практической работы. Текущий инструктаж «Правила безопасной работы на кухне». Выполнение практической работы оценка и самооценка качества и подачи приготовленного блюда</w:t>
            </w:r>
          </w:p>
          <w:p w:rsidR="003219CE" w:rsidRPr="000B0A7A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по </w:t>
            </w:r>
            <w:r>
              <w:rPr>
                <w:rFonts w:ascii="Times New Roman" w:hAnsi="Times New Roman" w:cs="Times New Roman"/>
              </w:rPr>
              <w:lastRenderedPageBreak/>
              <w:t>карточкам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3219CE" w:rsidRPr="006D4338" w:rsidRDefault="00C23D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3219CE" w:rsidRPr="006D4338" w:rsidRDefault="00C23DCE" w:rsidP="00C23D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853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219CE" w:rsidTr="00EC42C7">
        <w:tc>
          <w:tcPr>
            <w:tcW w:w="707" w:type="dxa"/>
          </w:tcPr>
          <w:p w:rsidR="003219CE" w:rsidRDefault="003219CE" w:rsidP="003219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842" w:type="dxa"/>
          </w:tcPr>
          <w:p w:rsidR="003219CE" w:rsidRDefault="003219CE" w:rsidP="00321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Меню завтрака. Сервировка стола к завтраку</w:t>
            </w:r>
          </w:p>
        </w:tc>
        <w:tc>
          <w:tcPr>
            <w:tcW w:w="2127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27DB6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меню, его содержание; сервировка стола, </w:t>
            </w:r>
            <w:r>
              <w:rPr>
                <w:rFonts w:ascii="Times New Roman" w:hAnsi="Times New Roman" w:cs="Times New Roman"/>
              </w:rPr>
              <w:lastRenderedPageBreak/>
              <w:t>способы складывания салфеток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27DB6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составлять меню завтрака, с учетом калорийности продуктов; осуществлять сервировку стола к завтраку, красиво складывать салфетки</w:t>
            </w:r>
          </w:p>
        </w:tc>
        <w:tc>
          <w:tcPr>
            <w:tcW w:w="3118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целеполагание анализ ситуации, рефлексия, оценка и самооценка.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>: поиск информации, построение цели рассуждений, умение делать выводы</w:t>
            </w:r>
          </w:p>
          <w:p w:rsidR="003219CE" w:rsidRPr="00BD58CD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проявление инициативы, сотрудничество, умение слушать и выступать.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BD58CD">
              <w:rPr>
                <w:rFonts w:ascii="Times New Roman" w:hAnsi="Times New Roman" w:cs="Times New Roman"/>
              </w:rPr>
              <w:t>формирование мотивации и само мотивации изучения темы, проявление технико-технологического и экономического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3219CE" w:rsidRDefault="003219CE" w:rsidP="00321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 xml:space="preserve">Формирование понятия меню, изучение его содержания. Творческая работа в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группах: составление меню завтрака.</w:t>
            </w:r>
          </w:p>
          <w:p w:rsidR="003219CE" w:rsidRPr="005A42B9" w:rsidRDefault="003219CE" w:rsidP="00321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Самостоятельная работа: складывание   салфеток.  Ролевая игра</w:t>
            </w:r>
            <w:r w:rsidRPr="005A42B9">
              <w:rPr>
                <w:rFonts w:eastAsiaTheme="minorHAnsi"/>
                <w:sz w:val="22"/>
                <w:szCs w:val="22"/>
                <w:lang w:eastAsia="en-US"/>
              </w:rPr>
              <w:t xml:space="preserve"> «Хозяйка и гости за столом»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>
              <w:t xml:space="preserve"> </w:t>
            </w:r>
            <w:r w:rsidRPr="00E27F89">
              <w:rPr>
                <w:sz w:val="22"/>
                <w:szCs w:val="22"/>
              </w:rPr>
              <w:t xml:space="preserve">Подбор столового белья, столовых приборов и посуды для сервировки стола к завтраку.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Выполнение сервировки стола к завтраку, овладение </w:t>
            </w:r>
            <w:r w:rsidRPr="005A42B9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A42B9">
              <w:rPr>
                <w:rFonts w:eastAsiaTheme="minorHAnsi"/>
                <w:sz w:val="22"/>
                <w:szCs w:val="22"/>
                <w:lang w:eastAsia="en-US"/>
              </w:rPr>
              <w:t>навыками эстетического оформления стола.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Рефлексия.</w:t>
            </w:r>
          </w:p>
        </w:tc>
        <w:tc>
          <w:tcPr>
            <w:tcW w:w="1704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опрос. 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Краткая </w:t>
            </w:r>
            <w:proofErr w:type="spellStart"/>
            <w:r>
              <w:rPr>
                <w:rFonts w:ascii="Times New Roman" w:hAnsi="Times New Roman" w:cs="Times New Roman"/>
              </w:rPr>
              <w:t>самостоятель-</w:t>
            </w:r>
            <w:r>
              <w:rPr>
                <w:rFonts w:ascii="Times New Roman" w:hAnsi="Times New Roman" w:cs="Times New Roman"/>
              </w:rPr>
              <w:lastRenderedPageBreak/>
              <w:t>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852" w:type="dxa"/>
          </w:tcPr>
          <w:p w:rsidR="003219CE" w:rsidRPr="006D4338" w:rsidRDefault="00C23D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5ж,з,и</w:t>
            </w:r>
          </w:p>
        </w:tc>
        <w:tc>
          <w:tcPr>
            <w:tcW w:w="848" w:type="dxa"/>
          </w:tcPr>
          <w:p w:rsidR="003219CE" w:rsidRPr="006D4338" w:rsidRDefault="00C23D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853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219CE" w:rsidTr="00EC42C7">
        <w:tc>
          <w:tcPr>
            <w:tcW w:w="707" w:type="dxa"/>
          </w:tcPr>
          <w:p w:rsidR="003219CE" w:rsidRDefault="003219CE" w:rsidP="003219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842" w:type="dxa"/>
          </w:tcPr>
          <w:p w:rsidR="003219CE" w:rsidRDefault="003219CE" w:rsidP="00321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Творческий проект «Завтрак для моей семьи»</w:t>
            </w:r>
          </w:p>
        </w:tc>
        <w:tc>
          <w:tcPr>
            <w:tcW w:w="2127" w:type="dxa"/>
          </w:tcPr>
          <w:p w:rsidR="003219CE" w:rsidRPr="00627DB6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716D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творческого проекта; </w:t>
            </w:r>
            <w:r w:rsidRPr="00627DB6">
              <w:rPr>
                <w:rFonts w:ascii="Times New Roman" w:hAnsi="Times New Roman" w:cs="Times New Roman"/>
              </w:rPr>
              <w:t>этапы выполнения проекта: поисковый (подготовительный), технологический, заключительный (аналитический)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27DB6">
              <w:rPr>
                <w:rFonts w:ascii="Times New Roman" w:hAnsi="Times New Roman" w:cs="Times New Roman"/>
              </w:rPr>
              <w:t xml:space="preserve">Уметь: определять проблемную ситуацию, производить исследование и обоснование </w:t>
            </w:r>
            <w:r w:rsidRPr="00627DB6">
              <w:rPr>
                <w:rFonts w:ascii="Times New Roman" w:hAnsi="Times New Roman" w:cs="Times New Roman"/>
              </w:rPr>
              <w:lastRenderedPageBreak/>
              <w:t>выбора идеи, разрабатывать технологию изготовления изделия, анализировать результат выполненной работы</w:t>
            </w:r>
          </w:p>
        </w:tc>
        <w:tc>
          <w:tcPr>
            <w:tcW w:w="3118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целеполагание, планирование, рефлексия, волевая регуляция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умение вести исследовательскую и проектную деятельность. Определение понятий, сопоставление и анализ, построение цепи рассуждений</w:t>
            </w:r>
          </w:p>
          <w:p w:rsidR="003219CE" w:rsidRPr="00BD58CD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сотрудничество, умение ставить вопросы.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BD58CD">
              <w:rPr>
                <w:rFonts w:ascii="Times New Roman" w:hAnsi="Times New Roman" w:cs="Times New Roman"/>
              </w:rPr>
              <w:t xml:space="preserve">формирование мотивации и само мотивации изучения темы, проявление </w:t>
            </w:r>
            <w:r w:rsidRPr="00BD58CD">
              <w:rPr>
                <w:rFonts w:ascii="Times New Roman" w:hAnsi="Times New Roman" w:cs="Times New Roman"/>
              </w:rPr>
              <w:lastRenderedPageBreak/>
              <w:t>технико-технологического и экономического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Ознакомление с </w:t>
            </w:r>
            <w:r w:rsidRPr="005A42B9">
              <w:rPr>
                <w:rFonts w:ascii="Times New Roman" w:hAnsi="Times New Roman" w:cs="Times New Roman"/>
              </w:rPr>
              <w:t>примерами творческих про</w:t>
            </w:r>
            <w:r>
              <w:rPr>
                <w:rFonts w:ascii="Times New Roman" w:hAnsi="Times New Roman" w:cs="Times New Roman"/>
              </w:rPr>
              <w:t>ектов пятиклассников. Определение цели и задач проектной деятельности. Изучение этапов выполнения проекта.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  <w:r w:rsidRPr="005A42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творческого </w:t>
            </w:r>
            <w:r w:rsidRPr="005A42B9">
              <w:rPr>
                <w:rFonts w:ascii="Times New Roman" w:hAnsi="Times New Roman" w:cs="Times New Roman"/>
              </w:rPr>
              <w:t>проект</w:t>
            </w:r>
            <w:r>
              <w:rPr>
                <w:rFonts w:ascii="Times New Roman" w:hAnsi="Times New Roman" w:cs="Times New Roman"/>
              </w:rPr>
              <w:t>а «завтрак для моей семьи».</w:t>
            </w:r>
            <w:r w:rsidRPr="005A42B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Оформление портфолио и пояснительной записки</w:t>
            </w:r>
            <w:r w:rsidRPr="005A42B9">
              <w:rPr>
                <w:rFonts w:ascii="Times New Roman" w:hAnsi="Times New Roman" w:cs="Times New Roman"/>
              </w:rPr>
              <w:t xml:space="preserve"> к тво</w:t>
            </w:r>
            <w:r>
              <w:rPr>
                <w:rFonts w:ascii="Times New Roman" w:hAnsi="Times New Roman" w:cs="Times New Roman"/>
              </w:rPr>
              <w:t>рческому проекту. Создание электронной</w:t>
            </w:r>
            <w:r w:rsidRPr="005A42B9">
              <w:rPr>
                <w:rFonts w:ascii="Times New Roman" w:hAnsi="Times New Roman" w:cs="Times New Roman"/>
              </w:rPr>
              <w:t xml:space="preserve"> презен</w:t>
            </w:r>
            <w:r>
              <w:rPr>
                <w:rFonts w:ascii="Times New Roman" w:hAnsi="Times New Roman" w:cs="Times New Roman"/>
              </w:rPr>
              <w:t>тацию проекта. Составление</w:t>
            </w:r>
            <w:r w:rsidRPr="005A42B9">
              <w:rPr>
                <w:rFonts w:ascii="Times New Roman" w:hAnsi="Times New Roman" w:cs="Times New Roman"/>
              </w:rPr>
              <w:t xml:space="preserve"> доклад</w:t>
            </w:r>
            <w:r>
              <w:rPr>
                <w:rFonts w:ascii="Times New Roman" w:hAnsi="Times New Roman" w:cs="Times New Roman"/>
              </w:rPr>
              <w:t>а</w:t>
            </w:r>
            <w:r w:rsidRPr="005A42B9">
              <w:rPr>
                <w:rFonts w:ascii="Times New Roman" w:hAnsi="Times New Roman" w:cs="Times New Roman"/>
              </w:rPr>
              <w:t xml:space="preserve"> для защиты творческого проекта. </w:t>
            </w:r>
          </w:p>
        </w:tc>
        <w:tc>
          <w:tcPr>
            <w:tcW w:w="1704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Проектно-исследо-вательская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852" w:type="dxa"/>
          </w:tcPr>
          <w:p w:rsidR="003219CE" w:rsidRPr="006D4338" w:rsidRDefault="00C23D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3219CE" w:rsidRPr="006D4338" w:rsidRDefault="00C23D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853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219CE" w:rsidTr="00EC42C7">
        <w:tc>
          <w:tcPr>
            <w:tcW w:w="707" w:type="dxa"/>
          </w:tcPr>
          <w:p w:rsidR="003219CE" w:rsidRDefault="003219CE" w:rsidP="003219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842" w:type="dxa"/>
          </w:tcPr>
          <w:p w:rsidR="003219CE" w:rsidRDefault="003219CE" w:rsidP="00321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Защита творческого проекта «Завтрак для моей семьи»</w:t>
            </w:r>
          </w:p>
        </w:tc>
        <w:tc>
          <w:tcPr>
            <w:tcW w:w="2127" w:type="dxa"/>
          </w:tcPr>
          <w:p w:rsidR="003219CE" w:rsidRPr="00CE716D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E716D"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</w:p>
          <w:p w:rsidR="003219CE" w:rsidRPr="00CE716D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716D">
              <w:rPr>
                <w:rFonts w:ascii="Times New Roman" w:hAnsi="Times New Roman" w:cs="Times New Roman"/>
              </w:rPr>
              <w:t>способы защиты творческого проекта</w:t>
            </w:r>
          </w:p>
          <w:p w:rsidR="003219CE" w:rsidRPr="00CE716D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E716D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716D">
              <w:rPr>
                <w:rFonts w:ascii="Times New Roman" w:hAnsi="Times New Roman" w:cs="Times New Roman"/>
              </w:rPr>
              <w:t>создавать портфолио, электронную презентацию; составлять доклад для защиты творческого проекта, защищать творческий проект</w:t>
            </w:r>
          </w:p>
        </w:tc>
        <w:tc>
          <w:tcPr>
            <w:tcW w:w="3118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целеполагание анализ ситуации, рефлексия, оценка и самооценка.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поиск информации, построение цели рассуждений, умение делать выводы</w:t>
            </w:r>
          </w:p>
          <w:p w:rsidR="003219CE" w:rsidRPr="00BD58CD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умение слушать и выступать.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BD58CD">
              <w:rPr>
                <w:rFonts w:ascii="Times New Roman" w:hAnsi="Times New Roman" w:cs="Times New Roman"/>
              </w:rPr>
              <w:t>формирование мотивации и само мотивации изучения темы, проявление технико-технологического и экономического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творческого проекта «Завтрак для моей семьи»</w:t>
            </w:r>
          </w:p>
        </w:tc>
        <w:tc>
          <w:tcPr>
            <w:tcW w:w="1704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Проектно-исследо-вательская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852" w:type="dxa"/>
          </w:tcPr>
          <w:p w:rsidR="003219CE" w:rsidRPr="006D4338" w:rsidRDefault="00C23D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3219CE" w:rsidRPr="006D4338" w:rsidRDefault="00C23D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853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219CE" w:rsidTr="00EC42C7">
        <w:tc>
          <w:tcPr>
            <w:tcW w:w="707" w:type="dxa"/>
          </w:tcPr>
          <w:p w:rsidR="003219CE" w:rsidRDefault="003219CE" w:rsidP="003219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2" w:type="dxa"/>
          </w:tcPr>
          <w:p w:rsidR="003219CE" w:rsidRDefault="003219CE" w:rsidP="00321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Контрольная работа «Основы кулинарии»</w:t>
            </w:r>
          </w:p>
        </w:tc>
        <w:tc>
          <w:tcPr>
            <w:tcW w:w="2127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E0911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основное содержание </w:t>
            </w:r>
            <w:r>
              <w:rPr>
                <w:rFonts w:ascii="Times New Roman" w:hAnsi="Times New Roman" w:cs="Times New Roman"/>
              </w:rPr>
              <w:lastRenderedPageBreak/>
              <w:t>изученного раздела «Основы кулинарии»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E0911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понимать и выполнять контрольные задания, в соответствии с требованиями</w:t>
            </w:r>
          </w:p>
        </w:tc>
        <w:tc>
          <w:tcPr>
            <w:tcW w:w="3118" w:type="dxa"/>
          </w:tcPr>
          <w:p w:rsidR="003219CE" w:rsidRPr="00C50DBA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lastRenderedPageBreak/>
              <w:t xml:space="preserve">Регулятивные: 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ситуации, оценка и </w:t>
            </w:r>
            <w:r>
              <w:rPr>
                <w:rFonts w:ascii="Times New Roman" w:hAnsi="Times New Roman" w:cs="Times New Roman"/>
              </w:rPr>
              <w:lastRenderedPageBreak/>
              <w:t>самооценка</w:t>
            </w:r>
          </w:p>
          <w:p w:rsidR="003219CE" w:rsidRPr="00C50DBA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умение делать выводы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C50DBA">
              <w:rPr>
                <w:b/>
                <w:i/>
              </w:rPr>
              <w:t xml:space="preserve"> </w:t>
            </w:r>
            <w:r w:rsidRPr="00C50DBA">
              <w:rPr>
                <w:rFonts w:ascii="Times New Roman" w:hAnsi="Times New Roman" w:cs="Times New Roman"/>
              </w:rPr>
              <w:t>формирование умения объяс</w:t>
            </w:r>
            <w:r>
              <w:rPr>
                <w:rFonts w:ascii="Times New Roman" w:hAnsi="Times New Roman" w:cs="Times New Roman"/>
              </w:rPr>
              <w:t xml:space="preserve">нять свой выбор, </w:t>
            </w:r>
            <w:r w:rsidRPr="00C50DBA">
              <w:rPr>
                <w:rFonts w:ascii="Times New Roman" w:hAnsi="Times New Roman" w:cs="Times New Roman"/>
              </w:rPr>
              <w:t>отвечать на поставленный вопрос, аргументировать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3219CE" w:rsidRPr="00F9471C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9471C">
              <w:rPr>
                <w:rFonts w:ascii="Times New Roman" w:hAnsi="Times New Roman" w:cs="Times New Roman"/>
              </w:rPr>
              <w:lastRenderedPageBreak/>
              <w:t xml:space="preserve">Прослушивание инструкции </w:t>
            </w:r>
            <w:r w:rsidRPr="00F9471C">
              <w:rPr>
                <w:rFonts w:ascii="Times New Roman" w:hAnsi="Times New Roman" w:cs="Times New Roman"/>
              </w:rPr>
              <w:lastRenderedPageBreak/>
              <w:t>выполнения контрольной работы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9471C">
              <w:rPr>
                <w:rFonts w:ascii="Times New Roman" w:hAnsi="Times New Roman" w:cs="Times New Roman"/>
              </w:rPr>
              <w:t xml:space="preserve">Выполнение заданий контрольной работы, в соответствии с требованиями. Самооценка выполнения контрольной работы  </w:t>
            </w:r>
          </w:p>
        </w:tc>
        <w:tc>
          <w:tcPr>
            <w:tcW w:w="1704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52" w:type="dxa"/>
          </w:tcPr>
          <w:p w:rsidR="003219CE" w:rsidRPr="006D4338" w:rsidRDefault="00C23D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5ж,з,и</w:t>
            </w:r>
          </w:p>
        </w:tc>
        <w:tc>
          <w:tcPr>
            <w:tcW w:w="848" w:type="dxa"/>
          </w:tcPr>
          <w:p w:rsidR="003219CE" w:rsidRPr="006D4338" w:rsidRDefault="00C23D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853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219CE" w:rsidTr="00EC42C7">
        <w:tc>
          <w:tcPr>
            <w:tcW w:w="707" w:type="dxa"/>
          </w:tcPr>
          <w:p w:rsidR="003219CE" w:rsidRDefault="003219CE" w:rsidP="003219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219CE" w:rsidRDefault="003219CE" w:rsidP="003219C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219CE" w:rsidTr="00EC42C7">
        <w:tc>
          <w:tcPr>
            <w:tcW w:w="707" w:type="dxa"/>
          </w:tcPr>
          <w:p w:rsidR="003219CE" w:rsidRDefault="003219CE" w:rsidP="003219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2" w:type="dxa"/>
          </w:tcPr>
          <w:p w:rsidR="003219CE" w:rsidRDefault="003219CE" w:rsidP="00321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Декоративно-прикладное искусство</w:t>
            </w:r>
          </w:p>
        </w:tc>
        <w:tc>
          <w:tcPr>
            <w:tcW w:w="2127" w:type="dxa"/>
          </w:tcPr>
          <w:p w:rsidR="003219CE" w:rsidRPr="00C571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71CE">
              <w:rPr>
                <w:rFonts w:ascii="Times New Roman" w:hAnsi="Times New Roman" w:cs="Times New Roman"/>
                <w:b/>
                <w:i/>
              </w:rPr>
              <w:t>Знать: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571CE">
              <w:rPr>
                <w:rFonts w:ascii="Times New Roman" w:hAnsi="Times New Roman" w:cs="Times New Roman"/>
              </w:rPr>
              <w:t>онятие деко</w:t>
            </w:r>
            <w:r>
              <w:rPr>
                <w:rFonts w:ascii="Times New Roman" w:hAnsi="Times New Roman" w:cs="Times New Roman"/>
              </w:rPr>
              <w:t>ративно-прикладного искусства; т</w:t>
            </w:r>
            <w:r w:rsidRPr="00C571CE">
              <w:rPr>
                <w:rFonts w:ascii="Times New Roman" w:hAnsi="Times New Roman" w:cs="Times New Roman"/>
              </w:rPr>
              <w:t>радиционные и современные виды декорати</w:t>
            </w:r>
            <w:r>
              <w:rPr>
                <w:rFonts w:ascii="Times New Roman" w:hAnsi="Times New Roman" w:cs="Times New Roman"/>
              </w:rPr>
              <w:t>вно-прикладного искусства Росси; творчество</w:t>
            </w:r>
            <w:r w:rsidRPr="00C571CE">
              <w:rPr>
                <w:rFonts w:ascii="Times New Roman" w:hAnsi="Times New Roman" w:cs="Times New Roman"/>
              </w:rPr>
              <w:t xml:space="preserve"> на</w:t>
            </w:r>
            <w:r>
              <w:rPr>
                <w:rFonts w:ascii="Times New Roman" w:hAnsi="Times New Roman" w:cs="Times New Roman"/>
              </w:rPr>
              <w:t>родных умельцев Тюменской области.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71CE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различать виды </w:t>
            </w:r>
            <w:r w:rsidRPr="00C571CE">
              <w:rPr>
                <w:rFonts w:ascii="Times New Roman" w:hAnsi="Times New Roman" w:cs="Times New Roman"/>
              </w:rPr>
              <w:t>декоративно-прикладного искусства</w:t>
            </w:r>
          </w:p>
        </w:tc>
        <w:tc>
          <w:tcPr>
            <w:tcW w:w="3118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3219CE" w:rsidRPr="003727AB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задач, проявление познавательной инициативы в учебном сотрудничестве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услышанного, правильное выражение своих мыслей, формулирование ответов на вопросы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3219CE" w:rsidRPr="00A54F81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источников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219CE" w:rsidRPr="00766FB1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понятия декоративно-прикладного искусства. Изучение с помощью материала учебника, ЭОР и дополнительной литературы традиционных и современных видов</w:t>
            </w:r>
            <w:r w:rsidRPr="00F9471C">
              <w:rPr>
                <w:rFonts w:ascii="Times New Roman" w:hAnsi="Times New Roman" w:cs="Times New Roman"/>
              </w:rPr>
              <w:t xml:space="preserve"> декорати</w:t>
            </w:r>
            <w:r>
              <w:rPr>
                <w:rFonts w:ascii="Times New Roman" w:hAnsi="Times New Roman" w:cs="Times New Roman"/>
              </w:rPr>
              <w:t>вно-прикладного искусства Росси.</w:t>
            </w:r>
            <w:r w:rsidRPr="00F947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Ознакомление с </w:t>
            </w:r>
            <w:r w:rsidRPr="00F9471C">
              <w:rPr>
                <w:rFonts w:ascii="Times New Roman" w:hAnsi="Times New Roman" w:cs="Times New Roman"/>
              </w:rPr>
              <w:t>творчество</w:t>
            </w:r>
            <w:r>
              <w:rPr>
                <w:rFonts w:ascii="Times New Roman" w:hAnsi="Times New Roman" w:cs="Times New Roman"/>
              </w:rPr>
              <w:t>м</w:t>
            </w:r>
            <w:r w:rsidRPr="00F9471C">
              <w:rPr>
                <w:rFonts w:ascii="Times New Roman" w:hAnsi="Times New Roman" w:cs="Times New Roman"/>
              </w:rPr>
              <w:t xml:space="preserve"> народных умельцев </w:t>
            </w:r>
            <w:r w:rsidRPr="00F9471C">
              <w:rPr>
                <w:rFonts w:ascii="Times New Roman" w:hAnsi="Times New Roman" w:cs="Times New Roman"/>
              </w:rPr>
              <w:lastRenderedPageBreak/>
              <w:t>Тюменской области.</w:t>
            </w:r>
          </w:p>
        </w:tc>
        <w:tc>
          <w:tcPr>
            <w:tcW w:w="1704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52" w:type="dxa"/>
          </w:tcPr>
          <w:p w:rsidR="003219CE" w:rsidRPr="006D4338" w:rsidRDefault="009B02F4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3219CE" w:rsidRPr="006D4338" w:rsidRDefault="009B02F4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3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219CE" w:rsidTr="00EC42C7">
        <w:tc>
          <w:tcPr>
            <w:tcW w:w="707" w:type="dxa"/>
          </w:tcPr>
          <w:p w:rsidR="003219CE" w:rsidRDefault="003219CE" w:rsidP="003219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1842" w:type="dxa"/>
          </w:tcPr>
          <w:p w:rsidR="003219CE" w:rsidRDefault="003219CE" w:rsidP="00321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Основы композиции</w:t>
            </w:r>
          </w:p>
        </w:tc>
        <w:tc>
          <w:tcPr>
            <w:tcW w:w="2127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716D">
              <w:rPr>
                <w:rFonts w:ascii="Times New Roman" w:hAnsi="Times New Roman" w:cs="Times New Roman"/>
                <w:b/>
                <w:i/>
              </w:rPr>
              <w:t>Знать</w:t>
            </w:r>
            <w:r w:rsidRPr="00CE716D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понятия композиции, симметрии и асимметрии; п</w:t>
            </w:r>
            <w:r w:rsidRPr="00C571CE">
              <w:rPr>
                <w:rFonts w:ascii="Times New Roman" w:hAnsi="Times New Roman" w:cs="Times New Roman"/>
              </w:rPr>
              <w:t>равил</w:t>
            </w:r>
            <w:r>
              <w:rPr>
                <w:rFonts w:ascii="Times New Roman" w:hAnsi="Times New Roman" w:cs="Times New Roman"/>
              </w:rPr>
              <w:t>а, приёмы и средства композиции;</w:t>
            </w:r>
            <w:r w:rsidRPr="00C571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стилизацию реальных форм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71CE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статичную и динамичную, ритмическую и пластическую композиции; определять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фактура, текстуру</w:t>
            </w:r>
            <w:r w:rsidRPr="00C571CE">
              <w:rPr>
                <w:rFonts w:ascii="Times New Roman" w:hAnsi="Times New Roman" w:cs="Times New Roman"/>
              </w:rPr>
              <w:t xml:space="preserve"> и колорит в композиции. </w:t>
            </w:r>
            <w:r>
              <w:rPr>
                <w:rFonts w:ascii="Times New Roman" w:hAnsi="Times New Roman" w:cs="Times New Roman"/>
              </w:rPr>
              <w:t>создавать композиции.</w:t>
            </w:r>
          </w:p>
        </w:tc>
        <w:tc>
          <w:tcPr>
            <w:tcW w:w="3118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3219CE" w:rsidRPr="003727AB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задач, проявление познавательной инициативы в учебном сотрудничестве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услышанного, правильное выражение своих мыслей, формулирование ответов на вопросы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3219CE" w:rsidRPr="00A54F81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источников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  <w:p w:rsidR="003219CE" w:rsidRDefault="003219CE" w:rsidP="003219CE">
            <w:pPr>
              <w:rPr>
                <w:lang w:eastAsia="en-US"/>
              </w:rPr>
            </w:pPr>
          </w:p>
          <w:p w:rsidR="003219CE" w:rsidRPr="00B95533" w:rsidRDefault="003219CE" w:rsidP="003219CE">
            <w:pPr>
              <w:rPr>
                <w:lang w:eastAsia="en-US"/>
              </w:rPr>
            </w:pPr>
          </w:p>
        </w:tc>
        <w:tc>
          <w:tcPr>
            <w:tcW w:w="2127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понятия композиция и сравнение с определением в учебнике. Изучение симметрии и асимметрии, правила приёмы и средств композиции; стилизации</w:t>
            </w:r>
            <w:r w:rsidRPr="006D08FC">
              <w:rPr>
                <w:rFonts w:ascii="Times New Roman" w:hAnsi="Times New Roman" w:cs="Times New Roman"/>
              </w:rPr>
              <w:t xml:space="preserve"> реальных форм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в</w:t>
            </w:r>
            <w:r w:rsidRPr="00C571CE">
              <w:rPr>
                <w:rFonts w:ascii="Times New Roman" w:hAnsi="Times New Roman" w:cs="Times New Roman"/>
              </w:rPr>
              <w:t xml:space="preserve">озможности графических редакторов ПК в создании эскизов, орнаментов, элементов композиции, в изучении различных цветовых сочетаний. </w:t>
            </w:r>
            <w:r>
              <w:rPr>
                <w:rFonts w:ascii="Times New Roman" w:hAnsi="Times New Roman" w:cs="Times New Roman"/>
              </w:rPr>
              <w:t>Работа в паре: с</w:t>
            </w:r>
            <w:r w:rsidRPr="00C571CE">
              <w:rPr>
                <w:rFonts w:ascii="Times New Roman" w:hAnsi="Times New Roman" w:cs="Times New Roman"/>
              </w:rPr>
              <w:t xml:space="preserve">оздание композиции на ПК с помощью графического редактора. </w:t>
            </w:r>
          </w:p>
        </w:tc>
        <w:tc>
          <w:tcPr>
            <w:tcW w:w="1704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Краткая самостоятельная работа</w:t>
            </w:r>
          </w:p>
        </w:tc>
        <w:tc>
          <w:tcPr>
            <w:tcW w:w="852" w:type="dxa"/>
          </w:tcPr>
          <w:p w:rsidR="003219CE" w:rsidRPr="006D4338" w:rsidRDefault="009B02F4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3219CE" w:rsidRPr="006D4338" w:rsidRDefault="009B02F4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853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219CE" w:rsidTr="00EC42C7">
        <w:tc>
          <w:tcPr>
            <w:tcW w:w="707" w:type="dxa"/>
          </w:tcPr>
          <w:p w:rsidR="003219CE" w:rsidRDefault="003219CE" w:rsidP="003219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2" w:type="dxa"/>
          </w:tcPr>
          <w:p w:rsidR="003219CE" w:rsidRDefault="003219CE" w:rsidP="00321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Орнамент. Символика в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орнаменте</w:t>
            </w:r>
          </w:p>
        </w:tc>
        <w:tc>
          <w:tcPr>
            <w:tcW w:w="2127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15301">
              <w:rPr>
                <w:rFonts w:ascii="Times New Roman" w:hAnsi="Times New Roman" w:cs="Times New Roman"/>
                <w:b/>
                <w:i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5301">
              <w:rPr>
                <w:rFonts w:ascii="Times New Roman" w:hAnsi="Times New Roman" w:cs="Times New Roman"/>
              </w:rPr>
              <w:t xml:space="preserve">понятие </w:t>
            </w:r>
            <w:r w:rsidRPr="00315301">
              <w:rPr>
                <w:rFonts w:ascii="Times New Roman" w:hAnsi="Times New Roman" w:cs="Times New Roman"/>
              </w:rPr>
              <w:lastRenderedPageBreak/>
              <w:t>орнамента, его символику; применение орнаме</w:t>
            </w:r>
            <w:r>
              <w:rPr>
                <w:rFonts w:ascii="Times New Roman" w:hAnsi="Times New Roman" w:cs="Times New Roman"/>
              </w:rPr>
              <w:t>нта в народной вышивке; приёмы стилизации и цветовые сочетания в орнаменте; г</w:t>
            </w:r>
            <w:r w:rsidRPr="00315301">
              <w:rPr>
                <w:rFonts w:ascii="Times New Roman" w:hAnsi="Times New Roman" w:cs="Times New Roman"/>
              </w:rPr>
              <w:t>армонические цветовые композиции.</w:t>
            </w:r>
          </w:p>
          <w:p w:rsidR="003219CE" w:rsidRPr="00315301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а</w:t>
            </w:r>
            <w:r w:rsidRPr="00315301">
              <w:rPr>
                <w:rFonts w:ascii="Times New Roman" w:hAnsi="Times New Roman" w:cs="Times New Roman"/>
              </w:rPr>
              <w:t>хромат</w:t>
            </w:r>
            <w:r>
              <w:rPr>
                <w:rFonts w:ascii="Times New Roman" w:hAnsi="Times New Roman" w:cs="Times New Roman"/>
              </w:rPr>
              <w:t>ические и хроматические цвета, о</w:t>
            </w:r>
            <w:r w:rsidRPr="00315301">
              <w:rPr>
                <w:rFonts w:ascii="Times New Roman" w:hAnsi="Times New Roman" w:cs="Times New Roman"/>
              </w:rPr>
              <w:t>сновные и дополните</w:t>
            </w:r>
            <w:r>
              <w:rPr>
                <w:rFonts w:ascii="Times New Roman" w:hAnsi="Times New Roman" w:cs="Times New Roman"/>
              </w:rPr>
              <w:t>льные, тёплые и холодные цвета; определять гармоничность цветовой композиции</w:t>
            </w:r>
          </w:p>
        </w:tc>
        <w:tc>
          <w:tcPr>
            <w:tcW w:w="3118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3219CE" w:rsidRPr="003727AB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постановка новых учебных задач, проявление познавательной инициативы в учебном сотрудничестве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услышанного, правильное выражение своих мыслей, формулирование ответов на вопросы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3219CE" w:rsidRPr="00A54F81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источников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  <w:p w:rsidR="003219CE" w:rsidRDefault="003219CE" w:rsidP="003219CE">
            <w:pPr>
              <w:rPr>
                <w:lang w:eastAsia="en-US"/>
              </w:rPr>
            </w:pPr>
          </w:p>
          <w:p w:rsidR="003219CE" w:rsidRPr="00B95533" w:rsidRDefault="003219CE" w:rsidP="003219CE">
            <w:pPr>
              <w:rPr>
                <w:lang w:eastAsia="en-US"/>
              </w:rPr>
            </w:pPr>
          </w:p>
        </w:tc>
        <w:tc>
          <w:tcPr>
            <w:tcW w:w="2127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понятие орнамента. Изучение с помощью учебника, ЭОР и дополнительной литературы символики, </w:t>
            </w:r>
            <w:r w:rsidRPr="00B56075">
              <w:rPr>
                <w:rFonts w:ascii="Times New Roman" w:hAnsi="Times New Roman" w:cs="Times New Roman"/>
              </w:rPr>
              <w:t>приёмы стилизации и цветовые сочетания в орнаменте; гармонические цветовые композиции.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группах: 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эскиза</w:t>
            </w:r>
            <w:r w:rsidRPr="000F136D">
              <w:rPr>
                <w:rFonts w:ascii="Times New Roman" w:hAnsi="Times New Roman" w:cs="Times New Roman"/>
              </w:rPr>
              <w:t xml:space="preserve"> орнаментов для салфетки, платка, одежды</w:t>
            </w:r>
            <w:r>
              <w:rPr>
                <w:rFonts w:ascii="Times New Roman" w:hAnsi="Times New Roman" w:cs="Times New Roman"/>
              </w:rPr>
              <w:t>, декоративного панно. Рефлексия групповой деятельности. Посещение краеведческого музея;</w:t>
            </w:r>
            <w:r w:rsidRPr="000F13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поиск и представление информации</w:t>
            </w:r>
            <w:r w:rsidRPr="000F136D">
              <w:rPr>
                <w:rFonts w:ascii="Times New Roman" w:hAnsi="Times New Roman" w:cs="Times New Roman"/>
              </w:rPr>
              <w:t xml:space="preserve"> о н</w:t>
            </w:r>
            <w:r>
              <w:rPr>
                <w:rFonts w:ascii="Times New Roman" w:hAnsi="Times New Roman" w:cs="Times New Roman"/>
              </w:rPr>
              <w:t>ародных промыслах Тюменской области</w:t>
            </w:r>
            <w:r w:rsidRPr="000F136D">
              <w:rPr>
                <w:rFonts w:ascii="Times New Roman" w:hAnsi="Times New Roman" w:cs="Times New Roman"/>
              </w:rPr>
              <w:t xml:space="preserve">, о способах и материалах, применяемых для украшения </w:t>
            </w:r>
            <w:r w:rsidRPr="000F136D">
              <w:rPr>
                <w:rFonts w:ascii="Times New Roman" w:hAnsi="Times New Roman" w:cs="Times New Roman"/>
              </w:rPr>
              <w:lastRenderedPageBreak/>
              <w:t>праздничной одежды в старину</w:t>
            </w:r>
          </w:p>
        </w:tc>
        <w:tc>
          <w:tcPr>
            <w:tcW w:w="1704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Устный опрос </w:t>
            </w:r>
            <w:r>
              <w:rPr>
                <w:rFonts w:ascii="Times New Roman" w:hAnsi="Times New Roman" w:cs="Times New Roman"/>
              </w:rPr>
              <w:lastRenderedPageBreak/>
              <w:t>Работа группы</w:t>
            </w:r>
          </w:p>
        </w:tc>
        <w:tc>
          <w:tcPr>
            <w:tcW w:w="852" w:type="dxa"/>
          </w:tcPr>
          <w:p w:rsidR="003219CE" w:rsidRPr="006D4338" w:rsidRDefault="009B02F4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3219CE" w:rsidRPr="006D4338" w:rsidRDefault="009B02F4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3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219CE" w:rsidTr="00EC42C7">
        <w:tc>
          <w:tcPr>
            <w:tcW w:w="707" w:type="dxa"/>
          </w:tcPr>
          <w:p w:rsidR="003219CE" w:rsidRDefault="003219CE" w:rsidP="003219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842" w:type="dxa"/>
          </w:tcPr>
          <w:p w:rsidR="003219CE" w:rsidRDefault="003219CE" w:rsidP="00321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Лоскутное шитье</w:t>
            </w:r>
          </w:p>
        </w:tc>
        <w:tc>
          <w:tcPr>
            <w:tcW w:w="2127" w:type="dxa"/>
          </w:tcPr>
          <w:p w:rsidR="003219CE" w:rsidRPr="00B56075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56075"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Историю развития декоративно-прикладного искусства «Лоскутное шитье», понятие «</w:t>
            </w:r>
            <w:proofErr w:type="spellStart"/>
            <w:r>
              <w:rPr>
                <w:rFonts w:ascii="Times New Roman" w:hAnsi="Times New Roman" w:cs="Times New Roman"/>
              </w:rPr>
              <w:t>пэчворк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лоскутные узоры: «спираль», «изба» </w:t>
            </w:r>
          </w:p>
          <w:p w:rsidR="003219CE" w:rsidRPr="00593CCF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593CCF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различать лоскутные узоры</w:t>
            </w:r>
          </w:p>
        </w:tc>
        <w:tc>
          <w:tcPr>
            <w:tcW w:w="3118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3219CE" w:rsidRPr="003727AB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задач, проявление познавательной инициативы в учебном сотрудничестве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услышанного, правильное выражение своих мыслей, формулирование ответов на вопросы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3219CE" w:rsidRPr="00A54F81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источников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  <w:p w:rsidR="003219CE" w:rsidRDefault="003219CE" w:rsidP="003219CE">
            <w:pPr>
              <w:rPr>
                <w:lang w:eastAsia="en-US"/>
              </w:rPr>
            </w:pPr>
          </w:p>
          <w:p w:rsidR="003219CE" w:rsidRPr="00B95533" w:rsidRDefault="003219CE" w:rsidP="003219CE">
            <w:pPr>
              <w:rPr>
                <w:lang w:eastAsia="en-US"/>
              </w:rPr>
            </w:pPr>
          </w:p>
        </w:tc>
        <w:tc>
          <w:tcPr>
            <w:tcW w:w="2127" w:type="dxa"/>
          </w:tcPr>
          <w:p w:rsidR="003219CE" w:rsidRPr="000F136D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36D">
              <w:rPr>
                <w:rFonts w:ascii="Times New Roman" w:hAnsi="Times New Roman" w:cs="Times New Roman"/>
              </w:rPr>
              <w:t xml:space="preserve">Изучение с помощью учебника, ЭОР и дополнительной литературы </w:t>
            </w:r>
            <w:r>
              <w:rPr>
                <w:rFonts w:ascii="Times New Roman" w:hAnsi="Times New Roman" w:cs="Times New Roman"/>
              </w:rPr>
              <w:t>истории</w:t>
            </w:r>
            <w:r w:rsidRPr="000F136D">
              <w:rPr>
                <w:rFonts w:ascii="Times New Roman" w:hAnsi="Times New Roman" w:cs="Times New Roman"/>
              </w:rPr>
              <w:t xml:space="preserve"> развития декоративно-прикладн</w:t>
            </w:r>
            <w:r>
              <w:rPr>
                <w:rFonts w:ascii="Times New Roman" w:hAnsi="Times New Roman" w:cs="Times New Roman"/>
              </w:rPr>
              <w:t xml:space="preserve">ого искусства «Лоскутное шитье». Формирование понятия </w:t>
            </w:r>
            <w:proofErr w:type="spellStart"/>
            <w:r>
              <w:rPr>
                <w:rFonts w:ascii="Times New Roman" w:hAnsi="Times New Roman" w:cs="Times New Roman"/>
              </w:rPr>
              <w:t>пэчворк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3219CE" w:rsidRPr="000F136D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</w:t>
            </w:r>
            <w:r w:rsidRPr="000F136D">
              <w:rPr>
                <w:rFonts w:ascii="Times New Roman" w:hAnsi="Times New Roman" w:cs="Times New Roman"/>
              </w:rPr>
              <w:t xml:space="preserve">ах: 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исследование лоскутных узоров </w:t>
            </w:r>
            <w:r w:rsidRPr="000F136D">
              <w:rPr>
                <w:rFonts w:ascii="Times New Roman" w:hAnsi="Times New Roman" w:cs="Times New Roman"/>
              </w:rPr>
              <w:t>«спираль», «изба»</w:t>
            </w:r>
            <w:r>
              <w:rPr>
                <w:rFonts w:ascii="Times New Roman" w:hAnsi="Times New Roman" w:cs="Times New Roman"/>
              </w:rPr>
              <w:t>. Взаимоконтроль.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F136D">
              <w:rPr>
                <w:rFonts w:ascii="Times New Roman" w:hAnsi="Times New Roman" w:cs="Times New Roman"/>
              </w:rPr>
              <w:t>Посещение краеведческого музея; поиск и представление информации о народн</w:t>
            </w:r>
            <w:r>
              <w:rPr>
                <w:rFonts w:ascii="Times New Roman" w:hAnsi="Times New Roman" w:cs="Times New Roman"/>
              </w:rPr>
              <w:t>ых промыслах Тюменской области</w:t>
            </w:r>
          </w:p>
        </w:tc>
        <w:tc>
          <w:tcPr>
            <w:tcW w:w="1704" w:type="dxa"/>
          </w:tcPr>
          <w:p w:rsidR="006D3EB5" w:rsidRDefault="006D3EB5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мастеров: Лоскутное шитье</w:t>
            </w:r>
          </w:p>
          <w:p w:rsidR="003219CE" w:rsidRDefault="00176B21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hyperlink r:id="rId13" w:history="1">
              <w:r w:rsidR="006D3EB5" w:rsidRPr="00991F3D">
                <w:rPr>
                  <w:rStyle w:val="a7"/>
                  <w:rFonts w:ascii="Times New Roman" w:hAnsi="Times New Roman" w:cs="Times New Roman"/>
                </w:rPr>
                <w:t>https://my.mail.ru/mail/tamara83095/video/474/11194.html</w:t>
              </w:r>
            </w:hyperlink>
          </w:p>
          <w:p w:rsidR="006D3EB5" w:rsidRPr="006D4338" w:rsidRDefault="006D3EB5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 Работа в паре</w:t>
            </w:r>
          </w:p>
        </w:tc>
        <w:tc>
          <w:tcPr>
            <w:tcW w:w="852" w:type="dxa"/>
          </w:tcPr>
          <w:p w:rsidR="003219CE" w:rsidRPr="006D4338" w:rsidRDefault="009B02F4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5ж,з,и</w:t>
            </w:r>
          </w:p>
        </w:tc>
        <w:tc>
          <w:tcPr>
            <w:tcW w:w="848" w:type="dxa"/>
          </w:tcPr>
          <w:p w:rsidR="003219CE" w:rsidRPr="006D4338" w:rsidRDefault="009B02F4" w:rsidP="009B02F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3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219CE" w:rsidTr="00EC42C7">
        <w:tc>
          <w:tcPr>
            <w:tcW w:w="707" w:type="dxa"/>
          </w:tcPr>
          <w:p w:rsidR="003219CE" w:rsidRDefault="003219CE" w:rsidP="003219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2" w:type="dxa"/>
          </w:tcPr>
          <w:p w:rsidR="003219CE" w:rsidRDefault="003219CE" w:rsidP="00321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Аппликация</w:t>
            </w:r>
          </w:p>
        </w:tc>
        <w:tc>
          <w:tcPr>
            <w:tcW w:w="2127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B6826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понятие аппликации, способы украшения лоскутных изделий аппликацией, технологию </w:t>
            </w:r>
            <w:r>
              <w:rPr>
                <w:rFonts w:ascii="Times New Roman" w:hAnsi="Times New Roman" w:cs="Times New Roman"/>
              </w:rPr>
              <w:lastRenderedPageBreak/>
              <w:t>выполнения аппликации на ткани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B6826">
              <w:rPr>
                <w:rFonts w:ascii="Times New Roman" w:hAnsi="Times New Roman" w:cs="Times New Roman"/>
                <w:b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>: подбирать орнамент для изготовления аппликации</w:t>
            </w:r>
          </w:p>
        </w:tc>
        <w:tc>
          <w:tcPr>
            <w:tcW w:w="3118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3219CE" w:rsidRPr="003727AB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задач, проявление познавательной инициативы в учебном сотрудничестве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понимание услышанного, правильное выражение своих мыслей, формулирование ответов на вопросы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3219CE" w:rsidRPr="00A54F81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источников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  <w:p w:rsidR="003219CE" w:rsidRDefault="003219CE" w:rsidP="003219CE">
            <w:pPr>
              <w:rPr>
                <w:lang w:eastAsia="en-US"/>
              </w:rPr>
            </w:pPr>
          </w:p>
          <w:p w:rsidR="003219CE" w:rsidRPr="00B95533" w:rsidRDefault="003219CE" w:rsidP="003219CE">
            <w:pPr>
              <w:rPr>
                <w:lang w:eastAsia="en-US"/>
              </w:rPr>
            </w:pPr>
          </w:p>
        </w:tc>
        <w:tc>
          <w:tcPr>
            <w:tcW w:w="2127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C491A">
              <w:rPr>
                <w:rFonts w:ascii="Times New Roman" w:hAnsi="Times New Roman" w:cs="Times New Roman"/>
              </w:rPr>
              <w:lastRenderedPageBreak/>
              <w:t>Изучение с помощью учебника, ЭОР и дополнительной литературы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способов</w:t>
            </w:r>
            <w:r w:rsidRPr="00CC491A">
              <w:rPr>
                <w:rFonts w:ascii="Times New Roman" w:hAnsi="Times New Roman" w:cs="Times New Roman"/>
              </w:rPr>
              <w:t xml:space="preserve"> </w:t>
            </w:r>
            <w:r w:rsidRPr="00CC491A">
              <w:rPr>
                <w:rFonts w:ascii="Times New Roman" w:hAnsi="Times New Roman" w:cs="Times New Roman"/>
              </w:rPr>
              <w:lastRenderedPageBreak/>
              <w:t>украшения лоскутных изделий аппликацией, технологию выполнения аппликации на ткани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в паре: составление орнамента для изготовления аппликации. </w:t>
            </w:r>
          </w:p>
        </w:tc>
        <w:tc>
          <w:tcPr>
            <w:tcW w:w="1704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 Работа в паре</w:t>
            </w:r>
          </w:p>
        </w:tc>
        <w:tc>
          <w:tcPr>
            <w:tcW w:w="852" w:type="dxa"/>
          </w:tcPr>
          <w:p w:rsidR="003219CE" w:rsidRPr="006D4338" w:rsidRDefault="009B02F4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5ж,з,и</w:t>
            </w:r>
          </w:p>
        </w:tc>
        <w:tc>
          <w:tcPr>
            <w:tcW w:w="848" w:type="dxa"/>
          </w:tcPr>
          <w:p w:rsidR="003219CE" w:rsidRPr="006D4338" w:rsidRDefault="009B02F4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3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219CE" w:rsidTr="00EC42C7">
        <w:tc>
          <w:tcPr>
            <w:tcW w:w="707" w:type="dxa"/>
          </w:tcPr>
          <w:p w:rsidR="003219CE" w:rsidRDefault="003219CE" w:rsidP="003219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842" w:type="dxa"/>
          </w:tcPr>
          <w:p w:rsidR="003219CE" w:rsidRDefault="003219CE" w:rsidP="00321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Изготовление образцов лоскутных узоров</w:t>
            </w:r>
          </w:p>
        </w:tc>
        <w:tc>
          <w:tcPr>
            <w:tcW w:w="2127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961B6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>: технологию изготовления лоскутного изделия, приемы выполнения стежки, способы обработки срезов лоскутного изделия</w:t>
            </w:r>
          </w:p>
          <w:p w:rsidR="003219CE" w:rsidRPr="00C961B6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961B6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изготавливать образцы лоскутных узоров с применением различных технологий</w:t>
            </w:r>
          </w:p>
        </w:tc>
        <w:tc>
          <w:tcPr>
            <w:tcW w:w="3118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3219CE" w:rsidRPr="003727AB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новых учебных задач, проявление познавательной инициативы в учебном сотрудничестве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3727A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услышанного, правильное выражение своих мыслей, формулирование ответов на вопросы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3219CE" w:rsidRPr="00A54F81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12B9C">
              <w:rPr>
                <w:rFonts w:ascii="Times New Roman" w:hAnsi="Times New Roman" w:cs="Times New Roman"/>
              </w:rPr>
              <w:t xml:space="preserve">извлечение </w:t>
            </w:r>
            <w:r>
              <w:rPr>
                <w:rFonts w:ascii="Times New Roman" w:hAnsi="Times New Roman" w:cs="Times New Roman"/>
              </w:rPr>
              <w:t xml:space="preserve">и анализ </w:t>
            </w:r>
            <w:r w:rsidRPr="00612B9C">
              <w:rPr>
                <w:rFonts w:ascii="Times New Roman" w:hAnsi="Times New Roman" w:cs="Times New Roman"/>
              </w:rPr>
              <w:t>информации из прослушанного</w:t>
            </w:r>
            <w:r>
              <w:rPr>
                <w:rFonts w:ascii="Times New Roman" w:hAnsi="Times New Roman" w:cs="Times New Roman"/>
              </w:rPr>
              <w:t xml:space="preserve"> объяснения, осознанное чтение текста, поиск необходимой информации из разных </w:t>
            </w:r>
            <w:r>
              <w:rPr>
                <w:rFonts w:ascii="Times New Roman" w:hAnsi="Times New Roman" w:cs="Times New Roman"/>
              </w:rPr>
              <w:lastRenderedPageBreak/>
              <w:t>источников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Личностные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  <w:p w:rsidR="003219CE" w:rsidRDefault="003219CE" w:rsidP="003219CE">
            <w:pPr>
              <w:rPr>
                <w:lang w:eastAsia="en-US"/>
              </w:rPr>
            </w:pPr>
          </w:p>
          <w:p w:rsidR="003219CE" w:rsidRPr="00B95533" w:rsidRDefault="003219CE" w:rsidP="003219CE">
            <w:pPr>
              <w:rPr>
                <w:lang w:eastAsia="en-US"/>
              </w:rPr>
            </w:pPr>
          </w:p>
        </w:tc>
        <w:tc>
          <w:tcPr>
            <w:tcW w:w="2127" w:type="dxa"/>
          </w:tcPr>
          <w:p w:rsidR="003219CE" w:rsidRPr="00FD5F0A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D5F0A">
              <w:rPr>
                <w:rFonts w:ascii="Times New Roman" w:hAnsi="Times New Roman" w:cs="Times New Roman"/>
              </w:rPr>
              <w:lastRenderedPageBreak/>
              <w:t xml:space="preserve">Изучение с помощью учебника, ЭОР и дополнительной литературы </w:t>
            </w:r>
            <w:r>
              <w:rPr>
                <w:rFonts w:ascii="Times New Roman" w:hAnsi="Times New Roman" w:cs="Times New Roman"/>
              </w:rPr>
              <w:t>технологии</w:t>
            </w:r>
            <w:r w:rsidRPr="00FD5F0A">
              <w:rPr>
                <w:rFonts w:ascii="Times New Roman" w:hAnsi="Times New Roman" w:cs="Times New Roman"/>
              </w:rPr>
              <w:t xml:space="preserve"> изготовления лоскутного изделия, приемы выполнения стежки, способы обработки срезов лоскутного изделия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паре: изготовление образцов</w:t>
            </w:r>
            <w:r w:rsidRPr="00FD5F0A">
              <w:rPr>
                <w:rFonts w:ascii="Times New Roman" w:hAnsi="Times New Roman" w:cs="Times New Roman"/>
              </w:rPr>
              <w:t xml:space="preserve"> лоскутных узоров с </w:t>
            </w:r>
            <w:r w:rsidRPr="00FD5F0A">
              <w:rPr>
                <w:rFonts w:ascii="Times New Roman" w:hAnsi="Times New Roman" w:cs="Times New Roman"/>
              </w:rPr>
              <w:lastRenderedPageBreak/>
              <w:t>применением различных технологий</w:t>
            </w:r>
            <w:r>
              <w:rPr>
                <w:rFonts w:ascii="Times New Roman" w:hAnsi="Times New Roman" w:cs="Times New Roman"/>
              </w:rPr>
              <w:t xml:space="preserve">. Взаимоконтроль. </w:t>
            </w:r>
          </w:p>
        </w:tc>
        <w:tc>
          <w:tcPr>
            <w:tcW w:w="1704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852" w:type="dxa"/>
          </w:tcPr>
          <w:p w:rsidR="003219CE" w:rsidRPr="006D4338" w:rsidRDefault="009B02F4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3219CE" w:rsidRPr="006D4338" w:rsidRDefault="009B02F4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3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219CE" w:rsidTr="00EC42C7">
        <w:tc>
          <w:tcPr>
            <w:tcW w:w="707" w:type="dxa"/>
          </w:tcPr>
          <w:p w:rsidR="003219CE" w:rsidRDefault="003219CE" w:rsidP="003219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219CE" w:rsidRDefault="003219CE" w:rsidP="003219C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219CE" w:rsidTr="00EC42C7">
        <w:tc>
          <w:tcPr>
            <w:tcW w:w="707" w:type="dxa"/>
          </w:tcPr>
          <w:p w:rsidR="003219CE" w:rsidRDefault="003219CE" w:rsidP="003219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2" w:type="dxa"/>
          </w:tcPr>
          <w:p w:rsidR="003219CE" w:rsidRDefault="003219CE" w:rsidP="00321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Творческий проект «Лоскутное изделие для кухни-столовой»: проблема, задачи, исследование</w:t>
            </w:r>
          </w:p>
        </w:tc>
        <w:tc>
          <w:tcPr>
            <w:tcW w:w="2127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716D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>: э</w:t>
            </w:r>
            <w:r w:rsidRPr="00413D4C">
              <w:rPr>
                <w:rFonts w:ascii="Times New Roman" w:hAnsi="Times New Roman" w:cs="Times New Roman"/>
              </w:rPr>
              <w:t xml:space="preserve">тапы выполнения проекта: поисковый (подготовительный), технологический, </w:t>
            </w:r>
            <w:r>
              <w:rPr>
                <w:rFonts w:ascii="Times New Roman" w:hAnsi="Times New Roman" w:cs="Times New Roman"/>
              </w:rPr>
              <w:t>заключительный (аналитический)</w:t>
            </w:r>
          </w:p>
          <w:p w:rsidR="003219CE" w:rsidRPr="0001385F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1385F">
              <w:rPr>
                <w:rFonts w:ascii="Times New Roman" w:hAnsi="Times New Roman" w:cs="Times New Roman"/>
                <w:b/>
                <w:i/>
              </w:rPr>
              <w:t xml:space="preserve">Уметь: </w:t>
            </w:r>
            <w:r w:rsidRPr="0001385F">
              <w:rPr>
                <w:rFonts w:ascii="Times New Roman" w:hAnsi="Times New Roman" w:cs="Times New Roman"/>
              </w:rPr>
              <w:t>определять проблемную ситуацию, производить исследование и обоснование выбора идеи</w:t>
            </w:r>
            <w:r>
              <w:rPr>
                <w:rFonts w:ascii="Times New Roman" w:hAnsi="Times New Roman" w:cs="Times New Roman"/>
              </w:rPr>
              <w:t>, разрабатывать технологию изготовления изделия, анализировать результат выполненной работы</w:t>
            </w:r>
          </w:p>
        </w:tc>
        <w:tc>
          <w:tcPr>
            <w:tcW w:w="3118" w:type="dxa"/>
          </w:tcPr>
          <w:p w:rsidR="003219CE" w:rsidRPr="00A71B2A" w:rsidRDefault="003219CE" w:rsidP="003219C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A71B2A">
              <w:rPr>
                <w:rFonts w:eastAsiaTheme="minorHAnsi"/>
                <w:sz w:val="22"/>
                <w:szCs w:val="22"/>
                <w:lang w:eastAsia="en-US"/>
              </w:rPr>
              <w:t xml:space="preserve"> целеполагание, планирование, рефлексия, волевая регуляция</w:t>
            </w:r>
          </w:p>
          <w:p w:rsidR="003219CE" w:rsidRPr="00A71B2A" w:rsidRDefault="003219CE" w:rsidP="003219C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Познавательные</w:t>
            </w:r>
            <w:r w:rsidRPr="00A71B2A">
              <w:rPr>
                <w:rFonts w:eastAsiaTheme="minorHAnsi"/>
                <w:sz w:val="22"/>
                <w:szCs w:val="22"/>
                <w:lang w:eastAsia="en-US"/>
              </w:rPr>
              <w:t>: умение вести исследовательскую и проектную деятельность. Определение понятий, сопоставление и анализ, построение цепи рассуждений</w:t>
            </w:r>
          </w:p>
          <w:p w:rsidR="003219CE" w:rsidRPr="00A71B2A" w:rsidRDefault="003219CE" w:rsidP="003219C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3219CE" w:rsidRPr="00A71B2A" w:rsidRDefault="003219CE" w:rsidP="003219C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sz w:val="22"/>
                <w:szCs w:val="22"/>
                <w:lang w:eastAsia="en-US"/>
              </w:rPr>
              <w:t>Диалог, сотрудничество, умение ставить вопросы.</w:t>
            </w:r>
          </w:p>
          <w:p w:rsidR="003219CE" w:rsidRPr="00660626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66062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Личностные: </w:t>
            </w:r>
            <w:r w:rsidRPr="00660626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мотивации и само мотивации изучения темы, проявление технико-технологического и экономического мышления, развитие готовности к самостоятельным</w:t>
            </w:r>
          </w:p>
        </w:tc>
        <w:tc>
          <w:tcPr>
            <w:tcW w:w="2127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этапов</w:t>
            </w:r>
            <w:r w:rsidRPr="00C30E40">
              <w:rPr>
                <w:rFonts w:ascii="Times New Roman" w:hAnsi="Times New Roman" w:cs="Times New Roman"/>
              </w:rPr>
              <w:t xml:space="preserve"> выполнения проекта: поисковый (подготовительный), технологический, заключительный (аналитический).</w:t>
            </w:r>
            <w:r>
              <w:rPr>
                <w:rFonts w:ascii="Times New Roman" w:hAnsi="Times New Roman" w:cs="Times New Roman"/>
              </w:rPr>
              <w:t xml:space="preserve"> Определение проблемной</w:t>
            </w:r>
            <w:r w:rsidRPr="00C30E40">
              <w:rPr>
                <w:rFonts w:ascii="Times New Roman" w:hAnsi="Times New Roman" w:cs="Times New Roman"/>
              </w:rPr>
              <w:t xml:space="preserve"> ситуацию, исследо</w:t>
            </w:r>
            <w:r>
              <w:rPr>
                <w:rFonts w:ascii="Times New Roman" w:hAnsi="Times New Roman" w:cs="Times New Roman"/>
              </w:rPr>
              <w:t xml:space="preserve">вание и обоснование выбора идеи. </w:t>
            </w:r>
          </w:p>
        </w:tc>
        <w:tc>
          <w:tcPr>
            <w:tcW w:w="1704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Проектно-исследо-вательская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852" w:type="dxa"/>
          </w:tcPr>
          <w:p w:rsidR="003219CE" w:rsidRPr="006D4338" w:rsidRDefault="009B02F4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3219CE" w:rsidRPr="006D4338" w:rsidRDefault="009B02F4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3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219CE" w:rsidTr="00EC42C7">
        <w:tc>
          <w:tcPr>
            <w:tcW w:w="707" w:type="dxa"/>
          </w:tcPr>
          <w:p w:rsidR="003219CE" w:rsidRDefault="003219CE" w:rsidP="003219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2" w:type="dxa"/>
          </w:tcPr>
          <w:p w:rsidR="003219CE" w:rsidRDefault="003219CE" w:rsidP="00321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Расчет затрат на изготовление изделия</w:t>
            </w:r>
          </w:p>
        </w:tc>
        <w:tc>
          <w:tcPr>
            <w:tcW w:w="2127" w:type="dxa"/>
          </w:tcPr>
          <w:p w:rsidR="003219CE" w:rsidRPr="00047AF9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047AF9">
              <w:rPr>
                <w:rFonts w:ascii="Times New Roman" w:hAnsi="Times New Roman" w:cs="Times New Roman"/>
                <w:b/>
                <w:i/>
              </w:rPr>
              <w:t xml:space="preserve">Знать: 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 </w:t>
            </w:r>
            <w:r w:rsidRPr="00413D4C">
              <w:rPr>
                <w:rFonts w:ascii="Times New Roman" w:hAnsi="Times New Roman" w:cs="Times New Roman"/>
              </w:rPr>
              <w:t xml:space="preserve">затрат на </w:t>
            </w:r>
            <w:r>
              <w:rPr>
                <w:rFonts w:ascii="Times New Roman" w:hAnsi="Times New Roman" w:cs="Times New Roman"/>
              </w:rPr>
              <w:t>изготовление проектного изделия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716D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</w:t>
            </w:r>
            <w:r>
              <w:rPr>
                <w:rFonts w:ascii="Times New Roman" w:hAnsi="Times New Roman" w:cs="Times New Roman"/>
              </w:rPr>
              <w:lastRenderedPageBreak/>
              <w:t>расчет материалов и денежных затрат на изготовление проектного изделия</w:t>
            </w:r>
          </w:p>
        </w:tc>
        <w:tc>
          <w:tcPr>
            <w:tcW w:w="3118" w:type="dxa"/>
          </w:tcPr>
          <w:p w:rsidR="003219CE" w:rsidRPr="00A71B2A" w:rsidRDefault="003219CE" w:rsidP="003219C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lastRenderedPageBreak/>
              <w:t>Регулятивные:</w:t>
            </w:r>
            <w:r w:rsidRPr="00A71B2A">
              <w:rPr>
                <w:rFonts w:eastAsiaTheme="minorHAnsi"/>
                <w:sz w:val="22"/>
                <w:szCs w:val="22"/>
                <w:lang w:eastAsia="en-US"/>
              </w:rPr>
              <w:t xml:space="preserve"> целеполагание, планирование, рефлексия, волевая регуляция</w:t>
            </w:r>
          </w:p>
          <w:p w:rsidR="003219CE" w:rsidRPr="00A71B2A" w:rsidRDefault="003219CE" w:rsidP="003219C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Познавательные</w:t>
            </w:r>
            <w:r w:rsidRPr="00A71B2A">
              <w:rPr>
                <w:rFonts w:eastAsiaTheme="minorHAnsi"/>
                <w:sz w:val="22"/>
                <w:szCs w:val="22"/>
                <w:lang w:eastAsia="en-US"/>
              </w:rPr>
              <w:t xml:space="preserve">: умение вести исследовательскую и </w:t>
            </w:r>
            <w:r w:rsidRPr="00A71B2A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проектную деятельность. Определение понятий, сопоставление и анализ, построение цепи рассуждений</w:t>
            </w:r>
          </w:p>
          <w:p w:rsidR="003219CE" w:rsidRPr="00A71B2A" w:rsidRDefault="003219CE" w:rsidP="003219C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3219CE" w:rsidRPr="00A71B2A" w:rsidRDefault="003219CE" w:rsidP="003219C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sz w:val="22"/>
                <w:szCs w:val="22"/>
                <w:lang w:eastAsia="en-US"/>
              </w:rPr>
              <w:t>Диалог, сотрудничество, умение ставить вопросы.</w:t>
            </w:r>
          </w:p>
          <w:p w:rsidR="003219CE" w:rsidRPr="00A71B2A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71B2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Личностные: </w:t>
            </w:r>
            <w:r w:rsidRPr="00A71B2A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мотивации и само мотивации изучения темы, проявление технико-технологического и экономического мышления, развитие готовности к самостоятельным</w:t>
            </w:r>
          </w:p>
        </w:tc>
        <w:tc>
          <w:tcPr>
            <w:tcW w:w="2127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Формирование способностей к рефлексии коррекционно-контрольного типа </w:t>
            </w:r>
            <w:r>
              <w:rPr>
                <w:rFonts w:ascii="Times New Roman" w:hAnsi="Times New Roman" w:cs="Times New Roman"/>
              </w:rPr>
              <w:lastRenderedPageBreak/>
              <w:t>и реализации коррекционной нормы: фиксирование собственных затруднений в деятельности, выявление их причин. Самостоятельная работа: выполнение</w:t>
            </w:r>
            <w:r w:rsidRPr="00AE70E1">
              <w:rPr>
                <w:rFonts w:ascii="Times New Roman" w:hAnsi="Times New Roman" w:cs="Times New Roman"/>
              </w:rPr>
              <w:t xml:space="preserve"> расчет</w:t>
            </w:r>
            <w:r>
              <w:rPr>
                <w:rFonts w:ascii="Times New Roman" w:hAnsi="Times New Roman" w:cs="Times New Roman"/>
              </w:rPr>
              <w:t>а</w:t>
            </w:r>
            <w:r w:rsidRPr="00AE70E1">
              <w:rPr>
                <w:rFonts w:ascii="Times New Roman" w:hAnsi="Times New Roman" w:cs="Times New Roman"/>
              </w:rPr>
              <w:t xml:space="preserve"> материалов и денежных затрат на изготовление проектного изделия</w:t>
            </w:r>
            <w:r>
              <w:rPr>
                <w:rFonts w:ascii="Times New Roman" w:hAnsi="Times New Roman" w:cs="Times New Roman"/>
              </w:rPr>
              <w:t>. Самоконтроль.</w:t>
            </w:r>
          </w:p>
        </w:tc>
        <w:tc>
          <w:tcPr>
            <w:tcW w:w="1704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Проектно-исследо-вательская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852" w:type="dxa"/>
          </w:tcPr>
          <w:p w:rsidR="003219CE" w:rsidRPr="006D4338" w:rsidRDefault="009B02F4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3219CE" w:rsidRPr="006D4338" w:rsidRDefault="009B02F4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3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219CE" w:rsidTr="00EC42C7">
        <w:tc>
          <w:tcPr>
            <w:tcW w:w="707" w:type="dxa"/>
          </w:tcPr>
          <w:p w:rsidR="003219CE" w:rsidRDefault="003219CE" w:rsidP="003219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842" w:type="dxa"/>
          </w:tcPr>
          <w:p w:rsidR="003219CE" w:rsidRDefault="003219CE" w:rsidP="00321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Технология изготовления изделия</w:t>
            </w:r>
          </w:p>
        </w:tc>
        <w:tc>
          <w:tcPr>
            <w:tcW w:w="2127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413D4C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технологию изготовления проектного изделия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Уметь: разрабатывать технологическую документацию проектного изделия</w:t>
            </w:r>
          </w:p>
        </w:tc>
        <w:tc>
          <w:tcPr>
            <w:tcW w:w="3118" w:type="dxa"/>
          </w:tcPr>
          <w:p w:rsidR="003219CE" w:rsidRPr="00A71B2A" w:rsidRDefault="003219CE" w:rsidP="003219C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A71B2A">
              <w:rPr>
                <w:rFonts w:eastAsiaTheme="minorHAnsi"/>
                <w:sz w:val="22"/>
                <w:szCs w:val="22"/>
                <w:lang w:eastAsia="en-US"/>
              </w:rPr>
              <w:t xml:space="preserve"> целеполагание, планирование, рефлексия, волевая регуляция</w:t>
            </w:r>
          </w:p>
          <w:p w:rsidR="003219CE" w:rsidRPr="00A71B2A" w:rsidRDefault="003219CE" w:rsidP="003219C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Познавательные</w:t>
            </w:r>
            <w:r w:rsidRPr="00A71B2A">
              <w:rPr>
                <w:rFonts w:eastAsiaTheme="minorHAnsi"/>
                <w:sz w:val="22"/>
                <w:szCs w:val="22"/>
                <w:lang w:eastAsia="en-US"/>
              </w:rPr>
              <w:t>: умение вести исследовательскую и проектную деятельность. Определение понятий, сопоставление и анализ, построение цепи рассуждений</w:t>
            </w:r>
          </w:p>
          <w:p w:rsidR="003219CE" w:rsidRPr="00A71B2A" w:rsidRDefault="003219CE" w:rsidP="003219C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3219CE" w:rsidRPr="00A71B2A" w:rsidRDefault="003219CE" w:rsidP="003219C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sz w:val="22"/>
                <w:szCs w:val="22"/>
                <w:lang w:eastAsia="en-US"/>
              </w:rPr>
              <w:t>Диалог, сотрудничество, умение ставить вопросы.</w:t>
            </w:r>
          </w:p>
          <w:p w:rsidR="003219CE" w:rsidRPr="00A71B2A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71B2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Личностные: </w:t>
            </w:r>
            <w:r w:rsidRPr="00A71B2A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мотивации и само мотивации изучения темы, проявление технико-технологического и </w:t>
            </w:r>
            <w:r w:rsidRPr="00A71B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экономического мышления, развитие готовности к самостоятельным</w:t>
            </w:r>
          </w:p>
        </w:tc>
        <w:tc>
          <w:tcPr>
            <w:tcW w:w="2127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E70E1">
              <w:rPr>
                <w:rFonts w:ascii="Times New Roman" w:hAnsi="Times New Roman" w:cs="Times New Roman"/>
              </w:rPr>
              <w:lastRenderedPageBreak/>
              <w:t>Формирование способностей к рефлексии коррекционно-контрольного типа и реализации коррекционной нормы: фиксирование собственных затруднений в деятельности, выявление их причин. Самостоятельная работа: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разработка технологической документации</w:t>
            </w:r>
            <w:r w:rsidRPr="00C30E40">
              <w:rPr>
                <w:rFonts w:ascii="Times New Roman" w:hAnsi="Times New Roman" w:cs="Times New Roman"/>
              </w:rPr>
              <w:t xml:space="preserve"> изготовления </w:t>
            </w:r>
            <w:r>
              <w:rPr>
                <w:rFonts w:ascii="Times New Roman" w:hAnsi="Times New Roman" w:cs="Times New Roman"/>
              </w:rPr>
              <w:t>проектного изделия. Самооценка.</w:t>
            </w:r>
          </w:p>
        </w:tc>
        <w:tc>
          <w:tcPr>
            <w:tcW w:w="1704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Проектно-исследо-вательская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852" w:type="dxa"/>
          </w:tcPr>
          <w:p w:rsidR="003219CE" w:rsidRPr="006D4338" w:rsidRDefault="009B02F4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3219CE" w:rsidRPr="006D4338" w:rsidRDefault="009B02F4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853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219CE" w:rsidTr="00EC42C7">
        <w:tc>
          <w:tcPr>
            <w:tcW w:w="707" w:type="dxa"/>
          </w:tcPr>
          <w:p w:rsidR="003219CE" w:rsidRDefault="003219CE" w:rsidP="003219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842" w:type="dxa"/>
          </w:tcPr>
          <w:p w:rsidR="003219CE" w:rsidRDefault="003219CE" w:rsidP="00321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Изготовление и самооценка изделия</w:t>
            </w:r>
          </w:p>
        </w:tc>
        <w:tc>
          <w:tcPr>
            <w:tcW w:w="2127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D79FB">
              <w:rPr>
                <w:rFonts w:ascii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критерии качества готового проектного изделия, приемы экспертной оценки и самооценки изделия</w:t>
            </w:r>
          </w:p>
          <w:p w:rsidR="003219CE" w:rsidRPr="00AD79FB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AD79FB">
              <w:rPr>
                <w:rFonts w:ascii="Times New Roman" w:hAnsi="Times New Roman" w:cs="Times New Roman"/>
                <w:b/>
                <w:i/>
              </w:rPr>
              <w:t>Уметь: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качество проектного изделия; производить  экспертную оценку и самооценку выполненной работы</w:t>
            </w:r>
          </w:p>
        </w:tc>
        <w:tc>
          <w:tcPr>
            <w:tcW w:w="3118" w:type="dxa"/>
          </w:tcPr>
          <w:p w:rsidR="003219CE" w:rsidRPr="00A71B2A" w:rsidRDefault="003219CE" w:rsidP="003219C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Регулятивные:</w:t>
            </w:r>
            <w:r w:rsidRPr="00A71B2A">
              <w:rPr>
                <w:rFonts w:eastAsiaTheme="minorHAnsi"/>
                <w:sz w:val="22"/>
                <w:szCs w:val="22"/>
                <w:lang w:eastAsia="en-US"/>
              </w:rPr>
              <w:t xml:space="preserve"> целеполагание, планирование, рефлексия, волевая регуляция</w:t>
            </w:r>
          </w:p>
          <w:p w:rsidR="003219CE" w:rsidRPr="00A71B2A" w:rsidRDefault="003219CE" w:rsidP="003219C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Познавательные</w:t>
            </w:r>
            <w:r w:rsidRPr="00A71B2A">
              <w:rPr>
                <w:rFonts w:eastAsiaTheme="minorHAnsi"/>
                <w:sz w:val="22"/>
                <w:szCs w:val="22"/>
                <w:lang w:eastAsia="en-US"/>
              </w:rPr>
              <w:t>: умение вести исследовательскую и проектную деятельность. Определение понятий, сопоставление и анализ, построение цепи рассуждений</w:t>
            </w:r>
          </w:p>
          <w:p w:rsidR="003219CE" w:rsidRPr="00A71B2A" w:rsidRDefault="003219CE" w:rsidP="003219C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Коммуникативные:</w:t>
            </w:r>
          </w:p>
          <w:p w:rsidR="003219CE" w:rsidRPr="00A71B2A" w:rsidRDefault="003219CE" w:rsidP="003219CE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71B2A">
              <w:rPr>
                <w:rFonts w:eastAsiaTheme="minorHAnsi"/>
                <w:sz w:val="22"/>
                <w:szCs w:val="22"/>
                <w:lang w:eastAsia="en-US"/>
              </w:rPr>
              <w:t>Диалог, сотрудничество, умение ставить вопросы.</w:t>
            </w:r>
          </w:p>
          <w:p w:rsidR="003219CE" w:rsidRPr="00A71B2A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71B2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Личностные: </w:t>
            </w:r>
            <w:r w:rsidRPr="00A71B2A">
              <w:rPr>
                <w:rFonts w:ascii="Times New Roman" w:eastAsia="Times New Roman" w:hAnsi="Times New Roman" w:cs="Times New Roman"/>
                <w:lang w:eastAsia="ru-RU"/>
              </w:rPr>
              <w:t>формирование мотивации и само мотивации изучения темы, проявление технико-технологического и экономического мышления, развитие готовности к самостоятельным</w:t>
            </w:r>
          </w:p>
        </w:tc>
        <w:tc>
          <w:tcPr>
            <w:tcW w:w="2127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E70E1">
              <w:rPr>
                <w:rFonts w:ascii="Times New Roman" w:hAnsi="Times New Roman" w:cs="Times New Roman"/>
              </w:rPr>
              <w:t>Формирование способностей к рефлексии коррекционно-контрольного типа и реализации коррекционной нормы: фиксирование собственных затруднений в деятельности, выявление их причин. Самостоятельная работа: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оценивание качество проектного изделия, экспертная оценка и самооценка</w:t>
            </w:r>
            <w:r w:rsidRPr="00AE70E1">
              <w:rPr>
                <w:rFonts w:ascii="Times New Roman" w:hAnsi="Times New Roman" w:cs="Times New Roman"/>
              </w:rPr>
              <w:t xml:space="preserve"> выполненной работы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Проектно-исследо-вательская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852" w:type="dxa"/>
          </w:tcPr>
          <w:p w:rsidR="003219CE" w:rsidRPr="006D4338" w:rsidRDefault="009B02F4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219CE" w:rsidTr="00EC42C7">
        <w:tc>
          <w:tcPr>
            <w:tcW w:w="707" w:type="dxa"/>
          </w:tcPr>
          <w:p w:rsidR="003219CE" w:rsidRDefault="003219CE" w:rsidP="003219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2" w:type="dxa"/>
          </w:tcPr>
          <w:p w:rsidR="003219CE" w:rsidRDefault="003219CE" w:rsidP="00321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Презентация творческого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проекта «Лоскутное изделие для кухни-столовой»</w:t>
            </w:r>
          </w:p>
        </w:tc>
        <w:tc>
          <w:tcPr>
            <w:tcW w:w="2127" w:type="dxa"/>
          </w:tcPr>
          <w:p w:rsidR="003219CE" w:rsidRPr="00AD79FB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D79FB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способы защиты творческого проекта</w:t>
            </w:r>
          </w:p>
          <w:p w:rsidR="003219CE" w:rsidRPr="00AD79FB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D79FB">
              <w:rPr>
                <w:rFonts w:ascii="Times New Roman" w:hAnsi="Times New Roman" w:cs="Times New Roman"/>
                <w:b/>
              </w:rPr>
              <w:t>Уметь: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создавать портфолио, электронную презентацию; с</w:t>
            </w:r>
            <w:r w:rsidRPr="00CE716D">
              <w:rPr>
                <w:rFonts w:ascii="Times New Roman" w:hAnsi="Times New Roman" w:cs="Times New Roman"/>
              </w:rPr>
              <w:t>оставлять доклад д</w:t>
            </w:r>
            <w:r>
              <w:rPr>
                <w:rFonts w:ascii="Times New Roman" w:hAnsi="Times New Roman" w:cs="Times New Roman"/>
              </w:rPr>
              <w:t>ля защиты творческого проекта, з</w:t>
            </w:r>
            <w:r w:rsidRPr="00CE716D">
              <w:rPr>
                <w:rFonts w:ascii="Times New Roman" w:hAnsi="Times New Roman" w:cs="Times New Roman"/>
              </w:rPr>
              <w:t>ащищать творческий проект</w:t>
            </w:r>
          </w:p>
        </w:tc>
        <w:tc>
          <w:tcPr>
            <w:tcW w:w="3118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целеполагание анализ ситуации, рефлексия, оценка и самооценка.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поиск информации, построение цели рассуждений, умение делать выводы</w:t>
            </w:r>
          </w:p>
          <w:p w:rsidR="003219CE" w:rsidRPr="00BD58CD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Диалог, умение слушать и выступать.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BD58CD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BD58CD">
              <w:rPr>
                <w:rFonts w:ascii="Times New Roman" w:hAnsi="Times New Roman" w:cs="Times New Roman"/>
              </w:rPr>
              <w:t>формирование мотивации и само мотивации изучения темы, проявление технико-технологического и экономического мышления, развитие готовности к самостоятельным действиям</w:t>
            </w:r>
          </w:p>
        </w:tc>
        <w:tc>
          <w:tcPr>
            <w:tcW w:w="2127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Защита творческого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проекта </w:t>
            </w:r>
            <w:r w:rsidRPr="00660626">
              <w:rPr>
                <w:rFonts w:ascii="Times New Roman" w:hAnsi="Times New Roman" w:cs="Times New Roman"/>
              </w:rPr>
              <w:t>«Лоскутное изделие для кухни-столовой»</w:t>
            </w:r>
          </w:p>
        </w:tc>
        <w:tc>
          <w:tcPr>
            <w:tcW w:w="1704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Проектно-</w:t>
            </w:r>
            <w:r>
              <w:rPr>
                <w:rFonts w:ascii="Times New Roman" w:hAnsi="Times New Roman" w:cs="Times New Roman"/>
              </w:rPr>
              <w:lastRenderedPageBreak/>
              <w:t>исследо-вательская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деятельность</w:t>
            </w:r>
          </w:p>
        </w:tc>
        <w:tc>
          <w:tcPr>
            <w:tcW w:w="852" w:type="dxa"/>
          </w:tcPr>
          <w:p w:rsidR="003219CE" w:rsidRPr="006D4338" w:rsidRDefault="009B02F4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 </w:t>
            </w:r>
            <w:proofErr w:type="spellStart"/>
            <w:r>
              <w:rPr>
                <w:rFonts w:ascii="Times New Roman" w:hAnsi="Times New Roman" w:cs="Times New Roman"/>
              </w:rPr>
              <w:t>ж,з,и</w:t>
            </w:r>
            <w:proofErr w:type="spellEnd"/>
          </w:p>
        </w:tc>
        <w:tc>
          <w:tcPr>
            <w:tcW w:w="848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219CE" w:rsidTr="00EC42C7">
        <w:tc>
          <w:tcPr>
            <w:tcW w:w="707" w:type="dxa"/>
          </w:tcPr>
          <w:p w:rsidR="003219CE" w:rsidRDefault="003219CE" w:rsidP="003219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842" w:type="dxa"/>
          </w:tcPr>
          <w:p w:rsidR="003219CE" w:rsidRDefault="003219CE" w:rsidP="003219C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Итоговая контрольная работа</w:t>
            </w:r>
          </w:p>
        </w:tc>
        <w:tc>
          <w:tcPr>
            <w:tcW w:w="2127" w:type="dxa"/>
          </w:tcPr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E0911">
              <w:rPr>
                <w:rFonts w:ascii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основное содержание изученного курса технологии в 5 классе 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E0911">
              <w:rPr>
                <w:rFonts w:ascii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понимать и выполнять контрольные задания, в соответствии с требованиями</w:t>
            </w:r>
          </w:p>
        </w:tc>
        <w:tc>
          <w:tcPr>
            <w:tcW w:w="3118" w:type="dxa"/>
          </w:tcPr>
          <w:p w:rsidR="003219CE" w:rsidRPr="00C50DBA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ситуации, оценка и самооценка</w:t>
            </w:r>
          </w:p>
          <w:p w:rsidR="003219CE" w:rsidRPr="00C50DBA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сопоставление, умение делать выводы</w:t>
            </w:r>
          </w:p>
          <w:p w:rsidR="003219CE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C50DBA">
              <w:rPr>
                <w:b/>
                <w:i/>
              </w:rPr>
              <w:t xml:space="preserve"> </w:t>
            </w:r>
            <w:r w:rsidRPr="00C50DBA">
              <w:rPr>
                <w:rFonts w:ascii="Times New Roman" w:hAnsi="Times New Roman" w:cs="Times New Roman"/>
              </w:rPr>
              <w:t>формирование умения объяс</w:t>
            </w:r>
            <w:r>
              <w:rPr>
                <w:rFonts w:ascii="Times New Roman" w:hAnsi="Times New Roman" w:cs="Times New Roman"/>
              </w:rPr>
              <w:t xml:space="preserve">нять свой выбор, </w:t>
            </w:r>
            <w:r w:rsidRPr="00C50DBA">
              <w:rPr>
                <w:rFonts w:ascii="Times New Roman" w:hAnsi="Times New Roman" w:cs="Times New Roman"/>
              </w:rPr>
              <w:t>отвечать на поставленный вопрос, аргументировать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50DBA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формирование</w:t>
            </w:r>
            <w:r w:rsidRPr="00C50DBA">
              <w:rPr>
                <w:rFonts w:ascii="Times New Roman" w:hAnsi="Times New Roman" w:cs="Times New Roman"/>
              </w:rPr>
              <w:t xml:space="preserve"> желания выполнять учебные действия</w:t>
            </w:r>
          </w:p>
        </w:tc>
        <w:tc>
          <w:tcPr>
            <w:tcW w:w="2127" w:type="dxa"/>
          </w:tcPr>
          <w:p w:rsidR="003219CE" w:rsidRPr="00F9471C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9471C">
              <w:rPr>
                <w:rFonts w:ascii="Times New Roman" w:hAnsi="Times New Roman" w:cs="Times New Roman"/>
              </w:rPr>
              <w:t>Прослушивание инструкции выполнения контрольной работы</w:t>
            </w:r>
          </w:p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9471C">
              <w:rPr>
                <w:rFonts w:ascii="Times New Roman" w:hAnsi="Times New Roman" w:cs="Times New Roman"/>
              </w:rPr>
              <w:t xml:space="preserve">Выполнение заданий контрольной работы, в соответствии с требованиями. Самооценка выполнения контрольной работы  </w:t>
            </w:r>
          </w:p>
        </w:tc>
        <w:tc>
          <w:tcPr>
            <w:tcW w:w="1704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852" w:type="dxa"/>
          </w:tcPr>
          <w:p w:rsidR="003219CE" w:rsidRPr="006D4338" w:rsidRDefault="009B02F4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5ж,з,и</w:t>
            </w:r>
          </w:p>
        </w:tc>
        <w:tc>
          <w:tcPr>
            <w:tcW w:w="848" w:type="dxa"/>
          </w:tcPr>
          <w:p w:rsidR="003219CE" w:rsidRPr="006D4338" w:rsidRDefault="009B02F4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31.05</w:t>
            </w:r>
          </w:p>
        </w:tc>
        <w:tc>
          <w:tcPr>
            <w:tcW w:w="853" w:type="dxa"/>
          </w:tcPr>
          <w:p w:rsidR="003219CE" w:rsidRPr="006D4338" w:rsidRDefault="003219CE" w:rsidP="003219C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DD76EE" w:rsidRDefault="00DD76EE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696B" w:rsidRDefault="0088696B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8696B" w:rsidRDefault="0088696B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2596" w:rsidRDefault="00002596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77B8" w:rsidRDefault="001777B8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777B8" w:rsidRPr="00DE3073" w:rsidRDefault="001777B8" w:rsidP="00DE3073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777B8" w:rsidRPr="00DE3073" w:rsidSect="001777B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073"/>
    <w:rsid w:val="00002596"/>
    <w:rsid w:val="0000330D"/>
    <w:rsid w:val="00004686"/>
    <w:rsid w:val="0001385F"/>
    <w:rsid w:val="00013DAA"/>
    <w:rsid w:val="00022551"/>
    <w:rsid w:val="0002462C"/>
    <w:rsid w:val="00047AF9"/>
    <w:rsid w:val="000520F0"/>
    <w:rsid w:val="00055089"/>
    <w:rsid w:val="0005773B"/>
    <w:rsid w:val="00060DDE"/>
    <w:rsid w:val="000622E4"/>
    <w:rsid w:val="00075247"/>
    <w:rsid w:val="00075D86"/>
    <w:rsid w:val="00076DFB"/>
    <w:rsid w:val="00084432"/>
    <w:rsid w:val="00090A4A"/>
    <w:rsid w:val="000A0AFE"/>
    <w:rsid w:val="000A5319"/>
    <w:rsid w:val="000B0A7A"/>
    <w:rsid w:val="000B6440"/>
    <w:rsid w:val="000C0380"/>
    <w:rsid w:val="000E0911"/>
    <w:rsid w:val="000F136D"/>
    <w:rsid w:val="000F2CFC"/>
    <w:rsid w:val="0010046C"/>
    <w:rsid w:val="00122283"/>
    <w:rsid w:val="00127966"/>
    <w:rsid w:val="0013104D"/>
    <w:rsid w:val="001311CB"/>
    <w:rsid w:val="00132079"/>
    <w:rsid w:val="001323B0"/>
    <w:rsid w:val="00136056"/>
    <w:rsid w:val="00170471"/>
    <w:rsid w:val="00176B21"/>
    <w:rsid w:val="001777B8"/>
    <w:rsid w:val="001801E0"/>
    <w:rsid w:val="001822E5"/>
    <w:rsid w:val="00182822"/>
    <w:rsid w:val="001968BA"/>
    <w:rsid w:val="001A1875"/>
    <w:rsid w:val="001A5ECA"/>
    <w:rsid w:val="001C4499"/>
    <w:rsid w:val="001C7817"/>
    <w:rsid w:val="00202E70"/>
    <w:rsid w:val="002128A7"/>
    <w:rsid w:val="002221A4"/>
    <w:rsid w:val="002338CD"/>
    <w:rsid w:val="002377A7"/>
    <w:rsid w:val="0024252B"/>
    <w:rsid w:val="00242666"/>
    <w:rsid w:val="00242AD2"/>
    <w:rsid w:val="00257AE8"/>
    <w:rsid w:val="00260E08"/>
    <w:rsid w:val="00262CFF"/>
    <w:rsid w:val="00291244"/>
    <w:rsid w:val="002A00C1"/>
    <w:rsid w:val="002A1C2C"/>
    <w:rsid w:val="002A6F8E"/>
    <w:rsid w:val="002C4228"/>
    <w:rsid w:val="002C5B3D"/>
    <w:rsid w:val="002E51CD"/>
    <w:rsid w:val="00315301"/>
    <w:rsid w:val="003219CE"/>
    <w:rsid w:val="0032314B"/>
    <w:rsid w:val="0032445E"/>
    <w:rsid w:val="003270C1"/>
    <w:rsid w:val="003727AB"/>
    <w:rsid w:val="003B3C1E"/>
    <w:rsid w:val="003B7E77"/>
    <w:rsid w:val="003D0816"/>
    <w:rsid w:val="003E062A"/>
    <w:rsid w:val="003F7EBC"/>
    <w:rsid w:val="0040541E"/>
    <w:rsid w:val="00411EDA"/>
    <w:rsid w:val="00413D4C"/>
    <w:rsid w:val="004272D5"/>
    <w:rsid w:val="00434591"/>
    <w:rsid w:val="00446A11"/>
    <w:rsid w:val="0045708A"/>
    <w:rsid w:val="00457605"/>
    <w:rsid w:val="004658DB"/>
    <w:rsid w:val="00494D33"/>
    <w:rsid w:val="00497A77"/>
    <w:rsid w:val="004B04BE"/>
    <w:rsid w:val="004B2B57"/>
    <w:rsid w:val="004B40C2"/>
    <w:rsid w:val="004B6826"/>
    <w:rsid w:val="004D066F"/>
    <w:rsid w:val="004E0830"/>
    <w:rsid w:val="004E1BF1"/>
    <w:rsid w:val="004E2172"/>
    <w:rsid w:val="004E3D15"/>
    <w:rsid w:val="004F467C"/>
    <w:rsid w:val="004F7A58"/>
    <w:rsid w:val="00501EAB"/>
    <w:rsid w:val="00505D15"/>
    <w:rsid w:val="005104A7"/>
    <w:rsid w:val="00513615"/>
    <w:rsid w:val="00520603"/>
    <w:rsid w:val="00520DA7"/>
    <w:rsid w:val="00521DBE"/>
    <w:rsid w:val="00531E6B"/>
    <w:rsid w:val="00544162"/>
    <w:rsid w:val="00545B00"/>
    <w:rsid w:val="00557447"/>
    <w:rsid w:val="0056457B"/>
    <w:rsid w:val="00567B7C"/>
    <w:rsid w:val="005806E7"/>
    <w:rsid w:val="00580DE6"/>
    <w:rsid w:val="00581369"/>
    <w:rsid w:val="00585063"/>
    <w:rsid w:val="00593CCF"/>
    <w:rsid w:val="00597B08"/>
    <w:rsid w:val="005A42B9"/>
    <w:rsid w:val="005B519D"/>
    <w:rsid w:val="005B5AA0"/>
    <w:rsid w:val="005C3D46"/>
    <w:rsid w:val="005C780D"/>
    <w:rsid w:val="005E1515"/>
    <w:rsid w:val="005E1BFD"/>
    <w:rsid w:val="00600AAB"/>
    <w:rsid w:val="00612B9C"/>
    <w:rsid w:val="00621461"/>
    <w:rsid w:val="00624A4A"/>
    <w:rsid w:val="006268CF"/>
    <w:rsid w:val="00627DB6"/>
    <w:rsid w:val="006526CA"/>
    <w:rsid w:val="00657F3D"/>
    <w:rsid w:val="00660626"/>
    <w:rsid w:val="00662043"/>
    <w:rsid w:val="006708FF"/>
    <w:rsid w:val="00687367"/>
    <w:rsid w:val="0069468E"/>
    <w:rsid w:val="006A21E8"/>
    <w:rsid w:val="006B4A08"/>
    <w:rsid w:val="006B63A0"/>
    <w:rsid w:val="006C2157"/>
    <w:rsid w:val="006C4747"/>
    <w:rsid w:val="006C5B3F"/>
    <w:rsid w:val="006C74DD"/>
    <w:rsid w:val="006D08FC"/>
    <w:rsid w:val="006D258E"/>
    <w:rsid w:val="006D3EB5"/>
    <w:rsid w:val="006D4338"/>
    <w:rsid w:val="006E11C8"/>
    <w:rsid w:val="00707C5F"/>
    <w:rsid w:val="00710321"/>
    <w:rsid w:val="007171D5"/>
    <w:rsid w:val="00723963"/>
    <w:rsid w:val="0072793A"/>
    <w:rsid w:val="00732F03"/>
    <w:rsid w:val="00753E70"/>
    <w:rsid w:val="00761945"/>
    <w:rsid w:val="00766FB1"/>
    <w:rsid w:val="00770219"/>
    <w:rsid w:val="007743C8"/>
    <w:rsid w:val="007976A1"/>
    <w:rsid w:val="007A70B6"/>
    <w:rsid w:val="007B703F"/>
    <w:rsid w:val="007C5426"/>
    <w:rsid w:val="007E23C3"/>
    <w:rsid w:val="007F2335"/>
    <w:rsid w:val="007F24B1"/>
    <w:rsid w:val="007F281A"/>
    <w:rsid w:val="007F54F9"/>
    <w:rsid w:val="008054DB"/>
    <w:rsid w:val="008218D7"/>
    <w:rsid w:val="00830EED"/>
    <w:rsid w:val="00845A65"/>
    <w:rsid w:val="00876036"/>
    <w:rsid w:val="008857D4"/>
    <w:rsid w:val="0088696B"/>
    <w:rsid w:val="008A32E2"/>
    <w:rsid w:val="008A6B0E"/>
    <w:rsid w:val="008D763E"/>
    <w:rsid w:val="008E6D6C"/>
    <w:rsid w:val="00900888"/>
    <w:rsid w:val="00901A3B"/>
    <w:rsid w:val="00915DE4"/>
    <w:rsid w:val="009332FC"/>
    <w:rsid w:val="00954133"/>
    <w:rsid w:val="009707F3"/>
    <w:rsid w:val="00975920"/>
    <w:rsid w:val="0098093C"/>
    <w:rsid w:val="00995E0E"/>
    <w:rsid w:val="009B02F4"/>
    <w:rsid w:val="009B1D69"/>
    <w:rsid w:val="009B448A"/>
    <w:rsid w:val="009C53DE"/>
    <w:rsid w:val="00A033BC"/>
    <w:rsid w:val="00A30A4F"/>
    <w:rsid w:val="00A54F4E"/>
    <w:rsid w:val="00A54F81"/>
    <w:rsid w:val="00A60869"/>
    <w:rsid w:val="00A65186"/>
    <w:rsid w:val="00A67EC4"/>
    <w:rsid w:val="00A71B2A"/>
    <w:rsid w:val="00A774C3"/>
    <w:rsid w:val="00A86062"/>
    <w:rsid w:val="00AB031C"/>
    <w:rsid w:val="00AB0EF4"/>
    <w:rsid w:val="00AD79FB"/>
    <w:rsid w:val="00AE70E1"/>
    <w:rsid w:val="00AF0124"/>
    <w:rsid w:val="00AF5AD0"/>
    <w:rsid w:val="00B129ED"/>
    <w:rsid w:val="00B222A6"/>
    <w:rsid w:val="00B2390F"/>
    <w:rsid w:val="00B32E79"/>
    <w:rsid w:val="00B56075"/>
    <w:rsid w:val="00B93213"/>
    <w:rsid w:val="00B95533"/>
    <w:rsid w:val="00BA05E6"/>
    <w:rsid w:val="00BA2926"/>
    <w:rsid w:val="00BB2F31"/>
    <w:rsid w:val="00BB6420"/>
    <w:rsid w:val="00BD58CD"/>
    <w:rsid w:val="00BF3913"/>
    <w:rsid w:val="00C06507"/>
    <w:rsid w:val="00C133EC"/>
    <w:rsid w:val="00C22EC3"/>
    <w:rsid w:val="00C23DCE"/>
    <w:rsid w:val="00C26F3A"/>
    <w:rsid w:val="00C30E40"/>
    <w:rsid w:val="00C31D70"/>
    <w:rsid w:val="00C34715"/>
    <w:rsid w:val="00C50DBA"/>
    <w:rsid w:val="00C542EF"/>
    <w:rsid w:val="00C54E00"/>
    <w:rsid w:val="00C571CE"/>
    <w:rsid w:val="00C66270"/>
    <w:rsid w:val="00C8766F"/>
    <w:rsid w:val="00C961B6"/>
    <w:rsid w:val="00CA16F6"/>
    <w:rsid w:val="00CB6983"/>
    <w:rsid w:val="00CC491A"/>
    <w:rsid w:val="00CC611D"/>
    <w:rsid w:val="00CD1224"/>
    <w:rsid w:val="00CD2A29"/>
    <w:rsid w:val="00CD49A1"/>
    <w:rsid w:val="00CE09E3"/>
    <w:rsid w:val="00CE1030"/>
    <w:rsid w:val="00CE63A8"/>
    <w:rsid w:val="00CE716D"/>
    <w:rsid w:val="00D0640C"/>
    <w:rsid w:val="00D06486"/>
    <w:rsid w:val="00D10743"/>
    <w:rsid w:val="00D12316"/>
    <w:rsid w:val="00D35684"/>
    <w:rsid w:val="00D371FB"/>
    <w:rsid w:val="00D4573D"/>
    <w:rsid w:val="00D46091"/>
    <w:rsid w:val="00D60BBC"/>
    <w:rsid w:val="00D849FC"/>
    <w:rsid w:val="00D87A77"/>
    <w:rsid w:val="00D94CDB"/>
    <w:rsid w:val="00D973C3"/>
    <w:rsid w:val="00DB742D"/>
    <w:rsid w:val="00DC16A4"/>
    <w:rsid w:val="00DD42E7"/>
    <w:rsid w:val="00DD44D1"/>
    <w:rsid w:val="00DD76EE"/>
    <w:rsid w:val="00DE3073"/>
    <w:rsid w:val="00DE5976"/>
    <w:rsid w:val="00E01224"/>
    <w:rsid w:val="00E041A7"/>
    <w:rsid w:val="00E145AC"/>
    <w:rsid w:val="00E16399"/>
    <w:rsid w:val="00E27F89"/>
    <w:rsid w:val="00E42BAA"/>
    <w:rsid w:val="00E438FE"/>
    <w:rsid w:val="00E6207D"/>
    <w:rsid w:val="00E63A92"/>
    <w:rsid w:val="00E76D92"/>
    <w:rsid w:val="00E824F4"/>
    <w:rsid w:val="00E90A91"/>
    <w:rsid w:val="00EC10B6"/>
    <w:rsid w:val="00EC42C7"/>
    <w:rsid w:val="00EC59D6"/>
    <w:rsid w:val="00EE04B3"/>
    <w:rsid w:val="00F31638"/>
    <w:rsid w:val="00F323D5"/>
    <w:rsid w:val="00F47079"/>
    <w:rsid w:val="00F7126A"/>
    <w:rsid w:val="00F73956"/>
    <w:rsid w:val="00F753F1"/>
    <w:rsid w:val="00F921CB"/>
    <w:rsid w:val="00F9471C"/>
    <w:rsid w:val="00F97A2A"/>
    <w:rsid w:val="00FA041E"/>
    <w:rsid w:val="00FB2012"/>
    <w:rsid w:val="00FB669C"/>
    <w:rsid w:val="00FC06AE"/>
    <w:rsid w:val="00FD036B"/>
    <w:rsid w:val="00FD5F0A"/>
    <w:rsid w:val="00FE344D"/>
    <w:rsid w:val="00FE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5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073"/>
    <w:pPr>
      <w:spacing w:after="0" w:line="240" w:lineRule="auto"/>
    </w:pPr>
  </w:style>
  <w:style w:type="table" w:styleId="a4">
    <w:name w:val="Table Grid"/>
    <w:basedOn w:val="a1"/>
    <w:uiPriority w:val="39"/>
    <w:rsid w:val="00177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uiPriority w:val="11"/>
    <w:qFormat/>
    <w:rsid w:val="001822E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1822E5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Hyperlink"/>
    <w:basedOn w:val="a0"/>
    <w:uiPriority w:val="99"/>
    <w:unhideWhenUsed/>
    <w:rsid w:val="005E1BF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oZOm9gaezM" TargetMode="External"/><Relationship Id="rId13" Type="http://schemas.openxmlformats.org/officeDocument/2006/relationships/hyperlink" Target="https://my.mail.ru/mail/tamara83095/video/474/1119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RJPE5WjxDM" TargetMode="External"/><Relationship Id="rId12" Type="http://schemas.openxmlformats.org/officeDocument/2006/relationships/hyperlink" Target="http://miniclips.pk/watch/AqWMYQAq_q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EQGSv3EAM4A" TargetMode="External"/><Relationship Id="rId11" Type="http://schemas.openxmlformats.org/officeDocument/2006/relationships/hyperlink" Target="https://www.youtube.com/watch?v=A6VSilfxARw" TargetMode="External"/><Relationship Id="rId5" Type="http://schemas.openxmlformats.org/officeDocument/2006/relationships/hyperlink" Target="https://www.youtube.com/watch?v=fsMf006_bY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i2b9KkaF3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TXfDCANcB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E43C2-BDA7-419F-80A7-C15D254C9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63</Pages>
  <Words>15615</Words>
  <Characters>89008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</cp:lastModifiedBy>
  <cp:revision>145</cp:revision>
  <dcterms:created xsi:type="dcterms:W3CDTF">2017-09-17T17:37:00Z</dcterms:created>
  <dcterms:modified xsi:type="dcterms:W3CDTF">2019-03-25T10:04:00Z</dcterms:modified>
</cp:coreProperties>
</file>