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6" w:rsidRPr="00175698" w:rsidRDefault="00E15B96" w:rsidP="00E15B96">
      <w:pPr>
        <w:tabs>
          <w:tab w:val="left" w:pos="426"/>
        </w:tabs>
        <w:jc w:val="center"/>
        <w:rPr>
          <w:b/>
        </w:rPr>
      </w:pPr>
      <w:r w:rsidRPr="00175698">
        <w:rPr>
          <w:b/>
        </w:rPr>
        <w:t>Планируемые результаты освоения учебно</w:t>
      </w:r>
      <w:r w:rsidR="003F6F74">
        <w:rPr>
          <w:b/>
        </w:rPr>
        <w:t>го предмета</w:t>
      </w:r>
    </w:p>
    <w:p w:rsidR="00E15B96" w:rsidRPr="00175698" w:rsidRDefault="00E15B96" w:rsidP="00E15B96">
      <w:pPr>
        <w:ind w:firstLine="708"/>
        <w:jc w:val="both"/>
        <w:rPr>
          <w:u w:val="single"/>
        </w:rPr>
      </w:pPr>
      <w:r w:rsidRPr="00175698">
        <w:t>В результате изучения истории на базовом уровне ученик должен:</w:t>
      </w:r>
      <w:r w:rsidRPr="00175698">
        <w:br/>
      </w:r>
      <w:r w:rsidRPr="00175698">
        <w:rPr>
          <w:u w:val="single"/>
        </w:rPr>
        <w:t>знать/понимать</w:t>
      </w:r>
      <w:r w:rsidRPr="00175698">
        <w:br/>
        <w:t>• основные факты, процессы и явления, характеризующие целостность и системность отечественной и всемирной истории;</w:t>
      </w:r>
      <w:r w:rsidRPr="00175698">
        <w:br/>
        <w:t>• периодизацию всемирной и отечественной истории;</w:t>
      </w:r>
      <w:r w:rsidRPr="00175698">
        <w:br/>
        <w:t>• современные версии и трактовки важнейших проблем отечественной и всемирной истории;</w:t>
      </w:r>
      <w:r w:rsidRPr="00175698">
        <w:br/>
        <w:t>• историческую обусловленность современных общественных процессов;</w:t>
      </w:r>
      <w:r w:rsidRPr="00175698">
        <w:br/>
        <w:t>• особенности исторического пути России, ее роль в мировом сообществе;</w:t>
      </w:r>
      <w:r w:rsidRPr="00175698">
        <w:br/>
      </w:r>
      <w:r w:rsidRPr="00175698">
        <w:rPr>
          <w:u w:val="single"/>
        </w:rPr>
        <w:t>уметь</w:t>
      </w:r>
      <w:r w:rsidRPr="00175698">
        <w:rPr>
          <w:u w:val="single"/>
        </w:rPr>
        <w:br/>
      </w:r>
      <w:r w:rsidRPr="00175698">
        <w:t>• проводить поиск исторической информации в источниках разного типа;</w:t>
      </w:r>
      <w:r w:rsidRPr="00175698">
        <w:br/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  <w:r w:rsidRPr="00175698">
        <w:br/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  <w:r w:rsidRPr="00175698">
        <w:br/>
        <w:t>• различать в исторической информации факты и мнения, исторические описания и исторические объяснения;</w:t>
      </w:r>
      <w:r w:rsidRPr="00175698">
        <w:br/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  <w:r w:rsidRPr="00175698">
        <w:br/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  <w:r w:rsidRPr="00175698">
        <w:br/>
        <w:t>• представлять результаты изучения исторического материала в формах конспекта, реферата, рецензии;</w:t>
      </w:r>
      <w:r w:rsidRPr="00175698">
        <w:br/>
        <w:t>использовать приобретенные знания и умения в практической деятельности и повседневной жизни для:</w:t>
      </w:r>
      <w:r w:rsidRPr="00175698">
        <w:br/>
        <w:t>• определения собственной позиции по отношению к явлениям современной жизни, исходя из их исторической обусловленности;</w:t>
      </w:r>
      <w:r w:rsidRPr="00175698">
        <w:br/>
        <w:t>• использования навыков исторического анализа при критическом восприятии получаемой извне социальной информации;</w:t>
      </w:r>
      <w:r w:rsidRPr="00175698">
        <w:br/>
        <w:t>• соотнесения своих действий и поступков окружающих с исторически возникшими формами социального поведения;</w:t>
      </w:r>
      <w:r w:rsidRPr="00175698">
        <w:br/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15B96" w:rsidRPr="00175698" w:rsidRDefault="00E15B96" w:rsidP="00E15B96">
      <w:pPr>
        <w:shd w:val="clear" w:color="auto" w:fill="FFFFFF"/>
        <w:rPr>
          <w:color w:val="000000"/>
        </w:rPr>
      </w:pPr>
    </w:p>
    <w:p w:rsidR="00E15B96" w:rsidRPr="00175698" w:rsidRDefault="00E15B96" w:rsidP="00E15B96">
      <w:pPr>
        <w:jc w:val="center"/>
        <w:rPr>
          <w:b/>
        </w:rPr>
      </w:pPr>
      <w:r w:rsidRPr="00175698">
        <w:rPr>
          <w:b/>
        </w:rPr>
        <w:t>Сод</w:t>
      </w:r>
      <w:r w:rsidR="003F6F74">
        <w:rPr>
          <w:b/>
        </w:rPr>
        <w:t>ержание учебного предмета</w:t>
      </w:r>
      <w:r w:rsidRPr="00175698">
        <w:rPr>
          <w:b/>
        </w:rPr>
        <w:t xml:space="preserve">.  </w:t>
      </w:r>
    </w:p>
    <w:p w:rsidR="00E15B96" w:rsidRPr="00175698" w:rsidRDefault="00E15B96" w:rsidP="00E15B96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175698">
        <w:rPr>
          <w:b/>
        </w:rPr>
        <w:t>11 класс (базовый уровень)  (68ч.)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 xml:space="preserve">Раздел I. РОССИЯ И МИР В НАЧАЛЕ </w:t>
      </w:r>
      <w:r w:rsidRPr="0017569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75698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Научно-технический прогресс и новый этап индустриального развития.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От Новой к Новейшей истории: пути развития индустриального общества. Научно-технический прогресс в конце XIX - последней трети XX вв.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Модернизация в странах Европы, США и Японии.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Россия на рубеже XIX – XX веков. Российский монополистический капитализм и его особенности. Роль государства в экономической жизни страны.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Кризис империи: </w:t>
      </w:r>
      <w:proofErr w:type="spellStart"/>
      <w:proofErr w:type="gramStart"/>
      <w:r w:rsidRPr="00175698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="003F3848" w:rsidRPr="00175698">
        <w:rPr>
          <w:rFonts w:ascii="Times New Roman" w:hAnsi="Times New Roman" w:cs="Times New Roman"/>
          <w:sz w:val="24"/>
          <w:szCs w:val="24"/>
        </w:rPr>
        <w:t xml:space="preserve"> </w:t>
      </w:r>
      <w:r w:rsidRPr="0017569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75698">
        <w:rPr>
          <w:rFonts w:ascii="Times New Roman" w:hAnsi="Times New Roman" w:cs="Times New Roman"/>
          <w:sz w:val="24"/>
          <w:szCs w:val="24"/>
        </w:rPr>
        <w:t xml:space="preserve"> </w:t>
      </w:r>
      <w:r w:rsidR="003F3848" w:rsidRPr="00175698">
        <w:rPr>
          <w:rFonts w:ascii="Times New Roman" w:hAnsi="Times New Roman" w:cs="Times New Roman"/>
          <w:sz w:val="24"/>
          <w:szCs w:val="24"/>
        </w:rPr>
        <w:t xml:space="preserve"> </w:t>
      </w:r>
      <w:r w:rsidRPr="00175698">
        <w:rPr>
          <w:rFonts w:ascii="Times New Roman" w:hAnsi="Times New Roman" w:cs="Times New Roman"/>
          <w:sz w:val="24"/>
          <w:szCs w:val="24"/>
        </w:rPr>
        <w:t>японская война и революция 1905 – 1907 годов.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lastRenderedPageBreak/>
        <w:t xml:space="preserve">Нарастание экономических противоречий в условиях форсированной модернизации. Реформы С.Ю. Витте. Россия в системе военно-политических союзов на рубеже XIX - XX вв.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– японская война. Революция 1905 - 1907 гг.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Политическая жизнь страны после Манифеста 17 октября 1905 года. Идейные течения, политические партии и общественные движения в России на рубеже веков. СТАНОВЛЕНИЕ РОССИЙСКОГО ПАРЛАМЕНТАРИЗМА.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8">
        <w:rPr>
          <w:rFonts w:ascii="Times New Roman" w:hAnsi="Times New Roman" w:cs="Times New Roman"/>
          <w:sz w:val="24"/>
          <w:szCs w:val="24"/>
        </w:rPr>
        <w:t>Третьиюньская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монархия и реформы П.А.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Столыпина.Аграрная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реформа П.А. Столыпина.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Культура России в конце XIX – начале XX веков. 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Колониализм и обострение противоречий мирового развития в начале XX века. Пути развития стран Азии, Африки и Латинской Америки.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ТРАДИЦИОННЫЕ ОБЩЕСТВА ВОСТОКА В УСЛОВИЯХ ЕВРОПЕЙСКОЙ КОЛОНИАЛЬНОЙ ЭКСПАНСИИ.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Первая мировая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война.ОСНОВНЫЕ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 Россия в Первой мировой войне. ВЛИЯНИЕ ВОЙНЫ НА РОССИЙСКОЕ ОБЩЕСТВО.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>Раздел II. РОССИЯ И МИР МЕЖДУ ДВУМЯ МИРОВЫМИ ВОЙНАМИ</w:t>
      </w:r>
      <w:r w:rsidRPr="00175698">
        <w:rPr>
          <w:rFonts w:ascii="Times New Roman" w:hAnsi="Times New Roman" w:cs="Times New Roman"/>
          <w:sz w:val="24"/>
          <w:szCs w:val="24"/>
        </w:rPr>
        <w:t>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Февральская революция 1917 года в России. Революция 1917 г. Временное правительство и Советы. 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Революция и Гражданская война в России. ТАКТИКА ПОЛИТИЧЕСКИХ ПАРТИЙ.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Переход власти к партии большевиков.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Гражданская война и интервенция. 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Политика "военного коммунизма".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Завершение гражданской войны и образование СССР. Образование СССР. Выбор путей объединения. Национально-государственное строительство.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От военного коммунизма к НЭПу. Переход к новой экономической политике.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Культура страны советов в 1917 -1922 гг. «Культурная революция». СОЗДАНИЕ СОВЕТСКОЙ СИСТЕМЫ ОБРАЗОВАНИЯ. ИДЕОЛОГИЧЕСКИЕ ОСНОВЫ СОВЕТСКОГО ОБЩЕСТВА.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Советская модернизация экономики. Становление советской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культуры.Причины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свертывания новой экономической политики. Индустриализация. Коллективизация. КОНЦЕПЦИЯ ПОСТРОЕНИЯ СОЦИАЛИЗМА В ОТДЕЛЬНО ВЗЯТОЙ СТРАНЕ.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Культ личности И.В. Сталина. Массовые репрессии и политическая система СССР. Конституция 1936 г.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Экономическое и политическое развитие Западной Европы и Америки после Первой моровой войны. 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Ослабление колониальных империй. НАЦИОНАЛЬНО-ОСВОБОДИТЕЛЬНЫЕ ДВИЖЕНИЯ И РЕГИОНАЛЬНЫЕ ОСОБЕННОСТИ ПРОЦЕССА МОДЕРНИЗАЦИИ В СТРАНАХ  АЗИИ И АФРИКИ.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Международные отношения между двумя мировыми войнами. ОСНОВНЫЕ ЭТАПЫ РАЗВИТИЯ СИСТЕМЫ МЕЖДУНАРОДНЫХ ОТНОШЕНИЙ В КОНЦЕ XIX - </w:t>
      </w:r>
      <w:r w:rsidRPr="00175698">
        <w:rPr>
          <w:rFonts w:ascii="Times New Roman" w:hAnsi="Times New Roman" w:cs="Times New Roman"/>
          <w:sz w:val="24"/>
          <w:szCs w:val="24"/>
        </w:rPr>
        <w:lastRenderedPageBreak/>
        <w:t xml:space="preserve">СЕРЕДИНЕ XX вв. ДИПЛОМАТИЧЕСКОЕ ПРИЗНАНИЕ СССР. Внешнеполитическая стратегия СССР между мировыми </w:t>
      </w:r>
      <w:proofErr w:type="gramStart"/>
      <w:r w:rsidRPr="00175698">
        <w:rPr>
          <w:rFonts w:ascii="Times New Roman" w:hAnsi="Times New Roman" w:cs="Times New Roman"/>
          <w:sz w:val="24"/>
          <w:szCs w:val="24"/>
        </w:rPr>
        <w:t>войнами..</w:t>
      </w:r>
      <w:proofErr w:type="gramEnd"/>
      <w:r w:rsidRPr="00175698">
        <w:rPr>
          <w:rFonts w:ascii="Times New Roman" w:hAnsi="Times New Roman" w:cs="Times New Roman"/>
          <w:sz w:val="24"/>
          <w:szCs w:val="24"/>
        </w:rPr>
        <w:t xml:space="preserve">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Духовная жизнь и развитие мировой культуры в первой половине XX века. Культура и искусство СССР в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межвоенные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>Раздел III. ЧЕЛОВЕЧЕСТВО ВО ВТОРОЙ МИРОВОЙ ВОЙНЕ.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От европейской к мировой войне. 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Начальный период Великой Отечественной войны. Антигитлеровская коалиция и кампания 1942 года на Восточном фронте.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Коренной перелом в Великой Отечественной войне.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Наступление красной армии на заключительном этапе Великой Отечественной войны.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Причины, цена и значение великой победы.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СССР в антигитлеровской коалиции. Героизм советских людей в годы войны. Партизанское движение. Тыл в годы войны. СОВЕТСКОЕ ВОЕННОЕ ИСКУССТВО. Идеология и культура в годы войны. Роль СССР во Второй мировой войне.</w:t>
      </w:r>
    </w:p>
    <w:p w:rsidR="00E15B96" w:rsidRPr="00175698" w:rsidRDefault="00E15B96" w:rsidP="00E15B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>Раздел IV. МИРОВОЙ РАЗВИТИЕ В ПЕРВЫЕ ПОСЛЕВОЕННЫЕ ДЕСЯТИЛЕТИЯ.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Советский Союз в последние годы жизни И.В. Сталина. Восстановление хозяйства. Идеологические кампании конца 1940-х гг. СКЛАДЫВАНИЕ МИРОВОЙ СОЦИАЛИСТИЧЕСКОЙ СИСТЕМЫ.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Первые попытки реформ и XX съезд КПСС.</w:t>
      </w:r>
      <w:r w:rsidR="00175698">
        <w:rPr>
          <w:rFonts w:ascii="Times New Roman" w:hAnsi="Times New Roman" w:cs="Times New Roman"/>
          <w:sz w:val="24"/>
          <w:szCs w:val="24"/>
        </w:rPr>
        <w:t xml:space="preserve"> </w:t>
      </w:r>
      <w:r w:rsidRPr="00175698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Советское общество конца 1950-х – начала 1960 –х годов.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Духовная жизнь СССР в 1940-1960-е годы.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Страны Западной Европы и США в первые послевоенные десятилетия. Падение мировой колониальной системы.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«Холодная война» и международные конфликты 1940 – 1970 –х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годов."Холодная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война" и ее влияние на экономику и внешнюю политику страны. ОВЛАДЕНИЕ СССР РАКЕТНО-ЯДЕРНЫМ ОРУЖИЕМ.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Расширение системы социализма: Восточная Европа и Китай. КРИЗИС ПОЛИТИЧЕСКОЙ ИДЕОЛОГИИ НА РУБЕЖЕ XX - XXI ВВ. "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революция".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>Раздел V. РОССИЯ И МИР В 1960-1990-е годы</w:t>
      </w:r>
      <w:r w:rsidRPr="00175698">
        <w:rPr>
          <w:rFonts w:ascii="Times New Roman" w:hAnsi="Times New Roman" w:cs="Times New Roman"/>
          <w:sz w:val="24"/>
          <w:szCs w:val="24"/>
        </w:rPr>
        <w:t>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Технологии новой эпохи. Становление информационного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общества.Кризис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«общества благосостояния».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революция 1980-х годов. Человечество на этапе перехода к информационному обществу. КРИЗИС ПОЛИТИЧЕСКОЙ ИДЕОЛОГИИ НА РУБЕЖЕ XX - XXI ВВ. "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98">
        <w:rPr>
          <w:rFonts w:ascii="Times New Roman" w:hAnsi="Times New Roman" w:cs="Times New Roman"/>
          <w:sz w:val="24"/>
          <w:szCs w:val="24"/>
        </w:rPr>
        <w:t>революция</w:t>
      </w:r>
      <w:proofErr w:type="gramStart"/>
      <w:r w:rsidRPr="00175698">
        <w:rPr>
          <w:rFonts w:ascii="Times New Roman" w:hAnsi="Times New Roman" w:cs="Times New Roman"/>
          <w:sz w:val="24"/>
          <w:szCs w:val="24"/>
        </w:rPr>
        <w:t>".ДИСКУССИЯ</w:t>
      </w:r>
      <w:proofErr w:type="spellEnd"/>
      <w:proofErr w:type="gramEnd"/>
      <w:r w:rsidRPr="00175698">
        <w:rPr>
          <w:rFonts w:ascii="Times New Roman" w:hAnsi="Times New Roman" w:cs="Times New Roman"/>
          <w:sz w:val="24"/>
          <w:szCs w:val="24"/>
        </w:rPr>
        <w:t xml:space="preserve">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 xml:space="preserve">СССР: от реформ к застою. КОНЦЕПЦИЯ ПОСТРОЕНИЯ КОММУНИЗМА. ТЕОРИЯ РАЗВИТОГО СОЦИАЛИЗМА. Конституция 1977 г. ДИССИДЕНТСКОЕ И ПРАВОЗАЩИТНОЕ ДВИЖЕНИЕ. "Застой". Попытки модернизации советского общества </w:t>
      </w:r>
      <w:r w:rsidRPr="00175698">
        <w:rPr>
          <w:rFonts w:ascii="Times New Roman" w:hAnsi="Times New Roman" w:cs="Times New Roman"/>
          <w:sz w:val="24"/>
          <w:szCs w:val="24"/>
        </w:rPr>
        <w:lastRenderedPageBreak/>
        <w:t>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Углубление кризисных явлений в СССР и начало политики перестройки. Развитие гласности и демократии.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Кризис и распад советского общества. Попытки модернизации советского общества в условиях замедления темпов экономического роста. Политика перестройки и гласности. ПРИЧИНЫ РАСПАДА СССР. Становление новой российской государственности. Августовские события 1991 г.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Наука, литература и искусство. Спорт 1960-1980-е годы. Особенности развития советской культуры в 1950 - 1980 гг. НАУКА И ОБРАЗОВАНИЕ В СССР.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Япония, новые индустриальные страны и Китай: новый этап развития.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Социально-экономическое развитие Индии, исламского мира и Латинской Америки в 1950 – 1980-е годы."Новые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Международные отношения: от разрядки к завершению «холодной войны</w:t>
      </w:r>
      <w:proofErr w:type="gramStart"/>
      <w:r w:rsidRPr="00175698">
        <w:rPr>
          <w:rFonts w:ascii="Times New Roman" w:hAnsi="Times New Roman" w:cs="Times New Roman"/>
          <w:sz w:val="24"/>
          <w:szCs w:val="24"/>
        </w:rPr>
        <w:t>».СССР</w:t>
      </w:r>
      <w:proofErr w:type="gramEnd"/>
      <w:r w:rsidRPr="00175698">
        <w:rPr>
          <w:rFonts w:ascii="Times New Roman" w:hAnsi="Times New Roman" w:cs="Times New Roman"/>
          <w:sz w:val="24"/>
          <w:szCs w:val="24"/>
        </w:rPr>
        <w:t xml:space="preserve">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E15B96" w:rsidRPr="00175698" w:rsidRDefault="00E15B96" w:rsidP="00E15B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 xml:space="preserve">Раздел VI. МИР НА СОВРЕМЕННОМ ЭТАПЕ РАЗВИТИЯ. </w:t>
      </w:r>
    </w:p>
    <w:p w:rsidR="00E15B96" w:rsidRPr="00175698" w:rsidRDefault="00E15B96" w:rsidP="00E15B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b/>
          <w:sz w:val="24"/>
          <w:szCs w:val="24"/>
        </w:rPr>
        <w:t xml:space="preserve">                   РОССИЙКАЯ ФЕДЕРАЦИЯ В 1993 – 2003гг.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8">
        <w:rPr>
          <w:rFonts w:ascii="Times New Roman" w:hAnsi="Times New Roman" w:cs="Times New Roman"/>
          <w:sz w:val="24"/>
          <w:szCs w:val="24"/>
        </w:rPr>
        <w:t>Транснационализация</w:t>
      </w:r>
      <w:proofErr w:type="spellEnd"/>
      <w:r w:rsidRPr="00175698">
        <w:rPr>
          <w:rFonts w:ascii="Times New Roman" w:hAnsi="Times New Roman" w:cs="Times New Roman"/>
          <w:sz w:val="24"/>
          <w:szCs w:val="24"/>
        </w:rPr>
        <w:t xml:space="preserve"> и глобализация мировой экономики и их последствия. Интеграция развитых стран и её итоги.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Россия в мировых интеграционных процессах и формировании современной международно-правовой системы. РОССИЯ И ВЫЗОВЫ ГЛОБАЛИЗАЦИИ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Россия: курс реформ и политический кризис 1993 года. Общественно – политические проблемы России во второй половине 1990-х годом.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 Переход к рыночной экономике: реформы и их последствия.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Россия на рубеже веков по пути стабилизации. Российская Федерация в начале XXI века. Духовная жизнь России в современную эпоху. 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Страны Восточной и Юго-Восточной Европы и государства СНГ в мировом сообществе.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Страны Азии, Африки и Латинской Америки на современном этапе развития.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Россия и складывание новой системы международных отношений. Достойное для России место в мировом сообществе.</w:t>
      </w:r>
    </w:p>
    <w:p w:rsidR="00E15B96" w:rsidRPr="00175698" w:rsidRDefault="00E15B96" w:rsidP="00E15B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Основные тенденции развития мировой культуры во второй половине XX века. 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 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E560B6" w:rsidRPr="00E560B6" w:rsidRDefault="00E15B96" w:rsidP="00E560B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Глобальные угрозы человечеству и поиски путей их преодоления.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  <w:r w:rsidR="00E560B6">
        <w:rPr>
          <w:rFonts w:ascii="Times New Roman" w:hAnsi="Times New Roman" w:cs="Times New Roman"/>
          <w:sz w:val="24"/>
          <w:szCs w:val="24"/>
        </w:rPr>
        <w:t xml:space="preserve">  </w:t>
      </w:r>
      <w:r w:rsidR="00E560B6" w:rsidRPr="00E560B6">
        <w:rPr>
          <w:rFonts w:ascii="Times New Roman" w:hAnsi="Times New Roman" w:cs="Times New Roman"/>
          <w:b/>
          <w:sz w:val="24"/>
          <w:szCs w:val="24"/>
        </w:rPr>
        <w:t xml:space="preserve">Итоги и перспективы развития России в начале </w:t>
      </w:r>
      <w:r w:rsidR="00E560B6" w:rsidRPr="00E560B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E560B6" w:rsidRPr="00E560B6">
        <w:rPr>
          <w:rFonts w:ascii="Times New Roman" w:hAnsi="Times New Roman" w:cs="Times New Roman"/>
          <w:b/>
          <w:sz w:val="24"/>
          <w:szCs w:val="24"/>
        </w:rPr>
        <w:t xml:space="preserve"> века. Фальсификация исторических фактов и событий. Фальсификация новейшей истории </w:t>
      </w:r>
      <w:proofErr w:type="gramStart"/>
      <w:r w:rsidR="00E560B6" w:rsidRPr="00E560B6">
        <w:rPr>
          <w:rFonts w:ascii="Times New Roman" w:hAnsi="Times New Roman" w:cs="Times New Roman"/>
          <w:b/>
          <w:sz w:val="24"/>
          <w:szCs w:val="24"/>
        </w:rPr>
        <w:t>России  -</w:t>
      </w:r>
      <w:proofErr w:type="gramEnd"/>
      <w:r w:rsidR="00E560B6" w:rsidRPr="00E560B6">
        <w:rPr>
          <w:rFonts w:ascii="Times New Roman" w:hAnsi="Times New Roman" w:cs="Times New Roman"/>
          <w:b/>
          <w:sz w:val="24"/>
          <w:szCs w:val="24"/>
        </w:rPr>
        <w:t xml:space="preserve"> угроза национальной безопасности страны.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Раздел VII. ИТОГОВОЕ ПОВТОРЕНИЕ.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Повторительно – обобщающий урок по курсу.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Итоговая контрольная работа.</w:t>
      </w:r>
    </w:p>
    <w:p w:rsidR="00E15B96" w:rsidRPr="00175698" w:rsidRDefault="00E15B96" w:rsidP="00E15B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698">
        <w:rPr>
          <w:rFonts w:ascii="Times New Roman" w:hAnsi="Times New Roman" w:cs="Times New Roman"/>
          <w:sz w:val="24"/>
          <w:szCs w:val="24"/>
        </w:rPr>
        <w:t>Итоговое повторение.</w:t>
      </w:r>
    </w:p>
    <w:p w:rsidR="00E15B96" w:rsidRPr="00175698" w:rsidRDefault="00E15B96" w:rsidP="00E15B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B96" w:rsidRPr="00175698" w:rsidRDefault="00E560B6" w:rsidP="00175698">
      <w:pPr>
        <w:ind w:firstLine="540"/>
        <w:jc w:val="both"/>
      </w:pPr>
      <w:r>
        <w:t xml:space="preserve">                                                      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3"/>
        <w:gridCol w:w="1807"/>
      </w:tblGrid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jc w:val="center"/>
            </w:pPr>
            <w:r w:rsidRPr="00175698">
              <w:t>Название раздела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jc w:val="center"/>
            </w:pPr>
            <w:r w:rsidRPr="00175698">
              <w:t>Количество часов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I. РОССИЯ И МИР В НАЧАЛЕ</w:t>
            </w:r>
            <w:r w:rsidRPr="00175698">
              <w:rPr>
                <w:sz w:val="24"/>
                <w:szCs w:val="24"/>
                <w:lang w:val="en-US"/>
              </w:rPr>
              <w:t>XX</w:t>
            </w:r>
            <w:r w:rsidRPr="0017569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11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II. РОССИЯ И МИР МЕЖДУ ДВУМЯ МИРОВЫМИ ВОЙНАМИ.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13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III. ЧЕЛОВЕЧЕСТВО ВО ВТОРОЙ МИРОВОЙ ВОЙНЕ.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7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IV. МИРОВОЙ РАЗВИТИЕ В ПЕРВЫЕ ПОСЛЕВОЕННЫЕ ДЕСЯТИЛЕТИЯ.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8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V. РОССИЯ И МИР В 1960-1990-е годы.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11</w:t>
            </w:r>
          </w:p>
        </w:tc>
      </w:tr>
      <w:tr w:rsidR="003F3848" w:rsidRPr="00175698" w:rsidTr="00E560B6">
        <w:trPr>
          <w:trHeight w:val="1160"/>
        </w:trPr>
        <w:tc>
          <w:tcPr>
            <w:tcW w:w="4056" w:type="pct"/>
          </w:tcPr>
          <w:p w:rsidR="003F3848" w:rsidRPr="00175698" w:rsidRDefault="003F3848" w:rsidP="00175698">
            <w:pPr>
              <w:pStyle w:val="a4"/>
              <w:jc w:val="both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 xml:space="preserve">Раздел VI. МИР НА СОВРЕМЕННОМ ЭТАПЕ РАЗВИТИЯ. </w:t>
            </w:r>
          </w:p>
          <w:p w:rsidR="003F3848" w:rsidRPr="00175698" w:rsidRDefault="003F3848" w:rsidP="00175698">
            <w:pPr>
              <w:pStyle w:val="a4"/>
              <w:jc w:val="both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РОССИЙКАЯ ФЕДЕРАЦИЯ В 1993 – 2003гг.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16</w:t>
            </w:r>
          </w:p>
        </w:tc>
      </w:tr>
      <w:tr w:rsidR="003F3848" w:rsidRPr="00175698" w:rsidTr="00E560B6">
        <w:trPr>
          <w:trHeight w:val="837"/>
        </w:trPr>
        <w:tc>
          <w:tcPr>
            <w:tcW w:w="4056" w:type="pct"/>
          </w:tcPr>
          <w:p w:rsidR="003F3848" w:rsidRPr="00175698" w:rsidRDefault="003F3848" w:rsidP="00175698">
            <w:pPr>
              <w:pStyle w:val="a4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Раздел VII. ИТОГОВОЕ ПОВТОРЕНИЕ.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2</w:t>
            </w:r>
          </w:p>
        </w:tc>
      </w:tr>
      <w:tr w:rsidR="003F3848" w:rsidRPr="00175698" w:rsidTr="00E560B6">
        <w:tc>
          <w:tcPr>
            <w:tcW w:w="4056" w:type="pct"/>
          </w:tcPr>
          <w:p w:rsidR="003F3848" w:rsidRPr="00175698" w:rsidRDefault="003F3848" w:rsidP="00175698">
            <w:pPr>
              <w:jc w:val="center"/>
            </w:pPr>
            <w:r w:rsidRPr="00175698">
              <w:t>Итого</w:t>
            </w:r>
          </w:p>
        </w:tc>
        <w:tc>
          <w:tcPr>
            <w:tcW w:w="944" w:type="pct"/>
          </w:tcPr>
          <w:p w:rsidR="003F3848" w:rsidRPr="00175698" w:rsidRDefault="003F3848" w:rsidP="00175698">
            <w:pPr>
              <w:pStyle w:val="a4"/>
              <w:jc w:val="center"/>
              <w:rPr>
                <w:sz w:val="24"/>
                <w:szCs w:val="24"/>
              </w:rPr>
            </w:pPr>
            <w:r w:rsidRPr="00175698">
              <w:rPr>
                <w:sz w:val="24"/>
                <w:szCs w:val="24"/>
              </w:rPr>
              <w:t>68 часов</w:t>
            </w:r>
          </w:p>
        </w:tc>
      </w:tr>
    </w:tbl>
    <w:p w:rsidR="00E15B96" w:rsidRPr="00175698" w:rsidRDefault="00E15B96" w:rsidP="00E15B96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  <w:sectPr w:rsidR="00E15B96" w:rsidRPr="00175698" w:rsidSect="001756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688C" w:rsidRDefault="0063688C" w:rsidP="0063688C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63688C" w:rsidRDefault="0063688C" w:rsidP="0063688C">
      <w:pPr>
        <w:jc w:val="center"/>
        <w:rPr>
          <w:b/>
        </w:rPr>
      </w:pPr>
    </w:p>
    <w:p w:rsidR="0063688C" w:rsidRDefault="0063688C" w:rsidP="0063688C">
      <w:pPr>
        <w:jc w:val="center"/>
      </w:pPr>
      <w:r>
        <w:t>по  истории</w:t>
      </w:r>
    </w:p>
    <w:p w:rsidR="0063688C" w:rsidRDefault="0063688C" w:rsidP="0063688C">
      <w:pPr>
        <w:jc w:val="center"/>
      </w:pPr>
    </w:p>
    <w:p w:rsidR="0063688C" w:rsidRDefault="0063688C" w:rsidP="0063688C">
      <w:pPr>
        <w:jc w:val="both"/>
      </w:pPr>
      <w:r>
        <w:t>Классы __________11А___________________________________________________________</w:t>
      </w:r>
      <w:r>
        <w:tab/>
      </w:r>
    </w:p>
    <w:p w:rsidR="0063688C" w:rsidRDefault="0063688C" w:rsidP="0063688C">
      <w:pPr>
        <w:jc w:val="both"/>
      </w:pPr>
      <w:proofErr w:type="gramStart"/>
      <w:r>
        <w:t>Учитель  :</w:t>
      </w:r>
      <w:proofErr w:type="gramEnd"/>
      <w:r>
        <w:t xml:space="preserve"> Скаченко Наталья Сергеевна</w:t>
      </w:r>
      <w:r>
        <w:tab/>
      </w:r>
    </w:p>
    <w:p w:rsidR="0063688C" w:rsidRDefault="0063688C" w:rsidP="0063688C">
      <w:pPr>
        <w:jc w:val="both"/>
      </w:pPr>
      <w:r>
        <w:t>Количество часов:</w:t>
      </w:r>
    </w:p>
    <w:p w:rsidR="0063688C" w:rsidRDefault="0063688C" w:rsidP="0063688C">
      <w:pPr>
        <w:jc w:val="both"/>
      </w:pPr>
      <w:r>
        <w:t>Всего :68 час; в неделю 2 час.</w:t>
      </w:r>
    </w:p>
    <w:p w:rsidR="0063688C" w:rsidRPr="001B5018" w:rsidRDefault="0063688C" w:rsidP="006368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370DB">
        <w:rPr>
          <w:rFonts w:ascii="Times New Roman" w:hAnsi="Times New Roman"/>
          <w:b/>
          <w:sz w:val="24"/>
          <w:szCs w:val="20"/>
        </w:rPr>
        <w:t>Программа курса</w:t>
      </w:r>
      <w:r>
        <w:rPr>
          <w:rFonts w:ascii="Times New Roman" w:hAnsi="Times New Roman"/>
          <w:sz w:val="24"/>
          <w:szCs w:val="20"/>
        </w:rPr>
        <w:t xml:space="preserve"> Всеобщая  история.11 класс  для 11</w:t>
      </w:r>
      <w:r w:rsidRPr="001B5018">
        <w:rPr>
          <w:rFonts w:ascii="Times New Roman" w:hAnsi="Times New Roman"/>
          <w:sz w:val="24"/>
          <w:szCs w:val="20"/>
        </w:rPr>
        <w:t xml:space="preserve"> класса </w:t>
      </w:r>
      <w:r>
        <w:rPr>
          <w:rFonts w:ascii="Times New Roman" w:hAnsi="Times New Roman"/>
          <w:sz w:val="24"/>
          <w:szCs w:val="20"/>
        </w:rPr>
        <w:t xml:space="preserve">общеобразовательных учреждений /Н.В. </w:t>
      </w:r>
      <w:proofErr w:type="spellStart"/>
      <w:r>
        <w:rPr>
          <w:rFonts w:ascii="Times New Roman" w:hAnsi="Times New Roman"/>
          <w:sz w:val="24"/>
          <w:szCs w:val="20"/>
        </w:rPr>
        <w:t>Загладин</w:t>
      </w:r>
      <w:proofErr w:type="spellEnd"/>
      <w:r w:rsidRPr="001B5018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 xml:space="preserve">Х.Т. </w:t>
      </w:r>
      <w:proofErr w:type="spellStart"/>
      <w:r>
        <w:rPr>
          <w:rFonts w:ascii="Times New Roman" w:hAnsi="Times New Roman"/>
          <w:sz w:val="24"/>
          <w:szCs w:val="20"/>
        </w:rPr>
        <w:t>Загладина</w:t>
      </w:r>
      <w:proofErr w:type="spellEnd"/>
      <w:r w:rsidRPr="001B5018">
        <w:rPr>
          <w:rFonts w:ascii="Times New Roman" w:hAnsi="Times New Roman"/>
          <w:sz w:val="24"/>
          <w:szCs w:val="20"/>
        </w:rPr>
        <w:t xml:space="preserve">.  </w:t>
      </w:r>
      <w:r>
        <w:rPr>
          <w:rFonts w:ascii="Times New Roman" w:hAnsi="Times New Roman"/>
          <w:sz w:val="24"/>
          <w:szCs w:val="20"/>
        </w:rPr>
        <w:t>М.: ООО  «Русское слово - учебник», 2013.</w:t>
      </w:r>
    </w:p>
    <w:p w:rsidR="0063688C" w:rsidRDefault="0063688C" w:rsidP="006368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025D42">
        <w:rPr>
          <w:rFonts w:ascii="Times New Roman" w:hAnsi="Times New Roman"/>
          <w:sz w:val="24"/>
          <w:szCs w:val="20"/>
        </w:rPr>
        <w:t xml:space="preserve">Программа курса </w:t>
      </w:r>
      <w:r>
        <w:rPr>
          <w:rFonts w:ascii="Times New Roman" w:hAnsi="Times New Roman" w:cs="Times New Roman"/>
          <w:sz w:val="24"/>
          <w:szCs w:val="24"/>
        </w:rPr>
        <w:t>История, Конец X</w:t>
      </w:r>
      <w:r w:rsidRPr="00025D42">
        <w:rPr>
          <w:rFonts w:ascii="Times New Roman" w:hAnsi="Times New Roman" w:cs="Times New Roman"/>
          <w:sz w:val="24"/>
          <w:szCs w:val="24"/>
        </w:rPr>
        <w:t xml:space="preserve">X - начало XXI </w:t>
      </w:r>
      <w:proofErr w:type="gramStart"/>
      <w:r w:rsidRPr="00025D42">
        <w:rPr>
          <w:rFonts w:ascii="Times New Roman" w:hAnsi="Times New Roman" w:cs="Times New Roman"/>
          <w:sz w:val="24"/>
          <w:szCs w:val="24"/>
        </w:rPr>
        <w:t>века.:</w:t>
      </w:r>
      <w:proofErr w:type="gramEnd"/>
      <w:r w:rsidRPr="00025D42">
        <w:rPr>
          <w:rFonts w:ascii="Times New Roman" w:hAnsi="Times New Roman"/>
          <w:sz w:val="24"/>
          <w:szCs w:val="20"/>
        </w:rPr>
        <w:t xml:space="preserve"> для 11 класса общеобразовательных учреждений</w:t>
      </w:r>
      <w:r>
        <w:rPr>
          <w:rFonts w:ascii="Times New Roman" w:hAnsi="Times New Roman"/>
          <w:sz w:val="24"/>
          <w:szCs w:val="20"/>
        </w:rPr>
        <w:t xml:space="preserve">/ Козленко С.И., </w:t>
      </w:r>
      <w:proofErr w:type="spellStart"/>
      <w:r>
        <w:rPr>
          <w:rFonts w:ascii="Times New Roman" w:hAnsi="Times New Roman"/>
          <w:sz w:val="24"/>
          <w:szCs w:val="20"/>
        </w:rPr>
        <w:t>Загладин</w:t>
      </w:r>
      <w:proofErr w:type="spellEnd"/>
      <w:r>
        <w:rPr>
          <w:rFonts w:ascii="Times New Roman" w:hAnsi="Times New Roman"/>
          <w:sz w:val="24"/>
          <w:szCs w:val="20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0"/>
        </w:rPr>
        <w:t>Загладина</w:t>
      </w:r>
      <w:proofErr w:type="spellEnd"/>
      <w:r>
        <w:rPr>
          <w:rFonts w:ascii="Times New Roman" w:hAnsi="Times New Roman"/>
          <w:sz w:val="24"/>
          <w:szCs w:val="20"/>
        </w:rPr>
        <w:t xml:space="preserve"> Х.Т.</w:t>
      </w:r>
      <w:r w:rsidRPr="00025D42">
        <w:rPr>
          <w:rFonts w:ascii="Times New Roman" w:hAnsi="Times New Roman"/>
          <w:sz w:val="24"/>
          <w:szCs w:val="20"/>
        </w:rPr>
        <w:t xml:space="preserve">  - М.: ООО «ТИД «Русское слово</w:t>
      </w:r>
      <w:r>
        <w:rPr>
          <w:rFonts w:ascii="Times New Roman" w:hAnsi="Times New Roman"/>
          <w:sz w:val="24"/>
          <w:szCs w:val="20"/>
        </w:rPr>
        <w:t xml:space="preserve"> - РС», 2010</w:t>
      </w:r>
      <w:r w:rsidRPr="00025D42">
        <w:rPr>
          <w:rFonts w:ascii="Times New Roman" w:hAnsi="Times New Roman"/>
          <w:sz w:val="24"/>
          <w:szCs w:val="20"/>
        </w:rPr>
        <w:t xml:space="preserve">. </w:t>
      </w:r>
    </w:p>
    <w:p w:rsidR="0063688C" w:rsidRPr="00E370DB" w:rsidRDefault="0063688C" w:rsidP="0063688C">
      <w:pPr>
        <w:jc w:val="both"/>
        <w:rPr>
          <w:szCs w:val="20"/>
        </w:rPr>
      </w:pPr>
      <w:r>
        <w:tab/>
      </w:r>
      <w:proofErr w:type="gramStart"/>
      <w:r w:rsidRPr="00E370DB">
        <w:rPr>
          <w:b/>
        </w:rPr>
        <w:t xml:space="preserve">Учебник </w:t>
      </w:r>
      <w:r>
        <w:t>:</w:t>
      </w:r>
      <w:proofErr w:type="gramEnd"/>
      <w:r w:rsidRPr="00E370DB">
        <w:t xml:space="preserve"> История, Конец XIX - начало XXI века.:</w:t>
      </w:r>
      <w:r>
        <w:t xml:space="preserve"> </w:t>
      </w:r>
      <w:r w:rsidRPr="00E370DB">
        <w:t xml:space="preserve"> учебник для 11 класса общеобразовательных организаций. Базовый уровень/Н.В. </w:t>
      </w:r>
      <w:proofErr w:type="spellStart"/>
      <w:r w:rsidRPr="00E370DB">
        <w:t>Загладин</w:t>
      </w:r>
      <w:proofErr w:type="spellEnd"/>
      <w:r w:rsidRPr="00E370DB">
        <w:t>, Ю.А. Петров  – М.: ООО  «Русское слово – учебник», 2014.</w:t>
      </w:r>
    </w:p>
    <w:p w:rsidR="0063688C" w:rsidRDefault="0063688C" w:rsidP="0063688C">
      <w:pPr>
        <w:jc w:val="center"/>
        <w:rPr>
          <w:b/>
        </w:rPr>
      </w:pPr>
    </w:p>
    <w:p w:rsidR="0063688C" w:rsidRDefault="0063688C" w:rsidP="0063688C">
      <w:pPr>
        <w:jc w:val="center"/>
        <w:rPr>
          <w:b/>
        </w:rPr>
      </w:pPr>
      <w:r>
        <w:rPr>
          <w:b/>
        </w:rPr>
        <w:t>Вариант табличного представления календарно-тематического планирования</w:t>
      </w:r>
    </w:p>
    <w:p w:rsidR="0063688C" w:rsidRDefault="0063688C" w:rsidP="0063688C">
      <w:pPr>
        <w:jc w:val="center"/>
        <w:rPr>
          <w:b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6"/>
        <w:gridCol w:w="1351"/>
        <w:gridCol w:w="1559"/>
        <w:gridCol w:w="2693"/>
        <w:gridCol w:w="1134"/>
        <w:gridCol w:w="2552"/>
        <w:gridCol w:w="3076"/>
        <w:gridCol w:w="1679"/>
      </w:tblGrid>
      <w:tr w:rsidR="0063688C" w:rsidTr="00E560B6">
        <w:trPr>
          <w:trHeight w:val="523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ЗУН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63688C" w:rsidTr="00E560B6">
        <w:trPr>
          <w:trHeight w:val="523"/>
          <w:jc w:val="center"/>
        </w:trPr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center"/>
              <w:rPr>
                <w:b/>
              </w:rPr>
            </w:pPr>
          </w:p>
        </w:tc>
      </w:tr>
      <w:tr w:rsidR="0063688C" w:rsidTr="00E560B6">
        <w:trPr>
          <w:trHeight w:val="522"/>
          <w:jc w:val="center"/>
        </w:trPr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97F66">
            <w:pPr>
              <w:rPr>
                <w:b/>
              </w:rPr>
            </w:pPr>
          </w:p>
        </w:tc>
      </w:tr>
      <w:tr w:rsidR="0063688C" w:rsidTr="00E560B6">
        <w:trPr>
          <w:trHeight w:val="617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  <w:p w:rsidR="0063688C" w:rsidRDefault="0063688C" w:rsidP="00297F66">
            <w:pPr>
              <w:jc w:val="both"/>
            </w:pPr>
            <w:r w:rsidRPr="00E54529">
              <w:rPr>
                <w:b/>
              </w:rPr>
              <w:t>Раздел I. РОССИЯ И МИР В НАЧАЛЕ</w:t>
            </w:r>
            <w:r w:rsidRPr="00E54529">
              <w:rPr>
                <w:b/>
                <w:lang w:val="en-US"/>
              </w:rPr>
              <w:t>XX</w:t>
            </w:r>
            <w:r w:rsidRPr="00E54529">
              <w:rPr>
                <w:b/>
              </w:rPr>
              <w:t xml:space="preserve"> </w:t>
            </w:r>
            <w:proofErr w:type="gramStart"/>
            <w:r w:rsidRPr="00E54529">
              <w:rPr>
                <w:b/>
              </w:rPr>
              <w:t>в.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11 часов)</w:t>
            </w:r>
          </w:p>
        </w:tc>
      </w:tr>
      <w:tr w:rsidR="0063688C" w:rsidTr="00E560B6">
        <w:trPr>
          <w:trHeight w:val="617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  <w:p w:rsidR="0063688C" w:rsidRDefault="0063688C" w:rsidP="00297F66">
            <w:pPr>
              <w:jc w:val="both"/>
            </w:pPr>
            <w:r>
              <w:t>03.09.2018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 w:rsidRPr="00D90FF7">
              <w:rPr>
                <w:b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 уметь</w:t>
            </w:r>
          </w:p>
          <w:p w:rsidR="0063688C" w:rsidRDefault="0063688C" w:rsidP="00297F66">
            <w:pPr>
              <w:jc w:val="both"/>
            </w:pPr>
            <w:r w:rsidRPr="00720D3F">
              <w:t>- анализировать и понимать особенности, периодизацию, хронологические рамки новейшей истории.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51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  <w:p w:rsidR="0063688C" w:rsidRDefault="0063688C" w:rsidP="00297F66">
            <w:pPr>
              <w:jc w:val="both"/>
            </w:pPr>
            <w:r>
              <w:t>03.09.2018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 w:rsidRPr="00D90FF7">
              <w:rPr>
                <w:b/>
              </w:rPr>
              <w:t>Модернизация в странах Европы, США и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894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10.09.2018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Россия на рубеже </w:t>
            </w:r>
            <w:r w:rsidRPr="00D90FF7">
              <w:rPr>
                <w:b/>
                <w:lang w:val="en-US"/>
              </w:rPr>
              <w:t>XIX</w:t>
            </w:r>
            <w:r w:rsidRPr="00D90FF7">
              <w:rPr>
                <w:b/>
              </w:rPr>
              <w:t xml:space="preserve"> –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>веков.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-роль государства в экономической жизни страны. Сохранение остатков крепостничества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на основе документов делать выводы об особенностях экономического развития России на рубеже веков.</w:t>
            </w:r>
          </w:p>
          <w:p w:rsidR="0063688C" w:rsidRDefault="0063688C" w:rsidP="00297F66">
            <w:pPr>
              <w:jc w:val="both"/>
            </w:pPr>
            <w:r w:rsidRPr="00720D3F">
              <w:t>- определять свою точку зрения на особенности экономического развития России на рубеже веков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E560B6" w:rsidRDefault="00E560B6" w:rsidP="00297F6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4A7923">
                <w:rPr>
                  <w:rStyle w:val="a6"/>
                  <w:sz w:val="20"/>
                  <w:szCs w:val="20"/>
                  <w:lang w:val="en-US"/>
                </w:rPr>
                <w:t xml:space="preserve">http://all-photo.ru/empire/index.ru. </w:t>
              </w:r>
              <w:proofErr w:type="spellStart"/>
              <w:r w:rsidRPr="004A7923">
                <w:rPr>
                  <w:rStyle w:val="a6"/>
                  <w:sz w:val="20"/>
                  <w:szCs w:val="20"/>
                  <w:lang w:val="en-US"/>
                </w:rPr>
                <w:t>html?pg</w:t>
              </w:r>
              <w:proofErr w:type="spellEnd"/>
              <w:r w:rsidRPr="004A7923">
                <w:rPr>
                  <w:rStyle w:val="a6"/>
                  <w:sz w:val="20"/>
                  <w:szCs w:val="20"/>
                  <w:lang w:val="en-US"/>
                </w:rPr>
                <w:t>=0&amp;kk=b01a19b8e3</w:t>
              </w:r>
            </w:hyperlink>
          </w:p>
          <w:p w:rsidR="0063688C" w:rsidRPr="00E560B6" w:rsidRDefault="0063688C" w:rsidP="00297F66">
            <w:pPr>
              <w:jc w:val="both"/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>
              <w:t>Сибирь на рубеже 19-20 в.</w:t>
            </w:r>
          </w:p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31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10.09.2018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Кризис империи: </w:t>
            </w:r>
            <w:proofErr w:type="spellStart"/>
            <w:r w:rsidRPr="00D90FF7">
              <w:rPr>
                <w:b/>
              </w:rPr>
              <w:t>русско</w:t>
            </w:r>
            <w:proofErr w:type="spellEnd"/>
            <w:r w:rsidRPr="00D90FF7">
              <w:rPr>
                <w:b/>
              </w:rPr>
              <w:t xml:space="preserve"> – японская война и революция 1905 – 1907 годов.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 определять особенности социальной структуры Российского общества в начале </w:t>
            </w:r>
            <w:r w:rsidRPr="00720D3F">
              <w:rPr>
                <w:sz w:val="24"/>
                <w:szCs w:val="24"/>
                <w:lang w:val="en-US"/>
              </w:rPr>
              <w:t>XX</w:t>
            </w:r>
            <w:r w:rsidRPr="00720D3F">
              <w:rPr>
                <w:sz w:val="24"/>
                <w:szCs w:val="24"/>
              </w:rPr>
              <w:t xml:space="preserve"> века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 критически </w:t>
            </w:r>
            <w:proofErr w:type="gramStart"/>
            <w:r w:rsidRPr="00720D3F">
              <w:rPr>
                <w:sz w:val="24"/>
                <w:szCs w:val="24"/>
              </w:rPr>
              <w:t>анализировать  исторические</w:t>
            </w:r>
            <w:proofErr w:type="gramEnd"/>
            <w:r w:rsidRPr="00720D3F">
              <w:rPr>
                <w:sz w:val="24"/>
                <w:szCs w:val="24"/>
              </w:rPr>
              <w:t xml:space="preserve"> источники, сопоставлять различные факты. -особенности политической системы в начале </w:t>
            </w:r>
            <w:r w:rsidRPr="00720D3F">
              <w:rPr>
                <w:sz w:val="24"/>
                <w:szCs w:val="24"/>
                <w:lang w:val="en-US"/>
              </w:rPr>
              <w:t>XX</w:t>
            </w:r>
            <w:r w:rsidRPr="00720D3F">
              <w:rPr>
                <w:sz w:val="24"/>
                <w:szCs w:val="24"/>
              </w:rPr>
              <w:t xml:space="preserve"> века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 критически оценивать различные точки зрения на политическое развитие России в начале </w:t>
            </w:r>
            <w:r w:rsidRPr="00720D3F">
              <w:rPr>
                <w:sz w:val="24"/>
                <w:szCs w:val="24"/>
                <w:lang w:val="en-US"/>
              </w:rPr>
              <w:t>XX</w:t>
            </w:r>
            <w:r w:rsidRPr="00720D3F">
              <w:rPr>
                <w:sz w:val="24"/>
                <w:szCs w:val="24"/>
              </w:rPr>
              <w:t xml:space="preserve"> века. 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 особенности общественного движения в России в начале </w:t>
            </w:r>
            <w:r w:rsidRPr="00720D3F">
              <w:rPr>
                <w:sz w:val="24"/>
                <w:szCs w:val="24"/>
                <w:lang w:val="en-US"/>
              </w:rPr>
              <w:t>XX</w:t>
            </w:r>
            <w:r w:rsidRPr="00720D3F">
              <w:rPr>
                <w:sz w:val="24"/>
                <w:szCs w:val="24"/>
              </w:rPr>
              <w:t xml:space="preserve"> века.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-уметь систематизировать и анализировать исторические факты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-знать основные периоды первой российской революции</w:t>
            </w:r>
          </w:p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E560B6" w:rsidRDefault="00E560B6" w:rsidP="00297F6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4A7923">
                <w:rPr>
                  <w:rStyle w:val="a6"/>
                  <w:sz w:val="20"/>
                  <w:szCs w:val="20"/>
                  <w:lang w:val="en-US"/>
                </w:rPr>
                <w:t xml:space="preserve">http://all-photo.ru/empire/index.ru. </w:t>
              </w:r>
              <w:proofErr w:type="spellStart"/>
              <w:r w:rsidRPr="004A7923">
                <w:rPr>
                  <w:rStyle w:val="a6"/>
                  <w:sz w:val="20"/>
                  <w:szCs w:val="20"/>
                  <w:lang w:val="en-US"/>
                </w:rPr>
                <w:t>html?pg</w:t>
              </w:r>
              <w:proofErr w:type="spellEnd"/>
              <w:r w:rsidRPr="004A7923">
                <w:rPr>
                  <w:rStyle w:val="a6"/>
                  <w:sz w:val="20"/>
                  <w:szCs w:val="20"/>
                  <w:lang w:val="en-US"/>
                </w:rPr>
                <w:t>=0&amp;kk=b01a19b8e3</w:t>
              </w:r>
            </w:hyperlink>
          </w:p>
          <w:p w:rsidR="0063688C" w:rsidRPr="00E560B6" w:rsidRDefault="0063688C" w:rsidP="00297F66">
            <w:pPr>
              <w:jc w:val="both"/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</w:pPr>
            <w:r>
              <w:t>Первая русская революция в Сибири.</w:t>
            </w:r>
          </w:p>
        </w:tc>
      </w:tr>
      <w:tr w:rsidR="0063688C" w:rsidRPr="00E560B6" w:rsidTr="00E560B6">
        <w:trPr>
          <w:trHeight w:val="255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17.09.2018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Политическая жизнь страны после Манифеста 17 октября 1905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идейные течения, политические партии и общественные движения в России на рубеже веков XIX-XX вв.</w:t>
            </w:r>
          </w:p>
          <w:p w:rsidR="0063688C" w:rsidRDefault="0063688C" w:rsidP="00297F66">
            <w:pPr>
              <w:jc w:val="both"/>
            </w:pPr>
            <w:r w:rsidRPr="00720D3F">
              <w:t xml:space="preserve">- сравнивать </w:t>
            </w:r>
            <w:proofErr w:type="spellStart"/>
            <w:r w:rsidRPr="00720D3F">
              <w:t>основныеполитические</w:t>
            </w:r>
            <w:proofErr w:type="spellEnd"/>
            <w:r w:rsidRPr="00720D3F">
              <w:t xml:space="preserve"> движения и партии в России начала </w:t>
            </w:r>
            <w:r w:rsidRPr="00720D3F">
              <w:rPr>
                <w:lang w:val="en-US"/>
              </w:rPr>
              <w:t>XX</w:t>
            </w:r>
            <w:r w:rsidRPr="00720D3F">
              <w:t xml:space="preserve"> века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E560B6" w:rsidP="00297F66">
            <w:pPr>
              <w:jc w:val="both"/>
              <w:rPr>
                <w:caps/>
                <w:sz w:val="18"/>
                <w:szCs w:val="18"/>
                <w:lang w:val="en-US"/>
              </w:rPr>
            </w:pPr>
            <w:hyperlink w:history="1">
              <w:r w:rsidRPr="004A7923">
                <w:rPr>
                  <w:rStyle w:val="a6"/>
                  <w:caps/>
                  <w:sz w:val="18"/>
                  <w:szCs w:val="18"/>
                  <w:lang w:val="en-US"/>
                </w:rPr>
                <w:t>http://www.tuad.nsk. ru/~history/index.html</w:t>
              </w:r>
            </w:hyperlink>
          </w:p>
          <w:p w:rsidR="0063688C" w:rsidRPr="00CA7C93" w:rsidRDefault="0063688C" w:rsidP="00297F66">
            <w:pPr>
              <w:jc w:val="both"/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63688C" w:rsidP="00297F66">
            <w:pPr>
              <w:jc w:val="both"/>
              <w:rPr>
                <w:lang w:val="en-US"/>
              </w:rPr>
            </w:pPr>
          </w:p>
        </w:tc>
      </w:tr>
      <w:tr w:rsidR="0063688C" w:rsidTr="00E560B6">
        <w:trPr>
          <w:trHeight w:val="12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17.09.2018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Третьиюньская</w:t>
            </w:r>
            <w:proofErr w:type="spellEnd"/>
            <w:r w:rsidRPr="00D90FF7">
              <w:rPr>
                <w:b/>
              </w:rPr>
              <w:t xml:space="preserve"> монархия и реформы П.А. Столыпина.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 знать основное содержание аграрной реформы П.А. </w:t>
            </w:r>
            <w:proofErr w:type="gramStart"/>
            <w:r w:rsidRPr="00720D3F">
              <w:rPr>
                <w:sz w:val="24"/>
                <w:szCs w:val="24"/>
              </w:rPr>
              <w:t>Столыпина(</w:t>
            </w:r>
            <w:proofErr w:type="gramEnd"/>
            <w:r w:rsidRPr="00720D3F">
              <w:rPr>
                <w:sz w:val="24"/>
                <w:szCs w:val="24"/>
              </w:rPr>
              <w:t>хутор, отруб, переселенческая политика)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-уметь анализировать исторические источники</w:t>
            </w:r>
          </w:p>
          <w:p w:rsidR="0063688C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-сравнивать различные точки зрения</w:t>
            </w:r>
          </w:p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340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24.09.2018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Культура России в конце </w:t>
            </w:r>
            <w:r w:rsidRPr="00D90FF7">
              <w:rPr>
                <w:b/>
                <w:lang w:val="en-US"/>
              </w:rPr>
              <w:t>XIX</w:t>
            </w:r>
            <w:r w:rsidRPr="00D90FF7">
              <w:rPr>
                <w:b/>
              </w:rPr>
              <w:t xml:space="preserve"> – начале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 xml:space="preserve">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</w:pPr>
            <w:r>
              <w:t>Культура Сибири</w:t>
            </w:r>
          </w:p>
        </w:tc>
      </w:tr>
      <w:tr w:rsidR="0063688C" w:rsidTr="00E560B6">
        <w:trPr>
          <w:trHeight w:val="37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24.09.2018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Колониализм и обострение противоречий мирового развития в начале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>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/уметь</w:t>
            </w:r>
          </w:p>
          <w:p w:rsidR="0063688C" w:rsidRDefault="0063688C" w:rsidP="00297F66">
            <w:pPr>
              <w:jc w:val="both"/>
            </w:pPr>
            <w:r w:rsidRPr="00720D3F">
              <w:t xml:space="preserve">Особенности экономического и политического развития стран Азии и Латинской </w:t>
            </w:r>
            <w:proofErr w:type="gramStart"/>
            <w:r w:rsidRPr="00720D3F">
              <w:t>Америки  в</w:t>
            </w:r>
            <w:proofErr w:type="gramEnd"/>
            <w:r w:rsidRPr="00720D3F">
              <w:t xml:space="preserve"> первой половине XX века.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01.10.2018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Пути развития стран Азии, Африки и Латинской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46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01.10.2018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Первая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знать основные события Первой мировой войны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работать с исторической картой</w:t>
            </w:r>
          </w:p>
          <w:p w:rsidR="0063688C" w:rsidRDefault="0063688C" w:rsidP="00297F66">
            <w:pPr>
              <w:jc w:val="both"/>
            </w:pPr>
            <w:r w:rsidRPr="00720D3F">
              <w:t>- систематизировать статистические данные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31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08.10.2018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Контрольно</w:t>
            </w:r>
            <w:proofErr w:type="spellEnd"/>
            <w:r w:rsidRPr="00D90FF7">
              <w:rPr>
                <w:b/>
              </w:rPr>
              <w:t xml:space="preserve"> – обобщающий урок по теме: «Россия и мир в начале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>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 w:rsidRPr="00720D3F">
              <w:t>Контроль знаний и умений по теме.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1000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 w:rsidRPr="00D90FF7">
              <w:rPr>
                <w:b/>
              </w:rPr>
              <w:t xml:space="preserve">Раздел II. РОССИЯ И МИР МЕЖДУ ДВУМЯ МИРОВЫМИ </w:t>
            </w:r>
            <w:proofErr w:type="gramStart"/>
            <w:r w:rsidRPr="00D90FF7">
              <w:rPr>
                <w:b/>
              </w:rPr>
              <w:t>ВОЙНАМИ.(</w:t>
            </w:r>
            <w:proofErr w:type="gramEnd"/>
            <w:r w:rsidRPr="00D90FF7">
              <w:rPr>
                <w:b/>
              </w:rPr>
              <w:t>13 часов)</w:t>
            </w:r>
          </w:p>
        </w:tc>
      </w:tr>
      <w:tr w:rsidR="0063688C" w:rsidTr="00E560B6">
        <w:trPr>
          <w:trHeight w:val="22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08.10.2018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Февральская революция 1917 года в России.</w:t>
            </w:r>
          </w:p>
          <w:p w:rsidR="0063688C" w:rsidRDefault="0063688C" w:rsidP="00297F6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-причины революции и ее особенности, своеобразие политической ситуации, три кризиса временного правительства, </w:t>
            </w:r>
            <w:proofErr w:type="spellStart"/>
            <w:r w:rsidRPr="00720D3F">
              <w:rPr>
                <w:sz w:val="24"/>
                <w:szCs w:val="24"/>
              </w:rPr>
              <w:t>Корниловский</w:t>
            </w:r>
            <w:proofErr w:type="spellEnd"/>
            <w:r w:rsidRPr="00720D3F">
              <w:rPr>
                <w:sz w:val="24"/>
                <w:szCs w:val="24"/>
              </w:rPr>
              <w:t xml:space="preserve"> мятеж</w:t>
            </w:r>
          </w:p>
          <w:p w:rsidR="0063688C" w:rsidRDefault="0063688C" w:rsidP="00297F66">
            <w:pPr>
              <w:jc w:val="both"/>
            </w:pPr>
            <w:r w:rsidRPr="00720D3F">
              <w:t>-выделять и анализировать следственно-причинные связи.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</w:pPr>
            <w:r>
              <w:t>Сибирь в годы революций</w:t>
            </w:r>
          </w:p>
        </w:tc>
      </w:tr>
      <w:tr w:rsidR="0063688C" w:rsidTr="00E560B6">
        <w:trPr>
          <w:trHeight w:val="29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 w:rsidRPr="00D90FF7">
              <w:rPr>
                <w:b/>
              </w:rPr>
              <w:t>Переход власти к партии большевиков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bCs/>
                <w:sz w:val="24"/>
                <w:szCs w:val="24"/>
              </w:rPr>
            </w:pPr>
            <w:r w:rsidRPr="00720D3F">
              <w:rPr>
                <w:bCs/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bCs/>
                <w:sz w:val="24"/>
                <w:szCs w:val="24"/>
              </w:rPr>
            </w:pPr>
            <w:r w:rsidRPr="00720D3F">
              <w:rPr>
                <w:bCs/>
                <w:sz w:val="24"/>
                <w:szCs w:val="24"/>
              </w:rPr>
              <w:t xml:space="preserve">- основные </w:t>
            </w:r>
            <w:proofErr w:type="gramStart"/>
            <w:r w:rsidRPr="00720D3F">
              <w:rPr>
                <w:bCs/>
                <w:sz w:val="24"/>
                <w:szCs w:val="24"/>
              </w:rPr>
              <w:t>события  октябрьских</w:t>
            </w:r>
            <w:proofErr w:type="gramEnd"/>
            <w:r w:rsidRPr="00720D3F">
              <w:rPr>
                <w:bCs/>
                <w:sz w:val="24"/>
                <w:szCs w:val="24"/>
              </w:rPr>
              <w:t xml:space="preserve"> событий, первые декреты советской власти. Учредительное собрание, разгон учредительного собрания.</w:t>
            </w:r>
          </w:p>
          <w:p w:rsidR="0063688C" w:rsidRPr="00720D3F" w:rsidRDefault="0063688C" w:rsidP="00297F66">
            <w:pPr>
              <w:pStyle w:val="a4"/>
              <w:rPr>
                <w:bCs/>
                <w:sz w:val="24"/>
                <w:szCs w:val="24"/>
              </w:rPr>
            </w:pPr>
            <w:r w:rsidRPr="00720D3F">
              <w:rPr>
                <w:bCs/>
                <w:sz w:val="24"/>
                <w:szCs w:val="24"/>
              </w:rPr>
              <w:t>-анализировать различные исторические источники и документы.</w:t>
            </w:r>
          </w:p>
          <w:p w:rsidR="0063688C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</w:tr>
      <w:tr w:rsidR="0063688C" w:rsidTr="00E560B6">
        <w:trPr>
          <w:trHeight w:val="33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  <w:r>
              <w:t>15.10.2018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885574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Гражданская война и интервенция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-основные </w:t>
            </w:r>
            <w:proofErr w:type="gramStart"/>
            <w:r w:rsidRPr="00720D3F">
              <w:rPr>
                <w:sz w:val="24"/>
                <w:szCs w:val="24"/>
              </w:rPr>
              <w:t>события ,</w:t>
            </w:r>
            <w:proofErr w:type="gramEnd"/>
            <w:r w:rsidRPr="00720D3F">
              <w:rPr>
                <w:sz w:val="24"/>
                <w:szCs w:val="24"/>
              </w:rPr>
              <w:t xml:space="preserve"> периодизацию и особенности гражданской войны ,основные положения  и особенности Конституции РСФСР, основные черты политики «Военного коммунизма»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-систематизация и обобщение различных исторических данных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proofErr w:type="gramStart"/>
            <w:r w:rsidRPr="00720D3F">
              <w:rPr>
                <w:sz w:val="24"/>
                <w:szCs w:val="24"/>
              </w:rPr>
              <w:t>начала</w:t>
            </w:r>
            <w:proofErr w:type="gramEnd"/>
            <w:r w:rsidRPr="00720D3F">
              <w:rPr>
                <w:sz w:val="24"/>
                <w:szCs w:val="24"/>
              </w:rPr>
              <w:t xml:space="preserve"> 20-х годов</w:t>
            </w:r>
          </w:p>
          <w:p w:rsidR="0063688C" w:rsidRDefault="0063688C" w:rsidP="00297F66">
            <w:pPr>
              <w:jc w:val="both"/>
            </w:pPr>
            <w:r w:rsidRPr="00720D3F">
              <w:t>-итоги гражданской войны, положение РСФСР после Первой мировой войны.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Pr="00E560B6" w:rsidRDefault="00E560B6" w:rsidP="00297F66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/>
            </w:r>
            <w:r>
              <w:rPr>
                <w:caps/>
                <w:sz w:val="20"/>
                <w:szCs w:val="20"/>
              </w:rPr>
              <w:instrText xml:space="preserve"> HYPERLINK "</w:instrText>
            </w:r>
            <w:r w:rsidRPr="00E560B6">
              <w:rPr>
                <w:caps/>
                <w:sz w:val="20"/>
                <w:szCs w:val="20"/>
              </w:rPr>
              <w:instrText xml:space="preserve">http://www.whitef </w:instrText>
            </w:r>
          </w:p>
          <w:p w:rsidR="00E560B6" w:rsidRPr="00E560B6" w:rsidRDefault="00E560B6" w:rsidP="00297F66">
            <w:pPr>
              <w:jc w:val="both"/>
              <w:rPr>
                <w:rStyle w:val="a6"/>
                <w:caps/>
                <w:sz w:val="20"/>
                <w:szCs w:val="20"/>
                <w:lang w:val="en-US"/>
              </w:rPr>
            </w:pPr>
            <w:r w:rsidRPr="00E560B6">
              <w:rPr>
                <w:caps/>
                <w:sz w:val="20"/>
                <w:szCs w:val="20"/>
                <w:lang w:val="en-US"/>
              </w:rPr>
              <w:instrText xml:space="preserve">orce.newmail.ru" </w:instrText>
            </w:r>
            <w:r>
              <w:rPr>
                <w:caps/>
                <w:sz w:val="20"/>
                <w:szCs w:val="20"/>
              </w:rPr>
              <w:fldChar w:fldCharType="separate"/>
            </w:r>
            <w:r w:rsidRPr="00E560B6">
              <w:rPr>
                <w:rStyle w:val="a6"/>
                <w:caps/>
                <w:sz w:val="20"/>
                <w:szCs w:val="20"/>
                <w:lang w:val="en-US"/>
              </w:rPr>
              <w:t xml:space="preserve">http://www.whitef </w:t>
            </w:r>
          </w:p>
          <w:p w:rsidR="0063688C" w:rsidRPr="00E560B6" w:rsidRDefault="00E560B6" w:rsidP="00297F66">
            <w:pPr>
              <w:jc w:val="both"/>
              <w:rPr>
                <w:caps/>
                <w:sz w:val="20"/>
                <w:szCs w:val="20"/>
                <w:lang w:val="en-US"/>
              </w:rPr>
            </w:pPr>
            <w:r w:rsidRPr="00E560B6">
              <w:rPr>
                <w:rStyle w:val="a6"/>
                <w:caps/>
                <w:sz w:val="20"/>
                <w:szCs w:val="20"/>
                <w:lang w:val="en-US"/>
              </w:rPr>
              <w:t>orce.newmail.ru</w:t>
            </w:r>
            <w:r>
              <w:rPr>
                <w:caps/>
                <w:sz w:val="20"/>
                <w:szCs w:val="20"/>
              </w:rPr>
              <w:fldChar w:fldCharType="end"/>
            </w:r>
          </w:p>
          <w:p w:rsidR="0063688C" w:rsidRPr="00E560B6" w:rsidRDefault="0063688C" w:rsidP="00297F66">
            <w:pPr>
              <w:jc w:val="both"/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</w:pPr>
            <w:r>
              <w:t>Гражданская война в Сибири</w:t>
            </w:r>
          </w:p>
        </w:tc>
      </w:tr>
      <w:tr w:rsidR="0063688C" w:rsidRPr="00E560B6" w:rsidTr="00E560B6">
        <w:trPr>
          <w:trHeight w:val="42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0967F7" w:rsidRDefault="0063688C" w:rsidP="00297F66">
            <w:pPr>
              <w:jc w:val="both"/>
            </w:pPr>
            <w:r w:rsidRPr="000967F7">
              <w:t>22.10.2018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Завершение гражданской войны и образование СССР.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Pr="00E560B6" w:rsidRDefault="00E560B6" w:rsidP="00297F66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/>
            </w:r>
            <w:r>
              <w:rPr>
                <w:caps/>
                <w:sz w:val="20"/>
                <w:szCs w:val="20"/>
              </w:rPr>
              <w:instrText xml:space="preserve"> HYPERLINK "</w:instrText>
            </w:r>
            <w:r w:rsidRPr="00E560B6">
              <w:rPr>
                <w:caps/>
                <w:sz w:val="20"/>
                <w:szCs w:val="20"/>
              </w:rPr>
              <w:instrText xml:space="preserve">http://www.whitef </w:instrText>
            </w:r>
          </w:p>
          <w:p w:rsidR="00E560B6" w:rsidRPr="00E560B6" w:rsidRDefault="00E560B6" w:rsidP="00297F66">
            <w:pPr>
              <w:jc w:val="both"/>
              <w:rPr>
                <w:rStyle w:val="a6"/>
                <w:caps/>
                <w:sz w:val="20"/>
                <w:szCs w:val="20"/>
                <w:lang w:val="en-US"/>
              </w:rPr>
            </w:pPr>
            <w:r w:rsidRPr="00E560B6">
              <w:rPr>
                <w:caps/>
                <w:sz w:val="20"/>
                <w:szCs w:val="20"/>
                <w:lang w:val="en-US"/>
              </w:rPr>
              <w:instrText xml:space="preserve">orce.newmail.ru" </w:instrText>
            </w:r>
            <w:r>
              <w:rPr>
                <w:caps/>
                <w:sz w:val="20"/>
                <w:szCs w:val="20"/>
              </w:rPr>
              <w:fldChar w:fldCharType="separate"/>
            </w:r>
            <w:r w:rsidRPr="00E560B6">
              <w:rPr>
                <w:rStyle w:val="a6"/>
                <w:caps/>
                <w:sz w:val="20"/>
                <w:szCs w:val="20"/>
                <w:lang w:val="en-US"/>
              </w:rPr>
              <w:t xml:space="preserve">http://www.whitef </w:t>
            </w:r>
          </w:p>
          <w:p w:rsidR="0063688C" w:rsidRPr="00E560B6" w:rsidRDefault="00E560B6" w:rsidP="00297F66">
            <w:pPr>
              <w:jc w:val="both"/>
              <w:rPr>
                <w:caps/>
                <w:sz w:val="20"/>
                <w:szCs w:val="20"/>
                <w:lang w:val="en-US"/>
              </w:rPr>
            </w:pPr>
            <w:r w:rsidRPr="00E560B6">
              <w:rPr>
                <w:rStyle w:val="a6"/>
                <w:caps/>
                <w:sz w:val="20"/>
                <w:szCs w:val="20"/>
                <w:lang w:val="en-US"/>
              </w:rPr>
              <w:t>orce.newmail.ru</w:t>
            </w:r>
            <w:r>
              <w:rPr>
                <w:caps/>
                <w:sz w:val="20"/>
                <w:szCs w:val="20"/>
              </w:rPr>
              <w:fldChar w:fldCharType="end"/>
            </w:r>
          </w:p>
          <w:p w:rsidR="0063688C" w:rsidRPr="00E560B6" w:rsidRDefault="0063688C" w:rsidP="00297F6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E560B6" w:rsidRDefault="0063688C" w:rsidP="00297F66">
            <w:pPr>
              <w:jc w:val="both"/>
              <w:rPr>
                <w:b/>
                <w:lang w:val="en-US"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0967F7" w:rsidRDefault="0063688C" w:rsidP="00297F66">
            <w:pPr>
              <w:jc w:val="both"/>
            </w:pPr>
            <w:r w:rsidRPr="000967F7">
              <w:t>22.10.2018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От военного коммунизма к НЭПу.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основные положения и результаты НЭПа, политический режим в 20-е годы, политическая борьба за власть, причины победы Сталина в борьбе за власть;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-выделять основные черты и особенности исторических процессов.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Культура страны советов в 1917 -1922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Советская модернизация экономики. Становление советской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-особенности коллективизации и индустриализации в СССР. </w:t>
            </w:r>
            <w:proofErr w:type="gramStart"/>
            <w:r w:rsidRPr="00720D3F">
              <w:rPr>
                <w:sz w:val="24"/>
                <w:szCs w:val="24"/>
              </w:rPr>
              <w:t>Результаты  форсированной</w:t>
            </w:r>
            <w:proofErr w:type="gramEnd"/>
            <w:r w:rsidRPr="00720D3F">
              <w:rPr>
                <w:sz w:val="24"/>
                <w:szCs w:val="24"/>
              </w:rPr>
              <w:t xml:space="preserve"> модернизации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-формирование мировоззренческих взглядов на основе критического анализа исторических фактов.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19.11.2018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Культ личности И.В. Сталина. Массовые репрессии и политическая система СССР.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E560B6" w:rsidP="00297F66">
            <w:pPr>
              <w:jc w:val="both"/>
              <w:rPr>
                <w:caps/>
                <w:sz w:val="18"/>
                <w:szCs w:val="18"/>
              </w:rPr>
            </w:pPr>
            <w:hyperlink r:id="rId7" w:history="1">
              <w:r w:rsidR="0063688C" w:rsidRPr="00CA7C93">
                <w:rPr>
                  <w:rStyle w:val="a6"/>
                  <w:caps/>
                  <w:color w:val="auto"/>
                  <w:sz w:val="18"/>
                  <w:szCs w:val="18"/>
                </w:rPr>
                <w:t>http://stalinism.ru/</w:t>
              </w:r>
            </w:hyperlink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19.11.2018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Экономическое и политическое развитие Западной Европы и Америки после Первой моровой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Формирование тоталитарных и авторитарных режимов, главные черты и особенности. Особенности итальянского фашизма. Кризис Веймарской республики в Германии. Нацистская партия на пути к власти. Идеология национал-социализма. Этапы установления фашистского режима.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0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26.11.2018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Ослабление колониальных империй.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 xml:space="preserve">- особенности развития стран Азии в </w:t>
            </w:r>
            <w:proofErr w:type="spellStart"/>
            <w:r w:rsidRPr="00720D3F">
              <w:t>межвоенный</w:t>
            </w:r>
            <w:proofErr w:type="spellEnd"/>
            <w:r w:rsidRPr="00720D3F">
              <w:t xml:space="preserve"> период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1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26.11.2018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Международные отношения между двумя мировыми войнами.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/уметь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 xml:space="preserve">-принципы </w:t>
            </w:r>
            <w:proofErr w:type="spellStart"/>
            <w:r w:rsidRPr="00720D3F">
              <w:t>Версальско</w:t>
            </w:r>
            <w:proofErr w:type="spellEnd"/>
            <w:r w:rsidRPr="00720D3F">
              <w:t xml:space="preserve"> – Вашингтонской системы.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25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03.12.2018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Духовная жизнь и развитие мировой культуры в первой половине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 xml:space="preserve">века. Культура и искусство СССР в </w:t>
            </w:r>
            <w:proofErr w:type="spellStart"/>
            <w:r w:rsidRPr="00D90FF7">
              <w:rPr>
                <w:b/>
              </w:rPr>
              <w:t>межвоенные</w:t>
            </w:r>
            <w:proofErr w:type="spellEnd"/>
            <w:r w:rsidRPr="00D90FF7">
              <w:rPr>
                <w:b/>
              </w:rPr>
              <w:t xml:space="preserve">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-особенности культурного развития стран мира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2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03.12.2018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Контрольно</w:t>
            </w:r>
            <w:proofErr w:type="spellEnd"/>
            <w:r w:rsidRPr="00D90FF7">
              <w:rPr>
                <w:b/>
              </w:rPr>
              <w:t xml:space="preserve"> – обобщающий урок по теме: «Россия и мир между двумя мировыми войнами».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Контроль знаний и умений по теме.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89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Раздел III. ЧЕЛОВЕЧЕСТВО ВО ВТОРОЙ МИРОВОЙ </w:t>
            </w:r>
            <w:proofErr w:type="gramStart"/>
            <w:r w:rsidRPr="00D90FF7">
              <w:rPr>
                <w:b/>
              </w:rPr>
              <w:t>ВОЙНЕ.(</w:t>
            </w:r>
            <w:proofErr w:type="gramEnd"/>
            <w:r w:rsidRPr="00D90FF7">
              <w:rPr>
                <w:b/>
              </w:rPr>
              <w:t>7 часов)</w:t>
            </w:r>
          </w:p>
        </w:tc>
      </w:tr>
      <w:tr w:rsidR="0063688C" w:rsidTr="00E560B6">
        <w:trPr>
          <w:trHeight w:val="33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От европейской к мировой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-знать основные события Второй мировой войны и Великой Отечественной войны, хронология Великой Отечественной войны, знать даты важнейших исторических сражений.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владеть навыками работы с исторической картой. -</w:t>
            </w:r>
            <w:proofErr w:type="gramStart"/>
            <w:r w:rsidRPr="00720D3F">
              <w:rPr>
                <w:sz w:val="24"/>
                <w:szCs w:val="24"/>
              </w:rPr>
              <w:t>знать  особенности</w:t>
            </w:r>
            <w:proofErr w:type="gramEnd"/>
            <w:r w:rsidRPr="00720D3F">
              <w:rPr>
                <w:sz w:val="24"/>
                <w:szCs w:val="24"/>
              </w:rPr>
              <w:t xml:space="preserve"> массового партизанского движения в СССР, героизм в тылу. Блокада Ленинграда.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использовать различные источники и дополнительные факты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4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Начальный период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BE0F47" w:rsidRDefault="00E560B6" w:rsidP="00297F66">
            <w:pPr>
              <w:jc w:val="both"/>
              <w:rPr>
                <w:caps/>
                <w:sz w:val="16"/>
                <w:szCs w:val="16"/>
              </w:rPr>
            </w:pPr>
            <w:hyperlink r:id="rId8" w:history="1">
              <w:r w:rsidR="0063688C" w:rsidRPr="00BE0F47">
                <w:rPr>
                  <w:rStyle w:val="a6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Тюмень тыловая</w:t>
            </w:r>
          </w:p>
        </w:tc>
      </w:tr>
      <w:tr w:rsidR="0063688C" w:rsidTr="00E560B6">
        <w:trPr>
          <w:trHeight w:val="31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17.12.2018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Антигитлеровская коалиция и кампания 1942 года на Восточном фронте.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70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17.12.2018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Коренной перелом в Великой Отечественной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BE0F47" w:rsidRDefault="00E560B6" w:rsidP="00297F66">
            <w:pPr>
              <w:jc w:val="both"/>
              <w:rPr>
                <w:caps/>
                <w:sz w:val="16"/>
                <w:szCs w:val="16"/>
              </w:rPr>
            </w:pPr>
            <w:hyperlink r:id="rId9" w:history="1">
              <w:r w:rsidR="0063688C" w:rsidRPr="00BE0F47">
                <w:rPr>
                  <w:rStyle w:val="a6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Наступление красной армии на заключительном этапе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Причины, цена и значение великой победы.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-особенности перестройки экономики </w:t>
            </w:r>
            <w:proofErr w:type="gramStart"/>
            <w:r w:rsidRPr="00720D3F">
              <w:rPr>
                <w:sz w:val="24"/>
                <w:szCs w:val="24"/>
              </w:rPr>
              <w:t>СССР  на</w:t>
            </w:r>
            <w:proofErr w:type="gramEnd"/>
            <w:r w:rsidRPr="00720D3F">
              <w:rPr>
                <w:sz w:val="24"/>
                <w:szCs w:val="24"/>
              </w:rPr>
              <w:t xml:space="preserve"> военный лад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-</w:t>
            </w:r>
            <w:proofErr w:type="gramStart"/>
            <w:r w:rsidRPr="00720D3F">
              <w:t>анализировать  и</w:t>
            </w:r>
            <w:proofErr w:type="gramEnd"/>
            <w:r w:rsidRPr="00720D3F">
              <w:t xml:space="preserve"> критически оценивать исторические источники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BE0F47" w:rsidRDefault="00E560B6" w:rsidP="00297F66">
            <w:pPr>
              <w:jc w:val="both"/>
              <w:rPr>
                <w:caps/>
                <w:sz w:val="16"/>
                <w:szCs w:val="16"/>
              </w:rPr>
            </w:pPr>
            <w:hyperlink r:id="rId10" w:history="1">
              <w:r w:rsidR="0063688C" w:rsidRPr="00BE0F47">
                <w:rPr>
                  <w:rStyle w:val="a6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63688C" w:rsidRPr="00CA7C93" w:rsidRDefault="00E560B6" w:rsidP="00297F66">
            <w:pPr>
              <w:jc w:val="both"/>
              <w:rPr>
                <w:caps/>
                <w:sz w:val="16"/>
                <w:szCs w:val="16"/>
              </w:rPr>
            </w:pPr>
            <w:hyperlink r:id="rId11" w:history="1">
              <w:r w:rsidR="0063688C" w:rsidRPr="00CA7C93">
                <w:rPr>
                  <w:rStyle w:val="a6"/>
                  <w:caps/>
                  <w:color w:val="auto"/>
                  <w:sz w:val="16"/>
                  <w:szCs w:val="16"/>
                </w:rPr>
                <w:t>http://pobeda-mo.ru/</w:t>
              </w:r>
            </w:hyperlink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280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14.01.2019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Контрольно</w:t>
            </w:r>
            <w:proofErr w:type="spellEnd"/>
            <w:r w:rsidRPr="00D90FF7">
              <w:rPr>
                <w:b/>
              </w:rPr>
              <w:t xml:space="preserve"> – обобщающий урок по теме: «Человечество во второй мировой войне».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720D3F">
              <w:t>Контроль знаний и умений по теме.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0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Раздел IV. МИРОВОЙ РАЗВИТИЕ В ПЕРВЫЕ ПОСЛЕВОЕННЫЕ </w:t>
            </w:r>
            <w:proofErr w:type="gramStart"/>
            <w:r w:rsidRPr="00D90FF7">
              <w:rPr>
                <w:b/>
              </w:rPr>
              <w:t>ДЕСЯТИЛЕТИЯ.(</w:t>
            </w:r>
            <w:proofErr w:type="gramEnd"/>
            <w:r w:rsidRPr="00D90FF7">
              <w:rPr>
                <w:b/>
              </w:rPr>
              <w:t>8 час</w:t>
            </w:r>
            <w:r>
              <w:rPr>
                <w:b/>
              </w:rPr>
              <w:t>о</w:t>
            </w:r>
            <w:r w:rsidRPr="00D90FF7">
              <w:rPr>
                <w:b/>
              </w:rPr>
              <w:t>в)</w:t>
            </w:r>
          </w:p>
        </w:tc>
      </w:tr>
      <w:tr w:rsidR="0063688C" w:rsidTr="00E560B6">
        <w:trPr>
          <w:trHeight w:val="42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14.01.2019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Советский Союз в последние годы жизни И.В. Сталина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-основные черты развития СССР в 1943-1953 гг.</w:t>
            </w:r>
          </w:p>
          <w:p w:rsidR="0063688C" w:rsidRPr="00720D3F" w:rsidRDefault="0063688C" w:rsidP="00297F66">
            <w:pPr>
              <w:jc w:val="both"/>
            </w:pPr>
            <w:r w:rsidRPr="00720D3F">
              <w:t>-выделять основные черты экономического и политического развития СССР в 1945-1953 гг.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Первые попытки реформ и </w:t>
            </w:r>
            <w:r w:rsidRPr="00D90FF7">
              <w:rPr>
                <w:b/>
                <w:lang w:val="en-US"/>
              </w:rPr>
              <w:t>XX</w:t>
            </w:r>
            <w:r w:rsidRPr="00D90FF7">
              <w:rPr>
                <w:b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-выделять основные периоды в развитии экономики СССР, особенности развития сельского хозяйства, промышленности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-уметь работать с историческими источниками, анализировать и обобщать исторические события и факты.</w:t>
            </w:r>
          </w:p>
          <w:p w:rsidR="0063688C" w:rsidRPr="00720D3F" w:rsidRDefault="0063688C" w:rsidP="00297F66">
            <w:pPr>
              <w:jc w:val="both"/>
            </w:pPr>
            <w:r w:rsidRPr="00720D3F">
              <w:t>-высказывать свою точку зрения на происходившие процессы.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Советское общество конца 1950-х – начала 1960 –х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8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Духовная жизнь СССР в 1940-1960-е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  <w:r w:rsidRPr="00720D3F">
              <w:t>Особенности развития советской культуры в 1950 - 1980 гг.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56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Страны Западной Европы и США в первые послевоенные десятилетия. Падение мировой колониальной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jc w:val="both"/>
            </w:pPr>
            <w:r w:rsidRPr="00720D3F">
              <w:t>- особенности экономического и социального развития стран после войны.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63688C" w:rsidP="00297F66">
            <w:pPr>
              <w:jc w:val="both"/>
            </w:pPr>
            <w:r w:rsidRPr="00CA7C93">
              <w:t>http://www.coldwar.ru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8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04.02.2019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«Холодная война» и международные конфликты 1940 – 1970 –х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jc w:val="both"/>
            </w:pPr>
            <w:r w:rsidRPr="00720D3F">
              <w:t>- основные черты развития стран мира после войны, «холодная война»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BE0F47" w:rsidRDefault="00E560B6" w:rsidP="00297F66">
            <w:pPr>
              <w:jc w:val="both"/>
              <w:rPr>
                <w:caps/>
                <w:sz w:val="16"/>
                <w:szCs w:val="16"/>
              </w:rPr>
            </w:pPr>
            <w:hyperlink r:id="rId12" w:history="1">
              <w:r w:rsidR="0063688C" w:rsidRPr="00BE0F47">
                <w:rPr>
                  <w:rStyle w:val="a6"/>
                  <w:caps/>
                  <w:color w:val="auto"/>
                  <w:sz w:val="16"/>
                  <w:szCs w:val="16"/>
                </w:rPr>
                <w:t>http://www.coldwar.ru/</w:t>
              </w:r>
            </w:hyperlink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297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04.02.2019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Расширение системы социализма: Восточная Европа и Китай.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jc w:val="both"/>
            </w:pPr>
            <w:r w:rsidRPr="00720D3F">
              <w:t xml:space="preserve"> - особенности развития стран Восточной Европы, причины революций, изменения в политической сфере.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8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Контрольно</w:t>
            </w:r>
            <w:proofErr w:type="spellEnd"/>
            <w:r w:rsidRPr="00D90FF7">
              <w:rPr>
                <w:b/>
              </w:rPr>
              <w:t xml:space="preserve"> – обобщающий урок по теме: «Мировое развитие в первые послевоенные десятилетия».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  <w:r w:rsidRPr="00720D3F">
              <w:t>Контроль знаний и умений по теме.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19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 xml:space="preserve">Раздел V. РОССИЯ И МИР В 1960-1990-е </w:t>
            </w:r>
            <w:proofErr w:type="gramStart"/>
            <w:r w:rsidRPr="00D90FF7">
              <w:rPr>
                <w:b/>
              </w:rPr>
              <w:t>годы.(</w:t>
            </w:r>
            <w:proofErr w:type="gramEnd"/>
            <w:r w:rsidRPr="00D90FF7">
              <w:rPr>
                <w:b/>
              </w:rPr>
              <w:t>11 часов)</w:t>
            </w:r>
          </w:p>
        </w:tc>
      </w:tr>
      <w:tr w:rsidR="0063688C" w:rsidTr="00E560B6">
        <w:trPr>
          <w:trHeight w:val="5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Технологии новой эпохи. Становление информационного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особенности развития США после войны, причины становления её как сверхдержавы.</w:t>
            </w:r>
          </w:p>
          <w:p w:rsidR="0063688C" w:rsidRPr="00720D3F" w:rsidRDefault="0063688C" w:rsidP="00297F66">
            <w:pPr>
              <w:jc w:val="both"/>
            </w:pPr>
            <w:r w:rsidRPr="00720D3F">
              <w:t xml:space="preserve">- особенности экономического и социального развития стран после </w:t>
            </w:r>
            <w:proofErr w:type="gramStart"/>
            <w:r w:rsidRPr="00720D3F">
              <w:t>войны..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3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18.02.2018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 xml:space="preserve">Кризис «общества </w:t>
            </w:r>
            <w:proofErr w:type="spellStart"/>
            <w:r w:rsidRPr="00D90FF7">
              <w:rPr>
                <w:b/>
                <w:sz w:val="24"/>
                <w:szCs w:val="24"/>
              </w:rPr>
              <w:t>благосостояния</w:t>
            </w:r>
            <w:proofErr w:type="gramStart"/>
            <w:r w:rsidRPr="00D90FF7">
              <w:rPr>
                <w:b/>
                <w:sz w:val="24"/>
                <w:szCs w:val="24"/>
              </w:rPr>
              <w:t>».Нео</w:t>
            </w:r>
            <w:proofErr w:type="spellEnd"/>
            <w:proofErr w:type="gramEnd"/>
            <w:r w:rsidRPr="00D90FF7">
              <w:rPr>
                <w:b/>
                <w:sz w:val="24"/>
                <w:szCs w:val="24"/>
              </w:rPr>
              <w:t>-консервативная революция 1980-х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0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18.02.2018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СССР: от реформ к застою.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-особенности политического развития СССР в 1953-1964 гг.</w:t>
            </w:r>
            <w:proofErr w:type="gramStart"/>
            <w:r w:rsidRPr="00720D3F">
              <w:rPr>
                <w:sz w:val="24"/>
                <w:szCs w:val="24"/>
              </w:rPr>
              <w:t>,  1964</w:t>
            </w:r>
            <w:proofErr w:type="gramEnd"/>
            <w:r w:rsidRPr="00720D3F">
              <w:rPr>
                <w:sz w:val="24"/>
                <w:szCs w:val="24"/>
              </w:rPr>
              <w:t>-1991гг, идеологии, демографические и социальные процессы, особенности культурного развития.</w:t>
            </w:r>
          </w:p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6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25.02.2018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4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25.02.2018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Развитие гласности и демократии.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40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04.03.2019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Кризис и распад советского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6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04.03.2019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Наука, литература и искусство. Спорт 1960-1980-е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53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jc w:val="both"/>
            </w:pPr>
            <w:r w:rsidRPr="00720D3F">
              <w:t xml:space="preserve"> - особенности развития стран Азии, Африки и Латинской Америки, процесс модернизации в этих странах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2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Социально-экономическое развитие Индии, исламского мира и Латинской Америки в 1950 – 1980-е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Контрольно</w:t>
            </w:r>
            <w:proofErr w:type="spellEnd"/>
            <w:r w:rsidRPr="00D90FF7">
              <w:rPr>
                <w:b/>
              </w:rPr>
              <w:t xml:space="preserve"> – обобщающий урок по теме: «Россия и мир 1960-1990-годы».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  <w:r w:rsidRPr="00720D3F">
              <w:t>Контроль знаний и умений по теме.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VI. </w:t>
            </w:r>
            <w:r w:rsidRPr="00D90FF7">
              <w:rPr>
                <w:b/>
                <w:sz w:val="24"/>
                <w:szCs w:val="24"/>
              </w:rPr>
              <w:t>МИР НА СОВРЕМЕННОМ ЭТАПЕ РАЗВИТИЯ.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РОССИЙКАЯ ФЕДЕРАЦИЯ В 1993 – 2003гг. (16</w:t>
            </w:r>
            <w:r w:rsidRPr="00D90FF7">
              <w:rPr>
                <w:b/>
              </w:rPr>
              <w:t xml:space="preserve"> часов)</w:t>
            </w: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proofErr w:type="spellStart"/>
            <w:r w:rsidRPr="00D90FF7">
              <w:rPr>
                <w:b/>
              </w:rPr>
              <w:t>Транснационализация</w:t>
            </w:r>
            <w:proofErr w:type="spellEnd"/>
            <w:r>
              <w:rPr>
                <w:b/>
              </w:rPr>
              <w:t xml:space="preserve"> </w:t>
            </w:r>
            <w:r w:rsidRPr="00D90FF7">
              <w:rPr>
                <w:b/>
              </w:rPr>
              <w:t>и глобализация мировой экономики и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  <w:r w:rsidRPr="00720D3F">
              <w:t>Глобализация 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21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Интеграция развитых стран и её итоги.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RPr="00E560B6" w:rsidTr="00E560B6">
        <w:trPr>
          <w:trHeight w:val="21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Россия: курс реформ и политический кризис 1993 года.</w:t>
            </w:r>
          </w:p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-особенности развития РФ в 90-е гг. Конституция РФ 1993 </w:t>
            </w:r>
            <w:proofErr w:type="gramStart"/>
            <w:r w:rsidRPr="00720D3F">
              <w:rPr>
                <w:sz w:val="24"/>
                <w:szCs w:val="24"/>
              </w:rPr>
              <w:t>года,  переход</w:t>
            </w:r>
            <w:proofErr w:type="gramEnd"/>
            <w:r w:rsidRPr="00720D3F">
              <w:rPr>
                <w:sz w:val="24"/>
                <w:szCs w:val="24"/>
              </w:rPr>
              <w:t xml:space="preserve"> к рыночной экономики 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-проводить социологические </w:t>
            </w:r>
            <w:proofErr w:type="gramStart"/>
            <w:r w:rsidRPr="00720D3F">
              <w:rPr>
                <w:sz w:val="24"/>
                <w:szCs w:val="24"/>
              </w:rPr>
              <w:t>исследования ,на</w:t>
            </w:r>
            <w:proofErr w:type="gramEnd"/>
            <w:r w:rsidRPr="00720D3F">
              <w:rPr>
                <w:sz w:val="24"/>
                <w:szCs w:val="24"/>
              </w:rPr>
              <w:t xml:space="preserve"> основе которых можно составлять портреты эпохи</w:t>
            </w:r>
          </w:p>
          <w:p w:rsidR="0063688C" w:rsidRPr="00720D3F" w:rsidRDefault="0063688C" w:rsidP="00297F66">
            <w:pPr>
              <w:jc w:val="both"/>
            </w:pPr>
            <w:r w:rsidRPr="00720D3F">
              <w:t>-выделять особенности исторических событий и процессов.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E560B6" w:rsidP="00297F66">
            <w:pPr>
              <w:jc w:val="both"/>
              <w:rPr>
                <w:caps/>
                <w:sz w:val="18"/>
                <w:szCs w:val="18"/>
                <w:lang w:val="en-US"/>
              </w:rPr>
            </w:pPr>
            <w:hyperlink r:id="rId13" w:history="1">
              <w:r w:rsidRPr="004A7923">
                <w:rPr>
                  <w:rStyle w:val="a6"/>
                  <w:caps/>
                  <w:sz w:val="18"/>
                  <w:szCs w:val="18"/>
                  <w:lang w:val="en-US"/>
                </w:rPr>
                <w:t>http://old.russ.ru/</w:t>
              </w:r>
              <w:r w:rsidRPr="00E560B6">
                <w:rPr>
                  <w:rStyle w:val="a6"/>
                  <w:caps/>
                  <w:sz w:val="18"/>
                  <w:szCs w:val="18"/>
                  <w:lang w:val="en-US"/>
                </w:rPr>
                <w:t xml:space="preserve"> </w:t>
              </w:r>
              <w:r w:rsidRPr="004A7923">
                <w:rPr>
                  <w:rStyle w:val="a6"/>
                  <w:caps/>
                  <w:sz w:val="18"/>
                  <w:szCs w:val="18"/>
                  <w:lang w:val="en-US"/>
                </w:rPr>
                <w:t>antolog/1991/index.html</w:t>
              </w:r>
            </w:hyperlink>
          </w:p>
          <w:p w:rsidR="0063688C" w:rsidRPr="00CA7C93" w:rsidRDefault="0063688C" w:rsidP="00297F6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63688C" w:rsidP="00297F66">
            <w:pPr>
              <w:jc w:val="both"/>
              <w:rPr>
                <w:b/>
                <w:lang w:val="en-US"/>
              </w:rPr>
            </w:pPr>
          </w:p>
        </w:tc>
      </w:tr>
      <w:tr w:rsidR="0063688C" w:rsidRPr="00E560B6" w:rsidTr="00E560B6">
        <w:trPr>
          <w:trHeight w:val="21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Общественно – политические проблемы России во второй половине 1990-х годом.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E560B6" w:rsidP="00297F66">
            <w:pPr>
              <w:jc w:val="both"/>
              <w:rPr>
                <w:caps/>
                <w:sz w:val="18"/>
                <w:szCs w:val="18"/>
                <w:lang w:val="en-US"/>
              </w:rPr>
            </w:pPr>
            <w:hyperlink r:id="rId14" w:history="1">
              <w:r w:rsidRPr="004A7923">
                <w:rPr>
                  <w:rStyle w:val="a6"/>
                  <w:caps/>
                  <w:sz w:val="18"/>
                  <w:szCs w:val="18"/>
                  <w:lang w:val="en-US"/>
                </w:rPr>
                <w:t>http://old.russ.ru/ antolog/1991/index.html</w:t>
              </w:r>
            </w:hyperlink>
          </w:p>
          <w:p w:rsidR="0063688C" w:rsidRPr="00CA7C93" w:rsidRDefault="0063688C" w:rsidP="00297F6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CA7C93" w:rsidRDefault="0063688C" w:rsidP="00297F66">
            <w:pPr>
              <w:jc w:val="both"/>
              <w:rPr>
                <w:b/>
                <w:lang w:val="en-US"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Россия на рубеже веков по пути стабилизации.</w:t>
            </w:r>
          </w:p>
          <w:p w:rsidR="0063688C" w:rsidRPr="00910610" w:rsidRDefault="0063688C" w:rsidP="00297F6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 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-обобщать, анализировать происходящие процессы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особенности экономического и политического  развития России в 2000-2006 гг.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сущность глобальных проблем современности</w:t>
            </w:r>
          </w:p>
          <w:p w:rsidR="0063688C" w:rsidRPr="00720D3F" w:rsidRDefault="0063688C" w:rsidP="00297F66">
            <w:pPr>
              <w:jc w:val="both"/>
            </w:pPr>
            <w:r w:rsidRPr="00720D3F">
              <w:t>ознакомиться с основными направлениями политики В.В.Путина.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F85E8C" w:rsidRDefault="0063688C" w:rsidP="00297F66">
            <w:pPr>
              <w:jc w:val="both"/>
              <w:rPr>
                <w:b/>
              </w:rPr>
            </w:pPr>
            <w:r w:rsidRPr="00F85E8C">
              <w:rPr>
                <w:b/>
              </w:rPr>
              <w:t>Региональный компонент</w:t>
            </w:r>
          </w:p>
          <w:p w:rsidR="0063688C" w:rsidRDefault="0063688C" w:rsidP="00297F66">
            <w:pPr>
              <w:jc w:val="both"/>
              <w:rPr>
                <w:b/>
              </w:rPr>
            </w:pPr>
            <w:r w:rsidRPr="00910610">
              <w:rPr>
                <w:b/>
              </w:rPr>
              <w:t>Тюменская область на рубеже веков</w:t>
            </w: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 xml:space="preserve">Российская Федерация в начале </w:t>
            </w:r>
            <w:r w:rsidRPr="00D90FF7">
              <w:rPr>
                <w:b/>
                <w:sz w:val="24"/>
                <w:szCs w:val="24"/>
                <w:lang w:val="en-US"/>
              </w:rPr>
              <w:t>XXI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0FF7">
              <w:rPr>
                <w:b/>
                <w:sz w:val="24"/>
                <w:szCs w:val="24"/>
              </w:rPr>
              <w:t>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15.04.2019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Духовная жизнь России в современную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15.04.2019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Страны Восточной и Юго-Восточной Европы и государства СНГ в мировом сообществе.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 xml:space="preserve"> - особенности развития стран Восточной Европы, причины революций, изменения в политической сфере.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Россия и складывание новой системы международных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29.04.2019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 xml:space="preserve">Основные тенденции развития мировой культуры во второй половине </w:t>
            </w:r>
            <w:r w:rsidRPr="00D90FF7">
              <w:rPr>
                <w:b/>
                <w:sz w:val="24"/>
                <w:szCs w:val="24"/>
                <w:lang w:val="en-US"/>
              </w:rPr>
              <w:t>XX</w:t>
            </w:r>
            <w:r w:rsidRPr="00D90FF7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 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-выделять основные тенденции развития науки в 90-е годы.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29.04.2019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Знать/уметь</w:t>
            </w:r>
          </w:p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- особенности развития международных отношений в современном мире.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63-64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06.05.2019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 w:rsidRPr="00D90FF7">
              <w:rPr>
                <w:b/>
                <w:sz w:val="24"/>
                <w:szCs w:val="24"/>
              </w:rPr>
              <w:t>Повторительно – обобщающий урок.</w:t>
            </w:r>
            <w:r w:rsidRPr="00720D3F">
              <w:rPr>
                <w:sz w:val="24"/>
                <w:szCs w:val="24"/>
              </w:rPr>
              <w:t xml:space="preserve"> </w:t>
            </w:r>
            <w:r w:rsidRPr="0001134B">
              <w:rPr>
                <w:b/>
                <w:sz w:val="24"/>
                <w:szCs w:val="24"/>
              </w:rPr>
              <w:t>Фальсификация новейшей истории России - угроза национальной безопасности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Выяснить уровень усвоения изученного материала. Закрепить изученный материал.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65-66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13.05.2019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</w:t>
            </w:r>
            <w:r w:rsidRPr="00D90FF7">
              <w:rPr>
                <w:b/>
                <w:sz w:val="24"/>
                <w:szCs w:val="24"/>
              </w:rPr>
              <w:t xml:space="preserve"> урок по теме: «МИР НА СОВРЕМЕННОМ ЭТАПЕ РАЗВИТИЯ.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3688C" w:rsidRPr="00D90FF7" w:rsidRDefault="0063688C" w:rsidP="00297F6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РОССИЙКАЯ ФЕДЕРАЦИЯ В 1993 – 2003гг.</w:t>
            </w:r>
            <w:r w:rsidRPr="00D90FF7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63688C" w:rsidTr="00E560B6">
        <w:trPr>
          <w:trHeight w:val="157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 w:rsidRPr="00D90FF7">
              <w:rPr>
                <w:b/>
              </w:rPr>
              <w:t>Ра</w:t>
            </w:r>
            <w:r>
              <w:rPr>
                <w:b/>
              </w:rPr>
              <w:t>здел VII. ИТОГОВОЕ ПОВТОРЕНИЕ. (2 часа</w:t>
            </w:r>
            <w:r w:rsidRPr="00D90FF7">
              <w:rPr>
                <w:b/>
              </w:rPr>
              <w:t>)</w:t>
            </w:r>
          </w:p>
        </w:tc>
      </w:tr>
      <w:tr w:rsidR="0063688C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E560B6" w:rsidP="00297F66">
            <w:pPr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  <w:r>
              <w:rPr>
                <w:b/>
              </w:rPr>
              <w:t>20.05.2019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Pr="00E560B6" w:rsidRDefault="0063688C" w:rsidP="00E560B6">
            <w:pPr>
              <w:pStyle w:val="a4"/>
              <w:jc w:val="both"/>
              <w:rPr>
                <w:sz w:val="24"/>
                <w:szCs w:val="24"/>
              </w:rPr>
            </w:pPr>
            <w:r w:rsidRPr="00E560B6">
              <w:rPr>
                <w:sz w:val="24"/>
                <w:szCs w:val="24"/>
              </w:rPr>
              <w:t>И</w:t>
            </w:r>
            <w:r w:rsidR="00E560B6" w:rsidRPr="00E560B6">
              <w:rPr>
                <w:sz w:val="24"/>
                <w:szCs w:val="24"/>
              </w:rPr>
              <w:t>тоговое повторение</w:t>
            </w:r>
            <w:r w:rsidR="00E560B6" w:rsidRPr="00E560B6">
              <w:rPr>
                <w:sz w:val="24"/>
                <w:szCs w:val="24"/>
              </w:rPr>
              <w:t xml:space="preserve"> Фальсификация исторических фактов и событий.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Pr="00720D3F" w:rsidRDefault="0063688C" w:rsidP="00297F66">
            <w:pPr>
              <w:pStyle w:val="a4"/>
              <w:rPr>
                <w:sz w:val="24"/>
                <w:szCs w:val="24"/>
              </w:rPr>
            </w:pPr>
            <w:r w:rsidRPr="00720D3F">
              <w:rPr>
                <w:sz w:val="24"/>
                <w:szCs w:val="24"/>
              </w:rPr>
              <w:t>Закрепить изученный материал.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97F66">
            <w:pPr>
              <w:jc w:val="both"/>
              <w:rPr>
                <w:b/>
              </w:rPr>
            </w:pPr>
          </w:p>
        </w:tc>
      </w:tr>
      <w:tr w:rsidR="00E560B6" w:rsidTr="00E560B6">
        <w:trPr>
          <w:trHeight w:val="1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  <w:r>
              <w:rPr>
                <w:b/>
              </w:rPr>
              <w:t>20.05.19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Pr="00E560B6" w:rsidRDefault="00E560B6" w:rsidP="00E560B6">
            <w:pPr>
              <w:pStyle w:val="a4"/>
              <w:jc w:val="both"/>
              <w:rPr>
                <w:sz w:val="24"/>
                <w:szCs w:val="24"/>
              </w:rPr>
            </w:pPr>
            <w:r w:rsidRPr="00E560B6">
              <w:rPr>
                <w:sz w:val="24"/>
                <w:szCs w:val="24"/>
              </w:rPr>
              <w:t xml:space="preserve">Фальсификация новейшей истории </w:t>
            </w:r>
            <w:proofErr w:type="gramStart"/>
            <w:r w:rsidRPr="00E560B6">
              <w:rPr>
                <w:sz w:val="24"/>
                <w:szCs w:val="24"/>
              </w:rPr>
              <w:t>России  -</w:t>
            </w:r>
            <w:proofErr w:type="gramEnd"/>
            <w:r w:rsidRPr="00E560B6">
              <w:rPr>
                <w:sz w:val="24"/>
                <w:szCs w:val="24"/>
              </w:rPr>
              <w:t xml:space="preserve"> угроза национальной безопасности страны.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B6" w:rsidRPr="00720D3F" w:rsidRDefault="00E560B6" w:rsidP="00297F6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6" w:rsidRDefault="00E560B6" w:rsidP="00297F66">
            <w:pPr>
              <w:jc w:val="both"/>
              <w:rPr>
                <w:b/>
              </w:rPr>
            </w:pPr>
          </w:p>
        </w:tc>
      </w:tr>
    </w:tbl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/>
    <w:p w:rsidR="00AB09E6" w:rsidRDefault="00AB09E6" w:rsidP="0063688C">
      <w:pPr>
        <w:jc w:val="center"/>
      </w:pPr>
    </w:p>
    <w:sectPr w:rsidR="00AB09E6" w:rsidSect="00F17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42D7E"/>
    <w:multiLevelType w:val="hybridMultilevel"/>
    <w:tmpl w:val="4E3A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D3D"/>
    <w:multiLevelType w:val="hybridMultilevel"/>
    <w:tmpl w:val="33F24F76"/>
    <w:lvl w:ilvl="0" w:tplc="C3286F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35C"/>
    <w:rsid w:val="00001B0B"/>
    <w:rsid w:val="00004E3A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967F7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07A"/>
    <w:rsid w:val="000F7193"/>
    <w:rsid w:val="00102984"/>
    <w:rsid w:val="001054ED"/>
    <w:rsid w:val="001151D5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5698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950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368D1"/>
    <w:rsid w:val="00242D5A"/>
    <w:rsid w:val="002435AF"/>
    <w:rsid w:val="00251D53"/>
    <w:rsid w:val="00254D25"/>
    <w:rsid w:val="002560DE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02C8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3F3848"/>
    <w:rsid w:val="003F6F74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4754E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3688C"/>
    <w:rsid w:val="00640FB8"/>
    <w:rsid w:val="006423ED"/>
    <w:rsid w:val="0064631A"/>
    <w:rsid w:val="00652637"/>
    <w:rsid w:val="006641E2"/>
    <w:rsid w:val="00666DF6"/>
    <w:rsid w:val="00673768"/>
    <w:rsid w:val="00674EFC"/>
    <w:rsid w:val="0068149B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B5AF5"/>
    <w:rsid w:val="007B69B9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E67D8"/>
    <w:rsid w:val="008F0055"/>
    <w:rsid w:val="008F044E"/>
    <w:rsid w:val="008F784A"/>
    <w:rsid w:val="009079C9"/>
    <w:rsid w:val="00910610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0F47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A7C93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5B96"/>
    <w:rsid w:val="00E16630"/>
    <w:rsid w:val="00E1691C"/>
    <w:rsid w:val="00E20DDC"/>
    <w:rsid w:val="00E23243"/>
    <w:rsid w:val="00E33487"/>
    <w:rsid w:val="00E34C3C"/>
    <w:rsid w:val="00E370DB"/>
    <w:rsid w:val="00E40359"/>
    <w:rsid w:val="00E46949"/>
    <w:rsid w:val="00E560B6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1735C"/>
    <w:rsid w:val="00F204E3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5E8C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2996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96CFE-8375-4B37-93BD-9A512C74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173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F1735C"/>
    <w:rPr>
      <w:rFonts w:eastAsiaTheme="minorEastAsia"/>
      <w:lang w:eastAsia="ru-RU"/>
    </w:rPr>
  </w:style>
  <w:style w:type="character" w:styleId="a6">
    <w:name w:val="Hyperlink"/>
    <w:basedOn w:val="a0"/>
    <w:semiHidden/>
    <w:rsid w:val="00BE0F47"/>
    <w:rPr>
      <w:color w:val="0000FF"/>
      <w:u w:val="single"/>
    </w:rPr>
  </w:style>
  <w:style w:type="paragraph" w:styleId="a7">
    <w:name w:val="Normal (Web)"/>
    <w:basedOn w:val="a"/>
    <w:rsid w:val="00CA7C9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370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1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6F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F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kulichki.ru/" TargetMode="External"/><Relationship Id="rId13" Type="http://schemas.openxmlformats.org/officeDocument/2006/relationships/hyperlink" Target="http://old.russ.ru/%20antolog/199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linism.ru/" TargetMode="External"/><Relationship Id="rId12" Type="http://schemas.openxmlformats.org/officeDocument/2006/relationships/hyperlink" Target="http://www.coldwa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ll-photo.ru/empire/index.ru.%20html?pg=0&amp;kk=b01a19b8e3" TargetMode="External"/><Relationship Id="rId11" Type="http://schemas.openxmlformats.org/officeDocument/2006/relationships/hyperlink" Target="http://pobeda-mo.ru/" TargetMode="External"/><Relationship Id="rId5" Type="http://schemas.openxmlformats.org/officeDocument/2006/relationships/hyperlink" Target="http://all-photo.ru/empire/index.ru.%20html?pg=0&amp;kk=b01a19b8e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2.kulic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.kulichki.ru/" TargetMode="External"/><Relationship Id="rId14" Type="http://schemas.openxmlformats.org/officeDocument/2006/relationships/hyperlink" Target="http://old.russ.ru/%20antolog/199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21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Моисеева</cp:lastModifiedBy>
  <cp:revision>10</cp:revision>
  <cp:lastPrinted>2019-03-19T10:50:00Z</cp:lastPrinted>
  <dcterms:created xsi:type="dcterms:W3CDTF">2019-02-05T10:54:00Z</dcterms:created>
  <dcterms:modified xsi:type="dcterms:W3CDTF">2019-03-23T07:14:00Z</dcterms:modified>
</cp:coreProperties>
</file>