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84" w:rsidRDefault="00153B84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3B84" w:rsidRDefault="00FD6F7C" w:rsidP="00153B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 освоения учебного предмета</w:t>
      </w:r>
    </w:p>
    <w:p w:rsidR="00FD6F7C" w:rsidRPr="002C2A43" w:rsidRDefault="00FD6F7C" w:rsidP="00153B84">
      <w:pPr>
        <w:jc w:val="center"/>
        <w:rPr>
          <w:sz w:val="24"/>
          <w:szCs w:val="24"/>
        </w:rPr>
      </w:pP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7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 освоения обучающимися предмета «Технология» в основной школе: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осознанный вы бор и построение даль ней 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сов, а также на основе формирования уважительного отно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шения к труду;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проявление технико-технологического и экономического мышления при организации своей деятельности;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культуры, соответствую щей современному уровню экологического мышления; бережное отношение к природным и хозяйственным ресурсам;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 эстетического характера; формирование индиви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дуально-личностных позиций учащихся.</w:t>
      </w:r>
    </w:p>
    <w:p w:rsidR="00153B84" w:rsidRPr="006A676D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7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 освоения учащимися 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«Технология» в основной школе: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алгоритмизированное планирование процесса познавательно-трудовой деятельности;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ской культурой производства;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ной, социальной практике и профессиональной ориента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никативных задач различных источников информации, включая энциклопедии, словари, интернет-ресурсы и другие базы данных.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освоения учащимися предмета «Технология» в основной школе: 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познавательной сфере: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ческой, технологической и инструктивной информации;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трудовой сфере: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рудования с учётом требований технологии и материально-энергетических ресурсов;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жившейся ситуации на рынке товаров и услуг;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мотивационной сфере: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эстетической сфере: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полненного объекта или результата труда;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умение выражать себя в доступных видах и формах художественно-прикладного творчества; художественное оформ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объекта труда и оптимальное планирование работ;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рациональный выбор рабочего костюма и опрятное содержание рабочей одежды;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коммуникативной сфере: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 ми и учителями;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физиолого-психологической сфере: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153B84" w:rsidRPr="002C2A43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сочетание образного и логического мышления в проектной деятельности.</w:t>
      </w:r>
    </w:p>
    <w:p w:rsidR="00153B84" w:rsidRPr="009D6294" w:rsidRDefault="00153B84" w:rsidP="00153B84">
      <w:pPr>
        <w:rPr>
          <w:sz w:val="24"/>
          <w:szCs w:val="24"/>
        </w:rPr>
      </w:pPr>
    </w:p>
    <w:p w:rsidR="00153B84" w:rsidRPr="00301591" w:rsidRDefault="00153B84" w:rsidP="00153B84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Содержание </w:t>
      </w:r>
      <w:r w:rsidR="00FD6F7C">
        <w:rPr>
          <w:b/>
          <w:bCs/>
          <w:sz w:val="24"/>
          <w:szCs w:val="24"/>
        </w:rPr>
        <w:t>учебного предмета</w:t>
      </w:r>
    </w:p>
    <w:p w:rsidR="00153B84" w:rsidRPr="00301591" w:rsidRDefault="00153B84" w:rsidP="00153B84">
      <w:pPr>
        <w:rPr>
          <w:sz w:val="24"/>
          <w:szCs w:val="24"/>
        </w:rPr>
      </w:pP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3B84" w:rsidRPr="00301591" w:rsidRDefault="00153B84" w:rsidP="00153B8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153B84" w:rsidRDefault="00153B84" w:rsidP="00153B84">
      <w:pPr>
        <w:spacing w:line="276" w:lineRule="auto"/>
        <w:rPr>
          <w:b/>
          <w:bCs/>
          <w:sz w:val="24"/>
          <w:szCs w:val="24"/>
        </w:rPr>
      </w:pPr>
    </w:p>
    <w:p w:rsidR="00153B84" w:rsidRDefault="00153B84" w:rsidP="00153B84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 (1 час</w:t>
      </w:r>
      <w:r w:rsidRPr="009D629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:rsidR="00153B84" w:rsidRPr="00C70768" w:rsidRDefault="00153B84" w:rsidP="00153B84">
      <w:pPr>
        <w:spacing w:line="276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Курс технологии 6</w:t>
      </w:r>
      <w:r w:rsidRPr="00C70768">
        <w:rPr>
          <w:b/>
          <w:bCs/>
          <w:i/>
          <w:sz w:val="24"/>
          <w:szCs w:val="24"/>
        </w:rPr>
        <w:t xml:space="preserve"> класс. </w:t>
      </w:r>
    </w:p>
    <w:p w:rsidR="00153B84" w:rsidRPr="00C70768" w:rsidRDefault="00153B84" w:rsidP="00153B84">
      <w:pPr>
        <w:spacing w:line="276" w:lineRule="auto"/>
        <w:rPr>
          <w:b/>
          <w:bCs/>
          <w:i/>
          <w:sz w:val="24"/>
          <w:szCs w:val="24"/>
        </w:rPr>
      </w:pPr>
      <w:r w:rsidRPr="00C70768">
        <w:rPr>
          <w:b/>
          <w:bCs/>
          <w:i/>
          <w:sz w:val="24"/>
          <w:szCs w:val="24"/>
        </w:rPr>
        <w:t>Правила внутреннего распорядка при работе в школьной мастерской</w:t>
      </w:r>
      <w:r>
        <w:rPr>
          <w:b/>
          <w:bCs/>
          <w:i/>
          <w:sz w:val="24"/>
          <w:szCs w:val="24"/>
        </w:rPr>
        <w:t xml:space="preserve"> (1 ч)</w:t>
      </w:r>
    </w:p>
    <w:p w:rsidR="00153B84" w:rsidRPr="00FB6FCD" w:rsidRDefault="00153B84" w:rsidP="00153B84">
      <w:pPr>
        <w:spacing w:line="276" w:lineRule="auto"/>
        <w:rPr>
          <w:bCs/>
          <w:i/>
          <w:sz w:val="24"/>
          <w:szCs w:val="24"/>
        </w:rPr>
      </w:pPr>
      <w:r w:rsidRPr="00C70768">
        <w:rPr>
          <w:bCs/>
          <w:i/>
          <w:sz w:val="24"/>
          <w:szCs w:val="24"/>
        </w:rPr>
        <w:t>Теоретические сведения.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>
        <w:rPr>
          <w:sz w:val="24"/>
          <w:szCs w:val="24"/>
        </w:rPr>
        <w:t>онятие технология, современные технологии.</w:t>
      </w:r>
    </w:p>
    <w:p w:rsidR="00153B84" w:rsidRPr="00C70768" w:rsidRDefault="00153B84" w:rsidP="00153B8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FB6FCD">
        <w:rPr>
          <w:sz w:val="24"/>
          <w:szCs w:val="24"/>
        </w:rPr>
        <w:t>одержан</w:t>
      </w:r>
      <w:r>
        <w:rPr>
          <w:sz w:val="24"/>
          <w:szCs w:val="24"/>
        </w:rPr>
        <w:t xml:space="preserve">ие курса технологии в 6 классе. Правила поведения в мастерской и </w:t>
      </w:r>
      <w:r w:rsidRPr="00FB6FCD">
        <w:rPr>
          <w:sz w:val="24"/>
          <w:szCs w:val="24"/>
        </w:rPr>
        <w:t>внутренний распорядок.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«Оформление интерьера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(7 часов</w:t>
      </w: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150525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Интерьер жилого </w:t>
      </w:r>
      <w:r w:rsidRPr="001505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дома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(4 ч</w:t>
      </w:r>
      <w:r w:rsidRPr="001505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Понятие о композиции в интерьере. Характерные особен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интерьера жилища, отвечающие национальному укладу и образу жизни. 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Оформление интерьера эстампами, картинами, предмета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ми декоративно-прикладного искусства. Подбор штор, занаве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сей, портьер, накидок, ковров, мебели, обоев, салфеток и т. д. Систематизация и хранение коллекций и книг. Значе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ние предметов ручного труда в интерьере. Сближение форм материальной культуры в современном искусстве.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Роль освещения в интерьере. Естественное и искусствен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ное освещение. Использование общего и местного освещения. Виды и формы светильников.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Подбор современной бытовой техники с учетом потреб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ностей и доходов семьи.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153B84" w:rsidRPr="00150525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Планировка комнаты девочки-подростка</w:t>
      </w:r>
    </w:p>
    <w:p w:rsidR="00153B84" w:rsidRPr="00150525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05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омнатные растения в интерьере (3 ч</w:t>
      </w:r>
      <w:r w:rsidRPr="001505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 Понятие о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фитодизайне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как искусстве оформления интерьера, создания композиций с использованием растений. Роль комнатных растений в интерьере. Сочетание цвета и формы листьев и цветов комнатных растений с мебелью, обо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ями, общим цветовым решением комнаты. Приёмы размещения комнатных растений в интерьере: одиночные растения, композиция из горшечных растений, комнатный садик, террариум. Оформление балконов, лоджий, приусадебных участ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ков. Декоративное цветоводство.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Требования растений к окружающим условиям. Светолюбивые, теневыносливые и тенелюбивые растения. Разновидности комнатных растений: 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декоративнолистные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декоративноцветущие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комнатные,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декоративноцветущие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горшечные, кактусы и сук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куленты. Виды растений по внешним данным: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злаковидные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>, растения с прямостоячими стеблями, лианы и ампельные растения, розеточные, шарообразные и кустистые растения. Эстетические требования к составлению букета. Символи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ческое значение цветов.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Технологии выращивания комнатных растений. Влияние растений на микроклимат помещения. Проблема чистого воздуха. 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 Профессия садовник.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Перевалка (пересадка) комнатных растений.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«Создание издели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 из текстильных материалов» (28 часов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53B84" w:rsidRPr="00D73C47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C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ойства текстильных материалов (3 ч</w:t>
      </w:r>
      <w:r w:rsidRPr="00D73C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Изучение свойств текстильных материалов из химических волокон.</w:t>
      </w:r>
    </w:p>
    <w:p w:rsidR="00153B84" w:rsidRPr="00D73C47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C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нструирование и моделирование швейных изделий (5 ч</w:t>
      </w:r>
      <w:r w:rsidRPr="00D73C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Понятие о плечевой одежде. Понятие об одежде с цельнокроеным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  <w:r w:rsidRPr="00526C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Понятие о композиции в одежде (материал, цвет, силуэт, пропорции, ритм). Зрительные иллюзии в одежде. Виды ху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дожественного оформления швейных изделий.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Поиск в Интернете современных моделей швейных изде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лий, построение выкроек, раскладка выкроек на ткани и рас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чет количества ткани на изделие с применением компьютер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ных программ.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Понятие о моделировании одежды. Способы моделирования швейных изделий.</w:t>
      </w:r>
      <w:r w:rsidRPr="00526C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Моделирование формы выреза горловины. Моделирование плечевой одежды с застёжкой на пуговицах. Моделирование отрезной плечевой одежды. 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Сн</w:t>
      </w:r>
      <w:r>
        <w:rPr>
          <w:rFonts w:ascii="Times New Roman" w:hAnsi="Times New Roman" w:cs="Times New Roman"/>
          <w:sz w:val="24"/>
          <w:szCs w:val="24"/>
          <w:lang w:eastAsia="ru-RU"/>
        </w:rPr>
        <w:t>ятие мерок для построения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чертежа швейного изделия с цельнокроеным рукавом 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Построение</w:t>
      </w:r>
      <w:r w:rsidRPr="00D73C47">
        <w:rPr>
          <w:rFonts w:ascii="Times New Roman" w:hAnsi="Times New Roman" w:cs="Times New Roman"/>
          <w:sz w:val="24"/>
          <w:szCs w:val="24"/>
          <w:lang w:eastAsia="ru-RU"/>
        </w:rPr>
        <w:t xml:space="preserve"> чертежа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основы плечевого</w:t>
      </w:r>
      <w:r w:rsidRPr="00D73C47">
        <w:rPr>
          <w:rFonts w:ascii="Times New Roman" w:hAnsi="Times New Roman" w:cs="Times New Roman"/>
          <w:sz w:val="24"/>
          <w:szCs w:val="24"/>
          <w:lang w:eastAsia="ru-RU"/>
        </w:rPr>
        <w:t xml:space="preserve"> изделия с цельнокроеным рукавом</w:t>
      </w:r>
    </w:p>
    <w:p w:rsidR="00153B84" w:rsidRPr="00D73C47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Моделирование плечевой одежды</w:t>
      </w:r>
    </w:p>
    <w:p w:rsidR="00153B84" w:rsidRPr="00526C68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C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Технология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изготовления швейных изделий (5 ч</w:t>
      </w:r>
      <w:r w:rsidRPr="00526C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Технология изготовления плечевого швейного изделия с цельнокроеным рукавом. Последовательность подготовки ткани к раскрою. Правила раскладки выкроек на ткани. Правила раскроя. Выкраивание деталей из про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кладки. Критерии качества кроя. Правила безопасной работы с иголками и булавками.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Понятие о дублировании деталей кроя. Технология соединения детали с клеевой прокладкой. Правила безопасной работы утюгом.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Способы переноса линий выкройки на детали кроя с помощью прямых копировальных стежков.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26C6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Практические работы: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Подготовка выкройки и ткани к раскрою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Раскрой плечевого изделия с цельнокроеным рукавом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Дублирование деталей клеевой прокладкой</w:t>
      </w:r>
    </w:p>
    <w:p w:rsidR="00153B84" w:rsidRPr="00526C68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Изготовление образцов ручных работ</w:t>
      </w:r>
    </w:p>
    <w:p w:rsidR="00153B84" w:rsidRPr="00526C68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Швейная машина (6 ч</w:t>
      </w:r>
      <w:r w:rsidRPr="00526C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Устройство машинной иглы. Неполадки в работе швейной машины, связанные с неправильной установкой иглы, её поломкой. Замена машинной иглы. Неполадки в работе швейной машины, связанные с неправильным на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тяжением ниток. Дефекты машинной строчки: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петляние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натяжения верхней нитки. Обмётывание петель и пришивание пуговицы с помощью швейной машины.</w:t>
      </w:r>
      <w:r w:rsidRPr="00526C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Основные машинные операции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Классификация машинных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швов.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Устранение дефектов машинной строчки.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приспособлений к швейной машине. 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Изготовление образцов машинных работ</w:t>
      </w:r>
    </w:p>
    <w:p w:rsidR="00153B84" w:rsidRPr="007A052C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A052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Технология обработки д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еталей швейного изделия (8 ч</w:t>
      </w:r>
      <w:r w:rsidRPr="007A052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Последовательность изготовления плечевой одежды с цельнокроеным рукавом. Технология обработки среднего шва с застежкой и разрезом, плечевых швов, нижних срезов рукавов. Обработка срезов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обтачкой с расположением её на изнаночной или лицевой стороне изделия. Обработка застёжки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подбортом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. Обработка боковых швов. Обработка нижнего среза изделия. Обработка разреза в шве. Окончательная отделка изделия. 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Подготовка и п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роведение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>мерки плечевого изделия с цельнокроеным рукавом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среднего и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плечевых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швов, нижнего среза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рукавов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плечевого изделия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Обработка горловины плечевого изделия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Обработка бокового и нижнего срезов плечевого изделия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Окончательная отделка плечевого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изделия.</w:t>
      </w:r>
    </w:p>
    <w:p w:rsidR="00153B84" w:rsidRPr="00E44E4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«Создание изделий из текстильных материалов» (1 час)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«Кулинария» (20 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часов)</w:t>
      </w:r>
    </w:p>
    <w:p w:rsidR="00153B84" w:rsidRPr="00E44E4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Блюда из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ыбы и нерыбных продуктов моря (7 ч</w:t>
      </w:r>
      <w:r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Пищевая ценность рыбы и нерыбных продуктов моря. Содержание в них белков, жиров, углеводов, витаминов. Изменение содержания этих веществ в процессе хра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нения и кулинарной обработки. Виды рыбы и нерыбных продуктов моря, продуктов из них. Органолептические и лабораторные экспресс-методы определения качества рыбы и рыбных кон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сервов. Маркировка консервов.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 при обработке рыбы. Тепловая обработка рыбы.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висимости от породы рыбы, ее размеров и кулинарного ис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пользования.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Краткая характеристика оборудования, инвентаря, инстру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ментов, посуды, применяемых при механической и тепловой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кулинарной обработке рыбы и приготовлении рыбных полу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фабрикатов.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Технология приготовления блюд из рыбы и нерыбных продуктов моря. Подача готовых блюд. Требования к качеству готовых блюд.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153B84" w:rsidRPr="00E44E4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Изучение технологии разделки рыбы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Приготовление блюда из рыбы. 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качества термической обработки рыбных блюд. 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Приготовление блюд</w:t>
      </w:r>
      <w:r>
        <w:rPr>
          <w:rFonts w:ascii="Times New Roman" w:hAnsi="Times New Roman" w:cs="Times New Roman"/>
          <w:sz w:val="24"/>
          <w:szCs w:val="24"/>
          <w:lang w:eastAsia="ru-RU"/>
        </w:rPr>
        <w:t>а из морепродуктов.</w:t>
      </w:r>
    </w:p>
    <w:p w:rsidR="00153B84" w:rsidRPr="00E44E4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Блюда из мяса (4 ч</w:t>
      </w:r>
      <w:r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Значение мясных блюд в питании. Понятие о пи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щевой ценности мяса. 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Виды тепловой обработки мяса. Определение качества термической обработки мясных блюд. Технология приготовления блюд из мяса. Подача к столу. Принципы подбора гарниров и соусов к мясным блюдам.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Подготовка мяса к тепловой обработке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Приготовление блюда из мяса.</w:t>
      </w:r>
    </w:p>
    <w:p w:rsidR="00153B84" w:rsidRPr="00E44E4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Блюда из птицы (4 ч</w:t>
      </w:r>
      <w:r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технологии разделки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питцы</w:t>
      </w:r>
      <w:proofErr w:type="spellEnd"/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Приготовление блюда из птицы.</w:t>
      </w:r>
    </w:p>
    <w:p w:rsidR="00153B84" w:rsidRPr="00E44E4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Первые блюда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(2 ч</w:t>
      </w:r>
      <w:r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Значение супов в рационе питания. Технология приготовления бульонов, используемых при приготовлении заправочных супов.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Приготовление первого блюда</w:t>
      </w:r>
    </w:p>
    <w:p w:rsidR="00153B84" w:rsidRPr="00E44E4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Творческое задание «Приготовление обеда сервировка стола к обеду (2 ч</w:t>
      </w:r>
      <w:r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Меню обеда. Сервировка стола к обеду. Набор столового белья, приборов и посуды для обеда.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Подача блюд. Правила поведения за столом и пользования столовыми приборами.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«Основы кулинарии» (1 ч)</w:t>
      </w:r>
    </w:p>
    <w:p w:rsidR="00153B84" w:rsidRPr="0034357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«Художественные ре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мёсла» (6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153B84" w:rsidRPr="002C668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Вязание крючком (4 ч</w:t>
      </w:r>
      <w:r w:rsidRPr="002C66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Изучение основных видов петель при вязании крючком</w:t>
      </w:r>
    </w:p>
    <w:p w:rsidR="00153B84" w:rsidRPr="002C668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Создание образцов вязания крючком</w:t>
      </w:r>
    </w:p>
    <w:p w:rsidR="00153B84" w:rsidRPr="002C668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6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Вязание спицами (2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Pr="002C66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Ассортимент изделий, связанных на спицах. Материалы и инструменты для вязания. Характеристика шерстяных, пухо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вых, хлопчатобумажных и шелковых нитей. Правила подбора спиц в зависимости от качества и толщины нити. Приемы вя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зания на двух и пяти спицах.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 Техно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логия выполнения вязаных изделий. Создание схем для вязания с помощью ПК. Профессия вязальщица текстильно-галантерейных изделий.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Создание образцов вязания спицами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«Технологии творческой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опытнической деятельности» (5 часов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53B84" w:rsidRPr="002C668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6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Исследовательская и созидательная деятельность (5 ч)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Цель и задачи проектной деятельности в 6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лассе. Составные части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творческого проекта шестиклассников.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творческого проекта по теме «Вязаное изделие» </w:t>
      </w:r>
      <w:r w:rsidRPr="002C668B">
        <w:rPr>
          <w:rFonts w:ascii="Times New Roman" w:hAnsi="Times New Roman" w:cs="Times New Roman"/>
          <w:sz w:val="24"/>
          <w:szCs w:val="24"/>
          <w:lang w:eastAsia="ru-RU"/>
        </w:rPr>
        <w:t>Варианты творческих проектов: «Вяжем аксессуары крючком или спицами», «Любимая вязаная игрушка» и др.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53B84" w:rsidRPr="00301591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Расчет затрат на изготовление изделия</w:t>
      </w:r>
    </w:p>
    <w:p w:rsidR="00153B84" w:rsidRPr="002C668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C668B">
        <w:rPr>
          <w:rFonts w:ascii="Times New Roman" w:hAnsi="Times New Roman" w:cs="Times New Roman"/>
          <w:iCs/>
          <w:sz w:val="24"/>
          <w:szCs w:val="24"/>
          <w:lang w:eastAsia="ru-RU"/>
        </w:rPr>
        <w:t>Изготовление и самооценка проектного изделия</w:t>
      </w:r>
    </w:p>
    <w:p w:rsidR="00153B84" w:rsidRPr="002C668B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668B">
        <w:rPr>
          <w:rFonts w:ascii="Times New Roman" w:hAnsi="Times New Roman" w:cs="Times New Roman"/>
          <w:b/>
          <w:sz w:val="24"/>
          <w:szCs w:val="24"/>
          <w:lang w:eastAsia="ru-RU"/>
        </w:rPr>
        <w:t>Итоговая контрольная работа (1 час)</w:t>
      </w:r>
    </w:p>
    <w:p w:rsidR="00153B84" w:rsidRPr="00CA362F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2F">
        <w:rPr>
          <w:rFonts w:ascii="Times New Roman" w:hAnsi="Times New Roman" w:cs="Times New Roman"/>
          <w:b/>
          <w:sz w:val="24"/>
          <w:szCs w:val="24"/>
          <w:lang w:eastAsia="ru-RU"/>
        </w:rPr>
        <w:t>Резервное время 2 часа</w:t>
      </w:r>
    </w:p>
    <w:p w:rsidR="00153B84" w:rsidRDefault="00153B84" w:rsidP="00153B8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6F7C" w:rsidRDefault="00FD6F7C" w:rsidP="00FD6F7C">
      <w:pPr>
        <w:ind w:left="3540" w:firstLine="708"/>
        <w:rPr>
          <w:b/>
          <w:bCs/>
          <w:sz w:val="24"/>
          <w:szCs w:val="24"/>
        </w:rPr>
      </w:pPr>
    </w:p>
    <w:p w:rsidR="00153B84" w:rsidRDefault="00FD6F7C" w:rsidP="00FD6F7C">
      <w:pPr>
        <w:ind w:left="3540" w:firstLine="708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Тематическое планирование</w:t>
      </w:r>
    </w:p>
    <w:tbl>
      <w:tblPr>
        <w:tblStyle w:val="a4"/>
        <w:tblW w:w="9772" w:type="dxa"/>
        <w:tblLook w:val="04A0" w:firstRow="1" w:lastRow="0" w:firstColumn="1" w:lastColumn="0" w:noHBand="0" w:noVBand="1"/>
      </w:tblPr>
      <w:tblGrid>
        <w:gridCol w:w="561"/>
        <w:gridCol w:w="5414"/>
        <w:gridCol w:w="989"/>
        <w:gridCol w:w="2808"/>
      </w:tblGrid>
      <w:tr w:rsidR="00153B84" w:rsidTr="009F5D1A">
        <w:tc>
          <w:tcPr>
            <w:tcW w:w="561" w:type="dxa"/>
          </w:tcPr>
          <w:p w:rsidR="00153B84" w:rsidRDefault="00153B84" w:rsidP="009F5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414" w:type="dxa"/>
          </w:tcPr>
          <w:p w:rsidR="00153B84" w:rsidRDefault="00153B84" w:rsidP="009F5D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раздела/темы</w:t>
            </w:r>
          </w:p>
        </w:tc>
        <w:tc>
          <w:tcPr>
            <w:tcW w:w="989" w:type="dxa"/>
          </w:tcPr>
          <w:p w:rsidR="00153B84" w:rsidRDefault="00153B84" w:rsidP="009F5D1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771ADA">
              <w:rPr>
                <w:b/>
                <w:bCs/>
                <w:sz w:val="24"/>
                <w:szCs w:val="24"/>
              </w:rPr>
              <w:t>Коли-</w:t>
            </w:r>
            <w:proofErr w:type="spellStart"/>
            <w:r w:rsidRPr="00771ADA">
              <w:rPr>
                <w:b/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 w:rsidRPr="00771ADA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808" w:type="dxa"/>
          </w:tcPr>
          <w:p w:rsidR="00153B84" w:rsidRDefault="00153B84" w:rsidP="009F5D1A">
            <w:pPr>
              <w:rPr>
                <w:b/>
                <w:bCs/>
                <w:sz w:val="24"/>
                <w:szCs w:val="24"/>
              </w:rPr>
            </w:pPr>
            <w:r w:rsidRPr="00771ADA">
              <w:rPr>
                <w:b/>
                <w:bCs/>
                <w:sz w:val="24"/>
                <w:szCs w:val="24"/>
              </w:rPr>
              <w:t>Лабораторные, практические работы</w:t>
            </w:r>
          </w:p>
        </w:tc>
      </w:tr>
      <w:tr w:rsidR="00153B84" w:rsidTr="009F5D1A">
        <w:tc>
          <w:tcPr>
            <w:tcW w:w="561" w:type="dxa"/>
          </w:tcPr>
          <w:p w:rsidR="00153B84" w:rsidRPr="00F450B9" w:rsidRDefault="00153B84" w:rsidP="009F5D1A">
            <w:pPr>
              <w:rPr>
                <w:bCs/>
                <w:sz w:val="24"/>
                <w:szCs w:val="24"/>
              </w:rPr>
            </w:pPr>
            <w:r w:rsidRPr="00F450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Курс технологии 6 класс. Правила внутреннего распорядка при работе в школьной мастерской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084F2B" w:rsidRDefault="00153B84" w:rsidP="009F5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F450B9" w:rsidRDefault="00153B84" w:rsidP="009F5D1A">
            <w:pPr>
              <w:rPr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153B84" w:rsidRPr="00771ADA" w:rsidRDefault="00153B84" w:rsidP="009F5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Оформление интерьера </w:t>
            </w:r>
          </w:p>
        </w:tc>
        <w:tc>
          <w:tcPr>
            <w:tcW w:w="989" w:type="dxa"/>
          </w:tcPr>
          <w:p w:rsidR="00153B84" w:rsidRPr="00740F7D" w:rsidRDefault="00153B84" w:rsidP="009F5D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F450B9" w:rsidRDefault="00153B84" w:rsidP="009F5D1A">
            <w:pPr>
              <w:rPr>
                <w:bCs/>
                <w:sz w:val="24"/>
                <w:szCs w:val="24"/>
              </w:rPr>
            </w:pPr>
            <w:r w:rsidRPr="00F450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Планировка жилого дома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F450B9" w:rsidRDefault="00153B84" w:rsidP="009F5D1A">
            <w:pPr>
              <w:rPr>
                <w:bCs/>
                <w:sz w:val="24"/>
                <w:szCs w:val="24"/>
              </w:rPr>
            </w:pPr>
            <w:r w:rsidRPr="00F450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Планировка комнаты-девочки подростка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 w:rsidRPr="00772C4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Интерьер жилого дома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 w:rsidRPr="00772C4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Декоративное оформление интерьера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 w:rsidRPr="00772C4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Комнатные растения в интерьере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 w:rsidRPr="00772C4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выращивания комнатных растений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Пересадка комнатных растений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F450B9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975" w:type="dxa"/>
            <w:gridSpan w:val="2"/>
          </w:tcPr>
          <w:p w:rsidR="00153B84" w:rsidRPr="00771ADA" w:rsidRDefault="00153B84" w:rsidP="009F5D1A">
            <w:pPr>
              <w:jc w:val="center"/>
              <w:rPr>
                <w:b/>
                <w:sz w:val="24"/>
                <w:szCs w:val="24"/>
              </w:rPr>
            </w:pPr>
            <w:r w:rsidRPr="00771ADA">
              <w:rPr>
                <w:b/>
                <w:sz w:val="24"/>
                <w:szCs w:val="24"/>
              </w:rPr>
              <w:t>Создание изделий из текстильных материалов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</w:tcPr>
          <w:p w:rsidR="00153B84" w:rsidRPr="00F450B9" w:rsidRDefault="00153B84" w:rsidP="009F5D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Текстильные материалы из химических волокон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Виды и свойства тканей из химических волокон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Изучение свойств текстильных материалов из химических волокон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Силуэт в одежде. Виды плечевой одежды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Определение размеров фигуры человека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Снятие мерок для построения чертежа плечевого изделия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Построение чертежа основы плечевого изделия с цельнокроеным рукавом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Моделирование плечевой одежды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Подготовка выкройки и ткани к раскрою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Раскрой плечевого изделия с цельнокроеным рукавом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дублирования деталей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Дублирование деталей клеевой прокладкой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Изготовление образцов ручных швов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Машинная игла. Дефекты машинной строчки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Устранение дефектов машинной строчки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Приспособления к швейной машине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Применение приспособлений к швейной машине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Машинные швы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Изготовление образцов машинных работ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Подготовка и проведение примерки плечевого изделия с цельнокроеным рукавом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обработки среднего и плечевых швов, нижнего среза рукава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spacing w:line="276" w:lineRule="auto"/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Обработка среднего и плечевых швов, нижнего среза рукава плечевого изделия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 xml:space="preserve">Технология обработки срезов </w:t>
            </w:r>
            <w:proofErr w:type="spellStart"/>
            <w:r w:rsidRPr="00771ADA">
              <w:rPr>
                <w:sz w:val="24"/>
                <w:szCs w:val="24"/>
              </w:rPr>
              <w:t>подкройной</w:t>
            </w:r>
            <w:proofErr w:type="spellEnd"/>
            <w:r w:rsidRPr="00771ADA">
              <w:rPr>
                <w:sz w:val="24"/>
                <w:szCs w:val="24"/>
              </w:rPr>
              <w:t xml:space="preserve"> обтачкой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Обработка горловины плечевого изделия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обработки бокового и нижнего срезов изделия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 xml:space="preserve">Обработка </w:t>
            </w:r>
            <w:r w:rsidRPr="00771ADA">
              <w:t xml:space="preserve"> </w:t>
            </w:r>
            <w:r w:rsidRPr="00771ADA">
              <w:rPr>
                <w:sz w:val="24"/>
                <w:szCs w:val="24"/>
              </w:rPr>
              <w:t>бокового и нижнего срезов плечевого изделия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Окончательная отделка плечевого изделия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b/>
                <w:sz w:val="24"/>
                <w:szCs w:val="24"/>
              </w:rPr>
            </w:pPr>
            <w:r w:rsidRPr="00771ADA">
              <w:rPr>
                <w:b/>
                <w:sz w:val="24"/>
                <w:szCs w:val="24"/>
              </w:rPr>
              <w:t>Контрольная работа «Создание изделий из текстильных материалов»</w:t>
            </w:r>
          </w:p>
        </w:tc>
        <w:tc>
          <w:tcPr>
            <w:tcW w:w="989" w:type="dxa"/>
          </w:tcPr>
          <w:p w:rsidR="00153B84" w:rsidRPr="00740F7D" w:rsidRDefault="00153B84" w:rsidP="009F5D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1A29C5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975" w:type="dxa"/>
            <w:gridSpan w:val="2"/>
          </w:tcPr>
          <w:p w:rsidR="00153B84" w:rsidRPr="00771ADA" w:rsidRDefault="00153B84" w:rsidP="009F5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Кулинария</w:t>
            </w:r>
          </w:p>
        </w:tc>
        <w:tc>
          <w:tcPr>
            <w:tcW w:w="989" w:type="dxa"/>
          </w:tcPr>
          <w:p w:rsidR="00153B84" w:rsidRPr="007365B5" w:rsidRDefault="00153B84" w:rsidP="009F5D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08" w:type="dxa"/>
          </w:tcPr>
          <w:p w:rsidR="00153B84" w:rsidRPr="00043189" w:rsidRDefault="00153B84" w:rsidP="009F5D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Рыба и рыбные продукты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Изучение технологии разделки рыбы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приготовления блюд из рыбы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Приготовление блюда из рыбы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Нерыбные продукты моря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приготовления блюд из морепродуктов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Приготовление блюда из морепродуктов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Виды мяса и мясных продуктов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Подготовка мяса к тепловой обработке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приготовления блюд из мяса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Приготовление блюд из мяса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приготовления блюд из птицы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Изучение технологии разделки птицы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тепловой обработки птицы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Приготовление блюда из птицы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приготовления первых блюд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Приготовление первого блюда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Сервировка стола к обеду. Этикет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Творческое задание «Приготовление обеда. Сервировка стола к обеду»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b/>
                <w:sz w:val="24"/>
                <w:szCs w:val="24"/>
              </w:rPr>
            </w:pPr>
            <w:r w:rsidRPr="00771ADA">
              <w:rPr>
                <w:b/>
                <w:sz w:val="24"/>
                <w:szCs w:val="24"/>
              </w:rPr>
              <w:t>Контрольная работа «Основы кулинарии»</w:t>
            </w:r>
          </w:p>
        </w:tc>
        <w:tc>
          <w:tcPr>
            <w:tcW w:w="989" w:type="dxa"/>
          </w:tcPr>
          <w:p w:rsidR="00153B84" w:rsidRPr="00740F7D" w:rsidRDefault="00153B84" w:rsidP="009F5D1A">
            <w:pPr>
              <w:jc w:val="center"/>
              <w:rPr>
                <w:b/>
                <w:bCs/>
                <w:sz w:val="24"/>
                <w:szCs w:val="24"/>
              </w:rPr>
            </w:pPr>
            <w:r w:rsidRPr="00740F7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975" w:type="dxa"/>
            <w:gridSpan w:val="2"/>
          </w:tcPr>
          <w:p w:rsidR="00153B84" w:rsidRPr="00771ADA" w:rsidRDefault="00153B84" w:rsidP="009F5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Художественное ремесло </w:t>
            </w:r>
          </w:p>
        </w:tc>
        <w:tc>
          <w:tcPr>
            <w:tcW w:w="989" w:type="dxa"/>
          </w:tcPr>
          <w:p w:rsidR="00153B84" w:rsidRDefault="00153B84" w:rsidP="009F5D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Материалы и инструменты для вязания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Pr="00043189" w:rsidRDefault="00153B84" w:rsidP="009F5D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Изучение основных видов петель при вязании крючком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вязания крючком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Создание образцов вязания крючком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вязания спицами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Создание образцов вязания спицами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975" w:type="dxa"/>
            <w:gridSpan w:val="2"/>
          </w:tcPr>
          <w:p w:rsidR="00153B84" w:rsidRPr="00771ADA" w:rsidRDefault="00153B84" w:rsidP="009F5D1A">
            <w:pPr>
              <w:jc w:val="center"/>
              <w:rPr>
                <w:b/>
                <w:sz w:val="24"/>
                <w:szCs w:val="24"/>
              </w:rPr>
            </w:pPr>
            <w:r w:rsidRPr="002C7AD8">
              <w:rPr>
                <w:b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Творческий проект «Вязаное изделие»: проблема, задачи, исследование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Расчет затрат на изготовление изделия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Технология изготовления проектного изделия</w:t>
            </w:r>
          </w:p>
        </w:tc>
        <w:tc>
          <w:tcPr>
            <w:tcW w:w="989" w:type="dxa"/>
          </w:tcPr>
          <w:p w:rsidR="00153B84" w:rsidRPr="00B52337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Изготовление и самооценка проектного изделия</w:t>
            </w:r>
          </w:p>
        </w:tc>
        <w:tc>
          <w:tcPr>
            <w:tcW w:w="989" w:type="dxa"/>
          </w:tcPr>
          <w:p w:rsidR="00153B84" w:rsidRPr="005C6AE8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F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53B84" w:rsidTr="009F5D1A">
        <w:tc>
          <w:tcPr>
            <w:tcW w:w="561" w:type="dxa"/>
          </w:tcPr>
          <w:p w:rsidR="00153B84" w:rsidRPr="00772C4D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sz w:val="24"/>
                <w:szCs w:val="24"/>
              </w:rPr>
            </w:pPr>
            <w:r w:rsidRPr="00771ADA">
              <w:rPr>
                <w:sz w:val="24"/>
                <w:szCs w:val="24"/>
              </w:rPr>
              <w:t>Презентация творческого проекта «Вязаное изделие»</w:t>
            </w:r>
          </w:p>
        </w:tc>
        <w:tc>
          <w:tcPr>
            <w:tcW w:w="989" w:type="dxa"/>
          </w:tcPr>
          <w:p w:rsidR="00153B84" w:rsidRPr="005C6AE8" w:rsidRDefault="00153B84" w:rsidP="009F5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561" w:type="dxa"/>
          </w:tcPr>
          <w:p w:rsidR="00153B84" w:rsidRDefault="00153B84" w:rsidP="009F5D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5414" w:type="dxa"/>
          </w:tcPr>
          <w:p w:rsidR="00153B84" w:rsidRPr="00771ADA" w:rsidRDefault="00153B84" w:rsidP="009F5D1A">
            <w:pPr>
              <w:rPr>
                <w:b/>
                <w:sz w:val="24"/>
                <w:szCs w:val="24"/>
              </w:rPr>
            </w:pPr>
            <w:r w:rsidRPr="00F450B9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9" w:type="dxa"/>
          </w:tcPr>
          <w:p w:rsidR="00153B84" w:rsidRPr="00740F7D" w:rsidRDefault="00153B84" w:rsidP="009F5D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153B84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84" w:rsidTr="009F5D1A">
        <w:tc>
          <w:tcPr>
            <w:tcW w:w="9772" w:type="dxa"/>
            <w:gridSpan w:val="4"/>
          </w:tcPr>
          <w:p w:rsidR="00153B84" w:rsidRPr="002C7AD8" w:rsidRDefault="00153B84" w:rsidP="009F5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68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- 30</w:t>
            </w:r>
            <w:r w:rsidRPr="00F555F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55F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и 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часа – контрольные работы</w:t>
            </w:r>
          </w:p>
        </w:tc>
      </w:tr>
    </w:tbl>
    <w:p w:rsidR="00153B84" w:rsidRDefault="00153B84" w:rsidP="00153B84">
      <w:pPr>
        <w:rPr>
          <w:b/>
          <w:bCs/>
          <w:sz w:val="24"/>
          <w:szCs w:val="24"/>
        </w:rPr>
      </w:pPr>
    </w:p>
    <w:p w:rsidR="00153B84" w:rsidRDefault="00153B84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3B84" w:rsidRDefault="00153B84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3073" w:rsidRPr="001777B8" w:rsidRDefault="00002596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DE3073" w:rsidRPr="001777B8">
        <w:rPr>
          <w:rFonts w:ascii="Times New Roman" w:hAnsi="Times New Roman" w:cs="Times New Roman"/>
          <w:b/>
          <w:sz w:val="24"/>
          <w:szCs w:val="24"/>
        </w:rPr>
        <w:t>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2018-2019 учебный год</w:t>
      </w:r>
    </w:p>
    <w:p w:rsidR="00DE3073" w:rsidRDefault="00DE3073" w:rsidP="00DE30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Технологии (вариант для девочек)</w:t>
      </w:r>
    </w:p>
    <w:p w:rsidR="00DE3073" w:rsidRDefault="00A45F9E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6</w:t>
      </w:r>
      <w:r w:rsidR="00DE307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006FD">
        <w:rPr>
          <w:rFonts w:ascii="Times New Roman" w:hAnsi="Times New Roman" w:cs="Times New Roman"/>
          <w:sz w:val="24"/>
          <w:szCs w:val="24"/>
        </w:rPr>
        <w:t>а, б, в, г, и</w:t>
      </w:r>
      <w:r w:rsidR="00002596">
        <w:rPr>
          <w:rFonts w:ascii="Times New Roman" w:hAnsi="Times New Roman" w:cs="Times New Roman"/>
          <w:sz w:val="24"/>
          <w:szCs w:val="24"/>
        </w:rPr>
        <w:t>)</w:t>
      </w:r>
    </w:p>
    <w:p w:rsidR="00DE3073" w:rsidRDefault="001006FD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Руденок Наталья</w:t>
      </w:r>
      <w:r w:rsidR="00DE3073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68</w:t>
      </w:r>
      <w:r w:rsidR="005C3D46">
        <w:rPr>
          <w:rFonts w:ascii="Times New Roman" w:hAnsi="Times New Roman" w:cs="Times New Roman"/>
          <w:sz w:val="24"/>
          <w:szCs w:val="24"/>
        </w:rPr>
        <w:t xml:space="preserve"> (70)</w:t>
      </w:r>
      <w:r>
        <w:rPr>
          <w:rFonts w:ascii="Times New Roman" w:hAnsi="Times New Roman" w:cs="Times New Roman"/>
          <w:sz w:val="24"/>
          <w:szCs w:val="24"/>
        </w:rPr>
        <w:t xml:space="preserve"> часов; в неделю 2 часа</w:t>
      </w:r>
      <w:r w:rsidR="005C3D46">
        <w:rPr>
          <w:rFonts w:ascii="Times New Roman" w:hAnsi="Times New Roman" w:cs="Times New Roman"/>
          <w:sz w:val="24"/>
          <w:szCs w:val="24"/>
        </w:rPr>
        <w:t xml:space="preserve"> (2 часа р</w:t>
      </w:r>
      <w:r w:rsidR="00723963">
        <w:rPr>
          <w:rFonts w:ascii="Times New Roman" w:hAnsi="Times New Roman" w:cs="Times New Roman"/>
          <w:sz w:val="24"/>
          <w:szCs w:val="24"/>
        </w:rPr>
        <w:t>е</w:t>
      </w:r>
      <w:r w:rsidR="005C3D46">
        <w:rPr>
          <w:rFonts w:ascii="Times New Roman" w:hAnsi="Times New Roman" w:cs="Times New Roman"/>
          <w:sz w:val="24"/>
          <w:szCs w:val="24"/>
        </w:rPr>
        <w:t>зервных)</w:t>
      </w: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составлено на основе: Техно</w:t>
      </w:r>
      <w:r w:rsidR="002E51CD">
        <w:rPr>
          <w:rFonts w:ascii="Times New Roman" w:hAnsi="Times New Roman" w:cs="Times New Roman"/>
          <w:sz w:val="24"/>
          <w:szCs w:val="24"/>
        </w:rPr>
        <w:t xml:space="preserve">логия: программа 5-8 классов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2E51CD">
        <w:rPr>
          <w:rFonts w:ascii="Times New Roman" w:hAnsi="Times New Roman" w:cs="Times New Roman"/>
          <w:sz w:val="24"/>
          <w:szCs w:val="24"/>
        </w:rPr>
        <w:t>А.Т. Тищенко,</w:t>
      </w:r>
      <w:r>
        <w:rPr>
          <w:rFonts w:ascii="Times New Roman" w:hAnsi="Times New Roman" w:cs="Times New Roman"/>
          <w:sz w:val="24"/>
          <w:szCs w:val="24"/>
        </w:rPr>
        <w:t xml:space="preserve"> Н.В. Синица, В.Д. Симо</w:t>
      </w:r>
      <w:r w:rsidR="002E51CD">
        <w:rPr>
          <w:rFonts w:ascii="Times New Roman" w:hAnsi="Times New Roman" w:cs="Times New Roman"/>
          <w:sz w:val="24"/>
          <w:szCs w:val="24"/>
        </w:rPr>
        <w:t>ненко</w:t>
      </w:r>
      <w:r w:rsidR="003270C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3270C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3270C1">
        <w:rPr>
          <w:rFonts w:ascii="Times New Roman" w:hAnsi="Times New Roman" w:cs="Times New Roman"/>
          <w:sz w:val="24"/>
          <w:szCs w:val="24"/>
        </w:rPr>
        <w:t>-Граф, 2015</w:t>
      </w:r>
      <w:r w:rsidR="002128A7">
        <w:rPr>
          <w:rFonts w:ascii="Times New Roman" w:hAnsi="Times New Roman" w:cs="Times New Roman"/>
          <w:sz w:val="24"/>
          <w:szCs w:val="24"/>
        </w:rPr>
        <w:t>.</w:t>
      </w: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Технология</w:t>
      </w:r>
      <w:r w:rsidR="002E51CD">
        <w:rPr>
          <w:rFonts w:ascii="Times New Roman" w:hAnsi="Times New Roman" w:cs="Times New Roman"/>
          <w:sz w:val="24"/>
          <w:szCs w:val="24"/>
        </w:rPr>
        <w:t>. Технология ведения дома:</w:t>
      </w:r>
      <w:r w:rsidR="00F91160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класс: учебник дл</w:t>
      </w:r>
      <w:r w:rsidR="001777B8">
        <w:rPr>
          <w:rFonts w:ascii="Times New Roman" w:hAnsi="Times New Roman" w:cs="Times New Roman"/>
          <w:sz w:val="24"/>
          <w:szCs w:val="24"/>
        </w:rPr>
        <w:t xml:space="preserve">я </w:t>
      </w:r>
      <w:r w:rsidR="002E51C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1777B8">
        <w:rPr>
          <w:rFonts w:ascii="Times New Roman" w:hAnsi="Times New Roman" w:cs="Times New Roman"/>
          <w:sz w:val="24"/>
          <w:szCs w:val="24"/>
        </w:rPr>
        <w:t>общеобразовательных организаций /</w:t>
      </w:r>
      <w:r w:rsidR="002E51CD">
        <w:rPr>
          <w:rFonts w:ascii="Times New Roman" w:hAnsi="Times New Roman" w:cs="Times New Roman"/>
          <w:sz w:val="24"/>
          <w:szCs w:val="24"/>
        </w:rPr>
        <w:t xml:space="preserve"> Н.В. Синица, В.Д. Симоненко.2-е изд., </w:t>
      </w:r>
      <w:proofErr w:type="spellStart"/>
      <w:r w:rsidR="002E51CD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="004D066F">
        <w:rPr>
          <w:rFonts w:ascii="Times New Roman" w:hAnsi="Times New Roman" w:cs="Times New Roman"/>
          <w:sz w:val="24"/>
          <w:szCs w:val="24"/>
        </w:rPr>
        <w:t>.</w:t>
      </w:r>
      <w:r w:rsidR="00A45F9E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A45F9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A45F9E">
        <w:rPr>
          <w:rFonts w:ascii="Times New Roman" w:hAnsi="Times New Roman" w:cs="Times New Roman"/>
          <w:sz w:val="24"/>
          <w:szCs w:val="24"/>
        </w:rPr>
        <w:t>-Граф, 2018</w:t>
      </w:r>
      <w:r w:rsidR="001777B8">
        <w:rPr>
          <w:rFonts w:ascii="Times New Roman" w:hAnsi="Times New Roman" w:cs="Times New Roman"/>
          <w:sz w:val="24"/>
          <w:szCs w:val="24"/>
        </w:rPr>
        <w:t>.</w:t>
      </w:r>
    </w:p>
    <w:p w:rsidR="00DD76EE" w:rsidRDefault="00DD76EE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7"/>
        <w:gridCol w:w="1842"/>
        <w:gridCol w:w="2127"/>
        <w:gridCol w:w="3118"/>
        <w:gridCol w:w="2127"/>
        <w:gridCol w:w="1704"/>
        <w:gridCol w:w="1560"/>
        <w:gridCol w:w="852"/>
        <w:gridCol w:w="848"/>
        <w:gridCol w:w="853"/>
      </w:tblGrid>
      <w:tr w:rsidR="003B3C1E" w:rsidTr="00EC42C7">
        <w:tc>
          <w:tcPr>
            <w:tcW w:w="707" w:type="dxa"/>
            <w:vMerge w:val="restart"/>
          </w:tcPr>
          <w:p w:rsidR="003B3C1E" w:rsidRPr="00BF3913" w:rsidRDefault="003B3C1E" w:rsidP="002426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F3913">
              <w:rPr>
                <w:rFonts w:ascii="Times New Roman" w:hAnsi="Times New Roman" w:cs="Times New Roman"/>
              </w:rPr>
              <w:t>уро-ка</w:t>
            </w:r>
            <w:proofErr w:type="gramEnd"/>
          </w:p>
        </w:tc>
        <w:tc>
          <w:tcPr>
            <w:tcW w:w="1842" w:type="dxa"/>
            <w:vMerge w:val="restart"/>
          </w:tcPr>
          <w:p w:rsidR="003B3C1E" w:rsidRPr="00BF3913" w:rsidRDefault="003B3C1E" w:rsidP="006C47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3B3C1E" w:rsidRPr="00BF3913" w:rsidRDefault="003B3C1E" w:rsidP="006C47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245" w:type="dxa"/>
            <w:gridSpan w:val="2"/>
          </w:tcPr>
          <w:p w:rsidR="003B3C1E" w:rsidRPr="00BF3913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3B3C1E" w:rsidRPr="00BF3913" w:rsidRDefault="003B3C1E" w:rsidP="00B32E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704" w:type="dxa"/>
            <w:vMerge w:val="restart"/>
          </w:tcPr>
          <w:p w:rsidR="003B3C1E" w:rsidRPr="00BF3913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3913">
              <w:rPr>
                <w:rFonts w:ascii="Times New Roman" w:hAnsi="Times New Roman" w:cs="Times New Roman"/>
              </w:rPr>
              <w:t>ЦОРы</w:t>
            </w:r>
            <w:proofErr w:type="spellEnd"/>
          </w:p>
        </w:tc>
        <w:tc>
          <w:tcPr>
            <w:tcW w:w="1560" w:type="dxa"/>
            <w:vMerge w:val="restart"/>
          </w:tcPr>
          <w:p w:rsidR="003B3C1E" w:rsidRPr="00BF3913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553" w:type="dxa"/>
            <w:gridSpan w:val="3"/>
          </w:tcPr>
          <w:p w:rsidR="003B3C1E" w:rsidRPr="003B3C1E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3B3C1E" w:rsidTr="00EC42C7">
        <w:trPr>
          <w:trHeight w:val="327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3C1E" w:rsidRPr="00BF3913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B3C1E" w:rsidRDefault="003B3C1E" w:rsidP="00212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Метапредметные</w:t>
            </w:r>
          </w:p>
          <w:p w:rsidR="003B3C1E" w:rsidRPr="00BF3913" w:rsidRDefault="003B3C1E" w:rsidP="00212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B3C1E" w:rsidRP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B3C1E" w:rsidRP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3B3C1E" w:rsidRP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45F9E" w:rsidTr="00C97AF0">
        <w:tc>
          <w:tcPr>
            <w:tcW w:w="15738" w:type="dxa"/>
            <w:gridSpan w:val="10"/>
          </w:tcPr>
          <w:p w:rsidR="00A45F9E" w:rsidRPr="006D4338" w:rsidRDefault="00A45F9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794" w:rsidTr="00841794">
        <w:tc>
          <w:tcPr>
            <w:tcW w:w="15738" w:type="dxa"/>
            <w:gridSpan w:val="10"/>
          </w:tcPr>
          <w:p w:rsidR="00841794" w:rsidRPr="00841794" w:rsidRDefault="00841794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1794">
              <w:rPr>
                <w:rFonts w:ascii="Times New Roman" w:hAnsi="Times New Roman" w:cs="Times New Roman"/>
                <w:b/>
              </w:rPr>
              <w:t>Вводный урок – 1 час</w:t>
            </w:r>
          </w:p>
        </w:tc>
      </w:tr>
      <w:tr w:rsidR="003B3C1E" w:rsidTr="00EC42C7">
        <w:tc>
          <w:tcPr>
            <w:tcW w:w="707" w:type="dxa"/>
          </w:tcPr>
          <w:p w:rsidR="003B3C1E" w:rsidRDefault="003B3C1E" w:rsidP="002426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B3C1E" w:rsidRDefault="00A45F9E" w:rsidP="00B32E79">
            <w:pPr>
              <w:pStyle w:val="a3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технологии 6</w:t>
            </w:r>
            <w:r w:rsidR="003B3C1E" w:rsidRPr="006D4338">
              <w:rPr>
                <w:rFonts w:ascii="Times New Roman" w:hAnsi="Times New Roman" w:cs="Times New Roman"/>
              </w:rPr>
              <w:t xml:space="preserve"> класс. </w:t>
            </w:r>
          </w:p>
          <w:p w:rsidR="003B3C1E" w:rsidRDefault="003B3C1E" w:rsidP="00B32E79">
            <w:pPr>
              <w:pStyle w:val="a3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 w:rsidRPr="006D4338">
              <w:rPr>
                <w:rFonts w:ascii="Times New Roman" w:hAnsi="Times New Roman" w:cs="Times New Roman"/>
              </w:rPr>
              <w:t>Правила внутреннего распорядка при работе в школьной мастерской</w:t>
            </w:r>
          </w:p>
          <w:p w:rsidR="00841794" w:rsidRPr="006D4338" w:rsidRDefault="00841794" w:rsidP="00B32E79">
            <w:pPr>
              <w:pStyle w:val="a3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7AF0">
              <w:rPr>
                <w:rFonts w:ascii="Times New Roman" w:hAnsi="Times New Roman" w:cs="Times New Roman"/>
              </w:rPr>
              <w:t>цели и задачи предмета «Технология»</w:t>
            </w:r>
            <w:r w:rsidRPr="00242666">
              <w:rPr>
                <w:rFonts w:ascii="Times New Roman" w:hAnsi="Times New Roman" w:cs="Times New Roman"/>
              </w:rPr>
              <w:t>;</w:t>
            </w:r>
          </w:p>
          <w:p w:rsidR="003B3C1E" w:rsidRPr="00242666" w:rsidRDefault="00A45F9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курса технологии в 6</w:t>
            </w:r>
            <w:r w:rsidR="003B3C1E" w:rsidRPr="00242666">
              <w:rPr>
                <w:rFonts w:ascii="Times New Roman" w:hAnsi="Times New Roman" w:cs="Times New Roman"/>
              </w:rPr>
              <w:t xml:space="preserve"> классе, </w:t>
            </w:r>
            <w:r w:rsidR="00C97AF0">
              <w:rPr>
                <w:rFonts w:ascii="Times New Roman" w:hAnsi="Times New Roman" w:cs="Times New Roman"/>
              </w:rPr>
              <w:t xml:space="preserve">основные объекты труда; 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правила</w:t>
            </w:r>
          </w:p>
          <w:p w:rsidR="003B3C1E" w:rsidRPr="00242666" w:rsidRDefault="00C97AF0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внутреннего распорядка и охраны труда</w:t>
            </w:r>
            <w:r w:rsidR="003B3C1E" w:rsidRPr="00242666">
              <w:rPr>
                <w:rFonts w:ascii="Times New Roman" w:hAnsi="Times New Roman" w:cs="Times New Roman"/>
              </w:rPr>
              <w:t xml:space="preserve"> 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B3C1E" w:rsidRPr="00242666" w:rsidRDefault="00C97AF0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учебнике,</w:t>
            </w:r>
            <w:r w:rsidR="003B3C1E" w:rsidRPr="00242666">
              <w:rPr>
                <w:rFonts w:ascii="Times New Roman" w:hAnsi="Times New Roman" w:cs="Times New Roman"/>
              </w:rPr>
              <w:t xml:space="preserve"> кабинете и инструкционных картах по охране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 xml:space="preserve">труда. 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CB6983">
              <w:rPr>
                <w:rFonts w:ascii="Times New Roman" w:hAnsi="Times New Roman" w:cs="Times New Roman"/>
              </w:rPr>
              <w:t>: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выбор способов деятельности;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планирование организации контроля труда;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12B9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умение отвечать на вопросы, рассуждать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умение выделять главное;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слушать и слышать собеседника, учителя;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задавать вопросы на понимание, обобщение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CB6983">
              <w:rPr>
                <w:rFonts w:ascii="Times New Roman" w:hAnsi="Times New Roman" w:cs="Times New Roman"/>
              </w:rPr>
              <w:t xml:space="preserve"> осознание и произвольное речевое высказывание в устной форме, сравнение;</w:t>
            </w:r>
          </w:p>
          <w:p w:rsidR="003B3C1E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 с дополнительной литературой</w:t>
            </w:r>
          </w:p>
          <w:p w:rsidR="003B3C1E" w:rsidRPr="00446A11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3B3C1E" w:rsidRPr="006D4338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46A11">
              <w:rPr>
                <w:rFonts w:ascii="Times New Roman" w:hAnsi="Times New Roman" w:cs="Times New Roman"/>
              </w:rPr>
              <w:t>тветственное отношение к учебе, мотивация к учебной деятельности</w:t>
            </w:r>
          </w:p>
        </w:tc>
        <w:tc>
          <w:tcPr>
            <w:tcW w:w="2127" w:type="dxa"/>
          </w:tcPr>
          <w:p w:rsidR="00C97AF0" w:rsidRDefault="00C97AF0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3B3C1E" w:rsidRPr="006B4A08">
              <w:rPr>
                <w:rFonts w:ascii="Times New Roman" w:hAnsi="Times New Roman" w:cs="Times New Roman"/>
              </w:rPr>
              <w:t xml:space="preserve"> о современных технологиях. </w:t>
            </w:r>
          </w:p>
          <w:p w:rsidR="00C97AF0" w:rsidRDefault="00C97AF0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целей и задач предмета «Технология» в 6 классе.</w:t>
            </w:r>
          </w:p>
          <w:p w:rsidR="003B3C1E" w:rsidRPr="006D4338" w:rsidRDefault="003B3C1E" w:rsidP="00C97AF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B4A08">
              <w:rPr>
                <w:rFonts w:ascii="Times New Roman" w:hAnsi="Times New Roman" w:cs="Times New Roman"/>
              </w:rPr>
              <w:t>Рассматривание учебника, ориентирование по разделам. Изучение требований, содержащихся в инструктаже по охране труда при работе в кабинете технологии</w:t>
            </w:r>
          </w:p>
        </w:tc>
        <w:tc>
          <w:tcPr>
            <w:tcW w:w="1704" w:type="dxa"/>
          </w:tcPr>
          <w:p w:rsidR="003B3C1E" w:rsidRPr="006D4338" w:rsidRDefault="005E1BFD" w:rsidP="005E1B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Pr="006D4338">
              <w:rPr>
                <w:rFonts w:ascii="Times New Roman" w:hAnsi="Times New Roman" w:cs="Times New Roman"/>
              </w:rPr>
              <w:t>Правила внутреннего распорядка при работе в школьной мастерской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3B3C1E" w:rsidRPr="006D4338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с текстом учебника</w:t>
            </w:r>
          </w:p>
        </w:tc>
        <w:tc>
          <w:tcPr>
            <w:tcW w:w="852" w:type="dxa"/>
          </w:tcPr>
          <w:p w:rsidR="00B5241F" w:rsidRDefault="00851CFD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  <w:p w:rsidR="00851CFD" w:rsidRDefault="00851CFD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  <w:p w:rsidR="00851CFD" w:rsidRDefault="00851CFD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в, г</w:t>
            </w:r>
          </w:p>
          <w:p w:rsidR="00851CFD" w:rsidRDefault="00851CFD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</w:t>
            </w:r>
          </w:p>
          <w:p w:rsidR="00851CFD" w:rsidRPr="006D4338" w:rsidRDefault="00851CFD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F6D00" w:rsidRDefault="00517A58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  <w:p w:rsidR="00517A58" w:rsidRDefault="00517A58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  <w:p w:rsidR="00517A58" w:rsidRDefault="00517A58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  <w:p w:rsidR="00517A58" w:rsidRPr="005F6D00" w:rsidRDefault="00517A58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3" w:type="dxa"/>
          </w:tcPr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05.09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04.09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06.09</w:t>
            </w:r>
          </w:p>
          <w:p w:rsidR="003B3C1E" w:rsidRPr="006D433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07.09</w:t>
            </w:r>
          </w:p>
        </w:tc>
      </w:tr>
      <w:tr w:rsidR="00841794" w:rsidTr="00841794">
        <w:tc>
          <w:tcPr>
            <w:tcW w:w="15738" w:type="dxa"/>
            <w:gridSpan w:val="10"/>
          </w:tcPr>
          <w:p w:rsidR="00841794" w:rsidRPr="00841794" w:rsidRDefault="00C97AF0" w:rsidP="008417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интерьера – 7</w:t>
            </w:r>
            <w:r w:rsidR="00841794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3E3DC1" w:rsidTr="00EC42C7">
        <w:tc>
          <w:tcPr>
            <w:tcW w:w="707" w:type="dxa"/>
          </w:tcPr>
          <w:p w:rsidR="003E3DC1" w:rsidRDefault="003E3DC1" w:rsidP="003E3D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жилого дома</w:t>
            </w:r>
          </w:p>
          <w:p w:rsidR="003E3DC1" w:rsidRPr="006D4338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3E3DC1" w:rsidRPr="00242666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жилом доме, виды жилых помещений.</w:t>
            </w:r>
          </w:p>
          <w:p w:rsidR="003E3DC1" w:rsidRPr="00242666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жилых помещений,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зоны жилого помещения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3E3DC1" w:rsidRPr="00242666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3E3DC1" w:rsidRPr="003727AB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3E3DC1" w:rsidRPr="00581182" w:rsidRDefault="00581182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81182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  <w:r>
              <w:rPr>
                <w:rFonts w:ascii="Times New Roman" w:hAnsi="Times New Roman" w:cs="Times New Roman"/>
              </w:rPr>
              <w:t>, реализация творческого потенциала</w:t>
            </w:r>
          </w:p>
        </w:tc>
        <w:tc>
          <w:tcPr>
            <w:tcW w:w="2127" w:type="dxa"/>
          </w:tcPr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«жилой дом». Изучение видов жилых помещений и их сравнение. Определение цели зонирования пространства жилого дома, их видов и назначения.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Индивидуальная работа по карточкам-вопросам.</w:t>
            </w:r>
          </w:p>
          <w:p w:rsidR="003E3DC1" w:rsidRPr="006D4338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</w:p>
          <w:p w:rsidR="003E3DC1" w:rsidRPr="006D4338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жилого дома</w:t>
            </w:r>
          </w:p>
        </w:tc>
        <w:tc>
          <w:tcPr>
            <w:tcW w:w="1560" w:type="dxa"/>
          </w:tcPr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  <w:p w:rsidR="003E3DC1" w:rsidRPr="006D4338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3E3DC1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05.09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04.09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06.09</w:t>
            </w:r>
          </w:p>
          <w:p w:rsidR="005F6D00" w:rsidRPr="006D433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3" w:type="dxa"/>
          </w:tcPr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05.09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04.09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06.09</w:t>
            </w:r>
          </w:p>
          <w:p w:rsidR="003E3DC1" w:rsidRPr="006D433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07.09</w:t>
            </w:r>
          </w:p>
        </w:tc>
      </w:tr>
      <w:tr w:rsidR="003E3DC1" w:rsidTr="00EC42C7">
        <w:tc>
          <w:tcPr>
            <w:tcW w:w="707" w:type="dxa"/>
          </w:tcPr>
          <w:p w:rsidR="003E3DC1" w:rsidRDefault="003E3DC1" w:rsidP="003E3D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комнаты девочки-подростка</w:t>
            </w:r>
          </w:p>
          <w:p w:rsidR="003E3DC1" w:rsidRPr="006D4338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3E3DC1" w:rsidRPr="00242666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планировке, способы зонирования помещения, предназначенного для девочки-подростка</w:t>
            </w:r>
          </w:p>
          <w:p w:rsidR="003E3DC1" w:rsidRPr="00242666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96278" w:rsidRPr="00242666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основные зоны помещения комнаты девочки подростка их назначение и оборудование</w:t>
            </w:r>
            <w:r w:rsidR="00096278">
              <w:rPr>
                <w:rFonts w:ascii="Times New Roman" w:hAnsi="Times New Roman" w:cs="Times New Roman"/>
              </w:rPr>
              <w:t>; чертить план помещения комнаты</w:t>
            </w:r>
          </w:p>
        </w:tc>
        <w:tc>
          <w:tcPr>
            <w:tcW w:w="3118" w:type="dxa"/>
          </w:tcPr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3E3DC1" w:rsidRPr="003727AB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3E3DC1" w:rsidRPr="00446A11" w:rsidRDefault="00F12A8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 w:rsidR="00581182">
              <w:rPr>
                <w:rFonts w:ascii="Times New Roman" w:hAnsi="Times New Roman" w:cs="Times New Roman"/>
              </w:rPr>
              <w:t>,</w:t>
            </w:r>
            <w:r w:rsidR="00581182">
              <w:t xml:space="preserve"> </w:t>
            </w:r>
            <w:r w:rsidR="00581182" w:rsidRPr="00581182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  <w:r w:rsidR="00581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понятия «планировка». Изучение видов зон комнаты девочки-подростка и их сравнение по назначению и оборудованию. </w:t>
            </w:r>
          </w:p>
          <w:p w:rsidR="003E3DC1" w:rsidRPr="006D4338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группе: разработка плана комнаты девочки-подростка</w:t>
            </w:r>
          </w:p>
        </w:tc>
        <w:tc>
          <w:tcPr>
            <w:tcW w:w="1704" w:type="dxa"/>
          </w:tcPr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  <w:p w:rsidR="003E3DC1" w:rsidRPr="006D4338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комнаты девочки-подростка</w:t>
            </w:r>
          </w:p>
        </w:tc>
        <w:tc>
          <w:tcPr>
            <w:tcW w:w="1560" w:type="dxa"/>
          </w:tcPr>
          <w:p w:rsidR="003E3DC1" w:rsidRPr="006D4338" w:rsidRDefault="00F12A8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3E3DC1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5F6D00" w:rsidRDefault="00517A58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517A58" w:rsidRDefault="00517A58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  <w:p w:rsidR="00517A58" w:rsidRDefault="00517A58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517A58" w:rsidRPr="006D4338" w:rsidRDefault="00517A58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3" w:type="dxa"/>
          </w:tcPr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12.09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11.09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13.09</w:t>
            </w:r>
          </w:p>
          <w:p w:rsidR="003E3DC1" w:rsidRPr="006D433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14.09</w:t>
            </w:r>
          </w:p>
        </w:tc>
      </w:tr>
      <w:tr w:rsidR="003E3DC1" w:rsidTr="00EC42C7">
        <w:tc>
          <w:tcPr>
            <w:tcW w:w="707" w:type="dxa"/>
          </w:tcPr>
          <w:p w:rsidR="003E3DC1" w:rsidRDefault="003E3DC1" w:rsidP="003E3D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E3DC1" w:rsidRDefault="00096278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Интерьер жилого дома</w:t>
            </w:r>
          </w:p>
          <w:p w:rsidR="003E3DC1" w:rsidRPr="006D4338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41794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841794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841794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3E3DC1" w:rsidRPr="00242666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96278" w:rsidRDefault="00096278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и</w:t>
            </w:r>
            <w:r w:rsidR="00EB19FE">
              <w:rPr>
                <w:rFonts w:ascii="Times New Roman" w:hAnsi="Times New Roman" w:cs="Times New Roman"/>
              </w:rPr>
              <w:t>нтерьере, композиции в интерьере; способы отделки потолка, стен и пола жилого помещения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F12A81" w:rsidRDefault="00EB19FE" w:rsidP="00EB19F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B19FE">
              <w:rPr>
                <w:rFonts w:ascii="Times New Roman" w:hAnsi="Times New Roman" w:cs="Times New Roman"/>
              </w:rPr>
              <w:t>Различать виды композиций в интерьере</w:t>
            </w:r>
            <w:r>
              <w:rPr>
                <w:rFonts w:ascii="Times New Roman" w:hAnsi="Times New Roman" w:cs="Times New Roman"/>
              </w:rPr>
              <w:t xml:space="preserve"> и способы отделки потолка, стен и пола жилого помещения, </w:t>
            </w:r>
            <w:r w:rsidR="00F12A81">
              <w:rPr>
                <w:rFonts w:ascii="Times New Roman" w:hAnsi="Times New Roman" w:cs="Times New Roman"/>
              </w:rPr>
              <w:t>применяемые материалы;</w:t>
            </w:r>
          </w:p>
          <w:p w:rsidR="00EB19FE" w:rsidRDefault="00F12A81" w:rsidP="00EB19F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B19FE">
              <w:rPr>
                <w:rFonts w:ascii="Times New Roman" w:hAnsi="Times New Roman" w:cs="Times New Roman"/>
              </w:rPr>
              <w:t>существлять</w:t>
            </w:r>
            <w:r w:rsidR="008C6E69">
              <w:rPr>
                <w:rFonts w:ascii="Times New Roman" w:hAnsi="Times New Roman" w:cs="Times New Roman"/>
              </w:rPr>
              <w:t xml:space="preserve"> </w:t>
            </w:r>
            <w:r w:rsidR="00AB262F">
              <w:rPr>
                <w:rFonts w:ascii="Times New Roman" w:hAnsi="Times New Roman" w:cs="Times New Roman"/>
              </w:rPr>
              <w:t>подбор материалов и цветовых решений</w:t>
            </w:r>
          </w:p>
          <w:p w:rsidR="00EB19FE" w:rsidRPr="00EB19FE" w:rsidRDefault="00EB19FE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E3DC1" w:rsidRPr="00242666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3E3DC1" w:rsidRPr="003727AB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 в сотрудничестве с учителем, запоминание инструкции, выполнение и контроль действий по заданному образцу</w:t>
            </w:r>
          </w:p>
          <w:p w:rsidR="003E3DC1" w:rsidRPr="004B04BE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 и правильное выражение своих мыслей</w:t>
            </w:r>
          </w:p>
          <w:p w:rsidR="003E3DC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самостоятельное формулирование проблемы, умозаключения, выраженные в словесной и графической форме</w:t>
            </w:r>
          </w:p>
          <w:p w:rsidR="003E3DC1" w:rsidRPr="00446A11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 w:rsidR="00581182">
              <w:rPr>
                <w:rFonts w:ascii="Times New Roman" w:hAnsi="Times New Roman" w:cs="Times New Roman"/>
              </w:rPr>
              <w:t>, реализация творческого потенциала</w:t>
            </w:r>
          </w:p>
        </w:tc>
        <w:tc>
          <w:tcPr>
            <w:tcW w:w="2127" w:type="dxa"/>
          </w:tcPr>
          <w:p w:rsidR="003E3DC1" w:rsidRDefault="00AB262F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интерьера и композиции. Изучение видов композиции: симметричная, асимметричная, статичная, динамичная, ритм, доминанта. Индивидуальная работа по карточкам: «Композиции в интерьере».</w:t>
            </w:r>
            <w:r w:rsidR="00F12A81">
              <w:rPr>
                <w:rFonts w:ascii="Times New Roman" w:hAnsi="Times New Roman" w:cs="Times New Roman"/>
              </w:rPr>
              <w:t xml:space="preserve"> </w:t>
            </w:r>
          </w:p>
          <w:p w:rsidR="00AB262F" w:rsidRPr="006D4338" w:rsidRDefault="00F12A8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видов материалов, используемых в отделке потолка, пола и стен помещений жилого дома. </w:t>
            </w:r>
          </w:p>
        </w:tc>
        <w:tc>
          <w:tcPr>
            <w:tcW w:w="1704" w:type="dxa"/>
          </w:tcPr>
          <w:p w:rsidR="003E3DC1" w:rsidRPr="006D4338" w:rsidRDefault="003E3DC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3DC1" w:rsidRPr="006D4338" w:rsidRDefault="00F12A81" w:rsidP="003E3DC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852" w:type="dxa"/>
          </w:tcPr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6 а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6 б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6 в, г</w:t>
            </w:r>
          </w:p>
          <w:p w:rsidR="003E3DC1" w:rsidRPr="006D433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12.09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11.09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13.09</w:t>
            </w:r>
          </w:p>
          <w:p w:rsidR="005F6D00" w:rsidRPr="006D433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3" w:type="dxa"/>
          </w:tcPr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12.09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11.09</w:t>
            </w:r>
          </w:p>
          <w:p w:rsidR="00517A58" w:rsidRPr="00517A5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13.09</w:t>
            </w:r>
          </w:p>
          <w:p w:rsidR="003E3DC1" w:rsidRPr="006D4338" w:rsidRDefault="00517A58" w:rsidP="00517A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17A58">
              <w:rPr>
                <w:rFonts w:ascii="Times New Roman" w:hAnsi="Times New Roman" w:cs="Times New Roman"/>
              </w:rPr>
              <w:t>14.09</w:t>
            </w:r>
          </w:p>
        </w:tc>
      </w:tr>
      <w:tr w:rsidR="00F12A81" w:rsidTr="00EC42C7">
        <w:tc>
          <w:tcPr>
            <w:tcW w:w="707" w:type="dxa"/>
          </w:tcPr>
          <w:p w:rsidR="00F12A81" w:rsidRDefault="00F12A81" w:rsidP="00F12A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12A81" w:rsidRDefault="00F12A81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оформление интерьера</w:t>
            </w:r>
          </w:p>
          <w:p w:rsidR="00F624A9" w:rsidRPr="006D4338" w:rsidRDefault="00F624A9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41794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841794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841794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F12A81" w:rsidRPr="00F12A81" w:rsidRDefault="00F12A81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F12A81">
              <w:rPr>
                <w:rFonts w:ascii="Times New Roman" w:hAnsi="Times New Roman" w:cs="Times New Roman"/>
              </w:rPr>
              <w:t>способы декорирования интерьера текстилем, аксессуарами и коллекциями</w:t>
            </w:r>
          </w:p>
          <w:p w:rsidR="00F12A81" w:rsidRDefault="00F12A81" w:rsidP="00F12A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F12A81" w:rsidRPr="00F12A81" w:rsidRDefault="00F12A81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12A81">
              <w:rPr>
                <w:rFonts w:ascii="Times New Roman" w:hAnsi="Times New Roman" w:cs="Times New Roman"/>
              </w:rPr>
              <w:t xml:space="preserve">одбирать </w:t>
            </w:r>
            <w:r>
              <w:rPr>
                <w:rFonts w:ascii="Times New Roman" w:hAnsi="Times New Roman" w:cs="Times New Roman"/>
              </w:rPr>
              <w:t>способ декорирования, соответствующий интерьеру</w:t>
            </w:r>
            <w:r w:rsidR="003A40A2">
              <w:rPr>
                <w:rFonts w:ascii="Times New Roman" w:hAnsi="Times New Roman" w:cs="Times New Roman"/>
              </w:rPr>
              <w:t>; различать виды занавесей для окон.</w:t>
            </w:r>
          </w:p>
        </w:tc>
        <w:tc>
          <w:tcPr>
            <w:tcW w:w="3118" w:type="dxa"/>
          </w:tcPr>
          <w:p w:rsidR="00F12A81" w:rsidRDefault="00F12A81" w:rsidP="00F12A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F12A81" w:rsidRPr="003727AB" w:rsidRDefault="00F12A81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 в сотрудничестве с учителем, запоминание инструкции, выполнение и контроль действий по заданному образцу</w:t>
            </w:r>
          </w:p>
          <w:p w:rsidR="00F12A81" w:rsidRPr="004B04BE" w:rsidRDefault="00F12A81" w:rsidP="00F12A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 и правильное выражение своих мыслей</w:t>
            </w:r>
          </w:p>
          <w:p w:rsidR="00F12A81" w:rsidRDefault="00F12A81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самостоятельное формулирование проблемы, умозаключения, выраженные в словесной и графической форме</w:t>
            </w:r>
          </w:p>
          <w:p w:rsidR="00F12A81" w:rsidRPr="00446A11" w:rsidRDefault="00F12A81" w:rsidP="00F12A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 w:rsidR="00581182">
              <w:rPr>
                <w:rFonts w:ascii="Times New Roman" w:hAnsi="Times New Roman" w:cs="Times New Roman"/>
              </w:rPr>
              <w:t>, реализация творческого потенциала</w:t>
            </w:r>
          </w:p>
        </w:tc>
        <w:tc>
          <w:tcPr>
            <w:tcW w:w="2127" w:type="dxa"/>
          </w:tcPr>
          <w:p w:rsidR="00F12A81" w:rsidRDefault="00F12A81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способов декорирования интерьера текстилем, с помощью аксессуаров и коллекций</w:t>
            </w:r>
            <w:r w:rsidR="003A40A2">
              <w:rPr>
                <w:rFonts w:ascii="Times New Roman" w:hAnsi="Times New Roman" w:cs="Times New Roman"/>
              </w:rPr>
              <w:t xml:space="preserve">. Проблемная беседа с применением ЭОР, материала учебника и дополнительной литературы о видах занавесей для окон; определение названия и назначения. </w:t>
            </w:r>
          </w:p>
          <w:p w:rsidR="003A40A2" w:rsidRDefault="003A40A2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F12A81" w:rsidRDefault="00FD6F7C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="002C7348" w:rsidRPr="00FF4243">
                <w:rPr>
                  <w:rStyle w:val="a7"/>
                  <w:rFonts w:ascii="Times New Roman" w:hAnsi="Times New Roman" w:cs="Times New Roman"/>
                </w:rPr>
                <w:t>https://www.youtube.com/watch?v=ddR5ht9Xwng</w:t>
              </w:r>
            </w:hyperlink>
          </w:p>
          <w:p w:rsidR="002C7348" w:rsidRDefault="002C7348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12A81" w:rsidRDefault="003A40A2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F12A81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5F6D00" w:rsidRDefault="00A64727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A64727" w:rsidRDefault="00A64727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  <w:p w:rsidR="00A64727" w:rsidRDefault="00A64727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  <w:p w:rsidR="00A64727" w:rsidRDefault="00A64727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3" w:type="dxa"/>
          </w:tcPr>
          <w:p w:rsidR="00A64727" w:rsidRPr="00A64727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19.09</w:t>
            </w:r>
          </w:p>
          <w:p w:rsidR="00A64727" w:rsidRPr="00A64727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18.09</w:t>
            </w:r>
          </w:p>
          <w:p w:rsidR="00A64727" w:rsidRPr="00A64727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20.09</w:t>
            </w:r>
          </w:p>
          <w:p w:rsidR="00F12A81" w:rsidRPr="006D4338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21.09</w:t>
            </w:r>
          </w:p>
        </w:tc>
      </w:tr>
      <w:tr w:rsidR="003A40A2" w:rsidTr="00EC42C7">
        <w:tc>
          <w:tcPr>
            <w:tcW w:w="707" w:type="dxa"/>
          </w:tcPr>
          <w:p w:rsidR="003A40A2" w:rsidRDefault="003A40A2" w:rsidP="00F12A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A40A2" w:rsidRDefault="003A40A2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Комнатные растения в интерьере</w:t>
            </w:r>
          </w:p>
          <w:p w:rsidR="00EA70DF" w:rsidRDefault="00EA70DF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41794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841794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841794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624A9" w:rsidRPr="006D4338" w:rsidRDefault="00F624A9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A40A2" w:rsidRDefault="003A40A2" w:rsidP="00F12A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3A40A2" w:rsidRPr="00CB03DE" w:rsidRDefault="00CB03DE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B03DE">
              <w:rPr>
                <w:rFonts w:ascii="Times New Roman" w:hAnsi="Times New Roman" w:cs="Times New Roman"/>
              </w:rPr>
              <w:t xml:space="preserve">онятие о </w:t>
            </w:r>
            <w:proofErr w:type="spellStart"/>
            <w:r w:rsidRPr="00CB03DE">
              <w:rPr>
                <w:rFonts w:ascii="Times New Roman" w:hAnsi="Times New Roman" w:cs="Times New Roman"/>
              </w:rPr>
              <w:t>фитодизайне</w:t>
            </w:r>
            <w:proofErr w:type="spellEnd"/>
            <w:r>
              <w:rPr>
                <w:rFonts w:ascii="Times New Roman" w:hAnsi="Times New Roman" w:cs="Times New Roman"/>
              </w:rPr>
              <w:t>; приемы размещения комнатных растений в интерьере</w:t>
            </w:r>
          </w:p>
          <w:p w:rsidR="003A40A2" w:rsidRDefault="003A40A2" w:rsidP="00F12A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CB03DE" w:rsidRPr="00CB03DE" w:rsidRDefault="00CB03DE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B03DE">
              <w:rPr>
                <w:rFonts w:ascii="Times New Roman" w:hAnsi="Times New Roman" w:cs="Times New Roman"/>
              </w:rPr>
              <w:t>азличать пр</w:t>
            </w:r>
            <w:r>
              <w:rPr>
                <w:rFonts w:ascii="Times New Roman" w:hAnsi="Times New Roman" w:cs="Times New Roman"/>
              </w:rPr>
              <w:t>и</w:t>
            </w:r>
            <w:r w:rsidRPr="00CB03DE">
              <w:rPr>
                <w:rFonts w:ascii="Times New Roman" w:hAnsi="Times New Roman" w:cs="Times New Roman"/>
              </w:rPr>
              <w:t>ёмы размещения комнатных растений в интерьере</w:t>
            </w:r>
          </w:p>
        </w:tc>
        <w:tc>
          <w:tcPr>
            <w:tcW w:w="3118" w:type="dxa"/>
          </w:tcPr>
          <w:p w:rsidR="00CB03DE" w:rsidRDefault="00CB03DE" w:rsidP="00CB03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CB03DE" w:rsidRPr="003727AB" w:rsidRDefault="00CB03DE" w:rsidP="00CB03D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 в сотрудничестве с учителем, запоминание инструкции, выполнение и контроль действий по заданному образцу</w:t>
            </w:r>
          </w:p>
          <w:p w:rsidR="00CB03DE" w:rsidRPr="004B04BE" w:rsidRDefault="00CB03DE" w:rsidP="00CB03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 и правильное выражение своих мыслей</w:t>
            </w:r>
          </w:p>
          <w:p w:rsidR="00CB03DE" w:rsidRDefault="00CB03DE" w:rsidP="00CB03D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самостоятельное формулирование проблемы, умозаключения, выраженные в словесной и графической форме</w:t>
            </w:r>
          </w:p>
          <w:p w:rsidR="003A40A2" w:rsidRPr="003727AB" w:rsidRDefault="00CB03DE" w:rsidP="00CB03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3A40A2" w:rsidRDefault="003A40A2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теста </w:t>
            </w:r>
            <w:r w:rsidR="00CB03DE">
              <w:rPr>
                <w:rFonts w:ascii="Times New Roman" w:hAnsi="Times New Roman" w:cs="Times New Roman"/>
              </w:rPr>
              <w:t>«Планировка и декоративное оформление жилого дома». Определение понятия «</w:t>
            </w:r>
            <w:proofErr w:type="spellStart"/>
            <w:r w:rsidR="00CB03DE">
              <w:rPr>
                <w:rFonts w:ascii="Times New Roman" w:hAnsi="Times New Roman" w:cs="Times New Roman"/>
              </w:rPr>
              <w:t>фитодизайн</w:t>
            </w:r>
            <w:proofErr w:type="spellEnd"/>
            <w:r w:rsidR="00CB03DE">
              <w:rPr>
                <w:rFonts w:ascii="Times New Roman" w:hAnsi="Times New Roman" w:cs="Times New Roman"/>
              </w:rPr>
              <w:t>», сравнение с представленным в учебнике. Изучение приёмов</w:t>
            </w:r>
            <w:r w:rsidR="00CB03DE" w:rsidRPr="00CB03DE">
              <w:rPr>
                <w:rFonts w:ascii="Times New Roman" w:hAnsi="Times New Roman" w:cs="Times New Roman"/>
              </w:rPr>
              <w:t xml:space="preserve"> размещения комнатных растений в интерьере</w:t>
            </w:r>
            <w:r w:rsidR="00CB03DE">
              <w:rPr>
                <w:rFonts w:ascii="Times New Roman" w:hAnsi="Times New Roman" w:cs="Times New Roman"/>
              </w:rPr>
              <w:t>: одиночные растения, композиции из горшечных растений, комнатный сади и террариум. Работа в паре: определение приёма размещения комнатных растений в интерьере.</w:t>
            </w:r>
          </w:p>
        </w:tc>
        <w:tc>
          <w:tcPr>
            <w:tcW w:w="1704" w:type="dxa"/>
          </w:tcPr>
          <w:p w:rsidR="003A40A2" w:rsidRDefault="00FD6F7C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="002C7348" w:rsidRPr="00FF4243">
                <w:rPr>
                  <w:rStyle w:val="a7"/>
                  <w:rFonts w:ascii="Times New Roman" w:hAnsi="Times New Roman" w:cs="Times New Roman"/>
                </w:rPr>
                <w:t>https://ok.ru/video/223266605732</w:t>
              </w:r>
            </w:hyperlink>
          </w:p>
          <w:p w:rsidR="002C7348" w:rsidRDefault="002C7348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A40A2" w:rsidRDefault="003A40A2" w:rsidP="00F12A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="00CB03DE">
              <w:rPr>
                <w:rFonts w:ascii="Times New Roman" w:hAnsi="Times New Roman" w:cs="Times New Roman"/>
              </w:rPr>
              <w:t>. Краткая 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3A40A2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A64727" w:rsidRPr="00A64727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19.09</w:t>
            </w:r>
          </w:p>
          <w:p w:rsidR="00A64727" w:rsidRPr="00A64727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18.09</w:t>
            </w:r>
          </w:p>
          <w:p w:rsidR="00A64727" w:rsidRPr="00A64727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20.09</w:t>
            </w:r>
          </w:p>
          <w:p w:rsidR="005F6D00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3" w:type="dxa"/>
          </w:tcPr>
          <w:p w:rsidR="00A64727" w:rsidRPr="00A64727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19.09</w:t>
            </w:r>
          </w:p>
          <w:p w:rsidR="00A64727" w:rsidRPr="00A64727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18.09</w:t>
            </w:r>
          </w:p>
          <w:p w:rsidR="00A64727" w:rsidRPr="00A64727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20.09</w:t>
            </w:r>
          </w:p>
          <w:p w:rsidR="003A40A2" w:rsidRPr="006D4338" w:rsidRDefault="00A64727" w:rsidP="00A64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64727">
              <w:rPr>
                <w:rFonts w:ascii="Times New Roman" w:hAnsi="Times New Roman" w:cs="Times New Roman"/>
              </w:rPr>
              <w:t>21.09</w:t>
            </w:r>
          </w:p>
        </w:tc>
      </w:tr>
      <w:tr w:rsidR="00EA70DF" w:rsidTr="00EC42C7">
        <w:tc>
          <w:tcPr>
            <w:tcW w:w="707" w:type="dxa"/>
          </w:tcPr>
          <w:p w:rsidR="00EA70DF" w:rsidRDefault="00EA70DF" w:rsidP="00EA7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выращивания комнатных растений</w:t>
            </w:r>
          </w:p>
          <w:p w:rsidR="00EA70DF" w:rsidRPr="006D4338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EA70DF" w:rsidRPr="00242666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комнатных растений; значение растений в интерьере жилого помещения;</w:t>
            </w:r>
          </w:p>
          <w:p w:rsidR="00EA70DF" w:rsidRPr="00F624A9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выращивания и ухода</w:t>
            </w:r>
          </w:p>
          <w:p w:rsidR="00EA70DF" w:rsidRPr="00242666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</w:t>
            </w:r>
          </w:p>
          <w:p w:rsidR="00EA70DF" w:rsidRPr="00242666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различать виды комнатных растений и разделять их на группы по требованиям или характерным признакам; выращивать растение и ухаживать за ним</w:t>
            </w:r>
          </w:p>
        </w:tc>
        <w:tc>
          <w:tcPr>
            <w:tcW w:w="3118" w:type="dxa"/>
          </w:tcPr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A70DF" w:rsidRPr="003727AB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познавательной инициативы в учебном сотрудничестве; планирование и проговаривание этапов работы</w:t>
            </w:r>
          </w:p>
          <w:p w:rsidR="00EA70DF" w:rsidRPr="00F624A9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рассуждение, понимание собеседника, правильное выражение своих мыслей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извлечение необходимой информации из прослушанного объяснения; самостоятельное формулирование проблемы; умозаключение и выводы в словесной и письменной форме</w:t>
            </w:r>
          </w:p>
          <w:p w:rsidR="00EA70DF" w:rsidRPr="00446A11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видов комнатных растений, определение групп по требованиям и характерным признакам Работа в группе: распределение растений по принадлежности к той или иной группе. </w:t>
            </w:r>
            <w:r w:rsidR="00326FA8">
              <w:rPr>
                <w:rFonts w:ascii="Times New Roman" w:hAnsi="Times New Roman" w:cs="Times New Roman"/>
              </w:rPr>
              <w:t xml:space="preserve">Индивидуальная работа: соотнесение растения в кабинете технологии к определенному виду. </w:t>
            </w:r>
            <w:r>
              <w:rPr>
                <w:rFonts w:ascii="Times New Roman" w:hAnsi="Times New Roman" w:cs="Times New Roman"/>
              </w:rPr>
              <w:t>Изучение технологии выращивания растений</w:t>
            </w:r>
            <w:r w:rsidR="00326FA8">
              <w:rPr>
                <w:rFonts w:ascii="Times New Roman" w:hAnsi="Times New Roman" w:cs="Times New Roman"/>
              </w:rPr>
              <w:t>: подбор, приобретение и транспортировка, подготовка почвы и выбор емкости для посадки, посадка; правил ухода за ними: полив и опрыскивание, очистка, подкормка.</w:t>
            </w:r>
          </w:p>
        </w:tc>
        <w:tc>
          <w:tcPr>
            <w:tcW w:w="1704" w:type="dxa"/>
          </w:tcPr>
          <w:p w:rsidR="00EA70DF" w:rsidRPr="006D4338" w:rsidRDefault="002C7348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Презентация «</w:t>
            </w:r>
            <w:r w:rsidRPr="002C7348">
              <w:rPr>
                <w:rFonts w:ascii="Times New Roman" w:hAnsi="Times New Roman" w:cs="Times New Roman"/>
              </w:rPr>
              <w:t>Технология выращивания комнатных растений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EA70DF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5F6D00" w:rsidRDefault="00BB7D91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BB7D91" w:rsidRDefault="00BB7D91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:rsidR="00BB7D91" w:rsidRDefault="00BB7D91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:rsidR="00BB7D91" w:rsidRPr="006D4338" w:rsidRDefault="00BB7D91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3" w:type="dxa"/>
          </w:tcPr>
          <w:p w:rsidR="00BB7D91" w:rsidRPr="00BB7D91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26.09</w:t>
            </w:r>
          </w:p>
          <w:p w:rsidR="00BB7D91" w:rsidRPr="00BB7D91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25.09</w:t>
            </w:r>
          </w:p>
          <w:p w:rsidR="00BB7D91" w:rsidRPr="00BB7D91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27.09</w:t>
            </w:r>
          </w:p>
          <w:p w:rsidR="00EA70DF" w:rsidRPr="006D4338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28.09</w:t>
            </w:r>
          </w:p>
        </w:tc>
      </w:tr>
      <w:tr w:rsidR="00EA70DF" w:rsidTr="00EC42C7">
        <w:tc>
          <w:tcPr>
            <w:tcW w:w="707" w:type="dxa"/>
          </w:tcPr>
          <w:p w:rsidR="00EA70DF" w:rsidRDefault="00EA70DF" w:rsidP="00EA7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Пересадка комнатных растений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41794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841794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841794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EA70DF" w:rsidRPr="00967BF5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67BF5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967BF5" w:rsidRPr="00967BF5" w:rsidRDefault="00967BF5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67BF5">
              <w:rPr>
                <w:rFonts w:ascii="Times New Roman" w:hAnsi="Times New Roman" w:cs="Times New Roman"/>
              </w:rPr>
              <w:t>ехнологию пересадки и перевалки растений</w:t>
            </w:r>
          </w:p>
          <w:p w:rsidR="00967BF5" w:rsidRDefault="00967BF5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67BF5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967BF5" w:rsidRPr="00967BF5" w:rsidRDefault="00967BF5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пересадку и перевалку растений</w:t>
            </w:r>
          </w:p>
        </w:tc>
        <w:tc>
          <w:tcPr>
            <w:tcW w:w="3118" w:type="dxa"/>
          </w:tcPr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A70DF" w:rsidRPr="003727AB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познавательной инициативы в учебном сотрудничестве; планирование и проговаривание этапов работы</w:t>
            </w:r>
          </w:p>
          <w:p w:rsidR="00EA70DF" w:rsidRPr="00F624A9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рассуждение, понимание собеседника, правильное выражение своих мыслей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извлечение необходимой информации из прослушанного объяснения; самостоятельное формулирование проблемы; умозаключение и выводы в словесной и письменной форме</w:t>
            </w:r>
          </w:p>
          <w:p w:rsidR="00EA70DF" w:rsidRPr="00446A11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 w:rsidR="00581182">
              <w:rPr>
                <w:rFonts w:ascii="Times New Roman" w:hAnsi="Times New Roman" w:cs="Times New Roman"/>
              </w:rPr>
              <w:t xml:space="preserve">, </w:t>
            </w:r>
            <w:r w:rsidR="00581182" w:rsidRPr="00581182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</w:p>
        </w:tc>
        <w:tc>
          <w:tcPr>
            <w:tcW w:w="2127" w:type="dxa"/>
          </w:tcPr>
          <w:p w:rsidR="00967BF5" w:rsidRDefault="00967BF5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проверочной работы «Комнатные растения в интерьере»</w:t>
            </w:r>
          </w:p>
          <w:p w:rsidR="00EA70DF" w:rsidRDefault="00967BF5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технологических карт процесса пересадки и перевалки растений, определение сходства и различия процессов. Выполнение пересадки и перевалки растений</w:t>
            </w:r>
          </w:p>
        </w:tc>
        <w:tc>
          <w:tcPr>
            <w:tcW w:w="1704" w:type="dxa"/>
          </w:tcPr>
          <w:p w:rsidR="00EA70DF" w:rsidRPr="006D4338" w:rsidRDefault="00DC7865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Пересадка комнатных растений</w:t>
            </w:r>
          </w:p>
        </w:tc>
        <w:tc>
          <w:tcPr>
            <w:tcW w:w="1560" w:type="dxa"/>
          </w:tcPr>
          <w:p w:rsidR="00967BF5" w:rsidRDefault="00967BF5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EA70DF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BB7D91" w:rsidRPr="00BB7D91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26.09</w:t>
            </w:r>
          </w:p>
          <w:p w:rsidR="00BB7D91" w:rsidRPr="00BB7D91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25.09</w:t>
            </w:r>
          </w:p>
          <w:p w:rsidR="00BB7D91" w:rsidRPr="00BB7D91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27.09</w:t>
            </w:r>
          </w:p>
          <w:p w:rsidR="005F6D00" w:rsidRPr="006D4338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3" w:type="dxa"/>
          </w:tcPr>
          <w:p w:rsidR="00BB7D91" w:rsidRPr="00BB7D91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26.09</w:t>
            </w:r>
          </w:p>
          <w:p w:rsidR="00BB7D91" w:rsidRPr="00BB7D91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25.09</w:t>
            </w:r>
          </w:p>
          <w:p w:rsidR="00BB7D91" w:rsidRPr="00BB7D91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27.09</w:t>
            </w:r>
          </w:p>
          <w:p w:rsidR="00EA70DF" w:rsidRPr="006D4338" w:rsidRDefault="00BB7D91" w:rsidP="00BB7D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7D91">
              <w:rPr>
                <w:rFonts w:ascii="Times New Roman" w:hAnsi="Times New Roman" w:cs="Times New Roman"/>
              </w:rPr>
              <w:t>28.09</w:t>
            </w:r>
          </w:p>
        </w:tc>
      </w:tr>
      <w:tr w:rsidR="00EA70DF" w:rsidTr="00841794">
        <w:tc>
          <w:tcPr>
            <w:tcW w:w="15738" w:type="dxa"/>
            <w:gridSpan w:val="10"/>
          </w:tcPr>
          <w:p w:rsidR="00EA70DF" w:rsidRPr="00841794" w:rsidRDefault="00EA70DF" w:rsidP="00EA7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70DF" w:rsidTr="00EC42C7">
        <w:tc>
          <w:tcPr>
            <w:tcW w:w="707" w:type="dxa"/>
          </w:tcPr>
          <w:p w:rsidR="00EA70DF" w:rsidRDefault="007B3811" w:rsidP="00EA7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A70DF" w:rsidRDefault="00135D3A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Текстильные материалы из химических волокон</w:t>
            </w:r>
          </w:p>
          <w:p w:rsidR="00EA70DF" w:rsidRPr="006D4338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 w:rsidR="00135D3A">
              <w:rPr>
                <w:rFonts w:ascii="Times New Roman" w:hAnsi="Times New Roman" w:cs="Times New Roman"/>
              </w:rPr>
              <w:t xml:space="preserve">химического </w:t>
            </w:r>
            <w:r>
              <w:rPr>
                <w:rFonts w:ascii="Times New Roman" w:hAnsi="Times New Roman" w:cs="Times New Roman"/>
              </w:rPr>
              <w:t>текстильного волокна, характеристику и классификацию;</w:t>
            </w:r>
          </w:p>
          <w:p w:rsidR="00EA70DF" w:rsidRPr="00624A4A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</w:t>
            </w:r>
            <w:r w:rsidR="00135D3A">
              <w:rPr>
                <w:rFonts w:ascii="Times New Roman" w:hAnsi="Times New Roman" w:cs="Times New Roman"/>
              </w:rPr>
              <w:t>нологию производства</w:t>
            </w:r>
            <w:r>
              <w:rPr>
                <w:rFonts w:ascii="Times New Roman" w:hAnsi="Times New Roman" w:cs="Times New Roman"/>
              </w:rPr>
              <w:t xml:space="preserve"> текстильны</w:t>
            </w:r>
            <w:r w:rsidR="00F90027">
              <w:rPr>
                <w:rFonts w:ascii="Times New Roman" w:hAnsi="Times New Roman" w:cs="Times New Roman"/>
              </w:rPr>
              <w:t>х материалов из химических волокон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текстильные </w:t>
            </w:r>
            <w:r w:rsidR="00F90027">
              <w:rPr>
                <w:rFonts w:ascii="Times New Roman" w:hAnsi="Times New Roman" w:cs="Times New Roman"/>
              </w:rPr>
              <w:t xml:space="preserve">химические </w:t>
            </w:r>
            <w:r>
              <w:rPr>
                <w:rFonts w:ascii="Times New Roman" w:hAnsi="Times New Roman" w:cs="Times New Roman"/>
              </w:rPr>
              <w:t>волокна;</w:t>
            </w:r>
          </w:p>
          <w:p w:rsidR="00EA70DF" w:rsidRPr="00624A4A" w:rsidRDefault="00F90027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технологии</w:t>
            </w:r>
            <w:r w:rsidR="00EA70DF">
              <w:rPr>
                <w:rFonts w:ascii="Times New Roman" w:hAnsi="Times New Roman" w:cs="Times New Roman"/>
              </w:rPr>
              <w:t xml:space="preserve"> произ</w:t>
            </w:r>
            <w:r>
              <w:rPr>
                <w:rFonts w:ascii="Times New Roman" w:hAnsi="Times New Roman" w:cs="Times New Roman"/>
              </w:rPr>
              <w:t>водства текстильных материалов из химических волокон</w:t>
            </w:r>
          </w:p>
        </w:tc>
        <w:tc>
          <w:tcPr>
            <w:tcW w:w="3118" w:type="dxa"/>
          </w:tcPr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A70DF" w:rsidRPr="003727AB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A70DF" w:rsidRPr="00A54F81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A70DF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EA70DF" w:rsidRDefault="00EA70DF" w:rsidP="00EA70DF">
            <w:pPr>
              <w:rPr>
                <w:lang w:eastAsia="en-US"/>
              </w:rPr>
            </w:pPr>
          </w:p>
          <w:p w:rsidR="00EA70DF" w:rsidRPr="00B95533" w:rsidRDefault="00EA70DF" w:rsidP="00EA70DF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F90027" w:rsidRDefault="00EA70DF" w:rsidP="00F900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понятия </w:t>
            </w:r>
            <w:r w:rsidR="00F90027">
              <w:rPr>
                <w:rFonts w:ascii="Times New Roman" w:hAnsi="Times New Roman" w:cs="Times New Roman"/>
              </w:rPr>
              <w:t xml:space="preserve">химическое </w:t>
            </w:r>
            <w:r>
              <w:rPr>
                <w:rFonts w:ascii="Times New Roman" w:hAnsi="Times New Roman" w:cs="Times New Roman"/>
              </w:rPr>
              <w:t xml:space="preserve">текстильное волокно. Составление схемы классификации </w:t>
            </w:r>
            <w:r w:rsidR="00F90027">
              <w:rPr>
                <w:rFonts w:ascii="Times New Roman" w:hAnsi="Times New Roman" w:cs="Times New Roman"/>
              </w:rPr>
              <w:t xml:space="preserve">химических </w:t>
            </w:r>
            <w:r>
              <w:rPr>
                <w:rFonts w:ascii="Times New Roman" w:hAnsi="Times New Roman" w:cs="Times New Roman"/>
              </w:rPr>
              <w:t xml:space="preserve">текстильных волокон. </w:t>
            </w:r>
            <w:r w:rsidR="00F90027">
              <w:rPr>
                <w:rFonts w:ascii="Times New Roman" w:hAnsi="Times New Roman" w:cs="Times New Roman"/>
              </w:rPr>
              <w:t>Определение видов и и</w:t>
            </w:r>
            <w:r>
              <w:rPr>
                <w:rFonts w:ascii="Times New Roman" w:hAnsi="Times New Roman" w:cs="Times New Roman"/>
              </w:rPr>
              <w:t>ссле</w:t>
            </w:r>
            <w:r w:rsidR="00F90027">
              <w:rPr>
                <w:rFonts w:ascii="Times New Roman" w:hAnsi="Times New Roman" w:cs="Times New Roman"/>
              </w:rPr>
              <w:t>дование особенностей химических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0027">
              <w:rPr>
                <w:rFonts w:ascii="Times New Roman" w:hAnsi="Times New Roman" w:cs="Times New Roman"/>
              </w:rPr>
              <w:t>текстильных волокон; заполнение таблицы в тетради.</w:t>
            </w:r>
          </w:p>
          <w:p w:rsidR="00EA70DF" w:rsidRPr="006D4338" w:rsidRDefault="00EA70DF" w:rsidP="00F900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процесса производства текстильных материалов из </w:t>
            </w:r>
            <w:r w:rsidR="00F90027">
              <w:rPr>
                <w:rFonts w:ascii="Times New Roman" w:hAnsi="Times New Roman" w:cs="Times New Roman"/>
              </w:rPr>
              <w:t xml:space="preserve">химических </w:t>
            </w:r>
            <w:r>
              <w:rPr>
                <w:rFonts w:ascii="Times New Roman" w:hAnsi="Times New Roman" w:cs="Times New Roman"/>
              </w:rPr>
              <w:t xml:space="preserve">волокон. </w:t>
            </w:r>
          </w:p>
        </w:tc>
        <w:tc>
          <w:tcPr>
            <w:tcW w:w="1704" w:type="dxa"/>
          </w:tcPr>
          <w:p w:rsidR="00EA70DF" w:rsidRDefault="00FD6F7C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="008D6F3F" w:rsidRPr="00FF4243">
                <w:rPr>
                  <w:rStyle w:val="a7"/>
                  <w:rFonts w:ascii="Times New Roman" w:hAnsi="Times New Roman" w:cs="Times New Roman"/>
                </w:rPr>
                <w:t>https://www.youtube.com/watch?v=6PE0KFLHIis</w:t>
              </w:r>
            </w:hyperlink>
          </w:p>
          <w:p w:rsidR="008D6F3F" w:rsidRDefault="008D6F3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A70DF" w:rsidRPr="006D4338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70DF" w:rsidRPr="006D4338" w:rsidRDefault="00EA70DF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EA70DF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5F6D00" w:rsidRDefault="00BB7D91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BB7D91" w:rsidRDefault="00BB7D91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  <w:p w:rsidR="00BB7D91" w:rsidRDefault="00BB7D91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:rsidR="00BB7D91" w:rsidRPr="006D4338" w:rsidRDefault="00BB7D91" w:rsidP="00EA7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53" w:type="dxa"/>
          </w:tcPr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03.10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02.10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04.10</w:t>
            </w:r>
          </w:p>
          <w:p w:rsidR="00EA70DF" w:rsidRPr="006D4338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05.10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свойства тканей из химических волокон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и синтетические ткани: виды, свойства применение; виды нетканых материалов из химических волокон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искусственные и синтетические ткани и нетканые материалы из химических волокон</w:t>
            </w:r>
          </w:p>
          <w:p w:rsidR="005F6D00" w:rsidRPr="00624A4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5F6D00" w:rsidRPr="00624A4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5F6D00" w:rsidRPr="00E041A7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1182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видов искусственных и синтетических тканей, определение их свойств и области применения. Изучение нетканых материалов из химических волокон, определение их видов (клеевые, утепляющие) и назначения.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паре: определение вида нетканого материала из химических волокон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03.10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02.10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04.10</w:t>
            </w:r>
          </w:p>
          <w:p w:rsidR="005F6D00" w:rsidRPr="006D4338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53" w:type="dxa"/>
          </w:tcPr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03.10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02.10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04.10</w:t>
            </w:r>
          </w:p>
          <w:p w:rsidR="005F6D00" w:rsidRPr="006D4338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05.10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свойств текстильных материалов из химических волокон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свойства текстильных материалов из химических волокон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513615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вид текстильного материала из химических волокон, исследуя характерные признаки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1182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ТБ при выполнении ЛПР.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лабораторно- практической работы с целью определения вида текстильного материала из химических волокон по характерным признакам: блеску, гладкости, мягкости, </w:t>
            </w:r>
            <w:proofErr w:type="spellStart"/>
            <w:r>
              <w:rPr>
                <w:rFonts w:ascii="Times New Roman" w:hAnsi="Times New Roman" w:cs="Times New Roman"/>
              </w:rPr>
              <w:t>сминаемости</w:t>
            </w:r>
            <w:proofErr w:type="spellEnd"/>
            <w:r>
              <w:rPr>
                <w:rFonts w:ascii="Times New Roman" w:hAnsi="Times New Roman" w:cs="Times New Roman"/>
              </w:rPr>
              <w:t>, осыпаемости, прочности в мокром состоянии т процессу горения. Оформление результатов в рабочей тетради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Лабораторно-практическая работа «Свойства текстильных материалов из химических волокон»</w:t>
            </w: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5F6D00" w:rsidRDefault="00864B6B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864B6B" w:rsidRDefault="00864B6B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  <w:p w:rsidR="00864B6B" w:rsidRDefault="00864B6B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864B6B" w:rsidRPr="006D4338" w:rsidRDefault="00864B6B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53" w:type="dxa"/>
          </w:tcPr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10.10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09.10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11.10</w:t>
            </w:r>
          </w:p>
          <w:p w:rsidR="005F6D00" w:rsidRPr="006D4338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12.10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Силуэт в одежде.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плечевой одежды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791945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91945">
              <w:rPr>
                <w:rFonts w:ascii="Times New Roman" w:hAnsi="Times New Roman" w:cs="Times New Roman"/>
              </w:rPr>
              <w:t>понятие о силуэте, видах силуэта</w:t>
            </w:r>
            <w:r>
              <w:rPr>
                <w:rFonts w:ascii="Times New Roman" w:hAnsi="Times New Roman" w:cs="Times New Roman"/>
              </w:rPr>
              <w:t>; разновидности плечевой одежды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6B63A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силуэты в одежде; определять виды плечевой одежды 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силуэт. Изучение видов силуэта: трапеция, треугольник, прямоугольник, овал. Работа в группе: подбор одежды определенного силуэта. Беседа о видах плечевой одежды, сравнение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801E0">
              <w:rPr>
                <w:rFonts w:ascii="Times New Roman" w:hAnsi="Times New Roman" w:cs="Times New Roman"/>
              </w:rPr>
              <w:t xml:space="preserve">ЭОР </w:t>
            </w:r>
            <w:r>
              <w:rPr>
                <w:rFonts w:ascii="Times New Roman" w:hAnsi="Times New Roman" w:cs="Times New Roman"/>
              </w:rPr>
              <w:t>«Силуэты в одежде»</w:t>
            </w: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10.10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09.10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11.10</w:t>
            </w:r>
          </w:p>
          <w:p w:rsidR="005F6D00" w:rsidRPr="006D4338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53" w:type="dxa"/>
          </w:tcPr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10.10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09.10</w:t>
            </w:r>
          </w:p>
          <w:p w:rsidR="00864B6B" w:rsidRPr="00864B6B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11.10</w:t>
            </w:r>
          </w:p>
          <w:p w:rsidR="005F6D00" w:rsidRPr="006D4338" w:rsidRDefault="00864B6B" w:rsidP="00864B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64B6B">
              <w:rPr>
                <w:rFonts w:ascii="Times New Roman" w:hAnsi="Times New Roman" w:cs="Times New Roman"/>
              </w:rPr>
              <w:t>12.10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размеров фигуры человека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8A246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A2464">
              <w:rPr>
                <w:rFonts w:ascii="Times New Roman" w:hAnsi="Times New Roman" w:cs="Times New Roman"/>
              </w:rPr>
              <w:t>Виды мерок</w:t>
            </w:r>
            <w:r>
              <w:rPr>
                <w:rFonts w:ascii="Times New Roman" w:hAnsi="Times New Roman" w:cs="Times New Roman"/>
              </w:rPr>
              <w:t>,</w:t>
            </w:r>
            <w:r w:rsidRPr="008A2464">
              <w:rPr>
                <w:rFonts w:ascii="Times New Roman" w:hAnsi="Times New Roman" w:cs="Times New Roman"/>
              </w:rPr>
              <w:t xml:space="preserve"> их условное обозначение правила снятия с фигуры человека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262CF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мерки, необходимые для построения чертежа плечевого изделия, правильно снимать мерки с фигуры.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 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видах мерок, их условном обозначении правилах снятия.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мерок, необходимых для построения чертежа плечевого изделия. Изучение правил снятия мерок. 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5F6D00" w:rsidRDefault="004C1C9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C1C92" w:rsidRDefault="004C1C9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C1C92" w:rsidRPr="006D4338" w:rsidRDefault="004C1C9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18.10.19.10</w:t>
            </w:r>
          </w:p>
        </w:tc>
        <w:tc>
          <w:tcPr>
            <w:tcW w:w="853" w:type="dxa"/>
          </w:tcPr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17.10</w:t>
            </w:r>
          </w:p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16.10</w:t>
            </w:r>
          </w:p>
          <w:p w:rsidR="005F6D00" w:rsidRPr="006D4338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18.10.19.10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мерок для построения чертежа плечевого изделия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8A246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необходимое для снятия мерок, п</w:t>
            </w:r>
            <w:r w:rsidRPr="008A2464">
              <w:rPr>
                <w:rFonts w:ascii="Times New Roman" w:hAnsi="Times New Roman" w:cs="Times New Roman"/>
              </w:rPr>
              <w:t>равила снятия мерок с фигуры человека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снимать мерки с фигуры человека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E041A7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1182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в парах по снятию мерок. Взаимоконтроль. Контроль учителя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17.10</w:t>
            </w:r>
          </w:p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16.10</w:t>
            </w:r>
          </w:p>
          <w:p w:rsidR="005F6D00" w:rsidRPr="006D4338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18.10.19.10</w:t>
            </w:r>
          </w:p>
        </w:tc>
        <w:tc>
          <w:tcPr>
            <w:tcW w:w="853" w:type="dxa"/>
          </w:tcPr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17.10</w:t>
            </w:r>
          </w:p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16.10</w:t>
            </w:r>
          </w:p>
          <w:p w:rsidR="005F6D00" w:rsidRPr="006D4338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18.10.19.10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чертежа основы плечевого изделия с цельнокроеным рукавом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F6D00" w:rsidRPr="008857D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чертежа, масштаба; инструменты и приспособления, необходимые для построения чертежа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A07E4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построение чертежа основы плечевого изделия в масштабе и натуральную величину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5F6D00" w:rsidRPr="00E041A7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041A7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чертежа и масштаба. Выполнение необходимых расчетов и заполнение таблицы построения чертежа основы плечевого изделия с цельнокроеным рукавом. Подготовка инструментов и приспособлений для построения. Выполнение чертежа швейного изделия в масштабе и построение в натуральную величину.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«</w:t>
            </w:r>
            <w:r w:rsidRPr="008D6F3F">
              <w:rPr>
                <w:rFonts w:ascii="Times New Roman" w:hAnsi="Times New Roman" w:cs="Times New Roman"/>
              </w:rPr>
              <w:t>Построение чертежа основы плечевого изделия с цельнокроеным рукавом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5F6D00" w:rsidRDefault="004C1C9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C1C92" w:rsidRDefault="004C1C9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  <w:p w:rsidR="004C1C92" w:rsidRDefault="004C1C9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C1C92" w:rsidRPr="006D4338" w:rsidRDefault="004C1C9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53" w:type="dxa"/>
          </w:tcPr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24.10</w:t>
            </w:r>
          </w:p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23.10</w:t>
            </w:r>
          </w:p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25.10</w:t>
            </w:r>
          </w:p>
          <w:p w:rsidR="005F6D00" w:rsidRPr="006D4338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26.10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плечевой одежды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52060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моделировании, эскиза; способы моделирования основных частей швейного изделия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52060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моделирование швейного изделия на основе построенного чертежа, эскиз и описание модели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реализация творческого потенциала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моделирование, эскиз. Изучение способов моделирования плечевого изделия с цельнокроеным рукавом Выполнение практической работы по моделированию построенного чертежа швейного изделия, составление описания, получившейся модели по образцу.</w:t>
            </w:r>
          </w:p>
        </w:tc>
        <w:tc>
          <w:tcPr>
            <w:tcW w:w="1704" w:type="dxa"/>
          </w:tcPr>
          <w:p w:rsidR="005F6D00" w:rsidRDefault="00FD6F7C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" w:history="1">
              <w:r w:rsidR="005F6D00" w:rsidRPr="00FF4243">
                <w:rPr>
                  <w:rStyle w:val="a7"/>
                  <w:rFonts w:ascii="Times New Roman" w:hAnsi="Times New Roman" w:cs="Times New Roman"/>
                </w:rPr>
                <w:t>https://www.youtube.com/watch?v=bOnH9QukTWc</w:t>
              </w:r>
            </w:hyperlink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24.10</w:t>
            </w:r>
          </w:p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23.10</w:t>
            </w:r>
          </w:p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25.10</w:t>
            </w:r>
          </w:p>
          <w:p w:rsidR="005F6D00" w:rsidRPr="006D4338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53" w:type="dxa"/>
          </w:tcPr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24.10</w:t>
            </w:r>
          </w:p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23.10</w:t>
            </w:r>
          </w:p>
          <w:p w:rsidR="004C1C92" w:rsidRPr="004C1C92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25.10</w:t>
            </w:r>
          </w:p>
          <w:p w:rsidR="005F6D00" w:rsidRPr="006D4338" w:rsidRDefault="004C1C92" w:rsidP="004C1C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C1C92">
              <w:rPr>
                <w:rFonts w:ascii="Times New Roman" w:hAnsi="Times New Roman" w:cs="Times New Roman"/>
              </w:rPr>
              <w:t>26.10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выкройки и ткани к раскрою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0541E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декатирования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подготовки ткани к раскрою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</w:t>
            </w:r>
            <w:r w:rsidRPr="0040541E">
              <w:rPr>
                <w:rFonts w:ascii="Times New Roman" w:hAnsi="Times New Roman" w:cs="Times New Roman"/>
                <w:b/>
                <w:i/>
              </w:rPr>
              <w:t>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подготовку  выкройки и ткани к раскрою 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55323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ТБ и правил выполнения раскройных и ВТР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подготовки выкройки и ткани к раскрою:</w:t>
            </w:r>
          </w:p>
          <w:p w:rsidR="005F6D00" w:rsidRPr="00653E7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 - </w:t>
            </w:r>
            <w:r w:rsidRPr="00653E7A">
              <w:rPr>
                <w:rFonts w:ascii="Times New Roman" w:hAnsi="Times New Roman" w:cs="Times New Roman"/>
              </w:rPr>
              <w:t xml:space="preserve">указание названия деталей, </w:t>
            </w:r>
            <w:r>
              <w:rPr>
                <w:rFonts w:ascii="Times New Roman" w:hAnsi="Times New Roman" w:cs="Times New Roman"/>
              </w:rPr>
              <w:t xml:space="preserve">и направления долевой нити; </w:t>
            </w:r>
            <w:r w:rsidRPr="00653E7A">
              <w:rPr>
                <w:rFonts w:ascii="Times New Roman" w:hAnsi="Times New Roman" w:cs="Times New Roman"/>
              </w:rPr>
              <w:t>нане</w:t>
            </w:r>
            <w:r>
              <w:rPr>
                <w:rFonts w:ascii="Times New Roman" w:hAnsi="Times New Roman" w:cs="Times New Roman"/>
              </w:rPr>
              <w:t>сение припусков на обработку швов;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выравнивание срезов, устранение перекосов, срезание кромки и выявление</w:t>
            </w:r>
            <w:r w:rsidRPr="00D973C3">
              <w:rPr>
                <w:rFonts w:ascii="Times New Roman" w:hAnsi="Times New Roman" w:cs="Times New Roman"/>
              </w:rPr>
              <w:t xml:space="preserve"> дефектов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декатирование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(ВТО)  </w:t>
            </w:r>
            <w:r w:rsidRPr="007C5426">
              <w:rPr>
                <w:rFonts w:ascii="Times New Roman" w:hAnsi="Times New Roman" w:cs="Times New Roman"/>
              </w:rPr>
              <w:t>Оценка качества выполненной работы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«Подготовка выкройки и ткани к раскрою»</w:t>
            </w: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5F6D00" w:rsidRDefault="003433C9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3433C9" w:rsidRDefault="003433C9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  <w:p w:rsidR="003433C9" w:rsidRDefault="003433C9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  <w:p w:rsidR="003433C9" w:rsidRPr="006D4338" w:rsidRDefault="003433C9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853" w:type="dxa"/>
          </w:tcPr>
          <w:p w:rsidR="003433C9" w:rsidRPr="003433C9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07.11</w:t>
            </w:r>
          </w:p>
          <w:p w:rsidR="003433C9" w:rsidRPr="003433C9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06.11</w:t>
            </w:r>
          </w:p>
          <w:p w:rsidR="003433C9" w:rsidRPr="003433C9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08.11</w:t>
            </w:r>
          </w:p>
          <w:p w:rsidR="005F6D00" w:rsidRPr="006D4338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09.11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плечевого изделия с цельнокроеным рукавом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Pr="0040541E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0541E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40541E">
              <w:rPr>
                <w:rFonts w:ascii="Times New Roman" w:hAnsi="Times New Roman" w:cs="Times New Roman"/>
                <w:b/>
              </w:rPr>
              <w:t>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раскладки выкроек на ткани, в зависимости от вида рисунка и ширины ткани; критерии качества кроя</w:t>
            </w:r>
          </w:p>
          <w:p w:rsidR="005F6D00" w:rsidRPr="0040541E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0541E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располагать выкройки на ткани, выполнять </w:t>
            </w:r>
            <w:proofErr w:type="spellStart"/>
            <w:r>
              <w:rPr>
                <w:rFonts w:ascii="Times New Roman" w:hAnsi="Times New Roman" w:cs="Times New Roman"/>
              </w:rPr>
              <w:t>обмеловку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учетом припусков на швы, выкраивать детали швейного изделия, осуществлять контроль качества выполненных работ.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развитие трудолюбия и ответственности за качество выполненной работы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способов</w:t>
            </w:r>
            <w:r w:rsidRPr="007C5426">
              <w:rPr>
                <w:rFonts w:ascii="Times New Roman" w:hAnsi="Times New Roman" w:cs="Times New Roman"/>
              </w:rPr>
              <w:t xml:space="preserve"> раскладки выкроек на ткани</w:t>
            </w:r>
            <w:r>
              <w:rPr>
                <w:rFonts w:ascii="Times New Roman" w:hAnsi="Times New Roman" w:cs="Times New Roman"/>
              </w:rPr>
              <w:t>,</w:t>
            </w:r>
            <w:r w:rsidRPr="007C5426">
              <w:rPr>
                <w:rFonts w:ascii="Times New Roman" w:hAnsi="Times New Roman" w:cs="Times New Roman"/>
              </w:rPr>
              <w:t xml:space="preserve"> в зависимости от вида рисунка и ширины ткани</w:t>
            </w:r>
            <w:r>
              <w:rPr>
                <w:rFonts w:ascii="Times New Roman" w:hAnsi="Times New Roman" w:cs="Times New Roman"/>
              </w:rPr>
              <w:t>. Фиксирование критериев качества кроя в рабочей тетради.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по расположению</w:t>
            </w:r>
            <w:r w:rsidRPr="007C54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деталей выкройки на ткани,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обмеловки</w:t>
            </w:r>
            <w:proofErr w:type="spellEnd"/>
            <w:r w:rsidRPr="007C5426">
              <w:rPr>
                <w:rFonts w:ascii="Times New Roman" w:hAnsi="Times New Roman" w:cs="Times New Roman"/>
              </w:rPr>
              <w:t xml:space="preserve"> с уче</w:t>
            </w:r>
            <w:r>
              <w:rPr>
                <w:rFonts w:ascii="Times New Roman" w:hAnsi="Times New Roman" w:cs="Times New Roman"/>
              </w:rPr>
              <w:t xml:space="preserve">том припусков на швы, выкраивание деталей швейного изделия. </w:t>
            </w:r>
            <w:r w:rsidRPr="00E63A92">
              <w:rPr>
                <w:rFonts w:ascii="Times New Roman" w:hAnsi="Times New Roman" w:cs="Times New Roman"/>
              </w:rPr>
              <w:t>Оценка качества выполненной работы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3433C9" w:rsidRPr="003433C9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07.11</w:t>
            </w:r>
          </w:p>
          <w:p w:rsidR="003433C9" w:rsidRPr="003433C9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06.11</w:t>
            </w:r>
          </w:p>
          <w:p w:rsidR="003433C9" w:rsidRPr="003433C9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08.11</w:t>
            </w:r>
          </w:p>
          <w:p w:rsidR="005F6D00" w:rsidRPr="006D4338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853" w:type="dxa"/>
          </w:tcPr>
          <w:p w:rsidR="003433C9" w:rsidRPr="003433C9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07.11</w:t>
            </w:r>
          </w:p>
          <w:p w:rsidR="003433C9" w:rsidRPr="003433C9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06.11</w:t>
            </w:r>
          </w:p>
          <w:p w:rsidR="003433C9" w:rsidRPr="003433C9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08.11</w:t>
            </w:r>
          </w:p>
          <w:p w:rsidR="005F6D00" w:rsidRPr="006D4338" w:rsidRDefault="003433C9" w:rsidP="003433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433C9">
              <w:rPr>
                <w:rFonts w:ascii="Times New Roman" w:hAnsi="Times New Roman" w:cs="Times New Roman"/>
              </w:rPr>
              <w:t>09.11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дублирования деталей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5F6D00" w:rsidRPr="007F24B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7F24B1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дублирования;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технологию соединения детали с клеевой прокладкой; правила безопасной работы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7F24B1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соединение</w:t>
            </w:r>
          </w:p>
          <w:p w:rsidR="005F6D00" w:rsidRPr="00B51F1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детали с клеевой прокладкой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развитие трудолюбия и ответственности за качество выполненной работы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дублирования. Изучение технологии соединения детали с клеевой прокладкой.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1B7F5D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1B7F5D" w:rsidRDefault="001B7F5D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:rsidR="001B7F5D" w:rsidRDefault="001B7F5D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  <w:p w:rsidR="001B7F5D" w:rsidRPr="006D4338" w:rsidRDefault="001B7F5D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53" w:type="dxa"/>
          </w:tcPr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14.11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13.11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15.11</w:t>
            </w:r>
          </w:p>
          <w:p w:rsidR="005F6D00" w:rsidRPr="006D4338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16.11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Дублирование деталей клеевой прокладкой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соединения</w:t>
            </w:r>
          </w:p>
          <w:p w:rsidR="005F6D00" w:rsidRPr="00B51F1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деталей с клеевой прокладкой.</w:t>
            </w:r>
            <w:r w:rsidRPr="00E63A92">
              <w:rPr>
                <w:rFonts w:ascii="Times New Roman" w:hAnsi="Times New Roman" w:cs="Times New Roman"/>
              </w:rPr>
              <w:t xml:space="preserve"> Оценка качества выполненной работы</w:t>
            </w:r>
          </w:p>
          <w:p w:rsidR="005F6D00" w:rsidRPr="0000330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14.11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13.11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15.11</w:t>
            </w:r>
          </w:p>
          <w:p w:rsidR="005F6D00" w:rsidRPr="006D4338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53" w:type="dxa"/>
          </w:tcPr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14.11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13.11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15.11</w:t>
            </w:r>
          </w:p>
          <w:p w:rsidR="005F6D00" w:rsidRPr="006D4338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16.11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образцов ручных швов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Pr="00D94CD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94CD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приметывание и выметывание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выполнения операций.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49A1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F6D00" w:rsidRPr="00CD49A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D49A1">
              <w:rPr>
                <w:rFonts w:ascii="Times New Roman" w:hAnsi="Times New Roman" w:cs="Times New Roman"/>
              </w:rPr>
              <w:t xml:space="preserve">ыполнять </w:t>
            </w:r>
            <w:r>
              <w:rPr>
                <w:rFonts w:ascii="Times New Roman" w:hAnsi="Times New Roman" w:cs="Times New Roman"/>
              </w:rPr>
              <w:t>ручные работы приметывание и выметывание в соответствии с требованиями и правилами ТБ.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развитие трудолюбия и ответственности за качество выполненной работы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понятий выметывание и приметывание.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технологии выполнения данных операций. Изготовление образцов ручных работ. </w:t>
            </w:r>
            <w:r w:rsidRPr="0000330D">
              <w:rPr>
                <w:rFonts w:ascii="Times New Roman" w:hAnsi="Times New Roman" w:cs="Times New Roman"/>
              </w:rPr>
              <w:t>Оценка качества выполненной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17477E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17477E" w:rsidRDefault="0017477E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:rsidR="0017477E" w:rsidRDefault="0017477E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  <w:p w:rsidR="0017477E" w:rsidRPr="006D4338" w:rsidRDefault="0017477E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3" w:type="dxa"/>
          </w:tcPr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21.11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20.11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22.11</w:t>
            </w:r>
          </w:p>
          <w:p w:rsidR="005F6D00" w:rsidRPr="006D4338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23.11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Машинная игла. Дефекты машинной строчки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5F6D00" w:rsidRPr="00CD2A29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2A29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Pr="00306249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06249">
              <w:rPr>
                <w:rFonts w:ascii="Times New Roman" w:hAnsi="Times New Roman" w:cs="Times New Roman"/>
              </w:rPr>
              <w:t>основные элементы машинной иглы</w:t>
            </w:r>
            <w:r>
              <w:rPr>
                <w:rFonts w:ascii="Times New Roman" w:hAnsi="Times New Roman" w:cs="Times New Roman"/>
              </w:rPr>
              <w:t>, виды машинных игл, технологию установки и замены машинной иглы; дефекты машинной строчки и их устранение; правила безопасной работы на швейной машине</w:t>
            </w:r>
          </w:p>
          <w:p w:rsidR="005F6D00" w:rsidRPr="00CD2A29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2A29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машинные иглы по номерам и назначению; виды дефектов машинной строчки и способы их устранения, выполнять установку и замену машинной иглы, устранять дефекты машинной строчки</w:t>
            </w:r>
          </w:p>
        </w:tc>
        <w:tc>
          <w:tcPr>
            <w:tcW w:w="3118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основных элементов машинной иглы. Работа в паре: установка и замена машинной иглы. Определение понятия правильная машинная строчка, дефекты строчки.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видов дефектов машинной строчки и способов их устранения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«</w:t>
            </w:r>
            <w:r w:rsidRPr="00485782">
              <w:rPr>
                <w:rFonts w:ascii="Times New Roman" w:hAnsi="Times New Roman" w:cs="Times New Roman"/>
              </w:rPr>
              <w:t>Машинная игла. Дефекты машинной строчки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21.11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20.11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22.11</w:t>
            </w:r>
          </w:p>
          <w:p w:rsidR="005F6D00" w:rsidRPr="006D4338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3" w:type="dxa"/>
          </w:tcPr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21.11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20.11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22.11</w:t>
            </w:r>
          </w:p>
          <w:p w:rsidR="005F6D00" w:rsidRPr="006D4338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23.11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дефектов машинной строчки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«Правила безопасной работы на швейной машине».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«Устранение дефектов машинной строчки».</w:t>
            </w:r>
            <w:r w:rsidRPr="0000330D">
              <w:rPr>
                <w:rFonts w:ascii="Times New Roman" w:hAnsi="Times New Roman" w:cs="Times New Roman"/>
              </w:rPr>
              <w:t xml:space="preserve"> Оценка качества выполненной работы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17477E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17477E" w:rsidRDefault="0017477E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17477E" w:rsidRDefault="0017477E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  <w:p w:rsidR="0017477E" w:rsidRPr="006D4338" w:rsidRDefault="0017477E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3" w:type="dxa"/>
          </w:tcPr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28.11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27.11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29.11</w:t>
            </w:r>
          </w:p>
          <w:p w:rsidR="005F6D00" w:rsidRPr="006D4338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30.11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Приспособления к швейной машине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5F6D00" w:rsidRPr="00182822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9E6E6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E6C">
              <w:rPr>
                <w:rFonts w:ascii="Times New Roman" w:hAnsi="Times New Roman" w:cs="Times New Roman"/>
              </w:rPr>
              <w:t>риспособления к швейной машине, их назначение, технологию применения</w:t>
            </w:r>
            <w:r>
              <w:rPr>
                <w:rFonts w:ascii="Times New Roman" w:hAnsi="Times New Roman" w:cs="Times New Roman"/>
              </w:rPr>
              <w:t>; правила безопасной работы на швейной машине</w:t>
            </w:r>
          </w:p>
          <w:p w:rsidR="005F6D00" w:rsidRPr="00182822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приспособления для швейной машины по виду и назначению; применять их для выполнения определенных операций</w:t>
            </w:r>
          </w:p>
        </w:tc>
        <w:tc>
          <w:tcPr>
            <w:tcW w:w="3118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приспособлений к швейной машине для обметывания петель и пришивания пуговиц.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технологии обметывания петли и пришивания пуговицы</w:t>
            </w:r>
          </w:p>
        </w:tc>
        <w:tc>
          <w:tcPr>
            <w:tcW w:w="1704" w:type="dxa"/>
          </w:tcPr>
          <w:p w:rsidR="005F6D00" w:rsidRDefault="00FD6F7C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5F6D00" w:rsidRPr="00FF4243">
                <w:rPr>
                  <w:rStyle w:val="a7"/>
                  <w:rFonts w:ascii="Times New Roman" w:hAnsi="Times New Roman" w:cs="Times New Roman"/>
                </w:rPr>
                <w:t>https://ok.ru/elkol/topic/63585654510850</w:t>
              </w:r>
            </w:hyperlink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28.11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27.11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29.11</w:t>
            </w:r>
          </w:p>
          <w:p w:rsidR="005F6D00" w:rsidRPr="006D4338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3" w:type="dxa"/>
          </w:tcPr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28.11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27.11</w:t>
            </w:r>
          </w:p>
          <w:p w:rsidR="0017477E" w:rsidRPr="0017477E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29.11</w:t>
            </w:r>
          </w:p>
          <w:p w:rsidR="005F6D00" w:rsidRPr="006D4338" w:rsidRDefault="0017477E" w:rsidP="001747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77E">
              <w:rPr>
                <w:rFonts w:ascii="Times New Roman" w:hAnsi="Times New Roman" w:cs="Times New Roman"/>
              </w:rPr>
              <w:t>30.11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приспособлений к швейной машине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«Правила безопасной работы на швейной машине». Выполнение практической работы «Применение приспособлений к швейной машине»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8093C">
              <w:rPr>
                <w:rFonts w:ascii="Times New Roman" w:hAnsi="Times New Roman" w:cs="Times New Roman"/>
              </w:rPr>
              <w:t>Оценка качества выполненной работы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CF1827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CF1827" w:rsidRDefault="00CF1827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  <w:p w:rsidR="00CF1827" w:rsidRDefault="00CF1827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  <w:p w:rsidR="00CF1827" w:rsidRPr="006D4338" w:rsidRDefault="00CF1827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3" w:type="dxa"/>
          </w:tcPr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05.12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04.12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06.12</w:t>
            </w:r>
          </w:p>
          <w:p w:rsidR="005F6D00" w:rsidRPr="006D4338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07.12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Машинные швы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E1BF1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машинные операции притачивание и обтачивание, назначение и технологию выполнения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E1BF1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4E1BF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E1BF1">
              <w:rPr>
                <w:rFonts w:ascii="Times New Roman" w:hAnsi="Times New Roman" w:cs="Times New Roman"/>
              </w:rPr>
              <w:t>выполнять о</w:t>
            </w:r>
            <w:r>
              <w:rPr>
                <w:rFonts w:ascii="Times New Roman" w:hAnsi="Times New Roman" w:cs="Times New Roman"/>
              </w:rPr>
              <w:t xml:space="preserve">бразцы машинных швов </w:t>
            </w:r>
            <w:r w:rsidRPr="004E1BF1">
              <w:rPr>
                <w:rFonts w:ascii="Times New Roman" w:hAnsi="Times New Roman" w:cs="Times New Roman"/>
              </w:rPr>
              <w:t>в соответстви</w:t>
            </w:r>
            <w:r>
              <w:rPr>
                <w:rFonts w:ascii="Times New Roman" w:hAnsi="Times New Roman" w:cs="Times New Roman"/>
              </w:rPr>
              <w:t>и с требованиями и правилами ТБ; осуществлять контроль качества выполняемых работ</w:t>
            </w:r>
          </w:p>
        </w:tc>
        <w:tc>
          <w:tcPr>
            <w:tcW w:w="3118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притачивания и обтачивания.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назначения и технологии притачивания и обтачивания.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Классифика-ция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машинных швов»</w:t>
            </w: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05.12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04.12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06.12</w:t>
            </w:r>
          </w:p>
          <w:p w:rsidR="00980E87" w:rsidRPr="006D4338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3" w:type="dxa"/>
          </w:tcPr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05.12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04.12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06.12</w:t>
            </w:r>
          </w:p>
          <w:p w:rsidR="005F6D00" w:rsidRPr="006D4338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07.12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образцов машинных работ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16399">
              <w:rPr>
                <w:rFonts w:ascii="Times New Roman" w:hAnsi="Times New Roman" w:cs="Times New Roman"/>
              </w:rPr>
              <w:t>Текущий инструктаж ТБ при выполнении ручных и машинных работ и ВТО изделия.</w:t>
            </w:r>
            <w:r>
              <w:rPr>
                <w:rFonts w:ascii="Times New Roman" w:hAnsi="Times New Roman" w:cs="Times New Roman"/>
              </w:rPr>
              <w:t xml:space="preserve"> Выполнение образцов</w:t>
            </w:r>
            <w:r w:rsidRPr="002A6F8E">
              <w:rPr>
                <w:rFonts w:ascii="Times New Roman" w:hAnsi="Times New Roman" w:cs="Times New Roman"/>
              </w:rPr>
              <w:t xml:space="preserve"> машинных швов</w:t>
            </w:r>
            <w:r>
              <w:rPr>
                <w:rFonts w:ascii="Times New Roman" w:hAnsi="Times New Roman" w:cs="Times New Roman"/>
              </w:rPr>
              <w:t>: притачного и обтачного (с расположением шва на сгибе, в кант) в соответствии с технологией выполнения</w:t>
            </w:r>
            <w:r w:rsidRPr="002A6F8E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соблюдением правил</w:t>
            </w:r>
            <w:r w:rsidRPr="002A6F8E">
              <w:rPr>
                <w:rFonts w:ascii="Times New Roman" w:hAnsi="Times New Roman" w:cs="Times New Roman"/>
              </w:rPr>
              <w:t xml:space="preserve"> ТБ</w:t>
            </w:r>
            <w:r>
              <w:rPr>
                <w:rFonts w:ascii="Times New Roman" w:hAnsi="Times New Roman" w:cs="Times New Roman"/>
              </w:rPr>
              <w:t>. Оценка качества выполненных работ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2A6F8E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CF1827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CF1827" w:rsidRDefault="00CF1827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CF1827" w:rsidRDefault="00CF1827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  <w:p w:rsidR="00CF1827" w:rsidRPr="006D4338" w:rsidRDefault="00CF1827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3" w:type="dxa"/>
          </w:tcPr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12.12.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11.12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13.12</w:t>
            </w:r>
          </w:p>
          <w:p w:rsidR="005F6D00" w:rsidRPr="006D4338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14.12</w:t>
            </w:r>
          </w:p>
        </w:tc>
      </w:tr>
      <w:tr w:rsidR="005F6D00" w:rsidTr="00EC42C7">
        <w:trPr>
          <w:trHeight w:val="981"/>
        </w:trPr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примерки плечевого изделия с цельнокроеным рукавом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Pr="00FD036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7F1CE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F1CEA">
              <w:rPr>
                <w:rFonts w:ascii="Times New Roman" w:hAnsi="Times New Roman" w:cs="Times New Roman"/>
              </w:rPr>
              <w:t>технологию подготовки и проведения примерки изделия</w:t>
            </w:r>
          </w:p>
          <w:p w:rsidR="005F6D00" w:rsidRPr="00FD036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подготавливать швейное изделие к примерке и проводить примерку, выявлять и устранять дефекты.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этапов подготовки швейного изделия с цельнокроеным рукавом к примерке: сметывание среднего шва спинки (при наличии), плечевых и боковых срезов. Изучение технологии проведения примерки и устранения, выявленных дефектов.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в соответствии с технологией выполнения</w:t>
            </w:r>
            <w:r w:rsidRPr="002A6F8E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соблюдением правил</w:t>
            </w:r>
            <w:r w:rsidRPr="002A6F8E">
              <w:rPr>
                <w:rFonts w:ascii="Times New Roman" w:hAnsi="Times New Roman" w:cs="Times New Roman"/>
              </w:rPr>
              <w:t xml:space="preserve"> ТБ</w:t>
            </w:r>
            <w:r>
              <w:rPr>
                <w:rFonts w:ascii="Times New Roman" w:hAnsi="Times New Roman" w:cs="Times New Roman"/>
              </w:rPr>
              <w:t>. Оценка качества выполненных работ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12.12.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11.12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13.12</w:t>
            </w:r>
          </w:p>
          <w:p w:rsidR="005F6D00" w:rsidRPr="006D4338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3" w:type="dxa"/>
          </w:tcPr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12.12.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11.12</w:t>
            </w:r>
          </w:p>
          <w:p w:rsidR="00CF1827" w:rsidRPr="00CF1827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13.12</w:t>
            </w:r>
          </w:p>
          <w:p w:rsidR="005F6D00" w:rsidRPr="006D4338" w:rsidRDefault="00CF1827" w:rsidP="00CF18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F1827">
              <w:rPr>
                <w:rFonts w:ascii="Times New Roman" w:hAnsi="Times New Roman" w:cs="Times New Roman"/>
              </w:rPr>
              <w:t>14.12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обработки среднего и плечевых швов, нижнего среза рукава</w:t>
            </w:r>
          </w:p>
        </w:tc>
        <w:tc>
          <w:tcPr>
            <w:tcW w:w="2127" w:type="dxa"/>
            <w:vMerge w:val="restart"/>
          </w:tcPr>
          <w:p w:rsidR="005F6D00" w:rsidRPr="00FD036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CC38B8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F1CEA">
              <w:rPr>
                <w:sz w:val="22"/>
                <w:szCs w:val="22"/>
              </w:rPr>
              <w:t>технологию обработки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среднего и плечевых швов, нижнего среза рукава плечевого изделия</w:t>
            </w:r>
          </w:p>
          <w:p w:rsidR="005F6D00" w:rsidRPr="00FD036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FD036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планировать время и последова</w:t>
            </w:r>
            <w:r w:rsidRPr="00FD036B">
              <w:rPr>
                <w:rFonts w:ascii="Times New Roman" w:hAnsi="Times New Roman" w:cs="Times New Roman"/>
              </w:rPr>
              <w:t>тельность выполнения отдельных операций, осуществлять контроль качества выполненных работ</w:t>
            </w:r>
          </w:p>
        </w:tc>
        <w:tc>
          <w:tcPr>
            <w:tcW w:w="3118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  <w:vMerge w:val="restart"/>
          </w:tcPr>
          <w:p w:rsidR="005F6D00" w:rsidRPr="0024280C" w:rsidRDefault="005F6D00" w:rsidP="005F6D00">
            <w:pPr>
              <w:pStyle w:val="a3"/>
              <w:rPr>
                <w:rFonts w:ascii="Times New Roman" w:hAnsi="Times New Roman" w:cs="Times New Roman"/>
              </w:rPr>
            </w:pPr>
            <w:r w:rsidRPr="0024280C">
              <w:rPr>
                <w:rFonts w:ascii="Times New Roman" w:hAnsi="Times New Roman" w:cs="Times New Roman"/>
              </w:rPr>
              <w:t>Изучение технологической документации обработки среднего и плечевых швов, нижнего среза рукава плечевого изделия.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4280C">
              <w:rPr>
                <w:rFonts w:ascii="Times New Roman" w:hAnsi="Times New Roman" w:cs="Times New Roman"/>
              </w:rPr>
              <w:t xml:space="preserve">нструктаж ТБ при выполнении ручных и машинных работ и ВТО изделия. Выполнение </w:t>
            </w:r>
            <w:r>
              <w:rPr>
                <w:rFonts w:ascii="Times New Roman" w:hAnsi="Times New Roman" w:cs="Times New Roman"/>
              </w:rPr>
              <w:t xml:space="preserve">практической работы. </w:t>
            </w:r>
            <w:r w:rsidRPr="0024280C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80047A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80047A" w:rsidRDefault="0080047A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80047A" w:rsidRDefault="0080047A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80047A" w:rsidRPr="006D4338" w:rsidRDefault="0080047A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3" w:type="dxa"/>
          </w:tcPr>
          <w:p w:rsidR="0080047A" w:rsidRPr="0080047A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19.12</w:t>
            </w:r>
          </w:p>
          <w:p w:rsidR="0080047A" w:rsidRPr="0080047A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18.12</w:t>
            </w:r>
          </w:p>
          <w:p w:rsidR="0080047A" w:rsidRPr="0080047A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20.12</w:t>
            </w:r>
          </w:p>
          <w:p w:rsidR="005F6D00" w:rsidRPr="006D4338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21.12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Обработка среднего и плечевых швов, нижнего среза рукава плечевого изделия</w:t>
            </w:r>
          </w:p>
          <w:p w:rsidR="005F6D00" w:rsidRPr="0069468E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F6D00" w:rsidRPr="0024280C" w:rsidRDefault="005F6D00" w:rsidP="005F6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80047A" w:rsidRPr="0080047A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19.12</w:t>
            </w:r>
          </w:p>
          <w:p w:rsidR="0080047A" w:rsidRPr="0080047A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18.12</w:t>
            </w:r>
          </w:p>
          <w:p w:rsidR="0080047A" w:rsidRPr="0080047A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20.12</w:t>
            </w:r>
          </w:p>
          <w:p w:rsidR="005F6D00" w:rsidRPr="006D4338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3" w:type="dxa"/>
          </w:tcPr>
          <w:p w:rsidR="0080047A" w:rsidRPr="0080047A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19.12</w:t>
            </w:r>
          </w:p>
          <w:p w:rsidR="0080047A" w:rsidRPr="0080047A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18.12</w:t>
            </w:r>
          </w:p>
          <w:p w:rsidR="0080047A" w:rsidRPr="0080047A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20.12</w:t>
            </w:r>
          </w:p>
          <w:p w:rsidR="005F6D00" w:rsidRPr="006D4338" w:rsidRDefault="0080047A" w:rsidP="008004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0047A">
              <w:rPr>
                <w:rFonts w:ascii="Times New Roman" w:hAnsi="Times New Roman" w:cs="Times New Roman"/>
              </w:rPr>
              <w:t>21.12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Технология обработки срезов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подкройной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обтачкой</w:t>
            </w:r>
          </w:p>
          <w:p w:rsidR="005F6D00" w:rsidRPr="0069468E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5F6D00" w:rsidRDefault="005F6D00" w:rsidP="005F6D00">
            <w:pPr>
              <w:pStyle w:val="a3"/>
              <w:rPr>
                <w:rFonts w:ascii="Times New Roman" w:hAnsi="Times New Roman" w:cs="Times New Roman"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F6D00" w:rsidRDefault="005F6D00" w:rsidP="005F6D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обтачки, ее виды</w:t>
            </w:r>
          </w:p>
          <w:p w:rsidR="005F6D00" w:rsidRPr="004D0144" w:rsidRDefault="005F6D00" w:rsidP="005F6D00">
            <w:pPr>
              <w:pStyle w:val="a3"/>
              <w:rPr>
                <w:rFonts w:ascii="Times New Roman" w:hAnsi="Times New Roman" w:cs="Times New Roman"/>
              </w:rPr>
            </w:pPr>
            <w:r w:rsidRPr="004D0144">
              <w:rPr>
                <w:rFonts w:ascii="Times New Roman" w:hAnsi="Times New Roman" w:cs="Times New Roman"/>
              </w:rPr>
              <w:t xml:space="preserve">технологию обработки срезов </w:t>
            </w:r>
            <w:proofErr w:type="spellStart"/>
            <w:r w:rsidRPr="004D0144">
              <w:rPr>
                <w:rFonts w:ascii="Times New Roman" w:hAnsi="Times New Roman" w:cs="Times New Roman"/>
              </w:rPr>
              <w:t>подкройной</w:t>
            </w:r>
            <w:proofErr w:type="spellEnd"/>
            <w:r w:rsidRPr="004D0144">
              <w:rPr>
                <w:rFonts w:ascii="Times New Roman" w:hAnsi="Times New Roman" w:cs="Times New Roman"/>
              </w:rPr>
              <w:t xml:space="preserve"> обтачкой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6D00" w:rsidRPr="0090088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00888">
              <w:rPr>
                <w:rFonts w:ascii="Times New Roman" w:hAnsi="Times New Roman" w:cs="Times New Roman"/>
              </w:rPr>
              <w:t>итать технологическую документацию и выпо</w:t>
            </w:r>
            <w:r>
              <w:rPr>
                <w:rFonts w:ascii="Times New Roman" w:hAnsi="Times New Roman" w:cs="Times New Roman"/>
              </w:rPr>
              <w:t>лнять образцы поузловой обработ</w:t>
            </w:r>
            <w:r w:rsidRPr="0090088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 швейного изделия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008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понятия обтачки, виды: </w:t>
            </w:r>
            <w:proofErr w:type="spellStart"/>
            <w:r>
              <w:rPr>
                <w:rFonts w:ascii="Times New Roman" w:hAnsi="Times New Roman" w:cs="Times New Roman"/>
              </w:rPr>
              <w:t>подкройная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подборт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16399">
              <w:rPr>
                <w:rFonts w:ascii="Times New Roman" w:hAnsi="Times New Roman" w:cs="Times New Roman"/>
              </w:rPr>
              <w:t xml:space="preserve">Изучение технологической документации </w:t>
            </w:r>
            <w:r w:rsidRPr="004D0144">
              <w:rPr>
                <w:rFonts w:ascii="Times New Roman" w:hAnsi="Times New Roman" w:cs="Times New Roman"/>
              </w:rPr>
              <w:t xml:space="preserve">обработки срезов </w:t>
            </w:r>
            <w:proofErr w:type="spellStart"/>
            <w:r w:rsidRPr="004D0144">
              <w:rPr>
                <w:rFonts w:ascii="Times New Roman" w:hAnsi="Times New Roman" w:cs="Times New Roman"/>
              </w:rPr>
              <w:t>подкройной</w:t>
            </w:r>
            <w:proofErr w:type="spellEnd"/>
            <w:r w:rsidRPr="004D0144">
              <w:rPr>
                <w:rFonts w:ascii="Times New Roman" w:hAnsi="Times New Roman" w:cs="Times New Roman"/>
              </w:rPr>
              <w:t xml:space="preserve"> обтачкой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16399">
              <w:rPr>
                <w:rFonts w:ascii="Times New Roman" w:hAnsi="Times New Roman" w:cs="Times New Roman"/>
              </w:rPr>
              <w:t>нструктаж ТБ при выполнении ручных и машинных работ и ВТО изделия.</w:t>
            </w:r>
            <w:r>
              <w:rPr>
                <w:rFonts w:ascii="Times New Roman" w:hAnsi="Times New Roman" w:cs="Times New Roman"/>
              </w:rPr>
              <w:t xml:space="preserve"> Выполнение практической работы. </w:t>
            </w:r>
            <w:r w:rsidRPr="00E16399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80047A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80047A" w:rsidRDefault="0080047A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  <w:p w:rsidR="0080047A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  <w:p w:rsidR="00DF2112" w:rsidRPr="006D4338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26.12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25.12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10.01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11.01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Обработка горловины плечевого изделия</w:t>
            </w:r>
          </w:p>
          <w:p w:rsidR="005F6D00" w:rsidRPr="0069468E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F6D00" w:rsidRDefault="00FD6F7C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5F6D00" w:rsidRPr="00FF4243">
                <w:rPr>
                  <w:rStyle w:val="a7"/>
                  <w:rFonts w:ascii="Times New Roman" w:hAnsi="Times New Roman" w:cs="Times New Roman"/>
                </w:rPr>
                <w:t>https://www.youtube.com/watch?v=B5ETL8oulVA</w:t>
              </w:r>
            </w:hyperlink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26.12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25.12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10.01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26.12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25.12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10.01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11.01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Технология обработки бокового и нижнего срезов плечевого изделия </w:t>
            </w:r>
          </w:p>
          <w:p w:rsidR="005F6D00" w:rsidRPr="0069468E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5F6D00" w:rsidRPr="00FD036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технологию </w:t>
            </w:r>
            <w:r w:rsidRPr="004F7406">
              <w:rPr>
                <w:rFonts w:ascii="Times New Roman" w:hAnsi="Times New Roman" w:cs="Times New Roman"/>
              </w:rPr>
              <w:t>обработки боков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4F7406">
              <w:rPr>
                <w:rFonts w:ascii="Times New Roman" w:hAnsi="Times New Roman" w:cs="Times New Roman"/>
              </w:rPr>
              <w:t>и нижнего срезов плечевого</w:t>
            </w:r>
            <w:r>
              <w:rPr>
                <w:rFonts w:ascii="Times New Roman" w:hAnsi="Times New Roman" w:cs="Times New Roman"/>
              </w:rPr>
              <w:t xml:space="preserve"> изделия</w:t>
            </w:r>
          </w:p>
          <w:p w:rsidR="005F6D00" w:rsidRPr="00FD036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время и последова</w:t>
            </w:r>
            <w:r w:rsidRPr="00FD036B">
              <w:rPr>
                <w:rFonts w:ascii="Times New Roman" w:hAnsi="Times New Roman" w:cs="Times New Roman"/>
              </w:rPr>
              <w:t>тельность выполнения отдельных операций, осуществлять контроль качества выполненных работ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036B">
              <w:rPr>
                <w:rFonts w:ascii="Times New Roman" w:hAnsi="Times New Roman" w:cs="Times New Roman"/>
              </w:rPr>
              <w:t>проводить примерку, исправлять дефекты</w:t>
            </w:r>
          </w:p>
        </w:tc>
        <w:tc>
          <w:tcPr>
            <w:tcW w:w="3118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80DE6">
              <w:rPr>
                <w:rFonts w:ascii="Times New Roman" w:hAnsi="Times New Roman" w:cs="Times New Roman"/>
              </w:rPr>
              <w:t xml:space="preserve">Изучение технологической документации обработки </w:t>
            </w:r>
            <w:r w:rsidRPr="00FD384D">
              <w:rPr>
                <w:rFonts w:ascii="Times New Roman" w:hAnsi="Times New Roman" w:cs="Times New Roman"/>
              </w:rPr>
              <w:t>боков</w:t>
            </w:r>
            <w:r>
              <w:rPr>
                <w:rFonts w:ascii="Times New Roman" w:hAnsi="Times New Roman" w:cs="Times New Roman"/>
              </w:rPr>
              <w:t>о</w:t>
            </w:r>
            <w:r w:rsidRPr="00FD384D">
              <w:rPr>
                <w:rFonts w:ascii="Times New Roman" w:hAnsi="Times New Roman" w:cs="Times New Roman"/>
              </w:rPr>
              <w:t>го и нижнего срезов плечевого</w:t>
            </w:r>
            <w:r>
              <w:rPr>
                <w:rFonts w:ascii="Times New Roman" w:hAnsi="Times New Roman" w:cs="Times New Roman"/>
              </w:rPr>
              <w:t xml:space="preserve"> изделия.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0DE6">
              <w:rPr>
                <w:rFonts w:ascii="Times New Roman" w:hAnsi="Times New Roman" w:cs="Times New Roman"/>
              </w:rPr>
              <w:t xml:space="preserve">нструктаж ТБ при выполнении ручных и машинных работ и ВТО изделия. Выполнение </w:t>
            </w:r>
            <w:r>
              <w:rPr>
                <w:rFonts w:ascii="Times New Roman" w:hAnsi="Times New Roman" w:cs="Times New Roman"/>
              </w:rPr>
              <w:t xml:space="preserve">практической работы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80DE6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:rsidR="00DF2112" w:rsidRPr="006D4338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09.01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15.01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17.01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18.01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Обработка бокового и нижнего срезов плечевого изделия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09.01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15.01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17.01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09.01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15.01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17.01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18.01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Окончательная отделка плечевого изделия 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48C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6448C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6448C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448CB">
              <w:rPr>
                <w:rFonts w:ascii="Times New Roman" w:hAnsi="Times New Roman" w:cs="Times New Roman"/>
              </w:rPr>
              <w:t>перации окончательной отделки плечевого изделия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448CB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F6D00" w:rsidRPr="006448C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операции окончательной отделки изделия: обметывание петель, чистку и влажно-тепловую обработку, пришивание фурнитуры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технологической последовательности выполнения операций окончательной отделки плечевого изделия.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0DE6">
              <w:rPr>
                <w:rFonts w:ascii="Times New Roman" w:hAnsi="Times New Roman" w:cs="Times New Roman"/>
              </w:rPr>
              <w:t>нструктаж ТБ при выполнении ручных и машинных работ и ВТО изделия.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работы.</w:t>
            </w:r>
            <w:r w:rsidRPr="00580DE6">
              <w:rPr>
                <w:rFonts w:ascii="Times New Roman" w:hAnsi="Times New Roman" w:cs="Times New Roman"/>
              </w:rPr>
              <w:t xml:space="preserve"> Оценка качества выполненных работ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16.01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22.01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24.01</w:t>
            </w:r>
          </w:p>
          <w:p w:rsidR="005F6D00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25.02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 «Создание изделий из текстильных материалов»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контроля знаний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основное содержание изученного раздела «</w:t>
            </w:r>
            <w:r w:rsidRPr="000E0911">
              <w:rPr>
                <w:rFonts w:ascii="Times New Roman" w:hAnsi="Times New Roman" w:cs="Times New Roman"/>
              </w:rPr>
              <w:t>Создание изделий из текстильных материалов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5F6D00" w:rsidRPr="00C50DB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ситуации, оценка и самооценка</w:t>
            </w:r>
          </w:p>
          <w:p w:rsidR="005F6D00" w:rsidRPr="00C50DB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умение делать выводы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инструкции выполнения контрольной работы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16.01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22.01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24.01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16.01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22.01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24.01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25.02</w:t>
            </w:r>
          </w:p>
        </w:tc>
      </w:tr>
      <w:tr w:rsidR="005F6D00" w:rsidTr="00841794">
        <w:tc>
          <w:tcPr>
            <w:tcW w:w="15738" w:type="dxa"/>
            <w:gridSpan w:val="10"/>
          </w:tcPr>
          <w:p w:rsidR="005F6D00" w:rsidRPr="00841794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Рыба и рыбные продукты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21DBE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пищевую ценность рыбы, виды рыбы и рыбных продуктов; признаки доброкачественности рыбы, условия и сроки хранения рыбной продукции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рыбы и рыбных продуктов, определять свежесть рыбы</w:t>
            </w:r>
          </w:p>
        </w:tc>
        <w:tc>
          <w:tcPr>
            <w:tcW w:w="3118" w:type="dxa"/>
          </w:tcPr>
          <w:p w:rsidR="005F6D00" w:rsidRPr="00127966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2796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мение планировать промежуточное </w:t>
            </w:r>
            <w:r w:rsidRPr="00127966">
              <w:rPr>
                <w:rFonts w:ascii="Times New Roman" w:hAnsi="Times New Roman" w:cs="Times New Roman"/>
              </w:rPr>
              <w:t>действие, чтобы достигнуть полученный результат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инициативное сотрудничество в поиске и сборе информации, формулировка ответов на вопросы и выводов, у</w:t>
            </w:r>
            <w:r w:rsidRPr="00FC06AE">
              <w:rPr>
                <w:rFonts w:ascii="Times New Roman" w:hAnsi="Times New Roman" w:cs="Times New Roman"/>
              </w:rPr>
              <w:t>мение работать в паре и группе при выполнении задания, умение вести сотрудничество с учителем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извлечение необходимой информации из разных источников, анализ информации, построение осознанного и произвольного речевого высказывания.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5F6D00" w:rsidRPr="0005532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5323">
              <w:rPr>
                <w:rFonts w:ascii="Times New Roman" w:hAnsi="Times New Roman" w:cs="Times New Roman"/>
              </w:rPr>
              <w:t>формирование мотивации и само мотивации изучения темы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пищевой ценности рыбы. Изучение видов рыбы и рыбных продуктов. Определение признаков </w:t>
            </w:r>
            <w:r w:rsidRPr="00231BC5">
              <w:rPr>
                <w:rFonts w:ascii="Times New Roman" w:hAnsi="Times New Roman" w:cs="Times New Roman"/>
              </w:rPr>
              <w:t>доброкачественности рыбы</w:t>
            </w:r>
            <w:r>
              <w:rPr>
                <w:rFonts w:ascii="Times New Roman" w:hAnsi="Times New Roman" w:cs="Times New Roman"/>
              </w:rPr>
              <w:t>, сроков и условий хранения рыбной продукции.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 определение видов рыбы и рыбной продукции. Взаимоконтроль.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«</w:t>
            </w:r>
            <w:r w:rsidRPr="00DE3673">
              <w:rPr>
                <w:rFonts w:ascii="Times New Roman" w:hAnsi="Times New Roman" w:cs="Times New Roman"/>
              </w:rPr>
              <w:t>Рыба и рыбные продукты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  <w:p w:rsidR="00DF2112" w:rsidRPr="006D4338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23.01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29.01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31.01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01.02</w:t>
            </w:r>
          </w:p>
        </w:tc>
      </w:tr>
      <w:tr w:rsidR="005F6D00" w:rsidTr="004A1A11">
        <w:trPr>
          <w:trHeight w:val="5359"/>
        </w:trPr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Изучение технологии разделки рыбы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48C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6448C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6448C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31BC5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оттаивания мороженой рыбы и вымачивания соленой; разделки рыбы, санитарные требования при обработке рыбы.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140ED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F6D00" w:rsidRPr="00E140E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разделку рыбы </w:t>
            </w:r>
          </w:p>
        </w:tc>
        <w:tc>
          <w:tcPr>
            <w:tcW w:w="3118" w:type="dxa"/>
          </w:tcPr>
          <w:p w:rsidR="005F6D00" w:rsidRPr="00901A3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t xml:space="preserve"> </w:t>
            </w:r>
            <w:r w:rsidRPr="00901A3B">
              <w:rPr>
                <w:rFonts w:ascii="Times New Roman" w:hAnsi="Times New Roman" w:cs="Times New Roman"/>
              </w:rPr>
              <w:t>умение планировать промежуточное действие, чтобы достигнуть полученный результат</w:t>
            </w:r>
          </w:p>
          <w:p w:rsidR="005F6D00" w:rsidRPr="006C5B3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C5B3F">
              <w:rPr>
                <w:rFonts w:ascii="Times New Roman" w:hAnsi="Times New Roman" w:cs="Times New Roman"/>
              </w:rPr>
              <w:t>умение работать</w:t>
            </w:r>
            <w:r>
              <w:rPr>
                <w:rFonts w:ascii="Times New Roman" w:hAnsi="Times New Roman" w:cs="Times New Roman"/>
              </w:rPr>
              <w:t xml:space="preserve"> в паре и</w:t>
            </w:r>
            <w:r w:rsidRPr="006C5B3F">
              <w:rPr>
                <w:rFonts w:ascii="Times New Roman" w:hAnsi="Times New Roman" w:cs="Times New Roman"/>
              </w:rPr>
              <w:t xml:space="preserve"> группе при выполнении задания, умение вести сотрудничество с учителем</w:t>
            </w:r>
          </w:p>
          <w:p w:rsidR="005F6D00" w:rsidRPr="00901A3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A0AFE">
              <w:rPr>
                <w:rFonts w:ascii="Times New Roman" w:hAnsi="Times New Roman" w:cs="Times New Roman"/>
              </w:rPr>
              <w:t xml:space="preserve">выполнение работы по выявлению наиболее ценных в пищевом отношении пищевых продуктов.  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0A0AFE">
              <w:rPr>
                <w:rFonts w:ascii="Times New Roman" w:hAnsi="Times New Roman" w:cs="Times New Roman"/>
              </w:rPr>
              <w:t xml:space="preserve">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5323">
              <w:rPr>
                <w:rFonts w:ascii="Times New Roman" w:hAnsi="Times New Roman" w:cs="Times New Roman"/>
              </w:rPr>
              <w:t>формирование мотивации и само мотивации изучения темы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технологии оттаивания мороженой рыбы и вымачивания соленой, разделки рыбы. Определение санитарных требований</w:t>
            </w:r>
            <w:r w:rsidRPr="00E140ED">
              <w:rPr>
                <w:rFonts w:ascii="Times New Roman" w:hAnsi="Times New Roman" w:cs="Times New Roman"/>
              </w:rPr>
              <w:t xml:space="preserve"> при обработке рыбы.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по разделке рыбы.</w:t>
            </w:r>
          </w:p>
        </w:tc>
        <w:tc>
          <w:tcPr>
            <w:tcW w:w="1704" w:type="dxa"/>
          </w:tcPr>
          <w:p w:rsidR="005F6D00" w:rsidRDefault="00FD6F7C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5F6D00" w:rsidRPr="00FF4243">
                <w:rPr>
                  <w:rStyle w:val="a7"/>
                  <w:rFonts w:ascii="Times New Roman" w:hAnsi="Times New Roman" w:cs="Times New Roman"/>
                </w:rPr>
                <w:t>https://ok.ru/video/5929373981</w:t>
              </w:r>
            </w:hyperlink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23.01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29.01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31.01</w:t>
            </w:r>
          </w:p>
          <w:p w:rsidR="00980E87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23.01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29.01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31.01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01.02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приготовления блюда из рыбы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рок открытия нового знания</w:t>
            </w:r>
          </w:p>
        </w:tc>
        <w:tc>
          <w:tcPr>
            <w:tcW w:w="2127" w:type="dxa"/>
            <w:vMerge w:val="restart"/>
          </w:tcPr>
          <w:p w:rsidR="005F6D00" w:rsidRPr="00DC16A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варки, жарки, тушения и запекания рыбы; приготовления изделий из котлетной массы, требования к качеству готовых блюд</w:t>
            </w:r>
            <w:r w:rsidRPr="00DC16A4">
              <w:rPr>
                <w:rFonts w:ascii="Times New Roman" w:hAnsi="Times New Roman" w:cs="Times New Roman"/>
              </w:rPr>
              <w:t xml:space="preserve">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F6D00" w:rsidRPr="00DC16A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тепловой обработки рыбы, ориентироваться в этапах технологической последовательности  тепловой обработки рыбы, готовить блюдо из рыбы.</w:t>
            </w:r>
          </w:p>
        </w:tc>
        <w:tc>
          <w:tcPr>
            <w:tcW w:w="3118" w:type="dxa"/>
            <w:vMerge w:val="restart"/>
          </w:tcPr>
          <w:p w:rsidR="005F6D00" w:rsidRPr="00CD122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определение технологической последователь</w:t>
            </w:r>
            <w:r>
              <w:rPr>
                <w:rFonts w:ascii="Times New Roman" w:hAnsi="Times New Roman" w:cs="Times New Roman"/>
              </w:rPr>
              <w:t>ности приготовления блюд из рыбы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FC06AE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C06AE">
              <w:rPr>
                <w:rFonts w:ascii="Times New Roman" w:hAnsi="Times New Roman" w:cs="Times New Roman"/>
              </w:rPr>
              <w:t>умение работать в паре и группе при выполнении задания, умение вести сотрудничество с учителем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выбор наиболее рациональных</w:t>
            </w:r>
            <w:r w:rsidRPr="00CD1224">
              <w:rPr>
                <w:rFonts w:ascii="Times New Roman" w:hAnsi="Times New Roman" w:cs="Times New Roman"/>
              </w:rPr>
              <w:t xml:space="preserve"> и интересных способов </w:t>
            </w:r>
            <w:r>
              <w:rPr>
                <w:rFonts w:ascii="Times New Roman" w:hAnsi="Times New Roman" w:cs="Times New Roman"/>
              </w:rPr>
              <w:t>приготовления блюд из рыбы</w:t>
            </w:r>
            <w:r w:rsidRPr="00CD1224">
              <w:rPr>
                <w:rFonts w:ascii="Times New Roman" w:hAnsi="Times New Roman" w:cs="Times New Roman"/>
              </w:rPr>
              <w:t>, умение</w:t>
            </w:r>
            <w:r>
              <w:rPr>
                <w:rFonts w:ascii="Times New Roman" w:hAnsi="Times New Roman" w:cs="Times New Roman"/>
              </w:rPr>
              <w:t xml:space="preserve"> проводить сравнительный анализ</w:t>
            </w:r>
          </w:p>
          <w:p w:rsidR="005F6D00" w:rsidRPr="00FE344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E344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>мотивации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  <w:vMerge w:val="restart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технологии </w:t>
            </w:r>
            <w:r w:rsidRPr="00176DAC">
              <w:rPr>
                <w:rFonts w:ascii="Times New Roman" w:hAnsi="Times New Roman" w:cs="Times New Roman"/>
              </w:rPr>
              <w:t>варки, жарки, тушения и запекания рыбы; приготовления изделий из котлетной массы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 по карточкам «способы тепловой обработки рыбы». Определение требований к качеству готовых блюд. Выполнение практической работы в группе по приготовлению блюда из рыбы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  <w:r>
              <w:t xml:space="preserve"> «</w:t>
            </w:r>
            <w:r w:rsidRPr="002E7EBF">
              <w:rPr>
                <w:rFonts w:ascii="Times New Roman" w:hAnsi="Times New Roman" w:cs="Times New Roman"/>
              </w:rPr>
              <w:t>Технология приготовления блюда из рыбы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80E87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DF2112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:rsidR="00DF2112" w:rsidRPr="006D4338" w:rsidRDefault="00DF2112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30.01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05.02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07.02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08.02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Приготовление блюда из рыбы</w:t>
            </w: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F6D00" w:rsidRPr="00E27F89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30.01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05.02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07.02</w:t>
            </w:r>
          </w:p>
          <w:p w:rsidR="00DF2112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3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30.01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05.02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07.02</w:t>
            </w:r>
          </w:p>
          <w:p w:rsidR="005F6D0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08.02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Нерыбные продукты моря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5F6D00" w:rsidRPr="00DC16A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Pr="005D2FF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D2FF4">
              <w:rPr>
                <w:rFonts w:ascii="Times New Roman" w:hAnsi="Times New Roman" w:cs="Times New Roman"/>
              </w:rPr>
              <w:t>виды нерыбных морепродуктов</w:t>
            </w:r>
            <w:r>
              <w:rPr>
                <w:rFonts w:ascii="Times New Roman" w:hAnsi="Times New Roman" w:cs="Times New Roman"/>
              </w:rPr>
              <w:t>, их пищевую ценность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D2FF4">
              <w:rPr>
                <w:rFonts w:ascii="Times New Roman" w:hAnsi="Times New Roman" w:cs="Times New Roman"/>
              </w:rPr>
              <w:t>находить и представлять информацию о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2FF4">
              <w:rPr>
                <w:rFonts w:ascii="Times New Roman" w:hAnsi="Times New Roman" w:cs="Times New Roman"/>
              </w:rPr>
              <w:t>нерыбных</w:t>
            </w:r>
            <w:proofErr w:type="gramEnd"/>
            <w:r w:rsidRPr="005D2FF4">
              <w:rPr>
                <w:rFonts w:ascii="Times New Roman" w:hAnsi="Times New Roman" w:cs="Times New Roman"/>
              </w:rPr>
              <w:t xml:space="preserve"> продуктах моря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их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5F6D00" w:rsidRPr="00DC16A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Регулятивное: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2EF">
              <w:rPr>
                <w:rFonts w:ascii="Times New Roman" w:hAnsi="Times New Roman" w:cs="Times New Roman"/>
              </w:rPr>
              <w:t>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аргументирование своей позиции и координирование</w:t>
            </w:r>
            <w:r w:rsidRPr="000A0AFE">
              <w:rPr>
                <w:rFonts w:ascii="Times New Roman" w:hAnsi="Times New Roman" w:cs="Times New Roman"/>
              </w:rPr>
              <w:t xml:space="preserve"> ее с позициями членов бригады в сотрудничестве при выборе общего решения и совместной деятельности.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F6D00" w:rsidRPr="0005532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5323">
              <w:rPr>
                <w:rFonts w:ascii="Times New Roman" w:hAnsi="Times New Roman" w:cs="Times New Roman"/>
              </w:rPr>
              <w:t>извлечение необходимой информации из разных источников, анализ информации, построение осознанного и произвольного речевого высказывания</w:t>
            </w:r>
          </w:p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520DA7">
              <w:rPr>
                <w:rFonts w:ascii="Times New Roman" w:hAnsi="Times New Roman" w:cs="Times New Roman"/>
              </w:rPr>
              <w:t xml:space="preserve">  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>мотивации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D2FF4">
              <w:rPr>
                <w:rFonts w:ascii="Times New Roman" w:hAnsi="Times New Roman" w:cs="Times New Roman"/>
              </w:rPr>
              <w:t>Работа в группе: сбор и обработка информации о</w:t>
            </w:r>
            <w:r>
              <w:rPr>
                <w:rFonts w:ascii="Times New Roman" w:hAnsi="Times New Roman" w:cs="Times New Roman"/>
              </w:rPr>
              <w:t xml:space="preserve"> нерыбных продуктах моря</w:t>
            </w:r>
            <w:r w:rsidRPr="005D2FF4">
              <w:rPr>
                <w:rFonts w:ascii="Times New Roman" w:hAnsi="Times New Roman" w:cs="Times New Roman"/>
              </w:rPr>
              <w:t>, с использованием разных источников (учебника, Интернет-ресурса, дополнительной литературы о вкусной и здоровой пище).</w:t>
            </w:r>
            <w:r>
              <w:rPr>
                <w:rFonts w:ascii="Times New Roman" w:hAnsi="Times New Roman" w:cs="Times New Roman"/>
              </w:rPr>
              <w:t xml:space="preserve"> Беседа о пищевой ценности морепродуктов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D2FF4">
              <w:rPr>
                <w:rFonts w:ascii="Times New Roman" w:hAnsi="Times New Roman" w:cs="Times New Roman"/>
              </w:rPr>
              <w:t>Разработка карты-представления продукта. Рефлексия результатов выполнения групповой работы</w:t>
            </w:r>
          </w:p>
        </w:tc>
        <w:tc>
          <w:tcPr>
            <w:tcW w:w="1704" w:type="dxa"/>
          </w:tcPr>
          <w:p w:rsidR="005F6D00" w:rsidRDefault="00FD6F7C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="005F6D00" w:rsidRPr="00FF4243">
                <w:rPr>
                  <w:rStyle w:val="a7"/>
                  <w:rFonts w:ascii="Times New Roman" w:hAnsi="Times New Roman" w:cs="Times New Roman"/>
                </w:rPr>
                <w:t>https://www.youtube.com/watch?v=cuDngwDzQc0</w:t>
              </w:r>
            </w:hyperlink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06.02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12.02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14.02</w:t>
            </w:r>
          </w:p>
          <w:p w:rsidR="00980E87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06.02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12.02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14.02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15.02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приготовления блюд из морепродуктов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2390F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D2FF4">
              <w:rPr>
                <w:rFonts w:ascii="Times New Roman" w:hAnsi="Times New Roman" w:cs="Times New Roman"/>
              </w:rPr>
              <w:t>иды морепродуктов</w:t>
            </w:r>
            <w:r>
              <w:rPr>
                <w:rFonts w:ascii="Times New Roman" w:hAnsi="Times New Roman" w:cs="Times New Roman"/>
              </w:rPr>
              <w:t xml:space="preserve">, технологию обработки и </w:t>
            </w:r>
          </w:p>
          <w:p w:rsidR="005F6D00" w:rsidRPr="005D2FF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приготовления нерыбных продуктов моря, блюда из морепродуктов</w:t>
            </w:r>
          </w:p>
          <w:p w:rsidR="005F6D00" w:rsidRPr="00B2390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2390F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нерыбных продуктов</w:t>
            </w:r>
            <w:r w:rsidRPr="005D2FF4">
              <w:rPr>
                <w:rFonts w:ascii="Times New Roman" w:hAnsi="Times New Roman" w:cs="Times New Roman"/>
              </w:rPr>
              <w:t xml:space="preserve"> моря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особенности обработки и технологии приготовления нерыбных продуктов моря;</w:t>
            </w:r>
            <w:r>
              <w:t xml:space="preserve"> </w:t>
            </w:r>
            <w:r w:rsidRPr="007976C4">
              <w:rPr>
                <w:rFonts w:ascii="Times New Roman" w:hAnsi="Times New Roman" w:cs="Times New Roman"/>
              </w:rPr>
              <w:t>находить и представлять информацию о</w:t>
            </w:r>
            <w:r>
              <w:rPr>
                <w:rFonts w:ascii="Times New Roman" w:hAnsi="Times New Roman" w:cs="Times New Roman"/>
              </w:rPr>
              <w:t xml:space="preserve"> блюдах из морепродуктов.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CD122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умение работать в группе при выполнении задания, умение ве</w:t>
            </w:r>
            <w:r>
              <w:rPr>
                <w:rFonts w:ascii="Times New Roman" w:hAnsi="Times New Roman" w:cs="Times New Roman"/>
              </w:rPr>
              <w:t xml:space="preserve">сти сотрудничество с учителем, </w:t>
            </w:r>
            <w:r w:rsidRPr="00CD1224">
              <w:rPr>
                <w:rFonts w:ascii="Times New Roman" w:hAnsi="Times New Roman" w:cs="Times New Roman"/>
              </w:rPr>
              <w:t>адекватно</w:t>
            </w:r>
            <w:r>
              <w:rPr>
                <w:rFonts w:ascii="Times New Roman" w:hAnsi="Times New Roman" w:cs="Times New Roman"/>
              </w:rPr>
              <w:t xml:space="preserve">е восприятие и </w:t>
            </w:r>
            <w:r w:rsidRPr="00CD1224">
              <w:rPr>
                <w:rFonts w:ascii="Times New Roman" w:hAnsi="Times New Roman" w:cs="Times New Roman"/>
              </w:rPr>
              <w:t>уважительное отношение к сверстникам в ходе совместной работы</w:t>
            </w:r>
          </w:p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овладение способами позитивного взаимодействия со сверстниками в группах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CD1224">
              <w:rPr>
                <w:rFonts w:ascii="Times New Roman" w:hAnsi="Times New Roman" w:cs="Times New Roman"/>
                <w:b/>
                <w:i/>
              </w:rPr>
              <w:t>ознавательные:</w:t>
            </w:r>
            <w:r w:rsidRPr="00CD1224">
              <w:rPr>
                <w:rFonts w:ascii="Times New Roman" w:hAnsi="Times New Roman" w:cs="Times New Roman"/>
              </w:rPr>
              <w:t xml:space="preserve">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D44D1">
              <w:rPr>
                <w:rFonts w:ascii="Times New Roman" w:hAnsi="Times New Roman" w:cs="Times New Roman"/>
              </w:rPr>
              <w:t>аходить и пре</w:t>
            </w:r>
            <w:r>
              <w:rPr>
                <w:rFonts w:ascii="Times New Roman" w:hAnsi="Times New Roman" w:cs="Times New Roman"/>
              </w:rPr>
              <w:t>дставлять информацию о технологии приготовления блюд из нерыбных продуктов моря.</w:t>
            </w:r>
            <w:r w:rsidRPr="00DD44D1">
              <w:rPr>
                <w:rFonts w:ascii="Times New Roman" w:hAnsi="Times New Roman" w:cs="Times New Roman"/>
              </w:rPr>
              <w:t xml:space="preserve"> </w:t>
            </w:r>
          </w:p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t xml:space="preserve">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 xml:space="preserve">мотивации изучения темы, проявление технико-технологического </w:t>
            </w:r>
            <w:r>
              <w:rPr>
                <w:rFonts w:ascii="Times New Roman" w:hAnsi="Times New Roman" w:cs="Times New Roman"/>
              </w:rPr>
              <w:t xml:space="preserve">и экономического </w:t>
            </w:r>
            <w:r w:rsidRPr="00520DA7">
              <w:rPr>
                <w:rFonts w:ascii="Times New Roman" w:hAnsi="Times New Roman" w:cs="Times New Roman"/>
              </w:rPr>
              <w:t>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карточкам «Виды нерыбных продуктов моря, их пищевая ценность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технологической документации о обработке и приготовлении морепродуктов.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Работа в парах: с</w:t>
            </w:r>
            <w:r w:rsidRPr="007976C4">
              <w:rPr>
                <w:rFonts w:ascii="Times New Roman" w:hAnsi="Times New Roman" w:cs="Times New Roman"/>
              </w:rPr>
              <w:t>бор и обработка информации о</w:t>
            </w:r>
            <w:r>
              <w:rPr>
                <w:rFonts w:ascii="Times New Roman" w:hAnsi="Times New Roman" w:cs="Times New Roman"/>
              </w:rPr>
              <w:t xml:space="preserve"> блюдах из морепродуктов</w:t>
            </w:r>
            <w:r w:rsidRPr="007976C4">
              <w:rPr>
                <w:rFonts w:ascii="Times New Roman" w:hAnsi="Times New Roman" w:cs="Times New Roman"/>
              </w:rPr>
              <w:t xml:space="preserve">, с использованием разных источников (учебника, Интернет-ресурса, дополнительной литературы о вкусной и здоровой пище). </w:t>
            </w:r>
            <w:r>
              <w:rPr>
                <w:rFonts w:ascii="Times New Roman" w:hAnsi="Times New Roman" w:cs="Times New Roman"/>
              </w:rPr>
              <w:t>Представление рецепта блюда из морепродуктов. Взаимоконтроль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результатов выполнения работы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06.02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12.02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14.02</w:t>
            </w:r>
          </w:p>
          <w:p w:rsidR="00DF2112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3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06.02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12.02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14.02</w:t>
            </w:r>
          </w:p>
          <w:p w:rsidR="005F6D0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15.02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Приготовление блюда из морепродуктов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275B75">
              <w:rPr>
                <w:rFonts w:ascii="Times New Roman" w:hAnsi="Times New Roman" w:cs="Times New Roman"/>
              </w:rPr>
              <w:t>технологию приготовления блюда из морепродуктов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14607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F6D00" w:rsidRPr="00A14607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блюда из морепродуктов</w:t>
            </w:r>
          </w:p>
        </w:tc>
        <w:tc>
          <w:tcPr>
            <w:tcW w:w="3118" w:type="dxa"/>
          </w:tcPr>
          <w:p w:rsidR="005F6D00" w:rsidRPr="001D746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D746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1D746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D746F">
              <w:rPr>
                <w:rFonts w:ascii="Times New Roman" w:hAnsi="Times New Roman" w:cs="Times New Roman"/>
              </w:rPr>
              <w:t>умение работать в группе при выполнении задания, умение вести сотрудничество с учителем, адекватное восприятие и уважительное отношение к сверстникам в ходе совместной работы</w:t>
            </w:r>
          </w:p>
          <w:p w:rsidR="005F6D00" w:rsidRPr="001D746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D746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1D746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D746F">
              <w:rPr>
                <w:rFonts w:ascii="Times New Roman" w:hAnsi="Times New Roman" w:cs="Times New Roman"/>
              </w:rPr>
              <w:t>овладение способами позитивного взаимодействия со сверстниками в группах</w:t>
            </w:r>
          </w:p>
          <w:p w:rsidR="005F6D00" w:rsidRPr="001D746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D746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F6D00" w:rsidRPr="001D746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D746F">
              <w:rPr>
                <w:rFonts w:ascii="Times New Roman" w:hAnsi="Times New Roman" w:cs="Times New Roman"/>
              </w:rPr>
              <w:t>выбор наиболее рациональных способов приготовления пищи и проведение сравнительного анализа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D746F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1D746F">
              <w:rPr>
                <w:rFonts w:ascii="Times New Roman" w:hAnsi="Times New Roman" w:cs="Times New Roman"/>
              </w:rPr>
              <w:t xml:space="preserve"> </w:t>
            </w:r>
          </w:p>
          <w:p w:rsidR="005F6D00" w:rsidRPr="0005532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5323">
              <w:rPr>
                <w:rFonts w:ascii="Times New Roman" w:hAnsi="Times New Roman" w:cs="Times New Roman"/>
              </w:rPr>
              <w:t>развитие готовности к самостоятельным действиям, 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технологии приготовления блюд из морепродуктов. Проверка готовности групп учащихся к выполнению практической работы. Текущий инструктаж «Правила безопасной работы на кухне». Выполнение практической работы оценка и самооценка качества приготовленного блюда. 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13.02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19.02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21.02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853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13.02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19.02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21.02</w:t>
            </w:r>
          </w:p>
          <w:p w:rsidR="005F6D00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22.02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Виды мяса и мясных продуктов</w:t>
            </w:r>
          </w:p>
          <w:p w:rsidR="005F6D00" w:rsidRPr="00022551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новых знаний</w:t>
            </w:r>
          </w:p>
        </w:tc>
        <w:tc>
          <w:tcPr>
            <w:tcW w:w="2127" w:type="dxa"/>
          </w:tcPr>
          <w:p w:rsidR="005F6D00" w:rsidRPr="00DC16A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Pr="005D2FF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мяса и мясных продуктов, их пищевую ценность; признаки доброкачественности мяса; условия и сроки хранения мясной продукции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D2FF4">
              <w:rPr>
                <w:rFonts w:ascii="Times New Roman" w:hAnsi="Times New Roman" w:cs="Times New Roman"/>
              </w:rPr>
              <w:t>находить и представлять информацию о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5F6D00" w:rsidRPr="009C6E5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6D00" w:rsidRPr="00127966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2796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мение планировать промежуточное </w:t>
            </w:r>
            <w:r w:rsidRPr="00127966">
              <w:rPr>
                <w:rFonts w:ascii="Times New Roman" w:hAnsi="Times New Roman" w:cs="Times New Roman"/>
              </w:rPr>
              <w:t>действие, чтобы достигнуть полученный результат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инициативное сотрудничество в поиске и сборе информации, формулировка ответов на вопросы и выводов, у</w:t>
            </w:r>
            <w:r w:rsidRPr="00FC06AE">
              <w:rPr>
                <w:rFonts w:ascii="Times New Roman" w:hAnsi="Times New Roman" w:cs="Times New Roman"/>
              </w:rPr>
              <w:t>мение работать в паре и группе при выполнении задания, умение вести сотрудничество с учителем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извлечение необходимой информации из разных источников, анализ информации, построение осознанного и произвольного речевого высказывания.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5F6D00" w:rsidRPr="0005532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5323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видах мяса и мясных продуктов. Определение признаков доброкачественности мяса, сроков и условий хранения мясной продукции.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 определение видов определение видов мяса и мясной продукции. Взаимоконтроль.</w:t>
            </w:r>
          </w:p>
        </w:tc>
        <w:tc>
          <w:tcPr>
            <w:tcW w:w="1704" w:type="dxa"/>
          </w:tcPr>
          <w:p w:rsidR="005F6D00" w:rsidRDefault="00FD6F7C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" w:history="1">
              <w:r w:rsidR="005F6D00" w:rsidRPr="00FF4243">
                <w:rPr>
                  <w:rStyle w:val="a7"/>
                  <w:rFonts w:ascii="Times New Roman" w:hAnsi="Times New Roman" w:cs="Times New Roman"/>
                </w:rPr>
                <w:t>https://www.youtube.com/watch?v=BKMrPNkbFJc</w:t>
              </w:r>
            </w:hyperlink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и письменный опрос,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13.02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19.02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21.02</w:t>
            </w:r>
          </w:p>
          <w:p w:rsidR="00DF2112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853" w:type="dxa"/>
          </w:tcPr>
          <w:p w:rsidR="005F6D00" w:rsidRDefault="005F6D00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Подготовка мяса к тепловой обработке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A308C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A308C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A308C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5A308C">
              <w:rPr>
                <w:rFonts w:ascii="Times New Roman" w:hAnsi="Times New Roman" w:cs="Times New Roman"/>
              </w:rPr>
              <w:t>виды и технологию предварительной механической и тепловой обработки мяса</w:t>
            </w:r>
            <w:r>
              <w:rPr>
                <w:rFonts w:ascii="Times New Roman" w:hAnsi="Times New Roman" w:cs="Times New Roman"/>
              </w:rPr>
              <w:t>; санитарные требования при обработке мяса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5A308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A308C">
              <w:rPr>
                <w:rFonts w:ascii="Times New Roman" w:hAnsi="Times New Roman" w:cs="Times New Roman"/>
              </w:rPr>
              <w:t xml:space="preserve">выполнять механическую обработку мяса; различать виды и технологию тепловой обработки мяса </w:t>
            </w:r>
          </w:p>
          <w:p w:rsidR="005F6D00" w:rsidRPr="005A308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6D00" w:rsidRPr="00901A3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t xml:space="preserve"> </w:t>
            </w:r>
            <w:r w:rsidRPr="00901A3B">
              <w:rPr>
                <w:rFonts w:ascii="Times New Roman" w:hAnsi="Times New Roman" w:cs="Times New Roman"/>
              </w:rPr>
              <w:t>умение планировать промежуточное действие, чтобы достигнуть полученный результат</w:t>
            </w:r>
          </w:p>
          <w:p w:rsidR="005F6D00" w:rsidRPr="006C5B3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C5B3F">
              <w:rPr>
                <w:rFonts w:ascii="Times New Roman" w:hAnsi="Times New Roman" w:cs="Times New Roman"/>
              </w:rPr>
              <w:t>умение работать</w:t>
            </w:r>
            <w:r>
              <w:rPr>
                <w:rFonts w:ascii="Times New Roman" w:hAnsi="Times New Roman" w:cs="Times New Roman"/>
              </w:rPr>
              <w:t xml:space="preserve"> в паре и</w:t>
            </w:r>
            <w:r w:rsidRPr="006C5B3F">
              <w:rPr>
                <w:rFonts w:ascii="Times New Roman" w:hAnsi="Times New Roman" w:cs="Times New Roman"/>
              </w:rPr>
              <w:t xml:space="preserve"> группе при выполнении задания, умение вести сотрудничество с учителем</w:t>
            </w:r>
          </w:p>
          <w:p w:rsidR="005F6D00" w:rsidRPr="00901A3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A0AFE">
              <w:rPr>
                <w:rFonts w:ascii="Times New Roman" w:hAnsi="Times New Roman" w:cs="Times New Roman"/>
              </w:rPr>
              <w:t xml:space="preserve">выполнение работы по выявлению наиболее ценных в пищевом отношении пищевых продуктов.   </w:t>
            </w:r>
          </w:p>
          <w:p w:rsidR="005F6D00" w:rsidRPr="00FD5F0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t xml:space="preserve"> </w:t>
            </w:r>
            <w:r w:rsidRPr="00055323">
              <w:rPr>
                <w:rFonts w:ascii="Times New Roman" w:hAnsi="Times New Roman" w:cs="Times New Roman"/>
              </w:rPr>
              <w:t>развитие готовности к самостоятельным действиям, 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видов и технологии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Механической (предварительной) подготовки мяса.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санитарных требований при обработке мяса.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парах: с</w:t>
            </w:r>
            <w:r w:rsidRPr="007976C4">
              <w:rPr>
                <w:rFonts w:ascii="Times New Roman" w:hAnsi="Times New Roman" w:cs="Times New Roman"/>
              </w:rPr>
              <w:t>бор и обработка информации о</w:t>
            </w:r>
            <w:r>
              <w:rPr>
                <w:rFonts w:ascii="Times New Roman" w:hAnsi="Times New Roman" w:cs="Times New Roman"/>
              </w:rPr>
              <w:t xml:space="preserve"> тепловой обработке мяса с </w:t>
            </w:r>
            <w:r w:rsidRPr="007976C4">
              <w:rPr>
                <w:rFonts w:ascii="Times New Roman" w:hAnsi="Times New Roman" w:cs="Times New Roman"/>
              </w:rPr>
              <w:t>использованием разных источников (учебника, Интернет-ресурса, дополнительной литературы о вкусной и здоровой пище).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«Подготовка мяса к тепловой обработке»</w:t>
            </w:r>
          </w:p>
        </w:tc>
        <w:tc>
          <w:tcPr>
            <w:tcW w:w="1560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20.02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26.02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28.02</w:t>
            </w:r>
          </w:p>
          <w:p w:rsidR="00980E87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853" w:type="dxa"/>
          </w:tcPr>
          <w:p w:rsidR="005F6D00" w:rsidRDefault="005F6D00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приготовления блюд из мяса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Pr="00013DA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приготовления блюд из мяса, требования к качеству готовых блюд и способы подачи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E11C8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технологию приготовления блюд из мяса: варка, жарение, тушение, запекание, рубленое мясо.</w:t>
            </w:r>
          </w:p>
        </w:tc>
        <w:tc>
          <w:tcPr>
            <w:tcW w:w="3118" w:type="dxa"/>
          </w:tcPr>
          <w:p w:rsidR="005F6D00" w:rsidRPr="00FD5F0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5F0A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FD5F0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самостоятельно</w:t>
            </w:r>
            <w:r w:rsidRPr="00FD5F0A">
              <w:rPr>
                <w:rFonts w:ascii="Times New Roman" w:hAnsi="Times New Roman" w:cs="Times New Roman"/>
              </w:rPr>
              <w:t xml:space="preserve"> при выполнении задания, умение вести сотрудничество с учителем, адекватное восприятие и уважительное отношение к сверстникам в ходе совместной работы</w:t>
            </w:r>
          </w:p>
          <w:p w:rsidR="005F6D00" w:rsidRPr="00FD5F0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5F0A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FD5F0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F0A">
              <w:rPr>
                <w:rFonts w:ascii="Times New Roman" w:hAnsi="Times New Roman" w:cs="Times New Roman"/>
              </w:rPr>
              <w:t>овладение способами позитивного взаимодействия со сверстниками в группах</w:t>
            </w:r>
          </w:p>
          <w:p w:rsidR="005F6D00" w:rsidRPr="00FD5F0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5F0A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F6D00" w:rsidRPr="00FD5F0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F0A">
              <w:rPr>
                <w:rFonts w:ascii="Times New Roman" w:hAnsi="Times New Roman" w:cs="Times New Roman"/>
              </w:rPr>
              <w:t>определение т</w:t>
            </w:r>
            <w:r>
              <w:rPr>
                <w:rFonts w:ascii="Times New Roman" w:hAnsi="Times New Roman" w:cs="Times New Roman"/>
              </w:rPr>
              <w:t xml:space="preserve">ехнологической  </w:t>
            </w:r>
            <w:r w:rsidRPr="00FD5F0A">
              <w:rPr>
                <w:rFonts w:ascii="Times New Roman" w:hAnsi="Times New Roman" w:cs="Times New Roman"/>
              </w:rPr>
              <w:t>посл</w:t>
            </w:r>
            <w:r>
              <w:rPr>
                <w:rFonts w:ascii="Times New Roman" w:hAnsi="Times New Roman" w:cs="Times New Roman"/>
              </w:rPr>
              <w:t>едовательности приготовления блюд из мяса.</w:t>
            </w:r>
            <w:r w:rsidRPr="00FD5F0A">
              <w:rPr>
                <w:rFonts w:ascii="Times New Roman" w:hAnsi="Times New Roman" w:cs="Times New Roman"/>
              </w:rPr>
              <w:t xml:space="preserve">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76B38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FD5F0A">
              <w:rPr>
                <w:rFonts w:ascii="Times New Roman" w:hAnsi="Times New Roman" w:cs="Times New Roman"/>
              </w:rPr>
              <w:t xml:space="preserve"> 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карточкам: «Виды мяса. Механическая и тепловая обработка.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технологической документации приготовления блюд из мяса. Определение требований к качеству готовых блюд из мяса, способов подачи к столу.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85063">
              <w:rPr>
                <w:rFonts w:ascii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 xml:space="preserve"> в группе: составление технологической карты приготовления блюда из мяса.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«</w:t>
            </w:r>
            <w:r w:rsidRPr="002E7EBF">
              <w:rPr>
                <w:rFonts w:ascii="Times New Roman" w:hAnsi="Times New Roman" w:cs="Times New Roman"/>
              </w:rPr>
              <w:t>Технология приготовления блюд из мяса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опрос. Краткая самостоятельная работа 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20.02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26.02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28.02</w:t>
            </w:r>
          </w:p>
          <w:p w:rsidR="00DF2112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853" w:type="dxa"/>
          </w:tcPr>
          <w:p w:rsidR="005F6D00" w:rsidRPr="006D4338" w:rsidRDefault="005F6D00" w:rsidP="009F6A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Приготовление блюд из мяса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6E11C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приготовления блюд из мяса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E76B38">
              <w:rPr>
                <w:rFonts w:ascii="Times New Roman" w:hAnsi="Times New Roman" w:cs="Times New Roman"/>
              </w:rPr>
              <w:t xml:space="preserve"> готовить блюда из мяса с соблюдением технологии приготовления и правил ТБ; подавать готовое блюдо.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Регулятивное:</w:t>
            </w:r>
            <w:r w:rsidRPr="00C542EF">
              <w:rPr>
                <w:rFonts w:ascii="Times New Roman" w:hAnsi="Times New Roman" w:cs="Times New Roman"/>
              </w:rPr>
              <w:t xml:space="preserve"> 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r w:rsidRPr="00C542EF">
              <w:rPr>
                <w:rFonts w:ascii="Times New Roman" w:hAnsi="Times New Roman" w:cs="Times New Roman"/>
              </w:rPr>
              <w:t>аргументирование своей позиции и координирование ее с позициями членов бригады в сотрудничестве при выборе общего решения и совместной деятельности.</w:t>
            </w:r>
          </w:p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выбор наиболее рациональных способов приготовления пищи и проведение сравнительного анализа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F6D00" w:rsidRPr="0005532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5323">
              <w:rPr>
                <w:rFonts w:ascii="Times New Roman" w:hAnsi="Times New Roman" w:cs="Times New Roman"/>
              </w:rPr>
              <w:t>Развитие готовности к самостоятельным действиям, 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технологии приготовления блюд из мяса. Проверка готовности групп учащихся к выполнению практической работы. Текущий инструктаж «Правила безопасной работы на кухне». Выполнение практической работы оценка и самооценка качества приготовленного блюда. 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27.02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05.03</w:t>
            </w:r>
          </w:p>
          <w:p w:rsidR="00DF2112" w:rsidRPr="00DF2112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07.03</w:t>
            </w:r>
          </w:p>
          <w:p w:rsidR="00980E87" w:rsidRPr="006D4338" w:rsidRDefault="00DF2112" w:rsidP="00DF21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F2112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3" w:type="dxa"/>
          </w:tcPr>
          <w:p w:rsidR="005F6D00" w:rsidRPr="006D4338" w:rsidRDefault="005F6D00" w:rsidP="009F6A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приготовления блюд из птицы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Pr="00B2390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2390F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252D3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52D33">
              <w:rPr>
                <w:rFonts w:ascii="Times New Roman" w:hAnsi="Times New Roman" w:cs="Times New Roman"/>
              </w:rPr>
              <w:t>виды мяса птицы, способы определения качества</w:t>
            </w:r>
            <w:r>
              <w:rPr>
                <w:rFonts w:ascii="Times New Roman" w:hAnsi="Times New Roman" w:cs="Times New Roman"/>
              </w:rPr>
              <w:t xml:space="preserve"> птицы</w:t>
            </w:r>
          </w:p>
          <w:p w:rsidR="005F6D00" w:rsidRPr="00013DA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мяса птицы, определять его качество</w:t>
            </w:r>
          </w:p>
        </w:tc>
        <w:tc>
          <w:tcPr>
            <w:tcW w:w="3118" w:type="dxa"/>
          </w:tcPr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пар</w:t>
            </w:r>
            <w:r w:rsidRPr="00C542EF">
              <w:rPr>
                <w:rFonts w:ascii="Times New Roman" w:hAnsi="Times New Roman" w:cs="Times New Roman"/>
              </w:rPr>
              <w:t>е при выполнении задания, умение вести сотрудничество с учителем, адекватное восприятие и уважительное отношение к сверстникам в ходе совместной работы</w:t>
            </w:r>
          </w:p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овладение способами позитивного взаимодействия со сверстниками в группах</w:t>
            </w:r>
          </w:p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5323">
              <w:rPr>
                <w:rFonts w:ascii="Times New Roman" w:hAnsi="Times New Roman" w:cs="Times New Roman"/>
              </w:rPr>
              <w:t>выбор способов решения задачи, умени</w:t>
            </w:r>
            <w:r>
              <w:rPr>
                <w:rFonts w:ascii="Times New Roman" w:hAnsi="Times New Roman" w:cs="Times New Roman"/>
              </w:rPr>
              <w:t>е делать выводы прогнозировать</w:t>
            </w:r>
          </w:p>
          <w:p w:rsidR="005F6D00" w:rsidRPr="00C542E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 xml:space="preserve">мотивации изучения темы, проявление технико-технологического </w:t>
            </w:r>
            <w:r>
              <w:rPr>
                <w:rFonts w:ascii="Times New Roman" w:hAnsi="Times New Roman" w:cs="Times New Roman"/>
              </w:rPr>
              <w:t xml:space="preserve">и экономического </w:t>
            </w:r>
            <w:r w:rsidRPr="00520DA7">
              <w:rPr>
                <w:rFonts w:ascii="Times New Roman" w:hAnsi="Times New Roman" w:cs="Times New Roman"/>
              </w:rPr>
              <w:t>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 с использованием материала учебника и ЭОР о видах мяса птицы. Изучение способов</w:t>
            </w:r>
            <w:r w:rsidRPr="005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 качества птицы.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опрос. 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27.02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05.03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07.03</w:t>
            </w:r>
          </w:p>
          <w:p w:rsidR="00980E87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Изучение технологии разделки птицы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разделки птицы, подготовку для приготовления рагу и изделий из котлетной массы; правила безопасной работы на кухне</w:t>
            </w:r>
          </w:p>
          <w:p w:rsidR="005F6D00" w:rsidRPr="00812836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81283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D94652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этапы разделки и подготовки птицы</w:t>
            </w:r>
          </w:p>
          <w:p w:rsidR="005F6D00" w:rsidRPr="00D849F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5F6D00" w:rsidRPr="00BD58C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проявление инициативы, сотрудничество, умение слушать и выступать.</w:t>
            </w:r>
          </w:p>
          <w:p w:rsidR="005F6D00" w:rsidRPr="00812836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технологической документации разделки птицы.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t>Проверка готовности групп учащихся к выполнению практической работы.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Инструктаж: «Правила безопасной работы на кухне». Выполнение практической работы разделки птицы. О</w:t>
            </w:r>
            <w:r w:rsidRPr="00812836">
              <w:rPr>
                <w:rFonts w:ascii="Times New Roman" w:hAnsi="Times New Roman" w:cs="Times New Roman"/>
              </w:rPr>
              <w:t>ценка и самооценка</w:t>
            </w:r>
            <w:r>
              <w:rPr>
                <w:rFonts w:ascii="Times New Roman" w:hAnsi="Times New Roman" w:cs="Times New Roman"/>
              </w:rPr>
              <w:t xml:space="preserve"> выполненных работ</w:t>
            </w:r>
          </w:p>
        </w:tc>
        <w:tc>
          <w:tcPr>
            <w:tcW w:w="1704" w:type="dxa"/>
          </w:tcPr>
          <w:p w:rsidR="005F6D00" w:rsidRDefault="00FD6F7C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5" w:history="1">
              <w:r w:rsidR="005F6D00" w:rsidRPr="00FF4243">
                <w:rPr>
                  <w:rStyle w:val="a7"/>
                  <w:rFonts w:ascii="Times New Roman" w:hAnsi="Times New Roman" w:cs="Times New Roman"/>
                </w:rPr>
                <w:t>https://www.youtube.com/watch?v=N12q3BvSR8c</w:t>
              </w:r>
            </w:hyperlink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41324" w:rsidRPr="00941324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06.03</w:t>
            </w:r>
          </w:p>
          <w:p w:rsidR="00941324" w:rsidRPr="00941324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12.03</w:t>
            </w:r>
          </w:p>
          <w:p w:rsidR="00941324" w:rsidRPr="00941324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14.03</w:t>
            </w:r>
          </w:p>
          <w:p w:rsidR="002000F0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5F6D00" w:rsidRPr="00D94652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94652">
              <w:rPr>
                <w:rFonts w:eastAsiaTheme="minorHAnsi"/>
                <w:sz w:val="22"/>
                <w:szCs w:val="22"/>
                <w:lang w:eastAsia="en-US"/>
              </w:rPr>
              <w:t>Технология тепловой обработки птицы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94652"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5F6D00" w:rsidRPr="00D849F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849FC">
              <w:rPr>
                <w:rFonts w:ascii="Times New Roman" w:hAnsi="Times New Roman" w:cs="Times New Roman"/>
              </w:rPr>
              <w:t xml:space="preserve">виды </w:t>
            </w:r>
            <w:r>
              <w:rPr>
                <w:rFonts w:ascii="Times New Roman" w:hAnsi="Times New Roman" w:cs="Times New Roman"/>
              </w:rPr>
              <w:t xml:space="preserve">и технологию </w:t>
            </w:r>
            <w:r w:rsidRPr="00D849FC">
              <w:rPr>
                <w:rFonts w:ascii="Times New Roman" w:hAnsi="Times New Roman" w:cs="Times New Roman"/>
              </w:rPr>
              <w:t xml:space="preserve">тепловой обработки </w:t>
            </w:r>
            <w:r>
              <w:rPr>
                <w:rFonts w:ascii="Times New Roman" w:hAnsi="Times New Roman" w:cs="Times New Roman"/>
              </w:rPr>
              <w:t>птицы;</w:t>
            </w:r>
            <w:r w:rsidRPr="00D849FC">
              <w:rPr>
                <w:rFonts w:ascii="Times New Roman" w:hAnsi="Times New Roman" w:cs="Times New Roman"/>
              </w:rPr>
              <w:t xml:space="preserve"> </w:t>
            </w:r>
          </w:p>
          <w:p w:rsidR="005F6D00" w:rsidRPr="00D849F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тепловой обработки птицы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5F6D00" w:rsidRPr="00BD58C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проявление инициативы, сотрудничество, умение слушать и выступать.</w:t>
            </w:r>
          </w:p>
          <w:p w:rsidR="005F6D00" w:rsidRPr="00BD58C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 о способах тепловой обработке птицы.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технологической документации тепловой обработки птицы: варки, жарки, запекания.</w:t>
            </w:r>
          </w:p>
          <w:p w:rsidR="005F6D00" w:rsidRPr="00B0466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466D">
              <w:rPr>
                <w:rFonts w:ascii="Times New Roman" w:hAnsi="Times New Roman" w:cs="Times New Roman"/>
              </w:rPr>
              <w:t>Определение требований</w:t>
            </w:r>
            <w:r>
              <w:rPr>
                <w:rFonts w:ascii="Times New Roman" w:hAnsi="Times New Roman" w:cs="Times New Roman"/>
              </w:rPr>
              <w:t xml:space="preserve"> к качеству готовых блюд из птицы</w:t>
            </w:r>
            <w:r w:rsidRPr="00B0466D">
              <w:rPr>
                <w:rFonts w:ascii="Times New Roman" w:hAnsi="Times New Roman" w:cs="Times New Roman"/>
              </w:rPr>
              <w:t>, способов подачи к столу.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466D">
              <w:rPr>
                <w:rFonts w:ascii="Times New Roman" w:hAnsi="Times New Roman" w:cs="Times New Roman"/>
              </w:rPr>
              <w:t>Работа в группе: составление технологической к</w:t>
            </w:r>
            <w:r>
              <w:rPr>
                <w:rFonts w:ascii="Times New Roman" w:hAnsi="Times New Roman" w:cs="Times New Roman"/>
              </w:rPr>
              <w:t>арты приготовления блюда из птицы</w:t>
            </w:r>
            <w:r w:rsidRPr="00B046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«Технология тепловой обработки птицы»</w:t>
            </w: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06.03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12.03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14.03</w:t>
            </w:r>
          </w:p>
          <w:p w:rsidR="002000F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Приготовление блюда из птицы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Pr="00D849F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приготовления блюда из птицы, т</w:t>
            </w:r>
            <w:r w:rsidRPr="002221A4">
              <w:rPr>
                <w:rFonts w:ascii="Times New Roman" w:hAnsi="Times New Roman" w:cs="Times New Roman"/>
              </w:rPr>
              <w:t>ребования к качеству и оформлению готовых блюд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5F6D00" w:rsidRPr="00D849F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849FC">
              <w:rPr>
                <w:rFonts w:ascii="Times New Roman" w:hAnsi="Times New Roman" w:cs="Times New Roman"/>
              </w:rPr>
              <w:t>сваивать</w:t>
            </w:r>
            <w:proofErr w:type="gramEnd"/>
            <w:r w:rsidRPr="00D849FC">
              <w:rPr>
                <w:rFonts w:ascii="Times New Roman" w:hAnsi="Times New Roman" w:cs="Times New Roman"/>
              </w:rPr>
              <w:t xml:space="preserve"> безопасные приёмы тепловой обра</w:t>
            </w:r>
            <w:r>
              <w:rPr>
                <w:rFonts w:ascii="Times New Roman" w:hAnsi="Times New Roman" w:cs="Times New Roman"/>
              </w:rPr>
              <w:t>ботки птицы и готовить</w:t>
            </w:r>
            <w:r w:rsidRPr="00D849FC">
              <w:rPr>
                <w:rFonts w:ascii="Times New Roman" w:hAnsi="Times New Roman" w:cs="Times New Roman"/>
              </w:rPr>
              <w:t xml:space="preserve"> блюда из </w:t>
            </w:r>
            <w:r>
              <w:rPr>
                <w:rFonts w:ascii="Times New Roman" w:hAnsi="Times New Roman" w:cs="Times New Roman"/>
              </w:rPr>
              <w:t>них; о</w:t>
            </w:r>
            <w:r w:rsidRPr="00D849FC">
              <w:rPr>
                <w:rFonts w:ascii="Times New Roman" w:hAnsi="Times New Roman" w:cs="Times New Roman"/>
              </w:rPr>
              <w:t xml:space="preserve">существлять </w:t>
            </w:r>
            <w:proofErr w:type="spellStart"/>
            <w:r w:rsidRPr="00D849FC">
              <w:rPr>
                <w:rFonts w:ascii="Times New Roman" w:hAnsi="Times New Roman" w:cs="Times New Roman"/>
              </w:rPr>
              <w:t>органолептичес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849FC">
              <w:rPr>
                <w:rFonts w:ascii="Times New Roman" w:hAnsi="Times New Roman" w:cs="Times New Roman"/>
              </w:rPr>
              <w:t>кую оценку готовых блюд.</w:t>
            </w:r>
          </w:p>
        </w:tc>
        <w:tc>
          <w:tcPr>
            <w:tcW w:w="3118" w:type="dxa"/>
          </w:tcPr>
          <w:p w:rsidR="005F6D00" w:rsidRPr="0024252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4252B">
              <w:rPr>
                <w:rFonts w:ascii="Times New Roman" w:hAnsi="Times New Roman" w:cs="Times New Roman"/>
              </w:rPr>
              <w:t xml:space="preserve"> 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5F6D00" w:rsidRPr="0024252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r w:rsidRPr="0024252B">
              <w:rPr>
                <w:rFonts w:ascii="Times New Roman" w:hAnsi="Times New Roman" w:cs="Times New Roman"/>
              </w:rPr>
              <w:t>аргументирование своей позиции и координирование ее с позициями членов бригады в сотрудничестве при выборе общего решения и совместной деятельности.</w:t>
            </w:r>
          </w:p>
          <w:p w:rsidR="005F6D00" w:rsidRPr="0024252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F6D00" w:rsidRPr="0024252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52B">
              <w:rPr>
                <w:rFonts w:ascii="Times New Roman" w:hAnsi="Times New Roman" w:cs="Times New Roman"/>
              </w:rPr>
              <w:t>выбор наиболее рациональных способов приготовления пищи и проведение сравнительного анализа</w:t>
            </w:r>
          </w:p>
          <w:p w:rsidR="005F6D00" w:rsidRPr="0024252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64370">
              <w:rPr>
                <w:rFonts w:ascii="Times New Roman" w:hAnsi="Times New Roman" w:cs="Times New Roman"/>
              </w:rPr>
              <w:t>Повторение технологической последовательности приготовления</w:t>
            </w:r>
            <w:r>
              <w:rPr>
                <w:rFonts w:ascii="Times New Roman" w:hAnsi="Times New Roman" w:cs="Times New Roman"/>
              </w:rPr>
              <w:t xml:space="preserve"> блюда из птицы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763E">
              <w:rPr>
                <w:rFonts w:ascii="Times New Roman" w:hAnsi="Times New Roman" w:cs="Times New Roman"/>
              </w:rPr>
              <w:t>Проверка готовности групп учащихся к выполнению практической работы. Текущий инструктаж «Правила безопасной работы на кухне». Выполнение практической работы оценка и самооценка</w:t>
            </w:r>
            <w:r>
              <w:rPr>
                <w:rFonts w:ascii="Times New Roman" w:hAnsi="Times New Roman" w:cs="Times New Roman"/>
              </w:rPr>
              <w:t xml:space="preserve"> качества и подачи приготовленного блюда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41324" w:rsidRPr="00941324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13.03</w:t>
            </w:r>
          </w:p>
          <w:p w:rsidR="00941324" w:rsidRPr="00941324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19.03</w:t>
            </w:r>
          </w:p>
          <w:p w:rsidR="00941324" w:rsidRPr="00941324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21.03</w:t>
            </w:r>
          </w:p>
          <w:p w:rsidR="002000F0" w:rsidRPr="006D4338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Технология приготовления первых блюд 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открытия нового знания</w:t>
            </w:r>
          </w:p>
        </w:tc>
        <w:tc>
          <w:tcPr>
            <w:tcW w:w="2127" w:type="dxa"/>
          </w:tcPr>
          <w:p w:rsidR="005F6D00" w:rsidRPr="00D0640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0640C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B07F1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7F10">
              <w:rPr>
                <w:rFonts w:ascii="Times New Roman" w:hAnsi="Times New Roman" w:cs="Times New Roman"/>
              </w:rPr>
              <w:t>определение понятия первого блюда, классификацию первых блюд</w:t>
            </w:r>
          </w:p>
          <w:p w:rsidR="005F6D00" w:rsidRPr="00627DB6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55089">
              <w:rPr>
                <w:rFonts w:ascii="Times New Roman" w:hAnsi="Times New Roman" w:cs="Times New Roman"/>
              </w:rPr>
              <w:t xml:space="preserve">аходить и представлять информацию о </w:t>
            </w:r>
            <w:r>
              <w:rPr>
                <w:rFonts w:ascii="Times New Roman" w:hAnsi="Times New Roman" w:cs="Times New Roman"/>
              </w:rPr>
              <w:t>видах первых блюд, технологии их приготовления.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5F6D00" w:rsidRPr="00BD58C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проявление инициативы, сотрудничество, умение слушать и выступать.</w:t>
            </w:r>
          </w:p>
          <w:p w:rsidR="005F6D00" w:rsidRPr="00BD58C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первых блюдах, определение основных понятий.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7F10">
              <w:rPr>
                <w:rFonts w:ascii="Times New Roman" w:hAnsi="Times New Roman" w:cs="Times New Roman"/>
              </w:rPr>
              <w:t>сбор и обработка информации о</w:t>
            </w:r>
            <w:r>
              <w:rPr>
                <w:rFonts w:ascii="Times New Roman" w:hAnsi="Times New Roman" w:cs="Times New Roman"/>
              </w:rPr>
              <w:t xml:space="preserve"> первых</w:t>
            </w:r>
            <w:r w:rsidRPr="00B07F10">
              <w:rPr>
                <w:rFonts w:ascii="Times New Roman" w:hAnsi="Times New Roman" w:cs="Times New Roman"/>
              </w:rPr>
              <w:t xml:space="preserve"> блюдах, с использованием разных источников (учебника, Интернет-ресурса, дополнительной литературы о вкусной и здоровой пище).</w:t>
            </w:r>
            <w:r>
              <w:rPr>
                <w:rFonts w:ascii="Times New Roman" w:hAnsi="Times New Roman" w:cs="Times New Roman"/>
              </w:rPr>
              <w:t xml:space="preserve"> Работа в паре: составление схемы классификации первых блюд.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технологической документации приготовления бульона и супа.</w:t>
            </w:r>
          </w:p>
        </w:tc>
        <w:tc>
          <w:tcPr>
            <w:tcW w:w="1704" w:type="dxa"/>
          </w:tcPr>
          <w:p w:rsidR="005F6D00" w:rsidRDefault="00FD6F7C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="005F6D00" w:rsidRPr="00FF4243">
                <w:rPr>
                  <w:rStyle w:val="a7"/>
                  <w:rFonts w:ascii="Times New Roman" w:hAnsi="Times New Roman" w:cs="Times New Roman"/>
                </w:rPr>
                <w:t>https://www.youtube.com/watch?v=gDqLMYqXZhc</w:t>
              </w:r>
            </w:hyperlink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13.03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19.03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21.03</w:t>
            </w:r>
          </w:p>
          <w:p w:rsidR="005F6D0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Приготовление первого блюда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Pr="00EE746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технологию приготовления первого блюда; </w:t>
            </w:r>
            <w:r w:rsidRPr="005E4C9E">
              <w:rPr>
                <w:rFonts w:ascii="Times New Roman" w:hAnsi="Times New Roman" w:cs="Times New Roman"/>
              </w:rPr>
              <w:t>требования к качеству и оформлению готовых блюд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04686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E4C9E">
              <w:rPr>
                <w:rFonts w:ascii="Times New Roman" w:hAnsi="Times New Roman" w:cs="Times New Roman"/>
              </w:rPr>
              <w:t xml:space="preserve">готовить </w:t>
            </w:r>
            <w:r>
              <w:rPr>
                <w:rFonts w:ascii="Times New Roman" w:hAnsi="Times New Roman" w:cs="Times New Roman"/>
              </w:rPr>
              <w:t xml:space="preserve"> первые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блюда</w:t>
            </w:r>
            <w:r w:rsidRPr="005E4C9E">
              <w:rPr>
                <w:rFonts w:ascii="Times New Roman" w:hAnsi="Times New Roman" w:cs="Times New Roman"/>
              </w:rPr>
              <w:t xml:space="preserve">; осуществлять </w:t>
            </w:r>
            <w:proofErr w:type="spellStart"/>
            <w:r w:rsidRPr="005E4C9E">
              <w:rPr>
                <w:rFonts w:ascii="Times New Roman" w:hAnsi="Times New Roman" w:cs="Times New Roman"/>
              </w:rPr>
              <w:t>органолептичес</w:t>
            </w:r>
            <w:proofErr w:type="spellEnd"/>
            <w:r w:rsidRPr="005E4C9E">
              <w:rPr>
                <w:rFonts w:ascii="Times New Roman" w:hAnsi="Times New Roman" w:cs="Times New Roman"/>
              </w:rPr>
              <w:t>-кую оценку готовых блюд.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5F6D00" w:rsidRPr="0005532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t xml:space="preserve"> </w:t>
            </w:r>
            <w:r w:rsidRPr="00055323">
              <w:rPr>
                <w:rFonts w:ascii="Times New Roman" w:hAnsi="Times New Roman" w:cs="Times New Roman"/>
              </w:rPr>
              <w:t>выбор способов решения задачи, умение делать выводы прогнозировать, работать по алгоритму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проявление инициативы, сотрудничество </w:t>
            </w:r>
          </w:p>
          <w:p w:rsidR="005F6D00" w:rsidRPr="00BD58C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Повторение технологической последовательности приготовления первого блюда.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64370">
              <w:rPr>
                <w:rFonts w:eastAsiaTheme="minorHAnsi"/>
                <w:sz w:val="22"/>
                <w:szCs w:val="22"/>
                <w:lang w:eastAsia="en-US"/>
              </w:rPr>
              <w:t xml:space="preserve">Проверка </w:t>
            </w:r>
          </w:p>
          <w:p w:rsidR="005F6D00" w:rsidRPr="00B6437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64370">
              <w:rPr>
                <w:rFonts w:eastAsiaTheme="minorHAnsi"/>
                <w:sz w:val="22"/>
                <w:szCs w:val="22"/>
                <w:lang w:eastAsia="en-US"/>
              </w:rPr>
              <w:t>готовности групп учащихся к выполнению практической работы. Текущий инструктаж «Правила безопасной работы на кухне». Выполнение практической работы оценка и самооценка качества и подачи приготовленного блюда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941324" w:rsidRPr="00941324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20.03</w:t>
            </w:r>
          </w:p>
          <w:p w:rsidR="00941324" w:rsidRPr="00941324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02.04</w:t>
            </w:r>
          </w:p>
          <w:p w:rsidR="00941324" w:rsidRPr="00941324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04.04</w:t>
            </w:r>
          </w:p>
          <w:p w:rsidR="002000F0" w:rsidRPr="006D4338" w:rsidRDefault="00941324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1324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Сервировка стола к обеду. Этикет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сервировки и этикета, его содержание; особенности сервировки стола к обеду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осуществлять сервировку стола к обеду, соблюдать правила поведения за столом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5F6D00" w:rsidRPr="00BD58C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проявление инициативы, сотрудничество, умение слушать и выступать.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Формирование понятия сервировки и этикета, изучение его содержания. </w:t>
            </w:r>
          </w:p>
          <w:p w:rsidR="005F6D00" w:rsidRPr="005A42B9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Ролевая игра</w:t>
            </w:r>
            <w:r w:rsidRPr="005A42B9">
              <w:rPr>
                <w:rFonts w:eastAsiaTheme="minorHAnsi"/>
                <w:sz w:val="22"/>
                <w:szCs w:val="22"/>
                <w:lang w:eastAsia="en-US"/>
              </w:rPr>
              <w:t xml:space="preserve"> «Хозяйка и гости за столом»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E27F89">
              <w:rPr>
                <w:sz w:val="22"/>
                <w:szCs w:val="22"/>
              </w:rPr>
              <w:t>Подбор столового белья, столовых приборов и посуд</w:t>
            </w:r>
            <w:r>
              <w:rPr>
                <w:sz w:val="22"/>
                <w:szCs w:val="22"/>
              </w:rPr>
              <w:t>ы для сервировки стола к обеду</w:t>
            </w:r>
            <w:r w:rsidRPr="00E27F89">
              <w:rPr>
                <w:sz w:val="22"/>
                <w:szCs w:val="22"/>
              </w:rPr>
              <w:t xml:space="preserve">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Выполнение сервировки стола к обеду, овладение </w:t>
            </w:r>
            <w:r w:rsidRPr="005A42B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A42B9">
              <w:rPr>
                <w:rFonts w:eastAsiaTheme="minorHAnsi"/>
                <w:sz w:val="22"/>
                <w:szCs w:val="22"/>
                <w:lang w:eastAsia="en-US"/>
              </w:rPr>
              <w:t>навыками эстетического оформления стола.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1704" w:type="dxa"/>
          </w:tcPr>
          <w:p w:rsidR="005F6D00" w:rsidRDefault="00FD6F7C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7" w:history="1">
              <w:r w:rsidR="005F6D00" w:rsidRPr="00FF4243">
                <w:rPr>
                  <w:rStyle w:val="a7"/>
                  <w:rFonts w:ascii="Times New Roman" w:hAnsi="Times New Roman" w:cs="Times New Roman"/>
                </w:rPr>
                <w:t>https://ok.ru/skazano/topic/67589922936075</w:t>
              </w:r>
            </w:hyperlink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опрос.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20.03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02.04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04.04</w:t>
            </w:r>
          </w:p>
          <w:p w:rsid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12.04</w:t>
            </w:r>
          </w:p>
          <w:p w:rsidR="004A1A11" w:rsidRDefault="004A1A11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A1A11" w:rsidRDefault="004A1A11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A1A11" w:rsidRDefault="004A1A11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A1A11" w:rsidRDefault="004A1A11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5F6D00" w:rsidRPr="006D4338" w:rsidRDefault="005F6D00" w:rsidP="009413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Творческое задание «Приготовление обеда. Сервировка стола к обеду»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DB6">
              <w:rPr>
                <w:rFonts w:ascii="Times New Roman" w:hAnsi="Times New Roman" w:cs="Times New Roman"/>
              </w:rPr>
              <w:t xml:space="preserve">этапы выполнения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формления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творческого задания.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20CAD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627DB6">
              <w:rPr>
                <w:rFonts w:ascii="Times New Roman" w:hAnsi="Times New Roman" w:cs="Times New Roman"/>
              </w:rPr>
              <w:t xml:space="preserve"> определять проблемную ситуацию, производить исследование и обоснование выбора идеи, разрабатывать технологию изготовления изделия, анализировать результат выполненной работы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целеполагание, планирование, рефлексия, волевая регуляция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5F6D00" w:rsidRPr="00BD58C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сотрудничество, умение ставить вопросы.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примерами творческих заданий по теме шестиклассников. Изучение этапов выполнения творческого задания.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 w:rsidRPr="005A4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творческого задания </w:t>
            </w:r>
            <w:r w:rsidRPr="00220CAD">
              <w:rPr>
                <w:rFonts w:ascii="Times New Roman" w:hAnsi="Times New Roman" w:cs="Times New Roman"/>
              </w:rPr>
              <w:t>«Приготовление обеда. Сервировка стола к обеду»</w:t>
            </w:r>
            <w:r>
              <w:rPr>
                <w:rFonts w:ascii="Times New Roman" w:hAnsi="Times New Roman" w:cs="Times New Roman"/>
              </w:rPr>
              <w:t>. Создание электронной</w:t>
            </w:r>
            <w:r w:rsidRPr="005A42B9">
              <w:rPr>
                <w:rFonts w:ascii="Times New Roman" w:hAnsi="Times New Roman" w:cs="Times New Roman"/>
              </w:rPr>
              <w:t xml:space="preserve"> презен</w:t>
            </w:r>
            <w:r>
              <w:rPr>
                <w:rFonts w:ascii="Times New Roman" w:hAnsi="Times New Roman" w:cs="Times New Roman"/>
              </w:rPr>
              <w:t xml:space="preserve">тации </w:t>
            </w:r>
            <w:r w:rsidRPr="005A42B9">
              <w:rPr>
                <w:rFonts w:ascii="Times New Roman" w:hAnsi="Times New Roman" w:cs="Times New Roman"/>
              </w:rPr>
              <w:t>для защиты творч</w:t>
            </w:r>
            <w:r>
              <w:rPr>
                <w:rFonts w:ascii="Times New Roman" w:hAnsi="Times New Roman" w:cs="Times New Roman"/>
              </w:rPr>
              <w:t>еского задания</w:t>
            </w:r>
            <w:r w:rsidRPr="005A42B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4" w:type="dxa"/>
          </w:tcPr>
          <w:p w:rsidR="005F6D00" w:rsidRPr="001006F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Исследо-вательская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творческая деятельность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03.04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09.04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11.04</w:t>
            </w:r>
          </w:p>
          <w:p w:rsidR="002000F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 «Основы кулинарии»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контроля знаний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основное содержание изученного раздела «Основы кулинарии»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5F6D00" w:rsidRPr="00C50DB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ситуации, оценка и самооценка</w:t>
            </w:r>
          </w:p>
          <w:p w:rsidR="005F6D00" w:rsidRPr="00C50DB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умение делать выводы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Pr="00F9471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>Прослушивание инструкции выполнения контрольной работы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03.04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09.04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11.04</w:t>
            </w:r>
          </w:p>
          <w:p w:rsid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19.04</w:t>
            </w:r>
          </w:p>
          <w:p w:rsidR="004A1A11" w:rsidRDefault="004A1A11" w:rsidP="00FB0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A1A11" w:rsidRDefault="004A1A11" w:rsidP="00FB0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A1A11" w:rsidRDefault="004A1A11" w:rsidP="00FB0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A1A11" w:rsidRDefault="004A1A11" w:rsidP="00FB0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5F6D00" w:rsidRPr="006D4338" w:rsidRDefault="005F6D00" w:rsidP="00FB0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841794">
        <w:tc>
          <w:tcPr>
            <w:tcW w:w="15738" w:type="dxa"/>
            <w:gridSpan w:val="10"/>
          </w:tcPr>
          <w:p w:rsidR="005F6D00" w:rsidRPr="00841794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Материалы и инструменты для вязания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5F6D00" w:rsidRPr="00C571CE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5F6D00" w:rsidRPr="00381BD2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вязания, материалы и инструменты для вязания: правила безопасной работы с инструментами для вязания, организацию рабочего места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виды вязания: крючком и спицами, </w:t>
            </w:r>
            <w:r w:rsidRPr="00381BD2">
              <w:rPr>
                <w:rFonts w:ascii="Times New Roman" w:hAnsi="Times New Roman" w:cs="Times New Roman"/>
              </w:rPr>
              <w:t>мате</w:t>
            </w:r>
            <w:r>
              <w:rPr>
                <w:rFonts w:ascii="Times New Roman" w:hAnsi="Times New Roman" w:cs="Times New Roman"/>
              </w:rPr>
              <w:t>риалы и инструменты для вязания; осуществлять</w:t>
            </w:r>
            <w:r w:rsidRPr="00381BD2">
              <w:rPr>
                <w:rFonts w:ascii="Times New Roman" w:hAnsi="Times New Roman" w:cs="Times New Roman"/>
              </w:rPr>
              <w:t xml:space="preserve"> организацию рабочего места</w:t>
            </w:r>
            <w:r>
              <w:rPr>
                <w:rFonts w:ascii="Times New Roman" w:hAnsi="Times New Roman" w:cs="Times New Roman"/>
              </w:rPr>
              <w:t xml:space="preserve"> и соблюдение правил безопасной работы при работе с инструментами для вязания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6D00" w:rsidRPr="00766FB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видах вязания, материалах и инструментах, используемых для вязания крючком и спицами.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 помощью материала учебника, ЭОР и дополнительной литературы видов крючков и спиц, организацию рабочего места при вязании и правил безопасной работы с крючком и спицами.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10.04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16.04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18.04</w:t>
            </w:r>
          </w:p>
          <w:p w:rsid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26.04</w:t>
            </w:r>
          </w:p>
          <w:p w:rsidR="004A1A11" w:rsidRDefault="004A1A11" w:rsidP="00FB0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A1A11" w:rsidRDefault="004A1A11" w:rsidP="00FB0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2000F0" w:rsidRPr="006D4338" w:rsidRDefault="002000F0" w:rsidP="00FB0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Изучение основных видов петель при вязании крючком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E716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иды петель для вязания крючком, технологию их выполнения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F1C61">
              <w:rPr>
                <w:rFonts w:ascii="Times New Roman" w:hAnsi="Times New Roman" w:cs="Times New Roman"/>
              </w:rPr>
              <w:t>основные иды петель дл</w:t>
            </w:r>
            <w:r>
              <w:rPr>
                <w:rFonts w:ascii="Times New Roman" w:hAnsi="Times New Roman" w:cs="Times New Roman"/>
              </w:rPr>
              <w:t xml:space="preserve">я вязания крючком, выполнять вывязывание </w:t>
            </w:r>
            <w:proofErr w:type="spellStart"/>
            <w:r>
              <w:rPr>
                <w:rFonts w:ascii="Times New Roman" w:hAnsi="Times New Roman" w:cs="Times New Roman"/>
              </w:rPr>
              <w:t>петелль</w:t>
            </w:r>
            <w:proofErr w:type="spellEnd"/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5F6D00" w:rsidRDefault="005F6D00" w:rsidP="005F6D00">
            <w:pPr>
              <w:rPr>
                <w:lang w:eastAsia="en-US"/>
              </w:rPr>
            </w:pPr>
          </w:p>
          <w:p w:rsidR="005F6D00" w:rsidRPr="00B95533" w:rsidRDefault="005F6D00" w:rsidP="005F6D00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 w:rsidRPr="009F1C61">
              <w:rPr>
                <w:rFonts w:ascii="Times New Roman" w:hAnsi="Times New Roman" w:cs="Times New Roman"/>
              </w:rPr>
              <w:t xml:space="preserve"> с помощью материала учебника, ЭОР и дополнительной литературы</w:t>
            </w:r>
            <w:r>
              <w:rPr>
                <w:rFonts w:ascii="Times New Roman" w:hAnsi="Times New Roman" w:cs="Times New Roman"/>
              </w:rPr>
              <w:t xml:space="preserve"> основных видов петель для вязания крючком. Изучение технологии вывязывания петель крючком. Подготовка к выполнению практической работы. Инструктаж «Правила безопасной работы крючком». В</w:t>
            </w:r>
            <w:r w:rsidRPr="009F1C61">
              <w:rPr>
                <w:rFonts w:ascii="Times New Roman" w:hAnsi="Times New Roman" w:cs="Times New Roman"/>
              </w:rPr>
              <w:t>ыполнению практической работы</w:t>
            </w:r>
            <w:r>
              <w:rPr>
                <w:rFonts w:ascii="Times New Roman" w:hAnsi="Times New Roman" w:cs="Times New Roman"/>
              </w:rPr>
              <w:t xml:space="preserve"> вывязывание основных петель: начальной, воздушной, столбиков (соединительного, с </w:t>
            </w:r>
            <w:proofErr w:type="spellStart"/>
            <w:r>
              <w:rPr>
                <w:rFonts w:ascii="Times New Roman" w:hAnsi="Times New Roman" w:cs="Times New Roman"/>
              </w:rPr>
              <w:t>накидом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без </w:t>
            </w:r>
            <w:proofErr w:type="spellStart"/>
            <w:r>
              <w:rPr>
                <w:rFonts w:ascii="Times New Roman" w:hAnsi="Times New Roman" w:cs="Times New Roman"/>
              </w:rPr>
              <w:t>накида</w:t>
            </w:r>
            <w:proofErr w:type="spellEnd"/>
            <w:r>
              <w:rPr>
                <w:rFonts w:ascii="Times New Roman" w:hAnsi="Times New Roman" w:cs="Times New Roman"/>
              </w:rPr>
              <w:t>). Оценка и самооценка выполнения практической работы. Рефлексия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10.04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16.04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18.04</w:t>
            </w:r>
          </w:p>
          <w:p w:rsid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26.04</w:t>
            </w:r>
          </w:p>
          <w:p w:rsidR="004A1A11" w:rsidRDefault="004A1A11" w:rsidP="0004414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A1A11" w:rsidRDefault="004A1A11" w:rsidP="0004414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2000F0" w:rsidRPr="006D4338" w:rsidRDefault="002000F0" w:rsidP="0004414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вязания крючком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15301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технологию вязания крючком, </w:t>
            </w:r>
            <w:r w:rsidRPr="00885D83">
              <w:rPr>
                <w:rFonts w:ascii="Times New Roman" w:hAnsi="Times New Roman" w:cs="Times New Roman"/>
              </w:rPr>
              <w:t>основные способы вывязывания петель</w:t>
            </w:r>
          </w:p>
          <w:p w:rsidR="005F6D00" w:rsidRPr="0031530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начальные и конечные этапы процесса вязания крючком, осваивать основные способы вывязывания петель</w:t>
            </w:r>
          </w:p>
        </w:tc>
        <w:tc>
          <w:tcPr>
            <w:tcW w:w="3118" w:type="dxa"/>
          </w:tcPr>
          <w:p w:rsidR="005F6D00" w:rsidRPr="00885D8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5F6D00" w:rsidRDefault="005F6D00" w:rsidP="005F6D00">
            <w:pPr>
              <w:rPr>
                <w:lang w:eastAsia="en-US"/>
              </w:rPr>
            </w:pPr>
          </w:p>
          <w:p w:rsidR="005F6D00" w:rsidRPr="00B95533" w:rsidRDefault="005F6D00" w:rsidP="005F6D00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технологической документации процесса вязания крючком: начало вязания, вязание рядами, закрепление вязания. Самостоятельная работа: освоение способов вязания полотна крючком: по кругу (по спирали и кругами). 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17.04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23.04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25.04</w:t>
            </w:r>
          </w:p>
          <w:p w:rsidR="005F6D0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Изготовление образцов вязания крючком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Pr="00B56075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56075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Pr="005C020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C0203">
              <w:rPr>
                <w:rFonts w:ascii="Times New Roman" w:hAnsi="Times New Roman" w:cs="Times New Roman"/>
              </w:rPr>
              <w:t xml:space="preserve">технологию </w:t>
            </w:r>
            <w:r>
              <w:rPr>
                <w:rFonts w:ascii="Times New Roman" w:hAnsi="Times New Roman" w:cs="Times New Roman"/>
              </w:rPr>
              <w:t xml:space="preserve">вязания крючком, организацию рабочего места для вязания крючком; правила безопасной работы при вязании крючком работы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93CCF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5C020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изготавливать образцы вывязывания полотна крючком рядами и по кругу с соблюдением правил безопасной работы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815D1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15D1C">
              <w:rPr>
                <w:rFonts w:ascii="Times New Roman" w:hAnsi="Times New Roman" w:cs="Times New Roman"/>
              </w:rPr>
              <w:t>ыбор способов решения задачи, умение делать выводы прогнозировать, работать по алгоритму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6D00" w:rsidRPr="00815D1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реализация творческого потенциала в предметно практической деятельности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технологии вязания крючком, способов изготовления вязанного полотна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C0203">
              <w:rPr>
                <w:rFonts w:ascii="Times New Roman" w:hAnsi="Times New Roman" w:cs="Times New Roman"/>
              </w:rPr>
              <w:t>Подготовка к выполнению практической работы. Инструктаж «Правила безопасной работы крючком». Выполнению практической работы Оце</w:t>
            </w:r>
            <w:r>
              <w:rPr>
                <w:rFonts w:ascii="Times New Roman" w:hAnsi="Times New Roman" w:cs="Times New Roman"/>
              </w:rPr>
              <w:t>нка и самооценка Выполнение</w:t>
            </w:r>
            <w:r w:rsidRPr="005C0203">
              <w:rPr>
                <w:rFonts w:ascii="Times New Roman" w:hAnsi="Times New Roman" w:cs="Times New Roman"/>
              </w:rPr>
              <w:t xml:space="preserve"> практической работы. Рефлексия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17.04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23.04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25.04</w:t>
            </w:r>
          </w:p>
          <w:p w:rsid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17.05</w:t>
            </w:r>
          </w:p>
          <w:p w:rsidR="004A1A11" w:rsidRDefault="004A1A11" w:rsidP="005033C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A1A11" w:rsidRDefault="004A1A11" w:rsidP="005033C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A1A11" w:rsidRDefault="004A1A11" w:rsidP="005033C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2000F0" w:rsidRPr="006D4338" w:rsidRDefault="002000F0" w:rsidP="005033C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вязания спицами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6826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понятия лицевых и изнаночных петель; технологию набора петель на спицы, образования кромочных петель, вывязывания лицевых и изнаночных петель, закрытия петель последнего ряда, организацию рабочего места и правила безопасной работы при вязании спицами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6826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набор</w:t>
            </w:r>
            <w:r w:rsidRPr="00311CEE">
              <w:rPr>
                <w:rFonts w:ascii="Times New Roman" w:hAnsi="Times New Roman" w:cs="Times New Roman"/>
              </w:rPr>
              <w:t xml:space="preserve"> петель на спицы, </w:t>
            </w:r>
            <w:r>
              <w:rPr>
                <w:rFonts w:ascii="Times New Roman" w:hAnsi="Times New Roman" w:cs="Times New Roman"/>
              </w:rPr>
              <w:t>вывязывать лицевые и изнаночные петли</w:t>
            </w:r>
            <w:r w:rsidRPr="00311CE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закрытие</w:t>
            </w:r>
            <w:r w:rsidRPr="00311CEE">
              <w:rPr>
                <w:rFonts w:ascii="Times New Roman" w:hAnsi="Times New Roman" w:cs="Times New Roman"/>
              </w:rPr>
              <w:t xml:space="preserve"> петель последнего ряда</w:t>
            </w:r>
            <w:r>
              <w:rPr>
                <w:rFonts w:ascii="Times New Roman" w:hAnsi="Times New Roman" w:cs="Times New Roman"/>
              </w:rPr>
              <w:t xml:space="preserve"> с соблюдение правил безопасной работы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5F6D00" w:rsidRDefault="005F6D00" w:rsidP="005F6D00">
            <w:pPr>
              <w:rPr>
                <w:lang w:eastAsia="en-US"/>
              </w:rPr>
            </w:pPr>
          </w:p>
          <w:p w:rsidR="005F6D00" w:rsidRPr="00B95533" w:rsidRDefault="005F6D00" w:rsidP="005F6D00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теста «Технология вязания крючком».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112E8">
              <w:rPr>
                <w:rFonts w:ascii="Times New Roman" w:hAnsi="Times New Roman" w:cs="Times New Roman"/>
              </w:rPr>
              <w:t xml:space="preserve">Изучение с помощью учебника, ЭОР и дополнительной литературы 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Pr="00E112E8">
              <w:rPr>
                <w:rFonts w:ascii="Times New Roman" w:hAnsi="Times New Roman" w:cs="Times New Roman"/>
              </w:rPr>
              <w:t xml:space="preserve"> набора петель на спицы, образования кромочных петель, вывязывания лицевых и изнаночных петель, закрытия </w:t>
            </w:r>
            <w:r>
              <w:rPr>
                <w:rFonts w:ascii="Times New Roman" w:hAnsi="Times New Roman" w:cs="Times New Roman"/>
              </w:rPr>
              <w:t>петель последнего ряда. Осуществление организации рабочего места. Изучение правил</w:t>
            </w:r>
            <w:r w:rsidRPr="00E112E8">
              <w:rPr>
                <w:rFonts w:ascii="Times New Roman" w:hAnsi="Times New Roman" w:cs="Times New Roman"/>
              </w:rPr>
              <w:t xml:space="preserve"> безопасной работы при вязании спицами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6D00" w:rsidRPr="00E112E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работа: выполнение</w:t>
            </w:r>
            <w:r w:rsidRPr="00E112E8">
              <w:rPr>
                <w:rFonts w:ascii="Times New Roman" w:hAnsi="Times New Roman" w:cs="Times New Roman"/>
              </w:rPr>
              <w:t xml:space="preserve"> набор</w:t>
            </w:r>
            <w:r>
              <w:rPr>
                <w:rFonts w:ascii="Times New Roman" w:hAnsi="Times New Roman" w:cs="Times New Roman"/>
              </w:rPr>
              <w:t>а петель на спицы, вывязывание лицевых и изнаночных петель</w:t>
            </w:r>
            <w:r w:rsidRPr="00E112E8">
              <w:rPr>
                <w:rFonts w:ascii="Times New Roman" w:hAnsi="Times New Roman" w:cs="Times New Roman"/>
              </w:rPr>
              <w:t>, закрытие петель</w:t>
            </w:r>
            <w:r>
              <w:rPr>
                <w:rFonts w:ascii="Times New Roman" w:hAnsi="Times New Roman" w:cs="Times New Roman"/>
              </w:rPr>
              <w:t>. Оценка и самооценка выполнения работы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Краткая самостоятельная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24.04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30.04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16.05</w:t>
            </w:r>
          </w:p>
          <w:p w:rsidR="005F6D0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Изготовление образцов вязания спицами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>общеметодоло-гической</w:t>
            </w:r>
            <w:proofErr w:type="spellEnd"/>
            <w:proofErr w:type="gramEnd"/>
            <w:r w:rsidRPr="00520D3B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5F6D00" w:rsidRPr="00B56075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56075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Pr="005C020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A36A9">
              <w:rPr>
                <w:rFonts w:ascii="Times New Roman" w:hAnsi="Times New Roman" w:cs="Times New Roman"/>
              </w:rPr>
              <w:t>схемы у</w:t>
            </w:r>
            <w:r>
              <w:rPr>
                <w:rFonts w:ascii="Times New Roman" w:hAnsi="Times New Roman" w:cs="Times New Roman"/>
              </w:rPr>
              <w:t xml:space="preserve">зоров с условными обозначениями; </w:t>
            </w:r>
            <w:r w:rsidRPr="005C0203">
              <w:rPr>
                <w:rFonts w:ascii="Times New Roman" w:hAnsi="Times New Roman" w:cs="Times New Roman"/>
              </w:rPr>
              <w:t xml:space="preserve">технологию </w:t>
            </w:r>
            <w:r>
              <w:rPr>
                <w:rFonts w:ascii="Times New Roman" w:hAnsi="Times New Roman" w:cs="Times New Roman"/>
              </w:rPr>
              <w:t>вязания спицами, организацию рабочего места для вязания спицами; правила безопасной работы при вязании спицами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93CCF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5C0203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изготавливать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образцы вывязывания полотна спицами применяя схемы узоров с соблюдением правил безопасной работы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D00" w:rsidRPr="003727A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услышанного, правильное выражение своих мыслей, формулирование ответов на вопросы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Pr="00A54F81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реализация творческого потенциала в предметно практической деятельности</w:t>
            </w:r>
          </w:p>
          <w:p w:rsidR="005F6D00" w:rsidRDefault="005F6D00" w:rsidP="005F6D00">
            <w:pPr>
              <w:rPr>
                <w:lang w:eastAsia="en-US"/>
              </w:rPr>
            </w:pPr>
          </w:p>
          <w:p w:rsidR="005F6D00" w:rsidRPr="00B95533" w:rsidRDefault="005F6D00" w:rsidP="005F6D00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5F6D00" w:rsidRPr="008A36A9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схем узоров с условными обозначениями для вязания спицами. </w:t>
            </w:r>
            <w:r w:rsidRPr="008A36A9">
              <w:rPr>
                <w:rFonts w:ascii="Times New Roman" w:hAnsi="Times New Roman" w:cs="Times New Roman"/>
              </w:rPr>
              <w:t>Повто</w:t>
            </w:r>
            <w:r>
              <w:rPr>
                <w:rFonts w:ascii="Times New Roman" w:hAnsi="Times New Roman" w:cs="Times New Roman"/>
              </w:rPr>
              <w:t>рение технологии вязания спицами</w:t>
            </w:r>
            <w:r w:rsidRPr="008A36A9">
              <w:rPr>
                <w:rFonts w:ascii="Times New Roman" w:hAnsi="Times New Roman" w:cs="Times New Roman"/>
              </w:rPr>
              <w:t>, способов изготовления вязанного полотна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A36A9">
              <w:rPr>
                <w:rFonts w:ascii="Times New Roman" w:hAnsi="Times New Roman" w:cs="Times New Roman"/>
              </w:rPr>
              <w:t>Подготовка к выполнению практической работы. Инструктаж «П</w:t>
            </w:r>
            <w:r>
              <w:rPr>
                <w:rFonts w:ascii="Times New Roman" w:hAnsi="Times New Roman" w:cs="Times New Roman"/>
              </w:rPr>
              <w:t>равила безопасной работы спицами». Выполнение</w:t>
            </w:r>
            <w:r w:rsidRPr="008A36A9">
              <w:rPr>
                <w:rFonts w:ascii="Times New Roman" w:hAnsi="Times New Roman" w:cs="Times New Roman"/>
              </w:rPr>
              <w:t xml:space="preserve"> практической работы</w:t>
            </w:r>
            <w:r>
              <w:rPr>
                <w:rFonts w:ascii="Times New Roman" w:hAnsi="Times New Roman" w:cs="Times New Roman"/>
              </w:rPr>
              <w:t>.</w:t>
            </w:r>
            <w:r w:rsidRPr="008A36A9">
              <w:rPr>
                <w:rFonts w:ascii="Times New Roman" w:hAnsi="Times New Roman" w:cs="Times New Roman"/>
              </w:rPr>
              <w:t xml:space="preserve"> Оценка и самооценка выполнения практической работы. Рефлексия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24.04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30.04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16.05</w:t>
            </w:r>
          </w:p>
          <w:p w:rsidR="005F6D0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841794">
        <w:tc>
          <w:tcPr>
            <w:tcW w:w="15738" w:type="dxa"/>
            <w:gridSpan w:val="10"/>
          </w:tcPr>
          <w:p w:rsidR="005F6D00" w:rsidRPr="00841794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Технологии творческой и опытнической деятельности – 5 часов</w:t>
            </w: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Творческий проект «Вязаное изделие»: проблема, задачи, исследование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э</w:t>
            </w:r>
            <w:r w:rsidRPr="00413D4C">
              <w:rPr>
                <w:rFonts w:ascii="Times New Roman" w:hAnsi="Times New Roman" w:cs="Times New Roman"/>
              </w:rPr>
              <w:t xml:space="preserve">тапы выполнения проекта: поисковый (подготовительный), технологический, </w:t>
            </w:r>
            <w:r>
              <w:rPr>
                <w:rFonts w:ascii="Times New Roman" w:hAnsi="Times New Roman" w:cs="Times New Roman"/>
              </w:rPr>
              <w:t>заключительный (аналитический)</w:t>
            </w:r>
          </w:p>
          <w:p w:rsidR="005F6D00" w:rsidRPr="0001385F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85F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Pr="0001385F">
              <w:rPr>
                <w:rFonts w:ascii="Times New Roman" w:hAnsi="Times New Roman" w:cs="Times New Roman"/>
              </w:rPr>
              <w:t>определять проблемную ситуацию, производить исследование и обоснование выбора идеи</w:t>
            </w:r>
            <w:r>
              <w:rPr>
                <w:rFonts w:ascii="Times New Roman" w:hAnsi="Times New Roman" w:cs="Times New Roman"/>
              </w:rPr>
              <w:t>, разрабатывать технологию изготовления изделия, анализировать результат выполненной работы</w:t>
            </w:r>
          </w:p>
        </w:tc>
        <w:tc>
          <w:tcPr>
            <w:tcW w:w="3118" w:type="dxa"/>
          </w:tcPr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5F6D00" w:rsidRPr="00660626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606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и само мотивации выполнения проекта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, развитие готовности к самостоятельным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действиям, реализация творческого потенциала в предметно-практической деятельности</w:t>
            </w: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этапов</w:t>
            </w:r>
            <w:r w:rsidRPr="00C30E40">
              <w:rPr>
                <w:rFonts w:ascii="Times New Roman" w:hAnsi="Times New Roman" w:cs="Times New Roman"/>
              </w:rPr>
              <w:t xml:space="preserve"> выполнения проекта: поисковый (подготовительный), технологический, заключительный (аналитический).</w:t>
            </w:r>
            <w:r>
              <w:rPr>
                <w:rFonts w:ascii="Times New Roman" w:hAnsi="Times New Roman" w:cs="Times New Roman"/>
              </w:rPr>
              <w:t xml:space="preserve"> Определение проблемной</w:t>
            </w:r>
            <w:r w:rsidRPr="00C30E40">
              <w:rPr>
                <w:rFonts w:ascii="Times New Roman" w:hAnsi="Times New Roman" w:cs="Times New Roman"/>
              </w:rPr>
              <w:t xml:space="preserve"> ситуацию, исследо</w:t>
            </w:r>
            <w:r>
              <w:rPr>
                <w:rFonts w:ascii="Times New Roman" w:hAnsi="Times New Roman" w:cs="Times New Roman"/>
              </w:rPr>
              <w:t xml:space="preserve">вание и обоснование выбора идеи. 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</w:t>
            </w:r>
            <w:proofErr w:type="spellStart"/>
            <w:r>
              <w:rPr>
                <w:rFonts w:ascii="Times New Roman" w:hAnsi="Times New Roman" w:cs="Times New Roman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08.05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07.05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23.05</w:t>
            </w:r>
          </w:p>
          <w:p w:rsidR="005F6D0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Расчет затрат на изготовление изделия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5F6D00" w:rsidRPr="00047AF9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47AF9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 </w:t>
            </w:r>
            <w:r w:rsidRPr="00413D4C">
              <w:rPr>
                <w:rFonts w:ascii="Times New Roman" w:hAnsi="Times New Roman" w:cs="Times New Roman"/>
              </w:rPr>
              <w:t xml:space="preserve">затрат на </w:t>
            </w:r>
            <w:r>
              <w:rPr>
                <w:rFonts w:ascii="Times New Roman" w:hAnsi="Times New Roman" w:cs="Times New Roman"/>
              </w:rPr>
              <w:t>изготовление проектного изделия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расчет материалов и денежных затрат на изготовление проектного изделия</w:t>
            </w:r>
          </w:p>
        </w:tc>
        <w:tc>
          <w:tcPr>
            <w:tcW w:w="3118" w:type="dxa"/>
          </w:tcPr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5F6D00" w:rsidRPr="00A71B2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и само мотивации выполнения проекта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, проявление технико-технологического и экономического мышления, развитие готовности к самостоятельным</w:t>
            </w: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способностей к рефлексии коррекционно-контрольного типа и реализации коррекционной нормы: фиксирование собственных затруднений в деятельности, выявление их причин. Самостоятельная работа: выполнение</w:t>
            </w:r>
            <w:r w:rsidRPr="00AE70E1">
              <w:rPr>
                <w:rFonts w:ascii="Times New Roman" w:hAnsi="Times New Roman" w:cs="Times New Roman"/>
              </w:rPr>
              <w:t xml:space="preserve"> расчет</w:t>
            </w:r>
            <w:r>
              <w:rPr>
                <w:rFonts w:ascii="Times New Roman" w:hAnsi="Times New Roman" w:cs="Times New Roman"/>
              </w:rPr>
              <w:t>а</w:t>
            </w:r>
            <w:r w:rsidRPr="00AE70E1">
              <w:rPr>
                <w:rFonts w:ascii="Times New Roman" w:hAnsi="Times New Roman" w:cs="Times New Roman"/>
              </w:rPr>
              <w:t xml:space="preserve"> материалов и денежных затрат на изготовление проектного изделия</w:t>
            </w:r>
            <w:r>
              <w:rPr>
                <w:rFonts w:ascii="Times New Roman" w:hAnsi="Times New Roman" w:cs="Times New Roman"/>
              </w:rPr>
              <w:t>. Самоконтроль.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</w:t>
            </w:r>
            <w:proofErr w:type="spellStart"/>
            <w:r>
              <w:rPr>
                <w:rFonts w:ascii="Times New Roman" w:hAnsi="Times New Roman" w:cs="Times New Roman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08.05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07.05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23.05</w:t>
            </w:r>
          </w:p>
          <w:p w:rsidR="005F6D0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изготовления проектного изделия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3D4C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технологию изготовления проектного изделия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разрабатывать технологическую документацию проектного изделия</w:t>
            </w:r>
          </w:p>
        </w:tc>
        <w:tc>
          <w:tcPr>
            <w:tcW w:w="3118" w:type="dxa"/>
          </w:tcPr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анализ ситуации, 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планирование, рефлексия, волевая регуляция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5F6D00" w:rsidRPr="00A71B2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и само мотивации выполнения проекта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, развитие готовности к самостоятельным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действиям, реализация творческого потенциала в предметно-практической деятельности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E70E1">
              <w:rPr>
                <w:rFonts w:ascii="Times New Roman" w:hAnsi="Times New Roman" w:cs="Times New Roman"/>
              </w:rPr>
              <w:t>Формирование способностей к рефлексии коррекционно-контрольного типа и реализации коррекционной нормы: фиксирование собственных затруднений в деятельности, выявление их причин. Самостоятельная работа: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технологической документации</w:t>
            </w:r>
            <w:r w:rsidRPr="00C30E40">
              <w:rPr>
                <w:rFonts w:ascii="Times New Roman" w:hAnsi="Times New Roman" w:cs="Times New Roman"/>
              </w:rPr>
              <w:t xml:space="preserve"> изготовления </w:t>
            </w:r>
            <w:r>
              <w:rPr>
                <w:rFonts w:ascii="Times New Roman" w:hAnsi="Times New Roman" w:cs="Times New Roman"/>
              </w:rPr>
              <w:t>проектного изделия. Самооценка.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</w:t>
            </w:r>
            <w:proofErr w:type="spellStart"/>
            <w:r>
              <w:rPr>
                <w:rFonts w:ascii="Times New Roman" w:hAnsi="Times New Roman" w:cs="Times New Roman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A1A11">
              <w:rPr>
                <w:rFonts w:ascii="Times New Roman" w:hAnsi="Times New Roman" w:cs="Times New Roman"/>
              </w:rPr>
              <w:t>.05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A1A11">
              <w:rPr>
                <w:rFonts w:ascii="Times New Roman" w:hAnsi="Times New Roman" w:cs="Times New Roman"/>
              </w:rPr>
              <w:t>.05</w:t>
            </w:r>
          </w:p>
          <w:p w:rsidR="004A1A11" w:rsidRPr="004A1A11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23.05</w:t>
            </w:r>
          </w:p>
          <w:p w:rsidR="005F6D00" w:rsidRPr="006D4338" w:rsidRDefault="004A1A11" w:rsidP="004A1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1A11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Изготовление и самооценка изделия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0D3B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D79FB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критерии качества готового проектного изделия, приемы экспертной оценки и самооценки изделия</w:t>
            </w:r>
          </w:p>
          <w:p w:rsidR="005F6D00" w:rsidRPr="00AD79F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D79FB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качество проектного изделия; производить  экспертную оценку и самооценку выполненной работы</w:t>
            </w:r>
          </w:p>
        </w:tc>
        <w:tc>
          <w:tcPr>
            <w:tcW w:w="3118" w:type="dxa"/>
          </w:tcPr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5F6D00" w:rsidRPr="00A71B2A" w:rsidRDefault="005F6D00" w:rsidP="005F6D0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5F6D00" w:rsidRPr="00A71B2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мотивации и само мотивации выполнения проекта,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развитие готовности к самостоятельным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E70E1">
              <w:rPr>
                <w:rFonts w:ascii="Times New Roman" w:hAnsi="Times New Roman" w:cs="Times New Roman"/>
              </w:rPr>
              <w:t>Формирование способностей к рефлексии коррекционно-контрольного типа и реализации коррекционной нормы: фиксирование собственных затруднений в деятельности, выявление их причин. Самостоятельная работа: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качество проектного изделия, экспертная оценка и самооценка</w:t>
            </w:r>
            <w:r w:rsidRPr="00AE70E1">
              <w:rPr>
                <w:rFonts w:ascii="Times New Roman" w:hAnsi="Times New Roman" w:cs="Times New Roman"/>
              </w:rPr>
              <w:t xml:space="preserve"> выполненной работы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</w:t>
            </w:r>
            <w:proofErr w:type="spellStart"/>
            <w:r>
              <w:rPr>
                <w:rFonts w:ascii="Times New Roman" w:hAnsi="Times New Roman" w:cs="Times New Roman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7A1D77" w:rsidRPr="007A1D77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A1D77">
              <w:rPr>
                <w:rFonts w:ascii="Times New Roman" w:hAnsi="Times New Roman" w:cs="Times New Roman"/>
              </w:rPr>
              <w:t>15.05</w:t>
            </w:r>
          </w:p>
          <w:p w:rsidR="007A1D77" w:rsidRPr="007A1D77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A1D77">
              <w:rPr>
                <w:rFonts w:ascii="Times New Roman" w:hAnsi="Times New Roman" w:cs="Times New Roman"/>
              </w:rPr>
              <w:t>14.05</w:t>
            </w:r>
          </w:p>
          <w:p w:rsidR="007A1D77" w:rsidRPr="007A1D77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A1D77">
              <w:rPr>
                <w:rFonts w:ascii="Times New Roman" w:hAnsi="Times New Roman" w:cs="Times New Roman"/>
              </w:rPr>
              <w:t>23.05</w:t>
            </w:r>
          </w:p>
          <w:p w:rsidR="005F6D00" w:rsidRPr="006D4338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A1D77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EC42C7"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Презентация творческого проекта «Вязаное изделие»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рефлексия</w:t>
            </w:r>
          </w:p>
        </w:tc>
        <w:tc>
          <w:tcPr>
            <w:tcW w:w="2127" w:type="dxa"/>
          </w:tcPr>
          <w:p w:rsidR="005F6D00" w:rsidRPr="00AD79F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D79FB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защиты творческого проекта</w:t>
            </w:r>
          </w:p>
          <w:p w:rsidR="005F6D00" w:rsidRPr="00AD79FB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D79FB">
              <w:rPr>
                <w:rFonts w:ascii="Times New Roman" w:hAnsi="Times New Roman" w:cs="Times New Roman"/>
                <w:b/>
              </w:rPr>
              <w:t>Уметь: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портфолио, электронную презентацию; с</w:t>
            </w:r>
            <w:r w:rsidRPr="00CE716D">
              <w:rPr>
                <w:rFonts w:ascii="Times New Roman" w:hAnsi="Times New Roman" w:cs="Times New Roman"/>
              </w:rPr>
              <w:t>оставлять доклад д</w:t>
            </w:r>
            <w:r>
              <w:rPr>
                <w:rFonts w:ascii="Times New Roman" w:hAnsi="Times New Roman" w:cs="Times New Roman"/>
              </w:rPr>
              <w:t>ля защиты творческого проекта, з</w:t>
            </w:r>
            <w:r w:rsidRPr="00CE716D">
              <w:rPr>
                <w:rFonts w:ascii="Times New Roman" w:hAnsi="Times New Roman" w:cs="Times New Roman"/>
              </w:rPr>
              <w:t>ащищать творческий проект</w:t>
            </w:r>
          </w:p>
        </w:tc>
        <w:tc>
          <w:tcPr>
            <w:tcW w:w="3118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сопоставление, анализ, умение делать выводы</w:t>
            </w:r>
          </w:p>
          <w:p w:rsidR="005F6D00" w:rsidRPr="00BD58CD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умение слушать и выступать.</w:t>
            </w:r>
          </w:p>
          <w:p w:rsidR="005F6D00" w:rsidRPr="00815D1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самооценка умственных и физических способностей для труда в различных сферах с позиций будущей социализации</w:t>
            </w:r>
          </w:p>
        </w:tc>
        <w:tc>
          <w:tcPr>
            <w:tcW w:w="2127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творческого проекта «Вязаное изделие</w:t>
            </w:r>
            <w:r w:rsidRPr="006606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</w:t>
            </w:r>
            <w:proofErr w:type="spellStart"/>
            <w:r>
              <w:rPr>
                <w:rFonts w:ascii="Times New Roman" w:hAnsi="Times New Roman" w:cs="Times New Roman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7A1D77" w:rsidRPr="007A1D77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A1D77">
              <w:rPr>
                <w:rFonts w:ascii="Times New Roman" w:hAnsi="Times New Roman" w:cs="Times New Roman"/>
              </w:rPr>
              <w:t>.05</w:t>
            </w:r>
          </w:p>
          <w:p w:rsidR="007A1D77" w:rsidRPr="007A1D77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A1D77">
              <w:rPr>
                <w:rFonts w:ascii="Times New Roman" w:hAnsi="Times New Roman" w:cs="Times New Roman"/>
              </w:rPr>
              <w:t>.05</w:t>
            </w:r>
          </w:p>
          <w:p w:rsidR="007A1D77" w:rsidRPr="007A1D77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A1D77">
              <w:rPr>
                <w:rFonts w:ascii="Times New Roman" w:hAnsi="Times New Roman" w:cs="Times New Roman"/>
              </w:rPr>
              <w:t>.05</w:t>
            </w:r>
          </w:p>
          <w:p w:rsidR="005F6D00" w:rsidRPr="006D4338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A1D77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841794">
        <w:tc>
          <w:tcPr>
            <w:tcW w:w="15738" w:type="dxa"/>
            <w:gridSpan w:val="10"/>
          </w:tcPr>
          <w:p w:rsidR="005F6D00" w:rsidRPr="00841794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1794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</w:rPr>
              <w:t xml:space="preserve"> - 1 час</w:t>
            </w:r>
          </w:p>
        </w:tc>
      </w:tr>
      <w:tr w:rsidR="005F6D00" w:rsidTr="00562364">
        <w:trPr>
          <w:trHeight w:val="4245"/>
        </w:trPr>
        <w:tc>
          <w:tcPr>
            <w:tcW w:w="707" w:type="dxa"/>
          </w:tcPr>
          <w:p w:rsidR="005F6D00" w:rsidRDefault="005F6D00" w:rsidP="005F6D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Итоговая контрольная работа</w:t>
            </w:r>
          </w:p>
          <w:p w:rsidR="005F6D00" w:rsidRDefault="005F6D00" w:rsidP="005F6D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контроля знаний</w:t>
            </w:r>
          </w:p>
        </w:tc>
        <w:tc>
          <w:tcPr>
            <w:tcW w:w="2127" w:type="dxa"/>
          </w:tcPr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основное содержание изученного курса технологии в 5 классе 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5F6D00" w:rsidRPr="00C50DB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ситуации, оценка и самооценка</w:t>
            </w:r>
          </w:p>
          <w:p w:rsidR="005F6D00" w:rsidRPr="00C50DBA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умение делать выводы</w:t>
            </w:r>
          </w:p>
          <w:p w:rsidR="005F6D00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5F6D00" w:rsidRPr="00F9471C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>Прослушивание инструкции выполнения контрольной работы</w:t>
            </w:r>
          </w:p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2" w:type="dxa"/>
          </w:tcPr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а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б</w:t>
            </w:r>
          </w:p>
          <w:p w:rsidR="005F24A4" w:rsidRPr="005F24A4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в, г</w:t>
            </w:r>
          </w:p>
          <w:p w:rsidR="005F6D00" w:rsidRPr="006D4338" w:rsidRDefault="005F24A4" w:rsidP="005F24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6 и</w:t>
            </w:r>
          </w:p>
        </w:tc>
        <w:tc>
          <w:tcPr>
            <w:tcW w:w="848" w:type="dxa"/>
          </w:tcPr>
          <w:p w:rsidR="007A1D77" w:rsidRPr="007A1D77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A1D77">
              <w:rPr>
                <w:rFonts w:ascii="Times New Roman" w:hAnsi="Times New Roman" w:cs="Times New Roman"/>
              </w:rPr>
              <w:t>22.05</w:t>
            </w:r>
          </w:p>
          <w:p w:rsidR="007A1D77" w:rsidRPr="007A1D77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A1D77">
              <w:rPr>
                <w:rFonts w:ascii="Times New Roman" w:hAnsi="Times New Roman" w:cs="Times New Roman"/>
              </w:rPr>
              <w:t>21.05</w:t>
            </w:r>
          </w:p>
          <w:p w:rsidR="007A1D77" w:rsidRPr="007A1D77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A1D77">
              <w:rPr>
                <w:rFonts w:ascii="Times New Roman" w:hAnsi="Times New Roman" w:cs="Times New Roman"/>
              </w:rPr>
              <w:t>30.05</w:t>
            </w:r>
          </w:p>
          <w:p w:rsidR="005F6D00" w:rsidRPr="006D4338" w:rsidRDefault="007A1D77" w:rsidP="007A1D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A1D77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853" w:type="dxa"/>
          </w:tcPr>
          <w:p w:rsidR="005F6D00" w:rsidRPr="006D4338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F6D00" w:rsidTr="00055323">
        <w:tc>
          <w:tcPr>
            <w:tcW w:w="15738" w:type="dxa"/>
            <w:gridSpan w:val="10"/>
          </w:tcPr>
          <w:p w:rsidR="005F6D00" w:rsidRPr="00562364" w:rsidRDefault="005F6D00" w:rsidP="005F6D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62364">
              <w:rPr>
                <w:rFonts w:ascii="Times New Roman" w:hAnsi="Times New Roman" w:cs="Times New Roman"/>
                <w:b/>
              </w:rPr>
              <w:t>Всего: 68 часов</w:t>
            </w:r>
          </w:p>
        </w:tc>
      </w:tr>
    </w:tbl>
    <w:p w:rsidR="00DD76EE" w:rsidRDefault="00DD76EE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96B" w:rsidRDefault="0088696B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96B" w:rsidRDefault="0088696B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2596" w:rsidRDefault="00002596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77B8" w:rsidRDefault="001777B8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77B8" w:rsidRPr="00DE3073" w:rsidRDefault="001777B8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777B8" w:rsidRPr="00DE3073" w:rsidSect="001777B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0BC"/>
    <w:multiLevelType w:val="hybridMultilevel"/>
    <w:tmpl w:val="BEA2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46E6"/>
    <w:multiLevelType w:val="multilevel"/>
    <w:tmpl w:val="4D32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86D42"/>
    <w:multiLevelType w:val="multilevel"/>
    <w:tmpl w:val="8CA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420C"/>
    <w:multiLevelType w:val="multilevel"/>
    <w:tmpl w:val="EC28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B41C7"/>
    <w:multiLevelType w:val="multilevel"/>
    <w:tmpl w:val="6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30436"/>
    <w:multiLevelType w:val="multilevel"/>
    <w:tmpl w:val="9890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02B9D"/>
    <w:multiLevelType w:val="multilevel"/>
    <w:tmpl w:val="CEA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44728"/>
    <w:multiLevelType w:val="multilevel"/>
    <w:tmpl w:val="0D664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6057A"/>
    <w:multiLevelType w:val="multilevel"/>
    <w:tmpl w:val="B27A5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17085"/>
    <w:multiLevelType w:val="multilevel"/>
    <w:tmpl w:val="DE1A1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87555"/>
    <w:multiLevelType w:val="multilevel"/>
    <w:tmpl w:val="2DEAAE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95C68"/>
    <w:multiLevelType w:val="multilevel"/>
    <w:tmpl w:val="8A5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24659"/>
    <w:multiLevelType w:val="multilevel"/>
    <w:tmpl w:val="F3A25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A4697"/>
    <w:multiLevelType w:val="multilevel"/>
    <w:tmpl w:val="C1C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F2049"/>
    <w:multiLevelType w:val="hybridMultilevel"/>
    <w:tmpl w:val="AD3C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07D94"/>
    <w:multiLevelType w:val="multilevel"/>
    <w:tmpl w:val="B16C1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D46B1"/>
    <w:multiLevelType w:val="multilevel"/>
    <w:tmpl w:val="7F7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2609B"/>
    <w:multiLevelType w:val="multilevel"/>
    <w:tmpl w:val="C5D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12BFF"/>
    <w:multiLevelType w:val="multilevel"/>
    <w:tmpl w:val="43C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B153D"/>
    <w:multiLevelType w:val="multilevel"/>
    <w:tmpl w:val="E250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429E3"/>
    <w:multiLevelType w:val="multilevel"/>
    <w:tmpl w:val="51A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07987"/>
    <w:multiLevelType w:val="multilevel"/>
    <w:tmpl w:val="FD4C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62C3F"/>
    <w:multiLevelType w:val="multilevel"/>
    <w:tmpl w:val="747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86483"/>
    <w:multiLevelType w:val="multilevel"/>
    <w:tmpl w:val="75E44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EA1EB1"/>
    <w:multiLevelType w:val="multilevel"/>
    <w:tmpl w:val="3F06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9D4610"/>
    <w:multiLevelType w:val="multilevel"/>
    <w:tmpl w:val="10F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467C91"/>
    <w:multiLevelType w:val="multilevel"/>
    <w:tmpl w:val="3868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C06E76"/>
    <w:multiLevelType w:val="multilevel"/>
    <w:tmpl w:val="03AA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5646C"/>
    <w:multiLevelType w:val="multilevel"/>
    <w:tmpl w:val="888E1CBE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entative="1">
      <w:start w:val="1"/>
      <w:numFmt w:val="decimal"/>
      <w:lvlText w:val="%2."/>
      <w:lvlJc w:val="left"/>
      <w:pPr>
        <w:tabs>
          <w:tab w:val="num" w:pos="8452"/>
        </w:tabs>
        <w:ind w:left="8452" w:hanging="360"/>
      </w:pPr>
    </w:lvl>
    <w:lvl w:ilvl="2" w:tentative="1">
      <w:start w:val="1"/>
      <w:numFmt w:val="decimal"/>
      <w:lvlText w:val="%3."/>
      <w:lvlJc w:val="left"/>
      <w:pPr>
        <w:tabs>
          <w:tab w:val="num" w:pos="9172"/>
        </w:tabs>
        <w:ind w:left="9172" w:hanging="360"/>
      </w:pPr>
    </w:lvl>
    <w:lvl w:ilvl="3" w:tentative="1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entative="1">
      <w:start w:val="1"/>
      <w:numFmt w:val="decimal"/>
      <w:lvlText w:val="%5."/>
      <w:lvlJc w:val="left"/>
      <w:pPr>
        <w:tabs>
          <w:tab w:val="num" w:pos="10612"/>
        </w:tabs>
        <w:ind w:left="10612" w:hanging="360"/>
      </w:pPr>
    </w:lvl>
    <w:lvl w:ilvl="5" w:tentative="1">
      <w:start w:val="1"/>
      <w:numFmt w:val="decimal"/>
      <w:lvlText w:val="%6."/>
      <w:lvlJc w:val="left"/>
      <w:pPr>
        <w:tabs>
          <w:tab w:val="num" w:pos="11332"/>
        </w:tabs>
        <w:ind w:left="11332" w:hanging="360"/>
      </w:pPr>
    </w:lvl>
    <w:lvl w:ilvl="6" w:tentative="1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entative="1">
      <w:start w:val="1"/>
      <w:numFmt w:val="decimal"/>
      <w:lvlText w:val="%8."/>
      <w:lvlJc w:val="left"/>
      <w:pPr>
        <w:tabs>
          <w:tab w:val="num" w:pos="12772"/>
        </w:tabs>
        <w:ind w:left="12772" w:hanging="360"/>
      </w:pPr>
    </w:lvl>
    <w:lvl w:ilvl="8" w:tentative="1">
      <w:start w:val="1"/>
      <w:numFmt w:val="decimal"/>
      <w:lvlText w:val="%9."/>
      <w:lvlJc w:val="left"/>
      <w:pPr>
        <w:tabs>
          <w:tab w:val="num" w:pos="13492"/>
        </w:tabs>
        <w:ind w:left="13492" w:hanging="360"/>
      </w:pPr>
    </w:lvl>
  </w:abstractNum>
  <w:abstractNum w:abstractNumId="29">
    <w:nsid w:val="7EB076B9"/>
    <w:multiLevelType w:val="multilevel"/>
    <w:tmpl w:val="ABD6C4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E67F90"/>
    <w:multiLevelType w:val="hybridMultilevel"/>
    <w:tmpl w:val="7D48951A"/>
    <w:lvl w:ilvl="0" w:tplc="E4321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9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24"/>
  </w:num>
  <w:num w:numId="9">
    <w:abstractNumId w:val="23"/>
  </w:num>
  <w:num w:numId="10">
    <w:abstractNumId w:val="21"/>
  </w:num>
  <w:num w:numId="11">
    <w:abstractNumId w:val="13"/>
  </w:num>
  <w:num w:numId="12">
    <w:abstractNumId w:val="10"/>
  </w:num>
  <w:num w:numId="13">
    <w:abstractNumId w:val="8"/>
  </w:num>
  <w:num w:numId="14">
    <w:abstractNumId w:val="29"/>
  </w:num>
  <w:num w:numId="15">
    <w:abstractNumId w:val="25"/>
  </w:num>
  <w:num w:numId="16">
    <w:abstractNumId w:val="18"/>
  </w:num>
  <w:num w:numId="17">
    <w:abstractNumId w:val="1"/>
    <w:lvlOverride w:ilvl="0">
      <w:startOverride w:val="1"/>
    </w:lvlOverride>
  </w:num>
  <w:num w:numId="18">
    <w:abstractNumId w:val="16"/>
  </w:num>
  <w:num w:numId="19">
    <w:abstractNumId w:val="2"/>
  </w:num>
  <w:num w:numId="20">
    <w:abstractNumId w:val="6"/>
  </w:num>
  <w:num w:numId="21">
    <w:abstractNumId w:val="22"/>
  </w:num>
  <w:num w:numId="22">
    <w:abstractNumId w:val="3"/>
  </w:num>
  <w:num w:numId="23">
    <w:abstractNumId w:val="17"/>
  </w:num>
  <w:num w:numId="24">
    <w:abstractNumId w:val="4"/>
  </w:num>
  <w:num w:numId="25">
    <w:abstractNumId w:val="11"/>
  </w:num>
  <w:num w:numId="26">
    <w:abstractNumId w:val="20"/>
  </w:num>
  <w:num w:numId="27">
    <w:abstractNumId w:val="26"/>
  </w:num>
  <w:num w:numId="28">
    <w:abstractNumId w:val="14"/>
  </w:num>
  <w:num w:numId="29">
    <w:abstractNumId w:val="30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073"/>
    <w:rsid w:val="00002596"/>
    <w:rsid w:val="0000330D"/>
    <w:rsid w:val="00004686"/>
    <w:rsid w:val="0001385F"/>
    <w:rsid w:val="00013DAA"/>
    <w:rsid w:val="00022551"/>
    <w:rsid w:val="0002462C"/>
    <w:rsid w:val="00044144"/>
    <w:rsid w:val="00047AF9"/>
    <w:rsid w:val="000520F0"/>
    <w:rsid w:val="00055089"/>
    <w:rsid w:val="00055323"/>
    <w:rsid w:val="0005773B"/>
    <w:rsid w:val="00060DDE"/>
    <w:rsid w:val="000622E4"/>
    <w:rsid w:val="00075247"/>
    <w:rsid w:val="00075D86"/>
    <w:rsid w:val="00076DFB"/>
    <w:rsid w:val="00084432"/>
    <w:rsid w:val="000906BA"/>
    <w:rsid w:val="00090A4A"/>
    <w:rsid w:val="00096278"/>
    <w:rsid w:val="000A04A0"/>
    <w:rsid w:val="000A0AFE"/>
    <w:rsid w:val="000A0C70"/>
    <w:rsid w:val="000A5319"/>
    <w:rsid w:val="000B0A7A"/>
    <w:rsid w:val="000B43ED"/>
    <w:rsid w:val="000B6440"/>
    <w:rsid w:val="000C0380"/>
    <w:rsid w:val="000C6871"/>
    <w:rsid w:val="000E0911"/>
    <w:rsid w:val="000E1CB0"/>
    <w:rsid w:val="000F136D"/>
    <w:rsid w:val="000F2CFC"/>
    <w:rsid w:val="000F647E"/>
    <w:rsid w:val="0010046C"/>
    <w:rsid w:val="001006FD"/>
    <w:rsid w:val="001022FA"/>
    <w:rsid w:val="00122283"/>
    <w:rsid w:val="00127966"/>
    <w:rsid w:val="0013104D"/>
    <w:rsid w:val="001311CB"/>
    <w:rsid w:val="00132079"/>
    <w:rsid w:val="001323B0"/>
    <w:rsid w:val="00135D3A"/>
    <w:rsid w:val="00136056"/>
    <w:rsid w:val="00153B84"/>
    <w:rsid w:val="00170471"/>
    <w:rsid w:val="0017477E"/>
    <w:rsid w:val="00176DAC"/>
    <w:rsid w:val="001777B8"/>
    <w:rsid w:val="001801E0"/>
    <w:rsid w:val="001822E5"/>
    <w:rsid w:val="00182822"/>
    <w:rsid w:val="001961F7"/>
    <w:rsid w:val="001968BA"/>
    <w:rsid w:val="001A1401"/>
    <w:rsid w:val="001A1875"/>
    <w:rsid w:val="001A5ECA"/>
    <w:rsid w:val="001B7F5D"/>
    <w:rsid w:val="001C4499"/>
    <w:rsid w:val="001C7817"/>
    <w:rsid w:val="001D0062"/>
    <w:rsid w:val="001D746F"/>
    <w:rsid w:val="001F46B6"/>
    <w:rsid w:val="001F58F3"/>
    <w:rsid w:val="002000F0"/>
    <w:rsid w:val="00202E70"/>
    <w:rsid w:val="002066EC"/>
    <w:rsid w:val="002128A7"/>
    <w:rsid w:val="00220CAD"/>
    <w:rsid w:val="002221A4"/>
    <w:rsid w:val="00231BC5"/>
    <w:rsid w:val="002338CD"/>
    <w:rsid w:val="002377A7"/>
    <w:rsid w:val="002414F1"/>
    <w:rsid w:val="0024252B"/>
    <w:rsid w:val="00242666"/>
    <w:rsid w:val="0024280C"/>
    <w:rsid w:val="00252D33"/>
    <w:rsid w:val="00255E26"/>
    <w:rsid w:val="00257AE8"/>
    <w:rsid w:val="00260E08"/>
    <w:rsid w:val="00262CFF"/>
    <w:rsid w:val="00263DF8"/>
    <w:rsid w:val="00275B75"/>
    <w:rsid w:val="00290D87"/>
    <w:rsid w:val="00291244"/>
    <w:rsid w:val="00296F56"/>
    <w:rsid w:val="002A00C1"/>
    <w:rsid w:val="002A1030"/>
    <w:rsid w:val="002A1C2C"/>
    <w:rsid w:val="002A6F8E"/>
    <w:rsid w:val="002C4228"/>
    <w:rsid w:val="002C5B3D"/>
    <w:rsid w:val="002C7348"/>
    <w:rsid w:val="002E51CD"/>
    <w:rsid w:val="002E7EBF"/>
    <w:rsid w:val="00300B78"/>
    <w:rsid w:val="00306249"/>
    <w:rsid w:val="00311CEE"/>
    <w:rsid w:val="00315301"/>
    <w:rsid w:val="003219CE"/>
    <w:rsid w:val="0032314B"/>
    <w:rsid w:val="0032445E"/>
    <w:rsid w:val="00326FA8"/>
    <w:rsid w:val="003270C1"/>
    <w:rsid w:val="003433C9"/>
    <w:rsid w:val="00356DC4"/>
    <w:rsid w:val="003727AB"/>
    <w:rsid w:val="00381BD2"/>
    <w:rsid w:val="00387BE4"/>
    <w:rsid w:val="003941A1"/>
    <w:rsid w:val="003A3562"/>
    <w:rsid w:val="003A40A2"/>
    <w:rsid w:val="003B3C1E"/>
    <w:rsid w:val="003B7E77"/>
    <w:rsid w:val="003D0816"/>
    <w:rsid w:val="003E062A"/>
    <w:rsid w:val="003E3DC1"/>
    <w:rsid w:val="003E644F"/>
    <w:rsid w:val="003F57B4"/>
    <w:rsid w:val="003F7056"/>
    <w:rsid w:val="003F753E"/>
    <w:rsid w:val="003F7EBC"/>
    <w:rsid w:val="0040541E"/>
    <w:rsid w:val="00411EDA"/>
    <w:rsid w:val="00413D4C"/>
    <w:rsid w:val="004272D5"/>
    <w:rsid w:val="00434591"/>
    <w:rsid w:val="00446A11"/>
    <w:rsid w:val="0045708A"/>
    <w:rsid w:val="00457605"/>
    <w:rsid w:val="004658DB"/>
    <w:rsid w:val="00485782"/>
    <w:rsid w:val="0049733B"/>
    <w:rsid w:val="004975E7"/>
    <w:rsid w:val="00497A77"/>
    <w:rsid w:val="004A1A11"/>
    <w:rsid w:val="004B04BE"/>
    <w:rsid w:val="004B2B57"/>
    <w:rsid w:val="004B40C2"/>
    <w:rsid w:val="004B6826"/>
    <w:rsid w:val="004C1C92"/>
    <w:rsid w:val="004D0144"/>
    <w:rsid w:val="004D066F"/>
    <w:rsid w:val="004D24DD"/>
    <w:rsid w:val="004E0830"/>
    <w:rsid w:val="004E1BF1"/>
    <w:rsid w:val="004E2172"/>
    <w:rsid w:val="004E3D15"/>
    <w:rsid w:val="004E73DB"/>
    <w:rsid w:val="004F467C"/>
    <w:rsid w:val="004F7406"/>
    <w:rsid w:val="004F7A58"/>
    <w:rsid w:val="00501EAB"/>
    <w:rsid w:val="005033C6"/>
    <w:rsid w:val="00505D15"/>
    <w:rsid w:val="00507589"/>
    <w:rsid w:val="005104A7"/>
    <w:rsid w:val="00513615"/>
    <w:rsid w:val="00517A58"/>
    <w:rsid w:val="00520603"/>
    <w:rsid w:val="00520D3B"/>
    <w:rsid w:val="00520DA7"/>
    <w:rsid w:val="00521DBE"/>
    <w:rsid w:val="00531E6B"/>
    <w:rsid w:val="00544162"/>
    <w:rsid w:val="00545A15"/>
    <w:rsid w:val="00545B00"/>
    <w:rsid w:val="00557447"/>
    <w:rsid w:val="00562364"/>
    <w:rsid w:val="0056457B"/>
    <w:rsid w:val="00567B7C"/>
    <w:rsid w:val="005806E7"/>
    <w:rsid w:val="00580DE6"/>
    <w:rsid w:val="00581182"/>
    <w:rsid w:val="00585063"/>
    <w:rsid w:val="00593CCF"/>
    <w:rsid w:val="00597B08"/>
    <w:rsid w:val="005A308C"/>
    <w:rsid w:val="005A42B9"/>
    <w:rsid w:val="005B519D"/>
    <w:rsid w:val="005B5AA0"/>
    <w:rsid w:val="005C0203"/>
    <w:rsid w:val="005C3D46"/>
    <w:rsid w:val="005C780D"/>
    <w:rsid w:val="005D2FF4"/>
    <w:rsid w:val="005E1515"/>
    <w:rsid w:val="005E1BFD"/>
    <w:rsid w:val="005E4C9E"/>
    <w:rsid w:val="005F24A4"/>
    <w:rsid w:val="005F6D00"/>
    <w:rsid w:val="00600AAB"/>
    <w:rsid w:val="006052FC"/>
    <w:rsid w:val="00612B9C"/>
    <w:rsid w:val="00612EA2"/>
    <w:rsid w:val="0061321B"/>
    <w:rsid w:val="00621461"/>
    <w:rsid w:val="00624A4A"/>
    <w:rsid w:val="006268CF"/>
    <w:rsid w:val="00627DB6"/>
    <w:rsid w:val="006448CB"/>
    <w:rsid w:val="006526CA"/>
    <w:rsid w:val="00653E7A"/>
    <w:rsid w:val="00657F3D"/>
    <w:rsid w:val="00660626"/>
    <w:rsid w:val="00662043"/>
    <w:rsid w:val="006708FF"/>
    <w:rsid w:val="00687367"/>
    <w:rsid w:val="0069468E"/>
    <w:rsid w:val="006A21E8"/>
    <w:rsid w:val="006A53C6"/>
    <w:rsid w:val="006B4A08"/>
    <w:rsid w:val="006B63A0"/>
    <w:rsid w:val="006C2157"/>
    <w:rsid w:val="006C4747"/>
    <w:rsid w:val="006C5B3F"/>
    <w:rsid w:val="006C74DD"/>
    <w:rsid w:val="006D08FC"/>
    <w:rsid w:val="006D258E"/>
    <w:rsid w:val="006D3EB5"/>
    <w:rsid w:val="006D4338"/>
    <w:rsid w:val="006E11C8"/>
    <w:rsid w:val="00707C5F"/>
    <w:rsid w:val="00710321"/>
    <w:rsid w:val="007171D5"/>
    <w:rsid w:val="00723963"/>
    <w:rsid w:val="0072793A"/>
    <w:rsid w:val="00732F03"/>
    <w:rsid w:val="007402FD"/>
    <w:rsid w:val="00753E70"/>
    <w:rsid w:val="00761945"/>
    <w:rsid w:val="00766FB1"/>
    <w:rsid w:val="00770219"/>
    <w:rsid w:val="007743C8"/>
    <w:rsid w:val="00777A19"/>
    <w:rsid w:val="00791945"/>
    <w:rsid w:val="007976A1"/>
    <w:rsid w:val="007976C4"/>
    <w:rsid w:val="007A1147"/>
    <w:rsid w:val="007A1D77"/>
    <w:rsid w:val="007A70B6"/>
    <w:rsid w:val="007B3811"/>
    <w:rsid w:val="007B703F"/>
    <w:rsid w:val="007C5426"/>
    <w:rsid w:val="007E23C3"/>
    <w:rsid w:val="007F1CEA"/>
    <w:rsid w:val="007F2335"/>
    <w:rsid w:val="007F24B1"/>
    <w:rsid w:val="007F281A"/>
    <w:rsid w:val="007F54F9"/>
    <w:rsid w:val="0080047A"/>
    <w:rsid w:val="008054DB"/>
    <w:rsid w:val="00812836"/>
    <w:rsid w:val="00815D1C"/>
    <w:rsid w:val="008218D7"/>
    <w:rsid w:val="00830EED"/>
    <w:rsid w:val="00841794"/>
    <w:rsid w:val="00845A65"/>
    <w:rsid w:val="00851CFD"/>
    <w:rsid w:val="00864B6B"/>
    <w:rsid w:val="00876036"/>
    <w:rsid w:val="008857D4"/>
    <w:rsid w:val="00885D83"/>
    <w:rsid w:val="0088696B"/>
    <w:rsid w:val="0089127B"/>
    <w:rsid w:val="008A2464"/>
    <w:rsid w:val="008A32E2"/>
    <w:rsid w:val="008A36A9"/>
    <w:rsid w:val="008A584C"/>
    <w:rsid w:val="008A6B0E"/>
    <w:rsid w:val="008B754F"/>
    <w:rsid w:val="008C6E69"/>
    <w:rsid w:val="008D6F3F"/>
    <w:rsid w:val="008D763E"/>
    <w:rsid w:val="008E6D6C"/>
    <w:rsid w:val="00900888"/>
    <w:rsid w:val="00901815"/>
    <w:rsid w:val="00901A3B"/>
    <w:rsid w:val="00905818"/>
    <w:rsid w:val="00915DE4"/>
    <w:rsid w:val="009332FC"/>
    <w:rsid w:val="00941324"/>
    <w:rsid w:val="00954133"/>
    <w:rsid w:val="00967BF5"/>
    <w:rsid w:val="009707F3"/>
    <w:rsid w:val="00975920"/>
    <w:rsid w:val="0098093C"/>
    <w:rsid w:val="00980E87"/>
    <w:rsid w:val="00983F53"/>
    <w:rsid w:val="00995E0E"/>
    <w:rsid w:val="009B1D69"/>
    <w:rsid w:val="009B448A"/>
    <w:rsid w:val="009C44D4"/>
    <w:rsid w:val="009C6E54"/>
    <w:rsid w:val="009E6E6C"/>
    <w:rsid w:val="009F1C61"/>
    <w:rsid w:val="009F6A4B"/>
    <w:rsid w:val="00A033BC"/>
    <w:rsid w:val="00A05389"/>
    <w:rsid w:val="00A07E4B"/>
    <w:rsid w:val="00A14607"/>
    <w:rsid w:val="00A17503"/>
    <w:rsid w:val="00A30A4F"/>
    <w:rsid w:val="00A42342"/>
    <w:rsid w:val="00A45F9E"/>
    <w:rsid w:val="00A46103"/>
    <w:rsid w:val="00A54F4E"/>
    <w:rsid w:val="00A54F81"/>
    <w:rsid w:val="00A60869"/>
    <w:rsid w:val="00A64727"/>
    <w:rsid w:val="00A65186"/>
    <w:rsid w:val="00A67EC4"/>
    <w:rsid w:val="00A71B2A"/>
    <w:rsid w:val="00A774C3"/>
    <w:rsid w:val="00A86062"/>
    <w:rsid w:val="00AB031C"/>
    <w:rsid w:val="00AB0EF4"/>
    <w:rsid w:val="00AB262F"/>
    <w:rsid w:val="00AD79FB"/>
    <w:rsid w:val="00AE70E1"/>
    <w:rsid w:val="00AF0124"/>
    <w:rsid w:val="00AF5AD0"/>
    <w:rsid w:val="00AF768B"/>
    <w:rsid w:val="00B0466D"/>
    <w:rsid w:val="00B07F10"/>
    <w:rsid w:val="00B10DBD"/>
    <w:rsid w:val="00B111B6"/>
    <w:rsid w:val="00B129ED"/>
    <w:rsid w:val="00B169C2"/>
    <w:rsid w:val="00B222A6"/>
    <w:rsid w:val="00B2390F"/>
    <w:rsid w:val="00B32E79"/>
    <w:rsid w:val="00B51F1D"/>
    <w:rsid w:val="00B5241F"/>
    <w:rsid w:val="00B56075"/>
    <w:rsid w:val="00B64370"/>
    <w:rsid w:val="00B93213"/>
    <w:rsid w:val="00B95533"/>
    <w:rsid w:val="00BA05E6"/>
    <w:rsid w:val="00BA236C"/>
    <w:rsid w:val="00BA2926"/>
    <w:rsid w:val="00BB2326"/>
    <w:rsid w:val="00BB2F31"/>
    <w:rsid w:val="00BB6420"/>
    <w:rsid w:val="00BB7D91"/>
    <w:rsid w:val="00BD58CD"/>
    <w:rsid w:val="00BD715C"/>
    <w:rsid w:val="00BF3913"/>
    <w:rsid w:val="00C06507"/>
    <w:rsid w:val="00C07F6C"/>
    <w:rsid w:val="00C103D2"/>
    <w:rsid w:val="00C133EC"/>
    <w:rsid w:val="00C26F3A"/>
    <w:rsid w:val="00C30E40"/>
    <w:rsid w:val="00C31D70"/>
    <w:rsid w:val="00C34715"/>
    <w:rsid w:val="00C363FB"/>
    <w:rsid w:val="00C50DBA"/>
    <w:rsid w:val="00C52A8A"/>
    <w:rsid w:val="00C542EF"/>
    <w:rsid w:val="00C54E00"/>
    <w:rsid w:val="00C571CE"/>
    <w:rsid w:val="00C66270"/>
    <w:rsid w:val="00C8766F"/>
    <w:rsid w:val="00C911CC"/>
    <w:rsid w:val="00C961B6"/>
    <w:rsid w:val="00C97AF0"/>
    <w:rsid w:val="00CA16F6"/>
    <w:rsid w:val="00CA4FFD"/>
    <w:rsid w:val="00CB03DE"/>
    <w:rsid w:val="00CB6983"/>
    <w:rsid w:val="00CC38B8"/>
    <w:rsid w:val="00CC491A"/>
    <w:rsid w:val="00CC5020"/>
    <w:rsid w:val="00CC611D"/>
    <w:rsid w:val="00CD1224"/>
    <w:rsid w:val="00CD2A29"/>
    <w:rsid w:val="00CD49A1"/>
    <w:rsid w:val="00CE09E3"/>
    <w:rsid w:val="00CE1030"/>
    <w:rsid w:val="00CE63A8"/>
    <w:rsid w:val="00CE716D"/>
    <w:rsid w:val="00CF1827"/>
    <w:rsid w:val="00D0640C"/>
    <w:rsid w:val="00D06486"/>
    <w:rsid w:val="00D10743"/>
    <w:rsid w:val="00D12316"/>
    <w:rsid w:val="00D12871"/>
    <w:rsid w:val="00D313F1"/>
    <w:rsid w:val="00D35684"/>
    <w:rsid w:val="00D35767"/>
    <w:rsid w:val="00D36247"/>
    <w:rsid w:val="00D371FB"/>
    <w:rsid w:val="00D4573D"/>
    <w:rsid w:val="00D46091"/>
    <w:rsid w:val="00D849FC"/>
    <w:rsid w:val="00D87A77"/>
    <w:rsid w:val="00D87C13"/>
    <w:rsid w:val="00D94652"/>
    <w:rsid w:val="00D94CDB"/>
    <w:rsid w:val="00D973C3"/>
    <w:rsid w:val="00DB742D"/>
    <w:rsid w:val="00DC16A4"/>
    <w:rsid w:val="00DC7865"/>
    <w:rsid w:val="00DD42E7"/>
    <w:rsid w:val="00DD44D1"/>
    <w:rsid w:val="00DD76EE"/>
    <w:rsid w:val="00DE3073"/>
    <w:rsid w:val="00DE3673"/>
    <w:rsid w:val="00DE525E"/>
    <w:rsid w:val="00DF2112"/>
    <w:rsid w:val="00E01224"/>
    <w:rsid w:val="00E041A7"/>
    <w:rsid w:val="00E112E8"/>
    <w:rsid w:val="00E140ED"/>
    <w:rsid w:val="00E145AC"/>
    <w:rsid w:val="00E16366"/>
    <w:rsid w:val="00E16399"/>
    <w:rsid w:val="00E27F89"/>
    <w:rsid w:val="00E42BAA"/>
    <w:rsid w:val="00E438FE"/>
    <w:rsid w:val="00E6207D"/>
    <w:rsid w:val="00E62314"/>
    <w:rsid w:val="00E63A92"/>
    <w:rsid w:val="00E67BAE"/>
    <w:rsid w:val="00E71BA2"/>
    <w:rsid w:val="00E76B38"/>
    <w:rsid w:val="00E76D92"/>
    <w:rsid w:val="00E824F4"/>
    <w:rsid w:val="00E90A91"/>
    <w:rsid w:val="00EA0CA4"/>
    <w:rsid w:val="00EA70DF"/>
    <w:rsid w:val="00EB0E19"/>
    <w:rsid w:val="00EB19FE"/>
    <w:rsid w:val="00EC10B6"/>
    <w:rsid w:val="00EC42C7"/>
    <w:rsid w:val="00EC59D6"/>
    <w:rsid w:val="00EE04B3"/>
    <w:rsid w:val="00EE746F"/>
    <w:rsid w:val="00F05B4A"/>
    <w:rsid w:val="00F12A81"/>
    <w:rsid w:val="00F31638"/>
    <w:rsid w:val="00F323D5"/>
    <w:rsid w:val="00F34065"/>
    <w:rsid w:val="00F47079"/>
    <w:rsid w:val="00F47741"/>
    <w:rsid w:val="00F624A9"/>
    <w:rsid w:val="00F7126A"/>
    <w:rsid w:val="00F753F1"/>
    <w:rsid w:val="00F80E5B"/>
    <w:rsid w:val="00F90027"/>
    <w:rsid w:val="00F91160"/>
    <w:rsid w:val="00F921CB"/>
    <w:rsid w:val="00F9471C"/>
    <w:rsid w:val="00F97A2A"/>
    <w:rsid w:val="00FA041E"/>
    <w:rsid w:val="00FB0B94"/>
    <w:rsid w:val="00FB2012"/>
    <w:rsid w:val="00FB669C"/>
    <w:rsid w:val="00FC06AE"/>
    <w:rsid w:val="00FC3BB6"/>
    <w:rsid w:val="00FD036B"/>
    <w:rsid w:val="00FD384D"/>
    <w:rsid w:val="00FD5F0A"/>
    <w:rsid w:val="00FD6F7C"/>
    <w:rsid w:val="00FE0531"/>
    <w:rsid w:val="00FE344D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A0146-5F2A-4278-B7CA-E45589D6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073"/>
    <w:pPr>
      <w:spacing w:after="0" w:line="240" w:lineRule="auto"/>
    </w:pPr>
  </w:style>
  <w:style w:type="table" w:styleId="a4">
    <w:name w:val="Table Grid"/>
    <w:basedOn w:val="a1"/>
    <w:uiPriority w:val="39"/>
    <w:rsid w:val="0017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1822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1822E5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Hyperlink"/>
    <w:basedOn w:val="a0"/>
    <w:uiPriority w:val="99"/>
    <w:unhideWhenUsed/>
    <w:rsid w:val="005E1BFD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53B84"/>
  </w:style>
  <w:style w:type="paragraph" w:customStyle="1" w:styleId="msonormal0">
    <w:name w:val="msonormal"/>
    <w:basedOn w:val="a"/>
    <w:rsid w:val="00153B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53B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53B84"/>
    <w:rPr>
      <w:color w:val="800080"/>
      <w:u w:val="single"/>
    </w:rPr>
  </w:style>
  <w:style w:type="character" w:customStyle="1" w:styleId="v-button-doc-player">
    <w:name w:val="v-button-doc-player"/>
    <w:basedOn w:val="a0"/>
    <w:rsid w:val="00153B84"/>
  </w:style>
  <w:style w:type="character" w:customStyle="1" w:styleId="dg-libraryrate--title">
    <w:name w:val="dg-library__rate--title"/>
    <w:basedOn w:val="a0"/>
    <w:rsid w:val="00153B84"/>
  </w:style>
  <w:style w:type="character" w:customStyle="1" w:styleId="dg-libraryrate--number">
    <w:name w:val="dg-library__rate--number"/>
    <w:basedOn w:val="a0"/>
    <w:rsid w:val="00153B8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3B84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53B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3B84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53B8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sidebar-blockcontent-title">
    <w:name w:val="kr-sidebar-block__content-title"/>
    <w:basedOn w:val="a"/>
    <w:rsid w:val="00153B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icon-block">
    <w:name w:val="icon-block"/>
    <w:basedOn w:val="a0"/>
    <w:rsid w:val="00153B84"/>
  </w:style>
  <w:style w:type="paragraph" w:customStyle="1" w:styleId="v-library-new-title">
    <w:name w:val="v-library-new-title"/>
    <w:basedOn w:val="a"/>
    <w:rsid w:val="00153B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g-wrapperwhite--title">
    <w:name w:val="dg-wrapper__white--title"/>
    <w:basedOn w:val="a0"/>
    <w:rsid w:val="00153B84"/>
  </w:style>
  <w:style w:type="character" w:customStyle="1" w:styleId="dg-price">
    <w:name w:val="dg-price"/>
    <w:basedOn w:val="a0"/>
    <w:rsid w:val="00153B84"/>
  </w:style>
  <w:style w:type="paragraph" w:styleId="aa">
    <w:name w:val="List Paragraph"/>
    <w:basedOn w:val="a"/>
    <w:uiPriority w:val="34"/>
    <w:qFormat/>
    <w:rsid w:val="00153B8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uiPriority w:val="39"/>
    <w:rsid w:val="0015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53B8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53B84"/>
  </w:style>
  <w:style w:type="paragraph" w:styleId="ad">
    <w:name w:val="footer"/>
    <w:basedOn w:val="a"/>
    <w:link w:val="ae"/>
    <w:uiPriority w:val="99"/>
    <w:unhideWhenUsed/>
    <w:rsid w:val="00153B8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5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PE0KFLHIis" TargetMode="External"/><Relationship Id="rId13" Type="http://schemas.openxmlformats.org/officeDocument/2006/relationships/hyperlink" Target="https://www.youtube.com/watch?v=cuDngwDzQc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video/223266605732" TargetMode="External"/><Relationship Id="rId12" Type="http://schemas.openxmlformats.org/officeDocument/2006/relationships/hyperlink" Target="https://ok.ru/video/5929373981" TargetMode="External"/><Relationship Id="rId17" Type="http://schemas.openxmlformats.org/officeDocument/2006/relationships/hyperlink" Target="https://ok.ru/skazano/topic/675899229360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DqLMYqXZh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dR5ht9Xwng" TargetMode="External"/><Relationship Id="rId11" Type="http://schemas.openxmlformats.org/officeDocument/2006/relationships/hyperlink" Target="https://www.youtube.com/watch?v=B5ETL8oul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12q3BvSR8c" TargetMode="External"/><Relationship Id="rId10" Type="http://schemas.openxmlformats.org/officeDocument/2006/relationships/hyperlink" Target="https://ok.ru/elkol/topic/635856545108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OnH9QukTWc" TargetMode="External"/><Relationship Id="rId14" Type="http://schemas.openxmlformats.org/officeDocument/2006/relationships/hyperlink" Target="https://www.youtube.com/watch?v=BKMrPNkbF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66B3-6F88-466D-8575-7CC0137C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57</Pages>
  <Words>14638</Words>
  <Characters>83437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276</cp:revision>
  <dcterms:created xsi:type="dcterms:W3CDTF">2017-09-17T17:37:00Z</dcterms:created>
  <dcterms:modified xsi:type="dcterms:W3CDTF">2019-03-28T10:43:00Z</dcterms:modified>
</cp:coreProperties>
</file>