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C8" w:rsidRPr="00517E6D" w:rsidRDefault="006B42C8" w:rsidP="00517E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17E6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B42C8" w:rsidRPr="00517E6D" w:rsidRDefault="006B42C8" w:rsidP="00517E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17E6D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6B42C8" w:rsidRPr="00517E6D" w:rsidRDefault="006B42C8" w:rsidP="00517E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B42C8" w:rsidRPr="00517E6D" w:rsidRDefault="006B42C8" w:rsidP="00517E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E6D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предмету «Русский язык» </w:t>
      </w:r>
    </w:p>
    <w:p w:rsidR="006B42C8" w:rsidRPr="00517E6D" w:rsidRDefault="006B42C8" w:rsidP="00517E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6B42C8" w:rsidRPr="00517E6D" w:rsidTr="00517E6D">
        <w:tc>
          <w:tcPr>
            <w:tcW w:w="2518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796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</w:t>
            </w:r>
            <w:r w:rsidR="002F2ED0" w:rsidRPr="00517E6D">
              <w:rPr>
                <w:rFonts w:ascii="Times New Roman" w:hAnsi="Times New Roman"/>
                <w:sz w:val="24"/>
                <w:szCs w:val="24"/>
              </w:rPr>
              <w:t xml:space="preserve">зовательный стандарт начального 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- Авторская программа  «Русский язык» для начальной школы, разработанная С.В. Ивановым, М.</w:t>
            </w:r>
            <w:r w:rsidR="00F42F0B" w:rsidRPr="00517E6D">
              <w:rPr>
                <w:rFonts w:ascii="Times New Roman" w:hAnsi="Times New Roman"/>
                <w:sz w:val="24"/>
                <w:szCs w:val="24"/>
              </w:rPr>
              <w:t xml:space="preserve">В. Кузнецовой, А.О. Евдокимовой в рамках проекта «Начальная школа </w:t>
            </w:r>
            <w:r w:rsidR="00F42F0B" w:rsidRPr="00517E6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42F0B" w:rsidRPr="00517E6D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F0B" w:rsidRPr="00517E6D">
              <w:rPr>
                <w:rFonts w:ascii="Times New Roman" w:hAnsi="Times New Roman"/>
                <w:sz w:val="24"/>
                <w:szCs w:val="24"/>
              </w:rPr>
              <w:t xml:space="preserve">(научный руководитель </w:t>
            </w:r>
            <w:proofErr w:type="spellStart"/>
            <w:r w:rsidR="00F42F0B" w:rsidRPr="00517E6D">
              <w:rPr>
                <w:rFonts w:ascii="Times New Roman" w:hAnsi="Times New Roman"/>
                <w:sz w:val="24"/>
                <w:szCs w:val="24"/>
              </w:rPr>
              <w:t>Н.Ф.Виноградова</w:t>
            </w:r>
            <w:proofErr w:type="spellEnd"/>
            <w:r w:rsidR="00F42F0B" w:rsidRPr="00517E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42C8" w:rsidRPr="00517E6D" w:rsidTr="00517E6D">
        <w:tc>
          <w:tcPr>
            <w:tcW w:w="2518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УМК</w:t>
            </w:r>
          </w:p>
        </w:tc>
        <w:tc>
          <w:tcPr>
            <w:tcW w:w="7796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УМК «Начальная школа XXI века»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517E6D" w:rsidTr="00517E6D">
        <w:tc>
          <w:tcPr>
            <w:tcW w:w="2518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96" w:type="dxa"/>
            <w:shd w:val="clear" w:color="auto" w:fill="auto"/>
          </w:tcPr>
          <w:p w:rsidR="006B42C8" w:rsidRPr="00517E6D" w:rsidRDefault="006B42C8" w:rsidP="00517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1 </w:t>
            </w:r>
            <w:proofErr w:type="spellStart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20800"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</w:t>
            </w:r>
            <w:proofErr w:type="gramStart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.О.Евдокимова</w:t>
            </w:r>
            <w:proofErr w:type="spellEnd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М.И.Кузнецова</w:t>
            </w:r>
            <w:proofErr w:type="spellEnd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 ред.  С.В. Иванова</w:t>
            </w:r>
            <w:r w:rsidR="00175BC1"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517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-Граф </w:t>
            </w:r>
          </w:p>
          <w:p w:rsidR="006B42C8" w:rsidRPr="00517E6D" w:rsidRDefault="00620800" w:rsidP="00517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Прописи. 1 </w:t>
            </w:r>
            <w:proofErr w:type="spellStart"/>
            <w:r w:rsidRPr="00517E6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17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ч.1., </w:t>
            </w:r>
            <w:r w:rsidR="006B42C8" w:rsidRPr="00517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 2,ч 3 к </w:t>
            </w:r>
            <w:proofErr w:type="spellStart"/>
            <w:r w:rsidR="006B42C8" w:rsidRPr="00517E6D">
              <w:rPr>
                <w:rFonts w:ascii="Times New Roman" w:hAnsi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="006B42C8" w:rsidRPr="00517E6D">
              <w:rPr>
                <w:rFonts w:ascii="Times New Roman" w:hAnsi="Times New Roman"/>
                <w:color w:val="000000"/>
                <w:sz w:val="24"/>
                <w:szCs w:val="24"/>
              </w:rPr>
              <w:t>."</w:t>
            </w:r>
            <w:proofErr w:type="gramEnd"/>
            <w:r w:rsidR="006B42C8" w:rsidRPr="00517E6D">
              <w:rPr>
                <w:rFonts w:ascii="Times New Roman" w:hAnsi="Times New Roman"/>
                <w:color w:val="000000"/>
                <w:sz w:val="24"/>
                <w:szCs w:val="24"/>
              </w:rPr>
              <w:t>Букварь</w:t>
            </w:r>
            <w:proofErr w:type="spellEnd"/>
            <w:r w:rsidR="006B42C8" w:rsidRPr="00517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"/Безруких </w:t>
            </w:r>
            <w:proofErr w:type="spellStart"/>
            <w:r w:rsidR="006B42C8" w:rsidRPr="00517E6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6B42C8" w:rsidRPr="00517E6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517E6D" w:rsidRDefault="006B42C8" w:rsidP="00517E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 xml:space="preserve">Русский язык 2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517E6D">
              <w:rPr>
                <w:rFonts w:ascii="Times New Roman" w:hAnsi="Times New Roman"/>
                <w:sz w:val="24"/>
                <w:szCs w:val="24"/>
              </w:rPr>
              <w:t xml:space="preserve"> в двух частях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>С.В. Иванов,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А.О.Евдокимова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517E6D" w:rsidRDefault="006B42C8" w:rsidP="00517E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 xml:space="preserve">Русский язык 3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17E6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517E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F42F0B" w:rsidRPr="00517E6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517E6D" w:rsidRDefault="006B42C8" w:rsidP="00517E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 xml:space="preserve">Русский язык 4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17E6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517E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F42F0B" w:rsidRPr="00517E6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>, под ред.  С.В. Иванова</w:t>
            </w:r>
            <w:r w:rsidR="00175BC1" w:rsidRPr="005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</w:tc>
      </w:tr>
      <w:tr w:rsidR="006B42C8" w:rsidRPr="00517E6D" w:rsidTr="00517E6D">
        <w:tc>
          <w:tcPr>
            <w:tcW w:w="2518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6B42C8" w:rsidRPr="00517E6D" w:rsidRDefault="00620800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«Русский язык»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42F0B" w:rsidRPr="00517E6D" w:rsidRDefault="00BD46B9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F42F0B" w:rsidRPr="00517E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ознавательная </w:t>
            </w:r>
            <w:r w:rsidR="00F42F0B" w:rsidRPr="00517E6D">
              <w:rPr>
                <w:rFonts w:ascii="Times New Roman" w:hAnsi="Times New Roman"/>
                <w:sz w:val="24"/>
                <w:szCs w:val="24"/>
              </w:rPr>
              <w:t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о формировании на этой основе знаково-символического и логического мышления учеников;</w:t>
            </w:r>
          </w:p>
          <w:p w:rsidR="006B42C8" w:rsidRPr="00517E6D" w:rsidRDefault="00BD46B9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F42F0B" w:rsidRPr="00517E6D">
              <w:rPr>
                <w:rFonts w:ascii="Times New Roman" w:hAnsi="Times New Roman"/>
                <w:b/>
                <w:i/>
                <w:sz w:val="24"/>
                <w:szCs w:val="24"/>
              </w:rPr>
              <w:t>оциокультурная</w:t>
            </w:r>
            <w:r w:rsidR="00F42F0B" w:rsidRPr="00517E6D">
              <w:rPr>
                <w:rFonts w:ascii="Times New Roman" w:hAnsi="Times New Roman"/>
                <w:sz w:val="24"/>
                <w:szCs w:val="24"/>
              </w:rPr>
              <w:t xml:space="preserve"> цель изучения русского языка включает формирование 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>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      </w:r>
          </w:p>
        </w:tc>
      </w:tr>
      <w:tr w:rsidR="006B42C8" w:rsidRPr="00517E6D" w:rsidTr="00517E6D">
        <w:tc>
          <w:tcPr>
            <w:tcW w:w="2518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 области</w:t>
            </w:r>
          </w:p>
          <w:p w:rsidR="006B42C8" w:rsidRPr="00517E6D" w:rsidRDefault="00620800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BD46B9"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B42C8" w:rsidRPr="00517E6D" w:rsidRDefault="00BD46B9" w:rsidP="00517E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</w:t>
            </w:r>
            <w:r w:rsidRPr="00517E6D">
              <w:rPr>
                <w:rFonts w:ascii="Times New Roman" w:hAnsi="Times New Roman"/>
                <w:bCs/>
                <w:sz w:val="24"/>
                <w:szCs w:val="24"/>
              </w:rPr>
              <w:t xml:space="preserve">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BD46B9" w:rsidRPr="00517E6D" w:rsidRDefault="00BD46B9" w:rsidP="00517E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Cs/>
                <w:i/>
                <w:sz w:val="24"/>
                <w:szCs w:val="24"/>
              </w:rPr>
              <w:t>освоение</w:t>
            </w:r>
            <w:r w:rsidRPr="00517E6D">
              <w:rPr>
                <w:rFonts w:ascii="Times New Roman" w:hAnsi="Times New Roman"/>
                <w:bCs/>
                <w:sz w:val="24"/>
                <w:szCs w:val="24"/>
              </w:rPr>
              <w:t xml:space="preserve"> первоначальных знаний о лексике, фонетике, грамматике русского языка;</w:t>
            </w:r>
          </w:p>
          <w:p w:rsidR="00BD46B9" w:rsidRPr="00517E6D" w:rsidRDefault="00BD46B9" w:rsidP="00517E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Cs/>
                <w:i/>
                <w:sz w:val="24"/>
                <w:szCs w:val="24"/>
              </w:rPr>
              <w:t>овладение</w:t>
            </w:r>
            <w:r w:rsidRPr="00517E6D">
              <w:rPr>
                <w:rFonts w:ascii="Times New Roman" w:hAnsi="Times New Roman"/>
                <w:bCs/>
                <w:sz w:val="24"/>
                <w:szCs w:val="24"/>
              </w:rPr>
              <w:t xml:space="preserve"> умениями правильно писать и читать, участвовать в диалоге, составлять несложные монологические высказывания и письменные тексты – описания и тексты – повествования небольшого объёма;</w:t>
            </w:r>
          </w:p>
          <w:p w:rsidR="00BD46B9" w:rsidRPr="00517E6D" w:rsidRDefault="00BD46B9" w:rsidP="00517E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Cs/>
                <w:i/>
                <w:sz w:val="24"/>
                <w:szCs w:val="24"/>
              </w:rPr>
              <w:t>воспитание</w:t>
            </w:r>
            <w:r w:rsidRPr="00517E6D">
              <w:rPr>
                <w:rFonts w:ascii="Times New Roman" w:hAnsi="Times New Roman"/>
                <w:bCs/>
                <w:sz w:val="24"/>
                <w:szCs w:val="24"/>
              </w:rPr>
              <w:t xml:space="preserve"> позитивного эмоциональн</w:t>
            </w:r>
            <w:proofErr w:type="gramStart"/>
            <w:r w:rsidRPr="00517E6D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517E6D">
              <w:rPr>
                <w:rFonts w:ascii="Times New Roman" w:hAnsi="Times New Roman"/>
                <w:bCs/>
                <w:sz w:val="24"/>
                <w:szCs w:val="24"/>
              </w:rPr>
              <w:t xml:space="preserve">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6B42C8" w:rsidRPr="00517E6D" w:rsidTr="00517E6D">
        <w:tc>
          <w:tcPr>
            <w:tcW w:w="2518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517E6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B42C8" w:rsidRPr="00517E6D" w:rsidRDefault="006B42C8" w:rsidP="00517E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201</w:t>
            </w:r>
            <w:r w:rsidR="00517E6D">
              <w:rPr>
                <w:rFonts w:ascii="Times New Roman" w:hAnsi="Times New Roman"/>
                <w:sz w:val="24"/>
                <w:szCs w:val="24"/>
              </w:rPr>
              <w:t>8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>-202</w:t>
            </w:r>
            <w:r w:rsidR="00517E6D">
              <w:rPr>
                <w:rFonts w:ascii="Times New Roman" w:hAnsi="Times New Roman"/>
                <w:sz w:val="24"/>
                <w:szCs w:val="24"/>
              </w:rPr>
              <w:t>2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517E6D" w:rsidTr="00517E6D">
        <w:tc>
          <w:tcPr>
            <w:tcW w:w="2518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предмета в </w:t>
            </w:r>
            <w:proofErr w:type="gramStart"/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учебном</w:t>
            </w:r>
            <w:proofErr w:type="gramEnd"/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17E6D"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796" w:type="dxa"/>
            <w:shd w:val="clear" w:color="auto" w:fill="auto"/>
          </w:tcPr>
          <w:p w:rsidR="006B42C8" w:rsidRPr="00517E6D" w:rsidRDefault="00BD46B9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>. -165 часов (5</w:t>
            </w:r>
            <w:r w:rsidR="006B42C8" w:rsidRPr="00517E6D">
              <w:rPr>
                <w:rFonts w:ascii="Times New Roman" w:hAnsi="Times New Roman"/>
                <w:sz w:val="24"/>
                <w:szCs w:val="24"/>
              </w:rPr>
              <w:t xml:space="preserve"> ч в неделю)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2-4 </w:t>
            </w:r>
            <w:proofErr w:type="spellStart"/>
            <w:r w:rsidRPr="00517E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17E6D">
              <w:rPr>
                <w:rFonts w:ascii="Times New Roman" w:hAnsi="Times New Roman"/>
                <w:sz w:val="24"/>
                <w:szCs w:val="24"/>
              </w:rPr>
              <w:t>. -</w:t>
            </w:r>
            <w:r w:rsidR="00BD46B9" w:rsidRPr="00517E6D">
              <w:rPr>
                <w:rFonts w:ascii="Times New Roman" w:hAnsi="Times New Roman"/>
                <w:sz w:val="24"/>
                <w:szCs w:val="24"/>
              </w:rPr>
              <w:t>170 часов (5</w:t>
            </w:r>
            <w:r w:rsidRPr="00517E6D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517E6D" w:rsidTr="00517E6D">
        <w:tc>
          <w:tcPr>
            <w:tcW w:w="2518" w:type="dxa"/>
            <w:vMerge w:val="restart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7796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6B42C8" w:rsidRPr="00517E6D" w:rsidTr="00517E6D">
        <w:tc>
          <w:tcPr>
            <w:tcW w:w="2518" w:type="dxa"/>
            <w:vMerge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B42C8" w:rsidRPr="00517E6D" w:rsidRDefault="006B42C8" w:rsidP="00517E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6D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517E6D" w:rsidRPr="00517E6D" w:rsidRDefault="00517E6D" w:rsidP="00517E6D">
      <w:pPr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17E6D" w:rsidRPr="00517E6D" w:rsidSect="00517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C27AF"/>
    <w:multiLevelType w:val="hybridMultilevel"/>
    <w:tmpl w:val="530C7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9C5B99"/>
    <w:multiLevelType w:val="hybridMultilevel"/>
    <w:tmpl w:val="1E3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76A94"/>
    <w:multiLevelType w:val="hybridMultilevel"/>
    <w:tmpl w:val="F0628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45008E"/>
    <w:multiLevelType w:val="hybridMultilevel"/>
    <w:tmpl w:val="123C0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6A"/>
    <w:rsid w:val="000C1A81"/>
    <w:rsid w:val="00175BC1"/>
    <w:rsid w:val="002F2ED0"/>
    <w:rsid w:val="00441031"/>
    <w:rsid w:val="00517E6D"/>
    <w:rsid w:val="00542F6A"/>
    <w:rsid w:val="00620800"/>
    <w:rsid w:val="006B42C8"/>
    <w:rsid w:val="00BD46B9"/>
    <w:rsid w:val="00D350AA"/>
    <w:rsid w:val="00D4730E"/>
    <w:rsid w:val="00DA011D"/>
    <w:rsid w:val="00F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B9"/>
    <w:pPr>
      <w:ind w:left="720"/>
      <w:contextualSpacing/>
    </w:pPr>
  </w:style>
  <w:style w:type="character" w:customStyle="1" w:styleId="a4">
    <w:name w:val="Основной текст_"/>
    <w:link w:val="1"/>
    <w:rsid w:val="00DA011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A011D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DA011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011D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A011D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11D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DA011D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DA011D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A011D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DA011D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A011D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DA011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011D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DA011D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011D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5">
    <w:name w:val="No Spacing"/>
    <w:uiPriority w:val="1"/>
    <w:qFormat/>
    <w:rsid w:val="00517E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B9"/>
    <w:pPr>
      <w:ind w:left="720"/>
      <w:contextualSpacing/>
    </w:pPr>
  </w:style>
  <w:style w:type="character" w:customStyle="1" w:styleId="a4">
    <w:name w:val="Основной текст_"/>
    <w:link w:val="1"/>
    <w:rsid w:val="00DA011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A011D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DA011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011D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A011D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11D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DA011D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DA011D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A011D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DA011D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A011D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DA011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011D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DA011D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011D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5">
    <w:name w:val="No Spacing"/>
    <w:uiPriority w:val="1"/>
    <w:qFormat/>
    <w:rsid w:val="00517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11</cp:revision>
  <dcterms:created xsi:type="dcterms:W3CDTF">2019-01-30T05:26:00Z</dcterms:created>
  <dcterms:modified xsi:type="dcterms:W3CDTF">2019-02-04T06:30:00Z</dcterms:modified>
</cp:coreProperties>
</file>