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C8" w:rsidRPr="00DA011D" w:rsidRDefault="006B42C8" w:rsidP="006B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11D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6B42C8" w:rsidRPr="00DA011D" w:rsidRDefault="006B42C8" w:rsidP="006B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11D">
        <w:rPr>
          <w:rFonts w:ascii="Times New Roman" w:hAnsi="Times New Roman"/>
          <w:sz w:val="24"/>
          <w:szCs w:val="24"/>
        </w:rPr>
        <w:t>средняя общеобразовательная школа №94 города Тюмени</w:t>
      </w:r>
    </w:p>
    <w:p w:rsidR="006B42C8" w:rsidRPr="00DA011D" w:rsidRDefault="006B42C8" w:rsidP="006B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42C8" w:rsidRPr="00DA011D" w:rsidRDefault="006B42C8" w:rsidP="006B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A011D">
        <w:rPr>
          <w:rFonts w:ascii="Times New Roman" w:hAnsi="Times New Roman"/>
          <w:b/>
          <w:bCs/>
          <w:sz w:val="24"/>
          <w:szCs w:val="24"/>
        </w:rPr>
        <w:t xml:space="preserve">Аннотация к рабочей программе по предмету «Русский язык» </w:t>
      </w:r>
    </w:p>
    <w:p w:rsidR="006B42C8" w:rsidRPr="00DA011D" w:rsidRDefault="006B42C8" w:rsidP="006B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Нормативная база</w:t>
            </w: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 Закон Российской Федерации «Об образовании» от 29.12.2012 № 273;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 Федеральный государственный обра</w:t>
            </w:r>
            <w:r w:rsidR="002F2ED0">
              <w:rPr>
                <w:rFonts w:ascii="Times New Roman" w:hAnsi="Times New Roman"/>
                <w:sz w:val="24"/>
                <w:szCs w:val="24"/>
              </w:rPr>
              <w:t xml:space="preserve">зовательный стандарт начального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>общего образования (утвержден приказом Министерства образования и науки РФ от 06.10.2009 г. пр. №373);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 Основная образовательная программа начального общего образования МАОУ СОШ № 94 города Тюмени;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 Авторская программа  «Русский язык» для начальной школы, разработанная С.В. Ивановым, М.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В. Кузнецовой, А.О. Евдокимовой в рамках проекта «Начальная школа </w:t>
            </w:r>
            <w:r w:rsidR="00F42F0B" w:rsidRPr="00DA011D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(научный руководитель </w:t>
            </w:r>
            <w:proofErr w:type="spellStart"/>
            <w:r w:rsidR="00F42F0B" w:rsidRPr="00DA011D">
              <w:rPr>
                <w:rFonts w:ascii="Times New Roman" w:hAnsi="Times New Roman"/>
                <w:sz w:val="24"/>
                <w:szCs w:val="24"/>
              </w:rPr>
              <w:t>Н.Ф.Виноградова</w:t>
            </w:r>
            <w:proofErr w:type="spellEnd"/>
            <w:r w:rsidR="00F42F0B" w:rsidRPr="00DA01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Реализуемые УМК</w:t>
            </w: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УМК «Начальная школа XXI века»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1 </w:t>
            </w:r>
            <w:proofErr w:type="spellStart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20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</w:t>
            </w:r>
            <w:proofErr w:type="gramStart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.О.Евдокимова</w:t>
            </w:r>
            <w:proofErr w:type="spellEnd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М.И.Кузнецова</w:t>
            </w:r>
            <w:proofErr w:type="spellEnd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 ред.  С.В. Иванова</w:t>
            </w:r>
            <w:r w:rsidR="00175BC1"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DA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-Граф </w:t>
            </w:r>
          </w:p>
          <w:p w:rsidR="006B42C8" w:rsidRPr="00DA011D" w:rsidRDefault="00620800" w:rsidP="002F2E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Прописи.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ч.1., </w:t>
            </w:r>
            <w:r w:rsidR="006B42C8" w:rsidRPr="00DA0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 2,ч 3 к </w:t>
            </w:r>
            <w:proofErr w:type="spellStart"/>
            <w:r w:rsidR="006B42C8" w:rsidRPr="00DA011D">
              <w:rPr>
                <w:rFonts w:ascii="Times New Roman" w:hAnsi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="006B42C8" w:rsidRPr="00DA011D">
              <w:rPr>
                <w:rFonts w:ascii="Times New Roman" w:hAnsi="Times New Roman"/>
                <w:color w:val="000000"/>
                <w:sz w:val="24"/>
                <w:szCs w:val="24"/>
              </w:rPr>
              <w:t>."</w:t>
            </w:r>
            <w:proofErr w:type="gramEnd"/>
            <w:r w:rsidR="006B42C8" w:rsidRPr="00DA011D">
              <w:rPr>
                <w:rFonts w:ascii="Times New Roman" w:hAnsi="Times New Roman"/>
                <w:color w:val="000000"/>
                <w:sz w:val="24"/>
                <w:szCs w:val="24"/>
              </w:rPr>
              <w:t>Букварь</w:t>
            </w:r>
            <w:proofErr w:type="spellEnd"/>
            <w:r w:rsidR="006B42C8" w:rsidRPr="00DA0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"/Безруких </w:t>
            </w:r>
            <w:proofErr w:type="spellStart"/>
            <w:r w:rsidR="006B42C8" w:rsidRPr="00DA011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6B42C8" w:rsidRPr="00DA011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Русский язык 2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.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в двух частях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>С.В. Иванов,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А.О.Евдокимова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М.И.Кузнецова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,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 под ред.  С.В. Иванова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Русский язык 3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A011D">
              <w:rPr>
                <w:rFonts w:ascii="Times New Roman" w:hAnsi="Times New Roman"/>
                <w:sz w:val="24"/>
                <w:szCs w:val="24"/>
              </w:rPr>
              <w:t>.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двух частях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Иванов,А.О.Евдокимова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М.И.Кузнецова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,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 под ред.  С.В. Иванова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Русский язык 4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A011D">
              <w:rPr>
                <w:rFonts w:ascii="Times New Roman" w:hAnsi="Times New Roman"/>
                <w:sz w:val="24"/>
                <w:szCs w:val="24"/>
              </w:rPr>
              <w:t>.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двух частях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Иванов,А.О.Евдокимова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М.И.Кузнецова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, под ред.  С.В. Иванова</w:t>
            </w:r>
            <w:r w:rsidR="00175BC1" w:rsidRPr="00DA0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 xml:space="preserve">-Граф </w:t>
            </w: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Цели изучения</w:t>
            </w:r>
          </w:p>
          <w:p w:rsidR="006B42C8" w:rsidRPr="00DA011D" w:rsidRDefault="00620800" w:rsidP="006B4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предмета «Русский язык»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F42F0B" w:rsidRPr="00DA011D" w:rsidRDefault="00BD46B9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F42F0B" w:rsidRPr="00DA01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ознавательная 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>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о формировании на этой основе знаково-символического и логического мышления учеников;</w:t>
            </w:r>
          </w:p>
          <w:p w:rsidR="006B42C8" w:rsidRPr="00DA011D" w:rsidRDefault="00BD46B9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F42F0B" w:rsidRPr="00DA011D">
              <w:rPr>
                <w:rFonts w:ascii="Times New Roman" w:hAnsi="Times New Roman"/>
                <w:b/>
                <w:i/>
                <w:sz w:val="24"/>
                <w:szCs w:val="24"/>
              </w:rPr>
              <w:t>оциокультурная</w:t>
            </w:r>
            <w:r w:rsidR="00F42F0B" w:rsidRPr="00DA011D">
              <w:rPr>
                <w:rFonts w:ascii="Times New Roman" w:hAnsi="Times New Roman"/>
                <w:sz w:val="24"/>
                <w:szCs w:val="24"/>
              </w:rPr>
              <w:t xml:space="preserve"> цель изучения русского языка включает формирование 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>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      </w: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задачи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содержания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предметной области</w:t>
            </w:r>
          </w:p>
          <w:p w:rsidR="006B42C8" w:rsidRPr="00DA011D" w:rsidRDefault="00620800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BD46B9"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6B42C8" w:rsidRPr="00DA011D" w:rsidRDefault="00BD46B9" w:rsidP="002F2ED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Cs/>
                <w:i/>
                <w:sz w:val="24"/>
                <w:szCs w:val="24"/>
              </w:rPr>
              <w:t>развитие</w:t>
            </w:r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 xml:space="preserve"> речи, мышления, воображения школьников, умения выбирать средства языка в соответствии с целями, задачами и условиями общения;</w:t>
            </w:r>
          </w:p>
          <w:p w:rsidR="00BD46B9" w:rsidRPr="00DA011D" w:rsidRDefault="00BD46B9" w:rsidP="002F2ED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Cs/>
                <w:i/>
                <w:sz w:val="24"/>
                <w:szCs w:val="24"/>
              </w:rPr>
              <w:t>освоение</w:t>
            </w:r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 xml:space="preserve"> первоначальных знаний о лексике, фонетике, грамматике русского языка;</w:t>
            </w:r>
          </w:p>
          <w:p w:rsidR="00BD46B9" w:rsidRPr="00DA011D" w:rsidRDefault="00BD46B9" w:rsidP="002F2ED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Cs/>
                <w:i/>
                <w:sz w:val="24"/>
                <w:szCs w:val="24"/>
              </w:rPr>
              <w:t>овладение</w:t>
            </w:r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 xml:space="preserve"> умениями правильно писать и читать, участвовать в диалоге, составлять несложные монологические высказывания и письменные тексты – описания и тексты – повествования небольшого объёма;</w:t>
            </w:r>
          </w:p>
          <w:p w:rsidR="00BD46B9" w:rsidRPr="00DA011D" w:rsidRDefault="00BD46B9" w:rsidP="002F2ED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Cs/>
                <w:i/>
                <w:sz w:val="24"/>
                <w:szCs w:val="24"/>
              </w:rPr>
              <w:t>воспитание</w:t>
            </w:r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 xml:space="preserve"> позитивного эмоциональн</w:t>
            </w:r>
            <w:proofErr w:type="gramStart"/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DA011D">
              <w:rPr>
                <w:rFonts w:ascii="Times New Roman" w:hAnsi="Times New Roman"/>
                <w:bCs/>
                <w:sz w:val="24"/>
                <w:szCs w:val="24"/>
              </w:rPr>
              <w:t xml:space="preserve"> 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      </w: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Срок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</w:t>
            </w:r>
            <w:r w:rsidRPr="00DA011D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6B42C8" w:rsidRPr="00DA011D" w:rsidRDefault="006B42C8" w:rsidP="002F2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201</w:t>
            </w:r>
            <w:r w:rsidR="00592882">
              <w:rPr>
                <w:rFonts w:ascii="Times New Roman" w:hAnsi="Times New Roman"/>
                <w:sz w:val="24"/>
                <w:szCs w:val="24"/>
              </w:rPr>
              <w:t>8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>-20</w:t>
            </w:r>
            <w:r w:rsidR="00592882">
              <w:rPr>
                <w:rFonts w:ascii="Times New Roman" w:hAnsi="Times New Roman"/>
                <w:sz w:val="24"/>
                <w:szCs w:val="24"/>
              </w:rPr>
              <w:t>22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B42C8" w:rsidRPr="00DA011D" w:rsidTr="00355EFC">
        <w:tc>
          <w:tcPr>
            <w:tcW w:w="2518" w:type="dxa"/>
            <w:shd w:val="clear" w:color="auto" w:fill="auto"/>
          </w:tcPr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Место учебного</w:t>
            </w:r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предмета в </w:t>
            </w:r>
            <w:proofErr w:type="gramStart"/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учебном</w:t>
            </w:r>
            <w:proofErr w:type="gramEnd"/>
          </w:p>
          <w:p w:rsidR="006B42C8" w:rsidRPr="00DA011D" w:rsidRDefault="006B42C8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A011D">
              <w:rPr>
                <w:rFonts w:ascii="Times New Roman" w:hAnsi="Times New Roman"/>
                <w:b/>
                <w:bCs/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7052" w:type="dxa"/>
            <w:shd w:val="clear" w:color="auto" w:fill="auto"/>
          </w:tcPr>
          <w:p w:rsidR="006B42C8" w:rsidRPr="00DA011D" w:rsidRDefault="00BD46B9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. -165 часов (5</w:t>
            </w:r>
            <w:r w:rsidR="006B42C8" w:rsidRPr="00DA011D">
              <w:rPr>
                <w:rFonts w:ascii="Times New Roman" w:hAnsi="Times New Roman"/>
                <w:sz w:val="24"/>
                <w:szCs w:val="24"/>
              </w:rPr>
              <w:t xml:space="preserve"> ч в неделю)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 w:rsidRPr="00DA011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011D">
              <w:rPr>
                <w:rFonts w:ascii="Times New Roman" w:hAnsi="Times New Roman"/>
                <w:sz w:val="24"/>
                <w:szCs w:val="24"/>
              </w:rPr>
              <w:t>. -</w:t>
            </w:r>
            <w:r w:rsidR="00BD46B9" w:rsidRPr="00DA011D">
              <w:rPr>
                <w:rFonts w:ascii="Times New Roman" w:hAnsi="Times New Roman"/>
                <w:sz w:val="24"/>
                <w:szCs w:val="24"/>
              </w:rPr>
              <w:t>170 часов (5</w:t>
            </w:r>
            <w:r w:rsidRPr="00DA011D">
              <w:rPr>
                <w:rFonts w:ascii="Times New Roman" w:hAnsi="Times New Roman"/>
                <w:sz w:val="24"/>
                <w:szCs w:val="24"/>
              </w:rPr>
              <w:t xml:space="preserve"> часа в неделю)</w:t>
            </w:r>
          </w:p>
          <w:p w:rsidR="006B42C8" w:rsidRPr="00DA011D" w:rsidRDefault="006B42C8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5EC" w:rsidRPr="00DA011D" w:rsidTr="00355EFC">
        <w:tc>
          <w:tcPr>
            <w:tcW w:w="2518" w:type="dxa"/>
            <w:shd w:val="clear" w:color="auto" w:fill="auto"/>
          </w:tcPr>
          <w:p w:rsidR="007B35EC" w:rsidRPr="0003173F" w:rsidRDefault="007B35EC" w:rsidP="0061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</w:t>
            </w:r>
          </w:p>
          <w:p w:rsidR="007B35EC" w:rsidRPr="0003173F" w:rsidRDefault="007B35EC" w:rsidP="0061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73F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рабочей программы</w:t>
            </w:r>
          </w:p>
          <w:p w:rsidR="007B35EC" w:rsidRPr="0003173F" w:rsidRDefault="007B35EC" w:rsidP="0061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7B35EC" w:rsidRPr="0003173F" w:rsidRDefault="007B35EC" w:rsidP="0061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3F">
              <w:rPr>
                <w:rFonts w:ascii="Times New Roman" w:hAnsi="Times New Roman"/>
                <w:sz w:val="24"/>
                <w:szCs w:val="24"/>
              </w:rPr>
              <w:t>1) Планируемые результаты освоения учебно</w:t>
            </w:r>
            <w:r>
              <w:rPr>
                <w:rFonts w:ascii="Times New Roman" w:hAnsi="Times New Roman"/>
                <w:sz w:val="24"/>
                <w:szCs w:val="24"/>
              </w:rPr>
              <w:t>го предмета «Русский язык</w:t>
            </w:r>
            <w:r w:rsidRPr="0003173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B35EC" w:rsidRPr="0003173F" w:rsidRDefault="007B35EC" w:rsidP="0061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73F">
              <w:rPr>
                <w:rFonts w:ascii="Times New Roman" w:hAnsi="Times New Roman"/>
                <w:sz w:val="24"/>
                <w:szCs w:val="24"/>
              </w:rPr>
              <w:t>2) Содержание учебно</w:t>
            </w:r>
            <w:r>
              <w:rPr>
                <w:rFonts w:ascii="Times New Roman" w:hAnsi="Times New Roman"/>
                <w:sz w:val="24"/>
                <w:szCs w:val="24"/>
              </w:rPr>
              <w:t>го предмета «Русский язык</w:t>
            </w:r>
            <w:r w:rsidRPr="000317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35EC" w:rsidRPr="0003173F" w:rsidRDefault="007B35EC" w:rsidP="00616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Тематическое планирование</w:t>
            </w:r>
            <w:bookmarkStart w:id="0" w:name="_GoBack"/>
            <w:bookmarkEnd w:id="0"/>
          </w:p>
          <w:p w:rsidR="007B35EC" w:rsidRPr="0003173F" w:rsidRDefault="007B35EC" w:rsidP="0061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35EC" w:rsidRPr="00DA011D" w:rsidTr="00355EFC">
        <w:tc>
          <w:tcPr>
            <w:tcW w:w="2518" w:type="dxa"/>
            <w:vMerge w:val="restart"/>
            <w:shd w:val="clear" w:color="auto" w:fill="auto"/>
          </w:tcPr>
          <w:p w:rsidR="007B35EC" w:rsidRPr="00DA011D" w:rsidRDefault="007B35EC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052" w:type="dxa"/>
            <w:shd w:val="clear" w:color="auto" w:fill="auto"/>
          </w:tcPr>
          <w:p w:rsidR="007B35EC" w:rsidRPr="00DA011D" w:rsidRDefault="007B35EC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7B35EC" w:rsidRPr="00DA011D" w:rsidRDefault="007B35EC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-интегрированные уроки (Приложение 1);</w:t>
            </w:r>
          </w:p>
          <w:p w:rsidR="007B35EC" w:rsidRPr="00DA011D" w:rsidRDefault="007B35EC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-уроки вне школьных стен (Приложение 2);</w:t>
            </w:r>
          </w:p>
          <w:p w:rsidR="007B35EC" w:rsidRPr="00DA011D" w:rsidRDefault="007B35EC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7B35EC" w:rsidRPr="00DA011D" w:rsidTr="00355EFC">
        <w:tc>
          <w:tcPr>
            <w:tcW w:w="2518" w:type="dxa"/>
            <w:vMerge/>
            <w:shd w:val="clear" w:color="auto" w:fill="auto"/>
          </w:tcPr>
          <w:p w:rsidR="007B35EC" w:rsidRPr="00DA011D" w:rsidRDefault="007B35EC" w:rsidP="0035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2" w:type="dxa"/>
            <w:shd w:val="clear" w:color="auto" w:fill="auto"/>
          </w:tcPr>
          <w:p w:rsidR="007B35EC" w:rsidRPr="00DA011D" w:rsidRDefault="007B35EC" w:rsidP="002F2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1D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D350AA" w:rsidRPr="00DA011D" w:rsidRDefault="00D350AA">
      <w:pPr>
        <w:rPr>
          <w:rFonts w:ascii="Times New Roman" w:hAnsi="Times New Roman"/>
          <w:sz w:val="24"/>
          <w:szCs w:val="24"/>
        </w:rPr>
      </w:pPr>
    </w:p>
    <w:p w:rsidR="00DA011D" w:rsidRPr="00DA011D" w:rsidRDefault="00DA011D">
      <w:pPr>
        <w:rPr>
          <w:rFonts w:ascii="Times New Roman" w:hAnsi="Times New Roman"/>
          <w:sz w:val="24"/>
          <w:szCs w:val="24"/>
        </w:rPr>
      </w:pPr>
    </w:p>
    <w:p w:rsidR="00DA011D" w:rsidRPr="00DA011D" w:rsidRDefault="00DA011D">
      <w:pPr>
        <w:rPr>
          <w:rFonts w:ascii="Times New Roman" w:hAnsi="Times New Roman"/>
          <w:sz w:val="24"/>
          <w:szCs w:val="24"/>
        </w:rPr>
      </w:pPr>
    </w:p>
    <w:p w:rsidR="00DA011D" w:rsidRPr="00DA011D" w:rsidRDefault="00DA011D">
      <w:pPr>
        <w:rPr>
          <w:rFonts w:ascii="Times New Roman" w:hAnsi="Times New Roman"/>
          <w:sz w:val="24"/>
          <w:szCs w:val="24"/>
        </w:rPr>
      </w:pPr>
    </w:p>
    <w:sectPr w:rsidR="00DA011D" w:rsidRPr="00DA011D" w:rsidSect="007B35E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6C27AF"/>
    <w:multiLevelType w:val="hybridMultilevel"/>
    <w:tmpl w:val="530C7D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9C5B99"/>
    <w:multiLevelType w:val="hybridMultilevel"/>
    <w:tmpl w:val="1E3C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027BD"/>
    <w:multiLevelType w:val="multilevel"/>
    <w:tmpl w:val="9544E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6A"/>
    <w:rsid w:val="00175BC1"/>
    <w:rsid w:val="002F2ED0"/>
    <w:rsid w:val="00382992"/>
    <w:rsid w:val="00441031"/>
    <w:rsid w:val="00542F6A"/>
    <w:rsid w:val="00592882"/>
    <w:rsid w:val="00620800"/>
    <w:rsid w:val="006B42C8"/>
    <w:rsid w:val="007B35EC"/>
    <w:rsid w:val="00BD46B9"/>
    <w:rsid w:val="00D350AA"/>
    <w:rsid w:val="00D540F4"/>
    <w:rsid w:val="00DA011D"/>
    <w:rsid w:val="00F4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6B9"/>
    <w:pPr>
      <w:ind w:left="720"/>
      <w:contextualSpacing/>
    </w:pPr>
  </w:style>
  <w:style w:type="character" w:customStyle="1" w:styleId="a4">
    <w:name w:val="Основной текст_"/>
    <w:link w:val="1"/>
    <w:rsid w:val="00DA011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DA011D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5">
    <w:name w:val="Основной текст (5)_"/>
    <w:link w:val="50"/>
    <w:rsid w:val="00DA011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011D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</w:rPr>
  </w:style>
  <w:style w:type="character" w:customStyle="1" w:styleId="115pt">
    <w:name w:val="Основной текст + 11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DA011D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011D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05pt">
    <w:name w:val="Основной текст + 10;5 pt;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DA011D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">
    <w:name w:val="Заголовок №4_"/>
    <w:link w:val="40"/>
    <w:rsid w:val="00DA011D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DA011D"/>
    <w:pPr>
      <w:shd w:val="clear" w:color="auto" w:fill="FFFFFF"/>
      <w:spacing w:before="600" w:after="0" w:line="0" w:lineRule="atLeast"/>
      <w:outlineLvl w:val="3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15pt0">
    <w:name w:val="Основной текст + 11;5 pt;Полужирный;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(5) + 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DA011D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DA011D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5105pt">
    <w:name w:val="Основной текст (5) + 10;5 pt;Полужирный;Не 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DA011D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A011D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9pt">
    <w:name w:val="Основной текст + 9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 + Не 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45pt">
    <w:name w:val="Основной текст (5) + 14;5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(12)_"/>
    <w:link w:val="120"/>
    <w:rsid w:val="00DA011D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A011D"/>
    <w:pPr>
      <w:shd w:val="clear" w:color="auto" w:fill="FFFFFF"/>
      <w:spacing w:after="0" w:line="0" w:lineRule="atLeast"/>
      <w:ind w:firstLine="300"/>
      <w:jc w:val="both"/>
    </w:pPr>
    <w:rPr>
      <w:rFonts w:asciiTheme="minorHAnsi" w:eastAsiaTheme="minorHAnsi" w:hAnsiTheme="minorHAnsi" w:cstheme="minorBidi"/>
    </w:rPr>
  </w:style>
  <w:style w:type="character" w:customStyle="1" w:styleId="4pt">
    <w:name w:val="Основной текст + 4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6B9"/>
    <w:pPr>
      <w:ind w:left="720"/>
      <w:contextualSpacing/>
    </w:pPr>
  </w:style>
  <w:style w:type="character" w:customStyle="1" w:styleId="a4">
    <w:name w:val="Основной текст_"/>
    <w:link w:val="1"/>
    <w:rsid w:val="00DA011D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DA011D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5">
    <w:name w:val="Основной текст (5)_"/>
    <w:link w:val="50"/>
    <w:rsid w:val="00DA011D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011D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</w:rPr>
  </w:style>
  <w:style w:type="character" w:customStyle="1" w:styleId="115pt">
    <w:name w:val="Основной текст + 11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DA011D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011D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05pt">
    <w:name w:val="Основной текст + 10;5 pt;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DA011D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">
    <w:name w:val="Заголовок №4_"/>
    <w:link w:val="40"/>
    <w:rsid w:val="00DA011D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DA011D"/>
    <w:pPr>
      <w:shd w:val="clear" w:color="auto" w:fill="FFFFFF"/>
      <w:spacing w:before="600" w:after="0" w:line="0" w:lineRule="atLeast"/>
      <w:outlineLvl w:val="3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15pt0">
    <w:name w:val="Основной текст + 11;5 pt;Полужирный;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">
    <w:name w:val="Основной текст (5) + 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link w:val="30"/>
    <w:rsid w:val="00DA011D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DA011D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5105pt">
    <w:name w:val="Основной текст (5) + 10;5 pt;Полужирный;Не 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DA011D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A011D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9pt">
    <w:name w:val="Основной текст + 9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 + Не полужирный"/>
    <w:rsid w:val="00DA01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145pt">
    <w:name w:val="Основной текст (5) + 14;5 pt;Не 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DA0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DA011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2">
    <w:name w:val="Основной текст (12)_"/>
    <w:link w:val="120"/>
    <w:rsid w:val="00DA011D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DA011D"/>
    <w:pPr>
      <w:shd w:val="clear" w:color="auto" w:fill="FFFFFF"/>
      <w:spacing w:after="0" w:line="0" w:lineRule="atLeast"/>
      <w:ind w:firstLine="300"/>
      <w:jc w:val="both"/>
    </w:pPr>
    <w:rPr>
      <w:rFonts w:asciiTheme="minorHAnsi" w:eastAsiaTheme="minorHAnsi" w:hAnsiTheme="minorHAnsi" w:cstheme="minorBidi"/>
    </w:rPr>
  </w:style>
  <w:style w:type="character" w:customStyle="1" w:styleId="4pt">
    <w:name w:val="Основной текст + 4 pt"/>
    <w:rsid w:val="00DA0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Антонина</cp:lastModifiedBy>
  <cp:revision>11</cp:revision>
  <dcterms:created xsi:type="dcterms:W3CDTF">2019-01-30T05:26:00Z</dcterms:created>
  <dcterms:modified xsi:type="dcterms:W3CDTF">2019-03-19T12:40:00Z</dcterms:modified>
</cp:coreProperties>
</file>