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11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11D">
        <w:rPr>
          <w:rFonts w:ascii="Times New Roman" w:hAnsi="Times New Roman"/>
          <w:sz w:val="24"/>
          <w:szCs w:val="24"/>
        </w:rPr>
        <w:t>средняя общеобразовательная школа №94 города Тюмени</w:t>
      </w:r>
    </w:p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011D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по предмету «Русский язык» </w:t>
      </w:r>
    </w:p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</w:t>
            </w:r>
            <w:r w:rsidR="002F2ED0">
              <w:rPr>
                <w:rFonts w:ascii="Times New Roman" w:hAnsi="Times New Roman"/>
                <w:sz w:val="24"/>
                <w:szCs w:val="24"/>
              </w:rPr>
              <w:t xml:space="preserve">зовательный стандарт начального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общего образования (утвержден приказом Министерства образования и науки РФ от 06.10.2009 г. пр. №373);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Авторская программа  «Русский язык» для начальной школы, разработанная С.В. Ивановым, М.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В. Кузнецовой, А.О. Евдокимовой в рамках проекта «Начальная школа </w:t>
            </w:r>
            <w:r w:rsidR="00F42F0B" w:rsidRPr="00DA011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(научный руководитель </w:t>
            </w:r>
            <w:proofErr w:type="spellStart"/>
            <w:r w:rsidR="00F42F0B" w:rsidRPr="00DA011D">
              <w:rPr>
                <w:rFonts w:ascii="Times New Roman" w:hAnsi="Times New Roman"/>
                <w:sz w:val="24"/>
                <w:szCs w:val="24"/>
              </w:rPr>
              <w:t>Н.Ф.Виноградова</w:t>
            </w:r>
            <w:proofErr w:type="spellEnd"/>
            <w:r w:rsidR="00F42F0B" w:rsidRPr="00DA01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Реализуемые УМК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УМК «Начальная школа XXI века»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1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20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proofErr w:type="gram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Иванов,А.О.Евдокимова</w:t>
            </w:r>
            <w:proofErr w:type="spellEnd"/>
            <w:proofErr w:type="gram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М.И.Кузнецова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 ред.  С.В. Иванова</w:t>
            </w:r>
            <w:r w:rsidR="00175BC1"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-Граф </w:t>
            </w:r>
          </w:p>
          <w:p w:rsidR="006B42C8" w:rsidRPr="00DA011D" w:rsidRDefault="00620800" w:rsidP="002F2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Прописи.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ч.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 2,ч 3 к </w:t>
            </w:r>
            <w:proofErr w:type="spellStart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>учеб."Букварь</w:t>
            </w:r>
            <w:proofErr w:type="spellEnd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"/Безруких </w:t>
            </w:r>
            <w:proofErr w:type="spellStart"/>
            <w:r w:rsidR="006B42C8"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6B42C8"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Русский язык 2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в двух частях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С.В. Иванов,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А.О.Евдокимова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,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под ред.  С.В. Иванова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Русский язык 3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двух частях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proofErr w:type="gramStart"/>
            <w:r w:rsidRPr="00DA011D">
              <w:rPr>
                <w:rFonts w:ascii="Times New Roman" w:hAnsi="Times New Roman"/>
                <w:sz w:val="24"/>
                <w:szCs w:val="24"/>
              </w:rPr>
              <w:t>Иванов,А.О.Евдокимова</w:t>
            </w:r>
            <w:proofErr w:type="spellEnd"/>
            <w:proofErr w:type="gram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,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под ред.  С.В. Иванова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Русский язык 4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двух частях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proofErr w:type="gramStart"/>
            <w:r w:rsidRPr="00DA011D">
              <w:rPr>
                <w:rFonts w:ascii="Times New Roman" w:hAnsi="Times New Roman"/>
                <w:sz w:val="24"/>
                <w:szCs w:val="24"/>
              </w:rPr>
              <w:t>Иванов,А.О.Евдокимова</w:t>
            </w:r>
            <w:proofErr w:type="spellEnd"/>
            <w:proofErr w:type="gram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, под ред.  С.В. Иванова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Цели изучения</w:t>
            </w:r>
          </w:p>
          <w:p w:rsidR="006B42C8" w:rsidRPr="00DA011D" w:rsidRDefault="00620800" w:rsidP="006B4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 «Русский язык»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F42F0B" w:rsidRPr="00DA011D" w:rsidRDefault="00BD46B9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F42F0B"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ознавательная 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>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о формировании на этой основе знаково-символического и логического мышления учеников;</w:t>
            </w:r>
          </w:p>
          <w:p w:rsidR="006B42C8" w:rsidRPr="00DA011D" w:rsidRDefault="00BD46B9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F42F0B"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>оциокультурная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цель изучения русского языка включает формирование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содержания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предметной области</w:t>
            </w:r>
          </w:p>
          <w:p w:rsidR="006B42C8" w:rsidRPr="00DA011D" w:rsidRDefault="00620800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BD46B9"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6B42C8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BD46B9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освоение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первоначальных знаний о лексике, фонетике, грамматике русского языка;</w:t>
            </w:r>
          </w:p>
          <w:p w:rsidR="00BD46B9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овладение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умениями правильно писать и читать, участвовать в диалоге, составлять несложные монологические высказывания и письменные тексты – описания и тексты – повествования небольшого объёма;</w:t>
            </w:r>
          </w:p>
          <w:p w:rsidR="00BD46B9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воспитание</w:t>
            </w:r>
            <w:proofErr w:type="gramEnd"/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позитивного эмоционально-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совершенствовать свою речь.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Срок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</w:t>
            </w:r>
            <w:r w:rsidRPr="00DA011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201</w:t>
            </w:r>
            <w:r w:rsidR="00592882">
              <w:rPr>
                <w:rFonts w:ascii="Times New Roman" w:hAnsi="Times New Roman"/>
                <w:sz w:val="24"/>
                <w:szCs w:val="24"/>
              </w:rPr>
              <w:t>8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-20</w:t>
            </w:r>
            <w:r w:rsidR="00592882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Место учебного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</w:t>
            </w:r>
            <w:proofErr w:type="gramEnd"/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учебном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52" w:type="dxa"/>
            <w:shd w:val="clear" w:color="auto" w:fill="auto"/>
          </w:tcPr>
          <w:p w:rsidR="006B42C8" w:rsidRPr="00DA011D" w:rsidRDefault="00BD46B9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. -165 часов (5</w:t>
            </w:r>
            <w:r w:rsidR="006B42C8" w:rsidRPr="00DA011D">
              <w:rPr>
                <w:rFonts w:ascii="Times New Roman" w:hAnsi="Times New Roman"/>
                <w:sz w:val="24"/>
                <w:szCs w:val="24"/>
              </w:rPr>
              <w:t xml:space="preserve"> ч в неделю)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. -</w:t>
            </w:r>
            <w:r w:rsidR="00BD46B9" w:rsidRPr="00DA011D">
              <w:rPr>
                <w:rFonts w:ascii="Times New Roman" w:hAnsi="Times New Roman"/>
                <w:sz w:val="24"/>
                <w:szCs w:val="24"/>
              </w:rPr>
              <w:t>170 часов (5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42C8" w:rsidRPr="00DA011D" w:rsidTr="00355EFC">
        <w:tc>
          <w:tcPr>
            <w:tcW w:w="2518" w:type="dxa"/>
            <w:vMerge w:val="restart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6B42C8" w:rsidRPr="00DA011D" w:rsidTr="00355EFC">
        <w:tc>
          <w:tcPr>
            <w:tcW w:w="2518" w:type="dxa"/>
            <w:vMerge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D350AA" w:rsidRPr="00DA011D" w:rsidRDefault="00D350AA">
      <w:pPr>
        <w:rPr>
          <w:rFonts w:ascii="Times New Roman" w:hAnsi="Times New Roman"/>
          <w:sz w:val="24"/>
          <w:szCs w:val="24"/>
        </w:rPr>
      </w:pPr>
    </w:p>
    <w:p w:rsidR="00DA011D" w:rsidRPr="00DA011D" w:rsidRDefault="00DA011D">
      <w:pPr>
        <w:rPr>
          <w:rFonts w:ascii="Times New Roman" w:hAnsi="Times New Roman"/>
          <w:sz w:val="24"/>
          <w:szCs w:val="24"/>
        </w:rPr>
      </w:pPr>
    </w:p>
    <w:p w:rsidR="00DA011D" w:rsidRPr="00DA011D" w:rsidRDefault="00DA011D">
      <w:pPr>
        <w:rPr>
          <w:rFonts w:ascii="Times New Roman" w:hAnsi="Times New Roman"/>
          <w:sz w:val="24"/>
          <w:szCs w:val="24"/>
        </w:rPr>
      </w:pPr>
    </w:p>
    <w:p w:rsidR="00DA011D" w:rsidRPr="00DA011D" w:rsidRDefault="00DA011D">
      <w:pPr>
        <w:rPr>
          <w:rFonts w:ascii="Times New Roman" w:hAnsi="Times New Roman"/>
          <w:sz w:val="24"/>
          <w:szCs w:val="24"/>
        </w:rPr>
      </w:pPr>
    </w:p>
    <w:sectPr w:rsidR="00DA011D" w:rsidRPr="00DA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C27AF"/>
    <w:multiLevelType w:val="hybridMultilevel"/>
    <w:tmpl w:val="530C7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9C5B99"/>
    <w:multiLevelType w:val="hybridMultilevel"/>
    <w:tmpl w:val="1E3C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6A"/>
    <w:rsid w:val="00175BC1"/>
    <w:rsid w:val="002F2ED0"/>
    <w:rsid w:val="00382992"/>
    <w:rsid w:val="00441031"/>
    <w:rsid w:val="00542F6A"/>
    <w:rsid w:val="00592882"/>
    <w:rsid w:val="00620800"/>
    <w:rsid w:val="006B42C8"/>
    <w:rsid w:val="00BD46B9"/>
    <w:rsid w:val="00D350AA"/>
    <w:rsid w:val="00DA011D"/>
    <w:rsid w:val="00F4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131D6-FE72-4432-A4DA-6D1824DA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6B9"/>
    <w:pPr>
      <w:ind w:left="720"/>
      <w:contextualSpacing/>
    </w:pPr>
  </w:style>
  <w:style w:type="character" w:customStyle="1" w:styleId="a4">
    <w:name w:val="Основной текст_"/>
    <w:link w:val="1"/>
    <w:rsid w:val="00DA011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A011D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5">
    <w:name w:val="Основной текст (5)_"/>
    <w:link w:val="50"/>
    <w:rsid w:val="00DA011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011D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</w:rPr>
  </w:style>
  <w:style w:type="character" w:customStyle="1" w:styleId="115pt">
    <w:name w:val="Основной текст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DA011D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011D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05pt">
    <w:name w:val="Основной текст + 10;5 pt;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DA011D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Заголовок №4_"/>
    <w:link w:val="40"/>
    <w:rsid w:val="00DA011D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DA011D"/>
    <w:pPr>
      <w:shd w:val="clear" w:color="auto" w:fill="FFFFFF"/>
      <w:spacing w:before="600" w:after="0" w:line="0" w:lineRule="atLeast"/>
      <w:outlineLvl w:val="3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5pt0">
    <w:name w:val="Основной текст + 11;5 pt;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DA011D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DA011D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5105pt">
    <w:name w:val="Основной текст (5) + 10;5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DA011D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011D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9pt">
    <w:name w:val="Основной текст + 9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 + Не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45pt">
    <w:name w:val="Основной текст (5) + 14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(12)_"/>
    <w:link w:val="120"/>
    <w:rsid w:val="00DA011D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A011D"/>
    <w:pPr>
      <w:shd w:val="clear" w:color="auto" w:fill="FFFFFF"/>
      <w:spacing w:after="0" w:line="0" w:lineRule="atLeast"/>
      <w:ind w:firstLine="300"/>
      <w:jc w:val="both"/>
    </w:pPr>
    <w:rPr>
      <w:rFonts w:asciiTheme="minorHAnsi" w:eastAsiaTheme="minorHAnsi" w:hAnsiTheme="minorHAnsi" w:cstheme="minorBidi"/>
    </w:rPr>
  </w:style>
  <w:style w:type="character" w:customStyle="1" w:styleId="4pt">
    <w:name w:val="Основной текст + 4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Жанна Гаврилова</cp:lastModifiedBy>
  <cp:revision>10</cp:revision>
  <dcterms:created xsi:type="dcterms:W3CDTF">2019-01-30T05:26:00Z</dcterms:created>
  <dcterms:modified xsi:type="dcterms:W3CDTF">2019-02-05T05:15:00Z</dcterms:modified>
</cp:coreProperties>
</file>