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287" w:rsidRDefault="008E5287" w:rsidP="008E52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5287" w:rsidRDefault="008E5287" w:rsidP="008E528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Планируемые результаты освоения учебного предмета.</w:t>
      </w:r>
    </w:p>
    <w:p w:rsidR="008E5287" w:rsidRDefault="008E5287" w:rsidP="008E5287">
      <w:pPr>
        <w:pStyle w:val="txt"/>
        <w:spacing w:before="0" w:beforeAutospacing="0" w:after="0" w:afterAutospacing="0"/>
      </w:pPr>
      <w:r>
        <w:rPr>
          <w:b/>
          <w:bCs/>
        </w:rPr>
        <w:t xml:space="preserve">знать/понимать: </w:t>
      </w:r>
    </w:p>
    <w:p w:rsidR="008E5287" w:rsidRDefault="008E5287" w:rsidP="008E5287">
      <w:pPr>
        <w:pStyle w:val="txt"/>
        <w:numPr>
          <w:ilvl w:val="0"/>
          <w:numId w:val="6"/>
        </w:numPr>
        <w:spacing w:before="0" w:beforeAutospacing="0" w:after="0" w:afterAutospacing="0"/>
        <w:ind w:left="0"/>
        <w:jc w:val="both"/>
      </w:pPr>
      <w:r>
        <w:t>объяснять различные подходы к определению понятия "информация";</w:t>
      </w:r>
    </w:p>
    <w:p w:rsidR="008E5287" w:rsidRDefault="008E5287" w:rsidP="008E5287">
      <w:pPr>
        <w:pStyle w:val="txt"/>
        <w:numPr>
          <w:ilvl w:val="0"/>
          <w:numId w:val="6"/>
        </w:numPr>
        <w:spacing w:before="0" w:beforeAutospacing="0" w:after="0" w:afterAutospacing="0"/>
        <w:ind w:left="0"/>
        <w:jc w:val="both"/>
      </w:pPr>
      <w:r>
        <w:t>различать методы измерения количества информации: вероятностный и алфавитный;</w:t>
      </w:r>
    </w:p>
    <w:p w:rsidR="008E5287" w:rsidRDefault="008E5287" w:rsidP="008E5287">
      <w:pPr>
        <w:pStyle w:val="txt"/>
        <w:numPr>
          <w:ilvl w:val="0"/>
          <w:numId w:val="6"/>
        </w:numPr>
        <w:spacing w:before="0" w:beforeAutospacing="0" w:after="0" w:afterAutospacing="0"/>
        <w:ind w:left="0"/>
        <w:jc w:val="both"/>
      </w:pPr>
      <w:r>
        <w:t>знать единицы измерения информации;</w:t>
      </w:r>
    </w:p>
    <w:p w:rsidR="008E5287" w:rsidRDefault="008E5287" w:rsidP="008E5287">
      <w:pPr>
        <w:pStyle w:val="txt"/>
        <w:numPr>
          <w:ilvl w:val="0"/>
          <w:numId w:val="6"/>
        </w:numPr>
        <w:spacing w:before="0" w:beforeAutospacing="0" w:after="0" w:afterAutospacing="0"/>
        <w:ind w:left="0"/>
        <w:jc w:val="both"/>
      </w:pPr>
      <w:r>
        <w:t>назначение наиболее распространенных средств автоматизации информационной деятельности (текстовых редакторов);</w:t>
      </w:r>
    </w:p>
    <w:p w:rsidR="008E5287" w:rsidRDefault="008E5287" w:rsidP="008E5287">
      <w:pPr>
        <w:pStyle w:val="txt"/>
        <w:numPr>
          <w:ilvl w:val="0"/>
          <w:numId w:val="6"/>
        </w:numPr>
        <w:spacing w:before="0" w:beforeAutospacing="0" w:after="0" w:afterAutospacing="0"/>
        <w:ind w:left="0"/>
        <w:jc w:val="both"/>
      </w:pPr>
      <w:r>
        <w:t xml:space="preserve">назначение и виды информационных моделей, описывающих реальные объекты или процессы; </w:t>
      </w:r>
    </w:p>
    <w:p w:rsidR="008E5287" w:rsidRDefault="008E5287" w:rsidP="008E5287">
      <w:pPr>
        <w:pStyle w:val="txt"/>
        <w:numPr>
          <w:ilvl w:val="0"/>
          <w:numId w:val="6"/>
        </w:numPr>
        <w:spacing w:before="0" w:beforeAutospacing="0" w:after="0" w:afterAutospacing="0"/>
        <w:ind w:left="0"/>
        <w:jc w:val="both"/>
      </w:pPr>
      <w:r>
        <w:t xml:space="preserve">текстовых процессоров, графических редакторов, электронных таблиц, баз данных, компьютерных сетей); </w:t>
      </w:r>
    </w:p>
    <w:p w:rsidR="008E5287" w:rsidRDefault="008E5287" w:rsidP="008E5287">
      <w:pPr>
        <w:pStyle w:val="txt"/>
        <w:spacing w:before="0" w:beforeAutospacing="0" w:after="0" w:afterAutospacing="0"/>
      </w:pPr>
      <w:r>
        <w:rPr>
          <w:b/>
          <w:bCs/>
        </w:rPr>
        <w:t xml:space="preserve">уметь: </w:t>
      </w:r>
    </w:p>
    <w:p w:rsidR="008E5287" w:rsidRDefault="008E5287" w:rsidP="008E5287">
      <w:pPr>
        <w:pStyle w:val="txt"/>
        <w:numPr>
          <w:ilvl w:val="0"/>
          <w:numId w:val="7"/>
        </w:numPr>
        <w:spacing w:before="0" w:beforeAutospacing="0" w:after="0" w:afterAutospacing="0"/>
        <w:ind w:left="0"/>
        <w:jc w:val="both"/>
      </w:pPr>
      <w:r>
        <w:t>оценивать достоверность информации, сопоставляя различные источники;</w:t>
      </w:r>
    </w:p>
    <w:p w:rsidR="008E5287" w:rsidRDefault="008E5287" w:rsidP="008E5287">
      <w:pPr>
        <w:pStyle w:val="txt"/>
        <w:numPr>
          <w:ilvl w:val="0"/>
          <w:numId w:val="7"/>
        </w:numPr>
        <w:spacing w:before="0" w:beforeAutospacing="0" w:after="0" w:afterAutospacing="0"/>
        <w:ind w:left="0"/>
        <w:jc w:val="both"/>
      </w:pPr>
      <w:r>
        <w:t>распознавать информационные процессы в различных системах;</w:t>
      </w:r>
    </w:p>
    <w:p w:rsidR="008E5287" w:rsidRDefault="008E5287" w:rsidP="008E5287">
      <w:pPr>
        <w:pStyle w:val="txt"/>
        <w:numPr>
          <w:ilvl w:val="0"/>
          <w:numId w:val="7"/>
        </w:numPr>
        <w:spacing w:before="0" w:beforeAutospacing="0" w:after="0" w:afterAutospacing="0"/>
        <w:ind w:left="0"/>
        <w:jc w:val="both"/>
      </w:pPr>
      <w:r>
        <w:t>использовать готовые информационные модели, оценивать их соответствие реальному объекту и целям моделирования;</w:t>
      </w:r>
    </w:p>
    <w:p w:rsidR="008E5287" w:rsidRDefault="008E5287" w:rsidP="008E5287">
      <w:pPr>
        <w:pStyle w:val="txt"/>
        <w:numPr>
          <w:ilvl w:val="0"/>
          <w:numId w:val="7"/>
        </w:numPr>
        <w:spacing w:before="0" w:beforeAutospacing="0" w:after="0" w:afterAutospacing="0"/>
        <w:ind w:left="0"/>
        <w:jc w:val="both"/>
      </w:pPr>
      <w:r>
        <w:t>осуществлять выбор способа представления информации в соответствии с поставленной задачей;</w:t>
      </w:r>
    </w:p>
    <w:p w:rsidR="008E5287" w:rsidRDefault="008E5287" w:rsidP="008E5287">
      <w:pPr>
        <w:pStyle w:val="txt"/>
        <w:numPr>
          <w:ilvl w:val="0"/>
          <w:numId w:val="7"/>
        </w:numPr>
        <w:spacing w:before="0" w:beforeAutospacing="0" w:after="0" w:afterAutospacing="0"/>
        <w:ind w:left="0"/>
        <w:jc w:val="both"/>
      </w:pPr>
      <w:r>
        <w:t>иллюстрировать учебные работы с использованием средств информационных технологий;</w:t>
      </w:r>
    </w:p>
    <w:p w:rsidR="008E5287" w:rsidRDefault="008E5287" w:rsidP="008E5287">
      <w:pPr>
        <w:pStyle w:val="txt"/>
        <w:numPr>
          <w:ilvl w:val="0"/>
          <w:numId w:val="7"/>
        </w:numPr>
        <w:spacing w:before="0" w:beforeAutospacing="0" w:after="0" w:afterAutospacing="0"/>
        <w:ind w:left="0"/>
        <w:jc w:val="both"/>
      </w:pPr>
      <w:r>
        <w:t>создавать информационные объекты сложной структуры, в том числе гипертекстовые;</w:t>
      </w:r>
    </w:p>
    <w:p w:rsidR="008E5287" w:rsidRDefault="008E5287" w:rsidP="008E5287">
      <w:pPr>
        <w:pStyle w:val="txt"/>
        <w:numPr>
          <w:ilvl w:val="0"/>
          <w:numId w:val="7"/>
        </w:numPr>
        <w:spacing w:before="0" w:beforeAutospacing="0" w:after="0" w:afterAutospacing="0"/>
        <w:ind w:left="0"/>
        <w:jc w:val="both"/>
      </w:pPr>
      <w:r>
        <w:t>просматривать, создавать, редактировать, сохранять записи в базах данных;</w:t>
      </w:r>
    </w:p>
    <w:p w:rsidR="008E5287" w:rsidRDefault="008E5287" w:rsidP="008E5287">
      <w:pPr>
        <w:pStyle w:val="txt"/>
        <w:numPr>
          <w:ilvl w:val="0"/>
          <w:numId w:val="7"/>
        </w:numPr>
        <w:spacing w:before="0" w:beforeAutospacing="0" w:after="0" w:afterAutospacing="0"/>
        <w:ind w:left="0"/>
        <w:jc w:val="both"/>
      </w:pPr>
      <w:r>
        <w:t>осуществлять поиск информации в базах данных, компьютерных сетях и пр;</w:t>
      </w:r>
    </w:p>
    <w:p w:rsidR="008E5287" w:rsidRDefault="008E5287" w:rsidP="008E5287">
      <w:pPr>
        <w:pStyle w:val="txt"/>
        <w:numPr>
          <w:ilvl w:val="0"/>
          <w:numId w:val="7"/>
        </w:numPr>
        <w:spacing w:before="0" w:beforeAutospacing="0" w:after="0" w:afterAutospacing="0"/>
        <w:ind w:left="0"/>
        <w:jc w:val="both"/>
      </w:pPr>
      <w:r>
        <w:t xml:space="preserve">соблюдать правила техники безопасности и гигиенические рекомендации при использовании средств ИКТ; </w:t>
      </w:r>
    </w:p>
    <w:p w:rsidR="008E5287" w:rsidRDefault="008E5287" w:rsidP="008E52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</w:p>
    <w:p w:rsidR="008E5287" w:rsidRDefault="003A5957" w:rsidP="008E52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8E5287">
        <w:rPr>
          <w:rFonts w:ascii="Times New Roman" w:hAnsi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/>
          <w:b/>
          <w:sz w:val="24"/>
          <w:szCs w:val="24"/>
        </w:rPr>
        <w:t>учебного предмета</w:t>
      </w:r>
    </w:p>
    <w:p w:rsidR="008E5287" w:rsidRDefault="008E5287" w:rsidP="008E5287">
      <w:pPr>
        <w:pStyle w:val="af"/>
        <w:numPr>
          <w:ilvl w:val="1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>
        <w:rPr>
          <w:rStyle w:val="af1"/>
          <w:sz w:val="24"/>
          <w:szCs w:val="24"/>
        </w:rPr>
        <w:t xml:space="preserve">Средства и технологии создания и преобразования информационных объектов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(13 часов)</w:t>
      </w:r>
    </w:p>
    <w:p w:rsidR="008E5287" w:rsidRDefault="008E5287" w:rsidP="008E52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Введение. Кодирование текстовой информации. Создание документов и редактирование в Т.Р. Форматирование документов в Т.Р. Компьютерные словари и системы компьютерного перевода текстов. Системы оптического распознавания текстового документа.</w:t>
      </w:r>
    </w:p>
    <w:p w:rsidR="008E5287" w:rsidRDefault="008E5287" w:rsidP="008E52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Кодирование  и обработка графической информации  Растровая и векторная графика.</w:t>
      </w:r>
    </w:p>
    <w:p w:rsidR="008E5287" w:rsidRDefault="008E5287" w:rsidP="008E52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Кодирование звуковой информации. Компьютерные презентации. Электронные таблицы. Построение диаграмм и графиков.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571"/>
      </w:tblGrid>
      <w:tr w:rsidR="008E5287" w:rsidTr="008E5287">
        <w:tc>
          <w:tcPr>
            <w:tcW w:w="99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E5287" w:rsidRDefault="008E528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работа:</w:t>
            </w:r>
          </w:p>
          <w:p w:rsidR="008E5287" w:rsidRDefault="008E52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№1  «Кодировки русских букв»</w:t>
            </w:r>
          </w:p>
        </w:tc>
      </w:tr>
      <w:tr w:rsidR="008E5287" w:rsidTr="008E5287">
        <w:tc>
          <w:tcPr>
            <w:tcW w:w="11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E5287" w:rsidRDefault="008E52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№2  «Создание и форматирование документа»</w:t>
            </w:r>
          </w:p>
        </w:tc>
      </w:tr>
      <w:tr w:rsidR="008E5287" w:rsidTr="008E5287">
        <w:tc>
          <w:tcPr>
            <w:tcW w:w="99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E5287" w:rsidRDefault="008E52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№3 «Перевод с помощью онлайновых словаря и переводчика»</w:t>
            </w:r>
          </w:p>
        </w:tc>
      </w:tr>
      <w:tr w:rsidR="008E5287" w:rsidTr="008E5287">
        <w:tc>
          <w:tcPr>
            <w:tcW w:w="99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E5287" w:rsidRDefault="008E52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№4 «Сканирование «бумажного» и распознавание электронного текстового документа»</w:t>
            </w:r>
          </w:p>
        </w:tc>
      </w:tr>
      <w:tr w:rsidR="008E5287" w:rsidTr="008E5287">
        <w:tc>
          <w:tcPr>
            <w:tcW w:w="99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E5287" w:rsidRDefault="008E52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№5 «Кодирование графической информации»</w:t>
            </w:r>
          </w:p>
        </w:tc>
      </w:tr>
      <w:tr w:rsidR="008E5287" w:rsidTr="008E5287">
        <w:tc>
          <w:tcPr>
            <w:tcW w:w="99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E5287" w:rsidRDefault="008E5287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№6 «Растровая графика»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</w:tr>
      <w:tr w:rsidR="008E5287" w:rsidTr="008E5287">
        <w:tc>
          <w:tcPr>
            <w:tcW w:w="99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E5287" w:rsidRDefault="008E52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№7 «Выполнение геометрических построений в системе компьютерного черчения   КОМПАС»</w:t>
            </w:r>
          </w:p>
        </w:tc>
      </w:tr>
      <w:tr w:rsidR="008E5287" w:rsidTr="008E5287">
        <w:tc>
          <w:tcPr>
            <w:tcW w:w="99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E5287" w:rsidRDefault="008E52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№8 «Создание и редактирование оцифрованного звука»</w:t>
            </w:r>
          </w:p>
        </w:tc>
      </w:tr>
      <w:tr w:rsidR="008E5287" w:rsidTr="008E5287">
        <w:tc>
          <w:tcPr>
            <w:tcW w:w="99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E5287" w:rsidRDefault="008E52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№9 «Разработка мультимедийной интерактивной презентации «Устройство компьютера»»</w:t>
            </w:r>
          </w:p>
        </w:tc>
      </w:tr>
      <w:tr w:rsidR="008E5287" w:rsidTr="008E5287">
        <w:tc>
          <w:tcPr>
            <w:tcW w:w="99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E5287" w:rsidRDefault="008E52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№10 «Относительные, абсолютные и смешанные ссылки в электронных таблицах»</w:t>
            </w:r>
          </w:p>
        </w:tc>
      </w:tr>
      <w:tr w:rsidR="008E5287" w:rsidTr="008E5287">
        <w:trPr>
          <w:trHeight w:val="282"/>
        </w:trPr>
        <w:tc>
          <w:tcPr>
            <w:tcW w:w="99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E5287" w:rsidRDefault="008E528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№11 «Построение диаграмм различных типов»</w:t>
            </w:r>
          </w:p>
        </w:tc>
      </w:tr>
    </w:tbl>
    <w:p w:rsidR="008E5287" w:rsidRDefault="008E5287" w:rsidP="008E5287">
      <w:pPr>
        <w:pStyle w:val="af"/>
        <w:numPr>
          <w:ilvl w:val="1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Информация и информационные процессы(4 часа) </w:t>
      </w:r>
    </w:p>
    <w:p w:rsidR="008E5287" w:rsidRDefault="008E5287" w:rsidP="008E52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Кодирование и обработка числовой информации.   </w:t>
      </w:r>
      <w:r>
        <w:rPr>
          <w:rStyle w:val="a4"/>
          <w:color w:val="auto"/>
          <w:sz w:val="24"/>
          <w:szCs w:val="24"/>
        </w:rPr>
        <w:t>Представление числовой информации с помощью систем счисления Двоичное кодирование чисел в компьютере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571"/>
      </w:tblGrid>
      <w:tr w:rsidR="008E5287" w:rsidTr="008E5287">
        <w:tc>
          <w:tcPr>
            <w:tcW w:w="99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E5287" w:rsidRDefault="008E52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Практическая работа:</w:t>
            </w:r>
          </w:p>
          <w:p w:rsidR="008E5287" w:rsidRDefault="008E52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№12 «Перевод чисел из одной системы счисления в другую с помощьюкалькулятора»</w:t>
            </w:r>
          </w:p>
        </w:tc>
      </w:tr>
    </w:tbl>
    <w:p w:rsidR="008E5287" w:rsidRDefault="008E5287" w:rsidP="008E5287">
      <w:pPr>
        <w:pStyle w:val="a"/>
        <w:numPr>
          <w:ilvl w:val="1"/>
          <w:numId w:val="12"/>
        </w:numPr>
        <w:tabs>
          <w:tab w:val="left" w:pos="284"/>
        </w:tabs>
        <w:ind w:left="0" w:firstLine="0"/>
        <w:jc w:val="both"/>
      </w:pPr>
      <w:r>
        <w:rPr>
          <w:rStyle w:val="af1"/>
        </w:rPr>
        <w:t>Средства и технологии обмена информацией с помощью компьютерных сетей (сетевые технологии)</w:t>
      </w:r>
      <w:r>
        <w:rPr>
          <w:b/>
          <w:bCs/>
          <w:color w:val="000000"/>
        </w:rPr>
        <w:t>(16 ч.)</w:t>
      </w:r>
    </w:p>
    <w:p w:rsidR="008E5287" w:rsidRDefault="008E5287" w:rsidP="008E52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Локальные компьютерные сети. Глобальная компьютерная сеть Интернет. Подключение к Интернету. Всемирная паутина Электронная почта. Общение в Интернете в реальном времени. Файловые архивы. Радио, телевидение и Web-камеры в Интернете.</w:t>
      </w:r>
    </w:p>
    <w:p w:rsidR="008E5287" w:rsidRDefault="008E5287" w:rsidP="008E52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Геоинформационные системы в Интернете. Поиск информации в Интернете. Библиотеки, энциклопедии и словари в Интернете. Электронная коммерция в Интернете. Основы языка разметки гипертекста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571"/>
      </w:tblGrid>
      <w:tr w:rsidR="008E5287" w:rsidTr="008E5287">
        <w:tc>
          <w:tcPr>
            <w:tcW w:w="99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E5287" w:rsidRDefault="008E528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работа:</w:t>
            </w:r>
          </w:p>
          <w:p w:rsidR="008E5287" w:rsidRDefault="008E52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№13 «Предоставление общего доступа к принтеру в локальной сети»</w:t>
            </w:r>
          </w:p>
        </w:tc>
      </w:tr>
      <w:tr w:rsidR="008E5287" w:rsidTr="008E5287">
        <w:tc>
          <w:tcPr>
            <w:tcW w:w="99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E5287" w:rsidRDefault="008E52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№14 «Создание подключения к Интернету»</w:t>
            </w:r>
          </w:p>
          <w:p w:rsidR="008E5287" w:rsidRDefault="008E52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№15 «Создание подключения к Интернет и определить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IP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-адрес»</w:t>
            </w:r>
          </w:p>
        </w:tc>
      </w:tr>
      <w:tr w:rsidR="008E5287" w:rsidTr="008E5287">
        <w:tc>
          <w:tcPr>
            <w:tcW w:w="99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E5287" w:rsidRDefault="008E52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№16 «Настройка браузера»</w:t>
            </w:r>
          </w:p>
        </w:tc>
      </w:tr>
      <w:tr w:rsidR="008E5287" w:rsidTr="008E5287">
        <w:tc>
          <w:tcPr>
            <w:tcW w:w="99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E5287" w:rsidRDefault="008E52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№17 «Работа с электронной почтой»</w:t>
            </w:r>
          </w:p>
        </w:tc>
      </w:tr>
      <w:tr w:rsidR="008E5287" w:rsidTr="008E5287">
        <w:tc>
          <w:tcPr>
            <w:tcW w:w="99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E5287" w:rsidRDefault="008E52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№18 «Общение в реальном времени в глобальных и локальных компьютерных сетях»</w:t>
            </w:r>
          </w:p>
        </w:tc>
      </w:tr>
      <w:tr w:rsidR="008E5287" w:rsidTr="008E5287">
        <w:tc>
          <w:tcPr>
            <w:tcW w:w="99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E5287" w:rsidRDefault="008E52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№19 «Работа с файловыми архивами»</w:t>
            </w:r>
          </w:p>
        </w:tc>
      </w:tr>
      <w:tr w:rsidR="008E5287" w:rsidTr="008E5287">
        <w:tc>
          <w:tcPr>
            <w:tcW w:w="99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E5287" w:rsidRDefault="008E52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№20 «Геоинформационные системы в Интернете»</w:t>
            </w:r>
          </w:p>
        </w:tc>
      </w:tr>
      <w:tr w:rsidR="008E5287" w:rsidTr="008E5287">
        <w:tc>
          <w:tcPr>
            <w:tcW w:w="99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E5287" w:rsidRDefault="008E52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№21 «Поиск в Интернете»</w:t>
            </w:r>
          </w:p>
        </w:tc>
      </w:tr>
      <w:tr w:rsidR="008E5287" w:rsidTr="008E5287">
        <w:tc>
          <w:tcPr>
            <w:tcW w:w="99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E5287" w:rsidRDefault="008E52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№22 «Заказ в Интернет -магазине»</w:t>
            </w:r>
          </w:p>
        </w:tc>
      </w:tr>
      <w:tr w:rsidR="008E5287" w:rsidTr="008E5287">
        <w:tc>
          <w:tcPr>
            <w:tcW w:w="99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E5287" w:rsidRDefault="008E52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№23 «Поиск информации в Интернете»</w:t>
            </w:r>
          </w:p>
        </w:tc>
      </w:tr>
      <w:tr w:rsidR="008E5287" w:rsidTr="008E5287">
        <w:tc>
          <w:tcPr>
            <w:tcW w:w="99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E5287" w:rsidRDefault="008E52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№24 «Разработка сайта с использованием web-редактора»</w:t>
            </w:r>
          </w:p>
          <w:p w:rsidR="008E5287" w:rsidRDefault="008E52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№25 «Разработка сайта с использованием web-редактора»</w:t>
            </w:r>
          </w:p>
        </w:tc>
      </w:tr>
      <w:tr w:rsidR="008E5287" w:rsidTr="008E5287">
        <w:tc>
          <w:tcPr>
            <w:tcW w:w="99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E5287" w:rsidRDefault="008E5287">
            <w:pPr>
              <w:pStyle w:val="a6"/>
              <w:tabs>
                <w:tab w:val="left" w:pos="708"/>
              </w:tabs>
              <w:jc w:val="both"/>
              <w:rPr>
                <w:b/>
                <w:iCs/>
                <w:lang w:val="ru-RU" w:eastAsia="ru-RU"/>
              </w:rPr>
            </w:pPr>
            <w:r>
              <w:rPr>
                <w:b/>
                <w:iCs/>
                <w:lang w:val="ru-RU" w:eastAsia="ru-RU"/>
              </w:rPr>
              <w:t>Резерв свободного учебного времени - 1 часа</w:t>
            </w:r>
          </w:p>
          <w:p w:rsidR="008E5287" w:rsidRDefault="008E5287" w:rsidP="003A5957">
            <w:pPr>
              <w:pStyle w:val="af"/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E5287" w:rsidRDefault="008E52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E5287" w:rsidRDefault="008E5287">
            <w:pPr>
              <w:pStyle w:val="a6"/>
              <w:tabs>
                <w:tab w:val="left" w:pos="708"/>
              </w:tabs>
              <w:jc w:val="both"/>
              <w:rPr>
                <w:b/>
                <w:iCs/>
                <w:lang w:val="ru-RU" w:eastAsia="ru-RU"/>
              </w:rPr>
            </w:pPr>
          </w:p>
        </w:tc>
      </w:tr>
    </w:tbl>
    <w:p w:rsidR="000B4830" w:rsidRDefault="000B4830" w:rsidP="000B4830"/>
    <w:p w:rsidR="000B4830" w:rsidRDefault="000B4830" w:rsidP="000B4830"/>
    <w:p w:rsidR="000B4830" w:rsidRDefault="000B4830" w:rsidP="000B4830"/>
    <w:p w:rsidR="000B4830" w:rsidRDefault="000B4830" w:rsidP="000B4830"/>
    <w:p w:rsidR="000B4830" w:rsidRDefault="000B4830" w:rsidP="000B4830"/>
    <w:p w:rsidR="000B4830" w:rsidRDefault="000B4830" w:rsidP="000B4830"/>
    <w:p w:rsidR="000B4830" w:rsidRDefault="000B4830" w:rsidP="000B4830"/>
    <w:p w:rsidR="000B4830" w:rsidRDefault="000B4830" w:rsidP="000B4830"/>
    <w:p w:rsidR="000B4830" w:rsidRDefault="000B4830" w:rsidP="000B4830"/>
    <w:p w:rsidR="000B4830" w:rsidRDefault="000B4830" w:rsidP="000B4830"/>
    <w:p w:rsidR="000B4830" w:rsidRDefault="000B4830" w:rsidP="000B4830"/>
    <w:p w:rsidR="000B4830" w:rsidRPr="000B4830" w:rsidRDefault="000F0E50" w:rsidP="000B483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Т</w:t>
      </w:r>
      <w:bookmarkStart w:id="0" w:name="_GoBack"/>
      <w:bookmarkEnd w:id="0"/>
      <w:r w:rsidR="000B4830" w:rsidRPr="000B4830">
        <w:rPr>
          <w:rFonts w:ascii="Times New Roman" w:hAnsi="Times New Roman"/>
          <w:b/>
          <w:bCs/>
        </w:rPr>
        <w:t>ематический план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1134"/>
        <w:gridCol w:w="2038"/>
        <w:gridCol w:w="1648"/>
      </w:tblGrid>
      <w:tr w:rsidR="000B4830" w:rsidRPr="000B4830" w:rsidTr="000B4830">
        <w:trPr>
          <w:trHeight w:val="555"/>
        </w:trPr>
        <w:tc>
          <w:tcPr>
            <w:tcW w:w="4961" w:type="dxa"/>
            <w:vMerge w:val="restart"/>
            <w:shd w:val="clear" w:color="auto" w:fill="C0C0C0"/>
            <w:vAlign w:val="center"/>
          </w:tcPr>
          <w:p w:rsidR="000B4830" w:rsidRPr="000B4830" w:rsidRDefault="000B4830" w:rsidP="005410BA">
            <w:pPr>
              <w:jc w:val="center"/>
              <w:rPr>
                <w:rFonts w:ascii="Times New Roman" w:hAnsi="Times New Roman"/>
                <w:b/>
              </w:rPr>
            </w:pPr>
            <w:r w:rsidRPr="000B4830">
              <w:rPr>
                <w:rFonts w:ascii="Times New Roman" w:hAnsi="Times New Roman"/>
                <w:b/>
              </w:rPr>
              <w:t>Название темы</w:t>
            </w:r>
          </w:p>
        </w:tc>
        <w:tc>
          <w:tcPr>
            <w:tcW w:w="1134" w:type="dxa"/>
            <w:vMerge w:val="restart"/>
            <w:shd w:val="clear" w:color="auto" w:fill="C0C0C0"/>
            <w:vAlign w:val="center"/>
          </w:tcPr>
          <w:p w:rsidR="000B4830" w:rsidRPr="000B4830" w:rsidRDefault="000B4830" w:rsidP="005410BA">
            <w:pPr>
              <w:jc w:val="center"/>
              <w:rPr>
                <w:rFonts w:ascii="Times New Roman" w:hAnsi="Times New Roman"/>
                <w:b/>
              </w:rPr>
            </w:pPr>
            <w:r w:rsidRPr="000B4830">
              <w:rPr>
                <w:rFonts w:ascii="Times New Roman" w:hAnsi="Times New Roman"/>
                <w:b/>
              </w:rPr>
              <w:t xml:space="preserve">Кол-во часов </w:t>
            </w:r>
          </w:p>
        </w:tc>
        <w:tc>
          <w:tcPr>
            <w:tcW w:w="3686" w:type="dxa"/>
            <w:gridSpan w:val="2"/>
            <w:shd w:val="clear" w:color="auto" w:fill="C0C0C0"/>
            <w:vAlign w:val="center"/>
          </w:tcPr>
          <w:p w:rsidR="000B4830" w:rsidRPr="000B4830" w:rsidRDefault="000B4830" w:rsidP="005410BA">
            <w:pPr>
              <w:jc w:val="center"/>
              <w:rPr>
                <w:rFonts w:ascii="Times New Roman" w:hAnsi="Times New Roman"/>
                <w:b/>
              </w:rPr>
            </w:pPr>
            <w:r w:rsidRPr="000B4830">
              <w:rPr>
                <w:rFonts w:ascii="Times New Roman" w:hAnsi="Times New Roman"/>
                <w:b/>
              </w:rPr>
              <w:t>Количество</w:t>
            </w:r>
          </w:p>
        </w:tc>
      </w:tr>
      <w:tr w:rsidR="000B4830" w:rsidRPr="000B4830" w:rsidTr="000B4830">
        <w:trPr>
          <w:trHeight w:val="555"/>
        </w:trPr>
        <w:tc>
          <w:tcPr>
            <w:tcW w:w="4961" w:type="dxa"/>
            <w:vMerge/>
            <w:shd w:val="clear" w:color="auto" w:fill="C0C0C0"/>
            <w:vAlign w:val="center"/>
          </w:tcPr>
          <w:p w:rsidR="000B4830" w:rsidRPr="000B4830" w:rsidRDefault="000B4830" w:rsidP="005410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  <w:shd w:val="clear" w:color="auto" w:fill="C0C0C0"/>
            <w:vAlign w:val="center"/>
          </w:tcPr>
          <w:p w:rsidR="000B4830" w:rsidRPr="000B4830" w:rsidRDefault="000B4830" w:rsidP="005410B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38" w:type="dxa"/>
            <w:shd w:val="clear" w:color="auto" w:fill="C0C0C0"/>
            <w:vAlign w:val="center"/>
          </w:tcPr>
          <w:p w:rsidR="000B4830" w:rsidRPr="000B4830" w:rsidRDefault="000B4830" w:rsidP="005410BA">
            <w:pPr>
              <w:jc w:val="center"/>
              <w:rPr>
                <w:rFonts w:ascii="Times New Roman" w:hAnsi="Times New Roman"/>
                <w:b/>
              </w:rPr>
            </w:pPr>
            <w:r w:rsidRPr="000B4830">
              <w:rPr>
                <w:rFonts w:ascii="Times New Roman" w:hAnsi="Times New Roman"/>
                <w:b/>
              </w:rPr>
              <w:t>практических/ лабораторных/</w:t>
            </w:r>
          </w:p>
        </w:tc>
        <w:tc>
          <w:tcPr>
            <w:tcW w:w="1648" w:type="dxa"/>
            <w:shd w:val="clear" w:color="auto" w:fill="C0C0C0"/>
            <w:vAlign w:val="center"/>
          </w:tcPr>
          <w:p w:rsidR="000B4830" w:rsidRPr="000B4830" w:rsidRDefault="000B4830" w:rsidP="005410BA">
            <w:pPr>
              <w:jc w:val="center"/>
              <w:rPr>
                <w:rFonts w:ascii="Times New Roman" w:hAnsi="Times New Roman"/>
                <w:b/>
              </w:rPr>
            </w:pPr>
            <w:r w:rsidRPr="000B4830">
              <w:rPr>
                <w:rFonts w:ascii="Times New Roman" w:hAnsi="Times New Roman"/>
                <w:b/>
              </w:rPr>
              <w:t>контрольных работ</w:t>
            </w:r>
          </w:p>
        </w:tc>
      </w:tr>
      <w:tr w:rsidR="000B4830" w:rsidRPr="000B4830" w:rsidTr="000B4830">
        <w:trPr>
          <w:trHeight w:val="567"/>
        </w:trPr>
        <w:tc>
          <w:tcPr>
            <w:tcW w:w="4961" w:type="dxa"/>
            <w:vAlign w:val="center"/>
          </w:tcPr>
          <w:p w:rsidR="000B4830" w:rsidRPr="000B4830" w:rsidRDefault="000B4830" w:rsidP="005410BA">
            <w:pPr>
              <w:jc w:val="both"/>
              <w:rPr>
                <w:rFonts w:ascii="Times New Roman" w:hAnsi="Times New Roman"/>
                <w:bCs/>
              </w:rPr>
            </w:pPr>
            <w:r w:rsidRPr="000B4830">
              <w:rPr>
                <w:rFonts w:ascii="Times New Roman" w:hAnsi="Times New Roman"/>
                <w:bCs/>
              </w:rPr>
              <w:t>Средства и технологии создания и преобразования информационных объектов</w:t>
            </w:r>
          </w:p>
        </w:tc>
        <w:tc>
          <w:tcPr>
            <w:tcW w:w="1134" w:type="dxa"/>
            <w:vAlign w:val="center"/>
          </w:tcPr>
          <w:p w:rsidR="000B4830" w:rsidRPr="000B4830" w:rsidRDefault="000B4830" w:rsidP="005410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038" w:type="dxa"/>
            <w:vAlign w:val="center"/>
          </w:tcPr>
          <w:p w:rsidR="000B4830" w:rsidRPr="000B4830" w:rsidRDefault="000B4830" w:rsidP="005410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48" w:type="dxa"/>
            <w:vAlign w:val="center"/>
          </w:tcPr>
          <w:p w:rsidR="000B4830" w:rsidRPr="000B4830" w:rsidRDefault="000B4830" w:rsidP="005410BA">
            <w:pPr>
              <w:jc w:val="center"/>
              <w:rPr>
                <w:rFonts w:ascii="Times New Roman" w:hAnsi="Times New Roman"/>
              </w:rPr>
            </w:pPr>
          </w:p>
        </w:tc>
      </w:tr>
      <w:tr w:rsidR="000B4830" w:rsidRPr="000B4830" w:rsidTr="000B4830">
        <w:trPr>
          <w:trHeight w:val="567"/>
        </w:trPr>
        <w:tc>
          <w:tcPr>
            <w:tcW w:w="4961" w:type="dxa"/>
            <w:vAlign w:val="center"/>
          </w:tcPr>
          <w:p w:rsidR="000B4830" w:rsidRPr="000B4830" w:rsidRDefault="000B4830" w:rsidP="005410BA">
            <w:pPr>
              <w:jc w:val="both"/>
              <w:rPr>
                <w:rFonts w:ascii="Times New Roman" w:hAnsi="Times New Roman"/>
              </w:rPr>
            </w:pPr>
            <w:r w:rsidRPr="000B4830">
              <w:rPr>
                <w:rFonts w:ascii="Times New Roman" w:hAnsi="Times New Roman"/>
              </w:rPr>
              <w:t>Информация и информационные процессы</w:t>
            </w:r>
          </w:p>
        </w:tc>
        <w:tc>
          <w:tcPr>
            <w:tcW w:w="1134" w:type="dxa"/>
            <w:vAlign w:val="center"/>
          </w:tcPr>
          <w:p w:rsidR="000B4830" w:rsidRPr="000B4830" w:rsidRDefault="000B4830" w:rsidP="005410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38" w:type="dxa"/>
            <w:vAlign w:val="center"/>
          </w:tcPr>
          <w:p w:rsidR="000B4830" w:rsidRPr="000B4830" w:rsidRDefault="000B4830" w:rsidP="005410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48" w:type="dxa"/>
            <w:vAlign w:val="center"/>
          </w:tcPr>
          <w:p w:rsidR="000B4830" w:rsidRPr="000B4830" w:rsidRDefault="000B4830" w:rsidP="005410BA">
            <w:pPr>
              <w:jc w:val="center"/>
              <w:rPr>
                <w:rFonts w:ascii="Times New Roman" w:hAnsi="Times New Roman"/>
              </w:rPr>
            </w:pPr>
          </w:p>
        </w:tc>
      </w:tr>
      <w:tr w:rsidR="000B4830" w:rsidRPr="000B4830" w:rsidTr="000B4830">
        <w:trPr>
          <w:trHeight w:val="567"/>
        </w:trPr>
        <w:tc>
          <w:tcPr>
            <w:tcW w:w="4961" w:type="dxa"/>
            <w:vAlign w:val="center"/>
          </w:tcPr>
          <w:p w:rsidR="000B4830" w:rsidRPr="000B4830" w:rsidRDefault="000B4830" w:rsidP="005410BA">
            <w:pPr>
              <w:jc w:val="both"/>
              <w:rPr>
                <w:rFonts w:ascii="Times New Roman" w:hAnsi="Times New Roman"/>
                <w:bCs/>
              </w:rPr>
            </w:pPr>
            <w:r w:rsidRPr="000B4830">
              <w:rPr>
                <w:rFonts w:ascii="Times New Roman" w:hAnsi="Times New Roman"/>
                <w:bCs/>
              </w:rPr>
              <w:t>Средства и технологии обмена информацией с помощью компьютерных сетей (сетевые технологии)</w:t>
            </w:r>
          </w:p>
        </w:tc>
        <w:tc>
          <w:tcPr>
            <w:tcW w:w="1134" w:type="dxa"/>
            <w:vAlign w:val="center"/>
          </w:tcPr>
          <w:p w:rsidR="000B4830" w:rsidRPr="000B4830" w:rsidRDefault="000B4830" w:rsidP="005410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038" w:type="dxa"/>
            <w:vAlign w:val="center"/>
          </w:tcPr>
          <w:p w:rsidR="000B4830" w:rsidRPr="000B4830" w:rsidRDefault="000B4830" w:rsidP="005410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48" w:type="dxa"/>
            <w:vAlign w:val="center"/>
          </w:tcPr>
          <w:p w:rsidR="000B4830" w:rsidRPr="000B4830" w:rsidRDefault="000B4830" w:rsidP="005410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B4830" w:rsidRPr="000B4830" w:rsidTr="000B4830">
        <w:trPr>
          <w:trHeight w:val="567"/>
        </w:trPr>
        <w:tc>
          <w:tcPr>
            <w:tcW w:w="4961" w:type="dxa"/>
            <w:vAlign w:val="center"/>
          </w:tcPr>
          <w:p w:rsidR="000B4830" w:rsidRPr="000B4830" w:rsidRDefault="000B4830" w:rsidP="005410BA">
            <w:pPr>
              <w:jc w:val="right"/>
              <w:rPr>
                <w:rFonts w:ascii="Times New Roman" w:hAnsi="Times New Roman"/>
                <w:b/>
              </w:rPr>
            </w:pPr>
            <w:r w:rsidRPr="000B483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 w:rsidRPr="000B4830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134" w:type="dxa"/>
            <w:vAlign w:val="center"/>
          </w:tcPr>
          <w:p w:rsidR="000B4830" w:rsidRPr="000B4830" w:rsidRDefault="000B4830" w:rsidP="005410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2038" w:type="dxa"/>
            <w:vAlign w:val="center"/>
          </w:tcPr>
          <w:p w:rsidR="000B4830" w:rsidRPr="000B4830" w:rsidRDefault="000B4830" w:rsidP="005410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648" w:type="dxa"/>
            <w:vAlign w:val="center"/>
          </w:tcPr>
          <w:p w:rsidR="000B4830" w:rsidRPr="000B4830" w:rsidRDefault="000B4830" w:rsidP="005410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</w:tbl>
    <w:p w:rsidR="008E5287" w:rsidRDefault="008E5287">
      <w:pPr>
        <w:sectPr w:rsidR="008E52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5287" w:rsidRPr="008E5287" w:rsidRDefault="008E5287" w:rsidP="008E52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8E5287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lastRenderedPageBreak/>
        <w:t>Календарно-тематический план</w:t>
      </w:r>
    </w:p>
    <w:p w:rsidR="008E5287" w:rsidRPr="008E5287" w:rsidRDefault="008E5287" w:rsidP="008E52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8E5287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по предмету «Информатика и ИКТ»</w:t>
      </w:r>
    </w:p>
    <w:p w:rsidR="008E5287" w:rsidRPr="008E5287" w:rsidRDefault="008E5287" w:rsidP="008E52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8E5287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10 класс</w:t>
      </w:r>
    </w:p>
    <w:p w:rsidR="008E5287" w:rsidRPr="008E5287" w:rsidRDefault="008E5287" w:rsidP="008E52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4"/>
          <w:lang w:eastAsia="ru-RU"/>
        </w:rPr>
      </w:pPr>
      <w:r w:rsidRPr="008E5287">
        <w:rPr>
          <w:rFonts w:ascii="Times New Roman" w:eastAsia="Times New Roman" w:hAnsi="Times New Roman"/>
          <w:b/>
          <w:bCs/>
          <w:i/>
          <w:color w:val="000000"/>
          <w:sz w:val="28"/>
          <w:szCs w:val="24"/>
          <w:lang w:eastAsia="ru-RU"/>
        </w:rPr>
        <w:t>(1 учебный час в неделю)</w:t>
      </w: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012"/>
        <w:gridCol w:w="29"/>
        <w:gridCol w:w="3231"/>
        <w:gridCol w:w="2126"/>
        <w:gridCol w:w="33"/>
        <w:gridCol w:w="62"/>
        <w:gridCol w:w="2202"/>
        <w:gridCol w:w="1956"/>
        <w:gridCol w:w="992"/>
        <w:gridCol w:w="992"/>
        <w:gridCol w:w="993"/>
        <w:gridCol w:w="48"/>
      </w:tblGrid>
      <w:tr w:rsidR="008E5287" w:rsidRPr="008E5287" w:rsidTr="008A7ECB">
        <w:trPr>
          <w:trHeight w:val="413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E5287" w:rsidRPr="008E5287" w:rsidRDefault="008E5287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E5287" w:rsidRPr="008E5287" w:rsidRDefault="008E5287" w:rsidP="008E5287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E5287" w:rsidRPr="008E5287" w:rsidRDefault="008E5287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  <w:p w:rsidR="008E5287" w:rsidRPr="008E5287" w:rsidRDefault="008E5287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(дидактические единицы)</w:t>
            </w:r>
          </w:p>
        </w:tc>
        <w:tc>
          <w:tcPr>
            <w:tcW w:w="22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E5287" w:rsidRPr="008E5287" w:rsidRDefault="008E5287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Практическая часть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E5287" w:rsidRPr="008E5287" w:rsidRDefault="008E5287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 обучения (ЗУН)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E5287" w:rsidRPr="008E5287" w:rsidRDefault="008E5287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ЦОР</w:t>
            </w:r>
          </w:p>
        </w:tc>
        <w:tc>
          <w:tcPr>
            <w:tcW w:w="30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E5287" w:rsidRPr="008E5287" w:rsidRDefault="008E5287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проведения урока</w:t>
            </w:r>
          </w:p>
        </w:tc>
      </w:tr>
      <w:tr w:rsidR="008E5287" w:rsidRPr="008E5287" w:rsidTr="008A7ECB">
        <w:trPr>
          <w:trHeight w:val="412"/>
          <w:tblHeader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87" w:rsidRPr="008E5287" w:rsidRDefault="008E5287" w:rsidP="008E52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87" w:rsidRPr="008E5287" w:rsidRDefault="008E5287" w:rsidP="008E52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87" w:rsidRPr="008E5287" w:rsidRDefault="008E5287" w:rsidP="008E52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87" w:rsidRPr="008E5287" w:rsidRDefault="008E5287" w:rsidP="008E52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287" w:rsidRPr="008E5287" w:rsidRDefault="008E5287" w:rsidP="008E52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E5287" w:rsidRPr="008E5287" w:rsidRDefault="008E5287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E5287" w:rsidRPr="008E5287" w:rsidRDefault="008E5287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E5287" w:rsidRPr="008E5287" w:rsidRDefault="008E5287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E5287" w:rsidRPr="008E5287" w:rsidRDefault="008E5287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8E5287" w:rsidRPr="008E5287" w:rsidTr="008A7ECB">
        <w:trPr>
          <w:cantSplit/>
          <w:trHeight w:val="413"/>
        </w:trPr>
        <w:tc>
          <w:tcPr>
            <w:tcW w:w="15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tabs>
                <w:tab w:val="num" w:pos="851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8E528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Средства и технологии создания и преобразования информационных объектов</w:t>
            </w:r>
          </w:p>
        </w:tc>
      </w:tr>
      <w:tr w:rsidR="008E5287" w:rsidRPr="008E5287" w:rsidTr="008A7ECB">
        <w:trPr>
          <w:trHeight w:hRule="exact" w:val="37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Введение. Инструктаж по ТБ. Кодирование текстовой информации.</w:t>
            </w:r>
          </w:p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Теория.</w:t>
            </w:r>
          </w:p>
          <w:p w:rsidR="008E5287" w:rsidRPr="008E5287" w:rsidRDefault="008E5287" w:rsidP="008E5287">
            <w:pPr>
              <w:shd w:val="clear" w:color="auto" w:fill="FFFFFF"/>
              <w:spacing w:after="0" w:line="240" w:lineRule="auto"/>
              <w:ind w:right="72" w:firstLine="1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Чем опасен ПК, как избежать нарушения здоровья при работе, правила поведения в кабинете информатике. Кодовые таблицы. Форматы файлов.</w:t>
            </w:r>
          </w:p>
          <w:p w:rsidR="008E5287" w:rsidRPr="008E5287" w:rsidRDefault="008E5287" w:rsidP="008E5287">
            <w:pPr>
              <w:shd w:val="clear" w:color="auto" w:fill="FFFFFF"/>
              <w:spacing w:after="0" w:line="240" w:lineRule="auto"/>
              <w:ind w:right="72" w:firstLine="1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 «Определение кода символа. Ввод символа по коду»</w:t>
            </w:r>
          </w:p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КИМ ЕГЭ  по теме «Количество текстовой информации».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Практическая работа.</w:t>
            </w: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«Кодировки русских букв».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8E5287">
              <w:rPr>
                <w:rFonts w:ascii="Times New Roman" w:eastAsia="Times New Roman" w:hAnsi="Times New Roman"/>
                <w:i/>
                <w:iCs/>
              </w:rPr>
              <w:t>Учащиеся должны уметь:</w:t>
            </w:r>
          </w:p>
          <w:p w:rsidR="008E5287" w:rsidRPr="008E5287" w:rsidRDefault="008E5287" w:rsidP="008E528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числовой код символа;</w:t>
            </w:r>
          </w:p>
          <w:p w:rsidR="008E5287" w:rsidRPr="008E5287" w:rsidRDefault="008E5287" w:rsidP="008E5287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кодировать и декодировать сообщение по кодовой таблице.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0F0E50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5" w:history="1">
              <w:r w:rsidR="008E5287" w:rsidRPr="008E5287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http://school-collection.edu.ru/catalog/teacher/?&amp;class[]=50</w:t>
              </w:r>
            </w:hyperlink>
          </w:p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10а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10б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06.09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05.09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06.09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05.09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5287" w:rsidRPr="008E5287" w:rsidTr="008A7ECB">
        <w:trPr>
          <w:trHeight w:hRule="exact" w:val="22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Компьютерные словари и системы компьютерного перевода текстов.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Теория.</w:t>
            </w:r>
          </w:p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Компьютерные словари и системы перевода текстов.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tabs>
                <w:tab w:val="left" w:pos="6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Cs/>
                <w:i/>
                <w:sz w:val="24"/>
                <w:szCs w:val="24"/>
                <w:u w:val="single"/>
                <w:lang w:eastAsia="ru-RU"/>
              </w:rPr>
              <w:t>Практическая работа</w:t>
            </w:r>
          </w:p>
          <w:p w:rsidR="008E5287" w:rsidRPr="008E5287" w:rsidRDefault="008E5287" w:rsidP="008E5287">
            <w:pPr>
              <w:tabs>
                <w:tab w:val="left" w:pos="6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«Перевод с помощью онлайнового словаря и переводчика».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tabs>
                <w:tab w:val="left" w:pos="66"/>
                <w:tab w:val="num" w:pos="99"/>
              </w:tabs>
              <w:spacing w:after="0" w:line="240" w:lineRule="auto"/>
              <w:ind w:left="96" w:hanging="9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Учащиеся должны уметь</w:t>
            </w: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8E5287" w:rsidRPr="008E5287" w:rsidRDefault="008E5287" w:rsidP="008E5287">
            <w:pPr>
              <w:numPr>
                <w:ilvl w:val="0"/>
                <w:numId w:val="20"/>
              </w:numPr>
              <w:tabs>
                <w:tab w:val="left" w:pos="6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переводить текст с помощью онлайн-переводчика, сохранять.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0F0E50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6" w:history="1">
              <w:r w:rsidR="008E5287" w:rsidRPr="008E5287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http://www.ciospbappo.narod.ru</w:t>
              </w:r>
            </w:hyperlink>
          </w:p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10а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10б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13.09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12.09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13.09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12.09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5287" w:rsidRPr="008E5287" w:rsidTr="008A7ECB">
        <w:trPr>
          <w:trHeight w:hRule="exact" w:val="21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 оптического распознавания документов текстового документа.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Теория.</w:t>
            </w:r>
          </w:p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Распознавание текста, работа с редактором AbbyFineRaeder 8.0.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Практическая работа </w:t>
            </w: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Сканирование «бумажного» и распознавание электронного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tabs>
                <w:tab w:val="left" w:pos="66"/>
                <w:tab w:val="num" w:pos="99"/>
              </w:tabs>
              <w:spacing w:after="0" w:line="240" w:lineRule="auto"/>
              <w:ind w:left="96" w:hanging="9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Учащиеся должны уметь:</w:t>
            </w:r>
          </w:p>
          <w:p w:rsidR="008E5287" w:rsidRPr="008E5287" w:rsidRDefault="008E5287" w:rsidP="008E528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распознавать текст, сохранять в различных форматах.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0F0E50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7" w:history="1">
              <w:r w:rsidR="008E5287" w:rsidRPr="008E5287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http://www.methodhelp.ru</w:t>
              </w:r>
            </w:hyperlink>
            <w:r w:rsidR="008E5287" w:rsidRPr="008E52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8E5287" w:rsidRPr="008E5287" w:rsidRDefault="008E5287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10а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10б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20.09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19.09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06.09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05.09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5287" w:rsidRPr="008E5287" w:rsidTr="008A7ECB">
        <w:trPr>
          <w:trHeight w:hRule="exact" w:val="26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документов и редактирование в Т.Р.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Теория.</w:t>
            </w:r>
          </w:p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Автоматизированные средства и технологии организации текста. </w:t>
            </w: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Текстовые редакторы и процессоры. 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tabs>
                <w:tab w:val="left" w:pos="66"/>
                <w:tab w:val="num" w:pos="99"/>
              </w:tabs>
              <w:spacing w:after="0" w:line="240" w:lineRule="auto"/>
              <w:ind w:left="96" w:hanging="9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Учащиеся должны уметь:</w:t>
            </w:r>
          </w:p>
          <w:p w:rsidR="008E5287" w:rsidRPr="008E5287" w:rsidRDefault="008E5287" w:rsidP="008E5287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разделами, выполнять операции ввода и редактирования документ.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0F0E50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8E5287" w:rsidRPr="008E5287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http://mega.km.ru/pc/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10а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10б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27.09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26.09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27.09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26.09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5287" w:rsidRPr="008E5287" w:rsidTr="008A7ECB">
        <w:trPr>
          <w:trHeight w:hRule="exact" w:val="22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Форматирование документов в Т.Р.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Теория.</w:t>
            </w:r>
          </w:p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Автоматизированные средства и технологии организации текста. </w:t>
            </w: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Текстовые редакторы и процессоры.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8E5287">
              <w:rPr>
                <w:rFonts w:ascii="Times New Roman" w:eastAsia="Times New Roman" w:hAnsi="Times New Roman"/>
                <w:i/>
                <w:iCs/>
              </w:rPr>
              <w:t>Учащиеся должны уметь:</w:t>
            </w:r>
          </w:p>
          <w:p w:rsidR="008E5287" w:rsidRPr="008E5287" w:rsidRDefault="008E5287" w:rsidP="008E528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разделами, выполнять операции форматировать документ.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0F0E50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9" w:history="1">
              <w:r w:rsidR="008E5287" w:rsidRPr="008E5287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http://www.likt590.ru/</w:t>
              </w:r>
            </w:hyperlink>
          </w:p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10а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10б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04.10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03.10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04.10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03.10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5287" w:rsidRPr="008E5287" w:rsidTr="008A7ECB">
        <w:trPr>
          <w:trHeight w:hRule="exact" w:val="17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П.Р.№1</w:t>
            </w:r>
          </w:p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«Создание и форматирование документа».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Теория.</w:t>
            </w:r>
          </w:p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Технологии организации текста.</w:t>
            </w: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Приемы преобразования текстов: редактирование и форматирование.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87" w:rsidRPr="008E5287" w:rsidRDefault="008E5287" w:rsidP="008E5287">
            <w:pPr>
              <w:tabs>
                <w:tab w:val="left" w:pos="6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tabs>
                <w:tab w:val="left" w:pos="66"/>
                <w:tab w:val="num" w:pos="99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Учащиеся должны уметь:</w:t>
            </w:r>
          </w:p>
          <w:p w:rsidR="008E5287" w:rsidRPr="008E5287" w:rsidRDefault="008E5287" w:rsidP="008E5287">
            <w:pPr>
              <w:numPr>
                <w:ilvl w:val="0"/>
                <w:numId w:val="20"/>
              </w:numPr>
              <w:tabs>
                <w:tab w:val="left" w:pos="66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разделами, выполнять операции редактирования, форматировать документ.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10а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10б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11.10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10.10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11.10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10.10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5287" w:rsidRPr="008E5287" w:rsidTr="008A7ECB">
        <w:trPr>
          <w:trHeight w:hRule="exact" w:val="28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Кодирование  и обработка графической информации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Теория.</w:t>
            </w:r>
          </w:p>
          <w:p w:rsidR="008E5287" w:rsidRPr="008E5287" w:rsidRDefault="008E5287" w:rsidP="008E52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графического файла.</w:t>
            </w:r>
          </w:p>
          <w:p w:rsidR="008E5287" w:rsidRPr="008E5287" w:rsidRDefault="008E5287" w:rsidP="008E52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Два подхода к представлению графической информации. 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Практическая работа </w:t>
            </w: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Кодирование графической информации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tabs>
                <w:tab w:val="left" w:pos="4962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i/>
                <w:iCs/>
                <w:spacing w:val="10"/>
                <w:sz w:val="24"/>
                <w:szCs w:val="24"/>
                <w:lang w:eastAsia="ru-RU"/>
              </w:rPr>
              <w:t>Учащиеся должны уметь:</w:t>
            </w:r>
          </w:p>
          <w:p w:rsidR="008E5287" w:rsidRPr="008E5287" w:rsidRDefault="008E5287" w:rsidP="008E5287">
            <w:pPr>
              <w:numPr>
                <w:ilvl w:val="0"/>
                <w:numId w:val="19"/>
              </w:num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решать задачи КИМов ЕГЭ  по теме «Количество графической информации», «Цветообразование».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0F0E50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0" w:history="1">
              <w:r w:rsidR="008E5287" w:rsidRPr="008E5287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http://www.infoschool.narod.ru</w:t>
              </w:r>
            </w:hyperlink>
          </w:p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10а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10б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18.10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17.10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18.10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17.10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5287" w:rsidRPr="008E5287" w:rsidTr="008A7ECB">
        <w:trPr>
          <w:trHeight w:hRule="exact" w:val="65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Растровая и векторная графика.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Теория</w:t>
            </w:r>
            <w:r w:rsidRPr="008E528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Растровая графика. Модели цветообразования. Форматы файлов.</w:t>
            </w: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Создание и редактирование растровых объектов средствами графических редакторов</w:t>
            </w:r>
          </w:p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Векторная графика. Модели цветообразования. Форматы файлов.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Практическая работа</w:t>
            </w:r>
          </w:p>
          <w:p w:rsidR="008E5287" w:rsidRPr="008E5287" w:rsidRDefault="008E5287" w:rsidP="008E5287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</w:t>
            </w: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Растровая графика».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tabs>
                <w:tab w:val="left" w:pos="4962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i/>
                <w:iCs/>
                <w:spacing w:val="10"/>
                <w:sz w:val="24"/>
                <w:szCs w:val="24"/>
                <w:lang w:eastAsia="ru-RU"/>
              </w:rPr>
              <w:t>Учащиеся должны уметь:</w:t>
            </w:r>
          </w:p>
          <w:p w:rsidR="008E5287" w:rsidRPr="008E5287" w:rsidRDefault="008E5287" w:rsidP="008E5287">
            <w:pPr>
              <w:numPr>
                <w:ilvl w:val="0"/>
                <w:numId w:val="21"/>
              </w:num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приводить примеры растровых и векторных изображений; создавать и редактировать растровые изображения; осуществлять простейшую обработку цифровых изображений.</w:t>
            </w:r>
          </w:p>
          <w:p w:rsidR="008E5287" w:rsidRPr="008E5287" w:rsidRDefault="008E5287" w:rsidP="008E5287">
            <w:pPr>
              <w:numPr>
                <w:ilvl w:val="0"/>
                <w:numId w:val="21"/>
              </w:num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создавать рисунки, чертежи с помощью векторных графических редакторов.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0F0E50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1" w:history="1">
              <w:r w:rsidR="008E5287" w:rsidRPr="008E5287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http://ru.wikipedia.org/wiki/</w:t>
              </w:r>
            </w:hyperlink>
          </w:p>
          <w:p w:rsidR="008E5287" w:rsidRPr="008E5287" w:rsidRDefault="008E5287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10а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10б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25.10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24.10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25.10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24.10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5287" w:rsidRPr="008E5287" w:rsidTr="008A7ECB">
        <w:trPr>
          <w:trHeight w:hRule="exact" w:val="313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П.Р.№2: «</w:t>
            </w:r>
            <w:r w:rsidRPr="008E52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Выполнение геометрических построений в системе компьютерного черчения КОМПАС».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Теория. </w:t>
            </w:r>
          </w:p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работы в системе компьютерного черчения КОМПАС 3</w:t>
            </w: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tabs>
                <w:tab w:val="left" w:pos="341"/>
              </w:tabs>
              <w:spacing w:after="0" w:line="288" w:lineRule="auto"/>
              <w:ind w:left="52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8E5287">
              <w:rPr>
                <w:rFonts w:ascii="Times New Roman" w:eastAsia="Times New Roman" w:hAnsi="Times New Roman"/>
                <w:i/>
                <w:iCs/>
              </w:rPr>
              <w:t>Учащиеся должны уметь:</w:t>
            </w:r>
          </w:p>
          <w:p w:rsidR="008E5287" w:rsidRPr="008E5287" w:rsidRDefault="008E5287" w:rsidP="008E528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решать геометрические задачи с помощью систем векторного проектирования (КОМПАС 3</w:t>
            </w:r>
            <w:r w:rsidRPr="008E528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10а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10б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08.11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07.11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08.11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07.11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5287" w:rsidRPr="008E5287" w:rsidTr="008A7ECB">
        <w:trPr>
          <w:trHeight w:val="11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Кодирование звуковой информации.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Теория. </w:t>
            </w:r>
          </w:p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звукового файла. М</w:t>
            </w:r>
            <w:r w:rsidRPr="008E528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</w:t>
            </w: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и цифровая запись. Понятие о методах сжатия данных. Форматы файлов.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tabs>
                <w:tab w:val="left" w:pos="267"/>
              </w:tabs>
              <w:spacing w:after="0" w:line="288" w:lineRule="auto"/>
              <w:ind w:left="-17"/>
              <w:jc w:val="both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Практическая работа.</w:t>
            </w: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«Создание и редактирование оцифрованного звука».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8E5287">
              <w:rPr>
                <w:rFonts w:ascii="Times New Roman" w:eastAsia="Times New Roman" w:hAnsi="Times New Roman"/>
                <w:i/>
                <w:iCs/>
              </w:rPr>
              <w:t>Учащиеся должны знать / понимать:</w:t>
            </w:r>
          </w:p>
          <w:p w:rsidR="008E5287" w:rsidRPr="008E5287" w:rsidRDefault="008E5287" w:rsidP="008E528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сжатия данных, форматы звуковых файлов.</w:t>
            </w:r>
          </w:p>
          <w:p w:rsidR="008E5287" w:rsidRPr="008E5287" w:rsidRDefault="008E5287" w:rsidP="008E5287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8E5287">
              <w:rPr>
                <w:rFonts w:ascii="Times New Roman" w:eastAsia="Times New Roman" w:hAnsi="Times New Roman"/>
                <w:i/>
                <w:iCs/>
              </w:rPr>
              <w:t>Учащиеся должны уметь:</w:t>
            </w:r>
          </w:p>
          <w:p w:rsidR="008E5287" w:rsidRPr="008E5287" w:rsidRDefault="008E5287" w:rsidP="008E528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запись звука, применять методы сжатия звуковых файлов.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0F0E50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8E5287" w:rsidRPr="008E5287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http://www.klyaksa.net/htm/kopilka/index.htm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10а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10б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15.11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14.11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15.11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14.11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5287" w:rsidRPr="008E5287" w:rsidTr="008A7ECB">
        <w:trPr>
          <w:trHeight w:val="17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Компьютерные презентации</w:t>
            </w:r>
            <w:r w:rsidRPr="008E528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Теория. </w:t>
            </w:r>
          </w:p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Компьютерные презентации. Дизайн и макеты слайдов. </w:t>
            </w: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анимации. Настройка анимации.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«Разработка мультимедийной интерактивной презентации «Устройство компьютера»».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8E5287">
              <w:rPr>
                <w:rFonts w:ascii="Times New Roman" w:eastAsia="Times New Roman" w:hAnsi="Times New Roman"/>
                <w:i/>
                <w:iCs/>
              </w:rPr>
              <w:t>Учащиеся должны знать / понимать:</w:t>
            </w:r>
          </w:p>
          <w:p w:rsidR="008E5287" w:rsidRPr="008E5287" w:rsidRDefault="008E5287" w:rsidP="008E528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технологии создания слайдов и презентации Виды анимации. Назначение каждого вида, и их применение.</w:t>
            </w:r>
          </w:p>
          <w:p w:rsidR="008E5287" w:rsidRPr="008E5287" w:rsidRDefault="008E5287" w:rsidP="008E5287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8E5287">
              <w:rPr>
                <w:rFonts w:ascii="Times New Roman" w:eastAsia="Times New Roman" w:hAnsi="Times New Roman"/>
                <w:i/>
                <w:iCs/>
              </w:rPr>
              <w:t>Учащиеся должны уметь:</w:t>
            </w:r>
          </w:p>
          <w:p w:rsidR="008E5287" w:rsidRPr="008E5287" w:rsidRDefault="008E5287" w:rsidP="008E528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настраивать анимацию объектов, слайдов.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https://learningapps.org</w:t>
            </w:r>
          </w:p>
          <w:p w:rsidR="008E5287" w:rsidRPr="008E5287" w:rsidRDefault="008E5287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10а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10б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22.11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21.11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22.11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21.11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5287" w:rsidRPr="008E5287" w:rsidTr="008A7ECB">
        <w:trPr>
          <w:trHeight w:val="11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Электронные таблицы.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Теория.</w:t>
            </w:r>
          </w:p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Электронные таблицы (столбы, строки, ячейки). Типы данных: числа, формулы, текст. Табличные расчеты с использованием формул.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tabs>
                <w:tab w:val="left" w:pos="341"/>
              </w:tabs>
              <w:spacing w:after="0" w:line="240" w:lineRule="auto"/>
              <w:ind w:left="5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Практическая работа </w:t>
            </w:r>
          </w:p>
          <w:p w:rsidR="008E5287" w:rsidRPr="008E5287" w:rsidRDefault="008E5287" w:rsidP="008E5287">
            <w:pPr>
              <w:tabs>
                <w:tab w:val="left" w:pos="341"/>
              </w:tabs>
              <w:spacing w:after="0" w:line="240" w:lineRule="auto"/>
              <w:ind w:left="52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«Относительные, абсолютные и смешанные ссылки в электронных таблицах»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8E528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Учащиеся должны знать:</w:t>
            </w:r>
          </w:p>
          <w:p w:rsidR="008E5287" w:rsidRPr="008E5287" w:rsidRDefault="008E5287" w:rsidP="008E5287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 и функции электронных таблиц, элементы электронных таблиц.</w:t>
            </w:r>
          </w:p>
          <w:p w:rsidR="008E5287" w:rsidRPr="008E5287" w:rsidRDefault="008E5287" w:rsidP="008E5287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8E528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Учащиеся должны уметь:</w:t>
            </w:r>
          </w:p>
          <w:p w:rsidR="008E5287" w:rsidRPr="008E5287" w:rsidRDefault="008E5287" w:rsidP="008E528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вводить и изменять данные в таблице, решать задачи разных типов в электронных таблицах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https://learningapps.org</w:t>
            </w:r>
          </w:p>
          <w:p w:rsidR="008E5287" w:rsidRPr="008E5287" w:rsidRDefault="008E5287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10а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10б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29.11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28.11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29.11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28.11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5287" w:rsidRPr="008E5287" w:rsidTr="008A7EC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диаграмм и графиков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Теория. </w:t>
            </w:r>
          </w:p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и типы диаграмм. Работа с мастером построения диаграмм.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64" w:lineRule="auto"/>
              <w:ind w:firstLine="6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Практическая работа.</w:t>
            </w:r>
          </w:p>
          <w:p w:rsidR="008E5287" w:rsidRPr="008E5287" w:rsidRDefault="008E5287" w:rsidP="008E5287">
            <w:pPr>
              <w:spacing w:after="0" w:line="264" w:lineRule="auto"/>
              <w:ind w:firstLine="6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«Построение диаграмм различных типов».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5287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Учащиеся должны знать/понимать:</w:t>
            </w:r>
          </w:p>
          <w:p w:rsidR="008E5287" w:rsidRPr="008E5287" w:rsidRDefault="008E5287" w:rsidP="008E5287">
            <w:pPr>
              <w:numPr>
                <w:ilvl w:val="0"/>
                <w:numId w:val="32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</w:rPr>
              <w:t>способы редактирования диаграмм;</w:t>
            </w:r>
          </w:p>
          <w:p w:rsidR="008E5287" w:rsidRPr="008E5287" w:rsidRDefault="008E5287" w:rsidP="008E5287">
            <w:pPr>
              <w:numPr>
                <w:ilvl w:val="0"/>
                <w:numId w:val="32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</w:rPr>
              <w:t>виды диаграмм.</w:t>
            </w:r>
          </w:p>
          <w:p w:rsidR="008E5287" w:rsidRPr="008E5287" w:rsidRDefault="008E5287" w:rsidP="008E528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8E5287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Учащиеся должны уметь:</w:t>
            </w:r>
          </w:p>
          <w:p w:rsidR="008E5287" w:rsidRPr="008E5287" w:rsidRDefault="008E5287" w:rsidP="008E5287">
            <w:pPr>
              <w:numPr>
                <w:ilvl w:val="0"/>
                <w:numId w:val="33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</w:rPr>
              <w:t>строить диаграмму для выбранного диапазона с помощью мастера диаграмм;</w:t>
            </w:r>
          </w:p>
          <w:p w:rsidR="008E5287" w:rsidRPr="008E5287" w:rsidRDefault="008E5287" w:rsidP="008E5287">
            <w:pPr>
              <w:numPr>
                <w:ilvl w:val="0"/>
                <w:numId w:val="33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</w:rPr>
              <w:t>редактировать диаграмму;</w:t>
            </w:r>
          </w:p>
          <w:p w:rsidR="008E5287" w:rsidRPr="008E5287" w:rsidRDefault="008E5287" w:rsidP="008E5287">
            <w:pPr>
              <w:numPr>
                <w:ilvl w:val="0"/>
                <w:numId w:val="33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</w:rPr>
              <w:t>строить графики функций.</w:t>
            </w:r>
          </w:p>
          <w:p w:rsidR="008E5287" w:rsidRPr="008E5287" w:rsidRDefault="008E5287" w:rsidP="008E5287">
            <w:pPr>
              <w:spacing w:after="0" w:line="240" w:lineRule="auto"/>
              <w:ind w:left="97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https://learningapps.org</w:t>
            </w:r>
          </w:p>
          <w:p w:rsidR="008E5287" w:rsidRPr="008E5287" w:rsidRDefault="008E5287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10а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10б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06.12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05.12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06.12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05.12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5287" w:rsidRPr="008E5287" w:rsidTr="008A7ECB">
        <w:trPr>
          <w:trHeight w:val="275"/>
        </w:trPr>
        <w:tc>
          <w:tcPr>
            <w:tcW w:w="15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Информация и информационные процессы</w:t>
            </w:r>
          </w:p>
        </w:tc>
      </w:tr>
      <w:tr w:rsidR="008E5287" w:rsidRPr="008E5287" w:rsidTr="008A7ECB">
        <w:trPr>
          <w:trHeight w:val="197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Кодирование и обработка числовой информации.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Теория.</w:t>
            </w:r>
          </w:p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1"/>
                <w:w w:val="103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color w:val="000000"/>
                <w:spacing w:val="1"/>
                <w:w w:val="103"/>
                <w:sz w:val="24"/>
                <w:szCs w:val="24"/>
                <w:lang w:eastAsia="ru-RU"/>
              </w:rPr>
              <w:t xml:space="preserve">Знаковая система как способ кодирования информации. </w:t>
            </w:r>
          </w:p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iCs/>
                <w:color w:val="000000"/>
                <w:spacing w:val="1"/>
                <w:w w:val="104"/>
                <w:sz w:val="24"/>
                <w:szCs w:val="24"/>
                <w:lang w:eastAsia="ru-RU"/>
              </w:rPr>
              <w:t>Понятия знаковые системы, естественные языки</w:t>
            </w:r>
            <w:r w:rsidRPr="008E5287">
              <w:rPr>
                <w:rFonts w:ascii="Times New Roman" w:eastAsia="Times New Roman" w:hAnsi="Times New Roman"/>
                <w:color w:val="000000"/>
                <w:w w:val="110"/>
                <w:sz w:val="24"/>
                <w:szCs w:val="24"/>
                <w:lang w:eastAsia="ru-RU"/>
              </w:rPr>
              <w:t xml:space="preserve">, </w:t>
            </w:r>
            <w:r w:rsidRPr="008E5287">
              <w:rPr>
                <w:rFonts w:ascii="Times New Roman" w:eastAsia="Times New Roman" w:hAnsi="Times New Roman"/>
                <w:iCs/>
                <w:color w:val="000000"/>
                <w:spacing w:val="1"/>
                <w:w w:val="104"/>
                <w:sz w:val="24"/>
                <w:szCs w:val="24"/>
                <w:lang w:eastAsia="ru-RU"/>
              </w:rPr>
              <w:t>формальные языки</w:t>
            </w:r>
            <w:r w:rsidRPr="008E5287">
              <w:rPr>
                <w:rFonts w:ascii="Times New Roman" w:eastAsia="Times New Roman" w:hAnsi="Times New Roman"/>
                <w:color w:val="000000"/>
                <w:w w:val="110"/>
                <w:sz w:val="24"/>
                <w:szCs w:val="24"/>
                <w:lang w:eastAsia="ru-RU"/>
              </w:rPr>
              <w:t xml:space="preserve">, </w:t>
            </w:r>
            <w:r w:rsidRPr="008E5287">
              <w:rPr>
                <w:rFonts w:ascii="Times New Roman" w:eastAsia="Times New Roman" w:hAnsi="Times New Roman"/>
                <w:iCs/>
                <w:color w:val="000000"/>
                <w:spacing w:val="1"/>
                <w:w w:val="104"/>
                <w:sz w:val="24"/>
                <w:szCs w:val="24"/>
                <w:lang w:eastAsia="ru-RU"/>
              </w:rPr>
              <w:t>двоичная знаковая система</w:t>
            </w:r>
            <w:r w:rsidRPr="008E5287">
              <w:rPr>
                <w:rFonts w:ascii="Times New Roman" w:eastAsia="Times New Roman" w:hAnsi="Times New Roman"/>
                <w:color w:val="000000"/>
                <w:w w:val="110"/>
                <w:sz w:val="24"/>
                <w:szCs w:val="24"/>
                <w:lang w:eastAsia="ru-RU"/>
              </w:rPr>
              <w:t xml:space="preserve">, </w:t>
            </w:r>
            <w:r w:rsidRPr="008E5287">
              <w:rPr>
                <w:rFonts w:ascii="Times New Roman" w:eastAsia="Times New Roman" w:hAnsi="Times New Roman"/>
                <w:iCs/>
                <w:color w:val="000000"/>
                <w:spacing w:val="1"/>
                <w:w w:val="104"/>
                <w:sz w:val="24"/>
                <w:szCs w:val="24"/>
                <w:lang w:eastAsia="ru-RU"/>
              </w:rPr>
              <w:t>алфавит</w:t>
            </w:r>
            <w:r w:rsidRPr="008E5287">
              <w:rPr>
                <w:rFonts w:ascii="Times New Roman" w:eastAsia="Times New Roman" w:hAnsi="Times New Roman"/>
                <w:iCs/>
                <w:color w:val="000000"/>
                <w:spacing w:val="1"/>
                <w:w w:val="10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Учащиеся должны знать:</w:t>
            </w:r>
          </w:p>
          <w:p w:rsidR="008E5287" w:rsidRPr="008E5287" w:rsidRDefault="008E5287" w:rsidP="008E5287">
            <w:pPr>
              <w:numPr>
                <w:ilvl w:val="0"/>
                <w:numId w:val="35"/>
              </w:num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/>
                <w:color w:val="000000"/>
                <w:spacing w:val="1"/>
                <w:w w:val="103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color w:val="000000"/>
                <w:spacing w:val="1"/>
                <w:w w:val="103"/>
                <w:sz w:val="24"/>
                <w:szCs w:val="24"/>
                <w:lang w:eastAsia="ru-RU"/>
              </w:rPr>
              <w:t>различные виды знаков;</w:t>
            </w:r>
          </w:p>
          <w:p w:rsidR="008E5287" w:rsidRPr="008E5287" w:rsidRDefault="008E5287" w:rsidP="008E5287">
            <w:pPr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формы пред</w:t>
            </w:r>
            <w:r w:rsidRPr="008E5287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ставления информации и операции перекодирования как способом перехода от одной формы к другой;</w:t>
            </w:r>
          </w:p>
          <w:p w:rsidR="008E5287" w:rsidRPr="008E5287" w:rsidRDefault="008E5287" w:rsidP="008E5287">
            <w:pPr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понятие </w:t>
            </w:r>
            <w:r w:rsidRPr="008E5287">
              <w:rPr>
                <w:rFonts w:ascii="Times New Roman" w:eastAsia="Times New Roman" w:hAnsi="Times New Roman"/>
                <w:iCs/>
                <w:color w:val="000000"/>
                <w:spacing w:val="-5"/>
                <w:sz w:val="24"/>
                <w:szCs w:val="24"/>
                <w:lang w:eastAsia="ru-RU"/>
              </w:rPr>
              <w:t>кодирование, декодирование,</w:t>
            </w:r>
          </w:p>
          <w:p w:rsidR="008E5287" w:rsidRPr="008E5287" w:rsidRDefault="008E5287" w:rsidP="008E5287">
            <w:pPr>
              <w:numPr>
                <w:ilvl w:val="0"/>
                <w:numId w:val="35"/>
              </w:numPr>
              <w:spacing w:after="0" w:line="240" w:lineRule="auto"/>
              <w:ind w:left="1" w:hang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iCs/>
                <w:color w:val="000000"/>
                <w:spacing w:val="-4"/>
                <w:sz w:val="24"/>
                <w:szCs w:val="24"/>
                <w:lang w:eastAsia="ru-RU"/>
              </w:rPr>
              <w:t xml:space="preserve">длина кода, </w:t>
            </w:r>
            <w:r w:rsidRPr="008E5287">
              <w:rPr>
                <w:rFonts w:ascii="Times New Roman" w:eastAsia="Times New Roman" w:hAnsi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код.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«Демонстрационные варианты для подготовки к ГИА»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10а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10б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13.12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12.12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13.12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12.12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5287" w:rsidRPr="008E5287" w:rsidTr="008A7ECB">
        <w:trPr>
          <w:trHeight w:val="24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tabs>
                <w:tab w:val="right" w:leader="dot" w:pos="6538"/>
              </w:tabs>
              <w:spacing w:before="60" w:after="6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Представление числовой информации с помощью систем счисления.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Теория.</w:t>
            </w:r>
          </w:p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lang w:eastAsia="ru-RU"/>
              </w:rPr>
              <w:t>Системы счисления: позиционные и непозиционные. Основание, базис, алфавит системы счисления. Развёрнутый вид числа.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64" w:lineRule="auto"/>
              <w:ind w:firstLine="6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before="60" w:after="60" w:line="240" w:lineRule="auto"/>
              <w:ind w:firstLine="72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8E528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Учащиеся должны знать / понимать:</w:t>
            </w:r>
          </w:p>
          <w:p w:rsidR="008E5287" w:rsidRPr="008E5287" w:rsidRDefault="008E5287" w:rsidP="008E5287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</w:rPr>
              <w:t>о существовании позиционных и непозиционных систем счисления;</w:t>
            </w:r>
          </w:p>
          <w:p w:rsidR="008E5287" w:rsidRPr="008E5287" w:rsidRDefault="008E5287" w:rsidP="008E5287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</w:rPr>
              <w:t>о существовании основания в позиционных системах счисления.</w:t>
            </w:r>
          </w:p>
          <w:p w:rsidR="008E5287" w:rsidRPr="008E5287" w:rsidRDefault="008E5287" w:rsidP="008E5287">
            <w:pPr>
              <w:spacing w:before="60" w:after="60" w:line="240" w:lineRule="auto"/>
              <w:ind w:firstLine="72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8E528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Учащиеся должны уметь</w:t>
            </w:r>
            <w:r w:rsidRPr="008E5287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:</w:t>
            </w:r>
          </w:p>
          <w:p w:rsidR="008E5287" w:rsidRPr="008E5287" w:rsidRDefault="008E5287" w:rsidP="008E5287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</w:rPr>
              <w:t>представить число в развёрнутом виде в позиционной системе счисления.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«Демонстрационные варианты для подготовки к ГИА»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10а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10б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20.12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19.12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20.12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19.12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5287" w:rsidRPr="008E5287" w:rsidTr="008A7ECB">
        <w:trPr>
          <w:trHeight w:val="5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tabs>
                <w:tab w:val="right" w:leader="dot" w:pos="6538"/>
              </w:tabs>
              <w:spacing w:before="60" w:after="6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Двоичное кодирование чисел в компьютере.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Теория.</w:t>
            </w:r>
          </w:p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Ячейка памяти компьютера, разряд ячейки. Целые числа; коды представления: прямой, обратный, дополнительный. Знак числа, знаковый разряд. 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64" w:lineRule="auto"/>
              <w:ind w:firstLine="6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before="60" w:after="60" w:line="240" w:lineRule="auto"/>
              <w:ind w:firstLine="72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8E528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Учащиеся должны знать / понимать:</w:t>
            </w:r>
          </w:p>
          <w:p w:rsidR="008E5287" w:rsidRPr="008E5287" w:rsidRDefault="008E5287" w:rsidP="008E5287">
            <w:pPr>
              <w:numPr>
                <w:ilvl w:val="0"/>
                <w:numId w:val="36"/>
              </w:numPr>
              <w:spacing w:after="0" w:line="240" w:lineRule="auto"/>
              <w:ind w:left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</w:rPr>
              <w:t>представление целых положительных и отрицательных чисел в памяти ЭВМ;</w:t>
            </w:r>
          </w:p>
          <w:p w:rsidR="008E5287" w:rsidRPr="008E5287" w:rsidRDefault="008E5287" w:rsidP="008E5287">
            <w:pPr>
              <w:numPr>
                <w:ilvl w:val="0"/>
                <w:numId w:val="36"/>
              </w:numPr>
              <w:spacing w:after="0" w:line="240" w:lineRule="auto"/>
              <w:ind w:left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</w:rPr>
              <w:t>правила получения прямого, обратного и дополнительного кода как положительного, так и отрицательного целого числа;</w:t>
            </w:r>
          </w:p>
          <w:p w:rsidR="008E5287" w:rsidRPr="008E5287" w:rsidRDefault="008E5287" w:rsidP="008E528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8E528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Учащиеся должны уметь:</w:t>
            </w:r>
          </w:p>
          <w:p w:rsidR="008E5287" w:rsidRPr="008E5287" w:rsidRDefault="008E5287" w:rsidP="008E5287">
            <w:pPr>
              <w:numPr>
                <w:ilvl w:val="0"/>
                <w:numId w:val="37"/>
              </w:numPr>
              <w:spacing w:after="0" w:line="240" w:lineRule="auto"/>
              <w:ind w:left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</w:rPr>
              <w:t>записать прямой, обратный и дополнительный коды положительного и отрицательного целого числа.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«Демонстрационные варианты для подготовки к ГИА»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10а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10б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10.01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12.12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10.01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12.12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5287" w:rsidRPr="008E5287" w:rsidTr="008A7ECB">
        <w:trPr>
          <w:trHeight w:hRule="exact" w:val="31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П.Р. № 3: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«Перевод чисел из одной системы счисления в другую с помощью калькулятора».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64" w:lineRule="auto"/>
              <w:ind w:firstLine="6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before="60" w:after="60" w:line="240" w:lineRule="auto"/>
              <w:ind w:firstLine="72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8E5287">
              <w:rPr>
                <w:rFonts w:ascii="Times New Roman" w:eastAsia="Times New Roman" w:hAnsi="Times New Roman"/>
                <w:i/>
                <w:iCs/>
              </w:rPr>
              <w:t>Учащиеся должны знать / понимать:</w:t>
            </w:r>
          </w:p>
          <w:p w:rsidR="008E5287" w:rsidRPr="008E5287" w:rsidRDefault="008E5287" w:rsidP="008E528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E5287">
              <w:rPr>
                <w:rFonts w:ascii="Times New Roman" w:eastAsia="Times New Roman" w:hAnsi="Times New Roman"/>
              </w:rPr>
              <w:t>способы перевода чисел в разных системах счисления;</w:t>
            </w:r>
          </w:p>
          <w:p w:rsidR="008E5287" w:rsidRPr="008E5287" w:rsidRDefault="008E5287" w:rsidP="008E5287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E5287">
              <w:rPr>
                <w:rFonts w:ascii="Times New Roman" w:eastAsia="Times New Roman" w:hAnsi="Times New Roman"/>
              </w:rPr>
              <w:t xml:space="preserve">какие системы счисления называют родственными; </w:t>
            </w:r>
          </w:p>
          <w:p w:rsidR="008E5287" w:rsidRPr="008E5287" w:rsidRDefault="008E5287" w:rsidP="008E5287">
            <w:pPr>
              <w:spacing w:before="60" w:after="60" w:line="240" w:lineRule="auto"/>
              <w:ind w:firstLine="72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8E5287">
              <w:rPr>
                <w:rFonts w:ascii="Times New Roman" w:eastAsia="Times New Roman" w:hAnsi="Times New Roman"/>
                <w:i/>
                <w:iCs/>
              </w:rPr>
              <w:t>Учащиеся должны уметь:</w:t>
            </w:r>
          </w:p>
          <w:p w:rsidR="008E5287" w:rsidRPr="008E5287" w:rsidRDefault="008E5287" w:rsidP="008E528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E5287">
              <w:rPr>
                <w:rFonts w:ascii="Times New Roman" w:eastAsia="Times New Roman" w:hAnsi="Times New Roman"/>
              </w:rPr>
              <w:t>представить число в развёрнутом виде;</w:t>
            </w:r>
          </w:p>
          <w:p w:rsidR="008E5287" w:rsidRPr="008E5287" w:rsidRDefault="008E5287" w:rsidP="008E528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E5287">
              <w:rPr>
                <w:rFonts w:ascii="Times New Roman" w:eastAsia="Times New Roman" w:hAnsi="Times New Roman"/>
              </w:rPr>
              <w:t>переводить числа в десятичную систему счисления;</w:t>
            </w:r>
          </w:p>
          <w:p w:rsidR="008E5287" w:rsidRPr="008E5287" w:rsidRDefault="008E5287" w:rsidP="008E528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E5287">
              <w:rPr>
                <w:rFonts w:ascii="Times New Roman" w:eastAsia="Times New Roman" w:hAnsi="Times New Roman"/>
              </w:rPr>
              <w:t>переводить целые десятичные числа в машинные системы счисления.</w:t>
            </w:r>
          </w:p>
          <w:p w:rsidR="008E5287" w:rsidRPr="008E5287" w:rsidRDefault="008E5287" w:rsidP="008E528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Таблицы систем счисления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ПК «Мир информатики»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10а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10б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17.01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09.01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17.01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09.01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5287" w:rsidRPr="008E5287" w:rsidTr="008A7ECB">
        <w:trPr>
          <w:trHeight w:hRule="exact" w:val="479"/>
        </w:trPr>
        <w:tc>
          <w:tcPr>
            <w:tcW w:w="15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и технологии обмена информацией с помощью компьютерных сетей (сетевые технологии</w:t>
            </w:r>
            <w:r w:rsidRPr="008E528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8E5287" w:rsidRPr="008E5287" w:rsidTr="008A7ECB">
        <w:trPr>
          <w:gridAfter w:val="1"/>
          <w:wAfter w:w="48" w:type="dxa"/>
          <w:trHeight w:hRule="exact" w:val="30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Локальные компьютерные сети.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Теория. </w:t>
            </w:r>
          </w:p>
          <w:p w:rsidR="008E5287" w:rsidRPr="008E5287" w:rsidRDefault="008E5287" w:rsidP="008E5287">
            <w:pPr>
              <w:spacing w:after="0" w:line="26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Возможности и преимущества сетевых технологий. Аппаратные и программные средства организации компьютерных сетей. Возможности сетевых технологий. Способы организации компьютерных сетей.</w:t>
            </w:r>
          </w:p>
          <w:p w:rsidR="008E5287" w:rsidRPr="008E5287" w:rsidRDefault="008E5287" w:rsidP="008E5287">
            <w:pPr>
              <w:spacing w:after="0" w:line="26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Практическая работа</w:t>
            </w:r>
          </w:p>
          <w:p w:rsidR="008E5287" w:rsidRPr="008E5287" w:rsidRDefault="008E5287" w:rsidP="008E5287">
            <w:pPr>
              <w:spacing w:after="0" w:line="264" w:lineRule="auto"/>
              <w:ind w:firstLine="6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«Предоставление общего доступа к принтеру в локальной сети».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8E528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Учащиеся должны знать:</w:t>
            </w:r>
          </w:p>
          <w:p w:rsidR="008E5287" w:rsidRPr="008E5287" w:rsidRDefault="008E5287" w:rsidP="008E528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локальная сеть.</w:t>
            </w:r>
          </w:p>
          <w:p w:rsidR="008E5287" w:rsidRPr="008E5287" w:rsidRDefault="008E5287" w:rsidP="008E528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локальной сети.</w:t>
            </w:r>
          </w:p>
          <w:p w:rsidR="008E5287" w:rsidRPr="008E5287" w:rsidRDefault="008E5287" w:rsidP="008E528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аппаратное и программное</w:t>
            </w:r>
          </w:p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8E528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Учащиеся должны уметь:</w:t>
            </w:r>
          </w:p>
          <w:p w:rsidR="008E5287" w:rsidRPr="008E5287" w:rsidRDefault="008E5287" w:rsidP="008E528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Сравнивать сети.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0F0E50" w:rsidP="008E5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8E5287" w:rsidRPr="008E5287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="008E5287" w:rsidRPr="008E5287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="008E5287" w:rsidRPr="008E5287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it</w:t>
              </w:r>
              <w:r w:rsidR="008E5287" w:rsidRPr="008E5287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="008E5287" w:rsidRPr="008E5287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ping</w:t>
              </w:r>
              <w:r w:rsidR="008E5287" w:rsidRPr="008E5287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8E5287" w:rsidRPr="008E5287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  <w:r w:rsidR="008E5287" w:rsidRPr="008E5287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="008E5287" w:rsidRPr="008E5287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stati</w:t>
              </w:r>
              <w:r w:rsidR="008E5287" w:rsidRPr="008E5287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="008E5287" w:rsidRPr="008E5287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lokalnyie</w:t>
              </w:r>
              <w:r w:rsidR="008E5287" w:rsidRPr="008E5287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="008E5287" w:rsidRPr="008E5287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kompyuternyie</w:t>
              </w:r>
              <w:r w:rsidR="008E5287" w:rsidRPr="008E5287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="008E5287" w:rsidRPr="008E5287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seti</w:t>
              </w:r>
            </w:hyperlink>
          </w:p>
          <w:p w:rsidR="008E5287" w:rsidRPr="008E5287" w:rsidRDefault="008E5287" w:rsidP="008E5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10а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10б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24.01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16.01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24.01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16.01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5287" w:rsidRPr="008E5287" w:rsidTr="008A7ECB">
        <w:trPr>
          <w:gridAfter w:val="1"/>
          <w:wAfter w:w="48" w:type="dxa"/>
          <w:trHeight w:hRule="exact" w:val="22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Глобальная компьютерная сеть Интернет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Теория. </w:t>
            </w:r>
          </w:p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Понятие сервера. Адресация в Интернете.</w:t>
            </w:r>
            <w:r w:rsidRPr="008E528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IP</w:t>
            </w: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-адресация и доменная система имен.</w:t>
            </w: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Протоколы обмена. Протокол передачи данных ТСР/</w:t>
            </w:r>
            <w:r w:rsidRPr="008E528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Трассировка маршрута.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Практическая работа </w:t>
            </w:r>
          </w:p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«Создание подключения к Интернету».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eastAsia="ru-RU"/>
              </w:rPr>
              <w:t>Учащиеся должны уметь</w:t>
            </w: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8E5287" w:rsidRPr="008E5287" w:rsidRDefault="008E5287" w:rsidP="008E5287">
            <w:pPr>
              <w:numPr>
                <w:ilvl w:val="0"/>
                <w:numId w:val="25"/>
              </w:num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по имени домена верхнего уровня профиль организации, владельца домена. Записывать доменное имя.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0F0E50" w:rsidP="008E5287">
            <w:pPr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8E5287" w:rsidRPr="008E5287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http://school-collection.edu.ru/catalog/teacher/?&amp;class[]=50</w:t>
              </w:r>
            </w:hyperlink>
          </w:p>
          <w:p w:rsidR="008E5287" w:rsidRPr="008E5287" w:rsidRDefault="008E5287" w:rsidP="008E5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10а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10б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31.01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23.01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31.01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23.01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5287" w:rsidRPr="008E5287" w:rsidTr="008A7ECB">
        <w:trPr>
          <w:gridAfter w:val="1"/>
          <w:wAfter w:w="48" w:type="dxa"/>
          <w:trHeight w:hRule="exact" w:val="17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Подключение к Интернету.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Теория. </w:t>
            </w:r>
          </w:p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подключения к сети Интернет. Настройка модема.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Практическая работа </w:t>
            </w:r>
          </w:p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«Подключения к Интернету и определение </w:t>
            </w:r>
            <w:r w:rsidRPr="008E528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IP</w:t>
            </w: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-адрес».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eastAsia="ru-RU"/>
              </w:rPr>
              <w:t>Учащиеся должны уметь</w:t>
            </w: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8E5287" w:rsidRPr="008E5287" w:rsidRDefault="008E5287" w:rsidP="008E5287">
            <w:pPr>
              <w:numPr>
                <w:ilvl w:val="0"/>
                <w:numId w:val="26"/>
              </w:num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осуществлять подключение к Интернету; </w:t>
            </w:r>
          </w:p>
          <w:p w:rsidR="008E5287" w:rsidRPr="008E5287" w:rsidRDefault="008E5287" w:rsidP="008E5287">
            <w:pPr>
              <w:numPr>
                <w:ilvl w:val="0"/>
                <w:numId w:val="26"/>
              </w:num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настраивать модем и почтовые программы.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http://www.lbz.ru/metodist/authors/informatika/1/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10а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10б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07.02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30.12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07.02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30.12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5287" w:rsidRPr="008E5287" w:rsidTr="008A7ECB">
        <w:trPr>
          <w:trHeight w:hRule="exact" w:val="15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Всемирная паутина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Теория. </w:t>
            </w:r>
          </w:p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Назначение Всемирной паутины, файловых архивов.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Практическая работа </w:t>
            </w: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«Настройка браузера»</w:t>
            </w:r>
            <w:r w:rsidRPr="008E528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i/>
                <w:spacing w:val="10"/>
                <w:lang w:eastAsia="ru-RU"/>
              </w:rPr>
              <w:t>Учащиеся должны уметь</w:t>
            </w:r>
            <w:r w:rsidRPr="008E5287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8E5287" w:rsidRPr="008E5287" w:rsidRDefault="008E5287" w:rsidP="008E5287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путешествовать по Всемирной паутине; </w:t>
            </w:r>
          </w:p>
          <w:p w:rsidR="008E5287" w:rsidRPr="008E5287" w:rsidRDefault="008E5287" w:rsidP="008E5287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настраивать браузер; </w:t>
            </w:r>
          </w:p>
          <w:p w:rsidR="008E5287" w:rsidRPr="008E5287" w:rsidRDefault="008E5287" w:rsidP="008E5287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файловыми архивами.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http</w:t>
            </w: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://</w:t>
            </w: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www</w:t>
            </w: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lbz</w:t>
            </w: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metodist</w:t>
            </w: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authors</w:t>
            </w: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informatika</w:t>
            </w: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/1/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287" w:rsidRPr="008E5287" w:rsidRDefault="008E5287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E5287" w:rsidRPr="008E5287" w:rsidTr="008A7ECB">
        <w:trPr>
          <w:trHeight w:hRule="exact" w:val="31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почта.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Теория. </w:t>
            </w:r>
          </w:p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переписки, приложения к письмам.Понятие  e-mail, почтовый ящик, логин, пароль. Адрес электронной почты. Функционирование электронной почты.  Почтовые программы.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ind w:left="21" w:hanging="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i/>
                <w:spacing w:val="8"/>
                <w:sz w:val="24"/>
                <w:szCs w:val="24"/>
                <w:lang w:eastAsia="ru-RU"/>
              </w:rPr>
              <w:t>Учащиеся должны знать</w:t>
            </w:r>
            <w:r w:rsidRPr="008E5287"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  <w:t>:</w:t>
            </w:r>
          </w:p>
          <w:p w:rsidR="008E5287" w:rsidRPr="008E5287" w:rsidRDefault="008E5287" w:rsidP="008E5287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электронной почты;- адрес электронной почты.</w:t>
            </w:r>
          </w:p>
          <w:p w:rsidR="008E5287" w:rsidRPr="008E5287" w:rsidRDefault="008E5287" w:rsidP="008E528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eastAsia="ru-RU"/>
              </w:rPr>
              <w:t>Учащиеся должны уметь</w:t>
            </w: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8E5287" w:rsidRPr="008E5287" w:rsidRDefault="008E5287" w:rsidP="008E5287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записывать адрес электронной почты.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http</w:t>
            </w: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://</w:t>
            </w: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www</w:t>
            </w: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lbz</w:t>
            </w: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ru</w:t>
            </w: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metodist</w:t>
            </w: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authors</w:t>
            </w: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informatika</w:t>
            </w: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/1/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10а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10б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14.02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06.02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14.02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06.02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5287" w:rsidRPr="008E5287" w:rsidTr="008A7ECB">
        <w:trPr>
          <w:trHeight w:hRule="exact" w:val="22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Общение в Интернете в реальном времени.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Теория. </w:t>
            </w:r>
          </w:p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коллективном взаимодействии: форум, телеконференция, чат.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Практическая работа </w:t>
            </w: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«Общение в реальном времени в глобальной и локальных компьютерных сетях».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i/>
                <w:spacing w:val="10"/>
                <w:lang w:eastAsia="ru-RU"/>
              </w:rPr>
              <w:t>Учащиеся должны уметь</w:t>
            </w:r>
            <w:r w:rsidRPr="008E5287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8E5287" w:rsidRPr="008E5287" w:rsidRDefault="008E5287" w:rsidP="008E5287">
            <w:pPr>
              <w:numPr>
                <w:ilvl w:val="0"/>
                <w:numId w:val="28"/>
              </w:num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участвовать в коллективном взаимодействии: форум, телеконференция, чат.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http://www.lbz.ru/metodist/authors/informatika/1/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10а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10б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21.02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13.02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21.02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13.02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5287" w:rsidRPr="008E5287" w:rsidTr="008A7ECB">
        <w:trPr>
          <w:trHeight w:hRule="exact" w:val="17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Файловые архивы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Теория. </w:t>
            </w:r>
          </w:p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архива файлов и раскрытие архива с использованием программы-архиватора. Загрузка файла из файлового архива.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Практическая работа </w:t>
            </w:r>
          </w:p>
          <w:p w:rsidR="008E5287" w:rsidRPr="008E5287" w:rsidRDefault="008E5287" w:rsidP="008E5287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Работа с файловыми архивами».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eastAsia="ru-RU"/>
              </w:rPr>
              <w:t>Учащиеся должны уметь</w:t>
            </w: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8E5287" w:rsidRPr="008E5287" w:rsidRDefault="008E5287" w:rsidP="008E5287">
            <w:pPr>
              <w:numPr>
                <w:ilvl w:val="0"/>
                <w:numId w:val="29"/>
              </w:num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создавать архив файлов и раскрывать архив с использованием программы-архиватора; загружать файл из файлового архива.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http://www.lbz.ru/metodist/authors/informatika/1/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10а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10б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28.02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20.02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9814F4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28.02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20.02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5287" w:rsidRPr="008E5287" w:rsidTr="008A7ECB">
        <w:trPr>
          <w:trHeight w:hRule="exact" w:val="14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Радио, телевидение и Web-камеры в Интернете.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Теория. </w:t>
            </w:r>
          </w:p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Назначение телеконференции.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ind w:left="72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Практическая работа </w:t>
            </w:r>
          </w:p>
          <w:p w:rsidR="008E5287" w:rsidRPr="008E5287" w:rsidRDefault="008E5287" w:rsidP="008E5287">
            <w:pPr>
              <w:spacing w:after="0" w:line="240" w:lineRule="auto"/>
              <w:ind w:left="7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«Работа с электронной почтой».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i/>
                <w:spacing w:val="10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i/>
                <w:spacing w:val="10"/>
                <w:lang w:eastAsia="ru-RU"/>
              </w:rPr>
              <w:t>Учащиеся должны иметь представление</w:t>
            </w:r>
            <w:r w:rsidRPr="008E5287">
              <w:rPr>
                <w:rFonts w:ascii="Times New Roman" w:eastAsia="Times New Roman" w:hAnsi="Times New Roman"/>
                <w:spacing w:val="10"/>
                <w:lang w:eastAsia="ru-RU"/>
              </w:rPr>
              <w:t>:</w:t>
            </w:r>
          </w:p>
          <w:p w:rsidR="008E5287" w:rsidRPr="008E5287" w:rsidRDefault="008E5287" w:rsidP="008E5287">
            <w:pPr>
              <w:numPr>
                <w:ilvl w:val="0"/>
                <w:numId w:val="27"/>
              </w:num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настраивать почтовую программу. Работать с электронной почтой.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http://www.lbz.ru/metodist/authors/informatika/1/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10а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10б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07.03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27.02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F4" w:rsidRPr="008E5287" w:rsidRDefault="009814F4" w:rsidP="009814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07.03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27.03</w:t>
            </w:r>
          </w:p>
        </w:tc>
      </w:tr>
      <w:tr w:rsidR="008E5287" w:rsidRPr="008E5287" w:rsidTr="008A7ECB">
        <w:trPr>
          <w:trHeight w:hRule="exact" w:val="15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Геоинформационные системы в Интернете.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Теория. </w:t>
            </w:r>
          </w:p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ГИС. Интерактивные карты в Интернете. Спутниковая навигация.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Практическая работа </w:t>
            </w: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«Геоинформационные системы в Интернете».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i/>
                <w:spacing w:val="10"/>
                <w:lang w:eastAsia="ru-RU"/>
              </w:rPr>
              <w:t>Учащиеся должны уметь</w:t>
            </w:r>
            <w:r w:rsidRPr="008E5287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8E5287" w:rsidRPr="008E5287" w:rsidRDefault="008E5287" w:rsidP="008E5287">
            <w:pPr>
              <w:numPr>
                <w:ilvl w:val="0"/>
                <w:numId w:val="29"/>
              </w:num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находить в Интернете интерактивные карты города, пользоваться программой навигатором.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http://www.lbz.ru/metodist/authors/informatika/1/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10а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10б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14.03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06.03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9814F4" w:rsidP="008E5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06.03</w:t>
            </w:r>
          </w:p>
        </w:tc>
      </w:tr>
      <w:tr w:rsidR="008E5287" w:rsidRPr="008E5287" w:rsidTr="008A7ECB">
        <w:trPr>
          <w:trHeight w:hRule="exact" w:val="212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информации в Интернете.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Теория. </w:t>
            </w:r>
          </w:p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по ключевым словам. Поиск в иерархической системе каталогов. Поиск файлов.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eastAsia="ru-RU"/>
              </w:rPr>
              <w:t>Учащиеся должны иметь представление</w:t>
            </w:r>
            <w:r w:rsidRPr="008E5287"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>:</w:t>
            </w:r>
          </w:p>
          <w:p w:rsidR="008E5287" w:rsidRPr="008E5287" w:rsidRDefault="008E5287" w:rsidP="008E5287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поиска файлов в Интернете;</w:t>
            </w:r>
          </w:p>
          <w:p w:rsidR="008E5287" w:rsidRPr="008E5287" w:rsidRDefault="008E5287" w:rsidP="008E5287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поиска.</w:t>
            </w:r>
          </w:p>
          <w:p w:rsidR="008E5287" w:rsidRPr="008E5287" w:rsidRDefault="008E5287" w:rsidP="008E528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eastAsia="ru-RU"/>
              </w:rPr>
              <w:t>Учащиеся должны уметь</w:t>
            </w: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8E5287" w:rsidRPr="008E5287" w:rsidRDefault="008E5287" w:rsidP="008E5287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оперативно находить необходимую информацию в Интернете.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http://www.lbz.ru/metodist/authors/informatika/1/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10а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10б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21.03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13.03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9814F4" w:rsidP="008E5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13.03</w:t>
            </w:r>
          </w:p>
        </w:tc>
      </w:tr>
      <w:tr w:rsidR="008E5287" w:rsidRPr="008E5287" w:rsidTr="008A7ECB">
        <w:trPr>
          <w:trHeight w:hRule="exact" w:val="20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Библиотеки, энциклопедии и словари в Интернете.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Теория. 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Поисковые информационные системы общего и специального назначения. Организация поиска информации.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ind w:left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Практическая работа .</w:t>
            </w:r>
          </w:p>
          <w:p w:rsidR="008E5287" w:rsidRPr="008E5287" w:rsidRDefault="008E5287" w:rsidP="008E5287">
            <w:pPr>
              <w:spacing w:after="0" w:line="240" w:lineRule="auto"/>
              <w:ind w:left="7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«Поиск в Интернете».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i/>
                <w:spacing w:val="10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i/>
                <w:spacing w:val="10"/>
                <w:lang w:eastAsia="ru-RU"/>
              </w:rPr>
              <w:t>Учащиеся должны знать</w:t>
            </w:r>
            <w:r w:rsidRPr="008E5287">
              <w:rPr>
                <w:rFonts w:ascii="Times New Roman" w:eastAsia="Times New Roman" w:hAnsi="Times New Roman"/>
                <w:spacing w:val="10"/>
                <w:lang w:eastAsia="ru-RU"/>
              </w:rPr>
              <w:t>:</w:t>
            </w:r>
          </w:p>
          <w:p w:rsidR="008E5287" w:rsidRPr="008E5287" w:rsidRDefault="008E5287" w:rsidP="008E5287">
            <w:pPr>
              <w:numPr>
                <w:ilvl w:val="0"/>
                <w:numId w:val="30"/>
              </w:numPr>
              <w:tabs>
                <w:tab w:val="left" w:pos="49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запросов на поиск информации в сети по ключевым словам, адекватным решаемой задаче.</w:t>
            </w:r>
            <w:r w:rsidRPr="008E5287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E5287" w:rsidRPr="008E5287" w:rsidRDefault="008E5287" w:rsidP="008E528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i/>
                <w:spacing w:val="10"/>
                <w:lang w:eastAsia="ru-RU"/>
              </w:rPr>
              <w:t>Учащиеся должны уметь</w:t>
            </w:r>
            <w:r w:rsidRPr="008E5287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8E5287" w:rsidRPr="008E5287" w:rsidRDefault="008E5287" w:rsidP="008E5287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писывать объекты для его последующего поиска.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http://www.lbz.ru/metodist/authors/informatika/1/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10а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10б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04.04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20.03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9900"/>
                <w:sz w:val="24"/>
                <w:szCs w:val="24"/>
                <w:lang w:eastAsia="ru-RU"/>
              </w:rPr>
            </w:pPr>
          </w:p>
        </w:tc>
      </w:tr>
      <w:tr w:rsidR="008E5287" w:rsidRPr="008E5287" w:rsidTr="008A7ECB">
        <w:trPr>
          <w:trHeight w:hRule="exact" w:val="142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коммерция в Интернете.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Теория. 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организации электронных торгов, Интернет магазинов, бирж.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Практическая работа 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«Заказ в Интернет-магазине».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i/>
                <w:spacing w:val="10"/>
                <w:lang w:eastAsia="ru-RU"/>
              </w:rPr>
              <w:t>Учащиеся должны уметь</w:t>
            </w:r>
            <w:r w:rsidRPr="008E5287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8E5287" w:rsidRPr="008E5287" w:rsidRDefault="008E5287" w:rsidP="008E5287">
            <w:pPr>
              <w:numPr>
                <w:ilvl w:val="0"/>
                <w:numId w:val="31"/>
              </w:numPr>
              <w:tabs>
                <w:tab w:val="num" w:pos="319"/>
                <w:tab w:val="left" w:pos="4962"/>
              </w:tabs>
              <w:spacing w:after="0" w:line="240" w:lineRule="auto"/>
              <w:ind w:left="319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заказ в Интернет - магазине.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http://www.lbz.ru/metodist/authors/informatika/1/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10а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10б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11.04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03.04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287" w:rsidRPr="008E5287" w:rsidTr="008A7ECB">
        <w:trPr>
          <w:trHeight w:hRule="exact" w:val="85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языка разметки гипертекста.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Теория. 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Основы языка </w:t>
            </w:r>
            <w:r w:rsidRPr="008E528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HTML</w:t>
            </w:r>
          </w:p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 разметки гипертекста.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eastAsia="ru-RU"/>
              </w:rPr>
              <w:t>Учащиеся должны знать</w:t>
            </w:r>
            <w:r w:rsidRPr="008E5287"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>:</w:t>
            </w:r>
          </w:p>
          <w:p w:rsidR="008E5287" w:rsidRPr="008E5287" w:rsidRDefault="008E5287" w:rsidP="008E5287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записи тегов графического оформления, гиперссылок</w:t>
            </w:r>
          </w:p>
          <w:p w:rsidR="008E5287" w:rsidRPr="008E5287" w:rsidRDefault="008E5287" w:rsidP="008E528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eastAsia="ru-RU"/>
              </w:rPr>
              <w:t>Учащиеся должны уметь</w:t>
            </w: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8E5287" w:rsidRPr="008E5287" w:rsidRDefault="008E5287" w:rsidP="008E5287">
            <w:pPr>
              <w:numPr>
                <w:ilvl w:val="0"/>
                <w:numId w:val="31"/>
              </w:numPr>
              <w:tabs>
                <w:tab w:val="num" w:pos="319"/>
                <w:tab w:val="left" w:pos="4962"/>
              </w:tabs>
              <w:spacing w:after="0" w:line="240" w:lineRule="auto"/>
              <w:ind w:left="3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размещать графические объекты на </w:t>
            </w: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W</w:t>
            </w: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еЬ – странице. </w:t>
            </w: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Создавать и настраивать гиперссылки, списки, формы</w:t>
            </w: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Планировать и размещатьинформационные ресурсы на </w:t>
            </w: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W</w:t>
            </w: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</w:t>
            </w: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-сайте, </w:t>
            </w: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строить графики функций.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http://www.lbz.ru/metodist/authors/informatika/1/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10а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10б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18.04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11.04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FF9900"/>
                <w:sz w:val="24"/>
                <w:szCs w:val="24"/>
                <w:lang w:eastAsia="ru-RU"/>
              </w:rPr>
            </w:pPr>
          </w:p>
        </w:tc>
      </w:tr>
      <w:tr w:rsidR="008E5287" w:rsidRPr="008E5287" w:rsidTr="008A7ECB">
        <w:trPr>
          <w:trHeight w:hRule="exact" w:val="73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  <w:r w:rsidRPr="008E52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П.Р. №4:«Разработка сайта с использованием </w:t>
            </w:r>
            <w:r w:rsidRPr="008E528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Web</w:t>
            </w:r>
            <w:r w:rsidRPr="008E52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-редактора».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eastAsia="ru-RU"/>
              </w:rPr>
              <w:t>Учащиеся должны знать</w:t>
            </w:r>
            <w:r w:rsidRPr="008E5287"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>:</w:t>
            </w:r>
          </w:p>
          <w:p w:rsidR="008E5287" w:rsidRPr="008E5287" w:rsidRDefault="008E5287" w:rsidP="008E5287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логическую структуру </w:t>
            </w:r>
            <w:r w:rsidRPr="008E528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Web</w:t>
            </w: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–страниц.</w:t>
            </w:r>
          </w:p>
          <w:p w:rsidR="008E5287" w:rsidRPr="008E5287" w:rsidRDefault="008E5287" w:rsidP="008E5287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теги вставки изображений в </w:t>
            </w:r>
            <w:r w:rsidRPr="008E528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Web</w:t>
            </w: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-страницу.</w:t>
            </w:r>
          </w:p>
          <w:p w:rsidR="008E5287" w:rsidRPr="008E5287" w:rsidRDefault="008E5287" w:rsidP="008E528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eastAsia="ru-RU"/>
              </w:rPr>
              <w:t>Учащиеся должны уметь</w:t>
            </w: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8E5287" w:rsidRPr="008E5287" w:rsidRDefault="008E5287" w:rsidP="008E528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создавать </w:t>
            </w:r>
            <w:r w:rsidRPr="008E528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Web</w:t>
            </w: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-страницу, содержащую теги форматирования</w:t>
            </w:r>
          </w:p>
          <w:p w:rsidR="008E5287" w:rsidRPr="008E5287" w:rsidRDefault="008E5287" w:rsidP="008E5287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вставлять изображения и гиперссылки на </w:t>
            </w:r>
            <w:r w:rsidRPr="008E528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web</w:t>
            </w: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–страницу.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http://www.lbz.ru/metodist/authors/informatika/1/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10а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10б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02.05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24.04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12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287" w:rsidRPr="008E5287" w:rsidTr="008A7ECB">
        <w:trPr>
          <w:trHeight w:hRule="exact" w:val="4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  <w:r w:rsidRPr="008E52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П.Р. № 5:«Разработка сайта с использованием </w:t>
            </w:r>
            <w:r w:rsidRPr="008E528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Web</w:t>
            </w:r>
            <w:r w:rsidRPr="008E52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-редактора».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Теория. </w:t>
            </w:r>
          </w:p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Теги нумерованных списков, маркированных списков.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eastAsia="ru-RU"/>
              </w:rPr>
              <w:t>Учащиеся должны знать</w:t>
            </w:r>
            <w:r w:rsidRPr="008E5287">
              <w:rPr>
                <w:rFonts w:ascii="Times New Roman" w:eastAsia="Times New Roman" w:hAnsi="Times New Roman"/>
                <w:spacing w:val="10"/>
                <w:sz w:val="24"/>
                <w:szCs w:val="24"/>
                <w:lang w:eastAsia="ru-RU"/>
              </w:rPr>
              <w:t>:</w:t>
            </w:r>
          </w:p>
          <w:p w:rsidR="008E5287" w:rsidRPr="008E5287" w:rsidRDefault="008E5287" w:rsidP="008E5287">
            <w:pPr>
              <w:numPr>
                <w:ilvl w:val="0"/>
                <w:numId w:val="45"/>
              </w:numPr>
              <w:spacing w:after="0" w:line="240" w:lineRule="auto"/>
              <w:ind w:lef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какие теги для реализации списков используют на </w:t>
            </w:r>
            <w:r w:rsidRPr="008E528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web</w:t>
            </w: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-страницах</w:t>
            </w:r>
          </w:p>
          <w:p w:rsidR="008E5287" w:rsidRPr="008E5287" w:rsidRDefault="008E5287" w:rsidP="008E5287">
            <w:pPr>
              <w:tabs>
                <w:tab w:val="left" w:pos="708"/>
              </w:tabs>
              <w:spacing w:after="0" w:line="240" w:lineRule="auto"/>
              <w:ind w:left="81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i/>
                <w:spacing w:val="10"/>
                <w:sz w:val="24"/>
                <w:szCs w:val="24"/>
                <w:lang w:eastAsia="ru-RU"/>
              </w:rPr>
              <w:t>Учащиеся должны уметь</w:t>
            </w: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8E5287" w:rsidRPr="008E5287" w:rsidRDefault="008E5287" w:rsidP="008E5287">
            <w:pPr>
              <w:numPr>
                <w:ilvl w:val="0"/>
                <w:numId w:val="45"/>
              </w:numPr>
              <w:spacing w:after="0" w:line="240" w:lineRule="auto"/>
              <w:ind w:lef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вставлять теги  нумерованных списков, маркированных списков.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http://www.lbz.ru/metodist/authors/informatika/1/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10а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10б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16.05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08.05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120" w:line="48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287" w:rsidRPr="008E5287" w:rsidTr="008A7ECB">
        <w:trPr>
          <w:trHeight w:hRule="exact" w:val="15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  <w:r w:rsidRPr="008E52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К.Р. № 1 по теме: </w:t>
            </w:r>
            <w:r w:rsidRPr="008E52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«Коммуникационные технологии».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tabs>
                <w:tab w:val="num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10а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10б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23.05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15.05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287" w:rsidRPr="008E5287" w:rsidTr="008A7ECB">
        <w:trPr>
          <w:trHeight w:hRule="exact" w:val="14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  <w:r w:rsidRPr="008E52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Повторение по теме: </w:t>
            </w:r>
            <w:r w:rsidRPr="008E52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«Коммуникационные технологии».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10а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10б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29.05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 w:rsidRPr="008E5287"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22.05</w:t>
            </w: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  <w:p w:rsidR="008E5287" w:rsidRPr="008E5287" w:rsidRDefault="008E5287" w:rsidP="008E52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87" w:rsidRPr="008E5287" w:rsidRDefault="008E5287" w:rsidP="008E52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51409" w:rsidRDefault="00151409"/>
    <w:sectPr w:rsidR="00151409" w:rsidSect="008E528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D228AC"/>
    <w:multiLevelType w:val="hybridMultilevel"/>
    <w:tmpl w:val="EFF67A5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47A7152"/>
    <w:multiLevelType w:val="hybridMultilevel"/>
    <w:tmpl w:val="ACB8B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2870A0"/>
    <w:multiLevelType w:val="hybridMultilevel"/>
    <w:tmpl w:val="717042B4"/>
    <w:lvl w:ilvl="0" w:tplc="C2CC8234">
      <w:start w:val="1"/>
      <w:numFmt w:val="bullet"/>
      <w:lvlText w:val="−"/>
      <w:lvlJc w:val="left"/>
      <w:pPr>
        <w:ind w:left="81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">
    <w:nsid w:val="05DB5047"/>
    <w:multiLevelType w:val="hybridMultilevel"/>
    <w:tmpl w:val="FED03924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075E45C7"/>
    <w:multiLevelType w:val="hybridMultilevel"/>
    <w:tmpl w:val="5BA42C04"/>
    <w:lvl w:ilvl="0" w:tplc="BF9C5CB6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7C53DF"/>
    <w:multiLevelType w:val="hybridMultilevel"/>
    <w:tmpl w:val="94FABF18"/>
    <w:lvl w:ilvl="0" w:tplc="C2CC8234">
      <w:start w:val="1"/>
      <w:numFmt w:val="bullet"/>
      <w:lvlText w:val="−"/>
      <w:lvlJc w:val="left"/>
      <w:pPr>
        <w:ind w:left="76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7">
    <w:nsid w:val="0BE87A46"/>
    <w:multiLevelType w:val="hybridMultilevel"/>
    <w:tmpl w:val="20B8B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65C4F"/>
    <w:multiLevelType w:val="hybridMultilevel"/>
    <w:tmpl w:val="FDD45C96"/>
    <w:lvl w:ilvl="0" w:tplc="BF9C5CB6">
      <w:start w:val="1"/>
      <w:numFmt w:val="bullet"/>
      <w:lvlText w:val=""/>
      <w:lvlJc w:val="left"/>
      <w:pPr>
        <w:tabs>
          <w:tab w:val="num" w:pos="407"/>
        </w:tabs>
        <w:ind w:left="407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DC55CF"/>
    <w:multiLevelType w:val="hybridMultilevel"/>
    <w:tmpl w:val="491C2334"/>
    <w:lvl w:ilvl="0" w:tplc="1B8E5608">
      <w:start w:val="1"/>
      <w:numFmt w:val="bullet"/>
      <w:lvlText w:val="−"/>
      <w:lvlJc w:val="left"/>
      <w:pPr>
        <w:ind w:left="9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0">
    <w:nsid w:val="1A670565"/>
    <w:multiLevelType w:val="hybridMultilevel"/>
    <w:tmpl w:val="58BEC450"/>
    <w:lvl w:ilvl="0" w:tplc="0419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1">
    <w:nsid w:val="1B210919"/>
    <w:multiLevelType w:val="hybridMultilevel"/>
    <w:tmpl w:val="374EFE32"/>
    <w:lvl w:ilvl="0" w:tplc="BF9C5CB6">
      <w:start w:val="1"/>
      <w:numFmt w:val="bullet"/>
      <w:lvlText w:val=""/>
      <w:lvlJc w:val="left"/>
      <w:pPr>
        <w:tabs>
          <w:tab w:val="num" w:pos="407"/>
        </w:tabs>
        <w:ind w:left="407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BB1E6B"/>
    <w:multiLevelType w:val="hybridMultilevel"/>
    <w:tmpl w:val="66B83B08"/>
    <w:lvl w:ilvl="0" w:tplc="911412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14">
    <w:nsid w:val="239C3EAF"/>
    <w:multiLevelType w:val="hybridMultilevel"/>
    <w:tmpl w:val="AD6A41B8"/>
    <w:lvl w:ilvl="0" w:tplc="BF9C5CB6">
      <w:start w:val="1"/>
      <w:numFmt w:val="bullet"/>
      <w:lvlText w:val=""/>
      <w:lvlJc w:val="left"/>
      <w:pPr>
        <w:tabs>
          <w:tab w:val="num" w:pos="454"/>
        </w:tabs>
        <w:ind w:left="454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9B0DA0"/>
    <w:multiLevelType w:val="hybridMultilevel"/>
    <w:tmpl w:val="CE1ECDF8"/>
    <w:lvl w:ilvl="0" w:tplc="4D760284">
      <w:start w:val="1"/>
      <w:numFmt w:val="bullet"/>
      <w:lvlText w:val=""/>
      <w:lvlJc w:val="left"/>
      <w:pPr>
        <w:tabs>
          <w:tab w:val="num" w:pos="407"/>
        </w:tabs>
        <w:ind w:left="407" w:hanging="360"/>
      </w:pPr>
      <w:rPr>
        <w:rFonts w:ascii="Symbol" w:hAnsi="Symbol" w:hint="default"/>
        <w:sz w:val="24"/>
      </w:rPr>
    </w:lvl>
    <w:lvl w:ilvl="1" w:tplc="8DA21B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927424"/>
    <w:multiLevelType w:val="hybridMultilevel"/>
    <w:tmpl w:val="8F2049DA"/>
    <w:lvl w:ilvl="0" w:tplc="F3EEB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2676C3"/>
    <w:multiLevelType w:val="hybridMultilevel"/>
    <w:tmpl w:val="7160016C"/>
    <w:lvl w:ilvl="0" w:tplc="911412E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8945F2"/>
    <w:multiLevelType w:val="hybridMultilevel"/>
    <w:tmpl w:val="EDD24618"/>
    <w:lvl w:ilvl="0" w:tplc="C2CC823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D93DDB"/>
    <w:multiLevelType w:val="hybridMultilevel"/>
    <w:tmpl w:val="382429AA"/>
    <w:lvl w:ilvl="0" w:tplc="C2CC823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376533"/>
    <w:multiLevelType w:val="hybridMultilevel"/>
    <w:tmpl w:val="8B1AE5E4"/>
    <w:lvl w:ilvl="0" w:tplc="C2CC8234">
      <w:start w:val="1"/>
      <w:numFmt w:val="bullet"/>
      <w:lvlText w:val=""/>
      <w:lvlJc w:val="left"/>
      <w:pPr>
        <w:tabs>
          <w:tab w:val="num" w:pos="454"/>
        </w:tabs>
        <w:ind w:left="454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D87DEF"/>
    <w:multiLevelType w:val="hybridMultilevel"/>
    <w:tmpl w:val="613A82F8"/>
    <w:lvl w:ilvl="0" w:tplc="911412EE">
      <w:start w:val="1"/>
      <w:numFmt w:val="bullet"/>
      <w:lvlText w:val=""/>
      <w:lvlJc w:val="left"/>
      <w:pPr>
        <w:tabs>
          <w:tab w:val="num" w:pos="407"/>
        </w:tabs>
        <w:ind w:left="407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9A5580"/>
    <w:multiLevelType w:val="hybridMultilevel"/>
    <w:tmpl w:val="920C779E"/>
    <w:lvl w:ilvl="0" w:tplc="C2CC823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2D27A2"/>
    <w:multiLevelType w:val="hybridMultilevel"/>
    <w:tmpl w:val="CB5E6A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205BAA"/>
    <w:multiLevelType w:val="hybridMultilevel"/>
    <w:tmpl w:val="8F66CAE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57145E0"/>
    <w:multiLevelType w:val="hybridMultilevel"/>
    <w:tmpl w:val="972CF928"/>
    <w:lvl w:ilvl="0" w:tplc="911412EE">
      <w:start w:val="1"/>
      <w:numFmt w:val="bullet"/>
      <w:lvlText w:val=""/>
      <w:lvlJc w:val="left"/>
      <w:pPr>
        <w:tabs>
          <w:tab w:val="num" w:pos="454"/>
        </w:tabs>
        <w:ind w:left="454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D924EB"/>
    <w:multiLevelType w:val="multilevel"/>
    <w:tmpl w:val="32483E0C"/>
    <w:lvl w:ilvl="0">
      <w:start w:val="1"/>
      <w:numFmt w:val="bullet"/>
      <w:lvlText w:val=""/>
      <w:lvlJc w:val="left"/>
      <w:pPr>
        <w:tabs>
          <w:tab w:val="num" w:pos="1277"/>
        </w:tabs>
        <w:ind w:left="127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756FCF"/>
    <w:multiLevelType w:val="hybridMultilevel"/>
    <w:tmpl w:val="F2484EB8"/>
    <w:lvl w:ilvl="0" w:tplc="911412EE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  <w:b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>
    <w:nsid w:val="4B0C3ECA"/>
    <w:multiLevelType w:val="hybridMultilevel"/>
    <w:tmpl w:val="2D847D8E"/>
    <w:lvl w:ilvl="0" w:tplc="91141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B621C2"/>
    <w:multiLevelType w:val="hybridMultilevel"/>
    <w:tmpl w:val="70A62D82"/>
    <w:lvl w:ilvl="0" w:tplc="1B8E5608">
      <w:start w:val="1"/>
      <w:numFmt w:val="bullet"/>
      <w:lvlText w:val="−"/>
      <w:lvlJc w:val="left"/>
      <w:pPr>
        <w:ind w:left="9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0">
    <w:nsid w:val="50D07737"/>
    <w:multiLevelType w:val="hybridMultilevel"/>
    <w:tmpl w:val="73A0551A"/>
    <w:lvl w:ilvl="0" w:tplc="C2CC8234">
      <w:start w:val="1"/>
      <w:numFmt w:val="bullet"/>
      <w:lvlText w:val="−"/>
      <w:lvlJc w:val="left"/>
      <w:pPr>
        <w:ind w:left="76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1">
    <w:nsid w:val="52F433FB"/>
    <w:multiLevelType w:val="hybridMultilevel"/>
    <w:tmpl w:val="352E767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5AC91D24"/>
    <w:multiLevelType w:val="hybridMultilevel"/>
    <w:tmpl w:val="4D22A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D27644"/>
    <w:multiLevelType w:val="hybridMultilevel"/>
    <w:tmpl w:val="9862870A"/>
    <w:lvl w:ilvl="0" w:tplc="911412EE">
      <w:start w:val="1"/>
      <w:numFmt w:val="bullet"/>
      <w:lvlText w:val=""/>
      <w:lvlJc w:val="left"/>
      <w:pPr>
        <w:tabs>
          <w:tab w:val="num" w:pos="407"/>
        </w:tabs>
        <w:ind w:left="407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A10F01"/>
    <w:multiLevelType w:val="hybridMultilevel"/>
    <w:tmpl w:val="7E840E7E"/>
    <w:lvl w:ilvl="0" w:tplc="911412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auto"/>
        <w:sz w:val="24"/>
        <w:szCs w:val="24"/>
      </w:rPr>
    </w:lvl>
    <w:lvl w:ilvl="1" w:tplc="5428114A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67E45EC"/>
    <w:multiLevelType w:val="hybridMultilevel"/>
    <w:tmpl w:val="5B506F9A"/>
    <w:lvl w:ilvl="0" w:tplc="911412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936CDF"/>
    <w:multiLevelType w:val="hybridMultilevel"/>
    <w:tmpl w:val="D746435A"/>
    <w:lvl w:ilvl="0" w:tplc="F3EEB1FE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>
    <w:nsid w:val="66EE11E0"/>
    <w:multiLevelType w:val="hybridMultilevel"/>
    <w:tmpl w:val="E370FC64"/>
    <w:lvl w:ilvl="0" w:tplc="1BC6F492">
      <w:start w:val="1"/>
      <w:numFmt w:val="bullet"/>
      <w:lvlText w:val=""/>
      <w:lvlJc w:val="left"/>
      <w:pPr>
        <w:tabs>
          <w:tab w:val="num" w:pos="407"/>
        </w:tabs>
        <w:ind w:left="407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9732A7"/>
    <w:multiLevelType w:val="hybridMultilevel"/>
    <w:tmpl w:val="EBAA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6602E0"/>
    <w:multiLevelType w:val="hybridMultilevel"/>
    <w:tmpl w:val="F40634CC"/>
    <w:lvl w:ilvl="0" w:tplc="C2CC823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1E4C63"/>
    <w:multiLevelType w:val="hybridMultilevel"/>
    <w:tmpl w:val="48C289E6"/>
    <w:lvl w:ilvl="0" w:tplc="F3EEB1FE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>
    <w:nsid w:val="75B14A11"/>
    <w:multiLevelType w:val="multilevel"/>
    <w:tmpl w:val="63341C94"/>
    <w:lvl w:ilvl="0">
      <w:start w:val="1"/>
      <w:numFmt w:val="bullet"/>
      <w:lvlText w:val=""/>
      <w:lvlJc w:val="left"/>
      <w:pPr>
        <w:tabs>
          <w:tab w:val="num" w:pos="1277"/>
        </w:tabs>
        <w:ind w:left="1277" w:hanging="567"/>
      </w:pPr>
      <w:rPr>
        <w:rFonts w:ascii="Wingdings" w:hAnsi="Wingdings" w:hint="default"/>
        <w:sz w:val="22"/>
      </w:rPr>
    </w:lvl>
    <w:lvl w:ilvl="1">
      <w:start w:val="1"/>
      <w:numFmt w:val="decimal"/>
      <w:lvlText w:val="%2."/>
      <w:lvlJc w:val="left"/>
      <w:pPr>
        <w:ind w:left="1637" w:hanging="360"/>
      </w:pPr>
      <w:rPr>
        <w:b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0325E0"/>
    <w:multiLevelType w:val="hybridMultilevel"/>
    <w:tmpl w:val="374CE1F0"/>
    <w:lvl w:ilvl="0" w:tplc="38C0AA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676493"/>
    <w:multiLevelType w:val="hybridMultilevel"/>
    <w:tmpl w:val="271CD950"/>
    <w:lvl w:ilvl="0" w:tplc="BF9C5C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"/>
      <w:lvlJc w:val="left"/>
      <w:pPr>
        <w:tabs>
          <w:tab w:val="num" w:pos="1060"/>
        </w:tabs>
        <w:ind w:left="1060" w:hanging="340"/>
      </w:pPr>
      <w:rPr>
        <w:rFonts w:ascii="Wingdings" w:hAnsi="Wingdings" w:hint="default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474E56"/>
    <w:multiLevelType w:val="hybridMultilevel"/>
    <w:tmpl w:val="12D2731C"/>
    <w:lvl w:ilvl="0" w:tplc="F3EEB1FE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5">
    <w:nsid w:val="7D917B38"/>
    <w:multiLevelType w:val="hybridMultilevel"/>
    <w:tmpl w:val="B80ADE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1"/>
  </w:num>
  <w:num w:numId="5">
    <w:abstractNumId w:val="38"/>
  </w:num>
  <w:num w:numId="6">
    <w:abstractNumId w:val="34"/>
  </w:num>
  <w:num w:numId="7">
    <w:abstractNumId w:val="28"/>
  </w:num>
  <w:num w:numId="8">
    <w:abstractNumId w:val="27"/>
  </w:num>
  <w:num w:numId="9">
    <w:abstractNumId w:val="45"/>
  </w:num>
  <w:num w:numId="10">
    <w:abstractNumId w:val="2"/>
  </w:num>
  <w:num w:numId="11">
    <w:abstractNumId w:val="10"/>
  </w:num>
  <w:num w:numId="12">
    <w:abstractNumId w:val="2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3"/>
  </w:num>
  <w:num w:numId="14">
    <w:abstractNumId w:val="1"/>
  </w:num>
  <w:num w:numId="15">
    <w:abstractNumId w:val="24"/>
  </w:num>
  <w:num w:numId="16">
    <w:abstractNumId w:val="4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9"/>
  </w:num>
  <w:num w:numId="34">
    <w:abstractNumId w:val="25"/>
  </w:num>
  <w:num w:numId="35">
    <w:abstractNumId w:val="39"/>
  </w:num>
  <w:num w:numId="36">
    <w:abstractNumId w:val="36"/>
  </w:num>
  <w:num w:numId="37">
    <w:abstractNumId w:val="40"/>
  </w:num>
  <w:num w:numId="38">
    <w:abstractNumId w:val="44"/>
  </w:num>
  <w:num w:numId="39">
    <w:abstractNumId w:val="16"/>
  </w:num>
  <w:num w:numId="40">
    <w:abstractNumId w:val="3"/>
  </w:num>
  <w:num w:numId="41">
    <w:abstractNumId w:val="18"/>
  </w:num>
  <w:num w:numId="42">
    <w:abstractNumId w:val="22"/>
  </w:num>
  <w:num w:numId="43">
    <w:abstractNumId w:val="30"/>
  </w:num>
  <w:num w:numId="44">
    <w:abstractNumId w:val="6"/>
  </w:num>
  <w:num w:numId="45">
    <w:abstractNumId w:val="19"/>
  </w:num>
  <w:num w:numId="46">
    <w:abstractNumId w:val="3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D2"/>
    <w:rsid w:val="000B4830"/>
    <w:rsid w:val="000F0E50"/>
    <w:rsid w:val="00151409"/>
    <w:rsid w:val="003A5957"/>
    <w:rsid w:val="008E5287"/>
    <w:rsid w:val="009814F4"/>
    <w:rsid w:val="00D5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EDA5B-E740-4202-A18E-374004FF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E52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nhideWhenUsed/>
    <w:rsid w:val="008E5287"/>
    <w:rPr>
      <w:color w:val="0000FF"/>
      <w:u w:val="single"/>
    </w:rPr>
  </w:style>
  <w:style w:type="paragraph" w:styleId="a5">
    <w:name w:val="Normal (Web)"/>
    <w:basedOn w:val="a0"/>
    <w:unhideWhenUsed/>
    <w:rsid w:val="008E528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0"/>
    <w:link w:val="a7"/>
    <w:semiHidden/>
    <w:unhideWhenUsed/>
    <w:rsid w:val="008E52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1"/>
    <w:link w:val="a6"/>
    <w:semiHidden/>
    <w:rsid w:val="008E52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">
    <w:name w:val="List"/>
    <w:basedOn w:val="a0"/>
    <w:unhideWhenUsed/>
    <w:rsid w:val="008E5287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Title"/>
    <w:basedOn w:val="a0"/>
    <w:link w:val="a9"/>
    <w:qFormat/>
    <w:rsid w:val="008E528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a9">
    <w:name w:val="Название Знак"/>
    <w:basedOn w:val="a1"/>
    <w:link w:val="a8"/>
    <w:rsid w:val="008E5287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a">
    <w:name w:val="Body Text"/>
    <w:basedOn w:val="a0"/>
    <w:link w:val="ab"/>
    <w:unhideWhenUsed/>
    <w:rsid w:val="008E5287"/>
    <w:pPr>
      <w:spacing w:before="30" w:after="30" w:line="300" w:lineRule="atLeast"/>
    </w:pPr>
    <w:rPr>
      <w:rFonts w:ascii="Times New Roman" w:eastAsia="Times New Roman" w:hAnsi="Times New Roman"/>
      <w:color w:val="000000"/>
      <w:szCs w:val="21"/>
      <w:lang w:val="x-none" w:eastAsia="x-none"/>
    </w:rPr>
  </w:style>
  <w:style w:type="character" w:customStyle="1" w:styleId="ab">
    <w:name w:val="Основной текст Знак"/>
    <w:basedOn w:val="a1"/>
    <w:link w:val="aa"/>
    <w:rsid w:val="008E5287"/>
    <w:rPr>
      <w:rFonts w:ascii="Times New Roman" w:eastAsia="Times New Roman" w:hAnsi="Times New Roman" w:cs="Times New Roman"/>
      <w:color w:val="000000"/>
      <w:szCs w:val="21"/>
      <w:lang w:val="x-none" w:eastAsia="x-none"/>
    </w:rPr>
  </w:style>
  <w:style w:type="paragraph" w:styleId="ac">
    <w:name w:val="Body Text Indent"/>
    <w:basedOn w:val="a0"/>
    <w:link w:val="ad"/>
    <w:unhideWhenUsed/>
    <w:rsid w:val="008E5287"/>
    <w:pPr>
      <w:spacing w:after="120"/>
      <w:ind w:left="283"/>
    </w:pPr>
    <w:rPr>
      <w:lang w:val="x-none"/>
    </w:rPr>
  </w:style>
  <w:style w:type="character" w:customStyle="1" w:styleId="ad">
    <w:name w:val="Основной текст с отступом Знак"/>
    <w:basedOn w:val="a1"/>
    <w:link w:val="ac"/>
    <w:rsid w:val="008E5287"/>
    <w:rPr>
      <w:rFonts w:ascii="Calibri" w:eastAsia="Calibri" w:hAnsi="Calibri" w:cs="Times New Roman"/>
      <w:lang w:val="x-none"/>
    </w:rPr>
  </w:style>
  <w:style w:type="character" w:customStyle="1" w:styleId="ae">
    <w:name w:val="Абзац списка Знак"/>
    <w:link w:val="af"/>
    <w:uiPriority w:val="34"/>
    <w:locked/>
    <w:rsid w:val="008E5287"/>
    <w:rPr>
      <w:lang w:val="x-none"/>
    </w:rPr>
  </w:style>
  <w:style w:type="paragraph" w:styleId="af">
    <w:name w:val="List Paragraph"/>
    <w:basedOn w:val="a0"/>
    <w:link w:val="ae"/>
    <w:uiPriority w:val="34"/>
    <w:qFormat/>
    <w:rsid w:val="008E5287"/>
    <w:pPr>
      <w:ind w:left="720"/>
      <w:contextualSpacing/>
    </w:pPr>
    <w:rPr>
      <w:rFonts w:asciiTheme="minorHAnsi" w:eastAsiaTheme="minorHAnsi" w:hAnsiTheme="minorHAnsi" w:cstheme="minorBidi"/>
      <w:lang w:val="x-none"/>
    </w:rPr>
  </w:style>
  <w:style w:type="character" w:customStyle="1" w:styleId="8">
    <w:name w:val="Основной текст (8)"/>
    <w:link w:val="81"/>
    <w:locked/>
    <w:rsid w:val="008E5287"/>
    <w:rPr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a0"/>
    <w:link w:val="8"/>
    <w:rsid w:val="008E5287"/>
    <w:pPr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4">
    <w:name w:val="Основной текст (14)"/>
    <w:link w:val="141"/>
    <w:locked/>
    <w:rsid w:val="008E5287"/>
    <w:rPr>
      <w:b/>
      <w:bCs/>
      <w:i/>
      <w:iCs/>
      <w:sz w:val="24"/>
      <w:szCs w:val="24"/>
      <w:shd w:val="clear" w:color="auto" w:fill="FFFFFF"/>
    </w:rPr>
  </w:style>
  <w:style w:type="paragraph" w:customStyle="1" w:styleId="141">
    <w:name w:val="Основной текст (14)1"/>
    <w:basedOn w:val="a0"/>
    <w:link w:val="14"/>
    <w:rsid w:val="008E5287"/>
    <w:pPr>
      <w:shd w:val="clear" w:color="auto" w:fill="FFFFFF"/>
      <w:spacing w:before="240" w:after="0" w:line="274" w:lineRule="exact"/>
    </w:pPr>
    <w:rPr>
      <w:rFonts w:asciiTheme="minorHAnsi" w:eastAsiaTheme="minorHAnsi" w:hAnsiTheme="minorHAnsi" w:cstheme="minorBidi"/>
      <w:b/>
      <w:bCs/>
      <w:i/>
      <w:iCs/>
      <w:sz w:val="24"/>
      <w:szCs w:val="24"/>
    </w:rPr>
  </w:style>
  <w:style w:type="paragraph" w:customStyle="1" w:styleId="txt">
    <w:name w:val="txt"/>
    <w:basedOn w:val="a0"/>
    <w:rsid w:val="008E52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xtc">
    <w:name w:val="txtc"/>
    <w:basedOn w:val="a0"/>
    <w:rsid w:val="008E52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Основной текст (8) + Курсив"/>
    <w:rsid w:val="008E5287"/>
    <w:rPr>
      <w:rFonts w:ascii="Times New Roman" w:hAnsi="Times New Roman" w:cs="Times New Roman" w:hint="default"/>
      <w:i/>
      <w:iCs/>
      <w:sz w:val="24"/>
      <w:szCs w:val="24"/>
      <w:shd w:val="clear" w:color="auto" w:fill="FFFFFF"/>
    </w:rPr>
  </w:style>
  <w:style w:type="character" w:customStyle="1" w:styleId="af0">
    <w:name w:val="Основной текст + Полужирный"/>
    <w:aliases w:val="Курсив"/>
    <w:rsid w:val="008E5287"/>
    <w:rPr>
      <w:rFonts w:ascii="Times New Roman" w:hAnsi="Times New Roman" w:cs="Times New Roman" w:hint="default"/>
      <w:b/>
      <w:bCs w:val="0"/>
      <w:i/>
      <w:iCs w:val="0"/>
      <w:sz w:val="24"/>
      <w:u w:val="single"/>
    </w:rPr>
  </w:style>
  <w:style w:type="character" w:customStyle="1" w:styleId="142">
    <w:name w:val="Основной текст (14)2"/>
    <w:rsid w:val="008E5287"/>
    <w:rPr>
      <w:b/>
      <w:bCs/>
      <w:i/>
      <w:iCs/>
      <w:sz w:val="24"/>
      <w:szCs w:val="24"/>
      <w:u w:val="single"/>
      <w:shd w:val="clear" w:color="auto" w:fill="FFFFFF"/>
    </w:rPr>
  </w:style>
  <w:style w:type="character" w:customStyle="1" w:styleId="1">
    <w:name w:val="Основной текст1"/>
    <w:rsid w:val="008E52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styleId="af1">
    <w:name w:val="Strong"/>
    <w:basedOn w:val="a1"/>
    <w:qFormat/>
    <w:rsid w:val="008E5287"/>
    <w:rPr>
      <w:b/>
      <w:bCs/>
    </w:rPr>
  </w:style>
  <w:style w:type="numbering" w:customStyle="1" w:styleId="10">
    <w:name w:val="Нет списка1"/>
    <w:next w:val="a3"/>
    <w:uiPriority w:val="99"/>
    <w:semiHidden/>
    <w:unhideWhenUsed/>
    <w:rsid w:val="008E5287"/>
  </w:style>
  <w:style w:type="paragraph" w:styleId="2">
    <w:name w:val="Body Text 2"/>
    <w:basedOn w:val="a0"/>
    <w:link w:val="20"/>
    <w:unhideWhenUsed/>
    <w:rsid w:val="008E528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1"/>
    <w:link w:val="2"/>
    <w:rsid w:val="008E5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unhideWhenUsed/>
    <w:rsid w:val="008E528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8E52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2">
    <w:name w:val="Расчасовка"/>
    <w:basedOn w:val="a0"/>
    <w:rsid w:val="008E528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СПИСОК Знак Знак"/>
    <w:basedOn w:val="a1"/>
    <w:link w:val="af4"/>
    <w:locked/>
    <w:rsid w:val="008E5287"/>
    <w:rPr>
      <w:rFonts w:ascii="Times New Roman" w:eastAsia="Times New Roman" w:hAnsi="Times New Roman" w:cs="Times New Roman"/>
    </w:rPr>
  </w:style>
  <w:style w:type="paragraph" w:customStyle="1" w:styleId="af4">
    <w:name w:val="СПИСОК"/>
    <w:basedOn w:val="a0"/>
    <w:link w:val="af3"/>
    <w:rsid w:val="008E5287"/>
    <w:pPr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af5">
    <w:name w:val="знать Знак"/>
    <w:basedOn w:val="a1"/>
    <w:link w:val="af6"/>
    <w:uiPriority w:val="99"/>
    <w:locked/>
    <w:rsid w:val="008E5287"/>
    <w:rPr>
      <w:rFonts w:ascii="Times New Roman" w:eastAsia="Times New Roman" w:hAnsi="Times New Roman" w:cs="Times New Roman"/>
      <w:i/>
      <w:iCs/>
    </w:rPr>
  </w:style>
  <w:style w:type="paragraph" w:customStyle="1" w:styleId="af6">
    <w:name w:val="знать"/>
    <w:basedOn w:val="a0"/>
    <w:link w:val="af5"/>
    <w:uiPriority w:val="99"/>
    <w:rsid w:val="008E5287"/>
    <w:pPr>
      <w:spacing w:before="60" w:after="60" w:line="240" w:lineRule="auto"/>
      <w:ind w:firstLine="340"/>
      <w:jc w:val="both"/>
    </w:pPr>
    <w:rPr>
      <w:rFonts w:ascii="Times New Roman" w:eastAsia="Times New Roman" w:hAnsi="Times New Roman"/>
      <w:i/>
      <w:iCs/>
    </w:rPr>
  </w:style>
  <w:style w:type="character" w:customStyle="1" w:styleId="submenu-table">
    <w:name w:val="submenu-table"/>
    <w:basedOn w:val="a1"/>
    <w:rsid w:val="008E5287"/>
  </w:style>
  <w:style w:type="paragraph" w:styleId="31">
    <w:name w:val="toc 3"/>
    <w:basedOn w:val="a0"/>
    <w:next w:val="a0"/>
    <w:autoRedefine/>
    <w:semiHidden/>
    <w:rsid w:val="008E5287"/>
    <w:pPr>
      <w:tabs>
        <w:tab w:val="right" w:leader="dot" w:pos="6538"/>
      </w:tabs>
      <w:spacing w:before="60" w:after="60" w:line="240" w:lineRule="auto"/>
    </w:pPr>
    <w:rPr>
      <w:rFonts w:ascii="Times New Roman" w:eastAsia="Times New Roman" w:hAnsi="Times New Roman"/>
      <w:noProof/>
      <w:sz w:val="24"/>
      <w:szCs w:val="24"/>
      <w:lang w:eastAsia="ru-RU"/>
    </w:rPr>
  </w:style>
  <w:style w:type="character" w:styleId="af7">
    <w:name w:val="FollowedHyperlink"/>
    <w:basedOn w:val="a1"/>
    <w:uiPriority w:val="99"/>
    <w:semiHidden/>
    <w:unhideWhenUsed/>
    <w:rsid w:val="008E5287"/>
    <w:rPr>
      <w:color w:val="954F72" w:themeColor="followedHyperlink"/>
      <w:u w:val="single"/>
    </w:rPr>
  </w:style>
  <w:style w:type="paragraph" w:styleId="11">
    <w:name w:val="toc 1"/>
    <w:basedOn w:val="a0"/>
    <w:next w:val="a0"/>
    <w:autoRedefine/>
    <w:uiPriority w:val="39"/>
    <w:semiHidden/>
    <w:unhideWhenUsed/>
    <w:rsid w:val="008E5287"/>
    <w:pPr>
      <w:spacing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ga.km.ru/pc/" TargetMode="External"/><Relationship Id="rId13" Type="http://schemas.openxmlformats.org/officeDocument/2006/relationships/hyperlink" Target="https://it-ping.ru/stati/lokalnyie-kompyuternyie-set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thodhelp.ru/" TargetMode="External"/><Relationship Id="rId12" Type="http://schemas.openxmlformats.org/officeDocument/2006/relationships/hyperlink" Target="http://www.klyaksa.net/htm/kopilka/index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iospbappo.narod.ru/inf/7.html" TargetMode="External"/><Relationship Id="rId11" Type="http://schemas.openxmlformats.org/officeDocument/2006/relationships/hyperlink" Target="http://ru.wikipedia.org/wiki/" TargetMode="External"/><Relationship Id="rId5" Type="http://schemas.openxmlformats.org/officeDocument/2006/relationships/hyperlink" Target="http://school-collection.edu.ru/catalog/teacher/?&amp;class%5b%5d=5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infoschool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kt590.ru/" TargetMode="External"/><Relationship Id="rId14" Type="http://schemas.openxmlformats.org/officeDocument/2006/relationships/hyperlink" Target="http://school-collection.edu.ru/catalog/teacher/?&amp;class%5b%5d=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2861</Words>
  <Characters>16312</Characters>
  <Application>Microsoft Office Word</Application>
  <DocSecurity>0</DocSecurity>
  <Lines>135</Lines>
  <Paragraphs>38</Paragraphs>
  <ScaleCrop>false</ScaleCrop>
  <Company/>
  <LinksUpToDate>false</LinksUpToDate>
  <CharactersWithSpaces>19135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Моисеева</dc:creator>
  <cp:keywords/>
  <dc:description/>
  <cp:lastModifiedBy>Ольга Моисеева</cp:lastModifiedBy>
  <cp:revision>6</cp:revision>
  <dcterms:created xsi:type="dcterms:W3CDTF">2019-02-27T13:15:00Z</dcterms:created>
  <dcterms:modified xsi:type="dcterms:W3CDTF">2019-03-25T09:23:00Z</dcterms:modified>
</cp:coreProperties>
</file>