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4" w:after="0" w:line="300" w:lineRule="exact"/>
        <w:ind w:right="15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Личностные,</w:t>
      </w:r>
      <w:r w:rsidRPr="0081077C">
        <w:rPr>
          <w:rFonts w:ascii="Times New Roman" w:eastAsia="Times New Roman" w:hAnsi="Times New Roman" w:cs="Times New Roman"/>
          <w:b/>
          <w:bCs/>
          <w:spacing w:val="-20"/>
          <w:w w:val="107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 xml:space="preserve">метапредметные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предметные</w:t>
      </w:r>
      <w:r w:rsidRPr="0081077C">
        <w:rPr>
          <w:rFonts w:ascii="Times New Roman" w:eastAsia="Times New Roman" w:hAnsi="Times New Roman" w:cs="Times New Roman"/>
          <w:b/>
          <w:bCs/>
          <w:spacing w:val="13"/>
          <w:w w:val="106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результаты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освоения</w:t>
      </w:r>
      <w:r w:rsidRPr="0081077C"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r w:rsidRPr="0081077C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предмета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Взаимосвяз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результато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освоени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предмет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Русски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2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можно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системно</w:t>
      </w:r>
      <w:r w:rsidRPr="0081077C">
        <w:rPr>
          <w:rFonts w:ascii="Times New Roman" w:eastAsia="Times New Roman" w:hAnsi="Times New Roman" w:cs="Times New Roman"/>
          <w:spacing w:val="-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представить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виде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схемы.</w:t>
      </w:r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*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8"/>
          <w:w w:val="119"/>
          <w:sz w:val="24"/>
          <w:szCs w:val="24"/>
          <w:lang w:eastAsia="ru-RU"/>
        </w:rPr>
        <w:t>Функциональна</w:t>
      </w:r>
      <w:r w:rsidRPr="0081077C">
        <w:rPr>
          <w:rFonts w:ascii="Times New Roman" w:eastAsia="Times New Roman" w:hAnsi="Times New Roman" w:cs="Times New Roman"/>
          <w:b/>
          <w:bCs/>
          <w:w w:val="119"/>
          <w:sz w:val="24"/>
          <w:szCs w:val="2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8"/>
          <w:w w:val="123"/>
          <w:sz w:val="24"/>
          <w:szCs w:val="24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b/>
          <w:bCs/>
          <w:w w:val="123"/>
          <w:sz w:val="24"/>
          <w:szCs w:val="2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1" w:after="0" w:line="240" w:lineRule="exact"/>
        <w:ind w:right="-38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0"/>
          <w:w w:val="116"/>
          <w:lang w:eastAsia="ru-RU"/>
        </w:rPr>
        <w:lastRenderedPageBreak/>
        <w:t>Метапре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3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17"/>
          <w:lang w:eastAsia="ru-RU"/>
        </w:rPr>
        <w:t>етны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6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35"/>
          <w:lang w:eastAsia="ru-RU"/>
        </w:rPr>
        <w:lastRenderedPageBreak/>
        <w:t>л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6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53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6"/>
          <w:w w:val="126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865" w:space="1795"/>
            <w:col w:w="200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05"/>
          <w:lang w:eastAsia="ru-RU"/>
        </w:rPr>
        <w:lastRenderedPageBreak/>
        <w:t>р</w:t>
      </w:r>
      <w:r w:rsidRPr="0081077C">
        <w:rPr>
          <w:rFonts w:ascii="Times New Roman" w:eastAsia="Times New Roman" w:hAnsi="Times New Roman" w:cs="Times New Roman"/>
          <w:w w:val="102"/>
          <w:lang w:eastAsia="ru-RU"/>
        </w:rPr>
        <w:t>егулятивные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lastRenderedPageBreak/>
        <w:t>Коммуникативные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lastRenderedPageBreak/>
        <w:t>п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ознавательные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1498" w:space="442"/>
            <w:col w:w="1818" w:space="290"/>
            <w:col w:w="3612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spacing w:val="29"/>
          <w:w w:val="121"/>
          <w:sz w:val="24"/>
          <w:szCs w:val="24"/>
          <w:lang w:eastAsia="ru-RU"/>
        </w:rPr>
        <w:t>пре</w:t>
      </w:r>
      <w:r w:rsidRPr="0081077C">
        <w:rPr>
          <w:rFonts w:ascii="Times New Roman" w:eastAsia="Times New Roman" w:hAnsi="Times New Roman" w:cs="Times New Roman"/>
          <w:w w:val="121"/>
          <w:sz w:val="24"/>
          <w:szCs w:val="24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9"/>
          <w:w w:val="117"/>
          <w:sz w:val="24"/>
          <w:szCs w:val="24"/>
          <w:lang w:eastAsia="ru-RU"/>
        </w:rPr>
        <w:t>етны</w:t>
      </w:r>
      <w:r w:rsidRPr="0081077C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29"/>
          <w:w w:val="126"/>
          <w:sz w:val="24"/>
          <w:szCs w:val="24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sz w:val="24"/>
          <w:szCs w:val="2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 xml:space="preserve">лр:  понимание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текстов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лр:</w:t>
      </w:r>
      <w:r w:rsidRPr="0081077C">
        <w:rPr>
          <w:rFonts w:ascii="Times New Roman" w:eastAsia="Times New Roman" w:hAnsi="Times New Roman" w:cs="Times New Roman"/>
          <w:spacing w:val="-21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личных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видов  </w:t>
      </w:r>
      <w:r w:rsidRPr="0081077C">
        <w:rPr>
          <w:rFonts w:ascii="Times New Roman" w:eastAsia="Times New Roman" w:hAnsi="Times New Roman" w:cs="Times New Roman"/>
          <w:w w:val="104"/>
          <w:lang w:eastAsia="ru-RU"/>
        </w:rPr>
        <w:t>уст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ной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письменной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речи</w:t>
      </w:r>
    </w:p>
    <w:p w:rsidR="0081077C" w:rsidRPr="0081077C" w:rsidRDefault="0081077C" w:rsidP="0081077C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1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лр:  овладение 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95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7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9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lang w:eastAsia="ru-RU"/>
        </w:rPr>
        <w:tab/>
        <w:t xml:space="preserve">и </w:t>
      </w:r>
      <w:r w:rsidRPr="0081077C">
        <w:rPr>
          <w:rFonts w:ascii="Times New Roman" w:eastAsia="Times New Roman" w:hAnsi="Times New Roman" w:cs="Times New Roman"/>
          <w:w w:val="102"/>
          <w:lang w:eastAsia="ru-RU"/>
        </w:rPr>
        <w:t>пунктуацией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9" w:after="0" w:line="228" w:lineRule="auto"/>
        <w:ind w:right="-4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31"/>
          <w:lang w:eastAsia="ru-RU"/>
        </w:rPr>
        <w:lastRenderedPageBreak/>
        <w:t>•</w:t>
      </w:r>
      <w:r w:rsidRPr="0081077C">
        <w:rPr>
          <w:rFonts w:ascii="Times New Roman" w:eastAsia="Times New Roman" w:hAnsi="Times New Roman" w:cs="Times New Roman"/>
          <w:spacing w:val="-1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w w:val="85"/>
          <w:position w:val="7"/>
          <w:lang w:eastAsia="ru-RU"/>
        </w:rPr>
        <w:t>*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первичные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ы 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 и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3"/>
          <w:w w:val="106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spacing w:val="13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13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0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3"/>
          <w:w w:val="105"/>
          <w:lang w:eastAsia="ru-RU"/>
        </w:rPr>
        <w:t>ц</w:t>
      </w:r>
      <w:r w:rsidRPr="0081077C">
        <w:rPr>
          <w:rFonts w:ascii="Times New Roman" w:eastAsia="Times New Roman" w:hAnsi="Times New Roman" w:cs="Times New Roman"/>
          <w:spacing w:val="13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13"/>
          <w:w w:val="10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9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>грамотность)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"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3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6 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38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знани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w w:val="108"/>
          <w:lang w:eastAsia="ru-RU"/>
        </w:rPr>
        <w:t>речево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"/>
          <w:w w:val="107"/>
          <w:lang w:eastAsia="ru-RU"/>
        </w:rPr>
        <w:t>деятель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ности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9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лр:</w:t>
      </w:r>
      <w:r w:rsidRPr="0081077C">
        <w:rPr>
          <w:rFonts w:ascii="Times New Roman" w:eastAsia="Times New Roman" w:hAnsi="Times New Roman" w:cs="Times New Roman"/>
          <w:spacing w:val="1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дальнейшее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овладение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родным языком</w:t>
      </w:r>
    </w:p>
    <w:p w:rsidR="0081077C" w:rsidRPr="0081077C" w:rsidRDefault="0081077C" w:rsidP="0081077C">
      <w:pPr>
        <w:widowControl w:val="0"/>
        <w:tabs>
          <w:tab w:val="left" w:pos="760"/>
          <w:tab w:val="left" w:pos="1320"/>
        </w:tabs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7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лр:  осознание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6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6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4"/>
          <w:w w:val="9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9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>культуры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61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8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 xml:space="preserve">: 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23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чувства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языка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3010" w:space="336"/>
            <w:col w:w="1880" w:space="319"/>
            <w:col w:w="2115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6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95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45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4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ательны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44"/>
          <w:lang w:eastAsia="ru-RU"/>
        </w:rPr>
        <w:t>нол</w:t>
      </w:r>
      <w:r w:rsidRPr="0081077C">
        <w:rPr>
          <w:rFonts w:ascii="Times New Roman" w:eastAsia="Times New Roman" w:hAnsi="Times New Roman" w:cs="Times New Roman"/>
          <w:w w:val="14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1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3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32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33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3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95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8"/>
          <w:lang w:eastAsia="ru-RU"/>
        </w:rPr>
        <w:t>от</w:t>
      </w:r>
      <w:r w:rsidRPr="0081077C">
        <w:rPr>
          <w:rFonts w:ascii="Times New Roman" w:eastAsia="Times New Roman" w:hAnsi="Times New Roman" w:cs="Times New Roman"/>
          <w:w w:val="12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09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3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4"/>
          <w:lang w:eastAsia="ru-RU"/>
        </w:rPr>
        <w:t>тех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нология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технология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оценивания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образо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вательных достижений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(учебных 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успехов)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88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9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0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95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lang w:eastAsia="ru-RU"/>
        </w:rPr>
        <w:t>чтения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6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Групповая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498" w:space="860"/>
            <w:col w:w="3302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A380B22" wp14:editId="330FEC8C">
                <wp:simplePos x="0" y="0"/>
                <wp:positionH relativeFrom="page">
                  <wp:posOffset>449580</wp:posOffset>
                </wp:positionH>
                <wp:positionV relativeFrom="page">
                  <wp:posOffset>1915160</wp:posOffset>
                </wp:positionV>
                <wp:extent cx="5070475" cy="6220460"/>
                <wp:effectExtent l="0" t="0" r="0" b="0"/>
                <wp:wrapNone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6220460"/>
                          <a:chOff x="708" y="3016"/>
                          <a:chExt cx="7985" cy="9796"/>
                        </a:xfrm>
                      </wpg:grpSpPr>
                      <wps:wsp>
                        <wps:cNvPr id="153" name="Rectangle 4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6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7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0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2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3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8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9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20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1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2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3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4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5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6"/>
                        <wps:cNvSpPr>
                          <a:spLocks/>
                        </wps:cNvSpPr>
                        <wps:spPr bwMode="auto">
                          <a:xfrm>
                            <a:off x="3662" y="3614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7"/>
                        <wps:cNvSpPr>
                          <a:spLocks/>
                        </wps:cNvSpPr>
                        <wps:spPr bwMode="auto">
                          <a:xfrm>
                            <a:off x="3616" y="3832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8"/>
                        <wps:cNvSpPr>
                          <a:spLocks/>
                        </wps:cNvSpPr>
                        <wps:spPr bwMode="auto">
                          <a:xfrm>
                            <a:off x="3664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9"/>
                        <wps:cNvSpPr>
                          <a:spLocks/>
                        </wps:cNvSpPr>
                        <wps:spPr bwMode="auto">
                          <a:xfrm>
                            <a:off x="3618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0"/>
                        <wps:cNvSpPr>
                          <a:spLocks/>
                        </wps:cNvSpPr>
                        <wps:spPr bwMode="auto">
                          <a:xfrm>
                            <a:off x="1582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"/>
                        <wps:cNvSpPr>
                          <a:spLocks/>
                        </wps:cNvSpPr>
                        <wps:spPr bwMode="auto">
                          <a:xfrm>
                            <a:off x="1536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2"/>
                        <wps:cNvSpPr>
                          <a:spLocks/>
                        </wps:cNvSpPr>
                        <wps:spPr bwMode="auto">
                          <a:xfrm>
                            <a:off x="5730" y="4577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3"/>
                        <wps:cNvSpPr>
                          <a:spLocks/>
                        </wps:cNvSpPr>
                        <wps:spPr bwMode="auto">
                          <a:xfrm>
                            <a:off x="5684" y="479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4"/>
                        <wps:cNvSpPr>
                          <a:spLocks/>
                        </wps:cNvSpPr>
                        <wps:spPr bwMode="auto">
                          <a:xfrm>
                            <a:off x="5219" y="5357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5"/>
                        <wps:cNvSpPr>
                          <a:spLocks/>
                        </wps:cNvSpPr>
                        <wps:spPr bwMode="auto">
                          <a:xfrm>
                            <a:off x="517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6"/>
                        <wps:cNvSpPr>
                          <a:spLocks/>
                        </wps:cNvSpPr>
                        <wps:spPr bwMode="auto">
                          <a:xfrm>
                            <a:off x="2602" y="11504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7"/>
                        <wps:cNvSpPr>
                          <a:spLocks/>
                        </wps:cNvSpPr>
                        <wps:spPr bwMode="auto">
                          <a:xfrm>
                            <a:off x="2556" y="11641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8"/>
                        <wps:cNvSpPr>
                          <a:spLocks/>
                        </wps:cNvSpPr>
                        <wps:spPr bwMode="auto">
                          <a:xfrm>
                            <a:off x="6861" y="11497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9"/>
                        <wps:cNvSpPr>
                          <a:spLocks/>
                        </wps:cNvSpPr>
                        <wps:spPr bwMode="auto">
                          <a:xfrm>
                            <a:off x="6815" y="1163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0"/>
                        <wps:cNvSpPr>
                          <a:spLocks/>
                        </wps:cNvSpPr>
                        <wps:spPr bwMode="auto">
                          <a:xfrm>
                            <a:off x="2468" y="5602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41"/>
                        <wps:cNvSpPr>
                          <a:spLocks/>
                        </wps:cNvSpPr>
                        <wps:spPr bwMode="auto">
                          <a:xfrm>
                            <a:off x="2422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42"/>
                        <wps:cNvSpPr>
                          <a:spLocks/>
                        </wps:cNvSpPr>
                        <wps:spPr bwMode="auto">
                          <a:xfrm>
                            <a:off x="1362" y="5582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43"/>
                        <wps:cNvSpPr>
                          <a:spLocks/>
                        </wps:cNvSpPr>
                        <wps:spPr bwMode="auto">
                          <a:xfrm>
                            <a:off x="1316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4"/>
                        <wps:cNvSpPr>
                          <a:spLocks/>
                        </wps:cNvSpPr>
                        <wps:spPr bwMode="auto">
                          <a:xfrm>
                            <a:off x="6868" y="9289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5"/>
                        <wps:cNvSpPr>
                          <a:spLocks/>
                        </wps:cNvSpPr>
                        <wps:spPr bwMode="auto">
                          <a:xfrm>
                            <a:off x="682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6"/>
                        <wps:cNvSpPr>
                          <a:spLocks/>
                        </wps:cNvSpPr>
                        <wps:spPr bwMode="auto">
                          <a:xfrm>
                            <a:off x="5838" y="9539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7"/>
                        <wps:cNvSpPr>
                          <a:spLocks/>
                        </wps:cNvSpPr>
                        <wps:spPr bwMode="auto">
                          <a:xfrm>
                            <a:off x="579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8"/>
                        <wps:cNvSpPr>
                          <a:spLocks/>
                        </wps:cNvSpPr>
                        <wps:spPr bwMode="auto">
                          <a:xfrm>
                            <a:off x="3405" y="5597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9"/>
                        <wps:cNvSpPr>
                          <a:spLocks/>
                        </wps:cNvSpPr>
                        <wps:spPr bwMode="auto">
                          <a:xfrm>
                            <a:off x="3400" y="665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0"/>
                        <wps:cNvSpPr>
                          <a:spLocks/>
                        </wps:cNvSpPr>
                        <wps:spPr bwMode="auto">
                          <a:xfrm>
                            <a:off x="3405" y="8943"/>
                            <a:ext cx="0" cy="354"/>
                          </a:xfrm>
                          <a:custGeom>
                            <a:avLst/>
                            <a:gdLst>
                              <a:gd name="T0" fmla="*/ 0 h 354"/>
                              <a:gd name="T1" fmla="*/ 354 h 3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4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1"/>
                        <wps:cNvSpPr>
                          <a:spLocks/>
                        </wps:cNvSpPr>
                        <wps:spPr bwMode="auto">
                          <a:xfrm>
                            <a:off x="1788" y="5582"/>
                            <a:ext cx="0" cy="3956"/>
                          </a:xfrm>
                          <a:custGeom>
                            <a:avLst/>
                            <a:gdLst>
                              <a:gd name="T0" fmla="*/ 0 h 3956"/>
                              <a:gd name="T1" fmla="*/ 3956 h 39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6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2"/>
                        <wps:cNvSpPr>
                          <a:spLocks/>
                        </wps:cNvSpPr>
                        <wps:spPr bwMode="auto">
                          <a:xfrm>
                            <a:off x="3178" y="533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3"/>
                        <wps:cNvSpPr>
                          <a:spLocks/>
                        </wps:cNvSpPr>
                        <wps:spPr bwMode="auto">
                          <a:xfrm>
                            <a:off x="1581" y="5322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4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5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6"/>
                        <wps:cNvSpPr>
                          <a:spLocks/>
                        </wps:cNvSpPr>
                        <wps:spPr bwMode="auto">
                          <a:xfrm>
                            <a:off x="7383" y="3599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7"/>
                        <wps:cNvSpPr>
                          <a:spLocks/>
                        </wps:cNvSpPr>
                        <wps:spPr bwMode="auto">
                          <a:xfrm>
                            <a:off x="7337" y="381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8"/>
                        <wps:cNvSpPr>
                          <a:spLocks/>
                        </wps:cNvSpPr>
                        <wps:spPr bwMode="auto">
                          <a:xfrm>
                            <a:off x="7389" y="4577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9"/>
                        <wps:cNvSpPr>
                          <a:spLocks/>
                        </wps:cNvSpPr>
                        <wps:spPr bwMode="auto">
                          <a:xfrm>
                            <a:off x="734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0"/>
                        <wps:cNvSpPr>
                          <a:spLocks/>
                        </wps:cNvSpPr>
                        <wps:spPr bwMode="auto">
                          <a:xfrm>
                            <a:off x="7418" y="8944"/>
                            <a:ext cx="0" cy="698"/>
                          </a:xfrm>
                          <a:custGeom>
                            <a:avLst/>
                            <a:gdLst>
                              <a:gd name="T0" fmla="*/ 0 h 698"/>
                              <a:gd name="T1" fmla="*/ 697 h 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8">
                                <a:moveTo>
                                  <a:pt x="0" y="0"/>
                                </a:moveTo>
                                <a:lnTo>
                                  <a:pt x="0" y="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1"/>
                        <wps:cNvSpPr>
                          <a:spLocks/>
                        </wps:cNvSpPr>
                        <wps:spPr bwMode="auto">
                          <a:xfrm>
                            <a:off x="737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2"/>
                        <wps:cNvSpPr>
                          <a:spLocks/>
                        </wps:cNvSpPr>
                        <wps:spPr bwMode="auto">
                          <a:xfrm>
                            <a:off x="2457" y="5602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3"/>
                        <wps:cNvSpPr>
                          <a:spLocks/>
                        </wps:cNvSpPr>
                        <wps:spPr bwMode="auto">
                          <a:xfrm>
                            <a:off x="1368" y="5586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4"/>
                        <wps:cNvSpPr>
                          <a:spLocks/>
                        </wps:cNvSpPr>
                        <wps:spPr bwMode="auto">
                          <a:xfrm>
                            <a:off x="3409" y="9284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5"/>
                        <wps:cNvSpPr>
                          <a:spLocks/>
                        </wps:cNvSpPr>
                        <wps:spPr bwMode="auto">
                          <a:xfrm>
                            <a:off x="1788" y="9539"/>
                            <a:ext cx="4042" cy="0"/>
                          </a:xfrm>
                          <a:custGeom>
                            <a:avLst/>
                            <a:gdLst>
                              <a:gd name="T0" fmla="*/ 0 w 4042"/>
                              <a:gd name="T1" fmla="*/ 4041 w 40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6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7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8"/>
                        <wps:cNvSpPr>
                          <a:spLocks/>
                        </wps:cNvSpPr>
                        <wps:spPr bwMode="auto">
                          <a:xfrm>
                            <a:off x="8393" y="3387"/>
                            <a:ext cx="195" cy="8853"/>
                          </a:xfrm>
                          <a:custGeom>
                            <a:avLst/>
                            <a:gdLst>
                              <a:gd name="T0" fmla="*/ 0 w 195"/>
                              <a:gd name="T1" fmla="*/ 8853 h 8853"/>
                              <a:gd name="T2" fmla="*/ 195 w 195"/>
                              <a:gd name="T3" fmla="*/ 8853 h 8853"/>
                              <a:gd name="T4" fmla="*/ 195 w 195"/>
                              <a:gd name="T5" fmla="*/ 0 h 8853"/>
                              <a:gd name="T6" fmla="*/ 60 w 195"/>
                              <a:gd name="T7" fmla="*/ 0 h 8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" h="8853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9"/>
                        <wps:cNvSpPr>
                          <a:spLocks/>
                        </wps:cNvSpPr>
                        <wps:spPr bwMode="auto">
                          <a:xfrm>
                            <a:off x="8358" y="3341"/>
                            <a:ext cx="127" cy="92"/>
                          </a:xfrm>
                          <a:custGeom>
                            <a:avLst/>
                            <a:gdLst>
                              <a:gd name="T0" fmla="*/ 0 w 127"/>
                              <a:gd name="T1" fmla="*/ 46 h 92"/>
                              <a:gd name="T2" fmla="*/ 126 w 127"/>
                              <a:gd name="T3" fmla="*/ 92 h 92"/>
                              <a:gd name="T4" fmla="*/ 94 w 127"/>
                              <a:gd name="T5" fmla="*/ 46 h 92"/>
                              <a:gd name="T6" fmla="*/ 126 w 127"/>
                              <a:gd name="T7" fmla="*/ 0 h 92"/>
                              <a:gd name="T8" fmla="*/ 0 w 127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0"/>
                        <wps:cNvSpPr>
                          <a:spLocks/>
                        </wps:cNvSpPr>
                        <wps:spPr bwMode="auto">
                          <a:xfrm>
                            <a:off x="3151" y="6335"/>
                            <a:ext cx="467" cy="313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239E09" id="Группа 152" o:spid="_x0000_s1026" style="position:absolute;margin-left:35.4pt;margin-top:150.8pt;width:399.25pt;height:489.8pt;z-index:-251656192;mso-position-horizontal-relative:page;mso-position-vertical-relative:page" coordorigin="708,3016" coordsize="7985,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" o:allowincell="f">
                <v:rect id="Rectangle 4" o:spid="_x0000_s1027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SqMEA&#10;AADcAAAADwAAAGRycy9kb3ducmV2LnhtbERP24rCMBB9X/Afwgi+ramXFalGEWFBWJaulw8YmrEp&#10;NpPSZG27X78RBN/mcK6z3na2EndqfOlYwWScgCDOnS65UHA5f74vQfiArLFyTAp68rDdDN7WmGrX&#10;8pHup1CIGMI+RQUmhDqV0ueGLPqxq4kjd3WNxRBhU0jdYBvDbSWnSbKQFkuODQZr2hvKb6dfq0Bm&#10;Rabbfp+Zr7n9Tn4O/d+VSqVGw263AhGoCy/x033Qcf7HDB7Px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4UqjBAAAA3AAAAA8AAAAAAAAAAAAAAAAAmAIAAGRycy9kb3du&#10;cmV2LnhtbFBLBQYAAAAABAAEAPUAAACGAwAAAAA=&#10;" fillcolor="#e5e6e7" stroked="f">
                  <v:path arrowok="t"/>
                </v:rect>
                <v:rect id="Rectangle 5" o:spid="_x0000_s1028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KvMEA&#10;AADcAAAADwAAAGRycy9kb3ducmV2LnhtbERPS4vCMBC+L/gfwgje1tTVFalGkQVB97JYBa9DM33Q&#10;ZlKSVOu/3wgLe5uP7zmb3WBacSfna8sKZtMEBHFudc2lguvl8L4C4QOyxtYyKXiSh9129LbBVNsH&#10;n+mehVLEEPYpKqhC6FIpfV6RQT+1HXHkCusMhghdKbXDRww3rfxIkqU0WHNsqLCjr4ryJuuNguxb&#10;N0WP/bxxp4zPM13Ul9uPUpPxsF+DCDSEf/Gf+6jj/M8FvJ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oyrzBAAAA3AAAAA8AAAAAAAAAAAAAAAAAmAIAAGRycy9kb3du&#10;cmV2LnhtbFBLBQYAAAAABAAEAPUAAACGAwAAAAA=&#10;" filled="f" strokecolor="#363435" strokeweight=".5pt">
                  <v:path arrowok="t"/>
                </v:rect>
                <v:rect id="Rectangle 6" o:spid="_x0000_s1029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oicAA&#10;AADcAAAADwAAAGRycy9kb3ducmV2LnhtbERP32vCMBB+H/g/hBP2NtMJHa4aZRUrvur0/WhuTVhz&#10;KU1su//eDAZ7u4/v5212k2vFQH2wnhW8LjIQxLXXlhsF18/qZQUiRGSNrWdS8EMBdtvZ0wYL7Uc+&#10;03CJjUghHApUYGLsCilDbchhWPiOOHFfvncYE+wbqXscU7hr5TLL3qRDy6nBYEd7Q/X35e4UnK5l&#10;XB2b0p4PXV29W1PJm6yUep5PH2sQkab4L/5zn3San+fw+0y6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9oicAAAADcAAAADwAAAAAAAAAAAAAAAACYAgAAZHJzL2Rvd25y&#10;ZXYueG1sUEsFBgAAAAAEAAQA9QAAAIUDAAAAAA==&#10;" fillcolor="#fdfdfd" stroked="f">
                  <v:path arrowok="t"/>
                </v:rect>
                <v:rect id="Rectangle 7" o:spid="_x0000_s1030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xUMAA&#10;AADcAAAADwAAAGRycy9kb3ducmV2LnhtbERPS4vCMBC+C/sfwgh701SXFalGkQVBvSxWwevQTB+0&#10;mZQk1frvjbCwt/n4nrPeDqYVd3K+tqxgNk1AEOdW11wquF72kyUIH5A1tpZJwZM8bDcfozWm2j74&#10;TPcslCKGsE9RQRVCl0rp84oM+qntiCNXWGcwROhKqR0+Yrhp5TxJFtJgzbGhwo5+KsqbrDcKspNu&#10;ih77r8YdMz7PdFFfbr9KfY6H3QpEoCH8i//cBx3nfy/g/U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xUMAAAADcAAAADwAAAAAAAAAAAAAAAACYAgAAZHJzL2Rvd25y&#10;ZXYueG1sUEsFBgAAAAAEAAQA9QAAAIUDAAAAAA==&#10;" filled="f" strokecolor="#363435" strokeweight=".5pt">
                  <v:path arrowok="t"/>
                </v:rect>
                <v:rect id="Rectangle 8" o:spid="_x0000_s1031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TZb8A&#10;AADcAAAADwAAAGRycy9kb3ducmV2LnhtbERPS4vCMBC+C/sfwix403QFH9s1yrpsxauv+9CMTbCZ&#10;lCZq/fdGELzNx/ec+bJztbhSG6xnBV/DDARx6bXlSsFhXwxmIEJE1lh7JgV3CrBcfPTmmGt/4y1d&#10;d7ESKYRDjgpMjE0uZSgNOQxD3xAn7uRbhzHBtpK6xVsKd7UcZdlEOrScGgw29GeoPO8uTsHmsIqz&#10;dbWy2/+mLL6tKeRRFkr1P7vfHxCRuvgWv9wbneaPp/B8Jl0gF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VNlvwAAANwAAAAPAAAAAAAAAAAAAAAAAJgCAABkcnMvZG93bnJl&#10;di54bWxQSwUGAAAAAAQABAD1AAAAhAMAAAAA&#10;" fillcolor="#fdfdfd" stroked="f">
                  <v:path arrowok="t"/>
                </v:rect>
                <v:rect id="Rectangle 9" o:spid="_x0000_s1032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AucQA&#10;AADcAAAADwAAAGRycy9kb3ducmV2LnhtbESPT2vDMAzF74N9B6PCbqvTjpWR1S1lUNh6GU0Gu4pY&#10;+UNiOdhOm3376VDoTeI9vffTdj+7QV0oxM6zgdUyA0VcedtxY+CnPD6/gYoJ2eLgmQz8UYT97vFh&#10;i7n1Vz7TpUiNkhCOORpoUxpzrWPVksO49COxaLUPDpOsodE24FXC3aDXWbbRDjuWhhZH+mip6ovJ&#10;GShOtq8nnF768FXweWXrrvz9NuZpMR/eQSWa0918u/60gv8qtPKMTK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wLnEAAAA3AAAAA8AAAAAAAAAAAAAAAAAmAIAAGRycy9k&#10;b3ducmV2LnhtbFBLBQYAAAAABAAEAPUAAACJAwAAAAA=&#10;" filled="f" strokecolor="#363435" strokeweight=".5pt">
                  <v:path arrowok="t"/>
                </v:rect>
                <v:rect id="Rectangle 10" o:spid="_x0000_s1033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ijMAA&#10;AADcAAAADwAAAGRycy9kb3ducmV2LnhtbERP32vCMBB+H/g/hBP2tqYONmo1isoqfdV170dzNsHm&#10;UppMu//eDAZ7u4/v5623k+vFjcZgPStYZDkI4tZry52C5rN6KUCEiKyx90wKfijAdjN7WmOp/Z1P&#10;dDvHTqQQDiUqMDEOpZShNeQwZH4gTtzFjw5jgmMn9Yj3FO56+Zrn79Kh5dRgcKCDofZ6/nYK6mYf&#10;i2O3t6ePoa2W1lTyS1ZKPc+n3QpEpCn+i//ctU7z35bw+0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JijMAAAADcAAAADwAAAAAAAAAAAAAAAACYAgAAZHJzL2Rvd25y&#10;ZXYueG1sUEsFBgAAAAAEAAQA9QAAAIUDAAAAAA==&#10;" fillcolor="#fdfdfd" stroked="f">
                  <v:path arrowok="t"/>
                </v:rect>
                <v:rect id="Rectangle 11" o:spid="_x0000_s1034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GAsMA&#10;AADcAAAADwAAAGRycy9kb3ducmV2LnhtbESPT2vCQBDF70K/wzKCN91oQUrqKkUoaC/FWOh1yE7+&#10;kOxs2N1o/PbOodDbDO/Ne7/ZHSbXqxuF2Ho2sF5loIhLb1uuDfxcP5dvoGJCtth7JgMPinDYv8x2&#10;mFt/5wvdilQrCeGYo4EmpSHXOpYNOYwrPxCLVvngMMkaam0D3iXc9XqTZVvtsGVpaHCgY0NlV4zO&#10;QPFlu2rE8bUL54Iva1u1199vYxbz6eMdVKIp/Zv/rk9W8LeCL8/IBHr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8GAsMAAADcAAAADwAAAAAAAAAAAAAAAACYAgAAZHJzL2Rv&#10;d25yZXYueG1sUEsFBgAAAAAEAAQA9QAAAIgDAAAAAA==&#10;" filled="f" strokecolor="#363435" strokeweight=".5pt">
                  <v:path arrowok="t"/>
                </v:rect>
                <v:rect id="Rectangle 12" o:spid="_x0000_s1035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kN8AA&#10;AADcAAAADwAAAGRycy9kb3ducmV2LnhtbERPPWvDMBDdA/0P4gLdYtkdQupGMUmpi1en7n5YV0vU&#10;OhlLTdx/XxUC2e7xPm9fLW4UF5qD9aygyHIQxL3XlgcF3Ue92YEIEVnj6JkU/FKA6vCw2mOp/ZVb&#10;upzjIFIIhxIVmBinUsrQG3IYMj8RJ+7Lzw5jgvMg9YzXFO5G+ZTnW+nQcmowONGrof77/OMUNN0p&#10;7t6Hk23fpr5+tqaWn7JW6nG9HF9ARFriXXxzNzrN3xbw/0y6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ikN8AAAADcAAAADwAAAAAAAAAAAAAAAACYAgAAZHJzL2Rvd25y&#10;ZXYueG1sUEsFBgAAAAAEAAQA9QAAAIUDAAAAAA==&#10;" fillcolor="#fdfdfd" stroked="f">
                  <v:path arrowok="t"/>
                </v:rect>
                <v:rect id="Rectangle 13" o:spid="_x0000_s1036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97r8A&#10;AADcAAAADwAAAGRycy9kb3ducmV2LnhtbERPS4vCMBC+C/6HMII3TVUQqUYRQdj1ItaFvQ7N9EGb&#10;SUlSrf/eLCx4m4/vObvDYFrxIOdrywoW8wQEcW51zaWCn/t5tgHhA7LG1jIpeJGHw3482mGq7ZNv&#10;9MhCKWII+xQVVCF0qZQ+r8ign9uOOHKFdQZDhK6U2uEzhptWLpNkLQ3WHBsq7OhUUd5kvVGQXXRT&#10;9NivGved8W2hi/r+e1VqOhmOWxCBhvAR/7u/dJy/XsLfM/ECu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4T3uvwAAANwAAAAPAAAAAAAAAAAAAAAAAJgCAABkcnMvZG93bnJl&#10;di54bWxQSwUGAAAAAAQABAD1AAAAhAMAAAAA&#10;" filled="f" strokecolor="#363435" strokeweight=".5pt">
                  <v:path arrowok="t"/>
                </v:rect>
                <v:rect id="Rectangle 14" o:spid="_x0000_s1037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28AA&#10;AADcAAAADwAAAGRycy9kb3ducmV2LnhtbERP32vCMBB+H/g/hBP2NlMdSFeNYmUdvur0/WjOJthc&#10;SpO13X+/DAZ7u4/v5233k2vFQH2wnhUsFxkI4tpry42C62f1koMIEVlj65kUfFOA/W72tMVC+5HP&#10;NFxiI1IIhwIVmBi7QspQG3IYFr4jTtzd9w5jgn0jdY9jCnetXGXZWjq0nBoMdnQ0VD8uX07B6VrG&#10;/KMp7fm9q6s3ayp5k5VSz/PpsAERaYr/4j/3Saf561f4fSZ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af28AAAADcAAAADwAAAAAAAAAAAAAAAACYAgAAZHJzL2Rvd25y&#10;ZXYueG1sUEsFBgAAAAAEAAQA9QAAAIUDAAAAAA==&#10;" fillcolor="#fdfdfd" stroked="f">
                  <v:path arrowok="t"/>
                </v:rect>
                <v:rect id="Rectangle 15" o:spid="_x0000_s1038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AAcAA&#10;AADcAAAADwAAAGRycy9kb3ducmV2LnhtbERPS4vCMBC+C/sfwgh701R3EalGkQVBvSxWwevQTB+0&#10;mZQk1frvjbCwt/n4nrPeDqYVd3K+tqxgNk1AEOdW11wquF72kyUIH5A1tpZJwZM8bDcfozWm2j74&#10;TPcslCKGsE9RQRVCl0rp84oM+qntiCNXWGcwROhKqR0+Yrhp5TxJFtJgzbGhwo5+KsqbrDcKspNu&#10;ih77r8YdMz7PdFFfbr9KfY6H3QpEoCH8i//cBx3nL77h/U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QAAcAAAADcAAAADwAAAAAAAAAAAAAAAACYAgAAZHJzL2Rvd25y&#10;ZXYueG1sUEsFBgAAAAAEAAQA9QAAAIUDAAAAAA==&#10;" filled="f" strokecolor="#363435" strokeweight=".5pt">
                  <v:path arrowok="t"/>
                </v:rect>
                <v:rect id="Rectangle 16" o:spid="_x0000_s1039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iNMAA&#10;AADcAAAADwAAAGRycy9kb3ducmV2LnhtbERP32vCMBB+H/g/hBP2NlOFSVeNYmUdvur0/WjOJthc&#10;SpO13X+/DAZ7u4/v5233k2vFQH2wnhUsFxkI4tpry42C62f1koMIEVlj65kUfFOA/W72tMVC+5HP&#10;NFxiI1IIhwIVmBi7QspQG3IYFr4jTtzd9w5jgn0jdY9jCnetXGXZWjq0nBoMdnQ0VD8uX07B6VrG&#10;/KMp7fm9q6s3ayp5k5VSz/PpsAERaYr/4j/3Saf561f4fSZ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OiNMAAAADcAAAADwAAAAAAAAAAAAAAAACYAgAAZHJzL2Rvd25y&#10;ZXYueG1sUEsFBgAAAAAEAAQA9QAAAIUDAAAAAA==&#10;" fillcolor="#fdfdfd" stroked="f">
                  <v:path arrowok="t"/>
                </v:rect>
                <v:rect id="Rectangle 17" o:spid="_x0000_s1040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77cAA&#10;AADcAAAADwAAAGRycy9kb3ducmV2LnhtbERPS4vCMBC+L/gfwgje1lSFslSjiCCol8UqeB2a6YM2&#10;k5KkWv/9ZmFhb/PxPWezG00nnuR8Y1nBYp6AIC6sbrhScL8dP79A+ICssbNMCt7kYbedfGww0/bF&#10;V3rmoRIxhH2GCuoQ+kxKX9Rk0M9tTxy50jqDIUJXSe3wFcNNJ5dJkkqDDceGGns61FS0+WAU5Bfd&#10;lgMOq9adc74udNncHt9Kzabjfg0i0Bj+xX/uk47z0xR+n4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o77cAAAADcAAAADwAAAAAAAAAAAAAAAACYAgAAZHJzL2Rvd25y&#10;ZXYueG1sUEsFBgAAAAAEAAQA9QAAAIUDAAAAAA==&#10;" filled="f" strokecolor="#363435" strokeweight=".5pt">
                  <v:path arrowok="t"/>
                </v:rect>
                <v:rect id="Rectangle 18" o:spid="_x0000_s1041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Z2MAA&#10;AADcAAAADwAAAGRycy9kb3ducmV2LnhtbERPPW/CMBDdK/EfrEPqVpwypDRgUIMIYoXCfoqvsdX4&#10;HMUmSf89rlSp2z29z9vsJteKgfpgPSt4XWQgiGuvLTcKrp/VywpEiMgaW8+k4IcC7Lazpw0W2o98&#10;puESG5FCOBSowMTYFVKG2pDDsPAdceK+fO8wJtg3Uvc4pnDXymWW5dKh5dRgsKO9ofr7cncKTtcy&#10;ro5Nac+Hrq7erankTVZKPc+njzWISFP8F/+5TzrNz9/g95l0gd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2Z2MAAAADcAAAADwAAAAAAAAAAAAAAAACYAgAAZHJzL2Rvd25y&#10;ZXYueG1sUEsFBgAAAAAEAAQA9QAAAIUDAAAAAA==&#10;" fillcolor="#fdfdfd" stroked="f">
                  <v:path arrowok="t"/>
                </v:rect>
                <v:rect id="Rectangle 19" o:spid="_x0000_s1042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KBMMA&#10;AADcAAAADwAAAGRycy9kb3ducmV2LnhtbESPT2vCQBDF70K/wzKCN91oQUrqKkUoaC/FWOh1yE7+&#10;kOxs2N1o/PbOodDbDO/Ne7/ZHSbXqxuF2Ho2sF5loIhLb1uuDfxcP5dvoGJCtth7JgMPinDYv8x2&#10;mFt/5wvdilQrCeGYo4EmpSHXOpYNOYwrPxCLVvngMMkaam0D3iXc9XqTZVvtsGVpaHCgY0NlV4zO&#10;QPFlu2rE8bUL54Iva1u1199vYxbz6eMdVKIp/Zv/rk9W8LdCK8/IBHr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kKBMMAAADcAAAADwAAAAAAAAAAAAAAAACYAgAAZHJzL2Rv&#10;d25yZXYueG1sUEsFBgAAAAAEAAQA9QAAAIgDAAAAAA==&#10;" filled="f" strokecolor="#363435" strokeweight=".5pt">
                  <v:path arrowok="t"/>
                </v:rect>
                <v:rect id="Rectangle 20" o:spid="_x0000_s1043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oMb0A&#10;AADcAAAADwAAAGRycy9kb3ducmV2LnhtbERPy6rCMBDdX/AfwgjurqkuRKtRVKy49bUfmrEJNpPS&#10;RK1/by5ccDeH85zFqnO1eFIbrGcFo2EGgrj02nKl4HIufqcgQkTWWHsmBW8KsFr2fhaYa//iIz1P&#10;sRIphEOOCkyMTS5lKA05DEPfECfu5luHMcG2krrFVwp3tRxn2UQ6tJwaDDa0NVTeTw+n4HDZxOm+&#10;2tjjrimLmTWFvMpCqUG/W89BROriV/zvPug0fzKDv2fS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6oMb0AAADcAAAADwAAAAAAAAAAAAAAAACYAgAAZHJzL2Rvd25yZXYu&#10;eG1sUEsFBgAAAAAEAAQA9QAAAIIDAAAAAA==&#10;" fillcolor="#fdfdfd" stroked="f">
                  <v:path arrowok="t"/>
                </v:rect>
                <v:rect id="Rectangle 21" o:spid="_x0000_s1044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Q38QA&#10;AADcAAAADwAAAGRycy9kb3ducmV2LnhtbESPT2vDMAzF74N9B6PCbqvTDtaR1S1lUNh6GU0Gu4pY&#10;+UNiOdhOm3376VDoTeI9vffTdj+7QV0oxM6zgdUyA0VcedtxY+CnPD6/gYoJ2eLgmQz8UYT97vFh&#10;i7n1Vz7TpUiNkhCOORpoUxpzrWPVksO49COxaLUPDpOsodE24FXC3aDXWfaqHXYsDS2O9NFS1ReT&#10;M1CcbF9POL304avg88rWXfn7bczTYj68g0o0p7v5dv1pBX8j+PKMTK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kN/EAAAA3AAAAA8AAAAAAAAAAAAAAAAAmAIAAGRycy9k&#10;b3ducmV2LnhtbFBLBQYAAAAABAAEAPUAAACJAwAAAAA=&#10;" filled="f" strokecolor="#363435" strokeweight=".5pt">
                  <v:path arrowok="t"/>
                </v:rect>
                <v:rect id="Rectangle 22" o:spid="_x0000_s1045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y6sAA&#10;AADcAAAADwAAAGRycy9kb3ducmV2LnhtbERPPU/DMBDdK/EfrEPq1jjtACHErSgiVdaWsJ/iI7aI&#10;z1Hstum/r5GQ2O7pfV61m90gLjQF61nBOstBEHdeW+4VtJ/1qgARIrLGwTMpuFGA3fZhUWGp/ZWP&#10;dDnFXqQQDiUqMDGOpZShM+QwZH4kTty3nxzGBKde6gmvKdwNcpPnT9Kh5dRgcKR3Q93P6ewUNO0+&#10;Fod+b48fY1e/WFPLL1krtXyc315BRJrjv/jP3eg0/3kNv8+kC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Ey6sAAAADcAAAADwAAAAAAAAAAAAAAAACYAgAAZHJzL2Rvd25y&#10;ZXYueG1sUEsFBgAAAAAEAAQA9QAAAIUDAAAAAA==&#10;" fillcolor="#fdfdfd" stroked="f">
                  <v:path arrowok="t"/>
                </v:rect>
                <v:rect id="Rectangle 23" o:spid="_x0000_s1046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8o8EA&#10;AADcAAAADwAAAGRycy9kb3ducmV2LnhtbERPS4vCMBC+C/6HMMJeFk0VX1SjLLusqDdf4HFoxrbY&#10;TEqT1fjvjbDgbT6+58yXwVTiRo0rLSvo9xIQxJnVJecKjoff7hSE88gaK8uk4EEOlot2a46ptnfe&#10;0W3vcxFD2KWooPC+TqV0WUEGXc/WxJG72Magj7DJpW7wHsNNJQdJMpYGS44NBdb0XVB23f8ZBYcT&#10;bn98PsRRfzUJYTj93KzOpNRHJ3zNQHgK/i3+d691nD8ZwOuZe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EPKPBAAAA3AAAAA8AAAAAAAAAAAAAAAAAmAIAAGRycy9kb3du&#10;cmV2LnhtbFBLBQYAAAAABAAEAPUAAACGAwAAAAA=&#10;" filled="f" strokecolor="#363435" strokeweight=".17636mm">
                  <v:path arrowok="t"/>
                </v:rect>
                <v:rect id="Rectangle 24" o:spid="_x0000_s1047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JBr8A&#10;AADcAAAADwAAAGRycy9kb3ducmV2LnhtbERPS4vCMBC+C/sfwix403QV1O0aZV224tXXfWjGJthM&#10;ShO1/nsjCN7m43vOfNm5WlypDdazgq9hBoK49NpypeCwLwYzECEia6w9k4I7BVguPnpzzLW/8Zau&#10;u1iJFMIhRwUmxiaXMpSGHIahb4gTd/Ktw5hgW0nd4i2Fu1qOsmwiHVpODQYb+jNUnncXp2BzWMXZ&#10;ulrZ7X9TFt/WFPIoC6X6n93vD4hIXXyLX+6NTvOnY3g+ky6Q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wkGvwAAANwAAAAPAAAAAAAAAAAAAAAAAJgCAABkcnMvZG93bnJl&#10;di54bWxQSwUGAAAAAAQABAD1AAAAhAMAAAAA&#10;" fillcolor="#fdfdfd" stroked="f">
                  <v:path arrowok="t"/>
                </v:rect>
                <v:rect id="Rectangle 25" o:spid="_x0000_s1048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W3MEA&#10;AADcAAAADwAAAGRycy9kb3ducmV2LnhtbERPS4vCMBC+L/gfwgje1tRVVqlGkQVB97JYBa9DM33Q&#10;ZlKSVOu/3wgLe5uP7zmb3WBacSfna8sKZtMEBHFudc2lguvl8L4C4QOyxtYyKXiSh9129LbBVNsH&#10;n+mehVLEEPYpKqhC6FIpfV6RQT+1HXHkCusMhghdKbXDRww3rfxIkk9psObYUGFHXxXlTdYbBdm3&#10;booe+3njThmfZ7qoL7cfpSbjYb8GEWgI/+I/91HH+csFvJ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dltzBAAAA3AAAAA8AAAAAAAAAAAAAAAAAmAIAAGRycy9kb3du&#10;cmV2LnhtbFBLBQYAAAAABAAEAPUAAACGAwAAAAA=&#10;" filled="f" strokecolor="#363435" strokeweight=".5pt">
                  <v:path arrowok="t"/>
                </v:rect>
                <v:shape id="Freeform 26" o:spid="_x0000_s1049" style="position:absolute;left:3662;top:3614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XO8IA&#10;AADcAAAADwAAAGRycy9kb3ducmV2LnhtbERPTYvCMBC9C/6HMII3TRV1l2oUEQUvC6vuHrwNzWzb&#10;tZm0SdTuv98Igrd5vM9ZrFpTiRs5X1pWMBomIIgzq0vOFXyddoN3ED4ga6wsk4I/8rBadjsLTLW9&#10;84Fux5CLGMI+RQVFCHUqpc8KMuiHtiaO3I91BkOELpfa4T2Gm0qOk2QmDZYcGwqsaVNQdjlejYJs&#10;c274xBPZTJvfde7M9uPz+6JUv9eu5yACteElfrr3Os5/m8Lj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9c7wgAAANwAAAAPAAAAAAAAAAAAAAAAAJgCAABkcnMvZG93&#10;bnJldi54bWxQSwUGAAAAAAQABAD1AAAAhwMAAAAA&#10;" path="m,l,250e" filled="f" strokecolor="#363435" strokeweight=".5pt">
                  <v:path arrowok="t" o:connecttype="custom" o:connectlocs="0,0;0,250" o:connectangles="0,0"/>
                </v:shape>
                <v:shape id="Freeform 27" o:spid="_x0000_s1050" style="position:absolute;left:3616;top:383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RIsUA&#10;AADcAAAADwAAAGRycy9kb3ducmV2LnhtbESPQWsCMRCF70L/Q5iCN83Wg7Vbo1RR7EmstS29TTfj&#10;ZjGZLJuo6783gtDbDO99b96Mp62z4kRNqDwreOpnIIgLrysuFew+l70RiBCRNVrPpOBCAaaTh84Y&#10;c+3P/EGnbSxFCuGQowITY51LGQpDDkPf18RJ2/vGYUxrU0rd4DmFOysHWTaUDitOFwzWNDdUHLZH&#10;l2rsftdm9vKDo9Xibz+zX25j+Vup7mP79goiUhv/zXf6XSfueQi3Z9IE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REi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8" o:spid="_x0000_s1051" style="position:absolute;left:3664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s18IA&#10;AADcAAAADwAAAGRycy9kb3ducmV2LnhtbERPS4vCMBC+C/6HMII3TRUfSzWKyC54EXzsHrwNzWzb&#10;tZm0SdTuv98Iwt7m43vOct2aStzJ+dKygtEwAUGcWV1yruDz/DF4A+EDssbKMin4JQ/rVbezxFTb&#10;Bx/pfgq5iCHsU1RQhFCnUvqsIIN+aGviyH1bZzBE6HKpHT5iuKnkOElm0mDJsaHAmrYFZdfTzSjI&#10;tpeGzzyRzbT52eTOvO8PX1el+r12swARqA3/4pd7p+P8+Ry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ezXwgAAANwAAAAPAAAAAAAAAAAAAAAAAJgCAABkcnMvZG93&#10;bnJldi54bWxQSwUGAAAAAAQABAD1AAAAhwMAAAAA&#10;" path="m,l,250e" filled="f" strokecolor="#363435" strokeweight=".5pt">
                  <v:path arrowok="t" o:connecttype="custom" o:connectlocs="0,0;0,250" o:connectangles="0,0"/>
                </v:shape>
                <v:shape id="Freeform 29" o:spid="_x0000_s1052" style="position:absolute;left:3618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Fk8QA&#10;AADcAAAADwAAAGRycy9kb3ducmV2LnhtbESPT2/CMAzF75P2HSIj7TZSpsGqQkBo0qTdxj/tbDUm&#10;KTRO1wTovj0+TNrN1nt+7+fFagitulKfmsgGJuMCFHEdbcPOwGH/8VyCShnZYhuZDPxSgtXy8WGB&#10;lY033tJ1l52SEE4VGvA5d5XWqfYUMI1jRyzaMfYBs6y907bHm4SHVr8UxUwHbFgaPHb07qk+7y7B&#10;QLndfF1O3+vNNLhjh+Xrz9m7mTFPo2E9B5VpyP/mv+tPK/hvQivPyAR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BZP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0" o:spid="_x0000_s1053" style="position:absolute;left:1582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dPsMA&#10;AADcAAAADwAAAGRycy9kb3ducmV2LnhtbERPS2vCQBC+C/0PyxS86aalrRqzEZEWein4PHgbstMk&#10;NTub7K6a/vuuUPA2H99zskVvGnEh52vLCp7GCQjiwuqaSwX73cdoCsIHZI2NZVLwSx4W+cMgw1Tb&#10;K2/osg2liCHsU1RQhdCmUvqiIoN+bFviyH1bZzBE6EqpHV5juGnkc5K8SYM1x4YKW1pVVJy2Z6Og&#10;WB073vGL7F67n2XpzPvX+nBSavjYL+cgAvXhLv53f+o4fzKD2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bdPsMAAADcAAAADwAAAAAAAAAAAAAAAACYAgAAZHJzL2Rv&#10;d25yZXYueG1sUEsFBgAAAAAEAAQA9QAAAIgDAAAAAA==&#10;" path="m,l,250e" filled="f" strokecolor="#363435" strokeweight=".5pt">
                  <v:path arrowok="t" o:connecttype="custom" o:connectlocs="0,0;0,250" o:connectangles="0,0"/>
                </v:shape>
                <v:shape id="Freeform 31" o:spid="_x0000_s1054" style="position:absolute;left:1536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5ssQA&#10;AADcAAAADwAAAGRycy9kb3ducmV2LnhtbESPT2vDMAzF74N9B6PBbovTsZWQ1S1lMNht/cfOIlbt&#10;tLGcxW6bfvvqMOhN4j2999NsMYZOnWlIbWQDk6IERdxE27IzsNt+vVSgUka22EUmA1dKsJg/Psyw&#10;tvHCazpvslMSwqlGAz7nvtY6NZ4CpiL2xKLt4xAwyzo4bQe8SHjo9GtZTnXAlqXBY0+fnprj5hQM&#10;VOvVz+nwu1y9B7fvsXr7O3o3Neb5aVx+gMo05rv5//rbCn4l+PKMTK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bL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2" o:spid="_x0000_s1055" style="position:absolute;left:5730;top:4577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gT8EA&#10;AADcAAAADwAAAGRycy9kb3ducmV2LnhtbERPTYvCMBC9C/sfwix401QPS6lGEVmhN1kVxNvYjG1o&#10;MylNtlZ//WZB8DaP9znL9WAb0VPnjWMFs2kCgrhw2nCp4HTcTVIQPiBrbByTggd5WK8+RkvMtLvz&#10;D/WHUIoYwj5DBVUIbSalLyqy6KeuJY7czXUWQ4RdKXWH9xhuGzlPki9p0XBsqLClbUVFffi1CtLH&#10;7nytk/qSm2ef74dvw+nRKDX+HDYLEIGG8Ba/3LmO89MZ/D8TL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w4E/BAAAA3AAAAA8AAAAAAAAAAAAAAAAAmAIAAGRycy9kb3du&#10;cmV2LnhtbFBLBQYAAAAABAAEAPUAAACGAwAAAAA=&#10;" path="m,l,250e" filled="f" strokecolor="#363435" strokeweight=".5pt">
                  <v:path arrowok="t" o:connecttype="custom" o:connectlocs="0,0;0,250" o:connectangles="0,0"/>
                </v:shape>
                <v:shape id="Freeform 33" o:spid="_x0000_s1056" style="position:absolute;left:5684;top:479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CXr8A&#10;AADcAAAADwAAAGRycy9kb3ducmV2LnhtbERPS4vCMBC+L/gfwgje1lRxpVSjiLCwN594HpoxqTaT&#10;2kSt/36zsOBtPr7nzJedq8WD2lB5VjAaZiCIS68rNgqOh+/PHESIyBprz6TgRQGWi97HHAvtn7yj&#10;xz4akUI4FKjAxtgUUobSksMw9A1x4s6+dRgTbI3ULT5TuKvlOMum0mHFqcFiQ2tL5XV/dwry3XZz&#10;v5xW2y9nzg3mk9vVmqlSg363moGI1MW3+N/9o9P8fAx/z6QL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UJevwAAANwAAAAPAAAAAAAAAAAAAAAAAJgCAABkcnMvZG93bnJl&#10;di54bWxQSwUGAAAAAAQABAD1AAAAhA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4" o:spid="_x0000_s1057" style="position:absolute;left:5219;top:5357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Um8MA&#10;AADcAAAADwAAAGRycy9kb3ducmV2LnhtbERPS2vCQBC+C/6HZYTedGOrEqKriPQh3kwt6G2anW6C&#10;2dmQ3Wr8912h4G0+vucsVp2txYVaXzlWMB4lIIgLpys2Cg6fb8MUhA/IGmvHpOBGHlbLfm+BmXZX&#10;3tMlD0bEEPYZKihDaDIpfVGSRT9yDXHkflxrMUTYGqlbvMZwW8vnJJlJixXHhhIb2pRUnPNfq2Bn&#10;vr9e8016mvrTx2R3rM3hfbpW6mnQrecgAnXhIf53b3Wcn77A/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8Um8MAAADcAAAADwAAAAAAAAAAAAAAAACYAgAAZHJzL2Rv&#10;d25yZXYueG1sUEsFBgAAAAAEAAQA9QAAAIgDAAAAAA==&#10;" path="m,l,883e" filled="f" strokecolor="#363435" strokeweight=".5pt">
                  <v:path arrowok="t" o:connecttype="custom" o:connectlocs="0,0;0,883" o:connectangles="0,0"/>
                </v:shape>
                <v:shape id="Freeform 35" o:spid="_x0000_s1058" style="position:absolute;left:517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a6cUA&#10;AADcAAAADwAAAGRycy9kb3ducmV2LnhtbESPQWsCMRCF70L/Q5hCb5ptKWVdjVKL0p6kWqt4m27G&#10;zdJksmxSXf+9EQreZnjve/NmPO2cFUdqQ+1ZweMgA0Fcel1zpWDztejnIEJE1mg9k4IzBZhO7npj&#10;LLQ/8YqO61iJFMKhQAUmxqaQMpSGHIaBb4iTdvCtw5jWtpK6xVMKd1Y+ZdmLdFhzumCwoTdD5e/6&#10;z6Uam/3SzIY7zN/nP4eZ/XaflrdKPdx3ryMQkbp4M//THzpx+TNcn0kT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lrp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6" o:spid="_x0000_s1059" style="position:absolute;left:2602;top:11504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p83MIA&#10;AADcAAAADwAAAGRycy9kb3ducmV2LnhtbERPS2sCMRC+F/wPYQpeSs2u0CJboyxC6x56qQpeh2Tc&#10;RzeTJYnu+u+bQqG3+fies95Othc38qF1rCBfZCCItTMt1wpOx/fnFYgQkQ32jknBnQJsN7OHNRbG&#10;jfxFt0OsRQrhUKCCJsahkDLohiyGhRuIE3dx3mJM0NfSeBxTuO3lMstepcWWU0ODA+0a0t+Hq1Xw&#10;NJyz/NrpUlK1//DdRXfafCo1f5zKNxCRpvgv/nNXJs1fvc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nzcwgAAANw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37" o:spid="_x0000_s1060" style="position:absolute;left:2556;top:11641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EXcEA&#10;AADcAAAADwAAAGRycy9kb3ducmV2LnhtbERPyWrDMBC9B/oPYgK5xXJKa4wbOYRCobdmKT0P1kRy&#10;bY1cS0mcv68Khdzm8dZZbybXiwuNofWsYJXlIIgbr1s2Cj6Pb8sSRIjIGnvPpOBGATb1w2yNlfZX&#10;3tPlEI1IIRwqVGBjHCopQ2PJYcj8QJy4kx8dxgRHI/WI1xTuevmY54V02HJqsDjQq6WmO5ydgnK/&#10;+zh/f213z86cBiyffjprCqUW82n7AiLSFO/if/e7TvPLAv6eSR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RF3BAAAA3A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8" o:spid="_x0000_s1061" style="position:absolute;left:6861;top:11497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HMMIA&#10;AADcAAAADwAAAGRycy9kb3ducmV2LnhtbERPS2sCMRC+F/wPYQpeSs2uh1a2RlmE1j30UhW8Dsm4&#10;j24mSxLd9d83hUJv8/E9Z72dbC9u5EPrWEG+yEAQa2darhWcju/PKxAhIhvsHZOCOwXYbmYPayyM&#10;G/mLbodYixTCoUAFTYxDIWXQDVkMCzcQJ+7ivMWYoK+l8TimcNvLZZa9SIstp4YGB9o1pL8PV6vg&#10;aThn+bXTpaRq/+G7i+60+VRq/jiVbyAiTfFf/OeuTJq/eoX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EcwwgAAANw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39" o:spid="_x0000_s1062" style="position:absolute;left:6815;top:1163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1tMQA&#10;AADcAAAADwAAAGRycy9kb3ducmV2LnhtbESPT2vDMAzF74N9B6PBbovTsZWQ1S1lMNht/cfOIlbt&#10;tLGcxW6bfvvqMOhN4j2999NsMYZOnWlIbWQDk6IERdxE27IzsNt+vVSgUka22EUmA1dKsJg/Psyw&#10;tvHCazpvslMSwqlGAz7nvtY6NZ4CpiL2xKLt4xAwyzo4bQe8SHjo9GtZTnXAlqXBY0+fnprj5hQM&#10;VOvVz+nwu1y9B7fvsXr7O3o3Neb5aVx+gMo05rv5//rbCn4ltPKMTK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dbT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0" o:spid="_x0000_s1063" style="position:absolute;left:2468;top:5602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RqsAA&#10;AADcAAAADwAAAGRycy9kb3ducmV2LnhtbERPTYvCMBC9L/gfwgje1lQP4naNsisKHvRg1PtsM7bF&#10;ZlKbWOu/N4Kwt3m8z5ktOluJlhpfOlYwGiYgiDNnSs4VHA/rzykIH5ANVo5JwYM8LOa9jxmmxt15&#10;T60OuYgh7FNUUIRQp1L6rCCLfuhq4sidXWMxRNjk0jR4j+G2kuMkmUiLJceGAmtaFpRd9M0qWP1q&#10;XT/+eKt3wZxse7meqxKVGvS7n28QgbrwL367NybOn37B65l4gZ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eRqsAAAADcAAAADwAAAAAAAAAAAAAAAACYAgAAZHJzL2Rvd25y&#10;ZXYueG1sUEsFBgAAAAAEAAQA9QAAAIUDAAAAAA==&#10;" path="m,l,638e" filled="f" strokecolor="#363435" strokeweight=".5pt">
                  <v:path arrowok="t" o:connecttype="custom" o:connectlocs="0,0;0,638" o:connectangles="0,0"/>
                </v:shape>
                <v:shape id="Freeform 41" o:spid="_x0000_s1064" style="position:absolute;left:2422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KN8UA&#10;AADcAAAADwAAAGRycy9kb3ducmV2LnhtbESPQU8CMRCF7yT+h2ZMvEFXDwZWChGjkZNBQIi3cTts&#10;N7bTzbbA+u+Zgwm3eZn3vXkznffBqxN1qYls4H5UgCKuom24NrDdvA3HoFJGtugjk4E/SjCf3Qym&#10;WNp45k86rXOtJIRTiQZczm2pdaocBUyj2BLL7hC7gFlkV2vb4VnCg9cPRfGoAzYsFxy29OKo+l0f&#10;g9TYfn+4xWSP4/fXn8PCf4WV550xd7f98xOoTH2+mv/ppRVuIvXlGZlAz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Mo3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2" o:spid="_x0000_s1065" style="position:absolute;left:1362;top:5582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ziMMA&#10;AADcAAAADwAAAGRycy9kb3ducmV2LnhtbERPTWvCQBC9F/wPywheSt3oodWYjUghUKse1EJ7HLJj&#10;spidDdlV4793C4Xe5vE+J1v2thFX6rxxrGAyTkAQl04brhR8HYuXGQgfkDU2jknBnTws88FThql2&#10;N97T9RAqEUPYp6igDqFNpfRlTRb92LXEkTu5zmKIsKuk7vAWw20jp0nyKi0ajg01tvReU3k+XKwC&#10;43+qbUG2+H5e7z/fnNlsd81GqdGwXy1ABOrDv/jP/aHj/PkEfp+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ziMMAAADcAAAADwAAAAAAAAAAAAAAAACYAgAAZHJzL2Rv&#10;d25yZXYueG1sUEsFBgAAAAAEAAQA9QAAAIgDAAAAAA==&#10;" path="m,l,4060e" filled="f" strokecolor="#363435" strokeweight=".5pt">
                  <v:path arrowok="t" o:connecttype="custom" o:connectlocs="0,0;0,4060" o:connectangles="0,0"/>
                </v:shape>
                <v:shape id="Freeform 43" o:spid="_x0000_s1066" style="position:absolute;left:1316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Ug8IA&#10;AADcAAAADwAAAGRycy9kb3ducmV2LnhtbERPyWrDMBC9B/oPYgq5xXJDGlw3cgiFQm5ZWnoerInk&#10;2hq5lpK4f18VArnN462zWo+uExcaQuNZwVOWgyCuvW7YKPj8eJ8VIEJE1th5JgW/FGBdPUxWWGp/&#10;5QNdjtGIFMKhRAU2xr6UMtSWHIbM98SJO/nBYUxwMFIPeE3hrpPzPF9Khw2nBos9vVmq2+PZKSgO&#10;+935+2uzf3bm1GOx+GmtWSo1fRw3ryAijfEuvrm3Os1/mcP/M+kC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NSDwgAAANw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4" o:spid="_x0000_s1067" style="position:absolute;left:6868;top:9289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T98MA&#10;AADcAAAADwAAAGRycy9kb3ducmV2LnhtbERPTWsCMRC9F/ofwgi91awKpa5G2QqV4s3VHnobNuNm&#10;dTNZk9Td/ntTKPQ2j/c5y/VgW3EjHxrHCibjDARx5XTDtYLj4f35FUSIyBpbx6TghwKsV48PS8y1&#10;63lPtzLWIoVwyFGBibHLpQyVIYth7DrixJ2ctxgT9LXUHvsUbls5zbIXabHh1GCwo42h6lJ+WwW1&#10;6a/9bldN37bh8xwmZfF18YVST6OhWICINMR/8Z/7Q6f58xn8Pp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T98MAAADcAAAADwAAAAAAAAAAAAAAAACYAgAAZHJzL2Rv&#10;d25yZXYueG1sUEsFBgAAAAAEAAQA9QAAAIgDAAAAAA==&#10;" path="m,l,353e" filled="f" strokecolor="#363435" strokeweight=".5pt">
                  <v:path arrowok="t" o:connecttype="custom" o:connectlocs="0,0;0,353" o:connectangles="0,0"/>
                </v:shape>
                <v:shape id="Freeform 45" o:spid="_x0000_s1068" style="position:absolute;left:682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pbMIA&#10;AADcAAAADwAAAGRycy9kb3ducmV2LnhtbERPyWrDMBC9F/IPYgq51XJLGlwncgiFQm9ZWnoerInk&#10;2Bo5lpK4f18VArnN462zXI2uExcaQuNZwXOWgyCuvW7YKPj++ngqQISIrLHzTAp+KcCqmjwssdT+&#10;yju67KMRKYRDiQpsjH0pZagtOQyZ74kTd/CDw5jgYKQe8JrCXSdf8nwuHTacGiz29G6pbvdnp6DY&#10;bTfn4896++rMocdidmqtmSs1fRzXCxCRxngX39yfOs1/m8H/M+kC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elswgAAANw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6" o:spid="_x0000_s1069" style="position:absolute;left:5838;top:9539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Q+MIA&#10;AADcAAAADwAAAGRycy9kb3ducmV2LnhtbERPTWsCMRC9C/6HMEJvNWuhYlejiFWop7ar4nXYjJvF&#10;zWRJorv9902h4G0e73MWq9424k4+1I4VTMYZCOLS6ZorBcfD7nkGIkRkjY1jUvBDAVbL4WCBuXYd&#10;f9O9iJVIIRxyVGBibHMpQ2nIYhi7ljhxF+ctxgR9JbXHLoXbRr5k2VRarDk1GGxpY6i8FjerYNqd&#10;bpu1f/+afYZ9LLZ7c669Uepp1K/nICL18SH+d3/oNP/tFf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dD4wgAAANwAAAAPAAAAAAAAAAAAAAAAAJgCAABkcnMvZG93&#10;bnJldi54bWxQSwUGAAAAAAQABAD1AAAAhwMAAAAA&#10;" path="m,l,103e" filled="f" strokecolor="#363435" strokeweight=".5pt">
                  <v:path arrowok="t" o:connecttype="custom" o:connectlocs="0,0;0,103" o:connectangles="0,0"/>
                </v:shape>
                <v:shape id="Freeform 47" o:spid="_x0000_s1070" style="position:absolute;left:579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SgMEA&#10;AADcAAAADwAAAGRycy9kb3ducmV2LnhtbERPS2sCMRC+C/6HMII3zVrqst0aRQqF3nziediMyepm&#10;st1E3f77Rij0Nh/fcxar3jXiTl2oPSuYTTMQxJXXNRsFx8PnpAARIrLGxjMp+KEAq+VwsMBS+wfv&#10;6L6PRqQQDiUqsDG2pZShsuQwTH1LnLiz7xzGBDsjdYePFO4a+ZJluXRYc2qw2NKHpeq6vzkFxW67&#10;uV1O6+3cmXOLxev31ZpcqfGoX7+DiNTHf/Gf+0un+W85PJ9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0oDBAAAA3A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8" o:spid="_x0000_s1071" style="position:absolute;left:3405;top:5597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kf8MA&#10;AADcAAAADwAAAGRycy9kb3ducmV2LnhtbERPzU7CQBC+m/gOmzHxBls8KBYWgiYQTIzEhQcYukPb&#10;0J2t3RGKT++akHibL9/vTOe9b9SJulgHNjAaZqCIi+BqLg3stsvBGFQUZIdNYDJwoQjz2e3NFHMX&#10;zvxJJyulSiEcczRQibS51rGoyGMchpY4cYfQeZQEu1K7Ds8p3Df6IcsetceaU0OFLb1WVBzttzfw&#10;Zkern7GVj83LevH+5S5uT1aMub/rFxNQQr38i6/utUvzn5/g75l0gZ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ckf8MAAADcAAAADwAAAAAAAAAAAAAAAACYAgAAZHJzL2Rv&#10;d25yZXYueG1sUEsFBgAAAAAEAAQA9QAAAIgDAAAAAA==&#10;" path="m,l,738e" filled="f" strokecolor="#363435" strokeweight=".5pt">
                  <v:path arrowok="t" o:connecttype="custom" o:connectlocs="0,0;0,738" o:connectangles="0,0"/>
                </v:shape>
                <v:shape id="Freeform 49" o:spid="_x0000_s1072" style="position:absolute;left:3400;top:665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HbcUA&#10;AADcAAAADwAAAGRycy9kb3ducmV2LnhtbESPQU/DMAyF70j8h8hI3FhaDjC6ZRNUTIIjGypX03ht&#10;oXFKEtaOX48Pk3az9Z7f+7xcT65XBwqx82wgn2WgiGtvO24MvO82N3NQMSFb7D2TgSNFWK8uL5ZY&#10;WD/yGx22qVESwrFAA21KQ6F1rFtyGGd+IBZt74PDJGtotA04Srjr9W2W3WmHHUtDiwOVLdXf219n&#10;IIsffxxef/z90+dXVe2e8/I4boy5vpoeF6ASTelsPl2/WMF/EF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cdtxQAAANwAAAAPAAAAAAAAAAAAAAAAAJgCAABkcnMv&#10;ZG93bnJldi54bWxQSwUGAAAAAAQABAD1AAAAigMAAAAA&#10;" path="m,l10,e" filled="f" strokecolor="#363435" strokeweight=".5pt">
                  <v:path arrowok="t" o:connecttype="custom" o:connectlocs="0,0;10,0" o:connectangles="0,0"/>
                </v:shape>
                <v:shape id="Freeform 50" o:spid="_x0000_s1073" style="position:absolute;left:3405;top:8943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10sMA&#10;AADcAAAADwAAAGRycy9kb3ducmV2LnhtbERPS2vCQBC+F/wPywi9FN1tJaLRVaQl4KlFW3oestMk&#10;mp0N2c2j/74rCL3Nx/ec7X60teip9ZVjDc9zBYI4d6biQsPXZzZbgfAB2WDtmDT8kof9bvKwxdS4&#10;gU/Un0MhYgj7FDWUITSplD4vyaKfu4Y4cj+utRgibAtpWhxiuK3li1JLabHi2FBiQ68l5ddzZzV8&#10;qIsKdZEtfDK47vuSvB/GtyetH6fjYQMi0Bj+xXf30cT56zXcno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Q10sMAAADcAAAADwAAAAAAAAAAAAAAAACYAgAAZHJzL2Rv&#10;d25yZXYueG1sUEsFBgAAAAAEAAQA9QAAAIgDAAAAAA==&#10;" path="m,l,354e" filled="f" strokecolor="#363435" strokeweight=".5pt">
                  <v:path arrowok="t" o:connecttype="custom" o:connectlocs="0,0;0,354" o:connectangles="0,0"/>
                </v:shape>
                <v:shape id="Freeform 51" o:spid="_x0000_s1074" style="position:absolute;left:1788;top:5582;width:0;height:3956;visibility:visible;mso-wrap-style:square;v-text-anchor:top" coordsize="0,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wr8MA&#10;AADcAAAADwAAAGRycy9kb3ducmV2LnhtbESPwWrDMBBE74H+g9hAbomcHIpxLYeSNhBKLnZLz4u1&#10;lY2tlbEUx8nXR4VCj8PMvGHy/Wx7MdHoW8cKtpsEBHHtdMtGwdfncZ2C8AFZY++YFNzIw754WuSY&#10;aXflkqYqGBEh7DNU0IQwZFL6uiGLfuMG4uj9uNFiiHI0Uo94jXDby12SPEuLLceFBgc6NFR31cUq&#10;SD/M++Ft6My3DiVfpnvtz12q1Go5v76ACDSH//Bf+6QVRCL8nolH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Fwr8MAAADcAAAADwAAAAAAAAAAAAAAAACYAgAAZHJzL2Rv&#10;d25yZXYueG1sUEsFBgAAAAAEAAQA9QAAAIgDAAAAAA==&#10;" path="m,l,3956e" filled="f" strokecolor="#363435" strokeweight=".5pt">
                  <v:path arrowok="t" o:connecttype="custom" o:connectlocs="0,0;0,3956" o:connectangles="0,0"/>
                </v:shape>
                <v:shape id="Freeform 52" o:spid="_x0000_s1075" style="position:absolute;left:3178;top:533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wLsMA&#10;AADcAAAADwAAAGRycy9kb3ducmV2LnhtbESP3WoCMRSE7wt9h3AKvavZtbjoapQqFLz07wEOm+Nm&#10;7eZk2USNfXojCF4OM/MNM1tE24oL9b5xrCAfZCCIK6cbrhUc9r9fYxA+IGtsHZOCG3lYzN/fZlhq&#10;d+UtXXahFgnCvkQFJoSulNJXhiz6geuIk3d0vcWQZF9L3eM1wW0rh1lWSIsNpwWDHa0MVX+7s1Ww&#10;Gh2+/9fLuhjH/DYxp2oTi7BR6vMj/kxBBIrhFX6211rBMMvhcS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owLsMAAADcAAAADwAAAAAAAAAAAAAAAACYAgAAZHJzL2Rv&#10;d25yZXYueG1sUEsFBgAAAAAEAAQA9QAAAIgDAAAAAA==&#10;" path="m,l,262e" filled="f" strokecolor="#363435" strokeweight=".5pt">
                  <v:path arrowok="t" o:connecttype="custom" o:connectlocs="0,0;0,262" o:connectangles="0,0"/>
                </v:shape>
                <v:shape id="Freeform 53" o:spid="_x0000_s1076" style="position:absolute;left:1581;top:5322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uksQA&#10;AADcAAAADwAAAGRycy9kb3ducmV2LnhtbESPwWrDMBBE74X8g9hAb7UcH0pxo4QkEOghPdQ1ht4W&#10;aWM7sVbCUhP776tCocdhZt4w6+1kB3GjMfSOFayyHASxdqbnVkH9eXx6AREissHBMSmYKcB2s3hY&#10;Y2ncnT/oVsVWJAiHEhV0MfpSyqA7shgy54mTd3ajxZjk2Eoz4j3B7SCLPH+WFntOCx16OnSkr9W3&#10;VXCSoTh5Hd/nXjdfdGlqv3e1Uo/LafcKItIU/8N/7TejoMg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m7pLEAAAA3AAAAA8AAAAAAAAAAAAAAAAAmAIAAGRycy9k&#10;b3ducmV2LnhtbFBLBQYAAAAABAAEAPUAAACJAwAAAAA=&#10;" path="m,l,262e" filled="f" strokecolor="#363435" strokeweight=".5pt">
                  <v:path arrowok="t" o:connecttype="custom" o:connectlocs="0,0;0,262" o:connectangles="0,0"/>
                </v:shape>
                <v:rect id="Rectangle 54" o:spid="_x0000_s1077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bB8EA&#10;AADcAAAADwAAAGRycy9kb3ducmV2LnhtbESPQYvCMBSE7wv7H8Jb8LamKoh2jaKLFa9q9/5onk2w&#10;eSlNVuu/N4LgcZiZb5jFqneNuFIXrGcFo2EGgrjy2nKtoDwV3zMQISJrbDyTgjsFWC0/PxaYa3/j&#10;A12PsRYJwiFHBSbGNpcyVIYchqFviZN39p3DmGRXS93hLcFdI8dZNpUOLacFgy39Gqoux3+nYF9u&#10;4mxXb+xh21bF3JpC/slCqcFXv/4BEamP7/CrvdcKxtkEnm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GwfBAAAA3AAAAA8AAAAAAAAAAAAAAAAAmAIAAGRycy9kb3du&#10;cmV2LnhtbFBLBQYAAAAABAAEAPUAAACGAwAAAAA=&#10;" fillcolor="#fdfdfd" stroked="f">
                  <v:path arrowok="t"/>
                </v:rect>
                <v:rect id="Rectangle 55" o:spid="_x0000_s1078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E3cIA&#10;AADcAAAADwAAAGRycy9kb3ducmV2LnhtbESPT4vCMBTE78J+h/AEb5rqLrJUo8iC4HoR64LXR/P6&#10;hzYvJUm1fnsjLHgcZuY3zHo7mFbcyPnasoL5LAFBnFtdc6ng77KffoPwAVlja5kUPMjDdvMxWmOq&#10;7Z3PdMtCKSKEfYoKqhC6VEqfV2TQz2xHHL3COoMhSldK7fAe4aaViyRZSoM1x4UKO/qpKG+y3ijI&#10;jropeuw/G/eb8Xmui/pyPSk1GQ+7FYhAQ3iH/9sHrWCRfMH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oTdwgAAANwAAAAPAAAAAAAAAAAAAAAAAJgCAABkcnMvZG93&#10;bnJldi54bWxQSwUGAAAAAAQABAD1AAAAhwMAAAAA&#10;" filled="f" strokecolor="#363435" strokeweight=".5pt">
                  <v:path arrowok="t"/>
                </v:rect>
                <v:shape id="Freeform 56" o:spid="_x0000_s1079" style="position:absolute;left:7383;top:3599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EasQA&#10;AADcAAAADwAAAGRycy9kb3ducmV2LnhtbESPQWvCQBSE74X+h+UVvNXdCpaQuopIhdxELUhvr9nX&#10;ZEn2bciuMfrru4LQ4zAz3zCL1ehaMVAfrGcNb1MFgrj0xnKl4eu4fc1AhIhssPVMGq4UYLV8flpg&#10;bvyF9zQcYiUShEOOGuoYu1zKUNbkMEx9R5y8X987jEn2lTQ9XhLctXKm1Lt0aDkt1NjRpqayOZyd&#10;huy6Pf00qvku7G0oduOn5exotZ68jOsPEJHG+B9+tAujYabm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9hGrEAAAA3AAAAA8AAAAAAAAAAAAAAAAAmAIAAGRycy9k&#10;b3ducmV2LnhtbFBLBQYAAAAABAAEAPUAAACJAwAAAAA=&#10;" path="m,l,250e" filled="f" strokecolor="#363435" strokeweight=".5pt">
                  <v:path arrowok="t" o:connecttype="custom" o:connectlocs="0,0;0,250" o:connectangles="0,0"/>
                </v:shape>
                <v:shape id="Freeform 57" o:spid="_x0000_s1080" style="position:absolute;left:7337;top:381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me8MA&#10;AADcAAAADwAAAGRycy9kb3ducmV2LnhtbESPT2sCMRTE7wW/Q3iCt5qt2GVZjSKC4M0/Fc+PzTPZ&#10;unlZN1HXb98UCj0OM/MbZr7sXSMe1IXas4KPcQaCuPK6ZqPg9LV5L0CEiKyx8UwKXhRguRi8zbHU&#10;/skHehyjEQnCoUQFNsa2lDJUlhyGsW+Jk3fxncOYZGek7vCZ4K6RkyzLpcOa04LFltaWquvx7hQU&#10;h/3u/n1e7T+dubRYTG9Xa3KlRsN+NQMRqY//4b/2ViuYZDn8nk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wme8MAAADc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58" o:spid="_x0000_s1081" style="position:absolute;left:7389;top:4577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C/sMA&#10;AADcAAAADwAAAGRycy9kb3ducmV2LnhtbESPT2sCMRTE7wW/Q3iCt5rVg62rUbQgLJ7a+Of82Dx3&#10;FzcvyyaN67dvCoUeh5n5DbPeDrYVkXrfOFYwm2YgiEtnGq4UnE+H13cQPiAbbB2Tgid52G5GL2vM&#10;jXvwF0UdKpEg7HNUUIfQ5VL6siaLfuo64uTdXG8xJNlX0vT4SHDbynmWLaTFhtNCjR191FTe9bdV&#10;sPy8lkfU8RD1rdnHiy6q01AoNRkPuxWIQEP4D/+1C6Ngnr3B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PC/sMAAADcAAAADwAAAAAAAAAAAAAAAACYAgAAZHJzL2Rv&#10;d25yZXYueG1sUEsFBgAAAAAEAAQA9QAAAIgDAAAAAA==&#10;" path="m,l,1662e" filled="f" strokecolor="#363435" strokeweight=".5pt">
                  <v:path arrowok="t" o:connecttype="custom" o:connectlocs="0,0;0,1662" o:connectangles="0,0"/>
                </v:shape>
                <v:shape id="Freeform 59" o:spid="_x0000_s1082" style="position:absolute;left:734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yysUA&#10;AADcAAAADwAAAGRycy9kb3ducmV2LnhtbESPwU4CMRCG7ya8QzMk3KQrB4MrhQjRyIkoIsTbuB22&#10;G9rpZltgfXvnYOJx8s//zTezRR+8ulCXmsgG7sYFKOIq2oZrA7uPl9spqJSRLfrIZOCHEizmg5sZ&#10;ljZe+Z0u21wrgXAq0YDLuS21TpWjgGkcW2LJjrELmGXsam07vAo8eD0pinsdsGG54LCllaPqtD0H&#10;0dh9bdzy4YDT1+fv49J/hjfPe2NGw/7pEVSmPv8v/7XX1sCkEFt5Rgi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TLK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60" o:spid="_x0000_s1083" style="position:absolute;left:7418;top:8944;width:0;height:698;visibility:visible;mso-wrap-style:square;v-text-anchor:top" coordsize="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5w8YA&#10;AADcAAAADwAAAGRycy9kb3ducmV2LnhtbESPT2vCQBTE74LfYXmCt7pRqdjoKqXgH4oe1LaS2yP7&#10;TILZtyG7avz2rlDwOMzMb5jpvDGluFLtCssK+r0IBHFqdcGZgp/D4m0MwnlkjaVlUnAnB/NZuzXF&#10;WNsb7+i695kIEHYxKsi9r2IpXZqTQdezFXHwTrY26IOsM6lrvAW4KeUgikbSYMFhIceKvnJKz/uL&#10;UZD8fW91ctwWy8Ov3LzLZLU+JUOlup3mcwLCU+Nf4f/2WisYRB/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a5w8YAAADcAAAADwAAAAAAAAAAAAAAAACYAgAAZHJz&#10;L2Rvd25yZXYueG1sUEsFBgAAAAAEAAQA9QAAAIsDAAAAAA==&#10;" path="m,l,697e" filled="f" strokecolor="#363435" strokeweight=".5pt">
                  <v:path arrowok="t" o:connecttype="custom" o:connectlocs="0,0;0,697" o:connectangles="0,0"/>
                </v:shape>
                <v:shape id="Freeform 61" o:spid="_x0000_s1084" style="position:absolute;left:737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NSb8A&#10;AADcAAAADwAAAGRycy9kb3ducmV2LnhtbERPy4rCMBTdD/gP4Q64m6aKI6VjFBEEdz6Z9aW5Jh2b&#10;m9pErX9vFgMuD+c9W/SuEXfqQu1ZwSjLQRBXXtdsFJyO668CRIjIGhvPpOBJARbzwccMS+0fvKf7&#10;IRqRQjiUqMDG2JZShsqSw5D5ljhxZ985jAl2RuoOHyncNXKc51PpsObUYLGllaXqcrg5BcV+t739&#10;/S53386cWywm14s1U6WGn/3yB0SkPr7F/+6NVjAepfnpTDoC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I1JvwAAANwAAAAPAAAAAAAAAAAAAAAAAJgCAABkcnMvZG93bnJl&#10;di54bWxQSwUGAAAAAAQABAD1AAAAhA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62" o:spid="_x0000_s1085" style="position:absolute;left:2457;top:5602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r3cUA&#10;AADcAAAADwAAAGRycy9kb3ducmV2LnhtbESPQWsCMRSE7wX/Q3iCt5pdsbWsRpGCIC2Uqm3Pj83b&#10;zermJd1E3f77plDwOMzMN8xi1dtWXKgLjWMF+TgDQVw63XCt4OOwuX8CESKyxtYxKfihAKvl4G6B&#10;hXZX3tFlH2uRIBwKVGBi9IWUoTRkMYydJ05e5TqLMcmulrrDa4LbVk6y7FFabDgtGPT0bKg87c9W&#10;QeW/4uvbcfP5Pju8SJp+m4fK90qNhv16DiJSH2/h//ZWK5jk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WvdxQAAANwAAAAPAAAAAAAAAAAAAAAAAJgCAABkcnMv&#10;ZG93bnJldi54bWxQSwUGAAAAAAQABAD1AAAAigMAAAAA&#10;" path="m,l948,e" filled="f" strokecolor="#363435" strokeweight=".5pt">
                  <v:path arrowok="t" o:connecttype="custom" o:connectlocs="0,0;948,0" o:connectangles="0,0"/>
                </v:shape>
                <v:shape id="Freeform 63" o:spid="_x0000_s1086" style="position:absolute;left:1368;top:5586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oqMUA&#10;AADcAAAADwAAAGRycy9kb3ducmV2LnhtbESPT4vCMBTE7wt+h/AEb2tiDyLVKEVc2D0Iu/7B66N5&#10;tsXmpTZZ2/XTbwTB4zAzv2EWq97W4katrxxrmIwVCOLcmYoLDYf9x/sMhA/IBmvHpOGPPKyWg7cF&#10;psZ1/EO3XShEhLBPUUMZQpNK6fOSLPqxa4ijd3atxRBlW0jTYhfhtpaJUlNpseK4UGJD65Lyy+7X&#10;arg26r7ZbvbZ4dSpe/6lvo88zbQeDftsDiJQH17hZ/vTaEgmCTzO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SioxQAAANwAAAAPAAAAAAAAAAAAAAAAAJgCAABkcnMv&#10;ZG93bnJldi54bWxQSwUGAAAAAAQABAD1AAAAigMAAAAA&#10;" path="m,l425,e" filled="f" strokecolor="#363435" strokeweight=".5pt">
                  <v:path arrowok="t" o:connecttype="custom" o:connectlocs="0,0;425,0" o:connectangles="0,0"/>
                </v:shape>
                <v:shape id="Freeform 64" o:spid="_x0000_s1087" style="position:absolute;left:3409;top:9284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Z5sUA&#10;AADcAAAADwAAAGRycy9kb3ducmV2LnhtbESP3YrCMBSE7xd8h3AE79ZUBdGuqSyCoAsKVhH27tCc&#10;/rDNSWmi1n16IwheDjPzDbNYdqYWV2pdZVnBaBiBIM6srrhQcDquP2cgnEfWWFsmBXdysEx6HwuM&#10;tb3xga6pL0SAsItRQel9E0vpspIMuqFtiIOX29agD7ItpG7xFuCmluMomkqDFYeFEhtalZT9pRej&#10;4Jz+3/c1z+ZdcdxtfL772Z5+UalBv/v+AuGp8+/wq73RCsajCTzPhCM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hnmxQAAANwAAAAPAAAAAAAAAAAAAAAAAJgCAABkcnMv&#10;ZG93bnJldi54bWxQSwUGAAAAAAQABAD1AAAAigMAAAAA&#10;" path="m,l3455,e" filled="f" strokecolor="#363435" strokeweight=".5pt">
                  <v:path arrowok="t" o:connecttype="custom" o:connectlocs="0,0;3455,0" o:connectangles="0,0"/>
                </v:shape>
                <v:shape id="Freeform 65" o:spid="_x0000_s1088" style="position:absolute;left:1788;top:9539;width:4042;height:0;visibility:visible;mso-wrap-style:square;v-text-anchor:top" coordsize="4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4H8UA&#10;AADcAAAADwAAAGRycy9kb3ducmV2LnhtbESPwWrDMBBE74H+g9hCL6GR45TSOJFNMQR6yMVxoOS2&#10;WBvb1FoZSXHcv68KhR6HmXnD7IvZDGIi53vLCtarBARxY3XPrYJzfXh+A+EDssbBMin4Jg9F/rDY&#10;Y6btnSuaTqEVEcI+QwVdCGMmpW86MuhXdiSO3tU6gyFK10rt8B7hZpBpkrxKgz3HhQ5HKjtqvk43&#10;o0AfqZwuuubN8tNtXV9NpbtclXp6nN93IALN4T/81/7QCtL1C/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/gfxQAAANwAAAAPAAAAAAAAAAAAAAAAAJgCAABkcnMv&#10;ZG93bnJldi54bWxQSwUGAAAAAAQABAD1AAAAigMAAAAA&#10;" path="m,l4041,e" filled="f" strokecolor="#363435" strokeweight=".5pt">
                  <v:path arrowok="t" o:connecttype="custom" o:connectlocs="0,0;4041,0" o:connectangles="0,0"/>
                </v:shape>
                <v:rect id="Rectangle 66" o:spid="_x0000_s1089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wNcIA&#10;AADcAAAADwAAAGRycy9kb3ducmV2LnhtbESPzWrDMBCE74G8g9hAb4nsQIvrRAl1qEuu+el9sTaW&#10;qLUylhK7b18VCj0OM/MNs91PrhMPGoL1rCBfZSCIG68ttwqul3pZgAgRWWPnmRR8U4D9bj7bYqn9&#10;yCd6nGMrEoRDiQpMjH0pZWgMOQwr3xMn7+YHhzHJoZV6wDHBXSfXWfYiHVpOCwZ7Ohhqvs53p+B4&#10;rWLx0Vb29N439as1tfyUtVJPi+ltAyLSFP/Df+2jVrDOn+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LA1wgAAANwAAAAPAAAAAAAAAAAAAAAAAJgCAABkcnMvZG93&#10;bnJldi54bWxQSwUGAAAAAAQABAD1AAAAhwMAAAAA&#10;" fillcolor="#fdfdfd" stroked="f">
                  <v:path arrowok="t"/>
                </v:rect>
                <v:rect id="Rectangle 67" o:spid="_x0000_s1090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p7MIA&#10;AADcAAAADwAAAGRycy9kb3ducmV2LnhtbESPT4vCMBTE74LfITxhb5rWBVm6RlkEYdeLWAWvj+b1&#10;D21eSpJq/fZGEPY4zMxvmPV2NJ24kfONZQXpIgFBXFjdcKXgct7Pv0D4gKyxs0wKHuRhu5lO1php&#10;e+cT3fJQiQhhn6GCOoQ+k9IXNRn0C9sTR6+0zmCI0lVSO7xHuOnkMklW0mDDcaHGnnY1FW0+GAX5&#10;QbflgMNn6/5yPqW6bM7Xo1Ifs/HnG0SgMfyH3+1frWCZru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SnswgAAANwAAAAPAAAAAAAAAAAAAAAAAJgCAABkcnMvZG93&#10;bnJldi54bWxQSwUGAAAAAAQABAD1AAAAhwMAAAAA&#10;" filled="f" strokecolor="#363435" strokeweight=".5pt">
                  <v:path arrowok="t"/>
                </v:rect>
                <v:shape id="Freeform 68" o:spid="_x0000_s1091" style="position:absolute;left:8393;top:3387;width:195;height:8853;visibility:visible;mso-wrap-style:square;v-text-anchor:top" coordsize="195,8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yhcMA&#10;AADcAAAADwAAAGRycy9kb3ducmV2LnhtbESPT2vCQBTE7wW/w/KEXopu9KASXUULtfVS8N/9kX0m&#10;0ezbkH1q+u1doeBxmJnfMLNF6yp1oyaUng0M+gko4szbknMDh/1XbwIqCLLFyjMZ+KMAi3nnbYap&#10;9Xfe0m0nuYoQDikaKETqVOuQFeQw9H1NHL2TbxxKlE2ubYP3CHeVHibJSDssOS4UWNNnQdlld3UG&#10;NhnXvGqr3/GRlutteZHz94cY895tl1NQQq28wv/tH2tgOBjD80w8An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QyhcMAAADcAAAADwAAAAAAAAAAAAAAAACYAgAAZHJzL2Rv&#10;d25yZXYueG1sUEsFBgAAAAAEAAQA9QAAAIgDAAAAAA==&#10;" path="m,8853r195,l195,,60,e" filled="f" strokecolor="#363435" strokeweight=".5pt">
                  <v:path arrowok="t" o:connecttype="custom" o:connectlocs="0,8853;195,8853;195,0;60,0" o:connectangles="0,0,0,0"/>
                </v:shape>
                <v:shape id="Freeform 69" o:spid="_x0000_s1092" style="position:absolute;left:8358;top:3341;width:127;height:92;visibility:visible;mso-wrap-style:square;v-text-anchor:top" coordsize="12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m7oA&#10;AADcAAAADwAAAGRycy9kb3ducmV2LnhtbERPSwrCMBDdC94hjODOJgqKVKOIILr1tx+asa02k9pE&#10;rZ7eLASXj/efL1tbiSc1vnSsYZgoEMSZMyXnGk7HzWAKwgdkg5Vj0vAmD8tFtzPH1LgX7+l5CLmI&#10;IexT1FCEUKdS+qwgiz5xNXHkLq6xGCJscmkafMVwW8mRUhNpseTYUGBN64Ky2+FhNWw/O/vY0x2r&#10;q6pZobqZ8/ikdb/XrmYgArXhL/65d0bDaBjXxjPxCM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59Pum7oAAADcAAAADwAAAAAAAAAAAAAAAACYAgAAZHJzL2Rvd25yZXYueG1s&#10;UEsFBgAAAAAEAAQA9QAAAH8DAAAAAA==&#10;" path="m,46l126,92,94,46,126,,,46xe" fillcolor="#363435" stroked="f">
                  <v:path arrowok="t" o:connecttype="custom" o:connectlocs="0,46;126,92;94,46;126,0;0,46" o:connectangles="0,0,0,0,0"/>
                </v:shape>
                <v:rect id="Rectangle 70" o:spid="_x0000_s1093" style="position:absolute;left:3151;top:6335;width:4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9/sMA&#10;AADcAAAADwAAAGRycy9kb3ducmV2LnhtbESP3YrCMBSE74V9h3CEvdNUWcStRhFhQZCl/uwDHJpj&#10;U2xOShNtu09vBMHLYWa+YZbrzlbiTo0vHSuYjBMQxLnTJRcK/s4/ozkIH5A1Vo5JQU8e1quPwRJT&#10;7Vo+0v0UChEh7FNUYEKoUyl9bsiiH7uaOHoX11gMUTaF1A22EW4rOU2SmbRYclwwWNPWUH493awC&#10;mRWZbvttZvZf9jc57Pr/C5VKfQ67zQJEoC68w6/2TiuYTr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+9/sMAAADcAAAADwAAAAAAAAAAAAAAAACYAgAAZHJzL2Rv&#10;d25yZXYueG1sUEsFBgAAAAAEAAQA9QAAAIgDAAAAAA==&#10;" fillcolor="#e5e6e7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81077C" w:rsidRPr="0081077C" w:rsidRDefault="0081077C" w:rsidP="0081077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6"/>
          <w:w w:val="119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пл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9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сны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26"/>
          <w:w w:val="141"/>
          <w:lang w:eastAsia="ru-RU"/>
        </w:rPr>
        <w:t>задани</w:t>
      </w:r>
      <w:r w:rsidRPr="0081077C">
        <w:rPr>
          <w:rFonts w:ascii="Times New Roman" w:eastAsia="Times New Roman" w:hAnsi="Times New Roman" w:cs="Times New Roman"/>
          <w:w w:val="14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проектные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задания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предметном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материале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F27E7F" wp14:editId="65EB7420">
                <wp:simplePos x="0" y="0"/>
                <wp:positionH relativeFrom="page">
                  <wp:posOffset>641985</wp:posOffset>
                </wp:positionH>
                <wp:positionV relativeFrom="paragraph">
                  <wp:posOffset>765810</wp:posOffset>
                </wp:positionV>
                <wp:extent cx="914400" cy="0"/>
                <wp:effectExtent l="0" t="0" r="0" b="0"/>
                <wp:wrapNone/>
                <wp:docPr id="220" name="Поли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B491B03" id="Полилиния 22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55pt,60.3pt,122.55pt,60.3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6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Жизненные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(компетентностные)</w:t>
      </w:r>
      <w:r w:rsidRPr="0081077C">
        <w:rPr>
          <w:rFonts w:ascii="Times New Roman" w:eastAsia="Times New Roman" w:hAnsi="Times New Roman" w:cs="Times New Roman"/>
          <w:spacing w:val="-21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задачи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spacing w:val="4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линия</w:t>
      </w:r>
      <w:r w:rsidRPr="0081077C">
        <w:rPr>
          <w:rFonts w:ascii="Times New Roman" w:eastAsia="Times New Roman" w:hAnsi="Times New Roman" w:cs="Times New Roman"/>
          <w:spacing w:val="1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развития</w:t>
      </w:r>
      <w:r w:rsidRPr="0081077C">
        <w:rPr>
          <w:rFonts w:ascii="Times New Roman" w:eastAsia="Times New Roman" w:hAnsi="Times New Roman" w:cs="Times New Roman"/>
          <w:spacing w:val="15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учащихся</w:t>
      </w:r>
      <w:r w:rsidRPr="0081077C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средствами</w:t>
      </w:r>
      <w:r w:rsidRPr="0081077C">
        <w:rPr>
          <w:rFonts w:ascii="Times New Roman" w:eastAsia="Times New Roman" w:hAnsi="Times New Roman" w:cs="Times New Roman"/>
          <w:spacing w:val="-2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предмета.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5"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spacing w:val="-11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жизни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людей;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своё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отношение</w:t>
      </w:r>
      <w:r w:rsidRPr="0081077C">
        <w:rPr>
          <w:rFonts w:ascii="Times New Roman" w:eastAsia="Times New Roman" w:hAnsi="Times New Roman" w:cs="Times New Roman"/>
          <w:spacing w:val="-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героям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прочитанных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произведе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>ний,</w:t>
      </w:r>
      <w:r w:rsidRPr="0081077C">
        <w:rPr>
          <w:rFonts w:ascii="Times New Roman" w:eastAsia="Times New Roman" w:hAnsi="Times New Roman" w:cs="Times New Roman"/>
          <w:spacing w:val="-28"/>
          <w:w w:val="1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6"/>
          <w:w w:val="1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поступкам.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достижения 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этих 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результатов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3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литературных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произведений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Букваря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учебников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Русский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цель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помо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щью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предположение  (версию)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81077C">
        <w:rPr>
          <w:rFonts w:ascii="Times New Roman" w:eastAsia="Times New Roman" w:hAnsi="Times New Roman" w:cs="Times New Roman"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служат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одной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81077C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81077C">
        <w:rPr>
          <w:rFonts w:ascii="Times New Roman" w:eastAsia="Times New Roman" w:hAnsi="Times New Roman" w:cs="Times New Roman"/>
          <w:lang w:eastAsia="ru-RU"/>
        </w:rPr>
        <w:t>дробно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учебнико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(на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речь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других;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вилах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общения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(лидера,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коммуникативных 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служит</w:t>
      </w:r>
      <w:r w:rsidRPr="0081077C">
        <w:rPr>
          <w:rFonts w:ascii="Times New Roman" w:eastAsia="Times New Roman" w:hAnsi="Times New Roman" w:cs="Times New Roman"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техно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логия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организация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парах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малых группах.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отличать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от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набора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предложений,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записанных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как</w:t>
      </w:r>
      <w:r w:rsidRPr="0081077C">
        <w:rPr>
          <w:rFonts w:ascii="Times New Roman" w:eastAsia="Times New Roman" w:hAnsi="Times New Roman" w:cs="Times New Roman"/>
          <w:spacing w:val="2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осмысленно,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целыми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отвечать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i/>
          <w:iCs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содержанию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прочитанного;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spacing w:val="-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устный</w:t>
      </w:r>
      <w:r w:rsidRPr="0081077C">
        <w:rPr>
          <w:rFonts w:ascii="Times New Roman" w:eastAsia="Times New Roman" w:hAnsi="Times New Roman" w:cs="Times New Roman"/>
          <w:spacing w:val="-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рассказ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картинке;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lastRenderedPageBreak/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называть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звуки,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которых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состоит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слово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(гласные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ударный,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безударные;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согласные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звонкие,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глухие,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парные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непарные,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твёр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дые, 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мягкие,</w:t>
      </w:r>
      <w:r w:rsidRPr="0081077C">
        <w:rPr>
          <w:rFonts w:ascii="Times New Roman" w:eastAsia="Times New Roman" w:hAnsi="Times New Roman" w:cs="Times New Roman"/>
          <w:spacing w:val="4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парные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непарные);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смешивать</w:t>
      </w:r>
      <w:r w:rsidRPr="0081077C">
        <w:rPr>
          <w:rFonts w:ascii="Times New Roman" w:eastAsia="Times New Roman" w:hAnsi="Times New Roman" w:cs="Times New Roman"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понятия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«звук»</w:t>
      </w:r>
      <w:r w:rsidRPr="0081077C">
        <w:rPr>
          <w:rFonts w:ascii="Times New Roman" w:eastAsia="Times New Roman" w:hAnsi="Times New Roman" w:cs="Times New Roman"/>
          <w:spacing w:val="2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4"/>
          <w:lang w:eastAsia="ru-RU"/>
        </w:rPr>
        <w:t>«буква»;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слоги,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ставить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ударение;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определят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стоящи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обозначаю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щи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парны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(обозначени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гласного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указани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твёрдост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согласног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звука);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обозначать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мягкость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звуков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количество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букв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большую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букву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начале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фами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лиях;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ставить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пунктуационные</w:t>
      </w:r>
      <w:r w:rsidRPr="0081077C">
        <w:rPr>
          <w:rFonts w:ascii="Times New Roman" w:eastAsia="Times New Roman" w:hAnsi="Times New Roman" w:cs="Times New Roman"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знаки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конца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4"/>
          <w:lang w:eastAsia="ru-RU"/>
        </w:rPr>
        <w:t>списыват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печатног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образц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диктовк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использу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правильны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начертани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01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соединения;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корень</w:t>
      </w:r>
      <w:r w:rsidRPr="0081077C">
        <w:rPr>
          <w:rFonts w:ascii="Times New Roman" w:eastAsia="Times New Roman" w:hAnsi="Times New Roman" w:cs="Times New Roman"/>
          <w:spacing w:val="-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группе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однокоренных</w:t>
      </w:r>
      <w:r w:rsidRPr="0081077C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осознават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21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3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жизн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людей;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обращат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устны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высказываний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других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spacing w:val="-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(интонацию,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темп,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тон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spacing w:val="2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препинания:</w:t>
      </w:r>
      <w:r w:rsidRPr="0081077C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точка</w:t>
      </w:r>
      <w:r w:rsidRPr="0081077C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многоточие,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точка</w:t>
      </w:r>
      <w:r w:rsidRPr="0081077C">
        <w:rPr>
          <w:rFonts w:ascii="Times New Roman" w:eastAsia="Times New Roman" w:hAnsi="Times New Roman" w:cs="Times New Roman"/>
          <w:spacing w:val="3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восклица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тельный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знак).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результато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учебника.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Метапредметными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11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изучения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курса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«Русский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формирование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универсальных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учебных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цель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помо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щью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предположение  (версию)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81077C">
        <w:rPr>
          <w:rFonts w:ascii="Times New Roman" w:eastAsia="Times New Roman" w:hAnsi="Times New Roman" w:cs="Times New Roman"/>
          <w:spacing w:val="5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служит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диалогическая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словаре;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одной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81077C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81077C">
        <w:rPr>
          <w:rFonts w:ascii="Times New Roman" w:eastAsia="Times New Roman" w:hAnsi="Times New Roman" w:cs="Times New Roman"/>
          <w:lang w:eastAsia="ru-RU"/>
        </w:rPr>
        <w:t>дробно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lastRenderedPageBreak/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(на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других;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приёмами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шания: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фиксировать</w:t>
      </w:r>
      <w:r w:rsidRPr="0081077C">
        <w:rPr>
          <w:rFonts w:ascii="Times New Roman" w:eastAsia="Times New Roman" w:hAnsi="Times New Roman" w:cs="Times New Roman"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(заголовок),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ключевые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вилах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общения</w:t>
      </w:r>
      <w:r w:rsidRPr="0081077C">
        <w:rPr>
          <w:rFonts w:ascii="Times New Roman" w:eastAsia="Times New Roman" w:hAnsi="Times New Roman" w:cs="Times New Roman"/>
          <w:spacing w:val="-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оценки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самооценки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(лидера,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коммуникативны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8"/>
          <w:lang w:eastAsia="ru-RU"/>
        </w:rPr>
        <w:t xml:space="preserve">проб-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лемно-диалогическа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организаци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пара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малы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группах.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воспринимат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8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учащихся;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осознанно,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правильно,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целыми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>понимат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смыс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>выбират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наиболе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подходящее 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>данных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9"/>
          <w:lang w:eastAsia="ru-RU"/>
        </w:rPr>
        <w:t>озаглавливат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0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части,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озаглавливать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части;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spacing w:val="-3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выборочно</w:t>
      </w:r>
      <w:r w:rsidRPr="0081077C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-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называть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слове,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слоги,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ста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ударение,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различать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ударный</w:t>
      </w:r>
      <w:r w:rsidRPr="0081077C">
        <w:rPr>
          <w:rFonts w:ascii="Times New Roman" w:eastAsia="Times New Roman" w:hAnsi="Times New Roman" w:cs="Times New Roman"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безударные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слоги;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переноса;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звуко-буквенный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соотносить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количе-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ство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букв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двусложных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списывать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предложения,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текст,  проверять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написанное,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сравнивая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образцом;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диктовку</w:t>
      </w:r>
      <w:r w:rsidRPr="0081077C">
        <w:rPr>
          <w:rFonts w:ascii="Times New Roman" w:eastAsia="Times New Roman" w:hAnsi="Times New Roman" w:cs="Times New Roman"/>
          <w:i/>
          <w:iCs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-1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предложения,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30–40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слов,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  без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ошибок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где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произношение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написание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совпадают;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видеть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опасные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места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словах,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видеть</w:t>
      </w:r>
      <w:r w:rsidRPr="0081077C">
        <w:rPr>
          <w:rFonts w:ascii="Times New Roman" w:eastAsia="Times New Roman" w:hAnsi="Times New Roman" w:cs="Times New Roman"/>
          <w:spacing w:val="-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изученные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граммы;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ошибо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большу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отчествах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фами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лия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кличка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животных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географически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гласных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ударением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двусложны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буквосочетани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чк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н 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6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6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  в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середин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написаниями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определённы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программой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дельн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одинаковы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написанию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предлоги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объяснят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выбо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исправлять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орфографические</w:t>
      </w:r>
      <w:r w:rsidRPr="0081077C">
        <w:rPr>
          <w:rFonts w:ascii="Times New Roman" w:eastAsia="Times New Roman" w:hAnsi="Times New Roman" w:cs="Times New Roman"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ошибки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изученные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правила;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групп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приставки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 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суффиксо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4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подбирать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>обращат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употреблени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>назы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вающие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чё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говоритс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говорится;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lastRenderedPageBreak/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заданную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тему;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предполагат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заглавию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иллюстраци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ключевы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словам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содержани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отвечат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учител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всем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выбират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подходя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ще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ряд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данных;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небольшой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(4–5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предложений)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по 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картинке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заданную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записывать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его.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Ученик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должн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сделат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первы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ша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осознани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5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36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почувствоват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интере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осознат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смыс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9"/>
          <w:lang w:eastAsia="ru-RU"/>
        </w:rPr>
        <w:t xml:space="preserve">этого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изучения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родно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язы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4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необходим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изучать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чтоб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i/>
          <w:iCs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лучше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 xml:space="preserve">успешнее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пользоватьс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общени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людьми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чтоб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 xml:space="preserve">понимать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самом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быт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понятым.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9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eastAsia="ru-RU"/>
        </w:rPr>
        <w:t>3–4-й</w:t>
      </w:r>
      <w:r w:rsidRPr="0081077C">
        <w:rPr>
          <w:rFonts w:ascii="Times New Roman" w:eastAsia="Times New Roman" w:hAnsi="Times New Roman" w:cs="Times New Roman"/>
          <w:b/>
          <w:bCs/>
          <w:spacing w:val="67"/>
          <w:w w:val="10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eastAsia="ru-RU"/>
        </w:rPr>
        <w:t>классы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качества: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эмоциональность;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умение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(называть)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эмпатия</w:t>
      </w:r>
      <w:r w:rsidRPr="0081077C">
        <w:rPr>
          <w:rFonts w:ascii="Times New Roman" w:eastAsia="Times New Roman" w:hAnsi="Times New Roman" w:cs="Times New Roman"/>
          <w:spacing w:val="5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умение 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осознавать 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5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других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людей;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сочувствовать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людям,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сопереживать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чувство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прекрасного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умение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чувствовать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красоту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вырази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тельност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стремитьс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5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 xml:space="preserve">собственной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любовь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уважение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Отечеству,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его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языку,</w:t>
      </w:r>
      <w:r w:rsidRPr="0081077C">
        <w:rPr>
          <w:rFonts w:ascii="Times New Roman" w:eastAsia="Times New Roman" w:hAnsi="Times New Roman" w:cs="Times New Roman"/>
          <w:spacing w:val="9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культуре;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чтению,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ведению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диалога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автором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текста;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потреб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ность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письму,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созданию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собственных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текстов,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ной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общения;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изучению</w:t>
      </w:r>
      <w:r w:rsidRPr="0081077C">
        <w:rPr>
          <w:rFonts w:ascii="Times New Roman" w:eastAsia="Times New Roman" w:hAnsi="Times New Roman" w:cs="Times New Roman"/>
          <w:spacing w:val="-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осознани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ответственност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произнесённо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написанно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слово.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достижения 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результатов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служат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4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учебни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ков,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задания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ним,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технология,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технология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урока;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пла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6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решени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учебно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проблем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совместн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учи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телем;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плану, сверяя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действия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целью,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корректиро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деятельность;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диалог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учителе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вырабатыват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критери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8"/>
          <w:lang w:eastAsia="ru-RU"/>
        </w:rPr>
        <w:t>опреде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лят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степен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успешност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соответ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стви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этим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критериями.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регулятивны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технология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продуктивног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оценивани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образовательных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(учебны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успехов).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вычитывать</w:t>
      </w:r>
      <w:r w:rsidRPr="0081077C">
        <w:rPr>
          <w:rFonts w:ascii="Times New Roman" w:eastAsia="Times New Roman" w:hAnsi="Times New Roman" w:cs="Times New Roman"/>
          <w:i/>
          <w:iCs/>
          <w:spacing w:val="3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виды 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текстовой</w:t>
      </w:r>
      <w:r w:rsidRPr="0081077C">
        <w:rPr>
          <w:rFonts w:ascii="Times New Roman" w:eastAsia="Times New Roman" w:hAnsi="Times New Roman" w:cs="Times New Roman"/>
          <w:spacing w:val="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информации: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фактуальную,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подтекстовую,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концептуальную;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lastRenderedPageBreak/>
        <w:t>–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разными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видами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чтения:</w:t>
      </w:r>
      <w:r w:rsidRPr="0081077C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изучающим,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просмотро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вым,</w:t>
      </w:r>
      <w:r w:rsidRPr="0081077C">
        <w:rPr>
          <w:rFonts w:ascii="Times New Roman" w:eastAsia="Times New Roman" w:hAnsi="Times New Roman" w:cs="Times New Roman"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ознакомительным;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извлекать  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информацию, 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представленную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разных </w:t>
      </w:r>
      <w:r w:rsidRPr="0081077C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фо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рмах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8"/>
        <w:jc w:val="center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(сплошно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несплошно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иллюстрация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схема);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перерабатыват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преобразовыват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информаци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другую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(составлять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таблицу,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схему);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словарями,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справочниками;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осуществлять</w:t>
      </w:r>
      <w:r w:rsidRPr="0081077C">
        <w:rPr>
          <w:rFonts w:ascii="Times New Roman" w:eastAsia="Times New Roman" w:hAnsi="Times New Roman" w:cs="Times New Roman"/>
          <w:i/>
          <w:iCs/>
          <w:spacing w:val="-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синтез;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устанавливать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причинно-следственные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связи;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строить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рассуждения.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учебника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продуктивног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свои 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учётом речевой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ситуации;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адекватно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использовать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речевые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средства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решения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различ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ных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коммуникативных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задач;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владеть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монологической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диалогиче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ской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формами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обосновывать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81077C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 xml:space="preserve">слушать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слышать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других,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пытаться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принимать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иную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точку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зрения,</w:t>
      </w:r>
      <w:r w:rsidRPr="0081077C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готовым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корректировать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81077C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приходить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общему</w:t>
      </w:r>
      <w:r w:rsidRPr="0081077C">
        <w:rPr>
          <w:rFonts w:ascii="Times New Roman" w:eastAsia="Times New Roman" w:hAnsi="Times New Roman" w:cs="Times New Roman"/>
          <w:spacing w:val="-1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решению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совместной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деятельности;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задавать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воспринимат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учащихся;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осознанно,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правильно,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24"/>
          <w:lang w:eastAsia="ru-RU"/>
        </w:rPr>
        <w:t>вслух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прогнозировать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содержание</w:t>
      </w:r>
      <w:r w:rsidRPr="0081077C">
        <w:rPr>
          <w:rFonts w:ascii="Times New Roman" w:eastAsia="Times New Roman" w:hAnsi="Times New Roman" w:cs="Times New Roman"/>
          <w:spacing w:val="-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заглавию,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ключевым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звуко-буквенный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опознавательным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признака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понятия)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безударны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проверяемы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непро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износимы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удвоенным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буквам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3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разделительным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владет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способам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верк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непроверя-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емым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написаниям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программе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соединительной букво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частиц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глаголами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окончания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прилагательных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изученные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услови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использовани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термин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«усло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орфограммы»)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исправлят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ошибк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правильно  списывать</w:t>
      </w:r>
      <w:r w:rsidRPr="0081077C">
        <w:rPr>
          <w:rFonts w:ascii="Times New Roman" w:eastAsia="Times New Roman" w:hAnsi="Times New Roman" w:cs="Times New Roman"/>
          <w:i/>
          <w:iCs/>
          <w:spacing w:val="5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предложения, 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текст,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проверять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написанное;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диктовку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орфограмма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ми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пунктограммами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(объёмом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55–60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слов),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переносить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удвоенными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буквами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стыке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приставки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корня,</w:t>
      </w:r>
      <w:r w:rsidRPr="0081077C">
        <w:rPr>
          <w:rFonts w:ascii="Times New Roman" w:eastAsia="Times New Roman" w:hAnsi="Times New Roman" w:cs="Times New Roman"/>
          <w:spacing w:val="-10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основу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5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начально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форм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(ставит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нужну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2"/>
          <w:w w:val="110"/>
          <w:lang w:eastAsia="ru-RU"/>
        </w:rPr>
        <w:lastRenderedPageBreak/>
        <w:t>образовыват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суффиксо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 xml:space="preserve">подбирать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чередующимис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разбират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состав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доступны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 xml:space="preserve">корня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распознавать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имена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существительные,</w:t>
      </w:r>
      <w:r w:rsidRPr="0081077C">
        <w:rPr>
          <w:rFonts w:ascii="Times New Roman" w:eastAsia="Times New Roman" w:hAnsi="Times New Roman" w:cs="Times New Roman"/>
          <w:spacing w:val="-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имена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прилагательные,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личные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местоимения,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глаголы;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морфологический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бор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объёме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программы;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вид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высказывания</w:t>
      </w:r>
      <w:r w:rsidRPr="0081077C">
        <w:rPr>
          <w:rFonts w:ascii="Times New Roman" w:eastAsia="Times New Roman" w:hAnsi="Times New Roman" w:cs="Times New Roman"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интона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ции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произносит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восклицательно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невосклицательной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интонацией,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интонацией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перечисления;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разбират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подлежаще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сказуемое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к 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опреде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20"/>
          <w:lang w:eastAsia="ru-RU"/>
        </w:rPr>
        <w:t>лять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20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6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относятс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подлежащему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сказуемому;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сочетани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связанны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собой;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однородны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члены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запяту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5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c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одиночным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союзо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однородными</w:t>
      </w:r>
      <w:r w:rsidRPr="0081077C">
        <w:rPr>
          <w:rFonts w:ascii="Times New Roman" w:eastAsia="Times New Roman" w:hAnsi="Times New Roman" w:cs="Times New Roman"/>
          <w:spacing w:val="-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членами,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употреблять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42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важность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орфографически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грамотного</w:t>
      </w:r>
      <w:r w:rsidRPr="0081077C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письма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препинания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письменном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общении;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художественные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учебника,</w:t>
      </w:r>
      <w:r w:rsidRPr="0081077C">
        <w:rPr>
          <w:rFonts w:ascii="Times New Roman" w:eastAsia="Times New Roman" w:hAnsi="Times New Roman" w:cs="Times New Roman"/>
          <w:spacing w:val="3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осмысливая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 xml:space="preserve">до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чтения,</w:t>
      </w:r>
      <w:r w:rsidRPr="0081077C">
        <w:rPr>
          <w:rFonts w:ascii="Times New Roman" w:eastAsia="Times New Roman" w:hAnsi="Times New Roman" w:cs="Times New Roman"/>
          <w:spacing w:val="-1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во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время</w:t>
      </w:r>
      <w:r w:rsidRPr="0081077C">
        <w:rPr>
          <w:rFonts w:ascii="Times New Roman" w:eastAsia="Times New Roman" w:hAnsi="Times New Roman" w:cs="Times New Roman"/>
          <w:spacing w:val="-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после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учителя),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делить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части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опорой 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абзацы,</w:t>
      </w:r>
      <w:r w:rsidRPr="0081077C">
        <w:rPr>
          <w:rFonts w:ascii="Times New Roman" w:eastAsia="Times New Roman" w:hAnsi="Times New Roman" w:cs="Times New Roman"/>
          <w:spacing w:val="5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озаглавливать</w:t>
      </w:r>
      <w:r w:rsidRPr="0081077C">
        <w:rPr>
          <w:rFonts w:ascii="Times New Roman" w:eastAsia="Times New Roman" w:hAnsi="Times New Roman" w:cs="Times New Roman"/>
          <w:spacing w:val="36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spacing w:val="4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текста,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простой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плану;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3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учебно-научные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(определять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коли-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чество 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частей,</w:t>
      </w:r>
      <w:r w:rsidRPr="0081077C">
        <w:rPr>
          <w:rFonts w:ascii="Times New Roman" w:eastAsia="Times New Roman" w:hAnsi="Times New Roman" w:cs="Times New Roman"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задавать</w:t>
      </w:r>
      <w:r w:rsidRPr="0081077C">
        <w:rPr>
          <w:rFonts w:ascii="Times New Roman" w:eastAsia="Times New Roman" w:hAnsi="Times New Roman" w:cs="Times New Roman"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вопрос 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каждой</w:t>
      </w:r>
      <w:r w:rsidRPr="0081077C">
        <w:rPr>
          <w:rFonts w:ascii="Times New Roman" w:eastAsia="Times New Roman" w:hAnsi="Times New Roman" w:cs="Times New Roman"/>
          <w:spacing w:val="4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части,</w:t>
      </w:r>
      <w:r w:rsidRPr="0081077C">
        <w:rPr>
          <w:rFonts w:ascii="Times New Roman" w:eastAsia="Times New Roman" w:hAnsi="Times New Roman" w:cs="Times New Roman"/>
          <w:spacing w:val="3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spacing w:val="-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плану);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пересказывать 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4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(писать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подробное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изложение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доступного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текста).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Учащиес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должн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осмысленн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относитьс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к 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5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 xml:space="preserve">родного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сознательн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наблюдат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i/>
          <w:i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речью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стремитьс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упо-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4"/>
          <w:lang w:eastAsia="ru-RU"/>
        </w:rPr>
        <w:t>треблени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собственно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конструкций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1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>совер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шенствовани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0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произносить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соответствии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нормами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фонетический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разбор,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разбор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составу,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морфоло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гический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опоро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опознаватель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признаки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орфограммами,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указыват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услови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грам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(фонетически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исправлять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ошибки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пользоватьс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толковы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словарём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практическ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6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7"/>
          <w:lang w:eastAsia="ru-RU"/>
        </w:rPr>
        <w:t xml:space="preserve">различать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многозначны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синоним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антонимы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подби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рат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синоним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антоним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данны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различать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простое</w:t>
      </w:r>
      <w:r w:rsidRPr="0081077C">
        <w:rPr>
          <w:rFonts w:ascii="Times New Roman" w:eastAsia="Times New Roman" w:hAnsi="Times New Roman" w:cs="Times New Roman"/>
          <w:spacing w:val="-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однородными</w:t>
      </w:r>
      <w:r w:rsidRPr="0081077C">
        <w:rPr>
          <w:rFonts w:ascii="Times New Roman" w:eastAsia="Times New Roman" w:hAnsi="Times New Roman" w:cs="Times New Roman"/>
          <w:spacing w:val="-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слож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ное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двух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(с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союзами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и,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а,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i/>
          <w:iCs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без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союзов);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lastRenderedPageBreak/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>запяты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просты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чле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нам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>оформлят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письме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прямо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речь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автор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плю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9"/>
          <w:lang w:eastAsia="ru-RU"/>
        </w:rPr>
        <w:t>пряма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0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речь);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синтаксический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простого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сложного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ложений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рамках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изученного;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разбирать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доступные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составу;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подбирать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однокоренные слова,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образовывать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прилагательные</w:t>
      </w:r>
      <w:r w:rsidRPr="0081077C">
        <w:rPr>
          <w:rFonts w:ascii="Times New Roman" w:eastAsia="Times New Roman" w:hAnsi="Times New Roman" w:cs="Times New Roman"/>
          <w:spacing w:val="-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суффиксов,</w:t>
      </w:r>
      <w:r w:rsidRPr="0081077C">
        <w:rPr>
          <w:rFonts w:ascii="Times New Roman" w:eastAsia="Times New Roman" w:hAnsi="Times New Roman" w:cs="Times New Roman"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глаголы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приставок;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09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изложени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повествовательног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характе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(90–10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spacing w:val="-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плану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сочинени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предложенну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тем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9"/>
          <w:lang w:eastAsia="ru-RU"/>
        </w:rPr>
        <w:t>языко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вы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задание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соответствующе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подготовки;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5"/>
          <w:w w:val="114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учебника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художественны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учебно-научные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вла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дет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правильны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типо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читательско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>осмысливат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8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врем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план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пересказыват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09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>плану;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воспринимать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высказывания,</w:t>
      </w:r>
      <w:r w:rsidRPr="0081077C">
        <w:rPr>
          <w:rFonts w:ascii="Times New Roman" w:eastAsia="Times New Roman" w:hAnsi="Times New Roman" w:cs="Times New Roman"/>
          <w:spacing w:val="4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выделять</w:t>
      </w:r>
      <w:r w:rsidRPr="0081077C">
        <w:rPr>
          <w:rFonts w:ascii="Times New Roman" w:eastAsia="Times New Roman" w:hAnsi="Times New Roman" w:cs="Times New Roman"/>
          <w:spacing w:val="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тему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текста,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ключевые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создавать</w:t>
      </w:r>
      <w:r w:rsidRPr="0081077C">
        <w:rPr>
          <w:rFonts w:ascii="Times New Roman" w:eastAsia="Times New Roman" w:hAnsi="Times New Roman" w:cs="Times New Roman"/>
          <w:i/>
          <w:iCs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связные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устные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высказывания</w:t>
      </w:r>
      <w:r w:rsidRPr="0081077C">
        <w:rPr>
          <w:rFonts w:ascii="Times New Roman" w:eastAsia="Times New Roman" w:hAnsi="Times New Roman" w:cs="Times New Roman"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грамматическую</w:t>
      </w:r>
      <w:r w:rsidRPr="0081077C">
        <w:rPr>
          <w:rFonts w:ascii="Times New Roman" w:eastAsia="Times New Roman" w:hAnsi="Times New Roman" w:cs="Times New Roman"/>
          <w:spacing w:val="-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иную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тему.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3" w:after="0" w:line="240" w:lineRule="auto"/>
        <w:ind w:right="110"/>
        <w:jc w:val="righ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Приложение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удобства</w:t>
      </w:r>
      <w:r w:rsidRPr="0081077C">
        <w:rPr>
          <w:rFonts w:ascii="Times New Roman" w:eastAsia="Times New Roman" w:hAnsi="Times New Roman" w:cs="Times New Roman"/>
          <w:spacing w:val="-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проведения</w:t>
      </w:r>
      <w:r w:rsidRPr="0081077C">
        <w:rPr>
          <w:rFonts w:ascii="Times New Roman" w:eastAsia="Times New Roman" w:hAnsi="Times New Roman" w:cs="Times New Roman"/>
          <w:spacing w:val="1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контроля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оценивания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образовательных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дете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русском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ниж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приводитс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09"/>
          <w:lang w:eastAsia="ru-RU"/>
        </w:rPr>
        <w:t>св</w:t>
      </w:r>
      <w:r w:rsidRPr="0081077C">
        <w:rPr>
          <w:rFonts w:ascii="Times New Roman" w:eastAsia="Times New Roman" w:hAnsi="Times New Roman" w:cs="Times New Roman"/>
          <w:spacing w:val="1"/>
          <w:w w:val="107"/>
          <w:lang w:eastAsia="ru-RU"/>
        </w:rPr>
        <w:t>од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"/>
          <w:w w:val="123"/>
          <w:lang w:eastAsia="ru-RU"/>
        </w:rPr>
        <w:t xml:space="preserve">ая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требований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предмету.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1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b/>
          <w:bCs/>
          <w:spacing w:val="35"/>
          <w:w w:val="104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ru-RU"/>
        </w:rPr>
        <w:t>ТРЕБОВАНИЙ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60" w:lineRule="exact"/>
        <w:ind w:right="13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умениям </w:t>
      </w:r>
      <w:r w:rsidRPr="008107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учащихся</w:t>
      </w:r>
      <w:r w:rsidRPr="0081077C"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русскому </w:t>
      </w:r>
      <w:r w:rsidRPr="00810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языку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60" w:lineRule="exact"/>
        <w:ind w:right="28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7"/>
          <w:sz w:val="24"/>
          <w:szCs w:val="24"/>
          <w:lang w:eastAsia="ru-RU"/>
        </w:rPr>
        <w:t>(1–4-й</w:t>
      </w:r>
      <w:r w:rsidRPr="00810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классы)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284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Линии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развития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учащихся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средствами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предмета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«Русский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6"/>
                <w:szCs w:val="16"/>
                <w:lang w:eastAsia="ru-RU"/>
              </w:rPr>
              <w:t>язык»</w:t>
            </w:r>
          </w:p>
        </w:tc>
      </w:tr>
      <w:tr w:rsidR="0081077C" w:rsidRPr="0081077C" w:rsidTr="00010B5E">
        <w:trPr>
          <w:trHeight w:hRule="exact" w:val="23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овладение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функцио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>нально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50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>грамотно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стью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понимани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текстов;</w:t>
            </w:r>
          </w:p>
          <w:p w:rsidR="0081077C" w:rsidRPr="0081077C" w:rsidRDefault="0081077C" w:rsidP="0081077C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развитие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умений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4"/>
                <w:sz w:val="18"/>
                <w:szCs w:val="18"/>
                <w:lang w:eastAsia="ru-RU"/>
              </w:rPr>
              <w:t>навыко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49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чн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видов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устной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пись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менной</w:t>
            </w:r>
            <w:r w:rsidRPr="0081077C">
              <w:rPr>
                <w:rFonts w:ascii="Times New Roman" w:eastAsia="Times New Roman" w:hAnsi="Times New Roman" w:cs="Times New Roman"/>
                <w:spacing w:val="-2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речи;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развитие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умений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 навыков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понимания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анализа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текстов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приобретение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систе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матизаци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знани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27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языке;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дальнейшее 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де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родным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языком;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развитие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чувства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языка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81077C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овладение</w:t>
            </w:r>
            <w:r w:rsidRPr="0081077C">
              <w:rPr>
                <w:rFonts w:ascii="Times New Roman" w:eastAsia="Times New Roman" w:hAnsi="Times New Roman" w:cs="Times New Roman"/>
                <w:spacing w:val="36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орфографией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пунктуацией</w:t>
            </w:r>
          </w:p>
        </w:tc>
      </w:tr>
      <w:tr w:rsidR="0081077C" w:rsidRPr="0081077C" w:rsidTr="00010B5E">
        <w:trPr>
          <w:trHeight w:hRule="exact" w:val="5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Интеллектуально-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речевые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Учебно-языковые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Правописные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1799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6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предло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жения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отличат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50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текс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т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т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набора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предложений;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различать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гласные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со-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гласные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звуки,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согласные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звонкие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глухие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(парные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непарные)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твёрды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мягкие</w:t>
            </w:r>
            <w:r w:rsidRPr="0081077C">
              <w:rPr>
                <w:rFonts w:ascii="Times New Roman" w:eastAsia="Times New Roman" w:hAnsi="Times New Roman" w:cs="Times New Roman"/>
                <w:spacing w:val="39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(парные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непар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ные);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делить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 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слоги,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ударение;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большую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начал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предложения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в именах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собственных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буквы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после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шипящих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буквосо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четаниях 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жи–ши,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 xml:space="preserve">ча–ща,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9"/>
                <w:sz w:val="18"/>
                <w:szCs w:val="18"/>
                <w:lang w:eastAsia="ru-RU"/>
              </w:rPr>
              <w:t>чу–щу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);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20" w:right="920" w:bottom="280" w:left="1380" w:header="0" w:footer="944" w:gutter="0"/>
          <w:cols w:space="720" w:equalWidth="0">
            <w:col w:w="764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3192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неболь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шой 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(3–4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ложения)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заданную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тему 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записывать</w:t>
            </w:r>
            <w:r w:rsidRPr="0081077C">
              <w:rPr>
                <w:rFonts w:ascii="Times New Roman" w:eastAsia="Times New Roman" w:hAnsi="Times New Roman" w:cs="Times New Roman"/>
                <w:spacing w:val="3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его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помощью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учителя;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0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текст;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проверять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напи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санное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сравнива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образцом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корень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груп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 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однокорен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</w:t>
            </w:r>
            <w:r w:rsidRPr="0081077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слов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обозначать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мягкость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со-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гласных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письме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0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помо-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щью</w:t>
            </w:r>
            <w:r w:rsidRPr="0081077C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0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употреблят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>букво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сочетания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нч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щ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3"/>
                <w:sz w:val="18"/>
                <w:szCs w:val="18"/>
                <w:lang w:eastAsia="ru-RU"/>
              </w:rPr>
              <w:t>т.п.;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8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8"/>
                <w:sz w:val="18"/>
                <w:szCs w:val="18"/>
                <w:lang w:eastAsia="ru-RU"/>
              </w:rPr>
              <w:t>изученны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>непроверяемо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>букво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09"/>
                <w:sz w:val="18"/>
                <w:szCs w:val="18"/>
                <w:lang w:eastAsia="ru-RU"/>
              </w:rPr>
              <w:t>безу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1"/>
                <w:sz w:val="18"/>
                <w:szCs w:val="18"/>
                <w:lang w:eastAsia="ru-RU"/>
              </w:rPr>
              <w:t>дарног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1"/>
                <w:sz w:val="18"/>
                <w:szCs w:val="18"/>
                <w:lang w:eastAsia="ru-RU"/>
              </w:rPr>
              <w:t>гласног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корне;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делит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переноса;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знак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препинания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конце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7695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>тексты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-5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написанное;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предло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жения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слов;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дан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схемам;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определять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границы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тексте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знако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препина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неболь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шой 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(4–5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ложений)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заданную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тему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картинк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записывать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</w:t>
            </w:r>
            <w:r w:rsidRPr="0081077C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помо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щью  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учителя;</w:t>
            </w:r>
            <w:r w:rsidRPr="0081077C">
              <w:rPr>
                <w:rFonts w:ascii="Times New Roman" w:eastAsia="Times New Roman" w:hAnsi="Times New Roman" w:cs="Times New Roman"/>
                <w:spacing w:val="40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состав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лять</w:t>
            </w:r>
            <w:r w:rsidRPr="0081077C">
              <w:rPr>
                <w:rFonts w:ascii="Times New Roman" w:eastAsia="Times New Roman" w:hAnsi="Times New Roman" w:cs="Times New Roman"/>
                <w:spacing w:val="16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данных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абзацев;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выбирать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заглавие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8"/>
                <w:sz w:val="18"/>
                <w:szCs w:val="18"/>
                <w:lang w:eastAsia="ru-RU"/>
              </w:rPr>
              <w:t xml:space="preserve">к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тексту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ряда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данных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 xml:space="preserve">звуко-бук-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венный</w:t>
            </w:r>
            <w:r w:rsidRPr="0081077C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видет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ь 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несоотве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0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произношени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я и написания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корень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груп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однокоренных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8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szCs w:val="18"/>
                <w:lang w:eastAsia="ru-RU"/>
              </w:rPr>
              <w:t>подбират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однокорен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8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8"/>
                <w:sz w:val="18"/>
                <w:szCs w:val="18"/>
                <w:lang w:eastAsia="ru-RU"/>
              </w:rPr>
              <w:t>суффикс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приставк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пн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словах;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1"/>
                <w:sz w:val="18"/>
                <w:szCs w:val="18"/>
                <w:lang w:eastAsia="ru-RU"/>
              </w:rPr>
              <w:t>образовыват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9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помощь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ю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суффиксо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приставок;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отличать приставки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от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предлогов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3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т.д.);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840"/>
                <w:tab w:val="left" w:pos="17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вопросы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сло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вам</w:t>
            </w:r>
            <w:r w:rsidRPr="0081077C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предложении 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 xml:space="preserve">кто?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sz w:val="18"/>
                <w:szCs w:val="18"/>
                <w:lang w:eastAsia="ru-RU"/>
              </w:rPr>
              <w:t>что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7"/>
                <w:w w:val="113"/>
                <w:sz w:val="18"/>
                <w:szCs w:val="18"/>
                <w:lang w:eastAsia="ru-RU"/>
              </w:rPr>
              <w:t>какой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31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14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31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14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20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95"/>
                <w:sz w:val="18"/>
                <w:szCs w:val="18"/>
                <w:lang w:eastAsia="ru-RU"/>
              </w:rPr>
              <w:t xml:space="preserve">?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какое?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 xml:space="preserve">какие? 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что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дела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79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09"/>
                <w:sz w:val="18"/>
                <w:szCs w:val="18"/>
                <w:lang w:eastAsia="ru-RU"/>
              </w:rPr>
              <w:t>ет?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)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(тексте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)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 xml:space="preserve">отвеча-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ющие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эти</w:t>
            </w:r>
            <w:r w:rsidRPr="0081077C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вопросы;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6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предлог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и 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предложении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(тексте)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делит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переноса;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видеть</w:t>
            </w:r>
            <w:r w:rsidRPr="0081077C">
              <w:rPr>
                <w:rFonts w:ascii="Times New Roman" w:eastAsia="Times New Roman" w:hAnsi="Times New Roman" w:cs="Times New Roman"/>
                <w:spacing w:val="-26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словах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опасные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места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4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ф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граммы;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предлоги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раздель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словами;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большую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(изученны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чаи);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9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9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зу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гласных звуков,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веряемы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ударением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в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корнях</w:t>
            </w:r>
            <w:r w:rsidRPr="0081077C">
              <w:rPr>
                <w:rFonts w:ascii="Times New Roman" w:eastAsia="Times New Roman" w:hAnsi="Times New Roman" w:cs="Times New Roman"/>
                <w:spacing w:val="1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двусложных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изученные</w:t>
            </w:r>
            <w:r w:rsidRPr="0081077C">
              <w:rPr>
                <w:rFonts w:ascii="Times New Roman" w:eastAsia="Times New Roman" w:hAnsi="Times New Roman" w:cs="Times New Roman"/>
                <w:spacing w:val="-2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непроверяемы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безудар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гласным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корне;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9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23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eastAsia="ru-RU"/>
              </w:rPr>
              <w:t>проверяе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>со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гласны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7"/>
                <w:sz w:val="18"/>
                <w:szCs w:val="18"/>
                <w:lang w:eastAsia="ru-RU"/>
              </w:rPr>
              <w:t>ц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•  употреблять</w:t>
            </w:r>
            <w:r w:rsidRPr="0081077C">
              <w:rPr>
                <w:rFonts w:ascii="Times New Roman" w:eastAsia="Times New Roman" w:hAnsi="Times New Roman" w:cs="Times New Roman"/>
                <w:spacing w:val="-27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 </w:t>
            </w:r>
            <w:r w:rsidRPr="0081077C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eastAsia="ru-RU"/>
              </w:rPr>
              <w:t>обо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значения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мягкости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соглас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 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звуков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конце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середине</w:t>
            </w:r>
            <w:r w:rsidRPr="0081077C">
              <w:rPr>
                <w:rFonts w:ascii="Times New Roman" w:eastAsia="Times New Roman" w:hAnsi="Times New Roman" w:cs="Times New Roman"/>
                <w:spacing w:val="-1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употреблят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>букво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сочетания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0"/>
                <w:sz w:val="18"/>
                <w:szCs w:val="18"/>
                <w:lang w:eastAsia="ru-RU"/>
              </w:rPr>
              <w:t>пр.;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 писать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разделитель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ные;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графическ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3"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написания;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орфографические ошибки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изученные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правила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1136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текст;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проводить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само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проверку;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 xml:space="preserve">звуко-бук-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венный</w:t>
            </w:r>
            <w:r w:rsidRPr="0081077C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видет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ь 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несоотве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0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произношени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я и написания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before="55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словах</w:t>
            </w:r>
            <w:r w:rsidRPr="0081077C">
              <w:rPr>
                <w:rFonts w:ascii="Times New Roman" w:eastAsia="Times New Roman" w:hAnsi="Times New Roman" w:cs="Times New Roman"/>
                <w:spacing w:val="4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ченны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орфограмм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ы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определённы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46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>призна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кам;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4D2CCFD" wp14:editId="760EC5D2">
                <wp:simplePos x="0" y="0"/>
                <wp:positionH relativeFrom="page">
                  <wp:posOffset>968375</wp:posOffset>
                </wp:positionH>
                <wp:positionV relativeFrom="page">
                  <wp:posOffset>721360</wp:posOffset>
                </wp:positionV>
                <wp:extent cx="4686300" cy="8006715"/>
                <wp:effectExtent l="0" t="0" r="0" b="0"/>
                <wp:wrapNone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8006715"/>
                          <a:chOff x="1525" y="1136"/>
                          <a:chExt cx="7380" cy="12609"/>
                        </a:xfrm>
                      </wpg:grpSpPr>
                      <wps:wsp>
                        <wps:cNvPr id="222" name="Freeform 72"/>
                        <wps:cNvSpPr>
                          <a:spLocks/>
                        </wps:cNvSpPr>
                        <wps:spPr bwMode="auto">
                          <a:xfrm>
                            <a:off x="1535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3"/>
                        <wps:cNvSpPr>
                          <a:spLocks/>
                        </wps:cNvSpPr>
                        <wps:spPr bwMode="auto">
                          <a:xfrm>
                            <a:off x="3780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74"/>
                        <wps:cNvSpPr>
                          <a:spLocks/>
                        </wps:cNvSpPr>
                        <wps:spPr bwMode="auto">
                          <a:xfrm>
                            <a:off x="6307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75"/>
                        <wps:cNvSpPr>
                          <a:spLocks/>
                        </wps:cNvSpPr>
                        <wps:spPr bwMode="auto">
                          <a:xfrm>
                            <a:off x="8895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76"/>
                        <wps:cNvSpPr>
                          <a:spLocks/>
                        </wps:cNvSpPr>
                        <wps:spPr bwMode="auto">
                          <a:xfrm>
                            <a:off x="1530" y="1141"/>
                            <a:ext cx="7370" cy="0"/>
                          </a:xfrm>
                          <a:custGeom>
                            <a:avLst/>
                            <a:gdLst>
                              <a:gd name="T0" fmla="*/ 0 w 7370"/>
                              <a:gd name="T1" fmla="*/ 7370 w 73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77"/>
                        <wps:cNvSpPr>
                          <a:spLocks/>
                        </wps:cNvSpPr>
                        <wps:spPr bwMode="auto">
                          <a:xfrm>
                            <a:off x="1530" y="13740"/>
                            <a:ext cx="7370" cy="0"/>
                          </a:xfrm>
                          <a:custGeom>
                            <a:avLst/>
                            <a:gdLst>
                              <a:gd name="T0" fmla="*/ 0 w 7370"/>
                              <a:gd name="T1" fmla="*/ 7370 w 73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D38F3F" id="Группа 221" o:spid="_x0000_s1026" style="position:absolute;margin-left:76.25pt;margin-top:56.8pt;width:369pt;height:630.45pt;z-index:-251655168;mso-position-horizontal-relative:page;mso-position-vertical-relative:page" coordorigin="1525,1136" coordsize="7380,1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" o:allowincell="f">
                <v:shape id="Freeform 72" o:spid="_x0000_s1027" style="position:absolute;left:1535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fgMEA&#10;AADcAAAADwAAAGRycy9kb3ducmV2LnhtbESP32rCMBTG7we+QzjC7mZqGTKqUdxA6G27PsChOTbB&#10;5qRronZ9+mUgePnx/fnx7Q6T68WNxmA9K1ivMhDErdeWOwXN9+ntA0SIyBp7z6TglwIc9ouXHRba&#10;37miWx07kUY4FKjAxDgUUobWkMOw8gNx8s5+dBiTHDupR7yncdfLPMs20qHlRDA40Jeh9lJfXeJ+&#10;ztqa92OjNz+Dzaq5PDWtV+p1OR23ICJN8Rl+tEutIM9z+D+Tj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34DBAAAA3AAAAA8AAAAAAAAAAAAAAAAAmAIAAGRycy9kb3du&#10;cmV2LnhtbFBLBQYAAAAABAAEAPUAAACGAwAAAAA=&#10;" path="m,l,12589e" filled="f" strokecolor="#363435" strokeweight=".5pt">
                  <v:path arrowok="t" o:connecttype="custom" o:connectlocs="0,0;0,12589" o:connectangles="0,0"/>
                </v:shape>
                <v:shape id="Freeform 73" o:spid="_x0000_s1028" style="position:absolute;left:3780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6G8AA&#10;AADcAAAADwAAAGRycy9kb3ducmV2LnhtbESP3YrCMBCF74V9hzALe2dTuyJSjeIKgre6fYChGZtg&#10;M6lNVqtPbwRhLw/n5+Ms14NrxZX6YD0rmGQ5COLaa8uNgup3N56DCBFZY+uZFNwpwHr1MVpiqf2N&#10;D3Q9xkakEQ4lKjAxdqWUoTbkMGS+I07eyfcOY5J9I3WPtzTuWlnk+Uw6tJwIBjvaGqrPxz+XuD8P&#10;bc10U+nZpbP54bHfVbVX6utz2CxARBrif/jd3msFRfENr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Z6G8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4" o:spid="_x0000_s1029" style="position:absolute;left:6307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ib8AA&#10;AADcAAAADwAAAGRycy9kb3ducmV2LnhtbESP3YrCMBCF74V9hzALe6epRUSqUeqC4K3aBxiasQk2&#10;k9pka/XpzcLCXh7Oz8fZ7EbXioH6YD0rmM8yEMS115YbBdXlMF2BCBFZY+uZFDwpwG77Mdlgof2D&#10;TzScYyPSCIcCFZgYu0LKUBtyGGa+I07e1fcOY5J9I3WPjzTuWpln2VI6tJwIBjv6NlTfzj8ucfcv&#10;bc2irPTy3tns9Doeqtor9fU5lmsQkcb4H/5rH7WCPF/A7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/ib8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5" o:spid="_x0000_s1030" style="position:absolute;left:8895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NH9MAA&#10;AADcAAAADwAAAGRycy9kb3ducmV2LnhtbESP3YrCMBCF74V9hzALe2dTyypSjeIKgre6fYChGZtg&#10;M6lNVqtPbwRhLw/n5+Ms14NrxZX6YD0rmGQ5COLaa8uNgup3N56DCBFZY+uZFNwpwHr1MVpiqf2N&#10;D3Q9xkakEQ4lKjAxdqWUoTbkMGS+I07eyfcOY5J9I3WPtzTuWlnk+Uw6tJwIBjvaGqrPxz+XuD8P&#10;bc33ptKzS2fzw2O/q2qv1NfnsFmAiDTE//C7vdcKimIKr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NH9M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6" o:spid="_x0000_s1031" style="position:absolute;left:1530;top:1141;width:7370;height:0;visibility:visible;mso-wrap-style:square;v-text-anchor:top" coordsize="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OWcUA&#10;AADcAAAADwAAAGRycy9kb3ducmV2LnhtbESPT2vCQBTE74V+h+UJ3urG+JfoKqGlIHgQo6DHR/aZ&#10;BLNvQ3araT99VxA8DjPzG2a57kwtbtS6yrKC4SACQZxbXXGh4Hj4/piDcB5ZY22ZFPySg/Xq/W2J&#10;ibZ33tMt84UIEHYJKii9bxIpXV6SQTewDXHwLrY16INsC6lbvAe4qWUcRVNpsOKwUGJDnyXl1+zH&#10;KNi63c4e8vM4m1XFpKtPf+ko/VKq3+vSBQhPnX+Fn+2NVhDHU3ic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I5ZxQAAANwAAAAPAAAAAAAAAAAAAAAAAJgCAABkcnMv&#10;ZG93bnJldi54bWxQSwUGAAAAAAQABAD1AAAAigMAAAAA&#10;" path="m,l7370,e" filled="f" strokecolor="#363435" strokeweight=".5pt">
                  <v:path arrowok="t" o:connecttype="custom" o:connectlocs="0,0;7370,0" o:connectangles="0,0"/>
                </v:shape>
                <v:shape id="Freeform 77" o:spid="_x0000_s1032" style="position:absolute;left:1530;top:13740;width:7370;height:0;visibility:visible;mso-wrap-style:square;v-text-anchor:top" coordsize="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rwsUA&#10;AADcAAAADwAAAGRycy9kb3ducmV2LnhtbESPQWvCQBSE7wX/w/IEb7oxtlqiqwRFKHgQk0J7fGSf&#10;STD7NmRXTfvr3YLQ4zAz3zCrTW8acaPO1ZYVTCcRCOLC6ppLBZ/5fvwOwnlkjY1lUvBDDjbrwcsK&#10;E23vfKJb5ksRIOwSVFB53yZSuqIig25iW+LgnW1n0AfZlVJ3eA9w08g4iubSYM1hocKWthUVl+xq&#10;FBzc8Wjz4vs1W9TlW998/aazdKfUaNinSxCeev8ffrY/tII4XsDf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CvCxQAAANwAAAAPAAAAAAAAAAAAAAAAAJgCAABkcnMv&#10;ZG93bnJldi54bWxQSwUGAAAAAAQABAD1AAAAigMAAAAA&#10;" path="m,l7370,e" filled="f" strokecolor="#363435" strokeweight=".5pt">
                  <v:path arrowok="t" o:connecttype="custom" o:connectlocs="0,0;7370,0" o:connectangles="0,0"/>
                </v:shape>
                <w10:wrap anchorx="page" anchory="page"/>
              </v:group>
            </w:pict>
          </mc:Fallback>
        </mc:AlternateConten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13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5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диктовку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орфограммами</w:t>
      </w:r>
      <w:r w:rsidRPr="0081077C">
        <w:rPr>
          <w:rFonts w:ascii="Times New Roman" w:eastAsia="Times New Roman" w:hAnsi="Times New Roman" w:cs="Times New Roman"/>
          <w:spacing w:val="2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пун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ктограммами;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0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spacing w:val="-2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произносить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предложения, различ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 по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цели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высказы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вания</w:t>
      </w:r>
      <w:r w:rsidRPr="0081077C">
        <w:rPr>
          <w:rFonts w:ascii="Times New Roman" w:eastAsia="Times New Roman" w:hAnsi="Times New Roman" w:cs="Times New Roman"/>
          <w:spacing w:val="-7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интонации;</w:t>
      </w:r>
    </w:p>
    <w:p w:rsidR="0081077C" w:rsidRPr="0081077C" w:rsidRDefault="0081077C" w:rsidP="0081077C">
      <w:pPr>
        <w:widowControl w:val="0"/>
        <w:tabs>
          <w:tab w:val="left" w:pos="1440"/>
        </w:tabs>
        <w:autoSpaceDE w:val="0"/>
        <w:autoSpaceDN w:val="0"/>
        <w:adjustRightInd w:val="0"/>
        <w:spacing w:before="97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предло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жения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однородными </w:t>
      </w:r>
      <w:r w:rsidRPr="0081077C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49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7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рам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ках </w:t>
      </w:r>
      <w:r w:rsidRPr="0081077C">
        <w:rPr>
          <w:rFonts w:ascii="Times New Roman" w:eastAsia="Times New Roman" w:hAnsi="Times New Roman" w:cs="Times New Roman"/>
          <w:spacing w:val="1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изученного);</w:t>
      </w:r>
    </w:p>
    <w:p w:rsidR="0081077C" w:rsidRPr="0081077C" w:rsidRDefault="0081077C" w:rsidP="0081077C">
      <w:pPr>
        <w:widowControl w:val="0"/>
        <w:tabs>
          <w:tab w:val="left" w:pos="1160"/>
          <w:tab w:val="left" w:pos="1240"/>
          <w:tab w:val="left" w:pos="1560"/>
        </w:tabs>
        <w:autoSpaceDE w:val="0"/>
        <w:autoSpaceDN w:val="0"/>
        <w:adjustRightInd w:val="0"/>
        <w:spacing w:before="99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5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4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пра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еде</w:t>
      </w:r>
      <w:r w:rsidRPr="0081077C">
        <w:rPr>
          <w:rFonts w:ascii="Times New Roman" w:eastAsia="Times New Roman" w:hAnsi="Times New Roman" w:cs="Times New Roman"/>
          <w:spacing w:val="4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изучающи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eastAsia="ru-RU"/>
        </w:rPr>
        <w:t>(определят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5"/>
          <w:sz w:val="18"/>
          <w:szCs w:val="18"/>
          <w:lang w:eastAsia="ru-RU"/>
        </w:rPr>
        <w:t>количе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ств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>вопро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6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6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9"/>
          <w:w w:val="114"/>
          <w:sz w:val="18"/>
          <w:szCs w:val="18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46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8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8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8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план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плану);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22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изложение доступного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текста;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spacing w:val="-19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тему 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тек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ста;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060"/>
          <w:tab w:val="left" w:pos="1760"/>
        </w:tabs>
        <w:autoSpaceDE w:val="0"/>
        <w:autoSpaceDN w:val="0"/>
        <w:adjustRightInd w:val="0"/>
        <w:spacing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2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spacing w:val="-14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составлять </w:t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схем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48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45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5"/>
          <w:w w:val="109"/>
          <w:sz w:val="18"/>
          <w:szCs w:val="18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грамм,</w:t>
      </w:r>
      <w:r w:rsidRPr="0081077C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предложений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lastRenderedPageBreak/>
        <w:t>•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 xml:space="preserve"> находит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3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оконча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основу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7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основ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eastAsia="ru-RU"/>
        </w:rPr>
        <w:t xml:space="preserve">(корень,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приставку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sz w:val="18"/>
          <w:szCs w:val="18"/>
          <w:lang w:eastAsia="ru-RU"/>
        </w:rPr>
        <w:t>суффикс);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"/>
          <w:w w:val="123"/>
          <w:sz w:val="18"/>
          <w:szCs w:val="18"/>
          <w:lang w:eastAsia="ru-RU"/>
        </w:rPr>
        <w:t xml:space="preserve"> выделят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в сложных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4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0"/>
          <w:sz w:val="18"/>
          <w:szCs w:val="18"/>
          <w:lang w:eastAsia="ru-RU"/>
        </w:rPr>
        <w:t>конструироват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9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слож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подбират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-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1"/>
          <w:sz w:val="18"/>
          <w:szCs w:val="18"/>
          <w:lang w:eastAsia="ru-RU"/>
        </w:rPr>
        <w:t>чере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ду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>ющимис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и в </w:t>
      </w:r>
      <w:r w:rsidRPr="0081077C">
        <w:rPr>
          <w:rFonts w:ascii="Times New Roman" w:eastAsia="Times New Roman" w:hAnsi="Times New Roman" w:cs="Times New Roman"/>
          <w:spacing w:val="-6"/>
          <w:w w:val="115"/>
          <w:sz w:val="18"/>
          <w:szCs w:val="18"/>
          <w:lang w:eastAsia="ru-RU"/>
        </w:rPr>
        <w:t>корне;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8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3"/>
          <w:sz w:val="18"/>
          <w:szCs w:val="18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w w:val="111"/>
          <w:sz w:val="18"/>
          <w:szCs w:val="18"/>
          <w:lang w:eastAsia="ru-RU"/>
        </w:rPr>
        <w:t>однокорен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280"/>
          <w:tab w:val="left" w:pos="1680"/>
        </w:tabs>
        <w:autoSpaceDE w:val="0"/>
        <w:autoSpaceDN w:val="0"/>
        <w:adjustRightInd w:val="0"/>
        <w:spacing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48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7"/>
          <w:w w:val="121"/>
          <w:sz w:val="18"/>
          <w:szCs w:val="18"/>
          <w:lang w:eastAsia="ru-RU"/>
        </w:rPr>
        <w:t>распознават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6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 xml:space="preserve">имена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прилагательные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 xml:space="preserve">личные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местоимения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7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глаголы;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5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16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морфологи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ческий</w:t>
      </w:r>
      <w:r w:rsidRPr="0081077C">
        <w:rPr>
          <w:rFonts w:ascii="Times New Roman" w:eastAsia="Times New Roman" w:hAnsi="Times New Roman" w:cs="Times New Roman"/>
          <w:spacing w:val="4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-16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изученных частей</w:t>
      </w:r>
      <w:r w:rsidRPr="0081077C">
        <w:rPr>
          <w:rFonts w:ascii="Times New Roman" w:eastAsia="Times New Roman" w:hAnsi="Times New Roman" w:cs="Times New Roman"/>
          <w:spacing w:val="-16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2"/>
          <w:sz w:val="18"/>
          <w:szCs w:val="18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1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2"/>
          <w:sz w:val="18"/>
          <w:szCs w:val="18"/>
          <w:lang w:eastAsia="ru-RU"/>
        </w:rPr>
        <w:t>суще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ствительные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9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eastAsia="ru-RU"/>
        </w:rPr>
        <w:t>прила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гательны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1"/>
          <w:sz w:val="18"/>
          <w:szCs w:val="18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-5"/>
          <w:w w:val="110"/>
          <w:sz w:val="18"/>
          <w:szCs w:val="18"/>
          <w:lang w:eastAsia="ru-RU"/>
        </w:rPr>
        <w:t>суф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фиксов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глагол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sz w:val="18"/>
          <w:szCs w:val="18"/>
          <w:lang w:eastAsia="ru-RU"/>
        </w:rPr>
        <w:t>помо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щь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3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eastAsia="ru-RU"/>
        </w:rPr>
        <w:t>приставок;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7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подбирать</w:t>
      </w:r>
      <w:r w:rsidRPr="0081077C">
        <w:rPr>
          <w:rFonts w:ascii="Times New Roman" w:eastAsia="Times New Roman" w:hAnsi="Times New Roman" w:cs="Times New Roman"/>
          <w:spacing w:val="-9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синонимы</w:t>
      </w:r>
      <w:r w:rsidRPr="0081077C">
        <w:rPr>
          <w:rFonts w:ascii="Times New Roman" w:eastAsia="Times New Roman" w:hAnsi="Times New Roman" w:cs="Times New Roman"/>
          <w:spacing w:val="7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w w:val="120"/>
          <w:sz w:val="18"/>
          <w:szCs w:val="18"/>
          <w:lang w:eastAsia="ru-RU"/>
        </w:rPr>
        <w:t>антоним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 xml:space="preserve">ы к </w:t>
      </w:r>
      <w:r w:rsidRPr="0081077C">
        <w:rPr>
          <w:rFonts w:ascii="Times New Roman" w:eastAsia="Times New Roman" w:hAnsi="Times New Roman" w:cs="Times New Roman"/>
          <w:spacing w:val="4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пн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м 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8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spacing w:val="-23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вид 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предло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жения</w:t>
      </w:r>
      <w:r w:rsidRPr="0081077C">
        <w:rPr>
          <w:rFonts w:ascii="Times New Roman" w:eastAsia="Times New Roman" w:hAnsi="Times New Roman" w:cs="Times New Roman"/>
          <w:spacing w:val="20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21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высказы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вания</w:t>
      </w:r>
      <w:r w:rsidRPr="0081077C">
        <w:rPr>
          <w:rFonts w:ascii="Times New Roman" w:eastAsia="Times New Roman" w:hAnsi="Times New Roman" w:cs="Times New Roman"/>
          <w:spacing w:val="-7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интонации;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4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подлежащее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сказу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емое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отличат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2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2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14"/>
          <w:sz w:val="18"/>
          <w:szCs w:val="18"/>
          <w:lang w:eastAsia="ru-RU"/>
        </w:rPr>
        <w:t>чле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орост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eastAsia="ru-RU"/>
        </w:rPr>
        <w:t>пен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8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3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выделять</w:t>
      </w:r>
      <w:r w:rsidRPr="0081077C">
        <w:rPr>
          <w:rFonts w:ascii="Times New Roman" w:eastAsia="Times New Roman" w:hAnsi="Times New Roman" w:cs="Times New Roman"/>
          <w:spacing w:val="-23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ния </w:t>
      </w:r>
      <w:r w:rsidRPr="0081077C">
        <w:rPr>
          <w:rFonts w:ascii="Times New Roman" w:eastAsia="Times New Roman" w:hAnsi="Times New Roman" w:cs="Times New Roman"/>
          <w:spacing w:val="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словосочетания;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  видеть</w:t>
      </w:r>
      <w:r w:rsidRPr="0081077C">
        <w:rPr>
          <w:rFonts w:ascii="Times New Roman" w:eastAsia="Times New Roman" w:hAnsi="Times New Roman" w:cs="Times New Roman"/>
          <w:spacing w:val="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ии </w:t>
      </w:r>
      <w:r w:rsidRPr="0081077C">
        <w:rPr>
          <w:rFonts w:ascii="Times New Roman" w:eastAsia="Times New Roman" w:hAnsi="Times New Roman" w:cs="Times New Roman"/>
          <w:w w:val="110"/>
          <w:sz w:val="18"/>
          <w:szCs w:val="18"/>
          <w:lang w:eastAsia="ru-RU"/>
        </w:rPr>
        <w:t>однородные</w:t>
      </w:r>
      <w:r w:rsidRPr="0081077C">
        <w:rPr>
          <w:rFonts w:ascii="Times New Roman" w:eastAsia="Times New Roman" w:hAnsi="Times New Roman" w:cs="Times New Roman"/>
          <w:spacing w:val="-3"/>
          <w:w w:val="11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члены;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4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5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е 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сложное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предложения;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21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синтаксиче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ски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3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разбо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р 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простых</w:t>
      </w:r>
      <w:r w:rsidRPr="0081077C">
        <w:rPr>
          <w:rFonts w:ascii="Times New Roman" w:eastAsia="Times New Roman" w:hAnsi="Times New Roman" w:cs="Times New Roman"/>
          <w:spacing w:val="-2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сложных</w:t>
      </w:r>
      <w:r w:rsidRPr="0081077C">
        <w:rPr>
          <w:rFonts w:ascii="Times New Roman" w:eastAsia="Times New Roman" w:hAnsi="Times New Roman" w:cs="Times New Roman"/>
          <w:spacing w:val="-3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пред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ложений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lastRenderedPageBreak/>
        <w:t>•</w:t>
      </w:r>
      <w:r w:rsidRPr="0081077C">
        <w:rPr>
          <w:rFonts w:ascii="Times New Roman" w:eastAsia="Times New Roman" w:hAnsi="Times New Roman" w:cs="Times New Roman"/>
          <w:spacing w:val="4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6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безудар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ными</w:t>
      </w:r>
      <w:r w:rsidRPr="0081077C">
        <w:rPr>
          <w:rFonts w:ascii="Times New Roman" w:eastAsia="Times New Roman" w:hAnsi="Times New Roman" w:cs="Times New Roman"/>
          <w:spacing w:val="3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гласными</w:t>
      </w:r>
      <w:r w:rsidRPr="0081077C">
        <w:rPr>
          <w:rFonts w:ascii="Times New Roman" w:eastAsia="Times New Roman" w:hAnsi="Times New Roman" w:cs="Times New Roman"/>
          <w:spacing w:val="28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корне,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проверяемыми ударением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spacing w:val="2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проверяемыми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ударе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нием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(изученные</w:t>
      </w:r>
      <w:r w:rsidRPr="0081077C">
        <w:rPr>
          <w:rFonts w:ascii="Times New Roman" w:eastAsia="Times New Roman" w:hAnsi="Times New Roman" w:cs="Times New Roman"/>
          <w:spacing w:val="-14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случаи);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6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1"/>
          <w:sz w:val="18"/>
          <w:szCs w:val="18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3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проверяемые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непроизно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симые согласные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звуки;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6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7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eastAsia="ru-RU"/>
        </w:rPr>
        <w:t>букво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5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eastAsia="ru-RU"/>
        </w:rPr>
        <w:t>согласног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40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стык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(изученны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случаи);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1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7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делительными,</w:t>
      </w:r>
      <w:r w:rsidRPr="0081077C">
        <w:rPr>
          <w:rFonts w:ascii="Times New Roman" w:eastAsia="Times New Roman" w:hAnsi="Times New Roman" w:cs="Times New Roman"/>
          <w:spacing w:val="-1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Pr="0081077C">
        <w:rPr>
          <w:rFonts w:ascii="Times New Roman" w:eastAsia="Times New Roman" w:hAnsi="Times New Roman" w:cs="Times New Roman"/>
          <w:spacing w:val="3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sz w:val="18"/>
          <w:szCs w:val="18"/>
          <w:lang w:eastAsia="ru-RU"/>
        </w:rPr>
        <w:t>обо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значения</w:t>
      </w:r>
      <w:r w:rsidRPr="0081077C">
        <w:rPr>
          <w:rFonts w:ascii="Times New Roman" w:eastAsia="Times New Roman" w:hAnsi="Times New Roman" w:cs="Times New Roman"/>
          <w:spacing w:val="-1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spacing w:val="-1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соглас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соединительно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букво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5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5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27"/>
          <w:sz w:val="18"/>
          <w:szCs w:val="18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8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5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раздельно</w:t>
      </w:r>
      <w:r w:rsidRPr="0081077C">
        <w:rPr>
          <w:rFonts w:ascii="Times New Roman" w:eastAsia="Times New Roman" w:hAnsi="Times New Roman" w:cs="Times New Roman"/>
          <w:spacing w:val="-26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цу</w:t>
      </w:r>
      <w:r w:rsidRPr="0081077C">
        <w:rPr>
          <w:rFonts w:ascii="Times New Roman" w:eastAsia="Times New Roman" w:hAnsi="Times New Roman" w:cs="Times New Roman"/>
          <w:spacing w:val="2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i/>
          <w:iCs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глаголом;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</w:t>
      </w:r>
      <w:r w:rsidRPr="0081077C">
        <w:rPr>
          <w:rFonts w:ascii="Times New Roman" w:eastAsia="Times New Roman" w:hAnsi="Times New Roman" w:cs="Times New Roman"/>
          <w:spacing w:val="3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неопре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делённой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глагола;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7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0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зу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ных </w:t>
      </w:r>
      <w:r w:rsidRPr="0081077C">
        <w:rPr>
          <w:rFonts w:ascii="Times New Roman" w:eastAsia="Times New Roman" w:hAnsi="Times New Roman" w:cs="Times New Roman"/>
          <w:spacing w:val="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гласных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ях</w:t>
      </w:r>
      <w:r w:rsidRPr="0081077C">
        <w:rPr>
          <w:rFonts w:ascii="Times New Roman" w:eastAsia="Times New Roman" w:hAnsi="Times New Roman" w:cs="Times New Roman"/>
          <w:spacing w:val="4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имён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прилагательных;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9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подби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рать</w:t>
      </w:r>
      <w:r w:rsidRPr="0081077C">
        <w:rPr>
          <w:rFonts w:ascii="Times New Roman" w:eastAsia="Times New Roman" w:hAnsi="Times New Roman" w:cs="Times New Roman"/>
          <w:spacing w:val="4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изученными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2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выбор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написания;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spacing w:val="-9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орфографические ошибки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изученные</w:t>
      </w:r>
      <w:r w:rsidRPr="0081077C">
        <w:rPr>
          <w:rFonts w:ascii="Times New Roman" w:eastAsia="Times New Roman" w:hAnsi="Times New Roman" w:cs="Times New Roman"/>
          <w:spacing w:val="-23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правила;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000"/>
          <w:tab w:val="left" w:pos="220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2"/>
          <w:sz w:val="18"/>
          <w:szCs w:val="18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6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1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47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-15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стыке</w:t>
      </w:r>
      <w:r w:rsidRPr="0081077C">
        <w:rPr>
          <w:rFonts w:ascii="Times New Roman" w:eastAsia="Times New Roman" w:hAnsi="Times New Roman" w:cs="Times New Roman"/>
          <w:spacing w:val="-1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приставки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корня;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6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пунктуационно</w:t>
      </w:r>
      <w:r w:rsidRPr="0081077C">
        <w:rPr>
          <w:rFonts w:ascii="Times New Roman" w:eastAsia="Times New Roman" w:hAnsi="Times New Roman" w:cs="Times New Roman"/>
          <w:spacing w:val="-20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sz w:val="18"/>
          <w:szCs w:val="18"/>
          <w:lang w:eastAsia="ru-RU"/>
        </w:rPr>
        <w:t>оформ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7"/>
          <w:sz w:val="18"/>
          <w:szCs w:val="18"/>
          <w:lang w:eastAsia="ru-RU"/>
        </w:rPr>
        <w:t>лят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3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7"/>
          <w:sz w:val="18"/>
          <w:szCs w:val="18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8"/>
          <w:sz w:val="18"/>
          <w:szCs w:val="18"/>
          <w:lang w:eastAsia="ru-RU"/>
        </w:rPr>
        <w:t>одно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родным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6"/>
          <w:sz w:val="18"/>
          <w:szCs w:val="18"/>
          <w:lang w:eastAsia="ru-RU"/>
        </w:rPr>
        <w:t>сою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зов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7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одиночны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2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-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выбо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20"/>
          <w:sz w:val="18"/>
          <w:szCs w:val="18"/>
          <w:lang w:eastAsia="ru-RU"/>
        </w:rPr>
        <w:t>знака;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1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ставить запятую</w:t>
      </w:r>
      <w:r w:rsidRPr="0081077C">
        <w:rPr>
          <w:rFonts w:ascii="Times New Roman" w:eastAsia="Times New Roman" w:hAnsi="Times New Roman" w:cs="Times New Roman"/>
          <w:spacing w:val="4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 xml:space="preserve">между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двум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частям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предложения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7"/>
          <w:w w:val="113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6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6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6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6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выбор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знака</w:t>
      </w:r>
    </w:p>
    <w:p w:rsidR="0081077C" w:rsidRPr="0081077C" w:rsidRDefault="0081077C" w:rsidP="0081077C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1077C" w:rsidRPr="0081077C">
          <w:pgSz w:w="9940" w:h="15320"/>
          <w:pgMar w:top="1120" w:right="1060" w:bottom="280" w:left="1380" w:header="0" w:footer="944" w:gutter="0"/>
          <w:cols w:num="3" w:space="720" w:equalWidth="0">
            <w:col w:w="2265" w:space="272"/>
            <w:col w:w="2256" w:space="271"/>
            <w:col w:w="2436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835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  владеть</w:t>
            </w:r>
            <w:r w:rsidRPr="0081077C">
              <w:rPr>
                <w:rFonts w:ascii="Times New Roman" w:eastAsia="Times New Roman" w:hAnsi="Times New Roman" w:cs="Times New Roman"/>
                <w:spacing w:val="1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типом</w:t>
            </w:r>
            <w:r w:rsidRPr="0081077C">
              <w:rPr>
                <w:rFonts w:ascii="Times New Roman" w:eastAsia="Times New Roman" w:hAnsi="Times New Roman" w:cs="Times New Roman"/>
                <w:spacing w:val="1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>вильно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деятельности;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8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учебно-науч-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ный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 изучающим чтением;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0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составлять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2"/>
                <w:sz w:val="18"/>
                <w:szCs w:val="18"/>
                <w:lang w:eastAsia="ru-RU"/>
              </w:rPr>
              <w:t>схем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-48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>словосочета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ний,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простых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слож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рамка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о)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 xml:space="preserve">;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>предложе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</w:t>
            </w:r>
            <w:r w:rsidRPr="0081077C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схемам;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0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составлять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простые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таблицы;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изложение доступного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текста-повествования;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  писать</w:t>
            </w:r>
            <w:r w:rsidRPr="0081077C">
              <w:rPr>
                <w:rFonts w:ascii="Times New Roman" w:eastAsia="Times New Roman" w:hAnsi="Times New Roman" w:cs="Times New Roman"/>
                <w:spacing w:val="3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сочинение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языковы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м  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eastAsia="ru-RU"/>
              </w:rPr>
              <w:t>личны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ния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ющей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подготовкой;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1140"/>
                <w:tab w:val="left" w:pos="12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использовать</w:t>
            </w:r>
            <w:r w:rsidRPr="0081077C">
              <w:rPr>
                <w:rFonts w:ascii="Times New Roman" w:eastAsia="Times New Roman" w:hAnsi="Times New Roman" w:cs="Times New Roman"/>
                <w:spacing w:val="-26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речи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я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8"/>
                <w:sz w:val="18"/>
                <w:szCs w:val="18"/>
                <w:lang w:eastAsia="ru-RU"/>
              </w:rPr>
              <w:t>одно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1"/>
                <w:sz w:val="18"/>
                <w:szCs w:val="18"/>
                <w:lang w:eastAsia="ru-RU"/>
              </w:rPr>
              <w:t>родным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43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3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  <w:lang w:eastAsia="ru-RU"/>
              </w:rPr>
              <w:t>сложны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4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>предложе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1560"/>
                <w:tab w:val="left" w:pos="2000"/>
              </w:tabs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подбирать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49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словам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синонимы, антонимы,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2"/>
                <w:sz w:val="18"/>
                <w:szCs w:val="18"/>
                <w:lang w:eastAsia="ru-RU"/>
              </w:rPr>
              <w:t>использоват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4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2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фонетиче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ски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разбо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р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выполнять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разбор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со-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ставу 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3"/>
                <w:sz w:val="18"/>
                <w:szCs w:val="18"/>
                <w:lang w:eastAsia="ru-RU"/>
              </w:rPr>
              <w:t>различат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однокорен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r w:rsidRPr="0081077C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формы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одного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того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2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1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морфологи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чески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й 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разбо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сло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изу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ченны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часте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речи;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выполнять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синтаксиче-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ий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р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простого и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сложног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рамка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2"/>
                <w:sz w:val="18"/>
                <w:szCs w:val="18"/>
                <w:lang w:eastAsia="ru-RU"/>
              </w:rPr>
              <w:t>изученного);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видеть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тексте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синони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мы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антонимы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много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значные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3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рн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окончания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8"/>
                <w:sz w:val="18"/>
                <w:szCs w:val="18"/>
                <w:lang w:eastAsia="ru-RU"/>
              </w:rPr>
              <w:t>ё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н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существительны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1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2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5"/>
                <w:sz w:val="18"/>
                <w:szCs w:val="18"/>
                <w:lang w:eastAsia="ru-RU"/>
              </w:rPr>
              <w:t>3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>склонения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;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нч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прилагательных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; в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личны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окончания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глаго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ло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спряжения;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посл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ши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щ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конц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существи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тельны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3-г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склонения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3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посл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шипящи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6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конц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существитель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21"/>
                <w:sz w:val="18"/>
                <w:szCs w:val="18"/>
                <w:lang w:eastAsia="ru-RU"/>
              </w:rPr>
              <w:t>м.р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.</w:t>
            </w:r>
            <w:r w:rsidRPr="0081077C">
              <w:rPr>
                <w:rFonts w:ascii="Times New Roman" w:eastAsia="Times New Roman" w:hAnsi="Times New Roman" w:cs="Times New Roman"/>
                <w:spacing w:val="-13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склонения;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частицу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не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гла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голами;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2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буквосочетание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 xml:space="preserve">тся–-ться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глаголах;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шипящих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глаголах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ед.ч.;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4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запятые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ложениях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однородными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членам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(бе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ю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союзами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szCs w:val="18"/>
                <w:lang w:eastAsia="ru-RU"/>
              </w:rPr>
              <w:t>ставит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szCs w:val="18"/>
                <w:lang w:eastAsia="ru-RU"/>
              </w:rPr>
              <w:t>запяту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ю</w:t>
            </w:r>
            <w:r w:rsidRPr="0081077C">
              <w:rPr>
                <w:rFonts w:ascii="Times New Roman" w:eastAsia="Times New Roman" w:hAnsi="Times New Roman" w:cs="Times New Roman"/>
                <w:spacing w:val="-16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5"/>
                <w:sz w:val="18"/>
                <w:szCs w:val="18"/>
                <w:lang w:eastAsia="ru-RU"/>
              </w:rPr>
              <w:t>слож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6"/>
                <w:sz w:val="18"/>
                <w:szCs w:val="18"/>
                <w:lang w:eastAsia="ru-RU"/>
              </w:rPr>
              <w:t>сою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зов,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союзами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состояще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дву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частей;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2"/>
                <w:sz w:val="18"/>
                <w:szCs w:val="18"/>
                <w:lang w:eastAsia="ru-RU"/>
              </w:rPr>
              <w:t>графическ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3"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написаний, знаков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препинания;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 xml:space="preserve">исправлять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орфо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рафич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ски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ктуационны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ошибк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изученны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правила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1077C" w:rsidRPr="0081077C" w:rsidSect="00F964EA">
      <w:pgSz w:w="9940" w:h="15320"/>
      <w:pgMar w:top="1040" w:right="1380" w:bottom="280" w:left="900" w:header="0" w:footer="720" w:gutter="0"/>
      <w:cols w:space="720" w:equalWidth="0">
        <w:col w:w="7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D5"/>
    <w:rsid w:val="001E2F88"/>
    <w:rsid w:val="0081077C"/>
    <w:rsid w:val="009B79D5"/>
    <w:rsid w:val="00F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77C"/>
  </w:style>
  <w:style w:type="paragraph" w:styleId="a3">
    <w:name w:val="header"/>
    <w:basedOn w:val="a"/>
    <w:link w:val="a4"/>
    <w:uiPriority w:val="99"/>
    <w:semiHidden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77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77C"/>
  </w:style>
  <w:style w:type="paragraph" w:styleId="a3">
    <w:name w:val="header"/>
    <w:basedOn w:val="a"/>
    <w:link w:val="a4"/>
    <w:uiPriority w:val="99"/>
    <w:semiHidden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7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30AE-A84D-45DB-9BA9-28F70A38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3848</Words>
  <Characters>21934</Characters>
  <Application>Microsoft Office Word</Application>
  <DocSecurity>0</DocSecurity>
  <Lines>182</Lines>
  <Paragraphs>51</Paragraphs>
  <ScaleCrop>false</ScaleCrop>
  <Company/>
  <LinksUpToDate>false</LinksUpToDate>
  <CharactersWithSpaces>25731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4</cp:revision>
  <dcterms:created xsi:type="dcterms:W3CDTF">2019-02-04T03:25:00Z</dcterms:created>
  <dcterms:modified xsi:type="dcterms:W3CDTF">2019-03-20T04:07:00Z</dcterms:modified>
</cp:coreProperties>
</file>