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84" w:after="0" w:line="300" w:lineRule="exact"/>
        <w:ind w:right="19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z w:val="28"/>
          <w:szCs w:val="28"/>
          <w:lang w:eastAsia="ru-RU"/>
        </w:rPr>
        <w:t>П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sz w:val="28"/>
          <w:szCs w:val="28"/>
          <w:lang w:eastAsia="ru-RU"/>
        </w:rPr>
        <w:t>ланируемые результаты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15787B0" wp14:editId="55FD5363">
                <wp:simplePos x="0" y="0"/>
                <wp:positionH relativeFrom="page">
                  <wp:posOffset>750570</wp:posOffset>
                </wp:positionH>
                <wp:positionV relativeFrom="page">
                  <wp:posOffset>1191895</wp:posOffset>
                </wp:positionV>
                <wp:extent cx="5063490" cy="4521835"/>
                <wp:effectExtent l="0" t="0" r="22860" b="1206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3490" cy="4521835"/>
                          <a:chOff x="1238" y="1887"/>
                          <a:chExt cx="7974" cy="7121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1238" y="1887"/>
                            <a:ext cx="7974" cy="7121"/>
                          </a:xfrm>
                          <a:prstGeom prst="rect">
                            <a:avLst/>
                          </a:pr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1238" y="1887"/>
                            <a:ext cx="7974" cy="71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1864" y="2014"/>
                            <a:ext cx="6760" cy="33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/>
                        </wps:cNvSpPr>
                        <wps:spPr bwMode="auto">
                          <a:xfrm>
                            <a:off x="1864" y="2014"/>
                            <a:ext cx="6760" cy="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/>
                        </wps:cNvSpPr>
                        <wps:spPr bwMode="auto">
                          <a:xfrm>
                            <a:off x="1510" y="2581"/>
                            <a:ext cx="5308" cy="55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/>
                        </wps:cNvSpPr>
                        <wps:spPr bwMode="auto">
                          <a:xfrm>
                            <a:off x="1510" y="2581"/>
                            <a:ext cx="5308" cy="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/>
                        </wps:cNvSpPr>
                        <wps:spPr bwMode="auto">
                          <a:xfrm>
                            <a:off x="1802" y="8058"/>
                            <a:ext cx="6887" cy="82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/>
                        </wps:cNvSpPr>
                        <wps:spPr bwMode="auto">
                          <a:xfrm>
                            <a:off x="1802" y="8058"/>
                            <a:ext cx="6887" cy="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/>
                        </wps:cNvSpPr>
                        <wps:spPr bwMode="auto">
                          <a:xfrm>
                            <a:off x="1375" y="5773"/>
                            <a:ext cx="4501" cy="1942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/>
                        </wps:cNvSpPr>
                        <wps:spPr bwMode="auto">
                          <a:xfrm>
                            <a:off x="1375" y="5773"/>
                            <a:ext cx="4501" cy="19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/>
                        </wps:cNvSpPr>
                        <wps:spPr bwMode="auto">
                          <a:xfrm>
                            <a:off x="1469" y="6083"/>
                            <a:ext cx="2026" cy="152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/>
                        </wps:cNvSpPr>
                        <wps:spPr bwMode="auto">
                          <a:xfrm>
                            <a:off x="1469" y="6083"/>
                            <a:ext cx="2026" cy="1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/>
                        </wps:cNvSpPr>
                        <wps:spPr bwMode="auto">
                          <a:xfrm>
                            <a:off x="3588" y="6083"/>
                            <a:ext cx="2203" cy="152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/>
                        </wps:cNvSpPr>
                        <wps:spPr bwMode="auto">
                          <a:xfrm>
                            <a:off x="3588" y="6083"/>
                            <a:ext cx="2203" cy="1520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/>
                        </wps:cNvSpPr>
                        <wps:spPr bwMode="auto">
                          <a:xfrm>
                            <a:off x="3705" y="3326"/>
                            <a:ext cx="5211" cy="227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/>
                        </wps:cNvSpPr>
                        <wps:spPr bwMode="auto">
                          <a:xfrm>
                            <a:off x="3705" y="3326"/>
                            <a:ext cx="5211" cy="2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/>
                        </wps:cNvSpPr>
                        <wps:spPr bwMode="auto">
                          <a:xfrm>
                            <a:off x="3785" y="3644"/>
                            <a:ext cx="2326" cy="18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/>
                        </wps:cNvSpPr>
                        <wps:spPr bwMode="auto">
                          <a:xfrm>
                            <a:off x="3785" y="3644"/>
                            <a:ext cx="2326" cy="1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/>
                        </wps:cNvSpPr>
                        <wps:spPr bwMode="auto">
                          <a:xfrm>
                            <a:off x="6234" y="3644"/>
                            <a:ext cx="2592" cy="18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/>
                        </wps:cNvSpPr>
                        <wps:spPr bwMode="auto">
                          <a:xfrm>
                            <a:off x="6234" y="3644"/>
                            <a:ext cx="2592" cy="1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/>
                        </wps:cNvSpPr>
                        <wps:spPr bwMode="auto">
                          <a:xfrm>
                            <a:off x="6920" y="2581"/>
                            <a:ext cx="2009" cy="55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/>
                        </wps:cNvSpPr>
                        <wps:spPr bwMode="auto">
                          <a:xfrm>
                            <a:off x="6920" y="2581"/>
                            <a:ext cx="2009" cy="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632" y="3134"/>
                            <a:ext cx="0" cy="2853"/>
                          </a:xfrm>
                          <a:custGeom>
                            <a:avLst/>
                            <a:gdLst>
                              <a:gd name="T0" fmla="*/ 0 h 2853"/>
                              <a:gd name="T1" fmla="*/ 2853 h 28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53">
                                <a:moveTo>
                                  <a:pt x="0" y="0"/>
                                </a:moveTo>
                                <a:lnTo>
                                  <a:pt x="0" y="28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3586" y="5955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6008" y="5504"/>
                            <a:ext cx="0" cy="2451"/>
                          </a:xfrm>
                          <a:custGeom>
                            <a:avLst/>
                            <a:gdLst>
                              <a:gd name="T0" fmla="*/ 0 h 2451"/>
                              <a:gd name="T1" fmla="*/ 2450 h 245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51">
                                <a:moveTo>
                                  <a:pt x="0" y="0"/>
                                </a:moveTo>
                                <a:lnTo>
                                  <a:pt x="0" y="24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5962" y="7923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7641" y="5499"/>
                            <a:ext cx="0" cy="2462"/>
                          </a:xfrm>
                          <a:custGeom>
                            <a:avLst/>
                            <a:gdLst>
                              <a:gd name="T0" fmla="*/ 0 h 2462"/>
                              <a:gd name="T1" fmla="*/ 2462 h 24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62">
                                <a:moveTo>
                                  <a:pt x="0" y="0"/>
                                </a:moveTo>
                                <a:lnTo>
                                  <a:pt x="0" y="24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7595" y="7929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2392" y="7719"/>
                            <a:ext cx="0" cy="237"/>
                          </a:xfrm>
                          <a:custGeom>
                            <a:avLst/>
                            <a:gdLst>
                              <a:gd name="T0" fmla="*/ 0 h 237"/>
                              <a:gd name="T1" fmla="*/ 237 h 23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7">
                                <a:moveTo>
                                  <a:pt x="0" y="0"/>
                                </a:moveTo>
                                <a:lnTo>
                                  <a:pt x="0" y="23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2346" y="7924"/>
                            <a:ext cx="93" cy="127"/>
                          </a:xfrm>
                          <a:custGeom>
                            <a:avLst/>
                            <a:gdLst>
                              <a:gd name="T0" fmla="*/ 46 w 93"/>
                              <a:gd name="T1" fmla="*/ 126 h 127"/>
                              <a:gd name="T2" fmla="*/ 92 w 93"/>
                              <a:gd name="T3" fmla="*/ 0 h 127"/>
                              <a:gd name="T4" fmla="*/ 46 w 93"/>
                              <a:gd name="T5" fmla="*/ 31 h 127"/>
                              <a:gd name="T6" fmla="*/ 0 w 93"/>
                              <a:gd name="T7" fmla="*/ 0 h 127"/>
                              <a:gd name="T8" fmla="*/ 46 w 93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4320" y="7719"/>
                            <a:ext cx="0" cy="237"/>
                          </a:xfrm>
                          <a:custGeom>
                            <a:avLst/>
                            <a:gdLst>
                              <a:gd name="T0" fmla="*/ 0 h 237"/>
                              <a:gd name="T1" fmla="*/ 237 h 23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7">
                                <a:moveTo>
                                  <a:pt x="0" y="0"/>
                                </a:moveTo>
                                <a:lnTo>
                                  <a:pt x="0" y="23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4274" y="7924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701" y="3134"/>
                            <a:ext cx="0" cy="2853"/>
                          </a:xfrm>
                          <a:custGeom>
                            <a:avLst/>
                            <a:gdLst>
                              <a:gd name="T0" fmla="*/ 0 h 2853"/>
                              <a:gd name="T1" fmla="*/ 2853 h 28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53">
                                <a:moveTo>
                                  <a:pt x="0" y="0"/>
                                </a:moveTo>
                                <a:lnTo>
                                  <a:pt x="0" y="28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655" y="5955"/>
                            <a:ext cx="93" cy="127"/>
                          </a:xfrm>
                          <a:custGeom>
                            <a:avLst/>
                            <a:gdLst>
                              <a:gd name="T0" fmla="*/ 46 w 93"/>
                              <a:gd name="T1" fmla="*/ 126 h 127"/>
                              <a:gd name="T2" fmla="*/ 92 w 93"/>
                              <a:gd name="T3" fmla="*/ 0 h 127"/>
                              <a:gd name="T4" fmla="*/ 46 w 93"/>
                              <a:gd name="T5" fmla="*/ 31 h 127"/>
                              <a:gd name="T6" fmla="*/ 0 w 93"/>
                              <a:gd name="T7" fmla="*/ 0 h 127"/>
                              <a:gd name="T8" fmla="*/ 46 w 93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3470" y="2351"/>
                            <a:ext cx="309" cy="178"/>
                          </a:xfrm>
                          <a:custGeom>
                            <a:avLst/>
                            <a:gdLst>
                              <a:gd name="T0" fmla="*/ 309 w 309"/>
                              <a:gd name="T1" fmla="*/ 0 h 178"/>
                              <a:gd name="T2" fmla="*/ 0 w 309"/>
                              <a:gd name="T3" fmla="*/ 177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9" h="178">
                                <a:moveTo>
                                  <a:pt x="309" y="0"/>
                                </a:moveTo>
                                <a:lnTo>
                                  <a:pt x="0" y="17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3388" y="2473"/>
                            <a:ext cx="132" cy="103"/>
                          </a:xfrm>
                          <a:custGeom>
                            <a:avLst/>
                            <a:gdLst>
                              <a:gd name="T0" fmla="*/ 0 w 132"/>
                              <a:gd name="T1" fmla="*/ 102 h 103"/>
                              <a:gd name="T2" fmla="*/ 132 w 132"/>
                              <a:gd name="T3" fmla="*/ 79 h 103"/>
                              <a:gd name="T4" fmla="*/ 107 w 132"/>
                              <a:gd name="T5" fmla="*/ 67 h 103"/>
                              <a:gd name="T6" fmla="*/ 92 w 132"/>
                              <a:gd name="T7" fmla="*/ 56 h 103"/>
                              <a:gd name="T8" fmla="*/ 85 w 132"/>
                              <a:gd name="T9" fmla="*/ 43 h 103"/>
                              <a:gd name="T10" fmla="*/ 84 w 132"/>
                              <a:gd name="T11" fmla="*/ 24 h 103"/>
                              <a:gd name="T12" fmla="*/ 86 w 132"/>
                              <a:gd name="T13" fmla="*/ 0 h 103"/>
                              <a:gd name="T14" fmla="*/ 0 w 132"/>
                              <a:gd name="T15" fmla="*/ 102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2" h="103">
                                <a:moveTo>
                                  <a:pt x="0" y="102"/>
                                </a:moveTo>
                                <a:lnTo>
                                  <a:pt x="132" y="79"/>
                                </a:lnTo>
                                <a:lnTo>
                                  <a:pt x="107" y="67"/>
                                </a:lnTo>
                                <a:lnTo>
                                  <a:pt x="92" y="56"/>
                                </a:lnTo>
                                <a:lnTo>
                                  <a:pt x="85" y="43"/>
                                </a:lnTo>
                                <a:lnTo>
                                  <a:pt x="84" y="24"/>
                                </a:lnTo>
                                <a:lnTo>
                                  <a:pt x="86" y="0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4725" y="3138"/>
                            <a:ext cx="259" cy="140"/>
                          </a:xfrm>
                          <a:custGeom>
                            <a:avLst/>
                            <a:gdLst>
                              <a:gd name="T0" fmla="*/ 259 w 259"/>
                              <a:gd name="T1" fmla="*/ 0 h 140"/>
                              <a:gd name="T2" fmla="*/ 0 w 259"/>
                              <a:gd name="T3" fmla="*/ 139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9" h="140">
                                <a:moveTo>
                                  <a:pt x="259" y="0"/>
                                </a:move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4641" y="3222"/>
                            <a:ext cx="133" cy="101"/>
                          </a:xfrm>
                          <a:custGeom>
                            <a:avLst/>
                            <a:gdLst>
                              <a:gd name="T0" fmla="*/ 0 w 133"/>
                              <a:gd name="T1" fmla="*/ 100 h 101"/>
                              <a:gd name="T2" fmla="*/ 133 w 133"/>
                              <a:gd name="T3" fmla="*/ 81 h 101"/>
                              <a:gd name="T4" fmla="*/ 108 w 133"/>
                              <a:gd name="T5" fmla="*/ 68 h 101"/>
                              <a:gd name="T6" fmla="*/ 94 w 133"/>
                              <a:gd name="T7" fmla="*/ 57 h 101"/>
                              <a:gd name="T8" fmla="*/ 87 w 133"/>
                              <a:gd name="T9" fmla="*/ 44 h 101"/>
                              <a:gd name="T10" fmla="*/ 86 w 133"/>
                              <a:gd name="T11" fmla="*/ 26 h 101"/>
                              <a:gd name="T12" fmla="*/ 89 w 133"/>
                              <a:gd name="T13" fmla="*/ 0 h 101"/>
                              <a:gd name="T14" fmla="*/ 0 w 133"/>
                              <a:gd name="T15" fmla="*/ 10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3" h="101">
                                <a:moveTo>
                                  <a:pt x="0" y="100"/>
                                </a:moveTo>
                                <a:lnTo>
                                  <a:pt x="133" y="81"/>
                                </a:lnTo>
                                <a:lnTo>
                                  <a:pt x="108" y="68"/>
                                </a:lnTo>
                                <a:lnTo>
                                  <a:pt x="94" y="57"/>
                                </a:lnTo>
                                <a:lnTo>
                                  <a:pt x="87" y="44"/>
                                </a:lnTo>
                                <a:lnTo>
                                  <a:pt x="86" y="26"/>
                                </a:lnTo>
                                <a:lnTo>
                                  <a:pt x="89" y="0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7750" y="3138"/>
                            <a:ext cx="260" cy="140"/>
                          </a:xfrm>
                          <a:custGeom>
                            <a:avLst/>
                            <a:gdLst>
                              <a:gd name="T0" fmla="*/ 0 w 260"/>
                              <a:gd name="T1" fmla="*/ 0 h 140"/>
                              <a:gd name="T2" fmla="*/ 259 w 260"/>
                              <a:gd name="T3" fmla="*/ 139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0" h="140">
                                <a:moveTo>
                                  <a:pt x="0" y="0"/>
                                </a:moveTo>
                                <a:lnTo>
                                  <a:pt x="259" y="13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7960" y="3222"/>
                            <a:ext cx="133" cy="101"/>
                          </a:xfrm>
                          <a:custGeom>
                            <a:avLst/>
                            <a:gdLst>
                              <a:gd name="T0" fmla="*/ 133 w 133"/>
                              <a:gd name="T1" fmla="*/ 100 h 101"/>
                              <a:gd name="T2" fmla="*/ 133 w 133"/>
                              <a:gd name="T3" fmla="*/ 100 h 101"/>
                              <a:gd name="T4" fmla="*/ 43 w 133"/>
                              <a:gd name="T5" fmla="*/ 0 h 101"/>
                              <a:gd name="T6" fmla="*/ 46 w 133"/>
                              <a:gd name="T7" fmla="*/ 26 h 101"/>
                              <a:gd name="T8" fmla="*/ 45 w 133"/>
                              <a:gd name="T9" fmla="*/ 44 h 101"/>
                              <a:gd name="T10" fmla="*/ 39 w 133"/>
                              <a:gd name="T11" fmla="*/ 57 h 101"/>
                              <a:gd name="T12" fmla="*/ 24 w 133"/>
                              <a:gd name="T13" fmla="*/ 68 h 101"/>
                              <a:gd name="T14" fmla="*/ 0 w 133"/>
                              <a:gd name="T15" fmla="*/ 81 h 101"/>
                              <a:gd name="T16" fmla="*/ 133 w 133"/>
                              <a:gd name="T17" fmla="*/ 10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3" h="101">
                                <a:moveTo>
                                  <a:pt x="133" y="100"/>
                                </a:moveTo>
                                <a:lnTo>
                                  <a:pt x="133" y="100"/>
                                </a:lnTo>
                                <a:lnTo>
                                  <a:pt x="43" y="0"/>
                                </a:lnTo>
                                <a:lnTo>
                                  <a:pt x="46" y="26"/>
                                </a:lnTo>
                                <a:lnTo>
                                  <a:pt x="45" y="44"/>
                                </a:lnTo>
                                <a:lnTo>
                                  <a:pt x="39" y="57"/>
                                </a:lnTo>
                                <a:lnTo>
                                  <a:pt x="24" y="68"/>
                                </a:lnTo>
                                <a:lnTo>
                                  <a:pt x="0" y="81"/>
                                </a:lnTo>
                                <a:lnTo>
                                  <a:pt x="133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6786" y="2351"/>
                            <a:ext cx="324" cy="179"/>
                          </a:xfrm>
                          <a:custGeom>
                            <a:avLst/>
                            <a:gdLst>
                              <a:gd name="T0" fmla="*/ 0 w 324"/>
                              <a:gd name="T1" fmla="*/ 0 h 179"/>
                              <a:gd name="T2" fmla="*/ 323 w 324"/>
                              <a:gd name="T3" fmla="*/ 179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4" h="179">
                                <a:moveTo>
                                  <a:pt x="0" y="0"/>
                                </a:moveTo>
                                <a:lnTo>
                                  <a:pt x="323" y="1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7060" y="2475"/>
                            <a:ext cx="133" cy="101"/>
                          </a:xfrm>
                          <a:custGeom>
                            <a:avLst/>
                            <a:gdLst>
                              <a:gd name="T0" fmla="*/ 132 w 133"/>
                              <a:gd name="T1" fmla="*/ 101 h 101"/>
                              <a:gd name="T2" fmla="*/ 132 w 133"/>
                              <a:gd name="T3" fmla="*/ 101 h 101"/>
                              <a:gd name="T4" fmla="*/ 44 w 133"/>
                              <a:gd name="T5" fmla="*/ 0 h 101"/>
                              <a:gd name="T6" fmla="*/ 46 w 133"/>
                              <a:gd name="T7" fmla="*/ 25 h 101"/>
                              <a:gd name="T8" fmla="*/ 45 w 133"/>
                              <a:gd name="T9" fmla="*/ 44 h 101"/>
                              <a:gd name="T10" fmla="*/ 39 w 133"/>
                              <a:gd name="T11" fmla="*/ 57 h 101"/>
                              <a:gd name="T12" fmla="*/ 24 w 133"/>
                              <a:gd name="T13" fmla="*/ 67 h 101"/>
                              <a:gd name="T14" fmla="*/ 0 w 133"/>
                              <a:gd name="T15" fmla="*/ 80 h 101"/>
                              <a:gd name="T16" fmla="*/ 132 w 133"/>
                              <a:gd name="T17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3" h="101">
                                <a:moveTo>
                                  <a:pt x="132" y="101"/>
                                </a:moveTo>
                                <a:lnTo>
                                  <a:pt x="132" y="101"/>
                                </a:lnTo>
                                <a:lnTo>
                                  <a:pt x="44" y="0"/>
                                </a:lnTo>
                                <a:lnTo>
                                  <a:pt x="46" y="25"/>
                                </a:lnTo>
                                <a:lnTo>
                                  <a:pt x="45" y="44"/>
                                </a:lnTo>
                                <a:lnTo>
                                  <a:pt x="39" y="57"/>
                                </a:lnTo>
                                <a:lnTo>
                                  <a:pt x="24" y="67"/>
                                </a:lnTo>
                                <a:lnTo>
                                  <a:pt x="0" y="80"/>
                                </a:lnTo>
                                <a:lnTo>
                                  <a:pt x="132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8692" y="2212"/>
                            <a:ext cx="450" cy="6241"/>
                          </a:xfrm>
                          <a:custGeom>
                            <a:avLst/>
                            <a:gdLst>
                              <a:gd name="T0" fmla="*/ 0 w 450"/>
                              <a:gd name="T1" fmla="*/ 6241 h 6241"/>
                              <a:gd name="T2" fmla="*/ 449 w 450"/>
                              <a:gd name="T3" fmla="*/ 6241 h 6241"/>
                              <a:gd name="T4" fmla="*/ 449 w 450"/>
                              <a:gd name="T5" fmla="*/ 0 h 6241"/>
                              <a:gd name="T6" fmla="*/ 15 w 450"/>
                              <a:gd name="T7" fmla="*/ 0 h 6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0" h="6241">
                                <a:moveTo>
                                  <a:pt x="0" y="6241"/>
                                </a:moveTo>
                                <a:lnTo>
                                  <a:pt x="449" y="6241"/>
                                </a:lnTo>
                                <a:lnTo>
                                  <a:pt x="449" y="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8614" y="2166"/>
                            <a:ext cx="126" cy="92"/>
                          </a:xfrm>
                          <a:custGeom>
                            <a:avLst/>
                            <a:gdLst>
                              <a:gd name="T0" fmla="*/ 0 w 126"/>
                              <a:gd name="T1" fmla="*/ 46 h 92"/>
                              <a:gd name="T2" fmla="*/ 126 w 126"/>
                              <a:gd name="T3" fmla="*/ 92 h 92"/>
                              <a:gd name="T4" fmla="*/ 94 w 126"/>
                              <a:gd name="T5" fmla="*/ 46 h 92"/>
                              <a:gd name="T6" fmla="*/ 126 w 126"/>
                              <a:gd name="T7" fmla="*/ 0 h 92"/>
                              <a:gd name="T8" fmla="*/ 0 w 126"/>
                              <a:gd name="T9" fmla="*/ 4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6" h="92">
                                <a:moveTo>
                                  <a:pt x="0" y="46"/>
                                </a:moveTo>
                                <a:lnTo>
                                  <a:pt x="126" y="92"/>
                                </a:lnTo>
                                <a:lnTo>
                                  <a:pt x="94" y="46"/>
                                </a:lnTo>
                                <a:lnTo>
                                  <a:pt x="126" y="0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59.1pt;margin-top:93.85pt;width:398.7pt;height:356.05pt;z-index:-251657216;mso-position-horizontal-relative:page;mso-position-vertical-relative:page" coordorigin="1238,1887" coordsize="7974,7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SxqBAAAJ3WAAAOAAAAZHJzL2Uyb0RvYy54bWzsXW2OI7cR/R8gdxD0M8B4+rtbA48NZ2fG&#10;COAkRqwcoFfSSEIktdLS7qxjBAiQI+QiuUGuYN8or4rNFrtJSutR93zschdYabY5RTbJqlePLBa/&#10;/PrDejV4Pyt3y2JzPfS/8IaD2WZSTJeb+fXwr+O7i2w42O3zzTRfFZvZ9fDH2W749Ve//c2XD9ur&#10;WVAsitV0Vg4gZLO7etheDxf7/fbq8nI3WczW+e6LYjvb4OF9Ua7zPX4s55fTMn+A9PXqMvC85PKh&#10;KKfbspjMdjv87414OPyK5d/fzyb7P9/f72b7wep6iLbt+d+S/31L/15+9WV+NS/z7WI5qZqRP6IV&#10;63y5QaW1qJt8nw/elUtN1Ho5KYtdcb//YlKsL4v7++Vkxu+At/G91tt8Wxbvtvwu86uH+bbuJnRt&#10;q58eLXbyp/ffl4PlFGM3HGzyNYbo5//88q9f/v3z//D3vwOfeuhhO79CwW/L7Q/b70vxmvj6XTH5&#10;2w6PL9vP6ee5KDx4+/DHYgqp+bt9wT304b5ckwi8++ADD8SP9UDMPuwHE/xn7CVhNMJ4TfAsigM/&#10;C2MxVJMFxpN+zw9CTC089rMslc9uq99PR2kkfjn1A36Fy/xKVMyNrRpHb4Zptzv07O68nv1hkW9n&#10;PGA76rCqZwPZs3/BdMw389VsEIpu5VKyT3dqhypPqI079PvJrjR0iezQIx2SX23L3f7bWbEe0Jfr&#10;YYlW8kjl77/b7Wl8D0Vo4HbFajm9W65W/EM5f/tmVQ7e51Cw2/g2ueXBwK80iq02VHhT0K8JieJ/&#10;0D7UQc+opawwP438IPJ+H4wu7pIsvYjuovhilHrZheePfj9KvGgU3dz9kxroR1eL5XQ623y33Myk&#10;8vrRxw1hZUaE2rH6Dh6uh6M4iPndG63fqS/p8R8av/ZLrpd72LLVcn09zOpC+dVilk9vN1P8Qn61&#10;z5cr8f2y2XyWhj6Qn9wrmKti6MVEfVtMf8Q0KAsMEnQDVhdfFkX5j+HgARbserj7+7u8nA0Hqz9s&#10;MJFHfhSRyeMfojgN8EOpPnmrPsk3E4i6Hu6HA/H1zV6YyXfbcjlfoCafO2ZTfANNvl/yxKD2iVah&#10;3ZUuPZFShbpSRa9YqWrVyK9WG5qJSRh7J2ZiCCMp7OKZMxFVViqoK6M3us1us+giCpLbi8i7ubn4&#10;5u5NdJHc+Wl8E968eXPjN5WRVPx8ZaT22HXwjv/oOqgolTBQ6BinVCbXwoxUAE3hAxyQinGXVBt4&#10;1h1SZQmqAnjD6WGtFfafoD9Jkwr3w5DdMwyhdBk6A6q7G/qrzx9SPpp5tTai8iO64YCqgm8HVEQ+&#10;zDoV6zqV9AJUT6JTtWY4nKo5n8Opp3b+El2nmHZ0jlOxDzAinIozppEHnIpDD/yT+Gkcsz47nOJ1&#10;GUeoKqr12ghVqutU1gtOPYlOOZyCQ6LoouNTWDp58kUKIESbT4160anMwyIjsCjzYlbaA04ltDzK&#10;OJVhAUisWjk+1dANt/D3mhb+RrpOwUnDxO7c+XsSpXJA5YDq+VfTiea0kcqv9v46XvoLU6yIEG1K&#10;U94FO0BVFHvYhCRK5Y+iwGHVTO51K36cw6rXhFVQIV2teGZ3DlZPo1YOrRxavQC0MkRU+P2EVEQJ&#10;/E0gUuJlLbQKvADLkIxWsWNWFMbkQioGrzqkAiqko1U/QRVPo1YOrRxavQC0MkRV+L2EVYRxJmIi&#10;DWgVeNBuh1aHoFuHVq8crQyBFX4vkRVPpFYGtIpGLgTQEmvsQgC3vQSrQ4V0J7CX4Iow9cRKYBiC&#10;SXF4NAWBc/x/QCsnhFZBkLpdK8etKJD9dXMrQ3iF30t8xROplQGtXMC69WSMQ6ue0MoQYeH3EmIR&#10;plmFVknUClkPCL8Et8oQvO5iLNxK4GtHK0OQhVjj7nrf6onUyqGVWwl8/pVAOoHZjrIQx5O7Vqsk&#10;CMUBq1BHq3iE7TNeCXRoxcfv3Urg6+ZWUCFdrXqJsngitXJo5dDqBaCVIcoi6CXKIhkRMtJqn3bM&#10;Cjle4IsSWrljVg6sREaLV70QCA3SwaqXIIun0SqHVQ6rXgBW1TEWd+VsRunCBkjk08OhEORcESet&#10;Qh8Mq7FpBQjjHassZpBUzgNP3okES3QITyZVQqqwaZVtZT6tLMIYIu7XKyQg+93lwBssBkEliwrL&#10;MnB26zL0XCmGKmuh+QLSuX2TD5uqInxDch9kDxOZZbbF7pCBC3WLhUsUonYeLStTanFZ1IrPqgpK&#10;HtXOtVZiNex6+Fb01jbfU8uoCvo6WAD16S3pP9bF+9m44Ef7Q8tkww5PVxu9lOwqtEY8xheqgBMq&#10;1ZVSW5XB6NZ4IVtblebJlvLpWDIRl2jnM8peBeNU6fPBXvUVu4K9CXKfR3GVQk9ustfLQIFM2SbP&#10;haoq8tH2KkoGDwPIZJtjNld+kMBa+aI+1abBpNY2bRQY5cBtqouQaTRIAQbURSytQbfXRULfLAb9&#10;VZfxjG3BXq5SwtgW7EvVRSxtAa+pizR6BkbqEWacwAPjPG7YZpsdHwsQG0ukOmr0x2Ipcczzhyzo&#10;MYQYi+k2lnPqeGERrjjmHTspWXw+Fk8oiR9eDrBCM8SEKpFoIbq8QjwbsJAc9KjEH4k68nPLGFVJ&#10;C2W3y6fyU5QSY/NRkg7tkiImq2I3E+B8EtHsuWjs2eI+i5xXp8G5kU5S5mGUnzwdXZore5or2gIX&#10;exsHROslbCzxKPEOLwh5Fg88iqU2noVo7IFXslS0anjgOLRKHvihykeY7spyS/Nw1GSarPx5FpM8&#10;cGq+yVY27ZbNUIpSECLfQFguNOukvXIe+IkIXxc51E/kEJwDzV71Eo8XjxLhR6QjsXp+OPDuPHDn&#10;gTsPHDBhAxbngX9C6dGdB15f4NDLyY2gjoU9eOC9hMKmSQQXmDzwaMQVHBANniCvgUfAPMFYO/DA&#10;hSy7B54E7IHXVb5ODxzNP98Dr/vAeeB0fYzxWhQ93Iv63b5w4jzwnjzwOsi4tlci43vXwZAp1r7Z&#10;XsEDb9kr54E7D9x54M4D/zzufXAeeL8eOOCrvaYk9oW6RrQgrJhxmorTbroHHsoNuPMdcCHK6n+H&#10;KbnfdX2v0vtG6892vusecL63871f+u1p9ZGJg+/dy4kJnEMS2+3wvVu7dSOZkKjL+BN25mymqhFl&#10;oRbCAn0diiHiTzQ5j4o/0aQ8Kv5Ek/Ko+BNNios/GY77iT/BXHHxJ7Smot6b6eJPTgSHuviTj7sV&#10;2XzNGoVlt+JPQjZ5XfveUVgdVnK+N8UBnh974nzvkYv9/oxiv2GWNEvVywGwKKBb0LFPZ/C9YS05&#10;BUCXvreL/c7XuOmenMqaTbjYb2sIej++Nya2872d793YznXr3j2ve+unL8W99F373n5KNwQB0dzp&#10;S+F3d+F/u9OXw5+cB777nDxw/fRl2MvpSz/BoUuOlNNPX7rVb+PBSewW1M4zn77U1q3d6jdtVeKQ&#10;kOEs/0s4felWv1crjih0q9/Tu6XoC+eB9+yB66cvRThC1x54GCEfPyFaEIpDlofIk1Bm6vJTPkgF&#10;D/Ws2BPIw+l7knokpQCnAhD12TZ0CUUMUmCmaqDxU4phObT7ETEs5x+/P28lHefeeQBo8QP9YYpm&#10;4ecYOnlK03bqRgww+qQK4XfxLC6e5aXHs+inOcNeTnOGYXXFVhC1ry/2aQuSF9Vx1VYnh18eBiTz&#10;iPXzPTr64ov6bPYPMmABDZJUC5iOzILUnCq+l5oFqVEtCVtSvUWqX88hNoYGqZ59zKlidDnq4noW&#10;m9ujRrZElCDL0EN043Vt/7PILIhuoakLBZFFEoa9LpRRFhzDq9HdinUhBi391Xy1swm1THLUvm4M&#10;P+DjWWDLSkXE3tNTZY2xNoMGGqA3FteZy2Uze3GMJheXOnw0G8OYxoyLN5LjnA3lNPK8j4FZYoLy&#10;CqI9ecrOBuUsB+1L2YlCswSWHz5FehpoNr9G0oT8drEq6DiWiXPMwqp7MiLZgZZSouNEUKC1YZkI&#10;HpQei1lUuzNkKZc3ZzM8+754x9x6Zm4AtHbcEitr18wtSinpHGwB9k7YNTowtyAGYrLnEklNO4u5&#10;QR7Qi6Qe8V0YBEV9Ns+FMNAgRYVSP2THpW73s0Dg2eaeB4CYG97DZO75OYZOjo7N3FeWMGxaezTP&#10;5eHZFc3oQncK+Jt3++L5M/dirrbtn1Dmzu2fzFoQBkFFqmQmTJ9CsgRz6yhxGPnu2saFSiZ8T5AA&#10;rs9m/yCDWYAmSbWAGaexxL54y9aqZML3MrMglU0kGfMbTVCDuQmipDWowdwEA9TkNJibYJKanAZz&#10;E3xLk9NkboJvaYKazE1wSV1Sg7kRZplGTe1sy6AZmJveIrWvG8MP+/wssGXlQI65iQTVvzqZNRZh&#10;2ZYQlEMjTVAuycopKGc5gPyMZ62VIEGzBXOTS+6S/MhPQfBGYkjj4/wuEyxQ3G9orbLiZHX6VFmT&#10;/BQ1ZlBlxWORD+WnKNTuDPnUMTfH3Iryha85w03RPBdW1q49lzRFYk0Lc8N9o10yN2Zc4g5T1SlR&#10;PZeP4G2gK8TcdDkqlH4izI0G4AhzEwN3ythLfoc+qXYOhCV0zG1SFo65bcvlfLGHT8EexaZ4GcyN&#10;ksC1Vq4iJlad278RKRmtXPXO3KyMS7WADeddNZMqnbBKathAGwtUyRt2sIzEROUTFl6iUjc+iUJe&#10;ZYsnqtRN3M+gc0mVukVi002T86upG1bujO/VoG6xhUz6al8HFlba2HSz0dtfzd1shNtXe9s6/L7a&#10;342Z5GigOaTxOTbwrNSYBhmWaIxhhB5hyHh7UHyecWUF6aXY7zOzRn6OejFhqnptS8B6SUmq5Keg&#10;XtieO83PqtwdJ6heJPYVTtBGWujDG5ygoNgPpFLJcTor4OAUNaY+bfSZ7AFHLx29fPn0EgjXdq8Y&#10;dLt2r5JUrujoIZ2kjrwwXgcQnLUxyKGYMg+Q+Y4o9mREbTbXKgzIIwp1OQ3XSkQ01e1+lhXWs3GB&#10;XpJxAe9hX008hQnoMGEJ695w9NKFdL705TXM2bb96yVNQupV9BIhna0r8tiZ6nBjEOFYFs6jRAdi&#10;58C8EadSHqukhg20SWrQSwt56oNexuYX+yTopY2oqn0tgjo16uyrfZ1ZuHyLXtomUpNeKjPJ0UtH&#10;L22bkjJMlJ4LWmunl7BCTKpkSUmq5GdFLzHtUUx6JvKh/KwKCTItbmrG/JRP5WdVqgd6Kdm7rEl+&#10;ihorenm88XqfSSGOXjp6+fLpJRS07V6x99M1vcySKmw8CLBoy4vPMu6KLgxkepkE2EwQhudsflnd&#10;QqiSR3XxnqqCFyJrVIup/lUU0eq0QZbqXx2RpaK+VZYK+4T6pkY1FpVp6d3QJhXzVTmfHuSfTah5&#10;ymG/lrvazqjlSKA+GxJiVBnilKISAOSnhMKPCYUhH1ADTFTvInfd/u8L3f/FjG0jSC9ZVLKkOmUV&#10;+AlXcDi5QJdlM4IAYzrCj+r+bRUYVPzANurCcM29ih2UZhw7m2LXRJWjYgfOQJrkqLgxYmaui1Fh&#10;w9KcBmrYmtOGDdGHaoNVYs7cVW9MY9v30DefHvRYtwRFAGbHd9jzxAZOYUzsKIXtuRNsjdQDqFJr&#10;h0Qm+SkQqooOrcXJp/JTlOImaRB1YG0qd9JEOU7kONE5nOjyYTu/ephvec99XubbxXJyk+9z9Wd8&#10;f9hezYJiUayms/Kr/wsAAAD//wMAUEsDBBQABgAIAAAAIQCF74/d4QAAAAsBAAAPAAAAZHJzL2Rv&#10;d25yZXYueG1sTI/BasMwDIbvg72D0WC31XFHWyeLU0rZdiqDtYOxmxurSWhsh9hN0refdlpv+tHH&#10;r0/5erItG7APjXcKxCwBhq70pnGVgq/D25MEFqJ2RrfeoYIrBlgX93e5zowf3ScO+1gxKnEh0wrq&#10;GLuM81DWaHWY+Q4d7U6+tzpS7Ctuej1SuW35PEmW3OrG0YVad7itsTzvL1bB+6jHzbN4HXbn0/b6&#10;c1h8fO8EKvX4MG1egEWc4j8Mf/qkDgU5Hf3FmcBaykLOCaVBrlbAiEjFYgnsqECmqQRe5Pz2h+IX&#10;AAD//wMAUEsBAi0AFAAGAAgAAAAhALaDOJL+AAAA4QEAABMAAAAAAAAAAAAAAAAAAAAAAFtDb250&#10;ZW50X1R5cGVzXS54bWxQSwECLQAUAAYACAAAACEAOP0h/9YAAACUAQAACwAAAAAAAAAAAAAAAAAv&#10;AQAAX3JlbHMvLnJlbHNQSwECLQAUAAYACAAAACEASkbksagQAACd1gAADgAAAAAAAAAAAAAAAAAu&#10;AgAAZHJzL2Uyb0RvYy54bWxQSwECLQAUAAYACAAAACEAhe+P3eEAAAALAQAADwAAAAAAAAAAAAAA&#10;AAACEwAAZHJzL2Rvd25yZXYueG1sUEsFBgAAAAAEAAQA8wAAABAUAAAAAA==&#10;" o:allowincell="f">
                <v:rect id="Rectangle 3" o:spid="_x0000_s1027" style="position:absolute;left:1238;top:1887;width:7974;height:7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48IA&#10;AADaAAAADwAAAGRycy9kb3ducmV2LnhtbESPzWrDMBCE74W8g9hAb40cE0pxooRgCBhKcJvkARZr&#10;Y5lYK2Op/unTV4VCj8PMfMPsDpNtxUC9bxwrWK8SEMSV0w3XCm7X08sbCB+QNbaOScFMHg77xdMO&#10;M+1G/qThEmoRIewzVGBC6DIpfWXIol+5jjh6d9dbDFH2tdQ9jhFuW5kmyau02HBcMNhRbqh6XL6s&#10;AlnWpR7nvDTvG3tOPor5+06NUs/L6bgFEWgK/+G/dqEVpPB7Jd4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U0DjwgAAANoAAAAPAAAAAAAAAAAAAAAAAJgCAABkcnMvZG93&#10;bnJldi54bWxQSwUGAAAAAAQABAD1AAAAhwMAAAAA&#10;" fillcolor="#e5e6e7" stroked="f">
                  <v:path arrowok="t"/>
                </v:rect>
                <v:rect id="Rectangle 4" o:spid="_x0000_s1028" style="position:absolute;left:1238;top:1887;width:7974;height:7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a38AA&#10;AADaAAAADwAAAGRycy9kb3ducmV2LnhtbESPT4vCMBTE74LfITxhb5qqIEs1igiCelmsgtdH8/qH&#10;Ni8lSbV++82CsMdhZn7DbHaDacWTnK8tK5jPEhDEudU1lwrut+P0G4QPyBpby6TgTR522/Fog6m2&#10;L77SMwuliBD2KSqoQuhSKX1ekUE/sx1x9ArrDIYoXSm1w1eEm1YukmQlDdYcFyrs6FBR3mS9UZBd&#10;dFP02C8bd874OtdFfXv8KPU1GfZrEIGG8B/+tE9awRL+rsQb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Ia38AAAADaAAAADwAAAAAAAAAAAAAAAACYAgAAZHJzL2Rvd25y&#10;ZXYueG1sUEsFBgAAAAAEAAQA9QAAAIUDAAAAAA==&#10;" filled="f" strokecolor="#363435" strokeweight=".5pt">
                  <v:path arrowok="t"/>
                </v:rect>
                <v:rect id="Rectangle 5" o:spid="_x0000_s1029" style="position:absolute;left:1864;top:2014;width:67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b7L8A&#10;AADaAAAADwAAAGRycy9kb3ducmV2LnhtbESPT4vCMBTE7wt+h/AEb2vqIqLVKCpWvPrv/mieTbB5&#10;KU1W67c3wsIeh5n5DbNYda4WD2qD9axgNMxAEJdeW64UXM7F9xREiMgaa8+k4EUBVsve1wJz7Z98&#10;pMcpViJBOOSowMTY5FKG0pDDMPQNcfJuvnUYk2wrqVt8Jrir5U+WTaRDy2nBYENbQ+X99OsUHC6b&#10;ON1XG3vcNWUxs6aQV1koNeh36zmISF38D/+1D1rBGD5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S1vsvwAAANoAAAAPAAAAAAAAAAAAAAAAAJgCAABkcnMvZG93bnJl&#10;di54bWxQSwUGAAAAAAQABAD1AAAAhAMAAAAA&#10;" fillcolor="#fdfdfd" stroked="f">
                  <v:path arrowok="t"/>
                </v:rect>
                <v:rect id="Rectangle 6" o:spid="_x0000_s1030" style="position:absolute;left:1864;top:2014;width:67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nMMEA&#10;AADaAAAADwAAAGRycy9kb3ducmV2LnhtbESPT4vCMBTE7wv7HcJb8LamKop0jbIIgnpZrILXR/P6&#10;hzYvJUm1fnuzIHgcZuY3zGozmFbcyPnasoLJOAFBnFtdc6ngct59L0H4gKyxtUwKHuRhs/78WGGq&#10;7Z1PdMtCKSKEfYoKqhC6VEqfV2TQj21HHL3COoMhSldK7fAe4aaV0yRZSIM1x4UKO9pWlDdZbxRk&#10;R90UPfazxh0yPk10UZ+vf0qNvobfHxCBhvAOv9p7rWAO/1fi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HJzDBAAAA2gAAAA8AAAAAAAAAAAAAAAAAmAIAAGRycy9kb3du&#10;cmV2LnhtbFBLBQYAAAAABAAEAPUAAACGAwAAAAA=&#10;" filled="f" strokecolor="#363435" strokeweight=".5pt">
                  <v:path arrowok="t"/>
                </v:rect>
                <v:rect id="Rectangle 7" o:spid="_x0000_s1031" style="position:absolute;left:1510;top:2581;width:5308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VgAMAA&#10;AADaAAAADwAAAGRycy9kb3ducmV2LnhtbESPzWrDMBCE74W8g9hAb42cHozjRAlJqIuvzs99sTaW&#10;iLUylpq4b18VCj0OM/MNs9lNrhcPGoP1rGC5yEAQt15b7hRcztVbASJEZI29Z1LwTQF229nLBkvt&#10;n9zQ4xQ7kSAcSlRgYhxKKUNryGFY+IE4eTc/OoxJjp3UIz4T3PXyPcty6dByWjA40NFQez99OQX1&#10;5RCLz+5gm4+hrVbWVPIqK6Ve59N+DSLSFP/Df+1aK8jh90q6AX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VgAMAAAADaAAAADwAAAAAAAAAAAAAAAACYAgAAZHJzL2Rvd25y&#10;ZXYueG1sUEsFBgAAAAAEAAQA9QAAAIUDAAAAAA==&#10;" fillcolor="#fdfdfd" stroked="f">
                  <v:path arrowok="t"/>
                </v:rect>
                <v:rect id="Rectangle 8" o:spid="_x0000_s1032" style="position:absolute;left:1510;top:2581;width:5308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c3MEA&#10;AADaAAAADwAAAGRycy9kb3ducmV2LnhtbESPT4vCMBTE7wv7HcJb8LamKqh0jbIIgnpZrILXR/P6&#10;hzYvJUm1fnuzIHgcZuY3zGozmFbcyPnasoLJOAFBnFtdc6ngct59L0H4gKyxtUwKHuRhs/78WGGq&#10;7Z1PdMtCKSKEfYoKqhC6VEqfV2TQj21HHL3COoMhSldK7fAe4aaV0ySZS4M1x4UKO9pWlDdZbxRk&#10;R90UPfazxh0yPk10UZ+vf0qNvobfHxCBhvAOv9p7rWAB/1fi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ZHNzBAAAA2gAAAA8AAAAAAAAAAAAAAAAAmAIAAGRycy9kb3du&#10;cmV2LnhtbFBLBQYAAAAABAAEAPUAAACGAwAAAAA=&#10;" filled="f" strokecolor="#363435" strokeweight=".5pt">
                  <v:path arrowok="t"/>
                </v:rect>
                <v:rect id="Rectangle 9" o:spid="_x0000_s1033" style="position:absolute;left:1802;top:8058;width:6887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R6b0A&#10;AADaAAAADwAAAGRycy9kb3ducmV2LnhtbERPPW/CMBDdK/U/WIfUrTh0QGnAIKgIykoa9lN8xBbx&#10;OYoNSf99PVTq+PS+t/vZ9eJJY7CeFayWGQji1mvLnYLmu3zPQYSIrLH3TAp+KMB+9/qyxUL7iS/0&#10;rGMnUgiHAhWYGIdCytAachiWfiBO3M2PDmOCYyf1iFMKd738yLK1dGg5NRgc6MtQe68fTkHVHGN+&#10;7o72chra8tOaUl5lqdTbYj5sQESa47/4z11pBWlrupJugNz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QZR6b0AAADaAAAADwAAAAAAAAAAAAAAAACYAgAAZHJzL2Rvd25yZXYu&#10;eG1sUEsFBgAAAAAEAAQA9QAAAIIDAAAAAA==&#10;" fillcolor="#fdfdfd" stroked="f">
                  <v:path arrowok="t"/>
                </v:rect>
                <v:rect id="Rectangle 10" o:spid="_x0000_s1034" style="position:absolute;left:1802;top:8058;width:6887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tNcEA&#10;AADaAAAADwAAAGRycy9kb3ducmV2LnhtbESPT4vCMBTE7wv7HcJb8LamKoh2jbIIgnpZrILXR/P6&#10;hzYvJUm1fnuzIHgcZuY3zGozmFbcyPnasoLJOAFBnFtdc6ngct59L0D4gKyxtUwKHuRhs/78WGGq&#10;7Z1PdMtCKSKEfYoKqhC6VEqfV2TQj21HHL3COoMhSldK7fAe4aaV0ySZS4M1x4UKO9pWlDdZbxRk&#10;R90UPfazxh0yPk10UZ+vf0qNvobfHxCBhvAOv9p7rWAJ/1fi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KLTXBAAAA2gAAAA8AAAAAAAAAAAAAAAAAmAIAAGRycy9kb3du&#10;cmV2LnhtbFBLBQYAAAAABAAEAPUAAACGAwAAAAA=&#10;" filled="f" strokecolor="#363435" strokeweight=".5pt">
                  <v:path arrowok="t"/>
                </v:rect>
                <v:rect id="Rectangle 11" o:spid="_x0000_s1035" style="position:absolute;left:1375;top:5773;width:4501;height:1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sYcAA&#10;AADbAAAADwAAAGRycy9kb3ducmV2LnhtbESPT2/CMAzF70h8h8hIu0HKDgg6AhpoRVz5d7car4nW&#10;OFWTQfft5wMSN1vv+b2f19shtOpOffKRDcxnBSjiOlrPjYHrpZouQaWMbLGNTAb+KMF2Mx6tsbTx&#10;wSe6n3OjJIRTiQZczl2pdaodBUyz2BGL9h37gFnWvtG2x4eEh1a/F8VCB/QsDQ472juqf86/wcDx&#10;usvLQ7Pzp6+urlbeVfqmK2PeJsPnB6hMQ36Zn9dHK/hCL7/IAHr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ssYcAAAADbAAAADwAAAAAAAAAAAAAAAACYAgAAZHJzL2Rvd25y&#10;ZXYueG1sUEsFBgAAAAAEAAQA9QAAAIUDAAAAAA==&#10;" fillcolor="#fdfdfd" stroked="f">
                  <v:path arrowok="t"/>
                </v:rect>
                <v:rect id="Rectangle 12" o:spid="_x0000_s1036" style="position:absolute;left:1375;top:5773;width:4501;height:1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YLL8A&#10;AADbAAAADwAAAGRycy9kb3ducmV2LnhtbERPS4vCMBC+L/gfwix4W9MqLNI1yrIgqBexCl6HZvqg&#10;zaQkqdZ/b4QFb/PxPWe1GU0nbuR8Y1lBOktAEBdWN1wpuJy3X0sQPiBr7CyTggd52KwnHyvMtL3z&#10;iW55qEQMYZ+hgjqEPpPSFzUZ9DPbE0eutM5giNBVUju8x3DTyXmSfEuDDceGGnv6q6lo88EoyA+6&#10;LQccFq3b53xKddmcr0elpp/j7w+IQGN4i//dOx3np/D6JR4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XRgsvwAAANsAAAAPAAAAAAAAAAAAAAAAAJgCAABkcnMvZG93bnJl&#10;di54bWxQSwUGAAAAAAQABAD1AAAAhAMAAAAA&#10;" filled="f" strokecolor="#363435" strokeweight=".5pt">
                  <v:path arrowok="t"/>
                </v:rect>
                <v:rect id="Rectangle 13" o:spid="_x0000_s1037" style="position:absolute;left:1469;top:6083;width:2026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Xjb8A&#10;AADbAAAADwAAAGRycy9kb3ducmV2LnhtbERPPW/CMBDdK/EfrENiKw4MKA0YBKipsobCfoqP2CI+&#10;R7FL0n9fV6rU7Z7e5+0Ok+vEk4ZgPStYLTMQxI3XllsF18/yNQcRIrLGzjMp+KYAh/3sZYeF9iPX&#10;9LzEVqQQDgUqMDH2hZShMeQwLH1PnLi7HxzGBIdW6gHHFO46uc6yjXRoOTUY7OlsqHlcvpyC6nqK&#10;+Ud7svV735Rv1pTyJkulFvPpuAURaYr/4j93pdP8Nfz+kg6Q+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9ReNvwAAANsAAAAPAAAAAAAAAAAAAAAAAJgCAABkcnMvZG93bnJl&#10;di54bWxQSwUGAAAAAAQABAD1AAAAhAMAAAAA&#10;" fillcolor="#fdfdfd" stroked="f">
                  <v:path arrowok="t"/>
                </v:rect>
                <v:rect id="Rectangle 14" o:spid="_x0000_s1038" style="position:absolute;left:1469;top:6083;width:2026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jwMAA&#10;AADbAAAADwAAAGRycy9kb3ducmV2LnhtbERPyWrDMBC9F/oPYgq51XJqKMGNEkqh0PYS7AR6Hazx&#10;gq2RkeSlfx8FCrnN462zP65mEDM531lWsE1SEMSV1R03Ci7nz+cdCB+QNQ6WScEfeTgeHh/2mGu7&#10;cEFzGRoRQ9jnqKANYcyl9FVLBn1iR+LI1dYZDBG6RmqHSww3g3xJ01dpsOPY0OJIHy1VfTkZBeWP&#10;7usJp6x33yUXW11359+TUpun9f0NRKA13MX/7i8d52dw+yUeIA9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MjwMAAAADbAAAADwAAAAAAAAAAAAAAAACYAgAAZHJzL2Rvd25y&#10;ZXYueG1sUEsFBgAAAAAEAAQA9QAAAIUDAAAAAA==&#10;" filled="f" strokecolor="#363435" strokeweight=".5pt">
                  <v:path arrowok="t"/>
                </v:rect>
                <v:rect id="Rectangle 15" o:spid="_x0000_s1039" style="position:absolute;left:3588;top:6083;width:2203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AqYr8A&#10;AADbAAAADwAAAGRycy9kb3ducmV2LnhtbERPTWvDMAy9F/YfjAa7Nc7KGFkWt7RjGb22ze4i1mLT&#10;WA6x22T/fh4UetPjfarazK4XVxqD9azgOctBELdeW+4UNKd6WYAIEVlj75kU/FKAzfphUWGp/cQH&#10;uh5jJ1IIhxIVmBiHUsrQGnIYMj8QJ+7Hjw5jgmMn9YhTCne9XOX5q3RoOTUYHOjDUHs+XpyCfbOL&#10;xVe3s4fPoa3frKnlt6yVenqct+8gIs3xLr659zrNf4H/X9I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UCpivwAAANsAAAAPAAAAAAAAAAAAAAAAAJgCAABkcnMvZG93bnJl&#10;di54bWxQSwUGAAAAAAQABAD1AAAAhAMAAAAA&#10;" fillcolor="#fdfdfd" stroked="f">
                  <v:path arrowok="t"/>
                </v:rect>
                <v:rect id="Rectangle 16" o:spid="_x0000_s1040" style="position:absolute;left:3588;top:6083;width:2203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/B8IA&#10;AADbAAAADwAAAGRycy9kb3ducmV2LnhtbERPS2vCQBC+F/wPywi9iNlYtIbUVcRiaL3VB/Q4ZKdJ&#10;aHY2ZLdm/ffdgtDbfHzPWW2CacWVetdYVjBLUhDEpdUNVwrOp/00A+E8ssbWMim4kYPNevSwwlzb&#10;gT/oevSViCHsclRQe9/lUrqyJoMusR1x5L5sb9BH2FdS9zjEcNPKpzR9lgYbjg01drSrqfw+/hgF&#10;pwseXn01x8WsWIYwzybvxScp9TgO2xcQnoL/F9/dbzrOX8DfL/E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er8HwgAAANsAAAAPAAAAAAAAAAAAAAAAAJgCAABkcnMvZG93&#10;bnJldi54bWxQSwUGAAAAAAQABAD1AAAAhwMAAAAA&#10;" filled="f" strokecolor="#363435" strokeweight=".17636mm">
                  <v:path arrowok="t"/>
                </v:rect>
                <v:rect id="Rectangle 17" o:spid="_x0000_s1041" style="position:absolute;left:3705;top:3326;width:5211;height:2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4Rjr8A&#10;AADbAAAADwAAAGRycy9kb3ducmV2LnhtbERPyWrDMBC9F/IPYgK9NXJ6MI4TJSShLr46y32wJpaI&#10;NTKWmrh/XxUKvc3jrbPZTa4XDxqD9axguchAELdeW+4UXM7VWwEiRGSNvWdS8E0BdtvZywZL7Z/c&#10;0OMUO5FCOJSowMQ4lFKG1pDDsPADceJufnQYExw7qUd8pnDXy/csy6VDy6nB4EBHQ+399OUU1JdD&#10;LD67g20+hrZaWVPJq6yUep1P+zWISFP8F/+5a53m5/D7SzpAb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zhGOvwAAANsAAAAPAAAAAAAAAAAAAAAAAJgCAABkcnMvZG93bnJl&#10;di54bWxQSwUGAAAAAAQABAD1AAAAhAMAAAAA&#10;" fillcolor="#fdfdfd" stroked="f">
                  <v:path arrowok="t"/>
                </v:rect>
                <v:rect id="Rectangle 18" o:spid="_x0000_s1042" style="position:absolute;left:3705;top:3326;width:5211;height:2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glw8AA&#10;AADbAAAADwAAAGRycy9kb3ducmV2LnhtbERPyWrDMBC9B/IPYgK9xXJaaIsTJYRCoe0lxA70Oljj&#10;BVsjI8lL/74KFHqbx1vncFpMLyZyvrWsYJekIIhLq1uuFdyK9+0rCB+QNfaWScEPeTgd16sDZtrO&#10;fKUpD7WIIewzVNCEMGRS+rIhgz6xA3HkKusMhghdLbXDOYabXj6m6bM02HJsaHCgt4bKLh+NgvxL&#10;d9WI41PnPnO+7nTVFt8XpR42y3kPItAS/sV/7g8d57/A/Zd4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vglw8AAAADbAAAADwAAAAAAAAAAAAAAAACYAgAAZHJzL2Rvd25y&#10;ZXYueG1sUEsFBgAAAAAEAAQA9QAAAIUDAAAAAA==&#10;" filled="f" strokecolor="#363435" strokeweight=".5pt">
                  <v:path arrowok="t"/>
                </v:rect>
                <v:rect id="Rectangle 19" o:spid="_x0000_s1043" style="position:absolute;left:3785;top:3644;width:2326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0gZ8AA&#10;AADbAAAADwAAAGRycy9kb3ducmV2LnhtbESPT2/CMAzF70h8h8hIu0HKDgg6AhpoRVz5d7car4nW&#10;OFWTQfft5wMSN1vv+b2f19shtOpOffKRDcxnBSjiOlrPjYHrpZouQaWMbLGNTAb+KMF2Mx6tsbTx&#10;wSe6n3OjJIRTiQZczl2pdaodBUyz2BGL9h37gFnWvtG2x4eEh1a/F8VCB/QsDQ472juqf86/wcDx&#10;usvLQ7Pzp6+urlbeVfqmK2PeJsPnB6hMQ36Zn9dHK/gCK7/IAHr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0gZ8AAAADbAAAADwAAAAAAAAAAAAAAAACYAgAAZHJzL2Rvd25y&#10;ZXYueG1sUEsFBgAAAAAEAAQA9QAAAIUDAAAAAA==&#10;" fillcolor="#fdfdfd" stroked="f">
                  <v:path arrowok="t"/>
                </v:rect>
                <v:rect id="Rectangle 20" o:spid="_x0000_s1044" style="position:absolute;left:3785;top:3644;width:2326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sUKsAA&#10;AADbAAAADwAAAGRycy9kb3ducmV2LnhtbERPyWrDMBC9B/IPYgK9xXJaKK0TJYRCoe0lxA70Oljj&#10;BVsjI8lL/74KFHqbx1vncFpMLyZyvrWsYJekIIhLq1uuFdyK9+0LCB+QNfaWScEPeTgd16sDZtrO&#10;fKUpD7WIIewzVNCEMGRS+rIhgz6xA3HkKusMhghdLbXDOYabXj6m6bM02HJsaHCgt4bKLh+NgvxL&#10;d9WI41PnPnO+7nTVFt8XpR42y3kPItAS/sV/7g8d57/C/Zd4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sUKsAAAADbAAAADwAAAAAAAAAAAAAAAACYAgAAZHJzL2Rvd25y&#10;ZXYueG1sUEsFBgAAAAAEAAQA9QAAAIUDAAAAAA==&#10;" filled="f" strokecolor="#363435" strokeweight=".5pt">
                  <v:path arrowok="t"/>
                </v:rect>
                <v:rect id="Rectangle 21" o:spid="_x0000_s1045" style="position:absolute;left:6234;top:3644;width:2592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fm3L0A&#10;AADbAAAADwAAAGRycy9kb3ducmV2LnhtbERPTYvCMBC9C/6HMII3TdeDuNW0rGLFq67eh2a2CdtM&#10;ShO1/ntzEDw+3vemHFwr7tQH61nB1zwDQVx7bblRcPmtZisQISJrbD2TgicFKIvxaIO59g8+0f0c&#10;G5FCOOSowMTY5VKG2pDDMPcdceL+fO8wJtg3Uvf4SOGulYssW0qHllODwY52hur/880pOF62cXVo&#10;tva07+rq25pKXmWl1HQy/KxBRBriR/x2H7WCRVqfvqQfIIsX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wfm3L0AAADbAAAADwAAAAAAAAAAAAAAAACYAgAAZHJzL2Rvd25yZXYu&#10;eG1sUEsFBgAAAAAEAAQA9QAAAIIDAAAAAA==&#10;" fillcolor="#fdfdfd" stroked="f">
                  <v:path arrowok="t"/>
                </v:rect>
                <v:rect id="Rectangle 22" o:spid="_x0000_s1046" style="position:absolute;left:6234;top:3644;width:2592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HSkcEA&#10;AADbAAAADwAAAGRycy9kb3ducmV2LnhtbESPT4vCMBTE74LfITzBm6Z1QaQaRYSF3b0sVsHro3n9&#10;Q5uXkqTa/fZmQfA4zMxvmN1hNJ24k/ONZQXpMgFBXFjdcKXgevlcbED4gKyxs0wK/sjDYT+d7DDT&#10;9sFnuuehEhHCPkMFdQh9JqUvajLol7Ynjl5pncEQpaukdviIcNPJVZKspcGG40KNPZ1qKtp8MAry&#10;H92WAw4frfvO+ZzqsrncfpWaz8bjFkSgMbzDr/aXVrBK4f9L/AFy/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x0pHBAAAA2wAAAA8AAAAAAAAAAAAAAAAAmAIAAGRycy9kb3du&#10;cmV2LnhtbFBLBQYAAAAABAAEAPUAAACGAwAAAAA=&#10;" filled="f" strokecolor="#363435" strokeweight=".5pt">
                  <v:path arrowok="t"/>
                </v:rect>
                <v:rect id="Rectangle 23" o:spid="_x0000_s1047" style="position:absolute;left:6920;top:2581;width:2009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ndMMAA&#10;AADbAAAADwAAAGRycy9kb3ducmV2LnhtbESPQYvCMBSE78L+h/AW9qbp9rBoNYoudvGq1vujeTbB&#10;5qU0Ubv/3giCx2FmvmEWq8G14kZ9sJ4VfE8yEMS115YbBdWxHE9BhIissfVMCv4pwGr5MVpgof2d&#10;93Q7xEYkCIcCFZgYu0LKUBtyGCa+I07e2fcOY5J9I3WP9wR3rcyz7Ec6tJwWDHb0a6i+HK5Owa7a&#10;xOlfs7H7bVeXM2tKeZKlUl+fw3oOItIQ3+FXe6cV5Dk8v6Qf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ndMMAAAADbAAAADwAAAAAAAAAAAAAAAACYAgAAZHJzL2Rvd25y&#10;ZXYueG1sUEsFBgAAAAAEAAQA9QAAAIUDAAAAAA==&#10;" fillcolor="#fdfdfd" stroked="f">
                  <v:path arrowok="t"/>
                </v:rect>
                <v:rect id="Rectangle 24" o:spid="_x0000_s1048" style="position:absolute;left:6920;top:2581;width:2009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/pfcIA&#10;AADbAAAADwAAAGRycy9kb3ducmV2LnhtbESPzWrDMBCE74W8g9hCb42cGEpwo4RSCLS5BNuFXhdr&#10;/YOtlZHk2Hn7KlDIcZiZb5j9cTGDuJLznWUFm3UCgriyuuNGwU95et2B8AFZ42CZFNzIw/Gwetpj&#10;pu3MOV2L0IgIYZ+hgjaEMZPSVy0Z9Gs7Ekevts5giNI1UjucI9wMcpskb9Jgx3GhxZE+W6r6YjIK&#10;irPu6wmntHffBecbXXfl70Wpl+fl4x1EoCU8wv/tL61gm8L9S/wB8v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+l9wgAAANsAAAAPAAAAAAAAAAAAAAAAAJgCAABkcnMvZG93&#10;bnJldi54bWxQSwUGAAAAAAQABAD1AAAAhwMAAAAA&#10;" filled="f" strokecolor="#363435" strokeweight=".5pt">
                  <v:path arrowok="t"/>
                </v:rect>
                <v:shape id="Freeform 25" o:spid="_x0000_s1049" style="position:absolute;left:3632;top:3134;width:0;height:2853;visibility:visible;mso-wrap-style:square;v-text-anchor:top" coordsize="0,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H8mMMA&#10;AADbAAAADwAAAGRycy9kb3ducmV2LnhtbESP3YrCMBSE74V9h3AWvNN0xRWtRtktCF760wc4Nse2&#10;bnNSmtift98IgpfDzHzDbHa9qURLjSstK/iaRiCIM6tLzhWkl/1kCcJ5ZI2VZVIwkIPd9mO0wVjb&#10;jk/Unn0uAoRdjAoK7+tYSpcVZNBNbU0cvJttDPogm1zqBrsAN5WcRdFCGiw5LBRYU1JQ9nd+GAXd&#10;6Tqsknt6PByrfdvn8+T7/jsoNf7sf9YgPPX+HX61D1rBbA7PL+E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H8mMMAAADbAAAADwAAAAAAAAAAAAAAAACYAgAAZHJzL2Rv&#10;d25yZXYueG1sUEsFBgAAAAAEAAQA9QAAAIgDAAAAAA==&#10;" path="m,l,2853e" filled="f" strokecolor="#363435" strokeweight=".5pt">
                  <v:path arrowok="t" o:connecttype="custom" o:connectlocs="0,0;0,2853" o:connectangles="0,0"/>
                </v:shape>
                <v:shape id="Freeform 26" o:spid="_x0000_s1050" style="position:absolute;left:3586;top:5955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zmcUA&#10;AADbAAAADwAAAGRycy9kb3ducmV2LnhtbESPT2sCMRDF74V+hzAFbzVbwWJXo1RpsSep1j/0Nt2M&#10;m8Vksmyirt/eCAWPjzfv9+aNJq2z4kRNqDwreOlmIIgLrysuFax/Pp8HIEJE1mg9k4ILBZiMHx9G&#10;mGt/5iWdVrEUCcIhRwUmxjqXMhSGHIaur4mTt/eNw5hkU0rd4DnBnZW9LHuVDitODQZrmhkqDquj&#10;S2+sfxdm+rbDwfzjbz+1G/dteatU56l9H4KI1Mb78X/6Syvo9eG2JQFAj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0fOZxQAAANsAAAAPAAAAAAAAAAAAAAAAAJgCAABkcnMv&#10;ZG93bnJldi54bWxQSwUGAAAAAAQABAD1AAAAig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27" o:spid="_x0000_s1051" style="position:absolute;left:6008;top:5504;width:0;height:2451;visibility:visible;mso-wrap-style:square;v-text-anchor:top" coordsize="0,2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a5cMA&#10;AADbAAAADwAAAGRycy9kb3ducmV2LnhtbESPQWsCMRSE74X+h/AK3jTrgmK3RrGlaj12270/Nq/J&#10;0s3Lsom6+usbQehxmJlvmOV6cK04UR8azwqmkwwEce11w0bB99d2vAARIrLG1jMpuFCA9erxYYmF&#10;9mf+pFMZjUgQDgUqsDF2hZShtuQwTHxHnLwf3zuMSfZG6h7PCe5amWfZXDpsOC1Y7OjNUv1bHp2C&#10;fXV4r2bldPO6qLLdNX82tpFGqdHTsHkBEWmI/+F7+0MryOdw+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Da5cMAAADbAAAADwAAAAAAAAAAAAAAAACYAgAAZHJzL2Rv&#10;d25yZXYueG1sUEsFBgAAAAAEAAQA9QAAAIgDAAAAAA==&#10;" path="m,l,2450e" filled="f" strokecolor="#363435" strokeweight=".5pt">
                  <v:path arrowok="t" o:connecttype="custom" o:connectlocs="0,0;0,2450" o:connectangles="0,0"/>
                </v:shape>
                <v:shape id="Freeform 28" o:spid="_x0000_s1052" style="position:absolute;left:5962;top:7923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/IdcUA&#10;AADbAAAADwAAAGRycy9kb3ducmV2LnhtbESPzW7CMBCE75X6DtZW4laccqA0YFBBregJFcqPetvG&#10;Sxxhr6PYQHh7jFSJ42h2vtkZTVpnxYmaUHlW8NLNQBAXXldcKlj/fD4PQISIrNF6JgUXCjAZPz6M&#10;MNf+zEs6rWIpEoRDjgpMjHUuZSgMOQxdXxMnb+8bhzHJppS6wXOCOyt7WdaXDitODQZrmhkqDquj&#10;S2+sfxdm+rbDwfzjbz+1G/dteatU56l9H4KI1Mb78X/6SyvovcJtSwKAH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T8h1xQAAANsAAAAPAAAAAAAAAAAAAAAAAJgCAABkcnMv&#10;ZG93bnJldi54bWxQSwUGAAAAAAQABAD1AAAAig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29" o:spid="_x0000_s1053" style="position:absolute;left:7641;top:5499;width:0;height:2462;visibility:visible;mso-wrap-style:square;v-text-anchor:top" coordsize="0,2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jCr8AA&#10;AADbAAAADwAAAGRycy9kb3ducmV2LnhtbERPz2vCMBS+D/wfwhO8zVTdRKtRRBG23azi+dG8tsHm&#10;pTTRVv/65TDY8eP7vd72thYPar1xrGAyTkAQ504bLhVczsf3BQgfkDXWjknBkzxsN4O3NabadXyi&#10;RxZKEUPYp6igCqFJpfR5RRb92DXEkStcazFE2JZSt9jFcFvLaZLMpUXDsaHChvYV5bfsbhV8vMxh&#10;ubtms4J/iqv8bHxnvhdKjYb9bgUiUB/+xX/uL61gGsfGL/EH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1jCr8AAAADbAAAADwAAAAAAAAAAAAAAAACYAgAAZHJzL2Rvd25y&#10;ZXYueG1sUEsFBgAAAAAEAAQA9QAAAIUDAAAAAA==&#10;" path="m,l,2462e" filled="f" strokecolor="#363435" strokeweight=".5pt">
                  <v:path arrowok="t" o:connecttype="custom" o:connectlocs="0,0;0,2462" o:connectangles="0,0"/>
                </v:shape>
                <v:shape id="Freeform 30" o:spid="_x0000_s1054" style="position:absolute;left:7595;top:7929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z5nMQA&#10;AADbAAAADwAAAGRycy9kb3ducmV2LnhtbESPT2sCMRDF74V+hzBCbzWrh6KrUbRU9FTqf7yNm3Gz&#10;NJksm6jbb28KhR4fb97vzRtPW2fFjZpQeVbQ62YgiAuvKy4V7LaL1wGIEJE1Ws+k4IcCTCfPT2PM&#10;tb/zmm6bWIoE4ZCjAhNjnUsZCkMOQ9fXxMm7+MZhTLIppW7wnuDOyn6WvUmHFacGgzW9Gyq+N1eX&#10;3tidPs18eMTB8uN8mdu9+7J8UOql085GICK18f/4L73SCvpD+N2SAC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c+ZzEAAAA2wAAAA8AAAAAAAAAAAAAAAAAmAIAAGRycy9k&#10;b3ducmV2LnhtbFBLBQYAAAAABAAEAPUAAACJ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31" o:spid="_x0000_s1055" style="position:absolute;left:2392;top:7719;width:0;height:237;visibility:visible;mso-wrap-style:square;v-text-anchor:top" coordsize="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bSwb8A&#10;AADbAAAADwAAAGRycy9kb3ducmV2LnhtbERPy4rCMBTdC/5DuIIbGVMfONIxigiCuNOquLw0d5pi&#10;c1OaqPXvzUJweTjvxaq1lXhQ40vHCkbDBARx7nTJhYJTtv2Zg/ABWWPlmBS8yMNq2e0sMNXuyQd6&#10;HEMhYgj7FBWYEOpUSp8bsuiHriaO3L9rLIYIm0LqBp8x3FZynCQzabHk2GCwpo2h/Ha8WwXF1Oyz&#10;2WTwW50P2frCurya3Uupfq9d/4EI1Iav+OPeaQWTuD5+iT9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9tLBvwAAANsAAAAPAAAAAAAAAAAAAAAAAJgCAABkcnMvZG93bnJl&#10;di54bWxQSwUGAAAAAAQABAD1AAAAhAMAAAAA&#10;" path="m,l,237e" filled="f" strokecolor="#363435" strokeweight=".5pt">
                  <v:path arrowok="t" o:connecttype="custom" o:connectlocs="0,0;0,237" o:connectangles="0,0"/>
                </v:shape>
                <v:shape id="Freeform 32" o:spid="_x0000_s1056" style="position:absolute;left:2346;top:7924;width:93;height:127;visibility:visible;mso-wrap-style:square;v-text-anchor:top" coordsize="93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QrfMQA&#10;AADbAAAADwAAAGRycy9kb3ducmV2LnhtbESPQWvCQBSE7wX/w/KE3uomKmJTV1GhKHgQtej1JftM&#10;QrNvQ3bV6K/vFgSPw8x8w0xmranElRpXWlYQ9yIQxJnVJecKfg7fH2MQziNrrCyTgjs5mE07bxNM&#10;tL3xjq57n4sAYZeggsL7OpHSZQUZdD1bEwfvbBuDPsgml7rBW4CbSvajaCQNlhwWCqxpWVD2u78Y&#10;BeaYPnR6HsWn4TjVn5t8MNwuVkq9d9v5FwhPrX+Fn+21VjCI4f9L+A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K3zEAAAA2wAAAA8AAAAAAAAAAAAAAAAAmAIAAGRycy9k&#10;b3ducmV2LnhtbFBLBQYAAAAABAAEAPUAAACJ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33" o:spid="_x0000_s1057" style="position:absolute;left:4320;top:7719;width:0;height:237;visibility:visible;mso-wrap-style:square;v-text-anchor:top" coordsize="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jpLcIA&#10;AADbAAAADwAAAGRycy9kb3ducmV2LnhtbESPQYvCMBSE78L+h/AWvIimq1KXahQRBPGmdZc9Pppn&#10;U7Z5KU3U+u+NIHgcZuYbZrHqbC2u1PrKsYKvUQKCuHC64lLBKd8Ov0H4gKyxdkwK7uRhtfzoLTDT&#10;7sYHuh5DKSKEfYYKTAhNJqUvDFn0I9cQR+/sWoshyraUusVbhNtajpMklRYrjgsGG9oYKv6PF6ug&#10;nJp9nk4Gs/rnkK9/WVd/ZndXqv/ZrecgAnXhHX61d1rBZAz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OktwgAAANsAAAAPAAAAAAAAAAAAAAAAAJgCAABkcnMvZG93&#10;bnJldi54bWxQSwUGAAAAAAQABAD1AAAAhwMAAAAA&#10;" path="m,l,237e" filled="f" strokecolor="#363435" strokeweight=".5pt">
                  <v:path arrowok="t" o:connecttype="custom" o:connectlocs="0,0;0,237" o:connectangles="0,0"/>
                </v:shape>
                <v:shape id="Freeform 34" o:spid="_x0000_s1058" style="position:absolute;left:4274;top:7924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Yq8QA&#10;AADbAAAADwAAAGRycy9kb3ducmV2LnhtbESPT2sCMRDF7wW/Qxiht5q1guhqFC0t9VTqf7yNm3Gz&#10;NJksm1S3374pFDw+3rzfmzedt86KKzWh8qyg38tAEBdeV1wq2G3fnkYgQkTWaD2Tgh8KMJ91HqaY&#10;a3/jNV03sRQJwiFHBSbGOpcyFIYchp6viZN38Y3DmGRTSt3gLcGdlc9ZNpQOK04NBmt6MVR8bb5d&#10;emN3+jDL8RFH76/ny9Lu3aflg1KP3XYxARGpjffj//RKKxgM4G9LAo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tWKvEAAAA2wAAAA8AAAAAAAAAAAAAAAAAmAIAAGRycy9k&#10;b3ducmV2LnhtbFBLBQYAAAAABAAEAPUAAACJ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35" o:spid="_x0000_s1059" style="position:absolute;left:1701;top:3134;width:0;height:2853;visibility:visible;mso-wrap-style:square;v-text-anchor:top" coordsize="0,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hqRcQA&#10;AADbAAAADwAAAGRycy9kb3ducmV2LnhtbESPzWrDMBCE74W+g9hCb43c1imJG8W0BoOPSZoH2Fgb&#10;26m1Mpbqn7evAoEch5n5htmkk2nFQL1rLCt4XUQgiEurG64UHH/ylxUI55E1tpZJwUwO0u3jwwYT&#10;bUfe03DwlQgQdgkqqL3vEildWZNBt7AdcfDOtjfog+wrqXscA9y08i2KPqTBhsNCjR1lNZW/hz+j&#10;YNyf5nV2Oe6KXZsPUxVny8v3rNTz0/T1CcLT5O/hW7vQCt5juH4JP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oakXEAAAA2wAAAA8AAAAAAAAAAAAAAAAAmAIAAGRycy9k&#10;b3ducmV2LnhtbFBLBQYAAAAABAAEAPUAAACJAwAAAAA=&#10;" path="m,l,2853e" filled="f" strokecolor="#363435" strokeweight=".5pt">
                  <v:path arrowok="t" o:connecttype="custom" o:connectlocs="0,0;0,2853" o:connectangles="0,0"/>
                </v:shape>
                <v:shape id="Freeform 36" o:spid="_x0000_s1060" style="position:absolute;left:1655;top:5955;width:93;height:127;visibility:visible;mso-wrap-style:square;v-text-anchor:top" coordsize="93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8tf8UA&#10;AADbAAAADwAAAGRycy9kb3ducmV2LnhtbESPW2vCQBSE3wv+h+UIvtWNl4pGV1GhVOhD8YK+nmSP&#10;STB7NmRXjf56t1Do4zAz3zCzRWNKcaPaFZYV9LoRCOLU6oIzBYf95/sYhPPIGkvLpOBBDhbz1tsM&#10;Y23vvKXbzmciQNjFqCD3voqldGlOBl3XVsTBO9vaoA+yzqSu8R7gppT9KBpJgwWHhRwrWueUXnZX&#10;o8Ack6dOzqPeaThO9OQ7Gwx/Vl9KddrNcgrCU+P/w3/tjVYw+IDfL+EH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Xy1/xQAAANsAAAAPAAAAAAAAAAAAAAAAAJgCAABkcnMv&#10;ZG93bnJldi54bWxQSwUGAAAAAAQABAD1AAAAig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37" o:spid="_x0000_s1061" style="position:absolute;left:3470;top:2351;width:309;height:178;visibility:visible;mso-wrap-style:square;v-text-anchor:top" coordsize="309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bCN8QA&#10;AADbAAAADwAAAGRycy9kb3ducmV2LnhtbESPQWvCQBSE7wX/w/KE3urGRKSkrkHElvbgQevB3h7Z&#10;12xo9m3YXWP677sFweMwM98wq2q0nRjIh9axgvksA0FcO91yo+D0+fr0DCJEZI2dY1LwSwGq9eRh&#10;haV2Vz7QcIyNSBAOJSowMfallKE2ZDHMXE+cvG/nLcYkfSO1x2uC207mWbaUFltOCwZ72hqqf44X&#10;q6DDwfoiN1+7sdCXBe/Pb+FjodTjdNy8gIg0xnv41n7XCool/H9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2wjfEAAAA2wAAAA8AAAAAAAAAAAAAAAAAmAIAAGRycy9k&#10;b3ducmV2LnhtbFBLBQYAAAAABAAEAPUAAACJAwAAAAA=&#10;" path="m309,l,177e" filled="f" strokecolor="#363435" strokeweight=".5pt">
                  <v:path arrowok="t" o:connecttype="custom" o:connectlocs="309,0;0,177" o:connectangles="0,0"/>
                </v:shape>
                <v:shape id="Freeform 38" o:spid="_x0000_s1062" style="position:absolute;left:3388;top:2473;width:132;height:103;visibility:visible;mso-wrap-style:square;v-text-anchor:top" coordsize="13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TvBcMA&#10;AADbAAAADwAAAGRycy9kb3ducmV2LnhtbESP3YrCMBSE7xd8h3CEvVvTquhSjVIEF0FW158HODTH&#10;tticlCbW+vYbQfBymJlvmPmyM5VoqXGlZQXxIAJBnFldcq7gfFp/fYNwHlljZZkUPMjBctH7mGOi&#10;7Z0P1B59LgKEXYIKCu/rREqXFWTQDWxNHLyLbQz6IJtc6gbvAW4qOYyiiTRYclgosKZVQdn1eDMK&#10;fqajvx2nj/RyGG9/93Fs2325Ueqz36UzEJ46/w6/2hutYDSF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TvBcMAAADbAAAADwAAAAAAAAAAAAAAAACYAgAAZHJzL2Rv&#10;d25yZXYueG1sUEsFBgAAAAAEAAQA9QAAAIgDAAAAAA==&#10;" path="m,102l132,79,107,67,92,56,85,43,84,24,86,,,102xe" fillcolor="#363435" stroked="f">
                  <v:path arrowok="t" o:connecttype="custom" o:connectlocs="0,102;132,79;107,67;92,56;85,43;84,24;86,0;0,102" o:connectangles="0,0,0,0,0,0,0,0"/>
                </v:shape>
                <v:shape id="Freeform 39" o:spid="_x0000_s1063" style="position:absolute;left:4725;top:3138;width:259;height:140;visibility:visible;mso-wrap-style:square;v-text-anchor:top" coordsize="259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lAk8EA&#10;AADbAAAADwAAAGRycy9kb3ducmV2LnhtbERPTWvCQBC9F/wPywje6kYDUlNXEcXoSWgqbY9DdkyC&#10;2dmQXWP017sHocfH+16selOLjlpXWVYwGUcgiHOrKy4UnL537x8gnEfWWFsmBXdysFoO3haYaHvj&#10;L+oyX4gQwi5BBaX3TSKly0sy6Ma2IQ7c2bYGfYBtIXWLtxBuajmNopk0WHFoKLGhTUn5JbsaBXWa&#10;3h/FOkvdfPtj9k0cd3/HX6VGw379CcJT7//FL/dBK4jD2PAl/A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pQJPBAAAA2wAAAA8AAAAAAAAAAAAAAAAAmAIAAGRycy9kb3du&#10;cmV2LnhtbFBLBQYAAAAABAAEAPUAAACGAwAAAAA=&#10;" path="m259,l,139e" filled="f" strokecolor="#363435" strokeweight=".5pt">
                  <v:path arrowok="t" o:connecttype="custom" o:connectlocs="259,0;0,139" o:connectangles="0,0"/>
                </v:shape>
                <v:shape id="Freeform 40" o:spid="_x0000_s1064" style="position:absolute;left:4641;top:3222;width:133;height:101;visibility:visible;mso-wrap-style:square;v-text-anchor:top" coordsize="13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AYMMA&#10;AADbAAAADwAAAGRycy9kb3ducmV2LnhtbESPQWvCQBSE7wX/w/KE3uqmKRSbukoJBryomGrPj+xr&#10;dmn2bciuGv99Vyj0OMzMN8xiNbpOXGgI1rOC51kGgrjx2nKr4PhZPc1BhIissfNMCm4UYLWcPCyw&#10;0P7KB7rUsRUJwqFABSbGvpAyNIYchpnviZP37QeHMcmhlXrAa4K7TuZZ9iodWk4LBnsqDTU/9dkp&#10;KL/KfdgZu9tWsV6Pm9zaE9ZKPU7Hj3cQkcb4H/5rb7SClze4f0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3AYMMAAADbAAAADwAAAAAAAAAAAAAAAACYAgAAZHJzL2Rv&#10;d25yZXYueG1sUEsFBgAAAAAEAAQA9QAAAIgDAAAAAA==&#10;" path="m,100l133,81,108,68,94,57,87,44,86,26,89,,,100xe" fillcolor="#363435" stroked="f">
                  <v:path arrowok="t" o:connecttype="custom" o:connectlocs="0,100;133,81;108,68;94,57;87,44;86,26;89,0;0,100" o:connectangles="0,0,0,0,0,0,0,0"/>
                </v:shape>
                <v:shape id="Freeform 41" o:spid="_x0000_s1065" style="position:absolute;left:7750;top:3138;width:260;height:140;visibility:visible;mso-wrap-style:square;v-text-anchor:top" coordsize="2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hQFsMA&#10;AADbAAAADwAAAGRycy9kb3ducmV2LnhtbERPz2vCMBS+C/sfwhvsNlPX2Uk1ynA43EGYbt4fzbMt&#10;Ni81SWv975fDwOPH93uxGkwjenK+tqxgMk5AEBdW11wq+P3ZPM9A+ICssbFMCm7kYbV8GC0w1/bK&#10;e+oPoRQxhH2OCqoQ2lxKX1Rk0I9tSxy5k3UGQ4SulNrhNYabRr4kSSYN1hwbKmxpXVFxPnRGQbZ7&#10;646f5+l+Mz1evj6+TTo79alST4/D+xxEoCHcxf/urVbwGtfH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hQFsMAAADbAAAADwAAAAAAAAAAAAAAAACYAgAAZHJzL2Rv&#10;d25yZXYueG1sUEsFBgAAAAAEAAQA9QAAAIgDAAAAAA==&#10;" path="m,l259,139e" filled="f" strokecolor="#363435" strokeweight=".5pt">
                  <v:path arrowok="t" o:connecttype="custom" o:connectlocs="0,0;259,139" o:connectangles="0,0"/>
                </v:shape>
                <v:shape id="Freeform 42" o:spid="_x0000_s1066" style="position:absolute;left:7960;top:3222;width:133;height:101;visibility:visible;mso-wrap-style:square;v-text-anchor:top" coordsize="13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2/G8IA&#10;AADbAAAADwAAAGRycy9kb3ducmV2LnhtbESPQWsCMRSE74L/ITzBm5tVSpGtUcqi4KVKt9XzY/O6&#10;Cd28LJuo6783hYLHYWa+YVabwbXiSn2wnhXMsxwEce215UbB99dutgQRIrLG1jMpuFOAzXo8WmGh&#10;/Y0/6VrFRiQIhwIVmBi7QspQG3IYMt8RJ+/H9w5jkn0jdY+3BHetXOT5q3RoOS0Y7Kg0VP9WF6eg&#10;PJfHcDD28LGL1XbYL6w9YaXUdDK8v4GINMRn+L+91wpe5vD3Jf0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nb8bwgAAANsAAAAPAAAAAAAAAAAAAAAAAJgCAABkcnMvZG93&#10;bnJldi54bWxQSwUGAAAAAAQABAD1AAAAhwMAAAAA&#10;" path="m133,100r,l43,r3,26l45,44,39,57,24,68,,81r133,19xe" fillcolor="#363435" stroked="f">
                  <v:path arrowok="t" o:connecttype="custom" o:connectlocs="133,100;133,100;43,0;46,26;45,44;39,57;24,68;0,81;133,100" o:connectangles="0,0,0,0,0,0,0,0,0"/>
                </v:shape>
                <v:shape id="Freeform 43" o:spid="_x0000_s1067" style="position:absolute;left:6786;top:2351;width:324;height:179;visibility:visible;mso-wrap-style:square;v-text-anchor:top" coordsize="3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HJ8IA&#10;AADbAAAADwAAAGRycy9kb3ducmV2LnhtbESPQWvCQBSE7wX/w/KE3upGqyKpawhKqR6NHjw+sq9J&#10;2uzbkF2T+O9dQfA4zMw3zDoZTC06al1lWcF0EoEgzq2uuFBwPn1/rEA4j6yxtkwKbuQg2Yze1hhr&#10;2/ORuswXIkDYxaig9L6JpXR5SQbdxDbEwfu1rUEfZFtI3WIf4KaWsyhaSoMVh4USG9qWlP9nV6NA&#10;nwY7tQvapX9Rka0OP5+Xy46Veh8P6RcIT4N/hZ/tvVYwn8HjS/g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SQcnwgAAANsAAAAPAAAAAAAAAAAAAAAAAJgCAABkcnMvZG93&#10;bnJldi54bWxQSwUGAAAAAAQABAD1AAAAhwMAAAAA&#10;" path="m,l323,179e" filled="f" strokecolor="#363435" strokeweight=".5pt">
                  <v:path arrowok="t" o:connecttype="custom" o:connectlocs="0,0;323,179" o:connectangles="0,0"/>
                </v:shape>
                <v:shape id="Freeform 44" o:spid="_x0000_s1068" style="position:absolute;left:7060;top:2475;width:133;height:101;visibility:visible;mso-wrap-style:square;v-text-anchor:top" coordsize="13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OE98MA&#10;AADbAAAADwAAAGRycy9kb3ducmV2LnhtbESPQWvCQBSE7wX/w/KE3uqmaZGSukoJBryomGrPj+xr&#10;dmn2bciuGv99Vyj0OMzMN8xiNbpOXGgI1rOC51kGgrjx2nKr4PhZPb2BCBFZY+eZFNwowGo5eVhg&#10;of2VD3SpYysShEOBCkyMfSFlaAw5DDPfEyfv2w8OY5JDK/WA1wR3ncyzbC4dWk4LBnsqDTU/9dkp&#10;KL/KfdgZu9tWsV6Pm9zaE9ZKPU7Hj3cQkcb4H/5rb7SC1xe4f0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OE98MAAADbAAAADwAAAAAAAAAAAAAAAACYAgAAZHJzL2Rv&#10;d25yZXYueG1sUEsFBgAAAAAEAAQA9QAAAIgDAAAAAA==&#10;" path="m132,101r,l44,r2,25l45,44,39,57,24,67,,80r132,21xe" fillcolor="#363435" stroked="f">
                  <v:path arrowok="t" o:connecttype="custom" o:connectlocs="132,101;132,101;44,0;46,25;45,44;39,57;24,67;0,80;132,101" o:connectangles="0,0,0,0,0,0,0,0,0"/>
                </v:shape>
                <v:shape id="Freeform 45" o:spid="_x0000_s1069" style="position:absolute;left:8692;top:2212;width:450;height:6241;visibility:visible;mso-wrap-style:square;v-text-anchor:top" coordsize="450,6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atMQA&#10;AADbAAAADwAAAGRycy9kb3ducmV2LnhtbESPQWvCQBSE74L/YXmCFzGbllhK6iZIQSh4aLUleHzN&#10;PpPg7tuQXTX9991CweMwM98w63K0Rlxp8J1jBQ9JCoK4drrjRsHX53b5DMIHZI3GMSn4IQ9lMZ2s&#10;Mdfuxnu6HkIjIoR9jgraEPpcSl+3ZNEnrieO3skNFkOUQyP1gLcIt0Y+pumTtNhxXGixp9eW6vPh&#10;YhU03eqkzfuuspn5/gjjERdUoVLz2bh5ARFoDPfwf/tNK8gy+PsSf4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LGrTEAAAA2wAAAA8AAAAAAAAAAAAAAAAAmAIAAGRycy9k&#10;b3ducmV2LnhtbFBLBQYAAAAABAAEAPUAAACJAwAAAAA=&#10;" path="m,6241r449,l449,,15,e" filled="f" strokecolor="#363435" strokeweight=".5pt">
                  <v:path arrowok="t" o:connecttype="custom" o:connectlocs="0,6241;449,6241;449,0;15,0" o:connectangles="0,0,0,0"/>
                </v:shape>
                <v:shape id="Freeform 46" o:spid="_x0000_s1070" style="position:absolute;left:8614;top:2166;width:126;height:92;visibility:visible;mso-wrap-style:square;v-text-anchor:top" coordsize="126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7CKMQA&#10;AADbAAAADwAAAGRycy9kb3ducmV2LnhtbESPQWvCQBSE74L/YXkFL1I3lVpC6ipiUSqCtir0+si+&#10;JsHs25hdY/z3riB4HGbmG2Y8bU0pGqpdYVnB2yACQZxaXXCm4LBfvMYgnEfWWFomBVdyMJ10O2NM&#10;tL3wLzU7n4kAYZeggtz7KpHSpTkZdANbEQfv39YGfZB1JnWNlwA3pRxG0Yc0WHBYyLGieU7pcXc2&#10;CmRxonX81/By29+2X/PZxq5++kr1XtrZJwhPrX+GH+1vreB9BPcv4Q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OwijEAAAA2wAAAA8AAAAAAAAAAAAAAAAAmAIAAGRycy9k&#10;b3ducmV2LnhtbFBLBQYAAAAABAAEAPUAAACJAwAAAAA=&#10;" path="m,46l126,92,94,46,126,,,46xe" fillcolor="#363435" stroked="f">
                  <v:path arrowok="t" o:connecttype="custom" o:connectlocs="0,46;126,92;94,46;126,0;0,46" o:connectangles="0,0,0,0,0"/>
                </v:shape>
                <w10:wrap anchorx="page" anchory="page"/>
              </v:group>
            </w:pict>
          </mc:Fallback>
        </mc:AlternateConten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25"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spacing w:val="48"/>
          <w:w w:val="119"/>
          <w:sz w:val="24"/>
          <w:szCs w:val="24"/>
          <w:lang w:eastAsia="ru-RU"/>
        </w:rPr>
        <w:t xml:space="preserve">     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8"/>
          <w:w w:val="119"/>
          <w:sz w:val="24"/>
          <w:szCs w:val="24"/>
          <w:lang w:eastAsia="ru-RU"/>
        </w:rPr>
        <w:t>Функциональна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9"/>
          <w:sz w:val="24"/>
          <w:szCs w:val="24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8"/>
          <w:sz w:val="24"/>
          <w:szCs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8"/>
          <w:w w:val="123"/>
          <w:sz w:val="24"/>
          <w:szCs w:val="24"/>
          <w:lang w:eastAsia="ru-RU"/>
        </w:rPr>
        <w:t>грамотност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23"/>
          <w:sz w:val="24"/>
          <w:szCs w:val="24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2"/>
          <w:sz w:val="24"/>
          <w:szCs w:val="24"/>
          <w:lang w:eastAsia="ru-RU"/>
        </w:rPr>
        <w:t xml:space="preserve"> 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43007" w:rsidRPr="00450EF4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28" w:after="0" w:line="240" w:lineRule="auto"/>
        <w:ind w:right="106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50EF4">
        <w:rPr>
          <w:rFonts w:ascii="Times New Roman" w:eastAsia="Times New Roman" w:hAnsi="Times New Roman" w:cs="Times New Roman"/>
          <w:color w:val="363435"/>
          <w:w w:val="107"/>
          <w:lang w:eastAsia="ru-RU"/>
        </w:rPr>
        <w:lastRenderedPageBreak/>
        <w:t>Метапредметные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spacing w:val="13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7"/>
          <w:lang w:eastAsia="ru-RU"/>
        </w:rPr>
        <w:t>результаты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39" w:lineRule="exact"/>
        <w:ind w:right="-3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Регулятивные. </w:t>
      </w:r>
      <w:r w:rsidRPr="00450EF4">
        <w:rPr>
          <w:rFonts w:ascii="Times New Roman" w:eastAsia="Times New Roman" w:hAnsi="Times New Roman" w:cs="Times New Roman"/>
          <w:color w:val="363435"/>
          <w:spacing w:val="4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Коммуникативные.</w:t>
      </w:r>
      <w:r w:rsidRPr="00450EF4">
        <w:rPr>
          <w:rFonts w:ascii="Times New Roman" w:eastAsia="Times New Roman" w:hAnsi="Times New Roman" w:cs="Times New Roman"/>
          <w:color w:val="363435"/>
          <w:spacing w:val="37"/>
          <w:w w:val="10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Познавательные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41" w:after="0" w:line="240" w:lineRule="exact"/>
        <w:ind w:right="469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000000"/>
          <w:lang w:eastAsia="ru-RU"/>
        </w:rPr>
        <w:br w:type="column"/>
      </w:r>
      <w:r w:rsidRPr="00450EF4">
        <w:rPr>
          <w:rFonts w:ascii="Times New Roman" w:eastAsia="Times New Roman" w:hAnsi="Times New Roman" w:cs="Times New Roman"/>
          <w:color w:val="363435"/>
          <w:w w:val="101"/>
          <w:lang w:eastAsia="ru-RU"/>
        </w:rPr>
        <w:lastRenderedPageBreak/>
        <w:t xml:space="preserve">Личностные </w:t>
      </w:r>
      <w:r w:rsidRPr="00450EF4">
        <w:rPr>
          <w:rFonts w:ascii="Times New Roman" w:eastAsia="Times New Roman" w:hAnsi="Times New Roman" w:cs="Times New Roman"/>
          <w:color w:val="363435"/>
          <w:w w:val="107"/>
          <w:lang w:eastAsia="ru-RU"/>
        </w:rPr>
        <w:t>результаты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41" w:after="0" w:line="240" w:lineRule="exact"/>
        <w:ind w:right="469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type w:val="continuous"/>
          <w:pgSz w:w="9940" w:h="15320"/>
          <w:pgMar w:top="1020" w:right="900" w:bottom="280" w:left="1380" w:header="720" w:footer="720" w:gutter="0"/>
          <w:cols w:num="2" w:space="720" w:equalWidth="0">
            <w:col w:w="5359" w:space="596"/>
            <w:col w:w="1705"/>
          </w:cols>
          <w:noEndnote/>
        </w:sect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28" w:after="0" w:line="252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07"/>
          <w:lang w:eastAsia="ru-RU"/>
        </w:rPr>
        <w:t xml:space="preserve">                                             </w:t>
      </w:r>
      <w:r w:rsidRPr="00450EF4">
        <w:rPr>
          <w:rFonts w:ascii="Times New Roman" w:eastAsia="Times New Roman" w:hAnsi="Times New Roman" w:cs="Times New Roman"/>
          <w:color w:val="363435"/>
          <w:w w:val="107"/>
          <w:lang w:eastAsia="ru-RU"/>
        </w:rPr>
        <w:t>Предметные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7"/>
          <w:lang w:eastAsia="ru-RU"/>
        </w:rPr>
        <w:t>результаты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(цели</w:t>
      </w:r>
      <w:r w:rsidRPr="00450EF4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предмета)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28" w:after="0" w:line="252" w:lineRule="exact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type w:val="continuous"/>
          <w:pgSz w:w="9940" w:h="15320"/>
          <w:pgMar w:top="1020" w:right="900" w:bottom="280" w:left="1380" w:header="720" w:footer="720" w:gutter="0"/>
          <w:cols w:space="720" w:equalWidth="0">
            <w:col w:w="7660"/>
          </w:cols>
          <w:noEndnote/>
        </w:sectPr>
      </w:pPr>
    </w:p>
    <w:p w:rsidR="00343007" w:rsidRDefault="00343007" w:rsidP="00343007">
      <w:pPr>
        <w:widowControl w:val="0"/>
        <w:tabs>
          <w:tab w:val="left" w:pos="3180"/>
          <w:tab w:val="left" w:pos="3840"/>
        </w:tabs>
        <w:autoSpaceDE w:val="0"/>
        <w:autoSpaceDN w:val="0"/>
        <w:adjustRightInd w:val="0"/>
        <w:spacing w:before="95" w:after="0" w:line="220" w:lineRule="exact"/>
        <w:ind w:right="-38"/>
        <w:rPr>
          <w:rFonts w:ascii="Times New Roman" w:eastAsia="Times New Roman" w:hAnsi="Times New Roman" w:cs="Times New Roman"/>
          <w:color w:val="363435"/>
          <w:w w:val="103"/>
          <w:lang w:eastAsia="ru-RU"/>
        </w:rPr>
      </w:pPr>
      <w:r>
        <w:rPr>
          <w:rFonts w:ascii="Times New Roman" w:eastAsia="Times New Roman" w:hAnsi="Times New Roman" w:cs="Times New Roman"/>
          <w:color w:val="363435"/>
          <w:lang w:eastAsia="ru-RU"/>
        </w:rPr>
        <w:lastRenderedPageBreak/>
        <w:t xml:space="preserve">                                            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1-я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95"/>
          <w:lang w:eastAsia="ru-RU"/>
        </w:rPr>
        <w:t>линия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9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3"/>
          <w:lang w:eastAsia="ru-RU"/>
        </w:rPr>
        <w:t xml:space="preserve">развития </w:t>
      </w:r>
    </w:p>
    <w:p w:rsidR="00343007" w:rsidRPr="00450EF4" w:rsidRDefault="00343007" w:rsidP="00343007">
      <w:pPr>
        <w:widowControl w:val="0"/>
        <w:tabs>
          <w:tab w:val="left" w:pos="3180"/>
          <w:tab w:val="left" w:pos="3840"/>
        </w:tabs>
        <w:autoSpaceDE w:val="0"/>
        <w:autoSpaceDN w:val="0"/>
        <w:adjustRightInd w:val="0"/>
        <w:spacing w:before="95" w:after="0" w:line="220" w:lineRule="exact"/>
        <w:ind w:left="2410" w:right="-38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>Объяснят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ь  </w:t>
      </w:r>
      <w:r w:rsidRPr="00450EF4"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    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содержа</w:t>
      </w:r>
      <w:r w:rsidRPr="00450EF4">
        <w:rPr>
          <w:rFonts w:ascii="Times New Roman" w:eastAsia="Times New Roman" w:hAnsi="Times New Roman" w:cs="Times New Roman"/>
          <w:color w:val="363435"/>
          <w:spacing w:val="9"/>
          <w:lang w:eastAsia="ru-RU"/>
        </w:rPr>
        <w:t>ни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94"/>
          <w:lang w:eastAsia="ru-RU"/>
        </w:rPr>
        <w:t>п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7"/>
          <w:lang w:eastAsia="ru-RU"/>
        </w:rPr>
        <w:t>р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23"/>
          <w:lang w:eastAsia="ru-RU"/>
        </w:rPr>
        <w:t>з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97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2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08"/>
          <w:lang w:eastAsia="ru-RU"/>
        </w:rPr>
        <w:t>д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2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94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w w:val="93"/>
          <w:lang w:eastAsia="ru-RU"/>
        </w:rPr>
        <w:t xml:space="preserve">й 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08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01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06"/>
          <w:lang w:eastAsia="ru-RU"/>
        </w:rPr>
        <w:t>у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08"/>
          <w:lang w:eastAsia="ru-RU"/>
        </w:rPr>
        <w:t>сс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97"/>
          <w:lang w:eastAsia="ru-RU"/>
        </w:rPr>
        <w:t>тв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1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81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>л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1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08"/>
          <w:lang w:eastAsia="ru-RU"/>
        </w:rPr>
        <w:t>д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2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97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w w:val="102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основными</w:t>
      </w:r>
      <w:r w:rsidRPr="00450EF4">
        <w:rPr>
          <w:rFonts w:ascii="Times New Roman" w:eastAsia="Times New Roman" w:hAnsi="Times New Roman" w:cs="Times New Roman"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2"/>
          <w:lang w:eastAsia="ru-RU"/>
        </w:rPr>
        <w:t xml:space="preserve">техниками </w:t>
      </w:r>
      <w:r w:rsidRPr="00450EF4">
        <w:rPr>
          <w:rFonts w:ascii="Times New Roman" w:eastAsia="Times New Roman" w:hAnsi="Times New Roman" w:cs="Times New Roman"/>
          <w:color w:val="363435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-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з</w:t>
      </w:r>
      <w:r w:rsidRPr="00450EF4">
        <w:rPr>
          <w:rFonts w:ascii="Times New Roman" w:eastAsia="Times New Roman" w:hAnsi="Times New Roman" w:cs="Times New Roman"/>
          <w:color w:val="363435"/>
          <w:spacing w:val="-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-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б</w:t>
      </w:r>
      <w:r w:rsidRPr="00450EF4">
        <w:rPr>
          <w:rFonts w:ascii="Times New Roman" w:eastAsia="Times New Roman" w:hAnsi="Times New Roman" w:cs="Times New Roman"/>
          <w:color w:val="363435"/>
          <w:spacing w:val="-13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р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spacing w:val="-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-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з</w:t>
      </w:r>
      <w:r w:rsidRPr="00450EF4">
        <w:rPr>
          <w:rFonts w:ascii="Times New Roman" w:eastAsia="Times New Roman" w:hAnsi="Times New Roman" w:cs="Times New Roman"/>
          <w:color w:val="363435"/>
          <w:spacing w:val="-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-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97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spacing w:val="-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л</w:t>
      </w:r>
      <w:r w:rsidRPr="00450EF4">
        <w:rPr>
          <w:rFonts w:ascii="Times New Roman" w:eastAsia="Times New Roman" w:hAnsi="Times New Roman" w:cs="Times New Roman"/>
          <w:color w:val="363435"/>
          <w:spacing w:val="-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2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-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94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spacing w:val="-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-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95"/>
          <w:lang w:eastAsia="ru-RU"/>
        </w:rPr>
        <w:t>г</w:t>
      </w:r>
      <w:r w:rsidRPr="00450EF4">
        <w:rPr>
          <w:rFonts w:ascii="Times New Roman" w:eastAsia="Times New Roman" w:hAnsi="Times New Roman" w:cs="Times New Roman"/>
          <w:color w:val="363435"/>
          <w:spacing w:val="-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о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>искусств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а  </w:t>
      </w:r>
      <w:r w:rsidRPr="00450EF4"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>(текст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ы  </w:t>
      </w:r>
      <w:r w:rsidRPr="00450EF4">
        <w:rPr>
          <w:rFonts w:ascii="Times New Roman" w:eastAsia="Times New Roman" w:hAnsi="Times New Roman" w:cs="Times New Roman"/>
          <w:color w:val="363435"/>
          <w:spacing w:val="3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задания)</w:t>
      </w:r>
    </w:p>
    <w:p w:rsidR="00387002" w:rsidRDefault="00343007" w:rsidP="00343007">
      <w:pPr>
        <w:widowControl w:val="0"/>
        <w:tabs>
          <w:tab w:val="left" w:pos="800"/>
          <w:tab w:val="left" w:pos="1080"/>
          <w:tab w:val="left" w:pos="2000"/>
          <w:tab w:val="left" w:pos="2340"/>
        </w:tabs>
        <w:autoSpaceDE w:val="0"/>
        <w:autoSpaceDN w:val="0"/>
        <w:adjustRightInd w:val="0"/>
        <w:spacing w:before="95" w:after="0" w:line="220" w:lineRule="exact"/>
        <w:ind w:right="216"/>
        <w:rPr>
          <w:rFonts w:ascii="Times New Roman" w:eastAsia="Times New Roman" w:hAnsi="Times New Roman" w:cs="Times New Roman"/>
          <w:color w:val="363435"/>
          <w:spacing w:val="-2"/>
          <w:w w:val="103"/>
          <w:lang w:eastAsia="ru-RU"/>
        </w:rPr>
      </w:pPr>
      <w:r w:rsidRPr="00450EF4">
        <w:rPr>
          <w:rFonts w:ascii="Times New Roman" w:eastAsia="Times New Roman" w:hAnsi="Times New Roman" w:cs="Times New Roman"/>
          <w:color w:val="000000"/>
          <w:lang w:eastAsia="ru-RU"/>
        </w:rPr>
        <w:br w:type="column"/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lastRenderedPageBreak/>
        <w:t>2-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94"/>
          <w:lang w:eastAsia="ru-RU"/>
        </w:rPr>
        <w:t>лини</w:t>
      </w:r>
      <w:r w:rsidRPr="00450EF4">
        <w:rPr>
          <w:rFonts w:ascii="Times New Roman" w:eastAsia="Times New Roman" w:hAnsi="Times New Roman" w:cs="Times New Roman"/>
          <w:color w:val="363435"/>
          <w:w w:val="94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9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03"/>
          <w:lang w:eastAsia="ru-RU"/>
        </w:rPr>
        <w:t xml:space="preserve">развития </w:t>
      </w:r>
    </w:p>
    <w:p w:rsidR="00343007" w:rsidRPr="00450EF4" w:rsidRDefault="00343007" w:rsidP="00343007">
      <w:pPr>
        <w:widowControl w:val="0"/>
        <w:tabs>
          <w:tab w:val="left" w:pos="800"/>
          <w:tab w:val="left" w:pos="1080"/>
          <w:tab w:val="left" w:pos="2000"/>
          <w:tab w:val="left" w:pos="2340"/>
        </w:tabs>
        <w:autoSpaceDE w:val="0"/>
        <w:autoSpaceDN w:val="0"/>
        <w:adjustRightInd w:val="0"/>
        <w:spacing w:before="95" w:after="0" w:line="220" w:lineRule="exact"/>
        <w:ind w:right="216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-2"/>
          <w:w w:val="81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08"/>
          <w:lang w:eastAsia="ru-RU"/>
        </w:rPr>
        <w:t>д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2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97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w w:val="102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-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красот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у</w:t>
      </w:r>
      <w:r w:rsidRPr="00450EF4"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-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мир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4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9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 искусстве.  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="00387002">
        <w:rPr>
          <w:rFonts w:ascii="Times New Roman" w:eastAsia="Times New Roman" w:hAnsi="Times New Roman" w:cs="Times New Roman"/>
          <w:color w:val="363435"/>
          <w:w w:val="105"/>
          <w:lang w:eastAsia="ru-RU"/>
        </w:rPr>
        <w:t>Эмоциональ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 </w:t>
      </w:r>
      <w:r w:rsidRPr="00450EF4"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воспринимат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color w:val="363435"/>
          <w:spacing w:val="4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07"/>
          <w:lang w:eastAsia="ru-RU"/>
        </w:rPr>
        <w:t>произ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>ведени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-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>искусств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-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умет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-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ab/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выражат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ab/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02"/>
          <w:lang w:eastAsia="ru-RU"/>
        </w:rPr>
        <w:t>св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9"/>
          <w:lang w:eastAsia="ru-RU"/>
        </w:rPr>
        <w:t xml:space="preserve">оё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отношени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ни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м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06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97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2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01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08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97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w w:val="99"/>
          <w:lang w:eastAsia="ru-RU"/>
        </w:rPr>
        <w:t xml:space="preserve">ы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-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05"/>
          <w:lang w:eastAsia="ru-RU"/>
        </w:rPr>
        <w:t>задания)</w:t>
      </w:r>
    </w:p>
    <w:p w:rsidR="00343007" w:rsidRPr="00450EF4" w:rsidRDefault="00343007" w:rsidP="00343007">
      <w:pPr>
        <w:widowControl w:val="0"/>
        <w:tabs>
          <w:tab w:val="left" w:pos="800"/>
          <w:tab w:val="left" w:pos="1080"/>
          <w:tab w:val="left" w:pos="2000"/>
          <w:tab w:val="left" w:pos="2340"/>
        </w:tabs>
        <w:autoSpaceDE w:val="0"/>
        <w:autoSpaceDN w:val="0"/>
        <w:adjustRightInd w:val="0"/>
        <w:spacing w:before="95" w:after="0" w:line="220" w:lineRule="exact"/>
        <w:ind w:right="216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type w:val="continuous"/>
          <w:pgSz w:w="9940" w:h="15320"/>
          <w:pgMar w:top="1020" w:right="900" w:bottom="280" w:left="1380" w:header="720" w:footer="720" w:gutter="0"/>
          <w:cols w:num="2" w:space="720" w:equalWidth="0">
            <w:col w:w="4672" w:space="244"/>
            <w:col w:w="2744"/>
          </w:cols>
          <w:noEndnote/>
        </w:sectPr>
      </w:pPr>
    </w:p>
    <w:p w:rsidR="00343007" w:rsidRPr="00450EF4" w:rsidRDefault="00C539F5" w:rsidP="00343007">
      <w:pPr>
        <w:widowControl w:val="0"/>
        <w:autoSpaceDE w:val="0"/>
        <w:autoSpaceDN w:val="0"/>
        <w:adjustRightInd w:val="0"/>
        <w:spacing w:before="28" w:after="0" w:line="252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05"/>
          <w:lang w:eastAsia="ru-RU"/>
        </w:rPr>
        <w:lastRenderedPageBreak/>
        <w:t xml:space="preserve">      </w:t>
      </w:r>
      <w:r w:rsidR="00343007"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Образовательные   </w:t>
      </w:r>
      <w:r w:rsidR="00343007" w:rsidRPr="00450EF4">
        <w:rPr>
          <w:rFonts w:ascii="Times New Roman" w:eastAsia="Times New Roman" w:hAnsi="Times New Roman" w:cs="Times New Roman"/>
          <w:color w:val="363435"/>
          <w:spacing w:val="4"/>
          <w:w w:val="105"/>
          <w:lang w:eastAsia="ru-RU"/>
        </w:rPr>
        <w:t xml:space="preserve"> </w:t>
      </w:r>
      <w:r w:rsidR="00343007"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технологии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28" w:after="0" w:line="252" w:lineRule="exact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type w:val="continuous"/>
          <w:pgSz w:w="9940" w:h="15320"/>
          <w:pgMar w:top="1020" w:right="900" w:bottom="280" w:left="1380" w:header="720" w:footer="720" w:gutter="0"/>
          <w:cols w:space="720" w:equalWidth="0">
            <w:col w:w="7660"/>
          </w:cols>
          <w:noEndnote/>
        </w:sect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71" w:after="0" w:line="240" w:lineRule="exact"/>
        <w:ind w:right="-3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lastRenderedPageBreak/>
        <w:t>1-я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95"/>
          <w:lang w:eastAsia="ru-RU"/>
        </w:rPr>
        <w:t xml:space="preserve">линия </w:t>
      </w:r>
      <w:r w:rsidRPr="00450EF4">
        <w:rPr>
          <w:rFonts w:ascii="Times New Roman" w:eastAsia="Times New Roman" w:hAnsi="Times New Roman" w:cs="Times New Roman"/>
          <w:color w:val="363435"/>
          <w:w w:val="103"/>
          <w:lang w:eastAsia="ru-RU"/>
        </w:rPr>
        <w:t xml:space="preserve">развития 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>Технологи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06"/>
          <w:lang w:eastAsia="ru-RU"/>
        </w:rPr>
        <w:t>моти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вации работы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9"/>
          <w:lang w:eastAsia="ru-RU"/>
        </w:rPr>
        <w:t>(дея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>тельны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й</w:t>
      </w:r>
      <w:r w:rsidR="00387002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94"/>
          <w:lang w:eastAsia="ru-RU"/>
        </w:rPr>
        <w:t>п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08"/>
          <w:lang w:eastAsia="ru-RU"/>
        </w:rPr>
        <w:t>д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93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08"/>
          <w:lang w:eastAsia="ru-RU"/>
        </w:rPr>
        <w:t>д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06"/>
          <w:lang w:eastAsia="ru-RU"/>
        </w:rPr>
        <w:t>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w w:val="82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w w:val="93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color w:val="363435"/>
          <w:w w:val="94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л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w w:val="95"/>
          <w:lang w:eastAsia="ru-RU"/>
        </w:rPr>
        <w:t>г</w:t>
      </w:r>
      <w:r w:rsidRPr="00450EF4">
        <w:rPr>
          <w:rFonts w:ascii="Times New Roman" w:eastAsia="Times New Roman" w:hAnsi="Times New Roman" w:cs="Times New Roman"/>
          <w:color w:val="363435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w w:val="98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ц</w:t>
      </w: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w w:val="94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вания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71" w:after="0" w:line="240" w:lineRule="exact"/>
        <w:ind w:right="3253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000000"/>
          <w:lang w:eastAsia="ru-RU"/>
        </w:rPr>
        <w:br w:type="column"/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lastRenderedPageBreak/>
        <w:t>2-я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95"/>
          <w:lang w:eastAsia="ru-RU"/>
        </w:rPr>
        <w:t>линия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9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3"/>
          <w:lang w:eastAsia="ru-RU"/>
        </w:rPr>
        <w:t xml:space="preserve">развития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Технологи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spacing w:val="3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07"/>
          <w:lang w:eastAsia="ru-RU"/>
        </w:rPr>
        <w:t>продук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тивного</w:t>
      </w:r>
      <w:r w:rsidRPr="00450EF4">
        <w:rPr>
          <w:rFonts w:ascii="Times New Roman" w:eastAsia="Times New Roman" w:hAnsi="Times New Roman" w:cs="Times New Roman"/>
          <w:color w:val="363435"/>
          <w:spacing w:val="-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чтения</w:t>
      </w:r>
      <w:r w:rsidRPr="00450EF4">
        <w:rPr>
          <w:rFonts w:ascii="Times New Roman" w:eastAsia="Times New Roman" w:hAnsi="Times New Roman" w:cs="Times New Roman"/>
          <w:color w:val="363435"/>
          <w:spacing w:val="-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(зада</w:t>
      </w:r>
      <w:r w:rsidRPr="00450EF4">
        <w:rPr>
          <w:rFonts w:ascii="Times New Roman" w:eastAsia="Times New Roman" w:hAnsi="Times New Roman" w:cs="Times New Roman"/>
          <w:color w:val="363435"/>
          <w:w w:val="95"/>
          <w:lang w:eastAsia="ru-RU"/>
        </w:rPr>
        <w:t>ния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9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для</w:t>
      </w:r>
      <w:r w:rsidRPr="00450EF4">
        <w:rPr>
          <w:rFonts w:ascii="Times New Roman" w:eastAsia="Times New Roman" w:hAnsi="Times New Roman" w:cs="Times New Roman"/>
          <w:color w:val="363435"/>
          <w:spacing w:val="-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работы</w:t>
      </w:r>
      <w:r w:rsidRPr="00450EF4">
        <w:rPr>
          <w:rFonts w:ascii="Times New Roman" w:eastAsia="Times New Roman" w:hAnsi="Times New Roman" w:cs="Times New Roman"/>
          <w:color w:val="363435"/>
          <w:spacing w:val="4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7"/>
          <w:lang w:eastAsia="ru-RU"/>
        </w:rPr>
        <w:t>тек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стом)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spacing w:val="1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Задани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я  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08"/>
          <w:lang w:eastAsia="ru-RU"/>
        </w:rPr>
        <w:t>д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л</w:t>
      </w:r>
      <w:r w:rsidRPr="00450EF4">
        <w:rPr>
          <w:rFonts w:ascii="Times New Roman" w:eastAsia="Times New Roman" w:hAnsi="Times New Roman" w:cs="Times New Roman"/>
          <w:color w:val="363435"/>
          <w:w w:val="98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групповой</w:t>
      </w:r>
      <w:r w:rsidRPr="00450EF4"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8"/>
          <w:lang w:eastAsia="ru-RU"/>
        </w:rPr>
        <w:t>работы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71" w:after="0" w:line="240" w:lineRule="exact"/>
        <w:ind w:right="3253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type w:val="continuous"/>
          <w:pgSz w:w="9940" w:h="15320"/>
          <w:pgMar w:top="1020" w:right="900" w:bottom="280" w:left="1380" w:header="720" w:footer="720" w:gutter="0"/>
          <w:cols w:num="2" w:space="720" w:equalWidth="0">
            <w:col w:w="2055" w:space="214"/>
            <w:col w:w="5391"/>
          </w:cols>
          <w:noEndnote/>
        </w:sect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41" w:after="0" w:line="240" w:lineRule="exact"/>
        <w:ind w:left="426" w:right="520" w:hanging="42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        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Комплексные,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05"/>
          <w:lang w:eastAsia="ru-RU"/>
        </w:rPr>
        <w:t xml:space="preserve"> 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компетентностные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spacing w:val="-2"/>
          <w:w w:val="10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задания</w:t>
      </w:r>
      <w:r w:rsidRPr="00450EF4"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УМК: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коллективны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проектны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задани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(н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>предметно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м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1"/>
          <w:lang w:eastAsia="ru-RU"/>
        </w:rPr>
        <w:t xml:space="preserve">материале); 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spacing w:val="-4"/>
          <w:w w:val="105"/>
          <w:lang w:eastAsia="ru-RU"/>
        </w:rPr>
        <w:t>компетентностны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е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spacing w:val="-7"/>
          <w:w w:val="10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(жизненные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)</w:t>
      </w:r>
      <w:r w:rsidRPr="00450EF4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задани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(н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>предметно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м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>материале)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18" w:after="0" w:line="240" w:lineRule="exact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25" w:after="0" w:line="240" w:lineRule="auto"/>
        <w:ind w:right="86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sz w:val="26"/>
          <w:szCs w:val="26"/>
          <w:lang w:eastAsia="ru-RU"/>
        </w:rPr>
        <w:t>Личностные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6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sz w:val="26"/>
          <w:szCs w:val="26"/>
          <w:lang w:eastAsia="ru-RU"/>
        </w:rPr>
        <w:t>результаты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6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sz w:val="26"/>
          <w:szCs w:val="26"/>
          <w:lang w:eastAsia="ru-RU"/>
        </w:rPr>
        <w:t>освоения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9"/>
          <w:w w:val="106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z w:val="26"/>
          <w:szCs w:val="26"/>
          <w:lang w:eastAsia="ru-RU"/>
        </w:rPr>
        <w:t>курса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2"/>
          <w:sz w:val="26"/>
          <w:szCs w:val="26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b/>
          <w:bCs/>
          <w:color w:val="363435"/>
          <w:w w:val="101"/>
          <w:sz w:val="26"/>
          <w:szCs w:val="26"/>
          <w:lang w:eastAsia="ru-RU"/>
        </w:rPr>
        <w:t>ИЗО</w:t>
      </w:r>
      <w:proofErr w:type="gramEnd"/>
      <w:r w:rsidRPr="00450EF4">
        <w:rPr>
          <w:rFonts w:ascii="Times New Roman" w:eastAsia="Times New Roman" w:hAnsi="Times New Roman" w:cs="Times New Roman"/>
          <w:b/>
          <w:bCs/>
          <w:color w:val="363435"/>
          <w:w w:val="101"/>
          <w:sz w:val="26"/>
          <w:szCs w:val="26"/>
          <w:lang w:eastAsia="ru-RU"/>
        </w:rPr>
        <w:t>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а)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формирование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у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ребёнка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ценностных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ориентиров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области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изо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бразительного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искусства;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б)</w:t>
      </w:r>
      <w:r w:rsidRPr="00450EF4">
        <w:rPr>
          <w:rFonts w:ascii="Times New Roman" w:eastAsia="Times New Roman" w:hAnsi="Times New Roman" w:cs="Times New Roman"/>
          <w:color w:val="363435"/>
          <w:spacing w:val="-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воспитание</w:t>
      </w:r>
      <w:r w:rsidRPr="00450EF4">
        <w:rPr>
          <w:rFonts w:ascii="Times New Roman" w:eastAsia="Times New Roman" w:hAnsi="Times New Roman" w:cs="Times New Roman"/>
          <w:color w:val="363435"/>
          <w:spacing w:val="3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уважительного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отношения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2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творчеству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spacing w:val="-2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как</w:t>
      </w:r>
      <w:r w:rsidRPr="00450EF4">
        <w:rPr>
          <w:rFonts w:ascii="Times New Roman" w:eastAsia="Times New Roman" w:hAnsi="Times New Roman" w:cs="Times New Roman"/>
          <w:color w:val="363435"/>
          <w:spacing w:val="2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своему,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так 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других людей;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в)</w:t>
      </w:r>
      <w:r w:rsidRPr="00450EF4"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развитие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самостоятельности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поиске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решения</w:t>
      </w:r>
      <w:r w:rsidRPr="00450EF4">
        <w:rPr>
          <w:rFonts w:ascii="Times New Roman" w:eastAsia="Times New Roman" w:hAnsi="Times New Roman" w:cs="Times New Roman"/>
          <w:color w:val="363435"/>
          <w:spacing w:val="1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различных</w:t>
      </w:r>
      <w:r w:rsidRPr="00450EF4">
        <w:rPr>
          <w:rFonts w:ascii="Times New Roman" w:eastAsia="Times New Roman" w:hAnsi="Times New Roman" w:cs="Times New Roman"/>
          <w:color w:val="363435"/>
          <w:spacing w:val="3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изо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бразительных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задач;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г)</w:t>
      </w:r>
      <w:r w:rsidRPr="00450EF4"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формирование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духовных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эстетических</w:t>
      </w:r>
      <w:r w:rsidRPr="00450EF4">
        <w:rPr>
          <w:rFonts w:ascii="Times New Roman" w:eastAsia="Times New Roman" w:hAnsi="Times New Roman" w:cs="Times New Roman"/>
          <w:color w:val="363435"/>
          <w:spacing w:val="1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потребностей;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д)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овладение</w:t>
      </w:r>
      <w:r w:rsidRPr="00450EF4">
        <w:rPr>
          <w:rFonts w:ascii="Times New Roman" w:eastAsia="Times New Roman" w:hAnsi="Times New Roman" w:cs="Times New Roman"/>
          <w:color w:val="363435"/>
          <w:spacing w:val="-2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различными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приёмами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техниками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изобразительной деятельности;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-6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)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>воспитани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1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>готовност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-2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к 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>отстаивани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ю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6"/>
          <w:lang w:eastAsia="ru-RU"/>
        </w:rPr>
        <w:t>своег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3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>эстетическог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5"/>
          <w:lang w:eastAsia="ru-RU"/>
        </w:rPr>
        <w:t>идеала;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ж)</w:t>
      </w:r>
      <w:r w:rsidRPr="00450EF4"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отработка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навыков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самостоятельной</w:t>
      </w:r>
      <w:r w:rsidRPr="00450EF4">
        <w:rPr>
          <w:rFonts w:ascii="Times New Roman" w:eastAsia="Times New Roman" w:hAnsi="Times New Roman" w:cs="Times New Roman"/>
          <w:color w:val="363435"/>
          <w:spacing w:val="-2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групповой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работы.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ind w:right="217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05"/>
          <w:sz w:val="26"/>
          <w:szCs w:val="26"/>
          <w:lang w:eastAsia="ru-RU"/>
        </w:rPr>
        <w:t>Предметные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8"/>
          <w:w w:val="105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5"/>
          <w:sz w:val="26"/>
          <w:szCs w:val="26"/>
          <w:lang w:eastAsia="ru-RU"/>
        </w:rPr>
        <w:t>результаты: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а)</w:t>
      </w:r>
      <w:r w:rsidRPr="00450EF4">
        <w:rPr>
          <w:rFonts w:ascii="Times New Roman" w:eastAsia="Times New Roman" w:hAnsi="Times New Roman" w:cs="Times New Roman"/>
          <w:color w:val="363435"/>
          <w:spacing w:val="45"/>
          <w:lang w:eastAsia="ru-RU"/>
        </w:rPr>
        <w:t xml:space="preserve"> 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сформированность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 первоначальных</w:t>
      </w:r>
      <w:r w:rsidRPr="00450EF4">
        <w:rPr>
          <w:rFonts w:ascii="Times New Roman" w:eastAsia="Times New Roman" w:hAnsi="Times New Roman" w:cs="Times New Roman"/>
          <w:color w:val="363435"/>
          <w:spacing w:val="4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представлений</w:t>
      </w:r>
      <w:r w:rsidRPr="00450EF4">
        <w:rPr>
          <w:rFonts w:ascii="Times New Roman" w:eastAsia="Times New Roman" w:hAnsi="Times New Roman" w:cs="Times New Roman"/>
          <w:color w:val="363435"/>
          <w:spacing w:val="3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роли </w:t>
      </w:r>
      <w:r w:rsidRPr="00450EF4">
        <w:rPr>
          <w:rFonts w:ascii="Times New Roman" w:eastAsia="Times New Roman" w:hAnsi="Times New Roman" w:cs="Times New Roman"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изо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бразительного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искусства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 xml:space="preserve">жизни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духовно-нравственном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развитии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человека;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type w:val="continuous"/>
          <w:pgSz w:w="9940" w:h="15320"/>
          <w:pgMar w:top="1020" w:right="900" w:bottom="280" w:left="1380" w:header="720" w:footer="720" w:gutter="0"/>
          <w:cols w:space="720" w:equalWidth="0">
            <w:col w:w="7660"/>
          </w:cols>
          <w:noEndnote/>
        </w:sect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85"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lastRenderedPageBreak/>
        <w:t>б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)</w:t>
      </w:r>
      <w:r w:rsidRPr="00450EF4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>ознакомлени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>учащихс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2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>выразительным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>средствам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6"/>
          <w:lang w:eastAsia="ru-RU"/>
        </w:rPr>
        <w:t>различ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ны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х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видо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2"/>
          <w:lang w:eastAsia="ru-RU"/>
        </w:rPr>
        <w:t>изобразительног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о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2"/>
          <w:lang w:eastAsia="ru-RU"/>
        </w:rPr>
        <w:t>искусств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1"/>
          <w:lang w:eastAsia="ru-RU"/>
        </w:rPr>
        <w:t>освоени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1"/>
          <w:lang w:eastAsia="ru-RU"/>
        </w:rPr>
        <w:t>некоторы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з</w:t>
      </w:r>
      <w:r w:rsidRPr="00450EF4"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6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9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в) </w:t>
      </w:r>
      <w:r w:rsidRPr="00450EF4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ознакомление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учащихся</w:t>
      </w:r>
      <w:r w:rsidRPr="00450EF4">
        <w:rPr>
          <w:rFonts w:ascii="Times New Roman" w:eastAsia="Times New Roman" w:hAnsi="Times New Roman" w:cs="Times New Roman"/>
          <w:color w:val="363435"/>
          <w:spacing w:val="5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с 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терминологией</w:t>
      </w:r>
      <w:r w:rsidRPr="00450EF4">
        <w:rPr>
          <w:rFonts w:ascii="Times New Roman" w:eastAsia="Times New Roman" w:hAnsi="Times New Roman" w:cs="Times New Roman"/>
          <w:color w:val="363435"/>
          <w:spacing w:val="4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классификацией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искусства;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в)</w:t>
      </w:r>
      <w:r w:rsidRPr="00450EF4">
        <w:rPr>
          <w:rFonts w:ascii="Times New Roman" w:eastAsia="Times New Roman" w:hAnsi="Times New Roman" w:cs="Times New Roman"/>
          <w:color w:val="363435"/>
          <w:spacing w:val="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первичное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ознакомление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учащихся</w:t>
      </w:r>
      <w:r w:rsidRPr="00450EF4">
        <w:rPr>
          <w:rFonts w:ascii="Times New Roman" w:eastAsia="Times New Roman" w:hAnsi="Times New Roman" w:cs="Times New Roman"/>
          <w:color w:val="363435"/>
          <w:spacing w:val="3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отечественной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мировой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культурой;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г)</w:t>
      </w:r>
      <w:r w:rsidRPr="00450EF4"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получение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детьми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представлений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некоторых специфических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формах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художественной</w:t>
      </w:r>
      <w:r w:rsidRPr="00450EF4">
        <w:rPr>
          <w:rFonts w:ascii="Times New Roman" w:eastAsia="Times New Roman" w:hAnsi="Times New Roman" w:cs="Times New Roman"/>
          <w:color w:val="363435"/>
          <w:spacing w:val="-1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деятельности,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базирующихся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ИКТ 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(цифровая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фотография,</w:t>
      </w:r>
      <w:r w:rsidRPr="00450EF4">
        <w:rPr>
          <w:rFonts w:ascii="Times New Roman" w:eastAsia="Times New Roman" w:hAnsi="Times New Roman" w:cs="Times New Roman"/>
          <w:color w:val="363435"/>
          <w:spacing w:val="3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работа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компьютером,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элементы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мультиплика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ции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9"/>
          <w:lang w:eastAsia="ru-RU"/>
        </w:rPr>
        <w:t>пр.),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также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декоративного</w:t>
      </w:r>
      <w:r w:rsidRPr="00450EF4">
        <w:rPr>
          <w:rFonts w:ascii="Times New Roman" w:eastAsia="Times New Roman" w:hAnsi="Times New Roman" w:cs="Times New Roman"/>
          <w:color w:val="363435"/>
          <w:spacing w:val="-2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искусства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дизайна.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sz w:val="26"/>
          <w:szCs w:val="26"/>
          <w:lang w:eastAsia="ru-RU"/>
        </w:rPr>
        <w:t>Метапредметные</w:t>
      </w:r>
      <w:proofErr w:type="spellEnd"/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6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sz w:val="26"/>
          <w:szCs w:val="26"/>
          <w:lang w:eastAsia="ru-RU"/>
        </w:rPr>
        <w:t>результаты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Метапредметны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результат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ы</w:t>
      </w:r>
      <w:r w:rsidRPr="00450EF4">
        <w:rPr>
          <w:rFonts w:ascii="Times New Roman" w:eastAsia="Times New Roman" w:hAnsi="Times New Roman" w:cs="Times New Roman"/>
          <w:color w:val="363435"/>
          <w:spacing w:val="4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освоени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курс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0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01"/>
          <w:lang w:eastAsia="ru-RU"/>
        </w:rPr>
        <w:t>б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09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06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п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09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ч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6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7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06"/>
          <w:lang w:eastAsia="ru-RU"/>
        </w:rPr>
        <w:t>ю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5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06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w w:val="129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познавательными 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коммуникативными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учебными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действиями,</w:t>
      </w:r>
      <w:r w:rsidRPr="00450EF4">
        <w:rPr>
          <w:rFonts w:ascii="Times New Roman" w:eastAsia="Times New Roman" w:hAnsi="Times New Roman" w:cs="Times New Roman"/>
          <w:color w:val="363435"/>
          <w:spacing w:val="3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а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также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5"/>
          <w:lang w:eastAsia="ru-RU"/>
        </w:rPr>
        <w:t xml:space="preserve"> 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межпредметными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spacing w:val="-2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связями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технологией,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музыкой,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литерату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рой, </w:t>
      </w:r>
      <w:r w:rsidRPr="00450EF4">
        <w:rPr>
          <w:rFonts w:ascii="Times New Roman" w:eastAsia="Times New Roman" w:hAnsi="Times New Roman" w:cs="Times New Roman"/>
          <w:color w:val="363435"/>
          <w:spacing w:val="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историей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даже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математикой.</w:t>
      </w:r>
    </w:p>
    <w:p w:rsidR="00343007" w:rsidRPr="00450EF4" w:rsidRDefault="00343007" w:rsidP="00343007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Поскольку</w:t>
      </w:r>
      <w:r w:rsidRPr="00450EF4">
        <w:rPr>
          <w:rFonts w:ascii="Times New Roman" w:eastAsia="Times New Roman" w:hAnsi="Times New Roman" w:cs="Times New Roman"/>
          <w:color w:val="363435"/>
          <w:spacing w:val="4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художественно-творческая</w:t>
      </w:r>
      <w:r w:rsidRPr="00450EF4">
        <w:rPr>
          <w:rFonts w:ascii="Times New Roman" w:eastAsia="Times New Roman" w:hAnsi="Times New Roman" w:cs="Times New Roman"/>
          <w:color w:val="363435"/>
          <w:spacing w:val="2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изобразительная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деятель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ность 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неразрывно связана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эстетическим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видением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действительно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сти,  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занятиях</w:t>
      </w:r>
      <w:r w:rsidRPr="00450EF4">
        <w:rPr>
          <w:rFonts w:ascii="Times New Roman" w:eastAsia="Times New Roman" w:hAnsi="Times New Roman" w:cs="Times New Roman"/>
          <w:color w:val="363435"/>
          <w:spacing w:val="-2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курса</w:t>
      </w:r>
      <w:r w:rsidRPr="00450EF4">
        <w:rPr>
          <w:rFonts w:ascii="Times New Roman" w:eastAsia="Times New Roman" w:hAnsi="Times New Roman" w:cs="Times New Roman"/>
          <w:color w:val="363435"/>
          <w:spacing w:val="4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детьми</w:t>
      </w:r>
      <w:r w:rsidRPr="00450EF4">
        <w:rPr>
          <w:rFonts w:ascii="Times New Roman" w:eastAsia="Times New Roman" w:hAnsi="Times New Roman" w:cs="Times New Roman"/>
          <w:color w:val="363435"/>
          <w:spacing w:val="3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изучается</w:t>
      </w:r>
      <w:r w:rsidRPr="00450EF4">
        <w:rPr>
          <w:rFonts w:ascii="Times New Roman" w:eastAsia="Times New Roman" w:hAnsi="Times New Roman" w:cs="Times New Roman"/>
          <w:color w:val="363435"/>
          <w:spacing w:val="45"/>
          <w:w w:val="115"/>
          <w:lang w:eastAsia="ru-RU"/>
        </w:rPr>
        <w:t xml:space="preserve"> 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общеэстетический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кон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текст.</w:t>
      </w:r>
      <w:r w:rsidRPr="00450EF4">
        <w:rPr>
          <w:rFonts w:ascii="Times New Roman" w:eastAsia="Times New Roman" w:hAnsi="Times New Roman" w:cs="Times New Roman"/>
          <w:color w:val="363435"/>
          <w:spacing w:val="44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Это 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довольно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широкий  спектр</w:t>
      </w:r>
      <w:r w:rsidRPr="00450EF4">
        <w:rPr>
          <w:rFonts w:ascii="Times New Roman" w:eastAsia="Times New Roman" w:hAnsi="Times New Roman" w:cs="Times New Roman"/>
          <w:color w:val="363435"/>
          <w:spacing w:val="4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понятий, 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усвоение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которых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поможет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учащимся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осознанно</w:t>
      </w:r>
      <w:r w:rsidRPr="00450EF4">
        <w:rPr>
          <w:rFonts w:ascii="Times New Roman" w:eastAsia="Times New Roman" w:hAnsi="Times New Roman" w:cs="Times New Roman"/>
          <w:color w:val="363435"/>
          <w:spacing w:val="-2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включиться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творческий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процесс.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Кром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этого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2"/>
          <w:lang w:eastAsia="ru-RU"/>
        </w:rPr>
        <w:t xml:space="preserve"> 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метапредметным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результатам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4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изучени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spacing w:val="4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курса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«Изобразительное</w:t>
      </w:r>
      <w:r w:rsidRPr="00450EF4">
        <w:rPr>
          <w:rFonts w:ascii="Times New Roman" w:eastAsia="Times New Roman" w:hAnsi="Times New Roman" w:cs="Times New Roman"/>
          <w:color w:val="363435"/>
          <w:spacing w:val="3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искусство»</w:t>
      </w:r>
      <w:r w:rsidRPr="00450EF4">
        <w:rPr>
          <w:rFonts w:ascii="Times New Roman" w:eastAsia="Times New Roman" w:hAnsi="Times New Roman" w:cs="Times New Roman"/>
          <w:color w:val="363435"/>
          <w:spacing w:val="4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является 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формирование</w:t>
      </w:r>
      <w:r w:rsidRPr="00450EF4">
        <w:rPr>
          <w:rFonts w:ascii="Times New Roman" w:eastAsia="Times New Roman" w:hAnsi="Times New Roman" w:cs="Times New Roman"/>
          <w:color w:val="363435"/>
          <w:spacing w:val="3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перечислен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ных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ниже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универсальных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учебных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действий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(УУД).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ind w:right="25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6"/>
          <w:szCs w:val="26"/>
          <w:lang w:eastAsia="ru-RU"/>
        </w:rPr>
        <w:t>Регулятивные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9"/>
          <w:w w:val="107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6"/>
          <w:szCs w:val="26"/>
          <w:lang w:eastAsia="ru-RU"/>
        </w:rPr>
        <w:t>УУД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Проговаривать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последовательность</w:t>
      </w:r>
      <w:r w:rsidRPr="00450EF4">
        <w:rPr>
          <w:rFonts w:ascii="Times New Roman" w:eastAsia="Times New Roman" w:hAnsi="Times New Roman" w:cs="Times New Roman"/>
          <w:color w:val="363435"/>
          <w:spacing w:val="-2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действий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уроке.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работать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по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предложенному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учителем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плану.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отличать</w:t>
      </w:r>
      <w:r w:rsidRPr="00450EF4">
        <w:rPr>
          <w:rFonts w:ascii="Times New Roman" w:eastAsia="Times New Roman" w:hAnsi="Times New Roman" w:cs="Times New Roman"/>
          <w:color w:val="363435"/>
          <w:spacing w:val="-25"/>
          <w:w w:val="116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верно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выполненное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задание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от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неверного.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совместно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учителем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другими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учениками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давать</w:t>
      </w:r>
      <w:r w:rsidRPr="00450EF4">
        <w:rPr>
          <w:rFonts w:ascii="Times New Roman" w:eastAsia="Times New Roman" w:hAnsi="Times New Roman" w:cs="Times New Roman"/>
          <w:color w:val="363435"/>
          <w:spacing w:val="-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9"/>
          <w:lang w:eastAsia="ru-RU"/>
        </w:rPr>
        <w:t>эмо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циональную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оценку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деятельности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класса</w:t>
      </w:r>
      <w:r w:rsidRPr="00450EF4">
        <w:rPr>
          <w:rFonts w:ascii="Times New Roman" w:eastAsia="Times New Roman" w:hAnsi="Times New Roman" w:cs="Times New Roman"/>
          <w:color w:val="363435"/>
          <w:spacing w:val="6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уроке.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Основой</w:t>
      </w:r>
      <w:r w:rsidRPr="00450EF4"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для</w:t>
      </w:r>
      <w:r w:rsidRPr="00450EF4">
        <w:rPr>
          <w:rFonts w:ascii="Times New Roman" w:eastAsia="Times New Roman" w:hAnsi="Times New Roman" w:cs="Times New Roman"/>
          <w:color w:val="363435"/>
          <w:spacing w:val="5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формирования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этих</w:t>
      </w:r>
      <w:r w:rsidRPr="00450EF4">
        <w:rPr>
          <w:rFonts w:ascii="Times New Roman" w:eastAsia="Times New Roman" w:hAnsi="Times New Roman" w:cs="Times New Roman"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действий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служит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соблюдение</w:t>
      </w:r>
      <w:r w:rsidRPr="00450EF4">
        <w:rPr>
          <w:rFonts w:ascii="Times New Roman" w:eastAsia="Times New Roman" w:hAnsi="Times New Roman" w:cs="Times New Roman"/>
          <w:color w:val="363435"/>
          <w:spacing w:val="-25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тех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нологии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оценивания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образовательных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достижений.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ind w:right="239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6"/>
          <w:szCs w:val="26"/>
          <w:lang w:eastAsia="ru-RU"/>
        </w:rPr>
        <w:t>Познавательные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3"/>
          <w:w w:val="107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6"/>
          <w:szCs w:val="26"/>
          <w:lang w:eastAsia="ru-RU"/>
        </w:rPr>
        <w:t>УУД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Ориентироваться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своей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системе</w:t>
      </w:r>
      <w:r w:rsidRPr="00450EF4">
        <w:rPr>
          <w:rFonts w:ascii="Times New Roman" w:eastAsia="Times New Roman" w:hAnsi="Times New Roman" w:cs="Times New Roman"/>
          <w:color w:val="363435"/>
          <w:spacing w:val="-2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знаний: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отличать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новое</w:t>
      </w:r>
      <w:r w:rsidRPr="00450EF4"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от </w:t>
      </w:r>
      <w:r w:rsidRPr="00450EF4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уже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известного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помощью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учителя.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Делать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предварительный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отбор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источников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информации: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ориен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тироваться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(на</w:t>
      </w:r>
      <w:r w:rsidRPr="00450EF4">
        <w:rPr>
          <w:rFonts w:ascii="Times New Roman" w:eastAsia="Times New Roman" w:hAnsi="Times New Roman" w:cs="Times New Roman"/>
          <w:color w:val="363435"/>
          <w:spacing w:val="3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развороте,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оглавлении,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словаре).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Добывать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новые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знания: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находить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ответы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вопросы,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используя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учебник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сво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й 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жизненны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й 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опы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т  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1"/>
          <w:lang w:eastAsia="ru-RU"/>
        </w:rPr>
        <w:t>информацию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color w:val="363435"/>
          <w:spacing w:val="38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1"/>
          <w:lang w:eastAsia="ru-RU"/>
        </w:rPr>
        <w:t>полученну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ю 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уроке.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• 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Перерабатыват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4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полученну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ю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информацию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:</w:t>
      </w:r>
      <w:r w:rsidRPr="00450EF4">
        <w:rPr>
          <w:rFonts w:ascii="Times New Roman" w:eastAsia="Times New Roman" w:hAnsi="Times New Roman" w:cs="Times New Roman"/>
          <w:color w:val="363435"/>
          <w:spacing w:val="4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делат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ь 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вывод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ы</w:t>
      </w:r>
      <w:r w:rsidRPr="00450EF4">
        <w:rPr>
          <w:rFonts w:ascii="Times New Roman" w:eastAsia="Times New Roman" w:hAnsi="Times New Roman" w:cs="Times New Roman"/>
          <w:color w:val="363435"/>
          <w:spacing w:val="4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результате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совместной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работы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всего</w:t>
      </w:r>
      <w:r w:rsidRPr="00450EF4"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класса.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1"/>
          <w:lang w:eastAsia="ru-RU"/>
        </w:rPr>
        <w:t xml:space="preserve">• 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21"/>
          <w:lang w:eastAsia="ru-RU"/>
        </w:rPr>
        <w:t>Сравниват</w:t>
      </w:r>
      <w:r w:rsidRPr="00450EF4">
        <w:rPr>
          <w:rFonts w:ascii="Times New Roman" w:eastAsia="Times New Roman" w:hAnsi="Times New Roman" w:cs="Times New Roman"/>
          <w:color w:val="363435"/>
          <w:w w:val="121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группироват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произведени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spacing w:val="4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 xml:space="preserve">изобразительного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искусства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(по</w:t>
      </w:r>
      <w:r w:rsidRPr="00450EF4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изобразительным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средствам,</w:t>
      </w:r>
      <w:r w:rsidRPr="00450EF4">
        <w:rPr>
          <w:rFonts w:ascii="Times New Roman" w:eastAsia="Times New Roman" w:hAnsi="Times New Roman" w:cs="Times New Roman"/>
          <w:color w:val="363435"/>
          <w:spacing w:val="-1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жанрам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т.д.).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Преобразовывать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информацию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из</w:t>
      </w:r>
      <w:r w:rsidRPr="00450EF4"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одной</w:t>
      </w:r>
      <w:r w:rsidRPr="00450EF4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формы</w:t>
      </w:r>
      <w:r w:rsidRPr="00450EF4">
        <w:rPr>
          <w:rFonts w:ascii="Times New Roman" w:eastAsia="Times New Roman" w:hAnsi="Times New Roman" w:cs="Times New Roman"/>
          <w:color w:val="363435"/>
          <w:spacing w:val="-1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другую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8"/>
          <w:lang w:eastAsia="ru-RU"/>
        </w:rPr>
        <w:t>осно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ве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заданных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450EF4">
        <w:rPr>
          <w:rFonts w:ascii="Times New Roman" w:eastAsia="Times New Roman" w:hAnsi="Times New Roman" w:cs="Times New Roman"/>
          <w:color w:val="363435"/>
          <w:spacing w:val="-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рабочей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тетради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алгоритмов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самостоятель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но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выполнять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творческие</w:t>
      </w:r>
      <w:r w:rsidRPr="00450EF4">
        <w:rPr>
          <w:rFonts w:ascii="Times New Roman" w:eastAsia="Times New Roman" w:hAnsi="Times New Roman" w:cs="Times New Roman"/>
          <w:color w:val="363435"/>
          <w:spacing w:val="-1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9"/>
          <w:lang w:eastAsia="ru-RU"/>
        </w:rPr>
        <w:t>задания.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65" w:after="0" w:line="240" w:lineRule="auto"/>
        <w:ind w:right="222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6"/>
          <w:szCs w:val="26"/>
          <w:lang w:eastAsia="ru-RU"/>
        </w:rPr>
        <w:lastRenderedPageBreak/>
        <w:t>Коммуникативные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5"/>
          <w:w w:val="107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6"/>
          <w:szCs w:val="26"/>
          <w:lang w:eastAsia="ru-RU"/>
        </w:rPr>
        <w:t>УУД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пользоваться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языком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искусства: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а)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донести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свою</w:t>
      </w:r>
      <w:r w:rsidRPr="00450EF4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позицию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до</w:t>
      </w:r>
      <w:r w:rsidRPr="00450EF4"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собеседника;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б)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оформить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свою</w:t>
      </w:r>
      <w:r w:rsidRPr="00450EF4">
        <w:rPr>
          <w:rFonts w:ascii="Times New Roman" w:eastAsia="Times New Roman" w:hAnsi="Times New Roman" w:cs="Times New Roman"/>
          <w:color w:val="363435"/>
          <w:spacing w:val="4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мысль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устной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письменной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форме 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(на</w:t>
      </w:r>
      <w:r w:rsidRPr="00450EF4">
        <w:rPr>
          <w:rFonts w:ascii="Times New Roman" w:eastAsia="Times New Roman" w:hAnsi="Times New Roman" w:cs="Times New Roman"/>
          <w:color w:val="363435"/>
          <w:spacing w:val="4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уровне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одного</w:t>
      </w:r>
      <w:r w:rsidRPr="00450EF4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предложения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или 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небольшого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текста).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слушать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понимать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высказывания</w:t>
      </w:r>
      <w:r w:rsidRPr="00450EF4">
        <w:rPr>
          <w:rFonts w:ascii="Times New Roman" w:eastAsia="Times New Roman" w:hAnsi="Times New Roman" w:cs="Times New Roman"/>
          <w:color w:val="363435"/>
          <w:spacing w:val="4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собеседников.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выразительно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читать</w:t>
      </w:r>
      <w:r w:rsidRPr="00450EF4">
        <w:rPr>
          <w:rFonts w:ascii="Times New Roman" w:eastAsia="Times New Roman" w:hAnsi="Times New Roman" w:cs="Times New Roman"/>
          <w:color w:val="363435"/>
          <w:spacing w:val="-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пересказывать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содержание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текста.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Совместно</w:t>
      </w:r>
      <w:r w:rsidRPr="00450EF4">
        <w:rPr>
          <w:rFonts w:ascii="Times New Roman" w:eastAsia="Times New Roman" w:hAnsi="Times New Roman" w:cs="Times New Roman"/>
          <w:color w:val="363435"/>
          <w:spacing w:val="-2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договариваться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правилах</w:t>
      </w:r>
      <w:r w:rsidRPr="00450EF4">
        <w:rPr>
          <w:rFonts w:ascii="Times New Roman" w:eastAsia="Times New Roman" w:hAnsi="Times New Roman" w:cs="Times New Roman"/>
          <w:color w:val="363435"/>
          <w:spacing w:val="5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общения</w:t>
      </w:r>
      <w:r w:rsidRPr="00450EF4">
        <w:rPr>
          <w:rFonts w:ascii="Times New Roman" w:eastAsia="Times New Roman" w:hAnsi="Times New Roman" w:cs="Times New Roman"/>
          <w:color w:val="363435"/>
          <w:spacing w:val="3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поведения</w:t>
      </w:r>
      <w:r w:rsidRPr="00450EF4">
        <w:rPr>
          <w:rFonts w:ascii="Times New Roman" w:eastAsia="Times New Roman" w:hAnsi="Times New Roman" w:cs="Times New Roman"/>
          <w:color w:val="363435"/>
          <w:spacing w:val="5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школе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уроках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искусства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следовать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9"/>
          <w:lang w:eastAsia="ru-RU"/>
        </w:rPr>
        <w:t>им.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2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согласованно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spacing w:val="-1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работать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группе: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а)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планировать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работу </w:t>
      </w:r>
      <w:r w:rsidRPr="00450EF4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группе;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б)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распределять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работу </w:t>
      </w:r>
      <w:r w:rsidRPr="00450EF4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между</w:t>
      </w:r>
      <w:r w:rsidRPr="00450EF4">
        <w:rPr>
          <w:rFonts w:ascii="Times New Roman" w:eastAsia="Times New Roman" w:hAnsi="Times New Roman" w:cs="Times New Roman"/>
          <w:color w:val="363435"/>
          <w:spacing w:val="-1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участниками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проекта;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в)</w:t>
      </w:r>
      <w:r w:rsidRPr="00450EF4"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понимать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общую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задачу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проекта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точно 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выполнять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свою</w:t>
      </w:r>
      <w:r w:rsidRPr="00450EF4"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часть работы;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г)</w:t>
      </w:r>
      <w:r w:rsidRPr="00450EF4"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выполнять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различные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роли </w:t>
      </w:r>
      <w:r w:rsidRPr="00450EF4"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группе (лидера,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исполнит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-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ля,</w:t>
      </w:r>
      <w:r w:rsidRPr="00450EF4">
        <w:rPr>
          <w:rFonts w:ascii="Times New Roman" w:eastAsia="Times New Roman" w:hAnsi="Times New Roman" w:cs="Times New Roman"/>
          <w:color w:val="363435"/>
          <w:spacing w:val="-1"/>
          <w:w w:val="1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критика).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ind w:right="317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z w:val="26"/>
          <w:szCs w:val="26"/>
          <w:lang w:eastAsia="ru-RU"/>
        </w:rPr>
        <w:t>1-й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9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6"/>
          <w:szCs w:val="26"/>
          <w:lang w:eastAsia="ru-RU"/>
        </w:rPr>
        <w:t>класс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1.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Овладевать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языком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8"/>
          <w:w w:val="1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понимать,</w:t>
      </w:r>
      <w:r w:rsidRPr="00450EF4">
        <w:rPr>
          <w:rFonts w:ascii="Times New Roman" w:eastAsia="Times New Roman" w:hAnsi="Times New Roman" w:cs="Times New Roman"/>
          <w:color w:val="363435"/>
          <w:spacing w:val="-35"/>
          <w:w w:val="1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чём </w:t>
      </w:r>
      <w:r w:rsidRPr="00450EF4">
        <w:rPr>
          <w:rFonts w:ascii="Times New Roman" w:eastAsia="Times New Roman" w:hAnsi="Times New Roman" w:cs="Times New Roman"/>
          <w:color w:val="363435"/>
          <w:spacing w:val="4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состоит</w:t>
      </w:r>
      <w:r w:rsidRPr="00450EF4">
        <w:rPr>
          <w:rFonts w:ascii="Times New Roman" w:eastAsia="Times New Roman" w:hAnsi="Times New Roman" w:cs="Times New Roman"/>
          <w:color w:val="363435"/>
          <w:spacing w:val="3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работа</w:t>
      </w:r>
      <w:r w:rsidRPr="00450EF4">
        <w:rPr>
          <w:rFonts w:ascii="Times New Roman" w:eastAsia="Times New Roman" w:hAnsi="Times New Roman" w:cs="Times New Roman"/>
          <w:color w:val="363435"/>
          <w:spacing w:val="4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художника 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какие</w:t>
      </w:r>
      <w:r w:rsidRPr="00450EF4">
        <w:rPr>
          <w:rFonts w:ascii="Times New Roman" w:eastAsia="Times New Roman" w:hAnsi="Times New Roman" w:cs="Times New Roman"/>
          <w:color w:val="363435"/>
          <w:spacing w:val="60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качества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нужно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себе</w:t>
      </w:r>
      <w:r w:rsidRPr="00450EF4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развивать,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чтобы 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научиться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рисовать;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6"/>
          <w:lang w:eastAsia="ru-RU"/>
        </w:rPr>
        <w:t>понимат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-25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умет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6"/>
          <w:lang w:eastAsia="ru-RU"/>
        </w:rPr>
        <w:t>объяснять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чт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>тако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lang w:eastAsia="ru-RU"/>
        </w:rPr>
        <w:t>форма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1"/>
          <w:lang w:eastAsia="ru-RU"/>
        </w:rPr>
        <w:t>размер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 xml:space="preserve">характер,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детали, линия, замкнутая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линия,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геометрические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фигуры,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0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7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и</w:t>
      </w:r>
      <w:proofErr w:type="gramStart"/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79"/>
          <w:lang w:eastAsia="ru-RU"/>
        </w:rPr>
        <w:t>-</w:t>
      </w:r>
      <w:proofErr w:type="gramEnd"/>
      <w:r w:rsidRPr="00450EF4">
        <w:rPr>
          <w:rFonts w:ascii="Times New Roman" w:eastAsia="Times New Roman" w:hAnsi="Times New Roman" w:cs="Times New Roman"/>
          <w:i/>
          <w:iCs/>
          <w:color w:val="363435"/>
          <w:w w:val="7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4"/>
          <w:lang w:eastAsia="ru-RU"/>
        </w:rPr>
        <w:t>метрия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lang w:eastAsia="ru-RU"/>
        </w:rPr>
        <w:t>ос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4"/>
          <w:lang w:eastAsia="ru-RU"/>
        </w:rPr>
        <w:t>симметрии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4"/>
          <w:lang w:eastAsia="ru-RU"/>
        </w:rPr>
        <w:t>геометрически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4"/>
          <w:lang w:eastAsia="ru-RU"/>
        </w:rPr>
        <w:t>орнамент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4"/>
          <w:lang w:eastAsia="ru-RU"/>
        </w:rPr>
        <w:t>вертикаль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09"/>
          <w:lang w:eastAsia="ru-RU"/>
        </w:rPr>
        <w:t>гори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7"/>
          <w:lang w:eastAsia="ru-RU"/>
        </w:rPr>
        <w:t>зонталь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0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lang w:eastAsia="ru-RU"/>
        </w:rPr>
        <w:t>фон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>композиция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>контраст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lang w:eastAsia="ru-RU"/>
        </w:rPr>
        <w:t>сюжет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5"/>
          <w:lang w:eastAsia="ru-RU"/>
        </w:rPr>
        <w:t>зарисовки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3"/>
          <w:lang w:eastAsia="ru-RU"/>
        </w:rPr>
        <w:t>наброски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1"/>
          <w:w w:val="1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знать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 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называть</w:t>
      </w:r>
      <w:r w:rsidRPr="00450EF4">
        <w:rPr>
          <w:rFonts w:ascii="Times New Roman" w:eastAsia="Times New Roman" w:hAnsi="Times New Roman" w:cs="Times New Roman"/>
          <w:color w:val="363435"/>
          <w:spacing w:val="4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основные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цвета</w:t>
      </w:r>
      <w:r w:rsidRPr="00450EF4">
        <w:rPr>
          <w:rFonts w:ascii="Times New Roman" w:eastAsia="Times New Roman" w:hAnsi="Times New Roman" w:cs="Times New Roman"/>
          <w:color w:val="363435"/>
          <w:spacing w:val="3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спектра,</w:t>
      </w:r>
      <w:r w:rsidRPr="00450EF4">
        <w:rPr>
          <w:rFonts w:ascii="Times New Roman" w:eastAsia="Times New Roman" w:hAnsi="Times New Roman" w:cs="Times New Roman"/>
          <w:color w:val="363435"/>
          <w:spacing w:val="5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понимать</w:t>
      </w:r>
      <w:r w:rsidRPr="00450EF4">
        <w:rPr>
          <w:rFonts w:ascii="Times New Roman" w:eastAsia="Times New Roman" w:hAnsi="Times New Roman" w:cs="Times New Roman"/>
          <w:color w:val="363435"/>
          <w:spacing w:val="2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объяснять,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что</w:t>
      </w:r>
      <w:r w:rsidRPr="00450EF4">
        <w:rPr>
          <w:rFonts w:ascii="Times New Roman" w:eastAsia="Times New Roman" w:hAnsi="Times New Roman" w:cs="Times New Roman"/>
          <w:color w:val="363435"/>
          <w:spacing w:val="3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дополнительные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родственные,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 xml:space="preserve">тёплые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холодные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цвета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2"/>
          <w:w w:val="1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знать</w:t>
      </w:r>
      <w:r w:rsidRPr="00450EF4">
        <w:rPr>
          <w:rFonts w:ascii="Times New Roman" w:eastAsia="Times New Roman" w:hAnsi="Times New Roman" w:cs="Times New Roman"/>
          <w:color w:val="363435"/>
          <w:spacing w:val="-21"/>
          <w:w w:val="1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3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объяснять,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что 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орнамент,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геометрический орнамент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описывать</w:t>
      </w:r>
      <w:r w:rsidRPr="00450EF4">
        <w:rPr>
          <w:rFonts w:ascii="Times New Roman" w:eastAsia="Times New Roman" w:hAnsi="Times New Roman" w:cs="Times New Roman"/>
          <w:color w:val="363435"/>
          <w:spacing w:val="-2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живописные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произведения</w:t>
      </w:r>
      <w:r w:rsidRPr="00450EF4">
        <w:rPr>
          <w:rFonts w:ascii="Times New Roman" w:eastAsia="Times New Roman" w:hAnsi="Times New Roman" w:cs="Times New Roman"/>
          <w:color w:val="363435"/>
          <w:spacing w:val="-1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использованием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уже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изученных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понятий.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Эмоционально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воспринимать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оценивать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 xml:space="preserve">произведения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• </w:t>
      </w:r>
      <w:r w:rsidRPr="00450EF4">
        <w:rPr>
          <w:rFonts w:ascii="Times New Roman" w:eastAsia="Times New Roman" w:hAnsi="Times New Roman" w:cs="Times New Roman"/>
          <w:color w:val="363435"/>
          <w:spacing w:val="3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учитьс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spacing w:val="3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чувствоват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ь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"/>
          <w:w w:val="114"/>
          <w:lang w:eastAsia="ru-RU"/>
        </w:rPr>
        <w:t>образны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"/>
          <w:w w:val="114"/>
          <w:lang w:eastAsia="ru-RU"/>
        </w:rPr>
        <w:t>характе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р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различны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х </w:t>
      </w:r>
      <w:r w:rsidRPr="00450EF4">
        <w:rPr>
          <w:rFonts w:ascii="Times New Roman" w:eastAsia="Times New Roman" w:hAnsi="Times New Roman" w:cs="Times New Roman"/>
          <w:color w:val="363435"/>
          <w:spacing w:val="4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1"/>
          <w:lang w:eastAsia="ru-RU"/>
        </w:rPr>
        <w:t xml:space="preserve">видов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линий;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учиться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воспринимать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эмоциональное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6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звучание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8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цвета</w:t>
      </w:r>
      <w:r w:rsidRPr="00450EF4">
        <w:rPr>
          <w:rFonts w:ascii="Times New Roman" w:eastAsia="Times New Roman" w:hAnsi="Times New Roman" w:cs="Times New Roman"/>
          <w:color w:val="363435"/>
          <w:spacing w:val="5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рассказывать</w:t>
      </w:r>
      <w:r w:rsidRPr="00450EF4">
        <w:rPr>
          <w:rFonts w:ascii="Times New Roman" w:eastAsia="Times New Roman" w:hAnsi="Times New Roman" w:cs="Times New Roman"/>
          <w:color w:val="363435"/>
          <w:spacing w:val="3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4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том, </w:t>
      </w:r>
      <w:r w:rsidRPr="00450EF4"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4"/>
          <w:lang w:eastAsia="ru-RU"/>
        </w:rPr>
        <w:t>как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это 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свойство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цвета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используется</w:t>
      </w:r>
      <w:r w:rsidRPr="00450EF4">
        <w:rPr>
          <w:rFonts w:ascii="Times New Roman" w:eastAsia="Times New Roman" w:hAnsi="Times New Roman" w:cs="Times New Roman"/>
          <w:color w:val="363435"/>
          <w:spacing w:val="2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разными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художниками.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3.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 xml:space="preserve">Различать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знать,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чём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особенности различных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видов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9"/>
          <w:lang w:eastAsia="ru-RU"/>
        </w:rPr>
        <w:t>изобра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зительной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8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деятельности.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Владение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6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простейшими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навыками: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рисунка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аппликации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построения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геометрического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орнамента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4"/>
          <w:lang w:eastAsia="ru-RU"/>
        </w:rPr>
        <w:t>техники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8"/>
          <w:w w:val="1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работы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акварельными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гуашевыми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красками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4.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понятие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некоторых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видах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живопись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(натюрморт,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пейзаж,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картины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жизни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людей)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графика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(иллюстрация)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61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народные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3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промыслы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(</w:t>
      </w:r>
      <w:proofErr w:type="spellStart"/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филимоновские</w:t>
      </w:r>
      <w:proofErr w:type="spellEnd"/>
      <w:r w:rsidRPr="00450EF4">
        <w:rPr>
          <w:rFonts w:ascii="Times New Roman" w:eastAsia="Times New Roman" w:hAnsi="Times New Roman" w:cs="Times New Roman"/>
          <w:i/>
          <w:iCs/>
          <w:color w:val="363435"/>
          <w:spacing w:val="36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дымковские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 xml:space="preserve">игрушки,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изделия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мастеров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Хохломы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Гжели).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4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pgSz w:w="9940" w:h="15320"/>
          <w:pgMar w:top="1020" w:right="900" w:bottom="280" w:left="1380" w:header="0" w:footer="720" w:gutter="0"/>
          <w:cols w:space="720"/>
          <w:noEndnote/>
        </w:sect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85"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lastRenderedPageBreak/>
        <w:t>5.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понятие об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изобразительных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7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средствах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живописи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гра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4"/>
          <w:lang w:eastAsia="ru-RU"/>
        </w:rPr>
        <w:t>фики: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композиция,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0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рисунок,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цвет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для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живописи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9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30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композиция,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4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рисунок,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линия,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8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пятно,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точка,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штрих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1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для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>графи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ки.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6.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представление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3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об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искусстве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Древнего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мира.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ind w:right="32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2-й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sz w:val="24"/>
          <w:szCs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4"/>
          <w:szCs w:val="24"/>
          <w:lang w:eastAsia="ru-RU"/>
        </w:rPr>
        <w:t>класс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1.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Овладевать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языком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представление</w:t>
      </w:r>
      <w:r w:rsidRPr="00450EF4">
        <w:rPr>
          <w:rFonts w:ascii="Times New Roman" w:eastAsia="Times New Roman" w:hAnsi="Times New Roman" w:cs="Times New Roman"/>
          <w:color w:val="363435"/>
          <w:spacing w:val="-2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видах</w:t>
      </w:r>
      <w:r w:rsidRPr="00450EF4">
        <w:rPr>
          <w:rFonts w:ascii="Times New Roman" w:eastAsia="Times New Roman" w:hAnsi="Times New Roman" w:cs="Times New Roman"/>
          <w:color w:val="363435"/>
          <w:spacing w:val="1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искусства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архи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тектура,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скульптура,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>живопись,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"/>
          <w:w w:val="10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графика)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50EF4">
        <w:rPr>
          <w:rFonts w:ascii="Times New Roman" w:eastAsia="Times New Roman" w:hAnsi="Times New Roman" w:cs="Times New Roman"/>
          <w:color w:val="363435"/>
          <w:w w:val="122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4"/>
          <w:w w:val="1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2"/>
          <w:lang w:eastAsia="ru-RU"/>
        </w:rPr>
        <w:t>понимать</w:t>
      </w:r>
      <w:r w:rsidRPr="00450EF4">
        <w:rPr>
          <w:rFonts w:ascii="Times New Roman" w:eastAsia="Times New Roman" w:hAnsi="Times New Roman" w:cs="Times New Roman"/>
          <w:color w:val="363435"/>
          <w:spacing w:val="-34"/>
          <w:w w:val="1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уметь  </w:t>
      </w:r>
      <w:r w:rsidRPr="00450EF4"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объяснять,</w:t>
      </w:r>
      <w:r w:rsidRPr="00450EF4">
        <w:rPr>
          <w:rFonts w:ascii="Times New Roman" w:eastAsia="Times New Roman" w:hAnsi="Times New Roman" w:cs="Times New Roman"/>
          <w:color w:val="363435"/>
          <w:spacing w:val="50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что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color w:val="363435"/>
          <w:spacing w:val="34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круглая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63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 xml:space="preserve">скульптура,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рельеф,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силуэт,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музей,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 xml:space="preserve">картинная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галерея,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эскиз,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набросок,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факту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ра, 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штриховка,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светотень, источник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света,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растительный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орна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мент,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элемент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орнамента,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ритм,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колорит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  <w:proofErr w:type="gramEnd"/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знать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свойства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цветов</w:t>
      </w:r>
      <w:r w:rsidRPr="00450EF4">
        <w:rPr>
          <w:rFonts w:ascii="Times New Roman" w:eastAsia="Times New Roman" w:hAnsi="Times New Roman" w:cs="Times New Roman"/>
          <w:color w:val="363435"/>
          <w:spacing w:val="-2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спектра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взаимодействие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тёплых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холод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ных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цветов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знать</w:t>
      </w:r>
      <w:r w:rsidRPr="00450EF4">
        <w:rPr>
          <w:rFonts w:ascii="Times New Roman" w:eastAsia="Times New Roman" w:hAnsi="Times New Roman" w:cs="Times New Roman"/>
          <w:color w:val="363435"/>
          <w:spacing w:val="-30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объяснять,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что</w:t>
      </w:r>
      <w:r w:rsidRPr="00450EF4"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растительный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орнамент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 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описывать</w:t>
      </w:r>
      <w:r w:rsidRPr="00450EF4">
        <w:rPr>
          <w:rFonts w:ascii="Times New Roman" w:eastAsia="Times New Roman" w:hAnsi="Times New Roman" w:cs="Times New Roman"/>
          <w:color w:val="363435"/>
          <w:spacing w:val="3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живописные</w:t>
      </w:r>
      <w:r w:rsidRPr="00450EF4">
        <w:rPr>
          <w:rFonts w:ascii="Times New Roman" w:eastAsia="Times New Roman" w:hAnsi="Times New Roman" w:cs="Times New Roman"/>
          <w:color w:val="363435"/>
          <w:spacing w:val="4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произведения</w:t>
      </w:r>
      <w:r w:rsidRPr="00450EF4">
        <w:rPr>
          <w:rFonts w:ascii="Times New Roman" w:eastAsia="Times New Roman" w:hAnsi="Times New Roman" w:cs="Times New Roman"/>
          <w:color w:val="363435"/>
          <w:spacing w:val="5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5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использованием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уже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изученных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понятий.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Эмоционально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воспринимать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оценивать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 xml:space="preserve">произведения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чувствовать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образный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характер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6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различных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произведе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ний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искусства, замечать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понимать,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для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чего</w:t>
      </w:r>
      <w:r w:rsidRPr="00450EF4"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каким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образом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художники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передают</w:t>
      </w:r>
      <w:r w:rsidRPr="00450EF4">
        <w:rPr>
          <w:rFonts w:ascii="Times New Roman" w:eastAsia="Times New Roman" w:hAnsi="Times New Roman" w:cs="Times New Roman"/>
          <w:color w:val="363435"/>
          <w:spacing w:val="-2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своё</w:t>
      </w:r>
      <w:r w:rsidRPr="00450EF4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отношение</w:t>
      </w:r>
      <w:r w:rsidRPr="00450EF4">
        <w:rPr>
          <w:rFonts w:ascii="Times New Roman" w:eastAsia="Times New Roman" w:hAnsi="Times New Roman" w:cs="Times New Roman"/>
          <w:color w:val="363435"/>
          <w:spacing w:val="-2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4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изображённому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spacing w:val="-2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картине;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• 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учитьс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я 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воспринимат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3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эмоционально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звучани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5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тёплы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х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6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8"/>
          <w:lang w:eastAsia="ru-RU"/>
        </w:rPr>
        <w:t>л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холодных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цветов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колорита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картины.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3.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 xml:space="preserve">Различать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знать,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чём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особенности различных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видов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9"/>
          <w:lang w:eastAsia="ru-RU"/>
        </w:rPr>
        <w:t>изобра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зительной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8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деятельности.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Дальнейшее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2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овладение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8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навыками: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рисования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цветными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карандашами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рисования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простым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7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карандашом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7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(передача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объёма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>предмета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0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 xml:space="preserve">с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>помощью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"/>
          <w:w w:val="10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светотени)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аппликации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>гравюры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1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построения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растительного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7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орнамента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использованием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раз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личных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5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видов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его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композиции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различных</w:t>
      </w:r>
      <w:r w:rsidRPr="00450EF4">
        <w:rPr>
          <w:rFonts w:ascii="Times New Roman" w:eastAsia="Times New Roman" w:hAnsi="Times New Roman" w:cs="Times New Roman"/>
          <w:color w:val="363435"/>
          <w:spacing w:val="3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приёмов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работы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 xml:space="preserve">акварельными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красками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работы</w:t>
      </w:r>
      <w:r w:rsidRPr="00450EF4">
        <w:rPr>
          <w:rFonts w:ascii="Times New Roman" w:eastAsia="Times New Roman" w:hAnsi="Times New Roman" w:cs="Times New Roman"/>
          <w:color w:val="363435"/>
          <w:spacing w:val="-2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гуашевыми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6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красками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4.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Углублять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понятие 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некоторых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видах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3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живопись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(натюрморт,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пейзаж,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бытовая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живопись)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графика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(иллюстрация)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народные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промыслы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(городецкая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роспись)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5.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Изучать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 xml:space="preserve">произведения признанных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мастеров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 xml:space="preserve">изобразительного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искусства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уметь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 xml:space="preserve">рассказывать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об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их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особенностях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 xml:space="preserve">(Третьяковская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9"/>
          <w:lang w:eastAsia="ru-RU"/>
        </w:rPr>
        <w:t>галерея).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6.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представление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3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об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искусстве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Древнего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Египта.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ind w:right="32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3-й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sz w:val="24"/>
          <w:szCs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4"/>
          <w:szCs w:val="24"/>
          <w:lang w:eastAsia="ru-RU"/>
        </w:rPr>
        <w:t>класс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1.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Овладевать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языком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pgSz w:w="9940" w:h="15320"/>
          <w:pgMar w:top="1020" w:right="1380" w:bottom="280" w:left="900" w:header="0" w:footer="720" w:gutter="0"/>
          <w:cols w:space="720"/>
          <w:noEndnote/>
        </w:sect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чёткое представление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жанрах</w:t>
      </w:r>
      <w:r w:rsidRPr="00450EF4">
        <w:rPr>
          <w:rFonts w:ascii="Times New Roman" w:eastAsia="Times New Roman" w:hAnsi="Times New Roman" w:cs="Times New Roman"/>
          <w:color w:val="363435"/>
          <w:spacing w:val="26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живописи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их </w:t>
      </w:r>
      <w:r w:rsidRPr="00450EF4">
        <w:rPr>
          <w:rFonts w:ascii="Times New Roman" w:eastAsia="Times New Roman" w:hAnsi="Times New Roman" w:cs="Times New Roman"/>
          <w:color w:val="363435"/>
          <w:w w:val="107"/>
          <w:lang w:eastAsia="ru-RU"/>
        </w:rPr>
        <w:t>особенн</w:t>
      </w:r>
      <w:r>
        <w:rPr>
          <w:rFonts w:ascii="Times New Roman" w:eastAsia="Times New Roman" w:hAnsi="Times New Roman" w:cs="Times New Roman"/>
          <w:color w:val="363435"/>
          <w:w w:val="107"/>
          <w:lang w:eastAsia="ru-RU"/>
        </w:rPr>
        <w:t>остях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85" w:after="0" w:line="240" w:lineRule="exact"/>
        <w:ind w:right="64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15"/>
          <w:w w:val="115"/>
          <w:lang w:eastAsia="ru-RU"/>
        </w:rPr>
        <w:lastRenderedPageBreak/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натюрморт,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пейзаж,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 xml:space="preserve">анималистический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жанр, 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батальная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живопись,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портрет,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бытовой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жанр,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историческая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>живопись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);</w:t>
      </w:r>
      <w:proofErr w:type="gramEnd"/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понимать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объяснять,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что</w:t>
      </w:r>
      <w:r w:rsidRPr="00450EF4"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цветовая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гамма,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цвето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вой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круг,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штриховка,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тон,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растушёвка,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блик,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рамка-видоискатель,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соотношение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целого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8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  его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частей,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соразмерность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частей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человече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ского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лица,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мимика,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стиль,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7"/>
          <w:lang w:eastAsia="ru-RU"/>
        </w:rPr>
        <w:t xml:space="preserve"> </w:t>
      </w:r>
      <w:proofErr w:type="spellStart"/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билибинский</w:t>
      </w:r>
      <w:proofErr w:type="spellEnd"/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стиль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иллюстрации,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бу</w:t>
      </w:r>
      <w:proofErr w:type="gramStart"/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79"/>
          <w:lang w:eastAsia="ru-RU"/>
        </w:rPr>
        <w:t>-</w:t>
      </w:r>
      <w:proofErr w:type="gramEnd"/>
      <w:r w:rsidRPr="00450EF4">
        <w:rPr>
          <w:rFonts w:ascii="Times New Roman" w:eastAsia="Times New Roman" w:hAnsi="Times New Roman" w:cs="Times New Roman"/>
          <w:i/>
          <w:iCs/>
          <w:color w:val="363435"/>
          <w:w w:val="7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вица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знать</w:t>
      </w:r>
      <w:r w:rsidRPr="00450EF4">
        <w:rPr>
          <w:rFonts w:ascii="Times New Roman" w:eastAsia="Times New Roman" w:hAnsi="Times New Roman" w:cs="Times New Roman"/>
          <w:color w:val="363435"/>
          <w:spacing w:val="-30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объяснять,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что</w:t>
      </w:r>
      <w:r w:rsidRPr="00450EF4"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орнамент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звериного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стиля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1"/>
          <w:w w:val="1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 xml:space="preserve">знать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объяснять,</w:t>
      </w:r>
      <w:r w:rsidRPr="00450EF4">
        <w:rPr>
          <w:rFonts w:ascii="Times New Roman" w:eastAsia="Times New Roman" w:hAnsi="Times New Roman" w:cs="Times New Roman"/>
          <w:color w:val="363435"/>
          <w:spacing w:val="3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что 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color w:val="363435"/>
          <w:spacing w:val="3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театр,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 xml:space="preserve">театральная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де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lang w:eastAsia="ru-RU"/>
        </w:rPr>
        <w:t>корация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lang w:eastAsia="ru-RU"/>
        </w:rPr>
        <w:t>театральны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lang w:eastAsia="ru-RU"/>
        </w:rPr>
        <w:t>костю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 xml:space="preserve">м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че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м</w:t>
      </w:r>
      <w:r w:rsidRPr="00450EF4"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занимаютс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09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7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р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7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8"/>
          <w:lang w:eastAsia="ru-RU"/>
        </w:rPr>
        <w:t>л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ьн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6"/>
          <w:lang w:eastAsia="ru-RU"/>
        </w:rPr>
        <w:t>ы</w:t>
      </w:r>
      <w:r w:rsidRPr="00450EF4">
        <w:rPr>
          <w:rFonts w:ascii="Times New Roman" w:eastAsia="Times New Roman" w:hAnsi="Times New Roman" w:cs="Times New Roman"/>
          <w:color w:val="363435"/>
          <w:w w:val="109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художники;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описывать</w:t>
      </w:r>
      <w:r w:rsidRPr="00450EF4">
        <w:rPr>
          <w:rFonts w:ascii="Times New Roman" w:eastAsia="Times New Roman" w:hAnsi="Times New Roman" w:cs="Times New Roman"/>
          <w:color w:val="363435"/>
          <w:spacing w:val="-2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живописные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произведения</w:t>
      </w:r>
      <w:r w:rsidRPr="00450EF4">
        <w:rPr>
          <w:rFonts w:ascii="Times New Roman" w:eastAsia="Times New Roman" w:hAnsi="Times New Roman" w:cs="Times New Roman"/>
          <w:color w:val="363435"/>
          <w:spacing w:val="-1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использованием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уже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изученных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понятий.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Эмоционально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воспринимать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оценивать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 xml:space="preserve">произведения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чувствовать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описывать,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чём</w:t>
      </w:r>
      <w:r w:rsidRPr="00450EF4"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состоит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образный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характер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различных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произведений;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рассказывать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том, </w:t>
      </w:r>
      <w:r w:rsidRPr="00450EF4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какая </w:t>
      </w:r>
      <w:r w:rsidRPr="00450EF4">
        <w:rPr>
          <w:rFonts w:ascii="Times New Roman" w:eastAsia="Times New Roman" w:hAnsi="Times New Roman" w:cs="Times New Roman"/>
          <w:color w:val="363435"/>
          <w:spacing w:val="3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цветовая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гамма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используется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различных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картинах</w:t>
      </w:r>
      <w:r w:rsidRPr="00450EF4">
        <w:rPr>
          <w:rFonts w:ascii="Times New Roman" w:eastAsia="Times New Roman" w:hAnsi="Times New Roman" w:cs="Times New Roman"/>
          <w:color w:val="363435"/>
          <w:spacing w:val="2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4"/>
          <w:lang w:eastAsia="ru-RU"/>
        </w:rPr>
        <w:t>как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она 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влияет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настроение,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переданное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w w:val="119"/>
          <w:lang w:eastAsia="ru-RU"/>
        </w:rPr>
        <w:t>них.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3.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 xml:space="preserve">Различать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знать,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чём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особенности различных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видов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9"/>
          <w:lang w:eastAsia="ru-RU"/>
        </w:rPr>
        <w:t>изобра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зительной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8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 xml:space="preserve">деятельности.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0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Дальнейшее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2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овладение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8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навыками: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рисования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цветными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карандашами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рисования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простым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7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карандашом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(передача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объёма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>предмета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0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 xml:space="preserve">с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>помощью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"/>
          <w:w w:val="10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светотени)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выполнения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декоративного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панно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технике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аппликации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выполнения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декоративного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панно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из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природных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материалов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выполнения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растительного</w:t>
      </w:r>
      <w:r w:rsidRPr="00450EF4">
        <w:rPr>
          <w:rFonts w:ascii="Times New Roman" w:eastAsia="Times New Roman" w:hAnsi="Times New Roman" w:cs="Times New Roman"/>
          <w:color w:val="363435"/>
          <w:spacing w:val="-2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орнамента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хохломская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роспись);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выполнения</w:t>
      </w:r>
      <w:r w:rsidRPr="00450EF4">
        <w:rPr>
          <w:rFonts w:ascii="Times New Roman" w:eastAsia="Times New Roman" w:hAnsi="Times New Roman" w:cs="Times New Roman"/>
          <w:color w:val="363435"/>
          <w:spacing w:val="3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плетёного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орнамента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зверином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стиле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овладения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различными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приёмами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0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работы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акварельными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кра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сками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1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(техникой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0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отпечатка)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работой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гуашевыми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красками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постановки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оформления</w:t>
      </w:r>
      <w:r w:rsidRPr="00450EF4">
        <w:rPr>
          <w:rFonts w:ascii="Times New Roman" w:eastAsia="Times New Roman" w:hAnsi="Times New Roman" w:cs="Times New Roman"/>
          <w:color w:val="363435"/>
          <w:spacing w:val="-1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кукольного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1"/>
          <w:lang w:eastAsia="ru-RU"/>
        </w:rPr>
        <w:t>спектакля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4.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Углублять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понятие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некоторых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видах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3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живопись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(натюрморт,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пейзаж,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бытовая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живопись)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графика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(иллюстрация)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народные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промыслы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1"/>
          <w:lang w:eastAsia="ru-RU"/>
        </w:rPr>
        <w:t>(хохломская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роспись)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5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Изучат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ь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8"/>
          <w:lang w:eastAsia="ru-RU"/>
        </w:rPr>
        <w:t>произведени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8"/>
          <w:lang w:eastAsia="ru-RU"/>
        </w:rPr>
        <w:t>признанны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мастеро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7"/>
          <w:lang w:eastAsia="ru-RU"/>
        </w:rPr>
        <w:t xml:space="preserve">изобразительного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искусств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а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умет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6"/>
          <w:lang w:eastAsia="ru-RU"/>
        </w:rPr>
        <w:t>рассказыват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5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б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х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8"/>
          <w:lang w:eastAsia="ru-RU"/>
        </w:rPr>
        <w:t>особенностя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6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(Русски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й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9"/>
          <w:lang w:eastAsia="ru-RU"/>
        </w:rPr>
        <w:t>музей).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6.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понятие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об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искусстве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оформления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0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книги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4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</w:t>
      </w:r>
      <w:proofErr w:type="gramEnd"/>
      <w:r w:rsidRPr="00450EF4">
        <w:rPr>
          <w:rFonts w:ascii="Times New Roman" w:eastAsia="Times New Roman" w:hAnsi="Times New Roman" w:cs="Times New Roman"/>
          <w:b/>
          <w:bCs/>
          <w:color w:val="363435"/>
          <w:spacing w:val="-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средневековой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09"/>
          <w:lang w:eastAsia="ru-RU"/>
        </w:rPr>
        <w:t>Руси.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ind w:right="32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4-й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sz w:val="24"/>
          <w:szCs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4"/>
          <w:szCs w:val="24"/>
          <w:lang w:eastAsia="ru-RU"/>
        </w:rPr>
        <w:t>класс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1.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Овладевать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языком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 иметь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представление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-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монументально-декоративном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искусстве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его</w:t>
      </w:r>
      <w:r w:rsidRPr="00450EF4">
        <w:rPr>
          <w:rFonts w:ascii="Times New Roman" w:eastAsia="Times New Roman" w:hAnsi="Times New Roman" w:cs="Times New Roman"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видах;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>понимат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умет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6"/>
          <w:lang w:eastAsia="ru-RU"/>
        </w:rPr>
        <w:t>объяснять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чт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>тако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>монументальна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 xml:space="preserve">живопись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9"/>
          <w:lang w:eastAsia="ru-RU"/>
        </w:rPr>
        <w:t>(роспись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9"/>
          <w:lang w:eastAsia="ru-RU"/>
        </w:rPr>
        <w:t>фреска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6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9"/>
          <w:lang w:eastAsia="ru-RU"/>
        </w:rPr>
        <w:t>мозаика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5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9"/>
          <w:lang w:eastAsia="ru-RU"/>
        </w:rPr>
        <w:t>витраж)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9"/>
          <w:lang w:eastAsia="ru-RU"/>
        </w:rPr>
        <w:t>монументальна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1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9"/>
          <w:lang w:eastAsia="ru-RU"/>
        </w:rPr>
        <w:t>скульп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 xml:space="preserve">тура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(памятники,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садово-парковая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1"/>
          <w:lang w:eastAsia="ru-RU"/>
        </w:rPr>
        <w:t>скульптура),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икона,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дизайн,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художни</w:t>
      </w:r>
      <w:proofErr w:type="gramStart"/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к-</w:t>
      </w:r>
      <w:proofErr w:type="gramEnd"/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1"/>
          <w:lang w:eastAsia="ru-RU"/>
        </w:rPr>
        <w:t>дизайнер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9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1"/>
          <w:lang w:eastAsia="ru-RU"/>
        </w:rPr>
        <w:t>фотография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1"/>
          <w:lang w:eastAsia="ru-RU"/>
        </w:rPr>
        <w:t>градаци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8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1"/>
          <w:lang w:eastAsia="ru-RU"/>
        </w:rPr>
        <w:t>светотени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1"/>
          <w:lang w:eastAsia="ru-RU"/>
        </w:rPr>
        <w:t>рефлекс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 xml:space="preserve">, 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4"/>
          <w:lang w:eastAsia="ru-RU"/>
        </w:rPr>
        <w:t xml:space="preserve">падающая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тень,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конструкция,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0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композиционный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8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центр,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контраст,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линейная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pgSz w:w="9940" w:h="15320"/>
          <w:pgMar w:top="1020" w:right="920" w:bottom="280" w:left="1380" w:header="0" w:footer="720" w:gutter="0"/>
          <w:cols w:space="720" w:equalWidth="0">
            <w:col w:w="7640"/>
          </w:cols>
          <w:noEndnote/>
        </w:sect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85"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lastRenderedPageBreak/>
        <w:t>перспектива,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линия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горизонта,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точка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схода,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воздушная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перспекти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ва, 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пропорции,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идеальное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соотношение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целого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частей,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пропорцио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нальная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фигура,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модуль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7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рассказывать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 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живописных</w:t>
      </w:r>
      <w:r w:rsidRPr="00450EF4">
        <w:rPr>
          <w:rFonts w:ascii="Times New Roman" w:eastAsia="Times New Roman" w:hAnsi="Times New Roman" w:cs="Times New Roman"/>
          <w:color w:val="363435"/>
          <w:spacing w:val="5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произведениях</w:t>
      </w:r>
      <w:r w:rsidRPr="00450EF4">
        <w:rPr>
          <w:rFonts w:ascii="Times New Roman" w:eastAsia="Times New Roman" w:hAnsi="Times New Roman" w:cs="Times New Roman"/>
          <w:color w:val="363435"/>
          <w:spacing w:val="4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с </w:t>
      </w:r>
      <w:r w:rsidRPr="00450EF4"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использованием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уже  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изученных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понятий.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Эмоционально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воспринимать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оценивать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 xml:space="preserve">произведения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чувствовать</w:t>
      </w:r>
      <w:r w:rsidRPr="00450EF4">
        <w:rPr>
          <w:rFonts w:ascii="Times New Roman" w:eastAsia="Times New Roman" w:hAnsi="Times New Roman" w:cs="Times New Roman"/>
          <w:color w:val="363435"/>
          <w:spacing w:val="-2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описать,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чём </w:t>
      </w:r>
      <w:r w:rsidRPr="00450EF4">
        <w:rPr>
          <w:rFonts w:ascii="Times New Roman" w:eastAsia="Times New Roman" w:hAnsi="Times New Roman" w:cs="Times New Roman"/>
          <w:color w:val="363435"/>
          <w:spacing w:val="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состоит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образный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характер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4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различных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произведений;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4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умет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ь  </w:t>
      </w:r>
      <w:r w:rsidRPr="00450EF4">
        <w:rPr>
          <w:rFonts w:ascii="Times New Roman" w:eastAsia="Times New Roman" w:hAnsi="Times New Roman" w:cs="Times New Roman"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рассказыват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ь 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 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том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, 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каки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изобразительны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1"/>
          <w:lang w:eastAsia="ru-RU"/>
        </w:rPr>
        <w:t xml:space="preserve">средства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используются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различных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картинах</w:t>
      </w:r>
      <w:r w:rsidRPr="00450EF4">
        <w:rPr>
          <w:rFonts w:ascii="Times New Roman" w:eastAsia="Times New Roman" w:hAnsi="Times New Roman" w:cs="Times New Roman"/>
          <w:color w:val="363435"/>
          <w:spacing w:val="2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4"/>
          <w:lang w:eastAsia="ru-RU"/>
        </w:rPr>
        <w:t>как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они </w:t>
      </w:r>
      <w:r w:rsidRPr="00450EF4">
        <w:rPr>
          <w:rFonts w:ascii="Times New Roman" w:eastAsia="Times New Roman" w:hAnsi="Times New Roman" w:cs="Times New Roman"/>
          <w:color w:val="363435"/>
          <w:spacing w:val="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влияют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настрое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ние, 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переданное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картине.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3.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 xml:space="preserve">Различать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знать,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чём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особенности различных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видов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9"/>
          <w:lang w:eastAsia="ru-RU"/>
        </w:rPr>
        <w:t>изобра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зительной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3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деятельности.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3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Развитие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умений: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рисовать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цветными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карандашами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переходами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цвета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>пер</w:t>
      </w:r>
      <w:proofErr w:type="gramStart"/>
      <w:r w:rsidRPr="00450EF4"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79"/>
          <w:lang w:eastAsia="ru-RU"/>
        </w:rPr>
        <w:t>-</w:t>
      </w:r>
      <w:proofErr w:type="gramEnd"/>
      <w:r w:rsidRPr="00450EF4">
        <w:rPr>
          <w:rFonts w:ascii="Times New Roman" w:eastAsia="Times New Roman" w:hAnsi="Times New Roman" w:cs="Times New Roman"/>
          <w:i/>
          <w:iCs/>
          <w:color w:val="363435"/>
          <w:w w:val="7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дачей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формы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предметов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рисовать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простым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карандашом,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передавать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объём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>предметов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7"/>
          <w:w w:val="10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 xml:space="preserve">с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помощью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градаций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светотени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4"/>
          <w:lang w:eastAsia="ru-RU"/>
        </w:rPr>
        <w:t>разрабатыват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lang w:eastAsia="ru-RU"/>
        </w:rPr>
        <w:t>выполнят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lang w:eastAsia="ru-RU"/>
        </w:rPr>
        <w:t>композици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ю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lang w:eastAsia="ru-RU"/>
        </w:rPr>
        <w:t>заданну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ю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7"/>
          <w:lang w:eastAsia="ru-RU"/>
        </w:rPr>
        <w:t>тему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3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работать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смешанной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технике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6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совмещение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 xml:space="preserve">различных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приё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мов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>работы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0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акварельными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5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красками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гуашью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2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цветными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5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каранда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1"/>
          <w:lang w:eastAsia="ru-RU"/>
        </w:rPr>
        <w:t>шами)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4.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Углублять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расширять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понятие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некоторых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видах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изобраз</w:t>
      </w:r>
      <w:proofErr w:type="gramStart"/>
      <w:r w:rsidRPr="00450EF4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5"/>
          <w:lang w:eastAsia="ru-RU"/>
        </w:rPr>
        <w:t>-</w:t>
      </w:r>
      <w:proofErr w:type="gramEnd"/>
      <w:r w:rsidRPr="00450EF4">
        <w:rPr>
          <w:rFonts w:ascii="Times New Roman" w:eastAsia="Times New Roman" w:hAnsi="Times New Roman" w:cs="Times New Roman"/>
          <w:b/>
          <w:bCs/>
          <w:color w:val="363435"/>
          <w:w w:val="10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тельного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5"/>
          <w:lang w:eastAsia="ru-RU"/>
        </w:rPr>
        <w:t>искусства: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живопись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(натюрморт,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пейзаж,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картины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жизни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людей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графика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(иллюстрация)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61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народные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3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промыслы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(</w:t>
      </w:r>
      <w:proofErr w:type="spellStart"/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филимоновские</w:t>
      </w:r>
      <w:proofErr w:type="spellEnd"/>
      <w:r w:rsidRPr="00450EF4">
        <w:rPr>
          <w:rFonts w:ascii="Times New Roman" w:eastAsia="Times New Roman" w:hAnsi="Times New Roman" w:cs="Times New Roman"/>
          <w:i/>
          <w:iCs/>
          <w:color w:val="363435"/>
          <w:spacing w:val="36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дымковские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 xml:space="preserve">игрушки,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изделия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мастеров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Хохломы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Гжели).</w:t>
      </w:r>
    </w:p>
    <w:p w:rsidR="00343007" w:rsidRPr="00450EF4" w:rsidRDefault="00343007" w:rsidP="00343007">
      <w:pPr>
        <w:widowControl w:val="0"/>
        <w:tabs>
          <w:tab w:val="left" w:pos="5960"/>
        </w:tabs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lang w:eastAsia="ru-RU"/>
        </w:rPr>
        <w:t>5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.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lang w:eastAsia="ru-RU"/>
        </w:rPr>
        <w:t>Изучат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w w:val="107"/>
          <w:lang w:eastAsia="ru-RU"/>
        </w:rPr>
        <w:t>произведени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7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w w:val="107"/>
          <w:lang w:eastAsia="ru-RU"/>
        </w:rPr>
        <w:t>признанны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6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lang w:eastAsia="ru-RU"/>
        </w:rPr>
        <w:t>мастеро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w w:val="108"/>
          <w:lang w:eastAsia="ru-RU"/>
        </w:rPr>
        <w:t>изобразитель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lang w:eastAsia="ru-RU"/>
        </w:rPr>
        <w:t>ног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о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lang w:eastAsia="ru-RU"/>
        </w:rPr>
        <w:t>искусств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а 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и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lang w:eastAsia="ru-RU"/>
        </w:rPr>
        <w:t>умет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ь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6"/>
          <w:lang w:eastAsia="ru-RU"/>
        </w:rPr>
        <w:t>рассказыват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8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б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ab/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8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9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8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7"/>
          <w:lang w:eastAsia="ru-RU"/>
        </w:rPr>
        <w:t>б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1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5"/>
          <w:lang w:eastAsia="ru-RU"/>
        </w:rPr>
        <w:t>нн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8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9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2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10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7"/>
          <w:lang w:eastAsia="ru-RU"/>
        </w:rPr>
        <w:t xml:space="preserve">х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w w:val="106"/>
          <w:lang w:eastAsia="ru-RU"/>
        </w:rPr>
        <w:t>(Эрмитаж).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6.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понятие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об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изобразительных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7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средствах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живописи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гра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4"/>
          <w:lang w:eastAsia="ru-RU"/>
        </w:rPr>
        <w:t>фики: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композиция,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0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рисунок,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цвет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для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живописи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 xml:space="preserve">• </w:t>
      </w:r>
      <w:r w:rsidRPr="00450EF4">
        <w:rPr>
          <w:rFonts w:ascii="Times New Roman" w:eastAsia="Times New Roman" w:hAnsi="Times New Roman" w:cs="Times New Roman"/>
          <w:color w:val="363435"/>
          <w:spacing w:val="32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8"/>
          <w:lang w:eastAsia="ru-RU"/>
        </w:rPr>
        <w:t>композиция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4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8"/>
          <w:lang w:eastAsia="ru-RU"/>
        </w:rPr>
        <w:t>рисунок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5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8"/>
          <w:lang w:eastAsia="ru-RU"/>
        </w:rPr>
        <w:t>линия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8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8"/>
          <w:lang w:eastAsia="ru-RU"/>
        </w:rPr>
        <w:t>пятно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1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8"/>
          <w:lang w:eastAsia="ru-RU"/>
        </w:rPr>
        <w:t>точка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 xml:space="preserve">, 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8"/>
          <w:lang w:eastAsia="ru-RU"/>
        </w:rPr>
        <w:t>штри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 xml:space="preserve">х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7"/>
          <w:w w:val="121"/>
          <w:lang w:eastAsia="ru-RU"/>
        </w:rPr>
        <w:t>дл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"/>
          <w:w w:val="114"/>
          <w:lang w:eastAsia="ru-RU"/>
        </w:rPr>
        <w:t>графики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pgSz w:w="9940" w:h="15320"/>
          <w:pgMar w:top="1020" w:right="1380" w:bottom="280" w:left="900" w:header="0" w:footer="720" w:gutter="0"/>
          <w:cols w:space="720" w:equalWidth="0">
            <w:col w:w="7660"/>
          </w:cols>
          <w:noEndnote/>
        </w:sectPr>
      </w:pPr>
      <w:bookmarkStart w:id="0" w:name="_GoBack"/>
      <w:bookmarkEnd w:id="0"/>
    </w:p>
    <w:p w:rsidR="00462F4B" w:rsidRPr="004D097D" w:rsidRDefault="00462F4B" w:rsidP="004659B4">
      <w:pPr>
        <w:widowControl w:val="0"/>
        <w:autoSpaceDE w:val="0"/>
        <w:autoSpaceDN w:val="0"/>
        <w:adjustRightInd w:val="0"/>
        <w:spacing w:before="62" w:after="0" w:line="240" w:lineRule="auto"/>
        <w:ind w:right="1371"/>
        <w:rPr>
          <w:rFonts w:ascii="Times New Roman" w:hAnsi="Times New Roman" w:cs="Times New Roman"/>
          <w:sz w:val="28"/>
          <w:szCs w:val="28"/>
        </w:rPr>
      </w:pPr>
    </w:p>
    <w:sectPr w:rsidR="00462F4B" w:rsidRPr="004D097D" w:rsidSect="004659B4">
      <w:pgSz w:w="9940" w:h="15320"/>
      <w:pgMar w:top="1020" w:right="900" w:bottom="280" w:left="1380" w:header="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2FA6"/>
    <w:multiLevelType w:val="hybridMultilevel"/>
    <w:tmpl w:val="A3D813F2"/>
    <w:lvl w:ilvl="0" w:tplc="64EE5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E31575"/>
    <w:multiLevelType w:val="hybridMultilevel"/>
    <w:tmpl w:val="AC22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47525"/>
    <w:multiLevelType w:val="multilevel"/>
    <w:tmpl w:val="AA58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041A6"/>
    <w:multiLevelType w:val="multilevel"/>
    <w:tmpl w:val="65F6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46B58"/>
    <w:multiLevelType w:val="hybridMultilevel"/>
    <w:tmpl w:val="266EBEE0"/>
    <w:lvl w:ilvl="0" w:tplc="E26AB90A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170E02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05C1E3A"/>
    <w:multiLevelType w:val="multilevel"/>
    <w:tmpl w:val="86C4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057554"/>
    <w:multiLevelType w:val="hybridMultilevel"/>
    <w:tmpl w:val="F7728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62E70"/>
    <w:multiLevelType w:val="multilevel"/>
    <w:tmpl w:val="9B8E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6D2B75"/>
    <w:multiLevelType w:val="multilevel"/>
    <w:tmpl w:val="AF30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11021A"/>
    <w:multiLevelType w:val="hybridMultilevel"/>
    <w:tmpl w:val="6BF64242"/>
    <w:lvl w:ilvl="0" w:tplc="46F8F4C4">
      <w:start w:val="1"/>
      <w:numFmt w:val="upperRoman"/>
      <w:lvlText w:val="%1."/>
      <w:lvlJc w:val="right"/>
      <w:pPr>
        <w:ind w:left="720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3C"/>
    <w:rsid w:val="00343007"/>
    <w:rsid w:val="00387002"/>
    <w:rsid w:val="00462F4B"/>
    <w:rsid w:val="004659B4"/>
    <w:rsid w:val="004D097D"/>
    <w:rsid w:val="00C539F5"/>
    <w:rsid w:val="00D8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D097D"/>
    <w:rPr>
      <w:b/>
      <w:bCs/>
    </w:rPr>
  </w:style>
  <w:style w:type="paragraph" w:styleId="a5">
    <w:name w:val="List Paragraph"/>
    <w:basedOn w:val="a"/>
    <w:uiPriority w:val="34"/>
    <w:qFormat/>
    <w:rsid w:val="004D097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97D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4D097D"/>
  </w:style>
  <w:style w:type="character" w:customStyle="1" w:styleId="3">
    <w:name w:val="Стиль3 Знак"/>
    <w:link w:val="30"/>
    <w:locked/>
    <w:rsid w:val="004D097D"/>
    <w:rPr>
      <w:rFonts w:ascii="Arial" w:hAnsi="Arial" w:cs="Arial"/>
      <w:bCs/>
      <w:iCs/>
    </w:rPr>
  </w:style>
  <w:style w:type="paragraph" w:customStyle="1" w:styleId="30">
    <w:name w:val="Стиль3"/>
    <w:basedOn w:val="a"/>
    <w:link w:val="3"/>
    <w:rsid w:val="004D097D"/>
    <w:pPr>
      <w:spacing w:after="0" w:line="240" w:lineRule="auto"/>
      <w:jc w:val="both"/>
    </w:pPr>
    <w:rPr>
      <w:rFonts w:ascii="Arial" w:hAnsi="Arial" w:cs="Arial"/>
      <w:bCs/>
      <w:iCs/>
    </w:rPr>
  </w:style>
  <w:style w:type="character" w:customStyle="1" w:styleId="apple-style-span">
    <w:name w:val="apple-style-span"/>
    <w:basedOn w:val="a0"/>
    <w:rsid w:val="004D097D"/>
  </w:style>
  <w:style w:type="character" w:styleId="a7">
    <w:name w:val="Hyperlink"/>
    <w:rsid w:val="004D09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D097D"/>
    <w:rPr>
      <w:b/>
      <w:bCs/>
    </w:rPr>
  </w:style>
  <w:style w:type="paragraph" w:styleId="a5">
    <w:name w:val="List Paragraph"/>
    <w:basedOn w:val="a"/>
    <w:uiPriority w:val="34"/>
    <w:qFormat/>
    <w:rsid w:val="004D097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97D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4D097D"/>
  </w:style>
  <w:style w:type="character" w:customStyle="1" w:styleId="3">
    <w:name w:val="Стиль3 Знак"/>
    <w:link w:val="30"/>
    <w:locked/>
    <w:rsid w:val="004D097D"/>
    <w:rPr>
      <w:rFonts w:ascii="Arial" w:hAnsi="Arial" w:cs="Arial"/>
      <w:bCs/>
      <w:iCs/>
    </w:rPr>
  </w:style>
  <w:style w:type="paragraph" w:customStyle="1" w:styleId="30">
    <w:name w:val="Стиль3"/>
    <w:basedOn w:val="a"/>
    <w:link w:val="3"/>
    <w:rsid w:val="004D097D"/>
    <w:pPr>
      <w:spacing w:after="0" w:line="240" w:lineRule="auto"/>
      <w:jc w:val="both"/>
    </w:pPr>
    <w:rPr>
      <w:rFonts w:ascii="Arial" w:hAnsi="Arial" w:cs="Arial"/>
      <w:bCs/>
      <w:iCs/>
    </w:rPr>
  </w:style>
  <w:style w:type="character" w:customStyle="1" w:styleId="apple-style-span">
    <w:name w:val="apple-style-span"/>
    <w:basedOn w:val="a0"/>
    <w:rsid w:val="004D097D"/>
  </w:style>
  <w:style w:type="character" w:styleId="a7">
    <w:name w:val="Hyperlink"/>
    <w:rsid w:val="004D0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1865</Words>
  <Characters>10632</Characters>
  <Application>Microsoft Office Word</Application>
  <DocSecurity>0</DocSecurity>
  <Lines>88</Lines>
  <Paragraphs>24</Paragraphs>
  <ScaleCrop>false</ScaleCrop>
  <Company/>
  <LinksUpToDate>false</LinksUpToDate>
  <CharactersWithSpaces>12473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Учитель</cp:lastModifiedBy>
  <cp:revision>7</cp:revision>
  <dcterms:created xsi:type="dcterms:W3CDTF">2019-02-04T03:45:00Z</dcterms:created>
  <dcterms:modified xsi:type="dcterms:W3CDTF">2019-03-20T03:58:00Z</dcterms:modified>
</cp:coreProperties>
</file>