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84" w:after="0" w:line="300" w:lineRule="exact"/>
        <w:ind w:right="1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8"/>
          <w:szCs w:val="28"/>
          <w:lang w:eastAsia="ru-RU"/>
        </w:rPr>
        <w:t>ланируемые результаты</w:t>
      </w:r>
      <w:r w:rsidR="000B6DC5">
        <w:rPr>
          <w:rFonts w:ascii="Times New Roman" w:eastAsia="Times New Roman" w:hAnsi="Times New Roman" w:cs="Times New Roman"/>
          <w:b/>
          <w:bCs/>
          <w:color w:val="363435"/>
          <w:w w:val="106"/>
          <w:sz w:val="28"/>
          <w:szCs w:val="28"/>
          <w:lang w:eastAsia="ru-RU"/>
        </w:rPr>
        <w:t xml:space="preserve"> освоения учебного предмета</w:t>
      </w:r>
      <w:bookmarkStart w:id="0" w:name="_GoBack"/>
      <w:bookmarkEnd w:id="0"/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27F13FA" wp14:editId="702E4AD7">
                <wp:simplePos x="0" y="0"/>
                <wp:positionH relativeFrom="page">
                  <wp:posOffset>750570</wp:posOffset>
                </wp:positionH>
                <wp:positionV relativeFrom="page">
                  <wp:posOffset>1191895</wp:posOffset>
                </wp:positionV>
                <wp:extent cx="5063490" cy="4521835"/>
                <wp:effectExtent l="0" t="0" r="22860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3490" cy="4521835"/>
                          <a:chOff x="1238" y="1887"/>
                          <a:chExt cx="7974" cy="7121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1238" y="1887"/>
                            <a:ext cx="7974" cy="7121"/>
                          </a:xfrm>
                          <a:prstGeom prst="rect">
                            <a:avLst/>
                          </a:pr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1238" y="1887"/>
                            <a:ext cx="7974" cy="71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1864" y="2014"/>
                            <a:ext cx="6760" cy="33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1864" y="2014"/>
                            <a:ext cx="6760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1510" y="2581"/>
                            <a:ext cx="5308" cy="55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1510" y="2581"/>
                            <a:ext cx="5308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1802" y="8058"/>
                            <a:ext cx="6887" cy="82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1802" y="8058"/>
                            <a:ext cx="6887" cy="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1375" y="5773"/>
                            <a:ext cx="4501" cy="1942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/>
                        </wps:cNvSpPr>
                        <wps:spPr bwMode="auto">
                          <a:xfrm>
                            <a:off x="1375" y="5773"/>
                            <a:ext cx="4501" cy="1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1469" y="6083"/>
                            <a:ext cx="2026" cy="152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/>
                        </wps:cNvSpPr>
                        <wps:spPr bwMode="auto">
                          <a:xfrm>
                            <a:off x="1469" y="6083"/>
                            <a:ext cx="2026" cy="1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/>
                        </wps:cNvSpPr>
                        <wps:spPr bwMode="auto">
                          <a:xfrm>
                            <a:off x="3588" y="6083"/>
                            <a:ext cx="2203" cy="152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3588" y="6083"/>
                            <a:ext cx="2203" cy="1520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/>
                        </wps:cNvSpPr>
                        <wps:spPr bwMode="auto">
                          <a:xfrm>
                            <a:off x="3705" y="3326"/>
                            <a:ext cx="5211" cy="227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/>
                        </wps:cNvSpPr>
                        <wps:spPr bwMode="auto">
                          <a:xfrm>
                            <a:off x="3705" y="3326"/>
                            <a:ext cx="5211" cy="2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/>
                        </wps:cNvSpPr>
                        <wps:spPr bwMode="auto">
                          <a:xfrm>
                            <a:off x="3785" y="3644"/>
                            <a:ext cx="2326" cy="18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/>
                        </wps:cNvSpPr>
                        <wps:spPr bwMode="auto">
                          <a:xfrm>
                            <a:off x="3785" y="3644"/>
                            <a:ext cx="2326" cy="1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/>
                        </wps:cNvSpPr>
                        <wps:spPr bwMode="auto">
                          <a:xfrm>
                            <a:off x="6234" y="3644"/>
                            <a:ext cx="2592" cy="18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/>
                        </wps:cNvSpPr>
                        <wps:spPr bwMode="auto">
                          <a:xfrm>
                            <a:off x="6234" y="3644"/>
                            <a:ext cx="2592" cy="1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/>
                        </wps:cNvSpPr>
                        <wps:spPr bwMode="auto">
                          <a:xfrm>
                            <a:off x="6920" y="2581"/>
                            <a:ext cx="2009" cy="55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/>
                        </wps:cNvSpPr>
                        <wps:spPr bwMode="auto">
                          <a:xfrm>
                            <a:off x="6920" y="2581"/>
                            <a:ext cx="2009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632" y="3134"/>
                            <a:ext cx="0" cy="2853"/>
                          </a:xfrm>
                          <a:custGeom>
                            <a:avLst/>
                            <a:gdLst>
                              <a:gd name="T0" fmla="*/ 0 h 2853"/>
                              <a:gd name="T1" fmla="*/ 2853 h 28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53">
                                <a:moveTo>
                                  <a:pt x="0" y="0"/>
                                </a:moveTo>
                                <a:lnTo>
                                  <a:pt x="0" y="28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586" y="5955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008" y="5504"/>
                            <a:ext cx="0" cy="2451"/>
                          </a:xfrm>
                          <a:custGeom>
                            <a:avLst/>
                            <a:gdLst>
                              <a:gd name="T0" fmla="*/ 0 h 2451"/>
                              <a:gd name="T1" fmla="*/ 2450 h 24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1">
                                <a:moveTo>
                                  <a:pt x="0" y="0"/>
                                </a:moveTo>
                                <a:lnTo>
                                  <a:pt x="0" y="24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5962" y="7923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7641" y="5499"/>
                            <a:ext cx="0" cy="2462"/>
                          </a:xfrm>
                          <a:custGeom>
                            <a:avLst/>
                            <a:gdLst>
                              <a:gd name="T0" fmla="*/ 0 h 2462"/>
                              <a:gd name="T1" fmla="*/ 2462 h 24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62">
                                <a:moveTo>
                                  <a:pt x="0" y="0"/>
                                </a:moveTo>
                                <a:lnTo>
                                  <a:pt x="0" y="24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7595" y="7929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392" y="7719"/>
                            <a:ext cx="0" cy="237"/>
                          </a:xfrm>
                          <a:custGeom>
                            <a:avLst/>
                            <a:gdLst>
                              <a:gd name="T0" fmla="*/ 0 h 237"/>
                              <a:gd name="T1" fmla="*/ 237 h 23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">
                                <a:moveTo>
                                  <a:pt x="0" y="0"/>
                                </a:moveTo>
                                <a:lnTo>
                                  <a:pt x="0" y="2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346" y="7924"/>
                            <a:ext cx="93" cy="127"/>
                          </a:xfrm>
                          <a:custGeom>
                            <a:avLst/>
                            <a:gdLst>
                              <a:gd name="T0" fmla="*/ 46 w 93"/>
                              <a:gd name="T1" fmla="*/ 126 h 127"/>
                              <a:gd name="T2" fmla="*/ 92 w 93"/>
                              <a:gd name="T3" fmla="*/ 0 h 127"/>
                              <a:gd name="T4" fmla="*/ 46 w 93"/>
                              <a:gd name="T5" fmla="*/ 31 h 127"/>
                              <a:gd name="T6" fmla="*/ 0 w 93"/>
                              <a:gd name="T7" fmla="*/ 0 h 127"/>
                              <a:gd name="T8" fmla="*/ 46 w 93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320" y="7719"/>
                            <a:ext cx="0" cy="237"/>
                          </a:xfrm>
                          <a:custGeom>
                            <a:avLst/>
                            <a:gdLst>
                              <a:gd name="T0" fmla="*/ 0 h 237"/>
                              <a:gd name="T1" fmla="*/ 237 h 23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">
                                <a:moveTo>
                                  <a:pt x="0" y="0"/>
                                </a:moveTo>
                                <a:lnTo>
                                  <a:pt x="0" y="2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4274" y="7924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701" y="3134"/>
                            <a:ext cx="0" cy="2853"/>
                          </a:xfrm>
                          <a:custGeom>
                            <a:avLst/>
                            <a:gdLst>
                              <a:gd name="T0" fmla="*/ 0 h 2853"/>
                              <a:gd name="T1" fmla="*/ 2853 h 28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53">
                                <a:moveTo>
                                  <a:pt x="0" y="0"/>
                                </a:moveTo>
                                <a:lnTo>
                                  <a:pt x="0" y="28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655" y="5955"/>
                            <a:ext cx="93" cy="127"/>
                          </a:xfrm>
                          <a:custGeom>
                            <a:avLst/>
                            <a:gdLst>
                              <a:gd name="T0" fmla="*/ 46 w 93"/>
                              <a:gd name="T1" fmla="*/ 126 h 127"/>
                              <a:gd name="T2" fmla="*/ 92 w 93"/>
                              <a:gd name="T3" fmla="*/ 0 h 127"/>
                              <a:gd name="T4" fmla="*/ 46 w 93"/>
                              <a:gd name="T5" fmla="*/ 31 h 127"/>
                              <a:gd name="T6" fmla="*/ 0 w 93"/>
                              <a:gd name="T7" fmla="*/ 0 h 127"/>
                              <a:gd name="T8" fmla="*/ 46 w 93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3470" y="2351"/>
                            <a:ext cx="309" cy="178"/>
                          </a:xfrm>
                          <a:custGeom>
                            <a:avLst/>
                            <a:gdLst>
                              <a:gd name="T0" fmla="*/ 309 w 309"/>
                              <a:gd name="T1" fmla="*/ 0 h 178"/>
                              <a:gd name="T2" fmla="*/ 0 w 309"/>
                              <a:gd name="T3" fmla="*/ 177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9" h="178">
                                <a:moveTo>
                                  <a:pt x="309" y="0"/>
                                </a:moveTo>
                                <a:lnTo>
                                  <a:pt x="0" y="17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3388" y="2473"/>
                            <a:ext cx="132" cy="103"/>
                          </a:xfrm>
                          <a:custGeom>
                            <a:avLst/>
                            <a:gdLst>
                              <a:gd name="T0" fmla="*/ 0 w 132"/>
                              <a:gd name="T1" fmla="*/ 102 h 103"/>
                              <a:gd name="T2" fmla="*/ 132 w 132"/>
                              <a:gd name="T3" fmla="*/ 79 h 103"/>
                              <a:gd name="T4" fmla="*/ 107 w 132"/>
                              <a:gd name="T5" fmla="*/ 67 h 103"/>
                              <a:gd name="T6" fmla="*/ 92 w 132"/>
                              <a:gd name="T7" fmla="*/ 56 h 103"/>
                              <a:gd name="T8" fmla="*/ 85 w 132"/>
                              <a:gd name="T9" fmla="*/ 43 h 103"/>
                              <a:gd name="T10" fmla="*/ 84 w 132"/>
                              <a:gd name="T11" fmla="*/ 24 h 103"/>
                              <a:gd name="T12" fmla="*/ 86 w 132"/>
                              <a:gd name="T13" fmla="*/ 0 h 103"/>
                              <a:gd name="T14" fmla="*/ 0 w 132"/>
                              <a:gd name="T15" fmla="*/ 102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2" h="103">
                                <a:moveTo>
                                  <a:pt x="0" y="102"/>
                                </a:moveTo>
                                <a:lnTo>
                                  <a:pt x="132" y="79"/>
                                </a:lnTo>
                                <a:lnTo>
                                  <a:pt x="107" y="67"/>
                                </a:lnTo>
                                <a:lnTo>
                                  <a:pt x="92" y="56"/>
                                </a:lnTo>
                                <a:lnTo>
                                  <a:pt x="85" y="43"/>
                                </a:lnTo>
                                <a:lnTo>
                                  <a:pt x="84" y="24"/>
                                </a:lnTo>
                                <a:lnTo>
                                  <a:pt x="86" y="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4725" y="3138"/>
                            <a:ext cx="259" cy="140"/>
                          </a:xfrm>
                          <a:custGeom>
                            <a:avLst/>
                            <a:gdLst>
                              <a:gd name="T0" fmla="*/ 259 w 259"/>
                              <a:gd name="T1" fmla="*/ 0 h 140"/>
                              <a:gd name="T2" fmla="*/ 0 w 259"/>
                              <a:gd name="T3" fmla="*/ 1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9" h="140">
                                <a:moveTo>
                                  <a:pt x="259" y="0"/>
                                </a:move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641" y="3222"/>
                            <a:ext cx="133" cy="101"/>
                          </a:xfrm>
                          <a:custGeom>
                            <a:avLst/>
                            <a:gdLst>
                              <a:gd name="T0" fmla="*/ 0 w 133"/>
                              <a:gd name="T1" fmla="*/ 100 h 101"/>
                              <a:gd name="T2" fmla="*/ 133 w 133"/>
                              <a:gd name="T3" fmla="*/ 81 h 101"/>
                              <a:gd name="T4" fmla="*/ 108 w 133"/>
                              <a:gd name="T5" fmla="*/ 68 h 101"/>
                              <a:gd name="T6" fmla="*/ 94 w 133"/>
                              <a:gd name="T7" fmla="*/ 57 h 101"/>
                              <a:gd name="T8" fmla="*/ 87 w 133"/>
                              <a:gd name="T9" fmla="*/ 44 h 101"/>
                              <a:gd name="T10" fmla="*/ 86 w 133"/>
                              <a:gd name="T11" fmla="*/ 26 h 101"/>
                              <a:gd name="T12" fmla="*/ 89 w 133"/>
                              <a:gd name="T13" fmla="*/ 0 h 101"/>
                              <a:gd name="T14" fmla="*/ 0 w 133"/>
                              <a:gd name="T15" fmla="*/ 10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3" h="101">
                                <a:moveTo>
                                  <a:pt x="0" y="100"/>
                                </a:moveTo>
                                <a:lnTo>
                                  <a:pt x="133" y="81"/>
                                </a:lnTo>
                                <a:lnTo>
                                  <a:pt x="108" y="68"/>
                                </a:lnTo>
                                <a:lnTo>
                                  <a:pt x="94" y="57"/>
                                </a:lnTo>
                                <a:lnTo>
                                  <a:pt x="87" y="44"/>
                                </a:lnTo>
                                <a:lnTo>
                                  <a:pt x="86" y="26"/>
                                </a:lnTo>
                                <a:lnTo>
                                  <a:pt x="89" y="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7750" y="3138"/>
                            <a:ext cx="260" cy="140"/>
                          </a:xfrm>
                          <a:custGeom>
                            <a:avLst/>
                            <a:gdLst>
                              <a:gd name="T0" fmla="*/ 0 w 260"/>
                              <a:gd name="T1" fmla="*/ 0 h 140"/>
                              <a:gd name="T2" fmla="*/ 259 w 260"/>
                              <a:gd name="T3" fmla="*/ 1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0" h="140">
                                <a:moveTo>
                                  <a:pt x="0" y="0"/>
                                </a:moveTo>
                                <a:lnTo>
                                  <a:pt x="259" y="1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960" y="3222"/>
                            <a:ext cx="133" cy="101"/>
                          </a:xfrm>
                          <a:custGeom>
                            <a:avLst/>
                            <a:gdLst>
                              <a:gd name="T0" fmla="*/ 133 w 133"/>
                              <a:gd name="T1" fmla="*/ 100 h 101"/>
                              <a:gd name="T2" fmla="*/ 133 w 133"/>
                              <a:gd name="T3" fmla="*/ 100 h 101"/>
                              <a:gd name="T4" fmla="*/ 43 w 133"/>
                              <a:gd name="T5" fmla="*/ 0 h 101"/>
                              <a:gd name="T6" fmla="*/ 46 w 133"/>
                              <a:gd name="T7" fmla="*/ 26 h 101"/>
                              <a:gd name="T8" fmla="*/ 45 w 133"/>
                              <a:gd name="T9" fmla="*/ 44 h 101"/>
                              <a:gd name="T10" fmla="*/ 39 w 133"/>
                              <a:gd name="T11" fmla="*/ 57 h 101"/>
                              <a:gd name="T12" fmla="*/ 24 w 133"/>
                              <a:gd name="T13" fmla="*/ 68 h 101"/>
                              <a:gd name="T14" fmla="*/ 0 w 133"/>
                              <a:gd name="T15" fmla="*/ 81 h 101"/>
                              <a:gd name="T16" fmla="*/ 133 w 133"/>
                              <a:gd name="T17" fmla="*/ 10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" h="101">
                                <a:moveTo>
                                  <a:pt x="133" y="100"/>
                                </a:moveTo>
                                <a:lnTo>
                                  <a:pt x="133" y="100"/>
                                </a:lnTo>
                                <a:lnTo>
                                  <a:pt x="43" y="0"/>
                                </a:lnTo>
                                <a:lnTo>
                                  <a:pt x="46" y="26"/>
                                </a:lnTo>
                                <a:lnTo>
                                  <a:pt x="45" y="44"/>
                                </a:lnTo>
                                <a:lnTo>
                                  <a:pt x="39" y="57"/>
                                </a:lnTo>
                                <a:lnTo>
                                  <a:pt x="24" y="68"/>
                                </a:lnTo>
                                <a:lnTo>
                                  <a:pt x="0" y="81"/>
                                </a:lnTo>
                                <a:lnTo>
                                  <a:pt x="133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6786" y="2351"/>
                            <a:ext cx="324" cy="179"/>
                          </a:xfrm>
                          <a:custGeom>
                            <a:avLst/>
                            <a:gdLst>
                              <a:gd name="T0" fmla="*/ 0 w 324"/>
                              <a:gd name="T1" fmla="*/ 0 h 179"/>
                              <a:gd name="T2" fmla="*/ 323 w 324"/>
                              <a:gd name="T3" fmla="*/ 17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4" h="179">
                                <a:moveTo>
                                  <a:pt x="0" y="0"/>
                                </a:moveTo>
                                <a:lnTo>
                                  <a:pt x="323" y="1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7060" y="2475"/>
                            <a:ext cx="133" cy="101"/>
                          </a:xfrm>
                          <a:custGeom>
                            <a:avLst/>
                            <a:gdLst>
                              <a:gd name="T0" fmla="*/ 132 w 133"/>
                              <a:gd name="T1" fmla="*/ 101 h 101"/>
                              <a:gd name="T2" fmla="*/ 132 w 133"/>
                              <a:gd name="T3" fmla="*/ 101 h 101"/>
                              <a:gd name="T4" fmla="*/ 44 w 133"/>
                              <a:gd name="T5" fmla="*/ 0 h 101"/>
                              <a:gd name="T6" fmla="*/ 46 w 133"/>
                              <a:gd name="T7" fmla="*/ 25 h 101"/>
                              <a:gd name="T8" fmla="*/ 45 w 133"/>
                              <a:gd name="T9" fmla="*/ 44 h 101"/>
                              <a:gd name="T10" fmla="*/ 39 w 133"/>
                              <a:gd name="T11" fmla="*/ 57 h 101"/>
                              <a:gd name="T12" fmla="*/ 24 w 133"/>
                              <a:gd name="T13" fmla="*/ 67 h 101"/>
                              <a:gd name="T14" fmla="*/ 0 w 133"/>
                              <a:gd name="T15" fmla="*/ 80 h 101"/>
                              <a:gd name="T16" fmla="*/ 132 w 133"/>
                              <a:gd name="T17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" h="101">
                                <a:moveTo>
                                  <a:pt x="132" y="101"/>
                                </a:moveTo>
                                <a:lnTo>
                                  <a:pt x="132" y="101"/>
                                </a:lnTo>
                                <a:lnTo>
                                  <a:pt x="44" y="0"/>
                                </a:lnTo>
                                <a:lnTo>
                                  <a:pt x="46" y="25"/>
                                </a:lnTo>
                                <a:lnTo>
                                  <a:pt x="45" y="44"/>
                                </a:lnTo>
                                <a:lnTo>
                                  <a:pt x="39" y="57"/>
                                </a:lnTo>
                                <a:lnTo>
                                  <a:pt x="24" y="67"/>
                                </a:lnTo>
                                <a:lnTo>
                                  <a:pt x="0" y="80"/>
                                </a:lnTo>
                                <a:lnTo>
                                  <a:pt x="13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8692" y="2212"/>
                            <a:ext cx="450" cy="6241"/>
                          </a:xfrm>
                          <a:custGeom>
                            <a:avLst/>
                            <a:gdLst>
                              <a:gd name="T0" fmla="*/ 0 w 450"/>
                              <a:gd name="T1" fmla="*/ 6241 h 6241"/>
                              <a:gd name="T2" fmla="*/ 449 w 450"/>
                              <a:gd name="T3" fmla="*/ 6241 h 6241"/>
                              <a:gd name="T4" fmla="*/ 449 w 450"/>
                              <a:gd name="T5" fmla="*/ 0 h 6241"/>
                              <a:gd name="T6" fmla="*/ 15 w 450"/>
                              <a:gd name="T7" fmla="*/ 0 h 6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0" h="6241">
                                <a:moveTo>
                                  <a:pt x="0" y="6241"/>
                                </a:moveTo>
                                <a:lnTo>
                                  <a:pt x="449" y="6241"/>
                                </a:lnTo>
                                <a:lnTo>
                                  <a:pt x="449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8614" y="2166"/>
                            <a:ext cx="126" cy="92"/>
                          </a:xfrm>
                          <a:custGeom>
                            <a:avLst/>
                            <a:gdLst>
                              <a:gd name="T0" fmla="*/ 0 w 126"/>
                              <a:gd name="T1" fmla="*/ 46 h 92"/>
                              <a:gd name="T2" fmla="*/ 126 w 126"/>
                              <a:gd name="T3" fmla="*/ 92 h 92"/>
                              <a:gd name="T4" fmla="*/ 94 w 126"/>
                              <a:gd name="T5" fmla="*/ 46 h 92"/>
                              <a:gd name="T6" fmla="*/ 126 w 126"/>
                              <a:gd name="T7" fmla="*/ 0 h 92"/>
                              <a:gd name="T8" fmla="*/ 0 w 126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92">
                                <a:moveTo>
                                  <a:pt x="0" y="46"/>
                                </a:moveTo>
                                <a:lnTo>
                                  <a:pt x="126" y="92"/>
                                </a:lnTo>
                                <a:lnTo>
                                  <a:pt x="94" y="46"/>
                                </a:lnTo>
                                <a:lnTo>
                                  <a:pt x="126" y="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59.1pt;margin-top:93.85pt;width:398.7pt;height:356.05pt;z-index:-251657216;mso-position-horizontal-relative:page;mso-position-vertical-relative:page" coordorigin="1238,1887" coordsize="7974,7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" o:allowincell="f">
                <v:rect id="Rectangle 3" o:spid="_x0000_s1027" style="position:absolute;left:1238;top:1887;width:7974;height:7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48IA&#10;AADaAAAADwAAAGRycy9kb3ducmV2LnhtbESPzWrDMBCE74W8g9hAb40cE0pxooRgCBhKcJvkARZr&#10;Y5lYK2Op/unTV4VCj8PMfMPsDpNtxUC9bxwrWK8SEMSV0w3XCm7X08sbCB+QNbaOScFMHg77xdMO&#10;M+1G/qThEmoRIewzVGBC6DIpfWXIol+5jjh6d9dbDFH2tdQ9jhFuW5kmyau02HBcMNhRbqh6XL6s&#10;AlnWpR7nvDTvG3tOPor5+06NUs/L6bgFEWgK/+G/dqEVpPB7Jd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0DjwgAAANoAAAAPAAAAAAAAAAAAAAAAAJgCAABkcnMvZG93&#10;bnJldi54bWxQSwUGAAAAAAQABAD1AAAAhwMAAAAA&#10;" fillcolor="#e5e6e7" stroked="f">
                  <v:path arrowok="t"/>
                </v:rect>
                <v:rect id="Rectangle 4" o:spid="_x0000_s1028" style="position:absolute;left:1238;top:1887;width:7974;height:7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a38AA&#10;AADaAAAADwAAAGRycy9kb3ducmV2LnhtbESPT4vCMBTE74LfITxhb5qqIEs1igiCelmsgtdH8/qH&#10;Ni8lSbV++82CsMdhZn7DbHaDacWTnK8tK5jPEhDEudU1lwrut+P0G4QPyBpby6TgTR522/Fog6m2&#10;L77SMwuliBD2KSqoQuhSKX1ekUE/sx1x9ArrDIYoXSm1w1eEm1YukmQlDdYcFyrs6FBR3mS9UZBd&#10;dFP02C8bd874OtdFfXv8KPU1GfZrEIGG8B/+tE9awRL+rsQb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Ia38AAAADaAAAADwAAAAAAAAAAAAAAAACYAgAAZHJzL2Rvd25y&#10;ZXYueG1sUEsFBgAAAAAEAAQA9QAAAIUDAAAAAA==&#10;" filled="f" strokecolor="#363435" strokeweight=".5pt">
                  <v:path arrowok="t"/>
                </v:rect>
                <v:rect id="Rectangle 5" o:spid="_x0000_s1029" style="position:absolute;left:1864;top:2014;width:67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b7L8A&#10;AADaAAAADwAAAGRycy9kb3ducmV2LnhtbESPT4vCMBTE7wt+h/AEb2vqIqLVKCpWvPrv/mieTbB5&#10;KU1W67c3wsIeh5n5DbNYda4WD2qD9axgNMxAEJdeW64UXM7F9xREiMgaa8+k4EUBVsve1wJz7Z98&#10;pMcpViJBOOSowMTY5FKG0pDDMPQNcfJuvnUYk2wrqVt8Jrir5U+WTaRDy2nBYENbQ+X99OsUHC6b&#10;ON1XG3vcNWUxs6aQV1koNeh36zmISF38D/+1D1rBGD5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S1vsvwAAANoAAAAPAAAAAAAAAAAAAAAAAJgCAABkcnMvZG93bnJl&#10;di54bWxQSwUGAAAAAAQABAD1AAAAhAMAAAAA&#10;" fillcolor="#fdfdfd" stroked="f">
                  <v:path arrowok="t"/>
                </v:rect>
                <v:rect id="Rectangle 6" o:spid="_x0000_s1030" style="position:absolute;left:1864;top:2014;width:67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nMMEA&#10;AADaAAAADwAAAGRycy9kb3ducmV2LnhtbESPT4vCMBTE7wv7HcJb8LamKop0jbIIgnpZrILXR/P6&#10;hzYvJUm1fnuzIHgcZuY3zGozmFbcyPnasoLJOAFBnFtdc6ngct59L0H4gKyxtUwKHuRhs/78WGGq&#10;7Z1PdMtCKSKEfYoKqhC6VEqfV2TQj21HHL3COoMhSldK7fAe4aaV0yRZSIM1x4UKO9pWlDdZbxRk&#10;R90UPfazxh0yPk10UZ+vf0qNvobfHxCBhvAOv9p7rWAO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HJzDBAAAA2gAAAA8AAAAAAAAAAAAAAAAAmAIAAGRycy9kb3du&#10;cmV2LnhtbFBLBQYAAAAABAAEAPUAAACGAwAAAAA=&#10;" filled="f" strokecolor="#363435" strokeweight=".5pt">
                  <v:path arrowok="t"/>
                </v:rect>
                <v:rect id="Rectangle 7" o:spid="_x0000_s1031" style="position:absolute;left:1510;top:2581;width:5308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gAMAA&#10;AADaAAAADwAAAGRycy9kb3ducmV2LnhtbESPzWrDMBCE74W8g9hAb42cHozjRAlJqIuvzs99sTaW&#10;iLUylpq4b18VCj0OM/MNs9lNrhcPGoP1rGC5yEAQt15b7hRcztVbASJEZI29Z1LwTQF229nLBkvt&#10;n9zQ4xQ7kSAcSlRgYhxKKUNryGFY+IE4eTc/OoxJjp3UIz4T3PXyPcty6dByWjA40NFQez99OQX1&#10;5RCLz+5gm4+hrVbWVPIqK6Ve59N+DSLSFP/Df+1aK8jh90q6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VgAMAAAADaAAAADwAAAAAAAAAAAAAAAACYAgAAZHJzL2Rvd25y&#10;ZXYueG1sUEsFBgAAAAAEAAQA9QAAAIUDAAAAAA==&#10;" fillcolor="#fdfdfd" stroked="f">
                  <v:path arrowok="t"/>
                </v:rect>
                <v:rect id="Rectangle 8" o:spid="_x0000_s1032" style="position:absolute;left:1510;top:2581;width:5308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c3MEA&#10;AADaAAAADwAAAGRycy9kb3ducmV2LnhtbESPT4vCMBTE7wv7HcJb8LamKqh0jbIIgnpZrILXR/P6&#10;hzYvJUm1fnuzIHgcZuY3zGozmFbcyPnasoLJOAFBnFtdc6ngct59L0H4gKyxtUwKHuRhs/78WGGq&#10;7Z1PdMtCKSKEfYoKqhC6VEqfV2TQj21HHL3COoMhSldK7fAe4aaV0ySZS4M1x4UKO9pWlDdZbxRk&#10;R90UPfazxh0yPk10UZ+vf0qNvobfHxCBhvAOv9p7rWAB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ZHNzBAAAA2gAAAA8AAAAAAAAAAAAAAAAAmAIAAGRycy9kb3du&#10;cmV2LnhtbFBLBQYAAAAABAAEAPUAAACGAwAAAAA=&#10;" filled="f" strokecolor="#363435" strokeweight=".5pt">
                  <v:path arrowok="t"/>
                </v:rect>
                <v:rect id="Rectangle 9" o:spid="_x0000_s1033" style="position:absolute;left:1802;top:8058;width:6887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R6b0A&#10;AADaAAAADwAAAGRycy9kb3ducmV2LnhtbERPPW/CMBDdK/U/WIfUrTh0QGnAIKgIykoa9lN8xBbx&#10;OYoNSf99PVTq+PS+t/vZ9eJJY7CeFayWGQji1mvLnYLmu3zPQYSIrLH3TAp+KMB+9/qyxUL7iS/0&#10;rGMnUgiHAhWYGIdCytAachiWfiBO3M2PDmOCYyf1iFMKd738yLK1dGg5NRgc6MtQe68fTkHVHGN+&#10;7o72chra8tOaUl5lqdTbYj5sQESa47/4z11pBWlrupJugNz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QZR6b0AAADaAAAADwAAAAAAAAAAAAAAAACYAgAAZHJzL2Rvd25yZXYu&#10;eG1sUEsFBgAAAAAEAAQA9QAAAIIDAAAAAA==&#10;" fillcolor="#fdfdfd" stroked="f">
                  <v:path arrowok="t"/>
                </v:rect>
                <v:rect id="Rectangle 10" o:spid="_x0000_s1034" style="position:absolute;left:1802;top:8058;width:6887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tNcEA&#10;AADaAAAADwAAAGRycy9kb3ducmV2LnhtbESPT4vCMBTE7wv7HcJb8LamKoh2jbIIgnpZrILXR/P6&#10;hzYvJUm1fnuzIHgcZuY3zGozmFbcyPnasoLJOAFBnFtdc6ngct59L0D4gKyxtUwKHuRhs/78WGGq&#10;7Z1PdMtCKSKEfYoKqhC6VEqfV2TQj21HHL3COoMhSldK7fAe4aaV0ySZS4M1x4UKO9pWlDdZbxRk&#10;R90UPfazxh0yPk10UZ+vf0qNvobfHxCBhvAOv9p7rWAJ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KLTXBAAAA2gAAAA8AAAAAAAAAAAAAAAAAmAIAAGRycy9kb3du&#10;cmV2LnhtbFBLBQYAAAAABAAEAPUAAACGAwAAAAA=&#10;" filled="f" strokecolor="#363435" strokeweight=".5pt">
                  <v:path arrowok="t"/>
                </v:rect>
                <v:rect id="Rectangle 11" o:spid="_x0000_s1035" style="position:absolute;left:1375;top:5773;width:4501;height:1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sYcAA&#10;AADbAAAADwAAAGRycy9kb3ducmV2LnhtbESPT2/CMAzF70h8h8hIu0HKDgg6AhpoRVz5d7car4nW&#10;OFWTQfft5wMSN1vv+b2f19shtOpOffKRDcxnBSjiOlrPjYHrpZouQaWMbLGNTAb+KMF2Mx6tsbTx&#10;wSe6n3OjJIRTiQZczl2pdaodBUyz2BGL9h37gFnWvtG2x4eEh1a/F8VCB/QsDQ472juqf86/wcDx&#10;usvLQ7Pzp6+urlbeVfqmK2PeJsPnB6hMQ36Zn9dHK/hCL7/IAH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ssYcAAAADbAAAADwAAAAAAAAAAAAAAAACYAgAAZHJzL2Rvd25y&#10;ZXYueG1sUEsFBgAAAAAEAAQA9QAAAIUDAAAAAA==&#10;" fillcolor="#fdfdfd" stroked="f">
                  <v:path arrowok="t"/>
                </v:rect>
                <v:rect id="Rectangle 12" o:spid="_x0000_s1036" style="position:absolute;left:1375;top:5773;width:4501;height:1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YLL8A&#10;AADbAAAADwAAAGRycy9kb3ducmV2LnhtbERPS4vCMBC+L/gfwix4W9MqLNI1yrIgqBexCl6HZvqg&#10;zaQkqdZ/b4QFb/PxPWe1GU0nbuR8Y1lBOktAEBdWN1wpuJy3X0sQPiBr7CyTggd52KwnHyvMtL3z&#10;iW55qEQMYZ+hgjqEPpPSFzUZ9DPbE0eutM5giNBVUju8x3DTyXmSfEuDDceGGnv6q6lo88EoyA+6&#10;LQccFq3b53xKddmcr0elpp/j7w+IQGN4i//dOx3np/D6JR4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XRgsvwAAANsAAAAPAAAAAAAAAAAAAAAAAJgCAABkcnMvZG93bnJl&#10;di54bWxQSwUGAAAAAAQABAD1AAAAhAMAAAAA&#10;" filled="f" strokecolor="#363435" strokeweight=".5pt">
                  <v:path arrowok="t"/>
                </v:rect>
                <v:rect id="Rectangle 13" o:spid="_x0000_s1037" style="position:absolute;left:1469;top:6083;width:202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Xjb8A&#10;AADbAAAADwAAAGRycy9kb3ducmV2LnhtbERPPW/CMBDdK/EfrENiKw4MKA0YBKipsobCfoqP2CI+&#10;R7FL0n9fV6rU7Z7e5+0Ok+vEk4ZgPStYLTMQxI3XllsF18/yNQcRIrLGzjMp+KYAh/3sZYeF9iPX&#10;9LzEVqQQDgUqMDH2hZShMeQwLH1PnLi7HxzGBIdW6gHHFO46uc6yjXRoOTUY7OlsqHlcvpyC6nqK&#10;+Ud7svV735Rv1pTyJkulFvPpuAURaYr/4j93pdP8Nfz+kg6Q+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9ReNvwAAANsAAAAPAAAAAAAAAAAAAAAAAJgCAABkcnMvZG93bnJl&#10;di54bWxQSwUGAAAAAAQABAD1AAAAhAMAAAAA&#10;" fillcolor="#fdfdfd" stroked="f">
                  <v:path arrowok="t"/>
                </v:rect>
                <v:rect id="Rectangle 14" o:spid="_x0000_s1038" style="position:absolute;left:1469;top:6083;width:202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jwMAA&#10;AADbAAAADwAAAGRycy9kb3ducmV2LnhtbERPyWrDMBC9F/oPYgq51XJqKMGNEkqh0PYS7AR6Hazx&#10;gq2RkeSlfx8FCrnN462zP65mEDM531lWsE1SEMSV1R03Ci7nz+cdCB+QNQ6WScEfeTgeHh/2mGu7&#10;cEFzGRoRQ9jnqKANYcyl9FVLBn1iR+LI1dYZDBG6RmqHSww3g3xJ01dpsOPY0OJIHy1VfTkZBeWP&#10;7usJp6x33yUXW11359+TUpun9f0NRKA13MX/7i8d52dw+yUeIA9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MjwMAAAADbAAAADwAAAAAAAAAAAAAAAACYAgAAZHJzL2Rvd25y&#10;ZXYueG1sUEsFBgAAAAAEAAQA9QAAAIUDAAAAAA==&#10;" filled="f" strokecolor="#363435" strokeweight=".5pt">
                  <v:path arrowok="t"/>
                </v:rect>
                <v:rect id="Rectangle 15" o:spid="_x0000_s1039" style="position:absolute;left:3588;top:6083;width:220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qYr8A&#10;AADbAAAADwAAAGRycy9kb3ducmV2LnhtbERPTWvDMAy9F/YfjAa7Nc7KGFkWt7RjGb22ze4i1mLT&#10;WA6x22T/fh4UetPjfarazK4XVxqD9azgOctBELdeW+4UNKd6WYAIEVlj75kU/FKAzfphUWGp/cQH&#10;uh5jJ1IIhxIVmBiHUsrQGnIYMj8QJ+7Hjw5jgmMn9YhTCne9XOX5q3RoOTUYHOjDUHs+XpyCfbOL&#10;xVe3s4fPoa3frKnlt6yVenqct+8gIs3xLr659zrNf4H/X9I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UCpivwAAANsAAAAPAAAAAAAAAAAAAAAAAJgCAABkcnMvZG93bnJl&#10;di54bWxQSwUGAAAAAAQABAD1AAAAhAMAAAAA&#10;" fillcolor="#fdfdfd" stroked="f">
                  <v:path arrowok="t"/>
                </v:rect>
                <v:rect id="Rectangle 16" o:spid="_x0000_s1040" style="position:absolute;left:3588;top:6083;width:220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/B8IA&#10;AADbAAAADwAAAGRycy9kb3ducmV2LnhtbERPS2vCQBC+F/wPywi9iNlYtIbUVcRiaL3VB/Q4ZKdJ&#10;aHY2ZLdm/ffdgtDbfHzPWW2CacWVetdYVjBLUhDEpdUNVwrOp/00A+E8ssbWMim4kYPNevSwwlzb&#10;gT/oevSViCHsclRQe9/lUrqyJoMusR1x5L5sb9BH2FdS9zjEcNPKpzR9lgYbjg01drSrqfw+/hgF&#10;pwseXn01x8WsWIYwzybvxScp9TgO2xcQnoL/F9/dbzrOX8DfL/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r8HwgAAANsAAAAPAAAAAAAAAAAAAAAAAJgCAABkcnMvZG93&#10;bnJldi54bWxQSwUGAAAAAAQABAD1AAAAhwMAAAAA&#10;" filled="f" strokecolor="#363435" strokeweight=".17636mm">
                  <v:path arrowok="t"/>
                </v:rect>
                <v:rect id="Rectangle 17" o:spid="_x0000_s1041" style="position:absolute;left:3705;top:3326;width:5211;height:2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Rjr8A&#10;AADbAAAADwAAAGRycy9kb3ducmV2LnhtbERPyWrDMBC9F/IPYgK9NXJ6MI4TJSShLr46y32wJpaI&#10;NTKWmrh/XxUKvc3jrbPZTa4XDxqD9axguchAELdeW+4UXM7VWwEiRGSNvWdS8E0BdtvZywZL7Z/c&#10;0OMUO5FCOJSowMQ4lFKG1pDDsPADceJufnQYExw7qUd8pnDXy/csy6VDy6nB4EBHQ+399OUU1JdD&#10;LD67g20+hrZaWVPJq6yUep1P+zWISFP8F/+5a53m5/D7SzpAb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zhGOvwAAANsAAAAPAAAAAAAAAAAAAAAAAJgCAABkcnMvZG93bnJl&#10;di54bWxQSwUGAAAAAAQABAD1AAAAhAMAAAAA&#10;" fillcolor="#fdfdfd" stroked="f">
                  <v:path arrowok="t"/>
                </v:rect>
                <v:rect id="Rectangle 18" o:spid="_x0000_s1042" style="position:absolute;left:3705;top:3326;width:5211;height:2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lw8AA&#10;AADbAAAADwAAAGRycy9kb3ducmV2LnhtbERPyWrDMBC9B/IPYgK9xXJaaIsTJYRCoe0lxA70Oljj&#10;BVsjI8lL/74KFHqbx1vncFpMLyZyvrWsYJekIIhLq1uuFdyK9+0rCB+QNfaWScEPeTgd16sDZtrO&#10;fKUpD7WIIewzVNCEMGRS+rIhgz6xA3HkKusMhghdLbXDOYabXj6m6bM02HJsaHCgt4bKLh+NgvxL&#10;d9WI41PnPnO+7nTVFt8XpR42y3kPItAS/sV/7g8d57/A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glw8AAAADbAAAADwAAAAAAAAAAAAAAAACYAgAAZHJzL2Rvd25y&#10;ZXYueG1sUEsFBgAAAAAEAAQA9QAAAIUDAAAAAA==&#10;" filled="f" strokecolor="#363435" strokeweight=".5pt">
                  <v:path arrowok="t"/>
                </v:rect>
                <v:rect id="Rectangle 19" o:spid="_x0000_s1043" style="position:absolute;left:3785;top:3644;width:2326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0gZ8AA&#10;AADbAAAADwAAAGRycy9kb3ducmV2LnhtbESPT2/CMAzF70h8h8hIu0HKDgg6AhpoRVz5d7car4nW&#10;OFWTQfft5wMSN1vv+b2f19shtOpOffKRDcxnBSjiOlrPjYHrpZouQaWMbLGNTAb+KMF2Mx6tsbTx&#10;wSe6n3OjJIRTiQZczl2pdaodBUyz2BGL9h37gFnWvtG2x4eEh1a/F8VCB/QsDQ472juqf86/wcDx&#10;usvLQ7Pzp6+urlbeVfqmK2PeJsPnB6hMQ36Zn9dHK/gCK7/IAH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0gZ8AAAADbAAAADwAAAAAAAAAAAAAAAACYAgAAZHJzL2Rvd25y&#10;ZXYueG1sUEsFBgAAAAAEAAQA9QAAAIUDAAAAAA==&#10;" fillcolor="#fdfdfd" stroked="f">
                  <v:path arrowok="t"/>
                </v:rect>
                <v:rect id="Rectangle 20" o:spid="_x0000_s1044" style="position:absolute;left:3785;top:3644;width:2326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sUKsAA&#10;AADbAAAADwAAAGRycy9kb3ducmV2LnhtbERPyWrDMBC9B/IPYgK9xXJaKK0TJYRCoe0lxA70Oljj&#10;BVsjI8lL/74KFHqbx1vncFpMLyZyvrWsYJekIIhLq1uuFdyK9+0LCB+QNfaWScEPeTgd16sDZtrO&#10;fKUpD7WIIewzVNCEMGRS+rIhgz6xA3HkKusMhghdLbXDOYabXj6m6bM02HJsaHCgt4bKLh+NgvxL&#10;d9WI41PnPnO+7nTVFt8XpR42y3kPItAS/sV/7g8d57/C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sUKsAAAADbAAAADwAAAAAAAAAAAAAAAACYAgAAZHJzL2Rvd25y&#10;ZXYueG1sUEsFBgAAAAAEAAQA9QAAAIUDAAAAAA==&#10;" filled="f" strokecolor="#363435" strokeweight=".5pt">
                  <v:path arrowok="t"/>
                </v:rect>
                <v:rect id="Rectangle 21" o:spid="_x0000_s1045" style="position:absolute;left:6234;top:3644;width:2592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m3L0A&#10;AADbAAAADwAAAGRycy9kb3ducmV2LnhtbERPTYvCMBC9C/6HMII3TdeDuNW0rGLFq67eh2a2CdtM&#10;ShO1/ntzEDw+3vemHFwr7tQH61nB1zwDQVx7bblRcPmtZisQISJrbD2TgicFKIvxaIO59g8+0f0c&#10;G5FCOOSowMTY5VKG2pDDMPcdceL+fO8wJtg3Uvf4SOGulYssW0qHllODwY52hur/880pOF62cXVo&#10;tva07+rq25pKXmWl1HQy/KxBRBriR/x2H7WCRVqfvqQfIIsX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wfm3L0AAADbAAAADwAAAAAAAAAAAAAAAACYAgAAZHJzL2Rvd25yZXYu&#10;eG1sUEsFBgAAAAAEAAQA9QAAAIIDAAAAAA==&#10;" fillcolor="#fdfdfd" stroked="f">
                  <v:path arrowok="t"/>
                </v:rect>
                <v:rect id="Rectangle 22" o:spid="_x0000_s1046" style="position:absolute;left:6234;top:3644;width:2592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HSkcEA&#10;AADbAAAADwAAAGRycy9kb3ducmV2LnhtbESPT4vCMBTE74LfITzBm6Z1QaQaRYSF3b0sVsHro3n9&#10;Q5uXkqTa/fZmQfA4zMxvmN1hNJ24k/ONZQXpMgFBXFjdcKXgevlcbED4gKyxs0wK/sjDYT+d7DDT&#10;9sFnuuehEhHCPkMFdQh9JqUvajLol7Ynjl5pncEQpaukdviIcNPJVZKspcGG40KNPZ1qKtp8MAry&#10;H92WAw4frfvO+ZzqsrncfpWaz8bjFkSgMbzDr/aXVrBK4f9L/AF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x0pHBAAAA2wAAAA8AAAAAAAAAAAAAAAAAmAIAAGRycy9kb3du&#10;cmV2LnhtbFBLBQYAAAAABAAEAPUAAACGAwAAAAA=&#10;" filled="f" strokecolor="#363435" strokeweight=".5pt">
                  <v:path arrowok="t"/>
                </v:rect>
                <v:rect id="Rectangle 23" o:spid="_x0000_s1047" style="position:absolute;left:6920;top:2581;width:2009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dMMAA&#10;AADbAAAADwAAAGRycy9kb3ducmV2LnhtbESPQYvCMBSE78L+h/AW9qbp9rBoNYoudvGq1vujeTbB&#10;5qU0Ubv/3giCx2FmvmEWq8G14kZ9sJ4VfE8yEMS115YbBdWxHE9BhIissfVMCv4pwGr5MVpgof2d&#10;93Q7xEYkCIcCFZgYu0LKUBtyGCa+I07e2fcOY5J9I3WP9wR3rcyz7Ec6tJwWDHb0a6i+HK5Owa7a&#10;xOlfs7H7bVeXM2tKeZKlUl+fw3oOItIQ3+FXe6cV5Dk8v6Qf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ndMMAAAADbAAAADwAAAAAAAAAAAAAAAACYAgAAZHJzL2Rvd25y&#10;ZXYueG1sUEsFBgAAAAAEAAQA9QAAAIUDAAAAAA==&#10;" fillcolor="#fdfdfd" stroked="f">
                  <v:path arrowok="t"/>
                </v:rect>
                <v:rect id="Rectangle 24" o:spid="_x0000_s1048" style="position:absolute;left:6920;top:2581;width:2009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/pfcIA&#10;AADbAAAADwAAAGRycy9kb3ducmV2LnhtbESPzWrDMBCE74W8g9hCb42cGEpwo4RSCLS5BNuFXhdr&#10;/YOtlZHk2Hn7KlDIcZiZb5j9cTGDuJLznWUFm3UCgriyuuNGwU95et2B8AFZ42CZFNzIw/Gwetpj&#10;pu3MOV2L0IgIYZ+hgjaEMZPSVy0Z9Gs7Ekevts5giNI1UjucI9wMcpskb9Jgx3GhxZE+W6r6YjIK&#10;irPu6wmntHffBecbXXfl70Wpl+fl4x1EoCU8wv/tL61gm8L9S/wB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+l9wgAAANsAAAAPAAAAAAAAAAAAAAAAAJgCAABkcnMvZG93&#10;bnJldi54bWxQSwUGAAAAAAQABAD1AAAAhwMAAAAA&#10;" filled="f" strokecolor="#363435" strokeweight=".5pt">
                  <v:path arrowok="t"/>
                </v:rect>
                <v:shape id="Freeform 25" o:spid="_x0000_s1049" style="position:absolute;left:3632;top:3134;width:0;height:2853;visibility:visible;mso-wrap-style:square;v-text-anchor:top" coordsize="0,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8mMMA&#10;AADbAAAADwAAAGRycy9kb3ducmV2LnhtbESP3YrCMBSE74V9h3AWvNN0xRWtRtktCF760wc4Nse2&#10;bnNSmtift98IgpfDzHzDbHa9qURLjSstK/iaRiCIM6tLzhWkl/1kCcJ5ZI2VZVIwkIPd9mO0wVjb&#10;jk/Unn0uAoRdjAoK7+tYSpcVZNBNbU0cvJttDPogm1zqBrsAN5WcRdFCGiw5LBRYU1JQ9nd+GAXd&#10;6Tqsknt6PByrfdvn8+T7/jsoNf7sf9YgPPX+HX61D1rBbA7PL+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H8mMMAAADbAAAADwAAAAAAAAAAAAAAAACYAgAAZHJzL2Rv&#10;d25yZXYueG1sUEsFBgAAAAAEAAQA9QAAAIgDAAAAAA==&#10;" path="m,l,2853e" filled="f" strokecolor="#363435" strokeweight=".5pt">
                  <v:path arrowok="t" o:connecttype="custom" o:connectlocs="0,0;0,2853" o:connectangles="0,0"/>
                </v:shape>
                <v:shape id="Freeform 26" o:spid="_x0000_s1050" style="position:absolute;left:3586;top:5955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zmcUA&#10;AADbAAAADwAAAGRycy9kb3ducmV2LnhtbESPT2sCMRDF74V+hzAFbzVbwWJXo1RpsSep1j/0Nt2M&#10;m8Vksmyirt/eCAWPjzfv9+aNJq2z4kRNqDwreOlmIIgLrysuFax/Pp8HIEJE1mg9k4ILBZiMHx9G&#10;mGt/5iWdVrEUCcIhRwUmxjqXMhSGHIaur4mTt/eNw5hkU0rd4DnBnZW9LHuVDitODQZrmhkqDquj&#10;S2+sfxdm+rbDwfzjbz+1G/dteatU56l9H4KI1Mb78X/6Syvo9eG2JQFAj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fOZxQAAANs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27" o:spid="_x0000_s1051" style="position:absolute;left:6008;top:5504;width:0;height:2451;visibility:visible;mso-wrap-style:square;v-text-anchor:top" coordsize="0,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a5cMA&#10;AADbAAAADwAAAGRycy9kb3ducmV2LnhtbESPQWsCMRSE74X+h/AK3jTrgmK3RrGlaj12270/Nq/J&#10;0s3Lsom6+usbQehxmJlvmOV6cK04UR8azwqmkwwEce11w0bB99d2vAARIrLG1jMpuFCA9erxYYmF&#10;9mf+pFMZjUgQDgUqsDF2hZShtuQwTHxHnLwf3zuMSfZG6h7PCe5amWfZXDpsOC1Y7OjNUv1bHp2C&#10;fXV4r2bldPO6qLLdNX82tpFGqdHTsHkBEWmI/+F7+0MryOdw+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Da5cMAAADbAAAADwAAAAAAAAAAAAAAAACYAgAAZHJzL2Rv&#10;d25yZXYueG1sUEsFBgAAAAAEAAQA9QAAAIgDAAAAAA==&#10;" path="m,l,2450e" filled="f" strokecolor="#363435" strokeweight=".5pt">
                  <v:path arrowok="t" o:connecttype="custom" o:connectlocs="0,0;0,2450" o:connectangles="0,0"/>
                </v:shape>
                <v:shape id="Freeform 28" o:spid="_x0000_s1052" style="position:absolute;left:5962;top:7923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/IdcUA&#10;AADbAAAADwAAAGRycy9kb3ducmV2LnhtbESPzW7CMBCE75X6DtZW4laccqA0YFBBregJFcqPetvG&#10;Sxxhr6PYQHh7jFSJ42h2vtkZTVpnxYmaUHlW8NLNQBAXXldcKlj/fD4PQISIrNF6JgUXCjAZPz6M&#10;MNf+zEs6rWIpEoRDjgpMjHUuZSgMOQxdXxMnb+8bhzHJppS6wXOCOyt7WdaXDitODQZrmhkqDquj&#10;S2+sfxdm+rbDwfzjbz+1G/dteatU56l9H4KI1Mb78X/6SyvovcJtSwKAH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8h1xQAAANs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29" o:spid="_x0000_s1053" style="position:absolute;left:7641;top:5499;width:0;height:2462;visibility:visible;mso-wrap-style:square;v-text-anchor:top" coordsize="0,2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Cr8AA&#10;AADbAAAADwAAAGRycy9kb3ducmV2LnhtbERPz2vCMBS+D/wfwhO8zVTdRKtRRBG23azi+dG8tsHm&#10;pTTRVv/65TDY8eP7vd72thYPar1xrGAyTkAQ504bLhVczsf3BQgfkDXWjknBkzxsN4O3NabadXyi&#10;RxZKEUPYp6igCqFJpfR5RRb92DXEkStcazFE2JZSt9jFcFvLaZLMpUXDsaHChvYV5bfsbhV8vMxh&#10;ubtms4J/iqv8bHxnvhdKjYb9bgUiUB/+xX/uL61gGsfGL/EH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jCr8AAAADbAAAADwAAAAAAAAAAAAAAAACYAgAAZHJzL2Rvd25y&#10;ZXYueG1sUEsFBgAAAAAEAAQA9QAAAIUDAAAAAA==&#10;" path="m,l,2462e" filled="f" strokecolor="#363435" strokeweight=".5pt">
                  <v:path arrowok="t" o:connecttype="custom" o:connectlocs="0,0;0,2462" o:connectangles="0,0"/>
                </v:shape>
                <v:shape id="Freeform 30" o:spid="_x0000_s1054" style="position:absolute;left:7595;top:7929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z5nMQA&#10;AADbAAAADwAAAGRycy9kb3ducmV2LnhtbESPT2sCMRDF74V+hzBCbzWrh6KrUbRU9FTqf7yNm3Gz&#10;NJksm6jbb28KhR4fb97vzRtPW2fFjZpQeVbQ62YgiAuvKy4V7LaL1wGIEJE1Ws+k4IcCTCfPT2PM&#10;tb/zmm6bWIoE4ZCjAhNjnUsZCkMOQ9fXxMm7+MZhTLIppW7wnuDOyn6WvUmHFacGgzW9Gyq+N1eX&#10;3tidPs18eMTB8uN8mdu9+7J8UOql085GICK18f/4L73SCvpD+N2SAC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+ZzEAAAA2w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1" o:spid="_x0000_s1055" style="position:absolute;left:2392;top:7719;width:0;height:237;visibility:visible;mso-wrap-style:square;v-text-anchor:top" coordsize="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Swb8A&#10;AADbAAAADwAAAGRycy9kb3ducmV2LnhtbERPy4rCMBTdC/5DuIIbGVMfONIxigiCuNOquLw0d5pi&#10;c1OaqPXvzUJweTjvxaq1lXhQ40vHCkbDBARx7nTJhYJTtv2Zg/ABWWPlmBS8yMNq2e0sMNXuyQd6&#10;HEMhYgj7FBWYEOpUSp8bsuiHriaO3L9rLIYIm0LqBp8x3FZynCQzabHk2GCwpo2h/Ha8WwXF1Oyz&#10;2WTwW50P2frCurya3Uupfq9d/4EI1Iav+OPeaQWTuD5+iT9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9tLBvwAAANsAAAAPAAAAAAAAAAAAAAAAAJgCAABkcnMvZG93bnJl&#10;di54bWxQSwUGAAAAAAQABAD1AAAAhAMAAAAA&#10;" path="m,l,237e" filled="f" strokecolor="#363435" strokeweight=".5pt">
                  <v:path arrowok="t" o:connecttype="custom" o:connectlocs="0,0;0,237" o:connectangles="0,0"/>
                </v:shape>
                <v:shape id="Freeform 32" o:spid="_x0000_s1056" style="position:absolute;left:2346;top:7924;width:93;height:127;visibility:visible;mso-wrap-style:square;v-text-anchor:top" coordsize="9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QrfMQA&#10;AADbAAAADwAAAGRycy9kb3ducmV2LnhtbESPQWvCQBSE7wX/w/KE3uomKmJTV1GhKHgQtej1JftM&#10;QrNvQ3bV6K/vFgSPw8x8w0xmranElRpXWlYQ9yIQxJnVJecKfg7fH2MQziNrrCyTgjs5mE07bxNM&#10;tL3xjq57n4sAYZeggsL7OpHSZQUZdD1bEwfvbBuDPsgml7rBW4CbSvajaCQNlhwWCqxpWVD2u78Y&#10;BeaYPnR6HsWn4TjVn5t8MNwuVkq9d9v5FwhPrX+Fn+21VjCI4f9L+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K3zEAAAA2w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3" o:spid="_x0000_s1057" style="position:absolute;left:4320;top:7719;width:0;height:237;visibility:visible;mso-wrap-style:square;v-text-anchor:top" coordsize="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pLcIA&#10;AADbAAAADwAAAGRycy9kb3ducmV2LnhtbESPQYvCMBSE78L+h/AWvIimq1KXahQRBPGmdZc9Pppn&#10;U7Z5KU3U+u+NIHgcZuYbZrHqbC2u1PrKsYKvUQKCuHC64lLBKd8Ov0H4gKyxdkwK7uRhtfzoLTDT&#10;7sYHuh5DKSKEfYYKTAhNJqUvDFn0I9cQR+/sWoshyraUusVbhNtajpMklRYrjgsGG9oYKv6PF6ug&#10;nJp9nk4Gs/rnkK9/WVd/ZndXqv/ZrecgAnXhHX61d1rBZAz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OktwgAAANsAAAAPAAAAAAAAAAAAAAAAAJgCAABkcnMvZG93&#10;bnJldi54bWxQSwUGAAAAAAQABAD1AAAAhwMAAAAA&#10;" path="m,l,237e" filled="f" strokecolor="#363435" strokeweight=".5pt">
                  <v:path arrowok="t" o:connecttype="custom" o:connectlocs="0,0;0,237" o:connectangles="0,0"/>
                </v:shape>
                <v:shape id="Freeform 34" o:spid="_x0000_s1058" style="position:absolute;left:4274;top:7924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Yq8QA&#10;AADbAAAADwAAAGRycy9kb3ducmV2LnhtbESPT2sCMRDF7wW/Qxiht5q1guhqFC0t9VTqf7yNm3Gz&#10;NJksm1S3374pFDw+3rzfmzedt86KKzWh8qyg38tAEBdeV1wq2G3fnkYgQkTWaD2Tgh8KMJ91HqaY&#10;a3/jNV03sRQJwiFHBSbGOpcyFIYchp6viZN38Y3DmGRTSt3gLcGdlc9ZNpQOK04NBmt6MVR8bb5d&#10;emN3+jDL8RFH76/ny9Lu3aflg1KP3XYxARGpjffj//RKKxgM4G9LA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tWKvEAAAA2w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5" o:spid="_x0000_s1059" style="position:absolute;left:1701;top:3134;width:0;height:2853;visibility:visible;mso-wrap-style:square;v-text-anchor:top" coordsize="0,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qRcQA&#10;AADbAAAADwAAAGRycy9kb3ducmV2LnhtbESPzWrDMBCE74W+g9hCb43c1imJG8W0BoOPSZoH2Fgb&#10;26m1Mpbqn7evAoEch5n5htmkk2nFQL1rLCt4XUQgiEurG64UHH/ylxUI55E1tpZJwUwO0u3jwwYT&#10;bUfe03DwlQgQdgkqqL3vEildWZNBt7AdcfDOtjfog+wrqXscA9y08i2KPqTBhsNCjR1lNZW/hz+j&#10;YNyf5nV2Oe6KXZsPUxVny8v3rNTz0/T1CcLT5O/hW7vQCt5juH4JP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oakXEAAAA2wAAAA8AAAAAAAAAAAAAAAAAmAIAAGRycy9k&#10;b3ducmV2LnhtbFBLBQYAAAAABAAEAPUAAACJAwAAAAA=&#10;" path="m,l,2853e" filled="f" strokecolor="#363435" strokeweight=".5pt">
                  <v:path arrowok="t" o:connecttype="custom" o:connectlocs="0,0;0,2853" o:connectangles="0,0"/>
                </v:shape>
                <v:shape id="Freeform 36" o:spid="_x0000_s1060" style="position:absolute;left:1655;top:5955;width:93;height:127;visibility:visible;mso-wrap-style:square;v-text-anchor:top" coordsize="9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tf8UA&#10;AADbAAAADwAAAGRycy9kb3ducmV2LnhtbESPW2vCQBSE3wv+h+UIvtWNl4pGV1GhVOhD8YK+nmSP&#10;STB7NmRXjf56t1Do4zAz3zCzRWNKcaPaFZYV9LoRCOLU6oIzBYf95/sYhPPIGkvLpOBBDhbz1tsM&#10;Y23vvKXbzmciQNjFqCD3voqldGlOBl3XVsTBO9vaoA+yzqSu8R7gppT9KBpJgwWHhRwrWueUXnZX&#10;o8Ack6dOzqPeaThO9OQ7Gwx/Vl9KddrNcgrCU+P/w3/tjVYw+IDfL+EH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y1/xQAAANs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7" o:spid="_x0000_s1061" style="position:absolute;left:3470;top:2351;width:309;height:178;visibility:visible;mso-wrap-style:square;v-text-anchor:top" coordsize="30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CN8QA&#10;AADbAAAADwAAAGRycy9kb3ducmV2LnhtbESPQWvCQBSE7wX/w/KE3urGRKSkrkHElvbgQevB3h7Z&#10;12xo9m3YXWP677sFweMwM98wq2q0nRjIh9axgvksA0FcO91yo+D0+fr0DCJEZI2dY1LwSwGq9eRh&#10;haV2Vz7QcIyNSBAOJSowMfallKE2ZDHMXE+cvG/nLcYkfSO1x2uC207mWbaUFltOCwZ72hqqf44X&#10;q6DDwfoiN1+7sdCXBe/Pb+FjodTjdNy8gIg0xnv41n7XCool/H9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2wjfEAAAA2wAAAA8AAAAAAAAAAAAAAAAAmAIAAGRycy9k&#10;b3ducmV2LnhtbFBLBQYAAAAABAAEAPUAAACJAwAAAAA=&#10;" path="m309,l,177e" filled="f" strokecolor="#363435" strokeweight=".5pt">
                  <v:path arrowok="t" o:connecttype="custom" o:connectlocs="309,0;0,177" o:connectangles="0,0"/>
                </v:shape>
                <v:shape id="Freeform 38" o:spid="_x0000_s1062" style="position:absolute;left:3388;top:2473;width:132;height:103;visibility:visible;mso-wrap-style:square;v-text-anchor:top" coordsize="13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vBcMA&#10;AADbAAAADwAAAGRycy9kb3ducmV2LnhtbESP3YrCMBSE7xd8h3CEvVvTquhSjVIEF0FW158HODTH&#10;tticlCbW+vYbQfBymJlvmPmyM5VoqXGlZQXxIAJBnFldcq7gfFp/fYNwHlljZZkUPMjBctH7mGOi&#10;7Z0P1B59LgKEXYIKCu/rREqXFWTQDWxNHLyLbQz6IJtc6gbvAW4qOYyiiTRYclgosKZVQdn1eDMK&#10;fqajvx2nj/RyGG9/93Fs2325Ueqz36UzEJ46/w6/2hutYDSF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TvBcMAAADbAAAADwAAAAAAAAAAAAAAAACYAgAAZHJzL2Rv&#10;d25yZXYueG1sUEsFBgAAAAAEAAQA9QAAAIgDAAAAAA==&#10;" path="m,102l132,79,107,67,92,56,85,43,84,24,86,,,102xe" fillcolor="#363435" stroked="f">
                  <v:path arrowok="t" o:connecttype="custom" o:connectlocs="0,102;132,79;107,67;92,56;85,43;84,24;86,0;0,102" o:connectangles="0,0,0,0,0,0,0,0"/>
                </v:shape>
                <v:shape id="Freeform 39" o:spid="_x0000_s1063" style="position:absolute;left:4725;top:3138;width:259;height:140;visibility:visible;mso-wrap-style:square;v-text-anchor:top" coordsize="25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lAk8EA&#10;AADbAAAADwAAAGRycy9kb3ducmV2LnhtbERPTWvCQBC9F/wPywje6kYDUlNXEcXoSWgqbY9DdkyC&#10;2dmQXWP017sHocfH+16selOLjlpXWVYwGUcgiHOrKy4UnL537x8gnEfWWFsmBXdysFoO3haYaHvj&#10;L+oyX4gQwi5BBaX3TSKly0sy6Ma2IQ7c2bYGfYBtIXWLtxBuajmNopk0WHFoKLGhTUn5JbsaBXWa&#10;3h/FOkvdfPtj9k0cd3/HX6VGw379CcJT7//FL/dBK4jD2PA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pQJPBAAAA2wAAAA8AAAAAAAAAAAAAAAAAmAIAAGRycy9kb3du&#10;cmV2LnhtbFBLBQYAAAAABAAEAPUAAACGAwAAAAA=&#10;" path="m259,l,139e" filled="f" strokecolor="#363435" strokeweight=".5pt">
                  <v:path arrowok="t" o:connecttype="custom" o:connectlocs="259,0;0,139" o:connectangles="0,0"/>
                </v:shape>
                <v:shape id="Freeform 40" o:spid="_x0000_s1064" style="position:absolute;left:4641;top:3222;width:133;height:101;visibility:visible;mso-wrap-style:square;v-text-anchor:top" coordsize="13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AYMMA&#10;AADbAAAADwAAAGRycy9kb3ducmV2LnhtbESPQWvCQBSE7wX/w/KE3uqmKRSbukoJBryomGrPj+xr&#10;dmn2bciuGv99Vyj0OMzMN8xiNbpOXGgI1rOC51kGgrjx2nKr4PhZPc1BhIissfNMCm4UYLWcPCyw&#10;0P7KB7rUsRUJwqFABSbGvpAyNIYchpnviZP37QeHMcmhlXrAa4K7TuZZ9iodWk4LBnsqDTU/9dkp&#10;KL/KfdgZu9tWsV6Pm9zaE9ZKPU7Hj3cQkcb4H/5rb7SClze4f0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3AYMMAAADbAAAADwAAAAAAAAAAAAAAAACYAgAAZHJzL2Rv&#10;d25yZXYueG1sUEsFBgAAAAAEAAQA9QAAAIgDAAAAAA==&#10;" path="m,100l133,81,108,68,94,57,87,44,86,26,89,,,100xe" fillcolor="#363435" stroked="f">
                  <v:path arrowok="t" o:connecttype="custom" o:connectlocs="0,100;133,81;108,68;94,57;87,44;86,26;89,0;0,100" o:connectangles="0,0,0,0,0,0,0,0"/>
                </v:shape>
                <v:shape id="Freeform 41" o:spid="_x0000_s1065" style="position:absolute;left:7750;top:3138;width:260;height:140;visibility:visible;mso-wrap-style:square;v-text-anchor:top" coordsize="2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QFsMA&#10;AADbAAAADwAAAGRycy9kb3ducmV2LnhtbERPz2vCMBS+C/sfwhvsNlPX2Uk1ynA43EGYbt4fzbMt&#10;Ni81SWv975fDwOPH93uxGkwjenK+tqxgMk5AEBdW11wq+P3ZPM9A+ICssbFMCm7kYbV8GC0w1/bK&#10;e+oPoRQxhH2OCqoQ2lxKX1Rk0I9tSxy5k3UGQ4SulNrhNYabRr4kSSYN1hwbKmxpXVFxPnRGQbZ7&#10;646f5+l+Mz1evj6+TTo79alST4/D+xxEoCHcxf/urVbwGtfH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hQFsMAAADbAAAADwAAAAAAAAAAAAAAAACYAgAAZHJzL2Rv&#10;d25yZXYueG1sUEsFBgAAAAAEAAQA9QAAAIgDAAAAAA==&#10;" path="m,l259,139e" filled="f" strokecolor="#363435" strokeweight=".5pt">
                  <v:path arrowok="t" o:connecttype="custom" o:connectlocs="0,0;259,139" o:connectangles="0,0"/>
                </v:shape>
                <v:shape id="Freeform 42" o:spid="_x0000_s1066" style="position:absolute;left:7960;top:3222;width:133;height:101;visibility:visible;mso-wrap-style:square;v-text-anchor:top" coordsize="13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/G8IA&#10;AADbAAAADwAAAGRycy9kb3ducmV2LnhtbESPQWsCMRSE74L/ITzBm5tVSpGtUcqi4KVKt9XzY/O6&#10;Cd28LJuo6783hYLHYWa+YVabwbXiSn2wnhXMsxwEce215UbB99dutgQRIrLG1jMpuFOAzXo8WmGh&#10;/Y0/6VrFRiQIhwIVmBi7QspQG3IYMt8RJ+/H9w5jkn0jdY+3BHetXOT5q3RoOS0Y7Kg0VP9WF6eg&#10;PJfHcDD28LGL1XbYL6w9YaXUdDK8v4GINMRn+L+91wpe5vD3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b8bwgAAANsAAAAPAAAAAAAAAAAAAAAAAJgCAABkcnMvZG93&#10;bnJldi54bWxQSwUGAAAAAAQABAD1AAAAhwMAAAAA&#10;" path="m133,100r,l43,r3,26l45,44,39,57,24,68,,81r133,19xe" fillcolor="#363435" stroked="f">
                  <v:path arrowok="t" o:connecttype="custom" o:connectlocs="133,100;133,100;43,0;46,26;45,44;39,57;24,68;0,81;133,100" o:connectangles="0,0,0,0,0,0,0,0,0"/>
                </v:shape>
                <v:shape id="Freeform 43" o:spid="_x0000_s1067" style="position:absolute;left:6786;top:2351;width:324;height:179;visibility:visible;mso-wrap-style:square;v-text-anchor:top" coordsize="3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HJ8IA&#10;AADbAAAADwAAAGRycy9kb3ducmV2LnhtbESPQWvCQBSE7wX/w/KE3upGqyKpawhKqR6NHjw+sq9J&#10;2uzbkF2T+O9dQfA4zMw3zDoZTC06al1lWcF0EoEgzq2uuFBwPn1/rEA4j6yxtkwKbuQg2Yze1hhr&#10;2/ORuswXIkDYxaig9L6JpXR5SQbdxDbEwfu1rUEfZFtI3WIf4KaWsyhaSoMVh4USG9qWlP9nV6NA&#10;nwY7tQvapX9Rka0OP5+Xy46Veh8P6RcIT4N/hZ/tvVYwn8HjS/g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SQcnwgAAANsAAAAPAAAAAAAAAAAAAAAAAJgCAABkcnMvZG93&#10;bnJldi54bWxQSwUGAAAAAAQABAD1AAAAhwMAAAAA&#10;" path="m,l323,179e" filled="f" strokecolor="#363435" strokeweight=".5pt">
                  <v:path arrowok="t" o:connecttype="custom" o:connectlocs="0,0;323,179" o:connectangles="0,0"/>
                </v:shape>
                <v:shape id="Freeform 44" o:spid="_x0000_s1068" style="position:absolute;left:7060;top:2475;width:133;height:101;visibility:visible;mso-wrap-style:square;v-text-anchor:top" coordsize="13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OE98MA&#10;AADbAAAADwAAAGRycy9kb3ducmV2LnhtbESPQWvCQBSE7wX/w/KE3uqmaZGSukoJBryomGrPj+xr&#10;dmn2bciuGv99Vyj0OMzMN8xiNbpOXGgI1rOC51kGgrjx2nKr4PhZPb2BCBFZY+eZFNwowGo5eVhg&#10;of2VD3SpYysShEOBCkyMfSFlaAw5DDPfEyfv2w8OY5JDK/WA1wR3ncyzbC4dWk4LBnsqDTU/9dkp&#10;KL/KfdgZu9tWsV6Pm9zaE9ZKPU7Hj3cQkcb4H/5rb7SC1xe4f0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OE98MAAADbAAAADwAAAAAAAAAAAAAAAACYAgAAZHJzL2Rv&#10;d25yZXYueG1sUEsFBgAAAAAEAAQA9QAAAIgDAAAAAA==&#10;" path="m132,101r,l44,r2,25l45,44,39,57,24,67,,80r132,21xe" fillcolor="#363435" stroked="f">
                  <v:path arrowok="t" o:connecttype="custom" o:connectlocs="132,101;132,101;44,0;46,25;45,44;39,57;24,67;0,80;132,101" o:connectangles="0,0,0,0,0,0,0,0,0"/>
                </v:shape>
                <v:shape id="Freeform 45" o:spid="_x0000_s1069" style="position:absolute;left:8692;top:2212;width:450;height:6241;visibility:visible;mso-wrap-style:square;v-text-anchor:top" coordsize="450,6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atMQA&#10;AADbAAAADwAAAGRycy9kb3ducmV2LnhtbESPQWvCQBSE74L/YXmCFzGbllhK6iZIQSh4aLUleHzN&#10;PpPg7tuQXTX9991CweMwM98w63K0Rlxp8J1jBQ9JCoK4drrjRsHX53b5DMIHZI3GMSn4IQ9lMZ2s&#10;Mdfuxnu6HkIjIoR9jgraEPpcSl+3ZNEnrieO3skNFkOUQyP1gLcIt0Y+pumTtNhxXGixp9eW6vPh&#10;YhU03eqkzfuuspn5/gjjERdUoVLz2bh5ARFoDPfwf/tNK8gy+Ps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LGrTEAAAA2wAAAA8AAAAAAAAAAAAAAAAAmAIAAGRycy9k&#10;b3ducmV2LnhtbFBLBQYAAAAABAAEAPUAAACJAwAAAAA=&#10;" path="m,6241r449,l449,,15,e" filled="f" strokecolor="#363435" strokeweight=".5pt">
                  <v:path arrowok="t" o:connecttype="custom" o:connectlocs="0,6241;449,6241;449,0;15,0" o:connectangles="0,0,0,0"/>
                </v:shape>
                <v:shape id="Freeform 46" o:spid="_x0000_s1070" style="position:absolute;left:8614;top:2166;width:126;height:92;visibility:visible;mso-wrap-style:square;v-text-anchor:top" coordsize="12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CKMQA&#10;AADbAAAADwAAAGRycy9kb3ducmV2LnhtbESPQWvCQBSE74L/YXkFL1I3lVpC6ipiUSqCtir0+si+&#10;JsHs25hdY/z3riB4HGbmG2Y8bU0pGqpdYVnB2yACQZxaXXCm4LBfvMYgnEfWWFomBVdyMJ10O2NM&#10;tL3wLzU7n4kAYZeggtz7KpHSpTkZdANbEQfv39YGfZB1JnWNlwA3pRxG0Yc0WHBYyLGieU7pcXc2&#10;CmRxonX81/By29+2X/PZxq5++kr1XtrZJwhPrX+GH+1vreB9BPcv4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OwijEAAAA2wAAAA8AAAAAAAAAAAAAAAAAmAIAAGRycy9k&#10;b3ducmV2LnhtbFBLBQYAAAAABAAEAPUAAACJAwAAAAA=&#10;" path="m,46l126,92,94,46,126,,,46xe" fillcolor="#363435" stroked="f">
                  <v:path arrowok="t" o:connecttype="custom" o:connectlocs="0,46;126,92;94,46;126,0;0,46" o:connectangles="0,0,0,0,0"/>
                </v:shape>
                <w10:wrap anchorx="page" anchory="page"/>
              </v:group>
            </w:pict>
          </mc:Fallback>
        </mc:AlternateConten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25"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48"/>
          <w:w w:val="119"/>
          <w:sz w:val="24"/>
          <w:szCs w:val="24"/>
          <w:lang w:eastAsia="ru-RU"/>
        </w:rPr>
        <w:t xml:space="preserve">     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w w:val="119"/>
          <w:sz w:val="24"/>
          <w:szCs w:val="24"/>
          <w:lang w:eastAsia="ru-RU"/>
        </w:rPr>
        <w:t>Функциональна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9"/>
          <w:sz w:val="24"/>
          <w:szCs w:val="24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8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w w:val="123"/>
          <w:sz w:val="24"/>
          <w:szCs w:val="24"/>
          <w:lang w:eastAsia="ru-RU"/>
        </w:rPr>
        <w:t>грамотност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23"/>
          <w:sz w:val="24"/>
          <w:szCs w:val="24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2"/>
          <w:sz w:val="24"/>
          <w:szCs w:val="24"/>
          <w:lang w:eastAsia="ru-RU"/>
        </w:rPr>
        <w:t xml:space="preserve"> 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9797D" w:rsidRPr="00450EF4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28" w:after="0" w:line="240" w:lineRule="auto"/>
        <w:ind w:right="106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lastRenderedPageBreak/>
        <w:t>Метапредметные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1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результаты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39" w:lineRule="exact"/>
        <w:ind w:right="-3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Регулятивные. </w:t>
      </w:r>
      <w:r w:rsidRPr="00450EF4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Коммуникативные.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Познавательные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41" w:after="0" w:line="240" w:lineRule="exact"/>
        <w:ind w:right="469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Pr="00450EF4">
        <w:rPr>
          <w:rFonts w:ascii="Times New Roman" w:eastAsia="Times New Roman" w:hAnsi="Times New Roman" w:cs="Times New Roman"/>
          <w:color w:val="363435"/>
          <w:w w:val="101"/>
          <w:lang w:eastAsia="ru-RU"/>
        </w:rPr>
        <w:lastRenderedPageBreak/>
        <w:t xml:space="preserve">Личностные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результаты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41" w:after="0" w:line="240" w:lineRule="exact"/>
        <w:ind w:right="469"/>
        <w:rPr>
          <w:rFonts w:ascii="Times New Roman" w:eastAsia="Times New Roman" w:hAnsi="Times New Roman" w:cs="Times New Roman"/>
          <w:color w:val="000000"/>
          <w:lang w:eastAsia="ru-RU"/>
        </w:rPr>
        <w:sectPr w:rsidR="0089797D" w:rsidRPr="00450EF4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5359" w:space="596"/>
            <w:col w:w="1705"/>
          </w:cols>
          <w:noEndnote/>
        </w:sect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07"/>
          <w:lang w:eastAsia="ru-RU"/>
        </w:rPr>
        <w:t xml:space="preserve">                                            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Предметные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результаты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(цели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предмета)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89797D" w:rsidRPr="00450EF4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89797D" w:rsidRDefault="0089797D" w:rsidP="0089797D">
      <w:pPr>
        <w:widowControl w:val="0"/>
        <w:tabs>
          <w:tab w:val="left" w:pos="3180"/>
          <w:tab w:val="left" w:pos="3840"/>
        </w:tabs>
        <w:autoSpaceDE w:val="0"/>
        <w:autoSpaceDN w:val="0"/>
        <w:adjustRightInd w:val="0"/>
        <w:spacing w:before="95" w:after="0" w:line="220" w:lineRule="exact"/>
        <w:ind w:right="-38"/>
        <w:rPr>
          <w:rFonts w:ascii="Times New Roman" w:eastAsia="Times New Roman" w:hAnsi="Times New Roman" w:cs="Times New Roman"/>
          <w:color w:val="363435"/>
          <w:w w:val="103"/>
          <w:lang w:eastAsia="ru-RU"/>
        </w:rPr>
      </w:pPr>
      <w:r>
        <w:rPr>
          <w:rFonts w:ascii="Times New Roman" w:eastAsia="Times New Roman" w:hAnsi="Times New Roman" w:cs="Times New Roman"/>
          <w:color w:val="363435"/>
          <w:lang w:eastAsia="ru-RU"/>
        </w:rPr>
        <w:lastRenderedPageBreak/>
        <w:t xml:space="preserve">                                            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1-я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линия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9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3"/>
          <w:lang w:eastAsia="ru-RU"/>
        </w:rPr>
        <w:t xml:space="preserve">развития </w:t>
      </w:r>
    </w:p>
    <w:p w:rsidR="0089797D" w:rsidRPr="00450EF4" w:rsidRDefault="0089797D" w:rsidP="0089797D">
      <w:pPr>
        <w:widowControl w:val="0"/>
        <w:tabs>
          <w:tab w:val="left" w:pos="3180"/>
          <w:tab w:val="left" w:pos="3840"/>
        </w:tabs>
        <w:autoSpaceDE w:val="0"/>
        <w:autoSpaceDN w:val="0"/>
        <w:adjustRightInd w:val="0"/>
        <w:spacing w:before="95" w:after="0" w:line="220" w:lineRule="exact"/>
        <w:ind w:left="2410" w:right="-38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Объяснят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    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содержа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>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4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7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23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7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w w:val="93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08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01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06"/>
          <w:lang w:eastAsia="ru-RU"/>
        </w:rPr>
        <w:t>у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08"/>
          <w:lang w:eastAsia="ru-RU"/>
        </w:rPr>
        <w:t>сс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97"/>
          <w:lang w:eastAsia="ru-RU"/>
        </w:rPr>
        <w:t>тв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81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1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w w:val="102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основными</w:t>
      </w:r>
      <w:r w:rsidRPr="00450EF4">
        <w:rPr>
          <w:rFonts w:ascii="Times New Roman" w:eastAsia="Times New Roman" w:hAnsi="Times New Roman" w:cs="Times New Roman"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2"/>
          <w:lang w:eastAsia="ru-RU"/>
        </w:rPr>
        <w:t xml:space="preserve">техниками </w:t>
      </w:r>
      <w:r w:rsidRPr="00450EF4">
        <w:rPr>
          <w:rFonts w:ascii="Times New Roman" w:eastAsia="Times New Roman" w:hAnsi="Times New Roman" w:cs="Times New Roman"/>
          <w:color w:val="363435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-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color w:val="363435"/>
          <w:spacing w:val="-13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р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-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-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-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2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г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а  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(текст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ы  </w:t>
      </w:r>
      <w:r w:rsidRPr="00450EF4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задания)</w:t>
      </w:r>
    </w:p>
    <w:p w:rsidR="0089797D" w:rsidRDefault="0089797D" w:rsidP="0089797D">
      <w:pPr>
        <w:widowControl w:val="0"/>
        <w:tabs>
          <w:tab w:val="left" w:pos="800"/>
          <w:tab w:val="left" w:pos="1080"/>
          <w:tab w:val="left" w:pos="2000"/>
          <w:tab w:val="left" w:pos="2340"/>
        </w:tabs>
        <w:autoSpaceDE w:val="0"/>
        <w:autoSpaceDN w:val="0"/>
        <w:adjustRightInd w:val="0"/>
        <w:spacing w:before="95" w:after="0" w:line="220" w:lineRule="exact"/>
        <w:ind w:right="216"/>
        <w:rPr>
          <w:rFonts w:ascii="Times New Roman" w:eastAsia="Times New Roman" w:hAnsi="Times New Roman" w:cs="Times New Roman"/>
          <w:color w:val="363435"/>
          <w:spacing w:val="-2"/>
          <w:w w:val="103"/>
          <w:lang w:eastAsia="ru-RU"/>
        </w:rPr>
      </w:pPr>
      <w:r w:rsidRPr="00450EF4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lastRenderedPageBreak/>
        <w:t>2-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4"/>
          <w:lang w:eastAsia="ru-RU"/>
        </w:rPr>
        <w:t>лини</w:t>
      </w:r>
      <w:r w:rsidRPr="00450EF4">
        <w:rPr>
          <w:rFonts w:ascii="Times New Roman" w:eastAsia="Times New Roman" w:hAnsi="Times New Roman" w:cs="Times New Roman"/>
          <w:color w:val="363435"/>
          <w:w w:val="94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9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3"/>
          <w:lang w:eastAsia="ru-RU"/>
        </w:rPr>
        <w:t xml:space="preserve">развития </w:t>
      </w:r>
    </w:p>
    <w:p w:rsidR="0089797D" w:rsidRPr="00450EF4" w:rsidRDefault="0089797D" w:rsidP="0089797D">
      <w:pPr>
        <w:widowControl w:val="0"/>
        <w:tabs>
          <w:tab w:val="left" w:pos="800"/>
          <w:tab w:val="left" w:pos="1080"/>
          <w:tab w:val="left" w:pos="2000"/>
          <w:tab w:val="left" w:pos="2340"/>
        </w:tabs>
        <w:autoSpaceDE w:val="0"/>
        <w:autoSpaceDN w:val="0"/>
        <w:adjustRightInd w:val="0"/>
        <w:spacing w:before="95" w:after="0" w:line="220" w:lineRule="exact"/>
        <w:ind w:right="216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-2"/>
          <w:w w:val="81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w w:val="102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красот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у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-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мир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9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искусстве.  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05"/>
          <w:lang w:eastAsia="ru-RU"/>
        </w:rPr>
        <w:t>Эмоциональ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воспринимат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7"/>
          <w:lang w:eastAsia="ru-RU"/>
        </w:rPr>
        <w:t>произ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ведени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-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-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выражат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2"/>
          <w:lang w:eastAsia="ru-RU"/>
        </w:rPr>
        <w:t>св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9"/>
          <w:lang w:eastAsia="ru-RU"/>
        </w:rPr>
        <w:t xml:space="preserve">оё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отношени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6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1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8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w w:val="99"/>
          <w:lang w:eastAsia="ru-RU"/>
        </w:rPr>
        <w:t xml:space="preserve">ы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5"/>
          <w:lang w:eastAsia="ru-RU"/>
        </w:rPr>
        <w:t>задания)</w:t>
      </w:r>
    </w:p>
    <w:p w:rsidR="0089797D" w:rsidRPr="00450EF4" w:rsidRDefault="0089797D" w:rsidP="0089797D">
      <w:pPr>
        <w:widowControl w:val="0"/>
        <w:tabs>
          <w:tab w:val="left" w:pos="800"/>
          <w:tab w:val="left" w:pos="1080"/>
          <w:tab w:val="left" w:pos="2000"/>
          <w:tab w:val="left" w:pos="2340"/>
        </w:tabs>
        <w:autoSpaceDE w:val="0"/>
        <w:autoSpaceDN w:val="0"/>
        <w:adjustRightInd w:val="0"/>
        <w:spacing w:before="95" w:after="0" w:line="220" w:lineRule="exact"/>
        <w:ind w:right="216"/>
        <w:rPr>
          <w:rFonts w:ascii="Times New Roman" w:eastAsia="Times New Roman" w:hAnsi="Times New Roman" w:cs="Times New Roman"/>
          <w:color w:val="000000"/>
          <w:lang w:eastAsia="ru-RU"/>
        </w:rPr>
        <w:sectPr w:rsidR="0089797D" w:rsidRPr="00450EF4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4672" w:space="244"/>
            <w:col w:w="2744"/>
          </w:cols>
          <w:noEndnote/>
        </w:sect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05"/>
          <w:lang w:eastAsia="ru-RU"/>
        </w:rPr>
        <w:lastRenderedPageBreak/>
        <w:t xml:space="preserve">     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Образовательные  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технологии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89797D" w:rsidRPr="00450EF4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71" w:after="0" w:line="240" w:lineRule="exact"/>
        <w:ind w:right="-3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lastRenderedPageBreak/>
        <w:t>1-я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 xml:space="preserve">линия </w:t>
      </w:r>
      <w:r w:rsidRPr="00450EF4">
        <w:rPr>
          <w:rFonts w:ascii="Times New Roman" w:eastAsia="Times New Roman" w:hAnsi="Times New Roman" w:cs="Times New Roman"/>
          <w:color w:val="363435"/>
          <w:w w:val="103"/>
          <w:lang w:eastAsia="ru-RU"/>
        </w:rPr>
        <w:t xml:space="preserve">развития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Технологи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6"/>
          <w:lang w:eastAsia="ru-RU"/>
        </w:rPr>
        <w:t>моти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вации работы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(дея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тельны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й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94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93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6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82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w w:val="93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w w:val="9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г</w:t>
      </w:r>
      <w:r w:rsidRPr="00450EF4">
        <w:rPr>
          <w:rFonts w:ascii="Times New Roman" w:eastAsia="Times New Roman" w:hAnsi="Times New Roman" w:cs="Times New Roman"/>
          <w:color w:val="363435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w w:val="98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ц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w w:val="9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вания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71" w:after="0" w:line="240" w:lineRule="exact"/>
        <w:ind w:right="3253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lastRenderedPageBreak/>
        <w:t>2-я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линия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9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3"/>
          <w:lang w:eastAsia="ru-RU"/>
        </w:rPr>
        <w:t xml:space="preserve">развития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Технологи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7"/>
          <w:lang w:eastAsia="ru-RU"/>
        </w:rPr>
        <w:t>продук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тивного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чтения</w:t>
      </w:r>
      <w:r w:rsidRPr="00450EF4">
        <w:rPr>
          <w:rFonts w:ascii="Times New Roman" w:eastAsia="Times New Roman" w:hAnsi="Times New Roman" w:cs="Times New Roman"/>
          <w:color w:val="363435"/>
          <w:spacing w:val="-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(зада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ния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9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для</w:t>
      </w:r>
      <w:r w:rsidRPr="00450EF4"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тек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стом)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я 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w w:val="98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групповой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8"/>
          <w:lang w:eastAsia="ru-RU"/>
        </w:rPr>
        <w:t>работы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71" w:after="0" w:line="240" w:lineRule="exact"/>
        <w:ind w:right="3253"/>
        <w:rPr>
          <w:rFonts w:ascii="Times New Roman" w:eastAsia="Times New Roman" w:hAnsi="Times New Roman" w:cs="Times New Roman"/>
          <w:color w:val="000000"/>
          <w:lang w:eastAsia="ru-RU"/>
        </w:rPr>
        <w:sectPr w:rsidR="0089797D" w:rsidRPr="00450EF4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2055" w:space="214"/>
            <w:col w:w="5391"/>
          </w:cols>
          <w:noEndnote/>
        </w:sect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41" w:after="0" w:line="240" w:lineRule="exact"/>
        <w:ind w:left="426" w:right="520" w:hanging="42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       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Комплексные,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05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компетентностные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2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задания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УМК: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коллективны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проектны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(н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предметно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 xml:space="preserve">материале);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spacing w:val="-4"/>
          <w:w w:val="105"/>
          <w:lang w:eastAsia="ru-RU"/>
        </w:rPr>
        <w:t>компетентностны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е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7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(жизненные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(н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предметно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материале)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18" w:after="0" w:line="240" w:lineRule="exact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25" w:after="0" w:line="240" w:lineRule="auto"/>
        <w:ind w:right="8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Личностные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результаты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освоения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9"/>
          <w:w w:val="106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z w:val="26"/>
          <w:szCs w:val="26"/>
          <w:lang w:eastAsia="ru-RU"/>
        </w:rPr>
        <w:t>курса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2"/>
          <w:sz w:val="26"/>
          <w:szCs w:val="26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b/>
          <w:bCs/>
          <w:color w:val="363435"/>
          <w:w w:val="101"/>
          <w:sz w:val="26"/>
          <w:szCs w:val="26"/>
          <w:lang w:eastAsia="ru-RU"/>
        </w:rPr>
        <w:t>ИЗО</w:t>
      </w:r>
      <w:proofErr w:type="gramEnd"/>
      <w:r w:rsidRPr="00450EF4">
        <w:rPr>
          <w:rFonts w:ascii="Times New Roman" w:eastAsia="Times New Roman" w:hAnsi="Times New Roman" w:cs="Times New Roman"/>
          <w:b/>
          <w:bCs/>
          <w:color w:val="363435"/>
          <w:w w:val="101"/>
          <w:sz w:val="26"/>
          <w:szCs w:val="26"/>
          <w:lang w:eastAsia="ru-RU"/>
        </w:rPr>
        <w:t>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а)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формирование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у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ребёнка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ценностных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ориентиров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области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искусства;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б)</w:t>
      </w:r>
      <w:r w:rsidRPr="00450EF4"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воспитание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уважительного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отношения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2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творчеству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-2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своему,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так 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других людей;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в)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развитие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самостоятельности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поиске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решения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бразительных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задач;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г)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формирование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духовных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эстетических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потребностей;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д)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овладение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различными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приёмами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техниками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изобразительной деятельности;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воспитани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готовност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к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отстаивани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>своег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эстетическог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>идеала;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ж)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отработка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навыков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самостоятельной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групповой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работы.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auto"/>
        <w:ind w:right="217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sz w:val="26"/>
          <w:szCs w:val="26"/>
          <w:lang w:eastAsia="ru-RU"/>
        </w:rPr>
        <w:t>Предметные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w w:val="105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sz w:val="26"/>
          <w:szCs w:val="26"/>
          <w:lang w:eastAsia="ru-RU"/>
        </w:rPr>
        <w:t>результаты: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а)</w:t>
      </w:r>
      <w:r w:rsidRPr="00450EF4">
        <w:rPr>
          <w:rFonts w:ascii="Times New Roman" w:eastAsia="Times New Roman" w:hAnsi="Times New Roman" w:cs="Times New Roman"/>
          <w:color w:val="363435"/>
          <w:spacing w:val="45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сформированность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первоначальных</w:t>
      </w:r>
      <w:r w:rsidRPr="00450EF4">
        <w:rPr>
          <w:rFonts w:ascii="Times New Roman" w:eastAsia="Times New Roman" w:hAnsi="Times New Roman" w:cs="Times New Roman"/>
          <w:color w:val="363435"/>
          <w:spacing w:val="4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представлений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роли </w:t>
      </w:r>
      <w:r w:rsidRPr="00450EF4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 xml:space="preserve">жизни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духовно-нравственном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развитии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человека;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89797D" w:rsidRPr="00450EF4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85"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lastRenderedPageBreak/>
        <w:t>б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ознакомлени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учащихс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выразительным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средствам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различ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видо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2"/>
          <w:lang w:eastAsia="ru-RU"/>
        </w:rPr>
        <w:t>изобразительног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2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1"/>
          <w:lang w:eastAsia="ru-RU"/>
        </w:rPr>
        <w:t>освоени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1"/>
          <w:lang w:eastAsia="ru-RU"/>
        </w:rPr>
        <w:t>некоторы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9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в)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ознакомление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учащихся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 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терминологией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классификацией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искусства;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в)</w:t>
      </w:r>
      <w:r w:rsidRPr="00450EF4">
        <w:rPr>
          <w:rFonts w:ascii="Times New Roman" w:eastAsia="Times New Roman" w:hAnsi="Times New Roman" w:cs="Times New Roman"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первичное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ознакомление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учащихся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отечественной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мировой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культурой;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г)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получение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детьми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представлений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некоторых специфических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формах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художественной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деятельности,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базирующихся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ИКТ 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(цифровая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фотография,</w:t>
      </w:r>
      <w:r w:rsidRPr="00450EF4">
        <w:rPr>
          <w:rFonts w:ascii="Times New Roman" w:eastAsia="Times New Roman" w:hAnsi="Times New Roman" w:cs="Times New Roman"/>
          <w:color w:val="363435"/>
          <w:spacing w:val="3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работа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компьютером,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элементы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мультиплика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ции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пр.),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также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декоративного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дизайна.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Метапредметные</w:t>
      </w:r>
      <w:proofErr w:type="spellEnd"/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результаты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Метапредметны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результат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освоени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курс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1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6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ч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6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5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6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w w:val="129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познавательными 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коммуникативными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учебными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действиями,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а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также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5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межпредметными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связями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технологией,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музыкой,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литерату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рой, 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историей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даже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математикой.</w:t>
      </w:r>
    </w:p>
    <w:p w:rsidR="0089797D" w:rsidRPr="00450EF4" w:rsidRDefault="0089797D" w:rsidP="0089797D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Поскольку</w:t>
      </w:r>
      <w:r w:rsidRPr="00450EF4">
        <w:rPr>
          <w:rFonts w:ascii="Times New Roman" w:eastAsia="Times New Roman" w:hAnsi="Times New Roman" w:cs="Times New Roman"/>
          <w:color w:val="363435"/>
          <w:spacing w:val="4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художественно-творческая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изобразительная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деятель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ность 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неразрывно связана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эстетическим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видением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действительно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сти, 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занятиях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курса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детьми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изучается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5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общеэстетический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кон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текст.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Это 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довольно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широкий  спектр</w:t>
      </w:r>
      <w:r w:rsidRPr="00450EF4">
        <w:rPr>
          <w:rFonts w:ascii="Times New Roman" w:eastAsia="Times New Roman" w:hAnsi="Times New Roman" w:cs="Times New Roman"/>
          <w:color w:val="363435"/>
          <w:spacing w:val="4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понятий,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усвоение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которых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поможет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учащимся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осознанно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включиться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творческий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Кром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этого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2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метапредметным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результатам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курса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«Изобразительное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искусство»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является 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формирование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перечислен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ных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ниже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универсальных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учебных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действий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(УУД).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auto"/>
        <w:ind w:right="25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Регулятивные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9"/>
          <w:w w:val="107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УУД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Проговаривать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последовательность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действий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уроке.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работать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предложенному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учителем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плану.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отличать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6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верно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выполненное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задание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от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неверного.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совместно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учителем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другими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учениками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давать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эмо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циональную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оценку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деятельности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класса</w:t>
      </w:r>
      <w:r w:rsidRPr="00450EF4">
        <w:rPr>
          <w:rFonts w:ascii="Times New Roman" w:eastAsia="Times New Roman" w:hAnsi="Times New Roman" w:cs="Times New Roman"/>
          <w:color w:val="363435"/>
          <w:spacing w:val="6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уроке.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Основой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для</w:t>
      </w:r>
      <w:r w:rsidRPr="00450EF4"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формирования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этих</w:t>
      </w:r>
      <w:r w:rsidRPr="00450EF4">
        <w:rPr>
          <w:rFonts w:ascii="Times New Roman" w:eastAsia="Times New Roman" w:hAnsi="Times New Roman" w:cs="Times New Roman"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действий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служит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соблюдение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тех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нологии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оценивания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образовательных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достижений.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auto"/>
        <w:ind w:right="239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Познавательные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УУД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Ориентироваться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своей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системе</w:t>
      </w:r>
      <w:r w:rsidRPr="00450EF4">
        <w:rPr>
          <w:rFonts w:ascii="Times New Roman" w:eastAsia="Times New Roman" w:hAnsi="Times New Roman" w:cs="Times New Roman"/>
          <w:color w:val="363435"/>
          <w:spacing w:val="-2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знаний: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отличать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новое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от 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уже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известного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учителя.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Делать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предварительный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отбор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источников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информации: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ориен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тироваться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(на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развороте,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оглавлении,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словаре).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Добывать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новые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знания: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находить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ответы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вопросы,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используя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учебник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сво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й 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жизненны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опы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  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>информацию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>полученну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ю 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уроке.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Перерабатыват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полученну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информацию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: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делат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вывод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результате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совместной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всего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класса.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1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21"/>
          <w:lang w:eastAsia="ru-RU"/>
        </w:rPr>
        <w:t>Сравниват</w:t>
      </w:r>
      <w:r w:rsidRPr="00450EF4">
        <w:rPr>
          <w:rFonts w:ascii="Times New Roman" w:eastAsia="Times New Roman" w:hAnsi="Times New Roman" w:cs="Times New Roman"/>
          <w:color w:val="363435"/>
          <w:w w:val="121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группироват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произведени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изобразительного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(по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изобразительным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средствам,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жанрам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т.д.).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Преобразовывать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информацию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из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одной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формы</w:t>
      </w:r>
      <w:r w:rsidRPr="00450EF4">
        <w:rPr>
          <w:rFonts w:ascii="Times New Roman" w:eastAsia="Times New Roman" w:hAnsi="Times New Roman" w:cs="Times New Roman"/>
          <w:color w:val="363435"/>
          <w:spacing w:val="-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другую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8"/>
          <w:lang w:eastAsia="ru-RU"/>
        </w:rPr>
        <w:t>осно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ве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заданных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рабочей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тетради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алгоритмов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самостоятель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но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выполнять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творческие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задания.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89797D" w:rsidRPr="00450EF4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65" w:after="0" w:line="240" w:lineRule="auto"/>
        <w:ind w:right="222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lastRenderedPageBreak/>
        <w:t>Коммуникативные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5"/>
          <w:w w:val="107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УУД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пользоваться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искусства: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а)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донести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свою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позицию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до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собеседника;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б)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оформить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свою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мысль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устной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письменной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форме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(на</w:t>
      </w:r>
      <w:r w:rsidRPr="00450EF4">
        <w:rPr>
          <w:rFonts w:ascii="Times New Roman" w:eastAsia="Times New Roman" w:hAnsi="Times New Roman" w:cs="Times New Roman"/>
          <w:color w:val="363435"/>
          <w:spacing w:val="4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уровне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одного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предложения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небольшого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текста).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слушать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высказывания</w:t>
      </w:r>
      <w:r w:rsidRPr="00450EF4">
        <w:rPr>
          <w:rFonts w:ascii="Times New Roman" w:eastAsia="Times New Roman" w:hAnsi="Times New Roman" w:cs="Times New Roman"/>
          <w:color w:val="363435"/>
          <w:spacing w:val="4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собеседников.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выразительно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читать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пересказывать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содержание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текста.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Совместно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договариваться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правилах</w:t>
      </w:r>
      <w:r w:rsidRPr="00450EF4">
        <w:rPr>
          <w:rFonts w:ascii="Times New Roman" w:eastAsia="Times New Roman" w:hAnsi="Times New Roman" w:cs="Times New Roman"/>
          <w:color w:val="363435"/>
          <w:spacing w:val="5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общения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поведения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школе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уроках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следовать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им.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2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согласованно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-1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работать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группе: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а)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планировать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работу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группе;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б)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распределять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работу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между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участниками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проекта;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в)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общую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задачу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проекта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точно 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выполнять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свою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часть работы;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г)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выполнять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различные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роли 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группе (лидера,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исполнит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-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ля,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критика).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auto"/>
        <w:ind w:right="31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6"/>
          <w:szCs w:val="26"/>
          <w:lang w:eastAsia="ru-RU"/>
        </w:rPr>
        <w:t>1-й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9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класс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Овладевать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понимать,</w:t>
      </w:r>
      <w:r w:rsidRPr="00450EF4">
        <w:rPr>
          <w:rFonts w:ascii="Times New Roman" w:eastAsia="Times New Roman" w:hAnsi="Times New Roman" w:cs="Times New Roman"/>
          <w:color w:val="363435"/>
          <w:spacing w:val="-35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чём 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состоит</w:t>
      </w:r>
      <w:r w:rsidRPr="00450EF4">
        <w:rPr>
          <w:rFonts w:ascii="Times New Roman" w:eastAsia="Times New Roman" w:hAnsi="Times New Roman" w:cs="Times New Roman"/>
          <w:color w:val="363435"/>
          <w:spacing w:val="3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2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художника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какие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6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качества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нужно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себе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развивать,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чтобы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научиться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рисовать;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понимат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объяснять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чт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тако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форма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1"/>
          <w:lang w:eastAsia="ru-RU"/>
        </w:rPr>
        <w:t>размер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характер,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детали, линия, замкнутая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линия,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геометрические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фигуры,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7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и</w:t>
      </w:r>
      <w:proofErr w:type="gram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>-</w:t>
      </w:r>
      <w:proofErr w:type="gramEnd"/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метрия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ос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симметрии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геометрически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орнамент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вертикаль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09"/>
          <w:lang w:eastAsia="ru-RU"/>
        </w:rPr>
        <w:t>гори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7"/>
          <w:lang w:eastAsia="ru-RU"/>
        </w:rPr>
        <w:t>зонталь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фон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композиция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контраст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сюжет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lang w:eastAsia="ru-RU"/>
        </w:rPr>
        <w:t>зарисовки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lang w:eastAsia="ru-RU"/>
        </w:rPr>
        <w:t>наброски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1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называть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основные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спектра,</w:t>
      </w:r>
      <w:r w:rsidRPr="00450EF4">
        <w:rPr>
          <w:rFonts w:ascii="Times New Roman" w:eastAsia="Times New Roman" w:hAnsi="Times New Roman" w:cs="Times New Roman"/>
          <w:color w:val="363435"/>
          <w:spacing w:val="5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дополнительные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родственные,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тёплые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холодные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что 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орнамент,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геометрический орнамент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описывать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живописные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произведения</w:t>
      </w:r>
      <w:r w:rsidRPr="00450EF4">
        <w:rPr>
          <w:rFonts w:ascii="Times New Roman" w:eastAsia="Times New Roman" w:hAnsi="Times New Roman" w:cs="Times New Roman"/>
          <w:color w:val="363435"/>
          <w:spacing w:val="-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использованием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уже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воспринимать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оценивать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учитьс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чувствоват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w w:val="114"/>
          <w:lang w:eastAsia="ru-RU"/>
        </w:rPr>
        <w:t>образны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w w:val="114"/>
          <w:lang w:eastAsia="ru-RU"/>
        </w:rPr>
        <w:t>характе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различны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1"/>
          <w:lang w:eastAsia="ru-RU"/>
        </w:rPr>
        <w:t xml:space="preserve">видов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линий;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учиться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воспринимать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эмоциональное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6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звучание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рассказывать</w:t>
      </w:r>
      <w:r w:rsidRPr="00450EF4">
        <w:rPr>
          <w:rFonts w:ascii="Times New Roman" w:eastAsia="Times New Roman" w:hAnsi="Times New Roman" w:cs="Times New Roman"/>
          <w:color w:val="363435"/>
          <w:spacing w:val="3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том, 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4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это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свойство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используется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разными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художниками.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Различать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знать,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особенности различных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изобра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зительной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деятельности.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Владение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6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простейшими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навыками: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рисунка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аппликации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построения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геометрического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4"/>
          <w:lang w:eastAsia="ru-RU"/>
        </w:rPr>
        <w:t>техники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акварельными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гуашевыми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понятие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некоторых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(натюрморт,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картины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жизни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людей)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графика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(иллюстрация)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1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(</w:t>
      </w:r>
      <w:proofErr w:type="spell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филимоновские</w:t>
      </w:r>
      <w:proofErr w:type="spellEnd"/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дымковские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игрушки,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изделия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мастеров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Хохломы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Гжели).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89797D" w:rsidRPr="00450EF4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85"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lastRenderedPageBreak/>
        <w:t>5.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понятие 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изобразительных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7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средствах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гра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4"/>
          <w:lang w:eastAsia="ru-RU"/>
        </w:rPr>
        <w:t>фики: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композиция,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рисунок,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цвет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композиция,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4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рисунок,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линия,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8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пятно,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точка,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штрих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графи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ки.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искусстве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Древнего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мира.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auto"/>
        <w:ind w:right="32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2-й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класс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Овладевать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архи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тектура,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скульптура,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живопись,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графика)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0EF4">
        <w:rPr>
          <w:rFonts w:ascii="Times New Roman" w:eastAsia="Times New Roman" w:hAnsi="Times New Roman" w:cs="Times New Roman"/>
          <w:color w:val="363435"/>
          <w:w w:val="12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4"/>
          <w:w w:val="1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2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-34"/>
          <w:w w:val="1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уметь  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что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круглая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скульптура,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рельеф,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силуэт,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музей,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 xml:space="preserve">картинная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галерея,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эскиз,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набросок,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факту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ра,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штриховка,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светотень, источник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света,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растительный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орна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мент,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элемент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орнамента,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ритм,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колорит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  <w:proofErr w:type="gramEnd"/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свойства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цветов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спектра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взаимодействие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тёплых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холод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ных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цветов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-3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растительный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орнамент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 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описывать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живописные</w:t>
      </w:r>
      <w:r w:rsidRPr="00450EF4">
        <w:rPr>
          <w:rFonts w:ascii="Times New Roman" w:eastAsia="Times New Roman" w:hAnsi="Times New Roman" w:cs="Times New Roman"/>
          <w:color w:val="363435"/>
          <w:spacing w:val="4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произведения</w:t>
      </w:r>
      <w:r w:rsidRPr="00450EF4">
        <w:rPr>
          <w:rFonts w:ascii="Times New Roman" w:eastAsia="Times New Roman" w:hAnsi="Times New Roman" w:cs="Times New Roman"/>
          <w:color w:val="363435"/>
          <w:spacing w:val="5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5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использованием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уже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воспринимать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оценивать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чувствовать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образный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характер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произведе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ний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искусства, замечать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понимать,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чего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каким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образом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художники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передают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своё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отношение</w:t>
      </w:r>
      <w:r w:rsidRPr="00450EF4">
        <w:rPr>
          <w:rFonts w:ascii="Times New Roman" w:eastAsia="Times New Roman" w:hAnsi="Times New Roman" w:cs="Times New Roman"/>
          <w:color w:val="363435"/>
          <w:spacing w:val="-2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изображённому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-2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картине;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учитьс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я 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воспринимат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звучани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5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тёплы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8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холодных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цветов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колорита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картины.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Различать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знать,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особенности различных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изобра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зительной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деятельности.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Дальнейшее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овладение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навыками: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рисования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карандашами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рисования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простым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карандашом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(передача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объёма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предмета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светотени)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аппликации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гравюры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построения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растительного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использованием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раз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личных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5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его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композиции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приёмов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акварельными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color w:val="363435"/>
          <w:spacing w:val="-2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гуашевыми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Углублять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понятие 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некоторых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(натюрморт,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бытовая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живопись)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графика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(иллюстрация)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(городецкая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роспись)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5.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Изучать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признанных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мастеров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изобразительного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искусства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уметь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 xml:space="preserve">рассказывать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особенностях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 xml:space="preserve">(Третьяковская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галерея).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искусстве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Древнего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Египта.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auto"/>
        <w:ind w:right="32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3-й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класс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Овладевать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89797D" w:rsidRPr="00450EF4">
          <w:pgSz w:w="9940" w:h="15320"/>
          <w:pgMar w:top="1020" w:right="1380" w:bottom="280" w:left="900" w:header="0" w:footer="720" w:gutter="0"/>
          <w:cols w:space="720"/>
          <w:noEndnote/>
        </w:sect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чёткое представление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жанрах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их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особенн</w:t>
      </w:r>
      <w:r>
        <w:rPr>
          <w:rFonts w:ascii="Times New Roman" w:eastAsia="Times New Roman" w:hAnsi="Times New Roman" w:cs="Times New Roman"/>
          <w:color w:val="363435"/>
          <w:w w:val="107"/>
          <w:lang w:eastAsia="ru-RU"/>
        </w:rPr>
        <w:t>остях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85" w:after="0" w:line="240" w:lineRule="exact"/>
        <w:ind w:right="64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lastRenderedPageBreak/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анималистический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жанр,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батальная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портрет,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бытовой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жанр,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историческая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);</w:t>
      </w:r>
      <w:proofErr w:type="gramEnd"/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цветовая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гамма,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цвето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вой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круг,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штриховка,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тон,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растушёвка,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блик,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рамка-видоискатель,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соотношение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целого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  его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частей,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соразмерность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частей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человече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ского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лица,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мимика,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стиль,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билибинский</w:t>
      </w:r>
      <w:proofErr w:type="spellEnd"/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стиль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иллюстрации,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бу</w:t>
      </w:r>
      <w:proofErr w:type="gram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>-</w:t>
      </w:r>
      <w:proofErr w:type="gramEnd"/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вица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-3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орнамент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звериного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стиля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 xml:space="preserve">знать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что 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театр,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театральная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де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lang w:eastAsia="ru-RU"/>
        </w:rPr>
        <w:t>корация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lang w:eastAsia="ru-RU"/>
        </w:rPr>
        <w:t>театральны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lang w:eastAsia="ru-RU"/>
        </w:rPr>
        <w:t>костю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 xml:space="preserve">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че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занимаютс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8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ьн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художники;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описывать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живописные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произведения</w:t>
      </w:r>
      <w:r w:rsidRPr="00450EF4">
        <w:rPr>
          <w:rFonts w:ascii="Times New Roman" w:eastAsia="Times New Roman" w:hAnsi="Times New Roman" w:cs="Times New Roman"/>
          <w:color w:val="363435"/>
          <w:spacing w:val="-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использованием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уже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воспринимать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оценивать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чувствовать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описывать,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состоит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образный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характер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произведений;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рассказывать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том,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какая 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цветовая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гамма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используется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картинах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4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она 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влияет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настроение,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переданное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них.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Различать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знать,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особенности различных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изобра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зительной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 xml:space="preserve">деятельности.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Дальнейшее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овладение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навыками: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рисования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карандашами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рисования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простым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карандашом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(передача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объёма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предмета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светотени)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декоративного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панно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технике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аппликации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декоративного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панно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из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природных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материалов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растительного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хохломская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роспись);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выполнения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плетёного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зверином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стиле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овладения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различными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приёмами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акварельными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сками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(техникой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отпечатка)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работой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гуашевыми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постановки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оформления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кукольного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спектакля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Углублять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понятие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некоторых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(натюрморт,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бытовая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живопись)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графика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(иллюстрация)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(хохломская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роспись)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6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5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Изучат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8"/>
          <w:lang w:eastAsia="ru-RU"/>
        </w:rPr>
        <w:t>произведени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8"/>
          <w:lang w:eastAsia="ru-RU"/>
        </w:rPr>
        <w:t>признанны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мастеро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7"/>
          <w:lang w:eastAsia="ru-RU"/>
        </w:rPr>
        <w:t xml:space="preserve">изобразительного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а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lang w:eastAsia="ru-RU"/>
        </w:rPr>
        <w:t>рассказыват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8"/>
          <w:lang w:eastAsia="ru-RU"/>
        </w:rPr>
        <w:t>особенностя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6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(Русски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9"/>
          <w:lang w:eastAsia="ru-RU"/>
        </w:rPr>
        <w:t>музей).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искусстве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оформления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0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книги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4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proofErr w:type="gramEnd"/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средневековой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Руси.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auto"/>
        <w:ind w:right="32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4-й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класс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Овладевать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 иметь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монументально-декоративном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искусстве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его</w:t>
      </w:r>
      <w:r w:rsidRPr="00450EF4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видах;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понимат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объяснять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чт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тако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монументальна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 xml:space="preserve">живопись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(роспись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фреска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6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мозаика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витраж)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монументальна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скульп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 xml:space="preserve">тура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(памятники,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садово-парковая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скульптура),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икона,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дизайн,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художни</w:t>
      </w:r>
      <w:proofErr w:type="gram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к-</w:t>
      </w:r>
      <w:proofErr w:type="gramEnd"/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дизайнер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фотография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градаци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светотени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рефлекс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 xml:space="preserve">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lang w:eastAsia="ru-RU"/>
        </w:rPr>
        <w:t xml:space="preserve">падающая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тень,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конструкция,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композиционный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центр,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контраст,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линейная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89797D" w:rsidRPr="00450EF4">
          <w:pgSz w:w="9940" w:h="15320"/>
          <w:pgMar w:top="1020" w:right="920" w:bottom="280" w:left="1380" w:header="0" w:footer="720" w:gutter="0"/>
          <w:cols w:space="720" w:equalWidth="0">
            <w:col w:w="7640"/>
          </w:cols>
          <w:noEndnote/>
        </w:sect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85"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lastRenderedPageBreak/>
        <w:t>перспектива,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линия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горизонта,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точка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схода,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воздушная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перспекти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ва,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пропорции,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идеальное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соотношение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целого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частей,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пропорцио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нальная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фигура,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модуль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7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рассказывать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живописных</w:t>
      </w:r>
      <w:r w:rsidRPr="00450EF4">
        <w:rPr>
          <w:rFonts w:ascii="Times New Roman" w:eastAsia="Times New Roman" w:hAnsi="Times New Roman" w:cs="Times New Roman"/>
          <w:color w:val="363435"/>
          <w:spacing w:val="5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произведениях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использованием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уже 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воспринимать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оценивать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чувствовать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описать,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чём 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состоит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образный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характер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4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произведений;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рассказыват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том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, 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каки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изобразительны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средства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используются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картинах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4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они 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влияют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настрое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ние, 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переданное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картине.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Различать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знать,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особенности различных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изобра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зительной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деятельности.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Развитие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умений: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рисовать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карандашами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переходами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пер</w:t>
      </w:r>
      <w:proofErr w:type="gram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>-</w:t>
      </w:r>
      <w:proofErr w:type="gramEnd"/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дачей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формы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предметов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рисовать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простым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карандашом,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передавать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объём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предметов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градаций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светотени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lang w:eastAsia="ru-RU"/>
        </w:rPr>
        <w:t>разрабатыват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выполнят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композици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заданну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lang w:eastAsia="ru-RU"/>
        </w:rPr>
        <w:t>тему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3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работать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смешанной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технике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совмещение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различных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приё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мов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акварельными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гуашью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5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каранда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шами)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Углублять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расширять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понятие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некоторых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видах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изобраз</w:t>
      </w:r>
      <w:proofErr w:type="gramStart"/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lang w:eastAsia="ru-RU"/>
        </w:rPr>
        <w:t>-</w:t>
      </w:r>
      <w:proofErr w:type="gramEnd"/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lang w:eastAsia="ru-RU"/>
        </w:rPr>
        <w:t>искусства: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(натюрморт,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картины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жизни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людей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графика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(иллюстрация)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1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(</w:t>
      </w:r>
      <w:proofErr w:type="spell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филимоновские</w:t>
      </w:r>
      <w:proofErr w:type="spellEnd"/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дымковские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игрушки,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изделия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мастеров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Хохломы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Гжели).</w:t>
      </w:r>
    </w:p>
    <w:p w:rsidR="0089797D" w:rsidRPr="00450EF4" w:rsidRDefault="0089797D" w:rsidP="0089797D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5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.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Изучат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7"/>
          <w:lang w:eastAsia="ru-RU"/>
        </w:rPr>
        <w:t>произведени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7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7"/>
          <w:lang w:eastAsia="ru-RU"/>
        </w:rPr>
        <w:t>признанны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6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мастеро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8"/>
          <w:lang w:eastAsia="ru-RU"/>
        </w:rPr>
        <w:t>изобразитель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ног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а 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6"/>
          <w:lang w:eastAsia="ru-RU"/>
        </w:rPr>
        <w:t>рассказыват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б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8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9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8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7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5"/>
          <w:lang w:eastAsia="ru-RU"/>
        </w:rPr>
        <w:t>нн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8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9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2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10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7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6"/>
          <w:lang w:eastAsia="ru-RU"/>
        </w:rPr>
        <w:t>(Эрмитаж).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понятие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изобразительных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7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средствах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гра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4"/>
          <w:lang w:eastAsia="ru-RU"/>
        </w:rPr>
        <w:t>фики: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композиция,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рисунок,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цвет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40" w:lineRule="exact"/>
        <w:ind w:righ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композиция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4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рисунок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5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линия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8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пятно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точка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штри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21"/>
          <w:lang w:eastAsia="ru-RU"/>
        </w:rPr>
        <w:t>дл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lang w:eastAsia="ru-RU"/>
        </w:rPr>
        <w:t>графики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9797D" w:rsidRPr="00450EF4" w:rsidRDefault="0089797D" w:rsidP="008979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D72AA" w:rsidRDefault="000B6DC5"/>
    <w:sectPr w:rsidR="001D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FA6"/>
    <w:multiLevelType w:val="hybridMultilevel"/>
    <w:tmpl w:val="A3D813F2"/>
    <w:lvl w:ilvl="0" w:tplc="64EE5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31575"/>
    <w:multiLevelType w:val="hybridMultilevel"/>
    <w:tmpl w:val="AC22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47525"/>
    <w:multiLevelType w:val="multilevel"/>
    <w:tmpl w:val="AA5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041A6"/>
    <w:multiLevelType w:val="multilevel"/>
    <w:tmpl w:val="65F6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46B58"/>
    <w:multiLevelType w:val="hybridMultilevel"/>
    <w:tmpl w:val="266EBEE0"/>
    <w:lvl w:ilvl="0" w:tplc="E26AB90A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170E0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05C1E3A"/>
    <w:multiLevelType w:val="multilevel"/>
    <w:tmpl w:val="86C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62E70"/>
    <w:multiLevelType w:val="multilevel"/>
    <w:tmpl w:val="9B8E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D2B75"/>
    <w:multiLevelType w:val="multilevel"/>
    <w:tmpl w:val="AF30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11021A"/>
    <w:multiLevelType w:val="hybridMultilevel"/>
    <w:tmpl w:val="6BF64242"/>
    <w:lvl w:ilvl="0" w:tplc="46F8F4C4">
      <w:start w:val="1"/>
      <w:numFmt w:val="upperRoman"/>
      <w:lvlText w:val="%1."/>
      <w:lvlJc w:val="right"/>
      <w:pPr>
        <w:ind w:left="72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68"/>
    <w:rsid w:val="000B6DC5"/>
    <w:rsid w:val="005234A2"/>
    <w:rsid w:val="00841668"/>
    <w:rsid w:val="0089797D"/>
    <w:rsid w:val="00E4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9797D"/>
    <w:rPr>
      <w:b/>
      <w:bCs/>
    </w:rPr>
  </w:style>
  <w:style w:type="paragraph" w:styleId="a5">
    <w:name w:val="List Paragraph"/>
    <w:basedOn w:val="a"/>
    <w:uiPriority w:val="34"/>
    <w:qFormat/>
    <w:rsid w:val="0089797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9797D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89797D"/>
  </w:style>
  <w:style w:type="character" w:customStyle="1" w:styleId="3">
    <w:name w:val="Стиль3 Знак"/>
    <w:link w:val="30"/>
    <w:locked/>
    <w:rsid w:val="0089797D"/>
    <w:rPr>
      <w:rFonts w:ascii="Arial" w:hAnsi="Arial" w:cs="Arial"/>
      <w:bCs/>
      <w:iCs/>
    </w:rPr>
  </w:style>
  <w:style w:type="paragraph" w:customStyle="1" w:styleId="30">
    <w:name w:val="Стиль3"/>
    <w:basedOn w:val="a"/>
    <w:link w:val="3"/>
    <w:rsid w:val="0089797D"/>
    <w:pPr>
      <w:spacing w:after="0" w:line="240" w:lineRule="auto"/>
      <w:jc w:val="both"/>
    </w:pPr>
    <w:rPr>
      <w:rFonts w:ascii="Arial" w:hAnsi="Arial" w:cs="Arial"/>
      <w:bCs/>
      <w:iCs/>
    </w:rPr>
  </w:style>
  <w:style w:type="character" w:customStyle="1" w:styleId="apple-style-span">
    <w:name w:val="apple-style-span"/>
    <w:basedOn w:val="a0"/>
    <w:rsid w:val="0089797D"/>
  </w:style>
  <w:style w:type="character" w:styleId="a7">
    <w:name w:val="Hyperlink"/>
    <w:rsid w:val="008979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9797D"/>
    <w:rPr>
      <w:b/>
      <w:bCs/>
    </w:rPr>
  </w:style>
  <w:style w:type="paragraph" w:styleId="a5">
    <w:name w:val="List Paragraph"/>
    <w:basedOn w:val="a"/>
    <w:uiPriority w:val="34"/>
    <w:qFormat/>
    <w:rsid w:val="0089797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9797D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89797D"/>
  </w:style>
  <w:style w:type="character" w:customStyle="1" w:styleId="3">
    <w:name w:val="Стиль3 Знак"/>
    <w:link w:val="30"/>
    <w:locked/>
    <w:rsid w:val="0089797D"/>
    <w:rPr>
      <w:rFonts w:ascii="Arial" w:hAnsi="Arial" w:cs="Arial"/>
      <w:bCs/>
      <w:iCs/>
    </w:rPr>
  </w:style>
  <w:style w:type="paragraph" w:customStyle="1" w:styleId="30">
    <w:name w:val="Стиль3"/>
    <w:basedOn w:val="a"/>
    <w:link w:val="3"/>
    <w:rsid w:val="0089797D"/>
    <w:pPr>
      <w:spacing w:after="0" w:line="240" w:lineRule="auto"/>
      <w:jc w:val="both"/>
    </w:pPr>
    <w:rPr>
      <w:rFonts w:ascii="Arial" w:hAnsi="Arial" w:cs="Arial"/>
      <w:bCs/>
      <w:iCs/>
    </w:rPr>
  </w:style>
  <w:style w:type="character" w:customStyle="1" w:styleId="apple-style-span">
    <w:name w:val="apple-style-span"/>
    <w:basedOn w:val="a0"/>
    <w:rsid w:val="0089797D"/>
  </w:style>
  <w:style w:type="character" w:styleId="a7">
    <w:name w:val="Hyperlink"/>
    <w:rsid w:val="00897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1869</Words>
  <Characters>10655</Characters>
  <Application>Microsoft Office Word</Application>
  <DocSecurity>0</DocSecurity>
  <Lines>88</Lines>
  <Paragraphs>24</Paragraphs>
  <ScaleCrop>false</ScaleCrop>
  <Company/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4</cp:revision>
  <dcterms:created xsi:type="dcterms:W3CDTF">2019-03-19T09:37:00Z</dcterms:created>
  <dcterms:modified xsi:type="dcterms:W3CDTF">2019-03-19T15:09:00Z</dcterms:modified>
</cp:coreProperties>
</file>