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4" w:after="0" w:line="300" w:lineRule="exact"/>
        <w:ind w:right="1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8"/>
          <w:szCs w:val="28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>ланируемые результаты</w:t>
      </w:r>
      <w:r w:rsidR="00A06E8B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 xml:space="preserve"> освоен</w:t>
      </w:r>
      <w:bookmarkStart w:id="0" w:name="_GoBack"/>
      <w:bookmarkEnd w:id="0"/>
      <w:r w:rsidR="00A06E8B">
        <w:rPr>
          <w:rFonts w:ascii="Times New Roman" w:eastAsia="Times New Roman" w:hAnsi="Times New Roman" w:cs="Times New Roman"/>
          <w:b/>
          <w:bCs/>
          <w:color w:val="363435"/>
          <w:w w:val="106"/>
          <w:sz w:val="28"/>
          <w:szCs w:val="28"/>
          <w:lang w:eastAsia="ru-RU"/>
        </w:rPr>
        <w:t>ия учебного предмета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15787B0" wp14:editId="55FD5363">
                <wp:simplePos x="0" y="0"/>
                <wp:positionH relativeFrom="page">
                  <wp:posOffset>750570</wp:posOffset>
                </wp:positionH>
                <wp:positionV relativeFrom="page">
                  <wp:posOffset>1191895</wp:posOffset>
                </wp:positionV>
                <wp:extent cx="5063490" cy="4521835"/>
                <wp:effectExtent l="0" t="0" r="22860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4521835"/>
                          <a:chOff x="1238" y="1887"/>
                          <a:chExt cx="7974" cy="7121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238" y="1887"/>
                            <a:ext cx="7974" cy="71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1864" y="2014"/>
                            <a:ext cx="6760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510" y="2581"/>
                            <a:ext cx="5308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802" y="8058"/>
                            <a:ext cx="6887" cy="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/>
                        </wps:cNvSpPr>
                        <wps:spPr bwMode="auto">
                          <a:xfrm>
                            <a:off x="1375" y="5773"/>
                            <a:ext cx="4501" cy="1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/>
                        </wps:cNvSpPr>
                        <wps:spPr bwMode="auto">
                          <a:xfrm>
                            <a:off x="1469" y="6083"/>
                            <a:ext cx="2026" cy="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3588" y="6083"/>
                            <a:ext cx="2203" cy="1520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3705" y="3326"/>
                            <a:ext cx="5211" cy="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3785" y="3644"/>
                            <a:ext cx="2326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/>
                        </wps:cNvSpPr>
                        <wps:spPr bwMode="auto">
                          <a:xfrm>
                            <a:off x="6234" y="3644"/>
                            <a:ext cx="2592" cy="1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/>
                        </wps:cNvSpPr>
                        <wps:spPr bwMode="auto">
                          <a:xfrm>
                            <a:off x="6920" y="2581"/>
                            <a:ext cx="200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632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586" y="5955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008" y="5504"/>
                            <a:ext cx="0" cy="2451"/>
                          </a:xfrm>
                          <a:custGeom>
                            <a:avLst/>
                            <a:gdLst>
                              <a:gd name="T0" fmla="*/ 0 h 2451"/>
                              <a:gd name="T1" fmla="*/ 2450 h 24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51">
                                <a:moveTo>
                                  <a:pt x="0" y="0"/>
                                </a:moveTo>
                                <a:lnTo>
                                  <a:pt x="0" y="24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5962" y="7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641" y="5499"/>
                            <a:ext cx="0" cy="2462"/>
                          </a:xfrm>
                          <a:custGeom>
                            <a:avLst/>
                            <a:gdLst>
                              <a:gd name="T0" fmla="*/ 0 h 2462"/>
                              <a:gd name="T1" fmla="*/ 2462 h 24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62">
                                <a:moveTo>
                                  <a:pt x="0" y="0"/>
                                </a:moveTo>
                                <a:lnTo>
                                  <a:pt x="0" y="24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595" y="7929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392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346" y="7924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320" y="7719"/>
                            <a:ext cx="0" cy="237"/>
                          </a:xfrm>
                          <a:custGeom>
                            <a:avLst/>
                            <a:gdLst>
                              <a:gd name="T0" fmla="*/ 0 h 237"/>
                              <a:gd name="T1" fmla="*/ 237 h 2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274" y="7924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701" y="3134"/>
                            <a:ext cx="0" cy="2853"/>
                          </a:xfrm>
                          <a:custGeom>
                            <a:avLst/>
                            <a:gdLst>
                              <a:gd name="T0" fmla="*/ 0 h 2853"/>
                              <a:gd name="T1" fmla="*/ 2853 h 28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53">
                                <a:moveTo>
                                  <a:pt x="0" y="0"/>
                                </a:moveTo>
                                <a:lnTo>
                                  <a:pt x="0" y="28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655" y="5955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470" y="2351"/>
                            <a:ext cx="309" cy="178"/>
                          </a:xfrm>
                          <a:custGeom>
                            <a:avLst/>
                            <a:gdLst>
                              <a:gd name="T0" fmla="*/ 309 w 309"/>
                              <a:gd name="T1" fmla="*/ 0 h 178"/>
                              <a:gd name="T2" fmla="*/ 0 w 309"/>
                              <a:gd name="T3" fmla="*/ 177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9" h="178">
                                <a:moveTo>
                                  <a:pt x="309" y="0"/>
                                </a:move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388" y="2473"/>
                            <a:ext cx="132" cy="103"/>
                          </a:xfrm>
                          <a:custGeom>
                            <a:avLst/>
                            <a:gdLst>
                              <a:gd name="T0" fmla="*/ 0 w 132"/>
                              <a:gd name="T1" fmla="*/ 102 h 103"/>
                              <a:gd name="T2" fmla="*/ 132 w 132"/>
                              <a:gd name="T3" fmla="*/ 79 h 103"/>
                              <a:gd name="T4" fmla="*/ 107 w 132"/>
                              <a:gd name="T5" fmla="*/ 67 h 103"/>
                              <a:gd name="T6" fmla="*/ 92 w 132"/>
                              <a:gd name="T7" fmla="*/ 56 h 103"/>
                              <a:gd name="T8" fmla="*/ 85 w 132"/>
                              <a:gd name="T9" fmla="*/ 43 h 103"/>
                              <a:gd name="T10" fmla="*/ 84 w 132"/>
                              <a:gd name="T11" fmla="*/ 24 h 103"/>
                              <a:gd name="T12" fmla="*/ 86 w 132"/>
                              <a:gd name="T13" fmla="*/ 0 h 103"/>
                              <a:gd name="T14" fmla="*/ 0 w 132"/>
                              <a:gd name="T15" fmla="*/ 10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2" h="103">
                                <a:moveTo>
                                  <a:pt x="0" y="102"/>
                                </a:moveTo>
                                <a:lnTo>
                                  <a:pt x="132" y="79"/>
                                </a:lnTo>
                                <a:lnTo>
                                  <a:pt x="107" y="67"/>
                                </a:lnTo>
                                <a:lnTo>
                                  <a:pt x="92" y="56"/>
                                </a:lnTo>
                                <a:lnTo>
                                  <a:pt x="85" y="43"/>
                                </a:lnTo>
                                <a:lnTo>
                                  <a:pt x="84" y="24"/>
                                </a:lnTo>
                                <a:lnTo>
                                  <a:pt x="86" y="0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725" y="3138"/>
                            <a:ext cx="259" cy="140"/>
                          </a:xfrm>
                          <a:custGeom>
                            <a:avLst/>
                            <a:gdLst>
                              <a:gd name="T0" fmla="*/ 259 w 259"/>
                              <a:gd name="T1" fmla="*/ 0 h 140"/>
                              <a:gd name="T2" fmla="*/ 0 w 259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9" h="140">
                                <a:moveTo>
                                  <a:pt x="259" y="0"/>
                                </a:moveTo>
                                <a:lnTo>
                                  <a:pt x="0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641" y="3222"/>
                            <a:ext cx="133" cy="101"/>
                          </a:xfrm>
                          <a:custGeom>
                            <a:avLst/>
                            <a:gdLst>
                              <a:gd name="T0" fmla="*/ 0 w 133"/>
                              <a:gd name="T1" fmla="*/ 100 h 101"/>
                              <a:gd name="T2" fmla="*/ 133 w 133"/>
                              <a:gd name="T3" fmla="*/ 81 h 101"/>
                              <a:gd name="T4" fmla="*/ 108 w 133"/>
                              <a:gd name="T5" fmla="*/ 68 h 101"/>
                              <a:gd name="T6" fmla="*/ 94 w 133"/>
                              <a:gd name="T7" fmla="*/ 57 h 101"/>
                              <a:gd name="T8" fmla="*/ 87 w 133"/>
                              <a:gd name="T9" fmla="*/ 44 h 101"/>
                              <a:gd name="T10" fmla="*/ 86 w 133"/>
                              <a:gd name="T11" fmla="*/ 26 h 101"/>
                              <a:gd name="T12" fmla="*/ 89 w 133"/>
                              <a:gd name="T13" fmla="*/ 0 h 101"/>
                              <a:gd name="T14" fmla="*/ 0 w 133"/>
                              <a:gd name="T15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0" y="100"/>
                                </a:moveTo>
                                <a:lnTo>
                                  <a:pt x="133" y="81"/>
                                </a:lnTo>
                                <a:lnTo>
                                  <a:pt x="108" y="68"/>
                                </a:lnTo>
                                <a:lnTo>
                                  <a:pt x="94" y="57"/>
                                </a:lnTo>
                                <a:lnTo>
                                  <a:pt x="87" y="44"/>
                                </a:lnTo>
                                <a:lnTo>
                                  <a:pt x="86" y="26"/>
                                </a:lnTo>
                                <a:lnTo>
                                  <a:pt x="89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7750" y="3138"/>
                            <a:ext cx="260" cy="140"/>
                          </a:xfrm>
                          <a:custGeom>
                            <a:avLst/>
                            <a:gdLst>
                              <a:gd name="T0" fmla="*/ 0 w 260"/>
                              <a:gd name="T1" fmla="*/ 0 h 140"/>
                              <a:gd name="T2" fmla="*/ 259 w 260"/>
                              <a:gd name="T3" fmla="*/ 1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0" h="140">
                                <a:moveTo>
                                  <a:pt x="0" y="0"/>
                                </a:moveTo>
                                <a:lnTo>
                                  <a:pt x="259" y="13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960" y="3222"/>
                            <a:ext cx="133" cy="101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00 h 101"/>
                              <a:gd name="T2" fmla="*/ 133 w 133"/>
                              <a:gd name="T3" fmla="*/ 100 h 101"/>
                              <a:gd name="T4" fmla="*/ 43 w 133"/>
                              <a:gd name="T5" fmla="*/ 0 h 101"/>
                              <a:gd name="T6" fmla="*/ 46 w 133"/>
                              <a:gd name="T7" fmla="*/ 26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8 h 101"/>
                              <a:gd name="T14" fmla="*/ 0 w 133"/>
                              <a:gd name="T15" fmla="*/ 81 h 101"/>
                              <a:gd name="T16" fmla="*/ 133 w 133"/>
                              <a:gd name="T17" fmla="*/ 10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3" y="100"/>
                                </a:moveTo>
                                <a:lnTo>
                                  <a:pt x="133" y="100"/>
                                </a:lnTo>
                                <a:lnTo>
                                  <a:pt x="43" y="0"/>
                                </a:lnTo>
                                <a:lnTo>
                                  <a:pt x="46" y="26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8"/>
                                </a:lnTo>
                                <a:lnTo>
                                  <a:pt x="0" y="81"/>
                                </a:lnTo>
                                <a:lnTo>
                                  <a:pt x="13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786" y="2351"/>
                            <a:ext cx="324" cy="179"/>
                          </a:xfrm>
                          <a:custGeom>
                            <a:avLst/>
                            <a:gdLst>
                              <a:gd name="T0" fmla="*/ 0 w 324"/>
                              <a:gd name="T1" fmla="*/ 0 h 179"/>
                              <a:gd name="T2" fmla="*/ 323 w 324"/>
                              <a:gd name="T3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4" h="179">
                                <a:moveTo>
                                  <a:pt x="0" y="0"/>
                                </a:moveTo>
                                <a:lnTo>
                                  <a:pt x="323" y="1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060" y="2475"/>
                            <a:ext cx="133" cy="101"/>
                          </a:xfrm>
                          <a:custGeom>
                            <a:avLst/>
                            <a:gdLst>
                              <a:gd name="T0" fmla="*/ 132 w 133"/>
                              <a:gd name="T1" fmla="*/ 101 h 101"/>
                              <a:gd name="T2" fmla="*/ 132 w 133"/>
                              <a:gd name="T3" fmla="*/ 101 h 101"/>
                              <a:gd name="T4" fmla="*/ 44 w 133"/>
                              <a:gd name="T5" fmla="*/ 0 h 101"/>
                              <a:gd name="T6" fmla="*/ 46 w 133"/>
                              <a:gd name="T7" fmla="*/ 25 h 101"/>
                              <a:gd name="T8" fmla="*/ 45 w 133"/>
                              <a:gd name="T9" fmla="*/ 44 h 101"/>
                              <a:gd name="T10" fmla="*/ 39 w 133"/>
                              <a:gd name="T11" fmla="*/ 57 h 101"/>
                              <a:gd name="T12" fmla="*/ 24 w 133"/>
                              <a:gd name="T13" fmla="*/ 67 h 101"/>
                              <a:gd name="T14" fmla="*/ 0 w 133"/>
                              <a:gd name="T15" fmla="*/ 80 h 101"/>
                              <a:gd name="T16" fmla="*/ 132 w 133"/>
                              <a:gd name="T17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3" h="101">
                                <a:moveTo>
                                  <a:pt x="132" y="101"/>
                                </a:moveTo>
                                <a:lnTo>
                                  <a:pt x="132" y="101"/>
                                </a:lnTo>
                                <a:lnTo>
                                  <a:pt x="44" y="0"/>
                                </a:lnTo>
                                <a:lnTo>
                                  <a:pt x="46" y="25"/>
                                </a:lnTo>
                                <a:lnTo>
                                  <a:pt x="45" y="44"/>
                                </a:lnTo>
                                <a:lnTo>
                                  <a:pt x="39" y="57"/>
                                </a:lnTo>
                                <a:lnTo>
                                  <a:pt x="24" y="67"/>
                                </a:lnTo>
                                <a:lnTo>
                                  <a:pt x="0" y="80"/>
                                </a:lnTo>
                                <a:lnTo>
                                  <a:pt x="13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8692" y="2212"/>
                            <a:ext cx="450" cy="6241"/>
                          </a:xfrm>
                          <a:custGeom>
                            <a:avLst/>
                            <a:gdLst>
                              <a:gd name="T0" fmla="*/ 0 w 450"/>
                              <a:gd name="T1" fmla="*/ 6241 h 6241"/>
                              <a:gd name="T2" fmla="*/ 449 w 450"/>
                              <a:gd name="T3" fmla="*/ 6241 h 6241"/>
                              <a:gd name="T4" fmla="*/ 449 w 450"/>
                              <a:gd name="T5" fmla="*/ 0 h 6241"/>
                              <a:gd name="T6" fmla="*/ 15 w 450"/>
                              <a:gd name="T7" fmla="*/ 0 h 6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" h="6241">
                                <a:moveTo>
                                  <a:pt x="0" y="6241"/>
                                </a:moveTo>
                                <a:lnTo>
                                  <a:pt x="449" y="6241"/>
                                </a:lnTo>
                                <a:lnTo>
                                  <a:pt x="449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614" y="216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D9681" id="Группа 1" o:spid="_x0000_s1026" style="position:absolute;margin-left:59.1pt;margin-top:93.85pt;width:398.7pt;height:356.05pt;z-index:-251657216;mso-position-horizontal-relative:page;mso-position-vertical-relative:page" coordorigin="1238,1887" coordsize="7974,7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SxqBAAAJ3WAAAOAAAAZHJzL2Uyb0RvYy54bWzsXW2OI7cR/R8gdxD0M8B4+rtbA48NZ2fG&#10;COAkRqwcoFfSSEIktdLS7qxjBAiQI+QiuUGuYN8or4rNFrtJSutR93zschdYabY5RTbJqlePLBa/&#10;/PrDejV4Pyt3y2JzPfS/8IaD2WZSTJeb+fXwr+O7i2w42O3zzTRfFZvZ9fDH2W749Ve//c2XD9ur&#10;WVAsitV0Vg4gZLO7etheDxf7/fbq8nI3WczW+e6LYjvb4OF9Ua7zPX4s55fTMn+A9PXqMvC85PKh&#10;KKfbspjMdjv87414OPyK5d/fzyb7P9/f72b7wep6iLbt+d+S/31L/15+9WV+NS/z7WI5qZqRP6IV&#10;63y5QaW1qJt8nw/elUtN1Ho5KYtdcb//YlKsL4v7++Vkxu+At/G91tt8Wxbvtvwu86uH+bbuJnRt&#10;q58eLXbyp/ffl4PlFGM3HGzyNYbo5//88q9f/v3z//D3vwOfeuhhO79CwW/L7Q/b70vxmvj6XTH5&#10;2w6PL9vP6ee5KDx4+/DHYgqp+bt9wT304b5ckwi8++ADD8SP9UDMPuwHE/xn7CVhNMJ4TfAsigM/&#10;C2MxVJMFxpN+zw9CTC089rMslc9uq99PR2kkfjn1A36Fy/xKVMyNrRpHb4Zptzv07O68nv1hkW9n&#10;PGA76rCqZwPZs3/BdMw389VsEIpu5VKyT3dqhypPqI079PvJrjR0iezQIx2SX23L3f7bWbEe0Jfr&#10;YYlW8kjl77/b7Wl8D0Vo4HbFajm9W65W/EM5f/tmVQ7e51Cw2/g2ueXBwK80iq02VHhT0K8JieJ/&#10;0D7UQc+opawwP438IPJ+H4wu7pIsvYjuovhilHrZheePfj9KvGgU3dz9kxroR1eL5XQ623y33Myk&#10;8vrRxw1hZUaE2rH6Dh6uh6M4iPndG63fqS/p8R8av/ZLrpd72LLVcn09zOpC+dVilk9vN1P8Qn61&#10;z5cr8f2y2XyWhj6Qn9wrmKti6MVEfVtMf8Q0KAsMEnQDVhdfFkX5j+HgARbserj7+7u8nA0Hqz9s&#10;MJFHfhSRyeMfojgN8EOpPnmrPsk3E4i6Hu6HA/H1zV6YyXfbcjlfoCafO2ZTfANNvl/yxKD2iVah&#10;3ZUuPZFShbpSRa9YqWrVyK9WG5qJSRh7J2ZiCCMp7OKZMxFVViqoK6M3us1us+giCpLbi8i7ubn4&#10;5u5NdJHc+Wl8E968eXPjN5WRVPx8ZaT22HXwjv/oOqgolTBQ6BinVCbXwoxUAE3hAxyQinGXVBt4&#10;1h1SZQmqAnjD6WGtFfafoD9Jkwr3w5DdMwyhdBk6A6q7G/qrzx9SPpp5tTai8iO64YCqgm8HVEQ+&#10;zDoV6zqV9AJUT6JTtWY4nKo5n8Opp3b+El2nmHZ0jlOxDzAinIozppEHnIpDD/yT+Gkcsz47nOJ1&#10;GUeoKqr12ghVqutU1gtOPYlOOZyCQ6LoouNTWDp58kUKIESbT4160anMwyIjsCjzYlbaA04ltDzK&#10;OJVhAUisWjk+1dANt/D3mhb+RrpOwUnDxO7c+XsSpXJA5YDq+VfTiea0kcqv9v46XvoLU6yIEG1K&#10;U94FO0BVFHvYhCRK5Y+iwGHVTO51K36cw6rXhFVQIV2teGZ3DlZPo1YOrRxavQC0MkRU+P2EVEQJ&#10;/E0gUuJlLbQKvADLkIxWsWNWFMbkQioGrzqkAiqko1U/QRVPo1YOrRxavQC0MkRV+L2EVYRxJmIi&#10;DWgVeNBuh1aHoFuHVq8crQyBFX4vkRVPpFYGtIpGLgTQEmvsQgC3vQSrQ4V0J7CX4Iow9cRKYBiC&#10;SXF4NAWBc/x/QCsnhFZBkLpdK8etKJD9dXMrQ3iF30t8xROplQGtXMC69WSMQ6ue0MoQYeH3EmIR&#10;plmFVknUClkPCL8Et8oQvO5iLNxK4GtHK0OQhVjj7nrf6onUyqGVWwl8/pVAOoHZjrIQx5O7Vqsk&#10;CMUBq1BHq3iE7TNeCXRoxcfv3Urg6+ZWUCFdrXqJsngitXJo5dDqBaCVIcoi6CXKIhkRMtJqn3bM&#10;Cjle4IsSWrljVg6sREaLV70QCA3SwaqXIIun0SqHVQ6rXgBW1TEWd+VsRunCBkjk08OhEORcESet&#10;Qh8Mq7FpBQjjHassZpBUzgNP3okES3QITyZVQqqwaZVtZT6tLMIYIu7XKyQg+93lwBssBkEliwrL&#10;MnB26zL0XCmGKmuh+QLSuX2TD5uqInxDch9kDxOZZbbF7pCBC3WLhUsUonYeLStTanFZ1IrPqgpK&#10;HtXOtVZiNex6+Fb01jbfU8uoCvo6WAD16S3pP9bF+9m44Ef7Q8tkww5PVxu9lOwqtEY8xheqgBMq&#10;1ZVSW5XB6NZ4IVtblebJlvLpWDIRl2jnM8peBeNU6fPBXvUVu4K9CXKfR3GVQk9ustfLQIFM2SbP&#10;haoq8tH2KkoGDwPIZJtjNld+kMBa+aI+1abBpNY2bRQY5cBtqouQaTRIAQbURSytQbfXRULfLAb9&#10;VZfxjG3BXq5SwtgW7EvVRSxtAa+pizR6BkbqEWacwAPjPG7YZpsdHwsQG0ukOmr0x2Ipcczzhyzo&#10;MYQYi+k2lnPqeGERrjjmHTspWXw+Fk8oiR9eDrBCM8SEKpFoIbq8QjwbsJAc9KjEH4k68nPLGFVJ&#10;C2W3y6fyU5QSY/NRkg7tkiImq2I3E+B8EtHsuWjs2eI+i5xXp8G5kU5S5mGUnzwdXZore5or2gIX&#10;exsHROslbCzxKPEOLwh5Fg88iqU2noVo7IFXslS0anjgOLRKHvihykeY7spyS/Nw1GSarPx5FpM8&#10;cGq+yVY27ZbNUIpSECLfQFguNOukvXIe+IkIXxc51E/kEJwDzV71Eo8XjxLhR6QjsXp+OPDuPHDn&#10;gTsPHDBhAxbngX9C6dGdB15f4NDLyY2gjoU9eOC9hMKmSQQXmDzwaMQVHBANniCvgUfAPMFYO/DA&#10;hSy7B54E7IHXVb5ODxzNP98Dr/vAeeB0fYzxWhQ93Iv63b5w4jzwnjzwOsi4tlci43vXwZAp1r7Z&#10;XsEDb9kr54E7D9x54M4D/zzufXAeeL8eOOCrvaYk9oW6RrQgrJhxmorTbroHHsoNuPMdcCHK6n+H&#10;KbnfdX2v0vtG6892vusecL63871f+u1p9ZGJg+/dy4kJnEMS2+3wvVu7dSOZkKjL+BN25mymqhFl&#10;oRbCAn0diiHiTzQ5j4o/0aQ8Kv5Ek/Ko+BNNios/GY77iT/BXHHxJ7Smot6b6eJPTgSHuviTj7sV&#10;2XzNGoVlt+JPQjZ5XfveUVgdVnK+N8UBnh974nzvkYv9/oxiv2GWNEvVywGwKKBb0LFPZ/C9YS05&#10;BUCXvreL/c7XuOmenMqaTbjYb2sIej++Nya2872d793YznXr3j2ve+unL8W99F373n5KNwQB0dzp&#10;S+F3d+F/u9OXw5+cB777nDxw/fRl2MvpSz/BoUuOlNNPX7rVb+PBSewW1M4zn77U1q3d6jdtVeKQ&#10;kOEs/0s4felWv1crjih0q9/Tu6XoC+eB9+yB66cvRThC1x54GCEfPyFaEIpDlofIk1Bm6vJTPkgF&#10;D/Ws2BPIw+l7knokpQCnAhD12TZ0CUUMUmCmaqDxU4phObT7ETEs5x+/P28lHefeeQBo8QP9YYpm&#10;4ecYOnlK03bqRgww+qQK4XfxLC6e5aXHs+inOcNeTnOGYXXFVhC1ry/2aQuSF9Vx1VYnh18eBiTz&#10;iPXzPTr64ov6bPYPMmABDZJUC5iOzILUnCq+l5oFqVEtCVtSvUWqX88hNoYGqZ59zKlidDnq4noW&#10;m9ujRrZElCDL0EN043Vt/7PILIhuoakLBZFFEoa9LpRRFhzDq9HdinUhBi391Xy1swm1THLUvm4M&#10;P+DjWWDLSkXE3tNTZY2xNoMGGqA3FteZy2Uze3GMJheXOnw0G8OYxoyLN5LjnA3lNPK8j4FZYoLy&#10;CqI9ecrOBuUsB+1L2YlCswSWHz5FehpoNr9G0oT8drEq6DiWiXPMwqp7MiLZgZZSouNEUKC1YZkI&#10;HpQei1lUuzNkKZc3ZzM8+754x9x6Zm4AtHbcEitr18wtSinpHGwB9k7YNTowtyAGYrLnEklNO4u5&#10;QR7Qi6Qe8V0YBEV9Ns+FMNAgRYVSP2THpW73s0Dg2eaeB4CYG97DZO75OYZOjo7N3FeWMGxaezTP&#10;5eHZFc3oQncK+Jt3++L5M/dirrbtn1Dmzu2fzFoQBkFFqmQmTJ9CsgRz6yhxGPnu2saFSiZ8T5AA&#10;rs9m/yCDWYAmSbWAGaexxL54y9aqZML3MrMglU0kGfMbTVCDuQmipDWowdwEA9TkNJibYJKanAZz&#10;E3xLk9NkboJvaYKazE1wSV1Sg7kRZplGTe1sy6AZmJveIrWvG8MP+/wssGXlQI65iQTVvzqZNRZh&#10;2ZYQlEMjTVAuycopKGc5gPyMZ62VIEGzBXOTS+6S/MhPQfBGYkjj4/wuEyxQ3G9orbLiZHX6VFmT&#10;/BQ1ZlBlxWORD+WnKNTuDPnUMTfH3Iryha85w03RPBdW1q49lzRFYk0Lc8N9o10yN2Zc4g5T1SlR&#10;PZeP4G2gK8TcdDkqlH4izI0G4AhzEwN3ythLfoc+qXYOhCV0zG1SFo65bcvlfLGHT8EexaZ4GcyN&#10;ksC1Vq4iJlad278RKRmtXPXO3KyMS7WADeddNZMqnbBKathAGwtUyRt2sIzEROUTFl6iUjc+iUJe&#10;ZYsnqtRN3M+gc0mVukVi002T86upG1bujO/VoG6xhUz6al8HFlba2HSz0dtfzd1shNtXe9s6/L7a&#10;342Z5GigOaTxOTbwrNSYBhmWaIxhhB5hyHh7UHyecWUF6aXY7zOzRn6OejFhqnptS8B6SUmq5Keg&#10;XtieO83PqtwdJ6heJPYVTtBGWujDG5ygoNgPpFLJcTor4OAUNaY+bfSZ7AFHLx29fPn0EgjXdq8Y&#10;dLt2r5JUrujoIZ2kjrwwXgcQnLUxyKGYMg+Q+Y4o9mREbTbXKgzIIwp1OQ3XSkQ01e1+lhXWs3GB&#10;XpJxAe9hX008hQnoMGEJ695w9NKFdL705TXM2bb96yVNQupV9BIhna0r8tiZ6nBjEOFYFs6jRAdi&#10;58C8EadSHqukhg20SWrQSwt56oNexuYX+yTopY2oqn0tgjo16uyrfZ1ZuHyLXtomUpNeKjPJ0UtH&#10;L22bkjJMlJ4LWmunl7BCTKpkSUmq5GdFLzHtUUx6JvKh/KwKCTItbmrG/JRP5WdVqgd6Kdm7rEl+&#10;ihorenm88XqfSSGOXjp6+fLpJRS07V6x99M1vcySKmw8CLBoy4vPMu6KLgxkepkE2EwQhudsflnd&#10;QqiSR3XxnqqCFyJrVIup/lUU0eq0QZbqXx2RpaK+VZYK+4T6pkY1FpVp6d3QJhXzVTmfHuSfTah5&#10;ymG/lrvazqjlSKA+GxJiVBnilKISAOSnhMKPCYUhH1ADTFTvInfd/u8L3f/FjG0jSC9ZVLKkOmUV&#10;+AlXcDi5QJdlM4IAYzrCj+r+bRUYVPzANurCcM29ih2UZhw7m2LXRJWjYgfOQJrkqLgxYmaui1Fh&#10;w9KcBmrYmtOGDdGHaoNVYs7cVW9MY9v30DefHvRYtwRFAGbHd9jzxAZOYUzsKIXtuRNsjdQDqFJr&#10;h0Qm+SkQqooOrcXJp/JTlOImaRB1YG0qd9JEOU7kONE5nOjyYTu/ephvec99XubbxXJyk+9z9Wd8&#10;f9hezYJiUayms/Kr/wsAAAD//wMAUEsDBBQABgAIAAAAIQCF74/d4QAAAAsBAAAPAAAAZHJzL2Rv&#10;d25yZXYueG1sTI/BasMwDIbvg72D0WC31XFHWyeLU0rZdiqDtYOxmxurSWhsh9hN0refdlpv+tHH&#10;r0/5erItG7APjXcKxCwBhq70pnGVgq/D25MEFqJ2RrfeoYIrBlgX93e5zowf3ScO+1gxKnEh0wrq&#10;GLuM81DWaHWY+Q4d7U6+tzpS7Ctuej1SuW35PEmW3OrG0YVad7itsTzvL1bB+6jHzbN4HXbn0/b6&#10;c1h8fO8EKvX4MG1egEWc4j8Mf/qkDgU5Hf3FmcBaykLOCaVBrlbAiEjFYgnsqECmqQRe5Pz2h+IX&#10;AAD//wMAUEsBAi0AFAAGAAgAAAAhALaDOJL+AAAA4QEAABMAAAAAAAAAAAAAAAAAAAAAAFtDb250&#10;ZW50X1R5cGVzXS54bWxQSwECLQAUAAYACAAAACEAOP0h/9YAAACUAQAACwAAAAAAAAAAAAAAAAAv&#10;AQAAX3JlbHMvLnJlbHNQSwECLQAUAAYACAAAACEASkbksagQAACd1gAADgAAAAAAAAAAAAAAAAAu&#10;AgAAZHJzL2Uyb0RvYy54bWxQSwECLQAUAAYACAAAACEAhe+P3eEAAAALAQAADwAAAAAAAAAAAAAA&#10;AAACEwAAZHJzL2Rvd25yZXYueG1sUEsFBgAAAAAEAAQA8wAAABAUAAAAAA==&#10;" o:allowincell="f">
                <v:rect id="Rectangle 3" o:spid="_x0000_s1027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48IA&#10;AADaAAAADwAAAGRycy9kb3ducmV2LnhtbESPzWrDMBCE74W8g9hAb40cE0pxooRgCBhKcJvkARZr&#10;Y5lYK2Op/unTV4VCj8PMfMPsDpNtxUC9bxwrWK8SEMSV0w3XCm7X08sbCB+QNbaOScFMHg77xdMO&#10;M+1G/qThEmoRIewzVGBC6DIpfWXIol+5jjh6d9dbDFH2tdQ9jhFuW5kmyau02HBcMNhRbqh6XL6s&#10;AlnWpR7nvDTvG3tOPor5+06NUs/L6bgFEWgK/+G/dqEVpP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0DjwgAAANoAAAAPAAAAAAAAAAAAAAAAAJgCAABkcnMvZG93&#10;bnJldi54bWxQSwUGAAAAAAQABAD1AAAAhwMAAAAA&#10;" fillcolor="#e5e6e7" stroked="f">
                  <v:path arrowok="t"/>
                </v:rect>
                <v:rect id="Rectangle 4" o:spid="_x0000_s1028" style="position:absolute;left:1238;top:1887;width:7974;height:7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a38AA&#10;AADaAAAADwAAAGRycy9kb3ducmV2LnhtbESPT4vCMBTE74LfITxhb5qqIEs1igiCelmsgtdH8/qH&#10;Ni8lSbV++82CsMdhZn7DbHaDacWTnK8tK5jPEhDEudU1lwrut+P0G4QPyBpby6TgTR522/Fog6m2&#10;L77SMwuliBD2KSqoQuhSKX1ekUE/sx1x9ArrDIYoXSm1w1eEm1YukmQlDdYcFyrs6FBR3mS9UZBd&#10;dFP02C8bd874OtdFfXv8KPU1GfZrEIGG8B/+tE9awRL+rs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Ia38AAAADaAAAADwAAAAAAAAAAAAAAAACYAgAAZHJzL2Rvd25y&#10;ZXYueG1sUEsFBgAAAAAEAAQA9QAAAIUDAAAAAA==&#10;" filled="f" strokecolor="#363435" strokeweight=".5pt">
                  <v:path arrowok="t"/>
                </v:rect>
                <v:rect id="Rectangle 5" o:spid="_x0000_s1029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b7L8A&#10;AADaAAAADwAAAGRycy9kb3ducmV2LnhtbESPT4vCMBTE7wt+h/AEb2vqIqLVKCpWvPrv/mieTbB5&#10;KU1W67c3wsIeh5n5DbNYda4WD2qD9axgNMxAEJdeW64UXM7F9xREiMgaa8+k4EUBVsve1wJz7Z98&#10;pMcpViJBOOSowMTY5FKG0pDDMPQNcfJuvnUYk2wrqVt8Jrir5U+WTaRDy2nBYENbQ+X99OsUHC6b&#10;ON1XG3vcNWUxs6aQV1koNeh36zmISF38D/+1D1rBGD5X0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S1vsvwAAANoAAAAPAAAAAAAAAAAAAAAAAJgCAABkcnMvZG93bnJl&#10;di54bWxQSwUGAAAAAAQABAD1AAAAhAMAAAAA&#10;" fillcolor="#fdfdfd" stroked="f">
                  <v:path arrowok="t"/>
                </v:rect>
                <v:rect id="Rectangle 6" o:spid="_x0000_s1030" style="position:absolute;left:1864;top:2014;width:67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7" o:spid="_x0000_s1031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8" o:spid="_x0000_s1032" style="position:absolute;left:1510;top:2581;width:5308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9" o:spid="_x0000_s1033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10" o:spid="_x0000_s1034" style="position:absolute;left:1802;top:8058;width:688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1" o:spid="_x0000_s1035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2" o:spid="_x0000_s1036" style="position:absolute;left:1375;top:5773;width:4501;height:1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3" o:spid="_x0000_s1037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4" o:spid="_x0000_s1038" style="position:absolute;left:1469;top:6083;width:2026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5" o:spid="_x0000_s1039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6" o:spid="_x0000_s1040" style="position:absolute;left:3588;top:6083;width:220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/B8IA&#10;AADbAAAADwAAAGRycy9kb3ducmV2LnhtbERPS2vCQBC+F/wPywi9iNlYtIbUVcRiaL3VB/Q4ZKdJ&#10;aHY2ZLdm/ffdgtDbfHzPWW2CacWVetdYVjBLUhDEpdUNVwrOp/00A+E8ssbWMim4kYPNevSwwlzb&#10;gT/oevSViCHsclRQe9/lUrqyJoMusR1x5L5sb9BH2FdS9zjEcNPKpzR9lgYbjg01drSrqfw+/hgF&#10;pwseXn01x8WsWIYwzybvxScp9TgO2xcQnoL/F9/dbzrOX8D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r8HwgAAANsAAAAPAAAAAAAAAAAAAAAAAJgCAABkcnMvZG93&#10;bnJldi54bWxQSwUGAAAAAAQABAD1AAAAhwMAAAAA&#10;" filled="f" strokecolor="#363435" strokeweight=".17636mm">
                  <v:path arrowok="t"/>
                </v:rect>
                <v:rect id="Rectangle 17" o:spid="_x0000_s1041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8" o:spid="_x0000_s1042" style="position:absolute;left:3705;top:3326;width:5211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rect id="Rectangle 19" o:spid="_x0000_s1043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0gZ8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gCK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0gZ8AAAADbAAAADwAAAAAAAAAAAAAAAACYAgAAZHJzL2Rvd25y&#10;ZXYueG1sUEsFBgAAAAAEAAQA9QAAAIUDAAAAAA==&#10;" fillcolor="#fdfdfd" stroked="f">
                  <v:path arrowok="t"/>
                </v:rect>
                <v:rect id="Rectangle 20" o:spid="_x0000_s1044" style="position:absolute;left:3785;top:3644;width:2326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UKsAA&#10;AADbAAAADwAAAGRycy9kb3ducmV2LnhtbERPyWrDMBC9B/IPYgK9xXJaKK0TJYRCoe0lxA70Oljj&#10;BVsjI8lL/74KFHqbx1vncFpMLyZyvrWsYJekIIhLq1uuFdyK9+0LCB+QNfaWScEPeTgd16sDZtrO&#10;fKUpD7WIIewzVNCEMGRS+rIhgz6xA3HkKusMhghdLbXDOYabXj6m6bM02HJsaHCgt4bKLh+NgvxL&#10;d9WI41PnPnO+7nTVFt8XpR42y3kPItAS/sV/7g8d57/C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sUKsAAAADbAAAADwAAAAAAAAAAAAAAAACYAgAAZHJzL2Rvd25y&#10;ZXYueG1sUEsFBgAAAAAEAAQA9QAAAIUDAAAAAA==&#10;" filled="f" strokecolor="#363435" strokeweight=".5pt">
                  <v:path arrowok="t"/>
                </v:rect>
                <v:rect id="Rectangle 21" o:spid="_x0000_s1045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m3L0A&#10;AADbAAAADwAAAGRycy9kb3ducmV2LnhtbERPTYvCMBC9C/6HMII3TdeDuNW0rGLFq67eh2a2CdtM&#10;ShO1/ntzEDw+3vemHFwr7tQH61nB1zwDQVx7bblRcPmtZisQISJrbD2TgicFKIvxaIO59g8+0f0c&#10;G5FCOOSowMTY5VKG2pDDMPcdceL+fO8wJtg3Uvf4SOGulYssW0qHllODwY52hur/880pOF62cXVo&#10;tva07+rq25pKXmWl1HQy/KxBRBriR/x2H7WCRVqfvqQfIIsX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wfm3L0AAADbAAAADwAAAAAAAAAAAAAAAACYAgAAZHJzL2Rvd25yZXYu&#10;eG1sUEsFBgAAAAAEAAQA9QAAAIIDAAAAAA==&#10;" fillcolor="#fdfdfd" stroked="f">
                  <v:path arrowok="t"/>
                </v:rect>
                <v:rect id="Rectangle 22" o:spid="_x0000_s1046" style="position:absolute;left:6234;top:3644;width:2592;height:1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HSkcEA&#10;AADbAAAADwAAAGRycy9kb3ducmV2LnhtbESPT4vCMBTE74LfITzBm6Z1QaQaRYSF3b0sVsHro3n9&#10;Q5uXkqTa/fZmQfA4zMxvmN1hNJ24k/ONZQXpMgFBXFjdcKXgevlcbED4gKyxs0wK/sjDYT+d7DDT&#10;9sFnuuehEhHCPkMFdQh9JqUvajLol7Ynjl5pncEQpaukdviIcNPJVZKspcGG40KNPZ1qKtp8MAry&#10;H92WAw4frfvO+ZzqsrncfpWaz8bjFkSgMbzDr/aXVrBK4f9L/AF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x0pHBAAAA2wAAAA8AAAAAAAAAAAAAAAAAmAIAAGRycy9kb3du&#10;cmV2LnhtbFBLBQYAAAAABAAEAPUAAACGAwAAAAA=&#10;" filled="f" strokecolor="#363435" strokeweight=".5pt">
                  <v:path arrowok="t"/>
                </v:rect>
                <v:rect id="Rectangle 23" o:spid="_x0000_s1047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dMMAA&#10;AADbAAAADwAAAGRycy9kb3ducmV2LnhtbESPQYvCMBSE78L+h/AW9qbp9rBoNYoudvGq1vujeTbB&#10;5qU0Ubv/3giCx2FmvmEWq8G14kZ9sJ4VfE8yEMS115YbBdWxHE9BhIissfVMCv4pwGr5MVpgof2d&#10;93Q7xEYkCIcCFZgYu0LKUBtyGCa+I07e2fcOY5J9I3WP9wR3rcyz7Ec6tJwWDHb0a6i+HK5Owa7a&#10;xOlfs7H7bVeXM2tKeZKlUl+fw3oOItIQ3+FXe6cV5D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dMMAAAADbAAAADwAAAAAAAAAAAAAAAACYAgAAZHJzL2Rvd25y&#10;ZXYueG1sUEsFBgAAAAAEAAQA9QAAAIUDAAAAAA==&#10;" fillcolor="#fdfdfd" stroked="f">
                  <v:path arrowok="t"/>
                </v:rect>
                <v:rect id="Rectangle 24" o:spid="_x0000_s1048" style="position:absolute;left:6920;top:2581;width:200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pfcIA&#10;AADbAAAADwAAAGRycy9kb3ducmV2LnhtbESPzWrDMBCE74W8g9hCb42cGEpwo4RSCLS5BNuFXhdr&#10;/YOtlZHk2Hn7KlDIcZiZb5j9cTGDuJLznWUFm3UCgriyuuNGwU95et2B8AFZ42CZFNzIw/Gwetpj&#10;pu3MOV2L0IgIYZ+hgjaEMZPSVy0Z9Gs7Ekevts5giNI1UjucI9wMcpskb9Jgx3GhxZE+W6r6YjIK&#10;irPu6wmntHffBecbXXfl70Wpl+fl4x1EoCU8wv/tL61gm8L9S/wB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+l9wgAAANsAAAAPAAAAAAAAAAAAAAAAAJgCAABkcnMvZG93&#10;bnJldi54bWxQSwUGAAAAAAQABAD1AAAAhwMAAAAA&#10;" filled="f" strokecolor="#363435" strokeweight=".5pt">
                  <v:path arrowok="t"/>
                </v:rect>
                <v:shape id="Freeform 25" o:spid="_x0000_s1049" style="position:absolute;left:3632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8mMMA&#10;AADbAAAADwAAAGRycy9kb3ducmV2LnhtbESP3YrCMBSE74V9h3AWvNN0xRWtRtktCF760wc4Nse2&#10;bnNSmtift98IgpfDzHzDbHa9qURLjSstK/iaRiCIM6tLzhWkl/1kCcJ5ZI2VZVIwkIPd9mO0wVjb&#10;jk/Unn0uAoRdjAoK7+tYSpcVZNBNbU0cvJttDPogm1zqBrsAN5WcRdFCGiw5LBRYU1JQ9nd+GAXd&#10;6Tqsknt6PByrfdvn8+T7/jsoNf7sf9YgPPX+HX61D1rBbA7PL+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H8mMMAAADbAAAADwAAAAAAAAAAAAAAAACYAgAAZHJzL2Rv&#10;d25yZXYueG1sUEsFBgAAAAAEAAQA9QAAAIgDAAAAAA==&#10;" path="m,l,2853e" filled="f" strokecolor="#363435" strokeweight=".5pt">
                  <v:path arrowok="t" o:connecttype="custom" o:connectlocs="0,0;0,2853" o:connectangles="0,0"/>
                </v:shape>
                <v:shape id="Freeform 26" o:spid="_x0000_s1050" style="position:absolute;left:3586;top:5955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zmcUA&#10;AADbAAAADwAAAGRycy9kb3ducmV2LnhtbESPT2sCMRDF74V+hzAFbzVbwWJXo1RpsSep1j/0Nt2M&#10;m8Vksmyirt/eCAWPjzfv9+aNJq2z4kRNqDwreOlmIIgLrysuFax/Pp8HIEJE1mg9k4ILBZiMHx9G&#10;mGt/5iWdVrEUCcIhRwUmxjqXMhSGHIaur4mTt/eNw5hkU0rd4DnBnZW9LHuVDitODQZrmhkqDquj&#10;S2+sfxdm+rbDwfzjbz+1G/dteatU56l9H4KI1Mb78X/6Syvo9eG2JQF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OZ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7" o:spid="_x0000_s1051" style="position:absolute;left:6008;top:5504;width:0;height:2451;visibility:visible;mso-wrap-style:square;v-text-anchor:top" coordsize="0,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a5cMA&#10;AADbAAAADwAAAGRycy9kb3ducmV2LnhtbESPQWsCMRSE74X+h/AK3jTrgmK3RrGlaj12270/Nq/J&#10;0s3Lsom6+usbQehxmJlvmOV6cK04UR8azwqmkwwEce11w0bB99d2vAARIrLG1jMpuFCA9erxYYmF&#10;9mf+pFMZjUgQDgUqsDF2hZShtuQwTHxHnLwf3zuMSfZG6h7PCe5amWfZXDpsOC1Y7OjNUv1bHp2C&#10;fXV4r2bldPO6qLLdNX82tpFGqdHTsHkBEWmI/+F7+0MryOd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Da5cMAAADbAAAADwAAAAAAAAAAAAAAAACYAgAAZHJzL2Rv&#10;d25yZXYueG1sUEsFBgAAAAAEAAQA9QAAAIgDAAAAAA==&#10;" path="m,l,2450e" filled="f" strokecolor="#363435" strokeweight=".5pt">
                  <v:path arrowok="t" o:connecttype="custom" o:connectlocs="0,0;0,2450" o:connectangles="0,0"/>
                </v:shape>
                <v:shape id="Freeform 28" o:spid="_x0000_s1052" style="position:absolute;left:5962;top:7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/IdcUA&#10;AADbAAAADwAAAGRycy9kb3ducmV2LnhtbESPzW7CMBCE75X6DtZW4laccqA0YFBBregJFcqPetvG&#10;Sxxhr6PYQHh7jFSJ42h2vtkZTVpnxYmaUHlW8NLNQBAXXldcKlj/fD4PQISIrNF6JgUXCjAZPz6M&#10;MNf+zEs6rWIpEoRDjgpMjHUuZSgMOQxdXxMnb+8bhzHJppS6wXOCOyt7WdaXDitODQZrmhkqDquj&#10;S2+sfxdm+rbDwfzjbz+1G/dteatU56l9H4KI1Mb78X/6SyvovcJtSwKAH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T8h1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9" o:spid="_x0000_s1053" style="position:absolute;left:7641;top:5499;width:0;height:2462;visibility:visible;mso-wrap-style:square;v-text-anchor:top" coordsize="0,2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Cr8AA&#10;AADbAAAADwAAAGRycy9kb3ducmV2LnhtbERPz2vCMBS+D/wfwhO8zVTdRKtRRBG23azi+dG8tsHm&#10;pTTRVv/65TDY8eP7vd72thYPar1xrGAyTkAQ504bLhVczsf3BQgfkDXWjknBkzxsN4O3NabadXyi&#10;RxZKEUPYp6igCqFJpfR5RRb92DXEkStcazFE2JZSt9jFcFvLaZLMpUXDsaHChvYV5bfsbhV8vMxh&#10;ubtms4J/iqv8bHxnvhdKjYb9bgUiUB/+xX/uL61gGsfGL/E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jCr8AAAADbAAAADwAAAAAAAAAAAAAAAACYAgAAZHJzL2Rvd25y&#10;ZXYueG1sUEsFBgAAAAAEAAQA9QAAAIUDAAAAAA==&#10;" path="m,l,2462e" filled="f" strokecolor="#363435" strokeweight=".5pt">
                  <v:path arrowok="t" o:connecttype="custom" o:connectlocs="0,0;0,2462" o:connectangles="0,0"/>
                </v:shape>
                <v:shape id="Freeform 30" o:spid="_x0000_s1054" style="position:absolute;left:7595;top:7929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5nMQA&#10;AADbAAAADwAAAGRycy9kb3ducmV2LnhtbESPT2sCMRDF74V+hzBCbzWrh6KrUbRU9FTqf7yNm3Gz&#10;NJksm6jbb28KhR4fb97vzRtPW2fFjZpQeVbQ62YgiAuvKy4V7LaL1wGIEJE1Ws+k4IcCTCfPT2PM&#10;tb/zmm6bWIoE4ZCjAhNjnUsZCkMOQ9fXxMm7+MZhTLIppW7wnuDOyn6WvUmHFacGgzW9Gyq+N1eX&#10;3tidPs18eMTB8uN8mdu9+7J8UOql085GICK18f/4L73SCvpD+N2SA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+Z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5" style="position:absolute;left:2392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Swb8A&#10;AADbAAAADwAAAGRycy9kb3ducmV2LnhtbERPy4rCMBTdC/5DuIIbGVMfONIxigiCuNOquLw0d5pi&#10;c1OaqPXvzUJweTjvxaq1lXhQ40vHCkbDBARx7nTJhYJTtv2Zg/ABWWPlmBS8yMNq2e0sMNXuyQd6&#10;HEMhYgj7FBWYEOpUSp8bsuiHriaO3L9rLIYIm0LqBp8x3FZynCQzabHk2GCwpo2h/Ha8WwXF1Oyz&#10;2WTwW50P2frCurya3Uupfq9d/4EI1Iav+OPeaQWTuD5+i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9tLBvwAAANsAAAAPAAAAAAAAAAAAAAAAAJgCAABkcnMvZG93bnJl&#10;di54bWxQSwUGAAAAAAQABAD1AAAAhAMAAAAA&#10;" path="m,l,237e" filled="f" strokecolor="#363435" strokeweight=".5pt">
                  <v:path arrowok="t" o:connecttype="custom" o:connectlocs="0,0;0,237" o:connectangles="0,0"/>
                </v:shape>
                <v:shape id="Freeform 32" o:spid="_x0000_s1056" style="position:absolute;left:2346;top:7924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QrfMQA&#10;AADbAAAADwAAAGRycy9kb3ducmV2LnhtbESPQWvCQBSE7wX/w/KE3uomKmJTV1GhKHgQtej1JftM&#10;QrNvQ3bV6K/vFgSPw8x8w0xmranElRpXWlYQ9yIQxJnVJecKfg7fH2MQziNrrCyTgjs5mE07bxNM&#10;tL3xjq57n4sAYZeggsL7OpHSZQUZdD1bEwfvbBuDPsgml7rBW4CbSvajaCQNlhwWCqxpWVD2u78Y&#10;BeaYPnR6HsWn4TjVn5t8MNwuVkq9d9v5FwhPrX+Fn+21VjCI4f9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K3z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7" style="position:absolute;left:4320;top:7719;width:0;height:237;visibility:visible;mso-wrap-style:square;v-text-anchor:top" coordsize="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cIA&#10;AADbAAAADwAAAGRycy9kb3ducmV2LnhtbESPQYvCMBSE78L+h/AWvIimq1KXahQRBPGmdZc9Pppn&#10;U7Z5KU3U+u+NIHgcZuYbZrHqbC2u1PrKsYKvUQKCuHC64lLBKd8Ov0H4gKyxdkwK7uRhtfzoLTDT&#10;7sYHuh5DKSKEfYYKTAhNJqUvDFn0I9cQR+/sWoshyraUusVbhNtajpMklRYrjgsGG9oYKv6PF6ug&#10;nJp9nk4Gs/rnkK9/WVd/ZndXqv/ZrecgAnXhHX61d1rBZ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OktwgAAANsAAAAPAAAAAAAAAAAAAAAAAJgCAABkcnMvZG93&#10;bnJldi54bWxQSwUGAAAAAAQABAD1AAAAhwMAAAAA&#10;" path="m,l,237e" filled="f" strokecolor="#363435" strokeweight=".5pt">
                  <v:path arrowok="t" o:connecttype="custom" o:connectlocs="0,0;0,237" o:connectangles="0,0"/>
                </v:shape>
                <v:shape id="Freeform 34" o:spid="_x0000_s1058" style="position:absolute;left:4274;top:7924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Yq8QA&#10;AADbAAAADwAAAGRycy9kb3ducmV2LnhtbESPT2sCMRDF7wW/Qxiht5q1guhqFC0t9VTqf7yNm3Gz&#10;NJksm1S3374pFDw+3rzfmzedt86KKzWh8qyg38tAEBdeV1wq2G3fnkYgQkTWaD2Tgh8KMJ91HqaY&#10;a3/jNV03sRQJwiFHBSbGOpcyFIYchp6viZN38Y3DmGRTSt3gLcGdlc9ZNpQOK04NBmt6MVR8bb5d&#10;emN3+jDL8RFH76/ny9Lu3aflg1KP3XYxARGpjffj//RKKxgM4G9LA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WKvEAAAA2w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9" style="position:absolute;left:1701;top:3134;width:0;height:2853;visibility:visible;mso-wrap-style:square;v-text-anchor:top" coordsize="0,2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qRcQA&#10;AADbAAAADwAAAGRycy9kb3ducmV2LnhtbESPzWrDMBCE74W+g9hCb43c1imJG8W0BoOPSZoH2Fgb&#10;26m1Mpbqn7evAoEch5n5htmkk2nFQL1rLCt4XUQgiEurG64UHH/ylxUI55E1tpZJwUwO0u3jwwYT&#10;bUfe03DwlQgQdgkqqL3vEildWZNBt7AdcfDOtjfog+wrqXscA9y08i2KPqTBhsNCjR1lNZW/hz+j&#10;YNyf5nV2Oe6KXZsPUxVny8v3rNTz0/T1CcLT5O/hW7vQCt5juH4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oakXEAAAA2wAAAA8AAAAAAAAAAAAAAAAAmAIAAGRycy9k&#10;b3ducmV2LnhtbFBLBQYAAAAABAAEAPUAAACJAwAAAAA=&#10;" path="m,l,2853e" filled="f" strokecolor="#363435" strokeweight=".5pt">
                  <v:path arrowok="t" o:connecttype="custom" o:connectlocs="0,0;0,2853" o:connectangles="0,0"/>
                </v:shape>
                <v:shape id="Freeform 36" o:spid="_x0000_s1060" style="position:absolute;left:1655;top:5955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8tf8UA&#10;AADbAAAADwAAAGRycy9kb3ducmV2LnhtbESPW2vCQBSE3wv+h+UIvtWNl4pGV1GhVOhD8YK+nmSP&#10;STB7NmRXjf56t1Do4zAz3zCzRWNKcaPaFZYV9LoRCOLU6oIzBYf95/sYhPPIGkvLpOBBDhbz1tsM&#10;Y23vvKXbzmciQNjFqCD3voqldGlOBl3XVsTBO9vaoA+yzqSu8R7gppT9KBpJgwWHhRwrWueUXnZX&#10;o8Ack6dOzqPeaThO9OQ7Gwx/Vl9KddrNcgrCU+P/w3/tjVYw+IDfL+EH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y1/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1" style="position:absolute;left:3470;top:2351;width:309;height:178;visibility:visible;mso-wrap-style:square;v-text-anchor:top" coordsize="30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CN8QA&#10;AADbAAAADwAAAGRycy9kb3ducmV2LnhtbESPQWvCQBSE7wX/w/KE3urGRKSkrkHElvbgQevB3h7Z&#10;12xo9m3YXWP677sFweMwM98wq2q0nRjIh9axgvksA0FcO91yo+D0+fr0DCJEZI2dY1LwSwGq9eRh&#10;haV2Vz7QcIyNSBAOJSowMfallKE2ZDHMXE+cvG/nLcYkfSO1x2uC207mWbaUFltOCwZ72hqqf44X&#10;q6DDwfoiN1+7sdCXBe/Pb+FjodTjdNy8gIg0xnv41n7XCool/H9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2wjfEAAAA2wAAAA8AAAAAAAAAAAAAAAAAmAIAAGRycy9k&#10;b3ducmV2LnhtbFBLBQYAAAAABAAEAPUAAACJAwAAAAA=&#10;" path="m309,l,177e" filled="f" strokecolor="#363435" strokeweight=".5pt">
                  <v:path arrowok="t" o:connecttype="custom" o:connectlocs="309,0;0,177" o:connectangles="0,0"/>
                </v:shape>
                <v:shape id="Freeform 38" o:spid="_x0000_s1062" style="position:absolute;left:3388;top:2473;width:132;height:103;visibility:visible;mso-wrap-style:square;v-text-anchor:top" coordsize="132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vBcMA&#10;AADbAAAADwAAAGRycy9kb3ducmV2LnhtbESP3YrCMBSE7xd8h3CEvVvTquhSjVIEF0FW158HODTH&#10;tticlCbW+vYbQfBymJlvmPmyM5VoqXGlZQXxIAJBnFldcq7gfFp/fYNwHlljZZkUPMjBctH7mGOi&#10;7Z0P1B59LgKEXYIKCu/rREqXFWTQDWxNHLyLbQz6IJtc6gbvAW4qOYyiiTRYclgosKZVQdn1eDMK&#10;fqajvx2nj/RyGG9/93Fs2325Ueqz36UzEJ46/w6/2hutYDSF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vBcMAAADbAAAADwAAAAAAAAAAAAAAAACYAgAAZHJzL2Rv&#10;d25yZXYueG1sUEsFBgAAAAAEAAQA9QAAAIgDAAAAAA==&#10;" path="m,102l132,79,107,67,92,56,85,43,84,24,86,,,102xe" fillcolor="#363435" stroked="f">
                  <v:path arrowok="t" o:connecttype="custom" o:connectlocs="0,102;132,79;107,67;92,56;85,43;84,24;86,0;0,102" o:connectangles="0,0,0,0,0,0,0,0"/>
                </v:shape>
                <v:shape id="Freeform 39" o:spid="_x0000_s1063" style="position:absolute;left:4725;top:3138;width:259;height:140;visibility:visible;mso-wrap-style:square;v-text-anchor:top" coordsize="25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lAk8EA&#10;AADbAAAADwAAAGRycy9kb3ducmV2LnhtbERPTWvCQBC9F/wPywje6kYDUlNXEcXoSWgqbY9DdkyC&#10;2dmQXWP017sHocfH+16selOLjlpXWVYwGUcgiHOrKy4UnL537x8gnEfWWFsmBXdysFoO3haYaHvj&#10;L+oyX4gQwi5BBaX3TSKly0sy6Ma2IQ7c2bYGfYBtIXWLtxBuajmNopk0WHFoKLGhTUn5JbsaBXWa&#10;3h/FOkvdfPtj9k0cd3/HX6VGw379CcJT7//FL/dBK4jD2PA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pQJPBAAAA2wAAAA8AAAAAAAAAAAAAAAAAmAIAAGRycy9kb3du&#10;cmV2LnhtbFBLBQYAAAAABAAEAPUAAACGAwAAAAA=&#10;" path="m259,l,139e" filled="f" strokecolor="#363435" strokeweight=".5pt">
                  <v:path arrowok="t" o:connecttype="custom" o:connectlocs="259,0;0,139" o:connectangles="0,0"/>
                </v:shape>
                <v:shape id="Freeform 40" o:spid="_x0000_s1064" style="position:absolute;left:4641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AYMMA&#10;AADbAAAADwAAAGRycy9kb3ducmV2LnhtbESPQWvCQBSE7wX/w/KE3uqmKRSbukoJBryomGrPj+xr&#10;dmn2bciuGv99Vyj0OMzMN8xiNbpOXGgI1rOC51kGgrjx2nKr4PhZPc1BhIissfNMCm4UYLWcPCyw&#10;0P7KB7rUsRUJwqFABSbGvpAyNIYchpnviZP37QeHMcmhlXrAa4K7TuZZ9iodWk4LBnsqDTU/9dkp&#10;KL/KfdgZu9tWsV6Pm9zaE9ZKPU7Hj3cQkcb4H/5rb7SClz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3AYMMAAADbAAAADwAAAAAAAAAAAAAAAACYAgAAZHJzL2Rv&#10;d25yZXYueG1sUEsFBgAAAAAEAAQA9QAAAIgDAAAAAA==&#10;" path="m,100l133,81,108,68,94,57,87,44,86,26,89,,,100xe" fillcolor="#363435" stroked="f">
                  <v:path arrowok="t" o:connecttype="custom" o:connectlocs="0,100;133,81;108,68;94,57;87,44;86,26;89,0;0,100" o:connectangles="0,0,0,0,0,0,0,0"/>
                </v:shape>
                <v:shape id="Freeform 41" o:spid="_x0000_s1065" style="position:absolute;left:7750;top:3138;width:260;height:140;visibility:visible;mso-wrap-style:square;v-text-anchor:top" coordsize="2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QFsMA&#10;AADbAAAADwAAAGRycy9kb3ducmV2LnhtbERPz2vCMBS+C/sfwhvsNlPX2Uk1ynA43EGYbt4fzbMt&#10;Ni81SWv975fDwOPH93uxGkwjenK+tqxgMk5AEBdW11wq+P3ZPM9A+ICssbFMCm7kYbV8GC0w1/bK&#10;e+oPoRQxhH2OCqoQ2lxKX1Rk0I9tSxy5k3UGQ4SulNrhNYabRr4kSSYN1hwbKmxpXVFxPnRGQbZ7&#10;646f5+l+Mz1evj6+TTo79alST4/D+xxEoCHcxf/urVbwGt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QFsMAAADbAAAADwAAAAAAAAAAAAAAAACYAgAAZHJzL2Rv&#10;d25yZXYueG1sUEsFBgAAAAAEAAQA9QAAAIgDAAAAAA==&#10;" path="m,l259,139e" filled="f" strokecolor="#363435" strokeweight=".5pt">
                  <v:path arrowok="t" o:connecttype="custom" o:connectlocs="0,0;259,139" o:connectangles="0,0"/>
                </v:shape>
                <v:shape id="Freeform 42" o:spid="_x0000_s1066" style="position:absolute;left:7960;top:3222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/G8IA&#10;AADbAAAADwAAAGRycy9kb3ducmV2LnhtbESPQWsCMRSE74L/ITzBm5tVSpGtUcqi4KVKt9XzY/O6&#10;Cd28LJuo6783hYLHYWa+YVabwbXiSn2wnhXMsxwEce215UbB99dutgQRIrLG1jMpuFOAzXo8WmGh&#10;/Y0/6VrFRiQIhwIVmBi7QspQG3IYMt8RJ+/H9w5jkn0jdY+3BHetXOT5q3RoOS0Y7Kg0VP9WF6eg&#10;PJfHcDD28LGL1XbYL6w9YaXUdDK8v4GINMRn+L+91wpe5vD3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b8bwgAAANsAAAAPAAAAAAAAAAAAAAAAAJgCAABkcnMvZG93&#10;bnJldi54bWxQSwUGAAAAAAQABAD1AAAAhwMAAAAA&#10;" path="m133,100r,l43,r3,26l45,44,39,57,24,68,,81r133,19xe" fillcolor="#363435" stroked="f">
                  <v:path arrowok="t" o:connecttype="custom" o:connectlocs="133,100;133,100;43,0;46,26;45,44;39,57;24,68;0,81;133,100" o:connectangles="0,0,0,0,0,0,0,0,0"/>
                </v:shape>
                <v:shape id="Freeform 43" o:spid="_x0000_s1067" style="position:absolute;left:6786;top:2351;width:324;height:179;visibility:visible;mso-wrap-style:square;v-text-anchor:top" coordsize="3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HJ8IA&#10;AADbAAAADwAAAGRycy9kb3ducmV2LnhtbESPQWvCQBSE7wX/w/KE3upGqyKpawhKqR6NHjw+sq9J&#10;2uzbkF2T+O9dQfA4zMw3zDoZTC06al1lWcF0EoEgzq2uuFBwPn1/rEA4j6yxtkwKbuQg2Yze1hhr&#10;2/ORuswXIkDYxaig9L6JpXR5SQbdxDbEwfu1rUEfZFtI3WIf4KaWsyhaSoMVh4USG9qWlP9nV6NA&#10;nwY7tQvapX9Rka0OP5+Xy46Veh8P6RcIT4N/hZ/tvVYwn8HjS/gB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QcnwgAAANsAAAAPAAAAAAAAAAAAAAAAAJgCAABkcnMvZG93&#10;bnJldi54bWxQSwUGAAAAAAQABAD1AAAAhwMAAAAA&#10;" path="m,l323,179e" filled="f" strokecolor="#363435" strokeweight=".5pt">
                  <v:path arrowok="t" o:connecttype="custom" o:connectlocs="0,0;323,179" o:connectangles="0,0"/>
                </v:shape>
                <v:shape id="Freeform 44" o:spid="_x0000_s1068" style="position:absolute;left:7060;top:2475;width:133;height:101;visibility:visible;mso-wrap-style:square;v-text-anchor:top" coordsize="13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OE98MA&#10;AADbAAAADwAAAGRycy9kb3ducmV2LnhtbESPQWvCQBSE7wX/w/KE3uqmaZGSukoJBryomGrPj+xr&#10;dmn2bciuGv99Vyj0OMzMN8xiNbpOXGgI1rOC51kGgrjx2nKr4PhZPb2BCBFZY+eZFNwowGo5eVhg&#10;of2VD3SpYysShEOBCkyMfSFlaAw5DDPfEyfv2w8OY5JDK/WA1wR3ncyzbC4dWk4LBnsqDTU/9dkp&#10;KL/KfdgZu9tWsV6Pm9zaE9ZKPU7Hj3cQkcb4H/5rb7SC1xe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OE98MAAADbAAAADwAAAAAAAAAAAAAAAACYAgAAZHJzL2Rv&#10;d25yZXYueG1sUEsFBgAAAAAEAAQA9QAAAIgDAAAAAA==&#10;" path="m132,101r,l44,r2,25l45,44,39,57,24,67,,80r132,21xe" fillcolor="#363435" stroked="f">
                  <v:path arrowok="t" o:connecttype="custom" o:connectlocs="132,101;132,101;44,0;46,25;45,44;39,57;24,67;0,80;132,101" o:connectangles="0,0,0,0,0,0,0,0,0"/>
                </v:shape>
                <v:shape id="Freeform 45" o:spid="_x0000_s1069" style="position:absolute;left:8692;top:2212;width:450;height:6241;visibility:visible;mso-wrap-style:square;v-text-anchor:top" coordsize="450,6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atMQA&#10;AADbAAAADwAAAGRycy9kb3ducmV2LnhtbESPQWvCQBSE74L/YXmCFzGbllhK6iZIQSh4aLUleHzN&#10;PpPg7tuQXTX9991CweMwM98w63K0Rlxp8J1jBQ9JCoK4drrjRsHX53b5DMIHZI3GMSn4IQ9lMZ2s&#10;Mdfuxnu6HkIjIoR9jgraEPpcSl+3ZNEnrieO3skNFkOUQyP1gLcIt0Y+pumTtNhxXGixp9eW6vPh&#10;YhU03eqkzfuuspn5/gjjERdUoVLz2bh5ARFoDPfwf/tNK8gy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LGrTEAAAA2wAAAA8AAAAAAAAAAAAAAAAAmAIAAGRycy9k&#10;b3ducmV2LnhtbFBLBQYAAAAABAAEAPUAAACJAwAAAAA=&#10;" path="m,6241r449,l449,,15,e" filled="f" strokecolor="#363435" strokeweight=".5pt">
                  <v:path arrowok="t" o:connecttype="custom" o:connectlocs="0,6241;449,6241;449,0;15,0" o:connectangles="0,0,0,0"/>
                </v:shape>
                <v:shape id="Freeform 46" o:spid="_x0000_s1070" style="position:absolute;left:8614;top:216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CKMQA&#10;AADbAAAADwAAAGRycy9kb3ducmV2LnhtbESPQWvCQBSE74L/YXkFL1I3lVpC6ipiUSqCtir0+si+&#10;JsHs25hdY/z3riB4HGbmG2Y8bU0pGqpdYVnB2yACQZxaXXCm4LBfvMYgnEfWWFomBVdyMJ10O2NM&#10;tL3wLzU7n4kAYZeggtz7KpHSpTkZdANbEQfv39YGfZB1JnWNlwA3pRxG0Yc0WHBYyLGieU7pcXc2&#10;CmRxonX81/By29+2X/PZxq5++kr1XtrZJwhPrX+GH+1vreB9BPcv4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wijEAAAA2wAAAA8AAAAAAAAAAAAAAAAAmAIAAGRycy9k&#10;b3ducmV2LnhtbFBLBQYAAAAABAAEAPUAAACJAwAAAAA=&#10;" path="m,46l126,92,94,46,126,,,46xe" fillcolor="#363435" stroked="f">
                  <v:path arrowok="t" o:connecttype="custom" o:connectlocs="0,46;126,92;94,46;126,0;0,46" o:connectangles="0,0,0,0,0"/>
                </v:shape>
                <w10:wrap anchorx="page" anchory="page"/>
              </v:group>
            </w:pict>
          </mc:Fallback>
        </mc:AlternateConten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 xml:space="preserve">    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19"/>
          <w:sz w:val="24"/>
          <w:szCs w:val="24"/>
          <w:lang w:eastAsia="ru-RU"/>
        </w:rPr>
        <w:t>Функциональна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9"/>
          <w:sz w:val="24"/>
          <w:szCs w:val="2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8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w w:val="123"/>
          <w:sz w:val="24"/>
          <w:szCs w:val="24"/>
          <w:lang w:eastAsia="ru-RU"/>
        </w:rPr>
        <w:t>грамотност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23"/>
          <w:sz w:val="24"/>
          <w:szCs w:val="2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2"/>
          <w:sz w:val="24"/>
          <w:szCs w:val="24"/>
          <w:lang w:eastAsia="ru-RU"/>
        </w:rPr>
        <w:t xml:space="preserve"> 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40" w:lineRule="auto"/>
        <w:ind w:right="10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lastRenderedPageBreak/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1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39" w:lineRule="exact"/>
        <w:ind w:right="-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Регулятивные. </w:t>
      </w:r>
      <w:r w:rsidRPr="00450EF4">
        <w:rPr>
          <w:rFonts w:ascii="Times New Roman" w:eastAsia="Times New Roman" w:hAnsi="Times New Roman" w:cs="Times New Roman"/>
          <w:color w:val="363435"/>
          <w:spacing w:val="4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Коммуникативные.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Познавательные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w w:val="101"/>
          <w:lang w:eastAsia="ru-RU"/>
        </w:rPr>
        <w:lastRenderedPageBreak/>
        <w:t xml:space="preserve">Личностные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right="469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5359" w:space="596"/>
            <w:col w:w="1705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(цели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предмета)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Default="00343007" w:rsidP="00343007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right="-38"/>
        <w:rPr>
          <w:rFonts w:ascii="Times New Roman" w:eastAsia="Times New Roman" w:hAnsi="Times New Roman" w:cs="Times New Roman"/>
          <w:color w:val="363435"/>
          <w:w w:val="103"/>
          <w:lang w:eastAsia="ru-RU"/>
        </w:rPr>
      </w:pPr>
      <w:r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 xml:space="preserve">                                           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1-я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</w:p>
    <w:p w:rsidR="00343007" w:rsidRPr="00450EF4" w:rsidRDefault="00343007" w:rsidP="00343007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after="0" w:line="220" w:lineRule="exact"/>
        <w:ind w:left="2410" w:right="-38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Объяснят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    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содержа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7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7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6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сс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1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основными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 xml:space="preserve">техниками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-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-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spacing w:val="-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  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(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>текст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ы 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задания)</w:t>
      </w:r>
    </w:p>
    <w:p w:rsidR="00387002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2-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4"/>
          <w:lang w:eastAsia="ru-RU"/>
        </w:rPr>
        <w:t>лини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9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3"/>
          <w:lang w:eastAsia="ru-RU"/>
        </w:rPr>
        <w:t xml:space="preserve">развития </w:t>
      </w:r>
    </w:p>
    <w:p w:rsidR="00343007" w:rsidRPr="00450EF4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w w:val="81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02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красот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мир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9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искусстве. 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="00387002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Эмоциональ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7"/>
          <w:lang w:eastAsia="ru-RU"/>
        </w:rPr>
        <w:t>произ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ведени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выражат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2"/>
          <w:lang w:eastAsia="ru-RU"/>
        </w:rPr>
        <w:t>св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9"/>
          <w:lang w:eastAsia="ru-RU"/>
        </w:rPr>
        <w:t xml:space="preserve">оё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отношени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6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1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8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97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99"/>
          <w:lang w:eastAsia="ru-RU"/>
        </w:rPr>
        <w:t xml:space="preserve">ы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>задания)</w:t>
      </w:r>
    </w:p>
    <w:p w:rsidR="00343007" w:rsidRPr="00450EF4" w:rsidRDefault="00343007" w:rsidP="00343007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after="0" w:line="220" w:lineRule="exact"/>
        <w:ind w:right="216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4672" w:space="244"/>
            <w:col w:w="2744"/>
          </w:cols>
          <w:noEndnote/>
        </w:sectPr>
      </w:pPr>
    </w:p>
    <w:p w:rsidR="00343007" w:rsidRPr="00450EF4" w:rsidRDefault="00C539F5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lastRenderedPageBreak/>
        <w:t xml:space="preserve">      </w:t>
      </w:r>
      <w:r w:rsidR="00343007"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Образовательные   </w:t>
      </w:r>
      <w:r w:rsidR="00343007" w:rsidRPr="00450EF4">
        <w:rPr>
          <w:rFonts w:ascii="Times New Roman" w:eastAsia="Times New Roman" w:hAnsi="Times New Roman" w:cs="Times New Roman"/>
          <w:color w:val="363435"/>
          <w:spacing w:val="4"/>
          <w:w w:val="105"/>
          <w:lang w:eastAsia="ru-RU"/>
        </w:rPr>
        <w:t xml:space="preserve"> </w:t>
      </w:r>
      <w:r w:rsidR="00343007"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технологии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-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1-я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 xml:space="preserve">линия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моти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вации работы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(дея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>тельны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й</w:t>
      </w:r>
      <w:r w:rsidR="00387002"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06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40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w w:val="8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3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г</w:t>
      </w:r>
      <w:r w:rsidRPr="00450EF4">
        <w:rPr>
          <w:rFonts w:ascii="Times New Roman" w:eastAsia="Times New Roman" w:hAnsi="Times New Roman" w:cs="Times New Roman"/>
          <w:color w:val="363435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ц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w w:val="9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9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вания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000000"/>
          <w:lang w:eastAsia="ru-RU"/>
        </w:rPr>
        <w:br w:type="column"/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lastRenderedPageBreak/>
        <w:t>2-я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3"/>
          <w:lang w:eastAsia="ru-RU"/>
        </w:rPr>
        <w:t xml:space="preserve">развития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Технологи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7"/>
          <w:lang w:eastAsia="ru-RU"/>
        </w:rPr>
        <w:t>продук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тивного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чтения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(зада</w:t>
      </w:r>
      <w:r w:rsidRPr="00450EF4">
        <w:rPr>
          <w:rFonts w:ascii="Times New Roman" w:eastAsia="Times New Roman" w:hAnsi="Times New Roman" w:cs="Times New Roman"/>
          <w:color w:val="363435"/>
          <w:w w:val="95"/>
          <w:lang w:eastAsia="ru-RU"/>
        </w:rPr>
        <w:t>ния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9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тек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стом)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. 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8"/>
          <w:lang w:eastAsia="ru-RU"/>
        </w:rPr>
        <w:t>д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98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работы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71" w:after="0" w:line="240" w:lineRule="exact"/>
        <w:ind w:right="3253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2055" w:space="214"/>
            <w:col w:w="5391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1" w:after="0" w:line="240" w:lineRule="exact"/>
        <w:ind w:left="426" w:right="520" w:hanging="4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       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Комплексные,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0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компетентностные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задания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УМК: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коллективны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проектны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1"/>
          <w:lang w:eastAsia="ru-RU"/>
        </w:rPr>
        <w:t xml:space="preserve">материале);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-4"/>
          <w:w w:val="105"/>
          <w:lang w:eastAsia="ru-RU"/>
        </w:rPr>
        <w:t>компетентностны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0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(жизненные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задани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lang w:eastAsia="ru-RU"/>
        </w:rPr>
        <w:t>(н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предметно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>материале)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8" w:after="0" w:line="240" w:lineRule="exact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5" w:after="0" w:line="240" w:lineRule="auto"/>
        <w:ind w:right="8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Личностные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освоения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2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1"/>
          <w:sz w:val="26"/>
          <w:szCs w:val="26"/>
          <w:lang w:eastAsia="ru-RU"/>
        </w:rPr>
        <w:t>ИЗО: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формирование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у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ребёнка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ценностных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ориентиров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области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воспитание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уважительного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отношения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творчеству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своему,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так 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других людей;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поиске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решения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бразительных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задач;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духовных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потребностей;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д)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техниками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изобразительной деятельности;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воспитани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готовност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к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отстаивани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lang w:eastAsia="ru-RU"/>
        </w:rPr>
        <w:t>своег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>эстетическог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>идеала;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ж)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отработка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навыков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самостоятельной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групповой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1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Предметные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w w:val="105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sz w:val="26"/>
          <w:szCs w:val="26"/>
          <w:lang w:eastAsia="ru-RU"/>
        </w:rPr>
        <w:t>результаты: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сформированность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первоначальных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жизни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духовно-нравственном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развитии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человека;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lastRenderedPageBreak/>
        <w:t>б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ознакомлени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учащихс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выразительным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3"/>
          <w:lang w:eastAsia="ru-RU"/>
        </w:rPr>
        <w:t>средствам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различ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ны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видо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изобразительног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1"/>
          <w:lang w:eastAsia="ru-RU"/>
        </w:rPr>
        <w:t>некоторы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з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9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в)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терминологией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классификацией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первичное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ознакомление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учащихся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отечественной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мировой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культурой;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получение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представлений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некоторых специфических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формах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художественной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деятельности,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базирующихся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ИКТ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(цифровая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фотография,</w:t>
      </w:r>
      <w:r w:rsidRPr="00450EF4">
        <w:rPr>
          <w:rFonts w:ascii="Times New Roman" w:eastAsia="Times New Roman" w:hAnsi="Times New Roman" w:cs="Times New Roman"/>
          <w:color w:val="363435"/>
          <w:spacing w:val="3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работа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компьютером,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элементы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мультиплика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ции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пр.),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дизайна.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194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Метапредметные</w:t>
      </w:r>
      <w:proofErr w:type="spell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sz w:val="26"/>
          <w:szCs w:val="26"/>
          <w:lang w:eastAsia="ru-RU"/>
        </w:rPr>
        <w:t>результаты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Метапредметны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е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результат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освоени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курс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1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п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06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w w:val="129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познавательными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коммуникативными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учебными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действиями,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также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межпредметными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связями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технологией,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музыкой,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литерату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рой,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историей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даже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математикой.</w:t>
      </w:r>
    </w:p>
    <w:p w:rsidR="00343007" w:rsidRPr="00450EF4" w:rsidRDefault="00343007" w:rsidP="00343007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Поскольку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художественно-творческая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изобразительная</w:t>
      </w:r>
      <w:r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ность 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неразрывно связана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эстетическим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видением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действительно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сти,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занятиях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курса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детьми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изучается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5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общеэстетический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кон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текст.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довольно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широкий  спектр</w:t>
      </w:r>
      <w:r w:rsidRPr="00450EF4">
        <w:rPr>
          <w:rFonts w:ascii="Times New Roman" w:eastAsia="Times New Roman" w:hAnsi="Times New Roman" w:cs="Times New Roman"/>
          <w:color w:val="363435"/>
          <w:spacing w:val="4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понятий, 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усвоение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которых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поможет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учащимся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осознанно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включиться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творческий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процесс.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Кром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этого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2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метапредметным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</w:t>
      </w:r>
      <w:proofErr w:type="spellEnd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результатам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изучени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курса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«Изобразительное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искусство»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является 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формирование</w:t>
      </w:r>
      <w:r w:rsidRPr="00450EF4">
        <w:rPr>
          <w:rFonts w:ascii="Times New Roman" w:eastAsia="Times New Roman" w:hAnsi="Times New Roman" w:cs="Times New Roman"/>
          <w:color w:val="363435"/>
          <w:spacing w:val="3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перечислен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ных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ниже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универсальных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учебных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(УУД).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5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Регулятивные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9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Проговаривать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последовательность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по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предложенному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учителем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плану.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верно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выполненное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задание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неверного.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учителем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другими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учениками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давать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>эмо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циональную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оценку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деятельности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класса</w:t>
      </w:r>
      <w:r w:rsidRPr="00450EF4">
        <w:rPr>
          <w:rFonts w:ascii="Times New Roman" w:eastAsia="Times New Roman" w:hAnsi="Times New Roman" w:cs="Times New Roman"/>
          <w:color w:val="363435"/>
          <w:spacing w:val="6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Основой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для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формирования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этих</w:t>
      </w:r>
      <w:r w:rsidRPr="00450EF4">
        <w:rPr>
          <w:rFonts w:ascii="Times New Roman" w:eastAsia="Times New Roman" w:hAnsi="Times New Roman" w:cs="Times New Roman"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действий</w:t>
      </w:r>
      <w:r w:rsidRPr="00450EF4">
        <w:rPr>
          <w:rFonts w:ascii="Times New Roman" w:eastAsia="Times New Roman" w:hAnsi="Times New Roman" w:cs="Times New Roman"/>
          <w:color w:val="363435"/>
          <w:spacing w:val="12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служит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соблюдение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тех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нологии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оценивания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образовательных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достижений.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239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Познавательные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Ориентироваться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своей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системе</w:t>
      </w:r>
      <w:r w:rsidRPr="00450EF4">
        <w:rPr>
          <w:rFonts w:ascii="Times New Roman" w:eastAsia="Times New Roman" w:hAnsi="Times New Roman" w:cs="Times New Roman"/>
          <w:color w:val="363435"/>
          <w:spacing w:val="-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знаний: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отличать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новое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от 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известного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учителя.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Делать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предварительный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отбор</w:t>
      </w:r>
      <w:r>
        <w:rPr>
          <w:rFonts w:ascii="Times New Roman" w:eastAsia="Times New Roman" w:hAnsi="Times New Roman" w:cs="Times New Roman"/>
          <w:color w:val="3634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источников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информации: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ориен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тироваться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развороте,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оглавлении,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словаре).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Добывать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новые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знания: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находить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ответы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вопросы,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используя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учебник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сво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й 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жизненны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опы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  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ю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на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уроке.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Перерабатыват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полученну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: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делат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вывод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результате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совместной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всего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класса.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21"/>
          <w:lang w:eastAsia="ru-RU"/>
        </w:rPr>
        <w:t>Сравниват</w:t>
      </w:r>
      <w:r w:rsidRPr="00450EF4">
        <w:rPr>
          <w:rFonts w:ascii="Times New Roman" w:eastAsia="Times New Roman" w:hAnsi="Times New Roman" w:cs="Times New Roman"/>
          <w:color w:val="363435"/>
          <w:w w:val="121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группироват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4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2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(по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изобразительным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средствам,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жанрам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т.д.).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Преобразовывать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информацию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одной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color w:val="363435"/>
          <w:spacing w:val="-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другую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8"/>
          <w:lang w:eastAsia="ru-RU"/>
        </w:rPr>
        <w:t>осно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ве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заданных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учебнике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рабочей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тетради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алгоритмов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самостоятель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но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творческие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задания.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65" w:after="0" w:line="240" w:lineRule="auto"/>
        <w:ind w:right="222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lastRenderedPageBreak/>
        <w:t>Коммуникативные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5"/>
          <w:w w:val="107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УУД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пользоваться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донести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позицию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до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собеседника;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оформить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мысль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устной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письменной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форме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(на</w:t>
      </w:r>
      <w:r w:rsidRPr="00450EF4">
        <w:rPr>
          <w:rFonts w:ascii="Times New Roman" w:eastAsia="Times New Roman" w:hAnsi="Times New Roman" w:cs="Times New Roman"/>
          <w:color w:val="363435"/>
          <w:spacing w:val="4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уровне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одного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предложения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или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0"/>
          <w:lang w:eastAsia="ru-RU"/>
        </w:rPr>
        <w:t>небольшого</w:t>
      </w:r>
      <w:r w:rsidRPr="00450EF4">
        <w:rPr>
          <w:rFonts w:ascii="Times New Roman" w:eastAsia="Times New Roman" w:hAnsi="Times New Roman" w:cs="Times New Roman"/>
          <w:color w:val="363435"/>
          <w:spacing w:val="-4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текста).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слушать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высказывания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собеседников.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выразительно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читать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пересказывать</w:t>
      </w:r>
      <w:r w:rsidRPr="00450EF4">
        <w:rPr>
          <w:rFonts w:ascii="Times New Roman" w:eastAsia="Times New Roman" w:hAnsi="Times New Roman" w:cs="Times New Roman"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содержание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текста.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Совместно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договариваться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правилах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общения</w:t>
      </w:r>
      <w:r w:rsidRPr="00450EF4">
        <w:rPr>
          <w:rFonts w:ascii="Times New Roman" w:eastAsia="Times New Roman" w:hAnsi="Times New Roman" w:cs="Times New Roman"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поведения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школе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уроках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следовать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им.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согласованно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а)</w:t>
      </w:r>
      <w:r w:rsidRPr="00450EF4">
        <w:rPr>
          <w:rFonts w:ascii="Times New Roman" w:eastAsia="Times New Roman" w:hAnsi="Times New Roman" w:cs="Times New Roman"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планировать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б)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распределять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работу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между</w:t>
      </w:r>
      <w:r w:rsidRPr="00450EF4">
        <w:rPr>
          <w:rFonts w:ascii="Times New Roman" w:eastAsia="Times New Roman" w:hAnsi="Times New Roman" w:cs="Times New Roman"/>
          <w:color w:val="363435"/>
          <w:spacing w:val="-1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участниками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проекта;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в)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общую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задачу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проекта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точно </w:t>
      </w:r>
      <w:r w:rsidRPr="00450EF4">
        <w:rPr>
          <w:rFonts w:ascii="Times New Roman" w:eastAsia="Times New Roman" w:hAnsi="Times New Roman" w:cs="Times New Roman"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выполнять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свою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часть работы;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г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выполнять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различные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роли </w:t>
      </w:r>
      <w:r w:rsidRPr="00450EF4">
        <w:rPr>
          <w:rFonts w:ascii="Times New Roman" w:eastAsia="Times New Roman" w:hAnsi="Times New Roman" w:cs="Times New Roman"/>
          <w:color w:val="363435"/>
          <w:spacing w:val="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группе (лидера,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исполните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 xml:space="preserve">-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ля,</w:t>
      </w:r>
      <w:r w:rsidRPr="00450EF4">
        <w:rPr>
          <w:rFonts w:ascii="Times New Roman" w:eastAsia="Times New Roman" w:hAnsi="Times New Roman" w:cs="Times New Roman"/>
          <w:color w:val="363435"/>
          <w:spacing w:val="-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критика).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17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6"/>
          <w:szCs w:val="26"/>
          <w:lang w:eastAsia="ru-RU"/>
        </w:rPr>
        <w:t>1-й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sz w:val="26"/>
          <w:szCs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6"/>
          <w:szCs w:val="26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8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понимать,</w:t>
      </w:r>
      <w:r w:rsidRPr="00450EF4">
        <w:rPr>
          <w:rFonts w:ascii="Times New Roman" w:eastAsia="Times New Roman" w:hAnsi="Times New Roman" w:cs="Times New Roman"/>
          <w:color w:val="363435"/>
          <w:spacing w:val="-35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работа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художника 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какие</w:t>
      </w:r>
      <w:r w:rsidRPr="00450EF4">
        <w:rPr>
          <w:rFonts w:ascii="Times New Roman" w:eastAsia="Times New Roman" w:hAnsi="Times New Roman" w:cs="Times New Roman"/>
          <w:color w:val="363435"/>
          <w:spacing w:val="6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 xml:space="preserve">качества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нужно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себе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развивать,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чтобы </w:t>
      </w:r>
      <w:r w:rsidRPr="00450EF4">
        <w:rPr>
          <w:rFonts w:ascii="Times New Roman" w:eastAsia="Times New Roman" w:hAnsi="Times New Roman" w:cs="Times New Roman"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научиться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рисовать;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форма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1"/>
          <w:lang w:eastAsia="ru-RU"/>
        </w:rPr>
        <w:t>размер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 xml:space="preserve">характер,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детали, линия, 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замкнутая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линия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геометрические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фигуры,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7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-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метрия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ос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симметрии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геометрически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4"/>
          <w:lang w:eastAsia="ru-RU"/>
        </w:rPr>
        <w:t>вертикаль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09"/>
          <w:lang w:eastAsia="ru-RU"/>
        </w:rPr>
        <w:t>гори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7"/>
          <w:lang w:eastAsia="ru-RU"/>
        </w:rPr>
        <w:t>зонталь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фон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6"/>
          <w:lang w:eastAsia="ru-RU"/>
        </w:rPr>
        <w:t>контраст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lang w:eastAsia="ru-RU"/>
        </w:rPr>
        <w:t>сюжет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>зарисовки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3"/>
          <w:lang w:eastAsia="ru-RU"/>
        </w:rPr>
        <w:t>наброски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называть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основные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спектра,</w:t>
      </w:r>
      <w:r w:rsidRPr="00450EF4">
        <w:rPr>
          <w:rFonts w:ascii="Times New Roman" w:eastAsia="Times New Roman" w:hAnsi="Times New Roman" w:cs="Times New Roman"/>
          <w:color w:val="363435"/>
          <w:spacing w:val="5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дополнительные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родственные,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тёплые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холодные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геометрический 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чувствоват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образны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14"/>
          <w:lang w:eastAsia="ru-RU"/>
        </w:rPr>
        <w:t>характе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>различны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видов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линий;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учиться 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 xml:space="preserve">воспринимать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эмоциональное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6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1"/>
          <w:lang w:eastAsia="ru-RU"/>
        </w:rPr>
        <w:t>звучание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4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это 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свойство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разными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художниками.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простейшими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рисунка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геометрического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4"/>
          <w:lang w:eastAsia="ru-RU"/>
        </w:rPr>
        <w:t>техники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людей)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4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линия,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пятно,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точка,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штрих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графи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мира.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2-й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color w:val="363435"/>
          <w:spacing w:val="1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искусства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архи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тектура,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скульптура,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графика)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2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34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уметь  </w:t>
      </w:r>
      <w:r w:rsidRPr="00450EF4">
        <w:rPr>
          <w:rFonts w:ascii="Times New Roman" w:eastAsia="Times New Roman" w:hAnsi="Times New Roman" w:cs="Times New Roman"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5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круглая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скульптура, 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рельеф,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силуэт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музей,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 xml:space="preserve">картинная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галерея,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эскиз,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набросок,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факту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ра,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светотень, источник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орна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мент,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элемент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орнамента,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ритм,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колорит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свойства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спектра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взаимодействие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тёплых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холод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w w:val="105"/>
          <w:lang w:eastAsia="ru-RU"/>
        </w:rPr>
        <w:t>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растительный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4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характер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произведе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ний </w:t>
      </w:r>
      <w:r w:rsidRPr="00450EF4">
        <w:rPr>
          <w:rFonts w:ascii="Times New Roman" w:eastAsia="Times New Roman" w:hAnsi="Times New Roman" w:cs="Times New Roman"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искусства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, замечать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понимать,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чего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каким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образом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художники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передают</w:t>
      </w:r>
      <w:r w:rsidRPr="00450EF4">
        <w:rPr>
          <w:rFonts w:ascii="Times New Roman" w:eastAsia="Times New Roman" w:hAnsi="Times New Roman" w:cs="Times New Roman"/>
          <w:color w:val="363435"/>
          <w:spacing w:val="-2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своё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отношение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к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изображённому</w:t>
      </w:r>
      <w:r w:rsidRPr="00450EF4">
        <w:rPr>
          <w:rFonts w:ascii="Times New Roman" w:eastAsia="Times New Roman" w:hAnsi="Times New Roman" w:cs="Times New Roman"/>
          <w:color w:val="363435"/>
          <w:spacing w:val="-2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на</w:t>
      </w:r>
      <w:r w:rsidRPr="00450EF4">
        <w:rPr>
          <w:rFonts w:ascii="Times New Roman" w:eastAsia="Times New Roman" w:hAnsi="Times New Roman" w:cs="Times New Roman"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картине;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учитьс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я 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воспринимат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звучани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тёплы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холодных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цветов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колорита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картины.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гравюры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построения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использованием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раз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личных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3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приёмов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color w:val="363435"/>
          <w:spacing w:val="-2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 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(городецкая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5.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Изучать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признанных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мастеров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рассказывать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особенностях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(Третьяковская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галерея).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искусстве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Древнего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Египта.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/>
          <w:noEndnote/>
        </w:sect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чёткое 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жанрах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их </w:t>
      </w:r>
      <w:r w:rsidRPr="00450EF4"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особенн</w:t>
      </w:r>
      <w:r>
        <w:rPr>
          <w:rFonts w:ascii="Times New Roman" w:eastAsia="Times New Roman" w:hAnsi="Times New Roman" w:cs="Times New Roman"/>
          <w:color w:val="363435"/>
          <w:w w:val="107"/>
          <w:lang w:eastAsia="ru-RU"/>
        </w:rPr>
        <w:t>остях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64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натюрморт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анималистический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жанр,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батальная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портрет,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жанр,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историческая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);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понимать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5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гамма,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цвето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вой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круг,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штриховка,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тон,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растушёвка,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блик,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рамка-видоискатель,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  его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соразмерность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частей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человече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ского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лица,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мимика,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билибинский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стиль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иллюстрации,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бук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-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вица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знать</w:t>
      </w:r>
      <w:r w:rsidRPr="00450EF4">
        <w:rPr>
          <w:rFonts w:ascii="Times New Roman" w:eastAsia="Times New Roman" w:hAnsi="Times New Roman" w:cs="Times New Roman"/>
          <w:color w:val="363435"/>
          <w:spacing w:val="-3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-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что</w:t>
      </w:r>
      <w:r w:rsidRPr="00450EF4">
        <w:rPr>
          <w:rFonts w:ascii="Times New Roman" w:eastAsia="Times New Roman" w:hAnsi="Times New Roman" w:cs="Times New Roman"/>
          <w:color w:val="363435"/>
          <w:spacing w:val="3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орнамент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звериного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стиля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2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3"/>
          <w:lang w:eastAsia="ru-RU"/>
        </w:rPr>
        <w:t xml:space="preserve">знать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объяснять,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что 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такое</w:t>
      </w:r>
      <w:r w:rsidRPr="00450EF4">
        <w:rPr>
          <w:rFonts w:ascii="Times New Roman" w:eastAsia="Times New Roman" w:hAnsi="Times New Roman" w:cs="Times New Roman"/>
          <w:color w:val="363435"/>
          <w:spacing w:val="3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театр,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театральная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де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корация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театральны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3"/>
          <w:lang w:eastAsia="ru-RU"/>
        </w:rPr>
        <w:t>костю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 xml:space="preserve">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че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м</w:t>
      </w:r>
      <w:r w:rsidRPr="00450EF4">
        <w:rPr>
          <w:rFonts w:ascii="Times New Roman" w:eastAsia="Times New Roman" w:hAnsi="Times New Roman" w:cs="Times New Roman"/>
          <w:color w:val="363435"/>
          <w:spacing w:val="4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занимаютс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09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8"/>
          <w:lang w:eastAsia="ru-RU"/>
        </w:rPr>
        <w:t>л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ьн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6"/>
          <w:lang w:eastAsia="ru-RU"/>
        </w:rPr>
        <w:t>ы</w:t>
      </w:r>
      <w:r w:rsidRPr="00450EF4">
        <w:rPr>
          <w:rFonts w:ascii="Times New Roman" w:eastAsia="Times New Roman" w:hAnsi="Times New Roman" w:cs="Times New Roman"/>
          <w:color w:val="363435"/>
          <w:w w:val="109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художники;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учиться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описывать</w:t>
      </w:r>
      <w:r w:rsidRPr="00450EF4">
        <w:rPr>
          <w:rFonts w:ascii="Times New Roman" w:eastAsia="Times New Roman" w:hAnsi="Times New Roman" w:cs="Times New Roman"/>
          <w:color w:val="363435"/>
          <w:spacing w:val="-2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живописные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произведения</w:t>
      </w:r>
      <w:r w:rsidRPr="00450EF4">
        <w:rPr>
          <w:rFonts w:ascii="Times New Roman" w:eastAsia="Times New Roman" w:hAnsi="Times New Roman" w:cs="Times New Roman"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</w:t>
      </w:r>
      <w:r w:rsidRPr="00450EF4">
        <w:rPr>
          <w:rFonts w:ascii="Times New Roman" w:eastAsia="Times New Roman" w:hAnsi="Times New Roman" w:cs="Times New Roman"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описывать,</w:t>
      </w:r>
      <w:r w:rsidRPr="00450EF4">
        <w:rPr>
          <w:rFonts w:ascii="Times New Roman" w:eastAsia="Times New Roman" w:hAnsi="Times New Roman" w:cs="Times New Roman"/>
          <w:color w:val="363435"/>
          <w:spacing w:val="-1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том, </w:t>
      </w:r>
      <w:r w:rsidRPr="00450EF4">
        <w:rPr>
          <w:rFonts w:ascii="Times New Roman" w:eastAsia="Times New Roman" w:hAnsi="Times New Roman" w:cs="Times New Roman"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какая 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цветовая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гамма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используется</w:t>
      </w:r>
      <w:r w:rsidRPr="00450EF4">
        <w:rPr>
          <w:rFonts w:ascii="Times New Roman" w:eastAsia="Times New Roman" w:hAnsi="Times New Roman" w:cs="Times New Roman"/>
          <w:color w:val="363435"/>
          <w:spacing w:val="-1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она </w:t>
      </w:r>
      <w:r w:rsidRPr="00450EF4">
        <w:rPr>
          <w:rFonts w:ascii="Times New Roman" w:eastAsia="Times New Roman" w:hAnsi="Times New Roman" w:cs="Times New Roman"/>
          <w:color w:val="363435"/>
          <w:spacing w:val="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влияет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настроение,</w:t>
      </w:r>
      <w:r w:rsidRPr="00450EF4">
        <w:rPr>
          <w:rFonts w:ascii="Times New Roman" w:eastAsia="Times New Roman" w:hAnsi="Times New Roman" w:cs="Times New Roman"/>
          <w:color w:val="363435"/>
          <w:spacing w:val="27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color w:val="363435"/>
          <w:w w:val="119"/>
          <w:lang w:eastAsia="ru-RU"/>
        </w:rPr>
        <w:t>них.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деятельности.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Дальнейшее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2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овладение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навыками: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карандашами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рисования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7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карандашом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8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(передача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объёма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предмета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w w:val="1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светотени)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color w:val="363435"/>
          <w:spacing w:val="-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аппликации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декоративного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панно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из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природных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материалов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растительного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2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роспись);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выполнения</w:t>
      </w:r>
      <w:r w:rsidRPr="00450EF4">
        <w:rPr>
          <w:rFonts w:ascii="Times New Roman" w:eastAsia="Times New Roman" w:hAnsi="Times New Roman" w:cs="Times New Roman"/>
          <w:color w:val="363435"/>
          <w:spacing w:val="3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плетёного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орнамента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зверином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стиле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1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овладения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различными</w:t>
      </w:r>
      <w:r w:rsidRPr="00450EF4">
        <w:rPr>
          <w:rFonts w:ascii="Times New Roman" w:eastAsia="Times New Roman" w:hAnsi="Times New Roman" w:cs="Times New Roman"/>
          <w:color w:val="363435"/>
          <w:spacing w:val="29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приёмами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акварельными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8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(техникой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отпечатка)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работой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гуашевыми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постановки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color w:val="363435"/>
          <w:spacing w:val="-1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кукольного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спектакля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Углублять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бытовая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живопись)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6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(хохломская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2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роспись)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7"/>
          <w:lang w:eastAsia="ru-RU"/>
        </w:rPr>
        <w:t xml:space="preserve">изобразительного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8"/>
          <w:lang w:eastAsia="ru-RU"/>
        </w:rPr>
        <w:t>особенностя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6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lang w:eastAsia="ru-RU"/>
        </w:rPr>
        <w:t>(Русски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й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"/>
          <w:w w:val="109"/>
          <w:lang w:eastAsia="ru-RU"/>
        </w:rPr>
        <w:t>музей).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понятие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оформления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0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книги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средневековой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Руси.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auto"/>
        <w:ind w:right="32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sz w:val="24"/>
          <w:szCs w:val="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sz w:val="24"/>
          <w:szCs w:val="24"/>
          <w:lang w:eastAsia="ru-RU"/>
        </w:rPr>
        <w:t>класс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1.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Овладевать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языком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изобразительного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• иметь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представление</w:t>
      </w:r>
      <w:r w:rsidRPr="00450EF4">
        <w:rPr>
          <w:rFonts w:ascii="Times New Roman" w:eastAsia="Times New Roman" w:hAnsi="Times New Roman" w:cs="Times New Roman"/>
          <w:color w:val="363435"/>
          <w:spacing w:val="-28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-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монументально-декоративном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2"/>
          <w:lang w:eastAsia="ru-RU"/>
        </w:rPr>
        <w:t>искусстве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его</w:t>
      </w:r>
      <w:r w:rsidRPr="00450EF4">
        <w:rPr>
          <w:rFonts w:ascii="Times New Roman" w:eastAsia="Times New Roman" w:hAnsi="Times New Roman" w:cs="Times New Roman"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видах;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-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понимат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6"/>
          <w:lang w:eastAsia="ru-RU"/>
        </w:rPr>
        <w:t>объяснять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color w:val="363435"/>
          <w:spacing w:val="-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lang w:eastAsia="ru-RU"/>
        </w:rPr>
        <w:t>чт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тако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-9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color w:val="363435"/>
          <w:spacing w:val="-1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-2"/>
          <w:w w:val="114"/>
          <w:lang w:eastAsia="ru-RU"/>
        </w:rPr>
        <w:t xml:space="preserve">живопись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(роспись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фреска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мозаика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витраж)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монументальна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"/>
          <w:w w:val="119"/>
          <w:lang w:eastAsia="ru-RU"/>
        </w:rPr>
        <w:t>скульп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9"/>
          <w:lang w:eastAsia="ru-RU"/>
        </w:rPr>
        <w:t xml:space="preserve">тура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(памятники,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садово-парковая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скульптура),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икона,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дизайн,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 xml:space="preserve">художник-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дизайнер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фотография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градаци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8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1"/>
          <w:lang w:eastAsia="ru-RU"/>
        </w:rPr>
        <w:t>рефлекс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падающая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тень,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конструкция,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композиционный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центр,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контраст,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>линейная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62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перспектива,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горизонта,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схода,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воздушная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перспекти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ва,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пропорции,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0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идеальное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соотношение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9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целого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частей,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пропорцио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нальная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фигура,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8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модуль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7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0"/>
          <w:lang w:eastAsia="ru-RU"/>
        </w:rPr>
        <w:t>рассказывать</w:t>
      </w:r>
      <w:r w:rsidRPr="00450EF4">
        <w:rPr>
          <w:rFonts w:ascii="Times New Roman" w:eastAsia="Times New Roman" w:hAnsi="Times New Roman" w:cs="Times New Roman"/>
          <w:color w:val="363435"/>
          <w:spacing w:val="-23"/>
          <w:w w:val="12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живописных</w:t>
      </w:r>
      <w:r w:rsidRPr="00450EF4">
        <w:rPr>
          <w:rFonts w:ascii="Times New Roman" w:eastAsia="Times New Roman" w:hAnsi="Times New Roman" w:cs="Times New Roman"/>
          <w:color w:val="363435"/>
          <w:spacing w:val="5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произведениях</w:t>
      </w:r>
      <w:r w:rsidRPr="00450EF4">
        <w:rPr>
          <w:rFonts w:ascii="Times New Roman" w:eastAsia="Times New Roman" w:hAnsi="Times New Roman" w:cs="Times New Roman"/>
          <w:color w:val="363435"/>
          <w:spacing w:val="4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 xml:space="preserve">использованием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уже  </w:t>
      </w:r>
      <w:r w:rsidRPr="00450EF4">
        <w:rPr>
          <w:rFonts w:ascii="Times New Roman" w:eastAsia="Times New Roman" w:hAnsi="Times New Roman" w:cs="Times New Roman"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изученных</w:t>
      </w:r>
      <w:r w:rsidRPr="00450EF4">
        <w:rPr>
          <w:rFonts w:ascii="Times New Roman" w:eastAsia="Times New Roman" w:hAnsi="Times New Roman" w:cs="Times New Roman"/>
          <w:color w:val="363435"/>
          <w:spacing w:val="-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понятий.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2.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Эмоционально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воспринимать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оценивать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 xml:space="preserve">произведения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искус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3"/>
          <w:lang w:eastAsia="ru-RU"/>
        </w:rPr>
        <w:t>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чувствовать</w:t>
      </w:r>
      <w:r w:rsidRPr="00450EF4">
        <w:rPr>
          <w:rFonts w:ascii="Times New Roman" w:eastAsia="Times New Roman" w:hAnsi="Times New Roman" w:cs="Times New Roman"/>
          <w:color w:val="363435"/>
          <w:spacing w:val="-2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уметь </w:t>
      </w:r>
      <w:r w:rsidRPr="00450EF4">
        <w:rPr>
          <w:rFonts w:ascii="Times New Roman" w:eastAsia="Times New Roman" w:hAnsi="Times New Roman" w:cs="Times New Roman"/>
          <w:color w:val="363435"/>
          <w:spacing w:val="3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описать,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чём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состоит</w:t>
      </w:r>
      <w:r w:rsidRPr="00450EF4">
        <w:rPr>
          <w:rFonts w:ascii="Times New Roman" w:eastAsia="Times New Roman" w:hAnsi="Times New Roman" w:cs="Times New Roman"/>
          <w:color w:val="363435"/>
          <w:spacing w:val="9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образный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характер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4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3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произведений;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3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44"/>
          <w:w w:val="13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spacing w:val="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4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lang w:eastAsia="ru-RU"/>
        </w:rPr>
        <w:t>том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color w:val="363435"/>
          <w:spacing w:val="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каки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 xml:space="preserve">е 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5"/>
          <w:lang w:eastAsia="ru-RU"/>
        </w:rPr>
        <w:t>изобразительны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color w:val="363435"/>
          <w:spacing w:val="1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1"/>
          <w:lang w:eastAsia="ru-RU"/>
        </w:rPr>
        <w:t xml:space="preserve">средства </w:t>
      </w:r>
      <w:r w:rsidRPr="00450EF4">
        <w:rPr>
          <w:rFonts w:ascii="Times New Roman" w:eastAsia="Times New Roman" w:hAnsi="Times New Roman" w:cs="Times New Roman"/>
          <w:color w:val="363435"/>
          <w:w w:val="113"/>
          <w:lang w:eastAsia="ru-RU"/>
        </w:rPr>
        <w:t>используются</w:t>
      </w:r>
      <w:r w:rsidRPr="00450EF4">
        <w:rPr>
          <w:rFonts w:ascii="Times New Roman" w:eastAsia="Times New Roman" w:hAnsi="Times New Roman" w:cs="Times New Roman"/>
          <w:color w:val="363435"/>
          <w:spacing w:val="1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различных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картинах</w:t>
      </w:r>
      <w:r w:rsidRPr="00450EF4">
        <w:rPr>
          <w:rFonts w:ascii="Times New Roman" w:eastAsia="Times New Roman" w:hAnsi="Times New Roman" w:cs="Times New Roman"/>
          <w:color w:val="363435"/>
          <w:spacing w:val="22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color w:val="363435"/>
          <w:spacing w:val="4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24"/>
          <w:lang w:eastAsia="ru-RU"/>
        </w:rPr>
        <w:t>как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2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они </w:t>
      </w:r>
      <w:r w:rsidRPr="00450EF4">
        <w:rPr>
          <w:rFonts w:ascii="Times New Roman" w:eastAsia="Times New Roman" w:hAnsi="Times New Roman" w:cs="Times New Roman"/>
          <w:color w:val="363435"/>
          <w:spacing w:val="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влияют</w:t>
      </w:r>
      <w:r w:rsidRPr="00450EF4">
        <w:rPr>
          <w:rFonts w:ascii="Times New Roman" w:eastAsia="Times New Roman" w:hAnsi="Times New Roman" w:cs="Times New Roman"/>
          <w:color w:val="363435"/>
          <w:spacing w:val="1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на 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настрое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 xml:space="preserve">ние, </w:t>
      </w:r>
      <w:r w:rsidRPr="00450EF4">
        <w:rPr>
          <w:rFonts w:ascii="Times New Roman" w:eastAsia="Times New Roman" w:hAnsi="Times New Roman" w:cs="Times New Roman"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переданное</w:t>
      </w:r>
      <w:r w:rsidRPr="00450EF4">
        <w:rPr>
          <w:rFonts w:ascii="Times New Roman" w:eastAsia="Times New Roman" w:hAnsi="Times New Roman" w:cs="Times New Roman"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картине.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3.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 xml:space="preserve">Различать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знать,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чём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особенности различных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1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видов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9"/>
          <w:lang w:eastAsia="ru-RU"/>
        </w:rPr>
        <w:t>изобра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зительной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деятельности.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3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Развитие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умений: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6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 xml:space="preserve">карандашами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proofErr w:type="gram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переходами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цвета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4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0"/>
          <w:lang w:eastAsia="ru-RU"/>
        </w:rPr>
        <w:t>пере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79"/>
          <w:lang w:eastAsia="ru-RU"/>
        </w:rPr>
        <w:t xml:space="preserve">-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дачей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формы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2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рисовать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простым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карандашом,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передавать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объём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предметов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7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 xml:space="preserve">с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помощью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градаций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1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светотени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4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1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4"/>
          <w:lang w:eastAsia="ru-RU"/>
        </w:rPr>
        <w:t>разрабатыват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выполнят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6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композици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lang w:eastAsia="ru-RU"/>
        </w:rPr>
        <w:t>н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5"/>
          <w:lang w:eastAsia="ru-RU"/>
        </w:rPr>
        <w:t>заданну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"/>
          <w:w w:val="117"/>
          <w:lang w:eastAsia="ru-RU"/>
        </w:rPr>
        <w:t>тему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6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33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работать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7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0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смешанной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технике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60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(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совмещение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9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 xml:space="preserve">различных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приё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мов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09"/>
          <w:lang w:eastAsia="ru-RU"/>
        </w:rPr>
        <w:t>работы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1"/>
          <w:w w:val="10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акварельными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красками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гуашью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2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цветными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15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6"/>
          <w:lang w:eastAsia="ru-RU"/>
        </w:rPr>
        <w:t>каранда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1"/>
          <w:lang w:eastAsia="ru-RU"/>
        </w:rPr>
        <w:t>шами)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4.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Углублять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proofErr w:type="gramEnd"/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расширять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некоторых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видах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0"/>
          <w:lang w:eastAsia="ru-RU"/>
        </w:rPr>
        <w:t>изобрази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 xml:space="preserve">-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тельного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5"/>
          <w:lang w:eastAsia="ru-RU"/>
        </w:rPr>
        <w:t>искусства: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1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10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живопись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(натюрморт,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7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пейзаж,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5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картины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жизни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6"/>
          <w:w w:val="113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людей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5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5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5"/>
          <w:lang w:eastAsia="ru-RU"/>
        </w:rPr>
        <w:t>графика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3"/>
          <w:w w:val="1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2"/>
          <w:lang w:eastAsia="ru-RU"/>
        </w:rPr>
        <w:t>(иллюстрация)</w:t>
      </w:r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6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народные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промыслы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(</w:t>
      </w:r>
      <w:proofErr w:type="spellStart"/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филимоновские</w:t>
      </w:r>
      <w:proofErr w:type="spellEnd"/>
      <w:r w:rsidRPr="00450EF4">
        <w:rPr>
          <w:rFonts w:ascii="Times New Roman" w:eastAsia="Times New Roman" w:hAnsi="Times New Roman" w:cs="Times New Roman"/>
          <w:i/>
          <w:iCs/>
          <w:color w:val="363435"/>
          <w:spacing w:val="36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и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дымковские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9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 xml:space="preserve">игрушки,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изделия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мастеров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4"/>
          <w:lang w:eastAsia="ru-RU"/>
        </w:rPr>
        <w:t>Хохломы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5"/>
          <w:w w:val="114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3"/>
          <w:lang w:eastAsia="ru-RU"/>
        </w:rPr>
        <w:t>Гжели).</w:t>
      </w:r>
    </w:p>
    <w:p w:rsidR="00343007" w:rsidRPr="00450EF4" w:rsidRDefault="00343007" w:rsidP="00343007">
      <w:pPr>
        <w:widowControl w:val="0"/>
        <w:tabs>
          <w:tab w:val="left" w:pos="5960"/>
        </w:tabs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5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.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Изучат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произведени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7"/>
          <w:lang w:eastAsia="ru-RU"/>
        </w:rPr>
        <w:t>признанны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7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6"/>
          <w:w w:val="10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lang w:eastAsia="ru-RU"/>
        </w:rPr>
        <w:t>мастеро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в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9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8"/>
          <w:lang w:eastAsia="ru-RU"/>
        </w:rPr>
        <w:t>изобразитель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ног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о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искусств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а 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и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умет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ь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6"/>
          <w:lang w:eastAsia="ru-RU"/>
        </w:rPr>
        <w:t>рассказыват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 xml:space="preserve">ь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8"/>
          <w:w w:val="106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б 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2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ab/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7"/>
          <w:lang w:eastAsia="ru-RU"/>
        </w:rPr>
        <w:t>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3"/>
          <w:lang w:eastAsia="ru-RU"/>
        </w:rPr>
        <w:t>е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5"/>
          <w:lang w:eastAsia="ru-RU"/>
        </w:rPr>
        <w:t>нн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8"/>
          <w:lang w:eastAsia="ru-RU"/>
        </w:rPr>
        <w:t>о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9"/>
          <w:lang w:eastAsia="ru-RU"/>
        </w:rPr>
        <w:t>с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02"/>
          <w:lang w:eastAsia="ru-RU"/>
        </w:rPr>
        <w:t>т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7"/>
          <w:w w:val="110"/>
          <w:lang w:eastAsia="ru-RU"/>
        </w:rPr>
        <w:t>я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17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4"/>
          <w:w w:val="106"/>
          <w:lang w:eastAsia="ru-RU"/>
        </w:rPr>
        <w:t>(Эрмитаж).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6.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2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Иметь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3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 xml:space="preserve">понятие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об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изобразительных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57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средствах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8"/>
          <w:lang w:eastAsia="ru-RU"/>
        </w:rPr>
        <w:t>живописи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-1"/>
          <w:w w:val="10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lang w:eastAsia="ru-RU"/>
        </w:rPr>
        <w:t>и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spacing w:val="12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6"/>
          <w:lang w:eastAsia="ru-RU"/>
        </w:rPr>
        <w:t>гра</w:t>
      </w:r>
      <w:r w:rsidRPr="00450EF4">
        <w:rPr>
          <w:rFonts w:ascii="Times New Roman" w:eastAsia="Times New Roman" w:hAnsi="Times New Roman" w:cs="Times New Roman"/>
          <w:b/>
          <w:bCs/>
          <w:color w:val="363435"/>
          <w:w w:val="104"/>
          <w:lang w:eastAsia="ru-RU"/>
        </w:rPr>
        <w:t>фики: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7"/>
          <w:lang w:eastAsia="ru-RU"/>
        </w:rPr>
        <w:t>•</w:t>
      </w:r>
      <w:r w:rsidRPr="00450EF4">
        <w:rPr>
          <w:rFonts w:ascii="Times New Roman" w:eastAsia="Times New Roman" w:hAnsi="Times New Roman" w:cs="Times New Roman"/>
          <w:color w:val="363435"/>
          <w:spacing w:val="2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композиция,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0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рисунок,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24"/>
          <w:w w:val="117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7"/>
          <w:lang w:eastAsia="ru-RU"/>
        </w:rPr>
        <w:t>цвет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-8"/>
          <w:w w:val="117"/>
          <w:lang w:eastAsia="ru-RU"/>
        </w:rPr>
        <w:t xml:space="preserve"> </w:t>
      </w:r>
      <w:proofErr w:type="gramStart"/>
      <w:r w:rsidRPr="00450EF4">
        <w:rPr>
          <w:rFonts w:ascii="Times New Roman" w:eastAsia="Times New Roman" w:hAnsi="Times New Roman" w:cs="Times New Roman"/>
          <w:i/>
          <w:iCs/>
          <w:color w:val="363435"/>
          <w:lang w:eastAsia="ru-RU"/>
        </w:rPr>
        <w:t xml:space="preserve">для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1"/>
          <w:lang w:eastAsia="ru-RU"/>
        </w:rPr>
        <w:t>живописи</w:t>
      </w:r>
      <w:proofErr w:type="gramEnd"/>
      <w:r w:rsidRPr="00450EF4">
        <w:rPr>
          <w:rFonts w:ascii="Times New Roman" w:eastAsia="Times New Roman" w:hAnsi="Times New Roman" w:cs="Times New Roman"/>
          <w:color w:val="363435"/>
          <w:w w:val="127"/>
          <w:lang w:eastAsia="ru-RU"/>
        </w:rPr>
        <w:t>;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0EF4">
        <w:rPr>
          <w:rFonts w:ascii="Times New Roman" w:eastAsia="Times New Roman" w:hAnsi="Times New Roman" w:cs="Times New Roman"/>
          <w:color w:val="363435"/>
          <w:w w:val="118"/>
          <w:lang w:eastAsia="ru-RU"/>
        </w:rPr>
        <w:t xml:space="preserve">• </w:t>
      </w:r>
      <w:r w:rsidRPr="00450EF4">
        <w:rPr>
          <w:rFonts w:ascii="Times New Roman" w:eastAsia="Times New Roman" w:hAnsi="Times New Roman" w:cs="Times New Roman"/>
          <w:color w:val="363435"/>
          <w:spacing w:val="3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композиция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4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рисунок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>,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55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линия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38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пятно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11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точка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, 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8"/>
          <w:w w:val="118"/>
          <w:lang w:eastAsia="ru-RU"/>
        </w:rPr>
        <w:t>штри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18"/>
          <w:lang w:eastAsia="ru-RU"/>
        </w:rPr>
        <w:t xml:space="preserve">х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22"/>
          <w:w w:val="118"/>
          <w:lang w:eastAsia="ru-RU"/>
        </w:rPr>
        <w:t xml:space="preserve">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7"/>
          <w:w w:val="121"/>
          <w:lang w:eastAsia="ru-RU"/>
        </w:rPr>
        <w:t>дл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w w:val="120"/>
          <w:lang w:eastAsia="ru-RU"/>
        </w:rPr>
        <w:t xml:space="preserve">я </w:t>
      </w:r>
      <w:r w:rsidRPr="00450EF4">
        <w:rPr>
          <w:rFonts w:ascii="Times New Roman" w:eastAsia="Times New Roman" w:hAnsi="Times New Roman" w:cs="Times New Roman"/>
          <w:i/>
          <w:iCs/>
          <w:color w:val="363435"/>
          <w:spacing w:val="4"/>
          <w:w w:val="114"/>
          <w:lang w:eastAsia="ru-RU"/>
        </w:rPr>
        <w:t>графики</w:t>
      </w:r>
      <w:r w:rsidRPr="00450EF4">
        <w:rPr>
          <w:rFonts w:ascii="Times New Roman" w:eastAsia="Times New Roman" w:hAnsi="Times New Roman" w:cs="Times New Roman"/>
          <w:color w:val="363435"/>
          <w:w w:val="138"/>
          <w:lang w:eastAsia="ru-RU"/>
        </w:rPr>
        <w:t>.</w:t>
      </w: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43007" w:rsidRPr="00450EF4" w:rsidRDefault="00343007" w:rsidP="00343007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343007" w:rsidRPr="00450EF4">
          <w:pgSz w:w="9940" w:h="15320"/>
          <w:pgMar w:top="102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462F4B" w:rsidRPr="004D097D" w:rsidRDefault="00462F4B">
      <w:pPr>
        <w:rPr>
          <w:rFonts w:ascii="Times New Roman" w:hAnsi="Times New Roman" w:cs="Times New Roman"/>
          <w:sz w:val="28"/>
          <w:szCs w:val="28"/>
        </w:rPr>
      </w:pPr>
    </w:p>
    <w:sectPr w:rsidR="00462F4B" w:rsidRPr="004D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E31575"/>
    <w:multiLevelType w:val="hybridMultilevel"/>
    <w:tmpl w:val="AC22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46B58"/>
    <w:multiLevelType w:val="hybridMultilevel"/>
    <w:tmpl w:val="266EBEE0"/>
    <w:lvl w:ilvl="0" w:tplc="E26AB90A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170E02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11021A"/>
    <w:multiLevelType w:val="hybridMultilevel"/>
    <w:tmpl w:val="6BF64242"/>
    <w:lvl w:ilvl="0" w:tplc="46F8F4C4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3C"/>
    <w:rsid w:val="00343007"/>
    <w:rsid w:val="00387002"/>
    <w:rsid w:val="00462F4B"/>
    <w:rsid w:val="004D097D"/>
    <w:rsid w:val="00870565"/>
    <w:rsid w:val="00A06E8B"/>
    <w:rsid w:val="00C539F5"/>
    <w:rsid w:val="00D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6865A-D113-41C9-BB76-71874614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D097D"/>
    <w:rPr>
      <w:b/>
      <w:bCs/>
    </w:rPr>
  </w:style>
  <w:style w:type="paragraph" w:styleId="a5">
    <w:name w:val="List Paragraph"/>
    <w:basedOn w:val="a"/>
    <w:uiPriority w:val="34"/>
    <w:qFormat/>
    <w:rsid w:val="004D097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97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D097D"/>
  </w:style>
  <w:style w:type="character" w:customStyle="1" w:styleId="3">
    <w:name w:val="Стиль3 Знак"/>
    <w:link w:val="30"/>
    <w:locked/>
    <w:rsid w:val="004D097D"/>
    <w:rPr>
      <w:rFonts w:ascii="Arial" w:hAnsi="Arial" w:cs="Arial"/>
      <w:bCs/>
      <w:iCs/>
    </w:rPr>
  </w:style>
  <w:style w:type="paragraph" w:customStyle="1" w:styleId="30">
    <w:name w:val="Стиль3"/>
    <w:basedOn w:val="a"/>
    <w:link w:val="3"/>
    <w:rsid w:val="004D097D"/>
    <w:pPr>
      <w:spacing w:after="0" w:line="240" w:lineRule="auto"/>
      <w:jc w:val="both"/>
    </w:pPr>
    <w:rPr>
      <w:rFonts w:ascii="Arial" w:hAnsi="Arial" w:cs="Arial"/>
      <w:bCs/>
      <w:iCs/>
    </w:rPr>
  </w:style>
  <w:style w:type="character" w:customStyle="1" w:styleId="apple-style-span">
    <w:name w:val="apple-style-span"/>
    <w:basedOn w:val="a0"/>
    <w:rsid w:val="004D097D"/>
  </w:style>
  <w:style w:type="character" w:styleId="a7">
    <w:name w:val="Hyperlink"/>
    <w:rsid w:val="004D0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7</cp:revision>
  <dcterms:created xsi:type="dcterms:W3CDTF">2019-02-04T03:45:00Z</dcterms:created>
  <dcterms:modified xsi:type="dcterms:W3CDTF">2019-03-20T04:04:00Z</dcterms:modified>
</cp:coreProperties>
</file>