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74" w:rsidRDefault="00C42774" w:rsidP="00C42774">
      <w:pPr>
        <w:widowControl w:val="0"/>
        <w:autoSpaceDE w:val="0"/>
        <w:autoSpaceDN w:val="0"/>
        <w:adjustRightInd w:val="0"/>
        <w:spacing w:line="300" w:lineRule="exact"/>
        <w:ind w:left="1083" w:right="469" w:hanging="495"/>
        <w:rPr>
          <w:color w:val="000000"/>
          <w:sz w:val="28"/>
          <w:szCs w:val="28"/>
        </w:rPr>
      </w:pPr>
      <w:r>
        <w:rPr>
          <w:b/>
          <w:bCs/>
          <w:color w:val="231E1F"/>
          <w:w w:val="106"/>
          <w:sz w:val="28"/>
          <w:szCs w:val="28"/>
        </w:rPr>
        <w:t>Личностные,</w:t>
      </w:r>
      <w:r>
        <w:rPr>
          <w:b/>
          <w:bCs/>
          <w:color w:val="231E1F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231E1F"/>
          <w:w w:val="106"/>
          <w:sz w:val="28"/>
          <w:szCs w:val="28"/>
        </w:rPr>
        <w:t>метапредметные</w:t>
      </w:r>
      <w:r>
        <w:rPr>
          <w:b/>
          <w:bCs/>
          <w:color w:val="231E1F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и</w:t>
      </w:r>
      <w:r>
        <w:rPr>
          <w:b/>
          <w:bCs/>
          <w:color w:val="231E1F"/>
          <w:spacing w:val="13"/>
          <w:sz w:val="28"/>
          <w:szCs w:val="28"/>
        </w:rPr>
        <w:t xml:space="preserve"> </w:t>
      </w:r>
      <w:r>
        <w:rPr>
          <w:b/>
          <w:bCs/>
          <w:color w:val="231E1F"/>
          <w:w w:val="107"/>
          <w:sz w:val="28"/>
          <w:szCs w:val="28"/>
        </w:rPr>
        <w:t>предметные результаты</w:t>
      </w:r>
      <w:r>
        <w:rPr>
          <w:b/>
          <w:bCs/>
          <w:color w:val="231E1F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231E1F"/>
          <w:w w:val="107"/>
          <w:sz w:val="28"/>
          <w:szCs w:val="28"/>
        </w:rPr>
        <w:t>освоения</w:t>
      </w:r>
      <w:r>
        <w:rPr>
          <w:b/>
          <w:bCs/>
          <w:color w:val="231E1F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учебного</w:t>
      </w:r>
      <w:r>
        <w:rPr>
          <w:b/>
          <w:bCs/>
          <w:color w:val="231E1F"/>
          <w:spacing w:val="70"/>
          <w:sz w:val="28"/>
          <w:szCs w:val="28"/>
        </w:rPr>
        <w:t xml:space="preserve"> </w:t>
      </w:r>
      <w:r>
        <w:rPr>
          <w:b/>
          <w:bCs/>
          <w:color w:val="231E1F"/>
          <w:w w:val="108"/>
          <w:sz w:val="28"/>
          <w:szCs w:val="28"/>
        </w:rPr>
        <w:t>предмета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6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Взаимосвязь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результатов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освоения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предмета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можно</w:t>
      </w:r>
      <w:r>
        <w:rPr>
          <w:color w:val="231E1F"/>
          <w:spacing w:val="-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системно</w:t>
      </w:r>
      <w:r>
        <w:rPr>
          <w:color w:val="231E1F"/>
          <w:spacing w:val="-2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пред- </w:t>
      </w:r>
      <w:r>
        <w:rPr>
          <w:color w:val="231E1F"/>
          <w:w w:val="114"/>
          <w:sz w:val="22"/>
          <w:szCs w:val="22"/>
        </w:rPr>
        <w:t>ставить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виде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схемы.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150AF8" w:rsidRDefault="00150AF8" w:rsidP="00150AF8">
      <w:pPr>
        <w:widowControl w:val="0"/>
        <w:autoSpaceDE w:val="0"/>
        <w:autoSpaceDN w:val="0"/>
        <w:adjustRightInd w:val="0"/>
        <w:spacing w:before="31" w:line="229" w:lineRule="exact"/>
        <w:rPr>
          <w:color w:val="000000"/>
          <w:sz w:val="20"/>
          <w:szCs w:val="20"/>
        </w:rPr>
      </w:pPr>
    </w:p>
    <w:p w:rsidR="000B7F68" w:rsidRDefault="000B7F68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0B7F68" w:rsidRDefault="000B7F68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0B7F68" w:rsidRDefault="000B7F68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0B7F68" w:rsidRDefault="000B7F68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0B7F68" w:rsidRDefault="000B7F68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0B7F68" w:rsidRDefault="000B7F68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0B7F68" w:rsidRDefault="000B7F68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231E1F"/>
          <w:spacing w:val="40"/>
          <w:w w:val="97"/>
          <w:sz w:val="20"/>
          <w:szCs w:val="20"/>
        </w:rPr>
      </w:pPr>
    </w:p>
    <w:p w:rsidR="00C42774" w:rsidRDefault="00C4277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000000"/>
          <w:sz w:val="20"/>
          <w:szCs w:val="20"/>
        </w:rPr>
      </w:pPr>
      <w:r>
        <w:rPr>
          <w:color w:val="231E1F"/>
          <w:spacing w:val="40"/>
          <w:w w:val="97"/>
          <w:sz w:val="20"/>
          <w:szCs w:val="20"/>
        </w:rPr>
        <w:t>ФУНКЦИОНАЛЬНА</w:t>
      </w:r>
      <w:r>
        <w:rPr>
          <w:color w:val="231E1F"/>
          <w:w w:val="97"/>
          <w:sz w:val="20"/>
          <w:szCs w:val="20"/>
        </w:rPr>
        <w:t>Я</w:t>
      </w:r>
      <w:r>
        <w:rPr>
          <w:color w:val="231E1F"/>
          <w:sz w:val="20"/>
          <w:szCs w:val="20"/>
        </w:rPr>
        <w:t xml:space="preserve">  </w:t>
      </w:r>
      <w:r>
        <w:rPr>
          <w:color w:val="231E1F"/>
          <w:spacing w:val="-19"/>
          <w:sz w:val="20"/>
          <w:szCs w:val="20"/>
        </w:rPr>
        <w:t xml:space="preserve"> </w:t>
      </w:r>
      <w:r>
        <w:rPr>
          <w:color w:val="231E1F"/>
          <w:spacing w:val="40"/>
          <w:w w:val="96"/>
          <w:sz w:val="20"/>
          <w:szCs w:val="20"/>
        </w:rPr>
        <w:t>ГРАМОТНОСТ</w:t>
      </w:r>
      <w:r>
        <w:rPr>
          <w:color w:val="231E1F"/>
          <w:w w:val="96"/>
          <w:sz w:val="20"/>
          <w:szCs w:val="20"/>
        </w:rPr>
        <w:t>Ь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  <w:sectPr w:rsidR="00C42774">
          <w:pgSz w:w="9940" w:h="15320"/>
          <w:pgMar w:top="1040" w:right="940" w:bottom="280" w:left="1380" w:header="0" w:footer="939" w:gutter="0"/>
          <w:cols w:space="720"/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1" w:line="250" w:lineRule="auto"/>
        <w:ind w:left="1849" w:right="-34" w:hanging="409"/>
        <w:rPr>
          <w:color w:val="000000"/>
          <w:sz w:val="20"/>
          <w:szCs w:val="20"/>
        </w:rPr>
      </w:pPr>
      <w:r>
        <w:rPr>
          <w:color w:val="231E1F"/>
          <w:spacing w:val="10"/>
          <w:sz w:val="20"/>
          <w:szCs w:val="20"/>
        </w:rPr>
        <w:lastRenderedPageBreak/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А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П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Р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Д</w:t>
      </w:r>
      <w:r>
        <w:rPr>
          <w:color w:val="231E1F"/>
          <w:spacing w:val="-12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Н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Ы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>Е</w:t>
      </w:r>
      <w:r>
        <w:rPr>
          <w:color w:val="231E1F"/>
          <w:spacing w:val="10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spacing w:val="40"/>
          <w:w w:val="93"/>
          <w:sz w:val="20"/>
          <w:szCs w:val="20"/>
        </w:rPr>
        <w:lastRenderedPageBreak/>
        <w:t>ЛИЧНОСТНЫ</w:t>
      </w:r>
      <w:r>
        <w:rPr>
          <w:color w:val="231E1F"/>
          <w:w w:val="93"/>
          <w:sz w:val="20"/>
          <w:szCs w:val="20"/>
        </w:rPr>
        <w:t>Е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40"/>
          <w:w w:val="93"/>
          <w:sz w:val="20"/>
          <w:szCs w:val="20"/>
        </w:rPr>
        <w:t>РЕЗУЛЬТАТ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4067" w:space="1636"/>
            <w:col w:w="191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F4149A">
      <w:pPr>
        <w:widowControl w:val="0"/>
        <w:autoSpaceDE w:val="0"/>
        <w:autoSpaceDN w:val="0"/>
        <w:adjustRightInd w:val="0"/>
        <w:spacing w:before="33"/>
        <w:ind w:right="-50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lastRenderedPageBreak/>
        <w:t>Регулятивные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/>
        <w:ind w:right="-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Коммуникативные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Познавательные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1563" w:space="405"/>
            <w:col w:w="1839" w:space="290"/>
            <w:col w:w="3523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F4149A" w:rsidP="00F4149A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r w:rsidR="00C42774">
        <w:rPr>
          <w:color w:val="231E1F"/>
          <w:spacing w:val="30"/>
          <w:w w:val="91"/>
          <w:sz w:val="20"/>
          <w:szCs w:val="20"/>
        </w:rPr>
        <w:t>П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Р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Е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Д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М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Е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Т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Н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1"/>
          <w:sz w:val="20"/>
          <w:szCs w:val="20"/>
        </w:rPr>
        <w:t>Ы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w w:val="91"/>
          <w:sz w:val="20"/>
          <w:szCs w:val="20"/>
        </w:rPr>
        <w:t>Е</w:t>
      </w:r>
      <w:r w:rsidR="00C42774">
        <w:rPr>
          <w:color w:val="231E1F"/>
          <w:sz w:val="20"/>
          <w:szCs w:val="20"/>
        </w:rPr>
        <w:tab/>
      </w:r>
      <w:r w:rsidR="00C42774">
        <w:rPr>
          <w:color w:val="231E1F"/>
          <w:spacing w:val="30"/>
          <w:w w:val="93"/>
          <w:sz w:val="20"/>
          <w:szCs w:val="20"/>
        </w:rPr>
        <w:t>Р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Е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З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У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Л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Ь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Т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А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30"/>
          <w:w w:val="93"/>
          <w:sz w:val="20"/>
          <w:szCs w:val="20"/>
        </w:rPr>
        <w:t>Т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w w:val="93"/>
          <w:sz w:val="20"/>
          <w:szCs w:val="20"/>
        </w:rPr>
        <w:t>Ы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-2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tabs>
          <w:tab w:val="left" w:pos="2160"/>
        </w:tabs>
        <w:autoSpaceDE w:val="0"/>
        <w:autoSpaceDN w:val="0"/>
        <w:adjustRightInd w:val="0"/>
        <w:spacing w:line="220" w:lineRule="exact"/>
        <w:ind w:left="1226"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2-я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линия разви- тия:</w:t>
      </w:r>
      <w:r>
        <w:rPr>
          <w:color w:val="231E1F"/>
          <w:spacing w:val="1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техника чте- </w:t>
      </w:r>
      <w:r>
        <w:rPr>
          <w:color w:val="231E1F"/>
          <w:spacing w:val="14"/>
          <w:w w:val="119"/>
          <w:sz w:val="20"/>
          <w:szCs w:val="20"/>
        </w:rPr>
        <w:t>ния</w:t>
      </w:r>
      <w:r>
        <w:rPr>
          <w:color w:val="231E1F"/>
          <w:w w:val="119"/>
          <w:sz w:val="20"/>
          <w:szCs w:val="20"/>
        </w:rPr>
        <w:t>,</w:t>
      </w:r>
      <w:r>
        <w:rPr>
          <w:color w:val="231E1F"/>
          <w:spacing w:val="-56"/>
          <w:w w:val="119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2"/>
          <w:w w:val="114"/>
          <w:sz w:val="20"/>
          <w:szCs w:val="20"/>
        </w:rPr>
        <w:t xml:space="preserve">приёмы </w:t>
      </w:r>
      <w:r>
        <w:rPr>
          <w:color w:val="231E1F"/>
          <w:w w:val="115"/>
          <w:sz w:val="20"/>
          <w:szCs w:val="20"/>
        </w:rPr>
        <w:t xml:space="preserve">понимания </w:t>
      </w:r>
      <w:r>
        <w:rPr>
          <w:color w:val="231E1F"/>
          <w:sz w:val="20"/>
          <w:szCs w:val="20"/>
        </w:rPr>
        <w:t>и</w:t>
      </w:r>
      <w:r>
        <w:rPr>
          <w:color w:val="231E1F"/>
          <w:spacing w:val="25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 xml:space="preserve">ана- </w:t>
      </w:r>
      <w:r>
        <w:rPr>
          <w:color w:val="231E1F"/>
          <w:w w:val="116"/>
          <w:sz w:val="20"/>
          <w:szCs w:val="20"/>
        </w:rPr>
        <w:t>лиза текста</w:t>
      </w:r>
    </w:p>
    <w:p w:rsidR="00C42774" w:rsidRDefault="00C42774" w:rsidP="00C42774">
      <w:pPr>
        <w:widowControl w:val="0"/>
        <w:tabs>
          <w:tab w:val="left" w:pos="1880"/>
          <w:tab w:val="left" w:pos="2860"/>
        </w:tabs>
        <w:autoSpaceDE w:val="0"/>
        <w:autoSpaceDN w:val="0"/>
        <w:adjustRightInd w:val="0"/>
        <w:spacing w:line="220" w:lineRule="exact"/>
        <w:ind w:left="1226" w:right="-23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3-я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16"/>
          <w:sz w:val="20"/>
          <w:szCs w:val="20"/>
        </w:rPr>
        <w:t>тия</w:t>
      </w:r>
      <w:r>
        <w:rPr>
          <w:color w:val="231E1F"/>
          <w:w w:val="116"/>
          <w:sz w:val="20"/>
          <w:szCs w:val="20"/>
        </w:rPr>
        <w:t>:</w:t>
      </w:r>
      <w:r>
        <w:rPr>
          <w:color w:val="231E1F"/>
          <w:spacing w:val="-43"/>
          <w:w w:val="1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6"/>
          <w:w w:val="116"/>
          <w:sz w:val="20"/>
          <w:szCs w:val="20"/>
        </w:rPr>
        <w:t>умени</w:t>
      </w:r>
      <w:r>
        <w:rPr>
          <w:color w:val="231E1F"/>
          <w:w w:val="116"/>
          <w:sz w:val="20"/>
          <w:szCs w:val="20"/>
        </w:rPr>
        <w:t>я</w:t>
      </w:r>
      <w:r>
        <w:rPr>
          <w:color w:val="231E1F"/>
          <w:sz w:val="20"/>
          <w:szCs w:val="20"/>
        </w:rPr>
        <w:tab/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spacing w:val="1"/>
          <w:w w:val="116"/>
          <w:sz w:val="20"/>
          <w:szCs w:val="20"/>
        </w:rPr>
        <w:t>навык</w:t>
      </w:r>
      <w:r>
        <w:rPr>
          <w:color w:val="231E1F"/>
          <w:w w:val="116"/>
          <w:sz w:val="20"/>
          <w:szCs w:val="20"/>
        </w:rPr>
        <w:t xml:space="preserve">и  </w:t>
      </w:r>
      <w:r>
        <w:rPr>
          <w:color w:val="231E1F"/>
          <w:spacing w:val="1"/>
          <w:w w:val="116"/>
          <w:sz w:val="20"/>
          <w:szCs w:val="20"/>
        </w:rPr>
        <w:t>устно</w:t>
      </w:r>
      <w:r>
        <w:rPr>
          <w:color w:val="231E1F"/>
          <w:w w:val="116"/>
          <w:sz w:val="20"/>
          <w:szCs w:val="20"/>
        </w:rPr>
        <w:t>й</w:t>
      </w:r>
      <w:r>
        <w:rPr>
          <w:color w:val="231E1F"/>
          <w:spacing w:val="22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w w:val="113"/>
          <w:sz w:val="20"/>
          <w:szCs w:val="20"/>
        </w:rPr>
        <w:t>письменной</w:t>
      </w:r>
      <w:r>
        <w:rPr>
          <w:color w:val="231E1F"/>
          <w:spacing w:val="-16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речи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660"/>
        </w:tabs>
        <w:autoSpaceDE w:val="0"/>
        <w:autoSpaceDN w:val="0"/>
        <w:adjustRightInd w:val="0"/>
        <w:spacing w:line="220" w:lineRule="exact"/>
        <w:ind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1-я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>:</w:t>
      </w:r>
      <w:r>
        <w:rPr>
          <w:color w:val="231E1F"/>
          <w:spacing w:val="-60"/>
          <w:w w:val="120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13"/>
          <w:sz w:val="20"/>
          <w:szCs w:val="20"/>
        </w:rPr>
        <w:t xml:space="preserve">первичные </w:t>
      </w:r>
      <w:r>
        <w:rPr>
          <w:color w:val="231E1F"/>
          <w:spacing w:val="1"/>
          <w:w w:val="110"/>
          <w:sz w:val="20"/>
          <w:szCs w:val="20"/>
        </w:rPr>
        <w:t>навык</w:t>
      </w:r>
      <w:r>
        <w:rPr>
          <w:color w:val="231E1F"/>
          <w:w w:val="110"/>
          <w:sz w:val="20"/>
          <w:szCs w:val="20"/>
        </w:rPr>
        <w:t>и</w:t>
      </w:r>
      <w:r>
        <w:rPr>
          <w:color w:val="231E1F"/>
          <w:spacing w:val="38"/>
          <w:w w:val="110"/>
          <w:sz w:val="20"/>
          <w:szCs w:val="20"/>
        </w:rPr>
        <w:t xml:space="preserve"> </w:t>
      </w:r>
      <w:r>
        <w:rPr>
          <w:color w:val="231E1F"/>
          <w:spacing w:val="1"/>
          <w:w w:val="110"/>
          <w:sz w:val="20"/>
          <w:szCs w:val="20"/>
        </w:rPr>
        <w:t>работ</w:t>
      </w:r>
      <w:r>
        <w:rPr>
          <w:color w:val="231E1F"/>
          <w:w w:val="110"/>
          <w:sz w:val="20"/>
          <w:szCs w:val="20"/>
        </w:rPr>
        <w:t xml:space="preserve">ы с </w:t>
      </w:r>
      <w:r>
        <w:rPr>
          <w:color w:val="231E1F"/>
          <w:w w:val="113"/>
          <w:sz w:val="20"/>
          <w:szCs w:val="20"/>
        </w:rPr>
        <w:t>информацией</w:t>
      </w:r>
    </w:p>
    <w:p w:rsidR="00C42774" w:rsidRDefault="00C42774" w:rsidP="00C42774">
      <w:pPr>
        <w:widowControl w:val="0"/>
        <w:tabs>
          <w:tab w:val="left" w:pos="680"/>
          <w:tab w:val="left" w:pos="1660"/>
        </w:tabs>
        <w:autoSpaceDE w:val="0"/>
        <w:autoSpaceDN w:val="0"/>
        <w:adjustRightInd w:val="0"/>
        <w:spacing w:line="220" w:lineRule="exact"/>
        <w:ind w:right="-32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6-я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7"/>
          <w:w w:val="113"/>
          <w:sz w:val="20"/>
          <w:szCs w:val="20"/>
        </w:rPr>
        <w:t>тия</w:t>
      </w:r>
      <w:r>
        <w:rPr>
          <w:color w:val="231E1F"/>
          <w:w w:val="113"/>
          <w:sz w:val="20"/>
          <w:szCs w:val="20"/>
        </w:rPr>
        <w:t>:</w:t>
      </w:r>
      <w:r>
        <w:rPr>
          <w:color w:val="231E1F"/>
          <w:spacing w:val="-32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7"/>
          <w:w w:val="113"/>
          <w:sz w:val="20"/>
          <w:szCs w:val="20"/>
        </w:rPr>
        <w:t>знани</w:t>
      </w:r>
      <w:r>
        <w:rPr>
          <w:color w:val="231E1F"/>
          <w:w w:val="113"/>
          <w:sz w:val="20"/>
          <w:szCs w:val="20"/>
        </w:rPr>
        <w:t>я</w:t>
      </w:r>
      <w:r>
        <w:rPr>
          <w:color w:val="231E1F"/>
          <w:spacing w:val="-31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w w:val="113"/>
          <w:sz w:val="20"/>
          <w:szCs w:val="20"/>
        </w:rPr>
        <w:t xml:space="preserve">о </w:t>
      </w:r>
      <w:r>
        <w:rPr>
          <w:color w:val="231E1F"/>
          <w:spacing w:val="2"/>
          <w:w w:val="114"/>
          <w:sz w:val="20"/>
          <w:szCs w:val="20"/>
        </w:rPr>
        <w:t>литературе</w:t>
      </w:r>
      <w:r>
        <w:rPr>
          <w:color w:val="231E1F"/>
          <w:w w:val="114"/>
          <w:sz w:val="20"/>
          <w:szCs w:val="20"/>
        </w:rPr>
        <w:t xml:space="preserve">, </w:t>
      </w:r>
      <w:r>
        <w:rPr>
          <w:color w:val="231E1F"/>
          <w:spacing w:val="2"/>
          <w:w w:val="116"/>
          <w:sz w:val="20"/>
          <w:szCs w:val="20"/>
        </w:rPr>
        <w:t xml:space="preserve">кни- </w:t>
      </w:r>
      <w:r>
        <w:rPr>
          <w:color w:val="231E1F"/>
          <w:w w:val="118"/>
          <w:sz w:val="20"/>
          <w:szCs w:val="20"/>
        </w:rPr>
        <w:t>гах,</w:t>
      </w:r>
      <w:r>
        <w:rPr>
          <w:color w:val="231E1F"/>
          <w:spacing w:val="2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писателях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62"/>
        <w:jc w:val="both"/>
        <w:rPr>
          <w:color w:val="000000"/>
          <w:sz w:val="20"/>
          <w:szCs w:val="20"/>
        </w:rPr>
      </w:pPr>
      <w:r>
        <w:rPr>
          <w:color w:val="231E1F"/>
          <w:spacing w:val="-3"/>
          <w:sz w:val="20"/>
          <w:szCs w:val="20"/>
        </w:rPr>
        <w:t>4-</w:t>
      </w:r>
      <w:r>
        <w:rPr>
          <w:color w:val="231E1F"/>
          <w:sz w:val="20"/>
          <w:szCs w:val="20"/>
        </w:rPr>
        <w:t xml:space="preserve">я </w:t>
      </w:r>
      <w:r>
        <w:rPr>
          <w:color w:val="231E1F"/>
          <w:spacing w:val="3"/>
          <w:sz w:val="20"/>
          <w:szCs w:val="20"/>
        </w:rPr>
        <w:t xml:space="preserve"> </w:t>
      </w:r>
      <w:r>
        <w:rPr>
          <w:color w:val="231E1F"/>
          <w:spacing w:val="-4"/>
          <w:w w:val="118"/>
          <w:sz w:val="20"/>
          <w:szCs w:val="20"/>
        </w:rPr>
        <w:t>лини</w:t>
      </w:r>
      <w:r>
        <w:rPr>
          <w:color w:val="231E1F"/>
          <w:w w:val="118"/>
          <w:sz w:val="20"/>
          <w:szCs w:val="20"/>
        </w:rPr>
        <w:t xml:space="preserve">я </w:t>
      </w:r>
      <w:r>
        <w:rPr>
          <w:color w:val="231E1F"/>
          <w:spacing w:val="-3"/>
          <w:w w:val="114"/>
          <w:sz w:val="20"/>
          <w:szCs w:val="20"/>
        </w:rPr>
        <w:t xml:space="preserve">разви- </w:t>
      </w:r>
      <w:r>
        <w:rPr>
          <w:color w:val="231E1F"/>
          <w:spacing w:val="-4"/>
          <w:w w:val="121"/>
          <w:sz w:val="20"/>
          <w:szCs w:val="20"/>
        </w:rPr>
        <w:t>тия</w:t>
      </w:r>
      <w:r>
        <w:rPr>
          <w:color w:val="231E1F"/>
          <w:w w:val="121"/>
          <w:sz w:val="20"/>
          <w:szCs w:val="20"/>
        </w:rPr>
        <w:t xml:space="preserve">: </w:t>
      </w:r>
      <w:r>
        <w:rPr>
          <w:color w:val="231E1F"/>
          <w:spacing w:val="-3"/>
          <w:w w:val="112"/>
          <w:sz w:val="20"/>
          <w:szCs w:val="20"/>
        </w:rPr>
        <w:t xml:space="preserve">эмоциональ- </w:t>
      </w:r>
      <w:r>
        <w:rPr>
          <w:color w:val="231E1F"/>
          <w:spacing w:val="-7"/>
          <w:w w:val="110"/>
          <w:sz w:val="20"/>
          <w:szCs w:val="20"/>
        </w:rPr>
        <w:t>но-оценочно</w:t>
      </w:r>
      <w:r>
        <w:rPr>
          <w:color w:val="231E1F"/>
          <w:w w:val="110"/>
          <w:sz w:val="20"/>
          <w:szCs w:val="20"/>
        </w:rPr>
        <w:t xml:space="preserve">е </w:t>
      </w:r>
      <w:r>
        <w:rPr>
          <w:color w:val="231E1F"/>
          <w:spacing w:val="-6"/>
          <w:w w:val="109"/>
          <w:sz w:val="20"/>
          <w:szCs w:val="20"/>
        </w:rPr>
        <w:t xml:space="preserve">отно- </w:t>
      </w:r>
      <w:r>
        <w:rPr>
          <w:color w:val="231E1F"/>
          <w:spacing w:val="-7"/>
          <w:w w:val="118"/>
          <w:sz w:val="20"/>
          <w:szCs w:val="20"/>
        </w:rPr>
        <w:t>шени</w:t>
      </w:r>
      <w:r>
        <w:rPr>
          <w:color w:val="231E1F"/>
          <w:w w:val="118"/>
          <w:sz w:val="20"/>
          <w:szCs w:val="20"/>
        </w:rPr>
        <w:t>е</w:t>
      </w:r>
      <w:r>
        <w:rPr>
          <w:color w:val="231E1F"/>
          <w:spacing w:val="-25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к</w:t>
      </w:r>
      <w:r>
        <w:rPr>
          <w:color w:val="231E1F"/>
          <w:spacing w:val="8"/>
          <w:w w:val="118"/>
          <w:sz w:val="20"/>
          <w:szCs w:val="20"/>
        </w:rPr>
        <w:t xml:space="preserve"> </w:t>
      </w:r>
      <w:r>
        <w:rPr>
          <w:color w:val="231E1F"/>
          <w:spacing w:val="-6"/>
          <w:w w:val="113"/>
          <w:sz w:val="20"/>
          <w:szCs w:val="20"/>
        </w:rPr>
        <w:t xml:space="preserve">прочитан- </w:t>
      </w:r>
      <w:r>
        <w:rPr>
          <w:color w:val="231E1F"/>
          <w:spacing w:val="-6"/>
          <w:w w:val="111"/>
          <w:sz w:val="20"/>
          <w:szCs w:val="20"/>
        </w:rPr>
        <w:t>ному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5-я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2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 xml:space="preserve">:  </w:t>
      </w:r>
      <w:r>
        <w:rPr>
          <w:color w:val="231E1F"/>
          <w:spacing w:val="2"/>
          <w:w w:val="112"/>
          <w:sz w:val="20"/>
          <w:szCs w:val="20"/>
        </w:rPr>
        <w:t xml:space="preserve">приобщение </w:t>
      </w:r>
      <w:r>
        <w:rPr>
          <w:color w:val="231E1F"/>
          <w:w w:val="121"/>
          <w:sz w:val="20"/>
          <w:szCs w:val="20"/>
        </w:rPr>
        <w:t>к</w:t>
      </w:r>
      <w:r>
        <w:rPr>
          <w:color w:val="231E1F"/>
          <w:spacing w:val="49"/>
          <w:w w:val="121"/>
          <w:sz w:val="20"/>
          <w:szCs w:val="20"/>
        </w:rPr>
        <w:t xml:space="preserve"> </w:t>
      </w:r>
      <w:r>
        <w:rPr>
          <w:color w:val="231E1F"/>
          <w:w w:val="121"/>
          <w:sz w:val="20"/>
          <w:szCs w:val="20"/>
        </w:rPr>
        <w:t>литературе</w:t>
      </w:r>
      <w:r>
        <w:rPr>
          <w:color w:val="231E1F"/>
          <w:spacing w:val="-24"/>
          <w:w w:val="121"/>
          <w:sz w:val="20"/>
          <w:szCs w:val="20"/>
        </w:rPr>
        <w:t xml:space="preserve"> </w:t>
      </w:r>
      <w:r>
        <w:rPr>
          <w:color w:val="231E1F"/>
          <w:w w:val="124"/>
          <w:sz w:val="20"/>
          <w:szCs w:val="20"/>
        </w:rPr>
        <w:t xml:space="preserve">как </w:t>
      </w:r>
      <w:r>
        <w:rPr>
          <w:color w:val="231E1F"/>
          <w:w w:val="112"/>
          <w:sz w:val="20"/>
          <w:szCs w:val="20"/>
        </w:rPr>
        <w:t>искусству</w:t>
      </w:r>
      <w:r>
        <w:rPr>
          <w:color w:val="231E1F"/>
          <w:spacing w:val="3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>слова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3004" w:space="438"/>
            <w:col w:w="1771" w:space="428"/>
            <w:col w:w="1979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</w:pPr>
      <w:r>
        <w:rPr>
          <w:color w:val="231E1F"/>
          <w:spacing w:val="40"/>
          <w:w w:val="96"/>
          <w:sz w:val="20"/>
          <w:szCs w:val="20"/>
        </w:rPr>
        <w:t>ОБРАЗОВАТЕЛЬНЫ</w:t>
      </w:r>
      <w:r>
        <w:rPr>
          <w:color w:val="231E1F"/>
          <w:w w:val="96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ТЕХНОЛОГИИ</w:t>
      </w:r>
      <w:r>
        <w:rPr>
          <w:color w:val="231E1F"/>
          <w:w w:val="95"/>
          <w:sz w:val="20"/>
          <w:szCs w:val="20"/>
        </w:rPr>
        <w:t>,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101"/>
          <w:sz w:val="20"/>
          <w:szCs w:val="20"/>
        </w:rPr>
        <w:t>ФОРМ</w:t>
      </w:r>
      <w:r>
        <w:rPr>
          <w:color w:val="231E1F"/>
          <w:w w:val="101"/>
          <w:sz w:val="20"/>
          <w:szCs w:val="20"/>
        </w:rPr>
        <w:t>Ы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РАБОТ</w:t>
      </w:r>
      <w:r>
        <w:rPr>
          <w:color w:val="231E1F"/>
          <w:w w:val="95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68" w:right="-34"/>
        <w:jc w:val="both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4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Технология оценивания</w:t>
      </w:r>
      <w:r>
        <w:rPr>
          <w:color w:val="231E1F"/>
          <w:spacing w:val="2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обра- </w:t>
      </w:r>
      <w:r>
        <w:rPr>
          <w:color w:val="231E1F"/>
          <w:w w:val="112"/>
          <w:sz w:val="20"/>
          <w:szCs w:val="20"/>
        </w:rPr>
        <w:t>зовательных  достижений</w:t>
      </w:r>
      <w:r>
        <w:rPr>
          <w:color w:val="231E1F"/>
          <w:spacing w:val="55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 xml:space="preserve">(учеб- </w:t>
      </w:r>
      <w:r>
        <w:rPr>
          <w:color w:val="231E1F"/>
          <w:sz w:val="20"/>
          <w:szCs w:val="20"/>
        </w:rPr>
        <w:t xml:space="preserve">ных </w:t>
      </w:r>
      <w:r>
        <w:rPr>
          <w:color w:val="231E1F"/>
          <w:spacing w:val="6"/>
          <w:sz w:val="20"/>
          <w:szCs w:val="20"/>
        </w:rPr>
        <w:t xml:space="preserve"> </w:t>
      </w:r>
      <w:r>
        <w:rPr>
          <w:color w:val="231E1F"/>
          <w:w w:val="110"/>
          <w:sz w:val="20"/>
          <w:szCs w:val="20"/>
        </w:rPr>
        <w:t>успехов)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280"/>
        </w:tabs>
        <w:autoSpaceDE w:val="0"/>
        <w:autoSpaceDN w:val="0"/>
        <w:adjustRightInd w:val="0"/>
        <w:spacing w:line="220" w:lineRule="exact"/>
        <w:ind w:right="166"/>
        <w:rPr>
          <w:color w:val="000000"/>
          <w:sz w:val="20"/>
          <w:szCs w:val="20"/>
        </w:rPr>
      </w:pPr>
      <w:r>
        <w:rPr>
          <w:color w:val="231E1F"/>
          <w:w w:val="121"/>
          <w:sz w:val="20"/>
          <w:szCs w:val="20"/>
        </w:rPr>
        <w:t>•</w:t>
      </w:r>
      <w:r>
        <w:rPr>
          <w:color w:val="231E1F"/>
          <w:spacing w:val="-53"/>
          <w:w w:val="121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21"/>
          <w:sz w:val="20"/>
          <w:szCs w:val="20"/>
        </w:rPr>
        <w:t>Технологи</w:t>
      </w:r>
      <w:r>
        <w:rPr>
          <w:color w:val="231E1F"/>
          <w:w w:val="121"/>
          <w:sz w:val="20"/>
          <w:szCs w:val="20"/>
        </w:rPr>
        <w:t>я</w:t>
      </w:r>
      <w:r>
        <w:rPr>
          <w:color w:val="231E1F"/>
          <w:spacing w:val="44"/>
          <w:w w:val="121"/>
          <w:sz w:val="20"/>
          <w:szCs w:val="20"/>
        </w:rPr>
        <w:t xml:space="preserve"> </w:t>
      </w:r>
      <w:r>
        <w:rPr>
          <w:color w:val="231E1F"/>
          <w:spacing w:val="4"/>
          <w:w w:val="112"/>
          <w:sz w:val="20"/>
          <w:szCs w:val="20"/>
        </w:rPr>
        <w:t xml:space="preserve">продуктивного </w:t>
      </w:r>
      <w:r>
        <w:rPr>
          <w:color w:val="231E1F"/>
          <w:w w:val="116"/>
          <w:sz w:val="20"/>
          <w:szCs w:val="20"/>
        </w:rPr>
        <w:t>чтения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</w:pPr>
      <w:r>
        <w:rPr>
          <w:color w:val="231E1F"/>
          <w:w w:val="115"/>
          <w:sz w:val="20"/>
          <w:szCs w:val="20"/>
        </w:rPr>
        <w:t>•</w:t>
      </w:r>
      <w:r>
        <w:rPr>
          <w:color w:val="231E1F"/>
          <w:spacing w:val="9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Групповая</w:t>
      </w:r>
      <w:r>
        <w:rPr>
          <w:color w:val="231E1F"/>
          <w:spacing w:val="-25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работа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3424" w:space="819"/>
            <w:col w:w="337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8" w:line="100" w:lineRule="exact"/>
        <w:rPr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776605</wp:posOffset>
                </wp:positionH>
                <wp:positionV relativeFrom="page">
                  <wp:posOffset>2642235</wp:posOffset>
                </wp:positionV>
                <wp:extent cx="5076190" cy="6096635"/>
                <wp:effectExtent l="5080" t="0" r="5080" b="63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190" cy="6096635"/>
                          <a:chOff x="1223" y="4161"/>
                          <a:chExt cx="7994" cy="9601"/>
                        </a:xfrm>
                      </wpg:grpSpPr>
                      <wps:wsp>
                        <wps:cNvPr id="9" name="Rectangle 3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4182" y="4719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4136" y="493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183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4137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101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2055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6250" y="5683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6204" y="5901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739" y="6463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5693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3121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3075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7380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7334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987" y="6707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941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881" y="6687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835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7387" y="10394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734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6358" y="10644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6311" y="10716"/>
                            <a:ext cx="93" cy="126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6"/>
                              <a:gd name="T2" fmla="*/ 92 w 93"/>
                              <a:gd name="T3" fmla="*/ 0 h 126"/>
                              <a:gd name="T4" fmla="*/ 46 w 93"/>
                              <a:gd name="T5" fmla="*/ 31 h 126"/>
                              <a:gd name="T6" fmla="*/ 0 w 93"/>
                              <a:gd name="T7" fmla="*/ 0 h 126"/>
                              <a:gd name="T8" fmla="*/ 46 w 93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3924" y="6702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3924" y="7749"/>
                            <a:ext cx="0" cy="11"/>
                          </a:xfrm>
                          <a:custGeom>
                            <a:avLst/>
                            <a:gdLst>
                              <a:gd name="T0" fmla="*/ 0 h 11"/>
                              <a:gd name="T1" fmla="*/ 10 h 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3924" y="9942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307" y="6687"/>
                            <a:ext cx="0" cy="3957"/>
                          </a:xfrm>
                          <a:custGeom>
                            <a:avLst/>
                            <a:gdLst>
                              <a:gd name="T0" fmla="*/ 0 h 3957"/>
                              <a:gd name="T1" fmla="*/ 3956 h 39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7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3698" y="6443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100" y="642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7902" y="47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7856" y="4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7908" y="5683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7862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7937" y="9949"/>
                            <a:ext cx="0" cy="798"/>
                          </a:xfrm>
                          <a:custGeom>
                            <a:avLst/>
                            <a:gdLst>
                              <a:gd name="T0" fmla="*/ 0 h 798"/>
                              <a:gd name="T1" fmla="*/ 798 h 7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8">
                                <a:moveTo>
                                  <a:pt x="0" y="0"/>
                                </a:moveTo>
                                <a:lnTo>
                                  <a:pt x="0" y="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789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2976" y="6707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887" y="6692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3928" y="10390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2308" y="10644"/>
                            <a:ext cx="4041" cy="0"/>
                          </a:xfrm>
                          <a:custGeom>
                            <a:avLst/>
                            <a:gdLst>
                              <a:gd name="T0" fmla="*/ 0 w 4041"/>
                              <a:gd name="T1" fmla="*/ 4041 w 4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8912" y="4492"/>
                            <a:ext cx="196" cy="8854"/>
                          </a:xfrm>
                          <a:custGeom>
                            <a:avLst/>
                            <a:gdLst>
                              <a:gd name="T0" fmla="*/ 0 w 196"/>
                              <a:gd name="T1" fmla="*/ 8853 h 8854"/>
                              <a:gd name="T2" fmla="*/ 195 w 196"/>
                              <a:gd name="T3" fmla="*/ 8853 h 8854"/>
                              <a:gd name="T4" fmla="*/ 195 w 196"/>
                              <a:gd name="T5" fmla="*/ 0 h 8854"/>
                              <a:gd name="T6" fmla="*/ 60 w 196"/>
                              <a:gd name="T7" fmla="*/ 0 h 8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" h="8854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8"/>
                        <wps:cNvSpPr>
                          <a:spLocks/>
                        </wps:cNvSpPr>
                        <wps:spPr bwMode="auto">
                          <a:xfrm>
                            <a:off x="8878" y="444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9"/>
                        <wps:cNvSpPr>
                          <a:spLocks/>
                        </wps:cNvSpPr>
                        <wps:spPr bwMode="auto">
                          <a:xfrm>
                            <a:off x="3670" y="7440"/>
                            <a:ext cx="467" cy="308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0FB99E" id="Группа 8" o:spid="_x0000_s1026" style="position:absolute;margin-left:61.15pt;margin-top:208.05pt;width:399.7pt;height:480.05pt;z-index:-251657216;mso-position-horizontal-relative:page;mso-position-vertical-relative:page" coordorigin="1223,4161" coordsize="799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SnwBMAAK85AQAOAAAAZHJzL2Uyb0RvYy54bWzsXWtu48gR/h8gdyD0M4DHfFMU1rPYGVuD&#10;AJtksescgJZoSYgkKpQ8mtnFAgFyhFwkN8gVdm+Ur/pBUnzIHom0pXHNACN72OpuNllVX1d9Vf3N&#10;t58Wc+NjnK5nyfKqZ70xe0a8HCXj2XJy1fv77fCi3zPWm2g5jubJMr7qfY7XvW/f/vEP32xXg9hO&#10;psl8HKcGOlmuB9vVVW+62awGl5fr0TReROs3ySpe4uJ9ki6iDX5NJ5fjNNqi98X80jZN/3KbpONV&#10;mozi9Rr/ey0v9t6K/u/v49Hmb/f363hjzK96mNtG/JuKf+/o38u330SDSRqtprORmkZ0wCwW0WyJ&#10;QbOurqNNZDyks0pXi9koTdbJ/ebNKFlcJvf3s1Es7gF3Y5mlu/mQJg8rcS+TwXayypYJS1tap4O7&#10;Hf314w+pMRtf9fCgltECj+i3//z+r9///dv/8Pe/Rp9WaLuaDNDwQ7r6afVDKm8TP36fjP6xxuXL&#10;8nX6fSIbG3fbvyRj9Bo9bBKxQp/u0wV1gXs3PokH8Tl7EPGnjTHCf3pm4FshntcI13wz9H3Hk49q&#10;NMXzpO9Ztu30DFx2Ld/S127U94MwdOWXQ98UVy+jgRxYTFZNju4Mr906X9n1cSv70zRaxeKBrWnB&#10;1MqGemV/xOsYLSfz2HDksopWek3XxQUtXKE5rrHujy6lZTt6SQK1JHpBgzDQC+L1xVufLUg0WKXr&#10;zYc4WRj0w1UvxSzFk4o+fr/e0PPNm9CDWyfz2Xg4m8/FL+nk7v08NT5GELAbH3/FG4Ov7DSbL6nx&#10;MqGvyR7l/2B+GIOu0UyFwPwSWrZrvrPDi6HfDy7coetdhIHZvzCt8B0epxu618NfaYKWO5jOxuN4&#10;+f1sGWvhtdynPUKlRqTYCfE1tle90LM9ce87s18Xb9IUf+j5lW9yMdtAl81nCwhT1igaTONofLMc&#10;4wvRYBPN5vLny93pi96wBvpTrAreVfno5Yt6l4w/4zVIEzwkyAa0Ln6YJunPPWMLDXbVW//zIUrj&#10;njH/8xIvcmi5Lqk88YvrBTZ+SYtX7opXouUIXV31Nj1D/vh+I9XkwyqdTaYYyRILs0y+gyTfz8SL&#10;QfOTs8K8lSw9k1BZuBupr3Kpcs9YqjLZiAbzJb2KUHnmI6+i7Vg31rCFVxFDKhmsSqMZ3vRv+u6F&#10;a/s3F655fX3x3fC9e+EPrcC7dq7fv7+2dqWRZPx4aaT5NAvhUPyp3nlBqqSGgoyyVNVhi3pTZVlV&#10;qRKWl4QbFq09W+XBogvz7VjCGEoLQMY/cHzINll+J/TVI9agoTVTNbyhv9UXiKSPXr1MHPEC7REO&#10;NlXKgLOpou1Hg1DZVaESL/Z5ClUmGmypsm0fW6pnx3/Y6pTxX0D6vDOh8kxf7G1yS+VZjtpV+dKI&#10;wViwpVpOeFOltltnt6nC61wWKuUB6gj+dSpUbKmASQrCyHsq+E+e31OBjU5ZqMJOLJUT+GJPBSeZ&#10;cpeSV432VFbgBmpP1ec9FVzu7P4zztv9hze9LFRwCXaB/55FqmpMlRuy+68h0MDuv1UnkSoLRqIi&#10;VSKU1P6uykZYDD4+y7J9sW/Lt1WOE8INSQ7APgIYMtDC26odJMexqrOKVWWx9TxWZdmdGCvvWcSq&#10;xlpxsKoxLM7WqiNrVUOskH64tq2V55nwjLC1ehLtiLdW5721Ip5IBQR2Qq14JrFia8VuwJcnLNk1&#10;1AqrW26F5ZigswnimXYE5uQKr6+Zery34r0VeLSSIXhuISu7hlxhdcuu6Fas2FqxtToBa1VDr4B3&#10;sAP/uhuYkrUeBOD97RgrJHhAuskRaFt94S9hgoVIfinEdNkTeE6eQLuGYGF1wrB4JrFia8XW6gSs&#10;VQ3FwuqEY+GHbK2QucQ5Vq8hx8quIVnAO9gBCHwmsWJrxdbqBKxVDcsC3sEOxMqxkexLcasaRmCW&#10;EewwI5CS8DlsdeZhqxqSBZyDZytVbKvYVp2ArarhWKDwRgdS5YcqIxgpIWLrlhMCLZR9kH5AzrMS&#10;BWPYVp23rXJqKBZwDZ6tVLGtYlv18rbKyRgWwzSOqWaYIekPbdMBXYpGieIVgfQy5qZK2SkbdFhI&#10;cyFcNXqQRZYoB08XVkK5sLEquDIZK87VLXq4X8xRhOxPl4ZpTHELKiqWN8F9Zk1wOW+E8bIeoym6&#10;xhyiwejTUo2Cn1DdB+XDZGWZVbLOS3BhYDljNFLfam6ra2qJthg1H4KqR5WLraU9A8XW7qh/lJKK&#10;NjQz/aMxRXRPkYcXycf4NhFXNvnE9Lzyq/NltVW+4vIqJkUjiWeQDUkzLTyHdtUWirWpKk9NFZ/2&#10;VRLhMjuvqHiVk5FWck3VCWfFtRyZEuqGTql4QahC68i/aUNVub6xNdCnkPF6VYWRoKrUeKSptMrD&#10;TDJ9Ftq1/YAikDUhhVfTC0KrWZOG2SBMlDVxrPpusF5ZG7N2LnDfFVrUzgW+iKxJw1ywscqa7KzM&#10;YUqc7AYcfbc7mlko5hotfosVp8ZiIyfVd7PKv5XU91vBJHy0sXzdbgVV5NHGWCaahtju6cbyU1mI&#10;L7YmVMMPNwejQm8I3VRuNlbCqLhyhuoFwmh5g127Qv1gdtr86Iv6c6c3QA9pPPVV/SlbyWfzpJ7y&#10;eekuRvNkHcveH7VozXVommvFvYqCV48b551qkgI2cOG4pxeOo8qjMmkgt2jd0MWsvqSLeX5Yyhtl&#10;7M3Yu7HaKmNvLhwr6lxTya6ypuqGgWc5QIpAEF4oCem5l4CxN2Nvxt6MvV9HsVnG3tnJDZ1UbaG4&#10;admidUJ+tS0cpiAsGmNv+MiP81Sw33t21fslZL/3a/J7w/dW0lQIhcO31XaEzjY9KEXG3nKx4brN&#10;fc3s92a/t7Bd7Pem8EAWA4Y1/woPemDs3TH2zrj8md9bxoLatmg+ERwk9oYDXERZdU0P9nuz35v9&#10;3kQp4lNomk+hAf+jgr07SY/wbVUszwvl2Yt1fm/ND9C1h4q0rCfT4xqYFUV6nGZWqFDhkZyTSi+H&#10;cU4q3RzCOal0ciDnRPQD8HMAcZA5J0TIEBU4NOckYM5Jfh4oc04eIYQy5+RpByHXn6vmZLlJOfbu&#10;JDXJC2goeJN816/H3n2JyaFGjzJoxGxUXRX5kUWDhst5o8PUttxHvCDfm26xjponJ6Zpck3+Cdkq&#10;X3HJk8NSPMqOy/b6rZxc9/jWep9Dgf3er8jv7eKdLfu9O0n3AilOFVNzLDFAHfZmvndRuR6CvcUK&#10;Fjs5EHvrJ8HYm/neMBYyq4n53kscaA8ev4fsPYIJzaR2U/xR1PudZo8bZ8bex2BvF5i0bNE6KWbt&#10;WFQ4G9gbn2apLgCsKhUH9eT/twG+VVdF1V4E37gM8J2Pd4Deluj1BcE3zf5Y8J2vAIPvRbR+s5iN&#10;0mSd7ApUtUjDfmXGx8R0c0yMC99cWVUJ4NV2iM4xA0k6sWxP1tSqQ9/a33qUo4A930UVfSD61k/i&#10;AC3Onm/2fO8Dpuz5Zs/3fLkewMQ8rVTuNknHT8+2dKvZlsg16oBHGTiqgCSj73ZKnTD6Zsp3b/2a&#10;XN/VdEtZiaRt9B04lNkpHAWMvlFUo4bzLUxEETgf4vuudMLoWzkg9xbOusUy4eXsqtYJ804mzDuZ&#10;zefkYmLfd7ecbxeqtexQ6ibfMuzLCgJ+YCq1W+J8+yCmyNJAR7mTiHeiuiqah6Lr23f6eaMz5Z3Q&#10;LR7r+sY6qBVn1ze7vt9vUqoQZjys0tlkukGUSrxgy+S7h03y8hVRqdZZSVOBitKBn8AOKSAIfBMw&#10;76Qee1coI4dg70onB2Jv5p0cm73PdQZn46HCm+uUsbdeC8beHWPvar4lLE8HFs3q96VF832AcAyQ&#10;x3IV7cQ15Xm1bfBOdF9N6JuuA37rZmeKv8X0jwXghTVgBM4I/NQROBBaGYF3knWJsqiKfGIGXG6w&#10;1v1dQc8MwUsnQXCpb7Ev0Exs/cmlvi/coetdhIHZvzCt8B3O43JD93r4K3k7dojUCv295BHBDME7&#10;huDVtEvwUTqA4CCfSPe3ZTphKZtJYXDHEyO3AcFVV00IHJcBwPPxDiANvjj1m2Z/LPzOV4DRN6Pv&#10;E0ffVDKpjL47ybsMHOX/thh9x+wARy66PFqND9oR5/AAHMBENyX080E7G5X+StH9h3RGdXEt2zXf&#10;2eHFEO5HRt+ff0j5+ApxfIUHr3TZpHWSeOk7nqSsWabv1qNv4HLC/W2gb9VVE/rGZaDvfLxzRN80&#10;+2PRd74CjL4ZfZ86+q4mXoKQ0oGjwHcsGaurQ99IlaEk8fxcvaOYcjLxUhWByqsJYvj6wxyLCg3L&#10;kTWSx1xW+sFksyZPPuay0ksN9ftx33elF/heHptLlX5S6YWPuex1RP3Gu8LHXFJ5EKafZFQc9n13&#10;6/uGA7WCvgU7pO1sJie0ZTYTqN/qUOUS9Rve8bbAt+qqaKuKBg2XAb7z8c4RfNPsjwXf+Qow+Gbw&#10;fergu5p36XZyzGWmqYLAra/PBHDelpdA9NSkpyyBmPVg56ilsFLHKilLl09lHcU66tR1VDWRTqqQ&#10;ztBUGKIaFJRRlczra71xlHtAkHRlV01aypVM3my8c9RTLmZ/rKLCOiizwJqKNdWpa6pqIh24BR24&#10;Mm0UkROJdI1pB07oiR1nG1EX3VeTrsJ1n1hP+ZDnqK3E9I9VV7QUrK8Gl5fr0TRmfXXq+qqaJoXA&#10;cQf6yvFDGSVGjFj5/kt+KtsXiKsNdaW6atJWuAxllY93jrqKZn+sqspXgJEVa6pT11TVBCmvkwQp&#10;lA+XBGzftesTOm15uE87mqoSCC161LWmEo0w3nlqquPpLKypNpsVYyojWo6mSXrqmirLe/kR581G&#10;y8k8NmT6SdvuKs9FzI+qqSDNSvjsc3eVFbiAdkRocWSJ8YK2WqXrzYc4WRj0w1UvxSwFltDnaaKp&#10;bkIQY+e8jJ0g+vCG/qrdzk4zeUJ2do4WevwKz8xezDZxasxni6tePztgJGo8YXcn/02wIYGA9acg&#10;9vKxtM3H0sILqCLqBanqJEfjeaQqk438jDn4tPfLW3O18C98FfdJIx8494qq7sI/X+apeJ2wxINQ&#10;mSo3MMUAuamCYJOdonPrWwr/qq4a9/8ehV/y8c4SVWO1jt7/ZyvO+3/e/584qoa/q6KpOiGJB304&#10;8AlUu6Fd8lRSAprkiLcSWeHDeYoausoRVxH4nD1fxxHXT+IAJc6H8/DhPPu2t81w+1Vsb5kj3i1H&#10;HF7kikUT2qxtNxGwt4y9eb48fr6CvS2/PZe27quo24s+bVyn8JtudqZebTH9YwE4LQVzBdivfR5+&#10;bb/KFEfmdwdcgaBPYB8InIuEc40UBCC4RkqPCvRDIPLkZK6RQsY3c6J/nQEmRuAdI/BqXoHXyQE9&#10;QYhjN0mAkVdQn/sUgB7XkvdbddWEv3EZ8Dsf7wDHieTHvODZ9DT7Y8F3vgLs/Wbv96l7v6t5BTIt&#10;pnVfQT/EZp2gBhcoZPDN4Nv4hEAQg+9dEhi7vwVUY0LX/ebNKFlcJvf3s1F8+WVn0/vV1BOZ69q2&#10;SbPDQApw9XTMELRJEdFtiXqyNahHvBxN4BuXjazRYa5vFbXUM95/mLC05TttMSq+owqJEvfTmIuj&#10;CcEEBa7HMYVpz7i76t3J26AIoWqbBQtxi4eDb7HkwBd6Tgy+GXyfOviupp7IuE3bmgpniUk3ge+D&#10;aiLUiE6Sc234Koh7ouXmyPIDW4N63KOpcBmaSjU6U01Fsz9cU9G3aSekV5w1FWuqU9dUWerJMI3j&#10;+yRd4LhukvK2NRWKOUlKAQoNh0JAck6B44JC3K6uEl3uUVZ0HdpKNztTdSWmf7i+El9nhdWbcq5c&#10;b9M7D05BkGX15Aqrk6Qe1EvRCqtSpd416VCWdsEVdblHYdGQBK9UszNVWGL6hyssue6MsFhhXZ2P&#10;woKmkMdq5GmIficZU7arNoNBIEM9OcKyTUqmEklTVl8zCPWGUKfucnZvL/TUBnAnN3knhVnk7eod&#10;3k6zL0ypZGfwMc7gAO9zRaw6Se95JrHKmEl5eq/K2Nt5yXbexeZ8gy98Fzm9lw+BEodABdUUA4Rd&#10;OvAHgDUgKbsusuYk8NWeSytE9IVsVb/vCWgPsKtt1ehBVqIgDKmrT1DoREUc8swvbBMKZ4xsDep0&#10;D7zGUHQOlB6xGI3BNLOerJC8BjV9YdmyRnv6AiE6a9bYF3whWSPKO66bFFYoa4Oyr7Vzgmc4a1Ps&#10;56i9w62uZrs/jCSf7a0uQ7S/MVYFT/tWgCJMbn9jGZm71Vl8orH80hERKvHK4cwTsdTN+xN6svQW&#10;YbwmOi2eqribQlPpBia1fptQ3/LQb91QQwl9VX/KVlTEgvc7vN85o/1ONenD7yTpA6Ev6aBxXXn4&#10;V77dIda7sCDStEBcj7cf6HKP/UBm9tTQhiy3Qju2w/ZJT1f7KdoOnN5V10/RboRufTdFs9EwnaLV&#10;wETq+ymbjepdYdkLhqX2noqJ14XJ4ElktjoimoBYUuhwpbvxE9yQEwqhCU2pzrqVSvAkTY8wV3Vz&#10;lu/mrSBvS/sk7EZ+r4cwKcSLDTuFZ9JspaQ07LNRJB6wKpl0aJujP6XtCaVdzrrTV/WnsmOqs/12&#10;TD7BSlejebKOpUElsohYoYxAQqtWgHuHbIOYdyYWl10NR7kaoFkrroZOsj4cEM6EZAauW4qRusR+&#10;o00RhSWkxGib1pr/7sbHX937jri9Cjn6Qp/JVytUKCo4GWwnK6GNJ2m0ms5G19EmKv6On7erQWwn&#10;02Q+jtO3/xcAAAD//wMAUEsDBBQABgAIAAAAIQCRYh4m4QAAAAwBAAAPAAAAZHJzL2Rvd25yZXYu&#10;eG1sTI/BTsMwEETvSPyDtUjcqGMHUghxqqoCThUSLRLi5sbbJGpsR7GbpH/PcoLjaJ5m3xar2XZs&#10;xCG03ikQiwQYusqb1tUKPvevd4/AQtTO6M47VHDBAKvy+qrQufGT+8BxF2tGIy7kWkETY59zHqoG&#10;rQ4L36Oj7ugHqyPFoeZm0BON247LJMm41a2jC43ucdNgddqdrYK3SU/rVLyM29Nxc/neP7x/bQUq&#10;dXszr5+BRZzjHwy/+qQOJTkd/NmZwDrKUqaEKrgXmQBGxJMUS2AHqtJlJoGXBf//RPkDAAD//wMA&#10;UEsBAi0AFAAGAAgAAAAhALaDOJL+AAAA4QEAABMAAAAAAAAAAAAAAAAAAAAAAFtDb250ZW50X1R5&#10;cGVzXS54bWxQSwECLQAUAAYACAAAACEAOP0h/9YAAACUAQAACwAAAAAAAAAAAAAAAAAvAQAAX3Jl&#10;bHMvLnJlbHNQSwECLQAUAAYACAAAACEAvXkUp8ATAACvOQEADgAAAAAAAAAAAAAAAAAuAgAAZHJz&#10;L2Uyb0RvYy54bWxQSwECLQAUAAYACAAAACEAkWIeJuEAAAAMAQAADwAAAAAAAAAAAAAAAAAaFgAA&#10;ZHJzL2Rvd25yZXYueG1sUEsFBgAAAAAEAAQA8wAAACgXAAAAAA==&#10;" o:allowincell="f">
                <v:rect id="Rectangle 3" o:spid="_x0000_s1027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Qz8MA&#10;AADaAAAADwAAAGRycy9kb3ducmV2LnhtbESPQWsCMRSE74L/IbyCF6lZBW27GkVEQUpBmraeH5vn&#10;7tLNy7qJuvbXN4LgcZiZb5jZorWVOFPjS8cKhoMEBHHmTMm5gu+vzfMrCB+QDVaOScGVPCzm3c4M&#10;U+Mu/ElnHXIRIexTVFCEUKdS+qwgi37gauLoHVxjMUTZ5NI0eIlwW8lRkkykxZLjQoE1rQrKfvXJ&#10;Kvjz9qfFlV5r7uv94YXfd+OPo1K9p3Y5BRGoDY/wvb01Ct7gd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EQz8MAAADaAAAADwAAAAAAAAAAAAAAAACYAgAAZHJzL2Rv&#10;d25yZXYueG1sUEsFBgAAAAAEAAQA9QAAAIgDAAAAAA==&#10;" fillcolor="#e6e6e8" stroked="f">
                  <v:path arrowok="t"/>
                </v:rect>
                <v:rect id="Rectangle 4" o:spid="_x0000_s1028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R9s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H2xQAAANsAAAAPAAAAAAAAAAAAAAAAAJgCAABkcnMv&#10;ZG93bnJldi54bWxQSwUGAAAAAAQABAD1AAAAigMAAAAA&#10;" filled="f" strokecolor="#231e1f" strokeweight=".5pt">
                  <v:path arrowok="t"/>
                </v:rect>
                <v:rect id="Rectangle 5" o:spid="_x0000_s1029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vb74A&#10;AADbAAAADwAAAGRycy9kb3ducmV2LnhtbERPzWoCMRC+F3yHMIK3mlVKKVujiCjtTbrtAwybcRPc&#10;TJZkqts+vREKvc3H9zurzRh6daGUfWQDi3kFiriN1nNn4Ovz8PgCKguyxT4yGfihDJv15GGFtY1X&#10;/qBLI50qIZxrNOBEhlrr3DoKmOdxIC7cKaaAUmDqtE14LeGh18uqetYBPZcGhwPtHLXn5jsYiN3b&#10;727vn8aelsEJJi+HY2PMbDpuX0EJjfIv/nO/2zJ/AfdfygF6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972++AAAA2wAAAA8AAAAAAAAAAAAAAAAAmAIAAGRycy9kb3ducmV2&#10;LnhtbFBLBQYAAAAABAAEAPUAAACDAwAAAAA=&#10;" fillcolor="#fefefe" stroked="f">
                  <v:path arrowok="t"/>
                </v:rect>
                <v:rect id="Rectangle 6" o:spid="_x0000_s1030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qGsMA&#10;AADbAAAADwAAAGRycy9kb3ducmV2LnhtbERPTWvCQBC9C/0PyxR6002FiqRugtoWBC819lBvQ3bM&#10;RrOzaXZr4r93C0Jv83ifs8gH24gLdb52rOB5koAgLp2uuVLwtf8Yz0H4gKyxcUwKruQhzx5GC0y1&#10;63lHlyJUIoawT1GBCaFNpfSlIYt+4lriyB1dZzFE2FVSd9jHcNvIaZLMpMWaY4PBltaGynPxaxWs&#10;3/nzp/4+FX37dj5uVvsXs7UHpZ4eh+UriEBD+Bff3Rsd50/h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qGsMAAADbAAAADwAAAAAAAAAAAAAAAACYAgAAZHJzL2Rv&#10;d25yZXYueG1sUEsFBgAAAAAEAAQA9QAAAIgDAAAAAA==&#10;" filled="f" strokecolor="#231e1f" strokeweight=".5pt">
                  <v:path arrowok="t"/>
                </v:rect>
                <v:rect id="Rectangle 7" o:spid="_x0000_s1031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Ug78A&#10;AADbAAAADwAAAGRycy9kb3ducmV2LnhtbERPzUoDMRC+F3yHMIK3NmsVkbXpIotFb+LqAwyb6SZ0&#10;M1mSsV19eiMUepuP73c2zRxGdaSUfWQDt6sKFHEfrefBwNfnbvkIKguyxTEyGfihDM32arHB2sYT&#10;f9Cxk0GVEM41GnAiU6117h0FzKs4ERduH1NAKTAN2iY8lfAw6nVVPeiAnkuDw4laR/2h+w4G4vD6&#10;2774+3mkdXCCycvuvTPm5np+fgIlNMtFfHa/2TL/D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9SDvwAAANsAAAAPAAAAAAAAAAAAAAAAAJgCAABkcnMvZG93bnJl&#10;di54bWxQSwUGAAAAAAQABAD1AAAAhAMAAAAA&#10;" fillcolor="#fefefe" stroked="f">
                  <v:path arrowok="t"/>
                </v:rect>
                <v:rect id="Rectangle 8" o:spid="_x0000_s1032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X9cMA&#10;AADbAAAADwAAAGRycy9kb3ducmV2LnhtbERPTWvCQBC9F/wPywi91Y3SiqSuorYFoRdNemhvQ3bM&#10;RrOzMbs16b/vCoK3ebzPmS97W4sLtb5yrGA8SkAQF05XXCr4yj+eZiB8QNZYOyYFf+RhuRg8zDHV&#10;ruM9XbJQihjCPkUFJoQmldIXhiz6kWuII3dwrcUQYVtK3WIXw20tJ0kylRYrjg0GG9oYKk7Zr1Ww&#10;eefdufo+Zl3zdjps1/mL+bQ/Sj0O+9UriEB9uItv7q2O85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1X9cMAAADbAAAADwAAAAAAAAAAAAAAAACYAgAAZHJzL2Rv&#10;d25yZXYueG1sUEsFBgAAAAAEAAQA9QAAAIgDAAAAAA==&#10;" filled="f" strokecolor="#231e1f" strokeweight=".5pt">
                  <v:path arrowok="t"/>
                </v:rect>
                <v:rect id="Rectangle 9" o:spid="_x0000_s1033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pbL8A&#10;AADbAAAADwAAAGRycy9kb3ducmV2LnhtbERPzUoDMRC+F3yHMIK3NmtRkbXpIotFb+LqAwyb6SZ0&#10;M1mSsV19eiMUepuP73c2zRxGdaSUfWQDt6sKFHEfrefBwNfnbvkIKguyxTEyGfihDM32arHB2sYT&#10;f9Cxk0GVEM41GnAiU6117h0FzKs4ERduH1NAKTAN2iY8lfAw6nVVPeiAnkuDw4laR/2h+w4G4vD6&#10;2774u3mkdXCCycvuvTPm5np+fgIlNMtFfHa/2TL/H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ulsvwAAANsAAAAPAAAAAAAAAAAAAAAAAJgCAABkcnMvZG93bnJl&#10;di54bWxQSwUGAAAAAAQABAD1AAAAhAMAAAAA&#10;" fillcolor="#fefefe" stroked="f">
                  <v:path arrowok="t"/>
                </v:rect>
                <v:rect id="Rectangle 10" o:spid="_x0000_s1034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iUcMA&#10;AADbAAAADwAAAGRycy9kb3ducmV2LnhtbERPS2vCQBC+C/6HZQRvutGDlOgaqmjxYFvqg16n2WkS&#10;kp1Nd1dN/70rFHqbj+85i6wzjbiS85VlBZNxAoI4t7riQsHpuB09gfABWWNjmRT8kods2e8tMNX2&#10;xh90PYRCxBD2KSooQ2hTKX1ekkE/ti1x5L6tMxgidIXUDm8x3DRymiQzabDi2FBiS+uS8vpwMQr2&#10;r+eXzZusq09/Nu9fK7eZ/LiTUsNB9zwHEagL/+I/907H+T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5iUcMAAADbAAAADwAAAAAAAAAAAAAAAACYAgAAZHJzL2Rv&#10;d25yZXYueG1sUEsFBgAAAAAEAAQA9QAAAIgDAAAAAA==&#10;" filled="f" strokecolor="#231e1f" strokeweight=".17636mm">
                  <v:path arrowok="t"/>
                </v:rect>
                <v:rect id="Rectangle 11" o:spid="_x0000_s1035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SgL8A&#10;AADbAAAADwAAAGRycy9kb3ducmV2LnhtbERPzUoDMRC+F3yHMIK3NmsRlbXpIotFb+LqAwyb6SZ0&#10;M1mSsV19eiMUepuP73c2zRxGdaSUfWQDt6sKFHEfrefBwNfnbvkIKguyxTEyGfihDM32arHB2sYT&#10;f9Cxk0GVEM41GnAiU6117h0FzKs4ERduH1NAKTAN2iY8lfAw6nVV3euAnkuDw4laR/2h+w4G4vD6&#10;2774u3mkdXCCycvuvTPm5np+fgIlNMtFfHa/2TL/A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WNKAvwAAANsAAAAPAAAAAAAAAAAAAAAAAJgCAABkcnMvZG93bnJl&#10;di54bWxQSwUGAAAAAAQABAD1AAAAhAMAAAAA&#10;" fillcolor="#fefefe" stroked="f">
                  <v:path arrowok="t"/>
                </v:rect>
                <v:rect id="Rectangle 12" o:spid="_x0000_s1036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d8M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s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F3wxQAAANsAAAAPAAAAAAAAAAAAAAAAAJgCAABkcnMv&#10;ZG93bnJldi54bWxQSwUGAAAAAAQABAD1AAAAigMAAAAA&#10;" filled="f" strokecolor="#231e1f" strokeweight=".5pt">
                  <v:path arrowok="t"/>
                </v:rect>
                <v:rect id="Rectangle 13" o:spid="_x0000_s1037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jab8A&#10;AADbAAAADwAAAGRycy9kb3ducmV2LnhtbERPzUoDMRC+F3yHMIK3NmsR0bXpIotFb+LqAwyb6SZ0&#10;M1mSsV19eiMUepuP73c2zRxGdaSUfWQDt6sKFHEfrefBwNfnbvkAKguyxTEyGfihDM32arHB2sYT&#10;f9Cxk0GVEM41GnAiU6117h0FzKs4ERduH1NAKTAN2iY8lfAw6nVV3euAnkuDw4laR/2h+w4G4vD6&#10;2774u3mkdXCCycvuvTPm5np+fgIlNMtFfHa/2TL/E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+NpvwAAANsAAAAPAAAAAAAAAAAAAAAAAJgCAABkcnMvZG93bnJl&#10;di54bWxQSwUGAAAAAAQABAD1AAAAhAMAAAAA&#10;" fillcolor="#fefefe" stroked="f">
                  <v:path arrowok="t"/>
                </v:rect>
                <v:rect id="Rectangle 14" o:spid="_x0000_s1038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bS8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tfH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ptLwgAAANsAAAAPAAAAAAAAAAAAAAAAAJgCAABkcnMvZG93&#10;bnJldi54bWxQSwUGAAAAAAQABAD1AAAAhwMAAAAA&#10;" filled="f" strokecolor="#231e1f" strokeweight=".5pt">
                  <v:path arrowok="t"/>
                </v:rect>
                <v:rect id="Rectangle 15" o:spid="_x0000_s1039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l0sEA&#10;AADbAAAADwAAAGRycy9kb3ducmV2LnhtbESPUUsDMRCE3wX/Q1ihbzbXo4icTYsUi30rXv0By2W9&#10;BC+bI1nb01/fFIQ+DjPzDbPaTGFQJ0rZRzawmFegiLtoPfcGPo+7x2dQWZAtDpHJwC9l2Kzv71bY&#10;2HjmDzq10qsC4dygAScyNlrnzlHAPI8jcfG+YgooRaZe24TnAg+DrqvqSQf0XBYcjrR11H23P8FA&#10;7N//tm9+OQ1UByeYvOwOrTGzh+n1BZTQJLfwf3tvDdQLuH4pP0C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JdLBAAAA2wAAAA8AAAAAAAAAAAAAAAAAmAIAAGRycy9kb3du&#10;cmV2LnhtbFBLBQYAAAAABAAEAPUAAACGAwAAAAA=&#10;" fillcolor="#fefefe" stroked="f">
                  <v:path arrowok="t"/>
                </v:rect>
                <v:rect id="Rectangle 16" o:spid="_x0000_s1040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gp8UA&#10;AADbAAAADwAAAGRycy9kb3ducmV2LnhtbESPT2vCQBTE7wW/w/KE3urGgKVEV/FPBaGXNnrQ2yP7&#10;zEazb9Ps1qTfvlsQPA4z8xtmtuhtLW7U+sqxgvEoAUFcOF1xqeCw3768gfABWWPtmBT8kofFfPA0&#10;w0y7jr/olodSRAj7DBWYEJpMSl8YsuhHriGO3tm1FkOUbSl1i12E21qmSfIqLVYcFww2tDZUXPMf&#10;q2D9zp/f1fGSd83met6t9hPzYU9KPQ/75RREoD48wvf2TitIU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KCnxQAAANsAAAAPAAAAAAAAAAAAAAAAAJgCAABkcnMv&#10;ZG93bnJldi54bWxQSwUGAAAAAAQABAD1AAAAigMAAAAA&#10;" filled="f" strokecolor="#231e1f" strokeweight=".5pt">
                  <v:path arrowok="t"/>
                </v:rect>
                <v:rect id="Rectangle 17" o:spid="_x0000_s1041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ePs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QH0H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PHj7BAAAA2wAAAA8AAAAAAAAAAAAAAAAAmAIAAGRycy9kb3du&#10;cmV2LnhtbFBLBQYAAAAABAAEAPUAAACGAwAAAAA=&#10;" fillcolor="#fefefe" stroked="f">
                  <v:path arrowok="t"/>
                </v:rect>
                <v:rect id="Rectangle 18" o:spid="_x0000_s1042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MUA&#10;AADbAAAADwAAAGRycy9kb3ducmV2LnhtbESPQWvCQBSE7wX/w/KE3upGqUWiq6htQfDSRg96e2Sf&#10;2Wj2bcxuTfz3bqHQ4zAz3zCzRWcrcaPGl44VDAcJCOLc6ZILBfvd58sEhA/IGivHpOBOHhbz3tMM&#10;U+1a/qZbFgoRIexTVGBCqFMpfW7Ioh+4mjh6J9dYDFE2hdQNthFuKzlKkjdpseS4YLCmtaH8kv1Y&#10;BesP/rqWh3PW1u+X02a1G5utPSr13O+WUxCBuvAf/mtvtILRK/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1IxQAAANsAAAAPAAAAAAAAAAAAAAAAAJgCAABkcnMv&#10;ZG93bnJldi54bWxQSwUGAAAAAAQABAD1AAAAigMAAAAA&#10;" filled="f" strokecolor="#231e1f" strokeweight=".5pt">
                  <v:path arrowok="t"/>
                </v:rect>
                <v:rect id="Rectangle 19" o:spid="_x0000_s1043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0cEA&#10;AADbAAAADwAAAGRycy9kb3ducmV2LnhtbESPUUvEMBCE3wX/Q1jBNy+1qEi93CHF43wTqz9gadYm&#10;2GxKsvZ69+svguDjMDPfMOvtEkY1U8o+soHbVQWKuI/W82Dg82N38wgqC7LFMTIZOFKG7ebyYo2N&#10;jQd+p7mTQRUI5wYNOJGp0Tr3jgLmVZyIi/cVU0ApMg3aJjwUeBh1XVUPOqDnsuBwotZR/939BANx&#10;2J/aF3+3jFQHJ5i87N46Y66vlucnUEKL/If/2q/WQH0P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I9HBAAAA2wAAAA8AAAAAAAAAAAAAAAAAmAIAAGRycy9kb3du&#10;cmV2LnhtbFBLBQYAAAAABAAEAPUAAACGAwAAAAA=&#10;" fillcolor="#fefefe" stroked="f">
                  <v:path arrowok="t"/>
                </v:rect>
                <v:rect id="Rectangle 20" o:spid="_x0000_s1044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mpMUA&#10;AADbAAAADwAAAGRycy9kb3ducmV2LnhtbESPT2vCQBTE7wW/w/KE3upGoVJSV6n/QOjFRg/29sg+&#10;s6nZtzG7NfHbu4LgcZiZ3zCTWWcrcaHGl44VDAcJCOLc6ZILBfvd+u0DhA/IGivHpOBKHmbT3ssE&#10;U+1a/qFLFgoRIexTVGBCqFMpfW7Ioh+4mjh6R9dYDFE2hdQNthFuKzlKkrG0WHJcMFjTwlB+yv6t&#10;gsWKt+fy8Je19fJ03Mx37+bb/ir12u++PkEE6sIz/GhvtILR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akxQAAANsAAAAPAAAAAAAAAAAAAAAAAJgCAABkcnMv&#10;ZG93bnJldi54bWxQSwUGAAAAAAQABAD1AAAAigMAAAAA&#10;" filled="f" strokecolor="#231e1f" strokeweight=".5pt">
                  <v:path arrowok="t"/>
                </v:rect>
                <v:rect id="Rectangle 21" o:spid="_x0000_s1045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PcEA&#10;AADbAAAADwAAAGRycy9kb3ducmV2LnhtbESPUUvEMBCE3wX/Q1jBNy+1iEq93CHF43wTqz9gadYm&#10;2GxKsvZ69+svguDjMDPfMOvtEkY1U8o+soHbVQWKuI/W82Dg82N38wgqC7LFMTIZOFKG7ebyYo2N&#10;jQd+p7mTQRUI5wYNOJGp0Tr3jgLmVZyIi/cVU0ApMg3aJjwUeBh1XVX3OqDnsuBwotZR/939BANx&#10;2J/aF3+3jFQHJ5i87N46Y66vlucnUEKL/If/2q/WQP0A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GD3BAAAA2wAAAA8AAAAAAAAAAAAAAAAAmAIAAGRycy9kb3du&#10;cmV2LnhtbFBLBQYAAAAABAAEAPUAAACGAwAAAAA=&#10;" fillcolor="#fefefe" stroked="f">
                  <v:path arrowok="t"/>
                </v:rect>
                <v:rect id="Rectangle 22" o:spid="_x0000_s1046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XTc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sfG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JdNwgAAANsAAAAPAAAAAAAAAAAAAAAAAJgCAABkcnMvZG93&#10;bnJldi54bWxQSwUGAAAAAAQABAD1AAAAhwMAAAAA&#10;" filled="f" strokecolor="#231e1f" strokeweight=".5pt">
                  <v:path arrowok="t"/>
                </v:rect>
                <v:rect id="Rectangle 23" o:spid="_x0000_s1047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p1MEA&#10;AADbAAAADwAAAGRycy9kb3ducmV2LnhtbESPUUvEMBCE3wX/Q1jBNy+1iGi93CHF43wTqz9gadYm&#10;2GxKsvZ69+svguDjMDPfMOvtEkY1U8o+soHbVQWKuI/W82Dg82N38wAqC7LFMTIZOFKG7ebyYo2N&#10;jQd+p7mTQRUI5wYNOJGp0Tr3jgLmVZyIi/cVU0ApMg3aJjwUeBh1XVX3OqDnsuBwotZR/939BANx&#10;2J/aF3+3jFQHJ5i87N46Y66vlucnUEKL/If/2q/WQP0I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nKdTBAAAA2wAAAA8AAAAAAAAAAAAAAAAAmAIAAGRycy9kb3du&#10;cmV2LnhtbFBLBQYAAAAABAAEAPUAAACGAwAAAAA=&#10;" fillcolor="#fefefe" stroked="f">
                  <v:path arrowok="t"/>
                </v:rect>
                <v:rect id="Rectangle 24" o:spid="_x0000_s1048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NlsMA&#10;AADbAAAADwAAAGRycy9kb3ducmV2LnhtbERPu27CMBTdkfgH6yJ1A4dWraqAE5WXhNSlDR3KdhVf&#10;4pT4Oo0NSf++HpAYj857mQ+2EVfqfO1YwXyWgCAuna65UvB12E1fQfiArLFxTAr+yEOejUdLTLXr&#10;+ZOuRahEDGGfogITQptK6UtDFv3MtcSRO7nOYoiwq6TusI/htpGPSfIiLdYcGwy2tDZUnouLVbDe&#10;8sdv/f1T9O3mfNqvDs/m3R6VepgMbwsQgYZwF9/ce63gKa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MNlsMAAADbAAAADwAAAAAAAAAAAAAAAACYAgAAZHJzL2Rv&#10;d25yZXYueG1sUEsFBgAAAAAEAAQA9QAAAIgDAAAAAA==&#10;" filled="f" strokecolor="#231e1f" strokeweight=".5pt">
                  <v:path arrowok="t"/>
                </v:rect>
                <v:shape id="Freeform 25" o:spid="_x0000_s1049" style="position:absolute;left:4182;top:4719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pO8UA&#10;AADbAAAADwAAAGRycy9kb3ducmV2LnhtbESPQWvCQBSE7wX/w/IEb80mFoqkrpKKBhGKNOmhx0f2&#10;maTNvg3ZrSb/vlsQehxm5htmvR1NJ640uNaygiSKQRBXVrdcK/goD48rEM4ja+wsk4KJHGw3s4c1&#10;ptre+J2uha9FgLBLUUHjfZ9K6aqGDLrI9sTBu9jBoA9yqKUe8BbgppPLOH6WBlsOCw32tGuo+i5+&#10;jILKd9Pq9St/Sy7x/ljmn+fsNEmlFvMxewHhafT/4Xv7qBU8Jf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2k7xQAAANsAAAAPAAAAAAAAAAAAAAAAAJgCAABkcnMv&#10;ZG93bnJldi54bWxQSwUGAAAAAAQABAD1AAAAigMAAAAA&#10;" path="m,l,250e" filled="f" strokecolor="#231e1f" strokeweight=".5pt">
                  <v:path arrowok="t" o:connecttype="custom" o:connectlocs="0,0;0,250" o:connectangles="0,0"/>
                </v:shape>
                <v:shape id="Freeform 26" o:spid="_x0000_s1050" style="position:absolute;left:4136;top:493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o/cMA&#10;AADbAAAADwAAAGRycy9kb3ducmV2LnhtbESPQWvCQBSE7wX/w/IEL6Vu1CIldRURCnrSRPH8yL4m&#10;abNvw+7WRH+9KxQ8DjPzDbNY9aYRF3K+tqxgMk5AEBdW11wqOB2/3j5A+ICssbFMCq7kYbUcvCww&#10;1bbjjC55KEWEsE9RQRVCm0rpi4oM+rFtiaP3bZ3BEKUrpXbYRbhp5DRJ5tJgzXGhwpY2FRW/+Z9R&#10;gPqs+fazvnbN9vC+d3m2O75mSo2G/foTRKA+PMP/7a1WMJv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o/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7" o:spid="_x0000_s1051" style="position:absolute;left:4183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S18MA&#10;AADbAAAADwAAAGRycy9kb3ducmV2LnhtbESPzarCMBSE94LvEM4Fd5qqIFKN4hUVES7iz8LloTm2&#10;1eakNFHbtzcXBJfDzHzDTOe1KcSTKpdbVtDvRSCIE6tzThWcT+vuGITzyBoLy6SgIQfzWbs1xVjb&#10;Fx/oefSpCBB2MSrIvC9jKV2SkUHXsyVx8K62MuiDrFKpK3wFuCnkIIpG0mDOYSHDkpYZJffjwyhI&#10;fNGMf2+bv/41Wm1Pm8t+sWukUp2fejEB4an23/CnvdUKhkP4/xJ+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1S18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28" o:spid="_x0000_s1052" style="position:absolute;left:4137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VEsMA&#10;AADbAAAADwAAAGRycy9kb3ducmV2LnhtbESPQWvCQBSE70L/w/IKvYhuWkUkdRUpCPakiaXnR/Y1&#10;iWbfht3VxP56VxA8DjPzDbNY9aYRF3K+tqzgfZyAIC6srrlU8HPYjOYgfEDW2FgmBVfysFq+DBaY&#10;attxRpc8lCJC2KeooAqhTaX0RUUG/di2xNH7s85giNKVUjvsItw08iNJZtJgzXGhwpa+KipO+dko&#10;QP2r+f+4vnbNdj/duTz7Pgwzpd5e+/UniEB9eIYf7a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VEs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9" o:spid="_x0000_s1053" style="position:absolute;left:2101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vOMQA&#10;AADbAAAADwAAAGRycy9kb3ducmV2LnhtbESPQYvCMBSE7wv+h/AEb2uqslK6RlFREUFE3cMeH82z&#10;7dq8lCar7b83guBxmJlvmMmsMaW4Ue0KywoG/QgEcWp1wZmCn/P6MwbhPLLG0jIpaMnBbNr5mGCi&#10;7Z2PdDv5TAQIuwQV5N5XiZQuzcmg69uKOHgXWxv0QdaZ1DXeA9yUchhFY2mw4LCQY0XLnNLr6d8o&#10;SH3Zxou/zX5wiVbb8+b3MN+1Uqlet5l/g/DU+Hf41d5qBaM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bzj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0" o:spid="_x0000_s1054" style="position:absolute;left:2055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u/sQA&#10;AADbAAAADwAAAGRycy9kb3ducmV2LnhtbESPQWvCQBSE74X+h+UVvBTd2IpIdBOkIOipTSyeH9ln&#10;Ept9G3a3JvbXdwtCj8PMfMNs8tF04krOt5YVzGcJCOLK6pZrBZ/H3XQFwgdkjZ1lUnAjD3n2+LDB&#10;VNuBC7qWoRYRwj5FBU0IfSqlrxoy6Ge2J47e2TqDIUpXS+1wiHDTyZckWUqDLceFBnt6a6j6Kr+N&#10;AtQnzT+X7W3o9h+Ld1cWh+NzodTkadyuQQQaw3/43t5rBa9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Mbv7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1" o:spid="_x0000_s1055" style="position:absolute;left:6250;top:5683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U1MQA&#10;AADbAAAADwAAAGRycy9kb3ducmV2LnhtbESPQYvCMBSE7wv+h/AEb2uqwlq6RlFREUFE3cMeH82z&#10;7dq8lCar7b83guBxmJlvmMmsMaW4Ue0KywoG/QgEcWp1wZmCn/P6MwbhPLLG0jIpaMnBbNr5mGCi&#10;7Z2PdDv5TAQIuwQV5N5XiZQuzcmg69uKOHgXWxv0QdaZ1DXeA9yUchhFX9JgwWEhx4qWOaXX079R&#10;kPqyjRd/m/3gEq22583vYb5rpVK9bjP/BuGp8e/wq73VCkZ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2VNT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2" o:spid="_x0000_s1056" style="position:absolute;left:6204;top:5901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usAA&#10;AADbAAAADwAAAGRycy9kb3ducmV2LnhtbERPu27CMBTdK/EP1kXqVmxIHyhgEEJUypjSduh2FV+S&#10;iPjaik0If18PSIxH573ejrYTA/WhdaxhPlMgiCtnWq41/Hx/vixBhIhssHNMGm4UYLuZPK0xN+7K&#10;XzQcYy1SCIccNTQx+lzKUDVkMcycJ07cyfUWY4J9LU2P1xRuO7lQ6l1abDk1NOhp31B1Pl6shtLf&#10;WvX691Ec1Clk5ejVr3o7aP08HXcrEJHG+BDf3YXRkKWx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Zrus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3" o:spid="_x0000_s1057" style="position:absolute;left:5739;top:6463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CoMUA&#10;AADbAAAADwAAAGRycy9kb3ducmV2LnhtbESPQWvCQBSE7wX/w/IEb81GS8VGVxGhEPDSprWS2yP7&#10;mqRm34bsapJ/3xUKPQ4z8w2z2Q2mETfqXG1ZwTyKQRAXVtdcKvj8eH1cgXAeWWNjmRSM5GC3nTxs&#10;MNG253e6Zb4UAcIuQQWV920ipSsqMugi2xIH79t2Bn2QXSl1h32Am0Yu4ngpDdYcFips6VBRccmu&#10;RsFPeUozfEvzr3zfXp9HzbU8npWaTYf9GoSnwf+H/9qpVvD0Avc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sKgxQAAANsAAAAPAAAAAAAAAAAAAAAAAJgCAABkcnMv&#10;ZG93bnJldi54bWxQSwUGAAAAAAQABAD1AAAAigMAAAAA&#10;" path="m,l,883e" filled="f" strokecolor="#231e1f" strokeweight=".5pt">
                  <v:path arrowok="t" o:connecttype="custom" o:connectlocs="0,0;0,883" o:connectangles="0,0"/>
                </v:shape>
                <v:shape id="Freeform 34" o:spid="_x0000_s1058" style="position:absolute;left:5693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gbM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+v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vIGz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5" o:spid="_x0000_s1059" style="position:absolute;left:3121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jncQA&#10;AADbAAAADwAAAGRycy9kb3ducmV2LnhtbESPQWvCQBSE70L/w/KEXqRuDEFs6ipFDHhRUOv9kX1N&#10;UrNvQ3abRH+9Wyh4HGbmG2a5HkwtOmpdZVnBbBqBIM6trrhQ8HXO3hYgnEfWWFsmBTdysF69jJaY&#10;atvzkbqTL0SAsEtRQel9k0rp8pIMuqltiIP3bVuDPsi2kLrFPsBNLeMomkuDFYeFEhvalJRfT79G&#10;wc89T/aXyUG/b2M67rtDtpjYi1Kv4+HzA4SnwT/D/+2dVpDM4O9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I53EAAAA2wAAAA8AAAAAAAAAAAAAAAAAmAIAAGRycy9k&#10;b3ducmV2LnhtbFBLBQYAAAAABAAEAPUAAACJAwAAAAA=&#10;" path="m,l,509e" filled="f" strokecolor="#231e1f" strokeweight=".5pt">
                  <v:path arrowok="t" o:connecttype="custom" o:connectlocs="0,0;0,509" o:connectangles="0,0"/>
                </v:shape>
                <v:shape id="Freeform 36" o:spid="_x0000_s1060" style="position:absolute;left:3075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vLcMA&#10;AADbAAAADwAAAGRycy9kb3ducmV2LnhtbESPS2vDMBCE74H+B7GF3hKpeRY3SijFBR/zaA+5LdbG&#10;NrVWwlJs599XhUKPw8x8w2z3o21FT11oHGt4nikQxKUzDVcaPs8f0xcQISIbbB2ThjsF2O8eJlvM&#10;jBv4SP0pViJBOGSooY7RZ1KGsiaLYeY8cfKurrMYk+wqaTocEty2cq7UWlpsOC3U6Om9pvL7dLMa&#10;Dv7eqOVlU+TqGhaH0asvtcq1fnoc315BRBrjf/ivXRgNyz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vL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7" o:spid="_x0000_s1061" style="position:absolute;left:7380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YccMA&#10;AADbAAAADwAAAGRycy9kb3ducmV2LnhtbESPS4vCQBCE74L/YWjBi6wTHyxu1lFEFLwo+Lo3md4k&#10;mukJmTFGf70jCHssquorajpvTCFqqlxuWcGgH4EgTqzOOVVwOq6/JiCcR9ZYWCYFD3Iwn7VbU4y1&#10;vfOe6oNPRYCwi1FB5n0ZS+mSjAy6vi2Jg/dnK4M+yCqVusJ7gJtCDqPoWxrMOSxkWNIyo+R6uBkF&#10;l2cy3p57O/2zGtJ+W+/Wk549K9XtNItfEJ4a/x/+tDdawXgE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YYccMAAADbAAAADwAAAAAAAAAAAAAAAACYAgAAZHJzL2Rv&#10;d25yZXYueG1sUEsFBgAAAAAEAAQA9QAAAIgDAAAAAA==&#10;" path="m,l,509e" filled="f" strokecolor="#231e1f" strokeweight=".5pt">
                  <v:path arrowok="t" o:connecttype="custom" o:connectlocs="0,0;0,509" o:connectangles="0,0"/>
                </v:shape>
                <v:shape id="Freeform 38" o:spid="_x0000_s1062" style="position:absolute;left:7334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SwsQA&#10;AADbAAAADwAAAGRycy9kb3ducmV2LnhtbESPT2sCMRTE7wW/Q3gFbzVpu1VZNytSFDxa/xy8PTbP&#10;3cXNS9ikun77plDocZiZ3zDFcrCduFEfWscaXicKBHHlTMu1huNh8zIHESKywc4xaXhQgGU5eiow&#10;N+7OX3Tbx1okCIccNTQx+lzKUDVkMUycJ07exfUWY5J9LU2P9wS3nXxTaiottpwWGvT02VB13X9b&#10;DTv/aFV2nm3X6hLed4NXJ/Wx1nr8PKwWICIN8T/8194aDVk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EsL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9" o:spid="_x0000_s1063" style="position:absolute;left:2987;top:6707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XkMQA&#10;AADbAAAADwAAAGRycy9kb3ducmV2LnhtbESPQWsCMRSE70L/Q3iCF9FspVXZGqUVBPGm20J7e2xe&#10;N6ublyWJ6/bfm0Khx2FmvmFWm942oiMfascKHqcZCOLS6ZorBe/FbrIEESKyxsYxKfihAJv1w2CF&#10;uXY3PlJ3ipVIEA45KjAxtrmUoTRkMUxdS5y8b+ctxiR9JbXHW4LbRs6ybC4t1pwWDLa0NVReTler&#10;oKoXhSEz/ryYpe+Kr7f58fxxUGo07F9fQETq43/4r73XCp6e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V5DEAAAA2wAAAA8AAAAAAAAAAAAAAAAAmAIAAGRycy9k&#10;b3ducmV2LnhtbFBLBQYAAAAABAAEAPUAAACJAwAAAAA=&#10;" path="m,l,638e" filled="f" strokecolor="#231e1f" strokeweight=".5pt">
                  <v:path arrowok="t" o:connecttype="custom" o:connectlocs="0,0;0,638" o:connectangles="0,0"/>
                </v:shape>
                <v:shape id="Freeform 40" o:spid="_x0000_s1064" style="position:absolute;left:2941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dg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4w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dg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1" o:spid="_x0000_s1065" style="position:absolute;left:1881;top:6687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Du8MA&#10;AADbAAAADwAAAGRycy9kb3ducmV2LnhtbESPQWuDQBSE74X+h+UVeqtrazHBZA2lJdRbqEkgx4f7&#10;qqL7VtxNNP8+Wwj0OMzMN8x6M5teXGh0rWUFr1EMgriyuuVawWG/fVmCcB5ZY2+ZFFzJwSZ/fFhj&#10;pu3EP3QpfS0ChF2GChrvh0xKVzVk0EV2IA7erx0N+iDHWuoRpwA3vXyL41QabDksNDjQZ0NVV56N&#10;gu3X6Tvppp0xZ5ly4uQpqY+FUs9P88cKhKfZ/4fv7UIreF/A3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Du8MAAADbAAAADwAAAAAAAAAAAAAAAACYAgAAZHJzL2Rv&#10;d25yZXYueG1sUEsFBgAAAAAEAAQA9QAAAIgDAAAAAA==&#10;" path="m,l,4060e" filled="f" strokecolor="#231e1f" strokeweight=".5pt">
                  <v:path arrowok="t" o:connecttype="custom" o:connectlocs="0,0;0,4060" o:connectangles="0,0"/>
                </v:shape>
                <v:shape id="Freeform 42" o:spid="_x0000_s1066" style="position:absolute;left:1835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sas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LGr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43" o:spid="_x0000_s1067" style="position:absolute;left:7387;top:10394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7ycMA&#10;AADbAAAADwAAAGRycy9kb3ducmV2LnhtbESPQWvCQBSE74L/YXmF3swmUoJJs0qVFjx40fbS2yP7&#10;TILZt0l2jem/7wqCx2FmvmGKzWRaMdLgGssKkigGQVxa3XCl4Of7a7EC4TyyxtYyKfgjB5v1fFZg&#10;ru2NjzSefCUChF2OCmrvu1xKV9Zk0EW2Iw7e2Q4GfZBDJfWAtwA3rVzGcSoNNhwWauxoV1N5OV2N&#10;gjGT7H/3x89ki/20TA/ukPZOqdeX6eMdhKfJP8OP9l4reMvg/i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q7ycMAAADbAAAADwAAAAAAAAAAAAAAAACYAgAAZHJzL2Rv&#10;d25yZXYueG1sUEsFBgAAAAAEAAQA9QAAAIgDAAAAAA==&#10;" path="m,l,353e" filled="f" strokecolor="#231e1f" strokeweight=".5pt">
                  <v:path arrowok="t" o:connecttype="custom" o:connectlocs="0,0;0,353" o:connectangles="0,0"/>
                </v:shape>
                <v:shape id="Freeform 44" o:spid="_x0000_s1068" style="position:absolute;left:734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2scAA&#10;AADbAAAADwAAAGRycy9kb3ducmV2LnhtbERPz2vCMBS+D/wfwhO8DE2VTUY1igiCnlxb2fnRvLWd&#10;zUtJoq3+9cthsOPH93u9HUwr7uR8Y1nBfJaAIC6tbrhScCkO0w8QPiBrbC2Tggd52G5GL2tMte05&#10;o3seKhFD2KeooA6hS6X0ZU0G/cx2xJH7ts5giNBVUjvsY7hp5SJJltJgw7Ghxo72NZXX/GYUoP7S&#10;/PzZPfr2+Pl2dnl2Kl4zpSbjYbcCEWgI/+I/91Ere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2sc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5" o:spid="_x0000_s1069" style="position:absolute;left:6358;top:10644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GOL8A&#10;AADbAAAADwAAAGRycy9kb3ducmV2LnhtbESPSwvCMBCE74L/IazgTVMVH1SjiCCICOIDvC7N9oHN&#10;pjRR6783guBxmJlvmMWqMaV4Uu0KywoG/QgEcWJ1wZmC62Xbm4FwHlljaZkUvMnBatluLTDW9sUn&#10;ep59JgKEXYwKcu+rWEqX5GTQ9W1FHLzU1gZ9kHUmdY2vADelHEbRRBosOCzkWNEmp+R+fhgFaWlv&#10;hU3Hp2O0d3s9PehRMvJKdTvNeg7CU+P/4V97pxWMB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sY4vwAAANsAAAAPAAAAAAAAAAAAAAAAAJgCAABkcnMvZG93bnJl&#10;di54bWxQSwUGAAAAAAQABAD1AAAAhAMAAAAA&#10;" path="m,l,103e" filled="f" strokecolor="#231e1f" strokeweight=".5pt">
                  <v:path arrowok="t" o:connecttype="custom" o:connectlocs="0,0;0,103" o:connectangles="0,0"/>
                </v:shape>
                <v:shape id="Freeform 46" o:spid="_x0000_s1070" style="position:absolute;left:6311;top:10716;width:93;height:126;visibility:visible;mso-wrap-style:square;v-text-anchor:top" coordsize="9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VsMMA&#10;AADbAAAADwAAAGRycy9kb3ducmV2LnhtbESPT4vCMBTE78J+h/AEb5oquiy1qYgg6knUhWVvz+b1&#10;DzYvpclq++2NIOxxmJnfMMmqM7W4U+sqywqmkwgEcWZ1xYWC78t2/AXCeWSNtWVS0JODVfoxSDDW&#10;9sEnup99IQKEXYwKSu+bWEqXlWTQTWxDHLzctgZ9kG0hdYuPADe1nEXRpzRYcVgosaFNSdnt/GcU&#10;dD+57+cb93udN/n6dN3uDsd+p9Ro2K2XIDx1/j/8bu+1gsUMXl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IVsM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7" o:spid="_x0000_s1071" style="position:absolute;left:3924;top:6702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7+cQA&#10;AADbAAAADwAAAGRycy9kb3ducmV2LnhtbESPT2sCMRTE70K/Q3gFb5ptpVK3RrGiVHrzv8fH5rlZ&#10;3bwsm6jbfnpTKHgcZuY3zHDc2FJcqfaFYwUv3QQEceZ0wbmCzXreeQfhA7LG0jEp+CEP49FTa4ip&#10;djde0nUVchEh7FNUYEKoUil9Zsii77qKOHpHV1sMUda51DXeItyW8jVJ+tJiwXHBYEVTQ9l5dbEK&#10;yt/Ddnuczb9236fLyej958CQUar93Ew+QARqwiP8315oBW89+PsSf4A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u/nEAAAA2wAAAA8AAAAAAAAAAAAAAAAAmAIAAGRycy9k&#10;b3ducmV2LnhtbFBLBQYAAAAABAAEAPUAAACJAwAAAAA=&#10;" path="m,l,738e" filled="f" strokecolor="#231e1f" strokeweight=".5pt">
                  <v:path arrowok="t" o:connecttype="custom" o:connectlocs="0,0;0,738" o:connectangles="0,0"/>
                </v:shape>
                <v:shape id="Freeform 48" o:spid="_x0000_s1072" style="position:absolute;left:3924;top:7749;width:0;height:11;visibility:visible;mso-wrap-style:square;v-text-anchor:top" coordsize="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5RMUA&#10;AADbAAAADwAAAGRycy9kb3ducmV2LnhtbESPT2vCQBTE70K/w/IK3nRT658Ss5EilLYHC6a9eHtk&#10;n0na7NuQXc367buC4HGYmd8w2SaYVpypd41lBU/TBARxaXXDlYKf77fJCwjnkTW2lknBhRxs8odR&#10;hqm2A+/pXPhKRAi7FBXU3neplK6syaCb2o44ekfbG/RR9pXUPQ4Rblo5S5KlNNhwXKixo21N5V9x&#10;MgoOw3Mw3e/y8BmCfd/vePVVFiulxo/hdQ3CU/D38K39oRUs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flExQAAANsAAAAPAAAAAAAAAAAAAAAAAJgCAABkcnMv&#10;ZG93bnJldi54bWxQSwUGAAAAAAQABAD1AAAAigMAAAAA&#10;" path="m,l,10e" filled="f" strokecolor="#231e1f" strokeweight=".5pt">
                  <v:path arrowok="t" o:connecttype="custom" o:connectlocs="0,0;0,10" o:connectangles="0,0"/>
                </v:shape>
                <v:shape id="Freeform 49" o:spid="_x0000_s1073" style="position:absolute;left:3924;top:9942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4ccUA&#10;AADbAAAADwAAAGRycy9kb3ducmV2LnhtbESPQWsCMRSE74X+h/AKvZSabcHWbo1SFEHEi9se9Pbc&#10;PDeLm5clie76741Q8DjMzDfMeNrbRpzJh9qxgrdBBoK4dLrmSsHf7+J1BCJEZI2NY1JwoQDTyePD&#10;GHPtOt7QuYiVSBAOOSowMba5lKE0ZDEMXEucvIPzFmOSvpLaY5fgtpHvWfYhLdacFgy2NDNUHouT&#10;VbCaV/vV59ey2402sdu+mPXeN6VSz0/9zzeISH28h//bS61gOIT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/hxxQAAANsAAAAPAAAAAAAAAAAAAAAAAJgCAABkcnMv&#10;ZG93bnJldi54bWxQSwUGAAAAAAQABAD1AAAAigMAAAAA&#10;" path="m,l,460e" filled="f" strokecolor="#231e1f" strokeweight=".5pt">
                  <v:path arrowok="t" o:connecttype="custom" o:connectlocs="0,0;0,460" o:connectangles="0,0"/>
                </v:shape>
                <v:shape id="Freeform 50" o:spid="_x0000_s1074" style="position:absolute;left:2307;top:6687;width:0;height:3957;visibility:visible;mso-wrap-style:square;v-text-anchor:top" coordsize="0,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nYcQA&#10;AADbAAAADwAAAGRycy9kb3ducmV2LnhtbESPS2vDMBCE74H+B7GF3hI5bV64UUIJCQR6yuPg3LbW&#10;+kGslZEUx/n3VaGQ4zAz3zDLdW8a0ZHztWUF41ECgji3uuZSwfm0Gy5A+ICssbFMCh7kYb16GSwx&#10;1fbOB+qOoRQRwj5FBVUIbSqlzysy6Ee2JY5eYZ3BEKUrpXZ4j3DTyPckmUmDNceFClvaVJRfjzej&#10;IMsuk+JjO7Zb64orfc9/Op05pd5e+69PEIH68Az/t/dawX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52HEAAAA2wAAAA8AAAAAAAAAAAAAAAAAmAIAAGRycy9k&#10;b3ducmV2LnhtbFBLBQYAAAAABAAEAPUAAACJAwAAAAA=&#10;" path="m,l,3956e" filled="f" strokecolor="#231e1f" strokeweight=".5pt">
                  <v:path arrowok="t" o:connecttype="custom" o:connectlocs="0,0;0,3956" o:connectangles="0,0"/>
                </v:shape>
                <v:shape id="Freeform 51" o:spid="_x0000_s1075" style="position:absolute;left:3698;top:6443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R78QA&#10;AADbAAAADwAAAGRycy9kb3ducmV2LnhtbESPQWvCQBSE7wX/w/IEb81GsRqiq4gQsNCLaVG8PbLP&#10;JJh9G3ZXTf99t1DocZiZb5j1djCdeJDzrWUF0yQFQVxZ3XKt4OuzeM1A+ICssbNMCr7Jw3Yzellj&#10;ru2Tj/QoQy0ihH2OCpoQ+lxKXzVk0Ce2J47e1TqDIUpXS+3wGeGmk7M0XUiDLceFBnvaN1TdyrtR&#10;cJp35wUf3GX63hdZNrTlsfjYKzUZD7sViEBD+A//tQ9awds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Ee/EAAAA2wAAAA8AAAAAAAAAAAAAAAAAmAIAAGRycy9k&#10;b3ducmV2LnhtbFBLBQYAAAAABAAEAPUAAACJAwAAAAA=&#10;" path="m,l,262e" filled="f" strokecolor="#231e1f" strokeweight=".5pt">
                  <v:path arrowok="t" o:connecttype="custom" o:connectlocs="0,0;0,262" o:connectangles="0,0"/>
                </v:shape>
                <v:shape id="Freeform 52" o:spid="_x0000_s1076" style="position:absolute;left:2100;top:642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QfsIA&#10;AADbAAAADwAAAGRycy9kb3ducmV2LnhtbERPS0vDQBC+C/0Pywi92Y2CVWK3xUoD4qFofIC3ITsm&#10;wexszE7btL/eOQgeP773YjWGzuxpSG1kB5ezDAxxFX3LtYO31+LiFkwSZI9dZHJwpASr5eRsgbmP&#10;B36hfSm10RBOOTpoRPrc2lQ1FDDNYk+s3FccAorCobZ+wIOGh85eZdncBmxZGxrs6aGh6rvcBQdb&#10;KZ6Kj/cb+dmsnz83WHJx0nluej7e34ERGuVf/Od+9A6udax+0R9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VB+wgAAANsAAAAPAAAAAAAAAAAAAAAAAJgCAABkcnMvZG93&#10;bnJldi54bWxQSwUGAAAAAAQABAD1AAAAhwMAAAAA&#10;" path="m,l,262e" filled="f" strokecolor="#231e1f" strokeweight=".5pt">
                  <v:path arrowok="t" o:connecttype="custom" o:connectlocs="0,0;0,262" o:connectangles="0,0"/>
                </v:shape>
                <v:rect id="Rectangle 53" o:spid="_x0000_s1077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aqcEA&#10;AADbAAAADwAAAGRycy9kb3ducmV2LnhtbESPUUsDMRCE3wX/Q1ihbzZnqWKvTYuUFn0Tr/6A5bK9&#10;hF42R7JtT3+9EQQfh5n5hlltxtCrC6XsIxt4mFagiNtoPXcGPg/7+2dQWZAt9pHJwBdl2Kxvb1ZY&#10;23jlD7o00qkC4VyjAScy1Frn1lHAPI0DcfGOMQWUIlOnbcJrgYdez6rqSQf0XBYcDrR11J6aczAQ&#10;u9fv7c7Px55mwQkmL/v3xpjJ3fiyBCU0yn/4r/1mDTwu4P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WqnBAAAA2wAAAA8AAAAAAAAAAAAAAAAAmAIAAGRycy9kb3du&#10;cmV2LnhtbFBLBQYAAAAABAAEAPUAAACGAwAAAAA=&#10;" fillcolor="#fefefe" stroked="f">
                  <v:path arrowok="t"/>
                </v:rect>
                <v:rect id="Rectangle 54" o:spid="_x0000_s1078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sw8EA&#10;AADbAAAADwAAAGRycy9kb3ducmV2LnhtbERPy4rCMBTdD/gP4QruxlQXMlSjqKi4cEZ84fbaXNti&#10;c1OTqJ2/N4uBWR7OezRpTCWe5HxpWUGvm4AgzqwuOVdwPCw/v0D4gKyxskwKfsnDZNz6GGGq7Yt3&#10;9NyHXMQQ9ikqKEKoUyl9VpBB37U1ceSu1hkMEbpcaoevGG4q2U+SgTRYcmwosKZ5Qdlt/zAKNt+n&#10;1eJH3sqzP5ntZeYWvbs7KtVpN9MhiEBN+Bf/uddawSCuj1/iD5Dj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LMPBAAAA2wAAAA8AAAAAAAAAAAAAAAAAmAIAAGRycy9kb3du&#10;cmV2LnhtbFBLBQYAAAAABAAEAPUAAACGAwAAAAA=&#10;" filled="f" strokecolor="#231e1f" strokeweight=".17636mm">
                  <v:path arrowok="t"/>
                </v:rect>
                <v:shape id="Freeform 55" o:spid="_x0000_s1079" style="position:absolute;left:7902;top:470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GJsMA&#10;AADbAAAADwAAAGRycy9kb3ducmV2LnhtbESPzarCMBSE94LvEI7gTtO6EKlG8YqKCCL+LO7y0Bzb&#10;3tuclCZq+/ZGEFwOM/MNM1s0phQPql1hWUE8jEAQp1YXnCm4XjaDCQjnkTWWlklBSw4W825nhom2&#10;Tz7R4+wzESDsElSQe18lUro0J4NuaCvi4N1sbdAHWWdS1/gMcFPKURSNpcGCw0KOFa1ySv/Pd6Mg&#10;9WU7+fnbHuJbtN5dtr/H5b6VSvV7zXIKwlPjv+FPe6cVj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BGJs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56" o:spid="_x0000_s1080" style="position:absolute;left:7856;top:4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zTcEA&#10;AADbAAAADwAAAGRycy9kb3ducmV2LnhtbESPS4sCMRCE78L+h9CCN018L7NGWUTBo8/D3ppJOzPs&#10;pBMmUcd/b4SFPRZV9RW1WLW2FndqQuVYw3CgQBDnzlRcaDiftv1PECEiG6wdk4YnBVgtPzoLzIx7&#10;8IHux1iIBOGQoYYyRp9JGfKSLIaB88TJu7rGYkyyKaRp8JHgtpYjpWbSYsVpoURP65Ly3+PNatj7&#10;Z6UmP/PdRl3DeN96dVHTjda9bvv9BSJSG//Df+2d0TAbwft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c03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57" o:spid="_x0000_s1081" style="position:absolute;left:7908;top:5683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ebcQA&#10;AADbAAAADwAAAGRycy9kb3ducmV2LnhtbESPS4vCQBCE74L/YWjBm05UCEt0FBFfe5BlfRy8tZk2&#10;CWZ6YmbU7L93Fhb2WFTVV9Rk1phSPKl2hWUFg34Egji1uuBMwfGw6n2AcB5ZY2mZFPyQg9m03Zpg&#10;ou2Lv+m595kIEHYJKsi9rxIpXZqTQde3FXHwrrY26IOsM6lrfAW4KeUwimJpsOCwkGNFi5zS2/5h&#10;FByuxWW5m5/Op8HmyzC5+7r5jJXqdpr5GISnxv+H/9pbrSAewe+X8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m3EAAAA2wAAAA8AAAAAAAAAAAAAAAAAmAIAAGRycy9k&#10;b3ducmV2LnhtbFBLBQYAAAAABAAEAPUAAACJAwAAAAA=&#10;" path="m,l,1662e" filled="f" strokecolor="#231e1f" strokeweight=".5pt">
                  <v:path arrowok="t" o:connecttype="custom" o:connectlocs="0,0;0,1662" o:connectangles="0,0"/>
                </v:shape>
                <v:shape id="Freeform 58" o:spid="_x0000_s1082" style="position:absolute;left:7862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6D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kzE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6D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59" o:spid="_x0000_s1083" style="position:absolute;left:7937;top:9949;width:0;height:798;visibility:visible;mso-wrap-style:square;v-text-anchor:top" coordsize="0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amMMA&#10;AADbAAAADwAAAGRycy9kb3ducmV2LnhtbESPQWvCQBSE70L/w/IKvenGoFKiG9GI0FNFW6jHR/Y1&#10;Sc2+DdlNjP++Kwgeh5n5hlmtB1OLnlpXWVYwnUQgiHOrKy4UfH/tx+8gnEfWWFsmBTdysE5fRitM&#10;tL3ykfqTL0SAsEtQQel9k0jp8pIMuoltiIP3a1uDPsi2kLrFa4CbWsZRtJAGKw4LJTaUlZRfTp1R&#10;sMkO87+OdtsZFuS7H2lv8edZqbfXYbME4Wnwz/Cj/aEVLOZw/x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RamMMAAADbAAAADwAAAAAAAAAAAAAAAACYAgAAZHJzL2Rv&#10;d25yZXYueG1sUEsFBgAAAAAEAAQA9QAAAIgDAAAAAA==&#10;" path="m,l,798e" filled="f" strokecolor="#231e1f" strokeweight=".5pt">
                  <v:path arrowok="t" o:connecttype="custom" o:connectlocs="0,0;0,798" o:connectangles="0,0"/>
                </v:shape>
                <v:shape id="Freeform 60" o:spid="_x0000_s1084" style="position:absolute;left:789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B48MA&#10;AADbAAAADwAAAGRycy9kb3ducmV2LnhtbESPQWvCQBSE7wX/w/IKvZS6aZEgqauIULAnTRTPj+wz&#10;ic2+DbtbE/31riB4HGbmG2a2GEwrzuR8Y1nB5zgBQVxa3XClYL/7+ZiC8AFZY2uZFFzIw2I+eplh&#10;pm3POZ2LUIkIYZ+hgjqELpPSlzUZ9GPbEUfvaJ3BEKWrpHbYR7hp5VeSpNJgw3Ghxo5WNZV/xb9R&#10;gPqg+XpaXvp2vZ1sXJH/7t5zpd5eh+U3iEBDeIYf7bVWkKZ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9B4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61" o:spid="_x0000_s1085" style="position:absolute;left:2976;top:6707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BaMYA&#10;AADbAAAADwAAAGRycy9kb3ducmV2LnhtbESPQWvCQBSE70L/w/IKvYhuWiGWNBtJlYigFKq99PbI&#10;viZps29DdtX4711B6HGYmW+YdDGYVpyod41lBc/TCARxaXXDlYKvQzF5BeE8ssbWMim4kINF9jBK&#10;MdH2zJ902vtKBAi7BBXU3neJlK6syaCb2o44eD+2N+iD7CupezwHuGnlSxTF0mDDYaHGjpY1lX/7&#10;o1Ewa6P5d7fL89+iWM94uxrH+P6h1NPjkL+B8DT4//C9vdEK4j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BaMYAAADbAAAADwAAAAAAAAAAAAAAAACYAgAAZHJz&#10;L2Rvd25yZXYueG1sUEsFBgAAAAAEAAQA9QAAAIsDAAAAAA==&#10;" path="m,l948,e" filled="f" strokecolor="#231e1f" strokeweight=".5pt">
                  <v:path arrowok="t" o:connecttype="custom" o:connectlocs="0,0;948,0" o:connectangles="0,0"/>
                </v:shape>
                <v:shape id="Freeform 62" o:spid="_x0000_s1086" style="position:absolute;left:1887;top:6692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RmL8A&#10;AADbAAAADwAAAGRycy9kb3ducmV2LnhtbERPTYvCMBC9L/gfwgje1rQKItUoIopeZNFd70MzttFm&#10;UppYq79+cxA8Pt73fNnZSrTUeONYQTpMQBDnThsuFPz9br+nIHxA1lg5JgVP8rBc9L7mmGn34CO1&#10;p1CIGMI+QwVlCHUmpc9LsuiHriaO3MU1FkOETSF1g48Ybis5SpKJtGg4NpRY07qk/Ha6WwWv1GzM&#10;dTcey4O27Xn1SuXPvlJq0O9WMxCBuvARv917rWASx8Y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GYvwAAANsAAAAPAAAAAAAAAAAAAAAAAJgCAABkcnMvZG93bnJl&#10;di54bWxQSwUGAAAAAAQABAD1AAAAhAMAAAAA&#10;" path="m,l425,e" filled="f" strokecolor="#231e1f" strokeweight=".5pt">
                  <v:path arrowok="t" o:connecttype="custom" o:connectlocs="0,0;425,0" o:connectangles="0,0"/>
                </v:shape>
                <v:shape id="Freeform 63" o:spid="_x0000_s1087" style="position:absolute;left:3928;top:10390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4j8UA&#10;AADbAAAADwAAAGRycy9kb3ducmV2LnhtbESPzWrDMBCE74W+g9hCLyWRElqTOJFNKISGXEp+HmCx&#10;NraxtTKWart5+qpQ6HGYmW+YbT7ZVgzU+9qxhsVcgSAunKm51HC97GcrED4gG2wdk4Zv8pBnjw9b&#10;TI0b+UTDOZQiQtinqKEKoUul9EVFFv3cdcTRu7neYoiyL6XpcYxw28qlUom0WHNcqLCj94qK5vxl&#10;NYwfr6tDeazvd/l2StTRqZfPW6P189O024AINIX/8F/7YDQka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HiPxQAAANsAAAAPAAAAAAAAAAAAAAAAAJgCAABkcnMv&#10;ZG93bnJldi54bWxQSwUGAAAAAAQABAD1AAAAigMAAAAA&#10;" path="m,l3455,e" filled="f" strokecolor="#231e1f" strokeweight=".5pt">
                  <v:path arrowok="t" o:connecttype="custom" o:connectlocs="0,0;3455,0" o:connectangles="0,0"/>
                </v:shape>
                <v:shape id="Freeform 64" o:spid="_x0000_s1088" style="position:absolute;left:2308;top:10644;width:4041;height:0;visibility:visible;mso-wrap-style:square;v-text-anchor:top" coordsize="4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qJcEA&#10;AADbAAAADwAAAGRycy9kb3ducmV2LnhtbERPz2vCMBS+C/4P4Qm7aeoGs1SjiLDhZYfVynZ8NM+m&#10;2LzUJtr2v18OA48f3+/NbrCNeFDna8cKlosEBHHpdM2VguL0MU9B+ICssXFMCkbysNtOJxvMtOv5&#10;mx55qEQMYZ+hAhNCm0npS0MW/cK1xJG7uM5iiLCrpO6wj+G2ka9J8i4t1hwbDLZ0MFRe87tVcE5+&#10;v/q30dytWd1+qKjc/jM9KvUyG/ZrEIGG8BT/u49awSquj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0aiXBAAAA2wAAAA8AAAAAAAAAAAAAAAAAmAIAAGRycy9kb3du&#10;cmV2LnhtbFBLBQYAAAAABAAEAPUAAACGAwAAAAA=&#10;" path="m,l4041,e" filled="f" strokecolor="#231e1f" strokeweight=".5pt">
                  <v:path arrowok="t" o:connecttype="custom" o:connectlocs="0,0;4041,0" o:connectangles="0,0"/>
                </v:shape>
                <v:rect id="Rectangle 65" o:spid="_x0000_s1089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Kz8EA&#10;AADbAAAADwAAAGRycy9kb3ducmV2LnhtbESPUWsCMRCE3wv+h7CCbzWnSCtXoxRR2rfS0x+wXLaX&#10;0MvmSFa99tc3hUIfh5n5htnsxtCrK6XsIxtYzCtQxG20njsD59Pxfg0qC7LFPjIZ+KIMu+3kboO1&#10;jTd+p2sjnSoQzjUacCJDrXVuHQXM8zgQF+8jpoBSZOq0TXgr8NDrZVU96ICey4LDgfaO2s/mEgzE&#10;7uV7f/CrsadlcILJy/GtMWY2HZ+fQAmN8h/+a79aA48L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Cs/BAAAA2wAAAA8AAAAAAAAAAAAAAAAAmAIAAGRycy9kb3du&#10;cmV2LnhtbFBLBQYAAAAABAAEAPUAAACGAwAAAAA=&#10;" fillcolor="#fefefe" stroked="f">
                  <v:path arrowok="t"/>
                </v:rect>
                <v:rect id="Rectangle 66" o:spid="_x0000_s1090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PusUA&#10;AADbAAAADwAAAGRycy9kb3ducmV2LnhtbESPQWvCQBSE7wX/w/KE3upGoVaiq6htQfDSRg96e2Sf&#10;2Wj2bcxuTfz3bqHQ4zAz3zCzRWcrcaPGl44VDAcJCOLc6ZILBfvd58sEhA/IGivHpOBOHhbz3tMM&#10;U+1a/qZbFgoRIexTVGBCqFMpfW7Ioh+4mjh6J9dYDFE2hdQNthFuKzlKkrG0WHJcMFjT2lB+yX6s&#10;gvUHf13Lwzlr6/fLabPavZqtPSr13O+WUxCBuvAf/mtvtIK3E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4+6xQAAANsAAAAPAAAAAAAAAAAAAAAAAJgCAABkcnMv&#10;ZG93bnJldi54bWxQSwUGAAAAAAQABAD1AAAAigMAAAAA&#10;" filled="f" strokecolor="#231e1f" strokeweight=".5pt">
                  <v:path arrowok="t"/>
                </v:rect>
                <v:shape id="Freeform 67" o:spid="_x0000_s1091" style="position:absolute;left:8912;top:4492;width:196;height:8854;visibility:visible;mso-wrap-style:square;v-text-anchor:top" coordsize="196,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h2sMA&#10;AADbAAAADwAAAGRycy9kb3ducmV2LnhtbESPQYvCMBSE7wv+h/CEvSyaquBqNYosuHjwoNWLt2fz&#10;bIvNS0myWv+9EYQ9DjPzDTNftqYWN3K+sqxg0E9AEOdWV1woOB7WvQkIH5A11pZJwYM8LBedjzmm&#10;2t55T7csFCJC2KeooAyhSaX0eUkGfd82xNG7WGcwROkKqR3eI9zUcpgkY2mw4rhQYkM/JeXX7M8o&#10;yMzvY3feHU7T8Yq+tgFPk71rlPrstqsZiEBt+A+/2xut4Hs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wh2sMAAADbAAAADwAAAAAAAAAAAAAAAACYAgAAZHJzL2Rv&#10;d25yZXYueG1sUEsFBgAAAAAEAAQA9QAAAIgDAAAAAA==&#10;" path="m,8853r195,l195,,60,e" filled="f" strokecolor="#231e1f" strokeweight=".5pt">
                  <v:path arrowok="t" o:connecttype="custom" o:connectlocs="0,8853;195,8853;195,0;60,0" o:connectangles="0,0,0,0"/>
                </v:shape>
                <v:shape id="Freeform 68" o:spid="_x0000_s1092" style="position:absolute;left:8878;top:444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qUMUA&#10;AADbAAAADwAAAGRycy9kb3ducmV2LnhtbESPT2vCQBTE74LfYXmCN7NpkSipq0hpoXixphHp7ZF9&#10;JqHZtyG7zZ9v3y0Uehxm5jfM7jCaRvTUudqygocoBkFcWF1zqSD/eF1tQTiPrLGxTAomcnDYz2c7&#10;TLUd+EJ95ksRIOxSVFB536ZSuqIigy6yLXHw7rYz6IPsSqk7HALcNPIxjhNpsOawUGFLzxUVX9m3&#10;UXD7PF6H24t9p8b2U0LJvchPZ6WWi/H4BMLT6P/Df+03rWCz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upQxQAAANsAAAAPAAAAAAAAAAAAAAAAAJgCAABkcnMv&#10;ZG93bnJldi54bWxQSwUGAAAAAAQABAD1AAAAigMAAAAA&#10;" path="m,46l126,92,94,46,126,,,46xe" fillcolor="#231e1f" stroked="f">
                  <v:path arrowok="t" o:connecttype="custom" o:connectlocs="0,46;126,92;94,46;126,0;0,46" o:connectangles="0,0,0,0,0"/>
                </v:shape>
                <v:rect id="Rectangle 69" o:spid="_x0000_s1093" style="position:absolute;left:3670;top:7440;width:46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mLcQA&#10;AADbAAAADwAAAGRycy9kb3ducmV2LnhtbESP3WoCMRSE7wXfIRyhN1KzCtayGkWkQikFMf5cHzbH&#10;3cXNyXaT6urTN0LBy2FmvmFmi9ZW4kKNLx0rGA4SEMSZMyXnCva79es7CB+QDVaOScGNPCzm3c4M&#10;U+OuvKWLDrmIEPYpKihCqFMpfVaQRT9wNXH0Tq6xGKJscmkavEa4reQoSd6kxZLjQoE1rQrKzvrX&#10;Krh7e2hxpT809/XxNOGvzfj7R6mXXrucggjUhmf4v/1pFEzG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1Zi3EAAAA2wAAAA8AAAAAAAAAAAAAAAAAmAIAAGRycy9k&#10;b3ducmV2LnhtbFBLBQYAAAAABAAEAPUAAACJAwAAAAA=&#10;" fillcolor="#e6e6e8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F4149A" w:rsidP="00F4149A">
      <w:pPr>
        <w:widowControl w:val="0"/>
        <w:tabs>
          <w:tab w:val="left" w:pos="4520"/>
        </w:tabs>
        <w:autoSpaceDE w:val="0"/>
        <w:autoSpaceDN w:val="0"/>
        <w:adjustRightInd w:val="0"/>
        <w:spacing w:before="3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</w:t>
      </w:r>
      <w:r w:rsidR="00C42774">
        <w:rPr>
          <w:color w:val="231E1F"/>
          <w:spacing w:val="10"/>
          <w:w w:val="94"/>
          <w:sz w:val="20"/>
          <w:szCs w:val="20"/>
        </w:rPr>
        <w:t>К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О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М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П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Л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Е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К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С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Н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4"/>
          <w:sz w:val="20"/>
          <w:szCs w:val="20"/>
        </w:rPr>
        <w:t>Ы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w w:val="94"/>
          <w:sz w:val="20"/>
          <w:szCs w:val="20"/>
        </w:rPr>
        <w:t>Е</w:t>
      </w:r>
      <w:r w:rsidR="00C42774">
        <w:rPr>
          <w:color w:val="231E1F"/>
          <w:sz w:val="20"/>
          <w:szCs w:val="20"/>
        </w:rPr>
        <w:tab/>
      </w:r>
      <w:r w:rsidR="00C42774">
        <w:rPr>
          <w:color w:val="231E1F"/>
          <w:spacing w:val="10"/>
          <w:w w:val="99"/>
          <w:sz w:val="20"/>
          <w:szCs w:val="20"/>
        </w:rPr>
        <w:t>З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9"/>
          <w:sz w:val="20"/>
          <w:szCs w:val="20"/>
        </w:rPr>
        <w:t>А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9"/>
          <w:sz w:val="20"/>
          <w:szCs w:val="20"/>
        </w:rPr>
        <w:t>Д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9"/>
          <w:sz w:val="20"/>
          <w:szCs w:val="20"/>
        </w:rPr>
        <w:t>А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9"/>
          <w:sz w:val="20"/>
          <w:szCs w:val="20"/>
        </w:rPr>
        <w:t>Н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spacing w:val="10"/>
          <w:w w:val="99"/>
          <w:sz w:val="20"/>
          <w:szCs w:val="20"/>
        </w:rPr>
        <w:t>И</w:t>
      </w:r>
      <w:r w:rsidR="00C42774">
        <w:rPr>
          <w:color w:val="231E1F"/>
          <w:sz w:val="20"/>
          <w:szCs w:val="20"/>
        </w:rPr>
        <w:t xml:space="preserve"> </w:t>
      </w:r>
      <w:r w:rsidR="00C42774">
        <w:rPr>
          <w:color w:val="231E1F"/>
          <w:w w:val="99"/>
          <w:sz w:val="20"/>
          <w:szCs w:val="20"/>
        </w:rPr>
        <w:t>Я</w:t>
      </w:r>
      <w:r w:rsidR="00C42774"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ind w:left="274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8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Проектные</w:t>
      </w:r>
      <w:r>
        <w:rPr>
          <w:color w:val="231E1F"/>
          <w:spacing w:val="-26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задания </w:t>
      </w:r>
      <w:r>
        <w:rPr>
          <w:color w:val="231E1F"/>
          <w:sz w:val="20"/>
          <w:szCs w:val="20"/>
        </w:rPr>
        <w:t>на</w:t>
      </w:r>
      <w:r>
        <w:rPr>
          <w:color w:val="231E1F"/>
          <w:spacing w:val="30"/>
          <w:sz w:val="20"/>
          <w:szCs w:val="20"/>
        </w:rPr>
        <w:t xml:space="preserve"> </w:t>
      </w:r>
      <w:r>
        <w:rPr>
          <w:color w:val="231E1F"/>
          <w:w w:val="111"/>
          <w:sz w:val="20"/>
          <w:szCs w:val="20"/>
        </w:rPr>
        <w:t>предметном</w:t>
      </w:r>
      <w:r>
        <w:rPr>
          <w:color w:val="231E1F"/>
          <w:spacing w:val="-4"/>
          <w:w w:val="111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>материале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</w:pPr>
      <w:r>
        <w:rPr>
          <w:color w:val="231E1F"/>
          <w:w w:val="113"/>
          <w:sz w:val="20"/>
          <w:szCs w:val="20"/>
        </w:rPr>
        <w:t>•</w:t>
      </w:r>
      <w:r>
        <w:rPr>
          <w:color w:val="231E1F"/>
          <w:spacing w:val="11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Жизненные</w:t>
      </w:r>
      <w:r>
        <w:rPr>
          <w:color w:val="231E1F"/>
          <w:spacing w:val="24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(компетентностные)</w:t>
      </w:r>
      <w:r>
        <w:rPr>
          <w:color w:val="231E1F"/>
          <w:spacing w:val="-23"/>
          <w:w w:val="113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задачи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66"/>
        <w:ind w:left="3137" w:right="3207"/>
        <w:jc w:val="both"/>
        <w:rPr>
          <w:color w:val="000000"/>
        </w:rPr>
      </w:pPr>
      <w:r w:rsidRPr="00C42774">
        <w:rPr>
          <w:b/>
          <w:bCs/>
          <w:color w:val="231E1F"/>
        </w:rPr>
        <w:lastRenderedPageBreak/>
        <w:t>1-й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3"/>
        </w:rPr>
        <w:t xml:space="preserve"> </w:t>
      </w:r>
      <w:r w:rsidRPr="00C42774">
        <w:rPr>
          <w:i/>
          <w:iCs/>
          <w:color w:val="231E1F"/>
          <w:w w:val="114"/>
        </w:rPr>
        <w:t xml:space="preserve">оценивать </w:t>
      </w:r>
      <w:r w:rsidRPr="00C42774">
        <w:rPr>
          <w:color w:val="231E1F"/>
          <w:w w:val="114"/>
        </w:rPr>
        <w:t>поступки людей, жизненные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ситуации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точки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 xml:space="preserve">зре- </w:t>
      </w:r>
      <w:r w:rsidRPr="00C42774">
        <w:rPr>
          <w:color w:val="231E1F"/>
        </w:rPr>
        <w:t>ния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4"/>
        </w:rPr>
        <w:t>общепринятых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2"/>
        </w:rPr>
        <w:t>ценностей;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оценивать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конкретные</w:t>
      </w:r>
      <w:r w:rsidRPr="00C42774">
        <w:rPr>
          <w:color w:val="231E1F"/>
          <w:spacing w:val="17"/>
          <w:w w:val="112"/>
        </w:rPr>
        <w:t xml:space="preserve"> </w:t>
      </w:r>
      <w:r w:rsidR="00AF11ED">
        <w:rPr>
          <w:color w:val="231E1F"/>
          <w:w w:val="112"/>
        </w:rPr>
        <w:t>поступ</w:t>
      </w:r>
      <w:r w:rsidRPr="00C42774">
        <w:rPr>
          <w:color w:val="231E1F"/>
        </w:rPr>
        <w:t>ки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хорошие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5"/>
        </w:rPr>
        <w:t>плохие;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произведе- </w:t>
      </w:r>
      <w:r w:rsidRPr="00C42774">
        <w:rPr>
          <w:color w:val="231E1F"/>
          <w:w w:val="123"/>
        </w:rPr>
        <w:t>ний,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 xml:space="preserve">достижения </w:t>
      </w:r>
      <w:r w:rsidRPr="00C42774">
        <w:rPr>
          <w:color w:val="231E1F"/>
          <w:spacing w:val="25"/>
          <w:w w:val="111"/>
        </w:rPr>
        <w:t xml:space="preserve"> </w:t>
      </w:r>
      <w:r w:rsidRPr="00C42774">
        <w:rPr>
          <w:color w:val="231E1F"/>
        </w:rPr>
        <w:t xml:space="preserve">этих   </w:t>
      </w:r>
      <w:r w:rsidRPr="00C42774">
        <w:rPr>
          <w:color w:val="231E1F"/>
          <w:w w:val="113"/>
        </w:rPr>
        <w:t>результатов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w w:val="115"/>
        </w:rPr>
        <w:t>тексты</w:t>
      </w:r>
      <w:r w:rsidRPr="00C42774">
        <w:rPr>
          <w:color w:val="231E1F"/>
          <w:spacing w:val="39"/>
          <w:w w:val="115"/>
        </w:rPr>
        <w:t xml:space="preserve"> </w:t>
      </w:r>
      <w:r w:rsidRPr="00C42774">
        <w:rPr>
          <w:color w:val="231E1F"/>
          <w:w w:val="115"/>
        </w:rPr>
        <w:t xml:space="preserve">литературных </w:t>
      </w:r>
      <w:r w:rsidRPr="00C42774">
        <w:rPr>
          <w:color w:val="231E1F"/>
          <w:w w:val="112"/>
        </w:rPr>
        <w:t>произведений,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7"/>
        </w:rPr>
        <w:t>задания</w:t>
      </w:r>
      <w:r w:rsidRPr="00C42774">
        <w:rPr>
          <w:color w:val="231E1F"/>
          <w:spacing w:val="2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35"/>
          <w:w w:val="117"/>
        </w:rPr>
        <w:t xml:space="preserve"> </w:t>
      </w:r>
      <w:r w:rsidRPr="00C42774">
        <w:rPr>
          <w:color w:val="231E1F"/>
          <w:w w:val="117"/>
        </w:rPr>
        <w:t>ним,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тексты</w:t>
      </w:r>
      <w:r w:rsidRPr="00C42774">
        <w:rPr>
          <w:color w:val="231E1F"/>
          <w:spacing w:val="11"/>
          <w:w w:val="117"/>
        </w:rPr>
        <w:t xml:space="preserve"> </w:t>
      </w:r>
      <w:r w:rsidRPr="00C42774">
        <w:rPr>
          <w:color w:val="231E1F"/>
          <w:w w:val="117"/>
        </w:rPr>
        <w:t>авторов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w w:val="117"/>
        </w:rPr>
        <w:t xml:space="preserve">учебника </w:t>
      </w:r>
      <w:r w:rsidRPr="00C42774">
        <w:rPr>
          <w:color w:val="231E1F"/>
          <w:spacing w:val="-1"/>
          <w:w w:val="113"/>
        </w:rPr>
        <w:t>(диалог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постоянн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действующи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героев)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13"/>
        </w:rPr>
        <w:t xml:space="preserve">линию </w:t>
      </w:r>
      <w:r w:rsidRPr="00C42774">
        <w:rPr>
          <w:color w:val="231E1F"/>
          <w:spacing w:val="-1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9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1"/>
          <w:w w:val="111"/>
        </w:rPr>
        <w:t>эмоционально-оценочно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отношени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4"/>
          <w:w w:val="111"/>
        </w:rPr>
        <w:t xml:space="preserve"> </w:t>
      </w:r>
      <w:r w:rsidRPr="00C42774">
        <w:rPr>
          <w:color w:val="231E1F"/>
          <w:w w:val="111"/>
        </w:rPr>
        <w:t>к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  <w:spacing w:val="-1"/>
          <w:w w:val="114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5"/>
          <w:w w:val="111"/>
        </w:rPr>
        <w:t xml:space="preserve">чте- </w:t>
      </w:r>
      <w:r w:rsidRPr="00C42774">
        <w:rPr>
          <w:color w:val="231E1F"/>
          <w:spacing w:val="-5"/>
        </w:rPr>
        <w:t>ние</w:t>
      </w:r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3"/>
        </w:rPr>
        <w:t xml:space="preserve">определять </w:t>
      </w:r>
      <w:r w:rsidRPr="00C42774">
        <w:rPr>
          <w:i/>
          <w:iCs/>
          <w:color w:val="231E1F"/>
        </w:rPr>
        <w:t>и</w:t>
      </w:r>
      <w:r w:rsidRPr="00C42774">
        <w:rPr>
          <w:i/>
          <w:iCs/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0"/>
        </w:rPr>
        <w:t>формировать</w:t>
      </w:r>
      <w:r w:rsidRPr="00C42774">
        <w:rPr>
          <w:i/>
          <w:iCs/>
          <w:color w:val="231E1F"/>
          <w:spacing w:val="2"/>
          <w:w w:val="110"/>
        </w:rPr>
        <w:t xml:space="preserve"> </w:t>
      </w:r>
      <w:r w:rsidRPr="00C42774">
        <w:rPr>
          <w:color w:val="231E1F"/>
        </w:rPr>
        <w:t xml:space="preserve">цель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 xml:space="preserve">деятельности </w:t>
      </w: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3"/>
        </w:rPr>
        <w:t xml:space="preserve">уроке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09"/>
        </w:rPr>
        <w:t xml:space="preserve">помо- </w:t>
      </w:r>
      <w:r w:rsidRPr="00C42774">
        <w:rPr>
          <w:color w:val="231E1F"/>
        </w:rPr>
        <w:t>щью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0D322F" id="Прямоугольник 7" o:spid="_x0000_s1026" style="position:absolute;margin-left:51pt;margin-top:56.65pt;width:368.5pt;height:6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otkAIAAPYEAAAOAAAAZHJzL2Uyb0RvYy54bWysVF2O0zAQfkfiDpbf2yRV+pOo6YrdbhHS&#10;AistHMCNncYisY3tNl0QEhKvSByBQ/CC+NkzpDdi7LRLF3hAiFRyZzzjz/Pzjacn27pCG6YNlyLD&#10;UT/EiIlcUi5WGX7+bNGbYGQsEZRUUrAMXzODT2b3700blbKBLGVFmUYAIkzaqAyX1qo0CExespqY&#10;vlRMgLGQuiYWVL0KqCYNoNdVMAjDUdBITZWWOTMGduedEc88flGw3D4tCsMsqjIMsVm/ar8u3RrM&#10;piRdaaJKnu/DIP8QRU24gEtvoebEErTW/DeomudaGlnYfi7rQBYFz5nPAbKJwl+yuSqJYj4XKI5R&#10;t2Uy/w82f7K51IjTDI8xEqSGFrUfd293H9pv7c3uXfupvWm/7t6339vP7Rc0dvVqlEnh2JW61C5j&#10;oy5k/sKAIbhjcYoBH7RsHksKuGRtpa/RttC1OwnZo61vxfVtK9jWohw249E4SYbQsRxsk3DiNHd5&#10;QNLDcaWNfchkjZyQYQ299vBkc2Fs53pw8XHKitMFryqv6NXyrNJoQ4AXi3P326ObY7dKOGch3bEO&#10;sduBKOEOZ3Px+j6/TqJBHJ4Okt5iNBn34kU87CXjcNILo+Q0GYVxEs8Xb1yAUZyWnFImLrhgB85F&#10;8d/1dM/+ji2edajJcDIcDH3ud6I3x0mG/vtTkjW3MIIVr12h3eecSFoyQs8F9bIlvOrk4G74viFQ&#10;g8O/r4rngWt9x5WlpNdAAy2hSdBQeCxAKKV+hVEDg5dh83JNNMOoeiSA2UkUx25SvRIPxwNQ9LFl&#10;eWwhIgeoDFuMOvHMdtO9VpqvSrgp8oUR8gHQr+CeGI6aXVR70sJw+Qz2D4Gb3mPde/18rmY/AAAA&#10;//8DAFBLAwQUAAYACAAAACEAqPb55NsAAAAMAQAADwAAAGRycy9kb3ducmV2LnhtbExPy07DMBC8&#10;I/EP1iJxo3YTBCHEqVBFxRGR8gFuvMQWfkS22wa+nuUEt52HZme6zeIdO2HKNgYJ65UAhmGM2oZJ&#10;wvt+d9MAy0UFrVwMKOELM2z6y4tOtTqewxuehjIxCgm5VRJMKXPLeR4NepVXccZA2kdMXhWCaeI6&#10;qTOFe8crIe64VzbQB6Nm3BocP4ejlxCnl+/ts71dHFbeFJVs2b0OUl5fLU+PwAou5c8Mv/WpOvTU&#10;6RCPQWfmCIuKthQ61nUNjBxN/UDMgZi6uRfA+47/H9H/AAAA//8DAFBLAQItABQABgAIAAAAIQC2&#10;gziS/gAAAOEBAAATAAAAAAAAAAAAAAAAAAAAAABbQ29udGVudF9UeXBlc10ueG1sUEsBAi0AFAAG&#10;AAgAAAAhADj9If/WAAAAlAEAAAsAAAAAAAAAAAAAAAAALwEAAF9yZWxzLy5yZWxzUEsBAi0AFAAG&#10;AAgAAAAhAEO7ii2QAgAA9gQAAA4AAAAAAAAAAAAAAAAALgIAAGRycy9lMm9Eb2MueG1sUEsBAi0A&#10;FAAGAAgAAAAhAKj2+eTbAAAADAEAAA8AAAAAAAAAAAAAAAAA6gQAAGRycy9kb3ducmV2LnhtbFBL&#10;BQYAAAAABAAEAPMAAADy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оглавлении, 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из  одной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 xml:space="preserve">под- </w:t>
      </w:r>
      <w:r w:rsidRPr="00C42774">
        <w:rPr>
          <w:color w:val="231E1F"/>
        </w:rPr>
        <w:t>робно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28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 xml:space="preserve">х 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 xml:space="preserve">(первич- </w:t>
      </w:r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 xml:space="preserve">пра- 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 паре, </w:t>
      </w:r>
      <w:r w:rsidRPr="00C42774">
        <w:rPr>
          <w:i/>
          <w:iCs/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Средством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формирования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 xml:space="preserve">коммуникативных 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</w:rPr>
        <w:t xml:space="preserve">УУД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служит</w:t>
      </w:r>
      <w:r w:rsidRPr="00C42774">
        <w:rPr>
          <w:color w:val="231E1F"/>
          <w:spacing w:val="35"/>
          <w:w w:val="113"/>
        </w:rPr>
        <w:t xml:space="preserve"> </w:t>
      </w:r>
      <w:r w:rsidRPr="00C42774">
        <w:rPr>
          <w:color w:val="231E1F"/>
          <w:w w:val="113"/>
        </w:rPr>
        <w:lastRenderedPageBreak/>
        <w:t>техно- логия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продуктивного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чтения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3"/>
        </w:rPr>
        <w:t>организация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работы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6"/>
        </w:rPr>
        <w:t>парах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6"/>
        </w:rPr>
        <w:t>малых группах.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="00AF11ED">
        <w:rPr>
          <w:color w:val="231E1F"/>
          <w:w w:val="113"/>
        </w:rPr>
        <w:t>«Литературное чте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5"/>
        </w:rPr>
        <w:t>воспринимать</w:t>
      </w:r>
      <w:r w:rsidRPr="00C42774">
        <w:rPr>
          <w:i/>
          <w:iCs/>
          <w:color w:val="231E1F"/>
          <w:spacing w:val="4"/>
          <w:w w:val="115"/>
        </w:rPr>
        <w:t xml:space="preserve"> </w:t>
      </w:r>
      <w:r w:rsidRPr="00C42774">
        <w:rPr>
          <w:i/>
          <w:iCs/>
          <w:color w:val="231E1F"/>
        </w:rPr>
        <w:t xml:space="preserve">на </w:t>
      </w:r>
      <w:r w:rsidRPr="00C42774">
        <w:rPr>
          <w:i/>
          <w:iCs/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>слух</w:t>
      </w:r>
      <w:r w:rsidRPr="00C42774">
        <w:rPr>
          <w:i/>
          <w:iCs/>
          <w:color w:val="231E1F"/>
          <w:spacing w:val="43"/>
          <w:w w:val="115"/>
        </w:rPr>
        <w:t xml:space="preserve"> </w:t>
      </w:r>
      <w:r w:rsidRPr="00C42774">
        <w:rPr>
          <w:color w:val="231E1F"/>
          <w:w w:val="115"/>
        </w:rPr>
        <w:t>художественный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(рассказ,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w w:val="115"/>
        </w:rPr>
        <w:t xml:space="preserve">стихот- </w:t>
      </w:r>
      <w:r w:rsidRPr="00C42774">
        <w:rPr>
          <w:color w:val="231E1F"/>
          <w:w w:val="111"/>
        </w:rPr>
        <w:t>ворение)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исполнении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7"/>
        </w:rPr>
        <w:t>учителя, 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2"/>
        <w:ind w:left="454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D113CA" wp14:editId="10F0E52F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9147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914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B14C5B" id="Прямоугольник 6" o:spid="_x0000_s1026" style="position:absolute;margin-left:76.5pt;margin-top:56.65pt;width:368.5pt;height:6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QIkQIAAPYEAAAOAAAAZHJzL2Uyb0RvYy54bWysVF2O0zAQfkfiDpbf2yRV+pNo0xW73SKk&#10;BVZaOICbOI2FYxvbbbogJCRekTgCh+AF8bNnSG/E2GlLF3hAiFZyZjzj8cx83/jkdFNztKbaMCky&#10;HPVDjKjIZcHEMsPPn817E4yMJaIgXAqa4Rtq8On0/r2TRqV0ICvJC6oRBBEmbVSGK2tVGgQmr2hN&#10;TF8qKsBYSl0TC6peBoUmDUSveTAIw1HQSF0oLXNqDOzOOiOe+vhlSXP7tCwNtYhnGHKzftV+Xbg1&#10;mJ6QdKmJqli+S4P8QxY1YQIuPYSaEUvQSrPfQtUs19LI0vZzWQeyLFlOfQ1QTRT+Us11RRT1tUBz&#10;jDq0yfy/sPmT9ZVGrMjwCCNBaoCo/bh9u/3Qfmtvt+/aT+1t+3X7vv3efm6/oJHrV6NMCseu1ZV2&#10;FRt1KfMXBgzBHYtTDPigRfNYFhCXrKz0PdqUunYnoXq08VDcHKCgG4ty2IxH4yQZAmI52ECM4vHQ&#10;XR6QdH9caWMfUlkjJ2RYA9Y+PFlfGtu57l18npKzYs4494peLs65RmsCvJhfuP8uujl248I5C+mO&#10;dRG7HcgS7nA2l6/H+XUSDeLwbJD05qPJuBfP42EvGYeTXhglZ8kojJN4Nn/jEozitGJFQcUlE3TP&#10;uSj+O0x37O/Y4lmHmgwnw8HQ134ne3NcZOh/fyqyZhZGkLM6w5ODE0krSooLUUDZJLWE8U4O7qbv&#10;AYEe7L++K54HDvqOKwtZ3AANtASQAFB4LECopH6FUQODl2HzckU0xYg/EsBsgDp2k+qVeDgegKKP&#10;LYtjCxE5hMqwxagTz2033Sul2bKCmyLfGCEfAP1K5onhqNlltSMtDJevYPcQuOk91r3Xz+dq+gMA&#10;AP//AwBQSwMEFAAGAAgAAAAhALXmkqncAAAADAEAAA8AAABkcnMvZG93bnJldi54bWxMT8tOwzAQ&#10;vCPxD9YicaNOGh4hxKlQRcUREfgAN15iC3sdxW4b+HqWE9x2HpqdaTdL8OKIc3KRFJSrAgTSEI2j&#10;UcH72+6qBpGyJqN9JFTwhQk23flZqxsTT/SKxz6PgkMoNVqBzXlqpEyDxaDTKk5IrH3EOejMcB6l&#10;mfWJw4OX66K4lUE74g9WT7i1OHz2h6Agjs/f2yd3vXhcB5v17PLupVfq8mJ5fACRccl/Zvitz9Wh&#10;4077eCCThGd8U/GWzEdZVSDYUd8XzOyZqe7KGmTXyv8juh8AAAD//wMAUEsBAi0AFAAGAAgAAAAh&#10;ALaDOJL+AAAA4QEAABMAAAAAAAAAAAAAAAAAAAAAAFtDb250ZW50X1R5cGVzXS54bWxQSwECLQAU&#10;AAYACAAAACEAOP0h/9YAAACUAQAACwAAAAAAAAAAAAAAAAAvAQAAX3JlbHMvLnJlbHNQSwECLQAU&#10;AAYACAAAACEATFlUCJECAAD2BAAADgAAAAAAAAAAAAAAAAAuAgAAZHJzL2Uyb0RvYy54bWxQSwEC&#10;LQAUAAYACAAAACEAteaSqdwAAAAM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осмысленно,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правильно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  <w:w w:val="115"/>
        </w:rPr>
        <w:t>целыми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отвечать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i/>
          <w:iCs/>
          <w:color w:val="231E1F"/>
        </w:rPr>
        <w:t>на</w:t>
      </w:r>
      <w:r w:rsidRPr="00C42774">
        <w:rPr>
          <w:i/>
          <w:iCs/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2"/>
        </w:rPr>
        <w:t>вопросы</w:t>
      </w:r>
      <w:r w:rsidRPr="00C42774">
        <w:rPr>
          <w:i/>
          <w:iCs/>
          <w:color w:val="231E1F"/>
          <w:spacing w:val="-21"/>
          <w:w w:val="112"/>
        </w:rPr>
        <w:t xml:space="preserve"> </w:t>
      </w:r>
      <w:r w:rsidRPr="00C42774">
        <w:rPr>
          <w:color w:val="231E1F"/>
          <w:w w:val="112"/>
        </w:rPr>
        <w:t>учителя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содержанию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подробно</w:t>
      </w:r>
      <w:r w:rsidRPr="00C42774">
        <w:rPr>
          <w:color w:val="231E1F"/>
          <w:spacing w:val="-22"/>
          <w:w w:val="110"/>
        </w:rPr>
        <w:t xml:space="preserve"> </w:t>
      </w:r>
      <w:r w:rsidRPr="00C42774">
        <w:rPr>
          <w:i/>
          <w:iCs/>
          <w:color w:val="231E1F"/>
          <w:w w:val="110"/>
        </w:rPr>
        <w:t>пересказывать</w:t>
      </w:r>
      <w:r w:rsidRPr="00C42774">
        <w:rPr>
          <w:i/>
          <w:iCs/>
          <w:color w:val="231E1F"/>
          <w:spacing w:val="52"/>
          <w:w w:val="110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8"/>
        </w:rPr>
        <w:t>картинке;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заучивать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небольшие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стихотворения;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i/>
          <w:iCs/>
          <w:color w:val="231E1F"/>
          <w:spacing w:val="4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4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4"/>
          <w:w w:val="113"/>
        </w:rPr>
        <w:t>прочитанны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  <w:spacing w:val="4"/>
          <w:w w:val="112"/>
        </w:rPr>
        <w:t xml:space="preserve">произве- </w:t>
      </w:r>
      <w:r w:rsidRPr="00C42774">
        <w:rPr>
          <w:color w:val="231E1F"/>
          <w:spacing w:val="4"/>
          <w:w w:val="114"/>
        </w:rPr>
        <w:t>дений;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различать</w:t>
      </w:r>
      <w:r w:rsidRPr="00C42774">
        <w:rPr>
          <w:i/>
          <w:iCs/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рассказ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стихотворение.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7" w:right="3157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spacing w:val="-2"/>
          <w:w w:val="114"/>
        </w:rPr>
        <w:t>оцениват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людей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жизненны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ситуаци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2"/>
          <w:w w:val="115"/>
        </w:rPr>
        <w:t>точк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7"/>
        </w:rPr>
        <w:t xml:space="preserve">зрения </w:t>
      </w:r>
      <w:r w:rsidRPr="00C42774">
        <w:rPr>
          <w:color w:val="231E1F"/>
          <w:spacing w:val="-2"/>
          <w:w w:val="114"/>
        </w:rPr>
        <w:t>общеприняты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нор</w:t>
      </w:r>
      <w:r w:rsidRPr="00C42774">
        <w:rPr>
          <w:color w:val="231E1F"/>
        </w:rPr>
        <w:t xml:space="preserve">м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3"/>
        </w:rPr>
        <w:t>ценностей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оцениват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конкретны</w:t>
      </w:r>
      <w:r w:rsidRPr="00C42774">
        <w:rPr>
          <w:color w:val="231E1F"/>
          <w:w w:val="113"/>
        </w:rPr>
        <w:t xml:space="preserve">е  </w:t>
      </w:r>
      <w:r w:rsidRPr="00C42774">
        <w:rPr>
          <w:color w:val="231E1F"/>
          <w:spacing w:val="-2"/>
          <w:w w:val="114"/>
        </w:rPr>
        <w:t>поступки 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хороши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плохие;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произведе- </w:t>
      </w:r>
      <w:r w:rsidRPr="00C42774">
        <w:rPr>
          <w:color w:val="231E1F"/>
          <w:w w:val="123"/>
        </w:rPr>
        <w:t>ний,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достижени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-2"/>
        </w:rPr>
        <w:t>эти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2"/>
          <w:w w:val="114"/>
        </w:rPr>
        <w:t>результато</w:t>
      </w:r>
      <w:r w:rsidRPr="00C42774">
        <w:rPr>
          <w:color w:val="231E1F"/>
          <w:w w:val="114"/>
        </w:rPr>
        <w:t>в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служа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текст</w:t>
      </w:r>
      <w:r w:rsidRPr="00C42774">
        <w:rPr>
          <w:color w:val="231E1F"/>
          <w:w w:val="114"/>
        </w:rPr>
        <w:t xml:space="preserve">ы </w:t>
      </w:r>
      <w:r w:rsidRPr="00C42774">
        <w:rPr>
          <w:color w:val="231E1F"/>
          <w:spacing w:val="-2"/>
          <w:w w:val="114"/>
        </w:rPr>
        <w:t xml:space="preserve">литератур- </w:t>
      </w:r>
      <w:r w:rsidRPr="00C42774">
        <w:rPr>
          <w:color w:val="231E1F"/>
          <w:spacing w:val="-2"/>
        </w:rPr>
        <w:t>ны</w:t>
      </w:r>
      <w:r w:rsidRPr="00C42774">
        <w:rPr>
          <w:color w:val="231E1F"/>
        </w:rPr>
        <w:t>х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2"/>
        </w:rPr>
        <w:t>произведений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вопрос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задани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ним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-2"/>
          <w:w w:val="112"/>
        </w:rPr>
        <w:t>авторо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  <w:spacing w:val="-2"/>
          <w:w w:val="111"/>
        </w:rPr>
        <w:t>(диалог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постоянн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действующи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героев)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1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3"/>
        </w:rPr>
        <w:t xml:space="preserve">линию </w:t>
      </w:r>
      <w:r w:rsidRPr="00C42774">
        <w:rPr>
          <w:color w:val="231E1F"/>
          <w:spacing w:val="-2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10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эмоционально-оценочно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отношени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Метапредметными результатами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color w:val="231E1F"/>
          <w:w w:val="114"/>
        </w:rPr>
        <w:t>изучения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курса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 xml:space="preserve">«Литературное </w:t>
      </w:r>
      <w:r w:rsidRPr="00C42774">
        <w:rPr>
          <w:color w:val="231E1F"/>
          <w:w w:val="113"/>
        </w:rPr>
        <w:t>чтение»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является  формирование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универсальных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>учебных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 xml:space="preserve">действий </w:t>
      </w:r>
      <w:r w:rsidRPr="00C42774">
        <w:rPr>
          <w:color w:val="231E1F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i/>
          <w:iCs/>
          <w:color w:val="231E1F"/>
        </w:rPr>
        <w:t xml:space="preserve">и </w:t>
      </w:r>
      <w:r w:rsidRPr="00C42774">
        <w:rPr>
          <w:i/>
          <w:iCs/>
          <w:color w:val="231E1F"/>
          <w:spacing w:val="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 xml:space="preserve">цель   </w:t>
      </w:r>
      <w:r w:rsidRPr="00C42774">
        <w:rPr>
          <w:color w:val="231E1F"/>
          <w:w w:val="113"/>
        </w:rPr>
        <w:t>деятельности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09"/>
        </w:rPr>
        <w:t xml:space="preserve">уроке </w:t>
      </w:r>
      <w:r w:rsidRPr="00C42774">
        <w:rPr>
          <w:color w:val="231E1F"/>
          <w:spacing w:val="3"/>
          <w:w w:val="109"/>
        </w:rPr>
        <w:t xml:space="preserve"> </w:t>
      </w:r>
      <w:r w:rsidRPr="00C42774">
        <w:rPr>
          <w:color w:val="231E1F"/>
          <w:w w:val="109"/>
        </w:rPr>
        <w:t xml:space="preserve">с </w:t>
      </w:r>
      <w:r w:rsidRPr="00C42774">
        <w:rPr>
          <w:color w:val="231E1F"/>
          <w:w w:val="111"/>
        </w:rPr>
        <w:t>помощью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оглавлении, 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словаре;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из  одной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 xml:space="preserve">под- </w:t>
      </w:r>
      <w:r w:rsidRPr="00C42774">
        <w:rPr>
          <w:color w:val="231E1F"/>
        </w:rPr>
        <w:t>робно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 xml:space="preserve">х 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 xml:space="preserve">(первич- </w:t>
      </w:r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5"/>
        </w:rPr>
        <w:t>других;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231E1F"/>
          <w:w w:val="116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 xml:space="preserve">пра- 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 паре, </w:t>
      </w:r>
      <w:r w:rsidRPr="00C42774">
        <w:rPr>
          <w:i/>
          <w:iCs/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  <w:spacing w:val="-2"/>
          <w:w w:val="109"/>
        </w:rPr>
        <w:t>Средство</w:t>
      </w:r>
      <w:r w:rsidRPr="00C42774">
        <w:rPr>
          <w:color w:val="231E1F"/>
          <w:w w:val="109"/>
        </w:rPr>
        <w:t>м</w:t>
      </w:r>
      <w:r w:rsidRPr="00C42774">
        <w:rPr>
          <w:color w:val="231E1F"/>
          <w:spacing w:val="-10"/>
          <w:w w:val="109"/>
        </w:rPr>
        <w:t xml:space="preserve"> </w:t>
      </w:r>
      <w:r w:rsidRPr="00C42774">
        <w:rPr>
          <w:color w:val="231E1F"/>
          <w:spacing w:val="-2"/>
          <w:w w:val="115"/>
        </w:rPr>
        <w:t>формировани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коммуникативны</w:t>
      </w:r>
      <w:r w:rsidRPr="00C42774">
        <w:rPr>
          <w:color w:val="231E1F"/>
          <w:w w:val="115"/>
        </w:rPr>
        <w:t>х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6"/>
        </w:rPr>
        <w:t>служи</w:t>
      </w:r>
      <w:r w:rsidRPr="00C42774">
        <w:rPr>
          <w:color w:val="231E1F"/>
          <w:w w:val="116"/>
        </w:rPr>
        <w:t>т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spacing w:val="-2"/>
          <w:w w:val="111"/>
        </w:rPr>
        <w:t xml:space="preserve">техноло- </w:t>
      </w:r>
      <w:r w:rsidRPr="00C42774">
        <w:rPr>
          <w:color w:val="231E1F"/>
          <w:spacing w:val="-2"/>
        </w:rPr>
        <w:t>ги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2"/>
          <w:w w:val="114"/>
        </w:rPr>
        <w:t>продуктивног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чтени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49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3"/>
        </w:rPr>
        <w:t>организаци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-2"/>
          <w:w w:val="116"/>
        </w:rPr>
        <w:t>пара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35"/>
          <w:w w:val="116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6"/>
        </w:rPr>
        <w:t>малых группах.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 xml:space="preserve">«Литературное чте- 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i/>
          <w:iCs/>
          <w:color w:val="231E1F"/>
          <w:spacing w:val="-2"/>
        </w:rPr>
        <w:t>н</w:t>
      </w:r>
      <w:r w:rsidRPr="00C42774">
        <w:rPr>
          <w:i/>
          <w:iCs/>
          <w:color w:val="231E1F"/>
        </w:rPr>
        <w:t>а</w:t>
      </w:r>
      <w:r w:rsidRPr="00C42774">
        <w:rPr>
          <w:i/>
          <w:iCs/>
          <w:color w:val="231E1F"/>
          <w:spacing w:val="41"/>
        </w:rPr>
        <w:t xml:space="preserve"> </w:t>
      </w:r>
      <w:r w:rsidRPr="00C42774">
        <w:rPr>
          <w:i/>
          <w:iCs/>
          <w:color w:val="231E1F"/>
          <w:spacing w:val="-2"/>
          <w:w w:val="118"/>
        </w:rPr>
        <w:t>слу</w:t>
      </w:r>
      <w:r w:rsidRPr="00C42774">
        <w:rPr>
          <w:i/>
          <w:iCs/>
          <w:color w:val="231E1F"/>
          <w:w w:val="118"/>
        </w:rPr>
        <w:t>х</w:t>
      </w:r>
      <w:r w:rsidRPr="00C42774">
        <w:rPr>
          <w:i/>
          <w:iCs/>
          <w:color w:val="231E1F"/>
          <w:spacing w:val="15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текст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6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понимат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смыс</w:t>
      </w:r>
      <w:r w:rsidRPr="00C42774">
        <w:rPr>
          <w:color w:val="231E1F"/>
          <w:w w:val="114"/>
        </w:rPr>
        <w:t>л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3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произведения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выбират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наиболе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3"/>
          <w:w w:val="114"/>
        </w:rPr>
        <w:t xml:space="preserve"> </w:t>
      </w:r>
      <w:r w:rsidR="00AF11ED">
        <w:rPr>
          <w:color w:val="231E1F"/>
          <w:spacing w:val="-6"/>
          <w:w w:val="108"/>
        </w:rPr>
        <w:t>под</w:t>
      </w:r>
      <w:r w:rsidRPr="00C42774">
        <w:rPr>
          <w:color w:val="231E1F"/>
          <w:spacing w:val="-7"/>
          <w:w w:val="114"/>
        </w:rPr>
        <w:t>ходяще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spacing w:val="-6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7"/>
          <w:w w:val="113"/>
        </w:rPr>
        <w:t>данных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7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i/>
          <w:iCs/>
          <w:color w:val="231E1F"/>
          <w:spacing w:val="-7"/>
          <w:w w:val="119"/>
        </w:rPr>
        <w:t>озаглавливат</w:t>
      </w:r>
      <w:r w:rsidRPr="00C42774">
        <w:rPr>
          <w:i/>
          <w:iCs/>
          <w:color w:val="231E1F"/>
          <w:w w:val="119"/>
        </w:rPr>
        <w:t>ь</w:t>
      </w:r>
      <w:r w:rsidRPr="00C42774">
        <w:rPr>
          <w:i/>
          <w:iCs/>
          <w:color w:val="231E1F"/>
          <w:spacing w:val="-20"/>
          <w:w w:val="119"/>
        </w:rPr>
        <w:t xml:space="preserve"> </w:t>
      </w:r>
      <w:r w:rsidRPr="00C42774">
        <w:rPr>
          <w:color w:val="231E1F"/>
          <w:spacing w:val="-6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делить</w:t>
      </w:r>
      <w:r w:rsidRPr="00C42774">
        <w:rPr>
          <w:i/>
          <w:iCs/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6"/>
        </w:rPr>
        <w:t>части,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озаглавливать</w:t>
      </w:r>
      <w:r w:rsidRPr="00C42774">
        <w:rPr>
          <w:i/>
          <w:iCs/>
          <w:color w:val="231E1F"/>
          <w:spacing w:val="19"/>
          <w:w w:val="116"/>
        </w:rPr>
        <w:t xml:space="preserve"> </w:t>
      </w:r>
      <w:r w:rsidRPr="00C42774">
        <w:rPr>
          <w:color w:val="231E1F"/>
          <w:w w:val="116"/>
        </w:rPr>
        <w:t>части;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i/>
          <w:iCs/>
          <w:color w:val="231E1F"/>
          <w:spacing w:val="-2"/>
          <w:w w:val="111"/>
        </w:rPr>
        <w:t>выбират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-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наиболе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точну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формулировк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главно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мысл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7"/>
        </w:rPr>
        <w:t xml:space="preserve">ряда </w:t>
      </w:r>
      <w:r w:rsidRPr="00C42774">
        <w:rPr>
          <w:color w:val="231E1F"/>
          <w:spacing w:val="-2"/>
          <w:w w:val="116"/>
        </w:rPr>
        <w:t>данных;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рассказ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герое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произведения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размышлять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характере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поступках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6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i/>
          <w:iCs/>
          <w:color w:val="231E1F"/>
          <w:spacing w:val="-3"/>
          <w:w w:val="115"/>
        </w:rPr>
        <w:t>относит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произведени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одном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4"/>
          <w:w w:val="118"/>
        </w:rPr>
        <w:t>жанров</w:t>
      </w:r>
      <w:r w:rsidRPr="00C42774">
        <w:rPr>
          <w:color w:val="231E1F"/>
          <w:w w:val="118"/>
        </w:rPr>
        <w:t>: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  <w:spacing w:val="-4"/>
          <w:w w:val="118"/>
        </w:rPr>
        <w:t>сказка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25"/>
          <w:w w:val="118"/>
        </w:rPr>
        <w:t xml:space="preserve"> </w:t>
      </w:r>
      <w:r w:rsidRPr="00C42774">
        <w:rPr>
          <w:color w:val="231E1F"/>
          <w:spacing w:val="-3"/>
          <w:w w:val="114"/>
        </w:rPr>
        <w:t xml:space="preserve">пословица, </w:t>
      </w:r>
      <w:r w:rsidRPr="00C42774">
        <w:rPr>
          <w:color w:val="231E1F"/>
          <w:spacing w:val="-3"/>
          <w:w w:val="113"/>
        </w:rPr>
        <w:t>загадка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песенка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скороговорка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spacing w:val="-3"/>
          <w:w w:val="113"/>
        </w:rPr>
        <w:t>различат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народну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3"/>
        </w:rPr>
        <w:t xml:space="preserve">литературную </w:t>
      </w:r>
      <w:r w:rsidRPr="00C42774">
        <w:rPr>
          <w:color w:val="231E1F"/>
          <w:spacing w:val="-3"/>
          <w:w w:val="111"/>
        </w:rPr>
        <w:t>(авторскую</w:t>
      </w:r>
      <w:r w:rsidRPr="00C42774">
        <w:rPr>
          <w:color w:val="231E1F"/>
          <w:w w:val="111"/>
        </w:rPr>
        <w:t>)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3"/>
          <w:w w:val="119"/>
        </w:rPr>
        <w:t>сказку;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5"/>
        </w:rPr>
        <w:t>сказке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зачин,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концовку,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троекратный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повтор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 xml:space="preserve">дру- </w:t>
      </w:r>
      <w:r w:rsidRPr="00C42774">
        <w:rPr>
          <w:color w:val="231E1F"/>
        </w:rPr>
        <w:t>гие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5"/>
        </w:rPr>
        <w:t>сказочные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приметы;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494EEEB" wp14:editId="609E56FE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0163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016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62935E" id="Прямоугольник 5" o:spid="_x0000_s1026" style="position:absolute;margin-left:51pt;margin-top:56.65pt;width:368.5pt;height:6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JrlgIAAPYEAAAOAAAAZHJzL2Uyb0RvYy54bWysVF2O0zAQfkfiDpbfu0lK0jZR0xX7U4S0&#10;wEoLB3ATp7FwbGO7TZcVEhKvSByBQ/CC+NkzpDdi7GyXLvCAEK3keDz2+PtmvvH0cNNwtKbaMCly&#10;HB2EGFFRyJKJZY5fPJ8PJhgZS0RJuBQ0x5fU4MPZ/XvTVmV0KGvJS6oRBBEma1WOa2tVFgSmqGlD&#10;zIFUVICzkrohFky9DEpNWoje8GAYhqOglbpUWhbUGFg96Z145uNXFS3ss6oy1CKeY8Bm/aj9uHBj&#10;MJuSbKmJqllxA4P8A4qGMAGX3oY6IZaglWa/hWpYoaWRlT0oZBPIqmIF9RyATRT+wuaiJop6LpAc&#10;o27TZP5f2OLp+lwjVuY4wUiQBkrUfdy+3X7ovnXX23fdp+66+7p9333vPndfUOLy1SqTwbELda4d&#10;Y6POZPHSgCO443GGgT1o0T6RJcQlKyt9jjaVbtxJYI82vhSXt6WgG4sKWIxH4zRNoGIF+CZhGI0e&#10;+MsDku2OK23sIyob5CY51lBrH56sz4x1cEi22+JxSs7KOePcG3q5OOYarQnoYn7q/o4aHDH727hw&#10;m4V0x3p3vwIo4Q7nc3h9na/SaBiHR8N0MB9NxoN4HieDdBxOBmGUHqWjME7jk/kbBzCKs5qVJRVn&#10;TNCd5qL472p6o/5eLV51qM1xmgwTz/0OerNPMvS/P5FsmIUW5KzxiYZtfVPUlJSnogTaJLOE8X4e&#10;3IXvUwY52H19VrwOXOl7rSxkeQky0BKKBAWFxwImtdSvMWqh8XJsXq2IphjxxwKUnUZx7DrVG3Ey&#10;HoKh9z2LfQ8RBYTKscWonx7bvrtXSrNlDTdFPjFCPgT5VcwLw0mzRwW4nQHN5RncPASue/dtv+vn&#10;czX7AQAA//8DAFBLAwQUAAYACAAAACEAPZ9pD9sAAAAMAQAADwAAAGRycy9kb3ducmV2LnhtbExP&#10;y07DMBC8I/EP1iJxo07jCkoap0IVFUdE4APceBtb+BHZbhv4epYT3HYemp1pt7N37Iwp2xgkLBcV&#10;MAxD1DaMEj7e93drYLmooJWLASV8YYZtd33VqkbHS3jDc19GRiEhN0qCKWVqOM+DQa/yIk4YSDvG&#10;5FUhmEauk7pQuHe8rqp77pUN9MGoCXcGh8/+5CXE8eV792xXs8Pam6KSLfvXXsrbm/lpA6zgXP7M&#10;8FufqkNHnQ7xFHRmjnBV05ZCx1IIYORYi0diDsSIB7EC3rX8/4juBwAA//8DAFBLAQItABQABgAI&#10;AAAAIQC2gziS/gAAAOEBAAATAAAAAAAAAAAAAAAAAAAAAABbQ29udGVudF9UeXBlc10ueG1sUEsB&#10;Ai0AFAAGAAgAAAAhADj9If/WAAAAlAEAAAsAAAAAAAAAAAAAAAAALwEAAF9yZWxzLy5yZWxzUEsB&#10;Ai0AFAAGAAgAAAAhABvCcmuWAgAA9gQAAA4AAAAAAAAAAAAAAAAALgIAAGRycy9lMm9Eb2MueG1s&#10;UEsBAi0AFAAGAAgAAAAhAD2faQ/bAAAADAEAAA8AAAAAAAAAAAAAAAAA8AQAAGRycy9kb3ducmV2&#10;LnhtbFBLBQYAAAAABAAEAPMAAAD4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4"/>
        </w:rPr>
        <w:t>относить</w:t>
      </w:r>
      <w:r w:rsidRPr="00C42774">
        <w:rPr>
          <w:i/>
          <w:iCs/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сказочных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28"/>
        </w:rPr>
        <w:t>к</w:t>
      </w:r>
      <w:r w:rsidRPr="00C42774">
        <w:rPr>
          <w:color w:val="231E1F"/>
          <w:spacing w:val="-3"/>
          <w:w w:val="128"/>
        </w:rPr>
        <w:t xml:space="preserve"> </w:t>
      </w:r>
      <w:r w:rsidRPr="00C42774">
        <w:rPr>
          <w:color w:val="231E1F"/>
        </w:rPr>
        <w:t xml:space="preserve">одной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групп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 xml:space="preserve">(положительные, </w:t>
      </w:r>
      <w:r w:rsidRPr="00C42774">
        <w:rPr>
          <w:color w:val="231E1F"/>
          <w:w w:val="112"/>
        </w:rPr>
        <w:t>отрицательные,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w w:val="112"/>
        </w:rPr>
        <w:t>герои-помощники,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4"/>
        </w:rPr>
        <w:t>нейтральные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персонажи);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866" w:right="2937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3–4-й</w:t>
      </w:r>
      <w:r w:rsidRPr="00C42774">
        <w:rPr>
          <w:b/>
          <w:bCs/>
          <w:color w:val="231E1F"/>
          <w:spacing w:val="67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>классы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качества: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эмоциональность;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осознавать</w:t>
      </w:r>
      <w:r w:rsidRPr="00C42774">
        <w:rPr>
          <w:i/>
          <w:iCs/>
          <w:color w:val="231E1F"/>
          <w:spacing w:val="29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(называть)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6"/>
        </w:rPr>
        <w:t>эмпатия</w:t>
      </w:r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5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 xml:space="preserve">осознавать 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1"/>
        </w:rPr>
        <w:t xml:space="preserve">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>эмоции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 xml:space="preserve">других </w:t>
      </w:r>
      <w:r w:rsidRPr="00C42774">
        <w:rPr>
          <w:color w:val="231E1F"/>
          <w:w w:val="113"/>
        </w:rPr>
        <w:t>людей;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сочувствовать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другим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людям,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i/>
          <w:iCs/>
          <w:color w:val="231E1F"/>
          <w:w w:val="109"/>
        </w:rPr>
        <w:t>сопереживать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чувство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>прекрасного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умение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воспринимать</w:t>
      </w:r>
      <w:r w:rsidRPr="00C42774">
        <w:rPr>
          <w:i/>
          <w:iCs/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красоту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 xml:space="preserve">природы, </w:t>
      </w:r>
      <w:r w:rsidRPr="00C42774">
        <w:rPr>
          <w:i/>
          <w:iCs/>
          <w:color w:val="231E1F"/>
        </w:rPr>
        <w:t xml:space="preserve">бережно  </w:t>
      </w:r>
      <w:r w:rsidRPr="00C42774">
        <w:rPr>
          <w:i/>
          <w:iCs/>
          <w:color w:val="231E1F"/>
          <w:w w:val="113"/>
        </w:rPr>
        <w:t>относиться</w:t>
      </w:r>
      <w:r w:rsidRPr="00C42774">
        <w:rPr>
          <w:i/>
          <w:iCs/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ко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 xml:space="preserve">всему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живому;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чувствовать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красоту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худо- жественного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стремиться</w:t>
      </w:r>
      <w:r w:rsidRPr="00C42774">
        <w:rPr>
          <w:i/>
          <w:iCs/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>совершенствованию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 xml:space="preserve">собственной </w:t>
      </w:r>
      <w:r w:rsidRPr="00C42774">
        <w:rPr>
          <w:color w:val="231E1F"/>
          <w:w w:val="115"/>
        </w:rPr>
        <w:t>речи;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</w:rPr>
        <w:t xml:space="preserve">любовь </w:t>
      </w:r>
      <w:r w:rsidRPr="00C42774">
        <w:rPr>
          <w:i/>
          <w:iCs/>
          <w:color w:val="231E1F"/>
          <w:spacing w:val="6"/>
        </w:rPr>
        <w:t xml:space="preserve"> </w:t>
      </w:r>
      <w:r w:rsidRPr="00C42774">
        <w:rPr>
          <w:i/>
          <w:iCs/>
          <w:color w:val="231E1F"/>
        </w:rPr>
        <w:t>и</w:t>
      </w:r>
      <w:r w:rsidRPr="00C42774">
        <w:rPr>
          <w:i/>
          <w:iCs/>
          <w:color w:val="231E1F"/>
          <w:spacing w:val="22"/>
        </w:rPr>
        <w:t xml:space="preserve"> </w:t>
      </w:r>
      <w:r w:rsidRPr="00C42774">
        <w:rPr>
          <w:i/>
          <w:iCs/>
          <w:color w:val="231E1F"/>
          <w:w w:val="113"/>
        </w:rPr>
        <w:t>уважение</w:t>
      </w:r>
      <w:r w:rsidRPr="00C42774">
        <w:rPr>
          <w:i/>
          <w:iCs/>
          <w:color w:val="231E1F"/>
          <w:spacing w:val="-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Отечеству,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языку,</w:t>
      </w:r>
      <w:r w:rsidRPr="00C42774">
        <w:rPr>
          <w:color w:val="231E1F"/>
          <w:spacing w:val="22"/>
          <w:w w:val="117"/>
        </w:rPr>
        <w:t xml:space="preserve"> </w:t>
      </w:r>
      <w:r w:rsidRPr="00C42774">
        <w:rPr>
          <w:color w:val="231E1F"/>
          <w:w w:val="117"/>
        </w:rPr>
        <w:t>культуре,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истории;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5"/>
        </w:rPr>
        <w:t>понимание</w:t>
      </w:r>
      <w:r w:rsidRPr="00C42774">
        <w:rPr>
          <w:i/>
          <w:iCs/>
          <w:color w:val="231E1F"/>
          <w:spacing w:val="15"/>
          <w:w w:val="115"/>
        </w:rPr>
        <w:t xml:space="preserve"> </w:t>
      </w:r>
      <w:r w:rsidRPr="00C42774">
        <w:rPr>
          <w:color w:val="231E1F"/>
          <w:w w:val="115"/>
        </w:rPr>
        <w:t>ценности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семьи,</w:t>
      </w:r>
      <w:r w:rsidRPr="00C42774">
        <w:rPr>
          <w:color w:val="231E1F"/>
          <w:spacing w:val="5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чувства</w:t>
      </w:r>
      <w:r w:rsidRPr="00C42774">
        <w:rPr>
          <w:i/>
          <w:iCs/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уважения,</w:t>
      </w:r>
      <w:r w:rsidRPr="00C42774">
        <w:rPr>
          <w:color w:val="231E1F"/>
          <w:spacing w:val="33"/>
          <w:w w:val="115"/>
        </w:rPr>
        <w:t xml:space="preserve"> </w:t>
      </w:r>
      <w:r w:rsidRPr="00C42774">
        <w:rPr>
          <w:color w:val="231E1F"/>
          <w:w w:val="115"/>
        </w:rPr>
        <w:t xml:space="preserve">благодарности, </w:t>
      </w:r>
      <w:r w:rsidRPr="00C42774">
        <w:rPr>
          <w:color w:val="231E1F"/>
          <w:w w:val="111"/>
        </w:rPr>
        <w:t>ответственности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отношению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 xml:space="preserve">своим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близким;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i/>
          <w:iCs/>
          <w:color w:val="231E1F"/>
          <w:w w:val="113"/>
        </w:rPr>
        <w:t>интерес</w:t>
      </w:r>
      <w:r w:rsidRPr="00C42774">
        <w:rPr>
          <w:i/>
          <w:iCs/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чтению,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ведению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диалога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1"/>
        </w:rPr>
        <w:t>автором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  <w:w w:val="111"/>
        </w:rPr>
        <w:t>текста;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i/>
          <w:iCs/>
          <w:color w:val="231E1F"/>
          <w:w w:val="111"/>
        </w:rPr>
        <w:t xml:space="preserve">потреб- </w:t>
      </w:r>
      <w:r w:rsidRPr="00C42774">
        <w:rPr>
          <w:i/>
          <w:iCs/>
          <w:color w:val="231E1F"/>
          <w:w w:val="112"/>
        </w:rPr>
        <w:t>ность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чтении;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"/>
        </w:rPr>
        <w:t xml:space="preserve"> </w:t>
      </w:r>
      <w:r w:rsidRPr="00C42774">
        <w:rPr>
          <w:i/>
          <w:iCs/>
          <w:color w:val="231E1F"/>
          <w:w w:val="114"/>
        </w:rPr>
        <w:t>наличие</w:t>
      </w:r>
      <w:r w:rsidRPr="00C42774">
        <w:rPr>
          <w:i/>
          <w:iCs/>
          <w:color w:val="231E1F"/>
          <w:spacing w:val="62"/>
          <w:w w:val="114"/>
        </w:rPr>
        <w:t xml:space="preserve"> </w:t>
      </w:r>
      <w:r w:rsidRPr="00C42774">
        <w:rPr>
          <w:color w:val="231E1F"/>
          <w:w w:val="114"/>
        </w:rPr>
        <w:t>собственных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читательских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  <w:w w:val="114"/>
        </w:rPr>
        <w:t>приоритетов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 xml:space="preserve">уважитель- </w:t>
      </w:r>
      <w:r w:rsidRPr="00C42774">
        <w:rPr>
          <w:color w:val="231E1F"/>
        </w:rPr>
        <w:t>ное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5"/>
        </w:rPr>
        <w:t>ориентация</w:t>
      </w:r>
      <w:r w:rsidRPr="00C42774">
        <w:rPr>
          <w:i/>
          <w:iCs/>
          <w:color w:val="231E1F"/>
          <w:spacing w:val="11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нравственном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содержании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>смысле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12"/>
        </w:rPr>
        <w:t>поступков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23"/>
        </w:rPr>
        <w:t>–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 xml:space="preserve">своих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окружающих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231E1F"/>
          <w:w w:val="114"/>
        </w:rPr>
      </w:pPr>
      <w:r w:rsidRPr="00C42774">
        <w:rPr>
          <w:color w:val="231E1F"/>
        </w:rPr>
        <w:t xml:space="preserve">–  </w:t>
      </w:r>
      <w:r w:rsidRPr="00C42774">
        <w:rPr>
          <w:i/>
          <w:iCs/>
          <w:color w:val="231E1F"/>
          <w:w w:val="116"/>
        </w:rPr>
        <w:t>этические</w:t>
      </w:r>
      <w:r w:rsidRPr="00C42774">
        <w:rPr>
          <w:i/>
          <w:iCs/>
          <w:color w:val="231E1F"/>
          <w:spacing w:val="11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чувства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–  </w:t>
      </w:r>
      <w:r w:rsidRPr="00C42774">
        <w:rPr>
          <w:color w:val="231E1F"/>
          <w:w w:val="114"/>
        </w:rPr>
        <w:t>совести,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вины,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w w:val="114"/>
        </w:rPr>
        <w:t>стыда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 xml:space="preserve">– 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35"/>
          <w:w w:val="119"/>
        </w:rPr>
        <w:t xml:space="preserve"> </w:t>
      </w:r>
      <w:r w:rsidRPr="00C42774">
        <w:rPr>
          <w:color w:val="231E1F"/>
          <w:w w:val="119"/>
        </w:rPr>
        <w:t xml:space="preserve">регуляторы </w:t>
      </w:r>
      <w:r w:rsidRPr="00C42774">
        <w:rPr>
          <w:color w:val="231E1F"/>
          <w:w w:val="114"/>
        </w:rPr>
        <w:t>морального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поведения.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 xml:space="preserve">Средством достижения 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</w:rPr>
        <w:t xml:space="preserve">этих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результатов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служат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тексты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 xml:space="preserve">литера- </w:t>
      </w:r>
      <w:r w:rsidRPr="00C42774">
        <w:rPr>
          <w:color w:val="231E1F"/>
          <w:w w:val="113"/>
        </w:rPr>
        <w:t>турных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произведений,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задания к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w w:val="116"/>
        </w:rPr>
        <w:t>ним,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авторские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тексты</w:t>
      </w:r>
      <w:r w:rsidRPr="00C42774">
        <w:rPr>
          <w:color w:val="231E1F"/>
          <w:spacing w:val="-13"/>
          <w:w w:val="116"/>
        </w:rPr>
        <w:t xml:space="preserve"> </w:t>
      </w:r>
      <w:r w:rsidRPr="00C42774">
        <w:rPr>
          <w:color w:val="231E1F"/>
          <w:w w:val="123"/>
        </w:rPr>
        <w:t xml:space="preserve">– </w:t>
      </w:r>
      <w:r w:rsidRPr="00C42774">
        <w:rPr>
          <w:color w:val="231E1F"/>
          <w:w w:val="112"/>
        </w:rPr>
        <w:t>диалоги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постоянно действующих героев; технология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 xml:space="preserve">продуктивного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="00C115DE">
        <w:rPr>
          <w:color w:val="231E1F"/>
          <w:spacing w:val="-5"/>
          <w:w w:val="111"/>
        </w:rPr>
        <w:t>чте</w:t>
      </w:r>
      <w:r w:rsidRPr="00C42774">
        <w:rPr>
          <w:color w:val="231E1F"/>
          <w:spacing w:val="-5"/>
        </w:rPr>
        <w:t>ние</w:t>
      </w:r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цели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w w:val="116"/>
        </w:rPr>
        <w:t>урока;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составлят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44"/>
          <w:w w:val="111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пла</w:t>
      </w:r>
      <w:r w:rsidRPr="00C42774">
        <w:rPr>
          <w:i/>
          <w:iCs/>
          <w:color w:val="231E1F"/>
          <w:w w:val="111"/>
        </w:rPr>
        <w:t>н</w:t>
      </w:r>
      <w:r w:rsidRPr="00C42774">
        <w:rPr>
          <w:i/>
          <w:iCs/>
          <w:color w:val="231E1F"/>
          <w:spacing w:val="60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решени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учебно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проблем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совместн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 xml:space="preserve">учи- </w:t>
      </w:r>
      <w:r w:rsidRPr="00C42774">
        <w:rPr>
          <w:color w:val="231E1F"/>
          <w:spacing w:val="2"/>
          <w:w w:val="114"/>
        </w:rPr>
        <w:t>телем;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1"/>
        </w:rPr>
        <w:t>работать</w:t>
      </w:r>
      <w:r w:rsidRPr="00C42774">
        <w:rPr>
          <w:i/>
          <w:iCs/>
          <w:color w:val="231E1F"/>
          <w:spacing w:val="-1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7"/>
        </w:rPr>
        <w:t>плану,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w w:val="117"/>
        </w:rPr>
        <w:t>сверяя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целью,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 xml:space="preserve">корректиро- </w:t>
      </w:r>
      <w:r w:rsidRPr="00C42774">
        <w:rPr>
          <w:i/>
          <w:iCs/>
          <w:color w:val="231E1F"/>
          <w:w w:val="115"/>
        </w:rPr>
        <w:t>вать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деятельность;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2"/>
          <w:w w:val="112"/>
        </w:rPr>
        <w:t>диалог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i/>
          <w:iCs/>
          <w:color w:val="231E1F"/>
          <w:spacing w:val="2"/>
          <w:w w:val="113"/>
        </w:rPr>
        <w:t>вырабатыват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16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критери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оценк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3"/>
        </w:rPr>
        <w:t xml:space="preserve"> </w:t>
      </w:r>
      <w:r w:rsidRPr="00C42774">
        <w:rPr>
          <w:i/>
          <w:iCs/>
          <w:color w:val="231E1F"/>
          <w:spacing w:val="2"/>
          <w:w w:val="105"/>
        </w:rPr>
        <w:t xml:space="preserve">опреде- </w:t>
      </w:r>
      <w:r w:rsidRPr="00C42774">
        <w:rPr>
          <w:i/>
          <w:iCs/>
          <w:color w:val="231E1F"/>
          <w:spacing w:val="2"/>
          <w:w w:val="113"/>
        </w:rPr>
        <w:t>лят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степен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успешност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spacing w:val="2"/>
        </w:rPr>
        <w:t>свое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0"/>
        </w:rPr>
        <w:t>работ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2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други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2"/>
          <w:w w:val="109"/>
        </w:rPr>
        <w:t xml:space="preserve">соответ- </w:t>
      </w:r>
      <w:r w:rsidRPr="00C42774">
        <w:rPr>
          <w:color w:val="231E1F"/>
          <w:spacing w:val="2"/>
          <w:w w:val="112"/>
        </w:rPr>
        <w:t>стви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3"/>
        </w:rPr>
        <w:t>этим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8"/>
        </w:rPr>
        <w:t>критериями.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4"/>
        </w:rPr>
        <w:t>продуктивного чтения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w w:val="114"/>
        </w:rPr>
        <w:t>технология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w w:val="114"/>
        </w:rPr>
        <w:t>оценивания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 xml:space="preserve">образовательных </w:t>
      </w:r>
      <w:r w:rsidRPr="00C42774">
        <w:rPr>
          <w:color w:val="231E1F"/>
          <w:w w:val="112"/>
        </w:rPr>
        <w:t>достижений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(учебных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успехов).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7"/>
        </w:rPr>
        <w:t xml:space="preserve"> </w:t>
      </w:r>
      <w:r w:rsidRPr="00C42774">
        <w:rPr>
          <w:i/>
          <w:iCs/>
          <w:color w:val="231E1F"/>
          <w:w w:val="116"/>
        </w:rPr>
        <w:t>вычитывать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все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 xml:space="preserve">виды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5"/>
        </w:rPr>
        <w:t>текстовой информации: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 xml:space="preserve">фактуальную, </w:t>
      </w:r>
      <w:r w:rsidRPr="00C42774">
        <w:rPr>
          <w:color w:val="231E1F"/>
          <w:w w:val="112"/>
        </w:rPr>
        <w:t>подтекстовую,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концептуальную;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4"/>
        </w:rPr>
        <w:t>пользоваться</w:t>
      </w:r>
      <w:r w:rsidRPr="00C42774">
        <w:rPr>
          <w:i/>
          <w:iCs/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разными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видами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чтения: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изучающим,</w:t>
      </w:r>
      <w:r w:rsidRPr="00C42774">
        <w:rPr>
          <w:color w:val="231E1F"/>
          <w:spacing w:val="9"/>
          <w:w w:val="114"/>
        </w:rPr>
        <w:t xml:space="preserve"> </w:t>
      </w:r>
      <w:r w:rsidR="00AF11ED">
        <w:rPr>
          <w:color w:val="231E1F"/>
          <w:w w:val="114"/>
        </w:rPr>
        <w:t>просмотро</w:t>
      </w:r>
      <w:r w:rsidRPr="00C42774">
        <w:rPr>
          <w:color w:val="231E1F"/>
          <w:w w:val="116"/>
        </w:rPr>
        <w:t>вым,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  <w:w w:val="116"/>
        </w:rPr>
        <w:t>ознакомительным;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 xml:space="preserve">извлекать </w:t>
      </w:r>
      <w:r w:rsidRPr="00C42774">
        <w:rPr>
          <w:i/>
          <w:iCs/>
          <w:color w:val="231E1F"/>
          <w:spacing w:val="53"/>
          <w:w w:val="115"/>
        </w:rPr>
        <w:t xml:space="preserve"> </w:t>
      </w:r>
      <w:r w:rsidRPr="00C42774">
        <w:rPr>
          <w:color w:val="231E1F"/>
          <w:w w:val="115"/>
        </w:rPr>
        <w:t xml:space="preserve">информацию, 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представленную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 xml:space="preserve">разных 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w w:val="114"/>
        </w:rPr>
        <w:t>формах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4" w:right="137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t>(сплошно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текст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несплошно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6"/>
        </w:rPr>
        <w:t>иллюстрация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таблица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0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>схема);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7C3783" wp14:editId="796A67AA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375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37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9F12AB" id="Прямоугольник 4" o:spid="_x0000_s1026" style="position:absolute;margin-left:76.5pt;margin-top:56.65pt;width:368.5pt;height:6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K2lgIAAPYEAAAOAAAAZHJzL2Uyb0RvYy54bWysVF2O0zAQfkfiDpbfu0lK+pNo0xW73SKk&#10;BVZaOIDrOI2FYwfbbbqskJB4ReIIHIIXxM+eIb0RY2dbWuABIVrJ8XjG4++b+ezjk3Ul0Ippw5XM&#10;cHQUYsQkVTmXiwy/eD7rjTEylsicCCVZhq+ZwSeT+/eOmzplfVUqkTONIIk0aVNnuLS2ToPA0JJV&#10;xBypmklwFkpXxIKpF0GuSQPZKxH0w3AYNErntVaUGQOr086JJz5/UTBqnxWFYRaJDAM260ftx7kb&#10;g8kxSRea1CWndzDIP6CoCJdw6C7VlFiClpr/lqriVCujCntEVRWoouCUeQ7AJgp/YXNVkpp5LlAc&#10;U+/KZP5fWvp0dakRzzMcYyRJBS1qP27ebj6039rbzbv2U3vbft28b7+3n9svKHb1amqTwrar+lI7&#10;xqa+UPSlAUdw4HGGgRg0b56oHPKSpVW+RutCV24nsEdr34rrXSvY2iIKi/FwlCQD6BgF3yh5MBqE&#10;vlkBSbfba23sI6Yq5CYZ1tBrn56sLox1cEi6DfE4leD5jAvhDb2YnwmNVgR0MTt3f0cNtpj9MCFd&#10;sFRuW+fuVgAlnOF8Dq/v800S9ePwtJ/0ZsPxqBfP4kEvGYXjXhglp8kwjJN4OnvjAEZxWvI8Z/KC&#10;S7bVXBT/XU/v1N+pxasONRlOBv2B536A3uyTDP3vTyQrbuEKCl5leLwLImnJSH4uc6BNUku46ObB&#10;IXxfMqjB9uur4nXgWt9pZa7ya5CBVtAkaCg8FjAplX6NUQMXL8Pm1ZJohpF4LEHZSRTH7qZ6Ix6M&#10;+mDofc9830MkhVQZthh10zPb3e5lrfmihJMiXxipHoL8Cu6F4aTZoQLczoDL5RncPQTu9u7bPurn&#10;czX5AQAA//8DAFBLAwQUAAYACAAAACEAi4hxVtoAAAAMAQAADwAAAGRycy9kb3ducmV2LnhtbExP&#10;y07DMBC8I/EP1iJxo04bqEqIU6GKiiMi8AHbeIkt/Ihstw18PcsJbjsPzc6029k7caKUbQwKlosK&#10;BIUhahtGBe9v+5sNiFwwaHQxkIIvyrDtLi9abHQ8h1c69WUUHBJygwpMKVMjZR4MecyLOFFg7SMm&#10;j4VhGqVOeOZw7+SqqtbSow38weBEO0PDZ3/0CuL4/L17srezo5U3BZMt+5deqeur+fEBRKG5/Jnh&#10;tz5Xh447HeIx6Cwc47uatxQ+lnUNgh2b+4qZAzP1minZtfL/iO4HAAD//wMAUEsBAi0AFAAGAAgA&#10;AAAhALaDOJL+AAAA4QEAABMAAAAAAAAAAAAAAAAAAAAAAFtDb250ZW50X1R5cGVzXS54bWxQSwEC&#10;LQAUAAYACAAAACEAOP0h/9YAAACUAQAACwAAAAAAAAAAAAAAAAAvAQAAX3JlbHMvLnJlbHNQSwEC&#10;LQAUAAYACAAAACEAGUcytpYCAAD2BAAADgAAAAAAAAAAAAAAAAAuAgAAZHJzL2Uyb0RvYy54bWxQ&#10;SwECLQAUAAYACAAAACEAi4hxVtoAAAAMAQAADwAAAAAAAAAAAAAAAADw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1"/>
          <w:w w:val="111"/>
        </w:rPr>
        <w:t>перерабатыват</w:t>
      </w:r>
      <w:r w:rsidRPr="00C42774">
        <w:rPr>
          <w:i/>
          <w:iCs/>
          <w:color w:val="231E1F"/>
          <w:w w:val="111"/>
        </w:rPr>
        <w:t xml:space="preserve">ь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i/>
          <w:iCs/>
          <w:color w:val="231E1F"/>
          <w:spacing w:val="1"/>
          <w:w w:val="110"/>
        </w:rPr>
        <w:t>преобразовыват</w:t>
      </w:r>
      <w:r w:rsidRPr="00C42774">
        <w:rPr>
          <w:i/>
          <w:iCs/>
          <w:color w:val="231E1F"/>
          <w:w w:val="110"/>
        </w:rPr>
        <w:t>ь</w:t>
      </w:r>
      <w:r w:rsidRPr="00C42774">
        <w:rPr>
          <w:i/>
          <w:iCs/>
          <w:color w:val="231E1F"/>
          <w:spacing w:val="1"/>
          <w:w w:val="110"/>
        </w:rPr>
        <w:t xml:space="preserve"> </w:t>
      </w:r>
      <w:r w:rsidRPr="00C42774">
        <w:rPr>
          <w:color w:val="231E1F"/>
          <w:spacing w:val="1"/>
          <w:w w:val="110"/>
        </w:rPr>
        <w:t>информаци</w:t>
      </w:r>
      <w:r w:rsidRPr="00C42774">
        <w:rPr>
          <w:color w:val="231E1F"/>
          <w:w w:val="110"/>
        </w:rPr>
        <w:t>ю</w:t>
      </w:r>
      <w:r w:rsidRPr="00C42774">
        <w:rPr>
          <w:color w:val="231E1F"/>
          <w:spacing w:val="9"/>
          <w:w w:val="110"/>
        </w:rPr>
        <w:t xml:space="preserve"> </w:t>
      </w:r>
      <w:r w:rsidRPr="00C42774">
        <w:rPr>
          <w:color w:val="231E1F"/>
          <w:spacing w:val="1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1"/>
          <w:w w:val="110"/>
        </w:rPr>
        <w:t xml:space="preserve">одной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другую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(составлять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план,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таблицу,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схему);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пользоваться</w:t>
      </w:r>
      <w:r w:rsidRPr="00C42774">
        <w:rPr>
          <w:i/>
          <w:iCs/>
          <w:color w:val="231E1F"/>
          <w:spacing w:val="-20"/>
          <w:w w:val="115"/>
        </w:rPr>
        <w:t xml:space="preserve"> </w:t>
      </w:r>
      <w:r w:rsidRPr="00C42774">
        <w:rPr>
          <w:color w:val="231E1F"/>
          <w:w w:val="115"/>
        </w:rPr>
        <w:t>словарями,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справочниками;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осуществлять</w:t>
      </w:r>
      <w:r w:rsidRPr="00C42774">
        <w:rPr>
          <w:i/>
          <w:iCs/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анализ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синтез;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9"/>
        </w:rPr>
        <w:t>устанавливать</w:t>
      </w:r>
      <w:r w:rsidRPr="00C42774">
        <w:rPr>
          <w:i/>
          <w:iCs/>
          <w:color w:val="231E1F"/>
          <w:spacing w:val="-9"/>
          <w:w w:val="119"/>
        </w:rPr>
        <w:t xml:space="preserve"> </w:t>
      </w:r>
      <w:r w:rsidRPr="00C42774">
        <w:rPr>
          <w:color w:val="231E1F"/>
          <w:w w:val="112"/>
        </w:rPr>
        <w:t>причинно-следственные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связи;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строить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5"/>
        </w:rPr>
        <w:t>рассуждения;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развити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познавательны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42"/>
          <w:w w:val="111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5"/>
        </w:rPr>
        <w:t>служа</w:t>
      </w:r>
      <w:r w:rsidRPr="00C42774">
        <w:rPr>
          <w:color w:val="231E1F"/>
          <w:w w:val="115"/>
        </w:rPr>
        <w:t xml:space="preserve">т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3"/>
        </w:rPr>
        <w:t>методически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аппарат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технологи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продуктивног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spacing w:val="-2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свои 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1"/>
        </w:rPr>
        <w:t>учётом речевой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5"/>
        </w:rPr>
        <w:t>ситуации;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w w:val="113"/>
        </w:rPr>
        <w:t>адекватно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использовать</w:t>
      </w:r>
      <w:r w:rsidRPr="00C42774">
        <w:rPr>
          <w:i/>
          <w:iCs/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речевые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средства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5"/>
        </w:rPr>
        <w:t>решения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 xml:space="preserve">различ- </w:t>
      </w:r>
      <w:r w:rsidRPr="00C42774">
        <w:rPr>
          <w:color w:val="231E1F"/>
        </w:rPr>
        <w:t xml:space="preserve">ных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3"/>
        </w:rPr>
        <w:t>коммуникативных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задач;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владеть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монологической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 xml:space="preserve">диалогиче- </w:t>
      </w:r>
      <w:r w:rsidRPr="00C42774">
        <w:rPr>
          <w:color w:val="231E1F"/>
        </w:rPr>
        <w:t xml:space="preserve">ской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формами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0"/>
        </w:rPr>
        <w:t>обосновывать</w:t>
      </w:r>
      <w:r w:rsidRPr="00C42774">
        <w:rPr>
          <w:i/>
          <w:iCs/>
          <w:color w:val="231E1F"/>
          <w:spacing w:val="-4"/>
          <w:w w:val="110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слушать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5"/>
        </w:rPr>
        <w:t>слышать</w:t>
      </w:r>
      <w:r w:rsidRPr="00C42774">
        <w:rPr>
          <w:i/>
          <w:iCs/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других,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пытаться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принимать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</w:rPr>
        <w:t xml:space="preserve">иную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4"/>
        </w:rPr>
        <w:t xml:space="preserve">точку </w:t>
      </w:r>
      <w:r w:rsidRPr="00C42774">
        <w:rPr>
          <w:color w:val="231E1F"/>
          <w:w w:val="118"/>
        </w:rPr>
        <w:t>зрения,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 xml:space="preserve">быть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готовым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корректировать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25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6"/>
        </w:rPr>
        <w:t>приходить</w:t>
      </w:r>
      <w:r w:rsidRPr="00C42774">
        <w:rPr>
          <w:color w:val="231E1F"/>
          <w:spacing w:val="3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36"/>
          <w:w w:val="116"/>
        </w:rPr>
        <w:t xml:space="preserve"> </w:t>
      </w:r>
      <w:r w:rsidRPr="00C42774">
        <w:rPr>
          <w:color w:val="231E1F"/>
          <w:w w:val="116"/>
        </w:rPr>
        <w:t>общему</w:t>
      </w:r>
      <w:r w:rsidRPr="00C42774">
        <w:rPr>
          <w:color w:val="231E1F"/>
          <w:spacing w:val="-21"/>
          <w:w w:val="116"/>
        </w:rPr>
        <w:t xml:space="preserve"> </w:t>
      </w:r>
      <w:r w:rsidRPr="00C42774">
        <w:rPr>
          <w:color w:val="231E1F"/>
          <w:w w:val="116"/>
        </w:rPr>
        <w:t>решению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0"/>
        </w:rPr>
        <w:t xml:space="preserve">совместной </w:t>
      </w:r>
      <w:r w:rsidRPr="00C42774">
        <w:rPr>
          <w:color w:val="231E1F"/>
          <w:w w:val="114"/>
        </w:rPr>
        <w:t>деятельности;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задавать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0"/>
        </w:rPr>
        <w:t>вопросы</w:t>
      </w:r>
      <w:r w:rsidRPr="00C42774">
        <w:rPr>
          <w:color w:val="231E1F"/>
          <w:w w:val="138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="00AF11ED">
        <w:rPr>
          <w:color w:val="231E1F"/>
          <w:w w:val="113"/>
        </w:rPr>
        <w:t>«Литературное чте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115DE" w:rsidP="00C42774">
      <w:pPr>
        <w:widowControl w:val="0"/>
        <w:autoSpaceDE w:val="0"/>
        <w:autoSpaceDN w:val="0"/>
        <w:adjustRightInd w:val="0"/>
        <w:ind w:left="3254" w:right="3204"/>
        <w:jc w:val="both"/>
        <w:rPr>
          <w:color w:val="000000"/>
        </w:rPr>
      </w:pPr>
      <w:r>
        <w:rPr>
          <w:b/>
          <w:bCs/>
          <w:color w:val="231E1F"/>
        </w:rPr>
        <w:t xml:space="preserve">3 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231E1F"/>
          <w:w w:val="127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прогнозировать</w:t>
      </w:r>
      <w:r w:rsidRPr="00C42774">
        <w:rPr>
          <w:i/>
          <w:iCs/>
          <w:color w:val="231E1F"/>
          <w:spacing w:val="-17"/>
          <w:w w:val="112"/>
        </w:rPr>
        <w:t xml:space="preserve"> </w:t>
      </w:r>
      <w:r w:rsidRPr="00C42774">
        <w:rPr>
          <w:color w:val="231E1F"/>
          <w:w w:val="112"/>
        </w:rPr>
        <w:t>содержание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4"/>
        </w:rPr>
        <w:t>фамилии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автора, иллюстрации,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ключевым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словам;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20"/>
          <w:w w:val="114"/>
        </w:rPr>
        <w:t xml:space="preserve"> </w:t>
      </w:r>
      <w:r w:rsidRPr="00C42774">
        <w:rPr>
          <w:i/>
          <w:iCs/>
          <w:color w:val="231E1F"/>
        </w:rPr>
        <w:t>про</w:t>
      </w:r>
      <w:r w:rsidRPr="00C42774">
        <w:rPr>
          <w:i/>
          <w:iCs/>
          <w:color w:val="231E1F"/>
          <w:spacing w:val="46"/>
        </w:rPr>
        <w:t xml:space="preserve"> </w:t>
      </w:r>
      <w:r w:rsidRPr="00C42774">
        <w:rPr>
          <w:i/>
          <w:iCs/>
          <w:color w:val="231E1F"/>
        </w:rPr>
        <w:t>себя</w:t>
      </w:r>
      <w:r w:rsidRPr="00C42774">
        <w:rPr>
          <w:i/>
          <w:iCs/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незнакомый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>текст,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проводить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  <w:w w:val="112"/>
        </w:rPr>
        <w:t>словарную</w:t>
      </w:r>
      <w:r w:rsidRPr="00C42774">
        <w:rPr>
          <w:color w:val="231E1F"/>
          <w:spacing w:val="-16"/>
          <w:w w:val="112"/>
        </w:rPr>
        <w:t xml:space="preserve"> </w:t>
      </w:r>
      <w:r w:rsidRPr="00C42774">
        <w:rPr>
          <w:color w:val="231E1F"/>
          <w:w w:val="112"/>
        </w:rPr>
        <w:t>работу;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5"/>
        </w:rPr>
        <w:t xml:space="preserve"> </w:t>
      </w:r>
      <w:r w:rsidRPr="00C42774">
        <w:rPr>
          <w:i/>
          <w:iCs/>
          <w:color w:val="231E1F"/>
          <w:spacing w:val="-1"/>
          <w:w w:val="115"/>
        </w:rPr>
        <w:t>делит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2"/>
          <w:w w:val="115"/>
        </w:rPr>
        <w:t xml:space="preserve"> </w:t>
      </w:r>
      <w:r w:rsidRPr="00C42774">
        <w:rPr>
          <w:color w:val="231E1F"/>
          <w:spacing w:val="-1"/>
          <w:w w:val="115"/>
        </w:rPr>
        <w:t>текс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1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1"/>
          <w:w w:val="113"/>
        </w:rPr>
        <w:t>части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составлят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просто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6"/>
        </w:rPr>
        <w:t>характеристики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рассказ-характеристику</w:t>
      </w:r>
      <w:r w:rsidRPr="00C42774">
        <w:rPr>
          <w:color w:val="231E1F"/>
          <w:spacing w:val="-30"/>
          <w:w w:val="114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устные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письменные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описания;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представлять</w:t>
      </w:r>
      <w:r w:rsidRPr="00C42774">
        <w:rPr>
          <w:i/>
          <w:iCs/>
          <w:color w:val="231E1F"/>
          <w:spacing w:val="-4"/>
          <w:w w:val="116"/>
        </w:rPr>
        <w:t xml:space="preserve"> </w:t>
      </w:r>
      <w:r w:rsidRPr="00C42774">
        <w:rPr>
          <w:color w:val="231E1F"/>
          <w:w w:val="116"/>
        </w:rPr>
        <w:t>картины,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 xml:space="preserve">устно </w:t>
      </w:r>
      <w:r w:rsidRPr="00C42774">
        <w:rPr>
          <w:color w:val="231E1F"/>
          <w:spacing w:val="3"/>
        </w:rPr>
        <w:t xml:space="preserve"> </w:t>
      </w:r>
      <w:r w:rsidRPr="00C42774">
        <w:rPr>
          <w:i/>
          <w:iCs/>
          <w:color w:val="231E1F"/>
          <w:w w:val="109"/>
        </w:rPr>
        <w:t>выражать</w:t>
      </w:r>
      <w:r w:rsidRPr="00C42774">
        <w:rPr>
          <w:i/>
          <w:iCs/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09"/>
        </w:rPr>
        <w:t xml:space="preserve">(рисо- </w:t>
      </w:r>
      <w:r w:rsidRPr="00C42774">
        <w:rPr>
          <w:color w:val="231E1F"/>
        </w:rPr>
        <w:t xml:space="preserve">вать)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</w:rPr>
        <w:t>то,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4"/>
        </w:rPr>
        <w:t>представили;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2"/>
        </w:rPr>
        <w:t xml:space="preserve"> </w:t>
      </w:r>
      <w:r w:rsidRPr="00C42774">
        <w:rPr>
          <w:i/>
          <w:iCs/>
          <w:color w:val="231E1F"/>
          <w:w w:val="114"/>
        </w:rPr>
        <w:t>аргументировать</w:t>
      </w:r>
      <w:r w:rsidRPr="00C42774">
        <w:rPr>
          <w:i/>
          <w:iCs/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6"/>
        </w:rPr>
        <w:t>отношение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 xml:space="preserve">прочитан- </w:t>
      </w:r>
      <w:r w:rsidRPr="00C42774">
        <w:rPr>
          <w:color w:val="231E1F"/>
          <w:w w:val="114"/>
        </w:rPr>
        <w:t>ному,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том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>числе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художественной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w w:val="112"/>
        </w:rPr>
        <w:t>стороне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 xml:space="preserve">понравилось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почему);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5"/>
        </w:rPr>
        <w:t>относить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жанрам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рассказа,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  <w:w w:val="115"/>
        </w:rPr>
        <w:t>повести,</w:t>
      </w:r>
      <w:r w:rsidRPr="00C42774">
        <w:rPr>
          <w:color w:val="231E1F"/>
          <w:spacing w:val="-4"/>
          <w:w w:val="115"/>
        </w:rPr>
        <w:t xml:space="preserve"> </w:t>
      </w:r>
      <w:r w:rsidRPr="00C42774">
        <w:rPr>
          <w:color w:val="231E1F"/>
          <w:w w:val="115"/>
        </w:rPr>
        <w:t>пьесы</w:t>
      </w:r>
      <w:r w:rsidRPr="00C42774">
        <w:rPr>
          <w:color w:val="231E1F"/>
          <w:spacing w:val="-5"/>
          <w:w w:val="115"/>
        </w:rPr>
        <w:t xml:space="preserve"> </w:t>
      </w:r>
      <w:r w:rsidRPr="00C42774">
        <w:rPr>
          <w:color w:val="231E1F"/>
          <w:w w:val="115"/>
        </w:rPr>
        <w:t xml:space="preserve">по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различать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>прозаическом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произведении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героев,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6"/>
        </w:rPr>
        <w:t>рассказчика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автора;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7"/>
        </w:rPr>
        <w:t xml:space="preserve"> </w:t>
      </w:r>
      <w:r w:rsidRPr="00C42774">
        <w:rPr>
          <w:i/>
          <w:iCs/>
          <w:color w:val="231E1F"/>
          <w:w w:val="113"/>
        </w:rPr>
        <w:t>видеть</w:t>
      </w:r>
      <w:r w:rsidRPr="00C42774">
        <w:rPr>
          <w:i/>
          <w:iCs/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художественном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тексте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сравнения,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эпитеты,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 xml:space="preserve">олицетво- </w:t>
      </w:r>
      <w:r w:rsidRPr="00C42774">
        <w:rPr>
          <w:color w:val="231E1F"/>
          <w:w w:val="117"/>
        </w:rPr>
        <w:t>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115DE" w:rsidRDefault="00C115DE" w:rsidP="00C115DE">
      <w:pPr>
        <w:widowControl w:val="0"/>
        <w:autoSpaceDE w:val="0"/>
        <w:autoSpaceDN w:val="0"/>
        <w:adjustRightInd w:val="0"/>
        <w:ind w:left="3184" w:right="3254"/>
        <w:jc w:val="both"/>
        <w:rPr>
          <w:b/>
          <w:bCs/>
          <w:color w:val="231E1F"/>
        </w:rPr>
      </w:pPr>
    </w:p>
    <w:p w:rsidR="00C42774" w:rsidRPr="00C115DE" w:rsidRDefault="00C42774" w:rsidP="00C115DE">
      <w:pPr>
        <w:widowControl w:val="0"/>
        <w:autoSpaceDE w:val="0"/>
        <w:autoSpaceDN w:val="0"/>
        <w:adjustRightInd w:val="0"/>
        <w:ind w:left="3184" w:right="3254"/>
        <w:jc w:val="both"/>
        <w:rPr>
          <w:b/>
          <w:bCs/>
          <w:color w:val="231E1F"/>
        </w:rPr>
      </w:pPr>
      <w:r w:rsidRPr="00C427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17E51D" wp14:editId="69BD42DA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3973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397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63F579" id="Прямоугольник 3" o:spid="_x0000_s1026" style="position:absolute;margin-left:51pt;margin-top:56.65pt;width:368.5pt;height:6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18kwIAAPYEAAAOAAAAZHJzL2Uyb0RvYy54bWysVF2O0zAQfkfiDpbfu0na9CdR0xX7U4S0&#10;wEoLB3Bjp7FIbGO7TReEhMQrEkfgELwgfvYM6Y0YO+3SBR4QIpXcGc94PDPfN54eb+oKrZk2XIoM&#10;R0chRkzkknKxzPDzZ/PeBCNjiaCkkoJl+JoZfDy7f2/aqJT1ZSkryjSCIMKkjcpwaa1Kg8DkJauJ&#10;OZKKCTAWUtfEgqqXAdWkgeh1FfTDcBQ0UlOlZc6Mgd2zzohnPn5RsNw+LQrDLKoyDLlZv2q/Ltwa&#10;zKYkXWqiSp7v0iD/kEVNuIBLb0OdEUvQSvPfQtU819LIwh7lsg5kUfCc+Rqgmij8pZqrkijma4Hm&#10;GHXbJvP/wuZP1pcacZrhAUaC1ABR+3H7dvuh/dbebN+1n9qb9uv2ffu9/dx+QQPXr0aZFI5dqUvt&#10;KjbqQuYvDBiCOxanGPBBi+axpBCXrKz0PdoUunYnoXq08VBc30LBNhblsBmPxkkyBMRysE3CQTIe&#10;DN3lAUn3x5U29iGTNXJChjVg7cOT9YWxnevexecpK07nvKq8opeL00qjNQFezM/dbxfdHLpVwjkL&#10;6Y51EbsdyBLucDaXr8f5dRL14/Ckn/Tmo8m4F8/jYS8Zh5NeGCUnySiMk/hs/sYlGMVpySll4oIL&#10;tudcFP8dpjv2d2zxrENNhpNhf+hrv5O9OSwy9N+fiqy5hRGseO0a7T7nRNKSEXouqJct4VUnB3fT&#10;94BAD/b/viueBw76jisLSa+BBloCSAAoPBYglFK/wqiBwcuwebkimmFUPRLA7CSKYzepXomH4z4o&#10;+tCyOLQQkUOoDFuMOvHUdtO9UpovS7gp8o0R8gHQr+CeGI6aXVY70sJw+Qp2D4Gb3kPde/18rmY/&#10;AAAA//8DAFBLAwQUAAYACAAAACEAAz98WNwAAAAMAQAADwAAAGRycy9kb3ducmV2LnhtbExPy07D&#10;MBC8I/EP1iJxo06TCtoQp0IVFUdEyge48RJbxOvIdtvA17Oc4Lbz0OxMs539KM4YkwukYLkoQCD1&#10;wTgaFLwf9ndrEClrMnoMhAq+MMG2vb5qdG3Chd7w3OVBcAilWiuwOU+1lKm36HVahAmJtY8Qvc4M&#10;4yBN1BcO96Msi+Jeeu2IP1g94c5i/9mdvIIwvHzvnt1qHrH0Nuvo8v61U+r2Zn56BJFxzn9m+K3P&#10;1aHlTsdwIpPEyLgoeUvmY1lVINixrjbMHJmpHjYrkG0j/49ofwAAAP//AwBQSwECLQAUAAYACAAA&#10;ACEAtoM4kv4AAADhAQAAEwAAAAAAAAAAAAAAAAAAAAAAW0NvbnRlbnRfVHlwZXNdLnhtbFBLAQIt&#10;ABQABgAIAAAAIQA4/SH/1gAAAJQBAAALAAAAAAAAAAAAAAAAAC8BAABfcmVscy8ucmVsc1BLAQIt&#10;ABQABgAIAAAAIQABpp18kwIAAPYEAAAOAAAAAAAAAAAAAAAAAC4CAABkcnMvZTJvRG9jLnhtbFBL&#10;AQItABQABgAIAAAAIQADP3xY3AAAAAw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="00C115DE">
        <w:rPr>
          <w:b/>
          <w:bCs/>
          <w:color w:val="231E1F"/>
        </w:rPr>
        <w:t xml:space="preserve">4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прогнозировать</w:t>
      </w:r>
      <w:r w:rsidRPr="00C42774">
        <w:rPr>
          <w:i/>
          <w:iCs/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</w:rPr>
        <w:t>до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7"/>
        </w:rPr>
        <w:t>чтения;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находить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слова;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осваивать</w:t>
      </w:r>
      <w:r w:rsidRPr="00C42774">
        <w:rPr>
          <w:i/>
          <w:iCs/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незнакомый</w:t>
      </w:r>
      <w:r w:rsidRPr="00C42774">
        <w:rPr>
          <w:color w:val="231E1F"/>
          <w:spacing w:val="37"/>
          <w:w w:val="113"/>
        </w:rPr>
        <w:t xml:space="preserve"> </w:t>
      </w:r>
      <w:r w:rsidRPr="00C42774">
        <w:rPr>
          <w:color w:val="231E1F"/>
          <w:w w:val="113"/>
        </w:rPr>
        <w:t>текст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(чтение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 xml:space="preserve">себя, </w:t>
      </w:r>
      <w:r w:rsidRPr="00C42774">
        <w:rPr>
          <w:color w:val="231E1F"/>
          <w:w w:val="111"/>
        </w:rPr>
        <w:t>задавание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-27"/>
          <w:w w:val="111"/>
        </w:rPr>
        <w:t xml:space="preserve"> </w:t>
      </w:r>
      <w:r w:rsidRPr="00C42774">
        <w:rPr>
          <w:color w:val="231E1F"/>
          <w:w w:val="111"/>
        </w:rPr>
        <w:t>автору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3"/>
        </w:rPr>
        <w:t>чтения,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ответов, самоконтроль;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словарная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работа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0"/>
        </w:rPr>
        <w:t>формулировать</w:t>
      </w:r>
      <w:r w:rsidRPr="00C42774">
        <w:rPr>
          <w:i/>
          <w:iCs/>
          <w:color w:val="231E1F"/>
          <w:spacing w:val="26"/>
          <w:w w:val="110"/>
        </w:rPr>
        <w:t xml:space="preserve"> </w:t>
      </w:r>
      <w:r w:rsidRPr="00C42774">
        <w:rPr>
          <w:color w:val="231E1F"/>
          <w:w w:val="110"/>
        </w:rPr>
        <w:t>основную</w:t>
      </w:r>
      <w:r w:rsidRPr="00C42774">
        <w:rPr>
          <w:color w:val="231E1F"/>
          <w:spacing w:val="-14"/>
          <w:w w:val="110"/>
        </w:rPr>
        <w:t xml:space="preserve"> </w:t>
      </w:r>
      <w:r w:rsidRPr="00C42774">
        <w:rPr>
          <w:color w:val="231E1F"/>
          <w:w w:val="116"/>
        </w:rPr>
        <w:t>мысль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i/>
          <w:iCs/>
          <w:color w:val="231E1F"/>
          <w:w w:val="114"/>
        </w:rPr>
        <w:t>писать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w w:val="113"/>
        </w:rPr>
        <w:t>прочитанного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 xml:space="preserve">предваритель- </w:t>
      </w:r>
      <w:r w:rsidRPr="00C42774">
        <w:rPr>
          <w:color w:val="231E1F"/>
        </w:rPr>
        <w:t>ной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подготовкой;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аргументированно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высказывать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отношение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 xml:space="preserve">прочитанно- </w:t>
      </w:r>
      <w:r w:rsidRPr="00C42774">
        <w:rPr>
          <w:color w:val="231E1F"/>
        </w:rPr>
        <w:t>му,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героям,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i/>
          <w:iCs/>
          <w:color w:val="231E1F"/>
          <w:w w:val="118"/>
        </w:rPr>
        <w:t>понимать</w:t>
      </w:r>
      <w:r w:rsidRPr="00C42774">
        <w:rPr>
          <w:i/>
          <w:iCs/>
          <w:color w:val="231E1F"/>
          <w:spacing w:val="-28"/>
          <w:w w:val="11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3"/>
        </w:rPr>
        <w:t>понимат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spacing w:val="-2"/>
          <w:w w:val="112"/>
        </w:rPr>
        <w:t>формулироват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-2"/>
        </w:rPr>
        <w:t>сво</w:t>
      </w:r>
      <w:r w:rsidRPr="00C42774">
        <w:rPr>
          <w:color w:val="231E1F"/>
        </w:rPr>
        <w:t>ё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2"/>
          <w:w w:val="116"/>
        </w:rPr>
        <w:t>отношени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авторско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 xml:space="preserve">манере </w:t>
      </w:r>
      <w:r w:rsidRPr="00C42774">
        <w:rPr>
          <w:color w:val="231E1F"/>
          <w:spacing w:val="-2"/>
          <w:w w:val="115"/>
        </w:rPr>
        <w:t>письма;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7"/>
        </w:rPr>
        <w:t xml:space="preserve"> </w:t>
      </w:r>
      <w:r w:rsidRPr="00C42774">
        <w:rPr>
          <w:i/>
          <w:iCs/>
          <w:color w:val="231E1F"/>
          <w:spacing w:val="1"/>
          <w:w w:val="112"/>
        </w:rPr>
        <w:t>имет</w:t>
      </w:r>
      <w:r w:rsidRPr="00C42774">
        <w:rPr>
          <w:i/>
          <w:iCs/>
          <w:color w:val="231E1F"/>
          <w:w w:val="112"/>
        </w:rPr>
        <w:t xml:space="preserve">ь  </w:t>
      </w:r>
      <w:r w:rsidRPr="00C42774">
        <w:rPr>
          <w:color w:val="231E1F"/>
          <w:spacing w:val="1"/>
          <w:w w:val="112"/>
        </w:rPr>
        <w:t>собственны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5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читательски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приоритеты</w:t>
      </w:r>
      <w:r w:rsidRPr="00C42774">
        <w:rPr>
          <w:color w:val="231E1F"/>
          <w:w w:val="112"/>
        </w:rPr>
        <w:t xml:space="preserve">, 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1"/>
          <w:w w:val="115"/>
        </w:rPr>
        <w:t xml:space="preserve">уважительно </w:t>
      </w:r>
      <w:r w:rsidRPr="00C42774">
        <w:rPr>
          <w:color w:val="231E1F"/>
          <w:w w:val="114"/>
        </w:rPr>
        <w:t>относиться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>самостоятельн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2"/>
        </w:rPr>
        <w:t>дават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1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4"/>
        </w:rPr>
        <w:t>характеристик</w:t>
      </w:r>
      <w:r w:rsidRPr="00C42774">
        <w:rPr>
          <w:i/>
          <w:iCs/>
          <w:color w:val="231E1F"/>
          <w:w w:val="114"/>
        </w:rPr>
        <w:t>у</w:t>
      </w:r>
      <w:r w:rsidRPr="00C42774">
        <w:rPr>
          <w:i/>
          <w:iCs/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(портрет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черты </w:t>
      </w:r>
      <w:r w:rsidRPr="00C42774">
        <w:rPr>
          <w:color w:val="231E1F"/>
          <w:spacing w:val="2"/>
          <w:w w:val="116"/>
        </w:rPr>
        <w:t>характер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3"/>
        </w:rPr>
        <w:t>поступки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речь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отношени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автор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герою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2"/>
          <w:w w:val="109"/>
        </w:rPr>
        <w:t xml:space="preserve">собственное </w:t>
      </w:r>
      <w:r w:rsidRPr="00C42774">
        <w:rPr>
          <w:color w:val="231E1F"/>
          <w:spacing w:val="2"/>
          <w:w w:val="114"/>
        </w:rPr>
        <w:t>отношени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2"/>
          <w:w w:val="110"/>
        </w:rPr>
        <w:t>герою);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4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spacing w:val="-1"/>
          <w:w w:val="114"/>
        </w:rPr>
        <w:t>относит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прочитанно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произведени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определённом</w:t>
      </w:r>
      <w:r w:rsidRPr="00C42774">
        <w:rPr>
          <w:color w:val="231E1F"/>
          <w:w w:val="114"/>
        </w:rPr>
        <w:t>у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spacing w:val="-1"/>
          <w:w w:val="111"/>
        </w:rPr>
        <w:t xml:space="preserve">периоду </w:t>
      </w:r>
      <w:r w:rsidRPr="00C42774">
        <w:rPr>
          <w:color w:val="231E1F"/>
          <w:spacing w:val="-1"/>
        </w:rPr>
        <w:t>(XVI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XVII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XI</w:t>
      </w:r>
      <w:r w:rsidRPr="00C42774">
        <w:rPr>
          <w:color w:val="231E1F"/>
        </w:rPr>
        <w:t xml:space="preserve">X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</w:t>
      </w:r>
      <w:r w:rsidRPr="00C42774">
        <w:rPr>
          <w:color w:val="231E1F"/>
        </w:rPr>
        <w:t>X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XX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</w:rPr>
        <w:t>в.)</w:t>
      </w:r>
      <w:r w:rsidRPr="00C42774">
        <w:rPr>
          <w:color w:val="231E1F"/>
        </w:rPr>
        <w:t xml:space="preserve">;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1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1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9"/>
          <w:w w:val="112"/>
        </w:rPr>
        <w:t xml:space="preserve"> </w:t>
      </w:r>
      <w:r w:rsidRPr="00C42774">
        <w:rPr>
          <w:color w:val="231E1F"/>
          <w:spacing w:val="-1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0"/>
        </w:rPr>
        <w:t xml:space="preserve">про- </w:t>
      </w:r>
      <w:r w:rsidRPr="00C42774">
        <w:rPr>
          <w:color w:val="231E1F"/>
          <w:spacing w:val="-1"/>
          <w:w w:val="115"/>
        </w:rPr>
        <w:t>изведени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spacing w:val="-1"/>
        </w:rPr>
        <w:t>с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1"/>
          <w:w w:val="112"/>
        </w:rPr>
        <w:t>времене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х  </w:t>
      </w:r>
      <w:r w:rsidRPr="00C42774">
        <w:rPr>
          <w:color w:val="231E1F"/>
          <w:spacing w:val="-1"/>
          <w:w w:val="115"/>
        </w:rPr>
        <w:t>создания</w:t>
      </w:r>
      <w:r w:rsidRPr="00C42774">
        <w:rPr>
          <w:color w:val="231E1F"/>
          <w:w w:val="115"/>
        </w:rPr>
        <w:t>;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1"/>
          <w:w w:val="113"/>
        </w:rPr>
        <w:t>тематико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детско</w:t>
      </w:r>
      <w:r w:rsidRPr="00C42774">
        <w:rPr>
          <w:color w:val="231E1F"/>
          <w:w w:val="113"/>
        </w:rPr>
        <w:t xml:space="preserve">й </w:t>
      </w:r>
      <w:r w:rsidR="00AF11ED">
        <w:rPr>
          <w:color w:val="231E1F"/>
          <w:spacing w:val="-1"/>
          <w:w w:val="114"/>
        </w:rPr>
        <w:t>литерату</w:t>
      </w:r>
      <w:r w:rsidRPr="00C42774">
        <w:rPr>
          <w:color w:val="231E1F"/>
          <w:spacing w:val="-1"/>
          <w:w w:val="117"/>
        </w:rPr>
        <w:t>ры;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i/>
          <w:iCs/>
          <w:color w:val="231E1F"/>
          <w:w w:val="113"/>
        </w:rPr>
        <w:t>относить</w:t>
      </w:r>
      <w:r w:rsidRPr="00C42774">
        <w:rPr>
          <w:i/>
          <w:iCs/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жанру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басни,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фантастической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видет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языковы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средства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использованны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автором.</w:t>
      </w:r>
    </w:p>
    <w:p w:rsidR="009F26FF" w:rsidRDefault="009F26FF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</w:rPr>
      </w:pPr>
    </w:p>
    <w:p w:rsidR="009F26FF" w:rsidRDefault="009F26FF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</w:rPr>
      </w:pPr>
    </w:p>
    <w:p w:rsidR="009F26FF" w:rsidRDefault="009F26FF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9057F7" w:rsidRDefault="009057F7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  <w:spacing w:val="44"/>
        </w:rPr>
      </w:pPr>
    </w:p>
    <w:p w:rsidR="00C30C2F" w:rsidRPr="00C30C2F" w:rsidRDefault="00C30C2F" w:rsidP="00C30C2F">
      <w:bookmarkStart w:id="0" w:name="_GoBack"/>
      <w:bookmarkEnd w:id="0"/>
    </w:p>
    <w:sectPr w:rsidR="00C30C2F" w:rsidRPr="00C30C2F" w:rsidSect="009057F7">
      <w:headerReference w:type="even" r:id="rId6"/>
      <w:headerReference w:type="default" r:id="rId7"/>
      <w:footerReference w:type="even" r:id="rId8"/>
      <w:footerReference w:type="default" r:id="rId9"/>
      <w:pgSz w:w="9940" w:h="15320"/>
      <w:pgMar w:top="1134" w:right="850" w:bottom="1134" w:left="1701" w:header="0" w:footer="720" w:gutter="0"/>
      <w:pgNumType w:start="2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68" w:rsidRDefault="000B7F68">
      <w:r>
        <w:separator/>
      </w:r>
    </w:p>
  </w:endnote>
  <w:endnote w:type="continuationSeparator" w:id="0">
    <w:p w:rsidR="000B7F68" w:rsidRDefault="000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2F" w:rsidRDefault="00C30C2F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2F" w:rsidRDefault="00C30C2F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68" w:rsidRDefault="000B7F68">
      <w:r>
        <w:separator/>
      </w:r>
    </w:p>
  </w:footnote>
  <w:footnote w:type="continuationSeparator" w:id="0">
    <w:p w:rsidR="000B7F68" w:rsidRDefault="000B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2F" w:rsidRDefault="00C30C2F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2F" w:rsidRDefault="00C30C2F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5"/>
    <w:rsid w:val="000B7F68"/>
    <w:rsid w:val="00150AF8"/>
    <w:rsid w:val="00190AF3"/>
    <w:rsid w:val="00206A35"/>
    <w:rsid w:val="002A67A3"/>
    <w:rsid w:val="00555A56"/>
    <w:rsid w:val="006131DB"/>
    <w:rsid w:val="00693A95"/>
    <w:rsid w:val="00813196"/>
    <w:rsid w:val="009057F7"/>
    <w:rsid w:val="009F26FF"/>
    <w:rsid w:val="00A80E6C"/>
    <w:rsid w:val="00AF11ED"/>
    <w:rsid w:val="00B6040E"/>
    <w:rsid w:val="00C115DE"/>
    <w:rsid w:val="00C30C2F"/>
    <w:rsid w:val="00C42774"/>
    <w:rsid w:val="00E539DF"/>
    <w:rsid w:val="00E7494A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B0DA0"/>
  <w15:chartTrackingRefBased/>
  <w15:docId w15:val="{CDFE055B-149F-4165-BBFA-22C633D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Алена</cp:lastModifiedBy>
  <cp:revision>6</cp:revision>
  <cp:lastPrinted>2019-03-03T19:34:00Z</cp:lastPrinted>
  <dcterms:created xsi:type="dcterms:W3CDTF">2019-02-04T04:39:00Z</dcterms:created>
  <dcterms:modified xsi:type="dcterms:W3CDTF">2019-03-19T18:03:00Z</dcterms:modified>
</cp:coreProperties>
</file>