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48" w:rsidRPr="00660019" w:rsidRDefault="005302AD" w:rsidP="00530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1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курсу «Русский язык» 4 класс</w:t>
      </w:r>
      <w:r w:rsidR="00660019">
        <w:rPr>
          <w:rFonts w:ascii="Times New Roman" w:hAnsi="Times New Roman" w:cs="Times New Roman"/>
          <w:b/>
          <w:sz w:val="28"/>
          <w:szCs w:val="28"/>
        </w:rPr>
        <w:t xml:space="preserve"> (программа ШКОЛА 2100)</w:t>
      </w:r>
    </w:p>
    <w:tbl>
      <w:tblPr>
        <w:tblStyle w:val="ab"/>
        <w:tblW w:w="15701" w:type="dxa"/>
        <w:tblLayout w:type="fixed"/>
        <w:tblLook w:val="04A0"/>
      </w:tblPr>
      <w:tblGrid>
        <w:gridCol w:w="534"/>
        <w:gridCol w:w="283"/>
        <w:gridCol w:w="2552"/>
        <w:gridCol w:w="992"/>
        <w:gridCol w:w="3402"/>
        <w:gridCol w:w="3402"/>
        <w:gridCol w:w="2551"/>
        <w:gridCol w:w="993"/>
        <w:gridCol w:w="992"/>
      </w:tblGrid>
      <w:tr w:rsidR="000965AD" w:rsidTr="000965AD">
        <w:trPr>
          <w:trHeight w:val="820"/>
        </w:trPr>
        <w:tc>
          <w:tcPr>
            <w:tcW w:w="534" w:type="dxa"/>
            <w:vMerge w:val="restart"/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  <w:gridSpan w:val="2"/>
            <w:vMerge w:val="restart"/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5AD" w:rsidRDefault="000965AD" w:rsidP="000965AD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 проведения</w:t>
            </w:r>
          </w:p>
        </w:tc>
      </w:tr>
      <w:tr w:rsidR="000965AD" w:rsidTr="000965AD">
        <w:trPr>
          <w:trHeight w:val="540"/>
        </w:trPr>
        <w:tc>
          <w:tcPr>
            <w:tcW w:w="534" w:type="dxa"/>
            <w:vMerge/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УУД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Pr="002C76C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5AD" w:rsidTr="000965AD">
        <w:trPr>
          <w:trHeight w:val="1270"/>
        </w:trPr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Новый учебник «Русский язык»</w:t>
            </w:r>
          </w:p>
        </w:tc>
        <w:tc>
          <w:tcPr>
            <w:tcW w:w="992" w:type="dxa"/>
            <w:tcBorders>
              <w:top w:val="nil"/>
            </w:tcBorders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A4E1E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49163E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значимые части слова, признаки изученных частей речи, типы предложений по цели высказывания и эмоциональной окраске. </w:t>
            </w:r>
          </w:p>
          <w:p w:rsidR="000965AD" w:rsidRPr="0049163E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анализировать и кратко характеризовать звуки речи, состав слова, части речи, предложение– различать произношение и написание слов;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находить способ проверки написания слова;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обозначать орфограммы, изученные во 2–3 классах, в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словах и между словами;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661A24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изученные орфографические правила.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находить способ проверки написания слова;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без ошибок списывать несложный текст, соблюдать изученные нормы орфографии и пунктуации; – выполнять фонетический разбор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661A24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о простом предложении как наименьшей единице синтаксиса, отличительные особенности простого предложения, 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о стилистической роли в художественном тексте предложений с однородными членами 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узнавать в тексте словосочетания, простые предложения;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приводить примеры повествовательных, вопросительных и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побудительных предложений;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определять предложения по цели высказывания и интонации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приводить примеры предложений с однородными членами; </w:t>
            </w:r>
          </w:p>
          <w:p w:rsidR="000965AD" w:rsidRPr="00C840C0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ставить знаки препинания в конце предложений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-порядок разбора слова как части речи,      -правила постановки запятой в предложениях с однородными членами.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работать со схемами предложений, рассуждать по образцу, 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- выполнять письмо текста по памяти с самопроверкой, 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употреблять предложения с однородными членами в собственной письменной речи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: из чего состоят предложения с прямой речью, значение прямой речи,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правило расстановки знаков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 в предложениях с прямой речью.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пунктуационно оформлять такие предложения, письменно излагать собственный текст, использовать предложения с прямой речью.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род имени существительного: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существительные мужского и женского рода с шипящими на  конце (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мя,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ье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-ин)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различать имена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существительные, отвечающие на вопросы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 имена существительные мужского, женского и среднего рода;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– род имени существительного: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существительные мужского и женского рода с шипящими на конце (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падежных окончаний имен существительных I, II, III склонения (кроме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существительных на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-мя,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ье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-ин)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различать имена существительные, отвечающие на вопросы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 имена существительные мужского, женского и среднего рода;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существительных;</w:t>
            </w:r>
          </w:p>
          <w:p w:rsidR="000965AD" w:rsidRPr="0000510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изменять существительные по числам, падежам (падежные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-вывод сформулированного правила, алгоритм определения склонения имен существительных;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орфограмму «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существительных ж. р. 3-го склонения»,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- общее правило написания безударных падежных окончаний имен существительных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выполнять морфологический разбор имени существительного;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находить, отличать несклоняемые существительные, определять их особенности;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употреблять в письменной речи несклоняемые существительные с разными предлогами, предложения с однородными членами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правильно записывать существительные м. р. с шипящим на конце;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применять изученный теоретический материал, орфографические и пунктуационные правила при выполнении практических заданий;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применять изученные орфограммы при написании контрольного диктанта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AF5F3C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3C">
              <w:rPr>
                <w:rFonts w:ascii="Times New Roman" w:hAnsi="Times New Roman"/>
                <w:sz w:val="24"/>
                <w:szCs w:val="24"/>
              </w:rPr>
              <w:t xml:space="preserve">– значение и употребление имен прилагательных в речи;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изменение прилагательных по родам, числам и падежам,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согласование с именами существительными;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склонение имен прилагательных, кроме прилагательных на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-ин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окончаний имен прилагательных (кроме прилагательных с основой на 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A03B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правило, порядок морфологического разбора прилагательного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правило написания безударных падежных окончаний имен прилагательных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изменять прилагательные по родам, числам и падежам;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 выполнять морфологический разбор прилагательного;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применять правило на практике, графически обозначать орфограммы;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использовать в письменной речи слова с изученными орфограммами, предложения с однородными членами, сложные предложения;</w:t>
            </w:r>
          </w:p>
          <w:p w:rsidR="000965AD" w:rsidRPr="00BB0C5A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- актуализировать знания, выполнять словарную и проверочную работу,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опираясь на изученный материал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неопределенную форму глагола, вопросы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изменение глаголов прошедшего времени по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родам и числам;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правописание глаголов во 2-м лице ед. ч.;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алгоритм определения спряжения глагола.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личных окончаний глаголов 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(1 и 2-го спряжения),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с глаголами;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наблюдать за употреблением глаголов в устной и письменной речи;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пользоваться алгоритмом определения спряжения глагола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применять изученный теоретический материал, орфографические и пунктуационные правила при выполнении практических заданий;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-применять изученный материал по теме при написании контрольного диктанта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9B75A1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09749F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подтекстовую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>,   концептуальную;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9B75A1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любовь и уважение к Отечеству, его языку, культуре;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анализ и синтез;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 причинно – следственные связи;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строить рассуждении</w:t>
            </w:r>
          </w:p>
          <w:p w:rsidR="000965AD" w:rsidRPr="00AF5F3C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высказывать и обосновывать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работать по плану; сверяя свои действия с целью,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корректировать свою деятельность;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749F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подтекстовую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>,   концептуальную;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700700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9B75A1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749F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подтекстовую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>,   концептуальную;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пользоваться разными видами чтения: изучающим, просмотровым,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ознакомительным;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D044C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0965AD" w:rsidRPr="0007341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41B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368"/>
        </w:trPr>
        <w:tc>
          <w:tcPr>
            <w:tcW w:w="4361" w:type="dxa"/>
            <w:gridSpan w:val="4"/>
          </w:tcPr>
          <w:p w:rsidR="000965AD" w:rsidRPr="0007341B" w:rsidRDefault="000965AD" w:rsidP="00A730B6">
            <w:pPr>
              <w:pStyle w:val="a3"/>
              <w:numPr>
                <w:ilvl w:val="0"/>
                <w:numId w:val="38"/>
              </w:numPr>
              <w:tabs>
                <w:tab w:val="left" w:pos="2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1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>Повторение фонетики и графики. Слог и ударение.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8" w:tgtFrame="_blank" w:history="1">
              <w:r w:rsidR="000965AD" w:rsidRPr="00BA7ED3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 xml:space="preserve">Повторение орфографии. 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9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>Повторение состава слова.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0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>Повторение частей речи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>Повторение синтаксиса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  <w:r w:rsidRPr="00ED2016">
              <w:rPr>
                <w:rFonts w:ascii="Times New Roman" w:hAnsi="Times New Roman"/>
                <w:sz w:val="24"/>
                <w:szCs w:val="24"/>
              </w:rPr>
              <w:t>. Обобщение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1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2016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«Золотой рубль»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7E4">
              <w:rPr>
                <w:rFonts w:ascii="Times New Roman" w:hAnsi="Times New Roman"/>
                <w:sz w:val="24"/>
                <w:szCs w:val="24"/>
              </w:rPr>
              <w:t>Отличие простого предложения от  сложного.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изложения.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2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E4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в предложениях с союзами.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25.09. 26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07341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1B">
              <w:rPr>
                <w:rFonts w:ascii="Times New Roman" w:hAnsi="Times New Roman"/>
                <w:b/>
                <w:sz w:val="24"/>
                <w:szCs w:val="24"/>
              </w:rPr>
              <w:t>ПРЕДЛОЖЕНИЕ. ТЕКСТ.</w:t>
            </w:r>
          </w:p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41B">
              <w:rPr>
                <w:rFonts w:ascii="Times New Roman" w:hAnsi="Times New Roman"/>
                <w:b/>
                <w:sz w:val="24"/>
                <w:szCs w:val="24"/>
              </w:rPr>
              <w:t>2. Простое предложение. Предложение с однородными членами.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562"/>
        </w:trPr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</w:tcPr>
          <w:p w:rsidR="000965AD" w:rsidRPr="003D748A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Входная административная  контрольная работа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Pr="003D748A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D748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</w:t>
            </w:r>
            <w:r w:rsidR="00976A54" w:rsidRPr="003D748A">
              <w:rPr>
                <w:rFonts w:ascii="Times New Roman" w:hAnsi="Times New Roman"/>
                <w:color w:val="FF0000"/>
                <w:sz w:val="24"/>
                <w:szCs w:val="24"/>
              </w:rPr>
              <w:t>.10</w:t>
            </w:r>
            <w:r w:rsidR="000965AD" w:rsidRPr="003D748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0965AD" w:rsidRPr="003D748A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E4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в предложениях с союзами.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76A5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965AD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67E4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«Что я люблю»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67E4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«Что я люблю»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</w:tcPr>
          <w:p w:rsidR="000965AD" w:rsidRPr="002106F1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6F1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№1 </w:t>
            </w:r>
            <w:r w:rsidRPr="002106F1">
              <w:rPr>
                <w:rFonts w:ascii="Times New Roman" w:hAnsi="Times New Roman"/>
                <w:sz w:val="24"/>
                <w:szCs w:val="24"/>
              </w:rPr>
              <w:t xml:space="preserve">по темам «Простое </w:t>
            </w:r>
            <w:r w:rsidRPr="002106F1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предложение», «Предложение с однородными членами предложения».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7E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теме: </w:t>
            </w:r>
            <w:r w:rsidRPr="002106F1">
              <w:rPr>
                <w:rFonts w:ascii="Times New Roman" w:hAnsi="Times New Roman"/>
                <w:sz w:val="24"/>
                <w:szCs w:val="24"/>
              </w:rPr>
              <w:t>«Простое предложение», «Предложение с однородными членами предложения».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Сложные предложения с союзами. .Анализ контрольного диктанта, изложения, сочинения.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3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302AD">
              <w:rPr>
                <w:rFonts w:ascii="Times New Roman" w:hAnsi="Times New Roman"/>
                <w:b/>
                <w:sz w:val="24"/>
                <w:szCs w:val="24"/>
              </w:rPr>
              <w:t>Сложные предложения с союзами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E4">
              <w:rPr>
                <w:rFonts w:ascii="Times New Roman" w:hAnsi="Times New Roman"/>
                <w:sz w:val="24"/>
                <w:szCs w:val="24"/>
              </w:rPr>
              <w:t>Отличие сложного предложения от простого. Знаки препинания в предложении с союзами.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67E4">
              <w:rPr>
                <w:rFonts w:ascii="Times New Roman" w:hAnsi="Times New Roman"/>
                <w:i/>
                <w:sz w:val="24"/>
                <w:szCs w:val="24"/>
              </w:rPr>
              <w:t>Р/р Составление текста по плану. Свободный диктант.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67E4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«Субботний вечер у нас дома»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7E4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535DC">
              <w:rPr>
                <w:rFonts w:ascii="Times New Roman" w:hAnsi="Times New Roman"/>
                <w:sz w:val="24"/>
                <w:szCs w:val="24"/>
              </w:rPr>
              <w:t>по теме «Сложные предложения с союзами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и, а, но».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7E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535DC">
              <w:rPr>
                <w:rFonts w:ascii="Times New Roman" w:hAnsi="Times New Roman"/>
                <w:sz w:val="24"/>
                <w:szCs w:val="24"/>
              </w:rPr>
              <w:t xml:space="preserve">теме «Сложные </w:t>
            </w:r>
            <w:r w:rsidRPr="006535D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 союзами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и, а, но».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5" w:type="dxa"/>
            <w:gridSpan w:val="2"/>
          </w:tcPr>
          <w:p w:rsidR="000965AD" w:rsidRPr="00A730B6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0B6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Административная творческая контрольная работа (изложение)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0C0">
              <w:rPr>
                <w:rFonts w:ascii="Times New Roman" w:hAnsi="Times New Roman"/>
                <w:b/>
                <w:sz w:val="24"/>
                <w:szCs w:val="24"/>
              </w:rPr>
              <w:t>4. Предложения с прямой речью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контрольных работ. </w:t>
            </w:r>
            <w:r w:rsidRPr="00493CAD">
              <w:rPr>
                <w:rFonts w:ascii="Times New Roman" w:hAnsi="Times New Roman"/>
                <w:sz w:val="24"/>
                <w:szCs w:val="24"/>
              </w:rPr>
              <w:t>Понятие о прямой речи.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Знаки препинания в предложении с прямой речью.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4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CAD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«Что сказала мама».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493CAD">
              <w:rPr>
                <w:rFonts w:ascii="Times New Roman" w:hAnsi="Times New Roman"/>
                <w:sz w:val="24"/>
                <w:szCs w:val="24"/>
              </w:rPr>
              <w:t>итаты.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сочинения.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40,41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разных видов.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3CAD">
              <w:rPr>
                <w:rFonts w:ascii="Times New Roman" w:hAnsi="Times New Roman"/>
                <w:i/>
                <w:sz w:val="24"/>
                <w:szCs w:val="24"/>
              </w:rPr>
              <w:t>Р/р  Обучающее изложение «В здоровом теле здоровый дух».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CAD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93CAD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разных видов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725"/>
        </w:trPr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контрольного диктанта, изложения.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C840C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0C0">
              <w:rPr>
                <w:rFonts w:ascii="Times New Roman" w:hAnsi="Times New Roman"/>
                <w:b/>
                <w:sz w:val="24"/>
                <w:szCs w:val="24"/>
              </w:rPr>
              <w:t>СЛОВО.</w:t>
            </w:r>
          </w:p>
          <w:p w:rsidR="000965AD" w:rsidRPr="00C840C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0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ЧАСТИ РЕЧИ И ЧЛЕНЫ ПРЕДЛОЖЕНИЯ</w:t>
            </w:r>
          </w:p>
          <w:p w:rsidR="000965AD" w:rsidRPr="00C840C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0C0">
              <w:rPr>
                <w:rFonts w:ascii="Times New Roman" w:hAnsi="Times New Roman"/>
                <w:b/>
                <w:sz w:val="24"/>
                <w:szCs w:val="24"/>
              </w:rPr>
              <w:t>Имя существительное.</w:t>
            </w:r>
          </w:p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0C0">
              <w:rPr>
                <w:rFonts w:ascii="Times New Roman" w:hAnsi="Times New Roman"/>
                <w:b/>
                <w:sz w:val="24"/>
                <w:szCs w:val="24"/>
              </w:rPr>
              <w:t>5. Что мы знаем об имени существительном.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  <w:gridSpan w:val="2"/>
          </w:tcPr>
          <w:p w:rsidR="000965AD" w:rsidRPr="002F34D1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Признаки имени существительного.</w:t>
            </w:r>
          </w:p>
        </w:tc>
        <w:tc>
          <w:tcPr>
            <w:tcW w:w="992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5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http://nachalka.seminfo.ru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2"/>
          </w:tcPr>
          <w:p w:rsidR="000965AD" w:rsidRPr="002F34D1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Роль существительного в речи.</w:t>
            </w:r>
          </w:p>
        </w:tc>
        <w:tc>
          <w:tcPr>
            <w:tcW w:w="992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gridSpan w:val="2"/>
          </w:tcPr>
          <w:p w:rsidR="000965AD" w:rsidRPr="002F34D1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34D1">
              <w:rPr>
                <w:rFonts w:ascii="Times New Roman" w:hAnsi="Times New Roman"/>
                <w:i/>
                <w:sz w:val="24"/>
                <w:szCs w:val="24"/>
              </w:rPr>
              <w:t>Р/р Сочинение – миниатюра «Вид из окна»</w:t>
            </w:r>
          </w:p>
        </w:tc>
        <w:tc>
          <w:tcPr>
            <w:tcW w:w="992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1384"/>
        </w:trPr>
        <w:tc>
          <w:tcPr>
            <w:tcW w:w="534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gridSpan w:val="2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Закрепление. Многозначные слова, синонимы, омонимы.</w:t>
            </w:r>
          </w:p>
          <w:p w:rsidR="000965AD" w:rsidRPr="002F34D1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992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0C0">
              <w:rPr>
                <w:rFonts w:ascii="Times New Roman" w:hAnsi="Times New Roman"/>
                <w:b/>
                <w:sz w:val="24"/>
                <w:szCs w:val="24"/>
              </w:rPr>
              <w:t>6. Изменение существительных по падежам.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gridSpan w:val="2"/>
          </w:tcPr>
          <w:p w:rsidR="000965AD" w:rsidRPr="006311B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Словоизменение имени существительного.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2"/>
          </w:tcPr>
          <w:p w:rsidR="000965AD" w:rsidRPr="006311B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Изменение по падежам во множественном и единственном числе.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5156</w:t>
            </w:r>
          </w:p>
        </w:tc>
        <w:tc>
          <w:tcPr>
            <w:tcW w:w="2835" w:type="dxa"/>
            <w:gridSpan w:val="2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Падежи.</w:t>
            </w:r>
          </w:p>
          <w:p w:rsidR="00353D0B" w:rsidRPr="006311BB" w:rsidRDefault="00353D0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D0B">
              <w:rPr>
                <w:rFonts w:ascii="Times New Roman" w:hAnsi="Times New Roman"/>
                <w:color w:val="FF0000"/>
                <w:sz w:val="24"/>
                <w:szCs w:val="24"/>
              </w:rPr>
              <w:t>Творческая контрольная работа (изложение)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6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http://nachalka.seminfo.ru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0965AD" w:rsidRPr="00353D0B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3D0B"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  <w:r w:rsidR="000965AD" w:rsidRPr="00353D0B">
              <w:rPr>
                <w:rFonts w:ascii="Times New Roman" w:hAnsi="Times New Roman"/>
                <w:color w:val="FF0000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Pr="006311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0965AD" w:rsidRPr="006311BB" w:rsidRDefault="000965AD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 xml:space="preserve">Обобщение. </w:t>
            </w:r>
            <w:r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35" w:type="dxa"/>
            <w:gridSpan w:val="2"/>
          </w:tcPr>
          <w:p w:rsidR="000965AD" w:rsidRPr="006311BB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1BB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35DC">
              <w:rPr>
                <w:rFonts w:ascii="Times New Roman" w:hAnsi="Times New Roman"/>
                <w:sz w:val="24"/>
                <w:szCs w:val="24"/>
              </w:rPr>
              <w:t>по теме «Имя существительное. Изменение имен существительных по падежам».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0C0">
              <w:rPr>
                <w:rFonts w:ascii="Times New Roman" w:hAnsi="Times New Roman"/>
                <w:b/>
                <w:sz w:val="24"/>
                <w:szCs w:val="24"/>
              </w:rPr>
              <w:t>7. Три склонения имен существительных.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  <w:tc>
          <w:tcPr>
            <w:tcW w:w="2835" w:type="dxa"/>
            <w:gridSpan w:val="2"/>
          </w:tcPr>
          <w:p w:rsidR="000965AD" w:rsidRPr="006311BB" w:rsidRDefault="000965AD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склонения имён существительных. </w:t>
            </w:r>
            <w:r w:rsidRPr="00631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7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http://nachalka.seminfo.ru</w:t>
              </w:r>
            </w:hyperlink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gridSpan w:val="2"/>
          </w:tcPr>
          <w:p w:rsidR="000965AD" w:rsidRPr="006311B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gridSpan w:val="2"/>
          </w:tcPr>
          <w:p w:rsidR="000965AD" w:rsidRPr="006311BB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11BB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«Пальчики оближешь!»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F61235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b/>
                <w:sz w:val="24"/>
                <w:szCs w:val="24"/>
              </w:rPr>
              <w:t>8. Правописание мягкого знака после шипящих на конце существительных.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810"/>
        </w:trPr>
        <w:tc>
          <w:tcPr>
            <w:tcW w:w="534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существительных женского рода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8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http://nachalka.seminfo.ru</w:t>
              </w:r>
            </w:hyperlink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  <w:p w:rsidR="00976A54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235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535DC">
              <w:rPr>
                <w:rFonts w:ascii="Times New Roman" w:hAnsi="Times New Roman"/>
                <w:sz w:val="24"/>
                <w:szCs w:val="24"/>
              </w:rPr>
              <w:t xml:space="preserve">по теме «Три склонения имен существительных», «Правописание мягкого знака после букв шипящих в конце имен </w:t>
            </w:r>
            <w:r w:rsidRPr="006535DC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существительных».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35" w:type="dxa"/>
            <w:gridSpan w:val="2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23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№5</w:t>
            </w:r>
          </w:p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5DC">
              <w:rPr>
                <w:rFonts w:ascii="Times New Roman" w:hAnsi="Times New Roman"/>
                <w:sz w:val="24"/>
                <w:szCs w:val="24"/>
              </w:rPr>
              <w:t>«Правописание мягкого знака после букв шипящих в конце имен существительных».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F61235">
              <w:rPr>
                <w:rFonts w:ascii="Times New Roman" w:hAnsi="Times New Roman"/>
                <w:sz w:val="24"/>
                <w:szCs w:val="24"/>
              </w:rPr>
              <w:t xml:space="preserve"> безударных окончаний имен существительных.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контрольного диктанта.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9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http://900igr.net</w:t>
              </w:r>
            </w:hyperlink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  <w:tcBorders>
              <w:top w:val="nil"/>
            </w:tcBorders>
          </w:tcPr>
          <w:p w:rsidR="000965AD" w:rsidRPr="00F61235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b/>
                <w:sz w:val="24"/>
                <w:szCs w:val="24"/>
              </w:rPr>
              <w:t>9. Правописание безударных падежных окончаний имен существительных.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965AD" w:rsidRPr="00353D0B" w:rsidRDefault="000965AD" w:rsidP="00A730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3D0B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Административный контрольный диктант с грамматическим заданием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Pr="003D748A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3D748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8</w:t>
            </w:r>
            <w:r w:rsidR="000965AD" w:rsidRPr="003D748A">
              <w:rPr>
                <w:rFonts w:ascii="Times New Roman" w:hAnsi="Times New Roman"/>
                <w:color w:val="FF0000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6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изученными орфограммами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5AD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1673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76-80</w:t>
            </w: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Pr="00F61235" w:rsidRDefault="000965AD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темам «Правило правописания безударных окончаний имен существительных».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976A54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1235">
              <w:rPr>
                <w:rFonts w:ascii="Times New Roman" w:hAnsi="Times New Roman"/>
                <w:i/>
                <w:sz w:val="24"/>
                <w:szCs w:val="24"/>
              </w:rPr>
              <w:t xml:space="preserve">Р/р Обучающее </w:t>
            </w:r>
            <w:r w:rsidRPr="00F6123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изложение «Первая газета»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52" w:type="dxa"/>
          </w:tcPr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1235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сочинение-описание  «Прогулка»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№5 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 xml:space="preserve">по темам «Имя существительное», «Правописание букв безударных гласных в падежных окончаниях имен существительных». </w:t>
            </w:r>
            <w:r w:rsidRPr="00F61235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23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>«Правописание букв безударных гласных в падежных окончаниях имен существительных».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0965AD" w:rsidRPr="00F61235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диктанта, изложения, сочинения.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FA1C3B">
              <w:rPr>
                <w:rFonts w:ascii="Times New Roman" w:hAnsi="Times New Roman"/>
                <w:b/>
                <w:sz w:val="24"/>
                <w:szCs w:val="24"/>
              </w:rPr>
              <w:t>Имя прилагательное.</w:t>
            </w:r>
          </w:p>
          <w:p w:rsidR="000965AD" w:rsidRPr="00FA1C3B" w:rsidRDefault="000965AD" w:rsidP="00070FBA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0965AD" w:rsidRPr="00FA1C3B" w:rsidRDefault="00C34735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735">
              <w:rPr>
                <w:rFonts w:ascii="Times New Roman" w:hAnsi="Times New Roman"/>
                <w:color w:val="FF0000"/>
                <w:sz w:val="24"/>
                <w:szCs w:val="24"/>
              </w:rPr>
              <w:t>Интегр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5AD" w:rsidRPr="00FA1C3B">
              <w:rPr>
                <w:rFonts w:ascii="Times New Roman" w:hAnsi="Times New Roman"/>
                <w:sz w:val="24"/>
                <w:szCs w:val="24"/>
              </w:rPr>
              <w:t>Роль прилагательных в речи. Два типа текстов.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0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http://900igr.net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0965AD" w:rsidRPr="00A730B6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0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Административная </w:t>
            </w:r>
            <w:r w:rsidRPr="00A730B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творческая контрольная работа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552" w:type="dxa"/>
          </w:tcPr>
          <w:p w:rsidR="000965AD" w:rsidRPr="00FA1C3B" w:rsidRDefault="000965AD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Роль прилагательных-антонимов 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886"/>
        </w:trPr>
        <w:tc>
          <w:tcPr>
            <w:tcW w:w="4361" w:type="dxa"/>
            <w:gridSpan w:val="4"/>
            <w:tcBorders>
              <w:top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F5F3C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C3B">
              <w:rPr>
                <w:rFonts w:ascii="Times New Roman" w:hAnsi="Times New Roman"/>
                <w:b/>
                <w:sz w:val="24"/>
                <w:szCs w:val="24"/>
              </w:rPr>
              <w:t>11. Словоизменение имен прилагательных.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</w:t>
            </w:r>
          </w:p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Изменение прилагательных по падежам.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0965AD" w:rsidRPr="009B75A1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любовь и уважение к Отечеству, его языку, культуре;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анализ и синтез;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-устанавливать причинно – следственные связи;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строить рассуждении</w:t>
            </w:r>
          </w:p>
          <w:p w:rsidR="000965AD" w:rsidRPr="00AF5F3C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49163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 xml:space="preserve">Словосочетания </w:t>
            </w:r>
            <w:r w:rsidRPr="00FA1C3B">
              <w:rPr>
                <w:rFonts w:ascii="Times New Roman" w:hAnsi="Times New Roman"/>
                <w:i/>
                <w:sz w:val="24"/>
                <w:szCs w:val="24"/>
              </w:rPr>
              <w:t>сущ. + прил.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A1C3B">
              <w:rPr>
                <w:rFonts w:ascii="Times New Roman" w:hAnsi="Times New Roman"/>
                <w:sz w:val="24"/>
                <w:szCs w:val="24"/>
              </w:rPr>
              <w:t>Главное и зависимое слово.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FA1C3B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b/>
                <w:sz w:val="24"/>
                <w:szCs w:val="24"/>
              </w:rPr>
              <w:t>12. Правописание безударных падежных окончаний имен прилагательных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</w:t>
            </w:r>
          </w:p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Правило правописания безударных падежных окончаний имен прилагательных.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1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http://900igr.net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C3B">
              <w:rPr>
                <w:rFonts w:ascii="Times New Roman" w:hAnsi="Times New Roman"/>
                <w:i/>
                <w:sz w:val="24"/>
                <w:szCs w:val="24"/>
              </w:rPr>
              <w:t>Свободный диктант.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97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C3B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«Первое путешествие».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C3B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сочинение-описание «Моя любимая игрушка»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3A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6 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 xml:space="preserve">мя </w:t>
            </w:r>
            <w:r w:rsidRPr="00A1253A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прилагательное».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2" w:type="dxa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C3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>мя прилагательное».</w:t>
            </w:r>
          </w:p>
        </w:tc>
        <w:tc>
          <w:tcPr>
            <w:tcW w:w="992" w:type="dxa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C3B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диктанта, изложения, сочинения.</w:t>
            </w:r>
          </w:p>
        </w:tc>
        <w:tc>
          <w:tcPr>
            <w:tcW w:w="992" w:type="dxa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  <w:vMerge w:val="restart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  <w:p w:rsidR="000965AD" w:rsidRPr="00620D33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>13. Что мы знаем о глаголе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  <w:vMerge/>
          </w:tcPr>
          <w:p w:rsidR="000965AD" w:rsidRPr="00620D33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  <w:tcBorders>
              <w:top w:val="nil"/>
            </w:tcBorders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 xml:space="preserve">Роль глаголов в речи. Правописание глаголов с частицей </w:t>
            </w:r>
            <w:r w:rsidRPr="00620D33">
              <w:rPr>
                <w:rFonts w:ascii="Times New Roman" w:hAnsi="Times New Roman"/>
                <w:i/>
                <w:sz w:val="24"/>
                <w:szCs w:val="24"/>
              </w:rPr>
              <w:t>не.</w:t>
            </w:r>
          </w:p>
        </w:tc>
        <w:tc>
          <w:tcPr>
            <w:tcW w:w="992" w:type="dxa"/>
            <w:tcBorders>
              <w:top w:val="nil"/>
            </w:tcBorders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2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http://www.classmag.ru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104-106</w:t>
            </w:r>
          </w:p>
        </w:tc>
        <w:tc>
          <w:tcPr>
            <w:tcW w:w="2552" w:type="dxa"/>
          </w:tcPr>
          <w:p w:rsidR="00353D0B" w:rsidRDefault="000965AD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глагола. </w:t>
            </w:r>
          </w:p>
          <w:p w:rsidR="00353D0B" w:rsidRPr="00353D0B" w:rsidRDefault="00353D0B" w:rsidP="00070FB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3D0B">
              <w:rPr>
                <w:rFonts w:ascii="Times New Roman" w:hAnsi="Times New Roman"/>
                <w:color w:val="FF0000"/>
                <w:sz w:val="24"/>
                <w:szCs w:val="24"/>
              </w:rPr>
              <w:t>Творческая контрольная работа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Pr="00353D0B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3D0B"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  <w:r w:rsidR="000965AD" w:rsidRPr="00353D0B">
              <w:rPr>
                <w:rFonts w:ascii="Times New Roman" w:hAnsi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>14. Словоизменение глаголов.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 xml:space="preserve">Понятие о спряжении глагола. Личные окончания глаголов </w:t>
            </w:r>
            <w:r w:rsidRPr="00620D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20D3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3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http://www.classmag.ru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20.02 21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620D33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>15. Правописание безударных личных окончаний глаголов.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110-112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 xml:space="preserve">Глаголы – </w:t>
            </w:r>
            <w:r w:rsidRPr="00620D33">
              <w:rPr>
                <w:rFonts w:ascii="Times New Roman" w:hAnsi="Times New Roman"/>
                <w:sz w:val="24"/>
                <w:szCs w:val="24"/>
              </w:rPr>
              <w:lastRenderedPageBreak/>
              <w:t>исключения.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7B7F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D33">
              <w:rPr>
                <w:rFonts w:ascii="Times New Roman" w:hAnsi="Times New Roman"/>
                <w:i/>
                <w:sz w:val="24"/>
                <w:szCs w:val="24"/>
              </w:rPr>
              <w:t xml:space="preserve">Р/р Обучающее сочинение по картинкам 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1487"/>
        </w:trPr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Возвратная форма глаголов. Анализ контрольного диктанта, сочинения.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118-121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мягкого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  после шипящих в глаголах </w:t>
            </w:r>
          </w:p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2-го лица ед. числа.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4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http://www.classmag.ru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0965AD" w:rsidRPr="00353D0B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53D0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Административный контрольный диктант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733151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Pr="003D748A" w:rsidRDefault="00353D0B" w:rsidP="00733151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3D748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 w:rsidR="000965AD" w:rsidRPr="003D748A">
              <w:rPr>
                <w:rFonts w:ascii="Times New Roman" w:hAnsi="Times New Roman"/>
                <w:color w:val="FF0000"/>
                <w:sz w:val="24"/>
                <w:szCs w:val="24"/>
              </w:rPr>
              <w:t>.03</w:t>
            </w:r>
          </w:p>
          <w:p w:rsidR="000965AD" w:rsidRPr="003D748A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58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965AD" w:rsidRPr="00620D33" w:rsidRDefault="000965AD" w:rsidP="0073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Безударная гласная в окончаниях глагола.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126-130</w:t>
            </w: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965AD" w:rsidRPr="00765BF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 темам «Правописание </w:t>
            </w:r>
            <w:r w:rsidRPr="00765BF6">
              <w:rPr>
                <w:rFonts w:ascii="Times New Roman" w:hAnsi="Times New Roman"/>
                <w:sz w:val="24"/>
                <w:szCs w:val="24"/>
              </w:rPr>
              <w:t>безударных личных окончаний глаголов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Мягкий знак  после </w:t>
            </w:r>
            <w:r w:rsidRPr="00620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шипящих в глаголах </w:t>
            </w:r>
          </w:p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2-го лица ед. числа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– видеть в словах изученные орфограммы;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использовать в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устной и письменной речи глаголы;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составлять устный рассказ на тему «Что нового я узнал о глаголе в этом году»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интерес к письму,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созданию собственных текстов, к письменной форме общения;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749F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подтекстовую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>,   концептуальную;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перерабатывать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 информацию из одной формы в другую (составлять план, таблицу, схему);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:rsidR="00C17B7F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D33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«Первые школы»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733151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733151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</w:tcPr>
          <w:p w:rsidR="000965AD" w:rsidRPr="007A4EA8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3B9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965AD" w:rsidRPr="003D748A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0965AD" w:rsidRPr="003D748A">
              <w:rPr>
                <w:rFonts w:ascii="Times New Roman" w:hAnsi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430">
              <w:rPr>
                <w:rFonts w:ascii="Times New Roman" w:hAnsi="Times New Roman"/>
                <w:b/>
                <w:sz w:val="24"/>
                <w:szCs w:val="24"/>
              </w:rPr>
              <w:t>16. Разбор глагола по составу.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Pr="003D748A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209"/>
        </w:trPr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133-135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965AD" w:rsidRPr="003D748A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 w:rsidRPr="003D748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Pr="003D748A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sz w:val="24"/>
                <w:szCs w:val="24"/>
              </w:rPr>
              <w:t>8</w:t>
            </w:r>
            <w:r w:rsidR="000965AD" w:rsidRPr="003D748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Pr="003D748A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sz w:val="24"/>
                <w:szCs w:val="24"/>
              </w:rPr>
              <w:t>9</w:t>
            </w:r>
            <w:r w:rsidR="000965AD" w:rsidRPr="003D74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498"/>
        </w:trPr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6430">
              <w:rPr>
                <w:rFonts w:ascii="Times New Roman" w:hAnsi="Times New Roman"/>
                <w:i/>
                <w:sz w:val="24"/>
                <w:szCs w:val="24"/>
              </w:rPr>
              <w:t xml:space="preserve">Р/р Обучающее сочинение 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2552" w:type="dxa"/>
          </w:tcPr>
          <w:p w:rsidR="003D748A" w:rsidRPr="00733151" w:rsidRDefault="003D748A" w:rsidP="003D748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15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Комплексные контрольные работы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изложения, сочинения.  </w:t>
            </w:r>
          </w:p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«Глагол».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965AD" w:rsidRPr="00733151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  <w:r w:rsidR="000965AD" w:rsidRPr="00733151">
              <w:rPr>
                <w:rFonts w:ascii="Times New Roman" w:hAnsi="Times New Roman"/>
                <w:sz w:val="24"/>
                <w:szCs w:val="24"/>
                <w:highlight w:val="yellow"/>
              </w:rPr>
              <w:t>.04</w:t>
            </w:r>
          </w:p>
          <w:p w:rsidR="000965AD" w:rsidRPr="00733151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  <w:r w:rsidR="000965AD" w:rsidRPr="00733151">
              <w:rPr>
                <w:rFonts w:ascii="Times New Roman" w:hAnsi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66430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«День моей мамы»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965AD" w:rsidRPr="00733151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  <w:r w:rsidR="000965AD" w:rsidRPr="00733151">
              <w:rPr>
                <w:rFonts w:ascii="Times New Roman" w:hAnsi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сочинения.  </w:t>
            </w:r>
          </w:p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 xml:space="preserve"> Повторе</w:t>
            </w:r>
            <w:r>
              <w:rPr>
                <w:rFonts w:ascii="Times New Roman" w:hAnsi="Times New Roman"/>
                <w:sz w:val="24"/>
                <w:szCs w:val="24"/>
              </w:rPr>
              <w:t>ние по теме «Глагол»  С</w:t>
            </w:r>
            <w:r w:rsidRPr="00366430">
              <w:rPr>
                <w:rFonts w:ascii="Times New Roman" w:hAnsi="Times New Roman"/>
                <w:sz w:val="24"/>
                <w:szCs w:val="24"/>
              </w:rPr>
              <w:t>ловарный диктант.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</w:tcPr>
          <w:p w:rsidR="000965AD" w:rsidRPr="00366430" w:rsidRDefault="000965AD" w:rsidP="00C110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430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2B06">
              <w:rPr>
                <w:rFonts w:ascii="Times New Roman" w:hAnsi="Times New Roman"/>
                <w:sz w:val="24"/>
                <w:szCs w:val="24"/>
              </w:rPr>
              <w:t xml:space="preserve">по темам «Глагол как часть речи», 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Pr="003664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552" w:type="dxa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43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</w:t>
            </w:r>
            <w:r w:rsidRPr="003664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диктант №9</w:t>
            </w:r>
          </w:p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06">
              <w:rPr>
                <w:rFonts w:ascii="Times New Roman" w:hAnsi="Times New Roman"/>
                <w:sz w:val="24"/>
                <w:szCs w:val="24"/>
              </w:rPr>
              <w:t>«Орфограммы в глаголах».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651"/>
        </w:trPr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sz w:val="24"/>
                <w:szCs w:val="24"/>
              </w:rPr>
              <w:t>17. Повторение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146-150</w:t>
            </w:r>
          </w:p>
        </w:tc>
        <w:tc>
          <w:tcPr>
            <w:tcW w:w="2552" w:type="dxa"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Повторение разделов «Слово», «Предложение», «Текст»</w:t>
            </w:r>
          </w:p>
        </w:tc>
        <w:tc>
          <w:tcPr>
            <w:tcW w:w="992" w:type="dxa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552" w:type="dxa"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3BC6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«О чем рассказывает слово»</w:t>
            </w:r>
          </w:p>
        </w:tc>
        <w:tc>
          <w:tcPr>
            <w:tcW w:w="992" w:type="dxa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552" w:type="dxa"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Р/р </w:t>
            </w:r>
            <w:r w:rsidRPr="00A03BC6">
              <w:rPr>
                <w:rFonts w:ascii="Times New Roman" w:hAnsi="Times New Roman"/>
                <w:i/>
                <w:sz w:val="24"/>
                <w:szCs w:val="24"/>
              </w:rPr>
              <w:t xml:space="preserve"> изложение «Странный дуэт»</w:t>
            </w:r>
          </w:p>
        </w:tc>
        <w:tc>
          <w:tcPr>
            <w:tcW w:w="992" w:type="dxa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5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изложения, сочинения. </w:t>
            </w:r>
            <w:r w:rsidRPr="007752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овторение темы «Имя существительное».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26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2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овторение темы «Имя прилагательное».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5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27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164-168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2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овторение темы «Глагол»</w:t>
            </w:r>
            <w:r w:rsidRPr="00C840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  <w:r>
              <w:rPr>
                <w:rFonts w:ascii="Times New Roman" w:hAnsi="Times New Roman"/>
                <w:sz w:val="24"/>
                <w:szCs w:val="24"/>
              </w:rPr>
              <w:t>-170</w:t>
            </w:r>
          </w:p>
        </w:tc>
        <w:tc>
          <w:tcPr>
            <w:tcW w:w="2552" w:type="dxa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разделу «Части речи и члены предложения». 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6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2AD" w:rsidRDefault="005302AD"/>
    <w:p w:rsidR="005302AD" w:rsidRDefault="005302AD"/>
    <w:p w:rsidR="005302AD" w:rsidRDefault="005302AD"/>
    <w:p w:rsidR="005302AD" w:rsidRDefault="005302AD"/>
    <w:sectPr w:rsidR="005302AD" w:rsidSect="005302A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67" w:rsidRDefault="009A4967" w:rsidP="00D95E9D">
      <w:pPr>
        <w:spacing w:after="0" w:line="240" w:lineRule="auto"/>
      </w:pPr>
      <w:r>
        <w:separator/>
      </w:r>
    </w:p>
  </w:endnote>
  <w:endnote w:type="continuationSeparator" w:id="0">
    <w:p w:rsidR="009A4967" w:rsidRDefault="009A4967" w:rsidP="00D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0B" w:rsidRDefault="00353D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0B" w:rsidRDefault="00353D0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0B" w:rsidRDefault="00353D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67" w:rsidRDefault="009A4967" w:rsidP="00D95E9D">
      <w:pPr>
        <w:spacing w:after="0" w:line="240" w:lineRule="auto"/>
      </w:pPr>
      <w:r>
        <w:separator/>
      </w:r>
    </w:p>
  </w:footnote>
  <w:footnote w:type="continuationSeparator" w:id="0">
    <w:p w:rsidR="009A4967" w:rsidRDefault="009A4967" w:rsidP="00D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0B" w:rsidRDefault="00353D0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0B" w:rsidRDefault="00353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0B" w:rsidRDefault="00353D0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653"/>
    <w:multiLevelType w:val="multilevel"/>
    <w:tmpl w:val="304670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C2945"/>
    <w:multiLevelType w:val="multilevel"/>
    <w:tmpl w:val="DFA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02CDA"/>
    <w:multiLevelType w:val="hybridMultilevel"/>
    <w:tmpl w:val="591A9F14"/>
    <w:lvl w:ilvl="0" w:tplc="1DA82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1ECE3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C23B1B"/>
    <w:multiLevelType w:val="hybridMultilevel"/>
    <w:tmpl w:val="54C80A5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63479C7"/>
    <w:multiLevelType w:val="multilevel"/>
    <w:tmpl w:val="54C80A5E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95918F0"/>
    <w:multiLevelType w:val="hybridMultilevel"/>
    <w:tmpl w:val="A3488188"/>
    <w:lvl w:ilvl="0" w:tplc="864EF9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F6C3D"/>
    <w:multiLevelType w:val="hybridMultilevel"/>
    <w:tmpl w:val="A7FE2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2073D5"/>
    <w:multiLevelType w:val="hybridMultilevel"/>
    <w:tmpl w:val="0EA6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C097F"/>
    <w:multiLevelType w:val="hybridMultilevel"/>
    <w:tmpl w:val="F334BFCC"/>
    <w:lvl w:ilvl="0" w:tplc="901E59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A820C1"/>
    <w:multiLevelType w:val="hybridMultilevel"/>
    <w:tmpl w:val="18EC6E7C"/>
    <w:lvl w:ilvl="0" w:tplc="FECE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06828"/>
    <w:multiLevelType w:val="hybridMultilevel"/>
    <w:tmpl w:val="9EC8D794"/>
    <w:lvl w:ilvl="0" w:tplc="DD6C0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F5206"/>
    <w:multiLevelType w:val="multilevel"/>
    <w:tmpl w:val="E5B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50AEE"/>
    <w:multiLevelType w:val="hybridMultilevel"/>
    <w:tmpl w:val="062C2496"/>
    <w:lvl w:ilvl="0" w:tplc="A98ABB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26EF5132"/>
    <w:multiLevelType w:val="hybridMultilevel"/>
    <w:tmpl w:val="B3A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E3CF1"/>
    <w:multiLevelType w:val="multilevel"/>
    <w:tmpl w:val="79C2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1B27C8"/>
    <w:multiLevelType w:val="multilevel"/>
    <w:tmpl w:val="A0B2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DE7019"/>
    <w:multiLevelType w:val="multilevel"/>
    <w:tmpl w:val="822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6077E"/>
    <w:multiLevelType w:val="hybridMultilevel"/>
    <w:tmpl w:val="D7C2C97C"/>
    <w:lvl w:ilvl="0" w:tplc="BA9E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043966"/>
    <w:multiLevelType w:val="hybridMultilevel"/>
    <w:tmpl w:val="03809E88"/>
    <w:lvl w:ilvl="0" w:tplc="00000017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307706A4"/>
    <w:multiLevelType w:val="hybridMultilevel"/>
    <w:tmpl w:val="DE9A3C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A087EAF"/>
    <w:multiLevelType w:val="hybridMultilevel"/>
    <w:tmpl w:val="ABBCBC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EC3C7C"/>
    <w:multiLevelType w:val="multilevel"/>
    <w:tmpl w:val="30D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227E4F"/>
    <w:multiLevelType w:val="multilevel"/>
    <w:tmpl w:val="DC74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25ED4"/>
    <w:multiLevelType w:val="hybridMultilevel"/>
    <w:tmpl w:val="D0CE2C04"/>
    <w:lvl w:ilvl="0" w:tplc="66A088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372EA8"/>
    <w:multiLevelType w:val="hybridMultilevel"/>
    <w:tmpl w:val="C994D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3D46B7"/>
    <w:multiLevelType w:val="hybridMultilevel"/>
    <w:tmpl w:val="30467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E095D"/>
    <w:multiLevelType w:val="hybridMultilevel"/>
    <w:tmpl w:val="9A7A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E486C"/>
    <w:multiLevelType w:val="multilevel"/>
    <w:tmpl w:val="9A7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44A77"/>
    <w:multiLevelType w:val="hybridMultilevel"/>
    <w:tmpl w:val="4904A40C"/>
    <w:lvl w:ilvl="0" w:tplc="90D8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AF4227"/>
    <w:multiLevelType w:val="multilevel"/>
    <w:tmpl w:val="42A6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69E0D63"/>
    <w:multiLevelType w:val="hybridMultilevel"/>
    <w:tmpl w:val="750A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E5023"/>
    <w:multiLevelType w:val="multilevel"/>
    <w:tmpl w:val="2126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602C76"/>
    <w:multiLevelType w:val="multilevel"/>
    <w:tmpl w:val="BA4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96458F"/>
    <w:multiLevelType w:val="multilevel"/>
    <w:tmpl w:val="62F0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964DC"/>
    <w:multiLevelType w:val="hybridMultilevel"/>
    <w:tmpl w:val="CCE2A234"/>
    <w:lvl w:ilvl="0" w:tplc="734451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FCF3A21"/>
    <w:multiLevelType w:val="hybridMultilevel"/>
    <w:tmpl w:val="AD60C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3234F6"/>
    <w:multiLevelType w:val="multilevel"/>
    <w:tmpl w:val="0392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66226C"/>
    <w:multiLevelType w:val="hybridMultilevel"/>
    <w:tmpl w:val="2560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18"/>
  </w:num>
  <w:num w:numId="5">
    <w:abstractNumId w:val="19"/>
  </w:num>
  <w:num w:numId="6">
    <w:abstractNumId w:val="23"/>
  </w:num>
  <w:num w:numId="7">
    <w:abstractNumId w:val="39"/>
  </w:num>
  <w:num w:numId="8">
    <w:abstractNumId w:val="31"/>
  </w:num>
  <w:num w:numId="9">
    <w:abstractNumId w:val="26"/>
  </w:num>
  <w:num w:numId="10">
    <w:abstractNumId w:val="13"/>
  </w:num>
  <w:num w:numId="11">
    <w:abstractNumId w:val="27"/>
  </w:num>
  <w:num w:numId="12">
    <w:abstractNumId w:val="25"/>
  </w:num>
  <w:num w:numId="13">
    <w:abstractNumId w:val="0"/>
  </w:num>
  <w:num w:numId="14">
    <w:abstractNumId w:val="8"/>
  </w:num>
  <w:num w:numId="15">
    <w:abstractNumId w:val="3"/>
  </w:num>
  <w:num w:numId="16">
    <w:abstractNumId w:val="4"/>
  </w:num>
  <w:num w:numId="17">
    <w:abstractNumId w:val="12"/>
  </w:num>
  <w:num w:numId="18">
    <w:abstractNumId w:val="28"/>
  </w:num>
  <w:num w:numId="19">
    <w:abstractNumId w:val="9"/>
  </w:num>
  <w:num w:numId="20">
    <w:abstractNumId w:val="2"/>
  </w:num>
  <w:num w:numId="21">
    <w:abstractNumId w:val="17"/>
  </w:num>
  <w:num w:numId="22">
    <w:abstractNumId w:val="22"/>
  </w:num>
  <w:num w:numId="23">
    <w:abstractNumId w:val="33"/>
  </w:num>
  <w:num w:numId="24">
    <w:abstractNumId w:val="38"/>
  </w:num>
  <w:num w:numId="25">
    <w:abstractNumId w:val="30"/>
  </w:num>
  <w:num w:numId="26">
    <w:abstractNumId w:val="6"/>
  </w:num>
  <w:num w:numId="27">
    <w:abstractNumId w:val="24"/>
  </w:num>
  <w:num w:numId="28">
    <w:abstractNumId w:val="21"/>
  </w:num>
  <w:num w:numId="29">
    <w:abstractNumId w:val="34"/>
  </w:num>
  <w:num w:numId="30">
    <w:abstractNumId w:val="1"/>
  </w:num>
  <w:num w:numId="31">
    <w:abstractNumId w:val="14"/>
  </w:num>
  <w:num w:numId="32">
    <w:abstractNumId w:val="16"/>
  </w:num>
  <w:num w:numId="33">
    <w:abstractNumId w:val="11"/>
  </w:num>
  <w:num w:numId="34">
    <w:abstractNumId w:val="15"/>
  </w:num>
  <w:num w:numId="35">
    <w:abstractNumId w:val="35"/>
  </w:num>
  <w:num w:numId="36">
    <w:abstractNumId w:val="32"/>
  </w:num>
  <w:num w:numId="37">
    <w:abstractNumId w:val="29"/>
  </w:num>
  <w:num w:numId="38">
    <w:abstractNumId w:val="7"/>
  </w:num>
  <w:num w:numId="39">
    <w:abstractNumId w:val="5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670"/>
    <w:rsid w:val="00005234"/>
    <w:rsid w:val="00070FBA"/>
    <w:rsid w:val="000965AD"/>
    <w:rsid w:val="00113AFD"/>
    <w:rsid w:val="00124B8B"/>
    <w:rsid w:val="001309CC"/>
    <w:rsid w:val="00210B48"/>
    <w:rsid w:val="0023702B"/>
    <w:rsid w:val="00353D0B"/>
    <w:rsid w:val="00363311"/>
    <w:rsid w:val="0039478F"/>
    <w:rsid w:val="003D748A"/>
    <w:rsid w:val="00477D46"/>
    <w:rsid w:val="00483791"/>
    <w:rsid w:val="0049163E"/>
    <w:rsid w:val="005302AD"/>
    <w:rsid w:val="005F268B"/>
    <w:rsid w:val="00656670"/>
    <w:rsid w:val="00660019"/>
    <w:rsid w:val="00733151"/>
    <w:rsid w:val="00785117"/>
    <w:rsid w:val="007F5FA3"/>
    <w:rsid w:val="008722E0"/>
    <w:rsid w:val="0096152E"/>
    <w:rsid w:val="00976A54"/>
    <w:rsid w:val="009A4967"/>
    <w:rsid w:val="00A37520"/>
    <w:rsid w:val="00A730B6"/>
    <w:rsid w:val="00AA4E1E"/>
    <w:rsid w:val="00B0781C"/>
    <w:rsid w:val="00B540B5"/>
    <w:rsid w:val="00B64150"/>
    <w:rsid w:val="00B77A6D"/>
    <w:rsid w:val="00BB0C5A"/>
    <w:rsid w:val="00C110E5"/>
    <w:rsid w:val="00C17B7F"/>
    <w:rsid w:val="00C324EB"/>
    <w:rsid w:val="00C34735"/>
    <w:rsid w:val="00D9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A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02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02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302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A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2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302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302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2A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5302AD"/>
    <w:pPr>
      <w:ind w:left="720"/>
      <w:contextualSpacing/>
    </w:pPr>
  </w:style>
  <w:style w:type="paragraph" w:customStyle="1" w:styleId="c3">
    <w:name w:val="c3"/>
    <w:basedOn w:val="a"/>
    <w:rsid w:val="0053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302AD"/>
  </w:style>
  <w:style w:type="paragraph" w:customStyle="1" w:styleId="c2">
    <w:name w:val="c2"/>
    <w:basedOn w:val="a"/>
    <w:rsid w:val="0053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02AD"/>
  </w:style>
  <w:style w:type="character" w:customStyle="1" w:styleId="apple-converted-space">
    <w:name w:val="apple-converted-space"/>
    <w:basedOn w:val="a0"/>
    <w:rsid w:val="005302AD"/>
  </w:style>
  <w:style w:type="paragraph" w:styleId="a4">
    <w:name w:val="footer"/>
    <w:basedOn w:val="a"/>
    <w:link w:val="a5"/>
    <w:rsid w:val="005302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5302AD"/>
    <w:rPr>
      <w:rFonts w:ascii="Calibri" w:eastAsia="Calibri" w:hAnsi="Calibri" w:cs="Times New Roman"/>
    </w:rPr>
  </w:style>
  <w:style w:type="character" w:styleId="a6">
    <w:name w:val="page number"/>
    <w:basedOn w:val="a0"/>
    <w:rsid w:val="005302AD"/>
  </w:style>
  <w:style w:type="paragraph" w:customStyle="1" w:styleId="a7">
    <w:name w:val="Знак"/>
    <w:basedOn w:val="a"/>
    <w:rsid w:val="00530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53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5302AD"/>
    <w:rPr>
      <w:b/>
      <w:bCs/>
    </w:rPr>
  </w:style>
  <w:style w:type="character" w:styleId="aa">
    <w:name w:val="Emphasis"/>
    <w:basedOn w:val="a0"/>
    <w:qFormat/>
    <w:rsid w:val="005302AD"/>
    <w:rPr>
      <w:i/>
      <w:iCs/>
    </w:rPr>
  </w:style>
  <w:style w:type="table" w:styleId="ab">
    <w:name w:val="Table Grid"/>
    <w:basedOn w:val="a1"/>
    <w:uiPriority w:val="59"/>
    <w:rsid w:val="005302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5E9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nachalka.seminfo.ru/" TargetMode="External"/><Relationship Id="rId26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900igr.ne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nachalka.seminfo.ru/" TargetMode="External"/><Relationship Id="rId25" Type="http://schemas.openxmlformats.org/officeDocument/2006/relationships/hyperlink" Target="http://www.openclass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achalka.seminfo.ru/" TargetMode="External"/><Relationship Id="rId20" Type="http://schemas.openxmlformats.org/officeDocument/2006/relationships/hyperlink" Target="http://900igr.net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www.classmag.ru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achalka.seminfo.ru/" TargetMode="External"/><Relationship Id="rId23" Type="http://schemas.openxmlformats.org/officeDocument/2006/relationships/hyperlink" Target="http://www.classmag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openclass.ru/" TargetMode="External"/><Relationship Id="rId19" Type="http://schemas.openxmlformats.org/officeDocument/2006/relationships/hyperlink" Target="http://900igr.net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www.classmag.r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3F25-3DFF-4705-9384-5756F356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Ермакова</dc:creator>
  <cp:keywords/>
  <dc:description/>
  <cp:lastModifiedBy>Света</cp:lastModifiedBy>
  <cp:revision>18</cp:revision>
  <cp:lastPrinted>2015-10-05T15:27:00Z</cp:lastPrinted>
  <dcterms:created xsi:type="dcterms:W3CDTF">2014-09-17T02:33:00Z</dcterms:created>
  <dcterms:modified xsi:type="dcterms:W3CDTF">2018-09-17T11:09:00Z</dcterms:modified>
</cp:coreProperties>
</file>