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F9" w:rsidRPr="003B01F0" w:rsidRDefault="00CC43EE" w:rsidP="00A20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F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A200EC" w:rsidRPr="003B01F0" w:rsidRDefault="00A200EC" w:rsidP="00A200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1F0">
        <w:rPr>
          <w:rFonts w:ascii="Times New Roman" w:hAnsi="Times New Roman" w:cs="Times New Roman"/>
          <w:b/>
          <w:sz w:val="24"/>
          <w:szCs w:val="24"/>
        </w:rPr>
        <w:t>уроков обучения грамоте</w:t>
      </w:r>
    </w:p>
    <w:p w:rsidR="00A200EC" w:rsidRPr="003B01F0" w:rsidRDefault="00A200EC" w:rsidP="00A200E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65" w:lineRule="exact"/>
        <w:ind w:left="1134" w:right="1275"/>
        <w:jc w:val="center"/>
        <w:rPr>
          <w:rFonts w:ascii="Times New Roman" w:hAnsi="Times New Roman" w:cs="Times New Roman"/>
          <w:color w:val="363435"/>
          <w:position w:val="-1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position w:val="-1"/>
          <w:sz w:val="24"/>
          <w:szCs w:val="24"/>
        </w:rPr>
        <w:t xml:space="preserve">(103 </w:t>
      </w:r>
      <w:r w:rsidRPr="003B01F0">
        <w:rPr>
          <w:rFonts w:ascii="Times New Roman" w:hAnsi="Times New Roman" w:cs="Times New Roman"/>
          <w:color w:val="363435"/>
          <w:spacing w:val="2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сдвоенных</w:t>
      </w:r>
      <w:r w:rsidRPr="003B01F0">
        <w:rPr>
          <w:rFonts w:ascii="Times New Roman" w:hAnsi="Times New Roman" w:cs="Times New Roman"/>
          <w:color w:val="363435"/>
          <w:spacing w:val="-27"/>
          <w:w w:val="114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урока</w:t>
      </w:r>
      <w:r w:rsidRPr="003B01F0">
        <w:rPr>
          <w:rFonts w:ascii="Times New Roman" w:hAnsi="Times New Roman" w:cs="Times New Roman"/>
          <w:color w:val="363435"/>
          <w:spacing w:val="-1"/>
          <w:w w:val="114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4"/>
          <w:position w:val="-1"/>
          <w:sz w:val="24"/>
          <w:szCs w:val="24"/>
        </w:rPr>
        <w:t>чтения</w:t>
      </w:r>
      <w:r w:rsidRPr="003B01F0">
        <w:rPr>
          <w:rFonts w:ascii="Times New Roman" w:hAnsi="Times New Roman" w:cs="Times New Roman"/>
          <w:color w:val="363435"/>
          <w:spacing w:val="6"/>
          <w:w w:val="114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position w:val="-1"/>
          <w:sz w:val="24"/>
          <w:szCs w:val="24"/>
        </w:rPr>
        <w:t>и</w:t>
      </w:r>
      <w:r w:rsidRPr="003B01F0">
        <w:rPr>
          <w:rFonts w:ascii="Times New Roman" w:hAnsi="Times New Roman" w:cs="Times New Roman"/>
          <w:color w:val="363435"/>
          <w:spacing w:val="20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6"/>
          <w:position w:val="-1"/>
          <w:sz w:val="24"/>
          <w:szCs w:val="24"/>
        </w:rPr>
        <w:t xml:space="preserve">письма, </w:t>
      </w:r>
      <w:r w:rsidRPr="003B01F0">
        <w:rPr>
          <w:rFonts w:ascii="Times New Roman" w:hAnsi="Times New Roman" w:cs="Times New Roman"/>
          <w:color w:val="363435"/>
          <w:position w:val="-1"/>
          <w:sz w:val="24"/>
          <w:szCs w:val="24"/>
        </w:rPr>
        <w:t>всего</w:t>
      </w:r>
      <w:r w:rsidRPr="003B01F0">
        <w:rPr>
          <w:rFonts w:ascii="Times New Roman" w:hAnsi="Times New Roman" w:cs="Times New Roman"/>
          <w:color w:val="363435"/>
          <w:spacing w:val="46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position w:val="-1"/>
          <w:sz w:val="24"/>
          <w:szCs w:val="24"/>
        </w:rPr>
        <w:t>207</w:t>
      </w:r>
      <w:r w:rsidRPr="003B01F0">
        <w:rPr>
          <w:rFonts w:ascii="Times New Roman" w:hAnsi="Times New Roman" w:cs="Times New Roman"/>
          <w:color w:val="363435"/>
          <w:spacing w:val="50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position w:val="-1"/>
          <w:sz w:val="24"/>
          <w:szCs w:val="24"/>
        </w:rPr>
        <w:t xml:space="preserve">часов) </w:t>
      </w:r>
    </w:p>
    <w:p w:rsidR="00A200EC" w:rsidRPr="003B01F0" w:rsidRDefault="00A200EC" w:rsidP="00A200EC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65" w:lineRule="exact"/>
        <w:ind w:left="1134" w:right="127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spacing w:val="6"/>
          <w:position w:val="-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FDFDFD"/>
          <w:w w:val="106"/>
          <w:position w:val="6"/>
          <w:sz w:val="24"/>
          <w:szCs w:val="24"/>
        </w:rPr>
        <w:t>*</w:t>
      </w:r>
    </w:p>
    <w:tbl>
      <w:tblPr>
        <w:tblStyle w:val="a3"/>
        <w:tblW w:w="13467" w:type="dxa"/>
        <w:tblInd w:w="-318" w:type="dxa"/>
        <w:tblLook w:val="04A0" w:firstRow="1" w:lastRow="0" w:firstColumn="1" w:lastColumn="0" w:noHBand="0" w:noVBand="1"/>
      </w:tblPr>
      <w:tblGrid>
        <w:gridCol w:w="11483"/>
        <w:gridCol w:w="1984"/>
      </w:tblGrid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Вводный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урок.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Учимся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говорить,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рассказывать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рассматривать.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Животные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растения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нас.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Природа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нас.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sz w:val="24"/>
                <w:szCs w:val="24"/>
              </w:rPr>
              <w:t>Лето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деревн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(н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даче).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Кто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помогает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человеку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саду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огороде?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вокруг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нас.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речи.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Цирк.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рыбалке.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Сказочные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герои.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Сказочные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предметы.</w:t>
            </w:r>
          </w:p>
        </w:tc>
        <w:tc>
          <w:tcPr>
            <w:tcW w:w="1984" w:type="dxa"/>
            <w:vAlign w:val="center"/>
          </w:tcPr>
          <w:p w:rsidR="00CC43EE" w:rsidRPr="003B01F0" w:rsidRDefault="00CC43EE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Театр.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звуки.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Мои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5"/>
                <w:sz w:val="24"/>
                <w:szCs w:val="24"/>
              </w:rPr>
              <w:t>игрушки.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Наши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занятия.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Резервные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уроки.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Говорим,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рассказываем,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0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слушаем,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5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пишем.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Итоговый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урок.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обозначаемые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буквами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1"/>
                <w:sz w:val="24"/>
                <w:szCs w:val="24"/>
              </w:rPr>
              <w:t>г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7"/>
                <w:w w:val="12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п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обозначаемые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буквами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т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1"/>
                <w:sz w:val="24"/>
                <w:szCs w:val="24"/>
              </w:rPr>
              <w:t>р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43EE" w:rsidRPr="003B01F0" w:rsidTr="00683849">
        <w:tc>
          <w:tcPr>
            <w:tcW w:w="11483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sz w:val="24"/>
                <w:szCs w:val="24"/>
              </w:rPr>
              <w:t>[о],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14"/>
                <w:w w:val="1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2"/>
                <w:sz w:val="24"/>
                <w:szCs w:val="24"/>
              </w:rPr>
              <w:t>о.</w:t>
            </w:r>
          </w:p>
        </w:tc>
        <w:tc>
          <w:tcPr>
            <w:tcW w:w="1984" w:type="dxa"/>
            <w:vAlign w:val="center"/>
          </w:tcPr>
          <w:p w:rsidR="00CC43EE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Чтение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письмо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слогов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изученными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w w:val="10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О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sz w:val="24"/>
                <w:szCs w:val="24"/>
              </w:rPr>
              <w:t>[а]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3"/>
                <w:w w:val="1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5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sz w:val="24"/>
                <w:szCs w:val="24"/>
              </w:rPr>
              <w:t>[ы]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3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2"/>
                <w:w w:val="1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  <w:szCs w:val="24"/>
              </w:rPr>
              <w:t>ы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lastRenderedPageBreak/>
              <w:t>Заглавные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Г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П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Т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sz w:val="24"/>
                <w:szCs w:val="24"/>
              </w:rPr>
              <w:t>Р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0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[н]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7"/>
                <w:w w:val="13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[н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3"/>
                <w:w w:val="13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2"/>
                <w:position w:val="-1"/>
                <w:sz w:val="24"/>
                <w:szCs w:val="24"/>
              </w:rPr>
              <w:t>н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[к]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7"/>
                <w:w w:val="133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[к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6"/>
                <w:w w:val="133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position w:val="-1"/>
                <w:sz w:val="24"/>
                <w:szCs w:val="24"/>
              </w:rPr>
              <w:t>к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Знакомство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местоимениями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она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оно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1"/>
                <w:sz w:val="24"/>
                <w:szCs w:val="24"/>
              </w:rPr>
              <w:t>они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Гласный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42"/>
                <w:sz w:val="24"/>
                <w:szCs w:val="24"/>
              </w:rPr>
              <w:t>[у],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18"/>
                <w:w w:val="14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У,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7"/>
                <w:sz w:val="24"/>
                <w:szCs w:val="24"/>
              </w:rPr>
              <w:t>у.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[с]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2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9"/>
                <w:w w:val="132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[с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2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2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5"/>
                <w:w w:val="132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9"/>
                <w:position w:val="-1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слов,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предложений,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текста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 xml:space="preserve">изученными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Работа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текстом.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1442CB" w:rsidRPr="003B01F0" w:rsidRDefault="001442CB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[л]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[л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8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[м]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9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[м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16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6"/>
                <w:position w:val="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6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1"/>
                <w:w w:val="13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position w:val="1"/>
                <w:sz w:val="24"/>
                <w:szCs w:val="24"/>
              </w:rPr>
              <w:t>л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0"/>
                <w:position w:val="1"/>
                <w:sz w:val="24"/>
                <w:szCs w:val="24"/>
              </w:rPr>
              <w:t>м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К,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Н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К,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Н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строчная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С,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9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письма.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7"/>
                <w:sz w:val="24"/>
                <w:szCs w:val="24"/>
              </w:rPr>
              <w:t>М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словах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0"/>
                <w:sz w:val="24"/>
                <w:szCs w:val="24"/>
              </w:rPr>
              <w:t>предложениях.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Урок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развития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5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речи.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7"/>
                <w:sz w:val="24"/>
                <w:szCs w:val="24"/>
              </w:rPr>
              <w:t>[ш]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7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1"/>
                <w:w w:val="1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5"/>
                <w:sz w:val="24"/>
                <w:szCs w:val="24"/>
              </w:rPr>
              <w:t>ш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42CB" w:rsidRPr="003B01F0" w:rsidTr="00683849">
        <w:tc>
          <w:tcPr>
            <w:tcW w:w="11483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Ш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1442CB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чтении.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Проверк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а 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техник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чтени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пи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98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м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12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lastRenderedPageBreak/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[д]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7"/>
                <w:w w:val="133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[д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3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3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4"/>
                <w:w w:val="133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6"/>
                <w:position w:val="-1"/>
                <w:sz w:val="24"/>
                <w:szCs w:val="24"/>
              </w:rPr>
              <w:t>д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</w:tcPr>
          <w:p w:rsidR="00935E2C" w:rsidRPr="003B01F0" w:rsidRDefault="00935E2C" w:rsidP="00D5623D">
            <w:pPr>
              <w:widowControl w:val="0"/>
              <w:autoSpaceDE w:val="0"/>
              <w:autoSpaceDN w:val="0"/>
              <w:adjustRightInd w:val="0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[в]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5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9"/>
                <w:w w:val="13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[в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5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5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7"/>
                <w:w w:val="13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position w:val="-1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Строчная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6"/>
                <w:sz w:val="24"/>
                <w:szCs w:val="24"/>
              </w:rPr>
              <w:t>Д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ё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Повторение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закрепление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введённых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понятий.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Ё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[б]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9"/>
                <w:w w:val="13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[б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1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5"/>
                <w:w w:val="13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position w:val="-1"/>
                <w:sz w:val="24"/>
                <w:szCs w:val="24"/>
              </w:rPr>
              <w:t>б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Упражнения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чтении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8"/>
                <w:sz w:val="24"/>
                <w:szCs w:val="24"/>
              </w:rPr>
              <w:t>Б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 xml:space="preserve">Согласные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9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[з]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7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0"/>
                <w:w w:val="137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[з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1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position w:val="-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37"/>
                <w:position w:val="-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9"/>
                <w:w w:val="137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1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position w:val="-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4"/>
                <w:position w:val="-1"/>
                <w:sz w:val="24"/>
                <w:szCs w:val="24"/>
              </w:rPr>
              <w:t>з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З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9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35E2C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Согласны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5"/>
                <w:w w:val="1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w w:val="1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20"/>
                <w:sz w:val="24"/>
                <w:szCs w:val="24"/>
              </w:rPr>
              <w:t>х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Согласны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[ж]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5"/>
                <w:w w:val="1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2"/>
                <w:sz w:val="24"/>
                <w:szCs w:val="24"/>
              </w:rPr>
              <w:t>[х]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2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w w:val="1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ж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20"/>
                <w:sz w:val="24"/>
                <w:szCs w:val="24"/>
              </w:rPr>
              <w:t>х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Заглавные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Х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3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2"/>
                <w:sz w:val="24"/>
                <w:szCs w:val="24"/>
              </w:rPr>
              <w:t>Ж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Развитие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речи.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Работа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6"/>
                <w:sz w:val="24"/>
                <w:szCs w:val="24"/>
              </w:rPr>
              <w:t>текстом.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Строчная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й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0"/>
                <w:sz w:val="24"/>
                <w:szCs w:val="24"/>
              </w:rPr>
              <w:t>Й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Согласны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2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зву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5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31"/>
                <w:position w:val="1"/>
                <w:sz w:val="24"/>
                <w:szCs w:val="24"/>
              </w:rPr>
              <w:t>[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1"/>
                <w:position w:val="1"/>
                <w:sz w:val="24"/>
                <w:szCs w:val="24"/>
              </w:rPr>
              <w:t>ч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13"/>
                <w:w w:val="131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58"/>
                <w:position w:val="1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6"/>
                <w:position w:val="1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6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1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1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position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14"/>
                <w:position w:val="1"/>
                <w:sz w:val="24"/>
                <w:szCs w:val="24"/>
              </w:rPr>
              <w:t>ч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1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2C" w:rsidRPr="003B01F0" w:rsidTr="00683849">
        <w:tc>
          <w:tcPr>
            <w:tcW w:w="11483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sz w:val="24"/>
                <w:szCs w:val="24"/>
              </w:rPr>
              <w:t>Ч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35E2C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bottom"/>
          </w:tcPr>
          <w:p w:rsidR="009E4F34" w:rsidRPr="003B01F0" w:rsidRDefault="009E4F34" w:rsidP="00E4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Согласные звуки [ц], [щ</w:t>
            </w:r>
            <w:r w:rsidR="00E41E53" w:rsidRPr="003B01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E41E53" w:rsidRPr="003B01F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, буквы ц, щ. Строчные и заглавные буквы</w:t>
            </w:r>
            <w:r w:rsidR="00D5623D" w:rsidRPr="003B0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Ц, ц, Щ, щ.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Заглавны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6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ы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Ц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Щ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8"/>
                <w:sz w:val="24"/>
                <w:szCs w:val="24"/>
              </w:rPr>
              <w:t>Упражнени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чтени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письм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сло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 xml:space="preserve">с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изученным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7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буквами.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E41E53">
            <w:pPr>
              <w:widowControl w:val="0"/>
              <w:autoSpaceDE w:val="0"/>
              <w:autoSpaceDN w:val="0"/>
              <w:adjustRightInd w:val="0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Согласны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5"/>
                <w:position w:val="-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position w:val="-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9"/>
                <w:position w:val="-8"/>
                <w:sz w:val="24"/>
                <w:szCs w:val="24"/>
              </w:rPr>
              <w:t>[ф]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29"/>
                <w:position w:val="-8"/>
                <w:sz w:val="24"/>
                <w:szCs w:val="24"/>
              </w:rPr>
              <w:t>,</w:t>
            </w:r>
            <w:r w:rsidR="00E41E53"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9"/>
                <w:position w:val="-8"/>
                <w:sz w:val="24"/>
                <w:szCs w:val="24"/>
              </w:rPr>
              <w:t xml:space="preserve"> [ф</w:t>
            </w:r>
            <w:r w:rsidR="00E41E53"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9"/>
                <w:position w:val="-8"/>
                <w:sz w:val="24"/>
                <w:szCs w:val="24"/>
                <w:vertAlign w:val="superscript"/>
              </w:rPr>
              <w:t>,</w:t>
            </w:r>
            <w:r w:rsidR="00E41E53"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29"/>
                <w:position w:val="-8"/>
                <w:sz w:val="24"/>
                <w:szCs w:val="24"/>
              </w:rPr>
              <w:t>]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position w:val="-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position w:val="-8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position w:val="-8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position w:val="-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05"/>
                <w:position w:val="-8"/>
                <w:sz w:val="24"/>
                <w:szCs w:val="24"/>
              </w:rPr>
              <w:t>ф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position w:val="-8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Ф.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lastRenderedPageBreak/>
              <w:t>Гласный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звук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5"/>
                <w:w w:val="137"/>
                <w:sz w:val="24"/>
                <w:szCs w:val="24"/>
              </w:rPr>
              <w:t>[э]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37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21"/>
                <w:w w:val="13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sz w:val="24"/>
                <w:szCs w:val="24"/>
              </w:rPr>
              <w:t>э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Строчна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-4"/>
                <w:w w:val="115"/>
                <w:sz w:val="24"/>
                <w:szCs w:val="24"/>
              </w:rPr>
              <w:t>э.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2"/>
                <w:sz w:val="24"/>
                <w:szCs w:val="24"/>
              </w:rPr>
              <w:t>Э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Внеклассное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чтение.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ю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её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звуки.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Заглавная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7"/>
                <w:sz w:val="24"/>
                <w:szCs w:val="24"/>
              </w:rPr>
              <w:t>Ю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Употребление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spacing w:val="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для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обозначения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 xml:space="preserve">мягкости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 xml:space="preserve">согласных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на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письме.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7"/>
                <w:sz w:val="24"/>
                <w:szCs w:val="24"/>
              </w:rPr>
              <w:t>Разделительный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2"/>
                <w:w w:val="10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15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Буква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08"/>
                <w:sz w:val="24"/>
                <w:szCs w:val="24"/>
              </w:rPr>
              <w:t>ъ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,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0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Разделительный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6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i/>
                <w:iCs/>
                <w:color w:val="363435"/>
                <w:w w:val="128"/>
                <w:sz w:val="24"/>
                <w:szCs w:val="24"/>
              </w:rPr>
              <w:t>ъ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Алфавит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.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Упражнени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  <w:t>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4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sz w:val="24"/>
                <w:szCs w:val="24"/>
              </w:rPr>
              <w:t xml:space="preserve"> чтени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7"/>
                <w:sz w:val="24"/>
                <w:szCs w:val="24"/>
              </w:rPr>
              <w:t>пи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9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98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06"/>
                <w:sz w:val="24"/>
                <w:szCs w:val="24"/>
              </w:rPr>
              <w:t>м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4"/>
                <w:w w:val="113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14"/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Проверочная</w:t>
            </w:r>
            <w:r w:rsidRPr="003B01F0">
              <w:rPr>
                <w:rFonts w:ascii="Times New Roman" w:hAnsi="Times New Roman" w:cs="Times New Roman"/>
                <w:bCs/>
                <w:color w:val="363435"/>
                <w:spacing w:val="-13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Cs/>
                <w:color w:val="363435"/>
                <w:w w:val="108"/>
                <w:sz w:val="24"/>
                <w:szCs w:val="24"/>
              </w:rPr>
              <w:t>работа.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4F34" w:rsidRPr="003B01F0" w:rsidTr="00683849"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bCs/>
                <w:color w:val="363435"/>
                <w:w w:val="109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Резерв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E4F34" w:rsidRPr="003B01F0" w:rsidTr="00683849">
        <w:trPr>
          <w:trHeight w:val="70"/>
        </w:trPr>
        <w:tc>
          <w:tcPr>
            <w:tcW w:w="11483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Итоговый</w:t>
            </w:r>
            <w:r w:rsidRPr="003B01F0">
              <w:rPr>
                <w:rFonts w:ascii="Times New Roman" w:hAnsi="Times New Roman" w:cs="Times New Roman"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</w:t>
            </w:r>
          </w:p>
        </w:tc>
        <w:tc>
          <w:tcPr>
            <w:tcW w:w="1984" w:type="dxa"/>
            <w:vAlign w:val="center"/>
          </w:tcPr>
          <w:p w:rsidR="009E4F34" w:rsidRPr="003B01F0" w:rsidRDefault="009E4F34" w:rsidP="00D56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41E53" w:rsidRPr="003B01F0" w:rsidRDefault="00E41E53" w:rsidP="0068384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3261" w:right="3648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1A42F9" w:rsidRPr="003B01F0" w:rsidRDefault="00E41E53" w:rsidP="00683849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exact"/>
        <w:ind w:left="3261" w:right="36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</w:t>
      </w:r>
      <w:r w:rsidR="001A42F9"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рок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ов</w:t>
      </w:r>
      <w:r w:rsidR="001A42F9" w:rsidRPr="003B01F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="001A42F9"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русского</w:t>
      </w:r>
      <w:r w:rsidR="001A42F9" w:rsidRPr="003B01F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="001A42F9"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языка</w:t>
      </w:r>
      <w:r w:rsidR="001A42F9" w:rsidRPr="003B01F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="001A42F9"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="001A42F9" w:rsidRPr="003B01F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="001A42F9" w:rsidRPr="003B01F0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1-м</w:t>
      </w:r>
      <w:r w:rsidR="001A42F9" w:rsidRPr="003B01F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="001A42F9" w:rsidRPr="003B01F0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классе</w:t>
      </w:r>
    </w:p>
    <w:p w:rsidR="001A42F9" w:rsidRPr="003B01F0" w:rsidRDefault="001A42F9" w:rsidP="00683849">
      <w:pPr>
        <w:widowControl w:val="0"/>
        <w:autoSpaceDE w:val="0"/>
        <w:autoSpaceDN w:val="0"/>
        <w:adjustRightInd w:val="0"/>
        <w:spacing w:after="0" w:line="240" w:lineRule="exact"/>
        <w:ind w:left="4111" w:right="46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sz w:val="24"/>
          <w:szCs w:val="24"/>
        </w:rPr>
        <w:t>(36</w:t>
      </w:r>
      <w:r w:rsidRPr="003B01F0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0"/>
          <w:sz w:val="24"/>
          <w:szCs w:val="24"/>
        </w:rPr>
        <w:t>часов)</w:t>
      </w:r>
    </w:p>
    <w:tbl>
      <w:tblPr>
        <w:tblW w:w="13326" w:type="dxa"/>
        <w:tblInd w:w="-4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0"/>
        <w:gridCol w:w="1956"/>
      </w:tblGrid>
      <w:tr w:rsidR="00D5623D" w:rsidRPr="003B01F0" w:rsidTr="00683849">
        <w:trPr>
          <w:trHeight w:hRule="exact" w:val="464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8" w:right="25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color w:val="363435"/>
                <w:sz w:val="24"/>
                <w:szCs w:val="24"/>
              </w:rPr>
              <w:t>Тема</w:t>
            </w:r>
            <w:r w:rsidRPr="003B01F0">
              <w:rPr>
                <w:rFonts w:ascii="Times New Roman" w:hAnsi="Times New Roman" w:cs="Times New Roman"/>
                <w:b/>
                <w:color w:val="363435"/>
                <w:spacing w:val="3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  <w:t>урока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163" w:hanging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color w:val="363435"/>
                <w:w w:val="110"/>
                <w:sz w:val="24"/>
                <w:szCs w:val="24"/>
              </w:rPr>
              <w:t xml:space="preserve">Кол-во </w:t>
            </w:r>
            <w:r w:rsidRPr="003B01F0">
              <w:rPr>
                <w:rFonts w:ascii="Times New Roman" w:hAnsi="Times New Roman" w:cs="Times New Roman"/>
                <w:b/>
                <w:color w:val="363435"/>
                <w:w w:val="111"/>
                <w:sz w:val="24"/>
                <w:szCs w:val="24"/>
              </w:rPr>
              <w:t>часов</w:t>
            </w:r>
          </w:p>
        </w:tc>
      </w:tr>
      <w:tr w:rsidR="00D5623D" w:rsidRPr="003B01F0" w:rsidTr="00683849">
        <w:trPr>
          <w:trHeight w:hRule="exact" w:val="285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08" w:right="2509"/>
              <w:jc w:val="center"/>
              <w:rPr>
                <w:rFonts w:ascii="Times New Roman" w:hAnsi="Times New Roman" w:cs="Times New Roman"/>
                <w:b/>
                <w:color w:val="363435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color w:val="363435"/>
                <w:sz w:val="24"/>
                <w:szCs w:val="24"/>
              </w:rPr>
              <w:t>Слово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163" w:hanging="53"/>
              <w:rPr>
                <w:rFonts w:ascii="Times New Roman" w:hAnsi="Times New Roman" w:cs="Times New Roman"/>
                <w:b/>
                <w:color w:val="363435"/>
                <w:w w:val="110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color w:val="363435"/>
                <w:w w:val="110"/>
                <w:sz w:val="24"/>
                <w:szCs w:val="24"/>
              </w:rPr>
              <w:t>31</w:t>
            </w:r>
          </w:p>
        </w:tc>
      </w:tr>
      <w:tr w:rsidR="00D5623D" w:rsidRPr="003B01F0" w:rsidTr="00683849">
        <w:trPr>
          <w:trHeight w:hRule="exact" w:val="428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Вводный</w:t>
            </w:r>
            <w:r w:rsidRPr="003B01F0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урок.</w:t>
            </w:r>
            <w:r w:rsidRPr="003B01F0">
              <w:rPr>
                <w:rFonts w:ascii="Times New Roman" w:hAnsi="Times New Roman" w:cs="Times New Roman"/>
                <w:color w:val="363435"/>
                <w:spacing w:val="22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Знакомство</w:t>
            </w:r>
            <w:r w:rsidRPr="003B01F0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учебником</w:t>
            </w:r>
            <w:r w:rsidRPr="003B01F0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«Русский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язык</w:t>
            </w:r>
            <w:r w:rsidRPr="003B01F0">
              <w:rPr>
                <w:rFonts w:ascii="Times New Roman" w:hAnsi="Times New Roman" w:cs="Times New Roman"/>
                <w:color w:val="363435"/>
                <w:spacing w:val="35"/>
                <w:w w:val="1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(первые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уроки)»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41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Повторяем</w:t>
            </w:r>
            <w:r w:rsidRPr="003B01F0">
              <w:rPr>
                <w:rFonts w:ascii="Times New Roman" w:hAnsi="Times New Roman" w:cs="Times New Roman"/>
                <w:color w:val="363435"/>
                <w:spacing w:val="-14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гласные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звуки</w:t>
            </w:r>
            <w:r w:rsidRPr="003B01F0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их</w:t>
            </w:r>
            <w:r w:rsidRPr="003B01F0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буквы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4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4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Гласные</w:t>
            </w:r>
            <w:r w:rsidRPr="003B01F0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обозначают</w:t>
            </w:r>
            <w:r w:rsidRPr="003B01F0">
              <w:rPr>
                <w:rFonts w:ascii="Times New Roman" w:hAnsi="Times New Roman" w:cs="Times New Roman"/>
                <w:color w:val="363435"/>
                <w:spacing w:val="-1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мягкость</w:t>
            </w:r>
            <w:r w:rsidRPr="003B01F0">
              <w:rPr>
                <w:rFonts w:ascii="Times New Roman" w:hAnsi="Times New Roman" w:cs="Times New Roman"/>
                <w:color w:val="363435"/>
                <w:spacing w:val="2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твёрдость согласных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зву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ков</w:t>
            </w:r>
            <w:r w:rsidRPr="003B01F0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письме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5"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683849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2F9"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46624" behindDoc="1" locked="0" layoutInCell="0" allowOverlap="1" wp14:anchorId="4B398241" wp14:editId="7846D8DE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5031105</wp:posOffset>
                      </wp:positionV>
                      <wp:extent cx="143510" cy="295910"/>
                      <wp:effectExtent l="4445" t="1905" r="4445" b="0"/>
                      <wp:wrapNone/>
                      <wp:docPr id="132" name="Прямоугольник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5ACF3" id="Прямоугольник 132" o:spid="_x0000_s1026" style="position:absolute;margin-left:45.35pt;margin-top:396.15pt;width:11.3pt;height:23.3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D5623D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Согласные</w:t>
            </w:r>
            <w:r w:rsidR="00D5623D" w:rsidRPr="003B01F0">
              <w:rPr>
                <w:rFonts w:ascii="Times New Roman" w:hAnsi="Times New Roman" w:cs="Times New Roman"/>
                <w:color w:val="363435"/>
                <w:spacing w:val="-21"/>
                <w:w w:val="113"/>
                <w:sz w:val="24"/>
                <w:szCs w:val="24"/>
              </w:rPr>
              <w:t xml:space="preserve"> </w:t>
            </w:r>
            <w:r w:rsidR="00D5623D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звуки</w:t>
            </w:r>
            <w:r w:rsidR="00D5623D" w:rsidRPr="003B01F0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="00D5623D"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="00D5623D"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="00D5623D"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их</w:t>
            </w:r>
            <w:r w:rsidR="00D5623D" w:rsidRPr="003B01F0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="00D5623D"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буквы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Pr="003B01F0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Pr="003B01F0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знаем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B01F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звуках</w:t>
            </w:r>
            <w:r w:rsidRPr="003B01F0">
              <w:rPr>
                <w:rFonts w:ascii="Times New Roman" w:hAnsi="Times New Roman" w:cs="Times New Roman"/>
                <w:color w:val="363435"/>
                <w:spacing w:val="-7"/>
                <w:w w:val="11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буквах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Повторяем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слоги и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ударение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2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Перенос</w:t>
            </w:r>
            <w:r w:rsidRPr="003B01F0">
              <w:rPr>
                <w:rFonts w:ascii="Times New Roman" w:hAnsi="Times New Roman" w:cs="Times New Roman"/>
                <w:color w:val="363435"/>
                <w:spacing w:val="-3"/>
                <w:w w:val="11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слов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Развитие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умения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переносить</w:t>
            </w:r>
            <w:r w:rsidRPr="003B01F0">
              <w:rPr>
                <w:rFonts w:ascii="Times New Roman" w:hAnsi="Times New Roman" w:cs="Times New Roman"/>
                <w:color w:val="363435"/>
                <w:spacing w:val="-1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57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3B01F0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3B01F0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3B01F0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ошибками)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278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color w:val="363435"/>
                <w:spacing w:val="2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гласных,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которые обозначают</w:t>
            </w:r>
            <w:r w:rsidRPr="003B01F0">
              <w:rPr>
                <w:rFonts w:ascii="Times New Roman" w:hAnsi="Times New Roman" w:cs="Times New Roman"/>
                <w:color w:val="363435"/>
                <w:spacing w:val="-18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мягкость</w:t>
            </w:r>
            <w:r w:rsidRPr="003B01F0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согласных</w:t>
            </w:r>
            <w:r w:rsidRPr="003B01F0">
              <w:rPr>
                <w:rFonts w:ascii="Times New Roman" w:hAnsi="Times New Roman" w:cs="Times New Roman"/>
                <w:color w:val="363435"/>
                <w:spacing w:val="-8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звуков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письме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3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lastRenderedPageBreak/>
              <w:t>Обозначени</w:t>
            </w:r>
            <w:r w:rsidRPr="003B01F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color w:val="363435"/>
                <w:spacing w:val="-16"/>
                <w:w w:val="1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>мягкост</w:t>
            </w:r>
            <w:r w:rsidRPr="003B01F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29"/>
                <w:w w:val="1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w w:val="111"/>
                <w:sz w:val="24"/>
                <w:szCs w:val="24"/>
              </w:rPr>
              <w:t>согласны</w:t>
            </w:r>
            <w:r w:rsidRPr="003B01F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х</w:t>
            </w:r>
            <w:r w:rsidRPr="003B01F0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н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</w:t>
            </w:r>
            <w:r w:rsidRPr="003B01F0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письм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color w:val="363435"/>
                <w:spacing w:val="-7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w w:val="109"/>
                <w:sz w:val="24"/>
                <w:szCs w:val="24"/>
              </w:rPr>
              <w:t>помощь</w:t>
            </w:r>
            <w:r w:rsidRPr="003B01F0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ю</w:t>
            </w:r>
            <w:r w:rsidRPr="003B01F0">
              <w:rPr>
                <w:rFonts w:ascii="Times New Roman" w:hAnsi="Times New Roman" w:cs="Times New Roman"/>
                <w:color w:val="363435"/>
                <w:spacing w:val="9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-2"/>
                <w:w w:val="109"/>
                <w:sz w:val="24"/>
                <w:szCs w:val="24"/>
              </w:rPr>
              <w:t>букв</w:t>
            </w:r>
            <w:r w:rsidRPr="003B01F0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ы</w:t>
            </w:r>
            <w:r w:rsidRPr="003B01F0">
              <w:rPr>
                <w:rFonts w:ascii="Times New Roman" w:hAnsi="Times New Roman" w:cs="Times New Roman"/>
                <w:color w:val="363435"/>
                <w:spacing w:val="18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w w:val="109"/>
                <w:sz w:val="24"/>
                <w:szCs w:val="24"/>
              </w:rPr>
              <w:t>ь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4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Повторяем</w:t>
            </w:r>
            <w:r w:rsidRPr="003B01F0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написание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большой</w:t>
            </w:r>
            <w:r w:rsidRPr="003B01F0">
              <w:rPr>
                <w:rFonts w:ascii="Times New Roman" w:hAnsi="Times New Roman" w:cs="Times New Roman"/>
                <w:color w:val="363435"/>
                <w:spacing w:val="-10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разделительного</w:t>
            </w:r>
            <w:r w:rsidRPr="003B01F0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сло</w:t>
            </w:r>
            <w:r w:rsidRPr="003B01F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вах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5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Почему</w:t>
            </w:r>
            <w:r w:rsidRPr="003B01F0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слова,</w:t>
            </w:r>
            <w:r w:rsidRPr="003B01F0">
              <w:rPr>
                <w:rFonts w:ascii="Times New Roman" w:hAnsi="Times New Roman" w:cs="Times New Roman"/>
                <w:color w:val="363435"/>
                <w:spacing w:val="4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которые</w:t>
            </w:r>
            <w:r w:rsidRPr="003B01F0">
              <w:rPr>
                <w:rFonts w:ascii="Times New Roman" w:hAnsi="Times New Roman" w:cs="Times New Roman"/>
                <w:color w:val="363435"/>
                <w:spacing w:val="40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звучат</w:t>
            </w:r>
            <w:r w:rsidRPr="003B01F0">
              <w:rPr>
                <w:rFonts w:ascii="Times New Roman" w:hAnsi="Times New Roman" w:cs="Times New Roman"/>
                <w:color w:val="363435"/>
                <w:spacing w:val="50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одинаково,</w:t>
            </w:r>
            <w:r w:rsidRPr="003B01F0">
              <w:rPr>
                <w:rFonts w:ascii="Times New Roman" w:hAnsi="Times New Roman" w:cs="Times New Roman"/>
                <w:color w:val="363435"/>
                <w:spacing w:val="49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написаны</w:t>
            </w:r>
            <w:r w:rsidRPr="003B01F0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по-разно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му</w:t>
            </w:r>
            <w:r w:rsidRPr="003B01F0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3B01F0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большой</w:t>
            </w:r>
            <w:r w:rsidRPr="003B01F0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маленькой</w:t>
            </w:r>
            <w:r w:rsidRPr="003B01F0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буквы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86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Упражнение</w:t>
            </w:r>
            <w:r w:rsidRPr="003B01F0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написании</w:t>
            </w:r>
            <w:r w:rsidRPr="003B01F0">
              <w:rPr>
                <w:rFonts w:ascii="Times New Roman" w:hAnsi="Times New Roman" w:cs="Times New Roman"/>
                <w:color w:val="363435"/>
                <w:spacing w:val="-7"/>
                <w:w w:val="1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</w:t>
            </w:r>
            <w:r w:rsidRPr="003B01F0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большой</w:t>
            </w:r>
            <w:r w:rsidRPr="003B01F0">
              <w:rPr>
                <w:rFonts w:ascii="Times New Roman" w:hAnsi="Times New Roman" w:cs="Times New Roman"/>
                <w:color w:val="363435"/>
                <w:spacing w:val="-12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буквы</w:t>
            </w:r>
            <w:r w:rsidRPr="003B01F0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</w:t>
            </w:r>
            <w:r w:rsidRPr="003B01F0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раздели</w:t>
            </w:r>
            <w:r w:rsidRPr="003B01F0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тельным</w:t>
            </w:r>
            <w:r w:rsidRPr="003B01F0">
              <w:rPr>
                <w:rFonts w:ascii="Times New Roman" w:hAnsi="Times New Roman" w:cs="Times New Roman"/>
                <w:color w:val="363435"/>
                <w:spacing w:val="37"/>
                <w:w w:val="108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w w:val="108"/>
                <w:sz w:val="24"/>
                <w:szCs w:val="24"/>
              </w:rPr>
              <w:t>ь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Повторение</w:t>
            </w:r>
            <w:r w:rsidRPr="003B01F0">
              <w:rPr>
                <w:rFonts w:ascii="Times New Roman" w:hAnsi="Times New Roman" w:cs="Times New Roman"/>
                <w:color w:val="363435"/>
                <w:spacing w:val="-23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написания</w:t>
            </w:r>
            <w:r w:rsidRPr="003B01F0">
              <w:rPr>
                <w:rFonts w:ascii="Times New Roman" w:hAnsi="Times New Roman" w:cs="Times New Roman"/>
                <w:color w:val="363435"/>
                <w:spacing w:val="19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жи–ши,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ча–ща,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w w:val="113"/>
                <w:sz w:val="24"/>
                <w:szCs w:val="24"/>
              </w:rPr>
              <w:t>чу–щу,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2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чк,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4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чн</w:t>
            </w:r>
            <w:r w:rsidRPr="003B01F0">
              <w:rPr>
                <w:rFonts w:ascii="Times New Roman" w:hAnsi="Times New Roman" w:cs="Times New Roman"/>
                <w:i/>
                <w:iCs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словах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2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Повторяем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корень слова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5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3B01F0">
              <w:rPr>
                <w:rFonts w:ascii="Times New Roman" w:hAnsi="Times New Roman" w:cs="Times New Roman"/>
                <w:color w:val="363435"/>
                <w:spacing w:val="20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умения</w:t>
            </w:r>
            <w:r w:rsidRPr="003B01F0">
              <w:rPr>
                <w:rFonts w:ascii="Times New Roman" w:hAnsi="Times New Roman" w:cs="Times New Roman"/>
                <w:color w:val="363435"/>
                <w:spacing w:val="12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находить</w:t>
            </w:r>
            <w:r w:rsidRPr="003B01F0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однокоренные</w:t>
            </w:r>
            <w:r w:rsidRPr="003B01F0">
              <w:rPr>
                <w:rFonts w:ascii="Times New Roman" w:hAnsi="Times New Roman" w:cs="Times New Roman"/>
                <w:color w:val="363435"/>
                <w:spacing w:val="-1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слова,</w:t>
            </w:r>
            <w:r w:rsidRPr="003B01F0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выделять</w:t>
            </w:r>
            <w:r w:rsidRPr="003B01F0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них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корень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434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Повторяе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м 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правописани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3B01F0">
              <w:rPr>
                <w:rFonts w:ascii="Times New Roman" w:hAnsi="Times New Roman" w:cs="Times New Roman"/>
                <w:color w:val="363435"/>
                <w:spacing w:val="22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бук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безударны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х 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гласны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х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28"/>
                <w:sz w:val="24"/>
                <w:szCs w:val="24"/>
              </w:rPr>
              <w:t>к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ор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11"/>
                <w:sz w:val="24"/>
                <w:szCs w:val="24"/>
              </w:rPr>
              <w:t xml:space="preserve">не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1" w:right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56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Упражнение</w:t>
            </w:r>
            <w:r w:rsidRPr="003B01F0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подборе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проверочных</w:t>
            </w:r>
            <w:r w:rsidRPr="003B01F0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</w:t>
            </w:r>
            <w:r w:rsidRPr="003B01F0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к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w w:val="1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словам</w:t>
            </w:r>
            <w:r w:rsidRPr="003B01F0">
              <w:rPr>
                <w:rFonts w:ascii="Times New Roman" w:hAnsi="Times New Roman" w:cs="Times New Roman"/>
                <w:color w:val="363435"/>
                <w:spacing w:val="-26"/>
                <w:w w:val="11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безударным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гласным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корне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5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Упражнение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написании</w:t>
            </w:r>
            <w:r w:rsidRPr="003B01F0">
              <w:rPr>
                <w:rFonts w:ascii="Times New Roman" w:hAnsi="Times New Roman" w:cs="Times New Roman"/>
                <w:color w:val="363435"/>
                <w:spacing w:val="10"/>
                <w:w w:val="11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B01F0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буквами</w:t>
            </w:r>
            <w:r w:rsidRPr="003B01F0">
              <w:rPr>
                <w:rFonts w:ascii="Times New Roman" w:hAnsi="Times New Roman" w:cs="Times New Roman"/>
                <w:color w:val="363435"/>
                <w:spacing w:val="18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безударных</w:t>
            </w:r>
            <w:r w:rsidRPr="003B01F0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гласных</w:t>
            </w:r>
            <w:r w:rsidRPr="003B01F0">
              <w:rPr>
                <w:rFonts w:ascii="Times New Roman" w:hAnsi="Times New Roman" w:cs="Times New Roman"/>
                <w:color w:val="363435"/>
                <w:spacing w:val="2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в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корне,</w:t>
            </w:r>
            <w:r w:rsidRPr="003B01F0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проверяемыми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ударением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D5623D" w:rsidRPr="003B01F0" w:rsidTr="00683849">
        <w:trPr>
          <w:trHeight w:hRule="exact" w:val="30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D5623D" w:rsidRPr="003B01F0" w:rsidRDefault="00D5623D" w:rsidP="00683849">
            <w:pPr>
              <w:widowControl w:val="0"/>
              <w:autoSpaceDE w:val="0"/>
              <w:autoSpaceDN w:val="0"/>
              <w:adjustRightInd w:val="0"/>
              <w:spacing w:after="0"/>
              <w:ind w:left="368" w:righ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395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1A42F9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51744" behindDoc="1" locked="0" layoutInCell="0" allowOverlap="1" wp14:anchorId="50FAB402" wp14:editId="3CD89834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971550</wp:posOffset>
                      </wp:positionV>
                      <wp:extent cx="143510" cy="295910"/>
                      <wp:effectExtent l="4445" t="0" r="4445" b="0"/>
                      <wp:wrapNone/>
                      <wp:docPr id="131" name="Прямоугольник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B2054" id="Прямоугольник 131" o:spid="_x0000_s1026" style="position:absolute;margin-left:45.35pt;margin-top:76.5pt;width:11.3pt;height:23.3pt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E41E53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="00E41E53" w:rsidRPr="003B01F0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="00E41E53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="00E41E53" w:rsidRPr="003B01F0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="00E41E53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="00E41E53" w:rsidRPr="003B01F0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="00E41E53"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="00E41E53" w:rsidRPr="003B01F0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="00E41E53"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ошибками)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8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Повторение</w:t>
            </w:r>
            <w:r w:rsidRPr="003B01F0">
              <w:rPr>
                <w:rFonts w:ascii="Times New Roman" w:hAnsi="Times New Roman" w:cs="Times New Roman"/>
                <w:color w:val="363435"/>
                <w:spacing w:val="-23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слов,</w:t>
            </w:r>
            <w:r w:rsidRPr="003B01F0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написание</w:t>
            </w:r>
            <w:r w:rsidRPr="003B01F0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которых</w:t>
            </w:r>
            <w:r w:rsidRPr="003B01F0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надо</w:t>
            </w:r>
            <w:r w:rsidRPr="003B01F0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запомнить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3</w:t>
            </w:r>
          </w:p>
        </w:tc>
      </w:tr>
      <w:tr w:rsidR="00E41E53" w:rsidRPr="003B01F0" w:rsidTr="00683849">
        <w:trPr>
          <w:trHeight w:hRule="exact" w:val="420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Словарный</w:t>
            </w:r>
            <w:r w:rsidRPr="003B01F0">
              <w:rPr>
                <w:rFonts w:ascii="Times New Roman" w:hAnsi="Times New Roman" w:cs="Times New Roman"/>
                <w:color w:val="363435"/>
                <w:spacing w:val="-1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диктант.</w:t>
            </w:r>
            <w:r w:rsidRPr="003B01F0">
              <w:rPr>
                <w:rFonts w:ascii="Times New Roman" w:hAnsi="Times New Roman" w:cs="Times New Roman"/>
                <w:color w:val="363435"/>
                <w:spacing w:val="28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Повторение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6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jc w:val="center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4"/>
                <w:szCs w:val="24"/>
              </w:rPr>
              <w:t>Предложение.</w:t>
            </w:r>
            <w:r w:rsidRPr="003B01F0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b/>
                <w:bCs/>
                <w:color w:val="363435"/>
                <w:w w:val="104"/>
                <w:sz w:val="24"/>
                <w:szCs w:val="24"/>
              </w:rPr>
              <w:t>Текст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color w:val="363435"/>
                <w:w w:val="115"/>
                <w:sz w:val="24"/>
                <w:szCs w:val="24"/>
              </w:rPr>
              <w:t>5</w:t>
            </w:r>
          </w:p>
        </w:tc>
      </w:tr>
      <w:tr w:rsidR="00E41E53" w:rsidRPr="003B01F0" w:rsidTr="00683849">
        <w:trPr>
          <w:trHeight w:hRule="exact" w:val="432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Pr="003B01F0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Pr="003B01F0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знаем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B01F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предлогах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B01F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3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Повторяем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правила</w:t>
            </w:r>
            <w:r w:rsidRPr="003B01F0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оформления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предложений</w:t>
            </w:r>
            <w:r w:rsidRPr="003B01F0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B01F0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письме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9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2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3B01F0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3B01F0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3B01F0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3B01F0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ошибками)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  <w:tr w:rsidR="00E41E53" w:rsidRPr="003B01F0" w:rsidTr="00683849">
        <w:trPr>
          <w:trHeight w:hRule="exact" w:val="428"/>
        </w:trPr>
        <w:tc>
          <w:tcPr>
            <w:tcW w:w="1137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Чему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мы</w:t>
            </w:r>
            <w:r w:rsidRPr="003B01F0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научились</w:t>
            </w:r>
            <w:r w:rsidRPr="003B01F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за </w:t>
            </w:r>
            <w:r w:rsidRPr="003B01F0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3B01F0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год</w:t>
            </w:r>
          </w:p>
        </w:tc>
        <w:tc>
          <w:tcPr>
            <w:tcW w:w="195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E41E53" w:rsidRPr="003B01F0" w:rsidRDefault="00E41E53" w:rsidP="00683849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1</w:t>
            </w:r>
          </w:p>
        </w:tc>
      </w:tr>
    </w:tbl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5" w:line="120" w:lineRule="exact"/>
        <w:rPr>
          <w:rFonts w:ascii="Times New Roman" w:hAnsi="Times New Roman" w:cs="Times New Roman"/>
          <w:sz w:val="24"/>
          <w:szCs w:val="24"/>
        </w:rPr>
      </w:pPr>
    </w:p>
    <w:p w:rsidR="00683849" w:rsidRDefault="00683849" w:rsidP="003B01F0">
      <w:pPr>
        <w:widowControl w:val="0"/>
        <w:autoSpaceDE w:val="0"/>
        <w:autoSpaceDN w:val="0"/>
        <w:adjustRightInd w:val="0"/>
        <w:spacing w:after="0"/>
        <w:ind w:left="2552" w:right="2372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</w:p>
    <w:p w:rsidR="001A42F9" w:rsidRPr="003B01F0" w:rsidRDefault="001A42F9" w:rsidP="003B01F0">
      <w:pPr>
        <w:widowControl w:val="0"/>
        <w:autoSpaceDE w:val="0"/>
        <w:autoSpaceDN w:val="0"/>
        <w:adjustRightInd w:val="0"/>
        <w:spacing w:after="0"/>
        <w:ind w:left="2552" w:right="23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lastRenderedPageBreak/>
        <w:t>ПРИМЕРНОЕ</w:t>
      </w:r>
      <w:r w:rsidRPr="003B01F0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ТЕМАТИЧЕСКОЕ</w:t>
      </w:r>
      <w:r w:rsidRPr="003B01F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ПЛАНИРОВАНИЕ</w:t>
      </w:r>
    </w:p>
    <w:p w:rsidR="001A42F9" w:rsidRPr="003B01F0" w:rsidRDefault="001A42F9" w:rsidP="003B01F0">
      <w:pPr>
        <w:widowControl w:val="0"/>
        <w:autoSpaceDE w:val="0"/>
        <w:autoSpaceDN w:val="0"/>
        <w:adjustRightInd w:val="0"/>
        <w:spacing w:after="0" w:line="240" w:lineRule="exact"/>
        <w:ind w:left="2552" w:right="23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уроков</w:t>
      </w:r>
      <w:r w:rsidRPr="003B01F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русского</w:t>
      </w:r>
      <w:r w:rsidRPr="003B01F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языка</w:t>
      </w:r>
      <w:r w:rsidRPr="003B01F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во</w:t>
      </w:r>
      <w:r w:rsidRPr="003B01F0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2-м</w:t>
      </w:r>
      <w:r w:rsidRPr="003B01F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классе</w:t>
      </w:r>
    </w:p>
    <w:p w:rsidR="001A42F9" w:rsidRPr="003B01F0" w:rsidRDefault="001A42F9" w:rsidP="003B01F0">
      <w:pPr>
        <w:widowControl w:val="0"/>
        <w:autoSpaceDE w:val="0"/>
        <w:autoSpaceDN w:val="0"/>
        <w:adjustRightInd w:val="0"/>
        <w:spacing w:after="0" w:line="240" w:lineRule="exact"/>
        <w:ind w:left="2552" w:right="23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(170 </w:t>
      </w:r>
      <w:r w:rsidRPr="003B01F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часов </w:t>
      </w:r>
      <w:r w:rsidRPr="003B01F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3B01F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5</w:t>
      </w:r>
      <w:r w:rsidRPr="003B01F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часов </w:t>
      </w:r>
      <w:r w:rsidRPr="003B01F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3B01F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0"/>
          <w:sz w:val="24"/>
          <w:szCs w:val="24"/>
        </w:rPr>
        <w:t>неделю)</w:t>
      </w:r>
    </w:p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2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3"/>
        <w:gridCol w:w="1843"/>
      </w:tblGrid>
      <w:tr w:rsidR="003B01F0" w:rsidRPr="003B01F0" w:rsidTr="00683849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1F0" w:rsidRPr="003B01F0" w:rsidRDefault="003B01F0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3B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3B01F0" w:rsidRPr="003B01F0" w:rsidRDefault="00F72906" w:rsidP="00F72906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01F0" w:rsidRPr="003B01F0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Что мы знаем о слове? (Лексическое значение слова.)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Что мы знаем о слове? (Лексическое значение. Состав слова.)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Как устроен наш язык?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1F0" w:rsidRPr="003B01F0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Опасные места в словах русского языка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1F0" w:rsidRPr="003B01F0" w:rsidTr="00683849">
        <w:trPr>
          <w:trHeight w:hRule="exact" w:val="43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Опасные места в словах русского языка. Обобщение по разделу 1. Проверочное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B01F0" w:rsidRPr="003B01F0" w:rsidRDefault="003B01F0" w:rsidP="00F72906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2. Предложение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 Оформление предложений на письме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и оформлять предложения на письме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предложения и соотносить их со схемой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Чтение предложений с различной интонацией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Что мы знаем о предложении? (Обобщение.)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Проверочная работа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3. Текст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текста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Роль заглавия в тексте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Связь заглавия и главной мысли текста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Озаглавливание текстов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Резервный урок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 Проверочная работа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683849" w:rsidP="00F7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2F9"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64032" behindDoc="1" locked="0" layoutInCell="0" allowOverlap="1" wp14:anchorId="0C6D3D57" wp14:editId="55D6E33C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971550</wp:posOffset>
                      </wp:positionV>
                      <wp:extent cx="143510" cy="295910"/>
                      <wp:effectExtent l="4445" t="0" r="4445" b="0"/>
                      <wp:wrapNone/>
                      <wp:docPr id="129" name="Прямоугольник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1476" id="Прямоугольник 129" o:spid="_x0000_s1026" style="position:absolute;margin-left:45.35pt;margin-top:76.5pt;width:11.3pt;height:23.3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K/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7iXK/kgIAAPgEAAAOAAAAAAAAAAAAAAAAAC4CAABkcnMvZTJvRG9jLnhtbFBL&#10;AQItABQABgAIAAAAIQAT7JoA3QAAAAoBAAAPAAAAAAAAAAAAAAAAAOwEAABkcnMvZG93bnJldi54&#10;bWxQSwUGAAAAAAQABADzAAAA9gUAAAAA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F72906"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4. Слова, которые отвечают на вопросы кто?  что?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 xml:space="preserve">Какие слова отвечают на вопрос кто?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 xml:space="preserve"> какие на вопрос что?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Слова, которые называют одушевлённые и неодушевлённые предметы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Объединение слов в тематические группы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Конструирование сочетаний слов и предложений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кто?  что? к словам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06" w:rsidRPr="00F72906" w:rsidTr="00683849">
        <w:trPr>
          <w:trHeight w:hRule="exact" w:val="47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5. Слова, которые отвечают на вопросы какой? какая? какое? какие?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2906" w:rsidRPr="00F72906" w:rsidRDefault="00F72906" w:rsidP="00F7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72906" w:rsidRPr="00F72906" w:rsidTr="00683849">
        <w:trPr>
          <w:trHeight w:hRule="exact" w:val="36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словами-названиями признаков. Развитие умения ставить к ним вопросы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42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Как   связаны   между   собой    слова-названия   предметов    и слова-названия признаков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06" w:rsidRPr="00F72906" w:rsidTr="00683849">
        <w:trPr>
          <w:trHeight w:hRule="exact" w:val="665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предложениях слова, которые отвечают на вопросы кто?  что? и какой? какая?..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слова-названия признаков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Закрепление и повторение изученного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906" w:rsidRPr="00F72906" w:rsidTr="00683849">
        <w:trPr>
          <w:trHeight w:hRule="exact" w:val="50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6. Слова, которые отвечают на вопросы что делает? что делал? что сделал?</w:t>
            </w:r>
          </w:p>
          <w:p w:rsidR="00F72906" w:rsidRPr="00F72906" w:rsidRDefault="00F72906" w:rsidP="00F7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72906" w:rsidRPr="00F72906" w:rsidTr="00683849">
        <w:trPr>
          <w:trHeight w:hRule="exact" w:val="43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словами, обозначающими действие предмета. Развитие умения ставить к ним вопросы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2906" w:rsidRPr="00F72906" w:rsidTr="00683849">
        <w:trPr>
          <w:trHeight w:hRule="exact" w:val="43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находить в предложениях пары слов, отвечающих на вопросы кто?  что делает?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2906" w:rsidRPr="00F72906" w:rsidTr="00683849">
        <w:trPr>
          <w:trHeight w:hRule="exact" w:val="423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7. Связь слов в предложении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72906" w:rsidRPr="00F72906" w:rsidTr="00683849">
        <w:trPr>
          <w:trHeight w:hRule="exact" w:val="72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left="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от слова к слову в предложении, устанавливать действующее лицо или предмет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72906" w:rsidRPr="00F72906" w:rsidRDefault="00F72906" w:rsidP="00F7290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7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left="-255" w:firstLine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8. Слова, к которым нельзя задать вопрос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Слова, которые выражают различные чувства, и их роль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63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Сравнение слов-названий предметов, признаков, действий и слов, выражающих различные чувства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42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 в речи. Раздельное написание предлогов с другими словами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9. Части слова. Корень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0963" w:rsidRPr="00F72906" w:rsidTr="00683849">
        <w:trPr>
          <w:trHeight w:hRule="exact" w:val="36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Наблюдение над   однокоренными словами. Определение корня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корень в группе однокоренных слов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Распознавание однокоренных слов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10. Суффикс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Роль суффиксов в слове. Определение суффикса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суффиксы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 Проверочное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11. Приставка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Роль приставки в слове. Определение приставки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словах приставки и образовывать слова с помощью приставок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F72906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Значение приставок. Слитное написание приставок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A42F9" w:rsidRPr="003B01F0" w:rsidRDefault="001A42F9" w:rsidP="00F72906">
      <w:pPr>
        <w:widowControl w:val="0"/>
        <w:autoSpaceDE w:val="0"/>
        <w:autoSpaceDN w:val="0"/>
        <w:adjustRightInd w:val="0"/>
        <w:spacing w:before="1" w:line="120" w:lineRule="exact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572224" behindDoc="1" locked="0" layoutInCell="0" allowOverlap="1" wp14:anchorId="091B3A4F" wp14:editId="7498A0D1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7F35" id="Прямоугольник 127" o:spid="_x0000_s1026" style="position:absolute;margin-left:45.35pt;margin-top:76.5pt;width:11.3pt;height:23.3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CU9aeS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tbl>
      <w:tblPr>
        <w:tblW w:w="1332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3"/>
        <w:gridCol w:w="1843"/>
      </w:tblGrid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F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приставки и предлоги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F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6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F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12. Алфавит. Написание большой буквы в словах</w:t>
            </w:r>
          </w:p>
          <w:p w:rsidR="00630963" w:rsidRPr="00630963" w:rsidRDefault="00630963" w:rsidP="00F7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Закрепление знания порядка букв русского алфавита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7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фамилиях людей, именах, отчествах, в названиях городов, сёл, рек. Запись этих слов в алфавитном порядке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Написание слов типа орёл и Орёл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имен собственных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F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Сочинение по картинке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F7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43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«Пишу правильно». Работа над ошибками в сочинении и  диктанте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43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13. Правописание буквосочетаний жи–ши,  ча–ща, чу–щу</w:t>
            </w:r>
          </w:p>
          <w:p w:rsidR="00630963" w:rsidRPr="00630963" w:rsidRDefault="00630963" w:rsidP="00F72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630963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Написание букв и, у, а после шипящих (повторение)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Орфографическое правило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буквы </w:t>
            </w:r>
            <w:r w:rsidRPr="00D51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630963">
              <w:rPr>
                <w:rFonts w:ascii="Times New Roman" w:hAnsi="Times New Roman" w:cs="Times New Roman"/>
                <w:b/>
                <w:sz w:val="28"/>
                <w:szCs w:val="24"/>
              </w:rPr>
              <w:t>ж</w:t>
            </w: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963">
              <w:rPr>
                <w:rFonts w:ascii="Times New Roman" w:hAnsi="Times New Roman" w:cs="Times New Roman"/>
                <w:b/>
                <w:sz w:val="28"/>
                <w:szCs w:val="24"/>
              </w:rPr>
              <w:t>ш</w:t>
            </w: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.  Обозначение орфограммы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963" w:rsidRPr="00630963" w:rsidTr="00683849">
        <w:trPr>
          <w:trHeight w:hRule="exact" w:val="479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буквы </w:t>
            </w:r>
            <w:r w:rsidRPr="00D516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r w:rsidRPr="00630963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30963">
              <w:rPr>
                <w:rFonts w:ascii="Times New Roman" w:hAnsi="Times New Roman" w:cs="Times New Roman"/>
                <w:b/>
                <w:sz w:val="28"/>
                <w:szCs w:val="24"/>
              </w:rPr>
              <w:t>щ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963" w:rsidRPr="00630963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буквосочетаний ча–ща. Развитие орфографических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30963" w:rsidRPr="00630963" w:rsidRDefault="00630963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30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5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1A42F9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83488" behindDoc="1" locked="0" layoutInCell="0" allowOverlap="1" wp14:anchorId="1E5E7401" wp14:editId="28950A6E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5031105</wp:posOffset>
                      </wp:positionV>
                      <wp:extent cx="143510" cy="295910"/>
                      <wp:effectExtent l="4445" t="1905" r="4445" b="0"/>
                      <wp:wrapNone/>
                      <wp:docPr id="126" name="Прямоугольни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A05FE" id="Прямоугольник 126" o:spid="_x0000_s1026" style="position:absolute;margin-left:45.35pt;margin-top:396.15pt;width:11.3pt;height:23.3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BzSJo9kgIAAPgEAAAOAAAAAAAAAAAAAAAAAC4CAABkcnMvZTJvRG9jLnhtbFBL&#10;AQItABQABgAIAAAAIQCs1yEz3QAAAAoBAAAPAAAAAAAAAAAAAAAAAOwEAABkcnMvZG93bnJldi54&#10;bWxQSwUGAAAAAAQABADzAAAA9gUAAAAA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D5162D" w:rsidRPr="00D5162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буквы у после </w:t>
            </w:r>
            <w:r w:rsidR="00D5162D" w:rsidRPr="00D5162D">
              <w:rPr>
                <w:rFonts w:ascii="Times New Roman" w:hAnsi="Times New Roman" w:cs="Times New Roman"/>
                <w:b/>
                <w:sz w:val="28"/>
                <w:szCs w:val="24"/>
              </w:rPr>
              <w:t>ч</w:t>
            </w:r>
            <w:r w:rsidR="00D5162D" w:rsidRPr="00D5162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5162D" w:rsidRPr="00D5162D">
              <w:rPr>
                <w:rFonts w:ascii="Times New Roman" w:hAnsi="Times New Roman" w:cs="Times New Roman"/>
                <w:b/>
                <w:sz w:val="28"/>
                <w:szCs w:val="24"/>
              </w:rPr>
              <w:t>щ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буквосочетаний чу–щу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букв и, у, а после шипящих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14. Правописание букв ъ и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обозначения мягкости согласных звуков на письме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Буква ь в конце и в середине слова. Перенос слов с буквой ь в середине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Правописание буквы ь для   обозначения мягкости согласных в конце и в середине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Слова, в которых пишется и не пишется буква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буквосочетаниями чк, чн, чт, щн и буквой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Звук [й'] и его обозначение на письме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Разделительный ь. Правописание слов с разделительным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ь и с ь для обозначения мягкости согласных на письме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ъ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15. Буквы безударных 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Развитие умений делить слово на слоги, определять количество слогов и ставить ударение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Наблюдение над написанием и произношением слов с безударными гласными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Нахождение проверочных слов в группе однокоренных слов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Обучение применению правила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7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буквой безударного гласного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в форме игры «Счастливый случай»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43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7E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16. Буквы звонких и глухих согласных в конце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Оглушение звонких согласных в конце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7E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Знакомство с новой орфограммой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7E7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писать слова с проверяемыми буквами согласных в конце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Повторение 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Проверочный диктант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7E7401" w:rsidRDefault="00D5162D" w:rsidP="007E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b/>
                <w:sz w:val="24"/>
                <w:szCs w:val="24"/>
              </w:rPr>
              <w:t>17. Повторение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7E7401" w:rsidRDefault="00D5162D" w:rsidP="00D5162D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Повторение.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162D" w:rsidRPr="00D5162D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D5162D" w:rsidRPr="00D5162D" w:rsidRDefault="00D5162D" w:rsidP="00D5162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51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401" w:rsidRPr="007E7401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1A42F9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4752" behindDoc="1" locked="0" layoutInCell="0" allowOverlap="1" wp14:anchorId="7DAFCAF0" wp14:editId="5C094216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5031105</wp:posOffset>
                      </wp:positionV>
                      <wp:extent cx="143510" cy="295910"/>
                      <wp:effectExtent l="4445" t="1905" r="4445" b="0"/>
                      <wp:wrapNone/>
                      <wp:docPr id="124" name="Прямоугольник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B2E5" id="Прямоугольник 124" o:spid="_x0000_s1026" style="position:absolute;margin-left:45.35pt;margin-top:396.15pt;width:11.3pt;height:23.3pt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C4kgIAAPg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D8NZC4kgIAAPgEAAAOAAAAAAAAAAAAAAAAAC4CAABkcnMvZTJvRG9jLnhtbFBL&#10;AQItABQABgAIAAAAIQCs1yEz3QAAAAoBAAAPAAAAAAAAAAAAAAAAAOwEAABkcnMvZG93bnJldi54&#10;bWxQSwUGAAAAAAQABADzAAAA9gUAAAAA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7E7401" w:rsidRPr="007E7401">
              <w:rPr>
                <w:rFonts w:ascii="Times New Roman" w:hAnsi="Times New Roman" w:cs="Times New Roman"/>
                <w:sz w:val="24"/>
                <w:szCs w:val="24"/>
              </w:rPr>
              <w:t>Слово.  Состав слова. Однокоренные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7E740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401" w:rsidRPr="007E7401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Повторение и классификация изученных орфограмм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7E740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401" w:rsidRPr="007E7401" w:rsidTr="0068384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Повторительно-обобщающие уроки. Итоговый контроль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7E740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401" w:rsidRPr="007E7401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7E740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401" w:rsidRPr="007E7401" w:rsidTr="0068384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63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7401" w:rsidRPr="007E7401" w:rsidRDefault="007E7401" w:rsidP="007E740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E7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4" w:line="240" w:lineRule="exact"/>
        <w:rPr>
          <w:rFonts w:ascii="Times New Roman" w:hAnsi="Times New Roman" w:cs="Times New Roman"/>
          <w:sz w:val="24"/>
          <w:szCs w:val="24"/>
        </w:rPr>
      </w:pPr>
      <w:r w:rsidRPr="003B01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0A1C736C" wp14:editId="0084BBB2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DD81C" id="Прямоугольник 117" o:spid="_x0000_s1026" style="position:absolute;margin-left:45.35pt;margin-top:76.5pt;width:11.3pt;height:23.3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Pr="003B01F0" w:rsidRDefault="001A42F9" w:rsidP="00891890">
      <w:pPr>
        <w:widowControl w:val="0"/>
        <w:autoSpaceDE w:val="0"/>
        <w:autoSpaceDN w:val="0"/>
        <w:adjustRightInd w:val="0"/>
        <w:spacing w:after="0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ПРИМЕРНОЕ</w:t>
      </w:r>
      <w:r w:rsidRPr="003B01F0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ТЕМАТИЧЕСКОЕ</w:t>
      </w:r>
      <w:r w:rsidRPr="003B01F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ПЛАНИРОВАНИЕ</w:t>
      </w:r>
    </w:p>
    <w:p w:rsidR="001A42F9" w:rsidRPr="003B01F0" w:rsidRDefault="001A42F9" w:rsidP="00891890">
      <w:pPr>
        <w:widowControl w:val="0"/>
        <w:autoSpaceDE w:val="0"/>
        <w:autoSpaceDN w:val="0"/>
        <w:adjustRightInd w:val="0"/>
        <w:spacing w:after="0" w:line="240" w:lineRule="exact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уроков</w:t>
      </w:r>
      <w:r w:rsidRPr="003B01F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русского</w:t>
      </w:r>
      <w:r w:rsidRPr="003B01F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языка</w:t>
      </w:r>
      <w:r w:rsidRPr="003B01F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3B01F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3-м</w:t>
      </w:r>
      <w:r w:rsidRPr="003B01F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классе</w:t>
      </w:r>
    </w:p>
    <w:p w:rsidR="001A42F9" w:rsidRPr="003B01F0" w:rsidRDefault="001A42F9" w:rsidP="00891890">
      <w:pPr>
        <w:widowControl w:val="0"/>
        <w:autoSpaceDE w:val="0"/>
        <w:autoSpaceDN w:val="0"/>
        <w:adjustRightInd w:val="0"/>
        <w:spacing w:after="0" w:line="240" w:lineRule="exact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(170 </w:t>
      </w:r>
      <w:r w:rsidRPr="003B01F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часов </w:t>
      </w:r>
      <w:r w:rsidRPr="003B01F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3B01F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5</w:t>
      </w:r>
      <w:r w:rsidRPr="003B01F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 xml:space="preserve">часов </w:t>
      </w:r>
      <w:r w:rsidRPr="003B01F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3B01F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0"/>
          <w:sz w:val="24"/>
          <w:szCs w:val="24"/>
        </w:rPr>
        <w:t>неделю)</w:t>
      </w:r>
    </w:p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2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3"/>
        <w:gridCol w:w="1843"/>
      </w:tblGrid>
      <w:tr w:rsidR="0099574A" w:rsidRPr="00683849" w:rsidTr="007811FC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99574A" w:rsidRPr="00683849" w:rsidRDefault="00683849" w:rsidP="00683849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</w:tcPr>
          <w:p w:rsidR="0099574A" w:rsidRPr="00683849" w:rsidRDefault="0099574A" w:rsidP="006838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9574A" w:rsidRPr="00683849" w:rsidTr="007811FC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язык». Что мы знаем о слове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32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7811FC" w:rsidRDefault="0099574A" w:rsidP="007811FC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b/>
                <w:sz w:val="24"/>
                <w:szCs w:val="24"/>
              </w:rPr>
              <w:t>1. Повторение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7811FC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9574A" w:rsidRPr="00683849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4A" w:rsidRPr="00683849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каким признакам можно обнаружить орфограммы в словах и между словами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Повторяем изученные орфограммы, их графическое обозначение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74A" w:rsidRPr="00683849" w:rsidTr="000C355C">
        <w:trPr>
          <w:trHeight w:hRule="exact" w:val="35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4662B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0C355C">
        <w:trPr>
          <w:trHeight w:hRule="exact" w:val="41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заглавную букву в словах. Проверочное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Правописание большой буквы в словах. Повторение алфавита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31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7811FC">
        <w:trPr>
          <w:trHeight w:hRule="exact" w:val="29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7811FC" w:rsidRDefault="007811FC" w:rsidP="007811FC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9574A" w:rsidRPr="007811FC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7811FC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</w:tr>
      <w:tr w:rsidR="0099574A" w:rsidRPr="00683849" w:rsidTr="007811FC">
        <w:trPr>
          <w:trHeight w:hRule="exact" w:val="41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683849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2. Части слова. Корень. Чередование согласных звуков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574A" w:rsidRPr="00683849" w:rsidTr="007811FC">
        <w:trPr>
          <w:trHeight w:hRule="exact" w:val="573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4662B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«корень слова», «однокоренные слова». Понятие о чередовании согласных звуков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74A" w:rsidRPr="00683849" w:rsidTr="004662BF">
        <w:trPr>
          <w:trHeight w:hRule="exact" w:val="36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4662B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Однокоренные слова   с чередующимися согласными звуками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99574A" w:rsidRPr="00683849" w:rsidRDefault="0099574A" w:rsidP="007811FC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2F9" w:rsidRPr="003B01F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3968" behindDoc="1" locked="0" layoutInCell="0" allowOverlap="1" wp14:anchorId="7F215DBF" wp14:editId="3E167088">
                      <wp:simplePos x="0" y="0"/>
                      <wp:positionH relativeFrom="page">
                        <wp:posOffset>575945</wp:posOffset>
                      </wp:positionH>
                      <wp:positionV relativeFrom="page">
                        <wp:posOffset>5031105</wp:posOffset>
                      </wp:positionV>
                      <wp:extent cx="143510" cy="295910"/>
                      <wp:effectExtent l="4445" t="1905" r="4445" b="0"/>
                      <wp:wrapNone/>
                      <wp:docPr id="116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51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FD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1A688" id="Прямоугольник 116" o:spid="_x0000_s1026" style="position:absolute;margin-left:45.35pt;margin-top:396.15pt;width:11.3pt;height:23.3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" o:allowincell="f" fillcolor="#fdfdfd" stroked="f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Творческая работа. Составление связного текста из деформированных предложений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3. Правописание проверяемых букв согласных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11FC" w:rsidRPr="007811FC" w:rsidTr="007811FC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  букв    согласных в   корне слова</w:t>
            </w:r>
          </w:p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(в конце и в середине слова)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букв согласных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4662BF">
        <w:trPr>
          <w:trHeight w:hRule="exact" w:val="609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изученную орфограмму в слове, правильно писать слова и графически обозначать орфограмму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4. Удвоенные буквы согласных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об удвоенных буквах согласных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A15FC9">
        <w:trPr>
          <w:trHeight w:hRule="exact" w:val="40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буквами согласных в корне. Р/р Творческая работа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5. Непроизносимые согласные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 согласным звуком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 правописания букв, обозначающих непроизносимые согласные звуки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4662BF">
        <w:trPr>
          <w:trHeight w:hRule="exact" w:val="65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 Р/р Творческая работа (сочинение</w:t>
            </w:r>
            <w:r w:rsidR="00466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 опорным словам)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Формулирование обобщённого правила правописания проверяемых букв согласных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проверяемых букв согласных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7811FC">
        <w:trPr>
          <w:trHeight w:hRule="exact" w:val="37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6. Безударные гласные в корне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11FC" w:rsidRPr="007811FC" w:rsidTr="004662BF">
        <w:trPr>
          <w:trHeight w:hRule="exact" w:val="593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букв безударных гласных в корне слова. Подбор проверочных слов к словам с двумя безударными гласными в корне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видеть в словах орфограммы – буквы безударных гласных.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буквами безударных гласных в корне.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Сочинение по опорным словам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7. Сложные слова и их правописание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Соединительные буквы о и е в сложных словах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4662BF">
        <w:trPr>
          <w:trHeight w:hRule="exact" w:val="71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Сложные слова – имена существительные и имена прилагательные, их использование в речи для характеристики людей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 правописание сложных слов.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Проверочная работа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8. Части слова. Приставка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7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Приставка, её роль в слове (повторение). Различение приставок и предлогов (повторение). Развитие умения находить в словах приставки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4662BF">
        <w:trPr>
          <w:trHeight w:hRule="exact" w:val="40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9. Безударные гласные в приставках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букв безударных гласных в приставках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Приставки про- и пра-, по- и па-, их правописание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10. Удвоенные буквы согласных на стыке приставки и корня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Почему появляется удвоенная буква согласного на стыке приставки и корня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Различение и правописание слов с удвоенной буквой согласного в корне и на стыке приставки и корня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4662BF">
        <w:trPr>
          <w:trHeight w:hRule="exact" w:val="38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11. Разделительные ъ и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4662BF" w:rsidRDefault="007811FC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811FC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Звук [й] и его обозначение на письме. Правила правописания разделительного ъ и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11FC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разделительными ъ и 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811FC" w:rsidRPr="007811FC" w:rsidRDefault="007811FC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6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слов с разделительными ь и ъ.</w:t>
            </w:r>
          </w:p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12. Части слова. Окончание и основа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13. Основа слова и окончание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слове окончание и основу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14. Части слова. Суффикс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15. Разбор слова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Составление слов по схемам. Порядок разбора слова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Упражнения в разборе слов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37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7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16. Части речи в русском языке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17. Имя существительное как часть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Роль имён   существительных в речи.  Р/р Творческая работа:</w:t>
            </w:r>
          </w:p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18. Имена существительные одушевлённые и неодушевлённые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об одушевлённых и неодушевлённых именах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Урок-обобщение. Что мы знаем об именах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19. Род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мужского, женского и среднего рода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38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20. Число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4662B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Окончания имён существительных в единственном и во множественном числе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4662BF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имени существительного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2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21. Словообразование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15FC9" w:rsidRPr="007811FC" w:rsidTr="004662BF">
        <w:trPr>
          <w:trHeight w:hRule="exact" w:val="42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Образование имён   существительных с   уменьшительно-ласкательным значением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3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формы мужских и женских имён в русском языке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2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Образование имён существительных от основ существительных и глаголов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15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Сочинение сказки с использованием имён существительных с различными суффиксами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имён существительных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«Мурлыка»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Употребление имён существительных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8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22. Местоимение как часть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6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Местоимения 1, 2, 3-го лица.  Правописание предлогов с местоимениями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0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Роль личных местоимений в речи. Р/р Обучающее сочинение «О себе»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42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местоимении. Р/р Свободный диктант «Паучок»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9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23. Имя прилагательное как часть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Роль имён прилагательных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24. Правописание букв безударных гласных в окончаниях имён прилагательных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Окончания имён прилагательных в мужском, женском, среднем роде и во множественном числе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Как проверить правописание букв безударных гласных в окончаниях имён прилагательных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4662BF">
        <w:trPr>
          <w:trHeight w:hRule="exact" w:val="57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писать буквы безударных гласных в окончаниях имён прилагательных. Знакомство с антонимами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Закрепление правописания слов с изученными орфограммами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25. Разбор имён прилагательных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4662BF" w:rsidRDefault="00A15FC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FC9" w:rsidRPr="007811FC" w:rsidTr="004662BF">
        <w:trPr>
          <w:trHeight w:hRule="exact" w:val="40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прилагательных. Р/р Сочинение по опорным сочетаниям слов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 10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имён прилагательных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FC9" w:rsidRPr="007811FC" w:rsidTr="0007070B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A15FC9" w:rsidRPr="007811FC" w:rsidRDefault="00A15FC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26. Глагол как часть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Суффикс -л- в глаголах прошедшего времени. Изменение глаголов прошедшего времени по родам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27. Правописание частицы не с глаголами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3849" w:rsidRPr="007811FC" w:rsidTr="00A15FC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Употребление частицы не с глаголами.  Правило правописания частицы не с глаголами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частицу не с глаголами.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28. Неопределённая форма глагола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 неопределённой форме глагола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Р/р Контрольное изложение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B2166A">
        <w:trPr>
          <w:trHeight w:hRule="exact" w:val="409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 Правописание ь в глаголах неопределённой формы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1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неопределённой формы глагола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11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29. Наречие как часть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683849" w:rsidRPr="004662BF" w:rsidRDefault="00683849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2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3849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 наречии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3849" w:rsidRPr="007811FC" w:rsidTr="00831132">
        <w:trPr>
          <w:trHeight w:hRule="exact" w:val="288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83849" w:rsidRPr="007811FC" w:rsidRDefault="00683849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Резервные уроки по разделу «Слово», планируются по усмотрению учителя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683849" w:rsidRPr="007811FC" w:rsidRDefault="00683849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73B" w:rsidRPr="007811FC" w:rsidTr="00831132">
        <w:trPr>
          <w:trHeight w:hRule="exact" w:val="293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273B" w:rsidRPr="007811FC" w:rsidTr="00831132">
        <w:trPr>
          <w:trHeight w:hRule="exact" w:val="286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CC273B" w:rsidRPr="00831132" w:rsidRDefault="00CC273B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30. Виды предложений по цели высказывания и интонации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CC273B" w:rsidRPr="00831132" w:rsidRDefault="00CC273B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831132">
        <w:trPr>
          <w:trHeight w:hRule="exact" w:val="23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831132" w:rsidRDefault="00CC273B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31. Главные и второстепенные члены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831132" w:rsidRDefault="00CC273B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предложения. Подлежащее и сказуемое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в предложении подлежащее и сказуемое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273B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 и предложений по схемам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CC273B" w:rsidRPr="007811FC" w:rsidRDefault="00CC273B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предложений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831132" w:rsidRDefault="00E43C6E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32. Предложения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831132" w:rsidRDefault="00E43C6E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38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однородных членов предложения и их графическом обозначении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27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Роль знаков препинания в письменной речи. Запятая в предложениях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26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42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 (урок-практикум)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831132" w:rsidRDefault="00E43C6E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33. Простые и сложные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831132" w:rsidRDefault="00E43C6E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Понятие о простом и сложном предложении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36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55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Запятая в простом предложении с однородными членами и в сложном предложении. 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Разбор простого и сложного предложений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Повторение. Проверочная работа № 12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831132">
        <w:trPr>
          <w:trHeight w:hRule="exact" w:val="342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Резервные уроки по разделу «Предложение», планируются по усмотрению учителя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6E" w:rsidRPr="007811FC" w:rsidTr="00831132">
        <w:trPr>
          <w:trHeight w:hRule="exact" w:val="417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43C6E" w:rsidRPr="00831132" w:rsidRDefault="00E43C6E" w:rsidP="00831132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34. Повторение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43C6E" w:rsidRPr="00831132" w:rsidRDefault="00E43C6E" w:rsidP="00831132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1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3C6E" w:rsidRPr="007811FC" w:rsidTr="00831132">
        <w:trPr>
          <w:trHeight w:hRule="exact" w:val="42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предложении, тексте, частях речи. Контрольное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7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состава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3C6E" w:rsidRPr="007811FC" w:rsidTr="00A15FC9">
        <w:trPr>
          <w:trHeight w:hRule="exact" w:val="300"/>
        </w:trPr>
        <w:tc>
          <w:tcPr>
            <w:tcW w:w="114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</w:tcPr>
          <w:p w:rsidR="00E43C6E" w:rsidRPr="007811FC" w:rsidRDefault="00E43C6E" w:rsidP="0083113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Резервные уроки, планируются по усмотрению учителя</w:t>
            </w:r>
          </w:p>
        </w:tc>
        <w:tc>
          <w:tcPr>
            <w:tcW w:w="184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E43C6E" w:rsidRPr="007811FC" w:rsidRDefault="00E43C6E" w:rsidP="0083113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11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4" w:line="260" w:lineRule="exact"/>
        <w:rPr>
          <w:rFonts w:ascii="Times New Roman" w:hAnsi="Times New Roman" w:cs="Times New Roman"/>
          <w:sz w:val="24"/>
          <w:szCs w:val="24"/>
        </w:rPr>
      </w:pPr>
    </w:p>
    <w:p w:rsidR="00A16A61" w:rsidRPr="003B01F0" w:rsidRDefault="00A16A61" w:rsidP="00A16A61">
      <w:pPr>
        <w:widowControl w:val="0"/>
        <w:autoSpaceDE w:val="0"/>
        <w:autoSpaceDN w:val="0"/>
        <w:adjustRightInd w:val="0"/>
        <w:spacing w:after="0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ПРИМЕРНОЕ</w:t>
      </w:r>
      <w:r w:rsidRPr="003B01F0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ТЕМАТИЧЕСКОЕ</w:t>
      </w:r>
      <w:r w:rsidRPr="003B01F0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ПЛАНИРОВАНИЕ</w:t>
      </w:r>
    </w:p>
    <w:p w:rsidR="00A16A61" w:rsidRPr="003B01F0" w:rsidRDefault="00A16A61" w:rsidP="00A16A61">
      <w:pPr>
        <w:widowControl w:val="0"/>
        <w:autoSpaceDE w:val="0"/>
        <w:autoSpaceDN w:val="0"/>
        <w:adjustRightInd w:val="0"/>
        <w:spacing w:after="0" w:line="240" w:lineRule="exact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уроков</w:t>
      </w:r>
      <w:r w:rsidRPr="003B01F0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русского</w:t>
      </w:r>
      <w:r w:rsidRPr="003B01F0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языка</w:t>
      </w:r>
      <w:r w:rsidRPr="003B01F0">
        <w:rPr>
          <w:rFonts w:ascii="Times New Roman" w:hAnsi="Times New Roman" w:cs="Times New Roman"/>
          <w:b/>
          <w:bCs/>
          <w:color w:val="363435"/>
          <w:spacing w:val="50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</w:t>
      </w:r>
      <w:r w:rsidRPr="003B01F0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4</w:t>
      </w:r>
      <w:r w:rsidRPr="003B01F0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-м</w:t>
      </w:r>
      <w:r w:rsidRPr="003B01F0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классе</w:t>
      </w:r>
    </w:p>
    <w:p w:rsidR="00A16A61" w:rsidRPr="003B01F0" w:rsidRDefault="00A16A61" w:rsidP="00A16A61">
      <w:pPr>
        <w:widowControl w:val="0"/>
        <w:autoSpaceDE w:val="0"/>
        <w:autoSpaceDN w:val="0"/>
        <w:adjustRightInd w:val="0"/>
        <w:spacing w:after="0" w:line="240" w:lineRule="exact"/>
        <w:ind w:right="10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B01F0">
        <w:rPr>
          <w:rFonts w:ascii="Times New Roman" w:hAnsi="Times New Roman" w:cs="Times New Roman"/>
          <w:color w:val="363435"/>
          <w:sz w:val="24"/>
          <w:szCs w:val="24"/>
        </w:rPr>
        <w:t>(170</w:t>
      </w:r>
      <w:r w:rsidRPr="003B01F0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часов</w:t>
      </w:r>
      <w:r w:rsidRPr="003B01F0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3B01F0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5</w:t>
      </w:r>
      <w:r w:rsidRPr="003B01F0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sz w:val="24"/>
          <w:szCs w:val="24"/>
        </w:rPr>
        <w:t>часов в</w:t>
      </w:r>
      <w:r w:rsidRPr="003B01F0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3B01F0">
        <w:rPr>
          <w:rFonts w:ascii="Times New Roman" w:hAnsi="Times New Roman" w:cs="Times New Roman"/>
          <w:color w:val="363435"/>
          <w:w w:val="110"/>
          <w:sz w:val="24"/>
          <w:szCs w:val="24"/>
        </w:rPr>
        <w:t>неделю)</w:t>
      </w:r>
    </w:p>
    <w:p w:rsidR="001A42F9" w:rsidRPr="003B01F0" w:rsidRDefault="001A42F9" w:rsidP="001A42F9">
      <w:pPr>
        <w:widowControl w:val="0"/>
        <w:autoSpaceDE w:val="0"/>
        <w:autoSpaceDN w:val="0"/>
        <w:adjustRightInd w:val="0"/>
        <w:spacing w:before="6" w:line="1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3351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3"/>
        <w:gridCol w:w="1843"/>
        <w:gridCol w:w="25"/>
      </w:tblGrid>
      <w:tr w:rsidR="0007070B" w:rsidRPr="00735FCF" w:rsidTr="008B513A">
        <w:trPr>
          <w:gridAfter w:val="1"/>
          <w:wAfter w:w="25" w:type="dxa"/>
          <w:trHeight w:hRule="exact" w:val="4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новым учебником «Русский язык». Поэты и писатели о русском языке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фонетики и графики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фонетики. Слог и ударение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Что такое графика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орфографии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 и их графического обозначения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5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60751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выбор написания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070B" w:rsidRPr="00735FCF" w:rsidTr="008B513A">
        <w:trPr>
          <w:gridAfter w:val="1"/>
          <w:wAfter w:w="25" w:type="dxa"/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состава слова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07070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частях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синтаксису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«Золотой рубль»*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Что мы знаем о пунктуации. Обобщение по разделу «Повторение»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ошибками, допущенными в изложении и диктанте)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Предложение. Текст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sz w:val="24"/>
                <w:szCs w:val="24"/>
              </w:rPr>
              <w:t>2. Простое предложение. Предложения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Как отличить простое предложение от сложного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735FCF">
        <w:trPr>
          <w:trHeight w:hRule="exact" w:val="557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35FCF" w:rsidRDefault="00F840FB" w:rsidP="00735FCF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в художественном тексте. </w:t>
            </w:r>
          </w:p>
          <w:p w:rsidR="00F840FB" w:rsidRPr="00735FCF" w:rsidRDefault="00F840FB" w:rsidP="00735FCF">
            <w:pPr>
              <w:spacing w:after="0" w:line="240" w:lineRule="auto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без союзов и с союзом </w:t>
            </w:r>
            <w:r w:rsidRPr="00735FCF">
              <w:rPr>
                <w:rFonts w:ascii="Times New Roman" w:hAnsi="Times New Roman" w:cs="Times New Roman"/>
                <w:b/>
                <w:sz w:val="28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членами, соединёнными союзами и, а, но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Р/р Обучающее изложение «Что я люблю»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Р/р Обучающее сочинение «Что я люблю»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запятую в предложениях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Упражнения на повторение. Проверочная работа № 1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Развитие пунктуационных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0F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 Упражнения на редактирование текста изложения и сочинения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F840FB" w:rsidRPr="00735FCF" w:rsidRDefault="00F840FB" w:rsidP="00735FCF">
            <w:pPr>
              <w:spacing w:after="0"/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F840FB" w:rsidRPr="00735FCF" w:rsidRDefault="00F840F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3.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pacing w:val="21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Сложные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pacing w:val="40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4"/>
                <w:szCs w:val="24"/>
              </w:rPr>
              <w:t>предложения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с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w w:val="109"/>
                <w:sz w:val="24"/>
                <w:szCs w:val="24"/>
              </w:rPr>
              <w:t>союзами</w:t>
            </w:r>
            <w:r w:rsidRPr="00735FCF">
              <w:rPr>
                <w:rFonts w:ascii="Times New Roman" w:hAnsi="Times New Roman" w:cs="Times New Roman"/>
                <w:b/>
                <w:bCs/>
                <w:color w:val="363435"/>
                <w:spacing w:val="-3"/>
                <w:w w:val="109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</w:rPr>
              <w:t>и,</w:t>
            </w:r>
            <w:r w:rsidRPr="00735FCF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20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z w:val="24"/>
                <w:szCs w:val="24"/>
              </w:rPr>
              <w:t>а,</w:t>
            </w:r>
            <w:r w:rsidRPr="00735FCF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spacing w:val="23"/>
                <w:sz w:val="24"/>
                <w:szCs w:val="24"/>
              </w:rPr>
              <w:t xml:space="preserve"> </w:t>
            </w:r>
            <w:r w:rsidRPr="00735FCF">
              <w:rPr>
                <w:rFonts w:ascii="Times New Roman" w:hAnsi="Times New Roman" w:cs="Times New Roman"/>
                <w:b/>
                <w:bCs/>
                <w:i/>
                <w:iCs/>
                <w:color w:val="363435"/>
                <w:w w:val="111"/>
                <w:sz w:val="24"/>
                <w:szCs w:val="24"/>
              </w:rPr>
              <w:t>но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5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w w:val="116"/>
                <w:sz w:val="24"/>
                <w:szCs w:val="24"/>
              </w:rPr>
              <w:t>11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Отличие простого предложения от сложного. Запятая в сложном предложении с бессоюзной связью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735FCF">
        <w:trPr>
          <w:trHeight w:hRule="exact" w:val="35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Запятая в сложном предложении с союзами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 а, но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735FCF">
        <w:trPr>
          <w:trHeight w:hRule="exact" w:val="485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Запятая в сложном предложении с союзами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и, а, но </w:t>
            </w: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в простом предложении с однородными членами и союзами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 а, но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Составление устного рассказа на грамматическую тему по плану.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760751">
        <w:trPr>
          <w:trHeight w:hRule="exact" w:val="37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Запятая в сложном предложении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760751">
        <w:trPr>
          <w:trHeight w:hRule="exact" w:val="364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60751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Р/р Обучающее сочинение «Субботний вечер у нас дома»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 на повторение. Проверочная работа № 2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Обобщение, подготовка к диктанту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ошибками).</w:t>
            </w:r>
          </w:p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Редактирование сочинения. Контрольный словарный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0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BB5C99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4. Предложения с прямой речью</w:t>
            </w:r>
            <w:r w:rsidR="00735FCF"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735FCF" w:rsidP="00735FCF">
            <w:pPr>
              <w:spacing w:after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</w:t>
            </w:r>
            <w:r w:rsidR="00BB5C99"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11</w:t>
            </w:r>
          </w:p>
        </w:tc>
        <w:tc>
          <w:tcPr>
            <w:tcW w:w="25" w:type="dxa"/>
          </w:tcPr>
          <w:p w:rsidR="0007070B" w:rsidRPr="00735FCF" w:rsidRDefault="0007070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Понятие о прямой речи. Из чего состоит предложение с прямой речью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Знаки препинания в предложении с прямой речью, когда прямая речь стоит после слов автора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Знаки препинания в предложении с прямой речью, когда прямая речь стоит перед словами автора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 «Что сказала мама». Использование в тексте предложений с прямой речью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735FCF">
        <w:trPr>
          <w:trHeight w:hRule="exact" w:val="45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Запись цитаты в виде предложения с прямой речью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C99" w:rsidRPr="00735FCF" w:rsidTr="008B513A">
        <w:trPr>
          <w:trHeight w:hRule="exact" w:val="56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ставить знаки препинания в простом предложении, сложном и в предложениях с прямой речью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B5C99" w:rsidRPr="00735FCF" w:rsidRDefault="00BB5C9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BB5C99" w:rsidRPr="00735FCF" w:rsidRDefault="00BB5C9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735FCF">
        <w:trPr>
          <w:trHeight w:hRule="exact" w:val="422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изложение «В здоровом теле здоровый дух»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735FCF">
        <w:trPr>
          <w:trHeight w:hRule="exact" w:val="42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пунктуационных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 в изложении и диктанте)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0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594FFE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Имя существительное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735FCF" w:rsidP="00735FCF">
            <w:pPr>
              <w:spacing w:after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4FFE" w:rsidRPr="00735FC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" w:type="dxa"/>
          </w:tcPr>
          <w:p w:rsidR="0007070B" w:rsidRPr="00735FCF" w:rsidRDefault="0007070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0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594FFE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5. Что мы уже знаем об имени существительном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735FCF" w:rsidP="00735FCF">
            <w:pPr>
              <w:spacing w:after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 </w:t>
            </w:r>
            <w:r w:rsidR="00594FFE"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7</w:t>
            </w:r>
          </w:p>
        </w:tc>
        <w:tc>
          <w:tcPr>
            <w:tcW w:w="25" w:type="dxa"/>
          </w:tcPr>
          <w:p w:rsidR="0007070B" w:rsidRPr="00735FCF" w:rsidRDefault="0007070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Имя существительное как часть речи. Постоянные и непостоянные признаки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Роль имён существительных в предложении,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сочинение-миниатюра «Вид из окна»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735FCF">
        <w:trPr>
          <w:trHeight w:hRule="exact" w:val="568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9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Роль   имён     существительных   в    предложении   и    в    речи. Многозначные слова, синонимы, антонимы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Имя существительное как часть речи. Постоянные и непостоянные признаки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0B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594FFE" w:rsidP="00735FCF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6. Изменение имён существительных по падежам</w:t>
            </w:r>
            <w:r w:rsidR="00735FCF"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7070B" w:rsidRPr="00735FCF" w:rsidRDefault="00735FCF" w:rsidP="00735FCF">
            <w:pPr>
              <w:spacing w:after="0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</w:t>
            </w:r>
            <w:r w:rsidR="00594FFE"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12</w:t>
            </w:r>
          </w:p>
        </w:tc>
        <w:tc>
          <w:tcPr>
            <w:tcW w:w="25" w:type="dxa"/>
          </w:tcPr>
          <w:p w:rsidR="0007070B" w:rsidRPr="00735FCF" w:rsidRDefault="0007070B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Наблюдение за словоизменением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Изменение по падежам имён существительных в единственном и во множественном числе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Родительный падеж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Дательный падеж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Творительный падеж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Предложный падеж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Обобщение знаний о падежах. Р/р Составление устного рассказа</w:t>
            </w:r>
          </w:p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«Что я знаю об изменении имён существительных по падежам»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735FCF">
        <w:trPr>
          <w:trHeight w:hRule="exact" w:val="386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Упражнение на повторение. Проверочная работа № 3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69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7. Три склонения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7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 такое склонение? Три склонения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определять склонение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определять склонение имён существительных. Морфологический разбор имени существительного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Понятие о несклоняемых именах существительных и особенностях их употребления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 «Пальчики оближешь!». Употребление в письменной речи несклоняемых существительных с разными предлогами, предложений с однородными членами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6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8. Правописание мягкого знака после шипящих на конце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8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735FCF">
        <w:trPr>
          <w:trHeight w:hRule="exact" w:val="523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Развитие умений писать слова с орфограммой «Буква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ь </w:t>
            </w: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после шипящих на конце имён существительных», графически обозначать выбор написания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 на повторение. Проверочная работа № 4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Обобщение, подготовка к диктанту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93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9. Правописание безударных падежных окончаний 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13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FFE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Выведение общего правила правописания безударных падежных окончаний имён существительных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594FFE" w:rsidRPr="00735FCF" w:rsidRDefault="00594FFE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594FFE" w:rsidRPr="00735FCF" w:rsidRDefault="00594FFE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безударные гласные в падежных окончаниях имён существительных, действовать по алгоритму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97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слова с изученной орфограммой, графически объяснять выбор   написания.  Контрольный словарный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изложение «Первая газета»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Развитие орфографических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сочинение-описание «Прогулка»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 на повторение. Проверочная работа № 5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Повторение, подготовка к диктанту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6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5" w:after="0" w:line="200" w:lineRule="exact"/>
              <w:ind w:left="132" w:right="201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ошибками). Редактирование текстов творческих работ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2545" w:right="2545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20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7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10. Что мы уже знаем  об имени прилагательном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5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Повествование и описание – два  типа  речи. Роль имён  прилагательных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Роль прилагательных-антонимов в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61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11. Словоизменение имён прилагательных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4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Изменение имён  прилагательных по падежам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Словосочетания сущ. + прил. Главное и зависимое слово  в словосочетании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89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12. Правописание безударных падежных окончаний  имён прилагательных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5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Правило правописания безударных падежных окончаний имён прилагательных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слова  с изученной орфограммой, графи- чески объяснять выбор  написания. Р/р Свободный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слова  с изученной орфограммой, графи- чески объяснять выбор  написания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изложение «Первое путешествие»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сочинение-описание «Моя любимая игрушка»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 на повторение. Проверочная работа № 6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Повторение, подготовка к диктанту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7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201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ошибками). Редактирование творческих работ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57" w:right="3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Глагол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36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211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13. Что мы уже знаем  о глаголе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4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 xml:space="preserve">Роль глаголов в предложении, в речи. Правописание глаголов с частицей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не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Значение и грамматические признаки глагола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1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Морфологический разбор глагола. Составление устного рассказа о глаголе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2204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14. Словоизменение глаголов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Понятие о спряжении глагола. Личные окончания глаголов I и II</w:t>
            </w:r>
          </w:p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спряжения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0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Как определить спряжение глагола, если  окончание ударное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88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15. Правописание безударных личных окончаний  глаголов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17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Как определить спряжение глагола, если окончание безударное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применять правило, действовать по алгоритму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9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Глаголы-исключения.  Выбор   способа   определения  спряжения глагола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 по картинкам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8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217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Знакомство с возвратной формой глагола. Правописание глаголов с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-тся </w:t>
            </w: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-ться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Знакомство с орфограммой «Буква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ь </w:t>
            </w: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после  шипящих в глаголах</w:t>
            </w:r>
          </w:p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2-го лица единственного числа» и орфографическим правилом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Развитие умения писать букву </w:t>
            </w:r>
            <w:r w:rsidRPr="00735FCF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ь </w:t>
            </w: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 глаголах 2-го  лица единственного числа. Контрольное списывание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глаголы с безударными личными окончаниями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изложение «Первые школы»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Работа над ошибками в изложении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219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16. Разбор глагола  по составу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16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13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Порядок разбора глагола по составу. Знакомство с алгоритмом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умений разбирать глаголы по составу, писать безударную гласную в личных окончаниях глаголов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8B6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 Обучающее сочинение. Использование в  тексте  глаголов  с изученными орфограммами в форме  настоящего времени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E08B6" w:rsidRPr="00735FCF" w:rsidRDefault="007E08B6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9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7E08B6" w:rsidRPr="00735FCF" w:rsidRDefault="007E08B6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Развитие умения писать глаголы с изученными орфограммами. Работа над ошибками в сочинении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 «День моей мамы»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1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Повторение по теме «Глагол». Работа над ошибками в сочинении, редактирование текста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 на повторение. Проверочная работа № 7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Развитие  орфографических  умений.  Контрольный  словарный диктант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60751">
            <w:pPr>
              <w:widowControl w:val="0"/>
              <w:autoSpaceDE w:val="0"/>
              <w:autoSpaceDN w:val="0"/>
              <w:adjustRightInd w:val="0"/>
              <w:spacing w:before="54" w:after="0" w:line="200" w:lineRule="exact"/>
              <w:ind w:left="132" w:right="10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Обобщение и систематизация знаний по теме «Глагол», подготовка к диктанту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Контрольный диктант № 9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2788" w:right="278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17. Повторение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7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Комплексное  повторение  материала,   изученного  в   разделах</w:t>
            </w:r>
          </w:p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«Слово», «Предложение», «Текст»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Контрольное изложение «Странный дуэт»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Комплексное повторение изученного материала.</w:t>
            </w:r>
          </w:p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Р/р Обучающее сочинение «О чём рассказывает слово»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1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13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Итоговый контроль и работа над ошибками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6" w:after="0"/>
              <w:ind w:left="368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F9" w:rsidRPr="00735FCF" w:rsidTr="008B513A">
        <w:trPr>
          <w:trHeight w:hRule="exact" w:val="300"/>
        </w:trPr>
        <w:tc>
          <w:tcPr>
            <w:tcW w:w="114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1" w:after="0"/>
              <w:ind w:left="127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Резерв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44EF9" w:rsidRPr="00735FCF" w:rsidRDefault="00244EF9" w:rsidP="00735FCF">
            <w:pPr>
              <w:widowControl w:val="0"/>
              <w:autoSpaceDE w:val="0"/>
              <w:autoSpaceDN w:val="0"/>
              <w:adjustRightInd w:val="0"/>
              <w:spacing w:before="41" w:after="0"/>
              <w:ind w:left="363"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735FCF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7</w:t>
            </w:r>
          </w:p>
        </w:tc>
        <w:tc>
          <w:tcPr>
            <w:tcW w:w="25" w:type="dxa"/>
          </w:tcPr>
          <w:p w:rsidR="00244EF9" w:rsidRPr="00735FCF" w:rsidRDefault="00244EF9" w:rsidP="00735F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EF9" w:rsidRPr="00735FCF" w:rsidRDefault="00244EF9" w:rsidP="0007070B">
      <w:pPr>
        <w:tabs>
          <w:tab w:val="center" w:pos="6360"/>
        </w:tabs>
        <w:rPr>
          <w:rFonts w:ascii="Times New Roman" w:hAnsi="Times New Roman" w:cs="Times New Roman"/>
          <w:sz w:val="24"/>
          <w:szCs w:val="24"/>
        </w:rPr>
      </w:pPr>
    </w:p>
    <w:p w:rsidR="001A42F9" w:rsidRPr="003B01F0" w:rsidRDefault="00244EF9" w:rsidP="00244EF9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  <w:sectPr w:rsidR="001A42F9" w:rsidRPr="003B01F0">
          <w:footerReference w:type="even" r:id="rId6"/>
          <w:footerReference w:type="default" r:id="rId7"/>
          <w:pgSz w:w="15320" w:h="9940" w:orient="landscape"/>
          <w:pgMar w:top="900" w:right="1000" w:bottom="280" w:left="1600" w:header="0" w:footer="0" w:gutter="0"/>
          <w:cols w:space="720" w:equalWidth="0">
            <w:col w:w="12720"/>
          </w:cols>
          <w:noEndnote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1A42F9" w:rsidRPr="003B01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48682099" wp14:editId="5DB759A2">
                <wp:simplePos x="0" y="0"/>
                <wp:positionH relativeFrom="page">
                  <wp:posOffset>575945</wp:posOffset>
                </wp:positionH>
                <wp:positionV relativeFrom="page">
                  <wp:posOffset>5031105</wp:posOffset>
                </wp:positionV>
                <wp:extent cx="143510" cy="295910"/>
                <wp:effectExtent l="4445" t="1905" r="4445" b="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5D22B" id="Прямоугольник 89" o:spid="_x0000_s1026" style="position:absolute;margin-left:45.35pt;margin-top:396.15pt;width:11.3pt;height:23.3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  <w:r w:rsidR="001A42F9" w:rsidRPr="003B01F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 wp14:anchorId="5DF683B3" wp14:editId="552760CA">
                <wp:simplePos x="0" y="0"/>
                <wp:positionH relativeFrom="page">
                  <wp:posOffset>575945</wp:posOffset>
                </wp:positionH>
                <wp:positionV relativeFrom="page">
                  <wp:posOffset>971550</wp:posOffset>
                </wp:positionV>
                <wp:extent cx="143510" cy="295910"/>
                <wp:effectExtent l="4445" t="0" r="4445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29591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B7F4B" id="Прямоугольник 88" o:spid="_x0000_s1026" style="position:absolute;margin-left:45.35pt;margin-top:76.5pt;width:11.3pt;height:23.3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" o:allowincell="f" fillcolor="#fdfdfd" stroked="f">
                <v:path arrowok="t"/>
                <w10:wrap anchorx="page" anchory="page"/>
              </v:rect>
            </w:pict>
          </mc:Fallback>
        </mc:AlternateContent>
      </w:r>
    </w:p>
    <w:p w:rsidR="001A42F9" w:rsidRPr="003B01F0" w:rsidRDefault="001A42F9" w:rsidP="00B942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42F9" w:rsidRPr="003B01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5D6" w:rsidRDefault="001515D6" w:rsidP="00935E2C">
      <w:pPr>
        <w:spacing w:after="0" w:line="240" w:lineRule="auto"/>
      </w:pPr>
      <w:r>
        <w:separator/>
      </w:r>
    </w:p>
  </w:endnote>
  <w:endnote w:type="continuationSeparator" w:id="0">
    <w:p w:rsidR="001515D6" w:rsidRDefault="001515D6" w:rsidP="0093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0B" w:rsidRDefault="0007070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0B" w:rsidRDefault="0007070B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0B" w:rsidRDefault="0007070B">
    <w:pPr>
      <w:pStyle w:val="a6"/>
    </w:pPr>
  </w:p>
  <w:p w:rsidR="0007070B" w:rsidRDefault="0007070B" w:rsidP="00935E2C">
    <w:pPr>
      <w:pStyle w:val="a6"/>
      <w:jc w:val="right"/>
    </w:pPr>
  </w:p>
  <w:p w:rsidR="0007070B" w:rsidRDefault="0007070B" w:rsidP="00935E2C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5D6" w:rsidRDefault="001515D6" w:rsidP="00935E2C">
      <w:pPr>
        <w:spacing w:after="0" w:line="240" w:lineRule="auto"/>
      </w:pPr>
      <w:r>
        <w:separator/>
      </w:r>
    </w:p>
  </w:footnote>
  <w:footnote w:type="continuationSeparator" w:id="0">
    <w:p w:rsidR="001515D6" w:rsidRDefault="001515D6" w:rsidP="0093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82"/>
    <w:rsid w:val="00057C00"/>
    <w:rsid w:val="0007070B"/>
    <w:rsid w:val="000C355C"/>
    <w:rsid w:val="001369F0"/>
    <w:rsid w:val="001442CB"/>
    <w:rsid w:val="001515D6"/>
    <w:rsid w:val="001A42F9"/>
    <w:rsid w:val="00244EF9"/>
    <w:rsid w:val="00281B73"/>
    <w:rsid w:val="0029332F"/>
    <w:rsid w:val="003B01F0"/>
    <w:rsid w:val="004662BF"/>
    <w:rsid w:val="005234A2"/>
    <w:rsid w:val="00594FFE"/>
    <w:rsid w:val="00630963"/>
    <w:rsid w:val="006456F5"/>
    <w:rsid w:val="00663282"/>
    <w:rsid w:val="00683849"/>
    <w:rsid w:val="00735FCF"/>
    <w:rsid w:val="00760751"/>
    <w:rsid w:val="007811FC"/>
    <w:rsid w:val="007E08B6"/>
    <w:rsid w:val="007E7401"/>
    <w:rsid w:val="00831132"/>
    <w:rsid w:val="00891890"/>
    <w:rsid w:val="008B513A"/>
    <w:rsid w:val="00935E2C"/>
    <w:rsid w:val="00965B22"/>
    <w:rsid w:val="0099574A"/>
    <w:rsid w:val="009E4F34"/>
    <w:rsid w:val="00A15FC9"/>
    <w:rsid w:val="00A16A61"/>
    <w:rsid w:val="00A200EC"/>
    <w:rsid w:val="00B2166A"/>
    <w:rsid w:val="00B94255"/>
    <w:rsid w:val="00BB5C99"/>
    <w:rsid w:val="00C86782"/>
    <w:rsid w:val="00CC273B"/>
    <w:rsid w:val="00CC43EE"/>
    <w:rsid w:val="00D5162D"/>
    <w:rsid w:val="00D5623D"/>
    <w:rsid w:val="00E41E53"/>
    <w:rsid w:val="00E43C6E"/>
    <w:rsid w:val="00E474C8"/>
    <w:rsid w:val="00F72906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87EA-00AA-40FA-BECA-CC8D6024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E2C"/>
  </w:style>
  <w:style w:type="paragraph" w:styleId="a6">
    <w:name w:val="footer"/>
    <w:basedOn w:val="a"/>
    <w:link w:val="a7"/>
    <w:uiPriority w:val="99"/>
    <w:unhideWhenUsed/>
    <w:rsid w:val="00935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26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1</cp:lastModifiedBy>
  <cp:revision>25</cp:revision>
  <dcterms:created xsi:type="dcterms:W3CDTF">2019-03-19T10:48:00Z</dcterms:created>
  <dcterms:modified xsi:type="dcterms:W3CDTF">2019-03-20T06:02:00Z</dcterms:modified>
</cp:coreProperties>
</file>