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77" w:rsidRDefault="00674E76" w:rsidP="00674E76">
      <w:pPr>
        <w:tabs>
          <w:tab w:val="left" w:pos="3074"/>
        </w:tabs>
        <w:outlineLvl w:val="0"/>
      </w:pPr>
      <w:bookmarkStart w:id="0" w:name="bookmark12"/>
      <w:r>
        <w:tab/>
      </w:r>
    </w:p>
    <w:p w:rsidR="00674E76" w:rsidRPr="00CE7977" w:rsidRDefault="00674E76" w:rsidP="00CE7977">
      <w:pPr>
        <w:tabs>
          <w:tab w:val="left" w:pos="3074"/>
        </w:tabs>
        <w:jc w:val="center"/>
        <w:outlineLvl w:val="0"/>
        <w:rPr>
          <w:rFonts w:ascii="Times New Roman" w:hAnsi="Times New Roman" w:cs="Times New Roman"/>
          <w:b/>
        </w:rPr>
      </w:pPr>
      <w:r w:rsidRPr="00CE7977">
        <w:rPr>
          <w:rFonts w:ascii="Times New Roman" w:hAnsi="Times New Roman" w:cs="Times New Roman"/>
          <w:b/>
        </w:rPr>
        <w:t>Тематическое планирование</w:t>
      </w:r>
      <w:bookmarkEnd w:id="0"/>
    </w:p>
    <w:p w:rsidR="00674E76" w:rsidRPr="00CE7977" w:rsidRDefault="00674E76" w:rsidP="00674E76">
      <w:pPr>
        <w:jc w:val="center"/>
        <w:outlineLvl w:val="1"/>
        <w:rPr>
          <w:rFonts w:ascii="Times New Roman" w:hAnsi="Times New Roman" w:cs="Times New Roman"/>
          <w:b/>
        </w:rPr>
      </w:pPr>
      <w:bookmarkStart w:id="1" w:name="bookmark13"/>
      <w:r w:rsidRPr="00CE7977">
        <w:rPr>
          <w:rFonts w:ascii="Times New Roman" w:hAnsi="Times New Roman" w:cs="Times New Roman"/>
          <w:b/>
        </w:rPr>
        <w:t>1 класс</w:t>
      </w:r>
      <w:bookmarkEnd w:id="1"/>
    </w:p>
    <w:tbl>
      <w:tblPr>
        <w:tblOverlap w:val="never"/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173"/>
        <w:gridCol w:w="1899"/>
      </w:tblGrid>
      <w:tr w:rsidR="00674E76" w:rsidRPr="00CE7977" w:rsidTr="00674E76">
        <w:trPr>
          <w:trHeight w:val="9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№</w:t>
            </w:r>
          </w:p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7977">
              <w:rPr>
                <w:rFonts w:ascii="Times New Roman" w:hAnsi="Times New Roman" w:cs="Times New Roman"/>
              </w:rPr>
              <w:t>п</w:t>
            </w:r>
            <w:proofErr w:type="gramEnd"/>
            <w:r w:rsidRPr="00CE797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Кол-во</w:t>
            </w:r>
          </w:p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часов</w:t>
            </w:r>
          </w:p>
        </w:tc>
      </w:tr>
      <w:tr w:rsidR="00674E76" w:rsidRPr="00CE7977" w:rsidTr="00CE7977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7977">
              <w:rPr>
                <w:rFonts w:ascii="Times New Roman" w:hAnsi="Times New Roman" w:cs="Times New Roman"/>
              </w:rPr>
              <w:t>Добуквенный</w:t>
            </w:r>
            <w:proofErr w:type="spellEnd"/>
            <w:r w:rsidRPr="00CE7977">
              <w:rPr>
                <w:rFonts w:ascii="Times New Roman" w:hAnsi="Times New Roman" w:cs="Times New Roman"/>
              </w:rPr>
              <w:t xml:space="preserve">  период.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13</w:t>
            </w:r>
          </w:p>
        </w:tc>
      </w:tr>
      <w:tr w:rsidR="00674E76" w:rsidRPr="00CE7977" w:rsidTr="00CE7977">
        <w:trPr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Букварный период.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51</w:t>
            </w:r>
          </w:p>
        </w:tc>
      </w:tr>
      <w:tr w:rsidR="00674E76" w:rsidRPr="00CE7977" w:rsidTr="00CE7977">
        <w:trPr>
          <w:trHeight w:val="1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7977">
              <w:rPr>
                <w:rFonts w:ascii="Times New Roman" w:hAnsi="Times New Roman" w:cs="Times New Roman"/>
              </w:rPr>
              <w:t>Послебукварный</w:t>
            </w:r>
            <w:proofErr w:type="spellEnd"/>
            <w:r w:rsidRPr="00CE797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40</w:t>
            </w:r>
          </w:p>
        </w:tc>
      </w:tr>
      <w:tr w:rsidR="00674E76" w:rsidRPr="00CE7977" w:rsidTr="00CE7977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Читаем сказки, рассказы, скороговорки.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6</w:t>
            </w:r>
          </w:p>
        </w:tc>
      </w:tr>
      <w:tr w:rsidR="00674E76" w:rsidRPr="00CE7977" w:rsidTr="00CE7977">
        <w:trPr>
          <w:trHeight w:val="1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Учимся уму- разуму.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8</w:t>
            </w:r>
          </w:p>
        </w:tc>
      </w:tr>
      <w:tr w:rsidR="00674E76" w:rsidRPr="00CE7977" w:rsidTr="00CE7977">
        <w:trPr>
          <w:trHeight w:val="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Читаем о родной природе.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7</w:t>
            </w:r>
          </w:p>
        </w:tc>
      </w:tr>
      <w:tr w:rsidR="00674E76" w:rsidRPr="00CE7977" w:rsidTr="00CE7977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О наших друзьях - животных.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7</w:t>
            </w:r>
          </w:p>
        </w:tc>
      </w:tr>
    </w:tbl>
    <w:p w:rsidR="00674E76" w:rsidRPr="00CE7977" w:rsidRDefault="00674E76" w:rsidP="00674E76">
      <w:pPr>
        <w:rPr>
          <w:rFonts w:ascii="Times New Roman" w:hAnsi="Times New Roman" w:cs="Times New Roman"/>
        </w:rPr>
      </w:pPr>
    </w:p>
    <w:p w:rsidR="00674E76" w:rsidRPr="00CE7977" w:rsidRDefault="00674E76" w:rsidP="00674E76">
      <w:pPr>
        <w:jc w:val="center"/>
        <w:rPr>
          <w:rFonts w:ascii="Times New Roman" w:hAnsi="Times New Roman" w:cs="Times New Roman"/>
          <w:b/>
        </w:rPr>
      </w:pPr>
      <w:r w:rsidRPr="00CE7977">
        <w:rPr>
          <w:rFonts w:ascii="Times New Roman" w:hAnsi="Times New Roman" w:cs="Times New Roman"/>
          <w:b/>
        </w:rPr>
        <w:t>2 класс</w:t>
      </w:r>
    </w:p>
    <w:tbl>
      <w:tblPr>
        <w:tblOverlap w:val="never"/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230"/>
        <w:gridCol w:w="1842"/>
      </w:tblGrid>
      <w:tr w:rsidR="00674E76" w:rsidRPr="00CE7977" w:rsidTr="00674E76"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Кол-во</w:t>
            </w:r>
          </w:p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часов</w:t>
            </w:r>
          </w:p>
        </w:tc>
      </w:tr>
      <w:tr w:rsidR="00674E76" w:rsidRPr="00CE7977" w:rsidTr="00674E76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О нашей Родине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6</w:t>
            </w:r>
          </w:p>
        </w:tc>
      </w:tr>
      <w:tr w:rsidR="00674E76" w:rsidRPr="00CE7977" w:rsidTr="00674E76">
        <w:trPr>
          <w:trHeight w:val="4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Народная мудрость (устное народное творчество)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9</w:t>
            </w:r>
          </w:p>
        </w:tc>
      </w:tr>
      <w:tr w:rsidR="00674E76" w:rsidRPr="00CE7977" w:rsidTr="00674E76">
        <w:trPr>
          <w:trHeight w:val="4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О детях и для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19</w:t>
            </w:r>
          </w:p>
        </w:tc>
      </w:tr>
      <w:tr w:rsidR="00674E76" w:rsidRPr="00CE7977" w:rsidTr="00CE7977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Мир сказок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10</w:t>
            </w:r>
          </w:p>
        </w:tc>
      </w:tr>
      <w:tr w:rsidR="00674E76" w:rsidRPr="00CE7977" w:rsidTr="00674E76">
        <w:trPr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«Уж небо осенью дышало...»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10</w:t>
            </w:r>
          </w:p>
        </w:tc>
      </w:tr>
      <w:tr w:rsidR="00674E76" w:rsidRPr="00CE7977" w:rsidTr="00674E76">
        <w:trPr>
          <w:trHeight w:val="3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«Снежок порхает, кружится</w:t>
            </w:r>
            <w:proofErr w:type="gramStart"/>
            <w:r w:rsidRPr="00CE7977">
              <w:rPr>
                <w:rFonts w:ascii="Times New Roman" w:hAnsi="Times New Roman" w:cs="Times New Roman"/>
              </w:rPr>
              <w:t>. 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23</w:t>
            </w:r>
          </w:p>
        </w:tc>
      </w:tr>
      <w:tr w:rsidR="00674E76" w:rsidRPr="00CE7977" w:rsidTr="00CE7977">
        <w:trPr>
          <w:trHeight w:val="3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Здравствуй, праздник новогодний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7</w:t>
            </w:r>
          </w:p>
        </w:tc>
      </w:tr>
      <w:tr w:rsidR="00674E76" w:rsidRPr="00CE7977" w:rsidTr="00CE7977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О братьях наших меньших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19</w:t>
            </w:r>
          </w:p>
        </w:tc>
      </w:tr>
      <w:tr w:rsidR="00674E76" w:rsidRPr="00CE7977" w:rsidTr="00CE7977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 xml:space="preserve">«Лис </w:t>
            </w:r>
            <w:proofErr w:type="spellStart"/>
            <w:r w:rsidRPr="00CE7977">
              <w:rPr>
                <w:rFonts w:ascii="Times New Roman" w:hAnsi="Times New Roman" w:cs="Times New Roman"/>
              </w:rPr>
              <w:t>Миккель</w:t>
            </w:r>
            <w:proofErr w:type="spellEnd"/>
            <w:r w:rsidRPr="00CE7977">
              <w:rPr>
                <w:rFonts w:ascii="Times New Roman" w:hAnsi="Times New Roman" w:cs="Times New Roman"/>
              </w:rPr>
              <w:t xml:space="preserve"> и другие»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14</w:t>
            </w:r>
          </w:p>
        </w:tc>
      </w:tr>
      <w:tr w:rsidR="00674E76" w:rsidRPr="00CE7977" w:rsidTr="00CE7977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Семья и 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14</w:t>
            </w:r>
          </w:p>
        </w:tc>
      </w:tr>
      <w:tr w:rsidR="00674E76" w:rsidRPr="00CE7977" w:rsidTr="00CE7977">
        <w:trPr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Весна, весна красна!..»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27</w:t>
            </w:r>
          </w:p>
        </w:tc>
      </w:tr>
      <w:tr w:rsidR="00674E76" w:rsidRPr="00CE7977" w:rsidTr="00CE7977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«Там чудеса...»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12</w:t>
            </w:r>
          </w:p>
        </w:tc>
      </w:tr>
    </w:tbl>
    <w:p w:rsidR="00674E76" w:rsidRPr="00CE7977" w:rsidRDefault="00674E76" w:rsidP="00CE7977">
      <w:pPr>
        <w:rPr>
          <w:rFonts w:ascii="Times New Roman" w:hAnsi="Times New Roman" w:cs="Times New Roman"/>
        </w:rPr>
      </w:pPr>
    </w:p>
    <w:p w:rsidR="00674E76" w:rsidRDefault="00674E76" w:rsidP="00674E76">
      <w:pPr>
        <w:jc w:val="center"/>
        <w:rPr>
          <w:rFonts w:ascii="Times New Roman" w:hAnsi="Times New Roman" w:cs="Times New Roman"/>
          <w:b/>
        </w:rPr>
      </w:pPr>
      <w:r w:rsidRPr="00CE7977">
        <w:rPr>
          <w:rFonts w:ascii="Times New Roman" w:hAnsi="Times New Roman" w:cs="Times New Roman"/>
          <w:b/>
        </w:rPr>
        <w:t>3 класс</w:t>
      </w:r>
    </w:p>
    <w:p w:rsidR="00CE7977" w:rsidRPr="00CE7977" w:rsidRDefault="00CE7977" w:rsidP="00674E76">
      <w:pPr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230"/>
        <w:gridCol w:w="1842"/>
      </w:tblGrid>
      <w:tr w:rsidR="00674E76" w:rsidRPr="00CE7977" w:rsidTr="00674E76">
        <w:trPr>
          <w:trHeight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Кол-во</w:t>
            </w:r>
          </w:p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часов</w:t>
            </w:r>
          </w:p>
        </w:tc>
      </w:tr>
      <w:tr w:rsidR="00674E76" w:rsidRPr="00CE7977" w:rsidTr="00674E76">
        <w:trPr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Устное народное творчество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16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Басни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5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А.С. Пушкина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10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 xml:space="preserve">Стихи русских поэтов: </w:t>
            </w:r>
            <w:proofErr w:type="spellStart"/>
            <w:r w:rsidRPr="00CE7977">
              <w:rPr>
                <w:rFonts w:ascii="Times New Roman" w:hAnsi="Times New Roman" w:cs="Times New Roman"/>
              </w:rPr>
              <w:t>Ф.И.Тютчев</w:t>
            </w:r>
            <w:proofErr w:type="spellEnd"/>
            <w:r w:rsidRPr="00CE79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977">
              <w:rPr>
                <w:rFonts w:ascii="Times New Roman" w:hAnsi="Times New Roman" w:cs="Times New Roman"/>
              </w:rPr>
              <w:t>А.Н.Майков</w:t>
            </w:r>
            <w:proofErr w:type="spellEnd"/>
            <w:r w:rsidRPr="00CE79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977">
              <w:rPr>
                <w:rFonts w:ascii="Times New Roman" w:hAnsi="Times New Roman" w:cs="Times New Roman"/>
              </w:rPr>
              <w:t>А.А.Фет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5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Л.Н. Толстого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11</w:t>
            </w:r>
          </w:p>
        </w:tc>
      </w:tr>
      <w:tr w:rsidR="00674E76" w:rsidRPr="00CE7977" w:rsidTr="00674E76">
        <w:trPr>
          <w:trHeight w:val="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Н.А. Некрасова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7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А.П. Чехова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6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Сказки зарубежных писателей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4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Стихи русских поэтов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7</w:t>
            </w:r>
          </w:p>
        </w:tc>
      </w:tr>
      <w:tr w:rsidR="00674E76" w:rsidRPr="00CE7977" w:rsidTr="00CE7977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Д.Н. Мамина - Сибиряка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7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А.И. Куприна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7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Стихи С. Есенина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7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К.. Паустовского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12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С.Я. Маршака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4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Л. Пантелеева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6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А.П. Гайдара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5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М.М. Пришвина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7</w:t>
            </w:r>
          </w:p>
        </w:tc>
      </w:tr>
      <w:tr w:rsidR="00674E76" w:rsidRPr="00CE7977" w:rsidTr="00674E76">
        <w:trPr>
          <w:trHeight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зарубежных писателей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10</w:t>
            </w:r>
          </w:p>
        </w:tc>
      </w:tr>
    </w:tbl>
    <w:p w:rsidR="00674E76" w:rsidRPr="00CE7977" w:rsidRDefault="00674E76" w:rsidP="00CE7977">
      <w:pPr>
        <w:rPr>
          <w:rFonts w:ascii="Times New Roman" w:hAnsi="Times New Roman" w:cs="Times New Roman"/>
        </w:rPr>
      </w:pPr>
    </w:p>
    <w:p w:rsidR="00674E76" w:rsidRPr="00CE7977" w:rsidRDefault="00674E76" w:rsidP="00674E76">
      <w:pPr>
        <w:jc w:val="center"/>
        <w:rPr>
          <w:rFonts w:ascii="Times New Roman" w:hAnsi="Times New Roman" w:cs="Times New Roman"/>
        </w:rPr>
      </w:pPr>
      <w:bookmarkStart w:id="2" w:name="_GoBack"/>
      <w:bookmarkEnd w:id="2"/>
    </w:p>
    <w:p w:rsidR="00674E76" w:rsidRPr="00CE7977" w:rsidRDefault="00674E76" w:rsidP="00674E76">
      <w:pPr>
        <w:jc w:val="center"/>
        <w:rPr>
          <w:rFonts w:ascii="Times New Roman" w:hAnsi="Times New Roman" w:cs="Times New Roman"/>
          <w:b/>
        </w:rPr>
      </w:pPr>
      <w:r w:rsidRPr="00CE7977">
        <w:rPr>
          <w:rFonts w:ascii="Times New Roman" w:hAnsi="Times New Roman" w:cs="Times New Roman"/>
          <w:b/>
        </w:rPr>
        <w:t>4 класс</w:t>
      </w:r>
    </w:p>
    <w:p w:rsidR="00674E76" w:rsidRPr="00CE7977" w:rsidRDefault="00674E76" w:rsidP="00674E76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6890"/>
        <w:gridCol w:w="2182"/>
      </w:tblGrid>
      <w:tr w:rsidR="00674E76" w:rsidRPr="00CE7977" w:rsidTr="00674E76">
        <w:trPr>
          <w:trHeight w:val="7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674E76" w:rsidRPr="00CE7977" w:rsidTr="00674E76">
        <w:trPr>
          <w:trHeight w:val="6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фольклора. Сказки, легенды, былины, героические песни.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74E76" w:rsidRPr="00CE7977" w:rsidTr="00674E76">
        <w:trPr>
          <w:trHeight w:val="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Басни. Русские баснописцы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В.А. Жуковского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А.С. Пушкина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74E76" w:rsidRPr="00CE7977" w:rsidTr="00674E76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М. Ю. Лермонтова.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П. П. Ершова.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74E76" w:rsidRPr="00CE7977" w:rsidTr="00674E76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В. М. Гаршина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74E76" w:rsidRPr="00CE7977" w:rsidTr="00674E76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русских писателей о детях.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74E76" w:rsidRPr="00CE7977" w:rsidTr="00674E76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зарубежных писателей.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74E76" w:rsidRPr="00CE7977" w:rsidTr="00674E76">
        <w:trPr>
          <w:trHeight w:val="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Мифы народов мира.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Книги Древней Руси.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4E76" w:rsidRPr="00CE7977" w:rsidTr="00674E76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Л. Н. Толстого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74E76" w:rsidRPr="00CE7977" w:rsidTr="00CE7977">
        <w:trPr>
          <w:trHeight w:val="3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Стихи А. А. Блока.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Стихи К. Д. Бальмонта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74E76" w:rsidRPr="00CE7977" w:rsidTr="00CE7977">
        <w:trPr>
          <w:trHeight w:val="4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А.И. Куприна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Стихи И. А. Бунина.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4E76" w:rsidRPr="00CE7977" w:rsidTr="00CE7977">
        <w:trPr>
          <w:trHeight w:val="1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С. Я. Маршака.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Стихи Н. А. Заболоцкого.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о детях войны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Стихи Н. М. Рубцова.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Произведения С. В. Михалкова.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Юмористические произведения.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4E76" w:rsidRPr="00CE7977" w:rsidTr="00674E76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Очерки.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74E76" w:rsidRPr="00CE7977" w:rsidTr="00CE7977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4E76" w:rsidRPr="00CE7977" w:rsidRDefault="00674E76" w:rsidP="00674E76">
            <w:pPr>
              <w:jc w:val="center"/>
              <w:rPr>
                <w:rFonts w:ascii="Times New Roman" w:hAnsi="Times New Roman" w:cs="Times New Roman"/>
              </w:rPr>
            </w:pPr>
            <w:r w:rsidRPr="00CE7977">
              <w:rPr>
                <w:rFonts w:ascii="Times New Roman" w:hAnsi="Times New Roman" w:cs="Times New Roman"/>
              </w:rPr>
              <w:t>Путешествия, приключения, фантастика.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76" w:rsidRPr="00CE7977" w:rsidRDefault="00256AD3" w:rsidP="0067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2A1997" w:rsidRPr="00CE7977" w:rsidRDefault="002A1997" w:rsidP="00674E76">
      <w:pPr>
        <w:tabs>
          <w:tab w:val="left" w:pos="965"/>
        </w:tabs>
        <w:ind w:left="360" w:hanging="360"/>
        <w:jc w:val="center"/>
        <w:outlineLvl w:val="0"/>
        <w:rPr>
          <w:rFonts w:ascii="Times New Roman" w:hAnsi="Times New Roman" w:cs="Times New Roman"/>
        </w:rPr>
      </w:pPr>
    </w:p>
    <w:sectPr w:rsidR="002A1997" w:rsidRPr="00CE7977" w:rsidSect="00CE7977">
      <w:pgSz w:w="11909" w:h="16840"/>
      <w:pgMar w:top="426" w:right="1440" w:bottom="426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76"/>
    <w:rsid w:val="00256AD3"/>
    <w:rsid w:val="002A1997"/>
    <w:rsid w:val="00674E76"/>
    <w:rsid w:val="00CE7977"/>
    <w:rsid w:val="00E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014DF-189A-4A04-AE98-51C21E03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4E7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4E7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Жанна Гаврилова</cp:lastModifiedBy>
  <cp:revision>3</cp:revision>
  <dcterms:created xsi:type="dcterms:W3CDTF">2019-03-19T13:49:00Z</dcterms:created>
  <dcterms:modified xsi:type="dcterms:W3CDTF">2019-03-20T05:30:00Z</dcterms:modified>
</cp:coreProperties>
</file>