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94" w:rsidRDefault="00DB17AF" w:rsidP="00DB17AF">
      <w:pPr>
        <w:rPr>
          <w:b/>
          <w:bCs/>
          <w:color w:val="000000"/>
          <w:sz w:val="28"/>
          <w:szCs w:val="28"/>
        </w:rPr>
      </w:pPr>
      <w:r>
        <w:t xml:space="preserve">                          </w:t>
      </w:r>
      <w:bookmarkStart w:id="0" w:name="_GoBack"/>
      <w:bookmarkEnd w:id="0"/>
      <w:r w:rsidR="00290F94">
        <w:rPr>
          <w:b/>
          <w:bCs/>
          <w:color w:val="000000"/>
          <w:sz w:val="28"/>
          <w:szCs w:val="28"/>
        </w:rPr>
        <w:t>1.Планируемые результаты  освоения учебного предмета</w:t>
      </w:r>
    </w:p>
    <w:p w:rsidR="00290F94" w:rsidRPr="00276612" w:rsidRDefault="00290F94" w:rsidP="00290F94">
      <w:pPr>
        <w:jc w:val="center"/>
        <w:rPr>
          <w:b/>
          <w:bCs/>
          <w:color w:val="000000"/>
          <w:sz w:val="28"/>
          <w:szCs w:val="28"/>
        </w:rPr>
      </w:pPr>
    </w:p>
    <w:p w:rsidR="00290F94" w:rsidRPr="001D1E72" w:rsidRDefault="00290F94" w:rsidP="00290F9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D1E72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математики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основной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дает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обучающимся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достичь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развития:</w:t>
      </w:r>
    </w:p>
    <w:p w:rsidR="00290F94" w:rsidRPr="001D1E72" w:rsidRDefault="00290F94" w:rsidP="00290F94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1D1E7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1D1E72">
        <w:rPr>
          <w:b/>
          <w:sz w:val="24"/>
          <w:szCs w:val="24"/>
        </w:rPr>
        <w:t>личностном</w:t>
      </w:r>
      <w:r>
        <w:rPr>
          <w:b/>
          <w:sz w:val="24"/>
          <w:szCs w:val="24"/>
        </w:rPr>
        <w:t xml:space="preserve"> </w:t>
      </w:r>
      <w:r w:rsidRPr="001D1E72">
        <w:rPr>
          <w:b/>
          <w:sz w:val="24"/>
          <w:szCs w:val="24"/>
        </w:rPr>
        <w:t>направлении:</w:t>
      </w:r>
    </w:p>
    <w:p w:rsidR="00290F94" w:rsidRPr="001D1E72" w:rsidRDefault="00290F94" w:rsidP="00290F94">
      <w:pPr>
        <w:numPr>
          <w:ilvl w:val="0"/>
          <w:numId w:val="1"/>
        </w:numPr>
        <w:tabs>
          <w:tab w:val="clear" w:pos="1260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1D1E72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ясно,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точно,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грамотно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излагать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мысли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устной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речи,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понимать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смысл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поставленной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задачи,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выстраивать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аргументацию,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приводить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примеры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Pr="001D1E72">
        <w:rPr>
          <w:sz w:val="24"/>
          <w:szCs w:val="24"/>
        </w:rPr>
        <w:t>контрпримеры</w:t>
      </w:r>
      <w:proofErr w:type="spellEnd"/>
      <w:r w:rsidRPr="001D1E72">
        <w:rPr>
          <w:sz w:val="24"/>
          <w:szCs w:val="24"/>
        </w:rPr>
        <w:t>;</w:t>
      </w:r>
    </w:p>
    <w:p w:rsidR="00290F94" w:rsidRPr="001D1E72" w:rsidRDefault="00290F94" w:rsidP="00290F94">
      <w:pPr>
        <w:numPr>
          <w:ilvl w:val="0"/>
          <w:numId w:val="1"/>
        </w:numPr>
        <w:tabs>
          <w:tab w:val="clear" w:pos="1260"/>
          <w:tab w:val="num" w:pos="851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1D1E72">
        <w:rPr>
          <w:sz w:val="24"/>
          <w:szCs w:val="24"/>
        </w:rPr>
        <w:t>критичность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мышления,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распознавать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логически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некорректные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высказывания,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отличать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гипотезу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факта;</w:t>
      </w:r>
    </w:p>
    <w:p w:rsidR="00290F94" w:rsidRPr="001D1E72" w:rsidRDefault="00290F94" w:rsidP="00290F94">
      <w:pPr>
        <w:numPr>
          <w:ilvl w:val="0"/>
          <w:numId w:val="1"/>
        </w:numPr>
        <w:tabs>
          <w:tab w:val="clear" w:pos="1260"/>
          <w:tab w:val="num" w:pos="851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1D1E72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математической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науке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человеческой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этапах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развития,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её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значимости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цивилизации;</w:t>
      </w:r>
    </w:p>
    <w:p w:rsidR="00290F94" w:rsidRPr="001D1E72" w:rsidRDefault="00290F94" w:rsidP="00290F94">
      <w:pPr>
        <w:numPr>
          <w:ilvl w:val="0"/>
          <w:numId w:val="1"/>
        </w:numPr>
        <w:tabs>
          <w:tab w:val="clear" w:pos="1260"/>
          <w:tab w:val="num" w:pos="851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1D1E72">
        <w:rPr>
          <w:sz w:val="24"/>
          <w:szCs w:val="24"/>
        </w:rPr>
        <w:t>креативность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мышления,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инициатива,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находчивость,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активность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решении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математических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задач;</w:t>
      </w:r>
    </w:p>
    <w:p w:rsidR="00290F94" w:rsidRPr="001D1E72" w:rsidRDefault="00290F94" w:rsidP="00290F94">
      <w:pPr>
        <w:numPr>
          <w:ilvl w:val="0"/>
          <w:numId w:val="1"/>
        </w:numPr>
        <w:tabs>
          <w:tab w:val="clear" w:pos="1260"/>
          <w:tab w:val="num" w:pos="851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1D1E72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контролировать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математической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деятельности;</w:t>
      </w:r>
    </w:p>
    <w:p w:rsidR="00290F94" w:rsidRPr="001D1E72" w:rsidRDefault="00290F94" w:rsidP="00290F94">
      <w:pPr>
        <w:numPr>
          <w:ilvl w:val="0"/>
          <w:numId w:val="1"/>
        </w:numPr>
        <w:tabs>
          <w:tab w:val="clear" w:pos="1260"/>
          <w:tab w:val="num" w:pos="851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1D1E72"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эмоциональному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восприятию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математических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объектов,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задач,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решений,</w:t>
      </w:r>
      <w:r>
        <w:rPr>
          <w:sz w:val="24"/>
          <w:szCs w:val="24"/>
        </w:rPr>
        <w:t xml:space="preserve"> </w:t>
      </w:r>
      <w:r w:rsidRPr="001D1E72">
        <w:rPr>
          <w:sz w:val="24"/>
          <w:szCs w:val="24"/>
        </w:rPr>
        <w:t>рассуждений;</w:t>
      </w:r>
    </w:p>
    <w:p w:rsidR="00290F94" w:rsidRPr="001D1E72" w:rsidRDefault="00290F94" w:rsidP="00290F94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1D1E7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proofErr w:type="spellStart"/>
      <w:r w:rsidRPr="001D1E72">
        <w:rPr>
          <w:b/>
          <w:sz w:val="24"/>
          <w:szCs w:val="24"/>
        </w:rPr>
        <w:t>метапредметном</w:t>
      </w:r>
      <w:proofErr w:type="spellEnd"/>
      <w:r>
        <w:rPr>
          <w:b/>
          <w:sz w:val="24"/>
          <w:szCs w:val="24"/>
        </w:rPr>
        <w:t xml:space="preserve"> </w:t>
      </w:r>
      <w:r w:rsidRPr="001D1E72">
        <w:rPr>
          <w:b/>
          <w:sz w:val="24"/>
          <w:szCs w:val="24"/>
        </w:rPr>
        <w:t>направлении: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первоначальные</w:t>
      </w:r>
      <w:r>
        <w:t xml:space="preserve"> </w:t>
      </w:r>
      <w:r w:rsidRPr="001D1E72">
        <w:t>представления</w:t>
      </w:r>
      <w:r>
        <w:t xml:space="preserve"> </w:t>
      </w:r>
      <w:r w:rsidRPr="001D1E72">
        <w:t>об</w:t>
      </w:r>
      <w:r>
        <w:t xml:space="preserve"> </w:t>
      </w:r>
      <w:r w:rsidRPr="001D1E72">
        <w:t>идеях</w:t>
      </w:r>
      <w:r>
        <w:t xml:space="preserve"> </w:t>
      </w:r>
      <w:r w:rsidRPr="001D1E72">
        <w:t>и</w:t>
      </w:r>
      <w:r>
        <w:t xml:space="preserve"> </w:t>
      </w:r>
      <w:r w:rsidRPr="001D1E72">
        <w:t>о</w:t>
      </w:r>
      <w:r>
        <w:t xml:space="preserve"> </w:t>
      </w:r>
      <w:r w:rsidRPr="001D1E72">
        <w:t>методах</w:t>
      </w:r>
      <w:r>
        <w:t xml:space="preserve"> </w:t>
      </w:r>
      <w:r w:rsidRPr="001D1E72">
        <w:t>математики</w:t>
      </w:r>
      <w:r>
        <w:t xml:space="preserve"> </w:t>
      </w:r>
      <w:r w:rsidRPr="001D1E72">
        <w:t>как</w:t>
      </w:r>
      <w:r>
        <w:t xml:space="preserve"> </w:t>
      </w:r>
      <w:r w:rsidRPr="001D1E72">
        <w:t>об</w:t>
      </w:r>
      <w:r>
        <w:t xml:space="preserve"> </w:t>
      </w:r>
      <w:r w:rsidRPr="001D1E72">
        <w:t>универсальном</w:t>
      </w:r>
      <w:r>
        <w:t xml:space="preserve"> </w:t>
      </w:r>
      <w:r w:rsidRPr="001D1E72">
        <w:t>языке</w:t>
      </w:r>
      <w:r>
        <w:t xml:space="preserve"> </w:t>
      </w:r>
      <w:r w:rsidRPr="001D1E72">
        <w:t>науки</w:t>
      </w:r>
      <w:r>
        <w:t xml:space="preserve"> </w:t>
      </w:r>
      <w:r w:rsidRPr="001D1E72">
        <w:t>и</w:t>
      </w:r>
      <w:r>
        <w:t xml:space="preserve"> </w:t>
      </w:r>
      <w:r w:rsidRPr="001D1E72">
        <w:t>техники,</w:t>
      </w:r>
      <w:r>
        <w:t xml:space="preserve"> </w:t>
      </w:r>
      <w:r w:rsidRPr="001D1E72">
        <w:t>о</w:t>
      </w:r>
      <w:r>
        <w:t xml:space="preserve"> </w:t>
      </w:r>
      <w:r w:rsidRPr="001D1E72">
        <w:t>средстве</w:t>
      </w:r>
      <w:r>
        <w:t xml:space="preserve"> </w:t>
      </w:r>
      <w:r w:rsidRPr="001D1E72">
        <w:t>моделирования</w:t>
      </w:r>
      <w:r>
        <w:t xml:space="preserve"> </w:t>
      </w:r>
      <w:r w:rsidRPr="001D1E72">
        <w:t>явлений</w:t>
      </w:r>
      <w:r>
        <w:t xml:space="preserve"> </w:t>
      </w:r>
      <w:r w:rsidRPr="001D1E72">
        <w:t>и</w:t>
      </w:r>
      <w:r>
        <w:t xml:space="preserve"> </w:t>
      </w:r>
      <w:r w:rsidRPr="001D1E72">
        <w:t>процессов;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</w:t>
      </w:r>
      <w:r>
        <w:t xml:space="preserve"> </w:t>
      </w:r>
      <w:r w:rsidRPr="001D1E72">
        <w:t>видеть</w:t>
      </w:r>
      <w:r>
        <w:t xml:space="preserve"> </w:t>
      </w:r>
      <w:r w:rsidRPr="001D1E72">
        <w:t>математическую</w:t>
      </w:r>
      <w:r>
        <w:t xml:space="preserve"> </w:t>
      </w:r>
      <w:r w:rsidRPr="001D1E72">
        <w:t>задачу</w:t>
      </w:r>
      <w:r>
        <w:t xml:space="preserve"> </w:t>
      </w:r>
      <w:r w:rsidRPr="001D1E72">
        <w:t>в</w:t>
      </w:r>
      <w:r>
        <w:t xml:space="preserve"> </w:t>
      </w:r>
      <w:r w:rsidRPr="001D1E72">
        <w:t>контексте</w:t>
      </w:r>
      <w:r>
        <w:t xml:space="preserve"> </w:t>
      </w:r>
      <w:r w:rsidRPr="001D1E72">
        <w:t>проблемной</w:t>
      </w:r>
      <w:r>
        <w:t xml:space="preserve"> </w:t>
      </w:r>
      <w:r w:rsidRPr="001D1E72">
        <w:t>ситуации</w:t>
      </w:r>
      <w:r>
        <w:t xml:space="preserve"> </w:t>
      </w:r>
      <w:r w:rsidRPr="001D1E72">
        <w:t>в</w:t>
      </w:r>
      <w:r>
        <w:t xml:space="preserve"> </w:t>
      </w:r>
      <w:r w:rsidRPr="001D1E72">
        <w:t>других</w:t>
      </w:r>
      <w:r>
        <w:t xml:space="preserve"> </w:t>
      </w:r>
      <w:r w:rsidRPr="001D1E72">
        <w:t>дисциплинах,</w:t>
      </w:r>
      <w:r>
        <w:t xml:space="preserve"> </w:t>
      </w:r>
      <w:r w:rsidRPr="001D1E72">
        <w:t>в</w:t>
      </w:r>
      <w:r>
        <w:t xml:space="preserve"> </w:t>
      </w:r>
      <w:r w:rsidRPr="001D1E72">
        <w:t>окружающей</w:t>
      </w:r>
      <w:r>
        <w:t xml:space="preserve"> </w:t>
      </w:r>
      <w:r w:rsidRPr="001D1E72">
        <w:t>жизни;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</w:t>
      </w:r>
      <w:r>
        <w:t xml:space="preserve"> </w:t>
      </w:r>
      <w:r w:rsidRPr="001D1E72">
        <w:t>находить</w:t>
      </w:r>
      <w:r>
        <w:t xml:space="preserve"> </w:t>
      </w:r>
      <w:r w:rsidRPr="001D1E72">
        <w:t>в</w:t>
      </w:r>
      <w:r>
        <w:t xml:space="preserve"> </w:t>
      </w:r>
      <w:r w:rsidRPr="001D1E72">
        <w:t>различных</w:t>
      </w:r>
      <w:r>
        <w:t xml:space="preserve"> </w:t>
      </w:r>
      <w:r w:rsidRPr="001D1E72">
        <w:t>источниках</w:t>
      </w:r>
      <w:r>
        <w:t xml:space="preserve"> </w:t>
      </w:r>
      <w:r w:rsidRPr="001D1E72">
        <w:t>информацию,</w:t>
      </w:r>
      <w:r>
        <w:t xml:space="preserve"> </w:t>
      </w:r>
      <w:r w:rsidRPr="001D1E72">
        <w:t>необходимую</w:t>
      </w:r>
      <w:r>
        <w:t xml:space="preserve"> </w:t>
      </w:r>
      <w:r w:rsidRPr="001D1E72">
        <w:t>для</w:t>
      </w:r>
      <w:r>
        <w:t xml:space="preserve"> </w:t>
      </w:r>
      <w:r w:rsidRPr="001D1E72">
        <w:t>решения</w:t>
      </w:r>
      <w:r>
        <w:t xml:space="preserve"> </w:t>
      </w:r>
      <w:r w:rsidRPr="001D1E72">
        <w:t>математических</w:t>
      </w:r>
      <w:r>
        <w:t xml:space="preserve"> </w:t>
      </w:r>
      <w:r w:rsidRPr="001D1E72">
        <w:t>проблем,</w:t>
      </w:r>
      <w:r>
        <w:t xml:space="preserve"> </w:t>
      </w:r>
      <w:r w:rsidRPr="001D1E72">
        <w:t>и</w:t>
      </w:r>
      <w:r>
        <w:t xml:space="preserve"> </w:t>
      </w:r>
      <w:r w:rsidRPr="001D1E72">
        <w:t>представлять</w:t>
      </w:r>
      <w:r>
        <w:t xml:space="preserve"> </w:t>
      </w:r>
      <w:r w:rsidRPr="001D1E72">
        <w:t>её</w:t>
      </w:r>
      <w:r>
        <w:t xml:space="preserve"> </w:t>
      </w:r>
      <w:r w:rsidRPr="001D1E72">
        <w:t>в</w:t>
      </w:r>
      <w:r>
        <w:t xml:space="preserve"> </w:t>
      </w:r>
      <w:r w:rsidRPr="001D1E72">
        <w:t>понятной</w:t>
      </w:r>
      <w:r>
        <w:t xml:space="preserve"> </w:t>
      </w:r>
      <w:r w:rsidRPr="001D1E72">
        <w:t>форме;</w:t>
      </w:r>
      <w:r>
        <w:t xml:space="preserve"> </w:t>
      </w:r>
      <w:r w:rsidRPr="001D1E72">
        <w:t>принимать</w:t>
      </w:r>
      <w:r>
        <w:t xml:space="preserve"> </w:t>
      </w:r>
      <w:r w:rsidRPr="001D1E72">
        <w:t>решение</w:t>
      </w:r>
      <w:r>
        <w:t xml:space="preserve"> </w:t>
      </w:r>
      <w:r w:rsidRPr="001D1E72">
        <w:t>в</w:t>
      </w:r>
      <w:r>
        <w:t xml:space="preserve"> </w:t>
      </w:r>
      <w:r w:rsidRPr="001D1E72">
        <w:t>условиях</w:t>
      </w:r>
      <w:r>
        <w:t xml:space="preserve"> </w:t>
      </w:r>
      <w:r w:rsidRPr="001D1E72">
        <w:t>неполной</w:t>
      </w:r>
      <w:r>
        <w:t xml:space="preserve"> </w:t>
      </w:r>
      <w:r w:rsidRPr="001D1E72">
        <w:t>и</w:t>
      </w:r>
      <w:r>
        <w:t xml:space="preserve"> </w:t>
      </w:r>
      <w:r w:rsidRPr="001D1E72">
        <w:t>избыточной,</w:t>
      </w:r>
      <w:r>
        <w:t xml:space="preserve"> </w:t>
      </w:r>
      <w:r w:rsidRPr="001D1E72">
        <w:t>точной</w:t>
      </w:r>
      <w:r>
        <w:t xml:space="preserve"> </w:t>
      </w:r>
      <w:r w:rsidRPr="001D1E72">
        <w:t>и</w:t>
      </w:r>
      <w:r>
        <w:t xml:space="preserve"> </w:t>
      </w:r>
      <w:r w:rsidRPr="001D1E72">
        <w:t>вероятностной</w:t>
      </w:r>
      <w:r>
        <w:t xml:space="preserve"> </w:t>
      </w:r>
      <w:r w:rsidRPr="001D1E72">
        <w:t>информации;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</w:t>
      </w:r>
      <w:r>
        <w:t xml:space="preserve"> </w:t>
      </w:r>
      <w:r w:rsidRPr="001D1E72">
        <w:t>понимать</w:t>
      </w:r>
      <w:r>
        <w:t xml:space="preserve"> </w:t>
      </w:r>
      <w:r w:rsidRPr="001D1E72">
        <w:t>и</w:t>
      </w:r>
      <w:r>
        <w:t xml:space="preserve"> </w:t>
      </w:r>
      <w:r w:rsidRPr="001D1E72">
        <w:t>использовать</w:t>
      </w:r>
      <w:r>
        <w:t xml:space="preserve"> </w:t>
      </w:r>
      <w:r w:rsidRPr="001D1E72">
        <w:t>математические</w:t>
      </w:r>
      <w:r>
        <w:t xml:space="preserve"> </w:t>
      </w:r>
      <w:r w:rsidRPr="001D1E72">
        <w:t>средства</w:t>
      </w:r>
      <w:r>
        <w:t xml:space="preserve"> </w:t>
      </w:r>
      <w:r w:rsidRPr="001D1E72">
        <w:t>наглядности</w:t>
      </w:r>
      <w:r>
        <w:t xml:space="preserve"> </w:t>
      </w:r>
      <w:r w:rsidRPr="001D1E72">
        <w:t>(графики,</w:t>
      </w:r>
      <w:r>
        <w:t xml:space="preserve"> </w:t>
      </w:r>
      <w:r w:rsidRPr="001D1E72">
        <w:t>диаграммы,</w:t>
      </w:r>
      <w:r>
        <w:t xml:space="preserve"> </w:t>
      </w:r>
      <w:r w:rsidRPr="001D1E72">
        <w:t>таблицы,</w:t>
      </w:r>
      <w:r>
        <w:t xml:space="preserve"> </w:t>
      </w:r>
      <w:r w:rsidRPr="001D1E72">
        <w:t>схемы</w:t>
      </w:r>
      <w:r>
        <w:t xml:space="preserve"> </w:t>
      </w:r>
      <w:r w:rsidRPr="001D1E72">
        <w:t>и</w:t>
      </w:r>
      <w:r>
        <w:t xml:space="preserve"> </w:t>
      </w:r>
      <w:r w:rsidRPr="001D1E72">
        <w:t>др.)</w:t>
      </w:r>
      <w:r>
        <w:t xml:space="preserve"> </w:t>
      </w:r>
      <w:r w:rsidRPr="001D1E72">
        <w:t>для</w:t>
      </w:r>
      <w:r>
        <w:t xml:space="preserve"> </w:t>
      </w:r>
      <w:r w:rsidRPr="001D1E72">
        <w:t>иллюстрации,</w:t>
      </w:r>
      <w:r>
        <w:t xml:space="preserve"> </w:t>
      </w:r>
      <w:r w:rsidRPr="001D1E72">
        <w:t>интерпретации,</w:t>
      </w:r>
      <w:r>
        <w:t xml:space="preserve"> </w:t>
      </w:r>
      <w:r w:rsidRPr="001D1E72">
        <w:t>аргументации;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</w:t>
      </w:r>
      <w:r>
        <w:t xml:space="preserve"> </w:t>
      </w:r>
      <w:r w:rsidRPr="001D1E72">
        <w:t>выдвигать</w:t>
      </w:r>
      <w:r>
        <w:t xml:space="preserve"> </w:t>
      </w:r>
      <w:r w:rsidRPr="001D1E72">
        <w:t>гипотезы</w:t>
      </w:r>
      <w:r>
        <w:t xml:space="preserve"> </w:t>
      </w:r>
      <w:r w:rsidRPr="001D1E72">
        <w:t>при</w:t>
      </w:r>
      <w:r>
        <w:t xml:space="preserve"> </w:t>
      </w:r>
      <w:r w:rsidRPr="001D1E72">
        <w:t>решении</w:t>
      </w:r>
      <w:r>
        <w:t xml:space="preserve"> </w:t>
      </w:r>
      <w:r w:rsidRPr="001D1E72">
        <w:t>учебных</w:t>
      </w:r>
      <w:r>
        <w:t xml:space="preserve"> </w:t>
      </w:r>
      <w:r w:rsidRPr="001D1E72">
        <w:t>задач</w:t>
      </w:r>
      <w:r>
        <w:t xml:space="preserve"> </w:t>
      </w:r>
      <w:r w:rsidRPr="001D1E72">
        <w:t>и</w:t>
      </w:r>
      <w:r>
        <w:t xml:space="preserve"> </w:t>
      </w:r>
      <w:r w:rsidRPr="001D1E72">
        <w:t>понимать</w:t>
      </w:r>
      <w:r>
        <w:t xml:space="preserve"> </w:t>
      </w:r>
      <w:r w:rsidRPr="001D1E72">
        <w:t>необходимость</w:t>
      </w:r>
      <w:r>
        <w:t xml:space="preserve"> </w:t>
      </w:r>
      <w:r w:rsidRPr="001D1E72">
        <w:t>их</w:t>
      </w:r>
      <w:r>
        <w:t xml:space="preserve"> </w:t>
      </w:r>
      <w:r w:rsidRPr="001D1E72">
        <w:t>проверки;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</w:t>
      </w:r>
      <w:r>
        <w:t xml:space="preserve"> </w:t>
      </w:r>
      <w:r w:rsidRPr="001D1E72">
        <w:t>применять</w:t>
      </w:r>
      <w:r>
        <w:t xml:space="preserve"> </w:t>
      </w:r>
      <w:r w:rsidRPr="001D1E72">
        <w:t>индуктивные</w:t>
      </w:r>
      <w:r>
        <w:t xml:space="preserve"> </w:t>
      </w:r>
      <w:r w:rsidRPr="001D1E72">
        <w:t>и</w:t>
      </w:r>
      <w:r>
        <w:t xml:space="preserve"> </w:t>
      </w:r>
      <w:r w:rsidRPr="001D1E72">
        <w:t>дедуктивные</w:t>
      </w:r>
      <w:r>
        <w:t xml:space="preserve"> </w:t>
      </w:r>
      <w:r w:rsidRPr="001D1E72">
        <w:t>способы</w:t>
      </w:r>
      <w:r>
        <w:t xml:space="preserve"> </w:t>
      </w:r>
      <w:r w:rsidRPr="001D1E72">
        <w:t>рассуждений,</w:t>
      </w:r>
      <w:r>
        <w:t xml:space="preserve"> </w:t>
      </w:r>
      <w:r w:rsidRPr="001D1E72">
        <w:t>видеть</w:t>
      </w:r>
      <w:r>
        <w:t xml:space="preserve"> </w:t>
      </w:r>
      <w:r w:rsidRPr="001D1E72">
        <w:t>различные</w:t>
      </w:r>
      <w:r>
        <w:t xml:space="preserve"> </w:t>
      </w:r>
      <w:r w:rsidRPr="001D1E72">
        <w:t>стратегии</w:t>
      </w:r>
      <w:r>
        <w:t xml:space="preserve"> </w:t>
      </w:r>
      <w:r w:rsidRPr="001D1E72">
        <w:t>решения</w:t>
      </w:r>
      <w:r>
        <w:t xml:space="preserve"> </w:t>
      </w:r>
      <w:r w:rsidRPr="001D1E72">
        <w:t>задач;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понимание</w:t>
      </w:r>
      <w:r>
        <w:t xml:space="preserve"> </w:t>
      </w:r>
      <w:r w:rsidRPr="001D1E72">
        <w:t>сущности</w:t>
      </w:r>
      <w:r>
        <w:t xml:space="preserve"> </w:t>
      </w:r>
      <w:r w:rsidRPr="001D1E72">
        <w:t>алгоритмических</w:t>
      </w:r>
      <w:r>
        <w:t xml:space="preserve"> </w:t>
      </w:r>
      <w:r w:rsidRPr="001D1E72">
        <w:t>предписаний</w:t>
      </w:r>
      <w:r>
        <w:t xml:space="preserve"> </w:t>
      </w:r>
      <w:r w:rsidRPr="001D1E72">
        <w:t>и</w:t>
      </w:r>
      <w:r>
        <w:t xml:space="preserve"> </w:t>
      </w:r>
      <w:r w:rsidRPr="001D1E72">
        <w:t>умение</w:t>
      </w:r>
      <w:r>
        <w:t xml:space="preserve"> </w:t>
      </w:r>
      <w:r w:rsidRPr="001D1E72">
        <w:t>действовать</w:t>
      </w:r>
      <w:r>
        <w:t xml:space="preserve"> </w:t>
      </w:r>
      <w:r w:rsidRPr="001D1E72">
        <w:t>в</w:t>
      </w:r>
      <w:r>
        <w:t xml:space="preserve"> </w:t>
      </w:r>
      <w:r w:rsidRPr="001D1E72">
        <w:t>соответствии</w:t>
      </w:r>
      <w:r>
        <w:t xml:space="preserve"> </w:t>
      </w:r>
      <w:r w:rsidRPr="001D1E72">
        <w:t>предложенным</w:t>
      </w:r>
      <w:r>
        <w:t xml:space="preserve"> </w:t>
      </w:r>
      <w:r w:rsidRPr="001D1E72">
        <w:t>алгоритмом;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</w:t>
      </w:r>
      <w:r>
        <w:t xml:space="preserve"> </w:t>
      </w:r>
      <w:r w:rsidRPr="001D1E72">
        <w:t>самостоятельно</w:t>
      </w:r>
      <w:r>
        <w:t xml:space="preserve"> </w:t>
      </w:r>
      <w:r w:rsidRPr="001D1E72">
        <w:t>ставить</w:t>
      </w:r>
      <w:r>
        <w:t xml:space="preserve"> </w:t>
      </w:r>
      <w:r w:rsidRPr="001D1E72">
        <w:t>цели,</w:t>
      </w:r>
      <w:r>
        <w:t xml:space="preserve"> </w:t>
      </w:r>
      <w:r w:rsidRPr="001D1E72">
        <w:t>выбирать</w:t>
      </w:r>
      <w:r>
        <w:t xml:space="preserve"> </w:t>
      </w:r>
      <w:r w:rsidRPr="001D1E72">
        <w:t>и</w:t>
      </w:r>
      <w:r>
        <w:t xml:space="preserve"> </w:t>
      </w:r>
      <w:r w:rsidRPr="001D1E72">
        <w:t>создавать</w:t>
      </w:r>
      <w:r>
        <w:t xml:space="preserve"> </w:t>
      </w:r>
      <w:r w:rsidRPr="001D1E72">
        <w:t>алгоритмы</w:t>
      </w:r>
      <w:r>
        <w:t xml:space="preserve"> </w:t>
      </w:r>
      <w:r w:rsidRPr="001D1E72">
        <w:t>для</w:t>
      </w:r>
      <w:r>
        <w:t xml:space="preserve"> </w:t>
      </w:r>
      <w:r w:rsidRPr="001D1E72">
        <w:t>решения</w:t>
      </w:r>
      <w:r>
        <w:t xml:space="preserve"> </w:t>
      </w:r>
      <w:r w:rsidRPr="001D1E72">
        <w:t>учебных</w:t>
      </w:r>
      <w:r>
        <w:t xml:space="preserve"> </w:t>
      </w:r>
      <w:r w:rsidRPr="001D1E72">
        <w:t>математических</w:t>
      </w:r>
      <w:r>
        <w:t xml:space="preserve"> </w:t>
      </w:r>
      <w:r w:rsidRPr="001D1E72">
        <w:t>проблем;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b/>
        </w:rPr>
      </w:pPr>
      <w:r w:rsidRPr="001D1E72">
        <w:t>умение</w:t>
      </w:r>
      <w:r>
        <w:t xml:space="preserve"> </w:t>
      </w:r>
      <w:r w:rsidRPr="001D1E72">
        <w:t>планировать</w:t>
      </w:r>
      <w:r>
        <w:t xml:space="preserve"> </w:t>
      </w:r>
      <w:r w:rsidRPr="001D1E72">
        <w:t>и</w:t>
      </w:r>
      <w:r>
        <w:t xml:space="preserve"> </w:t>
      </w:r>
      <w:r w:rsidRPr="001D1E72">
        <w:t>осуществлять</w:t>
      </w:r>
      <w:r>
        <w:t xml:space="preserve"> </w:t>
      </w:r>
      <w:r w:rsidRPr="001D1E72">
        <w:t>деятельность,</w:t>
      </w:r>
      <w:r>
        <w:t xml:space="preserve"> </w:t>
      </w:r>
      <w:r w:rsidRPr="001D1E72">
        <w:t>направленную</w:t>
      </w:r>
      <w:r>
        <w:t xml:space="preserve"> </w:t>
      </w:r>
      <w:r w:rsidRPr="001D1E72">
        <w:t>на</w:t>
      </w:r>
      <w:r>
        <w:t xml:space="preserve"> </w:t>
      </w:r>
      <w:r w:rsidRPr="001D1E72">
        <w:t>решение</w:t>
      </w:r>
      <w:r>
        <w:t xml:space="preserve"> </w:t>
      </w:r>
      <w:r w:rsidRPr="001D1E72">
        <w:t>задач</w:t>
      </w:r>
      <w:r>
        <w:t xml:space="preserve"> </w:t>
      </w:r>
      <w:r w:rsidRPr="001D1E72">
        <w:t>исследовательского</w:t>
      </w:r>
      <w:r>
        <w:t xml:space="preserve"> </w:t>
      </w:r>
      <w:r w:rsidRPr="001D1E72">
        <w:t>характера;</w:t>
      </w:r>
    </w:p>
    <w:p w:rsidR="00290F94" w:rsidRPr="001D1E72" w:rsidRDefault="00290F94" w:rsidP="00290F94">
      <w:pPr>
        <w:pStyle w:val="a6"/>
        <w:tabs>
          <w:tab w:val="left" w:pos="1134"/>
        </w:tabs>
        <w:ind w:left="0" w:firstLine="709"/>
        <w:jc w:val="both"/>
        <w:rPr>
          <w:b/>
        </w:rPr>
      </w:pPr>
      <w:r w:rsidRPr="001D1E72">
        <w:rPr>
          <w:b/>
        </w:rPr>
        <w:t>в</w:t>
      </w:r>
      <w:r>
        <w:rPr>
          <w:b/>
        </w:rPr>
        <w:t xml:space="preserve"> </w:t>
      </w:r>
      <w:r w:rsidRPr="001D1E72">
        <w:rPr>
          <w:b/>
        </w:rPr>
        <w:t>предметном</w:t>
      </w:r>
      <w:r>
        <w:rPr>
          <w:b/>
        </w:rPr>
        <w:t xml:space="preserve"> </w:t>
      </w:r>
      <w:r w:rsidRPr="001D1E72">
        <w:rPr>
          <w:b/>
        </w:rPr>
        <w:t>направлении: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D1E72">
        <w:t>овладение</w:t>
      </w:r>
      <w:r>
        <w:t xml:space="preserve"> </w:t>
      </w:r>
      <w:r w:rsidRPr="001D1E72">
        <w:t>базовым</w:t>
      </w:r>
      <w:r>
        <w:t xml:space="preserve"> </w:t>
      </w:r>
      <w:r w:rsidRPr="001D1E72">
        <w:t>понятийном</w:t>
      </w:r>
      <w:r>
        <w:t xml:space="preserve"> </w:t>
      </w:r>
      <w:r w:rsidRPr="001D1E72">
        <w:t>аппаратом</w:t>
      </w:r>
      <w:r>
        <w:t xml:space="preserve"> </w:t>
      </w:r>
      <w:r w:rsidRPr="001D1E72">
        <w:t>по</w:t>
      </w:r>
      <w:r>
        <w:t xml:space="preserve"> </w:t>
      </w:r>
      <w:r w:rsidRPr="001D1E72">
        <w:t>основным</w:t>
      </w:r>
      <w:r>
        <w:t xml:space="preserve"> </w:t>
      </w:r>
      <w:r w:rsidRPr="001D1E72">
        <w:t>разделам</w:t>
      </w:r>
      <w:r>
        <w:t xml:space="preserve"> </w:t>
      </w:r>
      <w:r w:rsidRPr="001D1E72">
        <w:t>содержания;</w:t>
      </w:r>
      <w:r>
        <w:t xml:space="preserve"> </w:t>
      </w:r>
      <w:r w:rsidRPr="001D1E72">
        <w:t>представление</w:t>
      </w:r>
      <w:r>
        <w:t xml:space="preserve"> </w:t>
      </w:r>
      <w:r w:rsidRPr="001D1E72">
        <w:t>об</w:t>
      </w:r>
      <w:r>
        <w:t xml:space="preserve"> </w:t>
      </w:r>
      <w:r w:rsidRPr="001D1E72">
        <w:t>основных</w:t>
      </w:r>
      <w:r>
        <w:t xml:space="preserve"> </w:t>
      </w:r>
      <w:r w:rsidRPr="001D1E72">
        <w:t>изучаемых</w:t>
      </w:r>
      <w:r>
        <w:t xml:space="preserve"> </w:t>
      </w:r>
      <w:r w:rsidRPr="001D1E72">
        <w:t>понятиях</w:t>
      </w:r>
      <w:r>
        <w:t xml:space="preserve"> </w:t>
      </w:r>
      <w:r w:rsidRPr="001D1E72">
        <w:t>(число,</w:t>
      </w:r>
      <w:r>
        <w:t xml:space="preserve"> </w:t>
      </w:r>
      <w:r w:rsidRPr="001D1E72">
        <w:t>геометрическая</w:t>
      </w:r>
      <w:r>
        <w:t xml:space="preserve"> </w:t>
      </w:r>
      <w:r w:rsidRPr="001D1E72">
        <w:t>фигура,</w:t>
      </w:r>
      <w:r>
        <w:t xml:space="preserve"> </w:t>
      </w:r>
      <w:r w:rsidRPr="001D1E72">
        <w:t>уравнение,</w:t>
      </w:r>
      <w:r>
        <w:t xml:space="preserve"> </w:t>
      </w:r>
      <w:r w:rsidRPr="001D1E72">
        <w:t>функция,</w:t>
      </w:r>
      <w:r>
        <w:t xml:space="preserve"> </w:t>
      </w:r>
      <w:r w:rsidRPr="001D1E72">
        <w:t>вероятность)</w:t>
      </w:r>
      <w:r>
        <w:t xml:space="preserve"> </w:t>
      </w:r>
      <w:r w:rsidRPr="001D1E72">
        <w:t>как</w:t>
      </w:r>
      <w:r>
        <w:t xml:space="preserve"> </w:t>
      </w:r>
      <w:r w:rsidRPr="001D1E72">
        <w:t>важнейших</w:t>
      </w:r>
      <w:r>
        <w:t xml:space="preserve"> </w:t>
      </w:r>
      <w:r w:rsidRPr="001D1E72">
        <w:t>математических</w:t>
      </w:r>
      <w:r>
        <w:t xml:space="preserve"> </w:t>
      </w:r>
      <w:r w:rsidRPr="001D1E72">
        <w:t>моделях,</w:t>
      </w:r>
      <w:r>
        <w:t xml:space="preserve"> </w:t>
      </w:r>
      <w:r w:rsidRPr="001D1E72">
        <w:t>позволяющих</w:t>
      </w:r>
      <w:r>
        <w:t xml:space="preserve"> </w:t>
      </w:r>
      <w:r w:rsidRPr="001D1E72">
        <w:t>описывать</w:t>
      </w:r>
      <w:r>
        <w:t xml:space="preserve"> </w:t>
      </w:r>
      <w:r w:rsidRPr="001D1E72">
        <w:t>и</w:t>
      </w:r>
      <w:r>
        <w:t xml:space="preserve"> </w:t>
      </w:r>
      <w:r w:rsidRPr="001D1E72">
        <w:t>изучать</w:t>
      </w:r>
      <w:r>
        <w:t xml:space="preserve"> </w:t>
      </w:r>
      <w:r w:rsidRPr="001D1E72">
        <w:t>реальные</w:t>
      </w:r>
      <w:r>
        <w:t xml:space="preserve"> </w:t>
      </w:r>
      <w:r w:rsidRPr="001D1E72">
        <w:t>процессы</w:t>
      </w:r>
      <w:r>
        <w:t xml:space="preserve"> </w:t>
      </w:r>
      <w:r w:rsidRPr="001D1E72">
        <w:t>и</w:t>
      </w:r>
      <w:r>
        <w:t xml:space="preserve"> </w:t>
      </w:r>
      <w:r w:rsidRPr="001D1E72">
        <w:t>явления;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D1E72">
        <w:t>умение</w:t>
      </w:r>
      <w:r>
        <w:t xml:space="preserve"> </w:t>
      </w:r>
      <w:r w:rsidRPr="001D1E72">
        <w:t>работать</w:t>
      </w:r>
      <w:r>
        <w:t xml:space="preserve"> </w:t>
      </w:r>
      <w:r w:rsidRPr="001D1E72">
        <w:t>с</w:t>
      </w:r>
      <w:r>
        <w:t xml:space="preserve"> </w:t>
      </w:r>
      <w:r w:rsidRPr="001D1E72">
        <w:t>математическим</w:t>
      </w:r>
      <w:r>
        <w:t xml:space="preserve"> </w:t>
      </w:r>
      <w:r w:rsidRPr="001D1E72">
        <w:t>текстом</w:t>
      </w:r>
      <w:r>
        <w:t xml:space="preserve"> </w:t>
      </w:r>
      <w:r w:rsidRPr="001D1E72">
        <w:t>(анализировать,</w:t>
      </w:r>
      <w:r>
        <w:t xml:space="preserve"> </w:t>
      </w:r>
      <w:r w:rsidRPr="001D1E72">
        <w:t>извлекать</w:t>
      </w:r>
      <w:r>
        <w:t xml:space="preserve"> </w:t>
      </w:r>
      <w:r w:rsidRPr="001D1E72">
        <w:t>необходимую</w:t>
      </w:r>
      <w:r>
        <w:t xml:space="preserve"> </w:t>
      </w:r>
      <w:r w:rsidRPr="001D1E72">
        <w:t>информацию),</w:t>
      </w:r>
      <w:r>
        <w:t xml:space="preserve"> </w:t>
      </w:r>
      <w:r w:rsidRPr="001D1E72">
        <w:t>точно</w:t>
      </w:r>
      <w:r>
        <w:t xml:space="preserve"> </w:t>
      </w:r>
      <w:r w:rsidRPr="001D1E72">
        <w:t>и</w:t>
      </w:r>
      <w:r>
        <w:t xml:space="preserve"> </w:t>
      </w:r>
      <w:r w:rsidRPr="001D1E72">
        <w:t>грамотно</w:t>
      </w:r>
      <w:r>
        <w:t xml:space="preserve"> </w:t>
      </w:r>
      <w:r w:rsidRPr="001D1E72">
        <w:t>выражать</w:t>
      </w:r>
      <w:r>
        <w:t xml:space="preserve"> </w:t>
      </w:r>
      <w:r w:rsidRPr="001D1E72">
        <w:t>свои</w:t>
      </w:r>
      <w:r>
        <w:t xml:space="preserve"> </w:t>
      </w:r>
      <w:r w:rsidRPr="001D1E72">
        <w:t>мысли</w:t>
      </w:r>
      <w:r>
        <w:t xml:space="preserve"> </w:t>
      </w:r>
      <w:r w:rsidRPr="001D1E72">
        <w:t>в</w:t>
      </w:r>
      <w:r>
        <w:t xml:space="preserve"> </w:t>
      </w:r>
      <w:r w:rsidRPr="001D1E72">
        <w:t>устной</w:t>
      </w:r>
      <w:r>
        <w:t xml:space="preserve"> </w:t>
      </w:r>
      <w:r w:rsidRPr="001D1E72">
        <w:t>и</w:t>
      </w:r>
      <w:r>
        <w:t xml:space="preserve"> </w:t>
      </w:r>
      <w:r w:rsidRPr="001D1E72">
        <w:t>письменной</w:t>
      </w:r>
      <w:r>
        <w:t xml:space="preserve"> </w:t>
      </w:r>
      <w:r w:rsidRPr="001D1E72">
        <w:t>речи</w:t>
      </w:r>
      <w:r>
        <w:t xml:space="preserve"> </w:t>
      </w:r>
      <w:r w:rsidRPr="001D1E72">
        <w:t>с</w:t>
      </w:r>
      <w:r>
        <w:t xml:space="preserve"> </w:t>
      </w:r>
      <w:r w:rsidRPr="001D1E72">
        <w:t>применением</w:t>
      </w:r>
      <w:r>
        <w:t xml:space="preserve"> </w:t>
      </w:r>
      <w:r w:rsidRPr="001D1E72">
        <w:t>математической</w:t>
      </w:r>
      <w:r>
        <w:t xml:space="preserve"> </w:t>
      </w:r>
      <w:r w:rsidRPr="001D1E72">
        <w:t>терминологии</w:t>
      </w:r>
      <w:r>
        <w:t xml:space="preserve"> </w:t>
      </w:r>
      <w:r w:rsidRPr="001D1E72">
        <w:t>и</w:t>
      </w:r>
      <w:r>
        <w:t xml:space="preserve"> </w:t>
      </w:r>
      <w:r w:rsidRPr="001D1E72">
        <w:t>символики,</w:t>
      </w:r>
      <w:r>
        <w:t xml:space="preserve"> </w:t>
      </w:r>
      <w:r w:rsidRPr="001D1E72">
        <w:t>использовать</w:t>
      </w:r>
      <w:r>
        <w:t xml:space="preserve"> </w:t>
      </w:r>
      <w:r w:rsidRPr="001D1E72">
        <w:t>различные</w:t>
      </w:r>
      <w:r>
        <w:t xml:space="preserve"> </w:t>
      </w:r>
      <w:r w:rsidRPr="001D1E72">
        <w:t>языки</w:t>
      </w:r>
      <w:r>
        <w:t xml:space="preserve"> </w:t>
      </w:r>
      <w:r w:rsidRPr="001D1E72">
        <w:t>математики,</w:t>
      </w:r>
      <w:r>
        <w:t xml:space="preserve"> </w:t>
      </w:r>
      <w:r w:rsidRPr="001D1E72">
        <w:t>проводить</w:t>
      </w:r>
      <w:r>
        <w:t xml:space="preserve"> </w:t>
      </w:r>
      <w:r w:rsidRPr="001D1E72">
        <w:t>классификации,</w:t>
      </w:r>
      <w:r>
        <w:t xml:space="preserve"> </w:t>
      </w:r>
      <w:r w:rsidRPr="001D1E72">
        <w:t>логические</w:t>
      </w:r>
      <w:r>
        <w:t xml:space="preserve"> </w:t>
      </w:r>
      <w:r w:rsidRPr="001D1E72">
        <w:t>обоснования,</w:t>
      </w:r>
      <w:r>
        <w:t xml:space="preserve"> </w:t>
      </w:r>
      <w:r w:rsidRPr="001D1E72">
        <w:t>доказательства</w:t>
      </w:r>
      <w:r>
        <w:t xml:space="preserve"> </w:t>
      </w:r>
      <w:r w:rsidRPr="001D1E72">
        <w:t>математических</w:t>
      </w:r>
      <w:r>
        <w:t xml:space="preserve"> </w:t>
      </w:r>
      <w:r w:rsidRPr="001D1E72">
        <w:t>утверждений;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D1E72">
        <w:t>развитие</w:t>
      </w:r>
      <w:r>
        <w:t xml:space="preserve"> </w:t>
      </w:r>
      <w:r w:rsidRPr="001D1E72">
        <w:t>представлений</w:t>
      </w:r>
      <w:r>
        <w:t xml:space="preserve"> </w:t>
      </w:r>
      <w:r w:rsidRPr="001D1E72">
        <w:t>о</w:t>
      </w:r>
      <w:r>
        <w:t xml:space="preserve"> </w:t>
      </w:r>
      <w:r w:rsidRPr="001D1E72">
        <w:t>числе</w:t>
      </w:r>
      <w:r>
        <w:t xml:space="preserve"> </w:t>
      </w:r>
      <w:r w:rsidRPr="001D1E72">
        <w:t>и</w:t>
      </w:r>
      <w:r>
        <w:t xml:space="preserve"> </w:t>
      </w:r>
      <w:r w:rsidRPr="001D1E72">
        <w:t>числовых</w:t>
      </w:r>
      <w:r>
        <w:t xml:space="preserve"> </w:t>
      </w:r>
      <w:r w:rsidRPr="001D1E72">
        <w:t>системах</w:t>
      </w:r>
      <w:r>
        <w:t xml:space="preserve"> </w:t>
      </w:r>
      <w:r w:rsidRPr="001D1E72">
        <w:t>от</w:t>
      </w:r>
      <w:r>
        <w:t xml:space="preserve"> </w:t>
      </w:r>
      <w:r w:rsidRPr="001D1E72">
        <w:t>натуральных</w:t>
      </w:r>
      <w:r>
        <w:t xml:space="preserve"> </w:t>
      </w:r>
      <w:r w:rsidRPr="001D1E72">
        <w:t>до</w:t>
      </w:r>
      <w:r>
        <w:t xml:space="preserve"> </w:t>
      </w:r>
      <w:r w:rsidRPr="001D1E72">
        <w:t>действительных</w:t>
      </w:r>
      <w:r>
        <w:t xml:space="preserve"> </w:t>
      </w:r>
      <w:r w:rsidRPr="001D1E72">
        <w:t>чисел;</w:t>
      </w:r>
      <w:r>
        <w:t xml:space="preserve"> </w:t>
      </w:r>
      <w:r w:rsidRPr="001D1E72">
        <w:t>овладение</w:t>
      </w:r>
      <w:r>
        <w:t xml:space="preserve"> </w:t>
      </w:r>
      <w:r w:rsidRPr="001D1E72">
        <w:t>навыками</w:t>
      </w:r>
      <w:r>
        <w:t xml:space="preserve"> </w:t>
      </w:r>
      <w:r w:rsidRPr="001D1E72">
        <w:t>устных,</w:t>
      </w:r>
      <w:r>
        <w:t xml:space="preserve"> </w:t>
      </w:r>
      <w:r w:rsidRPr="001D1E72">
        <w:t>письменных,</w:t>
      </w:r>
      <w:r>
        <w:t xml:space="preserve"> </w:t>
      </w:r>
      <w:r w:rsidRPr="001D1E72">
        <w:t>инструментальных</w:t>
      </w:r>
      <w:r>
        <w:t xml:space="preserve"> </w:t>
      </w:r>
      <w:r w:rsidRPr="001D1E72">
        <w:t>вычислений;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D1E72">
        <w:t>овладение</w:t>
      </w:r>
      <w:r>
        <w:t xml:space="preserve"> </w:t>
      </w:r>
      <w:r w:rsidRPr="001D1E72">
        <w:t>символьным</w:t>
      </w:r>
      <w:r>
        <w:t xml:space="preserve"> </w:t>
      </w:r>
      <w:r w:rsidRPr="001D1E72">
        <w:t>языком</w:t>
      </w:r>
      <w:r>
        <w:t xml:space="preserve"> </w:t>
      </w:r>
      <w:r w:rsidRPr="001D1E72">
        <w:t>алгебры,</w:t>
      </w:r>
      <w:r>
        <w:t xml:space="preserve"> </w:t>
      </w:r>
      <w:r w:rsidRPr="001D1E72">
        <w:t>приемами</w:t>
      </w:r>
      <w:r>
        <w:t xml:space="preserve"> </w:t>
      </w:r>
      <w:r w:rsidRPr="001D1E72">
        <w:t>выполнения</w:t>
      </w:r>
      <w:r>
        <w:t xml:space="preserve"> </w:t>
      </w:r>
      <w:r w:rsidRPr="001D1E72">
        <w:t>тождественных</w:t>
      </w:r>
      <w:r>
        <w:t xml:space="preserve"> </w:t>
      </w:r>
      <w:r w:rsidRPr="001D1E72">
        <w:t>преобразований</w:t>
      </w:r>
      <w:r>
        <w:t xml:space="preserve"> </w:t>
      </w:r>
      <w:r w:rsidRPr="001D1E72">
        <w:t>рациональных</w:t>
      </w:r>
      <w:r>
        <w:t xml:space="preserve"> </w:t>
      </w:r>
      <w:r w:rsidRPr="001D1E72">
        <w:t>выражений,</w:t>
      </w:r>
      <w:r>
        <w:t xml:space="preserve"> </w:t>
      </w:r>
      <w:r w:rsidRPr="001D1E72">
        <w:t>решения</w:t>
      </w:r>
      <w:r>
        <w:t xml:space="preserve"> </w:t>
      </w:r>
      <w:r w:rsidRPr="001D1E72">
        <w:t>уравнений,</w:t>
      </w:r>
      <w:r>
        <w:t xml:space="preserve"> </w:t>
      </w:r>
      <w:r w:rsidRPr="001D1E72">
        <w:t>систем</w:t>
      </w:r>
      <w:r>
        <w:t xml:space="preserve"> </w:t>
      </w:r>
      <w:r w:rsidRPr="001D1E72">
        <w:t>уравнений,</w:t>
      </w:r>
      <w:r>
        <w:t xml:space="preserve"> </w:t>
      </w:r>
      <w:r w:rsidRPr="001D1E72">
        <w:t>неравенств</w:t>
      </w:r>
      <w:r>
        <w:t xml:space="preserve"> </w:t>
      </w:r>
      <w:r w:rsidRPr="001D1E72">
        <w:t>и</w:t>
      </w:r>
      <w:r>
        <w:t xml:space="preserve"> </w:t>
      </w:r>
      <w:r w:rsidRPr="001D1E72">
        <w:t>систем</w:t>
      </w:r>
      <w:r>
        <w:t xml:space="preserve"> </w:t>
      </w:r>
      <w:r w:rsidRPr="001D1E72">
        <w:t>неравенств;</w:t>
      </w:r>
      <w:r>
        <w:t xml:space="preserve"> </w:t>
      </w:r>
      <w:r w:rsidRPr="001D1E72">
        <w:t>умение</w:t>
      </w:r>
      <w:r>
        <w:t xml:space="preserve"> </w:t>
      </w:r>
      <w:r w:rsidRPr="001D1E72">
        <w:t>использовать</w:t>
      </w:r>
      <w:r>
        <w:t xml:space="preserve"> </w:t>
      </w:r>
      <w:r w:rsidRPr="001D1E72">
        <w:t>идею</w:t>
      </w:r>
      <w:r>
        <w:t xml:space="preserve"> </w:t>
      </w:r>
      <w:r w:rsidRPr="001D1E72">
        <w:t>координат</w:t>
      </w:r>
      <w:r>
        <w:t xml:space="preserve"> </w:t>
      </w:r>
      <w:r w:rsidRPr="001D1E72">
        <w:t>на</w:t>
      </w:r>
      <w:r>
        <w:t xml:space="preserve"> </w:t>
      </w:r>
      <w:r w:rsidRPr="001D1E72">
        <w:t>плоскости</w:t>
      </w:r>
      <w:r>
        <w:t xml:space="preserve"> </w:t>
      </w:r>
      <w:r w:rsidRPr="001D1E72">
        <w:t>для</w:t>
      </w:r>
      <w:r>
        <w:t xml:space="preserve"> </w:t>
      </w:r>
      <w:r w:rsidRPr="001D1E72">
        <w:t>интерпретации</w:t>
      </w:r>
      <w:r>
        <w:t xml:space="preserve"> </w:t>
      </w:r>
      <w:r w:rsidRPr="001D1E72">
        <w:t>уравнений,</w:t>
      </w:r>
      <w:r>
        <w:t xml:space="preserve"> </w:t>
      </w:r>
      <w:r w:rsidRPr="001D1E72">
        <w:lastRenderedPageBreak/>
        <w:t>неравенств,</w:t>
      </w:r>
      <w:r>
        <w:t xml:space="preserve"> </w:t>
      </w:r>
      <w:r w:rsidRPr="001D1E72">
        <w:t>систем;</w:t>
      </w:r>
      <w:r>
        <w:t xml:space="preserve"> </w:t>
      </w:r>
      <w:r w:rsidRPr="001D1E72">
        <w:t>умение</w:t>
      </w:r>
      <w:r>
        <w:t xml:space="preserve"> </w:t>
      </w:r>
      <w:r w:rsidRPr="001D1E72">
        <w:t>применять</w:t>
      </w:r>
      <w:r>
        <w:t xml:space="preserve"> </w:t>
      </w:r>
      <w:r w:rsidRPr="001D1E72">
        <w:t>алгебраические</w:t>
      </w:r>
      <w:r>
        <w:t xml:space="preserve"> </w:t>
      </w:r>
      <w:r w:rsidRPr="001D1E72">
        <w:t>преобразования,</w:t>
      </w:r>
      <w:r>
        <w:t xml:space="preserve"> </w:t>
      </w:r>
      <w:r w:rsidRPr="001D1E72">
        <w:t>аппарат</w:t>
      </w:r>
      <w:r>
        <w:t xml:space="preserve"> </w:t>
      </w:r>
      <w:r w:rsidRPr="001D1E72">
        <w:t>уравнений</w:t>
      </w:r>
      <w:r>
        <w:t xml:space="preserve"> </w:t>
      </w:r>
      <w:r w:rsidRPr="001D1E72">
        <w:t>и</w:t>
      </w:r>
      <w:r>
        <w:t xml:space="preserve"> </w:t>
      </w:r>
      <w:r w:rsidRPr="001D1E72">
        <w:t>неравенств</w:t>
      </w:r>
      <w:r>
        <w:t xml:space="preserve"> </w:t>
      </w:r>
      <w:r w:rsidRPr="001D1E72">
        <w:t>для</w:t>
      </w:r>
      <w:r>
        <w:t xml:space="preserve"> </w:t>
      </w:r>
      <w:r w:rsidRPr="001D1E72">
        <w:t>решения</w:t>
      </w:r>
      <w:r>
        <w:t xml:space="preserve"> </w:t>
      </w:r>
      <w:r w:rsidRPr="001D1E72">
        <w:t>задач</w:t>
      </w:r>
      <w:r>
        <w:t xml:space="preserve"> </w:t>
      </w:r>
      <w:r w:rsidRPr="001D1E72">
        <w:t>из</w:t>
      </w:r>
      <w:r>
        <w:t xml:space="preserve"> </w:t>
      </w:r>
      <w:r w:rsidRPr="001D1E72">
        <w:t>различных</w:t>
      </w:r>
      <w:r>
        <w:t xml:space="preserve"> </w:t>
      </w:r>
      <w:r w:rsidRPr="001D1E72">
        <w:t>разделов</w:t>
      </w:r>
      <w:r>
        <w:t xml:space="preserve"> </w:t>
      </w:r>
      <w:r w:rsidRPr="001D1E72">
        <w:t>курса;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D1E72">
        <w:t>овладение</w:t>
      </w:r>
      <w:r>
        <w:t xml:space="preserve"> </w:t>
      </w:r>
      <w:r w:rsidRPr="001D1E72">
        <w:t>системой</w:t>
      </w:r>
      <w:r>
        <w:t xml:space="preserve"> </w:t>
      </w:r>
      <w:r w:rsidRPr="001D1E72">
        <w:t>функциональных</w:t>
      </w:r>
      <w:r>
        <w:t xml:space="preserve"> </w:t>
      </w:r>
      <w:r w:rsidRPr="001D1E72">
        <w:t>понятий,</w:t>
      </w:r>
      <w:r>
        <w:t xml:space="preserve"> </w:t>
      </w:r>
      <w:r w:rsidRPr="001D1E72">
        <w:t>функциональным</w:t>
      </w:r>
      <w:r>
        <w:t xml:space="preserve"> </w:t>
      </w:r>
      <w:r w:rsidRPr="001D1E72">
        <w:t>языком</w:t>
      </w:r>
      <w:r>
        <w:t xml:space="preserve"> </w:t>
      </w:r>
      <w:r w:rsidRPr="001D1E72">
        <w:t>и</w:t>
      </w:r>
      <w:r>
        <w:t xml:space="preserve"> </w:t>
      </w:r>
      <w:r w:rsidRPr="001D1E72">
        <w:t>символикой;</w:t>
      </w:r>
      <w:r>
        <w:t xml:space="preserve"> </w:t>
      </w:r>
      <w:r w:rsidRPr="001D1E72">
        <w:t>умение</w:t>
      </w:r>
      <w:r>
        <w:t xml:space="preserve"> </w:t>
      </w:r>
      <w:r w:rsidRPr="001D1E72">
        <w:t>использовать</w:t>
      </w:r>
      <w:r>
        <w:t xml:space="preserve"> </w:t>
      </w:r>
      <w:r w:rsidRPr="001D1E72">
        <w:t>функционально</w:t>
      </w:r>
      <w:r>
        <w:t xml:space="preserve"> </w:t>
      </w:r>
      <w:r w:rsidRPr="001D1E72">
        <w:t>–</w:t>
      </w:r>
      <w:r>
        <w:t xml:space="preserve"> </w:t>
      </w:r>
      <w:r w:rsidRPr="001D1E72">
        <w:t>графические</w:t>
      </w:r>
      <w:r>
        <w:t xml:space="preserve"> </w:t>
      </w:r>
      <w:r w:rsidRPr="001D1E72">
        <w:t>представления</w:t>
      </w:r>
      <w:r>
        <w:t xml:space="preserve"> </w:t>
      </w:r>
      <w:r w:rsidRPr="001D1E72">
        <w:t>для</w:t>
      </w:r>
      <w:r>
        <w:t xml:space="preserve"> </w:t>
      </w:r>
      <w:r w:rsidRPr="001D1E72">
        <w:t>описания</w:t>
      </w:r>
      <w:r>
        <w:t xml:space="preserve"> </w:t>
      </w:r>
      <w:r w:rsidRPr="001D1E72">
        <w:t>и</w:t>
      </w:r>
      <w:r>
        <w:t xml:space="preserve"> </w:t>
      </w:r>
      <w:r w:rsidRPr="001D1E72">
        <w:t>анализа</w:t>
      </w:r>
      <w:r>
        <w:t xml:space="preserve"> </w:t>
      </w:r>
      <w:r w:rsidRPr="001D1E72">
        <w:t>реальных</w:t>
      </w:r>
      <w:r>
        <w:t xml:space="preserve"> </w:t>
      </w:r>
      <w:r w:rsidRPr="001D1E72">
        <w:t>зависимостей;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D1E72">
        <w:t>овладение</w:t>
      </w:r>
      <w:r>
        <w:t xml:space="preserve"> </w:t>
      </w:r>
      <w:r w:rsidRPr="001D1E72">
        <w:t>основными</w:t>
      </w:r>
      <w:r>
        <w:t xml:space="preserve"> </w:t>
      </w:r>
      <w:r w:rsidRPr="001D1E72">
        <w:t>способами</w:t>
      </w:r>
      <w:r>
        <w:t xml:space="preserve"> </w:t>
      </w:r>
      <w:r w:rsidRPr="001D1E72">
        <w:t>представления</w:t>
      </w:r>
      <w:r>
        <w:t xml:space="preserve"> </w:t>
      </w:r>
      <w:r w:rsidRPr="001D1E72">
        <w:t>и</w:t>
      </w:r>
      <w:r>
        <w:t xml:space="preserve"> </w:t>
      </w:r>
      <w:r w:rsidRPr="001D1E72">
        <w:t>анализа</w:t>
      </w:r>
      <w:r>
        <w:t xml:space="preserve"> </w:t>
      </w:r>
      <w:r w:rsidRPr="001D1E72">
        <w:t>статистических</w:t>
      </w:r>
      <w:r>
        <w:t xml:space="preserve"> </w:t>
      </w:r>
      <w:r w:rsidRPr="001D1E72">
        <w:t>данных;</w:t>
      </w:r>
      <w:r>
        <w:t xml:space="preserve"> </w:t>
      </w:r>
      <w:r w:rsidRPr="001D1E72">
        <w:t>наличие</w:t>
      </w:r>
      <w:r>
        <w:t xml:space="preserve"> </w:t>
      </w:r>
      <w:r w:rsidRPr="001D1E72">
        <w:t>представлений</w:t>
      </w:r>
      <w:r>
        <w:t xml:space="preserve"> </w:t>
      </w:r>
      <w:r w:rsidRPr="001D1E72">
        <w:t>о</w:t>
      </w:r>
      <w:r>
        <w:t xml:space="preserve"> </w:t>
      </w:r>
      <w:r w:rsidRPr="001D1E72">
        <w:t>статистических</w:t>
      </w:r>
      <w:r>
        <w:t xml:space="preserve"> </w:t>
      </w:r>
      <w:r w:rsidRPr="001D1E72">
        <w:t>закономерностях</w:t>
      </w:r>
      <w:r>
        <w:t xml:space="preserve"> </w:t>
      </w:r>
      <w:r w:rsidRPr="001D1E72">
        <w:t>в</w:t>
      </w:r>
      <w:r>
        <w:t xml:space="preserve"> </w:t>
      </w:r>
      <w:r w:rsidRPr="001D1E72">
        <w:t>реальном</w:t>
      </w:r>
      <w:r>
        <w:t xml:space="preserve"> </w:t>
      </w:r>
      <w:r w:rsidRPr="001D1E72">
        <w:t>мире</w:t>
      </w:r>
      <w:r>
        <w:t xml:space="preserve"> </w:t>
      </w:r>
      <w:r w:rsidRPr="001D1E72">
        <w:t>и</w:t>
      </w:r>
      <w:r>
        <w:t xml:space="preserve"> </w:t>
      </w:r>
      <w:r w:rsidRPr="001D1E72">
        <w:t>о</w:t>
      </w:r>
      <w:r>
        <w:t xml:space="preserve"> </w:t>
      </w:r>
      <w:r w:rsidRPr="001D1E72">
        <w:t>различных</w:t>
      </w:r>
      <w:r>
        <w:t xml:space="preserve"> </w:t>
      </w:r>
      <w:r w:rsidRPr="001D1E72">
        <w:t>способах</w:t>
      </w:r>
      <w:r>
        <w:t xml:space="preserve"> </w:t>
      </w:r>
      <w:r w:rsidRPr="001D1E72">
        <w:t>их</w:t>
      </w:r>
      <w:r>
        <w:t xml:space="preserve"> </w:t>
      </w:r>
      <w:r w:rsidRPr="001D1E72">
        <w:t>изучения,</w:t>
      </w:r>
      <w:r>
        <w:t xml:space="preserve"> </w:t>
      </w:r>
      <w:r w:rsidRPr="001D1E72">
        <w:t>о</w:t>
      </w:r>
      <w:r>
        <w:t xml:space="preserve"> </w:t>
      </w:r>
      <w:r w:rsidRPr="001D1E72">
        <w:t>вероятностных</w:t>
      </w:r>
      <w:r>
        <w:t xml:space="preserve"> </w:t>
      </w:r>
      <w:r w:rsidRPr="001D1E72">
        <w:t>моделях;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D1E72">
        <w:t>овладение</w:t>
      </w:r>
      <w:r>
        <w:t xml:space="preserve"> </w:t>
      </w:r>
      <w:r w:rsidRPr="001D1E72">
        <w:t>геометрическим</w:t>
      </w:r>
      <w:r>
        <w:t xml:space="preserve"> </w:t>
      </w:r>
      <w:r w:rsidRPr="001D1E72">
        <w:t>языком,</w:t>
      </w:r>
      <w:r>
        <w:t xml:space="preserve"> </w:t>
      </w:r>
      <w:r w:rsidRPr="001D1E72">
        <w:t>умение</w:t>
      </w:r>
      <w:r>
        <w:t xml:space="preserve"> </w:t>
      </w:r>
      <w:r w:rsidRPr="001D1E72">
        <w:t>использовать</w:t>
      </w:r>
      <w:r>
        <w:t xml:space="preserve"> </w:t>
      </w:r>
      <w:r w:rsidRPr="001D1E72">
        <w:t>его</w:t>
      </w:r>
      <w:r>
        <w:t xml:space="preserve"> </w:t>
      </w:r>
      <w:r w:rsidRPr="001D1E72">
        <w:t>для</w:t>
      </w:r>
      <w:r>
        <w:t xml:space="preserve"> </w:t>
      </w:r>
      <w:r w:rsidRPr="001D1E72">
        <w:t>описания</w:t>
      </w:r>
      <w:r>
        <w:t xml:space="preserve"> </w:t>
      </w:r>
      <w:r w:rsidRPr="001D1E72">
        <w:t>предметов</w:t>
      </w:r>
      <w:r>
        <w:t xml:space="preserve"> </w:t>
      </w:r>
      <w:r w:rsidRPr="001D1E72">
        <w:t>окружающего</w:t>
      </w:r>
      <w:r>
        <w:t xml:space="preserve"> </w:t>
      </w:r>
      <w:r w:rsidRPr="001D1E72">
        <w:t>мира;</w:t>
      </w:r>
      <w:r>
        <w:t xml:space="preserve"> </w:t>
      </w:r>
      <w:r w:rsidRPr="001D1E72">
        <w:t>развитие</w:t>
      </w:r>
      <w:r>
        <w:t xml:space="preserve"> </w:t>
      </w:r>
      <w:r w:rsidRPr="001D1E72">
        <w:t>пространственных</w:t>
      </w:r>
      <w:r>
        <w:t xml:space="preserve"> </w:t>
      </w:r>
      <w:r w:rsidRPr="001D1E72">
        <w:t>представлений</w:t>
      </w:r>
      <w:r>
        <w:t xml:space="preserve"> </w:t>
      </w:r>
      <w:r w:rsidRPr="001D1E72">
        <w:t>и</w:t>
      </w:r>
      <w:r>
        <w:t xml:space="preserve"> </w:t>
      </w:r>
      <w:r w:rsidRPr="001D1E72">
        <w:t>изобразительных</w:t>
      </w:r>
      <w:r>
        <w:t xml:space="preserve"> </w:t>
      </w:r>
      <w:r w:rsidRPr="001D1E72">
        <w:t>умений,</w:t>
      </w:r>
      <w:r>
        <w:t xml:space="preserve"> </w:t>
      </w:r>
      <w:r w:rsidRPr="001D1E72">
        <w:t>приобретение</w:t>
      </w:r>
      <w:r>
        <w:t xml:space="preserve"> </w:t>
      </w:r>
      <w:r w:rsidRPr="001D1E72">
        <w:t>навыков</w:t>
      </w:r>
      <w:r>
        <w:t xml:space="preserve"> </w:t>
      </w:r>
      <w:r w:rsidRPr="001D1E72">
        <w:t>геометрических</w:t>
      </w:r>
      <w:r>
        <w:t xml:space="preserve"> </w:t>
      </w:r>
      <w:r w:rsidRPr="001D1E72">
        <w:t>построений;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D1E72">
        <w:t>усвоение</w:t>
      </w:r>
      <w:r>
        <w:t xml:space="preserve"> </w:t>
      </w:r>
      <w:r w:rsidRPr="001D1E72">
        <w:t>систематических</w:t>
      </w:r>
      <w:r>
        <w:t xml:space="preserve"> </w:t>
      </w:r>
      <w:r w:rsidRPr="001D1E72">
        <w:t>знаний</w:t>
      </w:r>
      <w:r>
        <w:t xml:space="preserve"> </w:t>
      </w:r>
      <w:r w:rsidRPr="001D1E72">
        <w:t>о</w:t>
      </w:r>
      <w:r>
        <w:t xml:space="preserve"> </w:t>
      </w:r>
      <w:r w:rsidRPr="001D1E72">
        <w:t>плоских</w:t>
      </w:r>
      <w:r>
        <w:t xml:space="preserve"> </w:t>
      </w:r>
      <w:r w:rsidRPr="001D1E72">
        <w:t>фигурах</w:t>
      </w:r>
      <w:r>
        <w:t xml:space="preserve"> </w:t>
      </w:r>
      <w:r w:rsidRPr="001D1E72">
        <w:t>и</w:t>
      </w:r>
      <w:r>
        <w:t xml:space="preserve"> </w:t>
      </w:r>
      <w:r w:rsidRPr="001D1E72">
        <w:t>их</w:t>
      </w:r>
      <w:r>
        <w:t xml:space="preserve"> </w:t>
      </w:r>
      <w:r w:rsidRPr="001D1E72">
        <w:t>свойствах,</w:t>
      </w:r>
      <w:r>
        <w:t xml:space="preserve"> </w:t>
      </w:r>
      <w:r w:rsidRPr="001D1E72">
        <w:t>а</w:t>
      </w:r>
      <w:r>
        <w:t xml:space="preserve"> </w:t>
      </w:r>
      <w:r w:rsidRPr="001D1E72">
        <w:t>также</w:t>
      </w:r>
      <w:r>
        <w:t xml:space="preserve"> </w:t>
      </w:r>
      <w:r w:rsidRPr="001D1E72">
        <w:t>на</w:t>
      </w:r>
      <w:r>
        <w:t xml:space="preserve"> </w:t>
      </w:r>
      <w:r w:rsidRPr="001D1E72">
        <w:t>наглядном</w:t>
      </w:r>
      <w:r>
        <w:t xml:space="preserve"> </w:t>
      </w:r>
      <w:r w:rsidRPr="001D1E72">
        <w:t>уровне</w:t>
      </w:r>
      <w:r>
        <w:t xml:space="preserve"> </w:t>
      </w:r>
      <w:r w:rsidRPr="001D1E72">
        <w:t>–</w:t>
      </w:r>
      <w:r>
        <w:t xml:space="preserve"> </w:t>
      </w:r>
      <w:r w:rsidRPr="001D1E72">
        <w:t>о</w:t>
      </w:r>
      <w:r>
        <w:t xml:space="preserve"> </w:t>
      </w:r>
      <w:r w:rsidRPr="001D1E72">
        <w:t>простейших</w:t>
      </w:r>
      <w:r>
        <w:t xml:space="preserve"> </w:t>
      </w:r>
      <w:r w:rsidRPr="001D1E72">
        <w:t>пространственных</w:t>
      </w:r>
      <w:r>
        <w:t xml:space="preserve"> </w:t>
      </w:r>
      <w:r w:rsidRPr="001D1E72">
        <w:t>телах,</w:t>
      </w:r>
      <w:r>
        <w:t xml:space="preserve"> </w:t>
      </w:r>
      <w:r w:rsidRPr="001D1E72">
        <w:t>умение</w:t>
      </w:r>
      <w:r>
        <w:t xml:space="preserve"> </w:t>
      </w:r>
      <w:r w:rsidRPr="001D1E72">
        <w:t>применять</w:t>
      </w:r>
      <w:r>
        <w:t xml:space="preserve"> </w:t>
      </w:r>
      <w:r w:rsidRPr="001D1E72">
        <w:t>систематические</w:t>
      </w:r>
      <w:r>
        <w:t xml:space="preserve"> </w:t>
      </w:r>
      <w:r w:rsidRPr="001D1E72">
        <w:t>знания</w:t>
      </w:r>
      <w:r>
        <w:t xml:space="preserve"> </w:t>
      </w:r>
      <w:r w:rsidRPr="001D1E72">
        <w:t>о</w:t>
      </w:r>
      <w:r>
        <w:t xml:space="preserve"> </w:t>
      </w:r>
      <w:r w:rsidRPr="001D1E72">
        <w:t>них</w:t>
      </w:r>
      <w:r>
        <w:t xml:space="preserve"> </w:t>
      </w:r>
      <w:r w:rsidRPr="001D1E72">
        <w:t>для</w:t>
      </w:r>
      <w:r>
        <w:t xml:space="preserve"> </w:t>
      </w:r>
      <w:r w:rsidRPr="001D1E72">
        <w:t>решения</w:t>
      </w:r>
      <w:r>
        <w:t xml:space="preserve"> </w:t>
      </w:r>
      <w:r w:rsidRPr="001D1E72">
        <w:t>геометрических</w:t>
      </w:r>
      <w:r>
        <w:t xml:space="preserve"> </w:t>
      </w:r>
      <w:r w:rsidRPr="001D1E72">
        <w:t>и</w:t>
      </w:r>
      <w:r>
        <w:t xml:space="preserve"> </w:t>
      </w:r>
      <w:r w:rsidRPr="001D1E72">
        <w:t>практических</w:t>
      </w:r>
      <w:r>
        <w:t xml:space="preserve"> </w:t>
      </w:r>
      <w:r w:rsidRPr="001D1E72">
        <w:t>задач;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D1E72">
        <w:t>умение</w:t>
      </w:r>
      <w:r>
        <w:t xml:space="preserve"> </w:t>
      </w:r>
      <w:r w:rsidRPr="001D1E72">
        <w:t>измерять</w:t>
      </w:r>
      <w:r>
        <w:t xml:space="preserve"> </w:t>
      </w:r>
      <w:r w:rsidRPr="001D1E72">
        <w:t>длины</w:t>
      </w:r>
      <w:r>
        <w:t xml:space="preserve"> </w:t>
      </w:r>
      <w:r w:rsidRPr="001D1E72">
        <w:t>отрезков,</w:t>
      </w:r>
      <w:r>
        <w:t xml:space="preserve"> </w:t>
      </w:r>
      <w:r w:rsidRPr="001D1E72">
        <w:t>величины</w:t>
      </w:r>
      <w:r>
        <w:t xml:space="preserve"> </w:t>
      </w:r>
      <w:r w:rsidRPr="001D1E72">
        <w:t>углов,</w:t>
      </w:r>
      <w:r>
        <w:t xml:space="preserve"> </w:t>
      </w:r>
      <w:r w:rsidRPr="001D1E72">
        <w:t>использовать</w:t>
      </w:r>
      <w:r>
        <w:t xml:space="preserve"> </w:t>
      </w:r>
      <w:r w:rsidRPr="001D1E72">
        <w:t>формулы</w:t>
      </w:r>
      <w:r>
        <w:t xml:space="preserve"> </w:t>
      </w:r>
      <w:r w:rsidRPr="001D1E72">
        <w:t>для</w:t>
      </w:r>
      <w:r>
        <w:t xml:space="preserve"> </w:t>
      </w:r>
      <w:r w:rsidRPr="001D1E72">
        <w:t>нахождения</w:t>
      </w:r>
      <w:r>
        <w:t xml:space="preserve"> </w:t>
      </w:r>
      <w:r w:rsidRPr="001D1E72">
        <w:t>периметров,</w:t>
      </w:r>
      <w:r>
        <w:t xml:space="preserve"> </w:t>
      </w:r>
      <w:r w:rsidRPr="001D1E72">
        <w:t>площадей</w:t>
      </w:r>
      <w:r>
        <w:t xml:space="preserve"> </w:t>
      </w:r>
      <w:r w:rsidRPr="001D1E72">
        <w:t>и</w:t>
      </w:r>
      <w:r>
        <w:t xml:space="preserve"> </w:t>
      </w:r>
      <w:r w:rsidRPr="001D1E72">
        <w:t>объемов</w:t>
      </w:r>
      <w:r>
        <w:t xml:space="preserve"> </w:t>
      </w:r>
      <w:r w:rsidRPr="001D1E72">
        <w:t>геометрических</w:t>
      </w:r>
      <w:r>
        <w:t xml:space="preserve"> </w:t>
      </w:r>
      <w:r w:rsidRPr="001D1E72">
        <w:t>фигур;</w:t>
      </w:r>
    </w:p>
    <w:p w:rsidR="00290F94" w:rsidRPr="001D1E72" w:rsidRDefault="00290F94" w:rsidP="00290F94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1D1E72">
        <w:t>умение</w:t>
      </w:r>
      <w:r>
        <w:t xml:space="preserve"> </w:t>
      </w:r>
      <w:r w:rsidRPr="001D1E72">
        <w:t>применять</w:t>
      </w:r>
      <w:r>
        <w:t xml:space="preserve"> </w:t>
      </w:r>
      <w:r w:rsidRPr="001D1E72">
        <w:t>изученные</w:t>
      </w:r>
      <w:r>
        <w:t xml:space="preserve"> </w:t>
      </w:r>
      <w:r w:rsidRPr="001D1E72">
        <w:t>понятия,</w:t>
      </w:r>
      <w:r>
        <w:t xml:space="preserve"> </w:t>
      </w:r>
      <w:r w:rsidRPr="001D1E72">
        <w:t>результаты,</w:t>
      </w:r>
      <w:r>
        <w:t xml:space="preserve"> </w:t>
      </w:r>
      <w:r w:rsidRPr="001D1E72">
        <w:t>методы</w:t>
      </w:r>
      <w:r>
        <w:t xml:space="preserve"> </w:t>
      </w:r>
      <w:r w:rsidRPr="001D1E72">
        <w:t>для</w:t>
      </w:r>
      <w:r>
        <w:t xml:space="preserve"> </w:t>
      </w:r>
      <w:r w:rsidRPr="001D1E72">
        <w:t>решения</w:t>
      </w:r>
      <w:r>
        <w:t xml:space="preserve"> </w:t>
      </w:r>
      <w:r w:rsidRPr="001D1E72">
        <w:t>задач</w:t>
      </w:r>
      <w:r>
        <w:t xml:space="preserve"> </w:t>
      </w:r>
      <w:r w:rsidRPr="001D1E72">
        <w:t>практического</w:t>
      </w:r>
      <w:r>
        <w:t xml:space="preserve"> </w:t>
      </w:r>
      <w:r w:rsidRPr="001D1E72">
        <w:t>характера</w:t>
      </w:r>
      <w:r>
        <w:t xml:space="preserve"> </w:t>
      </w:r>
      <w:r w:rsidRPr="001D1E72">
        <w:t>и</w:t>
      </w:r>
      <w:r>
        <w:t xml:space="preserve"> </w:t>
      </w:r>
      <w:r w:rsidRPr="001D1E72">
        <w:t>задач</w:t>
      </w:r>
      <w:r>
        <w:t xml:space="preserve"> </w:t>
      </w:r>
      <w:r w:rsidRPr="001D1E72">
        <w:t>из</w:t>
      </w:r>
      <w:r>
        <w:t xml:space="preserve"> </w:t>
      </w:r>
      <w:r w:rsidRPr="001D1E72">
        <w:t>смежных</w:t>
      </w:r>
      <w:r>
        <w:t xml:space="preserve"> </w:t>
      </w:r>
      <w:r w:rsidRPr="001D1E72">
        <w:t>дисциплин</w:t>
      </w:r>
      <w:r>
        <w:t xml:space="preserve"> </w:t>
      </w:r>
      <w:r w:rsidRPr="001D1E72">
        <w:t>с</w:t>
      </w:r>
      <w:r>
        <w:t xml:space="preserve"> </w:t>
      </w:r>
      <w:r w:rsidRPr="001D1E72">
        <w:t>использованием</w:t>
      </w:r>
      <w:r>
        <w:t xml:space="preserve"> </w:t>
      </w:r>
      <w:r w:rsidRPr="001D1E72">
        <w:t>при</w:t>
      </w:r>
      <w:r>
        <w:t xml:space="preserve"> </w:t>
      </w:r>
      <w:r w:rsidRPr="001D1E72">
        <w:t>необходимости</w:t>
      </w:r>
      <w:r>
        <w:t xml:space="preserve"> </w:t>
      </w:r>
      <w:r w:rsidRPr="001D1E72">
        <w:t>справочных</w:t>
      </w:r>
      <w:r>
        <w:t xml:space="preserve"> </w:t>
      </w:r>
      <w:r w:rsidRPr="001D1E72">
        <w:t>материалов,</w:t>
      </w:r>
      <w:r>
        <w:t xml:space="preserve"> </w:t>
      </w:r>
      <w:r w:rsidRPr="001D1E72">
        <w:t>калькулятора,</w:t>
      </w:r>
      <w:r>
        <w:t xml:space="preserve"> </w:t>
      </w:r>
      <w:r w:rsidRPr="001D1E72">
        <w:t>компьютера.</w:t>
      </w:r>
    </w:p>
    <w:p w:rsidR="00290F94" w:rsidRPr="00487FCE" w:rsidRDefault="00290F94" w:rsidP="00290F94">
      <w:pPr>
        <w:jc w:val="both"/>
        <w:rPr>
          <w:sz w:val="24"/>
          <w:szCs w:val="24"/>
        </w:rPr>
      </w:pPr>
      <w:r w:rsidRPr="00487FCE">
        <w:rPr>
          <w:sz w:val="24"/>
          <w:szCs w:val="24"/>
        </w:rPr>
        <w:t>В результате изучения курса математики 5 класс учащиеся должны:</w:t>
      </w:r>
    </w:p>
    <w:p w:rsidR="00290F94" w:rsidRPr="00487FCE" w:rsidRDefault="00290F94" w:rsidP="00290F94">
      <w:pPr>
        <w:ind w:firstLine="567"/>
        <w:jc w:val="both"/>
        <w:rPr>
          <w:b/>
          <w:sz w:val="24"/>
          <w:szCs w:val="24"/>
        </w:rPr>
      </w:pPr>
      <w:r w:rsidRPr="00487FCE">
        <w:rPr>
          <w:b/>
          <w:sz w:val="24"/>
          <w:szCs w:val="24"/>
        </w:rPr>
        <w:t>знать/понимать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>существо понятия алгоритма; примеры алгоритмов;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290F94" w:rsidRPr="00487FCE" w:rsidRDefault="00290F94" w:rsidP="00290F94">
      <w:pPr>
        <w:ind w:firstLine="567"/>
        <w:jc w:val="both"/>
        <w:rPr>
          <w:sz w:val="24"/>
          <w:szCs w:val="24"/>
        </w:rPr>
      </w:pPr>
      <w:r w:rsidRPr="00487FCE">
        <w:rPr>
          <w:b/>
          <w:bCs/>
          <w:sz w:val="24"/>
          <w:szCs w:val="24"/>
        </w:rPr>
        <w:t>уметь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>выполнять арифметические действия с рациональными числами, находить значения числовых выражений;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>решать текстовые задачи, включая задачи, связанные дробями и процентами;</w:t>
      </w:r>
    </w:p>
    <w:p w:rsidR="00290F94" w:rsidRPr="00487FCE" w:rsidRDefault="00290F94" w:rsidP="00290F94">
      <w:pPr>
        <w:ind w:left="357"/>
        <w:jc w:val="both"/>
        <w:rPr>
          <w:b/>
          <w:sz w:val="24"/>
          <w:szCs w:val="24"/>
        </w:rPr>
      </w:pPr>
      <w:r w:rsidRPr="00487FCE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290F94" w:rsidRPr="00487FCE" w:rsidRDefault="00290F94" w:rsidP="00290F94">
      <w:pPr>
        <w:numPr>
          <w:ilvl w:val="0"/>
          <w:numId w:val="15"/>
        </w:numPr>
        <w:suppressAutoHyphens w:val="0"/>
        <w:ind w:left="714" w:hanging="357"/>
        <w:jc w:val="both"/>
        <w:rPr>
          <w:sz w:val="24"/>
          <w:szCs w:val="24"/>
        </w:rPr>
      </w:pPr>
      <w:r w:rsidRPr="00487FCE">
        <w:rPr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90F94" w:rsidRPr="00487FCE" w:rsidRDefault="00290F94" w:rsidP="00290F94">
      <w:pPr>
        <w:ind w:firstLine="540"/>
        <w:jc w:val="both"/>
        <w:rPr>
          <w:b/>
          <w:sz w:val="24"/>
          <w:szCs w:val="24"/>
        </w:rPr>
      </w:pPr>
      <w:r w:rsidRPr="00487FCE">
        <w:rPr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90F94" w:rsidRDefault="00290F94" w:rsidP="00290F94">
      <w:pPr>
        <w:ind w:firstLine="540"/>
        <w:jc w:val="both"/>
        <w:rPr>
          <w:b/>
        </w:rPr>
      </w:pPr>
    </w:p>
    <w:p w:rsidR="00290F94" w:rsidRDefault="00290F94" w:rsidP="00290F9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2.Содержание учебного предмета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349"/>
      </w:tblGrid>
      <w:tr w:rsidR="00290F94" w:rsidRPr="005E5398" w:rsidTr="00E259C9">
        <w:tc>
          <w:tcPr>
            <w:tcW w:w="540" w:type="dxa"/>
          </w:tcPr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№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п/п</w:t>
            </w:r>
          </w:p>
        </w:tc>
        <w:tc>
          <w:tcPr>
            <w:tcW w:w="9349" w:type="dxa"/>
          </w:tcPr>
          <w:p w:rsidR="00290F94" w:rsidRPr="005E5398" w:rsidRDefault="00290F94" w:rsidP="00E259C9">
            <w:pPr>
              <w:jc w:val="center"/>
              <w:rPr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t xml:space="preserve">Тема </w:t>
            </w:r>
            <w:r w:rsidRPr="005E5398">
              <w:rPr>
                <w:sz w:val="24"/>
                <w:szCs w:val="24"/>
              </w:rPr>
              <w:t>(количество часов)</w:t>
            </w:r>
          </w:p>
        </w:tc>
      </w:tr>
      <w:tr w:rsidR="00290F94" w:rsidRPr="005E5398" w:rsidTr="00E259C9">
        <w:tc>
          <w:tcPr>
            <w:tcW w:w="540" w:type="dxa"/>
          </w:tcPr>
          <w:p w:rsidR="00290F94" w:rsidRPr="005E5398" w:rsidRDefault="00290F94" w:rsidP="00E259C9">
            <w:pPr>
              <w:jc w:val="center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349" w:type="dxa"/>
          </w:tcPr>
          <w:p w:rsidR="00290F94" w:rsidRPr="005E5398" w:rsidRDefault="00290F94" w:rsidP="00E259C9">
            <w:pPr>
              <w:jc w:val="both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t>Натуральные числа и ноль 46</w:t>
            </w:r>
          </w:p>
        </w:tc>
      </w:tr>
      <w:tr w:rsidR="00290F94" w:rsidRPr="005E5398" w:rsidTr="00E259C9">
        <w:tc>
          <w:tcPr>
            <w:tcW w:w="540" w:type="dxa"/>
          </w:tcPr>
          <w:p w:rsidR="00290F94" w:rsidRPr="005E5398" w:rsidRDefault="00290F94" w:rsidP="00E259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9" w:type="dxa"/>
          </w:tcPr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Десятичная система счисления. Римская нумерация. Ряд натуральных чисел. Десятичная запись, сравнение, сложение и вычитание натуральных чисел. Законы сложения. Умножение, законы умножения. Степень с натуральным показателем. Деление на цело, деление с остатком. Числовые выражения. Решение текстовых задач.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  <w:u w:val="single"/>
              </w:rPr>
              <w:t>Знать:</w:t>
            </w:r>
            <w:r w:rsidRPr="005E5398">
              <w:rPr>
                <w:sz w:val="24"/>
                <w:szCs w:val="24"/>
              </w:rPr>
              <w:t xml:space="preserve"> различные системы исчисления, нумерации; степень с натуральным показателем, основание степени, показатель степени.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понятия:</w:t>
            </w:r>
            <w:r w:rsidRPr="005E5398">
              <w:rPr>
                <w:sz w:val="24"/>
                <w:szCs w:val="24"/>
              </w:rPr>
              <w:t xml:space="preserve"> натурального числа,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законы</w:t>
            </w:r>
            <w:r w:rsidRPr="005E5398">
              <w:rPr>
                <w:sz w:val="24"/>
                <w:szCs w:val="24"/>
              </w:rPr>
              <w:t xml:space="preserve">: сложения и их буквенную запись, умножения и их буквенную запись,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  <w:u w:val="single"/>
              </w:rPr>
              <w:t xml:space="preserve"> Уметь</w:t>
            </w:r>
            <w:r w:rsidRPr="005E5398">
              <w:rPr>
                <w:sz w:val="24"/>
                <w:szCs w:val="24"/>
                <w:u w:val="single"/>
              </w:rPr>
              <w:t>:</w:t>
            </w:r>
            <w:r w:rsidRPr="005E5398">
              <w:rPr>
                <w:sz w:val="24"/>
                <w:szCs w:val="24"/>
              </w:rPr>
              <w:t xml:space="preserve"> читать и записывать многозначные числа, складывать и вычитать натуральные числа, умножать, делить нацело и с остатком 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для рационализации вычислений применять:</w:t>
            </w:r>
            <w:r w:rsidRPr="005E5398">
              <w:rPr>
                <w:sz w:val="24"/>
                <w:szCs w:val="24"/>
              </w:rPr>
              <w:t xml:space="preserve"> законы умножения и сложения при вычислении, законы умножения, распределительный закон;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вычислять</w:t>
            </w:r>
            <w:r w:rsidRPr="005E5398">
              <w:rPr>
                <w:sz w:val="24"/>
                <w:szCs w:val="24"/>
              </w:rPr>
              <w:t xml:space="preserve">: степень с натуральным показателем;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решать</w:t>
            </w:r>
            <w:r w:rsidRPr="005E5398">
              <w:rPr>
                <w:sz w:val="24"/>
                <w:szCs w:val="24"/>
              </w:rPr>
              <w:t>: задачи «на части» арифметическим способом, строить схемы для решения задач;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переводить</w:t>
            </w:r>
            <w:r w:rsidRPr="005E5398">
              <w:rPr>
                <w:sz w:val="24"/>
                <w:szCs w:val="24"/>
              </w:rPr>
              <w:t>: отношения «больше на..», «меньше на…», «больше в ..», «меньше в…» в арифметические действия с натуральными числами.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Вычислять с помощью калькулятора.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КТ. «Сравнение натуральных чисел», «Умножение чисел столбиком».</w:t>
            </w:r>
          </w:p>
          <w:p w:rsidR="00290F94" w:rsidRPr="005E5398" w:rsidRDefault="00290F94" w:rsidP="00E259C9">
            <w:pPr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СР «Десятичная система записи натуральных чисел», «Вычитание», «Умножение. Законы умножения», «Сложение и вычитание столбиком», «Степень с натуральным показателем», «Задачи «на части», «Задачи на нахождение двух чисел по их сумме и разности».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ПР «Сложение. Законы сложения», «Распределительный закон», «Деление нацело», «Деление с остатком», «Числовые выражения», «Вычисление с помощью калькулятора». </w:t>
            </w:r>
          </w:p>
        </w:tc>
      </w:tr>
      <w:tr w:rsidR="00290F94" w:rsidRPr="005E5398" w:rsidTr="00E259C9">
        <w:tc>
          <w:tcPr>
            <w:tcW w:w="540" w:type="dxa"/>
          </w:tcPr>
          <w:p w:rsidR="00290F94" w:rsidRPr="005E5398" w:rsidRDefault="00290F94" w:rsidP="00E259C9">
            <w:pPr>
              <w:jc w:val="center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49" w:type="dxa"/>
          </w:tcPr>
          <w:p w:rsidR="00290F94" w:rsidRPr="005E5398" w:rsidRDefault="00290F94" w:rsidP="00E259C9">
            <w:pPr>
              <w:jc w:val="both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t>Измерение величин. 30.</w:t>
            </w:r>
          </w:p>
          <w:p w:rsidR="00290F94" w:rsidRPr="005E5398" w:rsidRDefault="00290F94" w:rsidP="00E259C9">
            <w:pPr>
              <w:jc w:val="both"/>
              <w:rPr>
                <w:i/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 Прямая, луч, отрезок. Измерение отрезков и единицы длины. Представление натуральных чисел на координатном луче. Окружности и круг, сфера и шар. Углы, измерение углов. Треугольник, прямоугольник, квадрат, прямоугольный параллелепипед. Площадь прямоугольника, объем прямоугольного параллелепипеда. Единицы массы, времени. Решение текстовых задач.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  <w:u w:val="single"/>
              </w:rPr>
              <w:t>Знать:</w:t>
            </w:r>
            <w:r w:rsidRPr="005E5398">
              <w:rPr>
                <w:sz w:val="24"/>
                <w:szCs w:val="24"/>
              </w:rPr>
              <w:t xml:space="preserve">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lastRenderedPageBreak/>
              <w:t>понятия:</w:t>
            </w:r>
            <w:r w:rsidRPr="005E5398">
              <w:rPr>
                <w:sz w:val="24"/>
                <w:szCs w:val="24"/>
              </w:rPr>
              <w:t xml:space="preserve"> прямая, луч, отрезок, координатный луч, единичный отрезок, начало отсчета, окружность, шар, сфера; радиус, дуга, диаметр, хорда, параллельные и перпендикулярные прямые, прямоугольный параллелепипед, куб; симметрия относительно точки, центр симметрии, фигуры симметричные относительно точки.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формулы</w:t>
            </w:r>
            <w:r w:rsidRPr="005E5398">
              <w:rPr>
                <w:sz w:val="24"/>
                <w:szCs w:val="24"/>
              </w:rPr>
              <w:t xml:space="preserve">: вычисления периметра треугольника, прямоугольника, площади прямоугольника, объема прямоугольного параллелепипеда;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обозначение</w:t>
            </w:r>
            <w:r w:rsidRPr="005E5398">
              <w:rPr>
                <w:sz w:val="24"/>
                <w:szCs w:val="24"/>
              </w:rPr>
              <w:t xml:space="preserve">: прямой, отрезка, луча, параллельных и перпендикулярных прямых </w:t>
            </w:r>
            <w:r w:rsidRPr="005E5398">
              <w:rPr>
                <w:i/>
                <w:sz w:val="24"/>
                <w:szCs w:val="24"/>
              </w:rPr>
              <w:t>единицы измерения</w:t>
            </w:r>
            <w:r w:rsidRPr="005E5398">
              <w:rPr>
                <w:sz w:val="24"/>
                <w:szCs w:val="24"/>
              </w:rPr>
              <w:t xml:space="preserve">: длины, площади, объема, углов, времени, массы;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соотношение</w:t>
            </w:r>
            <w:r w:rsidRPr="005E5398">
              <w:rPr>
                <w:sz w:val="24"/>
                <w:szCs w:val="24"/>
              </w:rPr>
              <w:t xml:space="preserve">: между единицами длины, площади, объема, массы, времени; между скоростями при движении по реке;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элементы</w:t>
            </w:r>
            <w:r w:rsidRPr="005E5398">
              <w:rPr>
                <w:sz w:val="24"/>
                <w:szCs w:val="24"/>
              </w:rPr>
              <w:t>: угла, треугольника, четырехугольника, прямоугольного параллелепипеда;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 xml:space="preserve">виды: </w:t>
            </w:r>
            <w:r w:rsidRPr="005E5398">
              <w:rPr>
                <w:sz w:val="24"/>
                <w:szCs w:val="24"/>
              </w:rPr>
              <w:t xml:space="preserve">углов, треугольников и четырехугольников;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равные фигуры, свойство площадей равных фигур; различие между плоскими фигурами и геометрическими телами; развертку прямоугольного параллелепипеда,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  <w:u w:val="single"/>
              </w:rPr>
              <w:t>Уметь:</w:t>
            </w:r>
            <w:r w:rsidRPr="005E5398">
              <w:rPr>
                <w:sz w:val="24"/>
                <w:szCs w:val="24"/>
              </w:rPr>
              <w:t xml:space="preserve">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строить:</w:t>
            </w:r>
            <w:r w:rsidRPr="005E5398">
              <w:rPr>
                <w:sz w:val="24"/>
                <w:szCs w:val="24"/>
              </w:rPr>
              <w:t xml:space="preserve"> прямую, луч, отрезок, параллельные и перпендикулярные прямые; плоские фигуры;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измерять</w:t>
            </w:r>
            <w:r w:rsidRPr="005E5398">
              <w:rPr>
                <w:sz w:val="24"/>
                <w:szCs w:val="24"/>
              </w:rPr>
              <w:t>: отрезки, углы и строить углы заданной градусной меры;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откладывать отрезки заданной длины; отмечать на координатном луче натуральные числа ; сравнивать натуральные числа с помощью координатного луча;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переходить</w:t>
            </w:r>
            <w:r w:rsidRPr="005E5398">
              <w:rPr>
                <w:sz w:val="24"/>
                <w:szCs w:val="24"/>
              </w:rPr>
              <w:t xml:space="preserve">: из одной от одной единицы измерения к другой;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вычислять:</w:t>
            </w:r>
            <w:r w:rsidRPr="005E5398">
              <w:rPr>
                <w:sz w:val="24"/>
                <w:szCs w:val="24"/>
              </w:rPr>
              <w:t xml:space="preserve"> периметр треугольника, четырехугольника; площадь прямоугольника, квадрата; объем прямоугольного параллелепипеда, куба; скорость при движении по реке, определять симметричные точки, различать симметричные фигуры.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КТ «Метрические единицы длины», </w:t>
            </w:r>
          </w:p>
          <w:p w:rsidR="00290F94" w:rsidRPr="005E5398" w:rsidRDefault="00290F94" w:rsidP="00E259C9">
            <w:pPr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Ср. «Задачи на движение», «Построение углов заданной градусной меры», «Площадь прямоугольника», «Единицы объема»,</w:t>
            </w:r>
          </w:p>
          <w:p w:rsidR="00290F94" w:rsidRPr="005E5398" w:rsidRDefault="00290F94" w:rsidP="00E259C9">
            <w:pPr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ПР. «Прямая. Луч. Отрезок», «Измерение отрезков», «Координатный луч», «Углы. Измерение углов», «Треугольник», «Прямоугольник. Квадрат», «Прямоугольный параллелепипед», «Объем прямоугольного параллелепипеда», </w:t>
            </w:r>
          </w:p>
        </w:tc>
      </w:tr>
      <w:tr w:rsidR="00290F94" w:rsidRPr="005E5398" w:rsidTr="00E259C9">
        <w:tc>
          <w:tcPr>
            <w:tcW w:w="540" w:type="dxa"/>
          </w:tcPr>
          <w:p w:rsidR="00290F94" w:rsidRPr="005E5398" w:rsidRDefault="00290F94" w:rsidP="00E259C9">
            <w:pPr>
              <w:jc w:val="center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349" w:type="dxa"/>
          </w:tcPr>
          <w:p w:rsidR="00290F94" w:rsidRPr="005E5398" w:rsidRDefault="00290F94" w:rsidP="00E259C9">
            <w:pPr>
              <w:jc w:val="both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t>Делимость натуральных чисел 19.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Свойства и признаки делимости. Простые и составные числа. Делители натурального числа. Наибольший общий делитель, наименьшее общее кратное.</w:t>
            </w:r>
          </w:p>
          <w:p w:rsidR="00290F94" w:rsidRPr="005E5398" w:rsidRDefault="00290F94" w:rsidP="00E259C9">
            <w:pPr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  <w:u w:val="single"/>
              </w:rPr>
              <w:t>Знать</w:t>
            </w:r>
            <w:r w:rsidRPr="005E5398">
              <w:rPr>
                <w:b/>
                <w:sz w:val="24"/>
                <w:szCs w:val="24"/>
              </w:rPr>
              <w:t xml:space="preserve">: </w:t>
            </w:r>
          </w:p>
          <w:p w:rsidR="00290F94" w:rsidRPr="005E5398" w:rsidRDefault="00290F94" w:rsidP="00E259C9">
            <w:pPr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Понятия:</w:t>
            </w:r>
            <w:r w:rsidRPr="005E5398">
              <w:rPr>
                <w:sz w:val="24"/>
                <w:szCs w:val="24"/>
              </w:rPr>
              <w:t xml:space="preserve"> простые и составные числа, делители натурального числа; наибольший общий делитель; взаимно простые числа; кратное натуральных чисел; наименьшее общее кратное , симметрия относительно прямой, ось симметрии</w:t>
            </w:r>
          </w:p>
          <w:p w:rsidR="00290F94" w:rsidRPr="005E5398" w:rsidRDefault="00290F94" w:rsidP="00E259C9">
            <w:pPr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lastRenderedPageBreak/>
              <w:t>Свойства</w:t>
            </w:r>
            <w:r w:rsidRPr="005E5398">
              <w:rPr>
                <w:sz w:val="24"/>
                <w:szCs w:val="24"/>
              </w:rPr>
              <w:t xml:space="preserve"> делимости и признаки делимости на 10, 5, 2, 9,3; правила делимости суммы и разности чисел.</w:t>
            </w:r>
          </w:p>
          <w:p w:rsidR="00290F94" w:rsidRPr="005E5398" w:rsidRDefault="00290F94" w:rsidP="00E259C9">
            <w:pPr>
              <w:jc w:val="both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  <w:u w:val="single"/>
              </w:rPr>
              <w:t>Уметь</w:t>
            </w:r>
            <w:r w:rsidRPr="005E5398">
              <w:rPr>
                <w:b/>
                <w:sz w:val="24"/>
                <w:szCs w:val="24"/>
              </w:rPr>
              <w:t>: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 </w:t>
            </w:r>
            <w:r w:rsidRPr="005E5398">
              <w:rPr>
                <w:i/>
                <w:sz w:val="24"/>
                <w:szCs w:val="24"/>
              </w:rPr>
              <w:t>Использовать:</w:t>
            </w:r>
            <w:r w:rsidRPr="005E5398">
              <w:rPr>
                <w:sz w:val="24"/>
                <w:szCs w:val="24"/>
              </w:rPr>
              <w:t xml:space="preserve"> свойства и признаки делимости при доказательстве делимости натуральных чисел и числовых выражений;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Пользоваться</w:t>
            </w:r>
            <w:r w:rsidRPr="005E5398">
              <w:rPr>
                <w:sz w:val="24"/>
                <w:szCs w:val="24"/>
              </w:rPr>
              <w:t>: таблицей простых чисел;</w:t>
            </w:r>
            <w:r w:rsidRPr="005E5398">
              <w:rPr>
                <w:i/>
                <w:sz w:val="24"/>
                <w:szCs w:val="24"/>
              </w:rPr>
              <w:t xml:space="preserve"> для рационализации вычислений:</w:t>
            </w:r>
            <w:r w:rsidRPr="005E5398">
              <w:rPr>
                <w:sz w:val="24"/>
                <w:szCs w:val="24"/>
              </w:rPr>
              <w:t xml:space="preserve"> правилами делимости суммы и разности чисел;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Находит</w:t>
            </w:r>
            <w:r w:rsidRPr="005E5398">
              <w:rPr>
                <w:sz w:val="24"/>
                <w:szCs w:val="24"/>
              </w:rPr>
              <w:t>ь: делители натурального числа, наибольший общий делитель, кратные числа, наименьшее общее кратное; является число простым или составным;</w:t>
            </w:r>
          </w:p>
          <w:p w:rsidR="00290F94" w:rsidRPr="005E5398" w:rsidRDefault="00290F94" w:rsidP="00E259C9">
            <w:pPr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КТ «Простые и составные числа», «наименьшее общее кратное»</w:t>
            </w:r>
          </w:p>
          <w:p w:rsidR="00290F94" w:rsidRPr="005E5398" w:rsidRDefault="00290F94" w:rsidP="00E259C9">
            <w:pPr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С.Р. «Признаки делимости», «Делители натурального числа», «Наибольший общий делитель», «Наименьшее общее кратное», </w:t>
            </w:r>
          </w:p>
          <w:p w:rsidR="00290F94" w:rsidRPr="005E5398" w:rsidRDefault="00290F94" w:rsidP="00E259C9">
            <w:pPr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ПР «Делите натурального числа»</w:t>
            </w:r>
          </w:p>
        </w:tc>
      </w:tr>
      <w:tr w:rsidR="00290F94" w:rsidRPr="005E5398" w:rsidTr="00E259C9">
        <w:tc>
          <w:tcPr>
            <w:tcW w:w="540" w:type="dxa"/>
          </w:tcPr>
          <w:p w:rsidR="00290F94" w:rsidRPr="005E5398" w:rsidRDefault="00290F94" w:rsidP="00E259C9">
            <w:pPr>
              <w:jc w:val="center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349" w:type="dxa"/>
          </w:tcPr>
          <w:p w:rsidR="00290F94" w:rsidRPr="005E5398" w:rsidRDefault="00290F94" w:rsidP="00E259C9">
            <w:pPr>
              <w:jc w:val="both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t>Обыкновенные дроби 65.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Понятие дроби, равенство дробей (основное свойство дроби). Приведение дробей к общему знаменателю. Сравнение, сложение и вычитание любых дробей. Законы сложения. Умножение дробей, законы умножения. Деление дробей. Смешанные дроби и действия с ними. Представления дробей на координатном луче. Решение текстовых задач.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  <w:u w:val="single"/>
              </w:rPr>
              <w:t>Знать</w:t>
            </w:r>
            <w:r w:rsidRPr="005E5398">
              <w:rPr>
                <w:b/>
                <w:sz w:val="24"/>
                <w:szCs w:val="24"/>
              </w:rPr>
              <w:t>:</w:t>
            </w:r>
            <w:r w:rsidRPr="005E5398">
              <w:rPr>
                <w:sz w:val="24"/>
                <w:szCs w:val="24"/>
              </w:rPr>
              <w:t xml:space="preserve">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что означает обыкновенной дроби; основное свойство дроби; правильная дробь меньше единицы, неправильная дробь больше единицы, делить на ноль нельзя; операция деления обратная умножению; смешанная дробь это другая запись неправильной дроби, порядок выполнения действий.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Понятия:</w:t>
            </w:r>
            <w:r w:rsidRPr="005E5398">
              <w:rPr>
                <w:sz w:val="24"/>
                <w:szCs w:val="24"/>
              </w:rPr>
              <w:t xml:space="preserve"> обыкновенная дробь, числитель, знаменатель, рациональное число, равные дроби, правильная и неправильная дробь, несократимая дробь, сократимая дробь, общий знаменатель, дополнительный множитель, обратная дробь, взаимно обратные дроби, производительности, смешанной дроби, целой и дробной частей смешанной дроби , симметрия относительно плоскости.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Правила:</w:t>
            </w:r>
            <w:r w:rsidRPr="005E5398">
              <w:rPr>
                <w:sz w:val="24"/>
                <w:szCs w:val="24"/>
              </w:rPr>
              <w:t xml:space="preserve"> сложения, вычитания, умножения, деления всех видов дробей, умножения натурального числа на дробь, деления дроби на натуральное число;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 xml:space="preserve">Законы: </w:t>
            </w:r>
            <w:r w:rsidRPr="005E5398">
              <w:rPr>
                <w:sz w:val="24"/>
                <w:szCs w:val="24"/>
              </w:rPr>
              <w:t>сложения , умножения, распределительный закон;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  <w:u w:val="single"/>
              </w:rPr>
              <w:t>Уметь</w:t>
            </w:r>
            <w:r w:rsidRPr="005E5398">
              <w:rPr>
                <w:b/>
                <w:sz w:val="24"/>
                <w:szCs w:val="24"/>
              </w:rPr>
              <w:t>:</w:t>
            </w:r>
            <w:r w:rsidRPr="005E5398">
              <w:rPr>
                <w:sz w:val="24"/>
                <w:szCs w:val="24"/>
              </w:rPr>
              <w:t xml:space="preserve">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сокращать дроби, записывать дробь равную данной, проводить дроби к общему знаменателю, сравнивать дроби всех видов, приводить дроби к общему знаменателю, выполнять все арифметические действия с дробями всех видов, превращать правильную дробь в неправильную, выделять целую часть у неправильной дроби, различать фигуры </w:t>
            </w:r>
            <w:r w:rsidRPr="005E5398">
              <w:rPr>
                <w:sz w:val="24"/>
                <w:szCs w:val="24"/>
              </w:rPr>
              <w:lastRenderedPageBreak/>
              <w:t xml:space="preserve">симметричные относительно плоскости.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 xml:space="preserve">решать задачи: </w:t>
            </w:r>
            <w:r w:rsidRPr="005E5398">
              <w:rPr>
                <w:sz w:val="24"/>
                <w:szCs w:val="24"/>
              </w:rPr>
              <w:t>находить часть от числа, нахождение числа по его части, на совместную работу, на движение по реке;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 xml:space="preserve">использовать для рационализации вычислений: </w:t>
            </w:r>
            <w:r w:rsidRPr="005E5398">
              <w:rPr>
                <w:sz w:val="24"/>
                <w:szCs w:val="24"/>
              </w:rPr>
              <w:t>законы сложения, умножения, распределительный закон,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i/>
                <w:sz w:val="24"/>
                <w:szCs w:val="24"/>
              </w:rPr>
              <w:t>изображать</w:t>
            </w:r>
            <w:r w:rsidRPr="005E5398">
              <w:rPr>
                <w:sz w:val="24"/>
                <w:szCs w:val="24"/>
              </w:rPr>
              <w:t>: дроби всех видов на координатном луче.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КТ. «Приведение дробей у общему знаменателю», «Умножение и деление смешанных дробей»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СР «Равенство дробей», «Нахождение части числа и числа по его части», «Приведение дробей у общему знаменателю», «Законы сложения», «Вычитание дробей», «Умножение дробей», «Законы умножения», «Деление дробей», «Задачи на совместную работу», «Понятие смешанной дроби», «Сложение смешанных дробей», «Умножение и деление смешанных дробей», «Среднее арифметическое», «Решение задач на движение по реке».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ПР. «Сложение дробей», «Вычитание смешанных дробей», «Площадь прямоугольника», «Представление дроби на координатном луче».</w:t>
            </w:r>
          </w:p>
        </w:tc>
      </w:tr>
      <w:tr w:rsidR="00290F94" w:rsidRPr="005E5398" w:rsidTr="00E259C9">
        <w:tc>
          <w:tcPr>
            <w:tcW w:w="540" w:type="dxa"/>
          </w:tcPr>
          <w:p w:rsidR="00290F94" w:rsidRPr="005E5398" w:rsidRDefault="00290F94" w:rsidP="00E259C9">
            <w:pPr>
              <w:jc w:val="both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349" w:type="dxa"/>
          </w:tcPr>
          <w:p w:rsidR="00290F94" w:rsidRPr="005E5398" w:rsidRDefault="00290F94" w:rsidP="00E259C9">
            <w:pPr>
              <w:jc w:val="both"/>
              <w:rPr>
                <w:b/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</w:rPr>
              <w:t>Итоговое повторение курса математики 5 класса 10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>Обыкновенные дроби. Решение задач на движение по реке и совместную работу. Вычисление площади прямоугольник и объема прямоугольного параллелепипеда.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  <w:u w:val="single"/>
              </w:rPr>
              <w:t>Знать:</w:t>
            </w:r>
            <w:r w:rsidRPr="005E5398">
              <w:rPr>
                <w:sz w:val="24"/>
                <w:szCs w:val="24"/>
              </w:rPr>
              <w:t xml:space="preserve"> как использовать математические формулы; примеры их применения для решения математических и практических задач;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b/>
                <w:sz w:val="24"/>
                <w:szCs w:val="24"/>
                <w:u w:val="single"/>
              </w:rPr>
              <w:t>Уметь</w:t>
            </w:r>
            <w:r w:rsidRPr="005E5398">
              <w:rPr>
                <w:b/>
                <w:sz w:val="24"/>
                <w:szCs w:val="24"/>
              </w:rPr>
              <w:t>:</w:t>
            </w:r>
            <w:r w:rsidRPr="005E5398">
              <w:rPr>
                <w:sz w:val="24"/>
                <w:szCs w:val="24"/>
              </w:rPr>
              <w:t xml:space="preserve"> выполнять устно и письменно арифметические действия над числами, находить в несложных случаях значения степеней с целыми показателями ; находить значения числовых выражений; решать текстовые задачи, данные в которых выражены обыкновенными дробями. использовать приобретенные знания и умения в практической деятельности и повседневной жизни.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ПР «Измерение величин», «Обыкновенные дроби», </w:t>
            </w:r>
          </w:p>
          <w:p w:rsidR="00290F94" w:rsidRPr="005E5398" w:rsidRDefault="00290F94" w:rsidP="00E259C9">
            <w:pPr>
              <w:jc w:val="both"/>
              <w:rPr>
                <w:sz w:val="24"/>
                <w:szCs w:val="24"/>
              </w:rPr>
            </w:pPr>
            <w:r w:rsidRPr="005E5398">
              <w:rPr>
                <w:sz w:val="24"/>
                <w:szCs w:val="24"/>
              </w:rPr>
              <w:t xml:space="preserve">СР. «Арифметические действия с натуральными числами» , «Делимость натуральных чисел», </w:t>
            </w:r>
          </w:p>
        </w:tc>
      </w:tr>
    </w:tbl>
    <w:p w:rsidR="00290F94" w:rsidRDefault="00290F94" w:rsidP="00290F94">
      <w:pPr>
        <w:pStyle w:val="Style1"/>
        <w:widowControl/>
        <w:spacing w:line="240" w:lineRule="auto"/>
        <w:jc w:val="center"/>
        <w:rPr>
          <w:rStyle w:val="FontStyle11"/>
          <w:rFonts w:eastAsia="Calibri"/>
          <w:b/>
        </w:rPr>
      </w:pPr>
    </w:p>
    <w:p w:rsidR="00290F94" w:rsidRDefault="00290F94" w:rsidP="00290F94">
      <w:pPr>
        <w:pStyle w:val="Style1"/>
        <w:widowControl/>
        <w:spacing w:line="240" w:lineRule="auto"/>
        <w:jc w:val="center"/>
        <w:rPr>
          <w:rStyle w:val="FontStyle11"/>
          <w:rFonts w:eastAsia="Calibri"/>
          <w:b/>
        </w:rPr>
      </w:pPr>
    </w:p>
    <w:p w:rsidR="00290F94" w:rsidRDefault="00290F94" w:rsidP="00290F94">
      <w:pPr>
        <w:pStyle w:val="Style1"/>
        <w:widowControl/>
        <w:spacing w:line="240" w:lineRule="auto"/>
        <w:jc w:val="center"/>
        <w:rPr>
          <w:rStyle w:val="FontStyle11"/>
          <w:rFonts w:eastAsia="Calibri"/>
          <w:b/>
        </w:rPr>
      </w:pPr>
    </w:p>
    <w:p w:rsidR="00290F94" w:rsidRDefault="00290F94" w:rsidP="00290F94">
      <w:pPr>
        <w:pStyle w:val="Style1"/>
        <w:widowControl/>
        <w:spacing w:line="240" w:lineRule="auto"/>
        <w:jc w:val="center"/>
        <w:rPr>
          <w:rStyle w:val="FontStyle11"/>
          <w:rFonts w:eastAsia="Calibri"/>
          <w:b/>
        </w:rPr>
      </w:pPr>
    </w:p>
    <w:p w:rsidR="00290F94" w:rsidRDefault="00290F94" w:rsidP="00290F94">
      <w:pPr>
        <w:pStyle w:val="Style1"/>
        <w:widowControl/>
        <w:spacing w:line="240" w:lineRule="auto"/>
        <w:jc w:val="center"/>
        <w:rPr>
          <w:rStyle w:val="FontStyle11"/>
          <w:rFonts w:eastAsia="Calibri"/>
          <w:b/>
        </w:rPr>
      </w:pPr>
    </w:p>
    <w:p w:rsidR="00290F94" w:rsidRDefault="00290F94" w:rsidP="00290F94">
      <w:pPr>
        <w:pStyle w:val="a6"/>
        <w:spacing w:after="200"/>
        <w:rPr>
          <w:b/>
        </w:rPr>
      </w:pPr>
      <w:r>
        <w:rPr>
          <w:b/>
        </w:rPr>
        <w:t>3.Тематическое планирование</w:t>
      </w:r>
    </w:p>
    <w:tbl>
      <w:tblPr>
        <w:tblW w:w="98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018"/>
        <w:gridCol w:w="1067"/>
      </w:tblGrid>
      <w:tr w:rsidR="00290F94" w:rsidTr="00E259C9">
        <w:trPr>
          <w:trHeight w:val="77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94" w:rsidRDefault="00290F94" w:rsidP="00E259C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94" w:rsidRDefault="00290F94" w:rsidP="00E259C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Кол.</w:t>
            </w:r>
          </w:p>
          <w:p w:rsidR="00290F94" w:rsidRDefault="00290F94" w:rsidP="00E259C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90F94" w:rsidTr="00E259C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Натуральные числа и ноль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290F94" w:rsidTr="00E259C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Измерение величин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290F94" w:rsidTr="00E259C9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Делимость натуральных чисел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290F94" w:rsidTr="00E259C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</w:tr>
      <w:tr w:rsidR="00290F94" w:rsidTr="00E259C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Итоговое повторение курса математики 5 класса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90F94" w:rsidTr="00E259C9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94" w:rsidRDefault="00290F94" w:rsidP="00E259C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Итого часов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94" w:rsidRDefault="00290F94" w:rsidP="00E259C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</w:tr>
    </w:tbl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290F94" w:rsidRDefault="00290F94" w:rsidP="00D42EE3">
      <w:pPr>
        <w:suppressAutoHyphens w:val="0"/>
        <w:contextualSpacing/>
        <w:jc w:val="center"/>
        <w:rPr>
          <w:b/>
          <w:sz w:val="32"/>
          <w:szCs w:val="32"/>
        </w:rPr>
      </w:pPr>
    </w:p>
    <w:p w:rsidR="00D42EE3" w:rsidRDefault="00D42EE3" w:rsidP="00D42EE3">
      <w:pPr>
        <w:suppressAutoHyphens w:val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D42EE3" w:rsidRDefault="00D42EE3" w:rsidP="00D42EE3">
      <w:pPr>
        <w:suppressAutoHyphens w:val="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</w:t>
      </w:r>
    </w:p>
    <w:p w:rsidR="00D42EE3" w:rsidRDefault="00D42EE3" w:rsidP="00D42EE3">
      <w:pPr>
        <w:suppressAutoHyphens w:val="0"/>
        <w:contextualSpacing/>
        <w:rPr>
          <w:sz w:val="24"/>
          <w:szCs w:val="24"/>
        </w:rPr>
      </w:pPr>
      <w:r>
        <w:rPr>
          <w:sz w:val="24"/>
          <w:szCs w:val="24"/>
        </w:rPr>
        <w:t>Класс 5 « И»</w:t>
      </w:r>
    </w:p>
    <w:p w:rsidR="00D42EE3" w:rsidRDefault="00D42EE3" w:rsidP="00D42EE3">
      <w:pPr>
        <w:suppressAutoHyphens w:val="0"/>
        <w:contextualSpacing/>
        <w:rPr>
          <w:sz w:val="24"/>
          <w:szCs w:val="24"/>
        </w:rPr>
      </w:pPr>
      <w:r>
        <w:rPr>
          <w:sz w:val="24"/>
          <w:szCs w:val="24"/>
        </w:rPr>
        <w:t>Учитель Смирных Галина Васильевна</w:t>
      </w:r>
    </w:p>
    <w:p w:rsidR="00D42EE3" w:rsidRDefault="00D42EE3" w:rsidP="00D42EE3">
      <w:pPr>
        <w:suppressAutoHyphens w:val="0"/>
        <w:contextualSpacing/>
        <w:rPr>
          <w:sz w:val="24"/>
          <w:szCs w:val="24"/>
        </w:rPr>
      </w:pPr>
      <w:r>
        <w:rPr>
          <w:sz w:val="24"/>
          <w:szCs w:val="24"/>
        </w:rPr>
        <w:t>Количество часов</w:t>
      </w:r>
    </w:p>
    <w:p w:rsidR="00D42EE3" w:rsidRDefault="00D42EE3" w:rsidP="00D42EE3">
      <w:pPr>
        <w:suppressAutoHyphens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Всего </w:t>
      </w:r>
      <w:r w:rsidRPr="00D42EE3">
        <w:rPr>
          <w:sz w:val="24"/>
          <w:szCs w:val="24"/>
          <w:u w:val="single"/>
        </w:rPr>
        <w:t>170</w:t>
      </w:r>
      <w:r>
        <w:rPr>
          <w:sz w:val="24"/>
          <w:szCs w:val="24"/>
        </w:rPr>
        <w:t xml:space="preserve"> часов; в неделю </w:t>
      </w:r>
      <w:r w:rsidRPr="00D42EE3"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часов</w:t>
      </w:r>
    </w:p>
    <w:p w:rsidR="00FA531B" w:rsidRDefault="00D42EE3" w:rsidP="00FA531B">
      <w:pPr>
        <w:ind w:firstLine="709"/>
        <w:rPr>
          <w:sz w:val="24"/>
        </w:rPr>
      </w:pPr>
      <w:r>
        <w:rPr>
          <w:sz w:val="24"/>
          <w:szCs w:val="24"/>
        </w:rPr>
        <w:lastRenderedPageBreak/>
        <w:t>Планирование составлено на основе</w:t>
      </w:r>
      <w:r w:rsidR="00FA531B" w:rsidRPr="00FA531B">
        <w:rPr>
          <w:sz w:val="24"/>
        </w:rPr>
        <w:t xml:space="preserve"> </w:t>
      </w:r>
      <w:r w:rsidR="00FA531B">
        <w:rPr>
          <w:sz w:val="24"/>
        </w:rPr>
        <w:t>программы</w:t>
      </w:r>
      <w:r w:rsidR="00FA531B" w:rsidRPr="002C0B73">
        <w:rPr>
          <w:sz w:val="28"/>
          <w:szCs w:val="28"/>
        </w:rPr>
        <w:t xml:space="preserve"> </w:t>
      </w:r>
      <w:r w:rsidR="00FA531B" w:rsidRPr="002C0B73">
        <w:rPr>
          <w:sz w:val="24"/>
        </w:rPr>
        <w:t xml:space="preserve">Сборник рабочих программ  для общеобразовательных организаций. </w:t>
      </w:r>
      <w:r w:rsidR="00FA531B">
        <w:rPr>
          <w:sz w:val="24"/>
        </w:rPr>
        <w:t>Математика</w:t>
      </w:r>
      <w:r w:rsidR="00FA531B" w:rsidRPr="002C0B73">
        <w:rPr>
          <w:sz w:val="24"/>
        </w:rPr>
        <w:t xml:space="preserve"> </w:t>
      </w:r>
      <w:r w:rsidR="00FA531B">
        <w:rPr>
          <w:sz w:val="24"/>
        </w:rPr>
        <w:t>5-6</w:t>
      </w:r>
      <w:r w:rsidR="00FA531B" w:rsidRPr="002C0B73">
        <w:rPr>
          <w:sz w:val="24"/>
        </w:rPr>
        <w:t xml:space="preserve"> классы, составитель Т.А. </w:t>
      </w:r>
      <w:proofErr w:type="spellStart"/>
      <w:r w:rsidR="00FA531B" w:rsidRPr="002C0B73">
        <w:rPr>
          <w:sz w:val="24"/>
        </w:rPr>
        <w:t>Бурмист</w:t>
      </w:r>
      <w:r w:rsidR="00FA531B">
        <w:rPr>
          <w:sz w:val="24"/>
        </w:rPr>
        <w:t>рова</w:t>
      </w:r>
      <w:proofErr w:type="spellEnd"/>
      <w:r w:rsidR="00FA531B">
        <w:rPr>
          <w:sz w:val="24"/>
        </w:rPr>
        <w:t>. Москва. «Просвещение» 2014</w:t>
      </w:r>
      <w:r w:rsidR="00FA531B" w:rsidRPr="002C0B73">
        <w:rPr>
          <w:sz w:val="24"/>
        </w:rPr>
        <w:t xml:space="preserve"> год.</w:t>
      </w:r>
    </w:p>
    <w:p w:rsidR="00FA531B" w:rsidRPr="00DF6275" w:rsidRDefault="00FA531B" w:rsidP="00FA531B">
      <w:pPr>
        <w:ind w:firstLine="709"/>
        <w:rPr>
          <w:sz w:val="24"/>
          <w:szCs w:val="24"/>
        </w:rPr>
      </w:pPr>
      <w:r w:rsidRPr="00DF6275">
        <w:rPr>
          <w:sz w:val="24"/>
          <w:szCs w:val="24"/>
        </w:rPr>
        <w:t>Учебник</w:t>
      </w:r>
      <w:r w:rsidR="00DF6275" w:rsidRPr="00DF6275">
        <w:rPr>
          <w:sz w:val="24"/>
          <w:szCs w:val="24"/>
        </w:rPr>
        <w:t xml:space="preserve"> </w:t>
      </w:r>
      <w:r w:rsidR="00DF6275" w:rsidRPr="00DF6275">
        <w:rPr>
          <w:bCs/>
          <w:sz w:val="24"/>
          <w:szCs w:val="24"/>
        </w:rPr>
        <w:t>С.М. Никольский, М.К. Потапов, Н.Н. Решетников и др.</w:t>
      </w:r>
      <w:r w:rsidR="00DF6275" w:rsidRPr="00DF6275">
        <w:rPr>
          <w:sz w:val="24"/>
          <w:szCs w:val="24"/>
        </w:rPr>
        <w:t xml:space="preserve"> </w:t>
      </w:r>
      <w:r w:rsidR="00DF6275" w:rsidRPr="00DF6275">
        <w:rPr>
          <w:bCs/>
          <w:sz w:val="24"/>
          <w:szCs w:val="24"/>
        </w:rPr>
        <w:t>ОАО "Издательство "Просвещение",2017</w:t>
      </w:r>
    </w:p>
    <w:p w:rsidR="00D42EE3" w:rsidRPr="00D42EE3" w:rsidRDefault="00D42EE3" w:rsidP="00D42EE3">
      <w:pPr>
        <w:suppressAutoHyphens w:val="0"/>
        <w:contextualSpacing/>
        <w:rPr>
          <w:sz w:val="24"/>
          <w:szCs w:val="24"/>
        </w:rPr>
      </w:pP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7"/>
        <w:gridCol w:w="157"/>
        <w:gridCol w:w="7"/>
        <w:gridCol w:w="1394"/>
        <w:gridCol w:w="142"/>
        <w:gridCol w:w="2263"/>
        <w:gridCol w:w="565"/>
        <w:gridCol w:w="1982"/>
        <w:gridCol w:w="8"/>
        <w:gridCol w:w="10"/>
        <w:gridCol w:w="10"/>
        <w:gridCol w:w="773"/>
        <w:gridCol w:w="47"/>
        <w:gridCol w:w="2267"/>
        <w:gridCol w:w="6"/>
        <w:gridCol w:w="11"/>
        <w:gridCol w:w="13"/>
        <w:gridCol w:w="6"/>
        <w:gridCol w:w="1955"/>
        <w:gridCol w:w="15"/>
        <w:gridCol w:w="9"/>
        <w:gridCol w:w="6"/>
        <w:gridCol w:w="1411"/>
        <w:gridCol w:w="6"/>
        <w:gridCol w:w="992"/>
        <w:gridCol w:w="852"/>
        <w:gridCol w:w="851"/>
      </w:tblGrid>
      <w:tr w:rsidR="009F20F3" w:rsidRPr="00CE713A" w:rsidTr="009F20F3">
        <w:trPr>
          <w:trHeight w:val="321"/>
        </w:trPr>
        <w:tc>
          <w:tcPr>
            <w:tcW w:w="545" w:type="dxa"/>
            <w:gridSpan w:val="2"/>
            <w:vMerge w:val="restart"/>
          </w:tcPr>
          <w:p w:rsidR="00DF6275" w:rsidRPr="00B56606" w:rsidRDefault="00DF6275" w:rsidP="00DF6275">
            <w:pPr>
              <w:pStyle w:val="14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56606">
              <w:rPr>
                <w:sz w:val="20"/>
                <w:szCs w:val="20"/>
              </w:rPr>
              <w:t>п/п</w:t>
            </w:r>
          </w:p>
        </w:tc>
        <w:tc>
          <w:tcPr>
            <w:tcW w:w="1558" w:type="dxa"/>
            <w:gridSpan w:val="3"/>
            <w:vMerge w:val="restart"/>
          </w:tcPr>
          <w:p w:rsidR="00DF6275" w:rsidRPr="00B56606" w:rsidRDefault="00DF6275" w:rsidP="00DF6275">
            <w:pPr>
              <w:pStyle w:val="14"/>
              <w:ind w:left="0"/>
              <w:jc w:val="center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</w:t>
            </w:r>
            <w:r w:rsidRPr="00B56606">
              <w:rPr>
                <w:sz w:val="20"/>
                <w:szCs w:val="20"/>
              </w:rPr>
              <w:t>урока</w:t>
            </w:r>
          </w:p>
        </w:tc>
        <w:tc>
          <w:tcPr>
            <w:tcW w:w="2405" w:type="dxa"/>
            <w:gridSpan w:val="2"/>
            <w:vMerge w:val="restart"/>
          </w:tcPr>
          <w:p w:rsidR="00DF6275" w:rsidRPr="00B56606" w:rsidRDefault="00DF6275" w:rsidP="00DF6275">
            <w:pPr>
              <w:pStyle w:val="1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7653" w:type="dxa"/>
            <w:gridSpan w:val="13"/>
          </w:tcPr>
          <w:p w:rsidR="00DF6275" w:rsidRPr="00CE713A" w:rsidRDefault="00DF6275" w:rsidP="00DF6275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CE713A">
              <w:rPr>
                <w:b/>
                <w:i/>
                <w:sz w:val="22"/>
                <w:szCs w:val="22"/>
              </w:rPr>
              <w:t xml:space="preserve">Планируемые результаты </w:t>
            </w:r>
          </w:p>
        </w:tc>
        <w:tc>
          <w:tcPr>
            <w:tcW w:w="1441" w:type="dxa"/>
            <w:gridSpan w:val="4"/>
            <w:vMerge w:val="restart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998" w:type="dxa"/>
            <w:gridSpan w:val="2"/>
            <w:vMerge w:val="restart"/>
          </w:tcPr>
          <w:p w:rsidR="00DF6275" w:rsidRDefault="00DF6275" w:rsidP="00DF6275">
            <w:pPr>
              <w:pStyle w:val="a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6A0042">
              <w:rPr>
                <w:b/>
                <w:i/>
                <w:sz w:val="20"/>
                <w:szCs w:val="20"/>
              </w:rPr>
              <w:t>Форма</w:t>
            </w:r>
            <w:r>
              <w:rPr>
                <w:b/>
                <w:i/>
                <w:sz w:val="20"/>
                <w:szCs w:val="20"/>
              </w:rPr>
              <w:t xml:space="preserve"> контроля </w:t>
            </w:r>
          </w:p>
        </w:tc>
        <w:tc>
          <w:tcPr>
            <w:tcW w:w="1703" w:type="dxa"/>
            <w:gridSpan w:val="2"/>
          </w:tcPr>
          <w:p w:rsidR="00DF6275" w:rsidRPr="00CE713A" w:rsidRDefault="00DF6275" w:rsidP="00DF6275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</w:t>
            </w:r>
          </w:p>
        </w:tc>
      </w:tr>
      <w:tr w:rsidR="00EF72E6" w:rsidRPr="006A0042" w:rsidTr="009F20F3">
        <w:trPr>
          <w:cantSplit/>
          <w:trHeight w:val="860"/>
        </w:trPr>
        <w:tc>
          <w:tcPr>
            <w:tcW w:w="545" w:type="dxa"/>
            <w:gridSpan w:val="2"/>
            <w:vMerge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vMerge/>
          </w:tcPr>
          <w:p w:rsidR="00DF6275" w:rsidRPr="00FE6D17" w:rsidRDefault="00DF6275" w:rsidP="00DF6275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vMerge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</w:tcPr>
          <w:p w:rsidR="00DF6275" w:rsidRPr="00FE0202" w:rsidRDefault="00DF6275" w:rsidP="00DF6275">
            <w:pPr>
              <w:jc w:val="center"/>
              <w:rPr>
                <w:b/>
                <w:i/>
                <w:sz w:val="22"/>
                <w:szCs w:val="22"/>
              </w:rPr>
            </w:pPr>
            <w:r w:rsidRPr="00FE0202">
              <w:rPr>
                <w:b/>
                <w:i/>
                <w:sz w:val="22"/>
                <w:szCs w:val="22"/>
              </w:rPr>
              <w:t>Предметные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Метапредметные</w:t>
            </w:r>
          </w:p>
          <w:p w:rsidR="00DF6275" w:rsidRPr="006A0042" w:rsidRDefault="00DF6275" w:rsidP="00DF627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УУД</w:t>
            </w:r>
          </w:p>
        </w:tc>
        <w:tc>
          <w:tcPr>
            <w:tcW w:w="1991" w:type="dxa"/>
            <w:gridSpan w:val="5"/>
          </w:tcPr>
          <w:p w:rsidR="00DF6275" w:rsidRPr="00FE0202" w:rsidRDefault="00DF6275" w:rsidP="00DF6275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E0202">
              <w:rPr>
                <w:b/>
                <w:i/>
                <w:sz w:val="22"/>
                <w:szCs w:val="22"/>
              </w:rPr>
              <w:t>Личностные</w:t>
            </w:r>
          </w:p>
        </w:tc>
        <w:tc>
          <w:tcPr>
            <w:tcW w:w="1441" w:type="dxa"/>
            <w:gridSpan w:val="4"/>
            <w:vMerge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</w:tcPr>
          <w:p w:rsidR="00DF6275" w:rsidRDefault="00DF6275" w:rsidP="00DF6275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</w:tr>
      <w:tr w:rsidR="00DF6275" w:rsidRPr="00935CB8" w:rsidTr="00DF6275">
        <w:trPr>
          <w:cantSplit/>
          <w:trHeight w:val="395"/>
        </w:trPr>
        <w:tc>
          <w:tcPr>
            <w:tcW w:w="16303" w:type="dxa"/>
            <w:gridSpan w:val="28"/>
          </w:tcPr>
          <w:p w:rsidR="00DF6275" w:rsidRPr="00935CB8" w:rsidRDefault="00DF6275" w:rsidP="00DF6275">
            <w:pPr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935CB8">
              <w:rPr>
                <w:b/>
                <w:i/>
                <w:sz w:val="28"/>
                <w:szCs w:val="28"/>
                <w:lang w:eastAsia="ar-SA"/>
              </w:rPr>
              <w:t>Натуральные числа и ноль(46)</w:t>
            </w:r>
          </w:p>
        </w:tc>
      </w:tr>
      <w:tr w:rsidR="00EF72E6" w:rsidRPr="006A0042" w:rsidTr="009F20F3">
        <w:trPr>
          <w:cantSplit/>
          <w:trHeight w:val="2794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4"/>
          </w:tcPr>
          <w:p w:rsidR="00DF6275" w:rsidRPr="004A694A" w:rsidRDefault="00DF6275" w:rsidP="00DF6275">
            <w:r>
              <w:t>Ряд натуральных чисел</w:t>
            </w:r>
          </w:p>
          <w:p w:rsidR="00DF6275" w:rsidRPr="00F57FA6" w:rsidRDefault="00DF6275" w:rsidP="00DF6275">
            <w:pPr>
              <w:rPr>
                <w:b/>
              </w:rPr>
            </w:pPr>
          </w:p>
        </w:tc>
        <w:tc>
          <w:tcPr>
            <w:tcW w:w="2263" w:type="dxa"/>
          </w:tcPr>
          <w:p w:rsidR="00DF6275" w:rsidRPr="004A694A" w:rsidRDefault="00DF6275" w:rsidP="00DF6275">
            <w:r w:rsidRPr="004A694A">
              <w:t>Преобразовывают  числовые выражения,</w:t>
            </w:r>
            <w:r w:rsidRPr="004A694A">
              <w:rPr>
                <w:b/>
              </w:rPr>
              <w:t xml:space="preserve"> </w:t>
            </w:r>
            <w:r w:rsidRPr="004A694A">
              <w:t>знакомятся с понятиями: ряд натуральных чисел; наименьшее натуральное число, записывают последующие и предыд</w:t>
            </w:r>
            <w:r>
              <w:t>ущие элементы натурального ряда</w:t>
            </w:r>
            <w:r w:rsidRPr="004A694A">
              <w:t xml:space="preserve">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>Познакомиться с понятиями ряд натуральных чисел; наименьшее натуральное число. Сформировать понимание, что ноль не натуральное число.</w:t>
            </w:r>
            <w:r>
              <w:t xml:space="preserve"> </w:t>
            </w:r>
            <w:r w:rsidRPr="006A0042">
              <w:t>Записывать последующие и предыдущие элементы натурального ряда.</w:t>
            </w:r>
            <w:r w:rsidRPr="006A0042">
              <w:rPr>
                <w:b/>
              </w:rPr>
              <w:t xml:space="preserve"> </w:t>
            </w:r>
          </w:p>
        </w:tc>
        <w:tc>
          <w:tcPr>
            <w:tcW w:w="3115" w:type="dxa"/>
            <w:gridSpan w:val="6"/>
          </w:tcPr>
          <w:p w:rsidR="00DF6275" w:rsidRPr="00611BC9" w:rsidRDefault="00DF6275" w:rsidP="00DF6275">
            <w:r w:rsidRPr="00611BC9">
              <w:t xml:space="preserve">Регулятивные: </w:t>
            </w:r>
            <w:r>
              <w:t>у</w:t>
            </w:r>
            <w:r w:rsidRPr="00611BC9">
              <w:t xml:space="preserve">читывать правило в планировании и контроле способа решения </w:t>
            </w:r>
          </w:p>
          <w:p w:rsidR="00DF6275" w:rsidRPr="00611BC9" w:rsidRDefault="00DF6275" w:rsidP="00DF6275">
            <w:r w:rsidRPr="00611BC9">
              <w:t>Познавательные:</w:t>
            </w:r>
          </w:p>
          <w:p w:rsidR="00DF6275" w:rsidRPr="00611BC9" w:rsidRDefault="00DF6275" w:rsidP="00DF6275">
            <w:r>
              <w:t>о</w:t>
            </w:r>
            <w:r w:rsidRPr="00611BC9">
              <w:t xml:space="preserve">существлять сравнение, </w:t>
            </w:r>
            <w:proofErr w:type="spellStart"/>
            <w:r w:rsidRPr="00611BC9">
              <w:t>сериализацию</w:t>
            </w:r>
            <w:proofErr w:type="spellEnd"/>
            <w:r w:rsidRPr="00611BC9">
              <w:t xml:space="preserve"> и классификацию с заданным критерием</w:t>
            </w:r>
          </w:p>
          <w:p w:rsidR="00DF6275" w:rsidRPr="00611BC9" w:rsidRDefault="00DF6275" w:rsidP="00DF6275">
            <w:r w:rsidRPr="00611BC9">
              <w:t>Коммуникативные:</w:t>
            </w:r>
          </w:p>
          <w:p w:rsidR="00DF6275" w:rsidRPr="00611BC9" w:rsidRDefault="00DF6275" w:rsidP="00DF6275">
            <w:r>
              <w:t>у</w:t>
            </w:r>
            <w:r w:rsidRPr="00611BC9">
              <w:t>читывают разные мнения и стремятся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УО</w:t>
            </w:r>
            <w:r>
              <w:t xml:space="preserve"> Презентация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t>3.09.18</w:t>
            </w:r>
          </w:p>
        </w:tc>
        <w:tc>
          <w:tcPr>
            <w:tcW w:w="851" w:type="dxa"/>
          </w:tcPr>
          <w:p w:rsidR="00DF6275" w:rsidRPr="008742BF" w:rsidRDefault="00DF6275" w:rsidP="00DF6275"/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Десятичная система записи натуральных чисел</w:t>
            </w:r>
          </w:p>
        </w:tc>
        <w:tc>
          <w:tcPr>
            <w:tcW w:w="2263" w:type="dxa"/>
          </w:tcPr>
          <w:p w:rsidR="00DF6275" w:rsidRPr="004A694A" w:rsidRDefault="00DF6275" w:rsidP="00DF6275">
            <w:r w:rsidRPr="004A694A">
              <w:t xml:space="preserve">Определяют разряд числа, знакомятся с понятиями многозначные числа, состав числа, записывают числа в виде разрядных слагаемых, решают логические задачи на запись натуральных чисел,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 xml:space="preserve">Познакомиться с понятиями многозначные числа, состав числа. </w:t>
            </w:r>
          </w:p>
          <w:p w:rsidR="00DF6275" w:rsidRPr="006A0042" w:rsidRDefault="00DF6275" w:rsidP="00DF6275"/>
        </w:tc>
        <w:tc>
          <w:tcPr>
            <w:tcW w:w="3115" w:type="dxa"/>
            <w:gridSpan w:val="6"/>
          </w:tcPr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 у</w:t>
            </w:r>
            <w:r w:rsidRPr="00611BC9">
              <w:rPr>
                <w:sz w:val="20"/>
                <w:szCs w:val="20"/>
              </w:rPr>
              <w:t>меть самостоятельно контролировать своё время и управлять им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Pr="00611BC9" w:rsidRDefault="00DF6275" w:rsidP="00DF6275">
            <w:r>
              <w:t>н</w:t>
            </w:r>
            <w:r w:rsidRPr="00611BC9">
              <w:t xml:space="preserve">аучиться строить схемы Коммуникативные </w:t>
            </w:r>
            <w:r>
              <w:t>:</w:t>
            </w:r>
          </w:p>
          <w:p w:rsidR="00DF6275" w:rsidRPr="006A0042" w:rsidRDefault="00DF6275" w:rsidP="00DF6275">
            <w:r>
              <w:t>а</w:t>
            </w:r>
            <w:r w:rsidRPr="00611BC9">
              <w:t>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t>4.09.18</w:t>
            </w:r>
          </w:p>
        </w:tc>
        <w:tc>
          <w:tcPr>
            <w:tcW w:w="851" w:type="dxa"/>
          </w:tcPr>
          <w:p w:rsidR="00DF6275" w:rsidRPr="006A0042" w:rsidRDefault="00DF6275" w:rsidP="00DF6275"/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Десятичная система записи натуральных чисел</w:t>
            </w:r>
          </w:p>
        </w:tc>
        <w:tc>
          <w:tcPr>
            <w:tcW w:w="2263" w:type="dxa"/>
          </w:tcPr>
          <w:p w:rsidR="00DF6275" w:rsidRPr="004A694A" w:rsidRDefault="00DF6275" w:rsidP="00DF6275">
            <w:r w:rsidRPr="004A694A">
              <w:t xml:space="preserve">Определяют разряд числа, знакомятся с понятиями многозначные числа, состав числа, записывают числа в виде разрядных слагаемых, решают логические задачи на запись натуральных чисел,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 xml:space="preserve">Решать логические задачи на запись натуральных чисел. </w:t>
            </w:r>
          </w:p>
          <w:p w:rsidR="00DF6275" w:rsidRPr="006A0042" w:rsidRDefault="00DF6275" w:rsidP="00DF6275">
            <w:pPr>
              <w:pStyle w:val="a6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15" w:type="dxa"/>
            <w:gridSpan w:val="6"/>
          </w:tcPr>
          <w:p w:rsidR="00DF6275" w:rsidRPr="000A3602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0A3602">
              <w:rPr>
                <w:sz w:val="20"/>
                <w:szCs w:val="20"/>
              </w:rPr>
              <w:t>Регулятивные: уметь самостоятельно контролировать своё время и управлять им</w:t>
            </w:r>
          </w:p>
          <w:p w:rsidR="00DF6275" w:rsidRPr="000A3602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0A3602">
              <w:rPr>
                <w:sz w:val="20"/>
                <w:szCs w:val="20"/>
              </w:rPr>
              <w:t>Познавательные :</w:t>
            </w:r>
          </w:p>
          <w:p w:rsidR="00DF6275" w:rsidRPr="000A3602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0A3602">
              <w:rPr>
                <w:sz w:val="20"/>
                <w:szCs w:val="20"/>
              </w:rPr>
              <w:t>строить речевое высказывание в устной форме</w:t>
            </w:r>
          </w:p>
          <w:p w:rsidR="00DF6275" w:rsidRPr="000A3602" w:rsidRDefault="00DF6275" w:rsidP="00DF6275">
            <w:r w:rsidRPr="000A3602">
              <w:t>Коммуникативные :</w:t>
            </w:r>
          </w:p>
          <w:p w:rsidR="00DF6275" w:rsidRPr="000A3602" w:rsidRDefault="00DF6275" w:rsidP="00DF6275">
            <w:r w:rsidRPr="000A3602">
              <w:t>прилагать волевые усилия и преодолевать трудности и препятствия на пути достижения целей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t>5.09.18</w:t>
            </w:r>
          </w:p>
        </w:tc>
        <w:tc>
          <w:tcPr>
            <w:tcW w:w="851" w:type="dxa"/>
          </w:tcPr>
          <w:p w:rsidR="00DF6275" w:rsidRPr="006A0042" w:rsidRDefault="00DF6275" w:rsidP="00DF6275"/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Сравнение натуральных чисел</w:t>
            </w:r>
          </w:p>
        </w:tc>
        <w:tc>
          <w:tcPr>
            <w:tcW w:w="2263" w:type="dxa"/>
          </w:tcPr>
          <w:p w:rsidR="00DF6275" w:rsidRPr="004A694A" w:rsidRDefault="00DF6275" w:rsidP="00DF6275">
            <w:r w:rsidRPr="004A694A">
              <w:t>Знакомятся с понятиями больше, меньше, неравенство, равенство;</w:t>
            </w:r>
          </w:p>
          <w:p w:rsidR="00DF6275" w:rsidRPr="004A694A" w:rsidRDefault="00DF6275" w:rsidP="00DF6275">
            <w:r w:rsidRPr="004A694A">
              <w:t xml:space="preserve">сравнивают натуральные числа с помощью  натурального рада; записывают результаты сравнения с помощью знаков сравнения; записывают неравенства, используя буквенную запись;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>Познакомятся с понятиями больше, меньше, неравенство, равенство.</w:t>
            </w:r>
          </w:p>
          <w:p w:rsidR="00DF6275" w:rsidRPr="006A0042" w:rsidRDefault="00DF6275" w:rsidP="00DF6275">
            <w:r w:rsidRPr="006A0042">
              <w:t>Сравнивать натур. числа с помощью  натурального рада; записывать результаты сравнения с помощью знаков сравнения</w:t>
            </w:r>
            <w:r>
              <w:t>.</w:t>
            </w:r>
            <w:r w:rsidRPr="006A0042">
              <w:t xml:space="preserve"> Записывать неравенства, используя буквенную запись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E13D3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DE13D3">
              <w:rPr>
                <w:sz w:val="20"/>
                <w:szCs w:val="20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F6275" w:rsidRPr="00DE13D3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  <w:r w:rsidRPr="00DE13D3">
              <w:rPr>
                <w:sz w:val="20"/>
                <w:szCs w:val="20"/>
              </w:rPr>
              <w:t xml:space="preserve"> </w:t>
            </w:r>
          </w:p>
          <w:p w:rsidR="00DF6275" w:rsidRPr="00DE13D3" w:rsidRDefault="00DF6275" w:rsidP="00DF6275">
            <w:r>
              <w:t>в</w:t>
            </w:r>
            <w:r w:rsidRPr="00DE13D3">
              <w:t>ыделять характерные причинно-следственные связи</w:t>
            </w:r>
          </w:p>
          <w:p w:rsidR="00DF6275" w:rsidRDefault="00DF6275" w:rsidP="00DF6275">
            <w:pPr>
              <w:jc w:val="both"/>
            </w:pPr>
            <w:r w:rsidRPr="00DE13D3">
              <w:t xml:space="preserve">Коммуникативные: </w:t>
            </w:r>
          </w:p>
          <w:p w:rsidR="00DF6275" w:rsidRPr="006A0042" w:rsidRDefault="00DF6275" w:rsidP="00DF6275">
            <w:pPr>
              <w:jc w:val="both"/>
            </w:pPr>
            <w:r>
              <w:t>к</w:t>
            </w:r>
            <w:r w:rsidRPr="00DE13D3">
              <w:t>онтролир</w:t>
            </w:r>
            <w:r>
              <w:t>овать</w:t>
            </w:r>
            <w:r w:rsidRPr="00DE13D3">
              <w:t xml:space="preserve"> действие партнера.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МД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t>6.09.18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Сравнение натуральных чисел</w:t>
            </w:r>
          </w:p>
        </w:tc>
        <w:tc>
          <w:tcPr>
            <w:tcW w:w="2263" w:type="dxa"/>
          </w:tcPr>
          <w:p w:rsidR="00DF6275" w:rsidRPr="004A694A" w:rsidRDefault="00DF6275" w:rsidP="00DF6275">
            <w:r w:rsidRPr="004A694A">
              <w:t>Знакомятся с понятиями больше, меньше, неравенство, равенство;</w:t>
            </w:r>
          </w:p>
          <w:p w:rsidR="00DF6275" w:rsidRPr="004A694A" w:rsidRDefault="00DF6275" w:rsidP="00DF6275">
            <w:r w:rsidRPr="004A694A">
              <w:t>сравнивают натуральные числа с помощью  натурального рада; записывают результаты сравнения с помощью знаков сравнения; записывают неравенства, используя буквенную запись</w:t>
            </w:r>
          </w:p>
        </w:tc>
        <w:tc>
          <w:tcPr>
            <w:tcW w:w="2547" w:type="dxa"/>
            <w:gridSpan w:val="2"/>
          </w:tcPr>
          <w:p w:rsidR="00DF6275" w:rsidRDefault="00DF6275" w:rsidP="00DF6275">
            <w:r w:rsidRPr="006A0042">
              <w:t>При решении задач использовать математическую модель – неравенство</w:t>
            </w:r>
          </w:p>
          <w:p w:rsidR="00DF6275" w:rsidRDefault="00DF6275" w:rsidP="00DF6275">
            <w:pPr>
              <w:rPr>
                <w:b/>
              </w:rPr>
            </w:pP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rPr>
                <w:bCs/>
              </w:rPr>
            </w:pPr>
            <w:r>
              <w:rPr>
                <w:bCs/>
              </w:rPr>
              <w:t>с</w:t>
            </w:r>
            <w:r w:rsidRPr="00DE13D3">
              <w:rPr>
                <w:bCs/>
              </w:rPr>
              <w:t>оставлять план и по</w:t>
            </w:r>
            <w:r w:rsidRPr="00DE13D3">
              <w:rPr>
                <w:bCs/>
              </w:rPr>
              <w:softHyphen/>
              <w:t>следователь</w:t>
            </w:r>
            <w:r w:rsidRPr="00DE13D3">
              <w:rPr>
                <w:bCs/>
              </w:rPr>
              <w:softHyphen/>
              <w:t>ность дейст</w:t>
            </w:r>
            <w:r w:rsidRPr="00DE13D3">
              <w:rPr>
                <w:bCs/>
              </w:rPr>
              <w:softHyphen/>
              <w:t>вий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Default="00DF6275" w:rsidP="00DF6275">
            <w:r>
              <w:t>обучаться</w:t>
            </w:r>
            <w:r w:rsidRPr="006A0042">
              <w:t xml:space="preserve"> основам реализации исследовательской деятельности</w:t>
            </w:r>
          </w:p>
          <w:p w:rsidR="00DF6275" w:rsidRPr="00E6336C" w:rsidRDefault="00DF6275" w:rsidP="00DF6275">
            <w:r w:rsidRPr="00E6336C">
              <w:t>Коммуникативные:</w:t>
            </w:r>
          </w:p>
          <w:p w:rsidR="00DF6275" w:rsidRPr="006A0042" w:rsidRDefault="00DF6275" w:rsidP="00DF6275">
            <w:r w:rsidRPr="006A0042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8E3650" w:rsidRDefault="00DF6275" w:rsidP="00DF6275">
            <w:pPr>
              <w:jc w:val="center"/>
            </w:pPr>
            <w:r w:rsidRPr="006A0042">
              <w:t>КТ</w:t>
            </w:r>
            <w:r>
              <w:t xml:space="preserve"> </w:t>
            </w:r>
            <w:hyperlink r:id="rId6" w:history="1">
              <w:r w:rsidRPr="00A360DB">
                <w:rPr>
                  <w:rStyle w:val="ae"/>
                  <w:lang w:val="en-US"/>
                </w:rPr>
                <w:t>https</w:t>
              </w:r>
              <w:r w:rsidRPr="00A360DB">
                <w:rPr>
                  <w:rStyle w:val="ae"/>
                </w:rPr>
                <w:t>://</w:t>
              </w:r>
              <w:proofErr w:type="spellStart"/>
              <w:r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Pr="00A360DB">
                <w:rPr>
                  <w:rStyle w:val="ae"/>
                </w:rPr>
                <w:t>.</w:t>
              </w:r>
              <w:proofErr w:type="spellStart"/>
              <w:r w:rsidRPr="00A360DB">
                <w:rPr>
                  <w:rStyle w:val="ae"/>
                  <w:lang w:val="en-US"/>
                </w:rPr>
                <w:t>ru</w:t>
              </w:r>
              <w:proofErr w:type="spellEnd"/>
              <w:r w:rsidRPr="00A360DB">
                <w:rPr>
                  <w:rStyle w:val="ae"/>
                </w:rPr>
                <w:t>/</w:t>
              </w:r>
              <w:r w:rsidRPr="00A360DB">
                <w:rPr>
                  <w:rStyle w:val="ae"/>
                  <w:lang w:val="en-US"/>
                </w:rPr>
                <w:t>test</w:t>
              </w:r>
              <w:r w:rsidRPr="00A360DB">
                <w:rPr>
                  <w:rStyle w:val="ae"/>
                </w:rPr>
                <w:t>/</w:t>
              </w:r>
              <w:proofErr w:type="spellStart"/>
              <w:r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Pr="00A360DB">
                <w:rPr>
                  <w:rStyle w:val="ae"/>
                </w:rPr>
                <w:t>/5-</w:t>
              </w:r>
              <w:proofErr w:type="spellStart"/>
              <w:r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  <w:p w:rsidR="00DF6275" w:rsidRPr="008E3650" w:rsidRDefault="00DF6275" w:rsidP="00DF6275">
            <w:pPr>
              <w:jc w:val="center"/>
            </w:pP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t>7.09.18</w:t>
            </w:r>
          </w:p>
        </w:tc>
        <w:tc>
          <w:tcPr>
            <w:tcW w:w="851" w:type="dxa"/>
          </w:tcPr>
          <w:p w:rsidR="00DF6275" w:rsidRPr="008742BF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Сложение. Законы сложения</w:t>
            </w:r>
          </w:p>
        </w:tc>
        <w:tc>
          <w:tcPr>
            <w:tcW w:w="2263" w:type="dxa"/>
          </w:tcPr>
          <w:p w:rsidR="00DF6275" w:rsidRPr="004A694A" w:rsidRDefault="00DF6275" w:rsidP="00DF6275">
            <w:r w:rsidRPr="004A694A">
              <w:t xml:space="preserve">Формулируют и записывают законы </w:t>
            </w:r>
            <w:proofErr w:type="spellStart"/>
            <w:r w:rsidRPr="004A694A">
              <w:t>сложения</w:t>
            </w:r>
            <w:r>
              <w:t>,выполняют</w:t>
            </w:r>
            <w:proofErr w:type="spellEnd"/>
            <w:r>
              <w:t xml:space="preserve"> сложение цепочкой по образцу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>Сформулируют законы сложения.</w:t>
            </w:r>
          </w:p>
          <w:p w:rsidR="00DF6275" w:rsidRPr="006A0042" w:rsidRDefault="00DF6275" w:rsidP="00DF6275">
            <w:r w:rsidRPr="006A0042">
              <w:t>Выполнять сложение с помощью натурального ряда.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6336C">
              <w:rPr>
                <w:sz w:val="20"/>
                <w:szCs w:val="20"/>
              </w:rPr>
              <w:t xml:space="preserve">Регулятивные: </w:t>
            </w:r>
          </w:p>
          <w:p w:rsidR="00DF6275" w:rsidRPr="00E6336C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6336C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E6336C">
              <w:rPr>
                <w:sz w:val="20"/>
                <w:szCs w:val="20"/>
              </w:rPr>
              <w:t>правильность выполнения действия на уровне адекватной ретроспективной оценки.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Pr="006A0042" w:rsidRDefault="00DF6275" w:rsidP="00DF6275">
            <w:r w:rsidRPr="006A0042">
              <w:t>комбинировать известные алгоритмы сложения.</w:t>
            </w:r>
          </w:p>
          <w:p w:rsidR="00DF6275" w:rsidRPr="00E6336C" w:rsidRDefault="00DF6275" w:rsidP="00DF6275">
            <w:r w:rsidRPr="00E6336C">
              <w:t>Коммуникативные:</w:t>
            </w:r>
          </w:p>
          <w:p w:rsidR="00DF6275" w:rsidRPr="006A0042" w:rsidRDefault="00DF6275" w:rsidP="00DF6275">
            <w:r w:rsidRPr="006A0042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УО</w:t>
            </w:r>
          </w:p>
        </w:tc>
        <w:tc>
          <w:tcPr>
            <w:tcW w:w="998" w:type="dxa"/>
            <w:gridSpan w:val="2"/>
          </w:tcPr>
          <w:p w:rsidR="00DF6275" w:rsidRPr="002A0AF9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2A0AF9" w:rsidRDefault="00DF6275" w:rsidP="00DF6275">
            <w:pPr>
              <w:jc w:val="center"/>
              <w:rPr>
                <w:sz w:val="18"/>
                <w:szCs w:val="18"/>
              </w:rPr>
            </w:pPr>
            <w:r w:rsidRPr="002A0A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Сложение. Законы сложения</w:t>
            </w:r>
          </w:p>
        </w:tc>
        <w:tc>
          <w:tcPr>
            <w:tcW w:w="2263" w:type="dxa"/>
          </w:tcPr>
          <w:p w:rsidR="00DF6275" w:rsidRPr="004A694A" w:rsidRDefault="00DF6275" w:rsidP="00DF6275">
            <w:r>
              <w:t>В</w:t>
            </w:r>
            <w:r w:rsidRPr="004A694A">
              <w:t>ыполняют сложение с помощью натурального ряда, применяют законы сложения  рационализации вычислений к решению задач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>
              <w:t>Складывают многозначные числа, применяя законы сложения, проверяют вычисления, умеют делать прикидку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6336C">
              <w:rPr>
                <w:sz w:val="20"/>
                <w:szCs w:val="20"/>
              </w:rPr>
              <w:t xml:space="preserve">Регулятивные: </w:t>
            </w:r>
          </w:p>
          <w:p w:rsidR="00DF6275" w:rsidRPr="00E6336C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6336C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E6336C">
              <w:rPr>
                <w:sz w:val="20"/>
                <w:szCs w:val="20"/>
              </w:rPr>
              <w:t>правильность выполнения действия на уровне адекватной ретроспективной оценки.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Pr="006A0042" w:rsidRDefault="00DF6275" w:rsidP="00DF6275">
            <w:r w:rsidRPr="006A0042">
              <w:t>комбинировать известные алгоритмы сложения.</w:t>
            </w:r>
          </w:p>
          <w:p w:rsidR="00DF6275" w:rsidRPr="00E6336C" w:rsidRDefault="00DF6275" w:rsidP="00DF6275">
            <w:r w:rsidRPr="00E6336C">
              <w:t>Коммуникативные:</w:t>
            </w:r>
          </w:p>
          <w:p w:rsidR="00DF6275" w:rsidRPr="006A0042" w:rsidRDefault="00DF6275" w:rsidP="00DF6275">
            <w:r w:rsidRPr="006A0042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DF6275" w:rsidRPr="002A0AF9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2A0A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Сложение. Законы сложения</w:t>
            </w:r>
          </w:p>
        </w:tc>
        <w:tc>
          <w:tcPr>
            <w:tcW w:w="2263" w:type="dxa"/>
          </w:tcPr>
          <w:p w:rsidR="00DF6275" w:rsidRPr="004A694A" w:rsidRDefault="00DF6275" w:rsidP="00DF6275">
            <w:r>
              <w:t>В</w:t>
            </w:r>
            <w:r w:rsidRPr="004A694A">
              <w:t xml:space="preserve">ыполняют сложение с помощью </w:t>
            </w:r>
            <w:r>
              <w:t>законов сложения</w:t>
            </w:r>
            <w:r w:rsidRPr="004A694A">
              <w:t>, применяют законы сложения  рационализации вычислений к решению задач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>
              <w:t>Складывают многозначные числа, делают прикидку не выполняя действий, устное сложение двузначных чисел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6336C">
              <w:rPr>
                <w:sz w:val="20"/>
                <w:szCs w:val="20"/>
              </w:rPr>
              <w:t xml:space="preserve">Регулятивные: </w:t>
            </w:r>
          </w:p>
          <w:p w:rsidR="00DF6275" w:rsidRPr="00E6336C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6336C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E6336C">
              <w:rPr>
                <w:sz w:val="20"/>
                <w:szCs w:val="20"/>
              </w:rPr>
              <w:t>правильность выполнения действия на уровне адекватной ретроспективной оценки.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Pr="006A0042" w:rsidRDefault="00DF6275" w:rsidP="00DF6275">
            <w:r w:rsidRPr="006A0042">
              <w:t>комбинировать известные алгоритмы сложения.</w:t>
            </w:r>
          </w:p>
          <w:p w:rsidR="00DF6275" w:rsidRPr="00E6336C" w:rsidRDefault="00DF6275" w:rsidP="00DF6275">
            <w:r w:rsidRPr="00E6336C">
              <w:t>Коммуникативные:</w:t>
            </w:r>
          </w:p>
          <w:p w:rsidR="00DF6275" w:rsidRPr="006A0042" w:rsidRDefault="00DF6275" w:rsidP="00DF6275">
            <w:r w:rsidRPr="006A0042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>
              <w:t>СР</w:t>
            </w:r>
          </w:p>
        </w:tc>
        <w:tc>
          <w:tcPr>
            <w:tcW w:w="998" w:type="dxa"/>
            <w:gridSpan w:val="2"/>
          </w:tcPr>
          <w:p w:rsidR="00DF6275" w:rsidRPr="002A0AF9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2A0A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Вычитание</w:t>
            </w:r>
          </w:p>
        </w:tc>
        <w:tc>
          <w:tcPr>
            <w:tcW w:w="2263" w:type="dxa"/>
          </w:tcPr>
          <w:p w:rsidR="00DF6275" w:rsidRPr="004A694A" w:rsidRDefault="00DF6275" w:rsidP="00DF6275">
            <w:r>
              <w:t xml:space="preserve">Знают названия </w:t>
            </w:r>
            <w:proofErr w:type="spellStart"/>
            <w:r>
              <w:t>дкомпонентов</w:t>
            </w:r>
            <w:proofErr w:type="spellEnd"/>
            <w:r>
              <w:t xml:space="preserve"> действий при вычитании, находят разность 2 чисел, выполняют действия цепочкой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>
              <w:t>В</w:t>
            </w:r>
            <w:r w:rsidRPr="006A0042">
              <w:t>ыполнять вычитание  с помощью натурального ряда; вычитать  натуральные числа.</w:t>
            </w:r>
          </w:p>
          <w:p w:rsidR="00DF6275" w:rsidRPr="006A0042" w:rsidRDefault="00DF6275" w:rsidP="00DF6275">
            <w:pPr>
              <w:jc w:val="both"/>
            </w:pPr>
            <w:r>
              <w:t>В</w:t>
            </w:r>
            <w:r w:rsidRPr="006A0042">
              <w:t>ладеть совместными действиями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1E63C1">
              <w:rPr>
                <w:bCs/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E63C1">
              <w:rPr>
                <w:bCs/>
                <w:sz w:val="20"/>
                <w:szCs w:val="20"/>
              </w:rPr>
              <w:t>существля</w:t>
            </w:r>
            <w:r>
              <w:rPr>
                <w:bCs/>
                <w:sz w:val="20"/>
                <w:szCs w:val="20"/>
              </w:rPr>
              <w:t xml:space="preserve">ть </w:t>
            </w:r>
            <w:r w:rsidRPr="001E63C1">
              <w:rPr>
                <w:bCs/>
                <w:sz w:val="20"/>
                <w:szCs w:val="20"/>
              </w:rPr>
              <w:t>итоговый и пошаговый контроль по результату</w:t>
            </w:r>
            <w:r w:rsidRPr="001E63C1">
              <w:rPr>
                <w:sz w:val="20"/>
                <w:szCs w:val="20"/>
              </w:rPr>
              <w:t xml:space="preserve"> 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Default="00DF6275" w:rsidP="00DF6275">
            <w:r w:rsidRPr="006A0042">
              <w:t>владеть устной и письменной речью</w:t>
            </w:r>
          </w:p>
          <w:p w:rsidR="00DF6275" w:rsidRPr="00E6336C" w:rsidRDefault="00DF6275" w:rsidP="00DF6275">
            <w:r w:rsidRPr="00E6336C">
              <w:t>Коммуникативные:</w:t>
            </w:r>
          </w:p>
          <w:p w:rsidR="00DF6275" w:rsidRPr="006A0042" w:rsidRDefault="00DF6275" w:rsidP="00DF6275">
            <w:r w:rsidRPr="006A0042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  <w:rPr>
                <w:lang w:val="en-US"/>
              </w:rPr>
            </w:pPr>
            <w:r>
              <w:t>УО</w:t>
            </w:r>
          </w:p>
          <w:p w:rsidR="00DF6275" w:rsidRPr="00BD295E" w:rsidRDefault="00DF6275" w:rsidP="00DF6275"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DF6275" w:rsidRPr="002A0AF9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2A0A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Вычитание</w:t>
            </w:r>
          </w:p>
        </w:tc>
        <w:tc>
          <w:tcPr>
            <w:tcW w:w="2263" w:type="dxa"/>
          </w:tcPr>
          <w:p w:rsidR="00DF6275" w:rsidRPr="004A694A" w:rsidRDefault="00DF6275" w:rsidP="00DF6275">
            <w:r w:rsidRPr="004A694A">
              <w:t>Используют названия компонентов действия при вычитании, выполняют вычитание  с помощью натурального ряда, применяют вычитание к решению задач, проводят сравнение</w:t>
            </w:r>
          </w:p>
        </w:tc>
        <w:tc>
          <w:tcPr>
            <w:tcW w:w="2547" w:type="dxa"/>
            <w:gridSpan w:val="2"/>
          </w:tcPr>
          <w:p w:rsidR="00DF6275" w:rsidRDefault="00DF6275" w:rsidP="00DF6275">
            <w:r>
              <w:t>Выполняют любые действия с многозначными числами, делают прикидку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1E63C1">
              <w:rPr>
                <w:bCs/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E63C1">
              <w:rPr>
                <w:bCs/>
                <w:sz w:val="20"/>
                <w:szCs w:val="20"/>
              </w:rPr>
              <w:t>существля</w:t>
            </w:r>
            <w:r>
              <w:rPr>
                <w:bCs/>
                <w:sz w:val="20"/>
                <w:szCs w:val="20"/>
              </w:rPr>
              <w:t xml:space="preserve">ть </w:t>
            </w:r>
            <w:r w:rsidRPr="001E63C1">
              <w:rPr>
                <w:bCs/>
                <w:sz w:val="20"/>
                <w:szCs w:val="20"/>
              </w:rPr>
              <w:t>итоговый и пошаговый контроль по результату</w:t>
            </w:r>
            <w:r w:rsidRPr="001E63C1">
              <w:rPr>
                <w:sz w:val="20"/>
                <w:szCs w:val="20"/>
              </w:rPr>
              <w:t xml:space="preserve"> 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Default="00DF6275" w:rsidP="00DF6275">
            <w:r w:rsidRPr="006A0042">
              <w:t>владеть устной и письменной речью</w:t>
            </w:r>
          </w:p>
          <w:p w:rsidR="00DF6275" w:rsidRPr="00E6336C" w:rsidRDefault="00DF6275" w:rsidP="00DF6275">
            <w:r w:rsidRPr="00E6336C">
              <w:t>Коммуникативные:</w:t>
            </w:r>
          </w:p>
          <w:p w:rsidR="00DF6275" w:rsidRPr="006A0042" w:rsidRDefault="00DF6275" w:rsidP="00DF6275">
            <w:r w:rsidRPr="006A0042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>
              <w:t>ВП</w:t>
            </w:r>
          </w:p>
        </w:tc>
        <w:tc>
          <w:tcPr>
            <w:tcW w:w="998" w:type="dxa"/>
            <w:gridSpan w:val="2"/>
          </w:tcPr>
          <w:p w:rsidR="00DF6275" w:rsidRPr="002A0AF9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2A0A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Вычитание</w:t>
            </w:r>
          </w:p>
        </w:tc>
        <w:tc>
          <w:tcPr>
            <w:tcW w:w="2263" w:type="dxa"/>
          </w:tcPr>
          <w:p w:rsidR="00DF6275" w:rsidRPr="004A694A" w:rsidRDefault="00DF6275" w:rsidP="00DF6275">
            <w:r w:rsidRPr="004A694A">
              <w:t>Используют названия компонентов действия при вычитании, выполняют вычитание  с помощью натурального ряда, применяют вычитание к решению задач, проводят сравнение</w:t>
            </w:r>
          </w:p>
        </w:tc>
        <w:tc>
          <w:tcPr>
            <w:tcW w:w="2547" w:type="dxa"/>
            <w:gridSpan w:val="2"/>
          </w:tcPr>
          <w:p w:rsidR="00DF6275" w:rsidRDefault="00DF6275" w:rsidP="00DF6275">
            <w:r>
              <w:t>Выполняют вычитания с многозначными числами, устно вычитают двузначные числа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1E63C1">
              <w:rPr>
                <w:bCs/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1E63C1">
              <w:rPr>
                <w:bCs/>
                <w:sz w:val="20"/>
                <w:szCs w:val="20"/>
              </w:rPr>
              <w:t>существля</w:t>
            </w:r>
            <w:r>
              <w:rPr>
                <w:bCs/>
                <w:sz w:val="20"/>
                <w:szCs w:val="20"/>
              </w:rPr>
              <w:t xml:space="preserve">ть </w:t>
            </w:r>
            <w:r w:rsidRPr="001E63C1">
              <w:rPr>
                <w:bCs/>
                <w:sz w:val="20"/>
                <w:szCs w:val="20"/>
              </w:rPr>
              <w:t>итоговый и пошаговый контроль по результату</w:t>
            </w:r>
            <w:r w:rsidRPr="001E63C1">
              <w:rPr>
                <w:sz w:val="20"/>
                <w:szCs w:val="20"/>
              </w:rPr>
              <w:t xml:space="preserve"> 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Default="00DF6275" w:rsidP="00DF6275">
            <w:r w:rsidRPr="006A0042">
              <w:t>владеть устной и письменной речью</w:t>
            </w:r>
          </w:p>
          <w:p w:rsidR="00DF6275" w:rsidRPr="00E6336C" w:rsidRDefault="00DF6275" w:rsidP="00DF6275">
            <w:r w:rsidRPr="00E6336C">
              <w:t>Коммуникативные:</w:t>
            </w:r>
          </w:p>
          <w:p w:rsidR="00DF6275" w:rsidRPr="006A0042" w:rsidRDefault="00DF6275" w:rsidP="00DF6275">
            <w:r w:rsidRPr="006A0042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>
              <w:t>ФО</w:t>
            </w:r>
          </w:p>
        </w:tc>
        <w:tc>
          <w:tcPr>
            <w:tcW w:w="998" w:type="dxa"/>
            <w:gridSpan w:val="2"/>
          </w:tcPr>
          <w:p w:rsidR="00DF6275" w:rsidRPr="002A0AF9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2A0A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>
              <w:t>Текстовые</w:t>
            </w:r>
            <w:r w:rsidRPr="006A0042">
              <w:t xml:space="preserve"> задач</w:t>
            </w:r>
            <w:r>
              <w:t>и, решающиеся</w:t>
            </w:r>
            <w:r w:rsidRPr="006A0042">
              <w:t xml:space="preserve"> </w:t>
            </w:r>
            <w:r>
              <w:t>с помощью</w:t>
            </w:r>
            <w:r w:rsidRPr="006A0042">
              <w:t xml:space="preserve"> сложени</w:t>
            </w:r>
            <w:r>
              <w:t>я</w:t>
            </w:r>
            <w:r w:rsidRPr="006A0042">
              <w:t xml:space="preserve"> </w:t>
            </w:r>
            <w:r>
              <w:t>и вычитания</w:t>
            </w:r>
          </w:p>
        </w:tc>
        <w:tc>
          <w:tcPr>
            <w:tcW w:w="2263" w:type="dxa"/>
          </w:tcPr>
          <w:p w:rsidR="00DF6275" w:rsidRPr="004A694A" w:rsidRDefault="00DF6275" w:rsidP="00DF6275">
            <w:r>
              <w:t>Решают задачи на нахождение суммы и разности чисел. грамотно оформляют решение задачи, анализируют и осмысливают текст задачи, строят логическую цепочку рассуждений, критически оценивают ответ.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 xml:space="preserve">Применять законы сложения  </w:t>
            </w:r>
            <w:r>
              <w:t xml:space="preserve">для </w:t>
            </w:r>
            <w:r w:rsidRPr="006A0042">
              <w:t>рационализации вычислений</w:t>
            </w:r>
            <w:r>
              <w:t>.</w:t>
            </w:r>
          </w:p>
          <w:p w:rsidR="00DF6275" w:rsidRPr="006A0042" w:rsidRDefault="00DF6275" w:rsidP="00DF6275">
            <w:r>
              <w:t>П</w:t>
            </w:r>
            <w:r w:rsidRPr="006A0042">
              <w:t>рименять законы сложения к решению задач</w:t>
            </w:r>
            <w:r>
              <w:t>.</w:t>
            </w:r>
          </w:p>
          <w:p w:rsidR="00DF6275" w:rsidRPr="00413384" w:rsidRDefault="00DF6275" w:rsidP="00DF6275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413384">
              <w:rPr>
                <w:sz w:val="20"/>
                <w:szCs w:val="20"/>
              </w:rPr>
              <w:t>Строить схемы и модели для решения задач.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6336C">
              <w:rPr>
                <w:sz w:val="20"/>
                <w:szCs w:val="20"/>
              </w:rPr>
              <w:t xml:space="preserve">Регулятивные: </w:t>
            </w:r>
          </w:p>
          <w:p w:rsidR="00DF6275" w:rsidRPr="006A0042" w:rsidRDefault="00DF6275" w:rsidP="00DF6275">
            <w:r w:rsidRPr="006A0042">
              <w:t>уметь самостоятельно контролировать своё время и управлять им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Default="00DF6275" w:rsidP="00DF6275">
            <w:pPr>
              <w:jc w:val="both"/>
            </w:pPr>
            <w:r w:rsidRPr="006A0042">
              <w:t>строить схемы и модели для решения задач</w:t>
            </w:r>
          </w:p>
          <w:p w:rsidR="00DF6275" w:rsidRDefault="00DF6275" w:rsidP="00DF6275">
            <w:pPr>
              <w:jc w:val="both"/>
            </w:pPr>
            <w:r w:rsidRPr="00DE13D3">
              <w:t xml:space="preserve">Коммуникативные: </w:t>
            </w:r>
          </w:p>
          <w:p w:rsidR="00DF6275" w:rsidRPr="006A0042" w:rsidRDefault="00DF6275" w:rsidP="00DF6275">
            <w:pPr>
              <w:jc w:val="both"/>
            </w:pPr>
            <w:r>
              <w:t>к</w:t>
            </w:r>
            <w:r w:rsidRPr="00DE13D3">
              <w:t>онтролир</w:t>
            </w:r>
            <w:r>
              <w:t>овать</w:t>
            </w:r>
            <w:r w:rsidRPr="00DE13D3">
              <w:t xml:space="preserve"> действие партнера.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D42EE3" w:rsidRDefault="00DF6275" w:rsidP="00DF6275">
            <w:pPr>
              <w:jc w:val="center"/>
            </w:pPr>
            <w:r w:rsidRPr="006A0042">
              <w:t>Т</w:t>
            </w:r>
          </w:p>
          <w:p w:rsidR="00DF6275" w:rsidRPr="00D42EE3" w:rsidRDefault="00DB17AF" w:rsidP="00DF6275">
            <w:pPr>
              <w:jc w:val="center"/>
            </w:pPr>
            <w:hyperlink r:id="rId7" w:history="1">
              <w:r w:rsidR="00DF6275" w:rsidRPr="00251E7E">
                <w:rPr>
                  <w:rStyle w:val="ae"/>
                  <w:lang w:val="en-US"/>
                </w:rPr>
                <w:t>https</w:t>
              </w:r>
              <w:r w:rsidR="00DF6275" w:rsidRPr="00D42EE3">
                <w:rPr>
                  <w:rStyle w:val="ae"/>
                </w:rPr>
                <w:t>://</w:t>
              </w:r>
              <w:proofErr w:type="spellStart"/>
              <w:r w:rsidR="00DF6275" w:rsidRPr="00251E7E">
                <w:rPr>
                  <w:rStyle w:val="ae"/>
                  <w:lang w:val="en-US"/>
                </w:rPr>
                <w:t>testedu</w:t>
              </w:r>
              <w:proofErr w:type="spellEnd"/>
              <w:r w:rsidR="00DF6275" w:rsidRPr="00D42EE3">
                <w:rPr>
                  <w:rStyle w:val="ae"/>
                </w:rPr>
                <w:t>.</w:t>
              </w:r>
              <w:proofErr w:type="spellStart"/>
              <w:r w:rsidR="00DF6275" w:rsidRPr="00251E7E">
                <w:rPr>
                  <w:rStyle w:val="ae"/>
                  <w:lang w:val="en-US"/>
                </w:rPr>
                <w:t>ru</w:t>
              </w:r>
              <w:proofErr w:type="spellEnd"/>
              <w:r w:rsidR="00DF6275" w:rsidRPr="00D42EE3">
                <w:rPr>
                  <w:rStyle w:val="ae"/>
                </w:rPr>
                <w:t>/</w:t>
              </w:r>
              <w:r w:rsidR="00DF6275" w:rsidRPr="00251E7E">
                <w:rPr>
                  <w:rStyle w:val="ae"/>
                  <w:lang w:val="en-US"/>
                </w:rPr>
                <w:t>test</w:t>
              </w:r>
              <w:r w:rsidR="00DF6275" w:rsidRPr="00D42EE3">
                <w:rPr>
                  <w:rStyle w:val="ae"/>
                </w:rPr>
                <w:t>/</w:t>
              </w:r>
              <w:proofErr w:type="spellStart"/>
              <w:r w:rsidR="00DF6275" w:rsidRPr="00251E7E">
                <w:rPr>
                  <w:rStyle w:val="ae"/>
                  <w:lang w:val="en-US"/>
                </w:rPr>
                <w:t>matematika</w:t>
              </w:r>
              <w:proofErr w:type="spellEnd"/>
              <w:r w:rsidR="00DF6275" w:rsidRPr="00D42EE3">
                <w:rPr>
                  <w:rStyle w:val="ae"/>
                </w:rPr>
                <w:t>/5-</w:t>
              </w:r>
              <w:proofErr w:type="spellStart"/>
              <w:r w:rsidR="00DF6275" w:rsidRPr="00251E7E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  <w:p w:rsidR="00DF6275" w:rsidRPr="00D42EE3" w:rsidRDefault="00DF6275" w:rsidP="00DF6275">
            <w:pPr>
              <w:jc w:val="center"/>
            </w:pPr>
            <w:r w:rsidRPr="00D42EE3">
              <w:t xml:space="preserve"> </w:t>
            </w:r>
          </w:p>
        </w:tc>
        <w:tc>
          <w:tcPr>
            <w:tcW w:w="998" w:type="dxa"/>
            <w:gridSpan w:val="2"/>
          </w:tcPr>
          <w:p w:rsidR="00DF6275" w:rsidRPr="002A0AF9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2A0AF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>
              <w:t>Текстовые</w:t>
            </w:r>
            <w:r w:rsidRPr="006A0042">
              <w:t xml:space="preserve"> задач</w:t>
            </w:r>
            <w:r>
              <w:t>и, решающиеся</w:t>
            </w:r>
            <w:r w:rsidRPr="006A0042">
              <w:t xml:space="preserve"> </w:t>
            </w:r>
            <w:r>
              <w:t>с помощью</w:t>
            </w:r>
            <w:r w:rsidRPr="006A0042">
              <w:t xml:space="preserve"> сложени</w:t>
            </w:r>
            <w:r>
              <w:t>я</w:t>
            </w:r>
            <w:r w:rsidRPr="006A0042">
              <w:t xml:space="preserve"> </w:t>
            </w:r>
            <w:r>
              <w:t>и вычитания</w:t>
            </w:r>
          </w:p>
        </w:tc>
        <w:tc>
          <w:tcPr>
            <w:tcW w:w="2263" w:type="dxa"/>
          </w:tcPr>
          <w:p w:rsidR="00DF6275" w:rsidRPr="006A0042" w:rsidRDefault="00DF6275" w:rsidP="00DF6275">
            <w:r w:rsidRPr="004A694A">
              <w:t>Применяют методы решения задач, решают задачи с помощь схем и рассуждений, осуществляют выбор наиболее эффективных способов решения задач в зависимости от конкретных условий, грамотно оформляют решение задач</w:t>
            </w:r>
            <w:r>
              <w:t>,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 xml:space="preserve">Применять законы сложения  </w:t>
            </w:r>
            <w:r>
              <w:t xml:space="preserve">для </w:t>
            </w:r>
            <w:r w:rsidRPr="006A0042">
              <w:t>рационализации вычислений</w:t>
            </w:r>
            <w:r>
              <w:t>.</w:t>
            </w:r>
          </w:p>
          <w:p w:rsidR="00DF6275" w:rsidRPr="006A0042" w:rsidRDefault="00DF6275" w:rsidP="00DF6275">
            <w:r>
              <w:t>П</w:t>
            </w:r>
            <w:r w:rsidRPr="006A0042">
              <w:t>рименять законы сложения к решению задач</w:t>
            </w:r>
            <w:r>
              <w:t>.</w:t>
            </w:r>
          </w:p>
          <w:p w:rsidR="00DF6275" w:rsidRPr="00413384" w:rsidRDefault="00DF6275" w:rsidP="00DF6275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413384">
              <w:rPr>
                <w:sz w:val="20"/>
                <w:szCs w:val="20"/>
              </w:rPr>
              <w:t>Строить схемы и модели для решения задач.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6336C">
              <w:rPr>
                <w:sz w:val="20"/>
                <w:szCs w:val="20"/>
              </w:rPr>
              <w:t xml:space="preserve">Регулятивные: </w:t>
            </w:r>
          </w:p>
          <w:p w:rsidR="00DF6275" w:rsidRPr="006A0042" w:rsidRDefault="00DF6275" w:rsidP="00DF6275">
            <w:r w:rsidRPr="006A0042">
              <w:t>уметь самостоятельно контролировать своё время и управлять им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Default="00DF6275" w:rsidP="00DF6275">
            <w:pPr>
              <w:jc w:val="both"/>
            </w:pPr>
            <w:r w:rsidRPr="006A0042">
              <w:t>строить схемы и модели для решения задач</w:t>
            </w:r>
          </w:p>
          <w:p w:rsidR="00DF6275" w:rsidRDefault="00DF6275" w:rsidP="00DF6275">
            <w:pPr>
              <w:jc w:val="both"/>
            </w:pPr>
            <w:r w:rsidRPr="00DE13D3">
              <w:t xml:space="preserve">Коммуникативные: </w:t>
            </w:r>
          </w:p>
          <w:p w:rsidR="00DF6275" w:rsidRPr="006A0042" w:rsidRDefault="00DF6275" w:rsidP="00DF6275">
            <w:pPr>
              <w:jc w:val="both"/>
            </w:pPr>
            <w:r>
              <w:t>к</w:t>
            </w:r>
            <w:r w:rsidRPr="00DE13D3">
              <w:t>онтролир</w:t>
            </w:r>
            <w:r>
              <w:t>овать</w:t>
            </w:r>
            <w:r w:rsidRPr="00DE13D3">
              <w:t xml:space="preserve"> действие партнера.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>
              <w:t>СР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19.09.18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Умножение. Законы умножения</w:t>
            </w:r>
          </w:p>
        </w:tc>
        <w:tc>
          <w:tcPr>
            <w:tcW w:w="2263" w:type="dxa"/>
          </w:tcPr>
          <w:p w:rsidR="00DF6275" w:rsidRPr="004A694A" w:rsidRDefault="00DF6275" w:rsidP="00DF6275">
            <w:r w:rsidRPr="004A694A">
              <w:t>Формулируют законы умножения, записывают законы умножения буквенным выражением, применяют законы умножения для рационализации вычислений,</w:t>
            </w:r>
            <w:r w:rsidRPr="004A694A">
              <w:rPr>
                <w:b/>
              </w:rPr>
              <w:t xml:space="preserve"> </w:t>
            </w:r>
            <w:r w:rsidRPr="004A694A">
              <w:t xml:space="preserve">проводят сравнительный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>Сформулируют законы умножения</w:t>
            </w:r>
          </w:p>
          <w:p w:rsidR="00DF6275" w:rsidRPr="006A0042" w:rsidRDefault="00DF6275" w:rsidP="00DF6275">
            <w:pPr>
              <w:jc w:val="both"/>
            </w:pPr>
            <w:r w:rsidRPr="006A0042">
              <w:t>Записывать законы умножения буквенным выражением</w:t>
            </w:r>
          </w:p>
        </w:tc>
        <w:tc>
          <w:tcPr>
            <w:tcW w:w="3115" w:type="dxa"/>
            <w:gridSpan w:val="6"/>
          </w:tcPr>
          <w:p w:rsidR="00DF6275" w:rsidRPr="00153AEE" w:rsidRDefault="00DF6275" w:rsidP="00DF6275">
            <w:r w:rsidRPr="00153AEE">
              <w:t>Регулятивные :</w:t>
            </w:r>
          </w:p>
          <w:p w:rsidR="00DF6275" w:rsidRDefault="00DF6275" w:rsidP="00DF6275">
            <w:pPr>
              <w:jc w:val="both"/>
            </w:pPr>
            <w:r w:rsidRPr="006A0042">
              <w:t>планировать пути достижения целей</w:t>
            </w:r>
          </w:p>
          <w:p w:rsidR="00DF6275" w:rsidRPr="00611BC9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11BC9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DF6275" w:rsidRDefault="00DF6275" w:rsidP="00DF6275">
            <w:pPr>
              <w:jc w:val="both"/>
            </w:pPr>
            <w:r>
              <w:t>строить речевое высказывание в устной и письменной форме</w:t>
            </w:r>
          </w:p>
          <w:p w:rsidR="00DF6275" w:rsidRPr="00E6336C" w:rsidRDefault="00DF6275" w:rsidP="00DF6275">
            <w:r w:rsidRPr="00E6336C">
              <w:t>Коммуникативные:</w:t>
            </w:r>
          </w:p>
          <w:p w:rsidR="00DF6275" w:rsidRPr="006A0042" w:rsidRDefault="00DF6275" w:rsidP="00DF6275">
            <w:pPr>
              <w:jc w:val="both"/>
            </w:pPr>
            <w:r w:rsidRPr="006A0042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ФО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20.09.18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Умножение. Законы умножения.</w:t>
            </w:r>
          </w:p>
        </w:tc>
        <w:tc>
          <w:tcPr>
            <w:tcW w:w="2263" w:type="dxa"/>
          </w:tcPr>
          <w:p w:rsidR="00DF6275" w:rsidRPr="004A694A" w:rsidRDefault="00DF6275" w:rsidP="00DF6275">
            <w:r w:rsidRPr="004A694A">
              <w:t>Формулируют законы умножения, записывают законы умножения буквенным выражением, применяют законы умножения для рационализации вычислений,</w:t>
            </w:r>
            <w:r w:rsidRPr="004A694A">
              <w:rPr>
                <w:b/>
              </w:rPr>
              <w:t xml:space="preserve"> </w:t>
            </w:r>
            <w:r w:rsidRPr="004A694A">
              <w:t xml:space="preserve">проводят сравнительный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pPr>
              <w:pStyle w:val="a6"/>
              <w:ind w:left="0"/>
              <w:jc w:val="both"/>
              <w:rPr>
                <w:b/>
                <w:sz w:val="20"/>
                <w:szCs w:val="20"/>
              </w:rPr>
            </w:pPr>
            <w:r w:rsidRPr="006A0042">
              <w:rPr>
                <w:sz w:val="20"/>
                <w:szCs w:val="20"/>
              </w:rPr>
              <w:t>Применять законы умножения для рационализации вычислений</w:t>
            </w:r>
            <w:r w:rsidRPr="006A0042">
              <w:rPr>
                <w:b/>
                <w:sz w:val="20"/>
                <w:szCs w:val="20"/>
              </w:rPr>
              <w:t xml:space="preserve"> </w:t>
            </w:r>
          </w:p>
          <w:p w:rsidR="00DF6275" w:rsidRPr="00153AEE" w:rsidRDefault="00DF6275" w:rsidP="00DF6275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6"/>
          </w:tcPr>
          <w:p w:rsidR="00DF6275" w:rsidRPr="00153AEE" w:rsidRDefault="00DF6275" w:rsidP="00DF6275">
            <w:r w:rsidRPr="00153AEE">
              <w:t>Регулятивные:</w:t>
            </w:r>
          </w:p>
          <w:p w:rsidR="00DF6275" w:rsidRPr="00153AEE" w:rsidRDefault="00DF6275" w:rsidP="00DF6275">
            <w:r w:rsidRPr="00153AEE">
              <w:t xml:space="preserve"> </w:t>
            </w:r>
            <w:r w:rsidRPr="00153AEE">
              <w:rPr>
                <w:iCs/>
              </w:rPr>
              <w:t>адекватно самостоятельно оценивать правильность выполнения действия</w:t>
            </w:r>
          </w:p>
          <w:p w:rsidR="00DF6275" w:rsidRPr="00153AEE" w:rsidRDefault="00DF6275" w:rsidP="00DF6275">
            <w:r w:rsidRPr="00153AEE">
              <w:t>Познавательные :</w:t>
            </w:r>
          </w:p>
          <w:p w:rsidR="00DF6275" w:rsidRPr="00153AEE" w:rsidRDefault="00DF6275" w:rsidP="00DF6275">
            <w:r>
              <w:t xml:space="preserve">обучаться </w:t>
            </w:r>
            <w:r w:rsidRPr="00153AEE">
              <w:t>основам ознакомительного чтения</w:t>
            </w:r>
          </w:p>
          <w:p w:rsidR="00DF6275" w:rsidRPr="00153AEE" w:rsidRDefault="00DF6275" w:rsidP="00DF6275">
            <w:r w:rsidRPr="00153AEE">
              <w:t>Коммуникативные:</w:t>
            </w:r>
          </w:p>
          <w:p w:rsidR="00DF6275" w:rsidRPr="006A0042" w:rsidRDefault="00DF6275" w:rsidP="00DF6275">
            <w:r w:rsidRPr="00153AEE">
              <w:t>оказывать в сотрудничестве необходимую взаимопомощь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21.09.18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Умножение. Законы умножения.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Формулируют законы умножения, записывают законы умножения буквенным выражением, применяют законы умножения для рационализации вычислений,</w:t>
            </w:r>
            <w:r w:rsidRPr="004A694A">
              <w:rPr>
                <w:b/>
              </w:rPr>
              <w:t xml:space="preserve"> </w:t>
            </w:r>
            <w:r w:rsidRPr="004A694A">
              <w:t xml:space="preserve">проводят сравнительный </w:t>
            </w:r>
          </w:p>
        </w:tc>
        <w:tc>
          <w:tcPr>
            <w:tcW w:w="2547" w:type="dxa"/>
            <w:gridSpan w:val="2"/>
          </w:tcPr>
          <w:p w:rsidR="00DF6275" w:rsidRPr="006D1E61" w:rsidRDefault="00DF6275" w:rsidP="00DF627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6A0042">
              <w:rPr>
                <w:sz w:val="20"/>
                <w:szCs w:val="20"/>
              </w:rPr>
              <w:t xml:space="preserve">Применять законы умножения для рационализации </w:t>
            </w:r>
            <w:r w:rsidRPr="006D1E61">
              <w:rPr>
                <w:sz w:val="20"/>
                <w:szCs w:val="20"/>
              </w:rPr>
              <w:t>вычислений , могут выполнять устные вычисления на умножения чисел</w:t>
            </w:r>
          </w:p>
          <w:p w:rsidR="00DF6275" w:rsidRPr="00153AEE" w:rsidRDefault="00DF6275" w:rsidP="00DF6275">
            <w:pPr>
              <w:pStyle w:val="a6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6"/>
          </w:tcPr>
          <w:p w:rsidR="00DF6275" w:rsidRPr="00153AEE" w:rsidRDefault="00DF6275" w:rsidP="00DF6275">
            <w:r w:rsidRPr="00153AEE">
              <w:t>Регулятивные:</w:t>
            </w:r>
          </w:p>
          <w:p w:rsidR="00DF6275" w:rsidRPr="00153AEE" w:rsidRDefault="00DF6275" w:rsidP="00DF6275">
            <w:r w:rsidRPr="00153AEE">
              <w:t xml:space="preserve"> </w:t>
            </w:r>
            <w:r w:rsidRPr="00153AEE">
              <w:rPr>
                <w:iCs/>
              </w:rPr>
              <w:t>адекватно самостоятельно оценивать правильность выполнения действия</w:t>
            </w:r>
          </w:p>
          <w:p w:rsidR="00DF6275" w:rsidRPr="00153AEE" w:rsidRDefault="00DF6275" w:rsidP="00DF6275">
            <w:r w:rsidRPr="00153AEE">
              <w:t>Познавательные :</w:t>
            </w:r>
          </w:p>
          <w:p w:rsidR="00DF6275" w:rsidRPr="00153AEE" w:rsidRDefault="00DF6275" w:rsidP="00DF6275">
            <w:r>
              <w:t xml:space="preserve">обучаться </w:t>
            </w:r>
            <w:r w:rsidRPr="00153AEE">
              <w:t>основам ознакомительного чтения</w:t>
            </w:r>
          </w:p>
          <w:p w:rsidR="00DF6275" w:rsidRPr="00153AEE" w:rsidRDefault="00DF6275" w:rsidP="00DF6275">
            <w:r w:rsidRPr="00153AEE">
              <w:t>Коммуникативные:</w:t>
            </w:r>
          </w:p>
          <w:p w:rsidR="00DF6275" w:rsidRPr="006A0042" w:rsidRDefault="00DF6275" w:rsidP="00DF6275">
            <w:r w:rsidRPr="00153AEE">
              <w:t>оказывать в сотрудничестве необходимую взаимопомощь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24.09.18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Распределитель</w:t>
            </w:r>
            <w:r>
              <w:t>-</w:t>
            </w:r>
            <w:proofErr w:type="spellStart"/>
            <w:r w:rsidRPr="006A0042">
              <w:t>ный</w:t>
            </w:r>
            <w:proofErr w:type="spellEnd"/>
            <w:r w:rsidRPr="006A0042">
              <w:t xml:space="preserve"> закон.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 xml:space="preserve">Формулируют распределительный закон, записывают распределительный закон с помощью  буквенного выражения, </w:t>
            </w:r>
          </w:p>
          <w:p w:rsidR="00DF6275" w:rsidRPr="004A694A" w:rsidRDefault="00DF6275" w:rsidP="00DF6275">
            <w:pPr>
              <w:jc w:val="both"/>
              <w:rPr>
                <w:b/>
              </w:rPr>
            </w:pPr>
          </w:p>
          <w:p w:rsidR="00DF6275" w:rsidRPr="004A694A" w:rsidRDefault="00DF6275" w:rsidP="00DF6275">
            <w:pPr>
              <w:jc w:val="both"/>
            </w:pP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 xml:space="preserve">Сформулируют распределительный закон. </w:t>
            </w:r>
            <w:r>
              <w:t>З</w:t>
            </w:r>
            <w:r w:rsidRPr="006A0042">
              <w:t>аписывать распределительный закон с помощью  буквенного выражения</w:t>
            </w:r>
          </w:p>
          <w:p w:rsidR="00DF6275" w:rsidRPr="006A0042" w:rsidRDefault="00DF6275" w:rsidP="00DF6275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E13D3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DE13D3">
              <w:rPr>
                <w:sz w:val="20"/>
                <w:szCs w:val="20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F6275" w:rsidRPr="00DE13D3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  <w:r w:rsidRPr="00DE13D3">
              <w:rPr>
                <w:sz w:val="20"/>
                <w:szCs w:val="20"/>
              </w:rPr>
              <w:t xml:space="preserve"> </w:t>
            </w:r>
          </w:p>
          <w:p w:rsidR="00DF6275" w:rsidRPr="00DE13D3" w:rsidRDefault="00DF6275" w:rsidP="00DF6275">
            <w:r>
              <w:t>в</w:t>
            </w:r>
            <w:r w:rsidRPr="00DE13D3">
              <w:t>ыделять характерные причинно-следственные связи</w:t>
            </w:r>
          </w:p>
          <w:p w:rsidR="00DF6275" w:rsidRDefault="00DF6275" w:rsidP="00DF6275">
            <w:pPr>
              <w:jc w:val="both"/>
            </w:pPr>
            <w:r w:rsidRPr="00DE13D3">
              <w:t xml:space="preserve">Коммуникативные: </w:t>
            </w:r>
          </w:p>
          <w:p w:rsidR="00DF6275" w:rsidRPr="006A0042" w:rsidRDefault="00DF6275" w:rsidP="00DF6275">
            <w:r>
              <w:t>к</w:t>
            </w:r>
            <w:r w:rsidRPr="00DE13D3">
              <w:t>онтролир</w:t>
            </w:r>
            <w:r>
              <w:t>овать</w:t>
            </w:r>
            <w:r w:rsidRPr="00DE13D3">
              <w:t xml:space="preserve"> действие партнера.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25.09.18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Распределитель</w:t>
            </w:r>
            <w:r>
              <w:t>-</w:t>
            </w:r>
            <w:proofErr w:type="spellStart"/>
            <w:r w:rsidRPr="006A0042">
              <w:t>ный</w:t>
            </w:r>
            <w:proofErr w:type="spellEnd"/>
            <w:r w:rsidRPr="006A0042">
              <w:t xml:space="preserve"> закон.</w:t>
            </w:r>
          </w:p>
        </w:tc>
        <w:tc>
          <w:tcPr>
            <w:tcW w:w="2263" w:type="dxa"/>
          </w:tcPr>
          <w:p w:rsidR="00DF6275" w:rsidRPr="006A0042" w:rsidRDefault="00DF6275" w:rsidP="00DF6275">
            <w:pPr>
              <w:jc w:val="both"/>
            </w:pPr>
            <w:r>
              <w:t>Записывают распределительный закон, раскрытие скобок, вынесение общего множителя за скобки,</w:t>
            </w:r>
            <w:r w:rsidRPr="004A694A">
              <w:t xml:space="preserve"> применяют распределительный</w:t>
            </w:r>
            <w:r>
              <w:t xml:space="preserve"> закон для упрощения выражений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>Применять</w:t>
            </w:r>
            <w:r>
              <w:t xml:space="preserve"> </w:t>
            </w:r>
            <w:r w:rsidRPr="006A0042">
              <w:t>закон при устных вычислениях</w:t>
            </w:r>
            <w:r>
              <w:t>. Р</w:t>
            </w:r>
            <w:r w:rsidRPr="006A0042">
              <w:t>аскрывать</w:t>
            </w:r>
            <w:r>
              <w:t xml:space="preserve"> </w:t>
            </w:r>
            <w:r w:rsidRPr="006A0042">
              <w:t xml:space="preserve">скобки </w:t>
            </w:r>
            <w:r>
              <w:t>В</w:t>
            </w:r>
            <w:r w:rsidRPr="006A0042">
              <w:t>ыносить</w:t>
            </w:r>
            <w:r>
              <w:t xml:space="preserve">  </w:t>
            </w:r>
            <w:r w:rsidRPr="006A0042">
              <w:t>множитель за скобки</w:t>
            </w:r>
            <w:r>
              <w:t>.</w:t>
            </w:r>
          </w:p>
          <w:p w:rsidR="00DF6275" w:rsidRPr="006A0042" w:rsidRDefault="00DF6275" w:rsidP="00DF6275">
            <w:pPr>
              <w:jc w:val="center"/>
              <w:rPr>
                <w:b/>
              </w:rPr>
            </w:pPr>
          </w:p>
        </w:tc>
        <w:tc>
          <w:tcPr>
            <w:tcW w:w="3115" w:type="dxa"/>
            <w:gridSpan w:val="6"/>
          </w:tcPr>
          <w:p w:rsidR="00DF6275" w:rsidRPr="008C23A0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8C23A0">
              <w:rPr>
                <w:sz w:val="20"/>
                <w:szCs w:val="20"/>
              </w:rPr>
              <w:t xml:space="preserve">Регулятивные: </w:t>
            </w:r>
          </w:p>
          <w:p w:rsidR="00DF6275" w:rsidRPr="008C23A0" w:rsidRDefault="00DF6275" w:rsidP="00DF6275">
            <w:r w:rsidRPr="008C23A0">
              <w:t>уметь самостоятельно контролировать своё время и управлять им.</w:t>
            </w:r>
          </w:p>
          <w:p w:rsidR="00DF6275" w:rsidRPr="008C23A0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8C23A0">
              <w:rPr>
                <w:sz w:val="20"/>
                <w:szCs w:val="20"/>
              </w:rPr>
              <w:t xml:space="preserve">Познавательные: </w:t>
            </w:r>
          </w:p>
          <w:p w:rsidR="00DF6275" w:rsidRPr="008C23A0" w:rsidRDefault="00DF6275" w:rsidP="00DF6275">
            <w:r w:rsidRPr="008C23A0">
              <w:t>устанавливать причинно-следственные связи;</w:t>
            </w:r>
          </w:p>
          <w:p w:rsidR="00DF6275" w:rsidRPr="008C23A0" w:rsidRDefault="00DF6275" w:rsidP="00DF6275">
            <w:r w:rsidRPr="008C23A0">
              <w:t>использовать схемы и таблицы; Коммуникативные:</w:t>
            </w:r>
          </w:p>
          <w:p w:rsidR="00DF6275" w:rsidRPr="006A0042" w:rsidRDefault="00DF6275" w:rsidP="00DF6275">
            <w:r w:rsidRPr="008C23A0"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</w:pPr>
            <w:r w:rsidRPr="006A0042">
              <w:t>ФО</w:t>
            </w:r>
          </w:p>
          <w:p w:rsidR="00DF6275" w:rsidRPr="006A0042" w:rsidRDefault="00DF6275" w:rsidP="00DF6275">
            <w:pPr>
              <w:jc w:val="center"/>
            </w:pP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26.09.18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Сложение и вычитание столбиком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Применяют правило сложения и вычитания столбиком, восстанавливают примеры заменяя одинаковые буквы одинаковыми цифрами,  сложение и вычитание к решению задач, заменяют отношение</w:t>
            </w:r>
            <w:r>
              <w:t xml:space="preserve"> </w:t>
            </w:r>
            <w:r w:rsidRPr="004A694A">
              <w:t xml:space="preserve">«больше на…», «меньше на …» в действия сложения и вычитания,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>
              <w:t>Складывают и вычитают по разрядам,  выполняют действия, используя законы сложения</w:t>
            </w:r>
          </w:p>
        </w:tc>
        <w:tc>
          <w:tcPr>
            <w:tcW w:w="3115" w:type="dxa"/>
            <w:gridSpan w:val="6"/>
          </w:tcPr>
          <w:p w:rsidR="00DF6275" w:rsidRPr="008C23A0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8C23A0">
              <w:rPr>
                <w:sz w:val="20"/>
                <w:szCs w:val="20"/>
              </w:rPr>
              <w:t xml:space="preserve">Регулятивные: </w:t>
            </w:r>
          </w:p>
          <w:p w:rsidR="00DF6275" w:rsidRPr="008C23A0" w:rsidRDefault="00DF6275" w:rsidP="00DF6275">
            <w:r w:rsidRPr="008C23A0">
              <w:t>уметь самостоятельно контролировать своё время и управлять им.</w:t>
            </w:r>
          </w:p>
          <w:p w:rsidR="00DF6275" w:rsidRPr="008C23A0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8C23A0">
              <w:rPr>
                <w:sz w:val="20"/>
                <w:szCs w:val="20"/>
              </w:rPr>
              <w:t xml:space="preserve">Познавательные: </w:t>
            </w:r>
          </w:p>
          <w:p w:rsidR="00DF6275" w:rsidRPr="008C23A0" w:rsidRDefault="00DF6275" w:rsidP="00DF6275">
            <w:r w:rsidRPr="008C23A0">
              <w:t>устанавливать причинно-следственные связи;</w:t>
            </w:r>
          </w:p>
          <w:p w:rsidR="00DF6275" w:rsidRPr="008C23A0" w:rsidRDefault="00DF6275" w:rsidP="00DF6275">
            <w:r w:rsidRPr="008C23A0">
              <w:t>использовать схемы и таблицы; Коммуникативные:</w:t>
            </w:r>
          </w:p>
          <w:p w:rsidR="00DF6275" w:rsidRPr="006A0042" w:rsidRDefault="00DF6275" w:rsidP="00DF6275">
            <w:r w:rsidRPr="008C23A0"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</w:pPr>
            <w:r>
              <w:t>СР</w:t>
            </w:r>
          </w:p>
          <w:p w:rsidR="00DF6275" w:rsidRDefault="00DF6275" w:rsidP="00DF6275">
            <w:pPr>
              <w:jc w:val="center"/>
            </w:pPr>
            <w:r>
              <w:t>Видео урок</w:t>
            </w:r>
          </w:p>
          <w:p w:rsidR="00DF6275" w:rsidRPr="006A0042" w:rsidRDefault="00DB17AF" w:rsidP="00DF6275">
            <w:pPr>
              <w:jc w:val="center"/>
            </w:pPr>
            <w:hyperlink r:id="rId8" w:history="1">
              <w:r w:rsidR="00DF6275" w:rsidRPr="00A360DB">
                <w:rPr>
                  <w:rStyle w:val="ae"/>
                  <w:lang w:val="en-US"/>
                </w:rPr>
                <w:t>http</w:t>
              </w:r>
              <w:r w:rsidR="00DF6275" w:rsidRPr="00D42EE3">
                <w:rPr>
                  <w:rStyle w:val="ae"/>
                </w:rPr>
                <w:t>://</w:t>
              </w:r>
              <w:proofErr w:type="spellStart"/>
              <w:r w:rsidR="00DF6275" w:rsidRPr="00A360DB">
                <w:rPr>
                  <w:rStyle w:val="ae"/>
                  <w:lang w:val="en-US"/>
                </w:rPr>
                <w:t>videourok</w:t>
              </w:r>
              <w:proofErr w:type="spellEnd"/>
              <w:r w:rsidR="00DF6275" w:rsidRPr="00D42EE3">
                <w:rPr>
                  <w:rStyle w:val="ae"/>
                </w:rPr>
                <w:t>.</w:t>
              </w:r>
              <w:proofErr w:type="spellStart"/>
              <w:r w:rsidR="00DF6275" w:rsidRPr="00A360DB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27.09.18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Сложение и вычитание столбиком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Применяют правило сложения и вычитания столбиком, восстанавливают примеры заменяя одинаковые буквы одинаковыми цифрами,  сложение и вычитание к решению задач, заменяют отношение</w:t>
            </w:r>
            <w:r>
              <w:t xml:space="preserve"> </w:t>
            </w:r>
            <w:r w:rsidRPr="004A694A">
              <w:t xml:space="preserve">«больше на…», «меньше на …» в действия сложения и вычитания,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pPr>
              <w:jc w:val="both"/>
            </w:pPr>
            <w:r>
              <w:t>Знать п</w:t>
            </w:r>
            <w:r w:rsidRPr="006A0042">
              <w:t>равило сложения и вычитания столбиком</w:t>
            </w:r>
            <w:r>
              <w:t>.</w:t>
            </w:r>
            <w:r w:rsidRPr="006A0042">
              <w:t xml:space="preserve"> Владеть совместными действиями</w:t>
            </w:r>
          </w:p>
          <w:p w:rsidR="00DF6275" w:rsidRPr="006A0042" w:rsidRDefault="00DF6275" w:rsidP="00DF6275"/>
        </w:tc>
        <w:tc>
          <w:tcPr>
            <w:tcW w:w="3115" w:type="dxa"/>
            <w:gridSpan w:val="6"/>
          </w:tcPr>
          <w:p w:rsidR="00DF6275" w:rsidRPr="008C23A0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8C23A0">
              <w:rPr>
                <w:sz w:val="20"/>
                <w:szCs w:val="20"/>
              </w:rPr>
              <w:t>Регулятивные:</w:t>
            </w:r>
          </w:p>
          <w:p w:rsidR="00DF6275" w:rsidRPr="008C23A0" w:rsidRDefault="00DF6275" w:rsidP="00DF6275">
            <w:r>
              <w:t>о</w:t>
            </w:r>
            <w:r w:rsidRPr="008C23A0">
              <w:t>бучаться основам самоконтроля Познавательные:</w:t>
            </w:r>
          </w:p>
          <w:p w:rsidR="00DF6275" w:rsidRDefault="00DF6275" w:rsidP="00DF6275">
            <w:r w:rsidRPr="008C23A0">
              <w:t>приводить примеры использования математических знаний</w:t>
            </w:r>
          </w:p>
          <w:p w:rsidR="00DF6275" w:rsidRPr="00153AEE" w:rsidRDefault="00DF6275" w:rsidP="00DF6275">
            <w:r w:rsidRPr="00153AEE">
              <w:t>Коммуникативные:</w:t>
            </w:r>
          </w:p>
          <w:p w:rsidR="00DF6275" w:rsidRPr="008C23A0" w:rsidRDefault="00DF6275" w:rsidP="00DF6275">
            <w:r w:rsidRPr="00153AEE">
              <w:t>оказывать в сотрудничестве необходимую взаимопомощь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336860">
              <w:t xml:space="preserve"> контролировать процесс и результат учебной математической деятельности</w:t>
            </w:r>
            <w:r>
              <w:t xml:space="preserve">,  </w:t>
            </w:r>
            <w:r w:rsidRPr="00336860">
              <w:t>уме</w:t>
            </w:r>
            <w:r>
              <w:t xml:space="preserve">ть </w:t>
            </w:r>
            <w:r w:rsidRPr="00336860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МД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28.09.18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700" w:type="dxa"/>
            <w:gridSpan w:val="4"/>
          </w:tcPr>
          <w:p w:rsidR="00DF6275" w:rsidRPr="00F57FA6" w:rsidRDefault="00DF6275" w:rsidP="00DF6275">
            <w:pPr>
              <w:rPr>
                <w:b/>
              </w:rPr>
            </w:pPr>
            <w:r w:rsidRPr="006A0042">
              <w:t xml:space="preserve">Сложение и вычитание столбиком 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Применяют правило сложения и вычитания столбиком, восстанавливают примеры заменяя одинаковые буквы одинаковыми цифрами,  сложение и вычитание к решению задач, заменяют отношение</w:t>
            </w:r>
            <w:r>
              <w:t xml:space="preserve"> </w:t>
            </w:r>
            <w:r w:rsidRPr="004A694A">
              <w:t xml:space="preserve">«больше на…», «меньше на …» в действия сложения и вычитания,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>Применять сложение и вычитание к решению задач., переводить отношение « больше на …», «меньше на …» в действия сложения и вычитания.</w:t>
            </w:r>
          </w:p>
          <w:p w:rsidR="00DF6275" w:rsidRPr="006A0042" w:rsidRDefault="00DF6275" w:rsidP="00DF6275"/>
        </w:tc>
        <w:tc>
          <w:tcPr>
            <w:tcW w:w="3115" w:type="dxa"/>
            <w:gridSpan w:val="6"/>
          </w:tcPr>
          <w:p w:rsidR="00DF6275" w:rsidRPr="008C23A0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8C23A0">
              <w:rPr>
                <w:sz w:val="20"/>
                <w:szCs w:val="20"/>
              </w:rPr>
              <w:t xml:space="preserve">Регулятивные: </w:t>
            </w:r>
          </w:p>
          <w:p w:rsidR="00DF6275" w:rsidRPr="008C23A0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8C23A0">
              <w:rPr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DF6275" w:rsidRPr="008C23A0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8C23A0">
              <w:rPr>
                <w:sz w:val="20"/>
                <w:szCs w:val="20"/>
              </w:rPr>
              <w:t>Познавательные:</w:t>
            </w:r>
          </w:p>
          <w:p w:rsidR="00DF6275" w:rsidRDefault="00DF6275" w:rsidP="00DF6275">
            <w:pPr>
              <w:rPr>
                <w:iCs/>
              </w:rPr>
            </w:pPr>
            <w:r w:rsidRPr="008C23A0">
              <w:rPr>
                <w:iCs/>
              </w:rPr>
              <w:t>адекватно самостоятельно оценивать правильность выполнения действия</w:t>
            </w:r>
          </w:p>
          <w:p w:rsidR="00DF6275" w:rsidRPr="00153AEE" w:rsidRDefault="00DF6275" w:rsidP="00DF6275">
            <w:r w:rsidRPr="00153AEE">
              <w:t>Коммуникативные:</w:t>
            </w:r>
          </w:p>
          <w:p w:rsidR="00DF6275" w:rsidRPr="008C23A0" w:rsidRDefault="00DF6275" w:rsidP="00DF6275">
            <w:r>
              <w:rPr>
                <w:bCs/>
              </w:rPr>
              <w:t>иметь н</w:t>
            </w:r>
            <w:r w:rsidRPr="00336860">
              <w:rPr>
                <w:bCs/>
              </w:rPr>
              <w:t>авыки сотрудничества в разных ситуациях.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способность к эмоциональному восприятию математических объектов, задач, решений, рассуждений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01.10.18</w:t>
            </w:r>
          </w:p>
        </w:tc>
        <w:tc>
          <w:tcPr>
            <w:tcW w:w="851" w:type="dxa"/>
          </w:tcPr>
          <w:p w:rsidR="00DF6275" w:rsidRPr="008742BF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0" w:type="dxa"/>
            <w:gridSpan w:val="4"/>
          </w:tcPr>
          <w:p w:rsidR="00DF6275" w:rsidRDefault="00DF6275" w:rsidP="00DF6275">
            <w:pPr>
              <w:rPr>
                <w:b/>
                <w:i/>
              </w:rPr>
            </w:pPr>
            <w:r w:rsidRPr="00F46EAA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1</w:t>
            </w:r>
          </w:p>
          <w:p w:rsidR="00DF6275" w:rsidRPr="006A0042" w:rsidRDefault="00DF6275" w:rsidP="00DF6275">
            <w:r w:rsidRPr="006A0042">
              <w:t>Сложение и вычитание натуральных чисел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contextualSpacing/>
            </w:pPr>
            <w:r w:rsidRPr="004A694A">
              <w:t xml:space="preserve">Применяют полученные знания  при </w:t>
            </w:r>
            <w:r>
              <w:t xml:space="preserve">решении задач различного вида,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2547" w:type="dxa"/>
            <w:gridSpan w:val="2"/>
          </w:tcPr>
          <w:p w:rsidR="00DF6275" w:rsidRPr="009D169E" w:rsidRDefault="00DF6275" w:rsidP="00DF6275">
            <w:pPr>
              <w:pStyle w:val="a6"/>
              <w:ind w:left="0"/>
              <w:rPr>
                <w:bCs/>
              </w:rPr>
            </w:pPr>
            <w:r w:rsidRPr="0088204A">
              <w:rPr>
                <w:sz w:val="20"/>
                <w:szCs w:val="20"/>
              </w:rPr>
              <w:t>Применять полученные знания  при решении различного вида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5" w:type="dxa"/>
            <w:gridSpan w:val="6"/>
          </w:tcPr>
          <w:p w:rsidR="00DF6275" w:rsidRPr="008C23A0" w:rsidRDefault="00DF6275" w:rsidP="00DF6275">
            <w:pPr>
              <w:rPr>
                <w:bCs/>
              </w:rPr>
            </w:pPr>
            <w:r w:rsidRPr="008C23A0">
              <w:rPr>
                <w:bCs/>
              </w:rPr>
              <w:t>Регулятивные: осуществляют итоговый и пошаговый контроль по результату</w:t>
            </w:r>
          </w:p>
          <w:p w:rsidR="00DF6275" w:rsidRPr="008C23A0" w:rsidRDefault="00DF6275" w:rsidP="00DF6275">
            <w:r w:rsidRPr="008C23A0">
              <w:rPr>
                <w:bCs/>
              </w:rPr>
              <w:t xml:space="preserve">Познавательные: проводят сравнение, </w:t>
            </w:r>
            <w:proofErr w:type="spellStart"/>
            <w:r w:rsidRPr="008C23A0">
              <w:rPr>
                <w:bCs/>
              </w:rPr>
              <w:t>сериацию</w:t>
            </w:r>
            <w:proofErr w:type="spellEnd"/>
            <w:r w:rsidRPr="008C23A0">
              <w:rPr>
                <w:bCs/>
              </w:rPr>
              <w:t xml:space="preserve"> и классификацию по заданным критериям</w:t>
            </w:r>
            <w:r w:rsidRPr="008C23A0">
              <w:t xml:space="preserve"> </w:t>
            </w:r>
          </w:p>
          <w:p w:rsidR="00DF6275" w:rsidRPr="008C23A0" w:rsidRDefault="00DF6275" w:rsidP="00DF6275">
            <w:r w:rsidRPr="008C23A0">
              <w:t>Коммуникативные:</w:t>
            </w:r>
          </w:p>
          <w:p w:rsidR="00DF6275" w:rsidRPr="008C23A0" w:rsidRDefault="00DF6275" w:rsidP="00DF6275">
            <w:r w:rsidRPr="008C23A0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9D169E">
              <w:t xml:space="preserve"> ясно, точно, грамотно излагать свои мысли в письменной речи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КР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Умножение чисел столбиком.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rPr>
                <w:b/>
              </w:rPr>
              <w:t xml:space="preserve"> З</w:t>
            </w:r>
            <w:r w:rsidRPr="004A694A">
              <w:t>аписывают умножение столбиком по разрядно, заменяют отношение «больше в…» в действие умножение, находят неизвестное число, создают и преобразовывают модели и схемы для решения задач на умножение</w:t>
            </w:r>
            <w:r w:rsidRPr="004A694A">
              <w:rPr>
                <w:b/>
              </w:rPr>
              <w:t xml:space="preserve"> </w:t>
            </w:r>
            <w:r w:rsidRPr="004A694A">
              <w:t xml:space="preserve">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6A0042">
              <w:t>Умножать натуральные числа столбиком.</w:t>
            </w:r>
          </w:p>
          <w:p w:rsidR="00DF6275" w:rsidRPr="006A0042" w:rsidRDefault="00DF6275" w:rsidP="00DF6275">
            <w:pPr>
              <w:jc w:val="both"/>
            </w:pPr>
            <w:r w:rsidRPr="006A0042">
              <w:t>Комбинировать известные алгоритмы</w:t>
            </w:r>
          </w:p>
        </w:tc>
        <w:tc>
          <w:tcPr>
            <w:tcW w:w="3115" w:type="dxa"/>
            <w:gridSpan w:val="6"/>
          </w:tcPr>
          <w:p w:rsidR="00DF6275" w:rsidRPr="002C4E5E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2C4E5E">
              <w:rPr>
                <w:sz w:val="20"/>
                <w:szCs w:val="20"/>
              </w:rPr>
              <w:t xml:space="preserve">Регулятивные: </w:t>
            </w:r>
          </w:p>
          <w:p w:rsidR="00DF6275" w:rsidRPr="002C4E5E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2C4E5E">
              <w:rPr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DF6275" w:rsidRPr="002C4E5E" w:rsidRDefault="00DF6275" w:rsidP="00DF6275">
            <w:r w:rsidRPr="002C4E5E">
              <w:t xml:space="preserve">Познавательные: </w:t>
            </w:r>
          </w:p>
          <w:p w:rsidR="00DF6275" w:rsidRPr="002C4E5E" w:rsidRDefault="00DF6275" w:rsidP="00DF6275">
            <w:r w:rsidRPr="002C4E5E">
              <w:t>строить монологическое контекстное высказывание</w:t>
            </w:r>
          </w:p>
          <w:p w:rsidR="00DF6275" w:rsidRPr="002C4E5E" w:rsidRDefault="00DF6275" w:rsidP="00DF6275">
            <w:r w:rsidRPr="002C4E5E">
              <w:t xml:space="preserve">Коммуникативные: </w:t>
            </w:r>
          </w:p>
          <w:p w:rsidR="00DF6275" w:rsidRPr="006A0042" w:rsidRDefault="00DF6275" w:rsidP="00DF6275">
            <w:pPr>
              <w:rPr>
                <w:b/>
              </w:rPr>
            </w:pPr>
            <w:r w:rsidRPr="002C4E5E">
              <w:t>контролировать действие партнера</w:t>
            </w:r>
            <w:r w:rsidRPr="00DE13D3">
              <w:t>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МД</w:t>
            </w:r>
          </w:p>
        </w:tc>
        <w:tc>
          <w:tcPr>
            <w:tcW w:w="998" w:type="dxa"/>
            <w:gridSpan w:val="2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Умножение чисел столбиком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rPr>
                <w:b/>
              </w:rPr>
              <w:t xml:space="preserve"> З</w:t>
            </w:r>
            <w:r w:rsidRPr="004A694A">
              <w:t>аписывают умножение столбиком по разрядно, заменяют отношение «больше в…» в действие умножение, находят неизвестное число, создают и преобразовывают модели и схемы для решения задач на умножение</w:t>
            </w:r>
            <w:r w:rsidRPr="004A694A">
              <w:rPr>
                <w:b/>
              </w:rPr>
              <w:t xml:space="preserve"> </w:t>
            </w:r>
            <w:r w:rsidRPr="004A694A">
              <w:t xml:space="preserve"> </w:t>
            </w:r>
          </w:p>
        </w:tc>
        <w:tc>
          <w:tcPr>
            <w:tcW w:w="2547" w:type="dxa"/>
            <w:gridSpan w:val="2"/>
          </w:tcPr>
          <w:p w:rsidR="00DF6275" w:rsidRDefault="00DF6275" w:rsidP="00DF6275">
            <w:r w:rsidRPr="006A0042">
              <w:t>Переводить отношение «больше в…» в действие умножения.</w:t>
            </w:r>
          </w:p>
          <w:p w:rsidR="00DF6275" w:rsidRDefault="00DF6275" w:rsidP="00DF6275">
            <w:pPr>
              <w:jc w:val="both"/>
            </w:pPr>
            <w:r w:rsidRPr="00C10608">
              <w:t xml:space="preserve"> </w:t>
            </w:r>
          </w:p>
        </w:tc>
        <w:tc>
          <w:tcPr>
            <w:tcW w:w="3115" w:type="dxa"/>
            <w:gridSpan w:val="6"/>
          </w:tcPr>
          <w:p w:rsidR="00DF6275" w:rsidRPr="002C4E5E" w:rsidRDefault="00DF6275" w:rsidP="00DF6275">
            <w:r w:rsidRPr="002C4E5E">
              <w:t>Регулятивные:</w:t>
            </w:r>
          </w:p>
          <w:p w:rsidR="00DF6275" w:rsidRPr="002C4E5E" w:rsidRDefault="00DF6275" w:rsidP="00DF6275">
            <w:r w:rsidRPr="002C4E5E">
              <w:t>развитие логического и критического мышления Познавательные:</w:t>
            </w:r>
          </w:p>
          <w:p w:rsidR="00DF6275" w:rsidRPr="002C4E5E" w:rsidRDefault="00DF6275" w:rsidP="00DF6275">
            <w:r w:rsidRPr="002C4E5E">
              <w:t>создавать и преобразовывать модели и схемы для решения задач на умножение</w:t>
            </w:r>
          </w:p>
          <w:p w:rsidR="00DF6275" w:rsidRPr="002C4E5E" w:rsidRDefault="00DF6275" w:rsidP="00DF6275">
            <w:r w:rsidRPr="002C4E5E">
              <w:t>Коммуникативные:</w:t>
            </w:r>
          </w:p>
          <w:p w:rsidR="00DF6275" w:rsidRPr="006A0042" w:rsidRDefault="00DF6275" w:rsidP="00DF6275">
            <w:r w:rsidRPr="002C4E5E"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  <w:rPr>
                <w:lang w:val="en-US"/>
              </w:rPr>
            </w:pPr>
            <w:r w:rsidRPr="006A0042">
              <w:t>КТ</w:t>
            </w:r>
          </w:p>
          <w:p w:rsidR="00DF6275" w:rsidRPr="00BD295E" w:rsidRDefault="00DB17AF" w:rsidP="00DF6275">
            <w:pPr>
              <w:jc w:val="center"/>
              <w:rPr>
                <w:lang w:val="en-US"/>
              </w:rPr>
            </w:pPr>
            <w:hyperlink r:id="rId9" w:history="1">
              <w:r w:rsidR="00DF6275" w:rsidRPr="00BD295E">
                <w:rPr>
                  <w:rStyle w:val="ae"/>
                  <w:lang w:val="en-US"/>
                </w:rPr>
                <w:t>http://math-test.ru</w:t>
              </w:r>
            </w:hyperlink>
          </w:p>
          <w:p w:rsidR="00DF6275" w:rsidRPr="00BD295E" w:rsidRDefault="00DF6275" w:rsidP="00DF6275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gridSpan w:val="2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4.10.18</w:t>
            </w:r>
          </w:p>
        </w:tc>
        <w:tc>
          <w:tcPr>
            <w:tcW w:w="851" w:type="dxa"/>
          </w:tcPr>
          <w:p w:rsidR="00DF6275" w:rsidRPr="008742BF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Умножение чисел столбиком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rPr>
                <w:b/>
              </w:rPr>
              <w:t xml:space="preserve"> З</w:t>
            </w:r>
            <w:r w:rsidRPr="004A694A">
              <w:t>аписывают умножение столбиком по разрядно, заменяют отношение «больше в…» в действие умножение, находят неизвестное число, создают и преобразовывают модели и схемы для решения задач на умножение</w:t>
            </w:r>
            <w:r w:rsidRPr="004A694A">
              <w:rPr>
                <w:b/>
              </w:rPr>
              <w:t xml:space="preserve"> </w:t>
            </w:r>
            <w:r w:rsidRPr="004A694A">
              <w:t xml:space="preserve"> 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>
              <w:t xml:space="preserve">Решают логические и </w:t>
            </w:r>
            <w:proofErr w:type="spellStart"/>
            <w:r>
              <w:t>олмпиадные</w:t>
            </w:r>
            <w:proofErr w:type="spellEnd"/>
            <w:r>
              <w:t xml:space="preserve"> задачи на умножение, </w:t>
            </w:r>
          </w:p>
        </w:tc>
        <w:tc>
          <w:tcPr>
            <w:tcW w:w="3115" w:type="dxa"/>
            <w:gridSpan w:val="6"/>
          </w:tcPr>
          <w:p w:rsidR="00DF6275" w:rsidRPr="002C4E5E" w:rsidRDefault="00DF6275" w:rsidP="00DF6275">
            <w:r w:rsidRPr="002C4E5E">
              <w:t>Регулятивные:</w:t>
            </w:r>
          </w:p>
          <w:p w:rsidR="00DF6275" w:rsidRPr="002C4E5E" w:rsidRDefault="00DF6275" w:rsidP="00DF6275">
            <w:r w:rsidRPr="002C4E5E">
              <w:t>развитие логического и критического мышления Познавательные:</w:t>
            </w:r>
          </w:p>
          <w:p w:rsidR="00DF6275" w:rsidRPr="002C4E5E" w:rsidRDefault="00DF6275" w:rsidP="00DF6275">
            <w:r w:rsidRPr="002C4E5E">
              <w:t>создавать и преобразовывать модели и схемы для решения задач на умножение</w:t>
            </w:r>
          </w:p>
          <w:p w:rsidR="00DF6275" w:rsidRPr="002C4E5E" w:rsidRDefault="00DF6275" w:rsidP="00DF6275">
            <w:r w:rsidRPr="002C4E5E">
              <w:t>Коммуникативные:</w:t>
            </w:r>
          </w:p>
          <w:p w:rsidR="00DF6275" w:rsidRPr="006A0042" w:rsidRDefault="00DF6275" w:rsidP="00DF6275">
            <w:r w:rsidRPr="002C4E5E"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>
              <w:t>СР</w:t>
            </w:r>
          </w:p>
        </w:tc>
        <w:tc>
          <w:tcPr>
            <w:tcW w:w="998" w:type="dxa"/>
            <w:gridSpan w:val="2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5.10.18</w:t>
            </w:r>
          </w:p>
        </w:tc>
        <w:tc>
          <w:tcPr>
            <w:tcW w:w="851" w:type="dxa"/>
          </w:tcPr>
          <w:p w:rsidR="00DF6275" w:rsidRPr="008742BF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Степень с натуральным показателем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Определяют степени, основание степени, показатель степени, вычисляют степень числа, заменяют степень произведением одинаковых множителей, используют таблицу степени, записывают число в виде квадрата или куба натурального числа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pPr>
              <w:rPr>
                <w:b/>
              </w:rPr>
            </w:pPr>
            <w:r>
              <w:t>Знать о</w:t>
            </w:r>
            <w:r w:rsidRPr="006A0042">
              <w:t>пределение степени, основание степени, показатель степени. Вычислять степень числа, заменять степень произведением множителей.</w:t>
            </w:r>
            <w:r>
              <w:t xml:space="preserve"> </w:t>
            </w:r>
            <w:r w:rsidRPr="006A0042">
              <w:t>Использовать таблицу степени</w:t>
            </w:r>
            <w:r>
              <w:t>. Д</w:t>
            </w:r>
            <w:r w:rsidRPr="006A0042">
              <w:t>авать определение понятиям</w:t>
            </w:r>
            <w:r>
              <w:t>.</w:t>
            </w:r>
            <w:r w:rsidRPr="006A0042">
              <w:rPr>
                <w:b/>
              </w:rPr>
              <w:t xml:space="preserve"> 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способ и результат действий</w:t>
            </w:r>
          </w:p>
          <w:p w:rsidR="00DF6275" w:rsidRDefault="00DF6275" w:rsidP="00DF627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Познавательные:</w:t>
            </w:r>
          </w:p>
          <w:p w:rsidR="00DF6275" w:rsidRDefault="00DF6275" w:rsidP="00DF6275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6A0042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DF6275" w:rsidRDefault="00DF6275" w:rsidP="00DF6275">
            <w:r w:rsidRPr="002C4E5E">
              <w:t xml:space="preserve">Коммуникативные: </w:t>
            </w:r>
          </w:p>
          <w:p w:rsidR="00DF6275" w:rsidRPr="006A0042" w:rsidRDefault="00DF6275" w:rsidP="00DF6275">
            <w:r w:rsidRPr="002C4E5E">
              <w:t>контролировать действие партнера</w:t>
            </w:r>
            <w:r w:rsidRPr="00DE13D3">
              <w:t>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  <w:rPr>
                <w:lang w:val="en-US"/>
              </w:rPr>
            </w:pPr>
            <w:r w:rsidRPr="006A0042">
              <w:t>ПР</w:t>
            </w:r>
          </w:p>
          <w:p w:rsidR="00DF6275" w:rsidRPr="00CD7187" w:rsidRDefault="00DF6275" w:rsidP="00DF6275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Степень с натуральным показателем.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Определяют степени, основание степени, показатель степени, вычисляют степень числа, заменяют степень произведением одинаковых множителей, используют таблицу степени, записывают число в виде квадрата или куба натурального числа</w:t>
            </w:r>
          </w:p>
        </w:tc>
        <w:tc>
          <w:tcPr>
            <w:tcW w:w="2547" w:type="dxa"/>
            <w:gridSpan w:val="2"/>
          </w:tcPr>
          <w:p w:rsidR="00DF6275" w:rsidRPr="00946050" w:rsidRDefault="00DF6275" w:rsidP="00DF6275">
            <w:pPr>
              <w:rPr>
                <w:bCs/>
              </w:rPr>
            </w:pPr>
            <w:r w:rsidRPr="00946050">
              <w:rPr>
                <w:bCs/>
              </w:rPr>
              <w:t>Знать таблицу квадратов от 1 до 20</w:t>
            </w:r>
          </w:p>
          <w:p w:rsidR="00DF6275" w:rsidRPr="00946050" w:rsidRDefault="00DF6275" w:rsidP="00DF6275">
            <w:r w:rsidRPr="00946050">
              <w:rPr>
                <w:bCs/>
              </w:rPr>
              <w:t>Уметь представлять числа из таблицы квадратов в виде квадрата натурального числа</w:t>
            </w:r>
            <w:r w:rsidRPr="00946050">
              <w:t xml:space="preserve"> 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r w:rsidRPr="00946050">
              <w:t>Познавательные</w:t>
            </w:r>
            <w:r>
              <w:t>:</w:t>
            </w:r>
          </w:p>
          <w:p w:rsidR="00DF6275" w:rsidRPr="006A0042" w:rsidRDefault="00DF6275" w:rsidP="00DF6275">
            <w:r w:rsidRPr="006A0042">
              <w:t>устанавливать причинно-следственные связи</w:t>
            </w:r>
          </w:p>
          <w:p w:rsidR="00DF6275" w:rsidRPr="00946050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946050">
              <w:rPr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DF6275" w:rsidRPr="006A0042" w:rsidRDefault="00DF6275" w:rsidP="00DF6275">
            <w:r w:rsidRPr="006A0042">
              <w:t>уметь самостоятельно контролировать своё время и управлять им.</w:t>
            </w:r>
          </w:p>
          <w:p w:rsidR="00DF6275" w:rsidRPr="002C4E5E" w:rsidRDefault="00DF6275" w:rsidP="00DF6275">
            <w:r w:rsidRPr="002C4E5E">
              <w:t xml:space="preserve">Коммуникативные: </w:t>
            </w:r>
          </w:p>
          <w:p w:rsidR="00DF6275" w:rsidRPr="006A0042" w:rsidRDefault="00DF6275" w:rsidP="00DF6275">
            <w:r w:rsidRPr="002C4E5E">
              <w:t>контролировать действие партнера</w:t>
            </w:r>
            <w:r w:rsidRPr="00DE13D3">
              <w:t>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09.10.18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Деление нацело.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Находят делимое, делитель и частное, доказывают верность деления умножением, упрощают выражения применяя свойства частного, применяют свойство частного для рационализации вычислений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>
              <w:t>Знать, что д</w:t>
            </w:r>
            <w:r w:rsidRPr="006A0042">
              <w:t>еление действие обратное умножению</w:t>
            </w:r>
            <w:r>
              <w:t xml:space="preserve"> и</w:t>
            </w:r>
            <w:r w:rsidRPr="006A0042">
              <w:t xml:space="preserve"> компоненты деления.</w:t>
            </w:r>
            <w:r>
              <w:t xml:space="preserve"> Уметь находить компоненты в примерах.</w:t>
            </w:r>
          </w:p>
          <w:p w:rsidR="00DF6275" w:rsidRPr="006A0042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E13D3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DE13D3">
              <w:rPr>
                <w:sz w:val="20"/>
                <w:szCs w:val="20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F6275" w:rsidRPr="00946050" w:rsidRDefault="00DF6275" w:rsidP="00DF6275">
            <w:r>
              <w:t>Познавательные</w:t>
            </w:r>
          </w:p>
          <w:p w:rsidR="00DF6275" w:rsidRPr="002C4E5E" w:rsidRDefault="00DF6275" w:rsidP="00DF6275">
            <w:r w:rsidRPr="006A0042">
              <w:t>строить монологическое контекстное высказывание</w:t>
            </w:r>
            <w:r w:rsidRPr="002C4E5E">
              <w:t xml:space="preserve"> Коммуникативные: </w:t>
            </w:r>
          </w:p>
          <w:p w:rsidR="00DF6275" w:rsidRPr="006A0042" w:rsidRDefault="00DF6275" w:rsidP="00DF6275">
            <w:pPr>
              <w:jc w:val="both"/>
            </w:pPr>
            <w:r w:rsidRPr="002C4E5E">
              <w:t>контролировать действие партнера</w:t>
            </w:r>
            <w:r w:rsidRPr="00DE13D3">
              <w:t>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</w:pPr>
            <w:r w:rsidRPr="006A0042">
              <w:t>Т</w:t>
            </w:r>
          </w:p>
          <w:p w:rsidR="00DF6275" w:rsidRPr="006A0042" w:rsidRDefault="00DB17AF" w:rsidP="00DF6275">
            <w:pPr>
              <w:jc w:val="center"/>
            </w:pPr>
            <w:hyperlink r:id="rId10" w:history="1">
              <w:r w:rsidR="00DF6275" w:rsidRPr="00A360DB">
                <w:rPr>
                  <w:rStyle w:val="ae"/>
                  <w:lang w:val="en-US"/>
                </w:rPr>
                <w:t>https</w:t>
              </w:r>
              <w:r w:rsidR="00DF6275" w:rsidRPr="00A360DB">
                <w:rPr>
                  <w:rStyle w:val="ae"/>
                </w:rPr>
                <w:t>://</w:t>
              </w:r>
              <w:proofErr w:type="spellStart"/>
              <w:r w:rsidR="00DF6275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DF6275" w:rsidRPr="00A360DB">
                <w:rPr>
                  <w:rStyle w:val="ae"/>
                </w:rPr>
                <w:t>.</w:t>
              </w:r>
              <w:proofErr w:type="spellStart"/>
              <w:r w:rsidR="00DF6275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DF6275" w:rsidRPr="00A360DB">
                <w:rPr>
                  <w:rStyle w:val="ae"/>
                </w:rPr>
                <w:t>/</w:t>
              </w:r>
              <w:r w:rsidR="00DF6275" w:rsidRPr="00A360DB">
                <w:rPr>
                  <w:rStyle w:val="ae"/>
                  <w:lang w:val="en-US"/>
                </w:rPr>
                <w:t>test</w:t>
              </w:r>
              <w:r w:rsidR="00DF6275" w:rsidRPr="00A360DB">
                <w:rPr>
                  <w:rStyle w:val="ae"/>
                </w:rPr>
                <w:t>/</w:t>
              </w:r>
              <w:proofErr w:type="spellStart"/>
              <w:r w:rsidR="00DF6275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DF6275" w:rsidRPr="00A360DB">
                <w:rPr>
                  <w:rStyle w:val="ae"/>
                </w:rPr>
                <w:t>/5-</w:t>
              </w:r>
              <w:proofErr w:type="spellStart"/>
              <w:r w:rsidR="00DF6275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10.10.18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Деление нацело.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Находят делимое, делитель и частное, доказывают верность деления умножением, упрощают выражения применяя свойства частного, применяют свойство частного для рационализации вычислений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>
              <w:t>Знать, что д</w:t>
            </w:r>
            <w:r w:rsidRPr="006A0042">
              <w:t>еление действие обратное умножению</w:t>
            </w:r>
            <w:r>
              <w:t xml:space="preserve"> и</w:t>
            </w:r>
            <w:r w:rsidRPr="006A0042">
              <w:t xml:space="preserve"> компоненты деления.</w:t>
            </w:r>
            <w:r>
              <w:t xml:space="preserve"> Уметь находить компоненты в примерах.</w:t>
            </w:r>
          </w:p>
          <w:p w:rsidR="00DF6275" w:rsidRPr="006A0042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E13D3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DE13D3">
              <w:rPr>
                <w:sz w:val="20"/>
                <w:szCs w:val="20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F6275" w:rsidRPr="00946050" w:rsidRDefault="00DF6275" w:rsidP="00DF6275">
            <w:r>
              <w:t>Познавательные</w:t>
            </w:r>
          </w:p>
          <w:p w:rsidR="00DF6275" w:rsidRPr="002C4E5E" w:rsidRDefault="00DF6275" w:rsidP="00DF6275">
            <w:r w:rsidRPr="006A0042">
              <w:t>строить монологическое контекстное высказывание</w:t>
            </w:r>
            <w:r w:rsidRPr="002C4E5E">
              <w:t xml:space="preserve"> Коммуникативные: </w:t>
            </w:r>
          </w:p>
          <w:p w:rsidR="00DF6275" w:rsidRPr="006A0042" w:rsidRDefault="00DF6275" w:rsidP="00DF6275">
            <w:pPr>
              <w:jc w:val="both"/>
            </w:pPr>
            <w:r w:rsidRPr="002C4E5E">
              <w:t>контролировать действие партнера</w:t>
            </w:r>
            <w:r w:rsidRPr="00DE13D3">
              <w:t>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</w:pPr>
            <w:r>
              <w:t>СР</w:t>
            </w:r>
          </w:p>
          <w:p w:rsidR="00DF6275" w:rsidRPr="00BD2A61" w:rsidRDefault="00DF6275" w:rsidP="00DF6275"/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11.10.18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Деление нацело.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Находят делимое, делитель и частное, доказывают верность деления умножением, упрощают выражения применяя свойства частного, применяют свойство частного для рационализации вычислений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>
              <w:t>Знать, что д</w:t>
            </w:r>
            <w:r w:rsidRPr="006A0042">
              <w:t>еление действие обратное умножению</w:t>
            </w:r>
            <w:r>
              <w:t xml:space="preserve"> и</w:t>
            </w:r>
            <w:r w:rsidRPr="006A0042">
              <w:t xml:space="preserve"> компоненты деления.</w:t>
            </w:r>
            <w:r>
              <w:t xml:space="preserve"> Уметь находить компоненты в примерах.</w:t>
            </w:r>
          </w:p>
          <w:p w:rsidR="00DF6275" w:rsidRPr="006A0042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E13D3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DE13D3">
              <w:rPr>
                <w:sz w:val="20"/>
                <w:szCs w:val="20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F6275" w:rsidRPr="00946050" w:rsidRDefault="00DF6275" w:rsidP="00DF6275">
            <w:r>
              <w:t>Познавательные</w:t>
            </w:r>
          </w:p>
          <w:p w:rsidR="00DF6275" w:rsidRPr="002C4E5E" w:rsidRDefault="00DF6275" w:rsidP="00DF6275">
            <w:r w:rsidRPr="006A0042">
              <w:t>строить монологическое контекстное высказывание</w:t>
            </w:r>
            <w:r w:rsidRPr="002C4E5E">
              <w:t xml:space="preserve"> Коммуникативные: </w:t>
            </w:r>
          </w:p>
          <w:p w:rsidR="00DF6275" w:rsidRPr="006A0042" w:rsidRDefault="00DF6275" w:rsidP="00DF6275">
            <w:pPr>
              <w:jc w:val="both"/>
            </w:pPr>
            <w:r w:rsidRPr="002C4E5E">
              <w:t>контролировать действие партнера</w:t>
            </w:r>
            <w:r w:rsidRPr="00DE13D3">
              <w:t>.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</w:pPr>
            <w:r>
              <w:t>Видео урок</w:t>
            </w:r>
          </w:p>
          <w:p w:rsidR="00DF6275" w:rsidRPr="006A0042" w:rsidRDefault="00DB17AF" w:rsidP="00DF6275">
            <w:pPr>
              <w:jc w:val="center"/>
            </w:pPr>
            <w:hyperlink r:id="rId11" w:history="1">
              <w:r w:rsidR="00DF6275" w:rsidRPr="00A360DB">
                <w:rPr>
                  <w:rStyle w:val="ae"/>
                  <w:lang w:val="en-US"/>
                </w:rPr>
                <w:t>http</w:t>
              </w:r>
              <w:r w:rsidR="00DF6275" w:rsidRPr="00D42EE3">
                <w:rPr>
                  <w:rStyle w:val="ae"/>
                </w:rPr>
                <w:t>://</w:t>
              </w:r>
              <w:proofErr w:type="spellStart"/>
              <w:r w:rsidR="00DF6275" w:rsidRPr="00A360DB">
                <w:rPr>
                  <w:rStyle w:val="ae"/>
                  <w:lang w:val="en-US"/>
                </w:rPr>
                <w:t>videourok</w:t>
              </w:r>
              <w:proofErr w:type="spellEnd"/>
              <w:r w:rsidR="00DF6275" w:rsidRPr="00D42EE3">
                <w:rPr>
                  <w:rStyle w:val="ae"/>
                </w:rPr>
                <w:t>.</w:t>
              </w:r>
              <w:proofErr w:type="spellStart"/>
              <w:r w:rsidR="00DF6275" w:rsidRPr="00A360DB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12.10.18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pPr>
              <w:rPr>
                <w:i/>
              </w:rPr>
            </w:pPr>
            <w:r>
              <w:t xml:space="preserve">Задачи, решающиеся с помощью умножения и деления </w:t>
            </w:r>
            <w:r w:rsidRPr="006A0042">
              <w:t>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Решают задачи различными методами, осуществляют выбор наиболее эффективных способов решения задач в зависимости от конкретных условий, выстраивают логические цепочки</w:t>
            </w:r>
            <w:r>
              <w:t>, грамотно оформляют решение, критически оценивают полученный ответ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pPr>
              <w:jc w:val="both"/>
            </w:pPr>
            <w:r>
              <w:t>С</w:t>
            </w:r>
            <w:r w:rsidRPr="006A0042">
              <w:t>троить схемы и модели для решения задач</w:t>
            </w:r>
            <w:r>
              <w:t>.</w:t>
            </w:r>
          </w:p>
        </w:tc>
        <w:tc>
          <w:tcPr>
            <w:tcW w:w="3115" w:type="dxa"/>
            <w:gridSpan w:val="6"/>
          </w:tcPr>
          <w:p w:rsidR="00DF6275" w:rsidRPr="00226FF3" w:rsidRDefault="00DF6275" w:rsidP="00DF6275">
            <w:pPr>
              <w:rPr>
                <w:bCs/>
              </w:rPr>
            </w:pPr>
            <w:r w:rsidRPr="00226FF3">
              <w:rPr>
                <w:bCs/>
              </w:rPr>
              <w:t xml:space="preserve">Регулятивные: </w:t>
            </w:r>
          </w:p>
          <w:p w:rsidR="00DF6275" w:rsidRPr="00226FF3" w:rsidRDefault="00DF6275" w:rsidP="00DF6275">
            <w:pPr>
              <w:rPr>
                <w:bCs/>
              </w:rPr>
            </w:pPr>
            <w:r w:rsidRPr="00226FF3">
              <w:rPr>
                <w:bCs/>
              </w:rPr>
              <w:t>осуществлять итоговый и пошаговый контроль по результату</w:t>
            </w:r>
          </w:p>
          <w:p w:rsidR="00DF6275" w:rsidRPr="00226FF3" w:rsidRDefault="00DF6275" w:rsidP="00DF6275">
            <w:r w:rsidRPr="00226FF3">
              <w:t>Познавательные:</w:t>
            </w:r>
          </w:p>
          <w:p w:rsidR="00DF6275" w:rsidRPr="00226FF3" w:rsidRDefault="00DF6275" w:rsidP="00DF6275">
            <w:r w:rsidRPr="00226FF3">
              <w:t>устанавливать причинно-следственные связи Коммуникативные: учитывать разные мнения и стремятся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15.10.18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>
              <w:t>Задачи, решающиеся с помощью умножения и деления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Решают задачи различными методами, осуществляют выбор наиболее эффективных способов решения задач в зависимости от конкретных условий, выстраивают логические цепочки</w:t>
            </w:r>
            <w:r>
              <w:t>, грамотно оформляют решение, критически оценивают полученный ответ</w:t>
            </w:r>
          </w:p>
        </w:tc>
        <w:tc>
          <w:tcPr>
            <w:tcW w:w="2547" w:type="dxa"/>
            <w:gridSpan w:val="2"/>
          </w:tcPr>
          <w:p w:rsidR="00DF6275" w:rsidRPr="00B1136B" w:rsidRDefault="00DF6275" w:rsidP="00DF6275">
            <w:r w:rsidRPr="00B1136B">
              <w:t>Применять свойство частного для рационализации вычислений.</w:t>
            </w:r>
          </w:p>
          <w:p w:rsidR="00DF6275" w:rsidRPr="00B1136B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1136B">
              <w:rPr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DF6275" w:rsidRPr="00B1136B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1136B">
              <w:rPr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DF6275" w:rsidRDefault="00DF6275" w:rsidP="00DF6275">
            <w:r w:rsidRPr="00B1136B">
              <w:t>Познавательные</w:t>
            </w:r>
            <w:r>
              <w:t>:</w:t>
            </w:r>
          </w:p>
          <w:p w:rsidR="00DF6275" w:rsidRPr="00B1136B" w:rsidRDefault="00DF6275" w:rsidP="00DF6275">
            <w:r w:rsidRPr="00B1136B">
              <w:t xml:space="preserve">осуществлять сравнение, </w:t>
            </w:r>
            <w:proofErr w:type="spellStart"/>
            <w:r w:rsidRPr="00B1136B">
              <w:t>сериацию</w:t>
            </w:r>
            <w:proofErr w:type="spellEnd"/>
            <w:r w:rsidRPr="00B1136B">
              <w:t xml:space="preserve"> и классификацию</w:t>
            </w:r>
            <w:r>
              <w:t xml:space="preserve"> по критериям</w:t>
            </w:r>
          </w:p>
          <w:p w:rsidR="00DF6275" w:rsidRPr="00B1136B" w:rsidRDefault="00DF6275" w:rsidP="00DF6275">
            <w:r w:rsidRPr="00B1136B">
              <w:t>Коммуникативные</w:t>
            </w:r>
            <w:r>
              <w:t>:</w:t>
            </w:r>
          </w:p>
          <w:p w:rsidR="00DF6275" w:rsidRPr="006A0042" w:rsidRDefault="00DF6275" w:rsidP="00DF6275">
            <w:r w:rsidRPr="00B1136B">
              <w:t>уметь строить диалог</w:t>
            </w:r>
            <w:r>
              <w:t xml:space="preserve"> 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16.10.18</w:t>
            </w:r>
          </w:p>
        </w:tc>
        <w:tc>
          <w:tcPr>
            <w:tcW w:w="851" w:type="dxa"/>
          </w:tcPr>
          <w:p w:rsidR="00DF6275" w:rsidRPr="008742BF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Задачи «на части».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>
              <w:t xml:space="preserve">Находят части некоторой величины или саму величину. </w:t>
            </w:r>
            <w:r w:rsidRPr="004A694A">
              <w:t xml:space="preserve">Решают задачи на части с помощь схем и рассуждений, осуществляют выбор наиболее эффективных способов решения задач в зависимости от конкретных условий, </w:t>
            </w:r>
            <w:r>
              <w:t>грамотно оформляют решение задачи, критически осмысливают ответ</w:t>
            </w:r>
          </w:p>
        </w:tc>
        <w:tc>
          <w:tcPr>
            <w:tcW w:w="2547" w:type="dxa"/>
            <w:gridSpan w:val="2"/>
          </w:tcPr>
          <w:p w:rsidR="00DF6275" w:rsidRPr="00B1136B" w:rsidRDefault="00DF6275" w:rsidP="00DF6275">
            <w:r w:rsidRPr="00B1136B">
              <w:t>Знать методы решения задач на части.</w:t>
            </w:r>
          </w:p>
          <w:p w:rsidR="00DF6275" w:rsidRPr="00B1136B" w:rsidRDefault="00DF6275" w:rsidP="00DF6275"/>
          <w:p w:rsidR="00DF6275" w:rsidRPr="00B1136B" w:rsidRDefault="00DF6275" w:rsidP="00DF6275"/>
        </w:tc>
        <w:tc>
          <w:tcPr>
            <w:tcW w:w="3115" w:type="dxa"/>
            <w:gridSpan w:val="6"/>
          </w:tcPr>
          <w:p w:rsidR="00DF6275" w:rsidRPr="00B1136B" w:rsidRDefault="00DF6275" w:rsidP="00DF6275">
            <w:r w:rsidRPr="00B1136B">
              <w:t xml:space="preserve">Регулятивные: </w:t>
            </w:r>
          </w:p>
          <w:p w:rsidR="00DF6275" w:rsidRDefault="00DF6275" w:rsidP="00DF6275">
            <w:r w:rsidRPr="00B1136B">
              <w:t xml:space="preserve">воспитание качеств личности, обеспечивающих социальную мобильность, способность принимать самостоятельные решения </w:t>
            </w:r>
          </w:p>
          <w:p w:rsidR="00DF6275" w:rsidRPr="00B1136B" w:rsidRDefault="00DF6275" w:rsidP="00DF6275">
            <w:r w:rsidRPr="00B1136B">
              <w:t>Коммуникативные:</w:t>
            </w:r>
          </w:p>
          <w:p w:rsidR="00DF6275" w:rsidRPr="00B1136B" w:rsidRDefault="00DF6275" w:rsidP="00DF6275">
            <w:r w:rsidRPr="00B1136B">
              <w:t xml:space="preserve">осуществлять взаимный контроль </w:t>
            </w:r>
          </w:p>
          <w:p w:rsidR="00DF6275" w:rsidRPr="00B1136B" w:rsidRDefault="00DF6275" w:rsidP="00DF6275">
            <w:r w:rsidRPr="00B1136B">
              <w:t>Познавательные:</w:t>
            </w:r>
          </w:p>
          <w:p w:rsidR="00DF6275" w:rsidRPr="00B1136B" w:rsidRDefault="00DF6275" w:rsidP="00DF6275">
            <w:r w:rsidRPr="00B1136B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  <w:rPr>
                <w:lang w:val="en-US"/>
              </w:rPr>
            </w:pPr>
            <w:r w:rsidRPr="006A0042">
              <w:t>УО</w:t>
            </w:r>
          </w:p>
          <w:p w:rsidR="00DF6275" w:rsidRPr="000A5538" w:rsidRDefault="00DF6275" w:rsidP="00DF6275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17.10.18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Задачи «на части»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>
              <w:t xml:space="preserve">Находят части некоторой величины или саму величину. </w:t>
            </w:r>
            <w:r w:rsidRPr="004A694A">
              <w:t xml:space="preserve">Решают задачи на части с помощь схем и рассуждений, осуществляют выбор наиболее эффективных способов решения задач в зависимости от конкретных условий, </w:t>
            </w:r>
            <w:r>
              <w:t>грамотно оформляют решение задачи, критически осмысливают ответ</w:t>
            </w:r>
          </w:p>
        </w:tc>
        <w:tc>
          <w:tcPr>
            <w:tcW w:w="2547" w:type="dxa"/>
            <w:gridSpan w:val="2"/>
          </w:tcPr>
          <w:p w:rsidR="00DF6275" w:rsidRPr="006A0042" w:rsidRDefault="00DF6275" w:rsidP="00DF6275">
            <w:r w:rsidRPr="00B1136B">
              <w:t>Знать методы решения задач на части</w:t>
            </w:r>
            <w:r w:rsidRPr="006A0042">
              <w:t>.</w:t>
            </w:r>
          </w:p>
          <w:p w:rsidR="00DF6275" w:rsidRPr="006A0042" w:rsidRDefault="00DF6275" w:rsidP="00DF6275">
            <w:pPr>
              <w:pStyle w:val="a6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5" w:type="dxa"/>
            <w:gridSpan w:val="6"/>
          </w:tcPr>
          <w:p w:rsidR="00DF6275" w:rsidRPr="00D92D35" w:rsidRDefault="00DF6275" w:rsidP="00DF6275">
            <w:r w:rsidRPr="00D92D35">
              <w:t xml:space="preserve">Регулятивные: </w:t>
            </w:r>
          </w:p>
          <w:p w:rsidR="00DF6275" w:rsidRPr="00D92D35" w:rsidRDefault="00DF6275" w:rsidP="00DF6275">
            <w:r w:rsidRPr="00D92D35">
              <w:t>уметь самостоятельно контролировать своё время и управлять им</w:t>
            </w:r>
          </w:p>
          <w:p w:rsidR="00DF6275" w:rsidRPr="00D92D35" w:rsidRDefault="00DF6275" w:rsidP="00DF6275">
            <w:r w:rsidRPr="00D92D35">
              <w:t>Познавательные:</w:t>
            </w:r>
          </w:p>
          <w:p w:rsidR="00DF6275" w:rsidRPr="00D92D35" w:rsidRDefault="00DF6275" w:rsidP="00DF6275">
            <w:r w:rsidRPr="00D92D35">
              <w:t>устанавливать причинно-следственные связи</w:t>
            </w:r>
          </w:p>
          <w:p w:rsidR="00DF6275" w:rsidRPr="00D92D35" w:rsidRDefault="00DF6275" w:rsidP="00DF6275">
            <w:r w:rsidRPr="00D92D35">
              <w:t>Коммуникативные:</w:t>
            </w:r>
          </w:p>
          <w:p w:rsidR="00DF6275" w:rsidRPr="006A0042" w:rsidRDefault="00DF6275" w:rsidP="00DF6275">
            <w:r w:rsidRPr="00D92D35">
              <w:t>обучаться основам коммуникативной рефлексии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18.10.18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Задачи «на части»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>
              <w:t xml:space="preserve">Находят части некоторой величины или саму величину. </w:t>
            </w:r>
            <w:r w:rsidRPr="004A694A">
              <w:t xml:space="preserve">Решают задачи на части с помощь схем и рассуждений, осуществляют выбор наиболее эффективных способов решения задач в зависимости от конкретных условий, </w:t>
            </w:r>
            <w:r>
              <w:t>грамотно оформляют решение задачи, критически осмысливают ответ</w:t>
            </w:r>
          </w:p>
        </w:tc>
        <w:tc>
          <w:tcPr>
            <w:tcW w:w="2547" w:type="dxa"/>
            <w:gridSpan w:val="2"/>
          </w:tcPr>
          <w:p w:rsidR="00DF6275" w:rsidRPr="00D92D35" w:rsidRDefault="00DF6275" w:rsidP="00DF6275">
            <w:r w:rsidRPr="00D92D35">
              <w:t>Решать задачи на части с помощь схем и рассуждений</w:t>
            </w:r>
          </w:p>
          <w:p w:rsidR="00DF6275" w:rsidRPr="00D92D35" w:rsidRDefault="00DF6275" w:rsidP="00DF6275"/>
        </w:tc>
        <w:tc>
          <w:tcPr>
            <w:tcW w:w="3115" w:type="dxa"/>
            <w:gridSpan w:val="6"/>
          </w:tcPr>
          <w:p w:rsidR="00DF6275" w:rsidRPr="00D92D35" w:rsidRDefault="00DF6275" w:rsidP="00DF6275">
            <w:pPr>
              <w:rPr>
                <w:bCs/>
              </w:rPr>
            </w:pPr>
            <w:r w:rsidRPr="00D92D35">
              <w:rPr>
                <w:bCs/>
              </w:rPr>
              <w:t xml:space="preserve">Регулятивные: </w:t>
            </w:r>
          </w:p>
          <w:p w:rsidR="00DF6275" w:rsidRPr="00D92D35" w:rsidRDefault="00DF6275" w:rsidP="00DF6275">
            <w:pPr>
              <w:rPr>
                <w:bCs/>
              </w:rPr>
            </w:pPr>
            <w:r w:rsidRPr="00D92D35">
              <w:rPr>
                <w:bCs/>
              </w:rPr>
              <w:t>осуществлять итоговый и пошаговый контроль по результату</w:t>
            </w:r>
          </w:p>
          <w:p w:rsidR="00DF6275" w:rsidRPr="00D92D35" w:rsidRDefault="00DF6275" w:rsidP="00DF6275">
            <w:r w:rsidRPr="00D92D35">
              <w:t>Познавательные:</w:t>
            </w:r>
          </w:p>
          <w:p w:rsidR="00DF6275" w:rsidRPr="00D92D35" w:rsidRDefault="00DF6275" w:rsidP="00DF6275">
            <w:r w:rsidRPr="00D92D35">
              <w:t>устанавливать причинно-следственные связи</w:t>
            </w:r>
          </w:p>
          <w:p w:rsidR="00DF6275" w:rsidRPr="00D92D35" w:rsidRDefault="00DF6275" w:rsidP="00DF6275">
            <w:r w:rsidRPr="00D92D35">
              <w:t>Коммуникативные:</w:t>
            </w:r>
          </w:p>
          <w:p w:rsidR="00DF6275" w:rsidRPr="00D92D35" w:rsidRDefault="00DF6275" w:rsidP="00DF6275">
            <w:r w:rsidRPr="00D92D35"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способность к эмоциональному восприятию математических объектов, задач, решений, рассуждений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ДКР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19.10.18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Деление с остатком.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Исследуют, что не все натуральные числа делятся нацело, знают понятие неполное частное, находят неполное частное, выполня</w:t>
            </w:r>
            <w:r>
              <w:t>ют деление с остатком;</w:t>
            </w:r>
          </w:p>
        </w:tc>
        <w:tc>
          <w:tcPr>
            <w:tcW w:w="2547" w:type="dxa"/>
            <w:gridSpan w:val="2"/>
          </w:tcPr>
          <w:p w:rsidR="00DF6275" w:rsidRPr="00D92D35" w:rsidRDefault="00DF6275" w:rsidP="00DF6275">
            <w:r>
              <w:t>Знать</w:t>
            </w:r>
            <w:r w:rsidRPr="00D92D35">
              <w:t>, что не все натуральные числа делятся нацело</w:t>
            </w:r>
            <w:r>
              <w:t>, п</w:t>
            </w:r>
            <w:r w:rsidRPr="00D92D35">
              <w:t xml:space="preserve">онятие неполное частное. Находить неполное частное </w:t>
            </w:r>
            <w:r>
              <w:t>. Знать о</w:t>
            </w:r>
            <w:r w:rsidRPr="00D92D35">
              <w:t>пределение понятия.</w:t>
            </w:r>
          </w:p>
          <w:p w:rsidR="00DF6275" w:rsidRPr="00D92D35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E13D3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DE13D3">
              <w:rPr>
                <w:sz w:val="20"/>
                <w:szCs w:val="20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F6275" w:rsidRPr="00D92D35" w:rsidRDefault="00DF6275" w:rsidP="00DF6275">
            <w:r w:rsidRPr="00D92D35">
              <w:t>Познавательные</w:t>
            </w:r>
            <w:r>
              <w:t>:</w:t>
            </w:r>
          </w:p>
          <w:p w:rsidR="00DF6275" w:rsidRPr="00D92D35" w:rsidRDefault="00DF6275" w:rsidP="00DF6275">
            <w:r>
              <w:t>и</w:t>
            </w:r>
            <w:r w:rsidRPr="00D92D35">
              <w:t>спользовать таблицы и схемы Коммуникативные</w:t>
            </w:r>
            <w:r>
              <w:t>:</w:t>
            </w:r>
          </w:p>
          <w:p w:rsidR="00DF6275" w:rsidRPr="00D92D35" w:rsidRDefault="00DF6275" w:rsidP="00DF6275">
            <w:r w:rsidRPr="00D92D35">
              <w:t>формулировать собственное мнение и позицию, аргументировать и координировать её с позициями партнёров в сотрудничестве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УО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22.10.18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Деление с остатком.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  <w:rPr>
                <w:b/>
              </w:rPr>
            </w:pPr>
            <w:r w:rsidRPr="004A694A">
              <w:t>Исследуют, что не все натуральные числа делятся нацело, знают понятие неполное частное, находят неполное частное, выполняют деление с остатком; решают задачи, создают и преобразовывают модели и схемы для решения задач</w:t>
            </w:r>
            <w:r w:rsidRPr="004A694A">
              <w:rPr>
                <w:b/>
              </w:rPr>
              <w:t xml:space="preserve"> </w:t>
            </w:r>
          </w:p>
          <w:p w:rsidR="00DF6275" w:rsidRPr="004A694A" w:rsidRDefault="00DF6275" w:rsidP="00DF6275">
            <w:pPr>
              <w:jc w:val="both"/>
            </w:pPr>
            <w:r w:rsidRPr="004A694A">
              <w:t>находят общее решение учебной задачи, объясняют изученные положения на самостоятельно подобранных примерах</w:t>
            </w:r>
          </w:p>
        </w:tc>
        <w:tc>
          <w:tcPr>
            <w:tcW w:w="2547" w:type="dxa"/>
            <w:gridSpan w:val="2"/>
          </w:tcPr>
          <w:p w:rsidR="00DF6275" w:rsidRDefault="00DF6275" w:rsidP="00DF6275">
            <w:r w:rsidRPr="006A0042">
              <w:t>Выполнять деление с остатком</w:t>
            </w:r>
            <w:r>
              <w:t xml:space="preserve"> столбиком.</w:t>
            </w:r>
            <w:r w:rsidRPr="006A0042">
              <w:t xml:space="preserve"> </w:t>
            </w:r>
            <w:r>
              <w:t xml:space="preserve"> </w:t>
            </w:r>
            <w:r w:rsidRPr="006A0042">
              <w:t>Решать</w:t>
            </w:r>
            <w:r>
              <w:t xml:space="preserve"> </w:t>
            </w:r>
            <w:r w:rsidRPr="006A0042">
              <w:t xml:space="preserve"> </w:t>
            </w:r>
            <w:r>
              <w:t xml:space="preserve">текстовые </w:t>
            </w:r>
            <w:r w:rsidRPr="006A0042">
              <w:t>задачи</w:t>
            </w:r>
          </w:p>
          <w:p w:rsidR="00DF6275" w:rsidRPr="006A0042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Pr="00D92D35" w:rsidRDefault="00DF6275" w:rsidP="00DF6275">
            <w:r w:rsidRPr="00D92D35">
              <w:t>различать способ и результат действий.</w:t>
            </w:r>
          </w:p>
          <w:p w:rsidR="00DF6275" w:rsidRPr="00D92D35" w:rsidRDefault="00DF6275" w:rsidP="00DF6275">
            <w:r w:rsidRPr="00D92D35">
              <w:t>Познавательные:</w:t>
            </w:r>
          </w:p>
          <w:p w:rsidR="00DF6275" w:rsidRDefault="00DF6275" w:rsidP="00DF6275">
            <w:r w:rsidRPr="00D92D35">
              <w:t>создавать и преобразовывать модели и схемы для решения задач</w:t>
            </w:r>
          </w:p>
          <w:p w:rsidR="00DF6275" w:rsidRPr="00B1136B" w:rsidRDefault="00DF6275" w:rsidP="00DF6275">
            <w:r w:rsidRPr="00B1136B">
              <w:t>Коммуникативные</w:t>
            </w:r>
            <w:r>
              <w:t>:</w:t>
            </w:r>
          </w:p>
          <w:p w:rsidR="00DF6275" w:rsidRPr="006A0042" w:rsidRDefault="00DF6275" w:rsidP="00DF6275">
            <w:r w:rsidRPr="00B1136B">
              <w:t>уметь строить диалог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23.10.18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Деление с остатком.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  <w:rPr>
                <w:b/>
              </w:rPr>
            </w:pPr>
            <w:r w:rsidRPr="004A694A">
              <w:t>Исследуют, что не все натуральные числа делятся нацело, знают понятие неполное частное, находят неполное частное, выполняют деление с остатком; решают задачи, создают и преобразовывают модели и схемы для решения задач</w:t>
            </w:r>
            <w:r w:rsidRPr="004A694A">
              <w:rPr>
                <w:b/>
              </w:rPr>
              <w:t xml:space="preserve"> </w:t>
            </w:r>
          </w:p>
          <w:p w:rsidR="00DF6275" w:rsidRPr="004A694A" w:rsidRDefault="00DF6275" w:rsidP="00DF6275">
            <w:pPr>
              <w:jc w:val="both"/>
            </w:pPr>
            <w:r w:rsidRPr="004A694A">
              <w:t>находят общее решение учебной задачи, объясняют изученные положения на самостоятельно подобранных примерах</w:t>
            </w:r>
          </w:p>
        </w:tc>
        <w:tc>
          <w:tcPr>
            <w:tcW w:w="2547" w:type="dxa"/>
            <w:gridSpan w:val="2"/>
          </w:tcPr>
          <w:p w:rsidR="00DF6275" w:rsidRDefault="00DF6275" w:rsidP="00DF6275">
            <w:r w:rsidRPr="006A0042">
              <w:t>Выполнять деление с остатком</w:t>
            </w:r>
            <w:r>
              <w:t xml:space="preserve"> столбиком.</w:t>
            </w:r>
            <w:r w:rsidRPr="006A0042">
              <w:t xml:space="preserve"> </w:t>
            </w:r>
            <w:r>
              <w:t xml:space="preserve"> </w:t>
            </w:r>
            <w:r w:rsidRPr="006A0042">
              <w:t>Решать</w:t>
            </w:r>
            <w:r>
              <w:t xml:space="preserve"> </w:t>
            </w:r>
            <w:r w:rsidRPr="006A0042">
              <w:t xml:space="preserve"> </w:t>
            </w:r>
            <w:r>
              <w:t xml:space="preserve">текстовые </w:t>
            </w:r>
            <w:r w:rsidRPr="006A0042">
              <w:t>задачи</w:t>
            </w:r>
          </w:p>
          <w:p w:rsidR="00DF6275" w:rsidRPr="006A0042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Pr="00D92D35" w:rsidRDefault="00DF6275" w:rsidP="00DF6275">
            <w:r w:rsidRPr="00D92D35">
              <w:t>различать способ и результат действий.</w:t>
            </w:r>
          </w:p>
          <w:p w:rsidR="00DF6275" w:rsidRPr="00D92D35" w:rsidRDefault="00DF6275" w:rsidP="00DF6275">
            <w:r w:rsidRPr="00D92D35">
              <w:t>Познавательные:</w:t>
            </w:r>
          </w:p>
          <w:p w:rsidR="00DF6275" w:rsidRDefault="00DF6275" w:rsidP="00DF6275">
            <w:r w:rsidRPr="00D92D35">
              <w:t>создавать и преобразовывать модели и схемы для решения задач</w:t>
            </w:r>
          </w:p>
          <w:p w:rsidR="00DF6275" w:rsidRPr="00B1136B" w:rsidRDefault="00DF6275" w:rsidP="00DF6275">
            <w:r w:rsidRPr="00B1136B">
              <w:t>Коммуникативные</w:t>
            </w:r>
            <w:r>
              <w:t>:</w:t>
            </w:r>
          </w:p>
          <w:p w:rsidR="00DF6275" w:rsidRPr="006A0042" w:rsidRDefault="00DF6275" w:rsidP="00DF6275">
            <w:r w:rsidRPr="00B1136B">
              <w:t>уметь строить диалог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>
              <w:t>ФО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24.10.18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Числовые выражения.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Знают понятие числового выражения, значение числового выражения;</w:t>
            </w:r>
            <w:r>
              <w:t xml:space="preserve"> </w:t>
            </w:r>
            <w:r w:rsidRPr="004A694A">
              <w:t>находят значение числового выражения, приводят примеры числового выражения, составляют числовые выражения, переводят обычную речь на математический язык – язык цифр, знаков, действий; решают задачи составлением выражения, познают основы реализации исследовательской деятельности</w:t>
            </w:r>
          </w:p>
        </w:tc>
        <w:tc>
          <w:tcPr>
            <w:tcW w:w="2547" w:type="dxa"/>
            <w:gridSpan w:val="2"/>
          </w:tcPr>
          <w:p w:rsidR="00DF6275" w:rsidRPr="00D92D35" w:rsidRDefault="00DF6275" w:rsidP="00DF6275">
            <w:r w:rsidRPr="00D92D35">
              <w:t>Понятие числового выражения; значение числового выражения. Находить значение числового выражения</w:t>
            </w:r>
          </w:p>
          <w:p w:rsidR="00DF6275" w:rsidRPr="00D92D35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Pr="00D92D35" w:rsidRDefault="00DF6275" w:rsidP="00DF6275">
            <w:r w:rsidRPr="00D92D35">
              <w:t>различать способ и результат действий.</w:t>
            </w:r>
          </w:p>
          <w:p w:rsidR="00DF6275" w:rsidRPr="00D92D35" w:rsidRDefault="00DF6275" w:rsidP="00DF6275">
            <w:r w:rsidRPr="00D92D35">
              <w:t>Познавательные:</w:t>
            </w:r>
          </w:p>
          <w:p w:rsidR="00DF6275" w:rsidRPr="00D92D35" w:rsidRDefault="00DF6275" w:rsidP="00DF6275">
            <w:r w:rsidRPr="00D92D35">
              <w:t>владеть устной и письменной речью Коммуникативные</w:t>
            </w:r>
            <w:r>
              <w:t>:</w:t>
            </w:r>
          </w:p>
          <w:p w:rsidR="00DF6275" w:rsidRPr="00D92D35" w:rsidRDefault="00DF6275" w:rsidP="00DF6275">
            <w:r w:rsidRPr="00D92D35">
              <w:rPr>
                <w:rStyle w:val="a7"/>
                <w:b w:val="0"/>
                <w:bCs w:val="0"/>
              </w:rPr>
              <w:t>работать в группе —</w:t>
            </w:r>
            <w:r w:rsidRPr="00D92D35">
              <w:t xml:space="preserve"> устанавливать рабочие отношения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МД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25.10.18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Числовые выражения</w:t>
            </w:r>
            <w:r w:rsidRPr="006A0042">
              <w:rPr>
                <w:i/>
              </w:rPr>
              <w:t xml:space="preserve"> 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Знают понятие числового выражения, значение числового выражения;</w:t>
            </w:r>
            <w:r>
              <w:t xml:space="preserve"> </w:t>
            </w:r>
            <w:r w:rsidRPr="004A694A">
              <w:t>находят значение числового выражения, приводят примеры числового выражения, составляют числовые выражения, переводят обычную речь на математический язык – язык цифр, знаков, действий; решают задачи составлением выражения, познают основы реализации исследовательской деятельности</w:t>
            </w:r>
          </w:p>
        </w:tc>
        <w:tc>
          <w:tcPr>
            <w:tcW w:w="2547" w:type="dxa"/>
            <w:gridSpan w:val="2"/>
          </w:tcPr>
          <w:p w:rsidR="00DF6275" w:rsidRPr="00D92D35" w:rsidRDefault="00DF6275" w:rsidP="00DF6275">
            <w:r w:rsidRPr="00D92D35">
              <w:t>Читать и записывать числовые выражения;</w:t>
            </w:r>
          </w:p>
          <w:p w:rsidR="00DF6275" w:rsidRPr="00D92D35" w:rsidRDefault="00DF6275" w:rsidP="00DF6275">
            <w:r w:rsidRPr="00D92D35">
              <w:t>Находить значение числового выражения</w:t>
            </w:r>
            <w:r>
              <w:t>,</w:t>
            </w:r>
            <w:r w:rsidRPr="00D92D35">
              <w:t xml:space="preserve"> решать задачи составлением выражения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r w:rsidRPr="00D92D35">
              <w:t>Регулятивные</w:t>
            </w:r>
            <w:r>
              <w:t>:</w:t>
            </w:r>
          </w:p>
          <w:p w:rsidR="00DF6275" w:rsidRDefault="00DF6275" w:rsidP="00DF6275">
            <w:r>
              <w:t>вносить необходимые коррективы в действие после его завершения на основе учёта сделанных ошибок</w:t>
            </w:r>
          </w:p>
          <w:p w:rsidR="00DF6275" w:rsidRPr="008C23A0" w:rsidRDefault="00DF6275" w:rsidP="00DF6275">
            <w:r w:rsidRPr="008C23A0">
              <w:rPr>
                <w:bCs/>
              </w:rPr>
              <w:t xml:space="preserve">Познавательные: проводят сравнение, </w:t>
            </w:r>
            <w:proofErr w:type="spellStart"/>
            <w:r w:rsidRPr="008C23A0">
              <w:rPr>
                <w:bCs/>
              </w:rPr>
              <w:t>сериацию</w:t>
            </w:r>
            <w:proofErr w:type="spellEnd"/>
            <w:r w:rsidRPr="008C23A0">
              <w:rPr>
                <w:bCs/>
              </w:rPr>
              <w:t xml:space="preserve"> и классификацию по заданным критериям</w:t>
            </w:r>
            <w:r w:rsidRPr="008C23A0">
              <w:t xml:space="preserve"> </w:t>
            </w:r>
          </w:p>
          <w:p w:rsidR="00DF6275" w:rsidRPr="00D92D35" w:rsidRDefault="00DF6275" w:rsidP="00DF6275">
            <w:r w:rsidRPr="00D92D35">
              <w:t>Коммуникативные</w:t>
            </w:r>
            <w:r>
              <w:t>:</w:t>
            </w:r>
          </w:p>
          <w:p w:rsidR="00DF6275" w:rsidRPr="00D92D35" w:rsidRDefault="00DF6275" w:rsidP="00DF6275">
            <w:r w:rsidRPr="00D92D35">
              <w:rPr>
                <w:rStyle w:val="a7"/>
                <w:b w:val="0"/>
                <w:bCs w:val="0"/>
              </w:rPr>
              <w:t>работать в группе —</w:t>
            </w:r>
            <w:r w:rsidRPr="00D92D35">
              <w:t>осуществлять взаимный контроль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>
              <w:t>ПР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6A0042" w:rsidRDefault="00DF6275" w:rsidP="00DF6275">
            <w:pPr>
              <w:jc w:val="center"/>
            </w:pPr>
            <w:r>
              <w:rPr>
                <w:sz w:val="18"/>
                <w:szCs w:val="18"/>
              </w:rPr>
              <w:t>26.</w:t>
            </w:r>
            <w:r w:rsidRPr="004122D6">
              <w:rPr>
                <w:sz w:val="18"/>
                <w:szCs w:val="18"/>
              </w:rPr>
              <w:t>10.1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0" w:type="dxa"/>
            <w:gridSpan w:val="4"/>
          </w:tcPr>
          <w:p w:rsidR="00DF6275" w:rsidRDefault="00DF6275" w:rsidP="00DF6275">
            <w:pPr>
              <w:rPr>
                <w:b/>
                <w:i/>
              </w:rPr>
            </w:pPr>
            <w:r w:rsidRPr="00F46EAA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2</w:t>
            </w:r>
          </w:p>
          <w:p w:rsidR="00DF6275" w:rsidRPr="006A0042" w:rsidRDefault="00DF6275" w:rsidP="00DF6275">
            <w:r w:rsidRPr="006A0042">
              <w:t xml:space="preserve">Умножение и деление натуральных чисел. 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contextualSpacing/>
            </w:pPr>
            <w:r w:rsidRPr="004A694A">
              <w:t xml:space="preserve">Применяют полученные знания  при </w:t>
            </w:r>
            <w:r>
              <w:t xml:space="preserve">решении задач различного вида,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2547" w:type="dxa"/>
            <w:gridSpan w:val="2"/>
          </w:tcPr>
          <w:p w:rsidR="00DF6275" w:rsidRPr="009D169E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9D169E">
              <w:rPr>
                <w:bCs/>
                <w:sz w:val="20"/>
                <w:szCs w:val="20"/>
              </w:rPr>
              <w:t>Уметь обобщать и систематизировать знания по теме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r w:rsidRPr="00D92D35">
              <w:t>Регулятивные</w:t>
            </w:r>
            <w:r>
              <w:t>:</w:t>
            </w:r>
          </w:p>
          <w:p w:rsidR="00DF6275" w:rsidRDefault="00DF6275" w:rsidP="00DF6275">
            <w:r w:rsidRPr="00D92D35">
              <w:t xml:space="preserve"> уметь самостоятельно контролировать своё время и управлять им </w:t>
            </w:r>
          </w:p>
          <w:p w:rsidR="00DF6275" w:rsidRPr="008C23A0" w:rsidRDefault="00DF6275" w:rsidP="00DF6275">
            <w:r w:rsidRPr="008C23A0">
              <w:rPr>
                <w:bCs/>
              </w:rPr>
              <w:t xml:space="preserve">Познавательные: проводят сравнение, </w:t>
            </w:r>
            <w:proofErr w:type="spellStart"/>
            <w:r w:rsidRPr="008C23A0">
              <w:rPr>
                <w:bCs/>
              </w:rPr>
              <w:t>сериацию</w:t>
            </w:r>
            <w:proofErr w:type="spellEnd"/>
            <w:r w:rsidRPr="008C23A0">
              <w:rPr>
                <w:bCs/>
              </w:rPr>
              <w:t xml:space="preserve"> и классификацию по заданным критериям</w:t>
            </w:r>
            <w:r w:rsidRPr="008C23A0">
              <w:t xml:space="preserve"> </w:t>
            </w:r>
          </w:p>
          <w:p w:rsidR="00DF6275" w:rsidRPr="008C23A0" w:rsidRDefault="00DF6275" w:rsidP="00DF6275">
            <w:r w:rsidRPr="008C23A0">
              <w:t>Коммуникативные:</w:t>
            </w:r>
          </w:p>
          <w:p w:rsidR="00DF6275" w:rsidRPr="00D92D35" w:rsidRDefault="00DF6275" w:rsidP="00DF6275">
            <w:r w:rsidRPr="008C23A0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Уметь</w:t>
            </w:r>
            <w:r w:rsidRPr="009D169E">
              <w:t xml:space="preserve"> ясно, точно, грамотно излагать свои мысли в  письменной речи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КР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852" w:type="dxa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Задачи на нахождение двух чисел по их сумме и разности.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Владеют методами решения задач на нахождение чисел по их сумме и разности, составляют схемы и математические модели при решении задач, строят монологическое контекстное высказывание, осуществляют контроль, коррекцию, оценку действий партнёра</w:t>
            </w:r>
            <w:r w:rsidRPr="004A694A">
              <w:rPr>
                <w:b/>
              </w:rPr>
              <w:t xml:space="preserve">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2547" w:type="dxa"/>
            <w:gridSpan w:val="2"/>
          </w:tcPr>
          <w:p w:rsidR="00DF6275" w:rsidRPr="00D92D35" w:rsidRDefault="00DF6275" w:rsidP="00DF6275">
            <w:r w:rsidRPr="00D92D35">
              <w:t>Метод решения задач на нахождение чисел по их сумме и разности.</w:t>
            </w:r>
          </w:p>
          <w:p w:rsidR="00DF6275" w:rsidRPr="00D92D35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r w:rsidRPr="00D92D35">
              <w:t>Регулятивные</w:t>
            </w:r>
            <w:r>
              <w:t>:</w:t>
            </w:r>
          </w:p>
          <w:p w:rsidR="00DF6275" w:rsidRDefault="00DF6275" w:rsidP="00DF6275">
            <w:r>
              <w:t>вносить необходимые коррективы в действие после его завершения на основе учёта сделанных ошибок</w:t>
            </w:r>
          </w:p>
          <w:p w:rsidR="00DF6275" w:rsidRPr="00D92D35" w:rsidRDefault="00DF6275" w:rsidP="00DF6275">
            <w:r w:rsidRPr="00D92D35">
              <w:t>Познавательные</w:t>
            </w:r>
            <w:r>
              <w:t>:</w:t>
            </w:r>
          </w:p>
          <w:p w:rsidR="00DF6275" w:rsidRPr="00D92D35" w:rsidRDefault="00DF6275" w:rsidP="00DF6275">
            <w:r w:rsidRPr="00D92D35">
              <w:t>составлять схемы и математические модели при решении задач.</w:t>
            </w:r>
            <w:r>
              <w:t xml:space="preserve"> </w:t>
            </w:r>
            <w:r w:rsidRPr="00D92D35">
              <w:t>устанавливать причинно-следственные связи</w:t>
            </w:r>
          </w:p>
          <w:p w:rsidR="00DF6275" w:rsidRPr="00D92D35" w:rsidRDefault="00DF6275" w:rsidP="00DF6275">
            <w:r w:rsidRPr="00D92D35">
              <w:t>Коммуникативные</w:t>
            </w:r>
            <w:r>
              <w:t>:</w:t>
            </w:r>
          </w:p>
          <w:p w:rsidR="00DF6275" w:rsidRPr="00D92D35" w:rsidRDefault="00DF6275" w:rsidP="00DF6275">
            <w:r w:rsidRPr="00D92D35">
              <w:t>строить монологическое контекстное высказывание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</w:t>
            </w:r>
            <w:r w:rsidRPr="00ED3551">
              <w:t>ме</w:t>
            </w:r>
            <w:r>
              <w:t>ть</w:t>
            </w:r>
            <w:r w:rsidRPr="00ED3551">
              <w:t xml:space="preserve"> видеть математическую задачу в контексте проблемной ситуации</w:t>
            </w:r>
            <w:r>
              <w:t>.</w:t>
            </w:r>
            <w:r w:rsidRPr="00ED3551">
              <w:t xml:space="preserve"> 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  <w:rPr>
                <w:lang w:val="en-US"/>
              </w:rPr>
            </w:pPr>
            <w:r w:rsidRPr="006A0042">
              <w:t>УО</w:t>
            </w:r>
          </w:p>
          <w:p w:rsidR="00DF6275" w:rsidRPr="000A5538" w:rsidRDefault="00DF6275" w:rsidP="00DF6275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6.11.18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 w:rsidRPr="006A0042">
              <w:t>Задачи на нахождение двух чисел по их сумме и разности</w:t>
            </w:r>
            <w:r>
              <w:rPr>
                <w:i/>
              </w:rPr>
              <w:t>.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Владеют методами решения задач на нахождение чисел по их сумме и разности, составляют схемы и математические модели при решении задач, строят монологическое контекстное высказывание, осуществляют контроль, коррекцию, оценку действий партнёра</w:t>
            </w:r>
            <w:r w:rsidRPr="004A694A">
              <w:rPr>
                <w:b/>
              </w:rPr>
              <w:t xml:space="preserve">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2547" w:type="dxa"/>
            <w:gridSpan w:val="2"/>
          </w:tcPr>
          <w:p w:rsidR="00DF6275" w:rsidRPr="00D92D35" w:rsidRDefault="00DF6275" w:rsidP="00DF6275">
            <w:r w:rsidRPr="00D92D35">
              <w:t>Метод решения задач на нахождение чисел по их сумме и разности.</w:t>
            </w:r>
          </w:p>
          <w:p w:rsidR="00DF6275" w:rsidRPr="00D92D35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r w:rsidRPr="00D92D35">
              <w:t>Регулятивные</w:t>
            </w:r>
            <w:r>
              <w:t>:</w:t>
            </w:r>
          </w:p>
          <w:p w:rsidR="00DF6275" w:rsidRPr="00D92D35" w:rsidRDefault="00DF6275" w:rsidP="00DF6275">
            <w:r>
              <w:t>вносить необходимые коррективы в действие после его завершения на основе учёта сделанных ошибок</w:t>
            </w:r>
            <w:r w:rsidRPr="00D92D35">
              <w:t xml:space="preserve"> Познавательные</w:t>
            </w:r>
            <w:r>
              <w:t>:</w:t>
            </w:r>
          </w:p>
          <w:p w:rsidR="00DF6275" w:rsidRPr="00D92D35" w:rsidRDefault="00DF6275" w:rsidP="00DF6275">
            <w:r w:rsidRPr="00D92D35">
              <w:t>составлять схемы и математические модели при решении задач осуществлять выбор наиболее эффективных способов решения задач в зависимости от конкретных условий</w:t>
            </w:r>
          </w:p>
          <w:p w:rsidR="00DF6275" w:rsidRPr="00D92D35" w:rsidRDefault="00DF6275" w:rsidP="00DF6275">
            <w:r w:rsidRPr="00D92D35">
              <w:t xml:space="preserve">Коммуникативные </w:t>
            </w:r>
            <w:r>
              <w:t>:</w:t>
            </w:r>
          </w:p>
          <w:p w:rsidR="00DF6275" w:rsidRPr="00D92D35" w:rsidRDefault="00DF6275" w:rsidP="00DF6275">
            <w:r w:rsidRPr="00D92D35">
              <w:t>осуществлять контроль, коррекцию, оценку действий партнёра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</w:t>
            </w:r>
            <w:r w:rsidRPr="00ED3551">
              <w:t>ме</w:t>
            </w:r>
            <w:r>
              <w:t>ть</w:t>
            </w:r>
            <w:r w:rsidRPr="00ED3551">
              <w:t xml:space="preserve"> видеть математическую задачу в контексте проблемной ситуации</w:t>
            </w:r>
            <w:r>
              <w:t>.</w:t>
            </w:r>
            <w:r w:rsidRPr="00ED3551">
              <w:t xml:space="preserve"> 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7.11.18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>
              <w:t xml:space="preserve">Обобщающий урок по теме "Натуральные числа и </w:t>
            </w:r>
            <w:proofErr w:type="spellStart"/>
            <w:r>
              <w:t>инуль</w:t>
            </w:r>
            <w:proofErr w:type="spellEnd"/>
            <w:r>
              <w:t>"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>
              <w:t>Решают текстовые задачи на нахождение двух чисел по их сумме и разности, задачи на части, задачи с применением всех арифметических действий, находят значения числовых выражений, применяю законы действий для упрощения выражений</w:t>
            </w:r>
          </w:p>
        </w:tc>
        <w:tc>
          <w:tcPr>
            <w:tcW w:w="2547" w:type="dxa"/>
            <w:gridSpan w:val="2"/>
          </w:tcPr>
          <w:p w:rsidR="00DF6275" w:rsidRPr="00D92D35" w:rsidRDefault="00DF6275" w:rsidP="00DF6275">
            <w:r w:rsidRPr="00D92D35">
              <w:t>Метод решения задач на нахождение чисел по их сумме и разности.</w:t>
            </w:r>
          </w:p>
          <w:p w:rsidR="00DF6275" w:rsidRPr="00D92D35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r w:rsidRPr="00D92D35">
              <w:t>Регулятивные</w:t>
            </w:r>
            <w:r>
              <w:t>:</w:t>
            </w:r>
          </w:p>
          <w:p w:rsidR="00DF6275" w:rsidRPr="00D92D35" w:rsidRDefault="00DF6275" w:rsidP="00DF6275">
            <w:r>
              <w:t>вносить необходимые коррективы в действие после его завершения на основе учёта сделанных ошибок</w:t>
            </w:r>
            <w:r w:rsidRPr="00D92D35">
              <w:t xml:space="preserve"> Познавательные</w:t>
            </w:r>
            <w:r>
              <w:t>:</w:t>
            </w:r>
          </w:p>
          <w:p w:rsidR="00DF6275" w:rsidRPr="00D92D35" w:rsidRDefault="00DF6275" w:rsidP="00DF6275">
            <w:r w:rsidRPr="00D92D35">
              <w:t>составлять схемы и математические модели при решении задач осуществлять выбор наиболее эффективных способов решения задач в зависимости от конкретных условий</w:t>
            </w:r>
          </w:p>
          <w:p w:rsidR="00DF6275" w:rsidRPr="00D92D35" w:rsidRDefault="00DF6275" w:rsidP="00DF6275">
            <w:r w:rsidRPr="00D92D35">
              <w:t xml:space="preserve">Коммуникативные </w:t>
            </w:r>
            <w:r>
              <w:t>:</w:t>
            </w:r>
          </w:p>
          <w:p w:rsidR="00DF6275" w:rsidRPr="00D92D35" w:rsidRDefault="00DF6275" w:rsidP="00DF6275">
            <w:r w:rsidRPr="00D92D35">
              <w:t>осуществлять контроль, коррекцию, оценку действий партнёра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</w:t>
            </w:r>
            <w:r w:rsidRPr="00ED3551">
              <w:t>ме</w:t>
            </w:r>
            <w:r>
              <w:t>ть</w:t>
            </w:r>
            <w:r w:rsidRPr="00ED3551">
              <w:t xml:space="preserve"> видеть математическую задачу в контексте проблемной ситуации</w:t>
            </w:r>
            <w:r>
              <w:t>.</w:t>
            </w:r>
            <w:r w:rsidRPr="00ED3551">
              <w:t xml:space="preserve"> 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>
              <w:t xml:space="preserve">Занимательные задачи 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</w:p>
        </w:tc>
        <w:tc>
          <w:tcPr>
            <w:tcW w:w="2547" w:type="dxa"/>
            <w:gridSpan w:val="2"/>
          </w:tcPr>
          <w:p w:rsidR="00DF6275" w:rsidRPr="00D92D35" w:rsidRDefault="00DF6275" w:rsidP="00DF6275">
            <w:r w:rsidRPr="00D92D35">
              <w:t>Выполнять арифметические действия на калькуляторе.</w:t>
            </w:r>
          </w:p>
          <w:p w:rsidR="00DF6275" w:rsidRPr="00D92D35" w:rsidRDefault="00DF6275" w:rsidP="00DF6275"/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E13D3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DE13D3">
              <w:rPr>
                <w:sz w:val="20"/>
                <w:szCs w:val="20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F6275" w:rsidRPr="00D92D35" w:rsidRDefault="00DF6275" w:rsidP="00DF6275">
            <w:r w:rsidRPr="00D92D35">
              <w:t>Познавательные</w:t>
            </w:r>
            <w:r>
              <w:t>:</w:t>
            </w:r>
          </w:p>
          <w:p w:rsidR="00DF6275" w:rsidRPr="00D92D35" w:rsidRDefault="00DF6275" w:rsidP="00DF6275">
            <w:r>
              <w:t>и</w:t>
            </w:r>
            <w:r w:rsidRPr="00D92D35">
              <w:t>спользовать таблицы и схемы Коммуникативные</w:t>
            </w:r>
            <w:r>
              <w:t>:</w:t>
            </w:r>
          </w:p>
          <w:p w:rsidR="00DF6275" w:rsidRPr="00D92D35" w:rsidRDefault="00DF6275" w:rsidP="00DF6275">
            <w:r w:rsidRPr="00D92D35">
              <w:t>формулировать собственное мнение и позицию, аргументировать и координировать её с позициями партнёров в сотрудничестве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</w:t>
            </w:r>
            <w:r w:rsidRPr="00ED3551">
              <w:t>ме</w:t>
            </w:r>
            <w:r>
              <w:t>ть</w:t>
            </w:r>
            <w:r w:rsidRPr="00ED3551">
              <w:t xml:space="preserve"> видеть математическую задачу в контексте проблемной ситуации</w:t>
            </w:r>
            <w:r>
              <w:t>.</w:t>
            </w:r>
            <w:r w:rsidRPr="00ED3551">
              <w:t xml:space="preserve"> </w:t>
            </w:r>
          </w:p>
        </w:tc>
        <w:tc>
          <w:tcPr>
            <w:tcW w:w="1441" w:type="dxa"/>
            <w:gridSpan w:val="4"/>
          </w:tcPr>
          <w:p w:rsidR="00DF6275" w:rsidRPr="006A0042" w:rsidRDefault="00DF6275" w:rsidP="00DF6275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545" w:type="dxa"/>
            <w:gridSpan w:val="2"/>
          </w:tcPr>
          <w:p w:rsidR="00DF6275" w:rsidRPr="006A0042" w:rsidRDefault="00DF6275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0" w:type="dxa"/>
            <w:gridSpan w:val="4"/>
          </w:tcPr>
          <w:p w:rsidR="00DF6275" w:rsidRPr="006A0042" w:rsidRDefault="00DF6275" w:rsidP="00DF6275">
            <w:r>
              <w:t xml:space="preserve">Занимательные задачи </w:t>
            </w:r>
          </w:p>
        </w:tc>
        <w:tc>
          <w:tcPr>
            <w:tcW w:w="2263" w:type="dxa"/>
          </w:tcPr>
          <w:p w:rsidR="00DF6275" w:rsidRPr="004A694A" w:rsidRDefault="00DF6275" w:rsidP="00DF6275">
            <w:pPr>
              <w:jc w:val="both"/>
            </w:pPr>
            <w:r w:rsidRPr="004A694A"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</w:p>
        </w:tc>
        <w:tc>
          <w:tcPr>
            <w:tcW w:w="2547" w:type="dxa"/>
            <w:gridSpan w:val="2"/>
          </w:tcPr>
          <w:p w:rsidR="00DF6275" w:rsidRPr="00D92D35" w:rsidRDefault="00DF6275" w:rsidP="00DF6275">
            <w:r w:rsidRPr="00D92D35">
              <w:t>Комбинировать известные алгоритмы для решения занимательных и олимпиадных задач</w:t>
            </w:r>
          </w:p>
        </w:tc>
        <w:tc>
          <w:tcPr>
            <w:tcW w:w="3115" w:type="dxa"/>
            <w:gridSpan w:val="6"/>
          </w:tcPr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E13D3">
              <w:rPr>
                <w:sz w:val="20"/>
                <w:szCs w:val="20"/>
              </w:rPr>
              <w:t xml:space="preserve">Регулятивные: </w:t>
            </w:r>
          </w:p>
          <w:p w:rsidR="00DF6275" w:rsidRDefault="00DF6275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E13D3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 xml:space="preserve">ть </w:t>
            </w:r>
            <w:r w:rsidRPr="00DE13D3">
              <w:rPr>
                <w:sz w:val="20"/>
                <w:szCs w:val="20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DF6275" w:rsidRDefault="00DF6275" w:rsidP="00DF6275">
            <w:r w:rsidRPr="00D92D35">
              <w:t>Познавательные</w:t>
            </w:r>
            <w:r>
              <w:t>:</w:t>
            </w:r>
          </w:p>
          <w:p w:rsidR="00DF6275" w:rsidRDefault="00DF6275" w:rsidP="00DF6275">
            <w:r w:rsidRPr="00D92D35">
              <w:t>осуществлять выбор наиболее эффективных способов решения задач в зависимости от конкретных условий</w:t>
            </w:r>
          </w:p>
          <w:p w:rsidR="00DF6275" w:rsidRPr="00D92D35" w:rsidRDefault="00DF6275" w:rsidP="00DF6275">
            <w:r w:rsidRPr="00D92D35">
              <w:t>Коммуникативные</w:t>
            </w:r>
            <w:r>
              <w:t>:</w:t>
            </w:r>
          </w:p>
          <w:p w:rsidR="00DF6275" w:rsidRPr="00D92D35" w:rsidRDefault="00DF6275" w:rsidP="00DF6275">
            <w:r w:rsidRPr="00D92D35">
              <w:t>эффективно сотрудничать и способствовать продуктивной кооперации</w:t>
            </w:r>
          </w:p>
        </w:tc>
        <w:tc>
          <w:tcPr>
            <w:tcW w:w="1991" w:type="dxa"/>
            <w:gridSpan w:val="5"/>
          </w:tcPr>
          <w:p w:rsidR="00DF6275" w:rsidRPr="006A0042" w:rsidRDefault="00DF6275" w:rsidP="00DF6275">
            <w:r>
              <w:t>У</w:t>
            </w:r>
            <w:r w:rsidRPr="00ED3551">
              <w:t>ме</w:t>
            </w:r>
            <w:r>
              <w:t>ть</w:t>
            </w:r>
            <w:r w:rsidRPr="00ED3551">
              <w:t xml:space="preserve"> видеть математическую задачу в контексте проблемной ситуации</w:t>
            </w:r>
            <w:r>
              <w:t>.</w:t>
            </w:r>
            <w:r w:rsidRPr="00ED3551">
              <w:t xml:space="preserve"> </w:t>
            </w:r>
          </w:p>
        </w:tc>
        <w:tc>
          <w:tcPr>
            <w:tcW w:w="1441" w:type="dxa"/>
            <w:gridSpan w:val="4"/>
          </w:tcPr>
          <w:p w:rsidR="00DF6275" w:rsidRDefault="00DF6275" w:rsidP="00DF6275">
            <w:pPr>
              <w:jc w:val="center"/>
            </w:pPr>
            <w:r w:rsidRPr="006A0042">
              <w:t>Т</w:t>
            </w:r>
          </w:p>
          <w:p w:rsidR="00DF6275" w:rsidRPr="006A0042" w:rsidRDefault="00DB17AF" w:rsidP="00DF6275">
            <w:pPr>
              <w:jc w:val="center"/>
            </w:pPr>
            <w:hyperlink r:id="rId12" w:history="1">
              <w:r w:rsidR="00DF6275" w:rsidRPr="00BD295E">
                <w:rPr>
                  <w:rStyle w:val="ae"/>
                  <w:lang w:val="en-US"/>
                </w:rPr>
                <w:t>http</w:t>
              </w:r>
              <w:r w:rsidR="00DF6275" w:rsidRPr="00D42EE3">
                <w:rPr>
                  <w:rStyle w:val="ae"/>
                </w:rPr>
                <w:t>://</w:t>
              </w:r>
              <w:r w:rsidR="00DF6275" w:rsidRPr="00BD295E">
                <w:rPr>
                  <w:rStyle w:val="ae"/>
                  <w:lang w:val="en-US"/>
                </w:rPr>
                <w:t>math</w:t>
              </w:r>
              <w:r w:rsidR="00DF6275" w:rsidRPr="00D42EE3">
                <w:rPr>
                  <w:rStyle w:val="ae"/>
                </w:rPr>
                <w:t>-</w:t>
              </w:r>
              <w:r w:rsidR="00DF6275" w:rsidRPr="00BD295E">
                <w:rPr>
                  <w:rStyle w:val="ae"/>
                  <w:lang w:val="en-US"/>
                </w:rPr>
                <w:t>test</w:t>
              </w:r>
              <w:r w:rsidR="00DF6275" w:rsidRPr="00D42EE3">
                <w:rPr>
                  <w:rStyle w:val="ae"/>
                </w:rPr>
                <w:t>.</w:t>
              </w:r>
              <w:proofErr w:type="spellStart"/>
              <w:r w:rsidR="00DF6275" w:rsidRPr="00BD295E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DF6275" w:rsidRDefault="00DF6275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DF6275" w:rsidRPr="004122D6" w:rsidRDefault="00DF6275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12.11.18</w:t>
            </w:r>
          </w:p>
        </w:tc>
        <w:tc>
          <w:tcPr>
            <w:tcW w:w="851" w:type="dxa"/>
          </w:tcPr>
          <w:p w:rsidR="00DF6275" w:rsidRPr="006A0042" w:rsidRDefault="00DF6275" w:rsidP="00DF6275">
            <w:pPr>
              <w:jc w:val="center"/>
            </w:pPr>
          </w:p>
        </w:tc>
      </w:tr>
      <w:tr w:rsidR="00EF72E6" w:rsidRPr="00935CB8" w:rsidTr="00F7682B">
        <w:trPr>
          <w:cantSplit/>
          <w:trHeight w:val="446"/>
        </w:trPr>
        <w:tc>
          <w:tcPr>
            <w:tcW w:w="16303" w:type="dxa"/>
            <w:gridSpan w:val="28"/>
          </w:tcPr>
          <w:p w:rsidR="00EF72E6" w:rsidRPr="00935CB8" w:rsidRDefault="00EF72E6" w:rsidP="00DF6275">
            <w:pPr>
              <w:jc w:val="center"/>
              <w:rPr>
                <w:b/>
                <w:sz w:val="28"/>
                <w:szCs w:val="28"/>
              </w:rPr>
            </w:pPr>
            <w:r w:rsidRPr="00935CB8">
              <w:rPr>
                <w:b/>
                <w:sz w:val="28"/>
                <w:szCs w:val="28"/>
              </w:rPr>
              <w:lastRenderedPageBreak/>
              <w:t>Измерение величин (30)</w:t>
            </w: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95" w:type="dxa"/>
            <w:gridSpan w:val="4"/>
          </w:tcPr>
          <w:p w:rsidR="00EF72E6" w:rsidRPr="00C76EC2" w:rsidRDefault="00EF72E6" w:rsidP="00EF72E6">
            <w:pPr>
              <w:rPr>
                <w:i/>
              </w:rPr>
            </w:pPr>
            <w:r w:rsidRPr="006A0042">
              <w:t>Прямая. Луч. Отрезок.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EF72E6">
            <w:r w:rsidRPr="004A694A">
              <w:t>Знакомятся с понятиями: величина; прямая, параллельные прямые, строят прямую, параллельные прямые;</w:t>
            </w:r>
          </w:p>
          <w:p w:rsidR="00EF72E6" w:rsidRPr="004A694A" w:rsidRDefault="00EF72E6" w:rsidP="00EF72E6">
            <w:r w:rsidRPr="004A694A">
              <w:t xml:space="preserve">знакомятся с понятиями: отрезка, луча; равные отрезки; обозначение отрезка, луча, строят и сравнивают отрезки и лучи, обобщают понятия — осуществляют логическую операцию перехода от видовых признаков к родовому понятию, 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EF72E6">
            <w:r w:rsidRPr="00D92D35">
              <w:t>Познакомятся с понятиями: величина; прямая; параллельные прямые. научаться обозначать прямые. Используя инструменты строить параллельные прямые.</w:t>
            </w:r>
          </w:p>
          <w:p w:rsidR="00EF72E6" w:rsidRPr="00D92D35" w:rsidRDefault="00EF72E6" w:rsidP="00EF72E6"/>
        </w:tc>
        <w:tc>
          <w:tcPr>
            <w:tcW w:w="3107" w:type="dxa"/>
            <w:gridSpan w:val="5"/>
          </w:tcPr>
          <w:p w:rsidR="00EF72E6" w:rsidRDefault="00EF72E6" w:rsidP="00EF72E6">
            <w:r w:rsidRPr="00DE1765">
              <w:t>Познавательные:</w:t>
            </w:r>
          </w:p>
          <w:p w:rsidR="00EF72E6" w:rsidRDefault="00EF72E6" w:rsidP="00EF72E6">
            <w:r>
              <w:t>использовать поиск необходимой информации для выполнения учебных заданий с использованием учебной литературы</w:t>
            </w:r>
          </w:p>
          <w:p w:rsidR="00EF72E6" w:rsidRDefault="00EF72E6" w:rsidP="00EF72E6">
            <w:r w:rsidRPr="00D92D35">
              <w:t xml:space="preserve">Коммуникативные </w:t>
            </w:r>
            <w:r>
              <w:t>:</w:t>
            </w:r>
          </w:p>
          <w:p w:rsidR="00EF72E6" w:rsidRPr="00D92D35" w:rsidRDefault="00EF72E6" w:rsidP="00EF72E6">
            <w:r w:rsidRPr="00D92D35">
              <w:t>организовывать способы взаимодействия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EF72E6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Default="00EF72E6" w:rsidP="0048733E">
            <w:pPr>
              <w:jc w:val="center"/>
              <w:rPr>
                <w:lang w:val="en-US"/>
              </w:rPr>
            </w:pPr>
            <w:r w:rsidRPr="006A0042">
              <w:t>МД</w:t>
            </w:r>
          </w:p>
          <w:p w:rsidR="00EF72E6" w:rsidRPr="000A5538" w:rsidRDefault="00EF72E6" w:rsidP="0048733E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EF72E6" w:rsidRPr="000A5538" w:rsidRDefault="00EF72E6" w:rsidP="00DF6275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95" w:type="dxa"/>
            <w:gridSpan w:val="4"/>
          </w:tcPr>
          <w:p w:rsidR="00EF72E6" w:rsidRPr="00C76EC2" w:rsidRDefault="00EF72E6" w:rsidP="00EF72E6">
            <w:pPr>
              <w:rPr>
                <w:i/>
              </w:rPr>
            </w:pPr>
            <w:r w:rsidRPr="006A0042">
              <w:t>Прямая. Луч. Отрезок.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EF72E6">
            <w:r w:rsidRPr="004A694A">
              <w:t>Знакомятся с понятиями: величина; прямая, параллельные прямые, строят прямую, параллельные прямые;</w:t>
            </w:r>
          </w:p>
          <w:p w:rsidR="00EF72E6" w:rsidRPr="004A694A" w:rsidRDefault="00EF72E6" w:rsidP="00EF72E6">
            <w:r w:rsidRPr="004A694A">
              <w:t xml:space="preserve">знакомятся с понятиями: отрезка, луча; равные отрезки; обозначение отрезка, луча, строят и сравнивают отрезки и лучи, обобщают понятия — осуществляют логическую операцию перехода от видовых признаков к родовому понятию, 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EF72E6">
            <w:r w:rsidRPr="00D92D35">
              <w:t>Познакомятся с понятиями: отрезка, луча; равные отрезки; обозначение отрезка, луча. Строить и сравнивать отрезки и лучи.</w:t>
            </w:r>
          </w:p>
          <w:p w:rsidR="00EF72E6" w:rsidRPr="00D92D35" w:rsidRDefault="00EF72E6" w:rsidP="00EF72E6"/>
        </w:tc>
        <w:tc>
          <w:tcPr>
            <w:tcW w:w="3107" w:type="dxa"/>
            <w:gridSpan w:val="5"/>
          </w:tcPr>
          <w:p w:rsidR="00EF72E6" w:rsidRDefault="00EF72E6" w:rsidP="00EF72E6">
            <w:r w:rsidRPr="00D92D35">
              <w:t>Регулятивные</w:t>
            </w:r>
            <w:r>
              <w:t>:</w:t>
            </w:r>
          </w:p>
          <w:p w:rsidR="00EF72E6" w:rsidRPr="00D92D35" w:rsidRDefault="00EF72E6" w:rsidP="00EF72E6">
            <w:r w:rsidRPr="00D92D35">
              <w:t xml:space="preserve"> планировать пути достижения целей</w:t>
            </w:r>
          </w:p>
          <w:p w:rsidR="00EF72E6" w:rsidRDefault="00EF72E6" w:rsidP="00EF72E6">
            <w:r w:rsidRPr="00D92D35">
              <w:t xml:space="preserve">Познавательные </w:t>
            </w:r>
            <w:r>
              <w:t>:</w:t>
            </w:r>
          </w:p>
          <w:p w:rsidR="00EF72E6" w:rsidRPr="00D92D35" w:rsidRDefault="00EF72E6" w:rsidP="00EF72E6">
            <w:r w:rsidRPr="00D92D35">
              <w:t>обобщать понятия — осуществлять логическую операцию перехода от видовых признаков к родовому понятию</w:t>
            </w:r>
          </w:p>
          <w:p w:rsidR="00EF72E6" w:rsidRPr="00D92D35" w:rsidRDefault="00EF72E6" w:rsidP="00EF72E6">
            <w:r w:rsidRPr="00D92D35">
              <w:t>Коммуникативные</w:t>
            </w:r>
            <w:r>
              <w:t>:</w:t>
            </w:r>
          </w:p>
          <w:p w:rsidR="00EF72E6" w:rsidRPr="00D92D35" w:rsidRDefault="00EF72E6" w:rsidP="00EF72E6">
            <w:r w:rsidRPr="00D92D35"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EF72E6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48733E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EF72E6">
            <w:r w:rsidRPr="006A0042">
              <w:t>Измерение отрезков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EF72E6">
            <w:r w:rsidRPr="004A694A">
              <w:t xml:space="preserve">Знакомятся с единицами измерения длины, измеряют отрезки, решают задачи на нахождение длины части отрезка, </w:t>
            </w:r>
            <w:r>
              <w:t xml:space="preserve">находят </w:t>
            </w:r>
            <w:proofErr w:type="spellStart"/>
            <w:r>
              <w:t>растояние</w:t>
            </w:r>
            <w:proofErr w:type="spellEnd"/>
            <w:r>
              <w:t xml:space="preserve"> между точками, откладывают на луче отрезки заданной длины</w:t>
            </w:r>
            <w:r w:rsidRPr="004A694A">
              <w:t>. осуществляют сравнение, классификацию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EF72E6">
            <w:r w:rsidRPr="00D92D35">
              <w:t>Познакомятся с единицами измерения длины. Измерять отрезки. Решить задачи на нахождение длины части отрезка</w:t>
            </w:r>
          </w:p>
          <w:p w:rsidR="00EF72E6" w:rsidRPr="00D92D35" w:rsidRDefault="00EF72E6" w:rsidP="00EF72E6"/>
        </w:tc>
        <w:tc>
          <w:tcPr>
            <w:tcW w:w="3107" w:type="dxa"/>
            <w:gridSpan w:val="5"/>
          </w:tcPr>
          <w:p w:rsidR="00EF72E6" w:rsidRPr="00D92D35" w:rsidRDefault="00EF72E6" w:rsidP="00EF72E6">
            <w:r w:rsidRPr="00D92D35">
              <w:t>Познавательные</w:t>
            </w:r>
            <w:r>
              <w:t>:</w:t>
            </w:r>
          </w:p>
          <w:p w:rsidR="00EF72E6" w:rsidRPr="00D92D35" w:rsidRDefault="00EF72E6" w:rsidP="00EF72E6">
            <w:r w:rsidRPr="00D92D35">
              <w:t>осуществлять сравнение, классификацию</w:t>
            </w:r>
          </w:p>
          <w:p w:rsidR="00EF72E6" w:rsidRDefault="00EF72E6" w:rsidP="00EF72E6">
            <w:r w:rsidRPr="00D92D35">
              <w:t>Регулятивные</w:t>
            </w:r>
            <w:r>
              <w:t>:</w:t>
            </w:r>
          </w:p>
          <w:p w:rsidR="00EF72E6" w:rsidRPr="00D92D35" w:rsidRDefault="00EF72E6" w:rsidP="00EF72E6">
            <w:r w:rsidRPr="00D92D35">
              <w:t xml:space="preserve"> 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EF72E6" w:rsidRDefault="00EF72E6" w:rsidP="00EF72E6">
            <w:r w:rsidRPr="00D92D35">
              <w:t>Коммуникативные</w:t>
            </w:r>
            <w:r>
              <w:t>:</w:t>
            </w:r>
          </w:p>
          <w:p w:rsidR="00EF72E6" w:rsidRPr="00D92D35" w:rsidRDefault="00EF72E6" w:rsidP="00EF72E6">
            <w:r w:rsidRPr="00D92D35"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EF72E6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48733E">
            <w:pPr>
              <w:jc w:val="center"/>
            </w:pPr>
            <w:r w:rsidRPr="006A0042">
              <w:t>МД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EF72E6">
            <w:r w:rsidRPr="006A0042">
              <w:t>Измерение отрезков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EF72E6">
            <w:r w:rsidRPr="004A694A">
              <w:t xml:space="preserve">Знакомятся с единицами измерения длины, измеряют отрезки, решают задачи на нахождение длины части отрезка, осуществляют сравнение, классификацию, анализируют условия достижения цели на основе учёта выделенных учителем ориентиров действия в новом учебном материале, организуют и планируют учебное сотрудничество с учителем и сверстниками. 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EF72E6">
            <w:r w:rsidRPr="00D92D35">
              <w:t>Решить задачи на нахождение длины части отрезка</w:t>
            </w:r>
            <w:r>
              <w:t xml:space="preserve">. </w:t>
            </w:r>
            <w:r w:rsidRPr="00D92D35">
              <w:t xml:space="preserve"> Определять разницу между отрезком и прямой; понятие пересечения; производить приближенное измерение</w:t>
            </w:r>
          </w:p>
          <w:p w:rsidR="00EF72E6" w:rsidRPr="00D92D35" w:rsidRDefault="00EF72E6" w:rsidP="00EF72E6"/>
        </w:tc>
        <w:tc>
          <w:tcPr>
            <w:tcW w:w="3107" w:type="dxa"/>
            <w:gridSpan w:val="5"/>
          </w:tcPr>
          <w:p w:rsidR="00EF72E6" w:rsidRDefault="00EF72E6" w:rsidP="00EF72E6">
            <w:r w:rsidRPr="00D92D35">
              <w:t>Регулятивные</w:t>
            </w:r>
            <w:r>
              <w:t>:</w:t>
            </w:r>
            <w:r w:rsidRPr="00D92D35">
              <w:t xml:space="preserve"> </w:t>
            </w:r>
          </w:p>
          <w:p w:rsidR="00EF72E6" w:rsidRPr="00D92D35" w:rsidRDefault="00EF72E6" w:rsidP="00EF72E6">
            <w:r w:rsidRPr="00D92D35">
              <w:t>создавать модели и схемы для решения задач</w:t>
            </w:r>
          </w:p>
          <w:p w:rsidR="00EF72E6" w:rsidRDefault="00EF72E6" w:rsidP="00EF72E6">
            <w:r w:rsidRPr="00D92D35">
              <w:t>Познавательные</w:t>
            </w:r>
            <w:r>
              <w:t>:</w:t>
            </w:r>
          </w:p>
          <w:p w:rsidR="00EF72E6" w:rsidRDefault="00EF72E6" w:rsidP="00EF72E6">
            <w:r w:rsidRPr="00D92D35">
              <w:t>отображать в речи (описание, объяснение) содержание совершаемых действий</w:t>
            </w:r>
          </w:p>
          <w:p w:rsidR="00EF72E6" w:rsidRDefault="00EF72E6" w:rsidP="00EF72E6">
            <w:r w:rsidRPr="00D92D35">
              <w:t xml:space="preserve"> Коммуникативные</w:t>
            </w:r>
            <w:r>
              <w:t>:</w:t>
            </w:r>
          </w:p>
          <w:p w:rsidR="00EF72E6" w:rsidRPr="00D92D35" w:rsidRDefault="00EF72E6" w:rsidP="00EF72E6">
            <w:r w:rsidRPr="005B31C0">
              <w:t>учитыва</w:t>
            </w:r>
            <w:r>
              <w:t>ть</w:t>
            </w:r>
            <w:r w:rsidRPr="005B31C0">
              <w:t xml:space="preserve"> разные мнения и стремятся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EF72E6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CB1A62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95" w:type="dxa"/>
            <w:gridSpan w:val="4"/>
          </w:tcPr>
          <w:p w:rsidR="00EF72E6" w:rsidRPr="00C76EC2" w:rsidRDefault="00EF72E6" w:rsidP="00EF72E6">
            <w:pPr>
              <w:rPr>
                <w:i/>
              </w:rPr>
            </w:pPr>
            <w:r w:rsidRPr="006A0042">
              <w:t>Метрические единицы длины.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EF72E6">
            <w:r w:rsidRPr="004A694A">
              <w:t xml:space="preserve">Знакомятся с единицами измерения длины, из взаимосвязи, выражают одну единицу измерения через другую, </w:t>
            </w:r>
            <w:r w:rsidRPr="004A694A">
              <w:rPr>
                <w:iCs/>
              </w:rPr>
              <w:t>адекватно с помощью учителя оценивают правильность выполнения действия.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EF72E6">
            <w:r w:rsidRPr="00D92D35">
              <w:t xml:space="preserve">Познакомятся с единицами измерения длины. Выражать одну единицу измерения через другую. </w:t>
            </w:r>
          </w:p>
          <w:p w:rsidR="00EF72E6" w:rsidRPr="00D92D35" w:rsidRDefault="00EF72E6" w:rsidP="00EF72E6">
            <w:pPr>
              <w:pStyle w:val="a6"/>
              <w:ind w:left="0"/>
              <w:rPr>
                <w:sz w:val="20"/>
                <w:szCs w:val="20"/>
              </w:rPr>
            </w:pPr>
            <w:r w:rsidRPr="00D92D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  <w:gridSpan w:val="5"/>
          </w:tcPr>
          <w:p w:rsidR="00EF72E6" w:rsidRPr="00D92D35" w:rsidRDefault="00EF72E6" w:rsidP="00EF72E6">
            <w:r w:rsidRPr="00D92D35">
              <w:t>Регулятивные</w:t>
            </w:r>
            <w:r>
              <w:t>:</w:t>
            </w:r>
          </w:p>
          <w:p w:rsidR="00EF72E6" w:rsidRDefault="00EF72E6" w:rsidP="00EF72E6">
            <w:pPr>
              <w:rPr>
                <w:iCs/>
              </w:rPr>
            </w:pPr>
            <w:r w:rsidRPr="00D92D35">
              <w:rPr>
                <w:iCs/>
              </w:rPr>
              <w:t>адекватно с помощью учителя оценивать правильность выполнения действия</w:t>
            </w:r>
          </w:p>
          <w:p w:rsidR="00EF72E6" w:rsidRPr="00D92D35" w:rsidRDefault="00EF72E6" w:rsidP="00EF72E6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Познавательные:</w:t>
            </w:r>
          </w:p>
          <w:p w:rsidR="00EF72E6" w:rsidRPr="00D92D35" w:rsidRDefault="00EF72E6" w:rsidP="00EF72E6">
            <w:r w:rsidRPr="00D92D35">
              <w:t>формирование общих способов интеллектуальной деятельности Коммуникативные</w:t>
            </w:r>
            <w:r>
              <w:t>:</w:t>
            </w:r>
          </w:p>
          <w:p w:rsidR="00EF72E6" w:rsidRPr="00D92D35" w:rsidRDefault="00EF72E6" w:rsidP="00EF72E6">
            <w:r w:rsidRPr="00D92D35">
              <w:t>формулировать собственное мнение и позицию, аргументировать и координировать её с позициями партнёров в сотрудничестве</w:t>
            </w:r>
          </w:p>
        </w:tc>
        <w:tc>
          <w:tcPr>
            <w:tcW w:w="1991" w:type="dxa"/>
            <w:gridSpan w:val="5"/>
          </w:tcPr>
          <w:p w:rsidR="00EF72E6" w:rsidRPr="00D92D35" w:rsidRDefault="00EF72E6" w:rsidP="00EF72E6">
            <w:r>
              <w:t>Уметь</w:t>
            </w:r>
            <w:r w:rsidRPr="00D92D35">
              <w:t xml:space="preserve"> логическ</w:t>
            </w:r>
            <w:r>
              <w:t>и</w:t>
            </w:r>
            <w:r w:rsidRPr="00D92D35">
              <w:t xml:space="preserve"> и критическ</w:t>
            </w:r>
            <w:r>
              <w:t xml:space="preserve">и </w:t>
            </w:r>
            <w:r w:rsidRPr="00D92D35">
              <w:t>мы</w:t>
            </w:r>
            <w:r>
              <w:t>слить</w:t>
            </w:r>
            <w:r w:rsidRPr="00D92D35">
              <w:t xml:space="preserve">, </w:t>
            </w:r>
            <w:r>
              <w:t xml:space="preserve">иметь </w:t>
            </w:r>
            <w:r w:rsidRPr="00D92D35">
              <w:t>культур</w:t>
            </w:r>
            <w:r>
              <w:t xml:space="preserve">у </w:t>
            </w:r>
            <w:r w:rsidRPr="00D92D35">
              <w:t>речи, способность к умственному эксперименту</w:t>
            </w:r>
          </w:p>
          <w:p w:rsidR="00EF72E6" w:rsidRPr="006A0042" w:rsidRDefault="00EF72E6" w:rsidP="00EF72E6"/>
        </w:tc>
        <w:tc>
          <w:tcPr>
            <w:tcW w:w="1441" w:type="dxa"/>
            <w:gridSpan w:val="4"/>
          </w:tcPr>
          <w:p w:rsidR="00EF72E6" w:rsidRPr="006A0042" w:rsidRDefault="00EF72E6" w:rsidP="00CB1A62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95" w:type="dxa"/>
            <w:gridSpan w:val="4"/>
          </w:tcPr>
          <w:p w:rsidR="00EF72E6" w:rsidRPr="00C76EC2" w:rsidRDefault="00EF72E6" w:rsidP="00EF72E6">
            <w:pPr>
              <w:rPr>
                <w:i/>
              </w:rPr>
            </w:pPr>
            <w:r w:rsidRPr="006A0042">
              <w:t>Метрические единицы длины.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EF72E6">
            <w:r w:rsidRPr="004A694A">
              <w:t xml:space="preserve">Знакомятся с единицами измерения длины, из взаимосвязи, выражают одну единицу измерения через другую, </w:t>
            </w:r>
            <w:r w:rsidRPr="004A694A">
              <w:rPr>
                <w:iCs/>
              </w:rPr>
              <w:t>адекватно с помощью учителя оценивают правильность выполнения действия.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EF72E6">
            <w:r w:rsidRPr="00D92D35">
              <w:t>Выражать одну единицу измерения через другую</w:t>
            </w:r>
          </w:p>
          <w:p w:rsidR="00EF72E6" w:rsidRPr="00D92D35" w:rsidRDefault="00EF72E6" w:rsidP="00EF72E6"/>
        </w:tc>
        <w:tc>
          <w:tcPr>
            <w:tcW w:w="3107" w:type="dxa"/>
            <w:gridSpan w:val="5"/>
          </w:tcPr>
          <w:p w:rsidR="00EF72E6" w:rsidRDefault="00EF72E6" w:rsidP="00EF72E6">
            <w:pPr>
              <w:rPr>
                <w:sz w:val="16"/>
                <w:szCs w:val="16"/>
              </w:rPr>
            </w:pPr>
            <w:r w:rsidRPr="00D92D35">
              <w:t>Регулятивные</w:t>
            </w:r>
            <w:r>
              <w:t>:</w:t>
            </w:r>
            <w:r w:rsidRPr="00E1314C">
              <w:rPr>
                <w:sz w:val="16"/>
                <w:szCs w:val="16"/>
              </w:rPr>
              <w:t xml:space="preserve"> </w:t>
            </w:r>
          </w:p>
          <w:p w:rsidR="00EF72E6" w:rsidRPr="00D92D35" w:rsidRDefault="00EF72E6" w:rsidP="00EF72E6">
            <w:r w:rsidRPr="00E1314C">
              <w:t>оцениват</w:t>
            </w:r>
            <w:r>
              <w:t>ь</w:t>
            </w:r>
            <w:r w:rsidRPr="00E1314C">
              <w:t xml:space="preserve"> правильность выполнения действия на уровне адекватной ретроспективной оценки.</w:t>
            </w:r>
          </w:p>
          <w:p w:rsidR="00EF72E6" w:rsidRDefault="00EF72E6" w:rsidP="00EF72E6">
            <w:r w:rsidRPr="00D92D35">
              <w:t xml:space="preserve">Познавательные </w:t>
            </w:r>
            <w:r>
              <w:t>:</w:t>
            </w:r>
          </w:p>
          <w:p w:rsidR="00EF72E6" w:rsidRDefault="00EF72E6" w:rsidP="00EF72E6">
            <w:r w:rsidRPr="00D92D35">
              <w:t xml:space="preserve"> строить логическое рассуждение, включающее установление причинно-следственных связей</w:t>
            </w:r>
          </w:p>
          <w:p w:rsidR="00EF72E6" w:rsidRDefault="00EF72E6" w:rsidP="00EF72E6">
            <w:r w:rsidRPr="00D92D35">
              <w:t>Коммуникативные</w:t>
            </w:r>
            <w:r>
              <w:t>:</w:t>
            </w:r>
          </w:p>
          <w:p w:rsidR="00EF72E6" w:rsidRPr="00D92D35" w:rsidRDefault="00EF72E6" w:rsidP="00EF72E6">
            <w:r w:rsidRPr="005B31C0">
              <w:t>учитыва</w:t>
            </w:r>
            <w:r>
              <w:t>ть</w:t>
            </w:r>
            <w:r w:rsidRPr="005B31C0">
              <w:t xml:space="preserve"> разные мнения и стремятся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EF72E6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Default="00EF72E6" w:rsidP="00CB1A62">
            <w:pPr>
              <w:jc w:val="center"/>
            </w:pPr>
            <w:r w:rsidRPr="006A0042">
              <w:t>КТ</w:t>
            </w:r>
          </w:p>
          <w:p w:rsidR="00EF72E6" w:rsidRPr="006A0042" w:rsidRDefault="00DB17AF" w:rsidP="00CB1A62">
            <w:pPr>
              <w:jc w:val="center"/>
            </w:pPr>
            <w:hyperlink r:id="rId13" w:history="1">
              <w:r w:rsidR="00EF72E6" w:rsidRPr="00A360DB">
                <w:rPr>
                  <w:rStyle w:val="ae"/>
                  <w:lang w:val="en-US"/>
                </w:rPr>
                <w:t>https</w:t>
              </w:r>
              <w:r w:rsidR="00EF72E6" w:rsidRPr="00A360DB">
                <w:rPr>
                  <w:rStyle w:val="ae"/>
                </w:rPr>
                <w:t>://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EF72E6" w:rsidRPr="00A360DB">
                <w:rPr>
                  <w:rStyle w:val="ae"/>
                </w:rPr>
                <w:t>.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EF72E6" w:rsidRPr="00A360DB">
                <w:rPr>
                  <w:rStyle w:val="ae"/>
                </w:rPr>
                <w:t>/</w:t>
              </w:r>
              <w:r w:rsidR="00EF72E6" w:rsidRPr="00A360DB">
                <w:rPr>
                  <w:rStyle w:val="ae"/>
                  <w:lang w:val="en-US"/>
                </w:rPr>
                <w:t>test</w:t>
              </w:r>
              <w:r w:rsidR="00EF72E6" w:rsidRPr="00A360DB">
                <w:rPr>
                  <w:rStyle w:val="ae"/>
                </w:rPr>
                <w:t>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EF72E6" w:rsidRPr="00A360DB">
                <w:rPr>
                  <w:rStyle w:val="ae"/>
                </w:rPr>
                <w:t>/5-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695" w:type="dxa"/>
            <w:gridSpan w:val="4"/>
          </w:tcPr>
          <w:p w:rsidR="00EF72E6" w:rsidRPr="00C76EC2" w:rsidRDefault="00EF72E6" w:rsidP="00EF72E6">
            <w:pPr>
              <w:rPr>
                <w:i/>
              </w:rPr>
            </w:pPr>
            <w:r w:rsidRPr="006A0042">
              <w:t>Представление натуральных чисел на координатном луче.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EF72E6">
            <w:pPr>
              <w:rPr>
                <w:b/>
              </w:rPr>
            </w:pPr>
            <w:r w:rsidRPr="004A694A">
              <w:t>Изображают координатный луч, находят координаты точки, строят точки на луче по их координатам, записывают координаты точки,   сравнивают натуральные числа с помощью координатного луча,</w:t>
            </w:r>
            <w:r w:rsidRPr="004A694A">
              <w:rPr>
                <w:b/>
              </w:rPr>
              <w:t xml:space="preserve"> </w:t>
            </w:r>
            <w:r w:rsidRPr="004A694A">
              <w:t xml:space="preserve">решают прикладные задачи с помощью координатного луча, </w:t>
            </w:r>
            <w:r w:rsidRPr="004A694A">
              <w:rPr>
                <w:iCs/>
              </w:rPr>
              <w:t>строят схемы и математические модели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EF72E6">
            <w:r w:rsidRPr="00D92D35">
              <w:t>Изображать координатный луч, находить координаты точки, строить точки на лучи по их координатам, записывать координаты точки,   сравнивать натуральные числа с помощью координатного луча</w:t>
            </w:r>
          </w:p>
          <w:p w:rsidR="00EF72E6" w:rsidRPr="00D92D35" w:rsidRDefault="00EF72E6" w:rsidP="00EF72E6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  <w:gridSpan w:val="5"/>
          </w:tcPr>
          <w:p w:rsidR="00EF72E6" w:rsidRDefault="00EF72E6" w:rsidP="00EF72E6">
            <w:r w:rsidRPr="00D92D35">
              <w:t>Регулятивные</w:t>
            </w:r>
            <w:r>
              <w:t>:</w:t>
            </w:r>
          </w:p>
          <w:p w:rsidR="00EF72E6" w:rsidRPr="00D92D35" w:rsidRDefault="00EF72E6" w:rsidP="00EF72E6">
            <w:r w:rsidRPr="00E1314C">
              <w:t>различа</w:t>
            </w:r>
            <w:r>
              <w:t>ть</w:t>
            </w:r>
            <w:r w:rsidRPr="00E1314C">
              <w:t xml:space="preserve"> способ и результат действия.</w:t>
            </w:r>
          </w:p>
          <w:p w:rsidR="00EF72E6" w:rsidRPr="00D92D35" w:rsidRDefault="00EF72E6" w:rsidP="00EF72E6">
            <w:r w:rsidRPr="00D92D35">
              <w:t>Познавательные</w:t>
            </w:r>
            <w:r>
              <w:t>:</w:t>
            </w:r>
          </w:p>
          <w:p w:rsidR="00EF72E6" w:rsidRDefault="00EF72E6" w:rsidP="00EF72E6">
            <w:r w:rsidRPr="00D92D35">
              <w:rPr>
                <w:iCs/>
              </w:rPr>
              <w:t>строить схемы и математические модели</w:t>
            </w:r>
            <w:r w:rsidRPr="00D92D35">
              <w:t xml:space="preserve"> </w:t>
            </w:r>
          </w:p>
          <w:p w:rsidR="00EF72E6" w:rsidRPr="00D92D35" w:rsidRDefault="00EF72E6" w:rsidP="00EF72E6">
            <w:r w:rsidRPr="00D92D35">
              <w:t>Коммуникативные</w:t>
            </w:r>
            <w:r>
              <w:t>:</w:t>
            </w:r>
          </w:p>
          <w:p w:rsidR="00EF72E6" w:rsidRPr="00D92D35" w:rsidRDefault="00EF72E6" w:rsidP="00EF72E6">
            <w:r w:rsidRPr="00D92D35">
              <w:t>владеть устной и письменной речью</w:t>
            </w:r>
          </w:p>
          <w:p w:rsidR="00EF72E6" w:rsidRPr="00D92D35" w:rsidRDefault="00EF72E6" w:rsidP="00EF72E6">
            <w:r>
              <w:t>при сотрудничестве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EF72E6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Default="00EF72E6" w:rsidP="002849A9">
            <w:pPr>
              <w:jc w:val="center"/>
              <w:rPr>
                <w:lang w:val="en-US"/>
              </w:rPr>
            </w:pPr>
            <w:r w:rsidRPr="006A0042">
              <w:t>МД</w:t>
            </w:r>
          </w:p>
          <w:p w:rsidR="00EF72E6" w:rsidRPr="000A5538" w:rsidRDefault="00EF72E6" w:rsidP="002849A9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EF72E6" w:rsidRPr="000A5538" w:rsidRDefault="00EF72E6" w:rsidP="00DF6275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EF72E6">
            <w:r w:rsidRPr="006A0042">
              <w:t>Представление натуральных чисел на координатном луче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EF72E6">
            <w:pPr>
              <w:rPr>
                <w:b/>
              </w:rPr>
            </w:pPr>
            <w:r w:rsidRPr="004A694A">
              <w:t>Изображают координатный луч, находят координаты точки, строят точки на луче по их координатам, записывают координаты точки,   сравнивают натуральные числа с помощью координатного луча,</w:t>
            </w:r>
            <w:r w:rsidRPr="004A694A">
              <w:rPr>
                <w:b/>
              </w:rPr>
              <w:t xml:space="preserve"> </w:t>
            </w:r>
            <w:r w:rsidRPr="004A694A">
              <w:t xml:space="preserve">решают прикладные задачи с помощью координатного луча, </w:t>
            </w:r>
            <w:r w:rsidRPr="004A694A">
              <w:rPr>
                <w:iCs/>
              </w:rPr>
              <w:t>строят схемы и математические модели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EF72E6">
            <w:r w:rsidRPr="00D92D35">
              <w:t xml:space="preserve">Решать прикладные задачи с помощью координатного луча. </w:t>
            </w:r>
          </w:p>
        </w:tc>
        <w:tc>
          <w:tcPr>
            <w:tcW w:w="3107" w:type="dxa"/>
            <w:gridSpan w:val="5"/>
          </w:tcPr>
          <w:p w:rsidR="00EF72E6" w:rsidRDefault="00EF72E6" w:rsidP="00EF72E6">
            <w:r w:rsidRPr="00D92D35">
              <w:t>Регулятивные</w:t>
            </w:r>
            <w:r>
              <w:t>:</w:t>
            </w:r>
          </w:p>
          <w:p w:rsidR="00EF72E6" w:rsidRPr="00D92D35" w:rsidRDefault="00EF72E6" w:rsidP="00EF72E6">
            <w:r w:rsidRPr="00E1314C">
              <w:t>различа</w:t>
            </w:r>
            <w:r>
              <w:t>ть</w:t>
            </w:r>
            <w:r w:rsidRPr="00E1314C">
              <w:t xml:space="preserve"> способ и результат действия</w:t>
            </w:r>
          </w:p>
          <w:p w:rsidR="00EF72E6" w:rsidRPr="00D92D35" w:rsidRDefault="00EF72E6" w:rsidP="00EF72E6">
            <w:r w:rsidRPr="00D92D35">
              <w:t>Познавательные</w:t>
            </w:r>
            <w:r>
              <w:t>:</w:t>
            </w:r>
          </w:p>
          <w:p w:rsidR="00EF72E6" w:rsidRPr="00D92D35" w:rsidRDefault="00EF72E6" w:rsidP="00EF72E6">
            <w:r w:rsidRPr="00D92D35">
              <w:rPr>
                <w:iCs/>
              </w:rPr>
              <w:t>строить схемы и математические модели</w:t>
            </w:r>
          </w:p>
          <w:p w:rsidR="00EF72E6" w:rsidRDefault="00EF72E6" w:rsidP="00EF72E6">
            <w:r w:rsidRPr="00D92D35">
              <w:t>Коммуникативные</w:t>
            </w:r>
            <w:r>
              <w:t>:</w:t>
            </w:r>
          </w:p>
          <w:p w:rsidR="00EF72E6" w:rsidRPr="00D92D35" w:rsidRDefault="00EF72E6" w:rsidP="00EF72E6">
            <w:r>
              <w:t>проявля</w:t>
            </w:r>
            <w:r w:rsidRPr="00D92D35">
              <w:t>ть в сотрудничестве необходимую взаимопомощь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EF72E6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2849A9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EF72E6">
            <w:r w:rsidRPr="00F46EAA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 xml:space="preserve">3 </w:t>
            </w:r>
            <w:r w:rsidRPr="006A0042">
              <w:t>Пряма</w:t>
            </w:r>
            <w:r>
              <w:t>я. Отрезок. Измерение отрезков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EF72E6">
            <w:pPr>
              <w:contextualSpacing/>
            </w:pPr>
            <w:r w:rsidRPr="004A694A">
              <w:t xml:space="preserve">Применяют полученные знания  при </w:t>
            </w:r>
            <w:r>
              <w:t xml:space="preserve">решении задач различного вида,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EF72E6">
            <w:pPr>
              <w:pStyle w:val="a6"/>
              <w:ind w:left="0"/>
              <w:rPr>
                <w:sz w:val="20"/>
                <w:szCs w:val="20"/>
              </w:rPr>
            </w:pPr>
            <w:r w:rsidRPr="009D169E">
              <w:rPr>
                <w:bCs/>
                <w:sz w:val="20"/>
                <w:szCs w:val="20"/>
              </w:rPr>
              <w:t>Уметь обобщать и систематизировать знания по теме</w:t>
            </w:r>
          </w:p>
        </w:tc>
        <w:tc>
          <w:tcPr>
            <w:tcW w:w="3107" w:type="dxa"/>
            <w:gridSpan w:val="5"/>
          </w:tcPr>
          <w:p w:rsidR="00EF72E6" w:rsidRDefault="00EF72E6" w:rsidP="00EF72E6">
            <w:r w:rsidRPr="00D92D35">
              <w:t>Регулятивные</w:t>
            </w:r>
            <w:r>
              <w:t xml:space="preserve">: </w:t>
            </w:r>
          </w:p>
          <w:p w:rsidR="00EF72E6" w:rsidRDefault="00EF72E6" w:rsidP="00EF72E6">
            <w:r w:rsidRPr="00D92D35">
              <w:t>уметь самостоятельно контролировать своё время и управлять им</w:t>
            </w:r>
          </w:p>
          <w:p w:rsidR="00EF72E6" w:rsidRDefault="00EF72E6" w:rsidP="00EF72E6">
            <w:pPr>
              <w:rPr>
                <w:bCs/>
              </w:rPr>
            </w:pPr>
            <w:r w:rsidRPr="008C23A0">
              <w:rPr>
                <w:bCs/>
              </w:rPr>
              <w:t>Познавательные:</w:t>
            </w:r>
          </w:p>
          <w:p w:rsidR="00EF72E6" w:rsidRPr="008C23A0" w:rsidRDefault="00EF72E6" w:rsidP="00EF72E6">
            <w:r w:rsidRPr="008C23A0">
              <w:rPr>
                <w:bCs/>
              </w:rPr>
              <w:t xml:space="preserve"> проводят сравнение, </w:t>
            </w:r>
            <w:proofErr w:type="spellStart"/>
            <w:r w:rsidRPr="008C23A0">
              <w:rPr>
                <w:bCs/>
              </w:rPr>
              <w:t>сериацию</w:t>
            </w:r>
            <w:proofErr w:type="spellEnd"/>
            <w:r w:rsidRPr="008C23A0">
              <w:rPr>
                <w:bCs/>
              </w:rPr>
              <w:t xml:space="preserve"> и классификацию по заданным критериям</w:t>
            </w:r>
            <w:r w:rsidRPr="008C23A0">
              <w:t xml:space="preserve"> </w:t>
            </w:r>
          </w:p>
          <w:p w:rsidR="00EF72E6" w:rsidRPr="008C23A0" w:rsidRDefault="00EF72E6" w:rsidP="00EF72E6">
            <w:r w:rsidRPr="008C23A0">
              <w:t>Коммуникативные:</w:t>
            </w:r>
          </w:p>
          <w:p w:rsidR="00EF72E6" w:rsidRPr="00D92D35" w:rsidRDefault="00EF72E6" w:rsidP="00EF72E6">
            <w:r w:rsidRPr="008C23A0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EF72E6">
            <w:r>
              <w:t>Уметь</w:t>
            </w:r>
            <w:r w:rsidRPr="009D169E">
              <w:t xml:space="preserve"> ясно, точно, грамотно излагать свои мысли в письменной речи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2849A9">
            <w:pPr>
              <w:jc w:val="center"/>
            </w:pPr>
            <w:r w:rsidRPr="006A0042">
              <w:t>КР</w:t>
            </w:r>
          </w:p>
        </w:tc>
        <w:tc>
          <w:tcPr>
            <w:tcW w:w="998" w:type="dxa"/>
            <w:gridSpan w:val="2"/>
          </w:tcPr>
          <w:p w:rsidR="00EF72E6" w:rsidRDefault="00EF72E6" w:rsidP="00EF7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EF72E6" w:rsidRPr="006A0042" w:rsidRDefault="00EF72E6" w:rsidP="00EF72E6">
            <w:pPr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23.11.1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695" w:type="dxa"/>
            <w:gridSpan w:val="4"/>
          </w:tcPr>
          <w:p w:rsidR="00EF72E6" w:rsidRPr="00C76EC2" w:rsidRDefault="00EF72E6" w:rsidP="00DF6275">
            <w:pPr>
              <w:rPr>
                <w:i/>
              </w:rPr>
            </w:pPr>
            <w:r>
              <w:t>Окружность и круг. Сфера и ш</w:t>
            </w:r>
            <w:r w:rsidRPr="006A0042">
              <w:t>ар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Знакомятся с понятиями окружность, круг, сфера, шар, диаметр, радиус, хорда, дуга, вычисляют радиус, зная диаметр,  сроят окружность, круг, </w:t>
            </w:r>
            <w:r w:rsidRPr="004A694A">
              <w:rPr>
                <w:iCs/>
              </w:rPr>
              <w:t>приводят примеры математических моделей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DF6275">
            <w:r>
              <w:t>П</w:t>
            </w:r>
            <w:r w:rsidRPr="00D92D35">
              <w:t>ознакомятся с понятиями окружность, круг, сфера, шар, диаметр, радиус, хорда, дуга. Вычислять радиус, зная диаметр. Сроить окружность, круг.</w:t>
            </w:r>
          </w:p>
          <w:p w:rsidR="00EF72E6" w:rsidRPr="00D92D35" w:rsidRDefault="00EF72E6" w:rsidP="00DF6275">
            <w:r w:rsidRPr="00D92D35">
              <w:t>Рассмотрят разницу между окружностью и кругом, между плоскими фигурами и геометрическими телами. Выполнять построение с помощью циркуля</w:t>
            </w:r>
          </w:p>
          <w:p w:rsidR="00EF72E6" w:rsidRPr="00D92D35" w:rsidRDefault="00EF72E6" w:rsidP="00DF6275"/>
        </w:tc>
        <w:tc>
          <w:tcPr>
            <w:tcW w:w="3107" w:type="dxa"/>
            <w:gridSpan w:val="5"/>
          </w:tcPr>
          <w:p w:rsidR="00EF72E6" w:rsidRDefault="00EF72E6" w:rsidP="00DF6275">
            <w:r w:rsidRPr="00D92D35">
              <w:t>Регулятивные</w:t>
            </w:r>
            <w:r>
              <w:t>:</w:t>
            </w:r>
          </w:p>
          <w:p w:rsidR="00EF72E6" w:rsidRPr="00D92D35" w:rsidRDefault="00EF72E6" w:rsidP="00DF6275">
            <w:r w:rsidRPr="00E1314C">
              <w:t>оцениват</w:t>
            </w:r>
            <w:r>
              <w:t>ь</w:t>
            </w:r>
            <w:r w:rsidRPr="00E1314C">
              <w:t xml:space="preserve"> правильность выполнения действия на уровне адекватной ретроспективной оценки.</w:t>
            </w:r>
          </w:p>
          <w:p w:rsidR="00EF72E6" w:rsidRDefault="00EF72E6" w:rsidP="00DF6275">
            <w:r w:rsidRPr="00D92D35">
              <w:t>Познавательные</w:t>
            </w:r>
            <w:r>
              <w:t>:</w:t>
            </w:r>
          </w:p>
          <w:p w:rsidR="00EF72E6" w:rsidRPr="00D92D35" w:rsidRDefault="00EF72E6" w:rsidP="00DF6275">
            <w:pPr>
              <w:rPr>
                <w:iCs/>
              </w:rPr>
            </w:pPr>
            <w:r>
              <w:rPr>
                <w:iCs/>
              </w:rPr>
              <w:t>п</w:t>
            </w:r>
            <w:r w:rsidRPr="00D92D35">
              <w:rPr>
                <w:iCs/>
              </w:rPr>
              <w:t>риводить примеры математических моделей</w:t>
            </w:r>
          </w:p>
          <w:p w:rsidR="00EF72E6" w:rsidRPr="00D92D35" w:rsidRDefault="00EF72E6" w:rsidP="00DF6275">
            <w:r w:rsidRPr="00D92D35">
              <w:t>Коммуникативные</w:t>
            </w:r>
            <w:r>
              <w:t>:</w:t>
            </w:r>
          </w:p>
          <w:p w:rsidR="00EF72E6" w:rsidRPr="00D92D35" w:rsidRDefault="00EF72E6" w:rsidP="00DF6275">
            <w:r w:rsidRPr="00D92D35">
              <w:t>сотрудничать с одноклассниками при решении задач</w:t>
            </w:r>
            <w:r>
              <w:t>,</w:t>
            </w:r>
            <w:r w:rsidRPr="00D92D35">
              <w:t xml:space="preserve"> уметь выслушать оппонента</w:t>
            </w:r>
            <w:r w:rsidRPr="00D92D3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Default="00EF72E6" w:rsidP="00F545EC">
            <w:pPr>
              <w:jc w:val="center"/>
              <w:rPr>
                <w:lang w:val="en-US"/>
              </w:rPr>
            </w:pPr>
            <w:r w:rsidRPr="006A0042">
              <w:t>МД</w:t>
            </w:r>
          </w:p>
          <w:p w:rsidR="00EF72E6" w:rsidRPr="000A5538" w:rsidRDefault="00EF72E6" w:rsidP="00F545EC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EF72E6" w:rsidRPr="000A5538" w:rsidRDefault="00EF72E6" w:rsidP="00DF6275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95" w:type="dxa"/>
            <w:gridSpan w:val="4"/>
          </w:tcPr>
          <w:p w:rsidR="00EF72E6" w:rsidRPr="00C76EC2" w:rsidRDefault="00EF72E6" w:rsidP="00DF6275">
            <w:pPr>
              <w:rPr>
                <w:i/>
              </w:rPr>
            </w:pPr>
            <w:r w:rsidRPr="006A0042">
              <w:t>Углы. Измерение углов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Изображают углы различных видов; строят углы заданной градусной меры; измеряют углы; записывают обозначение углов; чертят различные виды углов,</w:t>
            </w:r>
            <w:r>
              <w:t xml:space="preserve"> выражают одни единицы измерения углов через другие, находят величину угла по </w:t>
            </w:r>
            <w:proofErr w:type="spellStart"/>
            <w:r>
              <w:t>смежномй</w:t>
            </w:r>
            <w:proofErr w:type="spellEnd"/>
            <w:r w:rsidRPr="004A694A">
              <w:rPr>
                <w:iCs/>
              </w:rPr>
              <w:t xml:space="preserve"> самостоятельно оценивают правильность выполнения действия и вносят необходимые коррективы 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DF6275">
            <w:r w:rsidRPr="00D92D35">
              <w:t>Изображать углы различных видов; строить углы заданной градусной меры; измерять углы; записывать обозначение углов; чертить различные виды углов.</w:t>
            </w:r>
          </w:p>
          <w:p w:rsidR="00EF72E6" w:rsidRPr="00D92D35" w:rsidRDefault="00EF72E6" w:rsidP="00DF6275">
            <w:pPr>
              <w:rPr>
                <w:iCs/>
              </w:rPr>
            </w:pPr>
            <w:r w:rsidRPr="00D92D3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7" w:type="dxa"/>
            <w:gridSpan w:val="5"/>
          </w:tcPr>
          <w:p w:rsidR="00EF72E6" w:rsidRPr="00D92D35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92D35">
              <w:rPr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</w:p>
          <w:p w:rsidR="00EF72E6" w:rsidRPr="00D92D35" w:rsidRDefault="00EF72E6" w:rsidP="00DF6275">
            <w:r>
              <w:t>у</w:t>
            </w:r>
            <w:r w:rsidRPr="00D92D35">
              <w:t>ме</w:t>
            </w:r>
            <w:r>
              <w:t xml:space="preserve">ть </w:t>
            </w:r>
            <w:r w:rsidRPr="00D92D35">
              <w:t>составлять конспект</w:t>
            </w:r>
            <w:r w:rsidRPr="00D92D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2D35">
              <w:t>Познавательные</w:t>
            </w:r>
            <w:r>
              <w:t>:</w:t>
            </w:r>
          </w:p>
          <w:p w:rsidR="00EF72E6" w:rsidRDefault="00EF72E6" w:rsidP="00DF6275">
            <w:pPr>
              <w:rPr>
                <w:iCs/>
              </w:rPr>
            </w:pPr>
            <w:r w:rsidRPr="00D92D35">
              <w:rPr>
                <w:iCs/>
              </w:rPr>
              <w:t>адекватно самостоятельно оценивать правильность выполнения действия и вносить необходимые коррективы в исполнение</w:t>
            </w:r>
          </w:p>
          <w:p w:rsidR="00EF72E6" w:rsidRDefault="00EF72E6" w:rsidP="00DF6275">
            <w:pPr>
              <w:rPr>
                <w:bCs/>
              </w:rPr>
            </w:pPr>
            <w:r w:rsidRPr="005B306B">
              <w:rPr>
                <w:bCs/>
              </w:rPr>
              <w:t xml:space="preserve">Коммуникативные: </w:t>
            </w:r>
          </w:p>
          <w:p w:rsidR="00EF72E6" w:rsidRPr="00D92D35" w:rsidRDefault="00EF72E6" w:rsidP="00DF6275">
            <w:r w:rsidRPr="005B306B">
              <w:rPr>
                <w:bCs/>
              </w:rPr>
              <w:t>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Default="00EF72E6" w:rsidP="00F545EC">
            <w:pPr>
              <w:jc w:val="center"/>
              <w:rPr>
                <w:lang w:val="en-US"/>
              </w:rPr>
            </w:pPr>
            <w:r w:rsidRPr="006A0042">
              <w:t>ПР</w:t>
            </w:r>
          </w:p>
          <w:p w:rsidR="00EF72E6" w:rsidRPr="000A5538" w:rsidRDefault="00EF72E6" w:rsidP="00F545EC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EF72E6" w:rsidRPr="000A5538" w:rsidRDefault="00EF72E6" w:rsidP="00DF6275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95" w:type="dxa"/>
            <w:gridSpan w:val="4"/>
          </w:tcPr>
          <w:p w:rsidR="00EF72E6" w:rsidRPr="00C76EC2" w:rsidRDefault="00EF72E6" w:rsidP="00DF6275">
            <w:pPr>
              <w:rPr>
                <w:i/>
              </w:rPr>
            </w:pPr>
            <w:r w:rsidRPr="006A0042">
              <w:t>Углы. Измерение углов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Изображают углы различных видов; строят углы заданной градусной меры; измеряют углы; записывают обозначение углов; чертят различные виды углов,</w:t>
            </w:r>
            <w:r>
              <w:t xml:space="preserve"> выражают одни единицы измерения углов через другие, находят величину угла по </w:t>
            </w:r>
            <w:proofErr w:type="spellStart"/>
            <w:r>
              <w:t>смежномй</w:t>
            </w:r>
            <w:proofErr w:type="spellEnd"/>
            <w:r w:rsidRPr="004A694A">
              <w:rPr>
                <w:iCs/>
              </w:rPr>
              <w:t xml:space="preserve"> самостоятельно оценивают правильность выполнения действия и вносят необходимые коррективы </w:t>
            </w:r>
          </w:p>
        </w:tc>
        <w:tc>
          <w:tcPr>
            <w:tcW w:w="1990" w:type="dxa"/>
            <w:gridSpan w:val="2"/>
          </w:tcPr>
          <w:p w:rsidR="00EF72E6" w:rsidRPr="00D92D35" w:rsidRDefault="00EF72E6" w:rsidP="00DF6275">
            <w:r w:rsidRPr="00D92D35">
              <w:t>Решать задачи по теме смежные и вертикальные углы.</w:t>
            </w:r>
          </w:p>
        </w:tc>
        <w:tc>
          <w:tcPr>
            <w:tcW w:w="3107" w:type="dxa"/>
            <w:gridSpan w:val="5"/>
          </w:tcPr>
          <w:p w:rsidR="00EF72E6" w:rsidRPr="00D92D35" w:rsidRDefault="00EF72E6" w:rsidP="00DF6275">
            <w:r w:rsidRPr="00D92D35">
              <w:t>Регулятивные</w:t>
            </w:r>
            <w:r>
              <w:t>:</w:t>
            </w:r>
          </w:p>
          <w:p w:rsidR="00EF72E6" w:rsidRPr="00D92D35" w:rsidRDefault="00EF72E6" w:rsidP="00DF6275">
            <w:r w:rsidRPr="00D92D35">
              <w:t>уметь самостоятельно контролировать своё время и управлять им</w:t>
            </w:r>
          </w:p>
          <w:p w:rsidR="00EF72E6" w:rsidRPr="00D92D35" w:rsidRDefault="00EF72E6" w:rsidP="00DF6275">
            <w:r w:rsidRPr="00D92D35">
              <w:t>Познавательные</w:t>
            </w:r>
            <w:r>
              <w:t>:</w:t>
            </w:r>
          </w:p>
          <w:p w:rsidR="00EF72E6" w:rsidRDefault="00EF72E6" w:rsidP="00DF6275">
            <w:r w:rsidRPr="00D92D35">
              <w:t>владеть устной и письменной речью</w:t>
            </w:r>
            <w:r>
              <w:t>, строить речевые высказывания</w:t>
            </w:r>
            <w:r w:rsidRPr="00D92D35">
              <w:t xml:space="preserve"> Коммуникативные</w:t>
            </w:r>
            <w:r>
              <w:t>:</w:t>
            </w:r>
          </w:p>
          <w:p w:rsidR="00EF72E6" w:rsidRPr="00D92D35" w:rsidRDefault="00EF72E6" w:rsidP="00DF6275">
            <w:r w:rsidRPr="00D92D35">
              <w:t>уметь выслушать оппонента</w:t>
            </w:r>
            <w:r w:rsidRPr="00D92D35">
              <w:rPr>
                <w:rFonts w:ascii="Arial" w:hAnsi="Arial" w:cs="Arial"/>
                <w:sz w:val="16"/>
                <w:szCs w:val="16"/>
              </w:rPr>
              <w:t>.</w:t>
            </w:r>
            <w:r>
              <w:t xml:space="preserve"> 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655351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695" w:type="dxa"/>
            <w:gridSpan w:val="4"/>
          </w:tcPr>
          <w:p w:rsidR="00EF72E6" w:rsidRPr="00C76EC2" w:rsidRDefault="00EF72E6" w:rsidP="00DF6275">
            <w:pPr>
              <w:rPr>
                <w:i/>
              </w:rPr>
            </w:pPr>
            <w:r w:rsidRPr="006A0042">
              <w:t>Треугольник.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Строят треугольники различных видов; обозначают их; выделяют элементы из которых состоит треугольник, решают задачи на вычисление периметра треугольника</w:t>
            </w:r>
            <w:r w:rsidRPr="004A694A">
              <w:rPr>
                <w:iCs/>
              </w:rPr>
              <w:t xml:space="preserve"> проводят исследование</w:t>
            </w:r>
          </w:p>
        </w:tc>
        <w:tc>
          <w:tcPr>
            <w:tcW w:w="1990" w:type="dxa"/>
            <w:gridSpan w:val="2"/>
          </w:tcPr>
          <w:p w:rsidR="00EF72E6" w:rsidRPr="00DC0FCF" w:rsidRDefault="00EF72E6" w:rsidP="00DF6275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DC0FCF">
              <w:rPr>
                <w:sz w:val="20"/>
                <w:szCs w:val="20"/>
              </w:rPr>
              <w:t>Строить треугольники различных видов; обозначать их; выделять элементы из которых состоит треугольник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C0FCF">
              <w:rPr>
                <w:sz w:val="20"/>
                <w:szCs w:val="20"/>
              </w:rPr>
              <w:t>Выделять элементы из которых состоит треугольник</w:t>
            </w:r>
          </w:p>
          <w:p w:rsidR="00EF72E6" w:rsidRPr="006A0042" w:rsidRDefault="00EF72E6" w:rsidP="00DF6275">
            <w:pPr>
              <w:pStyle w:val="a6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07" w:type="dxa"/>
            <w:gridSpan w:val="5"/>
          </w:tcPr>
          <w:p w:rsidR="00EF72E6" w:rsidRDefault="00EF72E6" w:rsidP="00DF6275">
            <w:r w:rsidRPr="00D92D35">
              <w:t>Регулятивные</w:t>
            </w:r>
            <w:r>
              <w:t>:</w:t>
            </w:r>
          </w:p>
          <w:p w:rsidR="00EF72E6" w:rsidRPr="00D92D35" w:rsidRDefault="00EF72E6" w:rsidP="00DF6275">
            <w:r w:rsidRPr="00E1314C">
              <w:t>оцениват</w:t>
            </w:r>
            <w:r>
              <w:t>ь</w:t>
            </w:r>
            <w:r w:rsidRPr="00E1314C">
              <w:t xml:space="preserve"> правильность выполнения действия на уровне адекватной ретроспективной оценки.</w:t>
            </w:r>
          </w:p>
          <w:p w:rsidR="00EF72E6" w:rsidRPr="005B306B" w:rsidRDefault="00EF72E6" w:rsidP="00DF6275">
            <w:r w:rsidRPr="005B306B">
              <w:t>Познавательные:</w:t>
            </w:r>
          </w:p>
          <w:p w:rsidR="00EF72E6" w:rsidRDefault="00EF72E6" w:rsidP="00DF6275">
            <w:pPr>
              <w:rPr>
                <w:rFonts w:ascii="Arial" w:hAnsi="Arial" w:cs="Arial"/>
                <w:sz w:val="16"/>
                <w:szCs w:val="16"/>
              </w:rPr>
            </w:pPr>
            <w:r w:rsidRPr="005B306B">
              <w:rPr>
                <w:iCs/>
              </w:rPr>
              <w:t>проводить исследование, устанавливать причинно – следственные связи,</w:t>
            </w:r>
            <w:r w:rsidRPr="005B306B">
              <w:t xml:space="preserve"> используя таблицы, схемы</w:t>
            </w:r>
            <w:r w:rsidRPr="005B306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F72E6" w:rsidRDefault="00EF72E6" w:rsidP="00DF6275">
            <w:r w:rsidRPr="00D92D35">
              <w:t>Коммуникативные</w:t>
            </w:r>
            <w:r>
              <w:t>:</w:t>
            </w:r>
          </w:p>
          <w:p w:rsidR="00EF72E6" w:rsidRPr="004161DF" w:rsidRDefault="00EF72E6" w:rsidP="00DF6275">
            <w:r w:rsidRPr="005B31C0">
              <w:t>учитыва</w:t>
            </w:r>
            <w:r>
              <w:t>ть</w:t>
            </w:r>
            <w:r w:rsidRPr="005B31C0">
              <w:t xml:space="preserve"> разные мнения и стремятся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655351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Треугольник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Строят треугольники различных видов; обозначают их; выделяют элементы из которых состоит треугольник, решают задачи на вычисление периметра треугольника</w:t>
            </w:r>
            <w:r w:rsidRPr="004A694A">
              <w:rPr>
                <w:iCs/>
              </w:rPr>
              <w:t xml:space="preserve"> проводят исследование</w:t>
            </w:r>
          </w:p>
        </w:tc>
        <w:tc>
          <w:tcPr>
            <w:tcW w:w="1990" w:type="dxa"/>
            <w:gridSpan w:val="2"/>
          </w:tcPr>
          <w:p w:rsidR="00EF72E6" w:rsidRDefault="00EF72E6" w:rsidP="00DF6275">
            <w:r>
              <w:t>Решение задач на вычисление периметра треугольника.</w:t>
            </w:r>
          </w:p>
          <w:p w:rsidR="00EF72E6" w:rsidRPr="000835B2" w:rsidRDefault="00EF72E6" w:rsidP="00DF6275">
            <w:pPr>
              <w:rPr>
                <w:b/>
              </w:rPr>
            </w:pPr>
          </w:p>
        </w:tc>
        <w:tc>
          <w:tcPr>
            <w:tcW w:w="3107" w:type="dxa"/>
            <w:gridSpan w:val="5"/>
          </w:tcPr>
          <w:p w:rsidR="00EF72E6" w:rsidRDefault="00EF72E6" w:rsidP="00DF6275">
            <w:r w:rsidRPr="00D92D35">
              <w:t>Регулятивные</w:t>
            </w:r>
            <w:r>
              <w:t>:</w:t>
            </w:r>
          </w:p>
          <w:p w:rsidR="00EF72E6" w:rsidRPr="00D92D35" w:rsidRDefault="00EF72E6" w:rsidP="00DF6275">
            <w:r w:rsidRPr="00E1314C">
              <w:t>оцениват</w:t>
            </w:r>
            <w:r>
              <w:t>ь</w:t>
            </w:r>
            <w:r w:rsidRPr="00E1314C">
              <w:t xml:space="preserve"> правильность выполнения действия на уровне адекватной ретроспективной оценки.</w:t>
            </w:r>
          </w:p>
          <w:p w:rsidR="00EF72E6" w:rsidRPr="005B306B" w:rsidRDefault="00EF72E6" w:rsidP="00DF6275">
            <w:r w:rsidRPr="005B306B">
              <w:t>Познавательные:</w:t>
            </w:r>
          </w:p>
          <w:p w:rsidR="00EF72E6" w:rsidRPr="005B306B" w:rsidRDefault="00EF72E6" w:rsidP="00DF6275">
            <w:r w:rsidRPr="005B306B">
              <w:t>объяснять связи и отношения</w:t>
            </w:r>
          </w:p>
          <w:p w:rsidR="00EF72E6" w:rsidRPr="005B306B" w:rsidRDefault="00EF72E6" w:rsidP="00DF6275">
            <w:pPr>
              <w:rPr>
                <w:bCs/>
              </w:rPr>
            </w:pPr>
            <w:r w:rsidRPr="005B306B">
              <w:rPr>
                <w:bCs/>
              </w:rPr>
              <w:t xml:space="preserve">Коммуникативные: </w:t>
            </w:r>
          </w:p>
          <w:p w:rsidR="00EF72E6" w:rsidRPr="006A0042" w:rsidRDefault="00EF72E6" w:rsidP="00DF6275">
            <w:r w:rsidRPr="005B306B">
              <w:rPr>
                <w:bCs/>
              </w:rPr>
              <w:t>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5427ED">
            <w:pPr>
              <w:jc w:val="center"/>
            </w:pPr>
            <w:r w:rsidRPr="006A0042">
              <w:t>БО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4122D6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4122D6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Pr="004122D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proofErr w:type="spellStart"/>
            <w:r>
              <w:t>Четырехуголь-ники</w:t>
            </w:r>
            <w:proofErr w:type="spellEnd"/>
            <w:r w:rsidRPr="006A0042">
              <w:t xml:space="preserve"> 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Знают виды четырехугольника, строят, обозначают четырехугольники, вычисляют их периметр, классифицируют; наблюдают; сравнивают, , ,  строят прямоугольник, квадрат, проводят мини – исследование на основе сравнения, анализа.</w:t>
            </w:r>
          </w:p>
        </w:tc>
        <w:tc>
          <w:tcPr>
            <w:tcW w:w="1990" w:type="dxa"/>
            <w:gridSpan w:val="2"/>
          </w:tcPr>
          <w:p w:rsidR="00EF72E6" w:rsidRPr="00E91F7A" w:rsidRDefault="00EF72E6" w:rsidP="00DF6275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Виды четырехугольника. </w:t>
            </w:r>
            <w:r w:rsidRPr="00E91F7A">
              <w:t>Строить и обозначать четырехугольники. Вычислять их периметр; решать обратную задачу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F72E6" w:rsidRPr="000835B2" w:rsidRDefault="00EF72E6" w:rsidP="00DF6275">
            <w:pPr>
              <w:jc w:val="center"/>
              <w:rPr>
                <w:b/>
              </w:rPr>
            </w:pPr>
          </w:p>
        </w:tc>
        <w:tc>
          <w:tcPr>
            <w:tcW w:w="3107" w:type="dxa"/>
            <w:gridSpan w:val="5"/>
          </w:tcPr>
          <w:p w:rsidR="00EF72E6" w:rsidRDefault="00EF72E6" w:rsidP="00DF6275">
            <w:r w:rsidRPr="00D92D35">
              <w:t>Регулятивные</w:t>
            </w:r>
            <w:r>
              <w:t>:</w:t>
            </w:r>
          </w:p>
          <w:p w:rsidR="00EF72E6" w:rsidRPr="00D92D35" w:rsidRDefault="00EF72E6" w:rsidP="00DF6275">
            <w:r w:rsidRPr="00E1314C">
              <w:t>оцениват</w:t>
            </w:r>
            <w:r>
              <w:t>ь</w:t>
            </w:r>
            <w:r w:rsidRPr="00E1314C">
              <w:t xml:space="preserve"> правильность выполнения действия на уровне адекватной ретроспективной оценки.</w:t>
            </w:r>
          </w:p>
          <w:p w:rsidR="00EF72E6" w:rsidRPr="00B367E9" w:rsidRDefault="00EF72E6" w:rsidP="00DF6275">
            <w:pPr>
              <w:jc w:val="both"/>
            </w:pPr>
            <w:r w:rsidRPr="00B367E9">
              <w:t>Познавательные:</w:t>
            </w:r>
          </w:p>
          <w:p w:rsidR="00EF72E6" w:rsidRDefault="00EF72E6" w:rsidP="00DF6275">
            <w:r w:rsidRPr="00E91F7A">
              <w:t xml:space="preserve">классифицировать; </w:t>
            </w:r>
            <w:r>
              <w:t xml:space="preserve">наблюдать; сравнивать, </w:t>
            </w:r>
            <w:r w:rsidRPr="00E91F7A">
              <w:t>структурировать тексты,</w:t>
            </w:r>
            <w:r w:rsidRPr="00E91F7A">
              <w:rPr>
                <w:b/>
              </w:rPr>
              <w:t xml:space="preserve"> </w:t>
            </w:r>
            <w:r w:rsidRPr="00E91F7A">
              <w:t>включая</w:t>
            </w:r>
            <w:r w:rsidRPr="00E91F7A">
              <w:rPr>
                <w:b/>
              </w:rPr>
              <w:t xml:space="preserve"> </w:t>
            </w:r>
            <w:r w:rsidRPr="00E91F7A">
              <w:t>умение выделять главное и второстепенное, главную идею текста</w:t>
            </w:r>
            <w:r>
              <w:t>.</w:t>
            </w:r>
          </w:p>
          <w:p w:rsidR="00EF72E6" w:rsidRDefault="00EF72E6" w:rsidP="00DF6275">
            <w:r w:rsidRPr="00D92D35">
              <w:t>Коммуникативные</w:t>
            </w:r>
            <w:r>
              <w:t>:</w:t>
            </w:r>
          </w:p>
          <w:p w:rsidR="00EF72E6" w:rsidRPr="00766DA1" w:rsidRDefault="00EF72E6" w:rsidP="00DF6275">
            <w:pPr>
              <w:rPr>
                <w:b/>
              </w:rPr>
            </w:pPr>
            <w:r w:rsidRPr="005B31C0">
              <w:t>учитыва</w:t>
            </w:r>
            <w:r>
              <w:t>ть</w:t>
            </w:r>
            <w:r w:rsidRPr="005B31C0">
              <w:t xml:space="preserve"> разные мнения и стремятся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5427ED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Прямоугольник. Квадрат.</w:t>
            </w:r>
          </w:p>
        </w:tc>
        <w:tc>
          <w:tcPr>
            <w:tcW w:w="2970" w:type="dxa"/>
            <w:gridSpan w:val="3"/>
          </w:tcPr>
          <w:p w:rsidR="00EF72E6" w:rsidRPr="006A0042" w:rsidRDefault="00EF72E6" w:rsidP="00DF6275">
            <w:r>
              <w:t xml:space="preserve">Строят прямоугольник, квадрат по заданным сторонам, </w:t>
            </w:r>
            <w:r w:rsidRPr="004A694A">
              <w:t>вычисляют периметр квадрата и прямоугольника</w:t>
            </w:r>
          </w:p>
        </w:tc>
        <w:tc>
          <w:tcPr>
            <w:tcW w:w="1990" w:type="dxa"/>
            <w:gridSpan w:val="2"/>
          </w:tcPr>
          <w:p w:rsidR="00EF72E6" w:rsidRPr="008116DC" w:rsidRDefault="00EF72E6" w:rsidP="00DF6275">
            <w:pPr>
              <w:jc w:val="both"/>
            </w:pPr>
            <w:r w:rsidRPr="00E91F7A">
              <w:t>Вычислять периметр</w:t>
            </w:r>
            <w:r>
              <w:t xml:space="preserve"> квадрата и прямоугольника</w:t>
            </w:r>
            <w:r w:rsidRPr="00E91F7A">
              <w:t>; решать обратную задачу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116DC">
              <w:t>Строить прямоугольник, квадрат.</w:t>
            </w:r>
            <w:r>
              <w:t xml:space="preserve"> Ромб – четырехугольник, обладающий некоторыми свойствами прямоугольника и квадрата.</w:t>
            </w:r>
          </w:p>
          <w:p w:rsidR="00EF72E6" w:rsidRPr="000835B2" w:rsidRDefault="00EF72E6" w:rsidP="00DF6275">
            <w:pPr>
              <w:jc w:val="center"/>
              <w:rPr>
                <w:b/>
              </w:rPr>
            </w:pPr>
          </w:p>
        </w:tc>
        <w:tc>
          <w:tcPr>
            <w:tcW w:w="3107" w:type="dxa"/>
            <w:gridSpan w:val="5"/>
          </w:tcPr>
          <w:p w:rsidR="00EF72E6" w:rsidRPr="00B367E9" w:rsidRDefault="00EF72E6" w:rsidP="00DF6275">
            <w:r w:rsidRPr="00B367E9">
              <w:t xml:space="preserve"> Регулятивные: </w:t>
            </w:r>
          </w:p>
          <w:p w:rsidR="00EF72E6" w:rsidRPr="00B367E9" w:rsidRDefault="00EF72E6" w:rsidP="00DF6275">
            <w:r>
              <w:t>р</w:t>
            </w:r>
            <w:r w:rsidRPr="00B367E9">
              <w:t>азличать способ и результат действия.</w:t>
            </w:r>
          </w:p>
          <w:p w:rsidR="00EF72E6" w:rsidRPr="00B367E9" w:rsidRDefault="00EF72E6" w:rsidP="00DF6275">
            <w:r w:rsidRPr="00B367E9">
              <w:t>Познавательные:</w:t>
            </w:r>
          </w:p>
          <w:p w:rsidR="00EF72E6" w:rsidRDefault="00EF72E6" w:rsidP="00DF6275">
            <w:r w:rsidRPr="00B367E9">
              <w:t xml:space="preserve"> классифицировать; наблюдение; сравнение. Проводить мини – исследование на основе сравнения, анализа</w:t>
            </w:r>
          </w:p>
          <w:p w:rsidR="00EF72E6" w:rsidRDefault="00EF72E6" w:rsidP="00DF6275">
            <w:r w:rsidRPr="00D92D35">
              <w:t>Коммуникативные</w:t>
            </w:r>
            <w:r>
              <w:t>:</w:t>
            </w:r>
          </w:p>
          <w:p w:rsidR="00EF72E6" w:rsidRPr="00766DA1" w:rsidRDefault="00EF72E6" w:rsidP="00DF6275">
            <w:pPr>
              <w:rPr>
                <w:b/>
              </w:rPr>
            </w:pPr>
            <w:r w:rsidRPr="005B31C0">
              <w:t>учитыва</w:t>
            </w:r>
            <w:r>
              <w:t>ть</w:t>
            </w:r>
            <w:r w:rsidRPr="005B31C0">
              <w:t xml:space="preserve"> разные мнения и стремятся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Иметь </w:t>
            </w:r>
            <w:r w:rsidRPr="00504644">
              <w:t>способность к эмоциональному восприятию математических объектов</w:t>
            </w:r>
          </w:p>
        </w:tc>
        <w:tc>
          <w:tcPr>
            <w:tcW w:w="1441" w:type="dxa"/>
            <w:gridSpan w:val="4"/>
          </w:tcPr>
          <w:p w:rsidR="00EF72E6" w:rsidRDefault="00EF72E6" w:rsidP="004E1DD9">
            <w:pPr>
              <w:jc w:val="center"/>
            </w:pPr>
            <w:r w:rsidRPr="006A0042">
              <w:t>Т</w:t>
            </w:r>
          </w:p>
          <w:p w:rsidR="00EF72E6" w:rsidRPr="006A0042" w:rsidRDefault="00DB17AF" w:rsidP="004E1DD9">
            <w:pPr>
              <w:jc w:val="center"/>
            </w:pPr>
            <w:hyperlink r:id="rId14" w:history="1">
              <w:r w:rsidR="00EF72E6" w:rsidRPr="00A360DB">
                <w:rPr>
                  <w:rStyle w:val="ae"/>
                  <w:lang w:val="en-US"/>
                </w:rPr>
                <w:t>https</w:t>
              </w:r>
              <w:r w:rsidR="00EF72E6" w:rsidRPr="00A360DB">
                <w:rPr>
                  <w:rStyle w:val="ae"/>
                </w:rPr>
                <w:t>://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EF72E6" w:rsidRPr="00A360DB">
                <w:rPr>
                  <w:rStyle w:val="ae"/>
                </w:rPr>
                <w:t>.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EF72E6" w:rsidRPr="00A360DB">
                <w:rPr>
                  <w:rStyle w:val="ae"/>
                </w:rPr>
                <w:t>/</w:t>
              </w:r>
              <w:r w:rsidR="00EF72E6" w:rsidRPr="00A360DB">
                <w:rPr>
                  <w:rStyle w:val="ae"/>
                  <w:lang w:val="en-US"/>
                </w:rPr>
                <w:t>test</w:t>
              </w:r>
              <w:r w:rsidR="00EF72E6" w:rsidRPr="00A360DB">
                <w:rPr>
                  <w:rStyle w:val="ae"/>
                </w:rPr>
                <w:t>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EF72E6" w:rsidRPr="00A360DB">
                <w:rPr>
                  <w:rStyle w:val="ae"/>
                </w:rPr>
                <w:t>/5-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Площадь прямоугольника. Единицы площади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Различают линейную единицу и квадратную единицу, осуществляют переход между единицами измерения площади</w:t>
            </w:r>
          </w:p>
        </w:tc>
        <w:tc>
          <w:tcPr>
            <w:tcW w:w="1990" w:type="dxa"/>
            <w:gridSpan w:val="2"/>
          </w:tcPr>
          <w:p w:rsidR="00EF72E6" w:rsidRPr="00831D67" w:rsidRDefault="00EF72E6" w:rsidP="00DF6275">
            <w:r w:rsidRPr="00831D67">
              <w:t>Различать линейную единицу и квадратную единицу</w:t>
            </w:r>
            <w:r>
              <w:t>. Осуществлять переход между единицами</w:t>
            </w:r>
            <w:r w:rsidRPr="00831D67">
              <w:t xml:space="preserve"> измерения площади.</w:t>
            </w:r>
          </w:p>
          <w:p w:rsidR="00EF72E6" w:rsidRPr="000835B2" w:rsidRDefault="00EF72E6" w:rsidP="00DF6275">
            <w:pPr>
              <w:jc w:val="center"/>
              <w:rPr>
                <w:b/>
              </w:rPr>
            </w:pPr>
          </w:p>
        </w:tc>
        <w:tc>
          <w:tcPr>
            <w:tcW w:w="3107" w:type="dxa"/>
            <w:gridSpan w:val="5"/>
          </w:tcPr>
          <w:p w:rsidR="00EF72E6" w:rsidRPr="00B367E9" w:rsidRDefault="00EF72E6" w:rsidP="00DF6275">
            <w:r w:rsidRPr="00B367E9">
              <w:t xml:space="preserve"> Регулятивные: </w:t>
            </w:r>
          </w:p>
          <w:p w:rsidR="00EF72E6" w:rsidRPr="00B367E9" w:rsidRDefault="00EF72E6" w:rsidP="00DF6275">
            <w:r>
              <w:t>р</w:t>
            </w:r>
            <w:r w:rsidRPr="00B367E9">
              <w:t>азличать способ и результат действия.</w:t>
            </w:r>
          </w:p>
          <w:p w:rsidR="00EF72E6" w:rsidRPr="00B367E9" w:rsidRDefault="00EF72E6" w:rsidP="00DF6275">
            <w:r w:rsidRPr="00B367E9">
              <w:t>Познавательные:</w:t>
            </w:r>
          </w:p>
          <w:p w:rsidR="00EF72E6" w:rsidRPr="00B367E9" w:rsidRDefault="00EF72E6" w:rsidP="00DF6275">
            <w:r w:rsidRPr="00B367E9">
              <w:t xml:space="preserve"> выделять причинно-следственные связи</w:t>
            </w:r>
          </w:p>
          <w:p w:rsidR="00EF72E6" w:rsidRPr="00B367E9" w:rsidRDefault="00EF72E6" w:rsidP="00DF6275">
            <w:r w:rsidRPr="00B367E9">
              <w:t>Коммуникативные:</w:t>
            </w:r>
          </w:p>
          <w:p w:rsidR="00EF72E6" w:rsidRPr="00831D67" w:rsidRDefault="00EF72E6" w:rsidP="00DF6275">
            <w:r w:rsidRPr="00B367E9">
              <w:t>отображать в речи (описание, объяснение) содержание совершаемых действий при сотрудничестве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Быть готовым </w:t>
            </w:r>
            <w:r w:rsidRPr="00E1314C">
              <w:t xml:space="preserve">и </w:t>
            </w:r>
            <w:r>
              <w:t xml:space="preserve">иметь </w:t>
            </w:r>
            <w:r w:rsidRPr="00E1314C">
              <w:t>способность к выполнению норм и требований, предъявляемых на уроках математики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4E1DD9">
            <w:pPr>
              <w:jc w:val="center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Площадь прямоугольника. Единицы площади.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Различают линейную единицу и квадратную единицу, осуществляют переход между единицами измерения площади</w:t>
            </w:r>
          </w:p>
        </w:tc>
        <w:tc>
          <w:tcPr>
            <w:tcW w:w="1990" w:type="dxa"/>
            <w:gridSpan w:val="2"/>
          </w:tcPr>
          <w:p w:rsidR="00EF72E6" w:rsidRDefault="00EF72E6" w:rsidP="00DF6275">
            <w:r>
              <w:t>Вычислять площадь</w:t>
            </w:r>
            <w:r w:rsidRPr="00831D67">
              <w:t xml:space="preserve"> прямоугольника</w:t>
            </w:r>
            <w:r>
              <w:t>. Вычисление площадей сложных фигур.</w:t>
            </w:r>
          </w:p>
          <w:p w:rsidR="00EF72E6" w:rsidRDefault="00EF72E6" w:rsidP="00DF6275"/>
        </w:tc>
        <w:tc>
          <w:tcPr>
            <w:tcW w:w="3107" w:type="dxa"/>
            <w:gridSpan w:val="5"/>
          </w:tcPr>
          <w:p w:rsidR="00EF72E6" w:rsidRPr="00B367E9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67E9">
              <w:rPr>
                <w:sz w:val="20"/>
                <w:szCs w:val="20"/>
              </w:rPr>
              <w:t>Регулятивные:</w:t>
            </w:r>
          </w:p>
          <w:p w:rsidR="00EF72E6" w:rsidRPr="00B367E9" w:rsidRDefault="00EF72E6" w:rsidP="00DF6275">
            <w:r w:rsidRPr="00B367E9">
              <w:t>уметь самостоятельно контролировать своё время и управлять им</w:t>
            </w:r>
          </w:p>
          <w:p w:rsidR="00EF72E6" w:rsidRPr="00B367E9" w:rsidRDefault="00EF72E6" w:rsidP="00DF6275">
            <w:r w:rsidRPr="00B367E9">
              <w:t>Познавательные: исследовать несложные практические задачи.</w:t>
            </w:r>
          </w:p>
          <w:p w:rsidR="00EF72E6" w:rsidRPr="00B367E9" w:rsidRDefault="00EF72E6" w:rsidP="00DF6275">
            <w:r w:rsidRPr="00B367E9">
              <w:t>Коммуникативны</w:t>
            </w:r>
            <w:r>
              <w:t>е</w:t>
            </w:r>
            <w:r w:rsidRPr="00B367E9">
              <w:t>:</w:t>
            </w:r>
          </w:p>
          <w:p w:rsidR="00EF72E6" w:rsidRPr="006A0042" w:rsidRDefault="00EF72E6" w:rsidP="00DF6275">
            <w:r w:rsidRPr="00B367E9">
              <w:t>формулировать выводы в споре при решении задач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Быть готовым </w:t>
            </w:r>
            <w:r w:rsidRPr="00E1314C">
              <w:t xml:space="preserve">и </w:t>
            </w:r>
            <w:r>
              <w:t xml:space="preserve">иметь </w:t>
            </w:r>
            <w:r w:rsidRPr="00E1314C">
              <w:t>способность к выполнению норм и требований, предъявляемых на уроках математики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4E1DD9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Прямоугольный параллелепипед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Знакомятся с понятием прямоугольный параллелепипед и его элементами, изображают прямоугольный параллелепипед, куб, находят измерения прямоугольного параллелепипеда, решают задачи повышенной сложности по теме параллелепипед, проводят наблюдение и эксперимент под руководством учителя</w:t>
            </w:r>
          </w:p>
        </w:tc>
        <w:tc>
          <w:tcPr>
            <w:tcW w:w="1990" w:type="dxa"/>
            <w:gridSpan w:val="2"/>
          </w:tcPr>
          <w:p w:rsidR="00EF72E6" w:rsidRDefault="00EF72E6" w:rsidP="00DF6275">
            <w:r w:rsidRPr="00CF22D9">
              <w:t>Познакомятся с</w:t>
            </w:r>
            <w:r>
              <w:t xml:space="preserve"> </w:t>
            </w:r>
            <w:r w:rsidRPr="00CF22D9">
              <w:t>понятием прямоугольный параллелепипед и его элементами. Изображать прямоугольный параллелепипед, куб; строить развертку; различать грани.</w:t>
            </w:r>
            <w:r w:rsidRPr="00B76EAD">
              <w:t xml:space="preserve"> выделять значимые связи и отношения между отдельными частями прямоугольного параллелепипеда.</w:t>
            </w:r>
          </w:p>
        </w:tc>
        <w:tc>
          <w:tcPr>
            <w:tcW w:w="3107" w:type="dxa"/>
            <w:gridSpan w:val="5"/>
          </w:tcPr>
          <w:p w:rsidR="00EF72E6" w:rsidRPr="00B367E9" w:rsidRDefault="00EF72E6" w:rsidP="00DF6275">
            <w:r w:rsidRPr="00B367E9">
              <w:t xml:space="preserve"> Регулятивные: </w:t>
            </w:r>
          </w:p>
          <w:p w:rsidR="00EF72E6" w:rsidRPr="00B367E9" w:rsidRDefault="00EF72E6" w:rsidP="00DF6275">
            <w:r>
              <w:t>р</w:t>
            </w:r>
            <w:r w:rsidRPr="00B367E9">
              <w:t>азличать способ и результат действия.</w:t>
            </w:r>
          </w:p>
          <w:p w:rsidR="00EF72E6" w:rsidRPr="008C729D" w:rsidRDefault="00EF72E6" w:rsidP="00DF6275">
            <w:r w:rsidRPr="008C729D">
              <w:t>Познавательные:</w:t>
            </w:r>
          </w:p>
          <w:p w:rsidR="00EF72E6" w:rsidRPr="008C729D" w:rsidRDefault="00EF72E6" w:rsidP="00DF6275">
            <w:r w:rsidRPr="008C729D">
              <w:t>проводить наблюдение и эксперимент под руководством учителя</w:t>
            </w:r>
          </w:p>
          <w:p w:rsidR="00EF72E6" w:rsidRPr="008C729D" w:rsidRDefault="00EF72E6" w:rsidP="00DF6275">
            <w:r w:rsidRPr="008C729D">
              <w:t>Коммуникативные:</w:t>
            </w:r>
          </w:p>
          <w:p w:rsidR="00EF72E6" w:rsidRPr="00CF22D9" w:rsidRDefault="00EF72E6" w:rsidP="00DF6275">
            <w:r w:rsidRPr="008C729D">
              <w:rPr>
                <w:rStyle w:val="a7"/>
                <w:b w:val="0"/>
                <w:bCs w:val="0"/>
              </w:rPr>
              <w:t>работать в группе —</w:t>
            </w:r>
            <w:r w:rsidRPr="008C729D">
              <w:t xml:space="preserve"> устанавливать рабочие отношения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Быть готовым </w:t>
            </w:r>
            <w:r w:rsidRPr="00E1314C">
              <w:t xml:space="preserve">и </w:t>
            </w:r>
            <w:r>
              <w:t xml:space="preserve">иметь </w:t>
            </w:r>
            <w:r w:rsidRPr="00E1314C">
              <w:t>способность к выполнению норм и требований, предъявляемых на уроках математики</w:t>
            </w:r>
          </w:p>
        </w:tc>
        <w:tc>
          <w:tcPr>
            <w:tcW w:w="1441" w:type="dxa"/>
            <w:gridSpan w:val="4"/>
          </w:tcPr>
          <w:p w:rsidR="00EF72E6" w:rsidRDefault="00EF72E6" w:rsidP="00070D1E">
            <w:pPr>
              <w:jc w:val="center"/>
              <w:rPr>
                <w:lang w:val="en-US"/>
              </w:rPr>
            </w:pPr>
            <w:r w:rsidRPr="006A0042">
              <w:t>ПР</w:t>
            </w:r>
          </w:p>
          <w:p w:rsidR="00EF72E6" w:rsidRPr="000A5538" w:rsidRDefault="00EF72E6" w:rsidP="00070D1E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EF72E6" w:rsidRPr="000A5538" w:rsidRDefault="00EF72E6" w:rsidP="00DF6275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 w:rsidRPr="004122D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Прямоугольный параллелепипед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Знакомятся с понятием прямоугольный параллелепипед и его элементами, изображают прямоугольный параллелепипед, куб, находят измерения прямоугольного параллелепипеда, решают задачи повышенной сложности по теме параллелепипед, проводят наблюдение и эксперимент под руководством учителя</w:t>
            </w:r>
          </w:p>
        </w:tc>
        <w:tc>
          <w:tcPr>
            <w:tcW w:w="1990" w:type="dxa"/>
            <w:gridSpan w:val="2"/>
          </w:tcPr>
          <w:p w:rsidR="00EF72E6" w:rsidRDefault="00EF72E6" w:rsidP="00DF6275">
            <w:r>
              <w:t>Решать задачи повышенной сложности по теме Параллелепипед</w:t>
            </w:r>
            <w:r w:rsidRPr="00B76EAD">
              <w:t>.</w:t>
            </w:r>
          </w:p>
        </w:tc>
        <w:tc>
          <w:tcPr>
            <w:tcW w:w="3107" w:type="dxa"/>
            <w:gridSpan w:val="5"/>
          </w:tcPr>
          <w:p w:rsidR="00EF72E6" w:rsidRDefault="00EF72E6" w:rsidP="00DF6275">
            <w:pPr>
              <w:rPr>
                <w:bCs/>
              </w:rPr>
            </w:pPr>
            <w:r w:rsidRPr="008C729D">
              <w:rPr>
                <w:bCs/>
              </w:rPr>
              <w:t xml:space="preserve">Регулятивные: </w:t>
            </w:r>
          </w:p>
          <w:p w:rsidR="00EF72E6" w:rsidRPr="008C729D" w:rsidRDefault="00EF72E6" w:rsidP="00DF6275">
            <w:r w:rsidRPr="008C729D">
              <w:rPr>
                <w:bCs/>
              </w:rPr>
              <w:t>осуществля</w:t>
            </w:r>
            <w:r>
              <w:rPr>
                <w:bCs/>
              </w:rPr>
              <w:t>ть</w:t>
            </w:r>
            <w:r w:rsidRPr="008C729D">
              <w:rPr>
                <w:bCs/>
              </w:rPr>
              <w:t xml:space="preserve"> итоговый и пошаговый контроль по результату</w:t>
            </w:r>
            <w:r w:rsidRPr="008C729D">
              <w:t xml:space="preserve"> Познавательные:</w:t>
            </w:r>
          </w:p>
          <w:p w:rsidR="00EF72E6" w:rsidRDefault="00EF72E6" w:rsidP="00DF6275">
            <w:pPr>
              <w:jc w:val="both"/>
            </w:pPr>
            <w:r w:rsidRPr="00586BF3">
              <w:t>строить логическое рассуждение, включающее установление причинно-следственных связей</w:t>
            </w:r>
          </w:p>
          <w:p w:rsidR="00EF72E6" w:rsidRDefault="00EF72E6" w:rsidP="00DF6275">
            <w:r w:rsidRPr="00D92D35">
              <w:t>Коммуникативные</w:t>
            </w:r>
            <w:r>
              <w:t>:</w:t>
            </w:r>
          </w:p>
          <w:p w:rsidR="00EF72E6" w:rsidRPr="00586BF3" w:rsidRDefault="00EF72E6" w:rsidP="00DF6275">
            <w:pPr>
              <w:jc w:val="both"/>
            </w:pPr>
            <w:r w:rsidRPr="005B31C0">
              <w:t>учитыва</w:t>
            </w:r>
            <w:r>
              <w:t>ть</w:t>
            </w:r>
            <w:r w:rsidRPr="005B31C0">
              <w:t xml:space="preserve"> разные мнения и стремятся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Быть готовым </w:t>
            </w:r>
            <w:r w:rsidRPr="00E1314C">
              <w:t xml:space="preserve">и </w:t>
            </w:r>
            <w:r>
              <w:t xml:space="preserve">иметь </w:t>
            </w:r>
            <w:r w:rsidRPr="00E1314C">
              <w:t>способность к выполнению норм и требований, предъявляемых на уроках математики</w:t>
            </w:r>
          </w:p>
        </w:tc>
        <w:tc>
          <w:tcPr>
            <w:tcW w:w="1441" w:type="dxa"/>
            <w:gridSpan w:val="4"/>
          </w:tcPr>
          <w:p w:rsidR="00EF72E6" w:rsidRDefault="00EF72E6" w:rsidP="00070D1E">
            <w:pPr>
              <w:jc w:val="center"/>
            </w:pPr>
            <w:r w:rsidRPr="006A0042">
              <w:t>Т</w:t>
            </w:r>
          </w:p>
          <w:p w:rsidR="00EF72E6" w:rsidRPr="006A0042" w:rsidRDefault="00DB17AF" w:rsidP="00070D1E">
            <w:pPr>
              <w:jc w:val="center"/>
            </w:pPr>
            <w:hyperlink r:id="rId15" w:history="1">
              <w:r w:rsidR="00EF72E6" w:rsidRPr="00BD295E">
                <w:rPr>
                  <w:rStyle w:val="ae"/>
                  <w:lang w:val="en-US"/>
                </w:rPr>
                <w:t>http</w:t>
              </w:r>
              <w:r w:rsidR="00EF72E6" w:rsidRPr="00D42EE3">
                <w:rPr>
                  <w:rStyle w:val="ae"/>
                </w:rPr>
                <w:t>://</w:t>
              </w:r>
              <w:r w:rsidR="00EF72E6" w:rsidRPr="00BD295E">
                <w:rPr>
                  <w:rStyle w:val="ae"/>
                  <w:lang w:val="en-US"/>
                </w:rPr>
                <w:t>math</w:t>
              </w:r>
              <w:r w:rsidR="00EF72E6" w:rsidRPr="00D42EE3">
                <w:rPr>
                  <w:rStyle w:val="ae"/>
                </w:rPr>
                <w:t>-</w:t>
              </w:r>
              <w:r w:rsidR="00EF72E6" w:rsidRPr="00BD295E">
                <w:rPr>
                  <w:rStyle w:val="ae"/>
                  <w:lang w:val="en-US"/>
                </w:rPr>
                <w:t>test</w:t>
              </w:r>
              <w:r w:rsidR="00EF72E6" w:rsidRPr="00D42EE3">
                <w:rPr>
                  <w:rStyle w:val="ae"/>
                </w:rPr>
                <w:t>.</w:t>
              </w:r>
              <w:proofErr w:type="spellStart"/>
              <w:r w:rsidR="00EF72E6" w:rsidRPr="00BD295E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Объем прямоугольного параллелепипеда. Единицы объема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Вычисляют объем прямоугольного параллелепипеда, куба, устанавливают причинно-следственные связи, решают практические задачи, связанные с вычислением объема, осуществляют выбор наиболее эффективных способов решения задач в зависимости от конкретных условий, </w:t>
            </w:r>
          </w:p>
        </w:tc>
        <w:tc>
          <w:tcPr>
            <w:tcW w:w="1990" w:type="dxa"/>
            <w:gridSpan w:val="2"/>
          </w:tcPr>
          <w:p w:rsidR="00EF72E6" w:rsidRDefault="00EF72E6" w:rsidP="00DF6275">
            <w:r w:rsidRPr="0050408C">
              <w:t>Вычислять объем прямо</w:t>
            </w:r>
            <w:r>
              <w:t>угольного параллелепипеда, куба.</w:t>
            </w:r>
            <w:r w:rsidRPr="0050408C">
              <w:t xml:space="preserve"> </w:t>
            </w:r>
            <w:r>
              <w:t xml:space="preserve">Переходить от одних </w:t>
            </w:r>
            <w:r w:rsidRPr="0050408C">
              <w:t xml:space="preserve">единицы измерения объема </w:t>
            </w:r>
            <w:r>
              <w:t>к другим.</w:t>
            </w:r>
          </w:p>
          <w:p w:rsidR="00EF72E6" w:rsidRDefault="00EF72E6" w:rsidP="00DF6275">
            <w:pPr>
              <w:jc w:val="center"/>
            </w:pPr>
          </w:p>
        </w:tc>
        <w:tc>
          <w:tcPr>
            <w:tcW w:w="3107" w:type="dxa"/>
            <w:gridSpan w:val="5"/>
          </w:tcPr>
          <w:p w:rsidR="00EF72E6" w:rsidRPr="00B367E9" w:rsidRDefault="00EF72E6" w:rsidP="00DF6275">
            <w:r w:rsidRPr="00B367E9">
              <w:t xml:space="preserve"> Регулятивные: </w:t>
            </w:r>
          </w:p>
          <w:p w:rsidR="00EF72E6" w:rsidRPr="00B367E9" w:rsidRDefault="00EF72E6" w:rsidP="00DF6275">
            <w:r>
              <w:t>р</w:t>
            </w:r>
            <w:r w:rsidRPr="00B367E9">
              <w:t>азличать способ и результат действия.</w:t>
            </w:r>
          </w:p>
          <w:p w:rsidR="00EF72E6" w:rsidRPr="008C729D" w:rsidRDefault="00EF72E6" w:rsidP="00DF6275">
            <w:r w:rsidRPr="008C729D">
              <w:t xml:space="preserve">Познавательные: </w:t>
            </w:r>
          </w:p>
          <w:p w:rsidR="00EF72E6" w:rsidRPr="008C729D" w:rsidRDefault="00EF72E6" w:rsidP="00DF6275">
            <w:r w:rsidRPr="008C729D">
              <w:t>устанавливать причинно-следственные связи</w:t>
            </w:r>
          </w:p>
          <w:p w:rsidR="00EF72E6" w:rsidRPr="008C729D" w:rsidRDefault="00EF72E6" w:rsidP="00DF6275">
            <w:r w:rsidRPr="008C729D">
              <w:t>Коммуникативные:</w:t>
            </w:r>
          </w:p>
          <w:p w:rsidR="00EF72E6" w:rsidRPr="00247D7E" w:rsidRDefault="00EF72E6" w:rsidP="00DF6275">
            <w:r w:rsidRPr="008C729D">
              <w:t>овладевать основами коммуникативной рефлексии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Быть готовым </w:t>
            </w:r>
            <w:r w:rsidRPr="00E1314C">
              <w:t xml:space="preserve">и </w:t>
            </w:r>
            <w:r>
              <w:t xml:space="preserve">иметь </w:t>
            </w:r>
            <w:r w:rsidRPr="00E1314C">
              <w:t>способность к выполнению норм и требований, предъявляемых на уроках математики</w:t>
            </w:r>
          </w:p>
        </w:tc>
        <w:tc>
          <w:tcPr>
            <w:tcW w:w="1441" w:type="dxa"/>
            <w:gridSpan w:val="4"/>
          </w:tcPr>
          <w:p w:rsidR="00EF72E6" w:rsidRDefault="00EF72E6" w:rsidP="00EF72E6">
            <w:pPr>
              <w:jc w:val="center"/>
              <w:rPr>
                <w:lang w:val="en-US"/>
              </w:rPr>
            </w:pPr>
            <w:r w:rsidRPr="006A0042">
              <w:t>ПР</w:t>
            </w:r>
          </w:p>
          <w:p w:rsidR="00EF72E6" w:rsidRPr="006A0042" w:rsidRDefault="00EF72E6" w:rsidP="00EF72E6">
            <w:pPr>
              <w:jc w:val="center"/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EF72E6" w:rsidRPr="000A5538" w:rsidRDefault="00EF72E6" w:rsidP="00DF6275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Объем прямоугольного параллелепипеда. Единицы объема.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Вычисляют объем прямоугольного параллелепипеда, куба, устанавливают причинно-следственные связи, решают практические задачи, связанные с вычислением объема, осуществляют выбор наиболее эффективных способов решения задач в зависимости от конкретных условий, </w:t>
            </w:r>
          </w:p>
        </w:tc>
        <w:tc>
          <w:tcPr>
            <w:tcW w:w="1990" w:type="dxa"/>
            <w:gridSpan w:val="2"/>
          </w:tcPr>
          <w:p w:rsidR="00EF72E6" w:rsidRPr="00D15892" w:rsidRDefault="00EF72E6" w:rsidP="00DF6275">
            <w:r w:rsidRPr="00D15892">
              <w:t>Решать практические задачи, связанные с вычислением объема.</w:t>
            </w:r>
          </w:p>
          <w:p w:rsidR="00EF72E6" w:rsidRPr="00D15892" w:rsidRDefault="00EF72E6" w:rsidP="00DF6275"/>
        </w:tc>
        <w:tc>
          <w:tcPr>
            <w:tcW w:w="3107" w:type="dxa"/>
            <w:gridSpan w:val="5"/>
          </w:tcPr>
          <w:p w:rsidR="00EF72E6" w:rsidRPr="00D15892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15892">
              <w:rPr>
                <w:sz w:val="20"/>
                <w:szCs w:val="20"/>
              </w:rPr>
              <w:t>Регулятивные:</w:t>
            </w:r>
          </w:p>
          <w:p w:rsidR="00EF72E6" w:rsidRPr="00D15892" w:rsidRDefault="00EF72E6" w:rsidP="00DF6275">
            <w:r w:rsidRPr="00D15892">
              <w:t>уметь самостоятельно контролировать своё время и управлять им</w:t>
            </w:r>
          </w:p>
          <w:p w:rsidR="00EF72E6" w:rsidRPr="00D15892" w:rsidRDefault="00EF72E6" w:rsidP="00DF6275">
            <w:r w:rsidRPr="00D15892">
              <w:t>Познавательные:</w:t>
            </w:r>
          </w:p>
          <w:p w:rsidR="00EF72E6" w:rsidRPr="00D15892" w:rsidRDefault="00EF72E6" w:rsidP="00DF6275">
            <w:r w:rsidRPr="00D15892">
              <w:t>осуществлять выбор наиболее эффективных способов решения задач в зависимости от конкретных условий</w:t>
            </w:r>
          </w:p>
          <w:p w:rsidR="00EF72E6" w:rsidRPr="00D15892" w:rsidRDefault="00EF72E6" w:rsidP="00DF6275">
            <w:r w:rsidRPr="00D15892">
              <w:t>Коммуникативные:</w:t>
            </w:r>
          </w:p>
          <w:p w:rsidR="00EF72E6" w:rsidRPr="00D15892" w:rsidRDefault="00EF72E6" w:rsidP="00DF6275">
            <w:r w:rsidRPr="00D15892">
              <w:t>учитывать разные мнения и стремятся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EF72E6" w:rsidRPr="00D15892" w:rsidRDefault="00EF72E6" w:rsidP="00DF6275">
            <w:r w:rsidRPr="00D15892">
              <w:t>Уметь логически и критически мыслить, иметь культуру речи, способность к умственному эксперименту</w:t>
            </w:r>
          </w:p>
          <w:p w:rsidR="00EF72E6" w:rsidRPr="00D15892" w:rsidRDefault="00EF72E6" w:rsidP="00DF6275"/>
        </w:tc>
        <w:tc>
          <w:tcPr>
            <w:tcW w:w="1441" w:type="dxa"/>
            <w:gridSpan w:val="4"/>
          </w:tcPr>
          <w:p w:rsidR="00EF72E6" w:rsidRPr="006A0042" w:rsidRDefault="00EF72E6" w:rsidP="006D2D7F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12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Единицы массы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Распознают единицы измерения массы, выражают одни единицы измерения массы через другие</w:t>
            </w:r>
            <w:r>
              <w:t>, выполняют действия с единицами измерения</w:t>
            </w:r>
          </w:p>
        </w:tc>
        <w:tc>
          <w:tcPr>
            <w:tcW w:w="1990" w:type="dxa"/>
            <w:gridSpan w:val="2"/>
          </w:tcPr>
          <w:p w:rsidR="00EF72E6" w:rsidRPr="00D15892" w:rsidRDefault="00EF72E6" w:rsidP="00DF6275">
            <w:r w:rsidRPr="00D15892">
              <w:t>Выражать одни единицы измерения массы через другие. Работа со смешанными единицами измерения массы</w:t>
            </w:r>
          </w:p>
          <w:p w:rsidR="00EF72E6" w:rsidRPr="00D15892" w:rsidRDefault="00EF72E6" w:rsidP="00DF6275"/>
        </w:tc>
        <w:tc>
          <w:tcPr>
            <w:tcW w:w="3107" w:type="dxa"/>
            <w:gridSpan w:val="5"/>
          </w:tcPr>
          <w:p w:rsidR="00EF72E6" w:rsidRDefault="00EF72E6" w:rsidP="00DF6275">
            <w:pPr>
              <w:rPr>
                <w:bCs/>
              </w:rPr>
            </w:pPr>
            <w:r w:rsidRPr="008C729D">
              <w:rPr>
                <w:bCs/>
              </w:rPr>
              <w:t xml:space="preserve">Регулятивные: </w:t>
            </w:r>
          </w:p>
          <w:p w:rsidR="00EF72E6" w:rsidRPr="00D15892" w:rsidRDefault="00EF72E6" w:rsidP="00DF6275">
            <w:r w:rsidRPr="008C729D">
              <w:rPr>
                <w:bCs/>
              </w:rPr>
              <w:t>осуществля</w:t>
            </w:r>
            <w:r>
              <w:rPr>
                <w:bCs/>
              </w:rPr>
              <w:t>ть</w:t>
            </w:r>
            <w:r w:rsidRPr="008C729D">
              <w:rPr>
                <w:bCs/>
              </w:rPr>
              <w:t xml:space="preserve"> итоговый и пошаговый контроль по результату</w:t>
            </w:r>
            <w:r w:rsidRPr="008C729D">
              <w:t xml:space="preserve"> </w:t>
            </w:r>
            <w:r w:rsidRPr="00D15892">
              <w:t>Познавательные:</w:t>
            </w:r>
          </w:p>
          <w:p w:rsidR="00EF72E6" w:rsidRPr="00D15892" w:rsidRDefault="00EF72E6" w:rsidP="00DF6275">
            <w:r w:rsidRPr="00D15892">
              <w:t>устанавливать причинно-следственные связи</w:t>
            </w:r>
          </w:p>
          <w:p w:rsidR="00EF72E6" w:rsidRPr="00D15892" w:rsidRDefault="00EF72E6" w:rsidP="00DF6275">
            <w:r w:rsidRPr="00D15892">
              <w:t>Коммуникативные:</w:t>
            </w:r>
          </w:p>
          <w:p w:rsidR="00EF72E6" w:rsidRPr="00D15892" w:rsidRDefault="00EF72E6" w:rsidP="00DF6275">
            <w:r w:rsidRPr="00D15892">
              <w:t>оказывать в сотрудничестве необходимую взаимопомощь</w:t>
            </w:r>
          </w:p>
        </w:tc>
        <w:tc>
          <w:tcPr>
            <w:tcW w:w="1991" w:type="dxa"/>
            <w:gridSpan w:val="5"/>
          </w:tcPr>
          <w:p w:rsidR="00EF72E6" w:rsidRPr="00D15892" w:rsidRDefault="00EF72E6" w:rsidP="00DF6275">
            <w:r w:rsidRPr="00D15892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6D2D7F">
            <w:pPr>
              <w:jc w:val="center"/>
            </w:pPr>
            <w:r w:rsidRPr="006A0042">
              <w:t>УО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13.</w:t>
            </w:r>
            <w:r w:rsidRPr="004122D6"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Единицы времени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Распознают единицы измерения </w:t>
            </w:r>
            <w:r>
              <w:t>времени</w:t>
            </w:r>
            <w:r w:rsidRPr="004A694A">
              <w:t>, выражают одни единицы измерения массы через другие</w:t>
            </w:r>
            <w:r>
              <w:t>, выполняют действия с единицами измерения</w:t>
            </w:r>
          </w:p>
        </w:tc>
        <w:tc>
          <w:tcPr>
            <w:tcW w:w="1990" w:type="dxa"/>
            <w:gridSpan w:val="2"/>
          </w:tcPr>
          <w:p w:rsidR="00EF72E6" w:rsidRPr="00D15892" w:rsidRDefault="00EF72E6" w:rsidP="00DF6275">
            <w:r w:rsidRPr="00D15892">
              <w:t>Выражать одни единицы измерения времени через другие</w:t>
            </w:r>
          </w:p>
          <w:p w:rsidR="00EF72E6" w:rsidRPr="00D15892" w:rsidRDefault="00EF72E6" w:rsidP="00DF6275"/>
        </w:tc>
        <w:tc>
          <w:tcPr>
            <w:tcW w:w="3107" w:type="dxa"/>
            <w:gridSpan w:val="5"/>
          </w:tcPr>
          <w:p w:rsidR="00EF72E6" w:rsidRPr="00D15892" w:rsidRDefault="00EF72E6" w:rsidP="00DF6275">
            <w:r w:rsidRPr="00D15892">
              <w:t xml:space="preserve">Регулятивные: </w:t>
            </w:r>
          </w:p>
          <w:p w:rsidR="00EF72E6" w:rsidRPr="00D15892" w:rsidRDefault="00EF72E6" w:rsidP="00DF6275">
            <w:r w:rsidRPr="00D15892">
              <w:t>различать способ и результат действия Познавательные:</w:t>
            </w:r>
          </w:p>
          <w:p w:rsidR="00EF72E6" w:rsidRPr="00D15892" w:rsidRDefault="00EF72E6" w:rsidP="00DF6275">
            <w:r w:rsidRPr="00D15892">
              <w:t xml:space="preserve"> устанавливать причинно-следственные связи</w:t>
            </w:r>
          </w:p>
          <w:p w:rsidR="00EF72E6" w:rsidRPr="00D15892" w:rsidRDefault="00EF72E6" w:rsidP="00DF6275">
            <w:r w:rsidRPr="00D15892">
              <w:t>Коммуникативные :</w:t>
            </w:r>
          </w:p>
          <w:p w:rsidR="00EF72E6" w:rsidRPr="00D15892" w:rsidRDefault="00EF72E6" w:rsidP="00DF6275">
            <w:r w:rsidRPr="00D15892">
              <w:t>оказывать в сотрудничестве необходимую взаимопомощь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 xml:space="preserve">Быть готовым </w:t>
            </w:r>
            <w:r w:rsidRPr="00E1314C">
              <w:t xml:space="preserve">и </w:t>
            </w:r>
            <w:r>
              <w:t xml:space="preserve">иметь </w:t>
            </w:r>
            <w:r w:rsidRPr="00E1314C">
              <w:t>способность к выполнению норм и требований, предъявляемых на уроках математики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6D2D7F">
            <w:pPr>
              <w:jc w:val="center"/>
            </w:pPr>
            <w:r w:rsidRPr="006A0042">
              <w:t>БО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14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Задачи на движение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Пользуясь формулой пути, вычисляют скорость и время движения; решают задачи на сближение и удаление, классифицируют задачи, вычисляют скорость движения по течению реки, против течения реки, создают и преобразовывают модели и схемы для решения задач,  исследуют несложные практические задачи,</w:t>
            </w:r>
          </w:p>
        </w:tc>
        <w:tc>
          <w:tcPr>
            <w:tcW w:w="1990" w:type="dxa"/>
            <w:gridSpan w:val="2"/>
          </w:tcPr>
          <w:p w:rsidR="00EF72E6" w:rsidRPr="00D15892" w:rsidRDefault="00EF72E6" w:rsidP="00DF6275">
            <w:r w:rsidRPr="00D15892">
              <w:t>Пользуясь формулой пути вычислять скорость и время движения;</w:t>
            </w:r>
          </w:p>
          <w:p w:rsidR="00EF72E6" w:rsidRPr="00D15892" w:rsidRDefault="00EF72E6" w:rsidP="00DF6275"/>
        </w:tc>
        <w:tc>
          <w:tcPr>
            <w:tcW w:w="3107" w:type="dxa"/>
            <w:gridSpan w:val="5"/>
          </w:tcPr>
          <w:p w:rsidR="00EF72E6" w:rsidRPr="00D15892" w:rsidRDefault="00EF72E6" w:rsidP="00DF6275">
            <w:pPr>
              <w:rPr>
                <w:bCs/>
              </w:rPr>
            </w:pPr>
            <w:r w:rsidRPr="00D15892">
              <w:rPr>
                <w:bCs/>
              </w:rPr>
              <w:t xml:space="preserve">Регулятивные: </w:t>
            </w:r>
          </w:p>
          <w:p w:rsidR="00EF72E6" w:rsidRPr="00D15892" w:rsidRDefault="00EF72E6" w:rsidP="00DF6275">
            <w:r w:rsidRPr="00D15892">
              <w:rPr>
                <w:bCs/>
              </w:rPr>
              <w:t>осуществлять итоговый и пошаговый контроль по результату</w:t>
            </w:r>
            <w:r w:rsidRPr="00D15892">
              <w:t xml:space="preserve"> Познавательные:</w:t>
            </w:r>
          </w:p>
          <w:p w:rsidR="00EF72E6" w:rsidRPr="00D15892" w:rsidRDefault="00EF72E6" w:rsidP="00DF6275">
            <w:r w:rsidRPr="00D15892">
              <w:t>классифицировать задачи.</w:t>
            </w:r>
          </w:p>
          <w:p w:rsidR="00EF72E6" w:rsidRPr="00D15892" w:rsidRDefault="00EF72E6" w:rsidP="00DF6275">
            <w:r w:rsidRPr="00D15892">
              <w:t>Коммуникативные:</w:t>
            </w:r>
          </w:p>
          <w:p w:rsidR="00EF72E6" w:rsidRPr="00D15892" w:rsidRDefault="00EF72E6" w:rsidP="00DF6275">
            <w:r w:rsidRPr="00D15892">
              <w:t>отображать в речи (описание, объяснение) содержание совершаемых действий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>У</w:t>
            </w:r>
            <w:r w:rsidRPr="00ED3551">
              <w:t>ме</w:t>
            </w:r>
            <w:r>
              <w:t>ть</w:t>
            </w:r>
            <w:r w:rsidRPr="00ED3551">
              <w:t xml:space="preserve"> видеть математическую задачу в контексте проблемной ситуации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EF72E6" w:rsidRDefault="00EF72E6" w:rsidP="00EF72E6">
            <w:pPr>
              <w:jc w:val="center"/>
            </w:pPr>
            <w:r w:rsidRPr="006A0042">
              <w:t>УО</w:t>
            </w:r>
          </w:p>
          <w:p w:rsidR="00EF72E6" w:rsidRDefault="00EF72E6" w:rsidP="00EF72E6">
            <w:pPr>
              <w:jc w:val="center"/>
            </w:pPr>
            <w:r>
              <w:t>Видео урок</w:t>
            </w:r>
          </w:p>
          <w:p w:rsidR="00EF72E6" w:rsidRPr="006A0042" w:rsidRDefault="00DB17AF" w:rsidP="00EF72E6">
            <w:pPr>
              <w:jc w:val="center"/>
            </w:pPr>
            <w:hyperlink r:id="rId16" w:history="1">
              <w:r w:rsidR="00EF72E6" w:rsidRPr="00A360DB">
                <w:rPr>
                  <w:rStyle w:val="ae"/>
                  <w:lang w:val="en-US"/>
                </w:rPr>
                <w:t>http</w:t>
              </w:r>
              <w:r w:rsidR="00EF72E6" w:rsidRPr="00D42EE3">
                <w:rPr>
                  <w:rStyle w:val="ae"/>
                </w:rPr>
                <w:t>://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videourok</w:t>
              </w:r>
              <w:proofErr w:type="spellEnd"/>
              <w:r w:rsidR="00EF72E6" w:rsidRPr="00D42EE3">
                <w:rPr>
                  <w:rStyle w:val="ae"/>
                </w:rPr>
                <w:t>.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17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Задачи на движение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Пользуясь формулой пути, вычисляют скорость и время движения; решают задачи на сближение и удаление, классифицируют задачи, вычисляют скорость движения по течению реки, против течения реки, создают и преобразовывают модели и схемы для решения задач,  исследуют несложные практические задачи,</w:t>
            </w:r>
          </w:p>
        </w:tc>
        <w:tc>
          <w:tcPr>
            <w:tcW w:w="1990" w:type="dxa"/>
            <w:gridSpan w:val="2"/>
          </w:tcPr>
          <w:p w:rsidR="00EF72E6" w:rsidRPr="00D15892" w:rsidRDefault="00EF72E6" w:rsidP="00DF6275">
            <w:r w:rsidRPr="00D15892">
              <w:t>Вычислять скорость движения по течению реки, против течения реки.</w:t>
            </w:r>
          </w:p>
          <w:p w:rsidR="00EF72E6" w:rsidRPr="00D15892" w:rsidRDefault="00EF72E6" w:rsidP="00DF6275">
            <w:r w:rsidRPr="00D15892">
              <w:t>Определять в чем различие: движения по шоссе и по реке</w:t>
            </w:r>
          </w:p>
          <w:p w:rsidR="00EF72E6" w:rsidRPr="00D15892" w:rsidRDefault="00EF72E6" w:rsidP="00DF6275"/>
        </w:tc>
        <w:tc>
          <w:tcPr>
            <w:tcW w:w="3107" w:type="dxa"/>
            <w:gridSpan w:val="5"/>
          </w:tcPr>
          <w:p w:rsidR="00EF72E6" w:rsidRPr="00D15892" w:rsidRDefault="00EF72E6" w:rsidP="00DF6275">
            <w:pPr>
              <w:rPr>
                <w:bCs/>
              </w:rPr>
            </w:pPr>
            <w:r w:rsidRPr="00D15892">
              <w:rPr>
                <w:bCs/>
              </w:rPr>
              <w:t xml:space="preserve">Регулятивные: </w:t>
            </w:r>
          </w:p>
          <w:p w:rsidR="00EF72E6" w:rsidRPr="00D15892" w:rsidRDefault="00EF72E6" w:rsidP="00DF6275">
            <w:r w:rsidRPr="00D15892">
              <w:rPr>
                <w:bCs/>
              </w:rPr>
              <w:t>осуществлять итоговый и пошаговый контроль по результату</w:t>
            </w:r>
            <w:r w:rsidRPr="00D15892">
              <w:t xml:space="preserve"> Познавательные УУД</w:t>
            </w:r>
          </w:p>
          <w:p w:rsidR="00EF72E6" w:rsidRPr="00D15892" w:rsidRDefault="00EF72E6" w:rsidP="00DF6275">
            <w:r w:rsidRPr="00D15892">
              <w:t>создавать и преобразовывать модели и схемы для решения задач</w:t>
            </w:r>
          </w:p>
          <w:p w:rsidR="00EF72E6" w:rsidRPr="00D15892" w:rsidRDefault="00EF72E6" w:rsidP="00DF6275">
            <w:r w:rsidRPr="00D15892">
              <w:t>Коммуникативные:</w:t>
            </w:r>
          </w:p>
          <w:p w:rsidR="00EF72E6" w:rsidRPr="00D15892" w:rsidRDefault="00EF72E6" w:rsidP="00DF6275">
            <w:r w:rsidRPr="00D15892">
              <w:t>отображать в речи (описание, объяснение) содержание совершаемых действий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>У</w:t>
            </w:r>
            <w:r w:rsidRPr="00ED3551">
              <w:t>ме</w:t>
            </w:r>
            <w:r>
              <w:t>ть</w:t>
            </w:r>
            <w:r w:rsidRPr="00ED3551">
              <w:t xml:space="preserve"> видеть математическую задачу в контексте проблемной ситуации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1F7DDB">
            <w:pPr>
              <w:jc w:val="center"/>
            </w:pPr>
            <w:r w:rsidRPr="006A0042">
              <w:t>ФО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19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EF72E6" w:rsidRPr="006A0042" w:rsidRDefault="00EF72E6" w:rsidP="00DF6275">
            <w:pPr>
              <w:suppressAutoHyphens w:val="0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Задачи на движение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Пользуясь формулой пути, вычисляют скорость и время движения; решают задачи на сближение и удаление, классифицируют задачи, вычисляют скорость движения по течению реки, против течения реки, создают и преобразовывают модели и схемы для решения задач,  исследуют несложные практические задачи,</w:t>
            </w:r>
          </w:p>
        </w:tc>
        <w:tc>
          <w:tcPr>
            <w:tcW w:w="1990" w:type="dxa"/>
            <w:gridSpan w:val="2"/>
          </w:tcPr>
          <w:p w:rsidR="00EF72E6" w:rsidRPr="00D15892" w:rsidRDefault="00EF72E6" w:rsidP="00DF6275">
            <w:r w:rsidRPr="00D15892">
              <w:t>Используя формулу пути решать задачи на сближение или удаление объектов движения.</w:t>
            </w:r>
          </w:p>
          <w:p w:rsidR="00EF72E6" w:rsidRPr="00D15892" w:rsidRDefault="00EF72E6" w:rsidP="00DF6275"/>
        </w:tc>
        <w:tc>
          <w:tcPr>
            <w:tcW w:w="3107" w:type="dxa"/>
            <w:gridSpan w:val="5"/>
          </w:tcPr>
          <w:p w:rsidR="00EF72E6" w:rsidRPr="00D15892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D15892">
              <w:rPr>
                <w:sz w:val="20"/>
                <w:szCs w:val="20"/>
              </w:rPr>
              <w:t>Регулятивные:</w:t>
            </w:r>
          </w:p>
          <w:p w:rsidR="00EF72E6" w:rsidRPr="00D15892" w:rsidRDefault="00EF72E6" w:rsidP="00DF6275">
            <w:r w:rsidRPr="00D15892">
              <w:t>уметь самостоятельно контролировать своё время и управлять им</w:t>
            </w:r>
          </w:p>
          <w:p w:rsidR="00EF72E6" w:rsidRPr="00D15892" w:rsidRDefault="00EF72E6" w:rsidP="00DF6275">
            <w:r w:rsidRPr="00D15892">
              <w:t>Познавательные:</w:t>
            </w:r>
          </w:p>
          <w:p w:rsidR="00EF72E6" w:rsidRPr="00D15892" w:rsidRDefault="00EF72E6" w:rsidP="00DF6275">
            <w:r w:rsidRPr="00D15892">
              <w:t>исследовать несложные практические задачи.</w:t>
            </w:r>
          </w:p>
          <w:p w:rsidR="00EF72E6" w:rsidRPr="00D15892" w:rsidRDefault="00EF72E6" w:rsidP="00DF6275">
            <w:r w:rsidRPr="00D15892">
              <w:t>Коммуникативные:</w:t>
            </w:r>
          </w:p>
          <w:p w:rsidR="00EF72E6" w:rsidRPr="00D15892" w:rsidRDefault="00EF72E6" w:rsidP="00DF6275">
            <w:r w:rsidRPr="00D15892">
              <w:t>отображать в речи (описание, объяснение) содержание совершаемых действий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>У</w:t>
            </w:r>
            <w:r w:rsidRPr="00ED3551">
              <w:t>ме</w:t>
            </w:r>
            <w:r>
              <w:t>ть</w:t>
            </w:r>
            <w:r w:rsidRPr="00ED3551">
              <w:t xml:space="preserve"> видеть математическую задачу в контексте проблемной ситуации</w:t>
            </w:r>
            <w:r>
              <w:t>.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1F7DDB">
            <w:pPr>
              <w:jc w:val="center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F46EAA">
              <w:rPr>
                <w:b/>
                <w:i/>
              </w:rPr>
              <w:t>Контрольная работа №</w:t>
            </w:r>
            <w:r>
              <w:rPr>
                <w:b/>
                <w:i/>
              </w:rPr>
              <w:t>4</w:t>
            </w:r>
            <w:r w:rsidRPr="00F46EAA">
              <w:rPr>
                <w:b/>
                <w:i/>
              </w:rPr>
              <w:t>.</w:t>
            </w:r>
            <w:r>
              <w:t xml:space="preserve"> </w:t>
            </w:r>
            <w:r w:rsidRPr="006A0042">
              <w:t xml:space="preserve">Углы. Измерение углов. </w:t>
            </w:r>
            <w:proofErr w:type="spellStart"/>
            <w:r w:rsidRPr="006A0042">
              <w:t>Треугольник.Прямоугольник</w:t>
            </w:r>
            <w:proofErr w:type="spellEnd"/>
            <w:r w:rsidRPr="006A0042">
              <w:t>. Прямо</w:t>
            </w:r>
            <w:r>
              <w:t>у</w:t>
            </w:r>
            <w:r w:rsidRPr="006A0042">
              <w:t>гольный параллелепипед.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</w:pPr>
            <w:r w:rsidRPr="004A694A">
              <w:t xml:space="preserve">Применяют полученные знания  при </w:t>
            </w:r>
            <w:r>
              <w:t xml:space="preserve">решении задач различного вида,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1990" w:type="dxa"/>
            <w:gridSpan w:val="2"/>
          </w:tcPr>
          <w:p w:rsidR="00EF72E6" w:rsidRPr="006A0042" w:rsidRDefault="00EF72E6" w:rsidP="00DF6275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9D169E">
              <w:rPr>
                <w:bCs/>
                <w:sz w:val="20"/>
                <w:szCs w:val="20"/>
              </w:rPr>
              <w:t>Уметь обобщать и систематизировать знания по теме</w:t>
            </w:r>
          </w:p>
        </w:tc>
        <w:tc>
          <w:tcPr>
            <w:tcW w:w="3107" w:type="dxa"/>
            <w:gridSpan w:val="5"/>
          </w:tcPr>
          <w:p w:rsidR="00EF72E6" w:rsidRPr="00DE1765" w:rsidRDefault="00EF72E6" w:rsidP="00DF6275">
            <w:r w:rsidRPr="00DE1765">
              <w:t>Регулятивные:</w:t>
            </w:r>
          </w:p>
          <w:p w:rsidR="00EF72E6" w:rsidRPr="00DE1765" w:rsidRDefault="00EF72E6" w:rsidP="00DF6275">
            <w:r w:rsidRPr="00DE1765">
              <w:t xml:space="preserve"> уметь самостоятельно контролировать своё время и управлять им</w:t>
            </w:r>
          </w:p>
          <w:p w:rsidR="00EF72E6" w:rsidRPr="00DE1765" w:rsidRDefault="00EF72E6" w:rsidP="00DF6275">
            <w:pPr>
              <w:rPr>
                <w:bCs/>
              </w:rPr>
            </w:pPr>
            <w:r w:rsidRPr="00DE1765">
              <w:rPr>
                <w:bCs/>
              </w:rPr>
              <w:t xml:space="preserve">Познавательные: </w:t>
            </w:r>
          </w:p>
          <w:p w:rsidR="00EF72E6" w:rsidRPr="00DE1765" w:rsidRDefault="00EF72E6" w:rsidP="00DF6275">
            <w:r w:rsidRPr="00DE1765">
              <w:rPr>
                <w:bCs/>
              </w:rPr>
              <w:t xml:space="preserve">Проводить сравнение, </w:t>
            </w:r>
            <w:proofErr w:type="spellStart"/>
            <w:r w:rsidRPr="00DE1765">
              <w:rPr>
                <w:bCs/>
              </w:rPr>
              <w:t>сериацию</w:t>
            </w:r>
            <w:proofErr w:type="spellEnd"/>
            <w:r w:rsidRPr="00DE1765">
              <w:rPr>
                <w:bCs/>
              </w:rPr>
              <w:t xml:space="preserve"> и классификацию по заданным критериям</w:t>
            </w:r>
            <w:r w:rsidRPr="00DE1765">
              <w:t xml:space="preserve"> </w:t>
            </w:r>
          </w:p>
          <w:p w:rsidR="00EF72E6" w:rsidRPr="00DE1765" w:rsidRDefault="00EF72E6" w:rsidP="00DF6275">
            <w:r w:rsidRPr="00DE1765">
              <w:t>Коммуникативные:</w:t>
            </w:r>
          </w:p>
          <w:p w:rsidR="00EF72E6" w:rsidRPr="006A0042" w:rsidRDefault="00EF72E6" w:rsidP="00DF6275">
            <w:r w:rsidRPr="00DE1765">
              <w:t>аргументировать свою точку зрения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>Уметь</w:t>
            </w:r>
            <w:r w:rsidRPr="009D169E">
              <w:t xml:space="preserve"> ясно, точно, грамотно излагать свои мысли в письменной речи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1F7DDB">
            <w:pPr>
              <w:jc w:val="center"/>
            </w:pPr>
            <w:r w:rsidRPr="006A0042">
              <w:t>КР</w:t>
            </w:r>
          </w:p>
        </w:tc>
        <w:tc>
          <w:tcPr>
            <w:tcW w:w="998" w:type="dxa"/>
            <w:gridSpan w:val="2"/>
          </w:tcPr>
          <w:p w:rsidR="00EF72E6" w:rsidRDefault="00EF72E6" w:rsidP="00EF7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EF72E6" w:rsidRPr="006A0042" w:rsidRDefault="00EF72E6" w:rsidP="00EF72E6">
            <w:pPr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21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695" w:type="dxa"/>
            <w:gridSpan w:val="4"/>
          </w:tcPr>
          <w:p w:rsidR="00EF72E6" w:rsidRPr="00854F25" w:rsidRDefault="00EF72E6" w:rsidP="00DF6275">
            <w:r w:rsidRPr="00854F25">
              <w:t>Многоугольник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Знакомятся с видами многоугольника, строят и обозначают многоугольники, классифицируют; наблюдают; сравнивают</w:t>
            </w:r>
          </w:p>
        </w:tc>
        <w:tc>
          <w:tcPr>
            <w:tcW w:w="1990" w:type="dxa"/>
            <w:gridSpan w:val="2"/>
          </w:tcPr>
          <w:p w:rsidR="00EF72E6" w:rsidRPr="00D15892" w:rsidRDefault="00EF72E6" w:rsidP="00DF6275">
            <w:r w:rsidRPr="00D15892">
              <w:t xml:space="preserve">Комбинировать известные алгоритмы для решения занимательных и олимпиадных задач </w:t>
            </w:r>
          </w:p>
          <w:p w:rsidR="00EF72E6" w:rsidRPr="00D15892" w:rsidRDefault="00EF72E6" w:rsidP="00DF6275"/>
        </w:tc>
        <w:tc>
          <w:tcPr>
            <w:tcW w:w="3107" w:type="dxa"/>
            <w:gridSpan w:val="5"/>
          </w:tcPr>
          <w:p w:rsidR="00EF72E6" w:rsidRPr="00D15892" w:rsidRDefault="00EF72E6" w:rsidP="00DF6275">
            <w:r w:rsidRPr="00D15892">
              <w:t xml:space="preserve">Регулятивные: </w:t>
            </w:r>
          </w:p>
          <w:p w:rsidR="00EF72E6" w:rsidRPr="00D15892" w:rsidRDefault="00EF72E6" w:rsidP="00DF6275">
            <w:r w:rsidRPr="00D15892">
              <w:t>различать способ и результат действия Познавательные:</w:t>
            </w:r>
          </w:p>
          <w:p w:rsidR="00EF72E6" w:rsidRPr="00D15892" w:rsidRDefault="00EF72E6" w:rsidP="00DF6275">
            <w:r w:rsidRPr="00D15892">
              <w:t>осуществлять выбор наиболее эффективных способов решения задач в зависимости от конкретных условий</w:t>
            </w:r>
          </w:p>
          <w:p w:rsidR="00EF72E6" w:rsidRPr="00D15892" w:rsidRDefault="00EF72E6" w:rsidP="00DF6275">
            <w:r w:rsidRPr="00D15892">
              <w:t>Коммуникативные:</w:t>
            </w:r>
          </w:p>
          <w:p w:rsidR="00EF72E6" w:rsidRPr="00D15892" w:rsidRDefault="00EF72E6" w:rsidP="00DF6275">
            <w:r w:rsidRPr="00D15892"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>Уметь</w:t>
            </w:r>
            <w:r w:rsidRPr="009D169E">
              <w:t xml:space="preserve"> ясно, точно, грамотно излагать свои мысли в письменной речи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13240A">
            <w:pPr>
              <w:jc w:val="center"/>
            </w:pPr>
            <w:r>
              <w:t>ФО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24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408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95" w:type="dxa"/>
            <w:gridSpan w:val="4"/>
          </w:tcPr>
          <w:p w:rsidR="00EF72E6" w:rsidRPr="006A0042" w:rsidRDefault="00EF72E6" w:rsidP="00DF6275">
            <w:r w:rsidRPr="006A0042">
              <w:t>Занимательные задачи к главе 2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</w:p>
        </w:tc>
        <w:tc>
          <w:tcPr>
            <w:tcW w:w="1990" w:type="dxa"/>
            <w:gridSpan w:val="2"/>
          </w:tcPr>
          <w:p w:rsidR="00EF72E6" w:rsidRPr="00D15892" w:rsidRDefault="00EF72E6" w:rsidP="00DF6275">
            <w:r w:rsidRPr="00D15892">
              <w:t xml:space="preserve">Комбинировать известные алгоритмы для решения занимательных и олимпиадных задач </w:t>
            </w:r>
          </w:p>
          <w:p w:rsidR="00EF72E6" w:rsidRPr="00D15892" w:rsidRDefault="00EF72E6" w:rsidP="00DF6275"/>
        </w:tc>
        <w:tc>
          <w:tcPr>
            <w:tcW w:w="3107" w:type="dxa"/>
            <w:gridSpan w:val="5"/>
          </w:tcPr>
          <w:p w:rsidR="00EF72E6" w:rsidRPr="00D15892" w:rsidRDefault="00EF72E6" w:rsidP="00DF6275">
            <w:r w:rsidRPr="00D15892">
              <w:t xml:space="preserve">Регулятивные: </w:t>
            </w:r>
          </w:p>
          <w:p w:rsidR="00EF72E6" w:rsidRPr="00D15892" w:rsidRDefault="00EF72E6" w:rsidP="00DF6275">
            <w:r w:rsidRPr="00D15892">
              <w:t>различать способ и результат действия Познавательные:</w:t>
            </w:r>
          </w:p>
          <w:p w:rsidR="00EF72E6" w:rsidRPr="00D15892" w:rsidRDefault="00EF72E6" w:rsidP="00DF6275">
            <w:r w:rsidRPr="00D15892">
              <w:t>осуществлять выбор наиболее эффективных способов решения задач в зависимости от конкретных условий</w:t>
            </w:r>
          </w:p>
          <w:p w:rsidR="00EF72E6" w:rsidRPr="00D15892" w:rsidRDefault="00EF72E6" w:rsidP="00DF6275">
            <w:r w:rsidRPr="00D15892">
              <w:t>Коммуникативные:</w:t>
            </w:r>
          </w:p>
          <w:p w:rsidR="00EF72E6" w:rsidRPr="00D15892" w:rsidRDefault="00EF72E6" w:rsidP="00DF6275">
            <w:r w:rsidRPr="00D15892"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91" w:type="dxa"/>
            <w:gridSpan w:val="5"/>
          </w:tcPr>
          <w:p w:rsidR="00EF72E6" w:rsidRPr="006A0042" w:rsidRDefault="00EF72E6" w:rsidP="00DF6275">
            <w:r>
              <w:t>Уметь</w:t>
            </w:r>
            <w:r w:rsidRPr="009D169E">
              <w:t xml:space="preserve"> ясно, точно, грамотно излагать свои мысли в письменной речи</w:t>
            </w:r>
          </w:p>
        </w:tc>
        <w:tc>
          <w:tcPr>
            <w:tcW w:w="1441" w:type="dxa"/>
            <w:gridSpan w:val="4"/>
          </w:tcPr>
          <w:p w:rsidR="00EF72E6" w:rsidRPr="006A0042" w:rsidRDefault="00EF72E6" w:rsidP="0013240A">
            <w:pPr>
              <w:jc w:val="center"/>
            </w:pPr>
            <w:r w:rsidRPr="006A0042">
              <w:t>ФО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25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center"/>
            </w:pPr>
          </w:p>
        </w:tc>
      </w:tr>
      <w:tr w:rsidR="00EF72E6" w:rsidRPr="00935CB8" w:rsidTr="00D63698">
        <w:trPr>
          <w:cantSplit/>
          <w:trHeight w:val="416"/>
        </w:trPr>
        <w:tc>
          <w:tcPr>
            <w:tcW w:w="16303" w:type="dxa"/>
            <w:gridSpan w:val="28"/>
          </w:tcPr>
          <w:p w:rsidR="00EF72E6" w:rsidRPr="00935CB8" w:rsidRDefault="00EF72E6" w:rsidP="00DF62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Делимость натуральных чисел (19)</w:t>
            </w: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  <w:rPr>
                <w:i/>
              </w:rPr>
            </w:pPr>
            <w:r w:rsidRPr="006A0042">
              <w:t>Свойства делимости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A694A">
              <w:t>Знакомятся со</w:t>
            </w:r>
            <w:r w:rsidRPr="004A694A">
              <w:rPr>
                <w:b/>
              </w:rPr>
              <w:t xml:space="preserve"> с</w:t>
            </w:r>
            <w:r w:rsidRPr="004A694A">
              <w:t xml:space="preserve">войствами делимости, </w:t>
            </w:r>
            <w:r>
              <w:t>записывают числа в виде произведения двух и более множителей,</w:t>
            </w:r>
            <w:r w:rsidRPr="004A694A">
              <w:t xml:space="preserve"> применяют свойства делимости для доказательства делимости числовых и буквенных выражений</w:t>
            </w:r>
          </w:p>
        </w:tc>
        <w:tc>
          <w:tcPr>
            <w:tcW w:w="1990" w:type="dxa"/>
            <w:gridSpan w:val="2"/>
          </w:tcPr>
          <w:p w:rsidR="00EF72E6" w:rsidRPr="006A0042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A0042">
              <w:rPr>
                <w:sz w:val="20"/>
                <w:szCs w:val="20"/>
              </w:rPr>
              <w:t>Познакомятся со</w:t>
            </w:r>
            <w:r w:rsidRPr="006A0042">
              <w:rPr>
                <w:b/>
                <w:sz w:val="20"/>
                <w:szCs w:val="20"/>
              </w:rPr>
              <w:t xml:space="preserve"> с</w:t>
            </w:r>
            <w:r w:rsidRPr="006A0042">
              <w:rPr>
                <w:sz w:val="20"/>
                <w:szCs w:val="20"/>
              </w:rPr>
              <w:t>войствами делимости. Научаться применять свойства делимости для доказательства делимости числовых и буквенных выражений.</w:t>
            </w:r>
          </w:p>
          <w:p w:rsidR="00EF72E6" w:rsidRPr="006A0042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6"/>
          </w:tcPr>
          <w:p w:rsidR="00EF72E6" w:rsidRPr="00F56B29" w:rsidRDefault="00EF72E6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F56B29">
              <w:rPr>
                <w:bCs/>
                <w:sz w:val="20"/>
                <w:szCs w:val="20"/>
              </w:rPr>
              <w:t>Регулятивные: осуществляют итоговый и пошаговый контроль по результату</w:t>
            </w:r>
          </w:p>
          <w:p w:rsidR="00EF72E6" w:rsidRPr="00F56B29" w:rsidRDefault="00EF72E6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F56B29">
              <w:rPr>
                <w:sz w:val="20"/>
                <w:szCs w:val="20"/>
              </w:rPr>
              <w:t>Познавательные: строят речевое высказывание в устной и письменной форме.</w:t>
            </w:r>
          </w:p>
          <w:p w:rsidR="00EF72E6" w:rsidRPr="00B26136" w:rsidRDefault="00EF72E6" w:rsidP="00DF6275">
            <w:pPr>
              <w:pStyle w:val="a6"/>
              <w:ind w:left="0"/>
              <w:jc w:val="both"/>
              <w:rPr>
                <w:b/>
                <w:sz w:val="20"/>
                <w:szCs w:val="20"/>
              </w:rPr>
            </w:pPr>
            <w:r w:rsidRPr="00F56B29">
              <w:rPr>
                <w:sz w:val="20"/>
                <w:szCs w:val="20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</w:tc>
        <w:tc>
          <w:tcPr>
            <w:tcW w:w="1985" w:type="dxa"/>
            <w:gridSpan w:val="4"/>
          </w:tcPr>
          <w:p w:rsidR="00EF72E6" w:rsidRPr="002D01F7" w:rsidRDefault="00EF72E6" w:rsidP="00DF6275">
            <w:r>
              <w:t xml:space="preserve">Иметь </w:t>
            </w:r>
            <w:r w:rsidRPr="006F20AB">
              <w:t>способности к преодолению мыслительных стереотипов, вытекающих из обыденного опыта</w:t>
            </w:r>
          </w:p>
          <w:p w:rsidR="00EF72E6" w:rsidRPr="006A0042" w:rsidRDefault="00EF72E6" w:rsidP="00DF6275">
            <w:pPr>
              <w:jc w:val="both"/>
            </w:pPr>
          </w:p>
        </w:tc>
        <w:tc>
          <w:tcPr>
            <w:tcW w:w="1441" w:type="dxa"/>
            <w:gridSpan w:val="4"/>
          </w:tcPr>
          <w:p w:rsidR="00EF72E6" w:rsidRPr="006A0042" w:rsidRDefault="00EF72E6" w:rsidP="00DF6275">
            <w:pPr>
              <w:jc w:val="both"/>
            </w:pPr>
            <w:r w:rsidRPr="006A0042">
              <w:t>УО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26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  <w:rPr>
                <w:i/>
              </w:rPr>
            </w:pPr>
            <w:r w:rsidRPr="006A0042">
              <w:t>Свойства делимости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A694A">
              <w:t>Знакомятся со</w:t>
            </w:r>
            <w:r w:rsidRPr="004A694A">
              <w:rPr>
                <w:b/>
              </w:rPr>
              <w:t xml:space="preserve"> с</w:t>
            </w:r>
            <w:r w:rsidRPr="004A694A">
              <w:t xml:space="preserve">войствами делимости, </w:t>
            </w:r>
            <w:r>
              <w:t>записывают числа в виде произведения двух и более множителей,</w:t>
            </w:r>
            <w:r w:rsidRPr="004A694A">
              <w:t xml:space="preserve"> применяют свойства делимости для доказательства делимости числовых и буквенных выражений</w:t>
            </w:r>
          </w:p>
        </w:tc>
        <w:tc>
          <w:tcPr>
            <w:tcW w:w="1990" w:type="dxa"/>
            <w:gridSpan w:val="2"/>
          </w:tcPr>
          <w:p w:rsidR="00EF72E6" w:rsidRPr="006A0042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A0042">
              <w:rPr>
                <w:sz w:val="20"/>
                <w:szCs w:val="20"/>
              </w:rPr>
              <w:t>Познакомятся со</w:t>
            </w:r>
            <w:r w:rsidRPr="006A0042">
              <w:rPr>
                <w:b/>
                <w:sz w:val="20"/>
                <w:szCs w:val="20"/>
              </w:rPr>
              <w:t xml:space="preserve"> с</w:t>
            </w:r>
            <w:r w:rsidRPr="006A0042">
              <w:rPr>
                <w:sz w:val="20"/>
                <w:szCs w:val="20"/>
              </w:rPr>
              <w:t>войствами делимости. Научаться применять свойства делимости для доказательства делимости числовых и буквенных выражений.</w:t>
            </w:r>
          </w:p>
          <w:p w:rsidR="00EF72E6" w:rsidRPr="006A0042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6"/>
          </w:tcPr>
          <w:p w:rsidR="00EF72E6" w:rsidRPr="00F56B29" w:rsidRDefault="00EF72E6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F56B29">
              <w:rPr>
                <w:bCs/>
                <w:sz w:val="20"/>
                <w:szCs w:val="20"/>
              </w:rPr>
              <w:t>Регулятивные: осуществляют итоговый и пошаговый контроль по результату</w:t>
            </w:r>
          </w:p>
          <w:p w:rsidR="00EF72E6" w:rsidRPr="00F56B29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F56B29">
              <w:rPr>
                <w:sz w:val="20"/>
                <w:szCs w:val="20"/>
              </w:rPr>
              <w:t>Познавательные:</w:t>
            </w:r>
          </w:p>
          <w:p w:rsidR="00EF72E6" w:rsidRPr="00F56B29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F56B29">
              <w:rPr>
                <w:sz w:val="20"/>
                <w:szCs w:val="20"/>
              </w:rPr>
              <w:t>строить логическое рассуждение, включающее установление причинно-следственных связей</w:t>
            </w:r>
          </w:p>
          <w:p w:rsidR="00EF72E6" w:rsidRPr="00F56B29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F56B29">
              <w:rPr>
                <w:sz w:val="20"/>
                <w:szCs w:val="20"/>
              </w:rPr>
              <w:t>Коммуникативные :</w:t>
            </w:r>
          </w:p>
          <w:p w:rsidR="00EF72E6" w:rsidRPr="006A0042" w:rsidRDefault="00EF72E6" w:rsidP="00DF6275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F56B29">
              <w:rPr>
                <w:sz w:val="20"/>
                <w:szCs w:val="20"/>
              </w:rPr>
              <w:t>осуществлять коммуникативную рефлексию как осознание оснований собственных действий и действий партнёра</w:t>
            </w:r>
          </w:p>
        </w:tc>
        <w:tc>
          <w:tcPr>
            <w:tcW w:w="1985" w:type="dxa"/>
            <w:gridSpan w:val="4"/>
          </w:tcPr>
          <w:p w:rsidR="00EF72E6" w:rsidRPr="002D01F7" w:rsidRDefault="00EF72E6" w:rsidP="00DF6275">
            <w:r>
              <w:t xml:space="preserve">Иметь </w:t>
            </w:r>
            <w:r w:rsidRPr="006F20AB">
              <w:t>способности к преодолению мыслительных стереотипов, вытекающих из обыденного опыта</w:t>
            </w:r>
          </w:p>
          <w:p w:rsidR="00EF72E6" w:rsidRPr="006A0042" w:rsidRDefault="00EF72E6" w:rsidP="00DF6275">
            <w:pPr>
              <w:jc w:val="both"/>
            </w:pPr>
          </w:p>
        </w:tc>
        <w:tc>
          <w:tcPr>
            <w:tcW w:w="1441" w:type="dxa"/>
            <w:gridSpan w:val="4"/>
          </w:tcPr>
          <w:p w:rsidR="00EF72E6" w:rsidRPr="006A0042" w:rsidRDefault="00EF72E6" w:rsidP="00DF6275">
            <w:pPr>
              <w:jc w:val="both"/>
            </w:pPr>
            <w:r w:rsidRPr="006A0042">
              <w:t>МД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27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Признаки делимости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  <w:rPr>
                <w:b/>
              </w:rPr>
            </w:pPr>
            <w:r>
              <w:t>Формулируют</w:t>
            </w:r>
            <w:r w:rsidRPr="004A694A">
              <w:rPr>
                <w:b/>
              </w:rPr>
              <w:t xml:space="preserve"> </w:t>
            </w:r>
            <w:r w:rsidRPr="004A694A">
              <w:t>признаки делимости на 10, на 5, на 2, на 4, на 8</w:t>
            </w:r>
            <w:r>
              <w:t>. Определяют делимость чисел, не выполняя вычислений определяют делимость выражения</w:t>
            </w:r>
          </w:p>
        </w:tc>
        <w:tc>
          <w:tcPr>
            <w:tcW w:w="1990" w:type="dxa"/>
            <w:gridSpan w:val="2"/>
          </w:tcPr>
          <w:p w:rsidR="00EF72E6" w:rsidRPr="006A0042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A0042">
              <w:rPr>
                <w:sz w:val="20"/>
                <w:szCs w:val="20"/>
              </w:rPr>
              <w:t>Познакомятся с</w:t>
            </w:r>
            <w:r w:rsidRPr="006A0042">
              <w:rPr>
                <w:b/>
                <w:sz w:val="20"/>
                <w:szCs w:val="20"/>
              </w:rPr>
              <w:t xml:space="preserve"> </w:t>
            </w:r>
            <w:r w:rsidRPr="006A0042">
              <w:rPr>
                <w:sz w:val="20"/>
                <w:szCs w:val="20"/>
              </w:rPr>
              <w:t>признаками делимости на 10, на 5. на 2.</w:t>
            </w:r>
            <w:r>
              <w:rPr>
                <w:sz w:val="20"/>
                <w:szCs w:val="20"/>
              </w:rPr>
              <w:t xml:space="preserve"> </w:t>
            </w:r>
            <w:r w:rsidRPr="006A0042">
              <w:rPr>
                <w:sz w:val="20"/>
                <w:szCs w:val="20"/>
              </w:rPr>
              <w:t>Применять признаки при доказательстве делимости числовых и буквенных выражений; приводить примеры многозначных чисел кратных 10, чисел кратных  5, чисел кратных  2.</w:t>
            </w:r>
          </w:p>
          <w:p w:rsidR="00EF72E6" w:rsidRPr="006A0042" w:rsidRDefault="00EF72E6" w:rsidP="00DF6275"/>
        </w:tc>
        <w:tc>
          <w:tcPr>
            <w:tcW w:w="3124" w:type="dxa"/>
            <w:gridSpan w:val="7"/>
          </w:tcPr>
          <w:p w:rsidR="00EF72E6" w:rsidRPr="00ED6066" w:rsidRDefault="00EF72E6" w:rsidP="00DF6275">
            <w:r w:rsidRPr="00ED6066">
              <w:t xml:space="preserve">Регулятивные: различают способ и результат действия. 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Познавательные: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делать умозаключения (по аналогии) и выводы на основе аргументации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Коммуникативные:</w:t>
            </w:r>
          </w:p>
          <w:p w:rsidR="00EF72E6" w:rsidRPr="00FE6D17" w:rsidRDefault="00EF72E6" w:rsidP="00DF6275">
            <w:pPr>
              <w:pStyle w:val="a6"/>
              <w:ind w:left="0"/>
              <w:rPr>
                <w:b/>
                <w:i/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989" w:type="dxa"/>
            <w:gridSpan w:val="4"/>
          </w:tcPr>
          <w:p w:rsidR="00EF72E6" w:rsidRPr="002D01F7" w:rsidRDefault="00EF72E6" w:rsidP="00DF6275">
            <w:r>
              <w:t xml:space="preserve">Иметь </w:t>
            </w:r>
            <w:r w:rsidRPr="006F20AB">
              <w:t>способности к преодолению мыслительных стереотипов, вытекающих из обыденного опыта</w:t>
            </w:r>
          </w:p>
          <w:p w:rsidR="00EF72E6" w:rsidRPr="006A0042" w:rsidRDefault="00EF72E6" w:rsidP="00DF6275">
            <w:pPr>
              <w:jc w:val="both"/>
            </w:pPr>
          </w:p>
        </w:tc>
        <w:tc>
          <w:tcPr>
            <w:tcW w:w="1426" w:type="dxa"/>
            <w:gridSpan w:val="3"/>
          </w:tcPr>
          <w:p w:rsidR="00EF72E6" w:rsidRPr="006A0042" w:rsidRDefault="00EF72E6" w:rsidP="007A68BF">
            <w:pPr>
              <w:jc w:val="both"/>
            </w:pPr>
            <w:r w:rsidRPr="006A0042">
              <w:t>ПР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28</w:t>
            </w:r>
            <w:r w:rsidRPr="004122D6">
              <w:rPr>
                <w:sz w:val="18"/>
                <w:szCs w:val="18"/>
              </w:rPr>
              <w:t>.12.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2684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Признаки делимости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  <w:rPr>
                <w:b/>
              </w:rPr>
            </w:pPr>
            <w:r>
              <w:t>Формулируют</w:t>
            </w:r>
            <w:r w:rsidRPr="004A694A">
              <w:rPr>
                <w:b/>
              </w:rPr>
              <w:t xml:space="preserve"> </w:t>
            </w:r>
            <w:r w:rsidRPr="004A694A">
              <w:t>признаки делимости на 3, на 9, на 6, на 25</w:t>
            </w:r>
            <w:r>
              <w:t>. Определяют делимость чисел, не выполняя вычислений определяют делимость выражения</w:t>
            </w:r>
          </w:p>
        </w:tc>
        <w:tc>
          <w:tcPr>
            <w:tcW w:w="1990" w:type="dxa"/>
            <w:gridSpan w:val="2"/>
          </w:tcPr>
          <w:p w:rsidR="00EF72E6" w:rsidRPr="006A0042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A0042">
              <w:rPr>
                <w:sz w:val="20"/>
                <w:szCs w:val="20"/>
              </w:rPr>
              <w:t>Познакомятся с</w:t>
            </w:r>
            <w:r w:rsidRPr="006A0042">
              <w:rPr>
                <w:b/>
                <w:sz w:val="20"/>
                <w:szCs w:val="20"/>
              </w:rPr>
              <w:t xml:space="preserve"> </w:t>
            </w:r>
            <w:r w:rsidRPr="006A0042">
              <w:rPr>
                <w:sz w:val="20"/>
                <w:szCs w:val="20"/>
              </w:rPr>
              <w:t>признаками делимости на 3, на 9.</w:t>
            </w:r>
          </w:p>
          <w:p w:rsidR="00EF72E6" w:rsidRPr="006A0042" w:rsidRDefault="00EF72E6" w:rsidP="00DF6275">
            <w:pPr>
              <w:pStyle w:val="a6"/>
              <w:ind w:left="0"/>
            </w:pPr>
            <w:r w:rsidRPr="006A0042">
              <w:rPr>
                <w:sz w:val="20"/>
                <w:szCs w:val="20"/>
              </w:rPr>
              <w:t>Применять признаки  при доказательстве делимости суммы, разности, произведения; формулировать призн</w:t>
            </w:r>
            <w:r>
              <w:rPr>
                <w:sz w:val="20"/>
                <w:szCs w:val="20"/>
              </w:rPr>
              <w:t xml:space="preserve">аки делимости на 6, 12,18 и </w:t>
            </w:r>
            <w:proofErr w:type="spellStart"/>
            <w:r>
              <w:rPr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3124" w:type="dxa"/>
            <w:gridSpan w:val="7"/>
          </w:tcPr>
          <w:p w:rsidR="00EF72E6" w:rsidRPr="00ED6066" w:rsidRDefault="00EF72E6" w:rsidP="00DF6275">
            <w:r w:rsidRPr="00ED6066">
              <w:t xml:space="preserve">Регулятивные: различают способ и результат действия. </w:t>
            </w:r>
          </w:p>
          <w:p w:rsidR="00EF72E6" w:rsidRDefault="00EF72E6" w:rsidP="00DF6275">
            <w:pPr>
              <w:pStyle w:val="a6"/>
              <w:tabs>
                <w:tab w:val="left" w:pos="315"/>
                <w:tab w:val="center" w:pos="1486"/>
              </w:tabs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EF72E6" w:rsidRPr="00ED6066" w:rsidRDefault="00EF72E6" w:rsidP="00DF6275">
            <w:pPr>
              <w:pStyle w:val="a6"/>
              <w:tabs>
                <w:tab w:val="left" w:pos="315"/>
                <w:tab w:val="center" w:pos="1486"/>
              </w:tabs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делать умозаключения (по аналогии) и выводы на основе аргументации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EF72E6" w:rsidRPr="00ED6066" w:rsidRDefault="00EF72E6" w:rsidP="00DF6275">
            <w:pPr>
              <w:pStyle w:val="a8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 xml:space="preserve">аргументировать свою точку зрения, спорить и отстаивать свою позицию не враждебным для оппонентов образом </w:t>
            </w:r>
          </w:p>
        </w:tc>
        <w:tc>
          <w:tcPr>
            <w:tcW w:w="1989" w:type="dxa"/>
            <w:gridSpan w:val="4"/>
          </w:tcPr>
          <w:p w:rsidR="00EF72E6" w:rsidRPr="002D01F7" w:rsidRDefault="00EF72E6" w:rsidP="00DF6275">
            <w:r>
              <w:t xml:space="preserve">Иметь </w:t>
            </w:r>
            <w:r w:rsidRPr="006F20AB">
              <w:t>способности к преодолению мыслительных стереотипов, вытекающих из обыденного опыта</w:t>
            </w:r>
          </w:p>
          <w:p w:rsidR="00EF72E6" w:rsidRPr="006A0042" w:rsidRDefault="00EF72E6" w:rsidP="00DF6275">
            <w:pPr>
              <w:jc w:val="both"/>
            </w:pPr>
          </w:p>
        </w:tc>
        <w:tc>
          <w:tcPr>
            <w:tcW w:w="1426" w:type="dxa"/>
            <w:gridSpan w:val="3"/>
          </w:tcPr>
          <w:p w:rsidR="00EF72E6" w:rsidRPr="006A0042" w:rsidRDefault="00EF72E6" w:rsidP="007A68BF">
            <w:pPr>
              <w:jc w:val="both"/>
            </w:pPr>
            <w:r w:rsidRPr="006A0042">
              <w:t>СР</w:t>
            </w:r>
          </w:p>
          <w:p w:rsidR="00EF72E6" w:rsidRPr="006A0042" w:rsidRDefault="00EF72E6" w:rsidP="007A68BF">
            <w:pPr>
              <w:jc w:val="both"/>
            </w:pP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F832EE" w:rsidRDefault="00EF72E6" w:rsidP="00DF62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F832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F832EE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Признаки делимости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  <w:rPr>
                <w:b/>
              </w:rPr>
            </w:pPr>
            <w:r>
              <w:t>Формулируют</w:t>
            </w:r>
            <w:r w:rsidRPr="004A694A">
              <w:rPr>
                <w:b/>
              </w:rPr>
              <w:t xml:space="preserve"> </w:t>
            </w:r>
            <w:r w:rsidRPr="004A694A">
              <w:t xml:space="preserve">признаки делимости на 10, на 5, на 2, </w:t>
            </w:r>
            <w:r>
              <w:t xml:space="preserve">на 6, на 25, 3, 9, </w:t>
            </w:r>
            <w:r w:rsidRPr="004A694A">
              <w:t>на 4, на 8</w:t>
            </w:r>
            <w:r>
              <w:t>. Определяют делимость чисел, не выполняя вычислений определяют делимость выражения</w:t>
            </w:r>
          </w:p>
        </w:tc>
        <w:tc>
          <w:tcPr>
            <w:tcW w:w="1990" w:type="dxa"/>
            <w:gridSpan w:val="2"/>
          </w:tcPr>
          <w:p w:rsidR="00EF72E6" w:rsidRPr="006A0042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A0042">
              <w:rPr>
                <w:sz w:val="20"/>
                <w:szCs w:val="20"/>
              </w:rPr>
              <w:t>Познакомятся с</w:t>
            </w:r>
            <w:r w:rsidRPr="006A0042">
              <w:rPr>
                <w:b/>
                <w:sz w:val="20"/>
                <w:szCs w:val="20"/>
              </w:rPr>
              <w:t xml:space="preserve"> </w:t>
            </w:r>
            <w:r w:rsidRPr="006A0042">
              <w:rPr>
                <w:sz w:val="20"/>
                <w:szCs w:val="20"/>
              </w:rPr>
              <w:t xml:space="preserve">признаками делимости </w:t>
            </w:r>
          </w:p>
          <w:p w:rsidR="00EF72E6" w:rsidRPr="006A0042" w:rsidRDefault="00EF72E6" w:rsidP="00DF6275">
            <w:pPr>
              <w:pStyle w:val="a6"/>
              <w:ind w:left="0"/>
            </w:pPr>
            <w:r w:rsidRPr="006A0042">
              <w:rPr>
                <w:sz w:val="20"/>
                <w:szCs w:val="20"/>
              </w:rPr>
              <w:t xml:space="preserve">Применять признаки  при доказательстве делимости суммы, разности, произведения; </w:t>
            </w:r>
          </w:p>
        </w:tc>
        <w:tc>
          <w:tcPr>
            <w:tcW w:w="3124" w:type="dxa"/>
            <w:gridSpan w:val="7"/>
          </w:tcPr>
          <w:p w:rsidR="00EF72E6" w:rsidRPr="00ED6066" w:rsidRDefault="00EF72E6" w:rsidP="00DF6275">
            <w:r w:rsidRPr="00ED6066">
              <w:t xml:space="preserve">Регулятивные: различают способ и результат действия. </w:t>
            </w:r>
          </w:p>
          <w:p w:rsidR="00EF72E6" w:rsidRDefault="00EF72E6" w:rsidP="00DF6275">
            <w:pPr>
              <w:pStyle w:val="a6"/>
              <w:tabs>
                <w:tab w:val="left" w:pos="315"/>
                <w:tab w:val="center" w:pos="1486"/>
              </w:tabs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Познавательные</w:t>
            </w:r>
            <w:r>
              <w:rPr>
                <w:sz w:val="20"/>
                <w:szCs w:val="20"/>
              </w:rPr>
              <w:t>:</w:t>
            </w:r>
          </w:p>
          <w:p w:rsidR="00EF72E6" w:rsidRPr="00ED6066" w:rsidRDefault="00EF72E6" w:rsidP="00DF6275">
            <w:pPr>
              <w:pStyle w:val="a6"/>
              <w:tabs>
                <w:tab w:val="left" w:pos="315"/>
                <w:tab w:val="center" w:pos="1486"/>
              </w:tabs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делать умозаключения (по аналогии) и выводы на основе аргументации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Коммуникативные</w:t>
            </w:r>
            <w:r>
              <w:rPr>
                <w:sz w:val="20"/>
                <w:szCs w:val="20"/>
              </w:rPr>
              <w:t>:</w:t>
            </w:r>
          </w:p>
          <w:p w:rsidR="00EF72E6" w:rsidRPr="00ED6066" w:rsidRDefault="00EF72E6" w:rsidP="00DF6275">
            <w:pPr>
              <w:pStyle w:val="a8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 xml:space="preserve">аргументировать свою точку зрения, спорить и отстаивать свою позицию не враждебным для оппонентов образом </w:t>
            </w:r>
          </w:p>
        </w:tc>
        <w:tc>
          <w:tcPr>
            <w:tcW w:w="1989" w:type="dxa"/>
            <w:gridSpan w:val="4"/>
          </w:tcPr>
          <w:p w:rsidR="00EF72E6" w:rsidRPr="002D01F7" w:rsidRDefault="00EF72E6" w:rsidP="00DF6275">
            <w:r>
              <w:t xml:space="preserve">Иметь </w:t>
            </w:r>
            <w:r w:rsidRPr="006F20AB">
              <w:t>способности к преодолению мыслительных стереотипов, вытекающих из обыденного опыта</w:t>
            </w:r>
          </w:p>
          <w:p w:rsidR="00EF72E6" w:rsidRPr="006A0042" w:rsidRDefault="00EF72E6" w:rsidP="00DF6275">
            <w:pPr>
              <w:jc w:val="both"/>
            </w:pPr>
          </w:p>
        </w:tc>
        <w:tc>
          <w:tcPr>
            <w:tcW w:w="1426" w:type="dxa"/>
            <w:gridSpan w:val="3"/>
          </w:tcPr>
          <w:p w:rsidR="00EF72E6" w:rsidRPr="006A0042" w:rsidRDefault="00EF72E6" w:rsidP="006C46D6">
            <w:pPr>
              <w:jc w:val="both"/>
            </w:pPr>
            <w:r>
              <w:t>ФО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 w:rsidRPr="00F832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5.01.19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Простые и составные числа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</w:pPr>
            <w:r w:rsidRPr="004A694A">
              <w:t>Знакомятся с понятиями простое и составное число, подбирают аргументы для объяснения решения, пользуются таблицей простых чисел</w:t>
            </w:r>
            <w:r>
              <w:t>, определяют простым или составным является число</w:t>
            </w:r>
          </w:p>
        </w:tc>
        <w:tc>
          <w:tcPr>
            <w:tcW w:w="1990" w:type="dxa"/>
            <w:gridSpan w:val="2"/>
          </w:tcPr>
          <w:p w:rsidR="00EF72E6" w:rsidRPr="006A0042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6A0042">
              <w:rPr>
                <w:sz w:val="20"/>
                <w:szCs w:val="20"/>
              </w:rPr>
              <w:t>Познакомятся с понятиями простое и составное число. Доказывать является число простым или составным</w:t>
            </w:r>
          </w:p>
          <w:p w:rsidR="00EF72E6" w:rsidRPr="006A0042" w:rsidRDefault="00EF72E6" w:rsidP="00DF6275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6A00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4" w:type="dxa"/>
            <w:gridSpan w:val="7"/>
          </w:tcPr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Регулятивные</w:t>
            </w:r>
            <w:r>
              <w:rPr>
                <w:sz w:val="20"/>
                <w:szCs w:val="20"/>
              </w:rPr>
              <w:t>:</w:t>
            </w:r>
            <w:r w:rsidRPr="00ED6066">
              <w:rPr>
                <w:sz w:val="20"/>
                <w:szCs w:val="20"/>
              </w:rPr>
              <w:t xml:space="preserve"> </w:t>
            </w:r>
          </w:p>
          <w:p w:rsidR="00EF72E6" w:rsidRPr="00ED6066" w:rsidRDefault="00EF72E6" w:rsidP="00DF6275">
            <w:r w:rsidRPr="00ED6066">
              <w:t>уметь самостоятельно контролировать своё время и управлять им</w:t>
            </w:r>
          </w:p>
          <w:p w:rsidR="00EF72E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 xml:space="preserve">Познавательные </w:t>
            </w:r>
            <w:r>
              <w:rPr>
                <w:sz w:val="20"/>
                <w:szCs w:val="20"/>
              </w:rPr>
              <w:t>:</w:t>
            </w:r>
          </w:p>
          <w:p w:rsidR="00EF72E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делать умозаключения (по аналогии) и выводы на основе аргументации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</w:tc>
        <w:tc>
          <w:tcPr>
            <w:tcW w:w="1989" w:type="dxa"/>
            <w:gridSpan w:val="4"/>
          </w:tcPr>
          <w:p w:rsidR="00EF72E6" w:rsidRPr="002D01F7" w:rsidRDefault="00EF72E6" w:rsidP="00DF6275">
            <w:r>
              <w:t xml:space="preserve">Иметь </w:t>
            </w:r>
            <w:r w:rsidRPr="006F20AB">
              <w:t>способности к преодолению мыслительных стереотипов, вытекающих из обыденного опыта</w:t>
            </w:r>
          </w:p>
          <w:p w:rsidR="00EF72E6" w:rsidRPr="006A0042" w:rsidRDefault="00EF72E6" w:rsidP="00DF6275">
            <w:pPr>
              <w:jc w:val="both"/>
            </w:pPr>
          </w:p>
        </w:tc>
        <w:tc>
          <w:tcPr>
            <w:tcW w:w="1426" w:type="dxa"/>
            <w:gridSpan w:val="3"/>
          </w:tcPr>
          <w:p w:rsidR="00EF72E6" w:rsidRPr="006A0042" w:rsidRDefault="00EF72E6" w:rsidP="006C46D6">
            <w:pPr>
              <w:jc w:val="both"/>
            </w:pPr>
            <w:r w:rsidRPr="006A0042">
              <w:t>МД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 w:rsidRPr="00F832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1.19</w:t>
            </w:r>
          </w:p>
        </w:tc>
        <w:tc>
          <w:tcPr>
            <w:tcW w:w="851" w:type="dxa"/>
          </w:tcPr>
          <w:p w:rsidR="00EF72E6" w:rsidRPr="008742BF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Простые и составные числа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</w:pPr>
            <w:r w:rsidRPr="004A694A">
              <w:t>Знакомятся с понятиями простое и составное число, подбирают аргументы для объяснения решения, пользуются таблицей простых чисел</w:t>
            </w:r>
            <w:r>
              <w:t>, определяют простым или составным является число</w:t>
            </w:r>
          </w:p>
        </w:tc>
        <w:tc>
          <w:tcPr>
            <w:tcW w:w="1990" w:type="dxa"/>
            <w:gridSpan w:val="2"/>
          </w:tcPr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Научиться пользоваться таблицей простых чисел.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Определять структуру числа, приводить примеры простых и составных чисел.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7"/>
          </w:tcPr>
          <w:p w:rsidR="00EF72E6" w:rsidRPr="00ED6066" w:rsidRDefault="00EF72E6" w:rsidP="00DF6275">
            <w:r w:rsidRPr="00ED6066">
              <w:t>Регулятивные: уметь самостоятельно контролировать своё время и управлять им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Познавательные: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строить логическое рассуждение, включающее установление причинно-следственных связей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Коммуникативные:</w:t>
            </w:r>
          </w:p>
          <w:p w:rsidR="00EF72E6" w:rsidRPr="00ED6066" w:rsidRDefault="00EF72E6" w:rsidP="00DF6275">
            <w:pPr>
              <w:pStyle w:val="a8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 xml:space="preserve">аргументировать свою точку зрения, спорить и отстаивать свою позицию не враждебным для оппонентов образом </w:t>
            </w:r>
          </w:p>
        </w:tc>
        <w:tc>
          <w:tcPr>
            <w:tcW w:w="1989" w:type="dxa"/>
            <w:gridSpan w:val="4"/>
          </w:tcPr>
          <w:p w:rsidR="00EF72E6" w:rsidRPr="002D01F7" w:rsidRDefault="00EF72E6" w:rsidP="00DF6275">
            <w:r>
              <w:t xml:space="preserve">Иметь </w:t>
            </w:r>
            <w:r w:rsidRPr="006F20AB">
              <w:t>способности к преодолению мыслительных стереотипов, вытекающих из обыденного опыта</w:t>
            </w:r>
          </w:p>
          <w:p w:rsidR="00EF72E6" w:rsidRPr="006A0042" w:rsidRDefault="00EF72E6" w:rsidP="00DF6275">
            <w:pPr>
              <w:jc w:val="both"/>
            </w:pPr>
          </w:p>
        </w:tc>
        <w:tc>
          <w:tcPr>
            <w:tcW w:w="1426" w:type="dxa"/>
            <w:gridSpan w:val="3"/>
          </w:tcPr>
          <w:p w:rsidR="00EF72E6" w:rsidRDefault="00EF72E6" w:rsidP="00EF72E6">
            <w:pPr>
              <w:jc w:val="both"/>
            </w:pPr>
            <w:r w:rsidRPr="006A0042">
              <w:t>Т</w:t>
            </w:r>
          </w:p>
          <w:p w:rsidR="00EF72E6" w:rsidRPr="006A0042" w:rsidRDefault="00DB17AF" w:rsidP="00EF72E6">
            <w:pPr>
              <w:jc w:val="both"/>
            </w:pPr>
            <w:hyperlink r:id="rId17" w:history="1">
              <w:r w:rsidR="00EF72E6" w:rsidRPr="00BD295E">
                <w:rPr>
                  <w:rStyle w:val="ae"/>
                  <w:lang w:val="en-US"/>
                </w:rPr>
                <w:t>http</w:t>
              </w:r>
              <w:r w:rsidR="00EF72E6" w:rsidRPr="00D42EE3">
                <w:rPr>
                  <w:rStyle w:val="ae"/>
                </w:rPr>
                <w:t>://</w:t>
              </w:r>
              <w:r w:rsidR="00EF72E6" w:rsidRPr="00BD295E">
                <w:rPr>
                  <w:rStyle w:val="ae"/>
                  <w:lang w:val="en-US"/>
                </w:rPr>
                <w:t>math</w:t>
              </w:r>
              <w:r w:rsidR="00EF72E6" w:rsidRPr="00D42EE3">
                <w:rPr>
                  <w:rStyle w:val="ae"/>
                </w:rPr>
                <w:t>-</w:t>
              </w:r>
              <w:r w:rsidR="00EF72E6" w:rsidRPr="00BD295E">
                <w:rPr>
                  <w:rStyle w:val="ae"/>
                  <w:lang w:val="en-US"/>
                </w:rPr>
                <w:t>test</w:t>
              </w:r>
              <w:r w:rsidR="00EF72E6" w:rsidRPr="00D42EE3">
                <w:rPr>
                  <w:rStyle w:val="ae"/>
                </w:rPr>
                <w:t>.</w:t>
              </w:r>
              <w:proofErr w:type="spellStart"/>
              <w:r w:rsidR="00EF72E6" w:rsidRPr="00BD295E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 w:rsidRPr="00F832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7.01.19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Делители натурального числа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</w:pPr>
            <w:r w:rsidRPr="004A694A">
              <w:t>Знакомятся с понятием делители числа, простого делителя, с алгоритмом разложения числа на простые множители, строят схемы, решают задачи, используя алгоритм разложения числа на простые множители</w:t>
            </w:r>
          </w:p>
        </w:tc>
        <w:tc>
          <w:tcPr>
            <w:tcW w:w="1990" w:type="dxa"/>
            <w:gridSpan w:val="2"/>
          </w:tcPr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Познакомиться с понятием делители числа, простого делителя.</w:t>
            </w:r>
          </w:p>
          <w:p w:rsidR="00EF72E6" w:rsidRPr="00ED6066" w:rsidRDefault="00EF72E6" w:rsidP="00DF6275">
            <w:pPr>
              <w:pStyle w:val="a6"/>
              <w:ind w:left="0"/>
            </w:pPr>
            <w:r w:rsidRPr="00ED6066">
              <w:rPr>
                <w:sz w:val="20"/>
                <w:szCs w:val="20"/>
              </w:rPr>
              <w:t>Находить делители составного числа; находить все делители числа представленного в виде произведения простых множителей; приводить примеры чисел являющихся делителями данного числа</w:t>
            </w:r>
          </w:p>
        </w:tc>
        <w:tc>
          <w:tcPr>
            <w:tcW w:w="3124" w:type="dxa"/>
            <w:gridSpan w:val="7"/>
          </w:tcPr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Регулятивные:</w:t>
            </w:r>
          </w:p>
          <w:p w:rsidR="00EF72E6" w:rsidRPr="00ED6066" w:rsidRDefault="00EF72E6" w:rsidP="00DF6275">
            <w:r w:rsidRPr="00ED6066">
              <w:t>уметь самостоятельно контролировать своё время и управлять им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Познавательные: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Научиться устанавливать причинно-следственные связи.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Коммуникативные:</w:t>
            </w:r>
          </w:p>
          <w:p w:rsidR="00EF72E6" w:rsidRPr="00ED6066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учитывать разные мнения и интересы и обосновывать собственную позицию</w:t>
            </w:r>
          </w:p>
        </w:tc>
        <w:tc>
          <w:tcPr>
            <w:tcW w:w="1989" w:type="dxa"/>
            <w:gridSpan w:val="4"/>
          </w:tcPr>
          <w:p w:rsidR="00EF72E6" w:rsidRPr="00C878EE" w:rsidRDefault="00EF72E6" w:rsidP="00DF6275">
            <w:r>
              <w:t>У</w:t>
            </w:r>
            <w:r w:rsidRPr="00C878EE">
              <w:t>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Default="00EF72E6" w:rsidP="00006C11">
            <w:pPr>
              <w:jc w:val="both"/>
              <w:rPr>
                <w:lang w:val="en-US"/>
              </w:rPr>
            </w:pPr>
            <w:r w:rsidRPr="006A0042">
              <w:t>ПР</w:t>
            </w:r>
          </w:p>
          <w:p w:rsidR="00EF72E6" w:rsidRPr="000A5538" w:rsidRDefault="00EF72E6" w:rsidP="00006C11">
            <w:pPr>
              <w:jc w:val="both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EF72E6" w:rsidRPr="000A5538" w:rsidRDefault="00EF72E6" w:rsidP="00DF6275">
            <w:pPr>
              <w:jc w:val="both"/>
              <w:rPr>
                <w:lang w:val="en-US"/>
              </w:rPr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 w:rsidRPr="00F832E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8.01.19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Делители натурального числа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</w:pPr>
            <w:r>
              <w:t>Формулируют</w:t>
            </w:r>
            <w:r w:rsidRPr="004A694A">
              <w:t xml:space="preserve"> понятие делители числа, простого делителя, </w:t>
            </w:r>
            <w:r>
              <w:t xml:space="preserve">раскладывают по </w:t>
            </w:r>
            <w:r w:rsidRPr="004A694A">
              <w:t>алгоритм</w:t>
            </w:r>
            <w:r>
              <w:t>у</w:t>
            </w:r>
            <w:r w:rsidRPr="004A694A">
              <w:t xml:space="preserve"> разложения числа на простые множители, строят схемы, решают задачи, используя алгоритм разложения числа на простые множители</w:t>
            </w:r>
          </w:p>
        </w:tc>
        <w:tc>
          <w:tcPr>
            <w:tcW w:w="1990" w:type="dxa"/>
            <w:gridSpan w:val="2"/>
          </w:tcPr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Познакомиться с алгоритмом разложения числа на простые множители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 xml:space="preserve">Записывать разложение чисел на простые множители; </w:t>
            </w:r>
            <w:proofErr w:type="spellStart"/>
            <w:r w:rsidRPr="00ED6066">
              <w:rPr>
                <w:sz w:val="20"/>
                <w:szCs w:val="20"/>
              </w:rPr>
              <w:t>записыватьразложение</w:t>
            </w:r>
            <w:proofErr w:type="spellEnd"/>
            <w:r w:rsidRPr="00ED6066">
              <w:rPr>
                <w:sz w:val="20"/>
                <w:szCs w:val="20"/>
              </w:rPr>
              <w:t xml:space="preserve"> в виде произведения  степеней</w:t>
            </w:r>
          </w:p>
          <w:p w:rsidR="00EF72E6" w:rsidRPr="00ED6066" w:rsidRDefault="00EF72E6" w:rsidP="00DF6275"/>
        </w:tc>
        <w:tc>
          <w:tcPr>
            <w:tcW w:w="3124" w:type="dxa"/>
            <w:gridSpan w:val="7"/>
          </w:tcPr>
          <w:p w:rsidR="00EF72E6" w:rsidRPr="00ED6066" w:rsidRDefault="00EF72E6" w:rsidP="00DF6275">
            <w:r w:rsidRPr="00ED6066">
              <w:t xml:space="preserve">Регулятивные: различают способ и результат действия. </w:t>
            </w:r>
          </w:p>
          <w:p w:rsidR="00EF72E6" w:rsidRPr="00ED6066" w:rsidRDefault="00EF72E6" w:rsidP="00DF6275">
            <w:pPr>
              <w:pStyle w:val="a6"/>
              <w:tabs>
                <w:tab w:val="left" w:pos="315"/>
                <w:tab w:val="center" w:pos="1486"/>
              </w:tabs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Познавательные: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Научиться строить схемы.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Коммуникативные:</w:t>
            </w:r>
          </w:p>
          <w:p w:rsidR="00EF72E6" w:rsidRPr="00ED6066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учитывать разные мнения и интересы и обосновывать собственную позицию</w:t>
            </w:r>
          </w:p>
        </w:tc>
        <w:tc>
          <w:tcPr>
            <w:tcW w:w="1989" w:type="dxa"/>
            <w:gridSpan w:val="4"/>
          </w:tcPr>
          <w:p w:rsidR="00EF72E6" w:rsidRPr="00C878EE" w:rsidRDefault="00EF72E6" w:rsidP="00DF6275">
            <w:r>
              <w:t>У</w:t>
            </w:r>
            <w:r w:rsidRPr="00C878EE">
              <w:t>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Default="00EF72E6" w:rsidP="00006C11">
            <w:pPr>
              <w:jc w:val="both"/>
            </w:pPr>
            <w:r w:rsidRPr="006A0042">
              <w:t>Т</w:t>
            </w:r>
          </w:p>
          <w:p w:rsidR="00EF72E6" w:rsidRPr="006A0042" w:rsidRDefault="00DB17AF" w:rsidP="00006C11">
            <w:pPr>
              <w:jc w:val="both"/>
            </w:pPr>
            <w:hyperlink r:id="rId18" w:history="1">
              <w:r w:rsidR="00EF72E6" w:rsidRPr="00A360DB">
                <w:rPr>
                  <w:rStyle w:val="ae"/>
                  <w:lang w:val="en-US"/>
                </w:rPr>
                <w:t>https</w:t>
              </w:r>
              <w:r w:rsidR="00EF72E6" w:rsidRPr="00A360DB">
                <w:rPr>
                  <w:rStyle w:val="ae"/>
                </w:rPr>
                <w:t>://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EF72E6" w:rsidRPr="00A360DB">
                <w:rPr>
                  <w:rStyle w:val="ae"/>
                </w:rPr>
                <w:t>.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EF72E6" w:rsidRPr="00A360DB">
                <w:rPr>
                  <w:rStyle w:val="ae"/>
                </w:rPr>
                <w:t>/</w:t>
              </w:r>
              <w:r w:rsidR="00EF72E6" w:rsidRPr="00A360DB">
                <w:rPr>
                  <w:rStyle w:val="ae"/>
                  <w:lang w:val="en-US"/>
                </w:rPr>
                <w:t>test</w:t>
              </w:r>
              <w:r w:rsidR="00EF72E6" w:rsidRPr="00A360DB">
                <w:rPr>
                  <w:rStyle w:val="ae"/>
                </w:rPr>
                <w:t>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EF72E6" w:rsidRPr="00A360DB">
                <w:rPr>
                  <w:rStyle w:val="ae"/>
                </w:rPr>
                <w:t>/5-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21.01.19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Делители натурального числа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</w:pPr>
            <w:r>
              <w:t>Формулируют</w:t>
            </w:r>
            <w:r w:rsidRPr="004A694A">
              <w:t xml:space="preserve"> понятие делители числа, простого делителя, </w:t>
            </w:r>
            <w:r>
              <w:t xml:space="preserve">раскладывают по </w:t>
            </w:r>
            <w:r w:rsidRPr="004A694A">
              <w:t>алгоритм</w:t>
            </w:r>
            <w:r>
              <w:t>у</w:t>
            </w:r>
            <w:r w:rsidRPr="004A694A">
              <w:t xml:space="preserve"> разложения числа на простые множители, строят схемы, решают задачи, используя алгоритм разложения числа на простые множители</w:t>
            </w:r>
          </w:p>
        </w:tc>
        <w:tc>
          <w:tcPr>
            <w:tcW w:w="1990" w:type="dxa"/>
            <w:gridSpan w:val="2"/>
          </w:tcPr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Познакомиться с понятием делители числа, простого делителя.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Применять разложение числа при решении задач</w:t>
            </w:r>
          </w:p>
          <w:p w:rsidR="00EF72E6" w:rsidRPr="00ED6066" w:rsidRDefault="00EF72E6" w:rsidP="00DF6275"/>
        </w:tc>
        <w:tc>
          <w:tcPr>
            <w:tcW w:w="3124" w:type="dxa"/>
            <w:gridSpan w:val="7"/>
          </w:tcPr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>Регулятивные:</w:t>
            </w:r>
          </w:p>
          <w:p w:rsidR="00EF72E6" w:rsidRPr="00ED6066" w:rsidRDefault="00EF72E6" w:rsidP="00DF6275">
            <w:r w:rsidRPr="00ED6066">
              <w:t>уметь самостоятельно контролировать своё время и управлять им</w:t>
            </w:r>
          </w:p>
          <w:p w:rsidR="00EF72E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 xml:space="preserve">Познавательные: </w:t>
            </w:r>
          </w:p>
          <w:p w:rsidR="00EF72E6" w:rsidRPr="00ED606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ED6066">
              <w:rPr>
                <w:sz w:val="20"/>
                <w:szCs w:val="20"/>
              </w:rPr>
              <w:t xml:space="preserve">проводят </w:t>
            </w:r>
            <w:proofErr w:type="spellStart"/>
            <w:r w:rsidRPr="00ED6066">
              <w:rPr>
                <w:sz w:val="20"/>
                <w:szCs w:val="20"/>
              </w:rPr>
              <w:t>сравне-ние</w:t>
            </w:r>
            <w:proofErr w:type="spellEnd"/>
            <w:r w:rsidRPr="00ED6066">
              <w:rPr>
                <w:sz w:val="20"/>
                <w:szCs w:val="20"/>
              </w:rPr>
              <w:t xml:space="preserve"> и классификацию по заданным критериям. Коммуникативные:</w:t>
            </w:r>
            <w:r>
              <w:rPr>
                <w:sz w:val="20"/>
                <w:szCs w:val="20"/>
              </w:rPr>
              <w:t xml:space="preserve"> </w:t>
            </w:r>
            <w:r w:rsidRPr="00ED6066">
              <w:rPr>
                <w:sz w:val="20"/>
                <w:szCs w:val="20"/>
              </w:rPr>
              <w:t>учитывать разные мнения и интересы и обосновывать собственную позицию</w:t>
            </w:r>
          </w:p>
        </w:tc>
        <w:tc>
          <w:tcPr>
            <w:tcW w:w="1989" w:type="dxa"/>
            <w:gridSpan w:val="4"/>
          </w:tcPr>
          <w:p w:rsidR="00EF72E6" w:rsidRPr="00C878EE" w:rsidRDefault="00EF72E6" w:rsidP="00DF6275">
            <w:r>
              <w:t>У</w:t>
            </w:r>
            <w:r w:rsidRPr="00C878EE">
              <w:t>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Pr="006A0042" w:rsidRDefault="00EF72E6" w:rsidP="00DF6275">
            <w:pPr>
              <w:jc w:val="both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22.01.19</w:t>
            </w:r>
          </w:p>
        </w:tc>
        <w:tc>
          <w:tcPr>
            <w:tcW w:w="851" w:type="dxa"/>
          </w:tcPr>
          <w:p w:rsidR="00EF72E6" w:rsidRPr="008742BF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>
              <w:t>Наибольший общий делитель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</w:pPr>
            <w:r w:rsidRPr="004A694A">
              <w:t>Знакомятся с понятием общие делители числа, наибольший общий делитель; науч</w:t>
            </w:r>
            <w:r>
              <w:t>ат</w:t>
            </w:r>
            <w:r w:rsidRPr="004A694A">
              <w:t>ся применять алгоритм нахождения НОД, с понятием взаимно простые числа, применяют алгоритм нахождения НОД, используют НОД при решении текстовых задач, используют результаты поиска необходимой информации для выполнения учебных заданий.</w:t>
            </w:r>
          </w:p>
        </w:tc>
        <w:tc>
          <w:tcPr>
            <w:tcW w:w="1990" w:type="dxa"/>
            <w:gridSpan w:val="2"/>
          </w:tcPr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Познакомиться с понятием общие делители числа, наибольший общий делитель. Научиться применять алгоритм нахождения НОД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7"/>
          </w:tcPr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Познавательные:</w:t>
            </w:r>
          </w:p>
          <w:p w:rsidR="00EF72E6" w:rsidRPr="001A6E1D" w:rsidRDefault="00EF72E6" w:rsidP="00DF6275">
            <w:r w:rsidRPr="001A6E1D">
              <w:t>научиться строить схемы</w:t>
            </w:r>
          </w:p>
          <w:p w:rsidR="00EF72E6" w:rsidRPr="001A6E1D" w:rsidRDefault="00EF72E6" w:rsidP="00DF6275">
            <w:r w:rsidRPr="001A6E1D">
              <w:t>Регулятивные:</w:t>
            </w:r>
          </w:p>
          <w:p w:rsidR="00EF72E6" w:rsidRPr="001A6E1D" w:rsidRDefault="00EF72E6" w:rsidP="00DF6275">
            <w:r w:rsidRPr="001A6E1D">
              <w:t xml:space="preserve"> уметь самостоятельно контролировать своё время и управлять им.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bCs/>
                <w:sz w:val="20"/>
                <w:szCs w:val="20"/>
              </w:rPr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89" w:type="dxa"/>
            <w:gridSpan w:val="4"/>
          </w:tcPr>
          <w:p w:rsidR="00EF72E6" w:rsidRPr="006A0042" w:rsidRDefault="00EF72E6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Pr="006A0042" w:rsidRDefault="00EF72E6" w:rsidP="008245A0">
            <w:pPr>
              <w:jc w:val="both"/>
            </w:pPr>
            <w:r w:rsidRPr="006A0042">
              <w:t>МД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23.01.19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>
              <w:t>Наибольший общий делитель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</w:pPr>
            <w:r>
              <w:t>Формулируют</w:t>
            </w:r>
            <w:r w:rsidRPr="004A694A">
              <w:t xml:space="preserve"> понятие общие делители числа, наибольший общий делитель; применя</w:t>
            </w:r>
            <w:r>
              <w:t>ют</w:t>
            </w:r>
            <w:r w:rsidRPr="004A694A">
              <w:t xml:space="preserve"> алгоритм нахождения НОД, с понятием взаимно простые числа, применяют алгоритм нахождения НОД, используют НОД при решении текстовых задач, используют результаты поиска необходимой информации для выполнения учебных заданий.</w:t>
            </w:r>
          </w:p>
        </w:tc>
        <w:tc>
          <w:tcPr>
            <w:tcW w:w="1990" w:type="dxa"/>
            <w:gridSpan w:val="2"/>
          </w:tcPr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Познакомиться с понятием взаимно простые числа.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Научиться применять алгоритм нахождения НОД.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7"/>
          </w:tcPr>
          <w:p w:rsidR="00EF72E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 xml:space="preserve">Регулятивные: 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осуществляют итоговый и пошаговый контроль по результату</w:t>
            </w:r>
          </w:p>
          <w:p w:rsidR="00EF72E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 xml:space="preserve">Познавательные: </w:t>
            </w:r>
          </w:p>
          <w:p w:rsidR="00EF72E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 xml:space="preserve">проводят сравнение, </w:t>
            </w:r>
            <w:proofErr w:type="spellStart"/>
            <w:r w:rsidRPr="001A6E1D">
              <w:rPr>
                <w:sz w:val="20"/>
                <w:szCs w:val="20"/>
              </w:rPr>
              <w:t>сериацию</w:t>
            </w:r>
            <w:proofErr w:type="spellEnd"/>
            <w:r w:rsidRPr="001A6E1D">
              <w:rPr>
                <w:sz w:val="20"/>
                <w:szCs w:val="20"/>
              </w:rPr>
              <w:t xml:space="preserve"> и классификацию по заданным критериям.</w:t>
            </w:r>
          </w:p>
          <w:p w:rsidR="00EF72E6" w:rsidRPr="001A6E1D" w:rsidRDefault="00EF72E6" w:rsidP="00DF6275">
            <w:pPr>
              <w:pStyle w:val="a6"/>
              <w:ind w:left="0"/>
              <w:rPr>
                <w:i/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 xml:space="preserve"> </w:t>
            </w:r>
            <w:r w:rsidRPr="001A6E1D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9" w:type="dxa"/>
            <w:gridSpan w:val="4"/>
          </w:tcPr>
          <w:p w:rsidR="00EF72E6" w:rsidRPr="006A0042" w:rsidRDefault="00EF72E6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Default="00EF72E6" w:rsidP="008245A0">
            <w:pPr>
              <w:jc w:val="both"/>
            </w:pPr>
            <w:r w:rsidRPr="006A0042">
              <w:t>Т</w:t>
            </w:r>
          </w:p>
          <w:p w:rsidR="00EF72E6" w:rsidRPr="006A0042" w:rsidRDefault="00DB17AF" w:rsidP="008245A0">
            <w:pPr>
              <w:jc w:val="both"/>
            </w:pPr>
            <w:hyperlink r:id="rId19" w:history="1">
              <w:r w:rsidR="00EF72E6" w:rsidRPr="00BD295E">
                <w:rPr>
                  <w:rStyle w:val="ae"/>
                  <w:lang w:val="en-US"/>
                </w:rPr>
                <w:t>http</w:t>
              </w:r>
              <w:r w:rsidR="00EF72E6" w:rsidRPr="00D42EE3">
                <w:rPr>
                  <w:rStyle w:val="ae"/>
                </w:rPr>
                <w:t>://</w:t>
              </w:r>
              <w:r w:rsidR="00EF72E6" w:rsidRPr="00BD295E">
                <w:rPr>
                  <w:rStyle w:val="ae"/>
                  <w:lang w:val="en-US"/>
                </w:rPr>
                <w:t>math</w:t>
              </w:r>
              <w:r w:rsidR="00EF72E6" w:rsidRPr="00D42EE3">
                <w:rPr>
                  <w:rStyle w:val="ae"/>
                </w:rPr>
                <w:t>-</w:t>
              </w:r>
              <w:r w:rsidR="00EF72E6" w:rsidRPr="00BD295E">
                <w:rPr>
                  <w:rStyle w:val="ae"/>
                  <w:lang w:val="en-US"/>
                </w:rPr>
                <w:t>test</w:t>
              </w:r>
              <w:r w:rsidR="00EF72E6" w:rsidRPr="00D42EE3">
                <w:rPr>
                  <w:rStyle w:val="ae"/>
                </w:rPr>
                <w:t>.</w:t>
              </w:r>
              <w:proofErr w:type="spellStart"/>
              <w:r w:rsidR="00EF72E6" w:rsidRPr="00BD295E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24.01.19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>
              <w:t>Наибольший общий делитель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  <w:jc w:val="both"/>
            </w:pPr>
            <w:r>
              <w:t>Формулируют</w:t>
            </w:r>
            <w:r w:rsidRPr="004A694A">
              <w:t xml:space="preserve"> понятие общие делители числа, наибольший общий делитель; применя</w:t>
            </w:r>
            <w:r>
              <w:t>ют</w:t>
            </w:r>
            <w:r w:rsidRPr="004A694A">
              <w:t xml:space="preserve"> алгоритм нахождения НОД, с понятием взаимно простые числа, применяют алгоритм нахождения НОД, используют НОД при решении текстовых задач, используют результаты поиска необходимой информации для выполнения учебных заданий.</w:t>
            </w:r>
          </w:p>
        </w:tc>
        <w:tc>
          <w:tcPr>
            <w:tcW w:w="1990" w:type="dxa"/>
            <w:gridSpan w:val="2"/>
          </w:tcPr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Научиться использовать НОД при решении текстовых задач.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7"/>
          </w:tcPr>
          <w:p w:rsidR="00EF72E6" w:rsidRPr="001A6E1D" w:rsidRDefault="00EF72E6" w:rsidP="00DF6275">
            <w:r w:rsidRPr="001A6E1D">
              <w:t>Регулятивные:</w:t>
            </w:r>
          </w:p>
          <w:p w:rsidR="00EF72E6" w:rsidRPr="001A6E1D" w:rsidRDefault="00EF72E6" w:rsidP="00DF6275">
            <w:r w:rsidRPr="001A6E1D">
              <w:t>уметь самостоятельно контролировать своё время и управлять им.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 w:rsidRPr="001A6E1D">
              <w:rPr>
                <w:sz w:val="20"/>
                <w:szCs w:val="20"/>
              </w:rPr>
              <w:t>Познавательные:создавать</w:t>
            </w:r>
            <w:proofErr w:type="spellEnd"/>
            <w:r w:rsidRPr="001A6E1D">
              <w:rPr>
                <w:sz w:val="20"/>
                <w:szCs w:val="20"/>
              </w:rPr>
              <w:t xml:space="preserve"> и преобразовывать модели и схемы для решения задач</w:t>
            </w:r>
            <w:r w:rsidRPr="001A6E1D">
              <w:rPr>
                <w:i/>
                <w:sz w:val="20"/>
                <w:szCs w:val="20"/>
              </w:rPr>
              <w:t xml:space="preserve"> </w:t>
            </w:r>
            <w:r w:rsidRPr="001A6E1D">
              <w:rPr>
                <w:bCs/>
                <w:sz w:val="20"/>
                <w:szCs w:val="20"/>
              </w:rPr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89" w:type="dxa"/>
            <w:gridSpan w:val="4"/>
          </w:tcPr>
          <w:p w:rsidR="00EF72E6" w:rsidRPr="006A0042" w:rsidRDefault="00EF72E6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Pr="006A0042" w:rsidRDefault="00EF72E6" w:rsidP="00DF6275">
            <w:pPr>
              <w:jc w:val="both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25.01.19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Наименьшее общее кратное</w:t>
            </w:r>
          </w:p>
        </w:tc>
        <w:tc>
          <w:tcPr>
            <w:tcW w:w="2970" w:type="dxa"/>
            <w:gridSpan w:val="3"/>
          </w:tcPr>
          <w:p w:rsidR="00EF72E6" w:rsidRDefault="00EF72E6" w:rsidP="00DF6275">
            <w:pPr>
              <w:contextualSpacing/>
              <w:jc w:val="both"/>
            </w:pPr>
            <w:r w:rsidRPr="004A694A">
              <w:rPr>
                <w:b/>
              </w:rPr>
              <w:t>З</w:t>
            </w:r>
            <w:r w:rsidRPr="004A694A">
              <w:t>накомятся с понятием кратного, общего кратного, с алгоритмом нахождения НОК, с алгоритмом записи формулы чисел кратных данному числу, осуществляют сравнение самостоятельно выбирая основания и критерии для указанных логических операций, применяют алгоритм нахождения НОК</w:t>
            </w:r>
            <w:r w:rsidRPr="004A694A">
              <w:rPr>
                <w:b/>
              </w:rPr>
              <w:t xml:space="preserve">, </w:t>
            </w:r>
          </w:p>
          <w:p w:rsidR="00EF72E6" w:rsidRPr="004A694A" w:rsidRDefault="00EF72E6" w:rsidP="00DF6275">
            <w:pPr>
              <w:contextualSpacing/>
              <w:jc w:val="both"/>
            </w:pPr>
          </w:p>
        </w:tc>
        <w:tc>
          <w:tcPr>
            <w:tcW w:w="1990" w:type="dxa"/>
            <w:gridSpan w:val="2"/>
          </w:tcPr>
          <w:p w:rsidR="00EF72E6" w:rsidRDefault="00EF72E6" w:rsidP="00DF6275">
            <w:r w:rsidRPr="001A6E1D">
              <w:t xml:space="preserve">Познакомиться с понятием кратного, общего кратного, наименьшего; обозначение наименьшего общего кратного, с алгоритмом нахождения НОК. Приводить примеры чисел (с обоснованием) кратных данному; выделять из общих кратных - </w:t>
            </w:r>
            <w:proofErr w:type="spellStart"/>
            <w:r w:rsidRPr="001A6E1D">
              <w:t>наимень</w:t>
            </w:r>
            <w:proofErr w:type="spellEnd"/>
          </w:p>
          <w:p w:rsidR="00EF72E6" w:rsidRPr="001A6E1D" w:rsidRDefault="00EF72E6" w:rsidP="00DF6275">
            <w:r w:rsidRPr="001A6E1D">
              <w:t>шее</w:t>
            </w:r>
          </w:p>
        </w:tc>
        <w:tc>
          <w:tcPr>
            <w:tcW w:w="3124" w:type="dxa"/>
            <w:gridSpan w:val="7"/>
          </w:tcPr>
          <w:p w:rsidR="00EF72E6" w:rsidRPr="001A6E1D" w:rsidRDefault="00EF72E6" w:rsidP="00DF6275">
            <w:pPr>
              <w:pStyle w:val="af3"/>
              <w:ind w:left="96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Регулятивные: оценивают правильность выполнения действия на уровне адекватной ретроспективной оценки.</w:t>
            </w:r>
          </w:p>
          <w:p w:rsidR="00EF72E6" w:rsidRPr="001A6E1D" w:rsidRDefault="00EF72E6" w:rsidP="00DF6275">
            <w:r w:rsidRPr="001A6E1D">
              <w:t xml:space="preserve">Познавательные: </w:t>
            </w:r>
          </w:p>
          <w:p w:rsidR="00EF72E6" w:rsidRPr="001A6E1D" w:rsidRDefault="00EF72E6" w:rsidP="00DF6275">
            <w:r w:rsidRPr="001A6E1D">
              <w:t>Научиться строить схемы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Устанавливать причинно-следственные связи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bCs/>
                <w:sz w:val="20"/>
                <w:szCs w:val="20"/>
              </w:rPr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89" w:type="dxa"/>
            <w:gridSpan w:val="4"/>
          </w:tcPr>
          <w:p w:rsidR="00EF72E6" w:rsidRPr="006A0042" w:rsidRDefault="00EF72E6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Pr="006A0042" w:rsidRDefault="00EF72E6" w:rsidP="00DF6275">
            <w:pPr>
              <w:jc w:val="both"/>
            </w:pPr>
            <w:r w:rsidRPr="006A0042">
              <w:t>МД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28.01.19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Наименьшее общее кратное</w:t>
            </w:r>
          </w:p>
        </w:tc>
        <w:tc>
          <w:tcPr>
            <w:tcW w:w="2970" w:type="dxa"/>
            <w:gridSpan w:val="3"/>
          </w:tcPr>
          <w:p w:rsidR="00EF72E6" w:rsidRDefault="00EF72E6" w:rsidP="00DF6275">
            <w:pPr>
              <w:contextualSpacing/>
              <w:jc w:val="both"/>
            </w:pPr>
            <w:r>
              <w:rPr>
                <w:b/>
              </w:rPr>
              <w:t>Работают</w:t>
            </w:r>
            <w:r w:rsidRPr="004A694A">
              <w:t xml:space="preserve"> с понятием кратного, общего кратного, </w:t>
            </w:r>
            <w:r>
              <w:t>находят по</w:t>
            </w:r>
            <w:r w:rsidRPr="004A694A">
              <w:t xml:space="preserve"> </w:t>
            </w:r>
            <w:proofErr w:type="spellStart"/>
            <w:r w:rsidRPr="004A694A">
              <w:t>алгоритмом</w:t>
            </w:r>
            <w:r>
              <w:t>у</w:t>
            </w:r>
            <w:proofErr w:type="spellEnd"/>
            <w:r w:rsidRPr="004A694A">
              <w:t xml:space="preserve"> нахождения НОК,  запис</w:t>
            </w:r>
            <w:r>
              <w:t>ывают</w:t>
            </w:r>
            <w:r w:rsidRPr="004A694A">
              <w:t xml:space="preserve"> формулы чисел кратных данному числу, осуществляют сравнение самостоятельно выбирая основания и критерии для указанных логических операций, применяют алгоритм нахождения НОК</w:t>
            </w:r>
            <w:r w:rsidRPr="004A694A">
              <w:rPr>
                <w:b/>
              </w:rPr>
              <w:t xml:space="preserve">, </w:t>
            </w:r>
          </w:p>
          <w:p w:rsidR="00EF72E6" w:rsidRPr="004A694A" w:rsidRDefault="00EF72E6" w:rsidP="00DF6275">
            <w:pPr>
              <w:contextualSpacing/>
              <w:jc w:val="both"/>
            </w:pPr>
          </w:p>
        </w:tc>
        <w:tc>
          <w:tcPr>
            <w:tcW w:w="1990" w:type="dxa"/>
            <w:gridSpan w:val="2"/>
          </w:tcPr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Познакомятся с алгоритмом записи формулы чисел кратных данному числу. Научиться записывать формулу чисел кратных данному числу</w:t>
            </w:r>
          </w:p>
          <w:p w:rsidR="00EF72E6" w:rsidRPr="001A6E1D" w:rsidRDefault="00EF72E6" w:rsidP="00DF6275"/>
        </w:tc>
        <w:tc>
          <w:tcPr>
            <w:tcW w:w="3124" w:type="dxa"/>
            <w:gridSpan w:val="7"/>
          </w:tcPr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 w:rsidRPr="001A6E1D">
              <w:rPr>
                <w:sz w:val="20"/>
                <w:szCs w:val="20"/>
              </w:rPr>
              <w:t>Регулятивные:уметь</w:t>
            </w:r>
            <w:proofErr w:type="spellEnd"/>
            <w:r w:rsidRPr="001A6E1D">
              <w:rPr>
                <w:sz w:val="20"/>
                <w:szCs w:val="20"/>
              </w:rPr>
              <w:t xml:space="preserve"> самостоятельно контролировать своё время и управлять им.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proofErr w:type="spellStart"/>
            <w:r w:rsidRPr="001A6E1D">
              <w:rPr>
                <w:sz w:val="20"/>
                <w:szCs w:val="20"/>
              </w:rPr>
              <w:t>Познавательные:осуществлять</w:t>
            </w:r>
            <w:proofErr w:type="spellEnd"/>
            <w:r w:rsidRPr="001A6E1D">
              <w:rPr>
                <w:sz w:val="20"/>
                <w:szCs w:val="20"/>
              </w:rPr>
              <w:t xml:space="preserve"> сравнение самостоятельно выбирая основания и критерии для указанных логических операций</w:t>
            </w:r>
          </w:p>
          <w:p w:rsidR="00EF72E6" w:rsidRPr="001A6E1D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</w:tc>
        <w:tc>
          <w:tcPr>
            <w:tcW w:w="1989" w:type="dxa"/>
            <w:gridSpan w:val="4"/>
          </w:tcPr>
          <w:p w:rsidR="00EF72E6" w:rsidRPr="006A0042" w:rsidRDefault="00EF72E6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Pr="006A0042" w:rsidRDefault="00EF72E6" w:rsidP="00DF6275">
            <w:pPr>
              <w:jc w:val="both"/>
            </w:pPr>
            <w:r w:rsidRPr="006A0042">
              <w:t>КТ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29.01.19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jc w:val="both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pPr>
              <w:jc w:val="both"/>
            </w:pPr>
            <w:r w:rsidRPr="006A0042">
              <w:t>Наименьшее общее кратное</w:t>
            </w:r>
          </w:p>
        </w:tc>
        <w:tc>
          <w:tcPr>
            <w:tcW w:w="2970" w:type="dxa"/>
            <w:gridSpan w:val="3"/>
          </w:tcPr>
          <w:p w:rsidR="00EF72E6" w:rsidRDefault="00EF72E6" w:rsidP="00DF6275">
            <w:pPr>
              <w:contextualSpacing/>
              <w:jc w:val="both"/>
            </w:pPr>
            <w:r>
              <w:rPr>
                <w:b/>
              </w:rPr>
              <w:t>Работают</w:t>
            </w:r>
            <w:r w:rsidRPr="004A694A">
              <w:t xml:space="preserve"> с понятием кратного, общего кратного, </w:t>
            </w:r>
            <w:r>
              <w:t>находят по</w:t>
            </w:r>
            <w:r w:rsidRPr="004A694A">
              <w:t xml:space="preserve"> </w:t>
            </w:r>
            <w:proofErr w:type="spellStart"/>
            <w:r w:rsidRPr="004A694A">
              <w:t>алгоритмом</w:t>
            </w:r>
            <w:r>
              <w:t>у</w:t>
            </w:r>
            <w:proofErr w:type="spellEnd"/>
            <w:r w:rsidRPr="004A694A">
              <w:t xml:space="preserve"> нахождения НОК,  запис</w:t>
            </w:r>
            <w:r>
              <w:t>ывают</w:t>
            </w:r>
            <w:r w:rsidRPr="004A694A">
              <w:t xml:space="preserve"> формулы чисел кратных данному числу, осуществляют сравнение самостоятельно выбирая основания и критерии для указанных логических операций, применяют алгоритм нахождения НОК</w:t>
            </w:r>
            <w:r w:rsidRPr="004A694A">
              <w:rPr>
                <w:b/>
              </w:rPr>
              <w:t xml:space="preserve">, </w:t>
            </w:r>
          </w:p>
          <w:p w:rsidR="00EF72E6" w:rsidRPr="004A694A" w:rsidRDefault="00EF72E6" w:rsidP="00DF6275">
            <w:pPr>
              <w:contextualSpacing/>
              <w:jc w:val="both"/>
            </w:pPr>
          </w:p>
        </w:tc>
        <w:tc>
          <w:tcPr>
            <w:tcW w:w="1990" w:type="dxa"/>
            <w:gridSpan w:val="2"/>
          </w:tcPr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 xml:space="preserve">Научиться применять алгоритм нахождения НОК 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Использовать запись в виде степени при нахождения НОК.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7"/>
          </w:tcPr>
          <w:p w:rsidR="00EF72E6" w:rsidRPr="001A6E1D" w:rsidRDefault="00EF72E6" w:rsidP="00DF6275">
            <w:r w:rsidRPr="001A6E1D">
              <w:t>Регулятивные:</w:t>
            </w:r>
          </w:p>
          <w:p w:rsidR="00EF72E6" w:rsidRPr="001A6E1D" w:rsidRDefault="00EF72E6" w:rsidP="00DF6275">
            <w:r w:rsidRPr="001A6E1D">
              <w:t xml:space="preserve"> уметь самостоятельно контролировать своё время и управлять им.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Познавательные:</w:t>
            </w:r>
          </w:p>
          <w:p w:rsidR="00EF72E6" w:rsidRPr="001A6E1D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 xml:space="preserve">делать умозаключения (индуктивное и по аналогии) и выводы на основе аргументации </w:t>
            </w:r>
          </w:p>
          <w:p w:rsidR="00EF72E6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 xml:space="preserve">Коммуникативные: </w:t>
            </w:r>
          </w:p>
          <w:p w:rsidR="00EF72E6" w:rsidRPr="001A6E1D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9" w:type="dxa"/>
            <w:gridSpan w:val="4"/>
          </w:tcPr>
          <w:p w:rsidR="00EF72E6" w:rsidRPr="006A0042" w:rsidRDefault="00EF72E6" w:rsidP="00DF6275">
            <w:r>
              <w:t xml:space="preserve">Иметь </w:t>
            </w:r>
            <w:r w:rsidRPr="009D169E">
              <w:t>критичность мышления, умение распознавать логически некорректные высказывания, отличать гипотезу от факта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Pr="006A0042" w:rsidRDefault="00EF72E6" w:rsidP="00DF6275">
            <w:pPr>
              <w:jc w:val="both"/>
            </w:pPr>
            <w:r w:rsidRPr="006A0042">
              <w:t>СР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30.01.19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CA60A2" w:rsidRDefault="00EF72E6" w:rsidP="00DF6275">
            <w:pPr>
              <w:jc w:val="both"/>
              <w:rPr>
                <w:b/>
              </w:rPr>
            </w:pPr>
            <w:r w:rsidRPr="00CA60A2">
              <w:rPr>
                <w:b/>
              </w:rPr>
              <w:t>Контрольная работа №</w:t>
            </w:r>
            <w:r>
              <w:rPr>
                <w:b/>
              </w:rPr>
              <w:t>5</w:t>
            </w:r>
          </w:p>
          <w:p w:rsidR="00EF72E6" w:rsidRPr="006A0042" w:rsidRDefault="00EF72E6" w:rsidP="00DF6275">
            <w:pPr>
              <w:jc w:val="both"/>
            </w:pPr>
            <w:r w:rsidRPr="006A0042">
              <w:t>Свойства и признаки делимости. НОД</w:t>
            </w:r>
            <w:r>
              <w:t xml:space="preserve">. </w:t>
            </w:r>
            <w:r w:rsidRPr="006A0042">
              <w:t xml:space="preserve">НОК 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contextualSpacing/>
            </w:pPr>
            <w:r w:rsidRPr="004A694A">
              <w:t xml:space="preserve">Применяют полученные знания  при </w:t>
            </w:r>
            <w:r>
              <w:t xml:space="preserve">решении задач различного вида,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1990" w:type="dxa"/>
            <w:gridSpan w:val="2"/>
          </w:tcPr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Оперировать понятиями, связанными с темой «делимость натуральных чисел»</w:t>
            </w:r>
          </w:p>
        </w:tc>
        <w:tc>
          <w:tcPr>
            <w:tcW w:w="3124" w:type="dxa"/>
            <w:gridSpan w:val="7"/>
          </w:tcPr>
          <w:p w:rsidR="00EF72E6" w:rsidRPr="001A6E1D" w:rsidRDefault="00EF72E6" w:rsidP="00DF6275">
            <w:r w:rsidRPr="001A6E1D">
              <w:t>Регулятивные:</w:t>
            </w:r>
          </w:p>
          <w:p w:rsidR="00EF72E6" w:rsidRPr="001A6E1D" w:rsidRDefault="00EF72E6" w:rsidP="00DF6275">
            <w:r w:rsidRPr="001A6E1D">
              <w:t xml:space="preserve"> уметь самостоятельно контролировать своё время и управлять им</w:t>
            </w:r>
          </w:p>
          <w:p w:rsidR="00EF72E6" w:rsidRPr="001A6E1D" w:rsidRDefault="00EF72E6" w:rsidP="00DF6275">
            <w:pPr>
              <w:rPr>
                <w:bCs/>
              </w:rPr>
            </w:pPr>
            <w:r w:rsidRPr="001A6E1D">
              <w:rPr>
                <w:bCs/>
              </w:rPr>
              <w:t xml:space="preserve">Познавательные: </w:t>
            </w:r>
          </w:p>
          <w:p w:rsidR="00EF72E6" w:rsidRPr="001A6E1D" w:rsidRDefault="00EF72E6" w:rsidP="00DF6275">
            <w:r w:rsidRPr="001A6E1D">
              <w:rPr>
                <w:bCs/>
              </w:rPr>
              <w:t xml:space="preserve">Проводить сравнение, </w:t>
            </w:r>
            <w:proofErr w:type="spellStart"/>
            <w:r w:rsidRPr="001A6E1D">
              <w:rPr>
                <w:bCs/>
              </w:rPr>
              <w:t>сериацию</w:t>
            </w:r>
            <w:proofErr w:type="spellEnd"/>
            <w:r w:rsidRPr="001A6E1D">
              <w:rPr>
                <w:bCs/>
              </w:rPr>
              <w:t xml:space="preserve"> и классификацию по заданным критериям</w:t>
            </w:r>
            <w:r w:rsidRPr="001A6E1D">
              <w:t xml:space="preserve"> </w:t>
            </w:r>
          </w:p>
          <w:p w:rsidR="00EF72E6" w:rsidRPr="001A6E1D" w:rsidRDefault="00EF72E6" w:rsidP="00DF6275">
            <w:r w:rsidRPr="001A6E1D">
              <w:t>Коммуникативные: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аргументировать свою точку зрения</w:t>
            </w:r>
          </w:p>
        </w:tc>
        <w:tc>
          <w:tcPr>
            <w:tcW w:w="1989" w:type="dxa"/>
            <w:gridSpan w:val="4"/>
          </w:tcPr>
          <w:p w:rsidR="00EF72E6" w:rsidRPr="006A0042" w:rsidRDefault="00EF72E6" w:rsidP="00DF6275">
            <w:r>
              <w:t>Уметь</w:t>
            </w:r>
            <w:r w:rsidRPr="009D169E">
              <w:t xml:space="preserve"> ясно, точно, грамотно излагать свои мысли в письменной речи</w:t>
            </w:r>
          </w:p>
        </w:tc>
        <w:tc>
          <w:tcPr>
            <w:tcW w:w="1426" w:type="dxa"/>
            <w:gridSpan w:val="3"/>
          </w:tcPr>
          <w:p w:rsidR="00EF72E6" w:rsidRPr="006A0042" w:rsidRDefault="00EF72E6" w:rsidP="00DF6275">
            <w:pPr>
              <w:jc w:val="both"/>
            </w:pPr>
            <w:r w:rsidRPr="006A0042">
              <w:t>КР</w:t>
            </w:r>
          </w:p>
        </w:tc>
        <w:tc>
          <w:tcPr>
            <w:tcW w:w="998" w:type="dxa"/>
            <w:gridSpan w:val="2"/>
          </w:tcPr>
          <w:p w:rsidR="00EF72E6" w:rsidRDefault="00EF72E6" w:rsidP="00EF7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EF72E6" w:rsidRPr="006A0042" w:rsidRDefault="00EF72E6" w:rsidP="00EF72E6">
            <w:pPr>
              <w:jc w:val="both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31</w:t>
            </w:r>
            <w:r w:rsidRPr="00F832E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r w:rsidRPr="006A0042">
              <w:t>Занимательные задачи к главе 3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  <w:r w:rsidRPr="004A694A">
              <w:rPr>
                <w:b/>
              </w:rPr>
              <w:t xml:space="preserve">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1990" w:type="dxa"/>
            <w:gridSpan w:val="2"/>
          </w:tcPr>
          <w:p w:rsidR="00EF72E6" w:rsidRPr="001A6E1D" w:rsidRDefault="00EF72E6" w:rsidP="00DF6275">
            <w:r w:rsidRPr="001A6E1D">
              <w:t xml:space="preserve">Научиться применять четность числа при решении задач. </w:t>
            </w:r>
          </w:p>
          <w:p w:rsidR="00EF72E6" w:rsidRPr="001A6E1D" w:rsidRDefault="00EF72E6" w:rsidP="00DF6275"/>
        </w:tc>
        <w:tc>
          <w:tcPr>
            <w:tcW w:w="3124" w:type="dxa"/>
            <w:gridSpan w:val="7"/>
          </w:tcPr>
          <w:p w:rsidR="00EF72E6" w:rsidRPr="001A6E1D" w:rsidRDefault="00EF72E6" w:rsidP="00DF6275">
            <w:pPr>
              <w:pStyle w:val="af3"/>
              <w:ind w:left="96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Регулятивные: оценивают правильность выполнения действия на уровне адекватной ретроспективной оценки.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Познавательные: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EF72E6" w:rsidRPr="001A6E1D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Коммуникативные:</w:t>
            </w:r>
          </w:p>
          <w:p w:rsidR="00EF72E6" w:rsidRPr="001A6E1D" w:rsidRDefault="00EF72E6" w:rsidP="00DF6275">
            <w:pPr>
              <w:pStyle w:val="a6"/>
              <w:ind w:left="0"/>
              <w:rPr>
                <w:i/>
                <w:sz w:val="20"/>
                <w:szCs w:val="20"/>
              </w:rPr>
            </w:pPr>
            <w:r w:rsidRPr="001A6E1D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89" w:type="dxa"/>
            <w:gridSpan w:val="4"/>
          </w:tcPr>
          <w:p w:rsidR="00EF72E6" w:rsidRPr="006A0042" w:rsidRDefault="00EF72E6" w:rsidP="00DF6275">
            <w:r>
              <w:t>У</w:t>
            </w:r>
            <w:r w:rsidRPr="00ED3551">
              <w:t>ме</w:t>
            </w:r>
            <w:r>
              <w:t>ть</w:t>
            </w:r>
            <w:r w:rsidRPr="00ED3551">
              <w:t xml:space="preserve"> видеть математическую задачу в контексте проблемной ситуации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Pr="006A0042" w:rsidRDefault="00EF72E6" w:rsidP="002D059B">
            <w:pPr>
              <w:jc w:val="both"/>
            </w:pPr>
            <w:r w:rsidRPr="006A0042">
              <w:t>УО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01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6A0042" w:rsidRDefault="00EF72E6" w:rsidP="00DF6275">
            <w:r w:rsidRPr="006A0042">
              <w:t>Занимательные задачи к главе 3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  <w:r w:rsidRPr="004A694A">
              <w:rPr>
                <w:b/>
              </w:rPr>
              <w:t xml:space="preserve">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1990" w:type="dxa"/>
            <w:gridSpan w:val="2"/>
          </w:tcPr>
          <w:p w:rsidR="00EF72E6" w:rsidRPr="00FF2079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FF2079">
              <w:rPr>
                <w:sz w:val="20"/>
                <w:szCs w:val="20"/>
              </w:rPr>
              <w:t xml:space="preserve">Научиться применять четность числа при решении задач. </w:t>
            </w:r>
          </w:p>
          <w:p w:rsidR="00EF72E6" w:rsidRPr="00FF2079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FF2079">
              <w:rPr>
                <w:sz w:val="20"/>
                <w:szCs w:val="20"/>
              </w:rPr>
              <w:t xml:space="preserve">формирование общих способов интеллектуальной деятельности </w:t>
            </w:r>
          </w:p>
          <w:p w:rsidR="00EF72E6" w:rsidRPr="00FF2079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7"/>
          </w:tcPr>
          <w:p w:rsidR="00EF72E6" w:rsidRPr="00FF2079" w:rsidRDefault="00EF72E6" w:rsidP="00DF6275">
            <w:pPr>
              <w:pStyle w:val="af3"/>
              <w:ind w:left="96"/>
              <w:rPr>
                <w:sz w:val="20"/>
                <w:szCs w:val="20"/>
              </w:rPr>
            </w:pPr>
            <w:r w:rsidRPr="00FF2079">
              <w:rPr>
                <w:sz w:val="20"/>
                <w:szCs w:val="20"/>
              </w:rPr>
              <w:t>Регулятивные: оценивают правильность выполнения действия на уровне адекватной ретроспективной оценки.</w:t>
            </w:r>
          </w:p>
          <w:p w:rsidR="00EF72E6" w:rsidRPr="00FF2079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F2079">
              <w:rPr>
                <w:sz w:val="20"/>
                <w:szCs w:val="20"/>
              </w:rPr>
              <w:t>Познавательные:</w:t>
            </w:r>
          </w:p>
          <w:p w:rsidR="00EF72E6" w:rsidRPr="00FF2079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F2079">
              <w:rPr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</w:t>
            </w:r>
          </w:p>
          <w:p w:rsidR="00EF72E6" w:rsidRPr="00FF2079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FF2079">
              <w:rPr>
                <w:sz w:val="20"/>
                <w:szCs w:val="20"/>
              </w:rPr>
              <w:t>Коммуникативные:</w:t>
            </w:r>
          </w:p>
          <w:p w:rsidR="00EF72E6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F2079">
              <w:rPr>
                <w:sz w:val="20"/>
                <w:szCs w:val="20"/>
              </w:rPr>
              <w:t>учитывать разные мнения и интересы и обосновывать собственную позицию</w:t>
            </w:r>
          </w:p>
          <w:p w:rsidR="00EF72E6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F72E6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F72E6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F72E6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F72E6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F72E6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F72E6" w:rsidRPr="00FF2079" w:rsidRDefault="00EF72E6" w:rsidP="00DF627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4"/>
          </w:tcPr>
          <w:p w:rsidR="00EF72E6" w:rsidRPr="00FF2079" w:rsidRDefault="00EF72E6" w:rsidP="00DF6275">
            <w:r w:rsidRPr="00FF2079">
              <w:t>Уметь видеть математическую задачу в контексте проблемной ситуации.</w:t>
            </w:r>
          </w:p>
        </w:tc>
        <w:tc>
          <w:tcPr>
            <w:tcW w:w="1426" w:type="dxa"/>
            <w:gridSpan w:val="3"/>
          </w:tcPr>
          <w:p w:rsidR="00EF72E6" w:rsidRPr="006A0042" w:rsidRDefault="00EF72E6" w:rsidP="002D059B">
            <w:pPr>
              <w:jc w:val="both"/>
            </w:pPr>
            <w:r w:rsidRPr="006A0042">
              <w:t>СЗ</w:t>
            </w:r>
          </w:p>
        </w:tc>
        <w:tc>
          <w:tcPr>
            <w:tcW w:w="998" w:type="dxa"/>
            <w:gridSpan w:val="2"/>
          </w:tcPr>
          <w:p w:rsidR="00EF72E6" w:rsidRPr="006A0042" w:rsidRDefault="00EF72E6" w:rsidP="00DF6275">
            <w:pPr>
              <w:jc w:val="both"/>
            </w:pPr>
          </w:p>
        </w:tc>
        <w:tc>
          <w:tcPr>
            <w:tcW w:w="852" w:type="dxa"/>
          </w:tcPr>
          <w:p w:rsidR="00EF72E6" w:rsidRPr="006A0042" w:rsidRDefault="00EF72E6" w:rsidP="00DF6275">
            <w:pPr>
              <w:jc w:val="both"/>
            </w:pPr>
            <w:r>
              <w:rPr>
                <w:sz w:val="18"/>
                <w:szCs w:val="18"/>
              </w:rPr>
              <w:t>04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536DA9" w:rsidTr="00EB4088">
        <w:trPr>
          <w:cantSplit/>
          <w:trHeight w:val="724"/>
        </w:trPr>
        <w:tc>
          <w:tcPr>
            <w:tcW w:w="16303" w:type="dxa"/>
            <w:gridSpan w:val="28"/>
          </w:tcPr>
          <w:p w:rsidR="00EF72E6" w:rsidRPr="00536DA9" w:rsidRDefault="00EF72E6" w:rsidP="00DF6275">
            <w:pPr>
              <w:pStyle w:val="a8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Обыкновенные дроби (65)</w:t>
            </w: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Понятие дроби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Выражают дробью часть целого;  записывают обыкновенные дроби; находят часть от числа, строят отрезки и фигуры составляющие часть от целой; решают задачи на нахождения части от целого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r w:rsidRPr="00B343CC">
              <w:t>Выражать дробью часть целого;  записывать обыкновенные дроби; находить часть от числа, строить отрезки и фигуры составляющие часть от целой; решать задачи на нахождения части от целого.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6"/>
          </w:tcPr>
          <w:p w:rsidR="00EF72E6" w:rsidRPr="00B343CC" w:rsidRDefault="00EF72E6" w:rsidP="00DF6275">
            <w:r>
              <w:t xml:space="preserve"> Регулятивные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различать способ и результат действия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 структурировать тексты, включая умение выделять главное и второстепенное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>
              <w:t>У</w:t>
            </w:r>
            <w:r w:rsidRPr="00C878EE">
              <w:t>ме</w:t>
            </w:r>
            <w:r>
              <w:t>ть</w:t>
            </w:r>
            <w:r w:rsidRPr="00C878EE">
              <w:t xml:space="preserve"> выбирать желаемый уровень математических результатов</w:t>
            </w:r>
          </w:p>
        </w:tc>
        <w:tc>
          <w:tcPr>
            <w:tcW w:w="1426" w:type="dxa"/>
            <w:gridSpan w:val="3"/>
          </w:tcPr>
          <w:p w:rsidR="00EF72E6" w:rsidRPr="00D42EE3" w:rsidRDefault="00EF72E6" w:rsidP="00EF72E6">
            <w:pPr>
              <w:jc w:val="center"/>
            </w:pPr>
            <w:r w:rsidRPr="008760BF">
              <w:t>Т</w:t>
            </w:r>
          </w:p>
          <w:p w:rsidR="00EF72E6" w:rsidRDefault="00EF72E6" w:rsidP="00EF72E6">
            <w:pPr>
              <w:jc w:val="center"/>
            </w:pPr>
            <w:r>
              <w:t>Презентация</w:t>
            </w:r>
          </w:p>
          <w:p w:rsidR="00EF72E6" w:rsidRPr="008760BF" w:rsidRDefault="00DB17AF" w:rsidP="00EF72E6">
            <w:pPr>
              <w:jc w:val="center"/>
            </w:pPr>
            <w:hyperlink r:id="rId20" w:history="1">
              <w:r w:rsidR="00EF72E6" w:rsidRPr="00A360DB">
                <w:rPr>
                  <w:rStyle w:val="ae"/>
                  <w:lang w:val="en-US"/>
                </w:rPr>
                <w:t>https</w:t>
              </w:r>
              <w:r w:rsidR="00EF72E6" w:rsidRPr="00A360DB">
                <w:rPr>
                  <w:rStyle w:val="ae"/>
                </w:rPr>
                <w:t>://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EF72E6" w:rsidRPr="00A360DB">
                <w:rPr>
                  <w:rStyle w:val="ae"/>
                </w:rPr>
                <w:t>.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EF72E6" w:rsidRPr="00A360DB">
                <w:rPr>
                  <w:rStyle w:val="ae"/>
                </w:rPr>
                <w:t>/</w:t>
              </w:r>
              <w:r w:rsidR="00EF72E6" w:rsidRPr="00A360DB">
                <w:rPr>
                  <w:rStyle w:val="ae"/>
                  <w:lang w:val="en-US"/>
                </w:rPr>
                <w:t>test</w:t>
              </w:r>
              <w:r w:rsidR="00EF72E6" w:rsidRPr="00A360DB">
                <w:rPr>
                  <w:rStyle w:val="ae"/>
                </w:rPr>
                <w:t>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EF72E6" w:rsidRPr="00A360DB">
                <w:rPr>
                  <w:rStyle w:val="ae"/>
                </w:rPr>
                <w:t>/5-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0A5538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05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Равенство дробей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Записывают часть целого в виде дроби, сокращают дроби, находят дробь равную данной,  записывают основное свойство дроби в виде буквенного выражения; строят  геометрическую интерпретацию равенства дробей, используют основное свойство дроби при нахождении дроби, равной данной, выражают дробью часть целого; сокращают дроби; находят дробь от числа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r w:rsidRPr="00B343CC">
              <w:t>Записывать часть целого в виде дроби, сокращать дроби, находить дробь равную данной; записывать основное свойство дроби в виде буквенного выражения. Строить  геометрическую интерпретацию равенства дробей.</w:t>
            </w:r>
          </w:p>
        </w:tc>
        <w:tc>
          <w:tcPr>
            <w:tcW w:w="3114" w:type="dxa"/>
            <w:gridSpan w:val="6"/>
          </w:tcPr>
          <w:p w:rsidR="00EF72E6" w:rsidRPr="00B343CC" w:rsidRDefault="00EF72E6" w:rsidP="00DF6275">
            <w:r w:rsidRPr="00B343CC">
              <w:t xml:space="preserve">Регулятивные: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 xml:space="preserve">различать способ и результат действия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Проводить мини – исследование, анализировать полученные результаты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>
              <w:t>У</w:t>
            </w:r>
            <w:r w:rsidRPr="00C878EE">
              <w:t>ме</w:t>
            </w:r>
            <w:r>
              <w:t>ть</w:t>
            </w:r>
            <w:r w:rsidRPr="00C878EE">
              <w:t xml:space="preserve"> выбирать желаемый уровень математических результатов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CC287E">
            <w:pPr>
              <w:jc w:val="center"/>
            </w:pPr>
            <w:r w:rsidRPr="008760BF">
              <w:t>ПР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06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Равенство дробей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Записывают часть целого в виде дроби, сокращают дроби, находят дробь равную данной,  записывают основное свойство дроби в виде буквенного выражения; строят  геометрическую интерпретацию равенства дробей, используют основное свойство дроби при нахождении дроби, равной данной, выражают дробью часть целого; сокращают дроби; находят дробь от числа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r w:rsidRPr="00B343CC">
              <w:t>Использовать основное свойство дроби при нахождении дроби, равной данной. Предавать смысл математических понятий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102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 различают способ и результат действия.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 xml:space="preserve">Познавательные: проводят сравнение, </w:t>
            </w:r>
            <w:proofErr w:type="spellStart"/>
            <w:r w:rsidRPr="00B343CC">
              <w:rPr>
                <w:sz w:val="20"/>
                <w:szCs w:val="20"/>
              </w:rPr>
              <w:t>сериацию</w:t>
            </w:r>
            <w:proofErr w:type="spellEnd"/>
            <w:r w:rsidRPr="00B343CC">
              <w:rPr>
                <w:sz w:val="20"/>
                <w:szCs w:val="20"/>
              </w:rPr>
              <w:t xml:space="preserve"> и классификацию по заданным </w:t>
            </w:r>
            <w:proofErr w:type="spellStart"/>
            <w:r w:rsidRPr="00B343CC">
              <w:rPr>
                <w:sz w:val="20"/>
                <w:szCs w:val="20"/>
              </w:rPr>
              <w:t>кри-териям</w:t>
            </w:r>
            <w:proofErr w:type="spellEnd"/>
            <w:r w:rsidRPr="00B343CC">
              <w:rPr>
                <w:sz w:val="20"/>
                <w:szCs w:val="20"/>
              </w:rPr>
              <w:t xml:space="preserve"> результату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>
              <w:t>У</w:t>
            </w:r>
            <w:r w:rsidRPr="00C878EE">
              <w:t>ме</w:t>
            </w:r>
            <w:r>
              <w:t>ть</w:t>
            </w:r>
            <w:r w:rsidRPr="00C878EE">
              <w:t xml:space="preserve"> выбирать желаемый уровень математических результатов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CC287E">
            <w:pPr>
              <w:jc w:val="center"/>
            </w:pPr>
            <w:r w:rsidRPr="008760BF">
              <w:t>МД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07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Равенство дробей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Записывают часть целого в виде дроби, сокращают дроби, находят дробь равную данной,  записывают основное свойство дроби в виде буквенного выражения; строят  геометрическую интерпретацию равенства дробей, используют основное свойство дроби при нахождении дроби, равной данной, выражают дробью часть целого; сокращают дроби; находят дробь от числа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r w:rsidRPr="00B343CC">
              <w:t>Выражать дробью часть целого; сокращать дроби; находить дробь от числа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 различают способ и результат действия.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 xml:space="preserve">Познавательные: проводят сравнение, </w:t>
            </w:r>
            <w:proofErr w:type="spellStart"/>
            <w:r w:rsidRPr="00B343CC">
              <w:rPr>
                <w:sz w:val="20"/>
                <w:szCs w:val="20"/>
              </w:rPr>
              <w:t>сериацию</w:t>
            </w:r>
            <w:proofErr w:type="spellEnd"/>
            <w:r w:rsidRPr="00B343CC">
              <w:rPr>
                <w:sz w:val="20"/>
                <w:szCs w:val="20"/>
              </w:rPr>
              <w:t xml:space="preserve"> и классификацию по заданным критериям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Коммуникативные: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осуществлять контроль, коррекцию, оценку действий партнёра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>
              <w:t>У</w:t>
            </w:r>
            <w:r w:rsidRPr="00C878EE">
              <w:t>ме</w:t>
            </w:r>
            <w:r>
              <w:t>ть</w:t>
            </w:r>
            <w:r w:rsidRPr="00C878EE">
              <w:t xml:space="preserve"> выбирать желаемый уровень математических результатов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7049DB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08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>
              <w:t>Задачи на дроби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Решают задачи на нахождение части от целого и целого, если известна его часть, </w:t>
            </w:r>
            <w:r w:rsidRPr="004A694A">
              <w:rPr>
                <w:iCs/>
              </w:rPr>
              <w:t xml:space="preserve">самостоятельно оценивают правильность выполнения действия и вносят необходимые коррективы, </w:t>
            </w:r>
            <w:r w:rsidRPr="004A694A">
              <w:t>подбирают аргументы соответствующие решению, создают и преобразовывают модели и схемы для решения задач, осуществляют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r w:rsidRPr="00B343CC">
              <w:t>Решать задачи на нахождение части от целого и целого, если известна его часть.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iCs/>
                <w:sz w:val="20"/>
                <w:szCs w:val="20"/>
              </w:rPr>
            </w:pPr>
            <w:r w:rsidRPr="00B343CC">
              <w:rPr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bCs/>
                <w:sz w:val="20"/>
                <w:szCs w:val="20"/>
              </w:rPr>
              <w:t xml:space="preserve">Познавательные: проводят сравнение, </w:t>
            </w:r>
            <w:proofErr w:type="spellStart"/>
            <w:r w:rsidRPr="00B343CC">
              <w:rPr>
                <w:bCs/>
                <w:sz w:val="20"/>
                <w:szCs w:val="20"/>
              </w:rPr>
              <w:t>сериацию</w:t>
            </w:r>
            <w:proofErr w:type="spellEnd"/>
            <w:r w:rsidRPr="00B343CC">
              <w:rPr>
                <w:bCs/>
                <w:sz w:val="20"/>
                <w:szCs w:val="20"/>
              </w:rPr>
              <w:t xml:space="preserve"> и классификацию по заданным критериям.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bCs/>
                <w:sz w:val="20"/>
                <w:szCs w:val="20"/>
              </w:rPr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Формировать качества мышления, необходимых для адаптации в современном информационном обществе</w:t>
            </w:r>
            <w:r>
              <w:rPr>
                <w:sz w:val="20"/>
                <w:szCs w:val="20"/>
              </w:rPr>
              <w:t>.</w:t>
            </w:r>
          </w:p>
          <w:p w:rsidR="00EF72E6" w:rsidRPr="00B343CC" w:rsidRDefault="00EF72E6" w:rsidP="00DF6275"/>
        </w:tc>
        <w:tc>
          <w:tcPr>
            <w:tcW w:w="1426" w:type="dxa"/>
            <w:gridSpan w:val="3"/>
          </w:tcPr>
          <w:p w:rsidR="00EF72E6" w:rsidRPr="008760BF" w:rsidRDefault="00EF72E6" w:rsidP="007049DB">
            <w:pPr>
              <w:jc w:val="center"/>
            </w:pPr>
            <w:r w:rsidRPr="008760BF">
              <w:t>БО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>
              <w:t>Задачи на дроби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Решают задачи на нахождение части от целого и целого, если известна его часть, </w:t>
            </w:r>
            <w:r w:rsidRPr="004A694A">
              <w:rPr>
                <w:iCs/>
              </w:rPr>
              <w:t xml:space="preserve">самостоятельно оценивают правильность выполнения действия и вносят необходимые коррективы, </w:t>
            </w:r>
            <w:r w:rsidRPr="004A694A">
              <w:t>подбирают аргументы соответствующие решению, создают и преобразовывают модели и схемы для решения задач, осуществляют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r w:rsidRPr="00B343CC">
              <w:t>Решать задачи на нахождение части от целого и целого, если известна его часть.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r w:rsidRPr="00B343CC">
              <w:t xml:space="preserve">Регулятивные: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 xml:space="preserve">различать способ и результат действия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 xml:space="preserve">создавать и преобразовывать модели и схемы для решения задач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Коммуникативные: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Формировать качества мышления, необходимых для адаптации в современном информационном обществе</w:t>
            </w:r>
            <w:r>
              <w:rPr>
                <w:sz w:val="20"/>
                <w:szCs w:val="20"/>
              </w:rPr>
              <w:t>.</w:t>
            </w:r>
          </w:p>
          <w:p w:rsidR="00EF72E6" w:rsidRPr="00B343CC" w:rsidRDefault="00EF72E6" w:rsidP="00DF6275"/>
        </w:tc>
        <w:tc>
          <w:tcPr>
            <w:tcW w:w="1426" w:type="dxa"/>
            <w:gridSpan w:val="3"/>
          </w:tcPr>
          <w:p w:rsidR="00EF72E6" w:rsidRDefault="00EF72E6" w:rsidP="00EF72E6">
            <w:pPr>
              <w:jc w:val="center"/>
            </w:pPr>
            <w:r w:rsidRPr="008760BF">
              <w:t>Т</w:t>
            </w:r>
          </w:p>
          <w:p w:rsidR="00EF72E6" w:rsidRPr="008760BF" w:rsidRDefault="00DB17AF" w:rsidP="00EF72E6">
            <w:pPr>
              <w:jc w:val="center"/>
            </w:pPr>
            <w:hyperlink r:id="rId21" w:history="1">
              <w:r w:rsidR="00EF72E6" w:rsidRPr="00BD295E">
                <w:rPr>
                  <w:rStyle w:val="ae"/>
                  <w:lang w:val="en-US"/>
                </w:rPr>
                <w:t>http</w:t>
              </w:r>
              <w:r w:rsidR="00EF72E6" w:rsidRPr="00D42EE3">
                <w:rPr>
                  <w:rStyle w:val="ae"/>
                </w:rPr>
                <w:t>://</w:t>
              </w:r>
              <w:r w:rsidR="00EF72E6" w:rsidRPr="00BD295E">
                <w:rPr>
                  <w:rStyle w:val="ae"/>
                  <w:lang w:val="en-US"/>
                </w:rPr>
                <w:t>math</w:t>
              </w:r>
              <w:r w:rsidR="00EF72E6" w:rsidRPr="00D42EE3">
                <w:rPr>
                  <w:rStyle w:val="ae"/>
                </w:rPr>
                <w:t>-</w:t>
              </w:r>
              <w:r w:rsidR="00EF72E6" w:rsidRPr="00BD295E">
                <w:rPr>
                  <w:rStyle w:val="ae"/>
                  <w:lang w:val="en-US"/>
                </w:rPr>
                <w:t>test</w:t>
              </w:r>
              <w:r w:rsidR="00EF72E6" w:rsidRPr="00D42EE3">
                <w:rPr>
                  <w:rStyle w:val="ae"/>
                </w:rPr>
                <w:t>.</w:t>
              </w:r>
              <w:proofErr w:type="spellStart"/>
              <w:r w:rsidR="00EF72E6" w:rsidRPr="00BD295E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12.</w:t>
            </w:r>
            <w:r w:rsidRPr="00F832E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>
              <w:t>Задачи на дроби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Решают задачи на нахождение части от целого и целого, если известна его часть, </w:t>
            </w:r>
            <w:r w:rsidRPr="004A694A">
              <w:rPr>
                <w:iCs/>
              </w:rPr>
              <w:t xml:space="preserve">самостоятельно оценивают правильность выполнения действия и вносят необходимые коррективы, </w:t>
            </w:r>
            <w:r w:rsidRPr="004A694A">
              <w:t>подбирают аргументы соответствующие решению, создают и преобразовывают модели и схемы для решения задач, осуществляют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r w:rsidRPr="00B343CC">
              <w:t>Решать задачи на нахождение части от целого и целого, если известна его часть.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 различают способ и результат действия.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Формировать качества мышления, необходимых для адаптации в современном информационном обществе</w:t>
            </w:r>
            <w:r>
              <w:rPr>
                <w:sz w:val="20"/>
                <w:szCs w:val="20"/>
              </w:rPr>
              <w:t>.</w:t>
            </w:r>
          </w:p>
          <w:p w:rsidR="00EF72E6" w:rsidRPr="00B343CC" w:rsidRDefault="00EF72E6" w:rsidP="00DF6275"/>
        </w:tc>
        <w:tc>
          <w:tcPr>
            <w:tcW w:w="1426" w:type="dxa"/>
            <w:gridSpan w:val="3"/>
          </w:tcPr>
          <w:p w:rsidR="00EF72E6" w:rsidRPr="008760BF" w:rsidRDefault="00EF72E6" w:rsidP="00596230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13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>
              <w:t>Задачи на дроби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Решают задачи на нахождение части от целого и целого, если известна его часть, </w:t>
            </w:r>
            <w:r w:rsidRPr="004A694A">
              <w:rPr>
                <w:iCs/>
              </w:rPr>
              <w:t xml:space="preserve">самостоятельно оценивают правильность выполнения действия и вносят необходимые коррективы, </w:t>
            </w:r>
            <w:r w:rsidRPr="004A694A">
              <w:t>подбирают аргументы соответствующие решению, создают и преобразовывают модели и схемы для решения задач, осуществляют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r w:rsidRPr="00B343CC">
              <w:t>Решать задачи на нахождение части от целого и целого, если известна его часть.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подведение итогов деятельности Познавательные:</w:t>
            </w:r>
          </w:p>
          <w:p w:rsidR="00EF72E6" w:rsidRPr="00B343CC" w:rsidRDefault="00EF72E6" w:rsidP="00DF6275">
            <w:pPr>
              <w:pStyle w:val="af3"/>
              <w:ind w:left="11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анализ и классификация ошибок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bCs/>
                <w:sz w:val="20"/>
                <w:szCs w:val="20"/>
              </w:rPr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Формировать качества мышления, необходимых для адаптации в современном информационном обществе</w:t>
            </w:r>
            <w:r>
              <w:rPr>
                <w:sz w:val="20"/>
                <w:szCs w:val="20"/>
              </w:rPr>
              <w:t>.</w:t>
            </w:r>
          </w:p>
          <w:p w:rsidR="00EF72E6" w:rsidRPr="00B343CC" w:rsidRDefault="00EF72E6" w:rsidP="00DF6275"/>
        </w:tc>
        <w:tc>
          <w:tcPr>
            <w:tcW w:w="1426" w:type="dxa"/>
            <w:gridSpan w:val="3"/>
          </w:tcPr>
          <w:p w:rsidR="00EF72E6" w:rsidRDefault="00EF72E6" w:rsidP="00596230">
            <w:pPr>
              <w:jc w:val="center"/>
            </w:pPr>
            <w:r w:rsidRPr="008760BF">
              <w:t>Т</w:t>
            </w:r>
          </w:p>
          <w:p w:rsidR="00EF72E6" w:rsidRPr="008760BF" w:rsidRDefault="00DB17AF" w:rsidP="00596230">
            <w:pPr>
              <w:jc w:val="center"/>
            </w:pPr>
            <w:hyperlink r:id="rId22" w:history="1">
              <w:r w:rsidR="00EF72E6" w:rsidRPr="00A360DB">
                <w:rPr>
                  <w:rStyle w:val="ae"/>
                  <w:lang w:val="en-US"/>
                </w:rPr>
                <w:t>https</w:t>
              </w:r>
              <w:r w:rsidR="00EF72E6" w:rsidRPr="00A360DB">
                <w:rPr>
                  <w:rStyle w:val="ae"/>
                </w:rPr>
                <w:t>://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EF72E6" w:rsidRPr="00A360DB">
                <w:rPr>
                  <w:rStyle w:val="ae"/>
                </w:rPr>
                <w:t>.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EF72E6" w:rsidRPr="00A360DB">
                <w:rPr>
                  <w:rStyle w:val="ae"/>
                </w:rPr>
                <w:t>/</w:t>
              </w:r>
              <w:r w:rsidR="00EF72E6" w:rsidRPr="00A360DB">
                <w:rPr>
                  <w:rStyle w:val="ae"/>
                  <w:lang w:val="en-US"/>
                </w:rPr>
                <w:t>test</w:t>
              </w:r>
              <w:r w:rsidR="00EF72E6" w:rsidRPr="00A360DB">
                <w:rPr>
                  <w:rStyle w:val="ae"/>
                </w:rPr>
                <w:t>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EF72E6" w:rsidRPr="00A360DB">
                <w:rPr>
                  <w:rStyle w:val="ae"/>
                </w:rPr>
                <w:t>/5-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14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Приведение дробей к общему знаменателю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>Приводят дроби к общему знаменателю; находят наименьший общий знаменатель; дополнительные множители, используют умение приводить дроби к общему знаменателю, при решении заданий опережающего характера, осуществляют  выбор наиболее эффективных способов решения задач в зависимости от конкретных условий, работают в группе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pPr>
              <w:tabs>
                <w:tab w:val="center" w:pos="3294"/>
                <w:tab w:val="left" w:pos="4470"/>
              </w:tabs>
            </w:pPr>
            <w:r w:rsidRPr="00B343CC">
              <w:tab/>
              <w:t xml:space="preserve"> </w:t>
            </w:r>
          </w:p>
          <w:p w:rsidR="00EF72E6" w:rsidRPr="00B343CC" w:rsidRDefault="00EF72E6" w:rsidP="00DF6275">
            <w:r w:rsidRPr="00B343CC">
              <w:t>Приводить дроби к общему знаменателю; находить наименьший общий знаменатель; дополнительные множители.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6"/>
          </w:tcPr>
          <w:p w:rsidR="00EF72E6" w:rsidRPr="00B343CC" w:rsidRDefault="00EF72E6" w:rsidP="00DF6275">
            <w:r w:rsidRPr="00B343CC">
              <w:t xml:space="preserve">Регулятивные: </w:t>
            </w:r>
          </w:p>
          <w:p w:rsidR="00EF72E6" w:rsidRPr="00B343CC" w:rsidRDefault="00EF72E6" w:rsidP="00DF6275">
            <w:r w:rsidRPr="00B343CC">
              <w:t xml:space="preserve">различать способ и результат действия </w:t>
            </w:r>
          </w:p>
          <w:p w:rsidR="00EF72E6" w:rsidRPr="00B343CC" w:rsidRDefault="00EF72E6" w:rsidP="00DF6275">
            <w:r w:rsidRPr="00B343CC">
              <w:t>Познавательные:</w:t>
            </w:r>
          </w:p>
          <w:p w:rsidR="00EF72E6" w:rsidRPr="00B343CC" w:rsidRDefault="00EF72E6" w:rsidP="00DF6275">
            <w:r w:rsidRPr="00B343CC">
              <w:t xml:space="preserve"> видеть причинно-следственные связи.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Коммуникативные: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вести совместный поиск решений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B343CC">
              <w:t>Иметь 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DF6275">
            <w:pPr>
              <w:jc w:val="center"/>
            </w:pPr>
            <w:r w:rsidRPr="008760BF">
              <w:t>ПР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Приведение дробей к общему знаменателю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>Приводят дроби к общему знаменателю; находят наименьший общий знаменатель; дополнительные множители, используют умение приводить дроби к общему знаменателю, при решении заданий опережающего характера, осуществляют 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Использовать умение приводить дроби к общему знаменателю при решении заданий опережающего характера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</w:t>
            </w:r>
          </w:p>
          <w:p w:rsidR="00EF72E6" w:rsidRPr="00B343CC" w:rsidRDefault="00EF72E6" w:rsidP="00DF6275">
            <w:r w:rsidRPr="00B343CC">
              <w:t>уметь самостоятельно контролировать своё время и управлять им.</w:t>
            </w:r>
          </w:p>
          <w:p w:rsidR="00EF72E6" w:rsidRPr="00B343CC" w:rsidRDefault="00EF72E6" w:rsidP="00DF6275">
            <w:pPr>
              <w:pStyle w:val="af3"/>
              <w:ind w:left="110"/>
              <w:rPr>
                <w:sz w:val="20"/>
                <w:szCs w:val="20"/>
              </w:rPr>
            </w:pPr>
            <w:r w:rsidRPr="00B343CC">
              <w:rPr>
                <w:bCs/>
                <w:sz w:val="20"/>
                <w:szCs w:val="20"/>
              </w:rPr>
              <w:t xml:space="preserve">Познавательные: проводят сравнение, </w:t>
            </w:r>
            <w:proofErr w:type="spellStart"/>
            <w:r w:rsidRPr="00B343CC">
              <w:rPr>
                <w:bCs/>
                <w:sz w:val="20"/>
                <w:szCs w:val="20"/>
              </w:rPr>
              <w:t>сериацию</w:t>
            </w:r>
            <w:proofErr w:type="spellEnd"/>
            <w:r w:rsidRPr="00B343CC">
              <w:rPr>
                <w:bCs/>
                <w:sz w:val="20"/>
                <w:szCs w:val="20"/>
              </w:rPr>
              <w:t xml:space="preserve"> и классификацию по заданным критериям.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Коммуникативные: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владеть устной и письменной речью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B343CC">
              <w:t>Иметь 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E066FB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16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Приведение дробей к общему знаменателю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>Приводят дроби к общему знаменателю; находят наименьший общий знаменатель; дополнительные множители, используют умение приводить дроби к общему знаменателю, при решении заданий опережающего характера, осуществляют 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Использовать умение приводить дроби к общему знаменателю при решении заданий опережающего характера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r w:rsidRPr="00B343CC">
              <w:t xml:space="preserve">Регулятивные: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 xml:space="preserve">различать способ и результат действия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 Коммуникативные: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rStyle w:val="a7"/>
                <w:b w:val="0"/>
                <w:bCs w:val="0"/>
                <w:sz w:val="20"/>
                <w:szCs w:val="20"/>
              </w:rPr>
              <w:t>работать в группе —</w:t>
            </w:r>
            <w:r w:rsidRPr="00B343CC">
              <w:rPr>
                <w:sz w:val="20"/>
                <w:szCs w:val="20"/>
              </w:rPr>
              <w:t xml:space="preserve"> устанавливать рабочие отношения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B343CC">
              <w:t>Иметь 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E066FB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19.</w:t>
            </w:r>
            <w:r w:rsidRPr="00F832E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Приведение дробей к общему знаменателю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>Приводят дроби к общему знаменателю; находят наименьший общий знаменатель; дополнительные множители, используют умение приводить дроби к общему знаменателю, при решении заданий опережающего характера, осуществляют 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Использовать умение приводить дроби к общему знаменателю при решении заданий опережающего характера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iCs/>
                <w:sz w:val="20"/>
                <w:szCs w:val="20"/>
              </w:rPr>
            </w:pPr>
            <w:r w:rsidRPr="00B343CC">
              <w:rPr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Производить анализ и классификация ошибок Коммуникативные: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B343CC">
              <w:t>Иметь 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426" w:type="dxa"/>
            <w:gridSpan w:val="3"/>
          </w:tcPr>
          <w:p w:rsidR="00EF72E6" w:rsidRDefault="00EF72E6" w:rsidP="00E066FB">
            <w:pPr>
              <w:jc w:val="center"/>
            </w:pPr>
            <w:r w:rsidRPr="008760BF">
              <w:t>Т</w:t>
            </w:r>
          </w:p>
          <w:p w:rsidR="00EF72E6" w:rsidRPr="008760BF" w:rsidRDefault="00DB17AF" w:rsidP="00E066FB">
            <w:pPr>
              <w:jc w:val="center"/>
            </w:pPr>
            <w:hyperlink r:id="rId23" w:history="1">
              <w:r w:rsidR="00EF72E6" w:rsidRPr="00BD295E">
                <w:rPr>
                  <w:rStyle w:val="ae"/>
                  <w:lang w:val="en-US"/>
                </w:rPr>
                <w:t>http</w:t>
              </w:r>
              <w:r w:rsidR="00EF72E6" w:rsidRPr="00D42EE3">
                <w:rPr>
                  <w:rStyle w:val="ae"/>
                </w:rPr>
                <w:t>://</w:t>
              </w:r>
              <w:r w:rsidR="00EF72E6" w:rsidRPr="00BD295E">
                <w:rPr>
                  <w:rStyle w:val="ae"/>
                  <w:lang w:val="en-US"/>
                </w:rPr>
                <w:t>math</w:t>
              </w:r>
              <w:r w:rsidR="00EF72E6" w:rsidRPr="00D42EE3">
                <w:rPr>
                  <w:rStyle w:val="ae"/>
                </w:rPr>
                <w:t>-</w:t>
              </w:r>
              <w:r w:rsidR="00EF72E6" w:rsidRPr="00BD295E">
                <w:rPr>
                  <w:rStyle w:val="ae"/>
                  <w:lang w:val="en-US"/>
                </w:rPr>
                <w:t>test</w:t>
              </w:r>
              <w:r w:rsidR="00EF72E6" w:rsidRPr="00D42EE3">
                <w:rPr>
                  <w:rStyle w:val="ae"/>
                </w:rPr>
                <w:t>.</w:t>
              </w:r>
              <w:proofErr w:type="spellStart"/>
              <w:r w:rsidR="00EF72E6" w:rsidRPr="00BD295E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20.</w:t>
            </w:r>
            <w:r w:rsidRPr="00F832E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Сравнение дробей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Сравнивают дроби с одинаковым числителем и одинаковым знаменателем, строят логическое  рассуждение, включающее установление причинно-следственных связей, сравнивают дробь с 1, сравнивают именные величины; решают задачи на сравнение дробей, 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r w:rsidRPr="00B343CC">
              <w:t>сравнивать дроби с одинаковым числителем и одинаковым знаменателем</w:t>
            </w:r>
          </w:p>
          <w:p w:rsidR="00EF72E6" w:rsidRPr="00B343CC" w:rsidRDefault="00EF72E6" w:rsidP="00DF6275">
            <w:r w:rsidRPr="00B343CC">
              <w:t xml:space="preserve"> </w:t>
            </w:r>
          </w:p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iCs/>
                <w:sz w:val="20"/>
                <w:szCs w:val="20"/>
              </w:rPr>
            </w:pPr>
            <w:r w:rsidRPr="00B343CC">
              <w:rPr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f3"/>
              <w:ind w:left="11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строить логическое рассуждение, включающее установление причинно-следственных связей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bCs/>
                <w:sz w:val="20"/>
                <w:szCs w:val="20"/>
              </w:rPr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B343CC">
              <w:t>Иметь 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426" w:type="dxa"/>
            <w:gridSpan w:val="3"/>
          </w:tcPr>
          <w:p w:rsidR="00EF72E6" w:rsidRDefault="00EF72E6" w:rsidP="006B73AE">
            <w:pPr>
              <w:jc w:val="center"/>
            </w:pPr>
            <w:r w:rsidRPr="008760BF">
              <w:t>МД</w:t>
            </w:r>
          </w:p>
          <w:p w:rsidR="00EF72E6" w:rsidRDefault="00EF72E6" w:rsidP="006B73AE">
            <w:pPr>
              <w:jc w:val="center"/>
            </w:pPr>
            <w:r>
              <w:t>Видео урок</w:t>
            </w:r>
          </w:p>
          <w:p w:rsidR="00EF72E6" w:rsidRPr="008760BF" w:rsidRDefault="00DB17AF" w:rsidP="006B73AE">
            <w:pPr>
              <w:jc w:val="center"/>
            </w:pPr>
            <w:hyperlink r:id="rId24" w:history="1">
              <w:r w:rsidR="00EF72E6" w:rsidRPr="00A360DB">
                <w:rPr>
                  <w:rStyle w:val="ae"/>
                  <w:lang w:val="en-US"/>
                </w:rPr>
                <w:t>http</w:t>
              </w:r>
              <w:r w:rsidR="00EF72E6" w:rsidRPr="00D42EE3">
                <w:rPr>
                  <w:rStyle w:val="ae"/>
                </w:rPr>
                <w:t>://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videourok</w:t>
              </w:r>
              <w:proofErr w:type="spellEnd"/>
              <w:r w:rsidR="00EF72E6" w:rsidRPr="00D42EE3">
                <w:rPr>
                  <w:rStyle w:val="ae"/>
                </w:rPr>
                <w:t>.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21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Сравнение дробей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Сравнивают дроби с одинаковым числителем и одинаковым знаменателем, строят логическое  рассуждение, включающее установление причинно-следственных связей, сравнивают дробь с 1, сравнивают именные величины; решают задачи на сравнение дробей, понимают переход от частной задачи к математической модели, переходят к математической модели при решении задач, 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r w:rsidRPr="00B343CC">
              <w:t>Сравнивать дробь с 1.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6"/>
          </w:tcPr>
          <w:p w:rsidR="00EF72E6" w:rsidRPr="00B343CC" w:rsidRDefault="00EF72E6" w:rsidP="00DF6275">
            <w:r w:rsidRPr="00B343CC">
              <w:t>Регулятивные:</w:t>
            </w:r>
          </w:p>
          <w:p w:rsidR="00EF72E6" w:rsidRPr="00B343CC" w:rsidRDefault="00EF72E6" w:rsidP="00DF6275">
            <w:r w:rsidRPr="00B343CC">
              <w:t xml:space="preserve">самостоятельно выполнять действия на основе учёта выделенных учителем ориентиров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отображать в речи содержание совершаемых действий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bCs/>
                <w:sz w:val="20"/>
                <w:szCs w:val="20"/>
              </w:rPr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B343CC">
              <w:t>Иметь 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6B73AE">
            <w:pPr>
              <w:jc w:val="center"/>
            </w:pPr>
            <w:r w:rsidRPr="008760BF">
              <w:t>БО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22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Сравнение дробей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 xml:space="preserve">Сравнивают дроби с одинаковым числителем и одинаковым знаменателем, строят логическое  рассуждение, включающее установление причинно-следственных связей, сравнивают дробь с 1, сравнивают именные величины; решают задачи на сравнение дробей, понимают переход от частной задачи к математической модели, переходят к математической модели при решении задач, 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Сравнивать именные величины; решать задачи на сравнение дробей, понимать переход от частной задачи к математической модели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f3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 оценивают правильность выполнения действия на уровне адекватной ретроспективной оценки</w:t>
            </w:r>
          </w:p>
          <w:p w:rsidR="00EF72E6" w:rsidRPr="00B343CC" w:rsidRDefault="00EF72E6" w:rsidP="00DF6275">
            <w:pPr>
              <w:ind w:left="1"/>
            </w:pPr>
            <w:r w:rsidRPr="00B343CC">
              <w:t xml:space="preserve">Познавательные: проводят сравнение, </w:t>
            </w:r>
            <w:proofErr w:type="spellStart"/>
            <w:r w:rsidRPr="00B343CC">
              <w:t>сериацию</w:t>
            </w:r>
            <w:proofErr w:type="spellEnd"/>
            <w:r w:rsidRPr="00B343CC">
              <w:t xml:space="preserve"> и классификацию по заданным критериям</w:t>
            </w:r>
          </w:p>
          <w:p w:rsidR="00EF72E6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 xml:space="preserve">Коммуникативные: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B343CC">
              <w:t>Иметь 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7A74E9">
            <w:pPr>
              <w:jc w:val="center"/>
            </w:pPr>
            <w:r w:rsidRPr="008760BF">
              <w:t>ФО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Сложение дробей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 xml:space="preserve">Формулируют </w:t>
            </w:r>
            <w:r>
              <w:t xml:space="preserve">правило </w:t>
            </w:r>
            <w:r w:rsidRPr="004A694A">
              <w:t>и складывают дроби с одинаковыми знаменателями,  дроби с разными знаменателями, решают задачи прикладного характера, создают и преобразовывают модели и схемы для решения задач работают в группе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Складывать дроби с одинаковыми знаменателями. Записывать правила сложения дробей в виде буквенных выражений.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iCs/>
                <w:sz w:val="20"/>
                <w:szCs w:val="20"/>
              </w:rPr>
            </w:pPr>
            <w:r w:rsidRPr="00B343CC">
              <w:rPr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отображать в речи содержание совершаемых действий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Коммуникативные: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вести совместный поиск решений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7A74E9">
            <w:pPr>
              <w:jc w:val="center"/>
            </w:pPr>
            <w:r w:rsidRPr="008760BF">
              <w:t>УО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8760BF" w:rsidRDefault="00EF72E6" w:rsidP="00DF6275">
            <w:pPr>
              <w:jc w:val="center"/>
            </w:pPr>
            <w:r>
              <w:rPr>
                <w:sz w:val="18"/>
                <w:szCs w:val="18"/>
              </w:rPr>
              <w:t>27</w:t>
            </w:r>
            <w:r w:rsidRPr="00F832E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  <w:rPr>
                <w:lang w:val="en-US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Сложение дробей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 xml:space="preserve">Формулируют </w:t>
            </w:r>
            <w:r>
              <w:t xml:space="preserve">правило </w:t>
            </w:r>
            <w:r w:rsidRPr="004A694A">
              <w:t>и складывают дроби с одинаковыми знаменателями,  дроби с разными знаменателями, решают задачи прикладного характера, создают и преобразовывают модели и схемы для решения задач работают в группе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Складывать дроби с разными знаменателями. Решать задачи прикладного характера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f3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 оценивать</w:t>
            </w:r>
          </w:p>
          <w:p w:rsidR="00EF72E6" w:rsidRPr="00B343CC" w:rsidRDefault="00EF72E6" w:rsidP="00DF6275">
            <w:pPr>
              <w:pStyle w:val="af3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правильность выполнения действия на уровне адекватной ретроспективной оценки</w:t>
            </w:r>
          </w:p>
          <w:p w:rsidR="00EF72E6" w:rsidRPr="00B343CC" w:rsidRDefault="00EF72E6" w:rsidP="00DF6275">
            <w:pPr>
              <w:ind w:left="1"/>
            </w:pPr>
            <w:r w:rsidRPr="00B343CC">
              <w:t xml:space="preserve">Познавательные: </w:t>
            </w:r>
          </w:p>
          <w:p w:rsidR="00EF72E6" w:rsidRPr="00B343CC" w:rsidRDefault="00EF72E6" w:rsidP="00DF6275">
            <w:pPr>
              <w:ind w:left="1"/>
            </w:pPr>
            <w:r w:rsidRPr="00B343CC">
              <w:t xml:space="preserve">Проводить сравнение, </w:t>
            </w:r>
            <w:proofErr w:type="spellStart"/>
            <w:r w:rsidRPr="00B343CC">
              <w:t>сериацию</w:t>
            </w:r>
            <w:proofErr w:type="spellEnd"/>
            <w:r w:rsidRPr="00B343CC">
              <w:t xml:space="preserve"> и классификацию по заданным критериям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 xml:space="preserve">Коммуникативные: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rStyle w:val="a7"/>
                <w:b w:val="0"/>
                <w:bCs w:val="0"/>
                <w:sz w:val="20"/>
                <w:szCs w:val="20"/>
              </w:rPr>
              <w:t>работать в группе —</w:t>
            </w:r>
            <w:r w:rsidRPr="00B343CC">
              <w:rPr>
                <w:sz w:val="20"/>
                <w:szCs w:val="20"/>
              </w:rPr>
              <w:t xml:space="preserve"> устанавливать рабочие отношения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7A74E9">
            <w:pPr>
              <w:jc w:val="center"/>
            </w:pPr>
            <w:r w:rsidRPr="008760BF">
              <w:t>ПР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DC646C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28.02.19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Сложение дробей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 xml:space="preserve">Формулируют </w:t>
            </w:r>
            <w:r>
              <w:t xml:space="preserve">правило </w:t>
            </w:r>
            <w:r w:rsidRPr="004A694A">
              <w:t>и складывают дроби с одинаковыми знаменателями,  дроби с разными знаменателями, решают задачи прикладного характера, создают и преобразовывают модели и схемы для решения задач работают в группе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Складывать дроби с разными знаменателями. Решать задачи прикладного характера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6"/>
          </w:tcPr>
          <w:p w:rsidR="00EF72E6" w:rsidRPr="00B343CC" w:rsidRDefault="00EF72E6" w:rsidP="00DF6275">
            <w:r w:rsidRPr="00B343CC">
              <w:t>Регулятивные: уметь самостоятельно контролировать своё время и управлять им.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отображать в речи содержание совершаемых действий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Коммуникативные: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вести совместный поиск решений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  <w:r>
              <w:t>.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1272A6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DC646C" w:rsidRDefault="00EF72E6" w:rsidP="00DF6275">
            <w:pPr>
              <w:jc w:val="center"/>
              <w:rPr>
                <w:sz w:val="18"/>
                <w:szCs w:val="18"/>
              </w:rPr>
            </w:pPr>
            <w:r w:rsidRPr="00DC64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1.03.19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Законы сложения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Используют законы для рационализации вычислений, строят логическое рассуждение, включающее установление причинно-следственных связей, используют законы для рационализации вычислений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Записывать законы сложения в виде буквенного выражения; использовать законы при решении задач.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</w:t>
            </w:r>
          </w:p>
          <w:p w:rsidR="00EF72E6" w:rsidRDefault="00EF72E6" w:rsidP="00DF6275">
            <w:pPr>
              <w:pStyle w:val="a6"/>
              <w:ind w:left="0"/>
              <w:rPr>
                <w:iCs/>
                <w:sz w:val="20"/>
                <w:szCs w:val="20"/>
              </w:rPr>
            </w:pPr>
            <w:r w:rsidRPr="00B343CC">
              <w:rPr>
                <w:iCs/>
                <w:sz w:val="20"/>
                <w:szCs w:val="20"/>
              </w:rPr>
              <w:t xml:space="preserve">адекватно самостоятельно оценивать правильность </w:t>
            </w:r>
            <w:r>
              <w:rPr>
                <w:iCs/>
                <w:sz w:val="20"/>
                <w:szCs w:val="20"/>
              </w:rPr>
              <w:t>решений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отображать в речи содержание совершаемых действий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Коммуникативные: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iCs/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вести совместный поиск решений</w:t>
            </w:r>
            <w:r w:rsidRPr="00B343CC">
              <w:rPr>
                <w:iCs/>
                <w:sz w:val="20"/>
                <w:szCs w:val="20"/>
              </w:rPr>
              <w:t xml:space="preserve"> выполнения действия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B343CC">
              <w:t>Развивать интерес к математическому творчеству и математических способностей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1272A6">
            <w:pPr>
              <w:jc w:val="center"/>
            </w:pPr>
            <w:r w:rsidRPr="008760BF">
              <w:t>ФО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Default="00EF72E6" w:rsidP="00DF6275">
            <w:pPr>
              <w:jc w:val="center"/>
              <w:rPr>
                <w:sz w:val="18"/>
                <w:szCs w:val="18"/>
              </w:rPr>
            </w:pPr>
            <w:r w:rsidRPr="00DC64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4.03.19</w:t>
            </w:r>
          </w:p>
          <w:p w:rsidR="00EF72E6" w:rsidRPr="00DC646C" w:rsidRDefault="00EF72E6" w:rsidP="00DF6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Законы сложения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Используют законы для рационализации вычислений, строят логическое рассуждение, включающее установление причинно-следственных связей, используют законы для рационализации вычислений</w:t>
            </w:r>
          </w:p>
        </w:tc>
        <w:tc>
          <w:tcPr>
            <w:tcW w:w="2000" w:type="dxa"/>
            <w:gridSpan w:val="3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Записывать законы сложения в виде буквенного выражения; использовать законы при решении задач.</w:t>
            </w:r>
          </w:p>
          <w:p w:rsidR="00EF72E6" w:rsidRPr="00B343CC" w:rsidRDefault="00EF72E6" w:rsidP="00DF6275"/>
        </w:tc>
        <w:tc>
          <w:tcPr>
            <w:tcW w:w="3114" w:type="dxa"/>
            <w:gridSpan w:val="6"/>
          </w:tcPr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Регулятивные: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Познавательные: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 xml:space="preserve">строить логическое рассуждение, включающее установление причинно-следственных связей 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Коммуникативные:</w:t>
            </w:r>
          </w:p>
          <w:p w:rsidR="00EF72E6" w:rsidRPr="00B343CC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B343CC">
              <w:rPr>
                <w:sz w:val="20"/>
                <w:szCs w:val="20"/>
              </w:rPr>
              <w:t>вести совместный поиск решений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D15892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1272A6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DC646C" w:rsidRDefault="00EF72E6" w:rsidP="00DF6275">
            <w:pPr>
              <w:jc w:val="center"/>
              <w:rPr>
                <w:sz w:val="18"/>
                <w:szCs w:val="18"/>
              </w:rPr>
            </w:pPr>
            <w:r w:rsidRPr="00DC64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Законы сложения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Используют законы для рационализации вычислений, строят логическое рассуждение, включающее установление причинно-следственных связей, используют законы для рационализации вычислений</w:t>
            </w:r>
          </w:p>
        </w:tc>
        <w:tc>
          <w:tcPr>
            <w:tcW w:w="2000" w:type="dxa"/>
            <w:gridSpan w:val="3"/>
          </w:tcPr>
          <w:p w:rsidR="00EF72E6" w:rsidRPr="0075214A" w:rsidRDefault="00EF72E6" w:rsidP="00DF6275">
            <w:r w:rsidRPr="0075214A">
              <w:t>Использовать законы для рационализации вычислений.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Использовать законы при решении задач</w:t>
            </w:r>
          </w:p>
        </w:tc>
        <w:tc>
          <w:tcPr>
            <w:tcW w:w="3114" w:type="dxa"/>
            <w:gridSpan w:val="6"/>
          </w:tcPr>
          <w:p w:rsidR="00EF72E6" w:rsidRPr="0075214A" w:rsidRDefault="00EF72E6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>Регулятивные: осуществляют итоговый и пошаговый контроль по результату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проводить самооценку своих достижений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вести совместный поиск решений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D15892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26" w:type="dxa"/>
            <w:gridSpan w:val="3"/>
          </w:tcPr>
          <w:p w:rsidR="00EF72E6" w:rsidRDefault="00EF72E6" w:rsidP="001272A6">
            <w:pPr>
              <w:jc w:val="center"/>
            </w:pPr>
            <w:r w:rsidRPr="008760BF">
              <w:t>Т</w:t>
            </w:r>
          </w:p>
          <w:p w:rsidR="00EF72E6" w:rsidRPr="008760BF" w:rsidRDefault="00DB17AF" w:rsidP="001272A6">
            <w:pPr>
              <w:jc w:val="center"/>
            </w:pPr>
            <w:hyperlink r:id="rId25" w:history="1">
              <w:r w:rsidR="00EF72E6" w:rsidRPr="00A360DB">
                <w:rPr>
                  <w:rStyle w:val="ae"/>
                  <w:lang w:val="en-US"/>
                </w:rPr>
                <w:t>https</w:t>
              </w:r>
              <w:r w:rsidR="00EF72E6" w:rsidRPr="00A360DB">
                <w:rPr>
                  <w:rStyle w:val="ae"/>
                </w:rPr>
                <w:t>://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EF72E6" w:rsidRPr="00A360DB">
                <w:rPr>
                  <w:rStyle w:val="ae"/>
                </w:rPr>
                <w:t>.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EF72E6" w:rsidRPr="00A360DB">
                <w:rPr>
                  <w:rStyle w:val="ae"/>
                </w:rPr>
                <w:t>/</w:t>
              </w:r>
              <w:r w:rsidR="00EF72E6" w:rsidRPr="00A360DB">
                <w:rPr>
                  <w:rStyle w:val="ae"/>
                  <w:lang w:val="en-US"/>
                </w:rPr>
                <w:t>test</w:t>
              </w:r>
              <w:r w:rsidR="00EF72E6" w:rsidRPr="00A360DB">
                <w:rPr>
                  <w:rStyle w:val="ae"/>
                </w:rPr>
                <w:t>/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EF72E6" w:rsidRPr="00A360DB">
                <w:rPr>
                  <w:rStyle w:val="ae"/>
                </w:rPr>
                <w:t>/5-</w:t>
              </w:r>
              <w:proofErr w:type="spellStart"/>
              <w:r w:rsidR="00EF72E6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DC646C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Законы сложения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</w:pPr>
            <w:r w:rsidRPr="004A694A">
              <w:t>Используют законы для рационализации вычислений, строят логическое рассуждение, включающее установление причинно-следственных связей, используют законы для рационализации вычислений</w:t>
            </w:r>
          </w:p>
        </w:tc>
        <w:tc>
          <w:tcPr>
            <w:tcW w:w="2000" w:type="dxa"/>
            <w:gridSpan w:val="3"/>
          </w:tcPr>
          <w:p w:rsidR="00EF72E6" w:rsidRPr="0075214A" w:rsidRDefault="00EF72E6" w:rsidP="00DF6275">
            <w:r w:rsidRPr="0075214A">
              <w:t>Использовать законы для рационализации вычислений.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Использовать законы при решении задач</w:t>
            </w:r>
          </w:p>
        </w:tc>
        <w:tc>
          <w:tcPr>
            <w:tcW w:w="3114" w:type="dxa"/>
            <w:gridSpan w:val="6"/>
          </w:tcPr>
          <w:p w:rsidR="00EF72E6" w:rsidRPr="0075214A" w:rsidRDefault="00EF72E6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>Регулятивные: осуществляют итоговый и пошаговый контроль по результату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проводить самооценку своих достижений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вести совместный поиск решений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D15892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56754F">
            <w:pPr>
              <w:jc w:val="center"/>
            </w:pPr>
            <w:r>
              <w:t>ФО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DC646C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Вычитание дробей.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>Вычитают  дроби с одинаковыми знаменателями и дроби с разными знаменателями, записывать правила вычитания дробей в виде буквенных выражений, находят неизвестные компоненты разности двух дро</w:t>
            </w:r>
            <w:r>
              <w:t xml:space="preserve">бей, решают задачи на разность, </w:t>
            </w:r>
            <w:r w:rsidRPr="004A694A">
              <w:t xml:space="preserve">создают и преобразуют  модели и схемы для решения задач. </w:t>
            </w:r>
          </w:p>
        </w:tc>
        <w:tc>
          <w:tcPr>
            <w:tcW w:w="2000" w:type="dxa"/>
            <w:gridSpan w:val="3"/>
          </w:tcPr>
          <w:p w:rsidR="00EF72E6" w:rsidRPr="0075214A" w:rsidRDefault="00EF72E6" w:rsidP="00DF6275">
            <w:r w:rsidRPr="0075214A">
              <w:t>вычитать  дроби с одинаковыми знаменателями и дроби с разными знаменателями.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Записывать правила вычитания дробей в виде буквенных выражений</w:t>
            </w:r>
          </w:p>
        </w:tc>
        <w:tc>
          <w:tcPr>
            <w:tcW w:w="3114" w:type="dxa"/>
            <w:gridSpan w:val="6"/>
          </w:tcPr>
          <w:p w:rsidR="00EF72E6" w:rsidRPr="0075214A" w:rsidRDefault="00EF72E6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>Регулятивные: осуществляют итоговый и пошаговый контроль по результату</w:t>
            </w:r>
          </w:p>
          <w:p w:rsidR="00EF72E6" w:rsidRPr="0075214A" w:rsidRDefault="00EF72E6" w:rsidP="00DF6275">
            <w:pPr>
              <w:pStyle w:val="af3"/>
              <w:ind w:left="91"/>
              <w:rPr>
                <w:bCs/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 строят речевое высказывание в устной и письменной форме.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D15892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56754F">
            <w:pPr>
              <w:jc w:val="center"/>
            </w:pPr>
            <w:r w:rsidRPr="008760BF">
              <w:t>УО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DC646C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Вычитание дробей.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>Вычитают  дроби с одинаковыми знаменателями и дроби с разными знаменателями, записывать правила вычитания дробей в виде буквенных выражений, находят неизвестные компоненты разности двух дро</w:t>
            </w:r>
            <w:r>
              <w:t xml:space="preserve">бей, решают задачи на разность, </w:t>
            </w:r>
            <w:r w:rsidRPr="004A694A">
              <w:t xml:space="preserve">создают и преобразуют  модели и схемы для решения задач. </w:t>
            </w:r>
          </w:p>
        </w:tc>
        <w:tc>
          <w:tcPr>
            <w:tcW w:w="2000" w:type="dxa"/>
            <w:gridSpan w:val="3"/>
          </w:tcPr>
          <w:p w:rsidR="00EF72E6" w:rsidRPr="0075214A" w:rsidRDefault="00EF72E6" w:rsidP="00DF6275">
            <w:r w:rsidRPr="0075214A">
              <w:t>Находить неизвестные компоненты разности двух дробей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6"/>
          </w:tcPr>
          <w:p w:rsidR="00EF72E6" w:rsidRPr="0075214A" w:rsidRDefault="00EF72E6" w:rsidP="00DF6275">
            <w:r w:rsidRPr="0075214A">
              <w:t>Регулятивные:</w:t>
            </w:r>
          </w:p>
          <w:p w:rsidR="00EF72E6" w:rsidRPr="0075214A" w:rsidRDefault="00EF72E6" w:rsidP="00DF6275">
            <w:r w:rsidRPr="0075214A">
              <w:t xml:space="preserve"> уметь самостоятельно контролировать своё время и управлять им.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основам реализации исследовательской деятельности Коммуникативные: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вести совместный поиск решений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D15892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56754F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DC646C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  <w:rPr>
                <w:lang w:val="en-US"/>
              </w:rPr>
            </w:pPr>
          </w:p>
        </w:tc>
      </w:tr>
      <w:tr w:rsidR="00EF72E6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EF72E6" w:rsidRPr="006A0042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Вычитание дробей.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>Вычитают  дроби с одинаковыми знаменателями и дроби с разными знаменателями, записывать правила вычитания дробей в виде буквенных выражений, находят неизвестные компоненты разности двух дро</w:t>
            </w:r>
            <w:r>
              <w:t xml:space="preserve">бей, решают задачи на разность, </w:t>
            </w:r>
            <w:r w:rsidRPr="004A694A">
              <w:t xml:space="preserve">создают и преобразуют  модели и схемы для решения задач. </w:t>
            </w:r>
          </w:p>
        </w:tc>
        <w:tc>
          <w:tcPr>
            <w:tcW w:w="2000" w:type="dxa"/>
            <w:gridSpan w:val="3"/>
          </w:tcPr>
          <w:p w:rsidR="00EF72E6" w:rsidRPr="0075214A" w:rsidRDefault="00EF72E6" w:rsidP="00DF6275">
            <w:r w:rsidRPr="0075214A">
              <w:t xml:space="preserve">решать задачи на разность </w:t>
            </w:r>
          </w:p>
          <w:p w:rsidR="00EF72E6" w:rsidRPr="0075214A" w:rsidRDefault="00EF72E6" w:rsidP="00DF6275"/>
        </w:tc>
        <w:tc>
          <w:tcPr>
            <w:tcW w:w="3114" w:type="dxa"/>
            <w:gridSpan w:val="6"/>
          </w:tcPr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Регулятивные: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 xml:space="preserve">уметь самостоятельно контролировать своё время и управлять им 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.Познавательные:</w:t>
            </w:r>
          </w:p>
          <w:p w:rsidR="00EF72E6" w:rsidRDefault="00EF72E6" w:rsidP="00DF6275">
            <w:r w:rsidRPr="0075214A">
              <w:t>создавать и преобразовывать модели и схемы для решения задач</w:t>
            </w:r>
          </w:p>
          <w:p w:rsidR="00EF72E6" w:rsidRPr="0075214A" w:rsidRDefault="00EF72E6" w:rsidP="00DF6275">
            <w:r w:rsidRPr="0075214A"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D15892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26" w:type="dxa"/>
            <w:gridSpan w:val="3"/>
          </w:tcPr>
          <w:p w:rsidR="00EF72E6" w:rsidRPr="008760BF" w:rsidRDefault="00EF72E6" w:rsidP="00DF6275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DC646C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EF72E6" w:rsidRPr="006A0042" w:rsidTr="009F20F3">
        <w:trPr>
          <w:cantSplit/>
          <w:trHeight w:val="3258"/>
        </w:trPr>
        <w:tc>
          <w:tcPr>
            <w:tcW w:w="702" w:type="dxa"/>
            <w:gridSpan w:val="3"/>
          </w:tcPr>
          <w:p w:rsidR="00EF72E6" w:rsidRDefault="00EF72E6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EF72E6" w:rsidRPr="008760BF" w:rsidRDefault="00EF72E6" w:rsidP="00DF6275">
            <w:r w:rsidRPr="008760BF">
              <w:t>Вычитание дробей.</w:t>
            </w:r>
          </w:p>
        </w:tc>
        <w:tc>
          <w:tcPr>
            <w:tcW w:w="2970" w:type="dxa"/>
            <w:gridSpan w:val="3"/>
          </w:tcPr>
          <w:p w:rsidR="00EF72E6" w:rsidRPr="004A694A" w:rsidRDefault="00EF72E6" w:rsidP="00DF6275">
            <w:pPr>
              <w:jc w:val="both"/>
              <w:rPr>
                <w:b/>
              </w:rPr>
            </w:pPr>
            <w:r w:rsidRPr="004A694A">
              <w:t>Вычитают  дроби с одинаковыми знаменателями и дроби с разными знаменателями, записывать правила вычитания дробей в виде буквенных выражений, находят неизвестные компоненты разности двух дро</w:t>
            </w:r>
            <w:r>
              <w:t xml:space="preserve">бей, решают задачи на разность, </w:t>
            </w:r>
            <w:r w:rsidRPr="004A694A">
              <w:t xml:space="preserve">создают и преобразуют  модели и схемы для решения задач. </w:t>
            </w:r>
          </w:p>
        </w:tc>
        <w:tc>
          <w:tcPr>
            <w:tcW w:w="2000" w:type="dxa"/>
            <w:gridSpan w:val="3"/>
          </w:tcPr>
          <w:p w:rsidR="00EF72E6" w:rsidRPr="0075214A" w:rsidRDefault="00EF72E6" w:rsidP="00DF6275">
            <w:r w:rsidRPr="0075214A">
              <w:t xml:space="preserve">решать задачи на разность </w:t>
            </w:r>
          </w:p>
          <w:p w:rsidR="00EF72E6" w:rsidRPr="0075214A" w:rsidRDefault="00EF72E6" w:rsidP="00DF6275"/>
        </w:tc>
        <w:tc>
          <w:tcPr>
            <w:tcW w:w="3114" w:type="dxa"/>
            <w:gridSpan w:val="6"/>
          </w:tcPr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Регулятивные: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 xml:space="preserve">уметь самостоятельно контролировать своё время и управлять им </w:t>
            </w:r>
          </w:p>
          <w:p w:rsidR="00EF72E6" w:rsidRPr="0075214A" w:rsidRDefault="00EF72E6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.Познавательные:</w:t>
            </w:r>
          </w:p>
          <w:p w:rsidR="00EF72E6" w:rsidRDefault="00EF72E6" w:rsidP="00DF6275">
            <w:r w:rsidRPr="0075214A">
              <w:t>создавать и преобразовывать модели и схемы для решения задач</w:t>
            </w:r>
          </w:p>
          <w:p w:rsidR="00EF72E6" w:rsidRPr="0075214A" w:rsidRDefault="00EF72E6" w:rsidP="00DF6275">
            <w:r w:rsidRPr="0075214A"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89" w:type="dxa"/>
            <w:gridSpan w:val="4"/>
          </w:tcPr>
          <w:p w:rsidR="00EF72E6" w:rsidRPr="00B343CC" w:rsidRDefault="00EF72E6" w:rsidP="00DF6275">
            <w:r w:rsidRPr="00D15892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26" w:type="dxa"/>
            <w:gridSpan w:val="3"/>
          </w:tcPr>
          <w:p w:rsidR="00EF72E6" w:rsidRDefault="00EF72E6" w:rsidP="00DF6275">
            <w:pPr>
              <w:jc w:val="center"/>
            </w:pPr>
            <w:r>
              <w:t>ПР</w:t>
            </w:r>
          </w:p>
        </w:tc>
        <w:tc>
          <w:tcPr>
            <w:tcW w:w="998" w:type="dxa"/>
            <w:gridSpan w:val="2"/>
          </w:tcPr>
          <w:p w:rsidR="00EF72E6" w:rsidRPr="008760BF" w:rsidRDefault="00EF72E6" w:rsidP="00DF6275">
            <w:pPr>
              <w:jc w:val="center"/>
            </w:pPr>
          </w:p>
        </w:tc>
        <w:tc>
          <w:tcPr>
            <w:tcW w:w="852" w:type="dxa"/>
          </w:tcPr>
          <w:p w:rsidR="00EF72E6" w:rsidRPr="00DC646C" w:rsidRDefault="00EF72E6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F72E6" w:rsidRPr="008760BF" w:rsidRDefault="00EF72E6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CA60A2" w:rsidRDefault="009F20F3" w:rsidP="00DF6275">
            <w:pPr>
              <w:rPr>
                <w:b/>
              </w:rPr>
            </w:pPr>
            <w:r w:rsidRPr="00CA60A2">
              <w:rPr>
                <w:b/>
              </w:rPr>
              <w:t>Контрольная работа №</w:t>
            </w:r>
            <w:r>
              <w:rPr>
                <w:b/>
              </w:rPr>
              <w:t>6</w:t>
            </w:r>
          </w:p>
          <w:p w:rsidR="009F20F3" w:rsidRPr="008760BF" w:rsidRDefault="009F20F3" w:rsidP="00DF6275">
            <w:r w:rsidRPr="008760BF">
              <w:t>Понятие дроби. Сложение и вычитание дробей.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contextualSpacing/>
            </w:pPr>
            <w:r w:rsidRPr="004A694A">
              <w:t xml:space="preserve">Применяют полученные знания  при </w:t>
            </w:r>
            <w:r>
              <w:t xml:space="preserve">решении задач различного вида,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 xml:space="preserve">Уметь обобщать и систематизировать знания по теме </w:t>
            </w:r>
          </w:p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Регулятивные: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 xml:space="preserve"> уметь самостоятельно контролировать своё время и управлять им</w:t>
            </w:r>
          </w:p>
          <w:p w:rsidR="009F20F3" w:rsidRPr="0075214A" w:rsidRDefault="009F20F3" w:rsidP="00DF6275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 xml:space="preserve">Познавательные: 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 xml:space="preserve">Проводить сравнение, </w:t>
            </w:r>
            <w:proofErr w:type="spellStart"/>
            <w:r w:rsidRPr="0075214A">
              <w:rPr>
                <w:bCs/>
                <w:sz w:val="20"/>
                <w:szCs w:val="20"/>
              </w:rPr>
              <w:t>сериацию</w:t>
            </w:r>
            <w:proofErr w:type="spellEnd"/>
            <w:r w:rsidRPr="0075214A">
              <w:rPr>
                <w:bCs/>
                <w:sz w:val="20"/>
                <w:szCs w:val="20"/>
              </w:rPr>
              <w:t xml:space="preserve"> и классификацию по заданным критериям</w:t>
            </w:r>
            <w:r w:rsidRPr="0075214A">
              <w:rPr>
                <w:sz w:val="20"/>
                <w:szCs w:val="20"/>
              </w:rPr>
              <w:t xml:space="preserve"> 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аргументировать свою точку зрения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Уметь ясно, точно, грамотно излагать свои мысли в письменной речи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A7726F">
            <w:pPr>
              <w:jc w:val="center"/>
            </w:pPr>
            <w:r w:rsidRPr="008760BF">
              <w:t>КР</w:t>
            </w:r>
          </w:p>
        </w:tc>
        <w:tc>
          <w:tcPr>
            <w:tcW w:w="998" w:type="dxa"/>
            <w:gridSpan w:val="2"/>
          </w:tcPr>
          <w:p w:rsidR="009F20F3" w:rsidRDefault="009F20F3" w:rsidP="009F2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9F20F3" w:rsidRPr="008760BF" w:rsidRDefault="009F20F3" w:rsidP="009F20F3">
            <w:pPr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852" w:type="dxa"/>
          </w:tcPr>
          <w:p w:rsidR="009F20F3" w:rsidRPr="00DC646C" w:rsidRDefault="009F20F3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Умножение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  <w:rPr>
                <w:b/>
              </w:rPr>
            </w:pPr>
            <w:r w:rsidRPr="004A694A">
              <w:t>Применяют правило умножения дробей: умножают дроби, умножают дробь на натуральное число, формулируют выводы, называют дробь обратную данной; записывают сумму в виде произведения; находят значение степени, осуществляют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r w:rsidRPr="0075214A">
              <w:t xml:space="preserve">Умножать дроби; умножать дробь на натуральное число;  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>Регулятивные: осуществляют итоговый и пошаговый контроль по результату</w:t>
            </w:r>
          </w:p>
          <w:p w:rsidR="009F20F3" w:rsidRPr="0075214A" w:rsidRDefault="009F20F3" w:rsidP="00DF6275">
            <w:pPr>
              <w:pStyle w:val="af3"/>
              <w:ind w:left="91"/>
              <w:rPr>
                <w:bCs/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 строят речевое высказывание в устной и письменной форме.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математические способности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A7726F">
            <w:pPr>
              <w:jc w:val="center"/>
            </w:pPr>
            <w:r w:rsidRPr="008760BF">
              <w:t>УО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DC646C" w:rsidRDefault="009F20F3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42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Умножение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  <w:rPr>
                <w:b/>
              </w:rPr>
            </w:pPr>
            <w:r w:rsidRPr="004A694A">
              <w:t>Применяют правило умножения дробей: умножают дроби, умножают дробь на натуральное число, формулируют выводы, называют дробь обратную данной; записывают сумму в виде произведения; находят значение степени, осуществляют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r w:rsidRPr="0075214A">
              <w:t>Называть дробь обратную данной; записывать сумму в виде произведения; находить значение степени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>Регулятивные: осуществляют итоговый и пошаговый контроль по результату</w:t>
            </w:r>
          </w:p>
          <w:p w:rsidR="009F20F3" w:rsidRPr="0075214A" w:rsidRDefault="009F20F3" w:rsidP="00DF6275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 xml:space="preserve">Познавательные: 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 xml:space="preserve">Проводить сравнение, </w:t>
            </w:r>
            <w:proofErr w:type="spellStart"/>
            <w:r w:rsidRPr="0075214A">
              <w:rPr>
                <w:bCs/>
                <w:sz w:val="20"/>
                <w:szCs w:val="20"/>
              </w:rPr>
              <w:t>сериацию</w:t>
            </w:r>
            <w:proofErr w:type="spellEnd"/>
            <w:r w:rsidRPr="0075214A">
              <w:rPr>
                <w:bCs/>
                <w:sz w:val="20"/>
                <w:szCs w:val="20"/>
              </w:rPr>
              <w:t xml:space="preserve"> и классификацию по заданным критериям</w:t>
            </w:r>
            <w:r w:rsidRPr="0075214A">
              <w:rPr>
                <w:sz w:val="20"/>
                <w:szCs w:val="20"/>
              </w:rPr>
              <w:t xml:space="preserve"> 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математические способности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9E3492">
            <w:pPr>
              <w:jc w:val="center"/>
            </w:pPr>
            <w:r w:rsidRPr="008760BF">
              <w:t>БО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DC646C" w:rsidRDefault="009F20F3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Умножение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  <w:rPr>
                <w:b/>
              </w:rPr>
            </w:pPr>
            <w:r w:rsidRPr="004A694A">
              <w:t>Применяют правило умножения дробей: умножают дроби, умножают дробь на натуральное число, формулируют выводы, называют дробь обратную данной; записывают сумму в виде произведения; находят значение степени, осуществляют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Записывать законы сложения в виде буквенного выражения, доказывать законы</w:t>
            </w:r>
          </w:p>
          <w:p w:rsidR="009F20F3" w:rsidRPr="0075214A" w:rsidRDefault="009F20F3" w:rsidP="00DF6275"/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Регулятивные: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математические способности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9E3492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DC646C" w:rsidRDefault="009F20F3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Умножение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  <w:rPr>
                <w:b/>
              </w:rPr>
            </w:pPr>
            <w:r w:rsidRPr="004A694A">
              <w:t>Применяют правило умножения дробей: умножают дроби, умножают дробь на натуральное число, формулируют выводы, называют дробь обратную данной; записывают сумму в виде произведения; находят значение степени, осуществляют выбор наиболее эффективных способов решения задач в зависимости от конкретных условий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Применять законы при работе с числовыми выражениями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>Регулятивные: осуществляют итоговый и пошаговый контроль по результату</w:t>
            </w:r>
          </w:p>
          <w:p w:rsidR="009F20F3" w:rsidRPr="0075214A" w:rsidRDefault="009F20F3" w:rsidP="00DF6275">
            <w:pPr>
              <w:pStyle w:val="af3"/>
              <w:ind w:left="91"/>
              <w:rPr>
                <w:bCs/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 строят речевое высказывание в устной и письменной форме.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математические способности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DF6275">
            <w:pPr>
              <w:jc w:val="center"/>
            </w:pPr>
            <w:r w:rsidRPr="008760BF">
              <w:t>ФО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DC646C" w:rsidRDefault="009F20F3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Законы умножения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Используют законы при решении задач, проводят мини - исследование и формулируют законы, формулируют выводы, применяют законы при работе с числовыми выражениями, устанавливать причинно-следственные связи</w:t>
            </w:r>
            <w:r w:rsidRPr="004A694A">
              <w:rPr>
                <w:b/>
              </w:rPr>
              <w:t xml:space="preserve">, </w:t>
            </w:r>
            <w:r w:rsidRPr="004A694A">
              <w:t>развернуто обосновывают суждения.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Применять законы при работе с числовыми выражениями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>Регулятивные: осуществляют итоговый и пошаговый контроль по результату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самостоятельно выбирая основания и критерии для указанных логических операций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математические способности</w:t>
            </w:r>
          </w:p>
        </w:tc>
        <w:tc>
          <w:tcPr>
            <w:tcW w:w="1417" w:type="dxa"/>
            <w:gridSpan w:val="2"/>
          </w:tcPr>
          <w:p w:rsidR="009F20F3" w:rsidRDefault="009F20F3" w:rsidP="009F20F3">
            <w:pPr>
              <w:jc w:val="center"/>
            </w:pPr>
            <w:r w:rsidRPr="008760BF">
              <w:t>Т</w:t>
            </w:r>
          </w:p>
          <w:p w:rsidR="009F20F3" w:rsidRPr="008760BF" w:rsidRDefault="00DB17AF" w:rsidP="009F20F3">
            <w:pPr>
              <w:jc w:val="center"/>
            </w:pPr>
            <w:hyperlink r:id="rId26" w:history="1">
              <w:r w:rsidR="009F20F3" w:rsidRPr="00A360DB">
                <w:rPr>
                  <w:rStyle w:val="ae"/>
                  <w:lang w:val="en-US"/>
                </w:rPr>
                <w:t>https</w:t>
              </w:r>
              <w:r w:rsidR="009F20F3" w:rsidRPr="00A360DB">
                <w:rPr>
                  <w:rStyle w:val="ae"/>
                </w:rPr>
                <w:t>://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9F20F3" w:rsidRPr="00A360DB">
                <w:rPr>
                  <w:rStyle w:val="ae"/>
                </w:rPr>
                <w:t>.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9F20F3" w:rsidRPr="00A360DB">
                <w:rPr>
                  <w:rStyle w:val="ae"/>
                </w:rPr>
                <w:t>/</w:t>
              </w:r>
              <w:r w:rsidR="009F20F3" w:rsidRPr="00A360DB">
                <w:rPr>
                  <w:rStyle w:val="ae"/>
                  <w:lang w:val="en-US"/>
                </w:rPr>
                <w:t>test</w:t>
              </w:r>
              <w:r w:rsidR="009F20F3" w:rsidRPr="00A360DB">
                <w:rPr>
                  <w:rStyle w:val="ae"/>
                </w:rPr>
                <w:t>/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9F20F3" w:rsidRPr="00A360DB">
                <w:rPr>
                  <w:rStyle w:val="ae"/>
                </w:rPr>
                <w:t>/5-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DC646C" w:rsidRDefault="009F20F3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DC646C">
              <w:rPr>
                <w:sz w:val="18"/>
                <w:szCs w:val="18"/>
              </w:rPr>
              <w:t>.03.1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Законы умножения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Используют законы при решении задач, проводят мини - исследование и формулируют законы, формулируют выводы, применяют законы при работе с числовыми выражениями, устанавливать причинно-следственные связи</w:t>
            </w:r>
            <w:r w:rsidRPr="004A694A">
              <w:rPr>
                <w:b/>
              </w:rPr>
              <w:t xml:space="preserve">, </w:t>
            </w:r>
            <w:r w:rsidRPr="004A694A">
              <w:t>развернуто обосновывают суждения.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r w:rsidRPr="0075214A">
              <w:t>Упрощать числовые выражения с применением распределительного закона</w:t>
            </w:r>
          </w:p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Регулятивные: различают способ и результат действия.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 владеют общим приемом решения задач.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 договариваются о совместной деятельности, приходят к общему решению, в том числе в ситуации столкновения интересов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математические способности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BA1133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DC646C" w:rsidRDefault="009F20F3" w:rsidP="00DF6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DC646C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>
              <w:t>Деление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Применяют правило деления дробей: выполняют деление двух дробей, деление дроби на натуральное число, выделяют  отношения между частями, находят неизвестные компоненты действия деления, находят часть от целого; находят целое, если известна его часть, решают задачи на нахождение части от целого и целого, если известна его часть, выделяют</w:t>
            </w:r>
            <w:r>
              <w:t xml:space="preserve"> связи, отношения между частями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r w:rsidRPr="0075214A">
              <w:t>Выполнять деление двух дробей, деление дроби на натуральное число</w:t>
            </w:r>
          </w:p>
          <w:p w:rsidR="009F20F3" w:rsidRPr="0075214A" w:rsidRDefault="009F20F3" w:rsidP="00DF6275"/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f3"/>
              <w:ind w:left="96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Регулятивные: оценивают правильность выполнения действия на уровне адекватной ретроспективной оценки.</w:t>
            </w:r>
          </w:p>
          <w:p w:rsidR="009F20F3" w:rsidRPr="0075214A" w:rsidRDefault="009F20F3" w:rsidP="00DF6275">
            <w:pPr>
              <w:pStyle w:val="af3"/>
              <w:ind w:left="91"/>
              <w:rPr>
                <w:bCs/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 строят речевое высказывание в устной и письменной форме.</w:t>
            </w:r>
          </w:p>
          <w:p w:rsidR="009F20F3" w:rsidRPr="0075214A" w:rsidRDefault="009F20F3" w:rsidP="00DF6275">
            <w:pPr>
              <w:pStyle w:val="af3"/>
              <w:ind w:left="96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математические способности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BA1133">
            <w:pPr>
              <w:jc w:val="center"/>
            </w:pPr>
            <w:r w:rsidRPr="008760BF">
              <w:t>БО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01.</w:t>
            </w:r>
            <w:r w:rsidRPr="00DC646C">
              <w:rPr>
                <w:sz w:val="18"/>
                <w:szCs w:val="18"/>
              </w:rPr>
              <w:t>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>
              <w:t>Деление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Применяют правило деления дробей: выполняют деление двух дробей, деление дроби на натуральное число, выделяют  отношения между частями, находят неизвестные компоненты действия деления, находят часть от целого; находят целое, если известна его часть, решают задачи на нахождение части от целого и целого, если известна его часть, выделяют</w:t>
            </w:r>
            <w:r>
              <w:t xml:space="preserve"> связи, отношения между частями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r>
              <w:t>Н</w:t>
            </w:r>
            <w:r w:rsidRPr="0075214A">
              <w:t>аходить неизвестные компоненты действия деления.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Регулятивные: оценивают правильность выполнения действия на уровне адекватной ретроспективной оценки Познавательные: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 xml:space="preserve">владеть устной и письменной речью 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математические способности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431652">
            <w:pPr>
              <w:jc w:val="center"/>
            </w:pPr>
            <w:r w:rsidRPr="008760BF">
              <w:t>ФО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 w:rsidRPr="00DC64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42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>
              <w:t>Деление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Применяют правило деления дробей: выполняют деление двух дробей, деление дроби на натуральное число, выделяют  отношения между частями, находят неизвестные компоненты действия деления, находят часть от целого; находят целое, если известна его часть, решают задачи на нахождение части от целого и целого, если известна его часть, выделяют</w:t>
            </w:r>
            <w:r>
              <w:t xml:space="preserve"> связи, отношения между частями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r w:rsidRPr="0075214A">
              <w:t>Находить часть от целого; находить целое, если известна его часть.</w:t>
            </w:r>
          </w:p>
          <w:p w:rsidR="009F20F3" w:rsidRPr="0075214A" w:rsidRDefault="009F20F3" w:rsidP="00DF6275"/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Регулятивные: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9F20F3" w:rsidRPr="0075214A" w:rsidRDefault="009F20F3" w:rsidP="00DF6275">
            <w:pPr>
              <w:pStyle w:val="af3"/>
              <w:ind w:left="91"/>
              <w:rPr>
                <w:bCs/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 строят речевое высказывание в устной и письменной форме.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подбирать аргументы для доказательства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математических способностей</w:t>
            </w:r>
          </w:p>
          <w:p w:rsidR="009F20F3" w:rsidRPr="0075214A" w:rsidRDefault="009F20F3" w:rsidP="00DF6275"/>
        </w:tc>
        <w:tc>
          <w:tcPr>
            <w:tcW w:w="1417" w:type="dxa"/>
            <w:gridSpan w:val="2"/>
          </w:tcPr>
          <w:p w:rsidR="009F20F3" w:rsidRPr="008760BF" w:rsidRDefault="009F20F3" w:rsidP="00431652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 w:rsidRPr="00DC64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>
              <w:t>Деление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Применяют правило деления дробей: выполняют деление двух дробей, деление дроби на натуральное число, выделяют  отношения между частями, находят неизвестные компоненты действия деления, находят часть от целого; находят целое, если известна его часть, решают задачи на нахождение части от целого и целого, если известна его часть, выделяют</w:t>
            </w:r>
            <w:r>
              <w:t xml:space="preserve"> связи, отношения между частями</w:t>
            </w: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r w:rsidRPr="0075214A">
              <w:t>Решать задачи на нахождение части от целого и целого, если известна его часть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>Регулятивные: осуществляют итоговый и пошаговый контроль по результату</w:t>
            </w:r>
          </w:p>
          <w:p w:rsidR="009F20F3" w:rsidRPr="0075214A" w:rsidRDefault="009F20F3" w:rsidP="00DF6275">
            <w:pPr>
              <w:pStyle w:val="af3"/>
              <w:ind w:left="91"/>
              <w:rPr>
                <w:bCs/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 строят речевое высказывание в устной и письменной форме.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грамотно задавать вопросы.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математических способностей</w:t>
            </w:r>
          </w:p>
          <w:p w:rsidR="009F20F3" w:rsidRPr="0075214A" w:rsidRDefault="009F20F3" w:rsidP="00DF6275"/>
        </w:tc>
        <w:tc>
          <w:tcPr>
            <w:tcW w:w="1417" w:type="dxa"/>
            <w:gridSpan w:val="2"/>
          </w:tcPr>
          <w:p w:rsidR="009F20F3" w:rsidRPr="008760BF" w:rsidRDefault="009F20F3" w:rsidP="00DF6275">
            <w:pPr>
              <w:jc w:val="center"/>
            </w:pPr>
            <w:r w:rsidRPr="008760BF">
              <w:t>ДКР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 w:rsidRPr="00DC64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Нахождение части </w:t>
            </w:r>
            <w:r>
              <w:t xml:space="preserve">целого </w:t>
            </w:r>
            <w:r w:rsidRPr="008760BF">
              <w:t xml:space="preserve">и </w:t>
            </w:r>
            <w:r>
              <w:t xml:space="preserve">целого </w:t>
            </w:r>
            <w:r w:rsidRPr="008760BF">
              <w:t>по его части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 xml:space="preserve">Решают задачи на нахождение части от целого и целого по его части, </w:t>
            </w:r>
            <w:r w:rsidRPr="004A694A">
              <w:rPr>
                <w:iCs/>
              </w:rPr>
              <w:t>самостоятельно оценивают правильность выполнения действия и вносят необходимые коррективы.</w:t>
            </w:r>
          </w:p>
          <w:p w:rsidR="009F20F3" w:rsidRPr="004A694A" w:rsidRDefault="009F20F3" w:rsidP="00DF6275">
            <w:pPr>
              <w:rPr>
                <w:b/>
              </w:rPr>
            </w:pP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r w:rsidRPr="0075214A">
              <w:t>Решать задачи на нахождение части от целого и целого, если известна его часть</w:t>
            </w:r>
          </w:p>
          <w:p w:rsidR="009F20F3" w:rsidRPr="0075214A" w:rsidRDefault="009F20F3" w:rsidP="00DF6275"/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>Регулятивные: осуществлять итоговый и пошаговый контроль по результату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 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 xml:space="preserve">создавать и преобразовывать модели и схемы для решения задач 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устанавливать и сравнивать разные точки зрения, прежде чем принимать решения и делать выбор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математических способностей</w:t>
            </w:r>
          </w:p>
          <w:p w:rsidR="009F20F3" w:rsidRPr="0075214A" w:rsidRDefault="009F20F3" w:rsidP="00DF6275"/>
        </w:tc>
        <w:tc>
          <w:tcPr>
            <w:tcW w:w="1417" w:type="dxa"/>
            <w:gridSpan w:val="2"/>
          </w:tcPr>
          <w:p w:rsidR="009F20F3" w:rsidRPr="008760BF" w:rsidRDefault="009F20F3" w:rsidP="00531FD1">
            <w:pPr>
              <w:jc w:val="center"/>
            </w:pPr>
            <w:r w:rsidRPr="008760BF">
              <w:t>ФО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 w:rsidRPr="00DC64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Нахождение части числа и числа по его части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 xml:space="preserve">Решают задачи на нахождение части от целого и целого по его части, </w:t>
            </w:r>
            <w:r w:rsidRPr="004A694A">
              <w:rPr>
                <w:iCs/>
              </w:rPr>
              <w:t>самостоятельно оценивают правильность выполнения действия и вносят необходимые коррективы.</w:t>
            </w:r>
          </w:p>
          <w:p w:rsidR="009F20F3" w:rsidRPr="004A694A" w:rsidRDefault="009F20F3" w:rsidP="00DF6275">
            <w:pPr>
              <w:rPr>
                <w:b/>
              </w:rPr>
            </w:pPr>
          </w:p>
        </w:tc>
        <w:tc>
          <w:tcPr>
            <w:tcW w:w="2010" w:type="dxa"/>
            <w:gridSpan w:val="4"/>
          </w:tcPr>
          <w:p w:rsidR="009F20F3" w:rsidRPr="0075214A" w:rsidRDefault="009F20F3" w:rsidP="00DF6275">
            <w:r w:rsidRPr="0075214A">
              <w:t>Создавать и преобразовывать модели и схемы для решения задач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6"/>
          </w:tcPr>
          <w:p w:rsidR="009F20F3" w:rsidRPr="0075214A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>Регулятивные: осуществлять итоговый и пошаговый контроль по результату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 формулировать собственное мнение и позицию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Познавательные: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Развивать интерес к математическому творчеству и математических способностей</w:t>
            </w:r>
          </w:p>
          <w:p w:rsidR="009F20F3" w:rsidRPr="0075214A" w:rsidRDefault="009F20F3" w:rsidP="00DF6275"/>
        </w:tc>
        <w:tc>
          <w:tcPr>
            <w:tcW w:w="1417" w:type="dxa"/>
            <w:gridSpan w:val="2"/>
          </w:tcPr>
          <w:p w:rsidR="009F20F3" w:rsidRPr="008760BF" w:rsidRDefault="009F20F3" w:rsidP="00531FD1">
            <w:pPr>
              <w:jc w:val="center"/>
            </w:pPr>
            <w:r w:rsidRPr="008760BF">
              <w:t>ПР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08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Default="009F20F3" w:rsidP="00DF6275">
            <w:pPr>
              <w:rPr>
                <w:b/>
              </w:rPr>
            </w:pPr>
            <w:r w:rsidRPr="00CA60A2">
              <w:rPr>
                <w:b/>
              </w:rPr>
              <w:t>Контрольная работа №</w:t>
            </w:r>
            <w:r>
              <w:rPr>
                <w:b/>
              </w:rPr>
              <w:t>7</w:t>
            </w:r>
          </w:p>
          <w:p w:rsidR="009F20F3" w:rsidRPr="008760BF" w:rsidRDefault="009F20F3" w:rsidP="00DF6275">
            <w:r w:rsidRPr="00A746FF">
              <w:t>Умножение и деление дробей.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contextualSpacing/>
            </w:pPr>
            <w:r w:rsidRPr="004A694A">
              <w:t xml:space="preserve">Применяют полученные знания  при </w:t>
            </w:r>
            <w:r>
              <w:t xml:space="preserve">решении задач различного вида,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2830" w:type="dxa"/>
            <w:gridSpan w:val="6"/>
          </w:tcPr>
          <w:p w:rsidR="009F20F3" w:rsidRPr="0075214A" w:rsidRDefault="009F20F3" w:rsidP="00DF6275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 xml:space="preserve">Уметь обобщать и систематизировать знания по теме </w:t>
            </w:r>
          </w:p>
        </w:tc>
        <w:tc>
          <w:tcPr>
            <w:tcW w:w="2297" w:type="dxa"/>
            <w:gridSpan w:val="4"/>
          </w:tcPr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Регулятивные: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 xml:space="preserve"> уметь самостоятельно контролировать своё время и управлять им</w:t>
            </w:r>
          </w:p>
          <w:p w:rsidR="009F20F3" w:rsidRPr="0075214A" w:rsidRDefault="009F20F3" w:rsidP="00DF6275">
            <w:pPr>
              <w:pStyle w:val="a6"/>
              <w:ind w:left="0"/>
              <w:rPr>
                <w:bCs/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 xml:space="preserve">Познавательные: 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bCs/>
                <w:sz w:val="20"/>
                <w:szCs w:val="20"/>
              </w:rPr>
              <w:t xml:space="preserve">Проводить сравнение, </w:t>
            </w:r>
            <w:proofErr w:type="spellStart"/>
            <w:r w:rsidRPr="0075214A">
              <w:rPr>
                <w:bCs/>
                <w:sz w:val="20"/>
                <w:szCs w:val="20"/>
              </w:rPr>
              <w:t>сериацию</w:t>
            </w:r>
            <w:proofErr w:type="spellEnd"/>
            <w:r w:rsidRPr="0075214A">
              <w:rPr>
                <w:bCs/>
                <w:sz w:val="20"/>
                <w:szCs w:val="20"/>
              </w:rPr>
              <w:t xml:space="preserve"> и классификацию по заданным критериям</w:t>
            </w:r>
            <w:r w:rsidRPr="0075214A">
              <w:rPr>
                <w:sz w:val="20"/>
                <w:szCs w:val="20"/>
              </w:rPr>
              <w:t xml:space="preserve"> 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Коммуникативные:</w:t>
            </w:r>
          </w:p>
          <w:p w:rsidR="009F20F3" w:rsidRPr="0075214A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75214A">
              <w:rPr>
                <w:sz w:val="20"/>
                <w:szCs w:val="20"/>
              </w:rPr>
              <w:t>аргументировать свою точку зрения</w:t>
            </w:r>
          </w:p>
        </w:tc>
        <w:tc>
          <w:tcPr>
            <w:tcW w:w="1985" w:type="dxa"/>
            <w:gridSpan w:val="4"/>
          </w:tcPr>
          <w:p w:rsidR="009F20F3" w:rsidRPr="0075214A" w:rsidRDefault="009F20F3" w:rsidP="00DF6275">
            <w:r w:rsidRPr="0075214A">
              <w:t>Уметь ясно, точно, грамотно излагать свои мысли в письменной речи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531FD1">
            <w:pPr>
              <w:jc w:val="center"/>
            </w:pPr>
            <w:r w:rsidRPr="008760BF">
              <w:t>КР</w:t>
            </w:r>
          </w:p>
        </w:tc>
        <w:tc>
          <w:tcPr>
            <w:tcW w:w="998" w:type="dxa"/>
            <w:gridSpan w:val="2"/>
          </w:tcPr>
          <w:p w:rsidR="009F20F3" w:rsidRDefault="009F20F3" w:rsidP="009F2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9F20F3" w:rsidRPr="008760BF" w:rsidRDefault="009F20F3" w:rsidP="009F20F3">
            <w:pPr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09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Задачи на совместную работу 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Вычисляют производительность труда, проводят самооценку своих знаний, применяют способы решения задач на основе алгоритма; моделируют условия задачи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>Вычислять производительность труда.</w:t>
            </w:r>
          </w:p>
          <w:p w:rsidR="009F20F3" w:rsidRPr="001064C0" w:rsidRDefault="009F20F3" w:rsidP="00DF6275"/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1064C0">
              <w:rPr>
                <w:bCs/>
                <w:sz w:val="20"/>
                <w:szCs w:val="20"/>
              </w:rPr>
              <w:t>Регулятивные: осуществлять итоговый и пошаговый контроль по результату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Познавательные:</w:t>
            </w:r>
          </w:p>
          <w:p w:rsidR="009F20F3" w:rsidRPr="001064C0" w:rsidRDefault="009F20F3" w:rsidP="00DF6275">
            <w:pPr>
              <w:pStyle w:val="a6"/>
              <w:ind w:left="34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абстрагировать условия задачи в математическую модель Коммуникативные: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проводить </w:t>
            </w:r>
            <w:proofErr w:type="spellStart"/>
            <w:r w:rsidRPr="001064C0">
              <w:rPr>
                <w:sz w:val="20"/>
                <w:szCs w:val="20"/>
              </w:rPr>
              <w:t>взаимооценку</w:t>
            </w:r>
            <w:proofErr w:type="spellEnd"/>
            <w:r w:rsidRPr="001064C0">
              <w:rPr>
                <w:sz w:val="20"/>
                <w:szCs w:val="20"/>
              </w:rPr>
              <w:t xml:space="preserve"> знаний.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Уметь видеть математическую задачу в контексте проблемной ситуации.</w:t>
            </w:r>
          </w:p>
        </w:tc>
        <w:tc>
          <w:tcPr>
            <w:tcW w:w="1417" w:type="dxa"/>
            <w:gridSpan w:val="2"/>
          </w:tcPr>
          <w:p w:rsidR="009F20F3" w:rsidRDefault="009F20F3" w:rsidP="00BC14FE">
            <w:pPr>
              <w:jc w:val="center"/>
              <w:rPr>
                <w:lang w:val="en-US"/>
              </w:rPr>
            </w:pPr>
            <w:r w:rsidRPr="008760BF">
              <w:t>УО</w:t>
            </w:r>
          </w:p>
          <w:p w:rsidR="009F20F3" w:rsidRPr="000A5538" w:rsidRDefault="009F20F3" w:rsidP="00BC14FE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9F20F3" w:rsidRPr="000A5538" w:rsidRDefault="009F20F3" w:rsidP="00DF6275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Задачи на совместную работу </w:t>
            </w:r>
          </w:p>
        </w:tc>
        <w:tc>
          <w:tcPr>
            <w:tcW w:w="2970" w:type="dxa"/>
            <w:gridSpan w:val="3"/>
          </w:tcPr>
          <w:p w:rsidR="009F20F3" w:rsidRPr="001064C0" w:rsidRDefault="009F20F3" w:rsidP="00DF6275">
            <w:r>
              <w:t>Определяют какая величина была принята за единицу работы, выполняют деление 1 на число, грамотно оформляют решение задачи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>Вычислять производительность труда.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1064C0">
              <w:rPr>
                <w:bCs/>
                <w:sz w:val="20"/>
                <w:szCs w:val="20"/>
              </w:rPr>
              <w:t>Регулятивные: осуществлять итоговый и пошаговый контроль по результату</w:t>
            </w:r>
          </w:p>
          <w:p w:rsidR="009F20F3" w:rsidRPr="001064C0" w:rsidRDefault="009F20F3" w:rsidP="00DF6275">
            <w:r w:rsidRPr="001064C0">
              <w:t>Познавательные:</w:t>
            </w:r>
          </w:p>
          <w:p w:rsidR="009F20F3" w:rsidRPr="001064C0" w:rsidRDefault="009F20F3" w:rsidP="00DF6275">
            <w:r w:rsidRPr="001064C0">
              <w:t>применять способы решения задач на основе алгоритма; моделировать условия задачи</w:t>
            </w:r>
          </w:p>
          <w:p w:rsidR="009F20F3" w:rsidRPr="001064C0" w:rsidRDefault="009F20F3" w:rsidP="00DF6275">
            <w:r w:rsidRPr="001064C0">
              <w:rPr>
                <w:bCs/>
              </w:rPr>
              <w:t>Коммуникативные: договариваться о совместной деятельности, приходить к общему решению, в том числе в ситуации столкновения интересов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Уметь видеть математическую задачу в контексте проблемной ситуации.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BC14FE">
            <w:pPr>
              <w:jc w:val="center"/>
            </w:pPr>
            <w:r w:rsidRPr="008760BF">
              <w:t>ДСР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11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Задачи на совместную работу </w:t>
            </w:r>
          </w:p>
        </w:tc>
        <w:tc>
          <w:tcPr>
            <w:tcW w:w="2970" w:type="dxa"/>
            <w:gridSpan w:val="3"/>
          </w:tcPr>
          <w:p w:rsidR="009F20F3" w:rsidRPr="001064C0" w:rsidRDefault="009F20F3" w:rsidP="00DF6275">
            <w:r>
              <w:t>Определяют какая величина была принята за единицу работы, выполняют деление 1 на число, грамотно оформляют решение задачи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>Вычислять производительность труда.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1064C0">
              <w:rPr>
                <w:bCs/>
                <w:sz w:val="20"/>
                <w:szCs w:val="20"/>
              </w:rPr>
              <w:t>Регулятивные: осуществлять итоговый и пошаговый контроль по результату</w:t>
            </w:r>
          </w:p>
          <w:p w:rsidR="009F20F3" w:rsidRPr="001064C0" w:rsidRDefault="009F20F3" w:rsidP="00DF6275">
            <w:r w:rsidRPr="001064C0">
              <w:t>Познавательные:</w:t>
            </w:r>
          </w:p>
          <w:p w:rsidR="009F20F3" w:rsidRPr="001064C0" w:rsidRDefault="009F20F3" w:rsidP="00DF6275">
            <w:r w:rsidRPr="001064C0">
              <w:t>применять способы решения задач на основе алгоритма; моделировать условия задачи</w:t>
            </w:r>
          </w:p>
          <w:p w:rsidR="009F20F3" w:rsidRPr="001064C0" w:rsidRDefault="009F20F3" w:rsidP="00DF6275">
            <w:r w:rsidRPr="001064C0">
              <w:rPr>
                <w:bCs/>
              </w:rPr>
              <w:t>Коммуникативные: договариваться о совместной деятельности, приходить к общему решению, в том числе в ситуации столкновения интересов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Уметь видеть математическую задачу в контексте проблемной ситуации.</w:t>
            </w:r>
          </w:p>
        </w:tc>
        <w:tc>
          <w:tcPr>
            <w:tcW w:w="1417" w:type="dxa"/>
            <w:gridSpan w:val="2"/>
          </w:tcPr>
          <w:p w:rsidR="009F20F3" w:rsidRDefault="009F20F3" w:rsidP="00DF6275">
            <w:pPr>
              <w:jc w:val="center"/>
            </w:pPr>
            <w:r>
              <w:t>ФО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12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Понятие смешанной дроби.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Разделяют число на части, целую и дробную; составляют число из целой и дробной частей, сравнивают смешанные дроби</w:t>
            </w:r>
            <w:r>
              <w:t>, переводят смешанное число в неправильную дробь и наоборот, записывают натуральные числа в виде дроби с заданным знаменателем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>Разделять число на части: целую и дробную; составлять число из целой и дробной частей</w:t>
            </w:r>
          </w:p>
          <w:p w:rsidR="009F20F3" w:rsidRPr="001064C0" w:rsidRDefault="009F20F3" w:rsidP="00DF6275"/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f3"/>
              <w:ind w:left="91"/>
              <w:rPr>
                <w:sz w:val="20"/>
                <w:szCs w:val="20"/>
              </w:rPr>
            </w:pPr>
            <w:r w:rsidRPr="001064C0">
              <w:rPr>
                <w:bCs/>
                <w:sz w:val="20"/>
                <w:szCs w:val="20"/>
              </w:rPr>
              <w:t>Регулятивные: осуществлять итоговый и пошаговый контроль по результату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Познавательные: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устанавливать причинно-следственные связи Коммуникативные: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сотрудничать при решении задач</w:t>
            </w: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Воспитывать качества личности, обеспечивающих социальную мобильность, способность принимать самостоятельные решения.</w:t>
            </w:r>
          </w:p>
          <w:p w:rsidR="009F20F3" w:rsidRPr="001064C0" w:rsidRDefault="009F20F3" w:rsidP="00DF6275"/>
        </w:tc>
        <w:tc>
          <w:tcPr>
            <w:tcW w:w="1417" w:type="dxa"/>
            <w:gridSpan w:val="2"/>
          </w:tcPr>
          <w:p w:rsidR="009F20F3" w:rsidRDefault="009F20F3" w:rsidP="009F20F3">
            <w:pPr>
              <w:jc w:val="center"/>
              <w:rPr>
                <w:lang w:val="en-US"/>
              </w:rPr>
            </w:pPr>
            <w:r w:rsidRPr="008760BF">
              <w:t>ОУ</w:t>
            </w:r>
          </w:p>
          <w:p w:rsidR="009F20F3" w:rsidRPr="008760BF" w:rsidRDefault="009F20F3" w:rsidP="009F20F3">
            <w:pPr>
              <w:jc w:val="center"/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9F20F3" w:rsidRPr="000A5538" w:rsidRDefault="009F20F3" w:rsidP="00DF6275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Понятие смешанной дроби.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Разделяют число на части, целую и дробную; составляют число из целой и дробной частей, сравнивают смешанные дроби</w:t>
            </w:r>
            <w:r>
              <w:t>, переводят смешанное число в неправильную дробь и наоборот, записывают натуральные числа в виде дроби с заданным знаменателем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>Сравнивать смешанные дроби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Регулятивные: 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различать способ и результат действия.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Познавательные: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 владеть общим приемом решения задач.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Коммуникативные: договариваться о совместной деятельности, приходить к общему решению, в том числе в ситуации столкновения интересов</w:t>
            </w: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Воспитывать качества личности, обеспечивающих социальную мобильность, способность принимать самостоятельные решения.</w:t>
            </w:r>
          </w:p>
          <w:p w:rsidR="009F20F3" w:rsidRPr="001064C0" w:rsidRDefault="009F20F3" w:rsidP="00DF6275"/>
        </w:tc>
        <w:tc>
          <w:tcPr>
            <w:tcW w:w="1417" w:type="dxa"/>
            <w:gridSpan w:val="2"/>
          </w:tcPr>
          <w:p w:rsidR="009F20F3" w:rsidRPr="008760BF" w:rsidRDefault="009F20F3" w:rsidP="00A745E3">
            <w:pPr>
              <w:jc w:val="center"/>
            </w:pPr>
            <w:r w:rsidRPr="008760BF">
              <w:t>БО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16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Понятие смешанной дроби.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Разделяют число на части, целую и дробную; составляют число из целой и дробной частей, сравнивают смешанные дроби</w:t>
            </w:r>
            <w:r>
              <w:t>, переводят смешанное число в неправильную дробь и наоборот, записывают натуральные числа в виде дроби с заданным знаменателем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 xml:space="preserve">Выделять целую часть из неправильной дроби. Записывать смешанную </w:t>
            </w:r>
            <w:proofErr w:type="spellStart"/>
            <w:r w:rsidRPr="001064C0">
              <w:t>дробьи</w:t>
            </w:r>
            <w:proofErr w:type="spellEnd"/>
            <w:r w:rsidRPr="001064C0">
              <w:t xml:space="preserve"> в виде неправильной.</w:t>
            </w:r>
          </w:p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</w:t>
            </w:r>
            <w:r w:rsidRPr="001064C0">
              <w:rPr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Познавательные: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строить монологическое контекстное высказывание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Коммуникативные: договариваться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Воспитывать качества личности, обеспечивающих социальную мобильность, способность принимать самостоятельные решения.</w:t>
            </w:r>
          </w:p>
          <w:p w:rsidR="009F20F3" w:rsidRPr="001064C0" w:rsidRDefault="009F20F3" w:rsidP="00DF6275"/>
        </w:tc>
        <w:tc>
          <w:tcPr>
            <w:tcW w:w="1417" w:type="dxa"/>
            <w:gridSpan w:val="2"/>
          </w:tcPr>
          <w:p w:rsidR="009F20F3" w:rsidRPr="008760BF" w:rsidRDefault="009F20F3" w:rsidP="00A745E3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17.</w:t>
            </w:r>
            <w:r w:rsidRPr="00DC646C">
              <w:rPr>
                <w:sz w:val="18"/>
                <w:szCs w:val="18"/>
              </w:rPr>
              <w:t>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Сложение смешанных дробей 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Складывают смешанные дроби, проводят математическое исследование, рассматривают все случаи сложения смешанных дробей, формулируют итоги м</w:t>
            </w:r>
            <w:r>
              <w:t>атематического исследования</w:t>
            </w:r>
            <w:r w:rsidRPr="004A694A">
              <w:rPr>
                <w:b/>
              </w:rPr>
              <w:t xml:space="preserve"> 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>Складывать смешанные дроби.</w:t>
            </w:r>
          </w:p>
          <w:p w:rsidR="009F20F3" w:rsidRPr="001064C0" w:rsidRDefault="009F20F3" w:rsidP="00DF6275"/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р</w:t>
            </w:r>
            <w:r w:rsidRPr="001064C0">
              <w:rPr>
                <w:sz w:val="20"/>
                <w:szCs w:val="20"/>
              </w:rPr>
              <w:t>азличать способ и результат действия.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Познавательные: 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владеть общим приемом решения задач.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Коммуникативные: договариваться о совместной деятельности, </w:t>
            </w:r>
            <w:proofErr w:type="spellStart"/>
            <w:r w:rsidRPr="001064C0">
              <w:rPr>
                <w:sz w:val="20"/>
                <w:szCs w:val="20"/>
              </w:rPr>
              <w:t>прихо-дят</w:t>
            </w:r>
            <w:proofErr w:type="spellEnd"/>
            <w:r w:rsidRPr="001064C0">
              <w:rPr>
                <w:sz w:val="20"/>
                <w:szCs w:val="20"/>
              </w:rPr>
              <w:t xml:space="preserve"> к общему решению, в том числе в ситуации столкновения интересов</w:t>
            </w: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Воспитывать качества личности, обеспечивающих социальную мобильность, способность принимать самостоятельные решения.</w:t>
            </w:r>
          </w:p>
          <w:p w:rsidR="009F20F3" w:rsidRPr="001064C0" w:rsidRDefault="009F20F3" w:rsidP="00DF6275"/>
        </w:tc>
        <w:tc>
          <w:tcPr>
            <w:tcW w:w="1417" w:type="dxa"/>
            <w:gridSpan w:val="2"/>
          </w:tcPr>
          <w:p w:rsidR="009F20F3" w:rsidRPr="008760BF" w:rsidRDefault="009F20F3" w:rsidP="00BF0FD5">
            <w:pPr>
              <w:jc w:val="center"/>
            </w:pPr>
            <w:r w:rsidRPr="008760BF">
              <w:t>УО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18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Сложение смешанных дробей 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Складывают смешанные дроби, проводят математическое исследование, рассматривают все случаи сложения смешанных дробей, формулируют итоги м</w:t>
            </w:r>
            <w:r>
              <w:t>атематического исследования</w:t>
            </w:r>
            <w:r w:rsidRPr="004A694A">
              <w:rPr>
                <w:b/>
              </w:rPr>
              <w:t xml:space="preserve"> 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>Рассмотреть все случаи сложения смешанных дробей.</w:t>
            </w:r>
          </w:p>
          <w:p w:rsidR="009F20F3" w:rsidRPr="001064C0" w:rsidRDefault="009F20F3" w:rsidP="00DF6275"/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Регулятивные: различать способ и результат действия.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Познавательные: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проводить математическое исследование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 Коммуникативные: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Формулировать итоги совместного математического исследования</w:t>
            </w: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Воспитывать качества личности, обеспечивающих социальную мобильность, способность принимать самостоятельные решения.</w:t>
            </w:r>
          </w:p>
          <w:p w:rsidR="009F20F3" w:rsidRPr="001064C0" w:rsidRDefault="009F20F3" w:rsidP="00DF6275"/>
        </w:tc>
        <w:tc>
          <w:tcPr>
            <w:tcW w:w="1417" w:type="dxa"/>
            <w:gridSpan w:val="2"/>
          </w:tcPr>
          <w:p w:rsidR="009F20F3" w:rsidRDefault="009F20F3" w:rsidP="00BF0FD5">
            <w:pPr>
              <w:jc w:val="center"/>
            </w:pPr>
            <w:r w:rsidRPr="008760BF">
              <w:t>Т</w:t>
            </w:r>
          </w:p>
          <w:p w:rsidR="009F20F3" w:rsidRPr="008760BF" w:rsidRDefault="00DB17AF" w:rsidP="00BF0FD5">
            <w:pPr>
              <w:jc w:val="center"/>
            </w:pPr>
            <w:hyperlink r:id="rId27" w:history="1">
              <w:r w:rsidR="009F20F3" w:rsidRPr="00BD295E">
                <w:rPr>
                  <w:rStyle w:val="ae"/>
                  <w:lang w:val="en-US"/>
                </w:rPr>
                <w:t>http</w:t>
              </w:r>
              <w:r w:rsidR="009F20F3" w:rsidRPr="00D42EE3">
                <w:rPr>
                  <w:rStyle w:val="ae"/>
                </w:rPr>
                <w:t>://</w:t>
              </w:r>
              <w:r w:rsidR="009F20F3" w:rsidRPr="00BD295E">
                <w:rPr>
                  <w:rStyle w:val="ae"/>
                  <w:lang w:val="en-US"/>
                </w:rPr>
                <w:t>math</w:t>
              </w:r>
              <w:r w:rsidR="009F20F3" w:rsidRPr="00D42EE3">
                <w:rPr>
                  <w:rStyle w:val="ae"/>
                </w:rPr>
                <w:t>-</w:t>
              </w:r>
              <w:r w:rsidR="009F20F3" w:rsidRPr="00BD295E">
                <w:rPr>
                  <w:rStyle w:val="ae"/>
                  <w:lang w:val="en-US"/>
                </w:rPr>
                <w:t>test</w:t>
              </w:r>
              <w:r w:rsidR="009F20F3" w:rsidRPr="00D42EE3">
                <w:rPr>
                  <w:rStyle w:val="ae"/>
                </w:rPr>
                <w:t>.</w:t>
              </w:r>
              <w:proofErr w:type="spellStart"/>
              <w:r w:rsidR="009F20F3" w:rsidRPr="00BD295E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19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Сложение смешанных дробей 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Складывают смешанные дроби, проводят математическое исследование, рассматривают все случаи сложения смешанных дробей, формулируют итоги м</w:t>
            </w:r>
            <w:r>
              <w:t>атематического исследования</w:t>
            </w:r>
            <w:r w:rsidRPr="004A694A">
              <w:rPr>
                <w:b/>
              </w:rPr>
              <w:t xml:space="preserve"> 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F8394C">
              <w:rPr>
                <w:sz w:val="20"/>
                <w:szCs w:val="20"/>
              </w:rPr>
              <w:t>Комбинировать известные алгоритмы</w:t>
            </w:r>
          </w:p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Регулятивные:</w:t>
            </w:r>
          </w:p>
          <w:p w:rsidR="009F20F3" w:rsidRPr="001064C0" w:rsidRDefault="009F20F3" w:rsidP="00DF6275">
            <w:r w:rsidRPr="001064C0">
              <w:t xml:space="preserve">комбинировать известные алгоритмы 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Познавательные: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строить монологическое контекстное высказывание</w:t>
            </w:r>
          </w:p>
          <w:p w:rsidR="009F20F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Коммуникативные: 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договариваться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Воспитывать качества личности, обеспечивающих социальную мобильность, способность принимать самостоятельные решения.</w:t>
            </w:r>
          </w:p>
          <w:p w:rsidR="009F20F3" w:rsidRPr="001064C0" w:rsidRDefault="009F20F3" w:rsidP="00DF6275"/>
        </w:tc>
        <w:tc>
          <w:tcPr>
            <w:tcW w:w="1417" w:type="dxa"/>
            <w:gridSpan w:val="2"/>
          </w:tcPr>
          <w:p w:rsidR="009F20F3" w:rsidRPr="008760BF" w:rsidRDefault="009F20F3" w:rsidP="00BF0FD5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22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Вычитание смешанных дробей 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  <w:rPr>
                <w:b/>
              </w:rPr>
            </w:pPr>
            <w:r w:rsidRPr="004A694A">
              <w:t>Вычитают дроби с разной целой частью, выделяют отношения между частями, вычитают смешанные дроби из натурального числа, выполняют вычитание любых смешанных чисел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>Вычитать дроби с разной целой частью</w:t>
            </w:r>
          </w:p>
          <w:p w:rsidR="009F20F3" w:rsidRPr="001064C0" w:rsidRDefault="009F20F3" w:rsidP="00DF6275"/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Регулятивные: различать способ и результат действия.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Познавательные: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 строить монологическое контекстное высказывание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Коммуникативные: договариваться о совместной деятельности, приходить к общему решению, в том числе в ситуации столкновения интересов</w:t>
            </w: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Воспитывать качества личности, обеспечивающих социальную мобильность, способность принимать самостоятельные решения.</w:t>
            </w:r>
          </w:p>
          <w:p w:rsidR="009F20F3" w:rsidRPr="001064C0" w:rsidRDefault="009F20F3" w:rsidP="00DF6275"/>
        </w:tc>
        <w:tc>
          <w:tcPr>
            <w:tcW w:w="1417" w:type="dxa"/>
            <w:gridSpan w:val="2"/>
          </w:tcPr>
          <w:p w:rsidR="009F20F3" w:rsidRDefault="009F20F3" w:rsidP="0005564E">
            <w:pPr>
              <w:jc w:val="center"/>
              <w:rPr>
                <w:lang w:val="en-US"/>
              </w:rPr>
            </w:pPr>
            <w:r w:rsidRPr="008760BF">
              <w:t>УО</w:t>
            </w:r>
          </w:p>
          <w:p w:rsidR="009F20F3" w:rsidRPr="000A5538" w:rsidRDefault="009F20F3" w:rsidP="0005564E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9F20F3" w:rsidRPr="000A5538" w:rsidRDefault="009F20F3" w:rsidP="00DF6275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23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Вычитание смешанных дробей 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  <w:rPr>
                <w:b/>
              </w:rPr>
            </w:pPr>
            <w:r w:rsidRPr="004A694A">
              <w:t>Вычитают дроби с разной целой частью, выделяют отношения между частями, вычитают смешанные дроби из натурального числа, выполняют вычитание любых смешанных чисел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>Вычитать смешанные дроби из натурального числа.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:rsidR="009F20F3" w:rsidRPr="001064C0" w:rsidRDefault="009F20F3" w:rsidP="00DF6275">
            <w:r w:rsidRPr="001064C0">
              <w:t>Регулятивные:</w:t>
            </w:r>
            <w:r>
              <w:t xml:space="preserve"> п</w:t>
            </w:r>
            <w:r w:rsidRPr="001064C0">
              <w:t>роводить оценку своим знаниям.</w:t>
            </w:r>
          </w:p>
          <w:p w:rsidR="009F20F3" w:rsidRPr="001064C0" w:rsidRDefault="009F20F3" w:rsidP="00DF6275">
            <w:r w:rsidRPr="001064C0">
              <w:t>Познавательные:</w:t>
            </w:r>
          </w:p>
          <w:p w:rsidR="009F20F3" w:rsidRPr="001064C0" w:rsidRDefault="009F20F3" w:rsidP="00DF6275">
            <w:r w:rsidRPr="001064C0">
              <w:t xml:space="preserve"> строить логическое рассуждение, включающее установление причинно-следственных связей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Коммуникативные: 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64C0">
              <w:rPr>
                <w:sz w:val="20"/>
                <w:szCs w:val="20"/>
              </w:rPr>
              <w:t>троить монологическое контекстное высказывание в доказательство своей точки зрения</w:t>
            </w:r>
          </w:p>
        </w:tc>
        <w:tc>
          <w:tcPr>
            <w:tcW w:w="1985" w:type="dxa"/>
            <w:gridSpan w:val="4"/>
          </w:tcPr>
          <w:p w:rsidR="009F20F3" w:rsidRDefault="009F20F3" w:rsidP="00DF6275">
            <w:r w:rsidRPr="001064C0">
              <w:t>Развитие интереса к предмету</w:t>
            </w:r>
            <w:r>
              <w:t xml:space="preserve">. </w:t>
            </w:r>
          </w:p>
          <w:p w:rsidR="009F20F3" w:rsidRPr="001064C0" w:rsidRDefault="009F20F3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05564E">
            <w:pPr>
              <w:jc w:val="center"/>
            </w:pPr>
            <w:r w:rsidRPr="008760BF">
              <w:t>ПР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24.</w:t>
            </w:r>
            <w:r w:rsidRPr="00DC646C">
              <w:rPr>
                <w:sz w:val="18"/>
                <w:szCs w:val="18"/>
              </w:rPr>
              <w:t>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Вычитание смешанных дробей 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  <w:rPr>
                <w:b/>
              </w:rPr>
            </w:pPr>
            <w:r w:rsidRPr="004A694A">
              <w:t>Вычитают дроби с разной целой частью, выделяют отношения между частями, вычитают смешанные дроби из натурального числа, выполняют вычитание любых смешанных чисел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 xml:space="preserve">Выполнять вычитание любых смешанных чисел </w:t>
            </w:r>
          </w:p>
          <w:p w:rsidR="009F20F3" w:rsidRPr="001064C0" w:rsidRDefault="009F20F3" w:rsidP="00DF6275"/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Регулятивные :</w:t>
            </w:r>
            <w:r>
              <w:rPr>
                <w:sz w:val="20"/>
                <w:szCs w:val="20"/>
              </w:rPr>
              <w:t xml:space="preserve"> </w:t>
            </w:r>
            <w:r w:rsidRPr="001064C0">
              <w:rPr>
                <w:sz w:val="20"/>
                <w:szCs w:val="20"/>
              </w:rPr>
              <w:t>уметь самостоятельно контролировать своё время и управлять им.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Познавательные: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 строить монологическое контекстное высказывание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Коммуникативные: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осуществлять взаимный контроль</w:t>
            </w:r>
          </w:p>
        </w:tc>
        <w:tc>
          <w:tcPr>
            <w:tcW w:w="1985" w:type="dxa"/>
            <w:gridSpan w:val="4"/>
          </w:tcPr>
          <w:p w:rsidR="009F20F3" w:rsidRDefault="009F20F3" w:rsidP="00DF6275">
            <w:r w:rsidRPr="001064C0">
              <w:t>Развитие интереса к предмету</w:t>
            </w:r>
            <w:r>
              <w:t xml:space="preserve">. </w:t>
            </w:r>
          </w:p>
          <w:p w:rsidR="009F20F3" w:rsidRPr="001064C0" w:rsidRDefault="009F20F3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DF6275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25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Умножение  и деление смешанных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r w:rsidRPr="004A694A">
              <w:t>Переводят смешанную дробь в неправильную; записывают число обратное смешанной дроби, выполняют умножение и деление смешанных дробей</w:t>
            </w:r>
            <w:r w:rsidRPr="004A694A">
              <w:rPr>
                <w:b/>
              </w:rPr>
              <w:t xml:space="preserve"> , </w:t>
            </w:r>
            <w:r w:rsidRPr="004A694A">
              <w:t>находят значения дробных числовых выражений, содержащих смешанные числа, осуществляют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>переводить смешанную дробь в неправильную; записывать число обратное смешанной дроби.</w:t>
            </w:r>
          </w:p>
          <w:p w:rsidR="009F20F3" w:rsidRPr="001064C0" w:rsidRDefault="009F20F3" w:rsidP="00DF6275"/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Познавательные: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устанавливать причинно-следственные связи, комбинировать известные алгоритмы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Регулятивные: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оценивать необходимость изучаемого материала Коммуникативные: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строить монологическое контекстное высказывание</w:t>
            </w:r>
          </w:p>
        </w:tc>
        <w:tc>
          <w:tcPr>
            <w:tcW w:w="1985" w:type="dxa"/>
            <w:gridSpan w:val="4"/>
          </w:tcPr>
          <w:p w:rsidR="009F20F3" w:rsidRDefault="009F20F3" w:rsidP="00DF6275">
            <w:r w:rsidRPr="001064C0">
              <w:t>Развитие интереса к предмету</w:t>
            </w:r>
            <w:r>
              <w:t xml:space="preserve">. </w:t>
            </w:r>
          </w:p>
          <w:p w:rsidR="009F20F3" w:rsidRPr="001064C0" w:rsidRDefault="009F20F3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DF6275">
            <w:pPr>
              <w:jc w:val="center"/>
            </w:pPr>
            <w:r w:rsidRPr="008760BF">
              <w:t>УО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Pr="00DC646C">
              <w:rPr>
                <w:sz w:val="18"/>
                <w:szCs w:val="18"/>
              </w:rPr>
              <w:t>.04.1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Умножение  и деление смешанных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r w:rsidRPr="004A694A">
              <w:t>Переводят смешанную дробь в неправильную; записывают число обратное смешанной дроби, выполняют умножение и деление смешанных дробей</w:t>
            </w:r>
            <w:r w:rsidRPr="004A694A">
              <w:rPr>
                <w:b/>
              </w:rPr>
              <w:t xml:space="preserve"> , </w:t>
            </w:r>
            <w:r w:rsidRPr="004A694A">
              <w:t>находят значения дробных числовых выражений, содержащих смешанные числа, осуществляют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r w:rsidRPr="001064C0">
              <w:t xml:space="preserve">Выполнять умножение и деление смешанных дробей </w:t>
            </w:r>
          </w:p>
          <w:p w:rsidR="009F20F3" w:rsidRPr="001064C0" w:rsidRDefault="009F20F3" w:rsidP="00DF6275"/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Регулятивные: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оценивать необходимость изучаемого материала Познавательные: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перефразировать утверждения 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Коммуникативные: договариваться о совместной деятельности, приходить к общему решению, в том числе в ситуации столкновения интересов</w:t>
            </w:r>
          </w:p>
        </w:tc>
        <w:tc>
          <w:tcPr>
            <w:tcW w:w="1985" w:type="dxa"/>
            <w:gridSpan w:val="4"/>
          </w:tcPr>
          <w:p w:rsidR="009F20F3" w:rsidRDefault="009F20F3" w:rsidP="00DF6275">
            <w:r w:rsidRPr="001064C0">
              <w:t>Развитие интереса к предмету</w:t>
            </w:r>
            <w:r>
              <w:t xml:space="preserve">. </w:t>
            </w:r>
          </w:p>
          <w:p w:rsidR="009F20F3" w:rsidRPr="001064C0" w:rsidRDefault="009F20F3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DF6275">
            <w:pPr>
              <w:jc w:val="center"/>
            </w:pPr>
            <w:r w:rsidRPr="008760BF">
              <w:t>ФО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29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Умножение  и деление смешанных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r w:rsidRPr="004A694A">
              <w:t>Переводят смешанную дробь в неправильную; записывают число обратное смешанной дроби, выполняют умножение и деление смешанных дробей</w:t>
            </w:r>
            <w:r w:rsidRPr="004A694A">
              <w:rPr>
                <w:b/>
              </w:rPr>
              <w:t xml:space="preserve"> , </w:t>
            </w:r>
            <w:r w:rsidRPr="004A694A">
              <w:t>находят значения дробных числовых выражений, содержащих смешанные числа, осуществляют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Находить значения дробных числовых выражений, содержащих смешанные числа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Регулятивные:</w:t>
            </w:r>
          </w:p>
          <w:p w:rsidR="009F20F3" w:rsidRPr="001064C0" w:rsidRDefault="009F20F3" w:rsidP="00DF6275">
            <w:r w:rsidRPr="001064C0">
              <w:t>оценивать необходимость изучаемого материала Познавательные:</w:t>
            </w:r>
          </w:p>
          <w:p w:rsidR="009F20F3" w:rsidRPr="001064C0" w:rsidRDefault="009F20F3" w:rsidP="00DF6275">
            <w:r w:rsidRPr="001064C0">
              <w:t xml:space="preserve"> строить логическое рассуждение, включающее установление причинно-следственных связей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Коммуникативные: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отображать в речи содержание совершаемых действий</w:t>
            </w:r>
          </w:p>
        </w:tc>
        <w:tc>
          <w:tcPr>
            <w:tcW w:w="1985" w:type="dxa"/>
            <w:gridSpan w:val="4"/>
          </w:tcPr>
          <w:p w:rsidR="009F20F3" w:rsidRDefault="009F20F3" w:rsidP="00DF6275">
            <w:r w:rsidRPr="001064C0">
              <w:t>Развитие интереса к предмету</w:t>
            </w:r>
            <w:r>
              <w:t xml:space="preserve">. </w:t>
            </w:r>
          </w:p>
          <w:p w:rsidR="009F20F3" w:rsidRPr="001064C0" w:rsidRDefault="009F20F3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DF6275">
            <w:pPr>
              <w:jc w:val="center"/>
            </w:pPr>
            <w:r w:rsidRPr="008760BF">
              <w:t>ПР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Умножение  и деление смешанных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r w:rsidRPr="004A694A">
              <w:t>Переводят смешанную дробь в неправильную; записывают число обратное смешанной дроби, выполняют умножение и деление смешанных дробей</w:t>
            </w:r>
            <w:r w:rsidRPr="004A694A">
              <w:rPr>
                <w:b/>
              </w:rPr>
              <w:t xml:space="preserve"> , </w:t>
            </w:r>
            <w:r w:rsidRPr="004A694A">
              <w:t>находят значения дробных числовых выражений, содержащих смешанные числа, осуществляют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Находить значения дробных числовых выражений, содержащих смешанные числа</w:t>
            </w:r>
          </w:p>
          <w:p w:rsidR="009F20F3" w:rsidRPr="001064C0" w:rsidRDefault="009F20F3" w:rsidP="00DF6275"/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</w:t>
            </w:r>
            <w:r w:rsidRPr="001064C0">
              <w:rPr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9F20F3" w:rsidRPr="001064C0" w:rsidRDefault="009F20F3" w:rsidP="00DF6275">
            <w:pPr>
              <w:pStyle w:val="a6"/>
              <w:ind w:left="0"/>
              <w:rPr>
                <w:iCs/>
                <w:sz w:val="20"/>
                <w:szCs w:val="20"/>
              </w:rPr>
            </w:pPr>
            <w:r w:rsidRPr="001064C0">
              <w:rPr>
                <w:iCs/>
                <w:sz w:val="20"/>
                <w:szCs w:val="20"/>
              </w:rPr>
              <w:t>Познавательные: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iCs/>
                <w:sz w:val="20"/>
                <w:szCs w:val="20"/>
              </w:rPr>
            </w:pPr>
            <w:r w:rsidRPr="001064C0">
              <w:rPr>
                <w:iCs/>
                <w:sz w:val="20"/>
                <w:szCs w:val="20"/>
              </w:rPr>
              <w:t>адекватно самостоятельно оценивать правильность выполнения действия и вносить необходимые коррективы в исполнение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Коммуникативные: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вести совместный поиск решений</w:t>
            </w:r>
          </w:p>
        </w:tc>
        <w:tc>
          <w:tcPr>
            <w:tcW w:w="1985" w:type="dxa"/>
            <w:gridSpan w:val="4"/>
          </w:tcPr>
          <w:p w:rsidR="009F20F3" w:rsidRDefault="009F20F3" w:rsidP="00DF6275">
            <w:r w:rsidRPr="001064C0">
              <w:t>Развитие интереса к предмету</w:t>
            </w:r>
            <w:r>
              <w:t xml:space="preserve">. </w:t>
            </w:r>
          </w:p>
          <w:p w:rsidR="009F20F3" w:rsidRPr="001064C0" w:rsidRDefault="009F20F3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DF6275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 w:rsidRPr="00DC64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Умножение  и деление смешанных дробей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r w:rsidRPr="004A694A">
              <w:t>Переводят смешанную дробь в неправильную; записывают число обратное смешанной дроби, выполняют умножение и деление смешанных дробей</w:t>
            </w:r>
            <w:r w:rsidRPr="004A694A">
              <w:rPr>
                <w:b/>
              </w:rPr>
              <w:t xml:space="preserve"> , </w:t>
            </w:r>
            <w:r w:rsidRPr="004A694A">
              <w:t>находят значения дробных числовых выражений, содержащих смешанные числа, осуществляют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Находить значения дробных числовых выражений, содержащих смешанные числа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</w:t>
            </w:r>
            <w:r w:rsidRPr="001064C0">
              <w:rPr>
                <w:sz w:val="20"/>
                <w:szCs w:val="20"/>
              </w:rPr>
              <w:t>оценивать необходимость изучаемого материала Познавательные:</w:t>
            </w:r>
          </w:p>
          <w:p w:rsidR="009F20F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 xml:space="preserve"> осуществлять выбор наиболее эффективных способов решения задач в зависимости от конкретных условий 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Коммуникативные: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вести совместный поиск решений</w:t>
            </w: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r w:rsidRPr="001064C0">
              <w:t>Развивать интерес к математическому творчеству и математических способностей</w:t>
            </w:r>
          </w:p>
        </w:tc>
        <w:tc>
          <w:tcPr>
            <w:tcW w:w="1417" w:type="dxa"/>
            <w:gridSpan w:val="2"/>
          </w:tcPr>
          <w:p w:rsidR="009F20F3" w:rsidRDefault="009F20F3" w:rsidP="009F20F3">
            <w:pPr>
              <w:jc w:val="center"/>
            </w:pPr>
            <w:r w:rsidRPr="008760BF">
              <w:t>КТ</w:t>
            </w:r>
          </w:p>
          <w:p w:rsidR="009F20F3" w:rsidRPr="008760BF" w:rsidRDefault="00DB17AF" w:rsidP="009F20F3">
            <w:pPr>
              <w:jc w:val="center"/>
            </w:pPr>
            <w:hyperlink r:id="rId28" w:history="1">
              <w:r w:rsidR="009F20F3" w:rsidRPr="00A360DB">
                <w:rPr>
                  <w:rStyle w:val="ae"/>
                  <w:lang w:val="en-US"/>
                </w:rPr>
                <w:t>https</w:t>
              </w:r>
              <w:r w:rsidR="009F20F3" w:rsidRPr="00A360DB">
                <w:rPr>
                  <w:rStyle w:val="ae"/>
                </w:rPr>
                <w:t>://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9F20F3" w:rsidRPr="00A360DB">
                <w:rPr>
                  <w:rStyle w:val="ae"/>
                </w:rPr>
                <w:t>.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9F20F3" w:rsidRPr="00A360DB">
                <w:rPr>
                  <w:rStyle w:val="ae"/>
                </w:rPr>
                <w:t>/</w:t>
              </w:r>
              <w:r w:rsidR="009F20F3" w:rsidRPr="00A360DB">
                <w:rPr>
                  <w:rStyle w:val="ae"/>
                  <w:lang w:val="en-US"/>
                </w:rPr>
                <w:t>test</w:t>
              </w:r>
              <w:r w:rsidR="009F20F3" w:rsidRPr="00A360DB">
                <w:rPr>
                  <w:rStyle w:val="ae"/>
                </w:rPr>
                <w:t>/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9F20F3" w:rsidRPr="00A360DB">
                <w:rPr>
                  <w:rStyle w:val="ae"/>
                </w:rPr>
                <w:t>/5-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 w:rsidRPr="00DC64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A35953">
              <w:rPr>
                <w:b/>
              </w:rPr>
              <w:t>Контрольная работа №</w:t>
            </w:r>
            <w:r>
              <w:rPr>
                <w:b/>
              </w:rPr>
              <w:t>8</w:t>
            </w:r>
            <w:r>
              <w:t xml:space="preserve">. </w:t>
            </w:r>
            <w:r w:rsidRPr="008760BF">
              <w:t xml:space="preserve">Сложение, </w:t>
            </w:r>
            <w:r>
              <w:t>в</w:t>
            </w:r>
            <w:r w:rsidRPr="008760BF">
              <w:t>ычитание, умножен</w:t>
            </w:r>
            <w:r>
              <w:t>ие  и деление смешанных дробей.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contextualSpacing/>
            </w:pPr>
            <w:r w:rsidRPr="004A694A">
              <w:t xml:space="preserve">Применяют полученные знания  при </w:t>
            </w:r>
            <w:r>
              <w:t xml:space="preserve">решении задач различного вида,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2830" w:type="dxa"/>
            <w:gridSpan w:val="6"/>
          </w:tcPr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bCs/>
                <w:sz w:val="20"/>
                <w:szCs w:val="20"/>
              </w:rPr>
              <w:t>Уметь обобщать и систематизировать знания по теме</w:t>
            </w:r>
          </w:p>
        </w:tc>
        <w:tc>
          <w:tcPr>
            <w:tcW w:w="2297" w:type="dxa"/>
            <w:gridSpan w:val="4"/>
          </w:tcPr>
          <w:p w:rsidR="009F20F3" w:rsidRPr="001064C0" w:rsidRDefault="009F20F3" w:rsidP="00DF6275">
            <w:r w:rsidRPr="001064C0">
              <w:t>Регулятивные:</w:t>
            </w:r>
            <w:r>
              <w:t xml:space="preserve"> </w:t>
            </w:r>
            <w:r w:rsidRPr="001064C0">
              <w:t xml:space="preserve"> уметь самостоятельно контролировать своё время и управлять им</w:t>
            </w:r>
          </w:p>
          <w:p w:rsidR="009F20F3" w:rsidRPr="001064C0" w:rsidRDefault="009F20F3" w:rsidP="00DF6275">
            <w:pPr>
              <w:rPr>
                <w:bCs/>
              </w:rPr>
            </w:pPr>
            <w:r w:rsidRPr="001064C0">
              <w:rPr>
                <w:bCs/>
              </w:rPr>
              <w:t xml:space="preserve">Познавательные: </w:t>
            </w:r>
          </w:p>
          <w:p w:rsidR="009F20F3" w:rsidRPr="001064C0" w:rsidRDefault="009F20F3" w:rsidP="00DF6275">
            <w:r>
              <w:rPr>
                <w:bCs/>
              </w:rPr>
              <w:t>п</w:t>
            </w:r>
            <w:r w:rsidRPr="001064C0">
              <w:rPr>
                <w:bCs/>
              </w:rPr>
              <w:t xml:space="preserve">роводить сравнение, </w:t>
            </w:r>
            <w:proofErr w:type="spellStart"/>
            <w:r w:rsidRPr="001064C0">
              <w:rPr>
                <w:bCs/>
              </w:rPr>
              <w:t>сериацию</w:t>
            </w:r>
            <w:proofErr w:type="spellEnd"/>
            <w:r w:rsidRPr="001064C0">
              <w:rPr>
                <w:bCs/>
              </w:rPr>
              <w:t xml:space="preserve"> и классификацию по заданным критериям</w:t>
            </w:r>
            <w:r w:rsidRPr="001064C0">
              <w:t xml:space="preserve"> </w:t>
            </w:r>
          </w:p>
          <w:p w:rsidR="009F20F3" w:rsidRPr="001064C0" w:rsidRDefault="009F20F3" w:rsidP="00DF6275">
            <w:r w:rsidRPr="001064C0">
              <w:t>Коммуникативные:</w:t>
            </w:r>
          </w:p>
          <w:p w:rsidR="009F20F3" w:rsidRPr="001064C0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аргументировать свою точку зрения</w:t>
            </w:r>
          </w:p>
        </w:tc>
        <w:tc>
          <w:tcPr>
            <w:tcW w:w="1985" w:type="dxa"/>
            <w:gridSpan w:val="4"/>
          </w:tcPr>
          <w:p w:rsidR="009F20F3" w:rsidRPr="001064C0" w:rsidRDefault="009F20F3" w:rsidP="00DF6275">
            <w:pPr>
              <w:pStyle w:val="a6"/>
              <w:ind w:left="33"/>
              <w:rPr>
                <w:sz w:val="20"/>
                <w:szCs w:val="20"/>
              </w:rPr>
            </w:pPr>
            <w:r w:rsidRPr="001064C0">
              <w:rPr>
                <w:sz w:val="20"/>
                <w:szCs w:val="20"/>
              </w:rPr>
              <w:t>Уметь ясно, точно, грамотно излагать свои мысли в письменной речи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9F20F3">
            <w:pPr>
              <w:jc w:val="center"/>
            </w:pPr>
          </w:p>
        </w:tc>
        <w:tc>
          <w:tcPr>
            <w:tcW w:w="998" w:type="dxa"/>
            <w:gridSpan w:val="2"/>
          </w:tcPr>
          <w:p w:rsidR="009F20F3" w:rsidRDefault="009F20F3" w:rsidP="009F2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9F20F3" w:rsidRPr="008760BF" w:rsidRDefault="009F20F3" w:rsidP="009F20F3">
            <w:pPr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 w:rsidRPr="00DC646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Представление дроби на координатном луче</w:t>
            </w:r>
            <w:r w:rsidRPr="00174B9F">
              <w:rPr>
                <w:b/>
              </w:rPr>
              <w:t>.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 xml:space="preserve">Изображают </w:t>
            </w:r>
            <w:r>
              <w:t xml:space="preserve">дроби </w:t>
            </w:r>
            <w:r w:rsidRPr="004A694A">
              <w:t>координатный луч; задают направление; единичный отрезок; начало отсчета; строят точки на луче по координатам; находят координаты точек изображенных на луче, приводят примеры рациональных чисел</w:t>
            </w:r>
            <w:r>
              <w:t xml:space="preserve">, </w:t>
            </w:r>
            <w:r w:rsidRPr="004A694A">
              <w:t>находят координаты середины отрезка, если известны координаты его концов; находят длину отрезка, зная  координаты его концов; находят координаты конца отрезка, если известны координаты середины отрезка и другого конца, вычисляют среднее арифметическое нескольких чисел; зная среднее арифметическое нескольких чисел находить их сумму</w:t>
            </w:r>
          </w:p>
        </w:tc>
        <w:tc>
          <w:tcPr>
            <w:tcW w:w="2830" w:type="dxa"/>
            <w:gridSpan w:val="6"/>
          </w:tcPr>
          <w:p w:rsidR="009F20F3" w:rsidRPr="001576A3" w:rsidRDefault="009F20F3" w:rsidP="00DF6275">
            <w:r w:rsidRPr="001576A3">
              <w:t>Изображать координатный луч; задавать направление; единичный отрезок; начало отсчета; строить точки на луче по координатам; находить координаты точек изображенных на луче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Регулятивные: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формулировать выводы по проведенной работе Познавательные: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строить логическое рассуждение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Коммуникативные: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985" w:type="dxa"/>
            <w:gridSpan w:val="4"/>
          </w:tcPr>
          <w:p w:rsidR="009F20F3" w:rsidRPr="001576A3" w:rsidRDefault="009F20F3" w:rsidP="00DF6275">
            <w:r w:rsidRPr="001576A3">
              <w:t>Развивать интерес к математическому творчеству и математических способностей</w:t>
            </w:r>
          </w:p>
        </w:tc>
        <w:tc>
          <w:tcPr>
            <w:tcW w:w="1417" w:type="dxa"/>
            <w:gridSpan w:val="2"/>
          </w:tcPr>
          <w:p w:rsidR="009F20F3" w:rsidRDefault="009F20F3" w:rsidP="00C52EF2">
            <w:pPr>
              <w:jc w:val="center"/>
              <w:rPr>
                <w:lang w:val="en-US"/>
              </w:rPr>
            </w:pPr>
            <w:r w:rsidRPr="008760BF">
              <w:t>ПР</w:t>
            </w:r>
          </w:p>
          <w:p w:rsidR="009F20F3" w:rsidRPr="000A5538" w:rsidRDefault="009F20F3" w:rsidP="00C52EF2">
            <w:pPr>
              <w:jc w:val="center"/>
              <w:rPr>
                <w:lang w:val="en-US"/>
              </w:rPr>
            </w:pPr>
            <w:r>
              <w:t>Презентация</w:t>
            </w:r>
          </w:p>
        </w:tc>
        <w:tc>
          <w:tcPr>
            <w:tcW w:w="998" w:type="dxa"/>
            <w:gridSpan w:val="2"/>
          </w:tcPr>
          <w:p w:rsidR="009F20F3" w:rsidRPr="000A5538" w:rsidRDefault="009F20F3" w:rsidP="00DF6275">
            <w:pPr>
              <w:jc w:val="center"/>
              <w:rPr>
                <w:lang w:val="en-US"/>
              </w:rPr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08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Представление дроби на координатном луче</w:t>
            </w:r>
            <w:r w:rsidRPr="00174B9F">
              <w:rPr>
                <w:b/>
              </w:rPr>
              <w:t>.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 xml:space="preserve">Изображают </w:t>
            </w:r>
            <w:r>
              <w:t xml:space="preserve">дроби </w:t>
            </w:r>
            <w:r w:rsidRPr="004A694A">
              <w:t>координатный луч; задают направление; единичный отрезок; начало отсчета; строят точки на луче по координатам; находят координаты точек изображенных на луче, приводят примеры рациональных чисел</w:t>
            </w:r>
            <w:r>
              <w:t xml:space="preserve">, </w:t>
            </w:r>
            <w:r w:rsidRPr="004A694A">
              <w:t>находят координаты середины отрезка, если известны координаты его концов; находят длину отрезка, зная  координаты его концов; находят координаты конца отрезка, если известны координаты середины отрезка и другого конца, вычисляют среднее арифметическое нескольких чисел; зная среднее арифметическое нескольких чисел находить их сумму</w:t>
            </w:r>
          </w:p>
        </w:tc>
        <w:tc>
          <w:tcPr>
            <w:tcW w:w="2830" w:type="dxa"/>
            <w:gridSpan w:val="6"/>
          </w:tcPr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находить координаты середины отрезка, если известны координаты его концов; находить длину отрезка зная  координаты его концов; находить координаты конца отрезка, если известны координаты середины и другого конца</w:t>
            </w:r>
          </w:p>
        </w:tc>
        <w:tc>
          <w:tcPr>
            <w:tcW w:w="2297" w:type="dxa"/>
            <w:gridSpan w:val="4"/>
          </w:tcPr>
          <w:p w:rsidR="009F20F3" w:rsidRPr="001576A3" w:rsidRDefault="009F20F3" w:rsidP="00DF6275">
            <w:r w:rsidRPr="001576A3">
              <w:t>Регулятивные: уметь самостоятельно контролировать своё время и управлять им.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Познавательные: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отображать в речи содержание совершаемых действий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Коммуникативные:</w:t>
            </w:r>
          </w:p>
          <w:p w:rsidR="009F20F3" w:rsidRPr="001576A3" w:rsidRDefault="009F20F3" w:rsidP="00DF6275">
            <w:r w:rsidRPr="001576A3">
              <w:t>вести совместный поиск решений</w:t>
            </w:r>
          </w:p>
        </w:tc>
        <w:tc>
          <w:tcPr>
            <w:tcW w:w="1985" w:type="dxa"/>
            <w:gridSpan w:val="4"/>
          </w:tcPr>
          <w:p w:rsidR="009F20F3" w:rsidRPr="001576A3" w:rsidRDefault="009F20F3" w:rsidP="00DF6275">
            <w:r w:rsidRPr="001576A3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17" w:type="dxa"/>
            <w:gridSpan w:val="2"/>
          </w:tcPr>
          <w:p w:rsidR="009F20F3" w:rsidRDefault="009F20F3" w:rsidP="00C52EF2">
            <w:pPr>
              <w:jc w:val="center"/>
            </w:pPr>
            <w:r w:rsidRPr="008760BF">
              <w:t>Т</w:t>
            </w:r>
          </w:p>
          <w:p w:rsidR="009F20F3" w:rsidRPr="008760BF" w:rsidRDefault="00DB17AF" w:rsidP="00C52EF2">
            <w:pPr>
              <w:jc w:val="center"/>
            </w:pPr>
            <w:hyperlink r:id="rId29" w:history="1">
              <w:r w:rsidR="009F20F3" w:rsidRPr="00BD295E">
                <w:rPr>
                  <w:rStyle w:val="ae"/>
                  <w:lang w:val="en-US"/>
                </w:rPr>
                <w:t>http</w:t>
              </w:r>
              <w:r w:rsidR="009F20F3" w:rsidRPr="00D42EE3">
                <w:rPr>
                  <w:rStyle w:val="ae"/>
                </w:rPr>
                <w:t>://</w:t>
              </w:r>
              <w:r w:rsidR="009F20F3" w:rsidRPr="00BD295E">
                <w:rPr>
                  <w:rStyle w:val="ae"/>
                  <w:lang w:val="en-US"/>
                </w:rPr>
                <w:t>math</w:t>
              </w:r>
              <w:r w:rsidR="009F20F3" w:rsidRPr="00D42EE3">
                <w:rPr>
                  <w:rStyle w:val="ae"/>
                </w:rPr>
                <w:t>-</w:t>
              </w:r>
              <w:r w:rsidR="009F20F3" w:rsidRPr="00BD295E">
                <w:rPr>
                  <w:rStyle w:val="ae"/>
                  <w:lang w:val="en-US"/>
                </w:rPr>
                <w:t>test</w:t>
              </w:r>
              <w:r w:rsidR="009F20F3" w:rsidRPr="00D42EE3">
                <w:rPr>
                  <w:rStyle w:val="ae"/>
                </w:rPr>
                <w:t>.</w:t>
              </w:r>
              <w:proofErr w:type="spellStart"/>
              <w:r w:rsidR="009F20F3" w:rsidRPr="00BD295E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Представление дроби на координатном луче</w:t>
            </w:r>
            <w:r w:rsidRPr="00174B9F">
              <w:rPr>
                <w:b/>
              </w:rPr>
              <w:t>.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 xml:space="preserve">Изображают </w:t>
            </w:r>
            <w:r>
              <w:t xml:space="preserve">дроби </w:t>
            </w:r>
            <w:r w:rsidRPr="004A694A">
              <w:t>координатный луч; задают направление; единичный отрезок; начало отсчета; строят точки на луче по координатам; находят координаты точек изображенных на луче, приводят примеры рациональных чисел</w:t>
            </w:r>
            <w:r>
              <w:t xml:space="preserve">, </w:t>
            </w:r>
            <w:r w:rsidRPr="004A694A">
              <w:t>находят координаты середины отрезка, если известны координаты его концов; находят длину отрезка, зная  координаты его концов; находят координаты конца отрезка, если известны координаты середины отрезка и другого конца, вычисляют среднее арифметическое нескольких чисел; зная среднее арифметическое нескольких чисел находить их сумму</w:t>
            </w:r>
          </w:p>
        </w:tc>
        <w:tc>
          <w:tcPr>
            <w:tcW w:w="2783" w:type="dxa"/>
            <w:gridSpan w:val="5"/>
          </w:tcPr>
          <w:p w:rsidR="009F20F3" w:rsidRPr="001576A3" w:rsidRDefault="009F20F3" w:rsidP="00DF6275">
            <w:r w:rsidRPr="001576A3">
              <w:t>арифметическое нескольких чисел; зная среднее арифметическое нескольких чисел находить их сумму.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5"/>
          </w:tcPr>
          <w:p w:rsidR="009F20F3" w:rsidRPr="001576A3" w:rsidRDefault="009F20F3" w:rsidP="00DF6275">
            <w:r w:rsidRPr="001576A3">
              <w:t>Регулятивные :</w:t>
            </w:r>
          </w:p>
          <w:p w:rsidR="009F20F3" w:rsidRPr="001576A3" w:rsidRDefault="009F20F3" w:rsidP="00DF6275">
            <w:r w:rsidRPr="001576A3">
              <w:t>уметь самостоятельно контролировать своё время и управлять им.</w:t>
            </w:r>
          </w:p>
          <w:p w:rsidR="009F20F3" w:rsidRPr="001576A3" w:rsidRDefault="009F20F3" w:rsidP="00DF6275">
            <w:r w:rsidRPr="001576A3">
              <w:t>Позн</w:t>
            </w:r>
            <w:r>
              <w:t>а</w:t>
            </w:r>
            <w:r w:rsidRPr="001576A3">
              <w:t>вательные: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искать оригинальные способы решения задач на нахождение  слагаемого, входящее в среднее арифметическое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Коммуникативные: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985" w:type="dxa"/>
            <w:gridSpan w:val="4"/>
          </w:tcPr>
          <w:p w:rsidR="009F20F3" w:rsidRPr="001576A3" w:rsidRDefault="009F20F3" w:rsidP="00DF6275">
            <w:r w:rsidRPr="001576A3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DF6275">
            <w:pPr>
              <w:jc w:val="center"/>
            </w:pPr>
            <w:r w:rsidRPr="008760BF">
              <w:t>СР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13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Площадь прямоугольника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 xml:space="preserve">Вычисляют площадь прямоугольника, исследуют несложные практические задачи, описывают результаты практической работы. </w:t>
            </w:r>
          </w:p>
        </w:tc>
        <w:tc>
          <w:tcPr>
            <w:tcW w:w="2830" w:type="dxa"/>
            <w:gridSpan w:val="6"/>
          </w:tcPr>
          <w:p w:rsidR="009F20F3" w:rsidRPr="001576A3" w:rsidRDefault="009F20F3" w:rsidP="00DF6275">
            <w:r>
              <w:t>В</w:t>
            </w:r>
            <w:r w:rsidRPr="001576A3">
              <w:t>ычисл</w:t>
            </w:r>
            <w:r>
              <w:t xml:space="preserve">ять </w:t>
            </w:r>
            <w:r w:rsidRPr="001576A3">
              <w:t>площад</w:t>
            </w:r>
            <w:r>
              <w:t>ь</w:t>
            </w:r>
            <w:r w:rsidRPr="001576A3">
              <w:t xml:space="preserve"> прямоугольника</w:t>
            </w:r>
            <w:r>
              <w:t>,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 xml:space="preserve">решать практические задачи на вычисление площади прямоугольника </w:t>
            </w:r>
          </w:p>
        </w:tc>
        <w:tc>
          <w:tcPr>
            <w:tcW w:w="2297" w:type="dxa"/>
            <w:gridSpan w:val="4"/>
          </w:tcPr>
          <w:p w:rsidR="009F20F3" w:rsidRPr="001576A3" w:rsidRDefault="009F20F3" w:rsidP="00DF6275">
            <w:r w:rsidRPr="001576A3">
              <w:t>Регулятивные:</w:t>
            </w:r>
          </w:p>
          <w:p w:rsidR="009F20F3" w:rsidRPr="001576A3" w:rsidRDefault="009F20F3" w:rsidP="00DF6275">
            <w:r w:rsidRPr="001576A3">
              <w:t>подводить итог собственной деятельности</w:t>
            </w:r>
          </w:p>
          <w:p w:rsidR="009F20F3" w:rsidRPr="001576A3" w:rsidRDefault="009F20F3" w:rsidP="00DF6275">
            <w:r w:rsidRPr="001576A3">
              <w:t>Познавательные:</w:t>
            </w:r>
          </w:p>
          <w:p w:rsidR="009F20F3" w:rsidRPr="001576A3" w:rsidRDefault="009F20F3" w:rsidP="00DF6275">
            <w:r w:rsidRPr="001576A3">
              <w:t xml:space="preserve"> строить логическое рассуждение, включающее установление причинно-следственных связей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Коммуникативные:</w:t>
            </w:r>
          </w:p>
          <w:p w:rsidR="009F20F3" w:rsidRPr="001576A3" w:rsidRDefault="009F20F3" w:rsidP="00DF6275">
            <w:r w:rsidRPr="001576A3"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985" w:type="dxa"/>
            <w:gridSpan w:val="4"/>
          </w:tcPr>
          <w:p w:rsidR="009F20F3" w:rsidRPr="001576A3" w:rsidRDefault="009F20F3" w:rsidP="00DF6275">
            <w:r w:rsidRPr="001576A3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DF6275">
            <w:pPr>
              <w:jc w:val="center"/>
            </w:pPr>
            <w:r w:rsidRPr="008760BF">
              <w:t>ФО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14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 xml:space="preserve">Объем прямоугольного </w:t>
            </w:r>
            <w:proofErr w:type="spellStart"/>
            <w:r w:rsidRPr="008760BF">
              <w:t>параллеле</w:t>
            </w:r>
            <w:r>
              <w:t>-</w:t>
            </w:r>
            <w:r w:rsidRPr="008760BF">
              <w:t>пипеда</w:t>
            </w:r>
            <w:proofErr w:type="spellEnd"/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Вычисляют объем прямоугольн</w:t>
            </w:r>
            <w:r>
              <w:t>ого параллелепипеда</w:t>
            </w:r>
            <w:r w:rsidRPr="004A694A">
              <w:t xml:space="preserve">, исследуют несложные практические задачи, описывают результаты практической работы. </w:t>
            </w:r>
          </w:p>
        </w:tc>
        <w:tc>
          <w:tcPr>
            <w:tcW w:w="2830" w:type="dxa"/>
            <w:gridSpan w:val="6"/>
          </w:tcPr>
          <w:p w:rsidR="009F20F3" w:rsidRPr="001576A3" w:rsidRDefault="009F20F3" w:rsidP="00DF6275">
            <w:r w:rsidRPr="001576A3">
              <w:t>Вычислять объем прямоугольного параллелепипеда, куба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:rsidR="009F20F3" w:rsidRPr="001576A3" w:rsidRDefault="009F20F3" w:rsidP="00DF6275">
            <w:r w:rsidRPr="001576A3">
              <w:t>Регулятивные:</w:t>
            </w:r>
          </w:p>
          <w:p w:rsidR="009F20F3" w:rsidRPr="001576A3" w:rsidRDefault="009F20F3" w:rsidP="00DF6275">
            <w:r w:rsidRPr="001576A3">
              <w:t xml:space="preserve">формирование общих способов интеллектуальной деятельности, , значимой  для различных сфер человеческой деятельности </w:t>
            </w:r>
          </w:p>
          <w:p w:rsidR="009F20F3" w:rsidRPr="001576A3" w:rsidRDefault="009F20F3" w:rsidP="00DF6275">
            <w:r w:rsidRPr="001576A3">
              <w:t>Познавательные: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исследовать несложные практические задачи Коммуникативные: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описывать результаты совместной практической работы</w:t>
            </w:r>
          </w:p>
        </w:tc>
        <w:tc>
          <w:tcPr>
            <w:tcW w:w="1985" w:type="dxa"/>
            <w:gridSpan w:val="4"/>
          </w:tcPr>
          <w:p w:rsidR="009F20F3" w:rsidRPr="001576A3" w:rsidRDefault="009F20F3" w:rsidP="00DF6275">
            <w:r w:rsidRPr="001576A3">
              <w:t>Быть готовым и иметь способность к выполнению норм и требований, предъявляемых на уроках математики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C57F8B">
            <w:pPr>
              <w:jc w:val="center"/>
            </w:pPr>
            <w:r w:rsidRPr="008760BF">
              <w:t>ПР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1146"/>
        </w:trPr>
        <w:tc>
          <w:tcPr>
            <w:tcW w:w="702" w:type="dxa"/>
            <w:gridSpan w:val="3"/>
          </w:tcPr>
          <w:p w:rsidR="009F20F3" w:rsidRPr="006A0042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8760BF" w:rsidRDefault="009F20F3" w:rsidP="00DF6275">
            <w:r w:rsidRPr="008760BF">
              <w:t>Занимательные задачи к главе 4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Комбинируют известные алгоритмы для решения занимательных и олимпиадных задач, выделяют характерные причинно-следственные связи</w:t>
            </w:r>
            <w:r w:rsidRPr="004A694A">
              <w:rPr>
                <w:b/>
              </w:rPr>
              <w:t xml:space="preserve">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2783" w:type="dxa"/>
            <w:gridSpan w:val="5"/>
          </w:tcPr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комбинировать известные алгоритмы для решения занимательных и олимпиадных задач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5"/>
          </w:tcPr>
          <w:p w:rsidR="009F20F3" w:rsidRPr="001576A3" w:rsidRDefault="009F20F3" w:rsidP="00DF6275">
            <w:r w:rsidRPr="001576A3">
              <w:t>Регулятивные: уметь самостоятельно контролировать своё время и управлять им.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Познавательные: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отображать в речи содержание совершаемых действий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Коммуникативные: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 xml:space="preserve">вести совместный поиск решений </w:t>
            </w:r>
          </w:p>
        </w:tc>
        <w:tc>
          <w:tcPr>
            <w:tcW w:w="1985" w:type="dxa"/>
            <w:gridSpan w:val="4"/>
          </w:tcPr>
          <w:p w:rsidR="009F20F3" w:rsidRPr="001576A3" w:rsidRDefault="009F20F3" w:rsidP="00DF6275">
            <w:r w:rsidRPr="001576A3">
              <w:t>Уметь видеть математическую задачу в контексте проблемной ситуации.</w:t>
            </w:r>
          </w:p>
        </w:tc>
        <w:tc>
          <w:tcPr>
            <w:tcW w:w="1417" w:type="dxa"/>
            <w:gridSpan w:val="2"/>
          </w:tcPr>
          <w:p w:rsidR="009F20F3" w:rsidRPr="008760BF" w:rsidRDefault="009F20F3" w:rsidP="00C57F8B">
            <w:pPr>
              <w:jc w:val="center"/>
            </w:pPr>
            <w:r w:rsidRPr="008760BF">
              <w:t>УО</w:t>
            </w:r>
          </w:p>
        </w:tc>
        <w:tc>
          <w:tcPr>
            <w:tcW w:w="998" w:type="dxa"/>
            <w:gridSpan w:val="2"/>
          </w:tcPr>
          <w:p w:rsidR="009F20F3" w:rsidRPr="008760BF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8760BF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16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9F20F3">
        <w:trPr>
          <w:cantSplit/>
          <w:trHeight w:val="2347"/>
        </w:trPr>
        <w:tc>
          <w:tcPr>
            <w:tcW w:w="702" w:type="dxa"/>
            <w:gridSpan w:val="3"/>
          </w:tcPr>
          <w:p w:rsidR="009F20F3" w:rsidRDefault="009F20F3" w:rsidP="00DF627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F20F3" w:rsidRPr="00C60098" w:rsidRDefault="009F20F3" w:rsidP="00DF6275">
            <w:r>
              <w:t>Сложные з</w:t>
            </w:r>
            <w:r w:rsidRPr="008760BF">
              <w:t>адачи на движение по реке/</w:t>
            </w:r>
            <w:r w:rsidRPr="008A1D5F">
              <w:rPr>
                <w:b/>
                <w:i/>
              </w:rPr>
              <w:t>урок-путешествие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r w:rsidRPr="004A694A">
              <w:t>Комбинируют известные алгоритмы для решения задач</w:t>
            </w:r>
            <w:r>
              <w:t xml:space="preserve"> на движение по воде</w:t>
            </w:r>
            <w:r w:rsidRPr="004A694A">
              <w:t>, выделяют характерные причинно-следственные связи</w:t>
            </w:r>
            <w:r w:rsidRPr="004A694A">
              <w:rPr>
                <w:b/>
              </w:rPr>
              <w:t xml:space="preserve">, </w:t>
            </w:r>
            <w:r w:rsidRPr="004A694A">
              <w:t>самостоятельно контролируют своё время и управляют им.</w:t>
            </w:r>
          </w:p>
        </w:tc>
        <w:tc>
          <w:tcPr>
            <w:tcW w:w="2783" w:type="dxa"/>
            <w:gridSpan w:val="5"/>
          </w:tcPr>
          <w:p w:rsidR="009F20F3" w:rsidRPr="001576A3" w:rsidRDefault="009F20F3" w:rsidP="00DF6275">
            <w:r>
              <w:t>Р</w:t>
            </w:r>
            <w:r w:rsidRPr="001576A3">
              <w:t xml:space="preserve">ешать задачи </w:t>
            </w:r>
            <w:r>
              <w:t xml:space="preserve">повышенной сложности </w:t>
            </w:r>
            <w:r w:rsidRPr="001576A3">
              <w:t>на нахождение времени движения, пройденного расстояния.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5"/>
          </w:tcPr>
          <w:p w:rsidR="009F20F3" w:rsidRPr="001576A3" w:rsidRDefault="009F20F3" w:rsidP="00DF6275">
            <w:r w:rsidRPr="001576A3">
              <w:t>Регулятивные: уметь самостоятельно контролировать своё время и управлять им.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Познавательные: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отображать в речи содержание совершаемых действий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>Коммуникативные:</w:t>
            </w:r>
          </w:p>
          <w:p w:rsidR="009F20F3" w:rsidRPr="001576A3" w:rsidRDefault="009F20F3" w:rsidP="00DF6275">
            <w:pPr>
              <w:pStyle w:val="a6"/>
              <w:ind w:left="0"/>
              <w:rPr>
                <w:sz w:val="20"/>
                <w:szCs w:val="20"/>
              </w:rPr>
            </w:pPr>
            <w:r w:rsidRPr="001576A3">
              <w:rPr>
                <w:sz w:val="20"/>
                <w:szCs w:val="20"/>
              </w:rPr>
              <w:t xml:space="preserve">вести совместный поиск решений </w:t>
            </w:r>
          </w:p>
        </w:tc>
        <w:tc>
          <w:tcPr>
            <w:tcW w:w="1985" w:type="dxa"/>
            <w:gridSpan w:val="4"/>
          </w:tcPr>
          <w:p w:rsidR="009F20F3" w:rsidRPr="001576A3" w:rsidRDefault="009F20F3" w:rsidP="00DF6275">
            <w:r w:rsidRPr="001576A3">
              <w:t>Иметь интерес к математическому творчеству и математические способности</w:t>
            </w:r>
          </w:p>
        </w:tc>
        <w:tc>
          <w:tcPr>
            <w:tcW w:w="1417" w:type="dxa"/>
            <w:gridSpan w:val="2"/>
          </w:tcPr>
          <w:p w:rsidR="009F20F3" w:rsidRDefault="009F20F3" w:rsidP="00C57F8B">
            <w:pPr>
              <w:jc w:val="center"/>
            </w:pPr>
            <w:r>
              <w:t>СР</w:t>
            </w:r>
          </w:p>
          <w:p w:rsidR="009F20F3" w:rsidRPr="00C60098" w:rsidRDefault="00DB17AF" w:rsidP="00C57F8B">
            <w:pPr>
              <w:jc w:val="center"/>
            </w:pPr>
            <w:hyperlink r:id="rId30" w:history="1">
              <w:r w:rsidR="009F20F3" w:rsidRPr="00A360DB">
                <w:rPr>
                  <w:rStyle w:val="ae"/>
                  <w:lang w:val="en-US"/>
                </w:rPr>
                <w:t>https</w:t>
              </w:r>
              <w:r w:rsidR="009F20F3" w:rsidRPr="00A360DB">
                <w:rPr>
                  <w:rStyle w:val="ae"/>
                </w:rPr>
                <w:t>://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9F20F3" w:rsidRPr="00A360DB">
                <w:rPr>
                  <w:rStyle w:val="ae"/>
                </w:rPr>
                <w:t>.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9F20F3" w:rsidRPr="00A360DB">
                <w:rPr>
                  <w:rStyle w:val="ae"/>
                </w:rPr>
                <w:t>/</w:t>
              </w:r>
              <w:r w:rsidR="009F20F3" w:rsidRPr="00A360DB">
                <w:rPr>
                  <w:rStyle w:val="ae"/>
                  <w:lang w:val="en-US"/>
                </w:rPr>
                <w:t>test</w:t>
              </w:r>
              <w:r w:rsidR="009F20F3" w:rsidRPr="00A360DB">
                <w:rPr>
                  <w:rStyle w:val="ae"/>
                </w:rPr>
                <w:t>/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9F20F3" w:rsidRPr="00A360DB">
                <w:rPr>
                  <w:rStyle w:val="ae"/>
                </w:rPr>
                <w:t>/5-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8" w:type="dxa"/>
            <w:gridSpan w:val="2"/>
          </w:tcPr>
          <w:p w:rsidR="009F20F3" w:rsidRPr="00C60098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C60098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17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8760BF" w:rsidRDefault="009F20F3" w:rsidP="00DF6275">
            <w:pPr>
              <w:jc w:val="center"/>
            </w:pPr>
          </w:p>
        </w:tc>
      </w:tr>
      <w:tr w:rsidR="009F20F3" w:rsidRPr="006A0042" w:rsidTr="00743F3A">
        <w:trPr>
          <w:cantSplit/>
          <w:trHeight w:val="662"/>
        </w:trPr>
        <w:tc>
          <w:tcPr>
            <w:tcW w:w="16303" w:type="dxa"/>
            <w:gridSpan w:val="28"/>
          </w:tcPr>
          <w:p w:rsidR="009F20F3" w:rsidRPr="00D82D31" w:rsidRDefault="009F20F3" w:rsidP="00DF6275">
            <w:pPr>
              <w:jc w:val="center"/>
              <w:rPr>
                <w:b/>
                <w:sz w:val="28"/>
                <w:szCs w:val="28"/>
              </w:rPr>
            </w:pPr>
            <w:r w:rsidRPr="00D82D31">
              <w:rPr>
                <w:b/>
                <w:sz w:val="28"/>
                <w:szCs w:val="28"/>
              </w:rPr>
              <w:t>Повторение (10)</w:t>
            </w:r>
          </w:p>
        </w:tc>
      </w:tr>
      <w:tr w:rsidR="009F20F3" w:rsidRPr="00024C3C" w:rsidTr="009F2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4576"/>
        </w:trPr>
        <w:tc>
          <w:tcPr>
            <w:tcW w:w="709" w:type="dxa"/>
            <w:gridSpan w:val="4"/>
          </w:tcPr>
          <w:p w:rsidR="009F20F3" w:rsidRPr="00024C3C" w:rsidRDefault="009F20F3" w:rsidP="00DF6275">
            <w:pPr>
              <w:jc w:val="center"/>
            </w:pPr>
            <w:r>
              <w:lastRenderedPageBreak/>
              <w:t>161</w:t>
            </w:r>
          </w:p>
        </w:tc>
        <w:tc>
          <w:tcPr>
            <w:tcW w:w="1394" w:type="dxa"/>
          </w:tcPr>
          <w:p w:rsidR="009F20F3" w:rsidRPr="00AB598B" w:rsidRDefault="009F20F3" w:rsidP="00DF6275">
            <w:pPr>
              <w:rPr>
                <w:b/>
                <w:i/>
              </w:rPr>
            </w:pPr>
            <w:r>
              <w:t>Повторение «Натуральные числа»</w:t>
            </w:r>
          </w:p>
          <w:p w:rsidR="009F20F3" w:rsidRPr="00AB598B" w:rsidRDefault="009F20F3" w:rsidP="00DF6275">
            <w:pPr>
              <w:rPr>
                <w:b/>
                <w:i/>
              </w:rPr>
            </w:pPr>
            <w:r w:rsidRPr="00AB598B">
              <w:rPr>
                <w:b/>
                <w:i/>
              </w:rPr>
              <w:t xml:space="preserve"> 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Записывают последующие и предыдущие элементы натурального ряда осуществляют сравнение и классификацию.</w:t>
            </w:r>
          </w:p>
        </w:tc>
        <w:tc>
          <w:tcPr>
            <w:tcW w:w="2783" w:type="dxa"/>
            <w:gridSpan w:val="5"/>
          </w:tcPr>
          <w:p w:rsidR="009F20F3" w:rsidRPr="00024C3C" w:rsidRDefault="009F20F3" w:rsidP="00DF6275">
            <w:r w:rsidRPr="00024C3C">
              <w:t>Записывать последующие и предыдущие элементы натурального ряда.</w:t>
            </w:r>
          </w:p>
          <w:p w:rsidR="009F20F3" w:rsidRPr="00024C3C" w:rsidRDefault="009F20F3" w:rsidP="00DF6275">
            <w:pPr>
              <w:jc w:val="center"/>
            </w:pPr>
          </w:p>
        </w:tc>
        <w:tc>
          <w:tcPr>
            <w:tcW w:w="2350" w:type="dxa"/>
            <w:gridSpan w:val="6"/>
          </w:tcPr>
          <w:p w:rsidR="009F20F3" w:rsidRPr="00024C3C" w:rsidRDefault="009F20F3" w:rsidP="00DF6275">
            <w:r w:rsidRPr="00024C3C">
              <w:t>Регулятивные:</w:t>
            </w:r>
          </w:p>
          <w:p w:rsidR="009F20F3" w:rsidRPr="00024C3C" w:rsidRDefault="009F20F3" w:rsidP="00DF6275">
            <w:r w:rsidRPr="00024C3C">
              <w:t xml:space="preserve">формирование общих способов интеллектуальной деятельности, , значимой  для различных сфер человеческой деятельности </w:t>
            </w:r>
          </w:p>
          <w:p w:rsidR="009F20F3" w:rsidRPr="00024C3C" w:rsidRDefault="009F20F3" w:rsidP="00DF6275">
            <w:r w:rsidRPr="00024C3C">
              <w:t>Познавательные:</w:t>
            </w:r>
          </w:p>
          <w:p w:rsidR="009F20F3" w:rsidRPr="00024C3C" w:rsidRDefault="009F20F3" w:rsidP="00DF6275">
            <w:r w:rsidRPr="00024C3C">
              <w:t xml:space="preserve">выделять логически законченные части изученного материала, устанавливать взаимосвязь между ними; классифицировать изученный материала, осуществлять сравнение, </w:t>
            </w:r>
            <w:proofErr w:type="spellStart"/>
            <w:r w:rsidRPr="00024C3C">
              <w:t>сериализацию</w:t>
            </w:r>
            <w:proofErr w:type="spellEnd"/>
            <w:r w:rsidRPr="00024C3C">
              <w:t xml:space="preserve"> и классификацию</w:t>
            </w:r>
          </w:p>
          <w:p w:rsidR="009F20F3" w:rsidRPr="00024C3C" w:rsidRDefault="009F20F3" w:rsidP="00DF6275">
            <w:r w:rsidRPr="00024C3C">
              <w:t xml:space="preserve">Коммуникативные:  </w:t>
            </w:r>
          </w:p>
          <w:p w:rsidR="009F20F3" w:rsidRPr="00024C3C" w:rsidRDefault="009F20F3" w:rsidP="00DF6275">
            <w:r w:rsidRPr="00024C3C">
              <w:t>сотрудничать при решении задач, вести познавательную деятельность, аргументировать свою точку зрения</w:t>
            </w:r>
          </w:p>
        </w:tc>
        <w:tc>
          <w:tcPr>
            <w:tcW w:w="1985" w:type="dxa"/>
            <w:gridSpan w:val="4"/>
          </w:tcPr>
          <w:p w:rsidR="009F20F3" w:rsidRDefault="009F20F3" w:rsidP="00DF6275">
            <w:r w:rsidRPr="00024C3C">
              <w:t>Иметь интеллектуальные способности</w:t>
            </w:r>
            <w:r>
              <w:t xml:space="preserve">. </w:t>
            </w:r>
          </w:p>
          <w:p w:rsidR="009F20F3" w:rsidRPr="00024C3C" w:rsidRDefault="009F20F3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</w:p>
        </w:tc>
        <w:tc>
          <w:tcPr>
            <w:tcW w:w="1417" w:type="dxa"/>
            <w:gridSpan w:val="2"/>
          </w:tcPr>
          <w:p w:rsidR="009F20F3" w:rsidRPr="00024C3C" w:rsidRDefault="009F20F3" w:rsidP="00DF6275">
            <w:pPr>
              <w:jc w:val="center"/>
            </w:pPr>
            <w:r w:rsidRPr="00024C3C">
              <w:t>СР</w:t>
            </w:r>
          </w:p>
        </w:tc>
        <w:tc>
          <w:tcPr>
            <w:tcW w:w="992" w:type="dxa"/>
          </w:tcPr>
          <w:p w:rsidR="009F20F3" w:rsidRPr="00024C3C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024C3C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024C3C" w:rsidRDefault="009F20F3" w:rsidP="00DF6275"/>
        </w:tc>
      </w:tr>
      <w:tr w:rsidR="009F20F3" w:rsidRPr="00024C3C" w:rsidTr="009F2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4378"/>
        </w:trPr>
        <w:tc>
          <w:tcPr>
            <w:tcW w:w="709" w:type="dxa"/>
            <w:gridSpan w:val="4"/>
          </w:tcPr>
          <w:p w:rsidR="009F20F3" w:rsidRPr="00024C3C" w:rsidRDefault="009F20F3" w:rsidP="00DF6275">
            <w:pPr>
              <w:jc w:val="center"/>
            </w:pPr>
            <w:r>
              <w:lastRenderedPageBreak/>
              <w:t>162</w:t>
            </w:r>
          </w:p>
        </w:tc>
        <w:tc>
          <w:tcPr>
            <w:tcW w:w="1394" w:type="dxa"/>
          </w:tcPr>
          <w:p w:rsidR="009F20F3" w:rsidRPr="00AB598B" w:rsidRDefault="009F20F3" w:rsidP="00DF6275">
            <w:pPr>
              <w:rPr>
                <w:b/>
                <w:i/>
              </w:rPr>
            </w:pPr>
            <w:r>
              <w:t>Повторение «Натуральные числа»</w:t>
            </w:r>
          </w:p>
          <w:p w:rsidR="009F20F3" w:rsidRPr="00AB598B" w:rsidRDefault="009F20F3" w:rsidP="00DF6275">
            <w:pPr>
              <w:rPr>
                <w:b/>
                <w:i/>
              </w:rPr>
            </w:pPr>
            <w:r w:rsidRPr="00AB598B">
              <w:rPr>
                <w:b/>
                <w:i/>
              </w:rPr>
              <w:t xml:space="preserve"> 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Записывают последующие и предыдущие элементы натурального ряда осуществляют сравнение и классификацию.</w:t>
            </w:r>
          </w:p>
        </w:tc>
        <w:tc>
          <w:tcPr>
            <w:tcW w:w="2783" w:type="dxa"/>
            <w:gridSpan w:val="5"/>
          </w:tcPr>
          <w:p w:rsidR="009F20F3" w:rsidRPr="00024C3C" w:rsidRDefault="009F20F3" w:rsidP="00DF6275">
            <w:r w:rsidRPr="00024C3C">
              <w:t>Записывать последующие и предыдущие элементы натурального ряда.</w:t>
            </w:r>
          </w:p>
          <w:p w:rsidR="009F20F3" w:rsidRPr="00024C3C" w:rsidRDefault="009F20F3" w:rsidP="00DF6275">
            <w:pPr>
              <w:jc w:val="center"/>
            </w:pPr>
          </w:p>
        </w:tc>
        <w:tc>
          <w:tcPr>
            <w:tcW w:w="2350" w:type="dxa"/>
            <w:gridSpan w:val="6"/>
          </w:tcPr>
          <w:p w:rsidR="009F20F3" w:rsidRPr="00024C3C" w:rsidRDefault="009F20F3" w:rsidP="00DF6275">
            <w:r w:rsidRPr="00024C3C">
              <w:t>Регулятивные:</w:t>
            </w:r>
          </w:p>
          <w:p w:rsidR="009F20F3" w:rsidRPr="00024C3C" w:rsidRDefault="009F20F3" w:rsidP="00DF6275">
            <w:r w:rsidRPr="00024C3C">
              <w:t xml:space="preserve">формирование общих способов интеллектуальной деятельности, , значимой  для различных сфер человеческой деятельности </w:t>
            </w:r>
          </w:p>
          <w:p w:rsidR="009F20F3" w:rsidRPr="00024C3C" w:rsidRDefault="009F20F3" w:rsidP="00DF6275">
            <w:r w:rsidRPr="00024C3C">
              <w:t>Познавательные:</w:t>
            </w:r>
          </w:p>
          <w:p w:rsidR="009F20F3" w:rsidRPr="00024C3C" w:rsidRDefault="009F20F3" w:rsidP="00DF6275">
            <w:r w:rsidRPr="00024C3C">
              <w:t xml:space="preserve">выделять логически законченные части изученного материала, устанавливать взаимосвязь между ними; классифицировать изученный материала, осуществлять сравнение, </w:t>
            </w:r>
            <w:proofErr w:type="spellStart"/>
            <w:r w:rsidRPr="00024C3C">
              <w:t>сериализацию</w:t>
            </w:r>
            <w:proofErr w:type="spellEnd"/>
            <w:r w:rsidRPr="00024C3C">
              <w:t xml:space="preserve"> и классификацию</w:t>
            </w:r>
          </w:p>
          <w:p w:rsidR="009F20F3" w:rsidRPr="00024C3C" w:rsidRDefault="009F20F3" w:rsidP="00DF6275">
            <w:r w:rsidRPr="00024C3C">
              <w:t>Коммуникативные: сотрудничать при решении задач, вести познавательную деятельность, аргументировать свою точку зрения</w:t>
            </w:r>
          </w:p>
        </w:tc>
        <w:tc>
          <w:tcPr>
            <w:tcW w:w="1985" w:type="dxa"/>
            <w:gridSpan w:val="4"/>
          </w:tcPr>
          <w:p w:rsidR="009F20F3" w:rsidRDefault="009F20F3" w:rsidP="00DF6275">
            <w:r w:rsidRPr="00024C3C">
              <w:t>Иметь интеллектуальные способности</w:t>
            </w:r>
            <w:r>
              <w:t xml:space="preserve">. </w:t>
            </w:r>
          </w:p>
          <w:p w:rsidR="009F20F3" w:rsidRPr="00024C3C" w:rsidRDefault="009F20F3" w:rsidP="00DF6275">
            <w:r w:rsidRPr="00C878EE">
              <w:t>Уме</w:t>
            </w:r>
            <w:r>
              <w:t xml:space="preserve">ть </w:t>
            </w:r>
            <w:r w:rsidRPr="00C878EE">
              <w:t>выбирать желаемый уровень математических результатов</w:t>
            </w:r>
          </w:p>
        </w:tc>
        <w:tc>
          <w:tcPr>
            <w:tcW w:w="1417" w:type="dxa"/>
            <w:gridSpan w:val="2"/>
          </w:tcPr>
          <w:p w:rsidR="009F20F3" w:rsidRPr="00024C3C" w:rsidRDefault="009F20F3" w:rsidP="00DF6275">
            <w:pPr>
              <w:jc w:val="center"/>
            </w:pPr>
            <w:r w:rsidRPr="00024C3C">
              <w:t>СР</w:t>
            </w:r>
          </w:p>
        </w:tc>
        <w:tc>
          <w:tcPr>
            <w:tcW w:w="992" w:type="dxa"/>
          </w:tcPr>
          <w:p w:rsidR="009F20F3" w:rsidRPr="00024C3C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024C3C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21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024C3C" w:rsidRDefault="009F20F3" w:rsidP="00DF6275"/>
        </w:tc>
      </w:tr>
      <w:tr w:rsidR="009F20F3" w:rsidRPr="00024C3C" w:rsidTr="009F2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09" w:type="dxa"/>
            <w:gridSpan w:val="4"/>
          </w:tcPr>
          <w:p w:rsidR="009F20F3" w:rsidRPr="00024C3C" w:rsidRDefault="009F20F3" w:rsidP="00DF6275">
            <w:pPr>
              <w:jc w:val="center"/>
            </w:pPr>
            <w:r>
              <w:lastRenderedPageBreak/>
              <w:t>163</w:t>
            </w:r>
          </w:p>
        </w:tc>
        <w:tc>
          <w:tcPr>
            <w:tcW w:w="1394" w:type="dxa"/>
          </w:tcPr>
          <w:p w:rsidR="009F20F3" w:rsidRPr="00AB598B" w:rsidRDefault="009F20F3" w:rsidP="00DF6275">
            <w:pPr>
              <w:jc w:val="center"/>
              <w:rPr>
                <w:b/>
              </w:rPr>
            </w:pPr>
            <w:r w:rsidRPr="00024C3C">
              <w:t>Повторение «Измерение величин»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 xml:space="preserve">Решают задачи на нахождение длины части отрезка, делают выводы, исследуют несложные практические задачи;  подводят итоги своей деятельности, решают прикладные задачи с помощью координатного луча, сравнивают (линейка и координатный луч); </w:t>
            </w:r>
          </w:p>
        </w:tc>
        <w:tc>
          <w:tcPr>
            <w:tcW w:w="2783" w:type="dxa"/>
            <w:gridSpan w:val="5"/>
          </w:tcPr>
          <w:p w:rsidR="009F20F3" w:rsidRPr="00024C3C" w:rsidRDefault="009F20F3" w:rsidP="00DF6275">
            <w:r w:rsidRPr="00024C3C">
              <w:t xml:space="preserve">Решать задачи на нахождение длины части отрезка </w:t>
            </w:r>
          </w:p>
          <w:p w:rsidR="009F20F3" w:rsidRPr="00024C3C" w:rsidRDefault="009F20F3" w:rsidP="00DF6275">
            <w:r w:rsidRPr="00024C3C">
              <w:t xml:space="preserve">Решать прикладные задачи с помощью координатного луча. </w:t>
            </w:r>
          </w:p>
          <w:p w:rsidR="009F20F3" w:rsidRPr="00024C3C" w:rsidRDefault="009F20F3" w:rsidP="00DF6275">
            <w:pPr>
              <w:jc w:val="both"/>
            </w:pPr>
          </w:p>
          <w:p w:rsidR="009F20F3" w:rsidRPr="00024C3C" w:rsidRDefault="009F20F3" w:rsidP="00DF6275"/>
        </w:tc>
        <w:tc>
          <w:tcPr>
            <w:tcW w:w="2350" w:type="dxa"/>
            <w:gridSpan w:val="6"/>
          </w:tcPr>
          <w:p w:rsidR="009F20F3" w:rsidRPr="00024C3C" w:rsidRDefault="009F20F3" w:rsidP="00DF6275">
            <w:r w:rsidRPr="00024C3C">
              <w:t>Познавательные:</w:t>
            </w:r>
          </w:p>
          <w:p w:rsidR="009F20F3" w:rsidRPr="00024C3C" w:rsidRDefault="009F20F3" w:rsidP="00DF6275">
            <w:r w:rsidRPr="00024C3C">
              <w:t>делать выводы, исследовать несложные практические задачи; подводить итоги своей деятельности; сравнивать ( линейка и координатный луч); формулировать выводы</w:t>
            </w:r>
          </w:p>
          <w:p w:rsidR="009F20F3" w:rsidRPr="00024C3C" w:rsidRDefault="009F20F3" w:rsidP="00DF6275">
            <w:r w:rsidRPr="00024C3C">
              <w:t>Регулятивные:</w:t>
            </w:r>
          </w:p>
          <w:p w:rsidR="009F20F3" w:rsidRPr="00024C3C" w:rsidRDefault="009F20F3" w:rsidP="00DF6275">
            <w:r w:rsidRPr="00024C3C"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9F20F3" w:rsidRPr="00024C3C" w:rsidRDefault="009F20F3" w:rsidP="00DF6275">
            <w:r w:rsidRPr="00024C3C">
              <w:t>Коммуникативные:</w:t>
            </w:r>
          </w:p>
          <w:p w:rsidR="009F20F3" w:rsidRPr="00024C3C" w:rsidRDefault="009F20F3" w:rsidP="00DF6275">
            <w:r w:rsidRPr="00024C3C"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985" w:type="dxa"/>
            <w:gridSpan w:val="4"/>
          </w:tcPr>
          <w:p w:rsidR="009F20F3" w:rsidRPr="00024C3C" w:rsidRDefault="009F20F3" w:rsidP="00DF6275">
            <w:r w:rsidRPr="00024C3C">
              <w:t>Иметь интерес к математическому творчеству. Сформировать представлений о значимости математики в развитии цивилизации и современного общества</w:t>
            </w:r>
          </w:p>
        </w:tc>
        <w:tc>
          <w:tcPr>
            <w:tcW w:w="1417" w:type="dxa"/>
            <w:gridSpan w:val="2"/>
          </w:tcPr>
          <w:p w:rsidR="009F20F3" w:rsidRPr="00024C3C" w:rsidRDefault="009F20F3" w:rsidP="00DF6275">
            <w:pPr>
              <w:jc w:val="center"/>
            </w:pPr>
            <w:r w:rsidRPr="00024C3C">
              <w:t>СР</w:t>
            </w:r>
          </w:p>
        </w:tc>
        <w:tc>
          <w:tcPr>
            <w:tcW w:w="992" w:type="dxa"/>
          </w:tcPr>
          <w:p w:rsidR="009F20F3" w:rsidRPr="00024C3C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024C3C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22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024C3C" w:rsidRDefault="009F20F3" w:rsidP="00DF6275">
            <w:pPr>
              <w:jc w:val="center"/>
            </w:pPr>
          </w:p>
        </w:tc>
      </w:tr>
      <w:tr w:rsidR="009F20F3" w:rsidRPr="00024C3C" w:rsidTr="009F2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09" w:type="dxa"/>
            <w:gridSpan w:val="4"/>
          </w:tcPr>
          <w:p w:rsidR="009F20F3" w:rsidRPr="00024C3C" w:rsidRDefault="009F20F3" w:rsidP="00DF6275">
            <w:pPr>
              <w:jc w:val="center"/>
            </w:pPr>
            <w:r>
              <w:lastRenderedPageBreak/>
              <w:t>164</w:t>
            </w:r>
          </w:p>
        </w:tc>
        <w:tc>
          <w:tcPr>
            <w:tcW w:w="1394" w:type="dxa"/>
          </w:tcPr>
          <w:p w:rsidR="009F20F3" w:rsidRPr="00AB598B" w:rsidRDefault="009F20F3" w:rsidP="00DF6275">
            <w:pPr>
              <w:jc w:val="center"/>
              <w:rPr>
                <w:b/>
              </w:rPr>
            </w:pPr>
            <w:r w:rsidRPr="00024C3C">
              <w:t>Повторение «Измерение величин»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 xml:space="preserve">Решают задачи на нахождение длины части отрезка, делают выводы, исследуют несложные практические задачи;  подводят итоги своей деятельности, решают прикладные задачи с помощью координатного луча, сравнивают (линейка и координатный луч); </w:t>
            </w:r>
          </w:p>
        </w:tc>
        <w:tc>
          <w:tcPr>
            <w:tcW w:w="2783" w:type="dxa"/>
            <w:gridSpan w:val="5"/>
          </w:tcPr>
          <w:p w:rsidR="009F20F3" w:rsidRPr="00024C3C" w:rsidRDefault="009F20F3" w:rsidP="00DF6275">
            <w:r w:rsidRPr="00024C3C">
              <w:t xml:space="preserve">Решать задачи на нахождение длины части отрезка </w:t>
            </w:r>
          </w:p>
          <w:p w:rsidR="009F20F3" w:rsidRPr="00024C3C" w:rsidRDefault="009F20F3" w:rsidP="00DF6275">
            <w:r w:rsidRPr="00024C3C">
              <w:t xml:space="preserve">Решать прикладные задачи с помощью координатного луча. </w:t>
            </w:r>
          </w:p>
          <w:p w:rsidR="009F20F3" w:rsidRPr="00024C3C" w:rsidRDefault="009F20F3" w:rsidP="00DF6275">
            <w:pPr>
              <w:jc w:val="both"/>
            </w:pPr>
          </w:p>
          <w:p w:rsidR="009F20F3" w:rsidRPr="00024C3C" w:rsidRDefault="009F20F3" w:rsidP="00DF6275"/>
        </w:tc>
        <w:tc>
          <w:tcPr>
            <w:tcW w:w="2350" w:type="dxa"/>
            <w:gridSpan w:val="6"/>
          </w:tcPr>
          <w:p w:rsidR="009F20F3" w:rsidRPr="00024C3C" w:rsidRDefault="009F20F3" w:rsidP="00DF6275">
            <w:r w:rsidRPr="00024C3C">
              <w:t>Познавательные:</w:t>
            </w:r>
          </w:p>
          <w:p w:rsidR="009F20F3" w:rsidRPr="00024C3C" w:rsidRDefault="009F20F3" w:rsidP="00DF6275">
            <w:r w:rsidRPr="00024C3C">
              <w:t>делать выводы, исследовать несложные практические задачи; подводить итоги своей деятельности; сравнивать ( линейка и координатный луч); формулировать выводы</w:t>
            </w:r>
          </w:p>
          <w:p w:rsidR="009F20F3" w:rsidRPr="00024C3C" w:rsidRDefault="009F20F3" w:rsidP="00DF6275">
            <w:r w:rsidRPr="00024C3C">
              <w:t>Регулятивные:</w:t>
            </w:r>
          </w:p>
          <w:p w:rsidR="009F20F3" w:rsidRPr="00024C3C" w:rsidRDefault="009F20F3" w:rsidP="00DF6275">
            <w:r w:rsidRPr="00024C3C"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9F20F3" w:rsidRPr="00024C3C" w:rsidRDefault="009F20F3" w:rsidP="00DF6275">
            <w:r w:rsidRPr="00024C3C">
              <w:t>Коммуникативные:</w:t>
            </w:r>
          </w:p>
          <w:p w:rsidR="009F20F3" w:rsidRPr="00024C3C" w:rsidRDefault="009F20F3" w:rsidP="00DF6275">
            <w:r w:rsidRPr="00024C3C"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985" w:type="dxa"/>
            <w:gridSpan w:val="4"/>
          </w:tcPr>
          <w:p w:rsidR="009F20F3" w:rsidRPr="00024C3C" w:rsidRDefault="009F20F3" w:rsidP="00DF6275">
            <w:r w:rsidRPr="00024C3C">
              <w:t>Иметь интерес к математическому творчеству. Сформировать представлений о значимости математики в развитии цивилизации и современного общества</w:t>
            </w:r>
          </w:p>
        </w:tc>
        <w:tc>
          <w:tcPr>
            <w:tcW w:w="1417" w:type="dxa"/>
            <w:gridSpan w:val="2"/>
          </w:tcPr>
          <w:p w:rsidR="009F20F3" w:rsidRDefault="009F20F3" w:rsidP="009F20F3">
            <w:pPr>
              <w:jc w:val="center"/>
            </w:pPr>
            <w:r w:rsidRPr="00024C3C">
              <w:t>СР</w:t>
            </w:r>
          </w:p>
          <w:p w:rsidR="009F20F3" w:rsidRPr="00024C3C" w:rsidRDefault="00DB17AF" w:rsidP="009F20F3">
            <w:pPr>
              <w:jc w:val="center"/>
            </w:pPr>
            <w:hyperlink r:id="rId31" w:history="1">
              <w:r w:rsidR="009F20F3" w:rsidRPr="00BD295E">
                <w:rPr>
                  <w:rStyle w:val="ae"/>
                  <w:lang w:val="en-US"/>
                </w:rPr>
                <w:t>http</w:t>
              </w:r>
              <w:r w:rsidR="009F20F3" w:rsidRPr="00D42EE3">
                <w:rPr>
                  <w:rStyle w:val="ae"/>
                </w:rPr>
                <w:t>://</w:t>
              </w:r>
              <w:r w:rsidR="009F20F3" w:rsidRPr="00BD295E">
                <w:rPr>
                  <w:rStyle w:val="ae"/>
                  <w:lang w:val="en-US"/>
                </w:rPr>
                <w:t>math</w:t>
              </w:r>
              <w:r w:rsidR="009F20F3" w:rsidRPr="00D42EE3">
                <w:rPr>
                  <w:rStyle w:val="ae"/>
                </w:rPr>
                <w:t>-</w:t>
              </w:r>
              <w:r w:rsidR="009F20F3" w:rsidRPr="00BD295E">
                <w:rPr>
                  <w:rStyle w:val="ae"/>
                  <w:lang w:val="en-US"/>
                </w:rPr>
                <w:t>test</w:t>
              </w:r>
              <w:r w:rsidR="009F20F3" w:rsidRPr="00D42EE3">
                <w:rPr>
                  <w:rStyle w:val="ae"/>
                </w:rPr>
                <w:t>.</w:t>
              </w:r>
              <w:proofErr w:type="spellStart"/>
              <w:r w:rsidR="009F20F3" w:rsidRPr="00BD295E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:rsidR="009F20F3" w:rsidRPr="00024C3C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024C3C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23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024C3C" w:rsidRDefault="009F20F3" w:rsidP="00DF6275">
            <w:pPr>
              <w:jc w:val="center"/>
            </w:pPr>
          </w:p>
        </w:tc>
      </w:tr>
      <w:tr w:rsidR="009F20F3" w:rsidRPr="00024C3C" w:rsidTr="009F2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09" w:type="dxa"/>
            <w:gridSpan w:val="4"/>
          </w:tcPr>
          <w:p w:rsidR="009F20F3" w:rsidRPr="00024C3C" w:rsidRDefault="009F20F3" w:rsidP="00DF6275">
            <w:r>
              <w:t>165</w:t>
            </w:r>
          </w:p>
        </w:tc>
        <w:tc>
          <w:tcPr>
            <w:tcW w:w="1394" w:type="dxa"/>
          </w:tcPr>
          <w:p w:rsidR="009F20F3" w:rsidRPr="00024C3C" w:rsidRDefault="009F20F3" w:rsidP="00DF6275">
            <w:pPr>
              <w:jc w:val="center"/>
            </w:pPr>
            <w:r w:rsidRPr="00024C3C">
              <w:t>Повторение «Делимость натуральных чисел»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Применяют признаки при доказательстве делимости числовых и буквенных выражений, находят  способы решения учебных задач; формулируют выводы, оценивают свои достижения в изучении математики</w:t>
            </w:r>
            <w:r w:rsidRPr="004A694A">
              <w:rPr>
                <w:b/>
              </w:rPr>
              <w:t xml:space="preserve">, </w:t>
            </w:r>
            <w:r w:rsidRPr="004A694A">
              <w:t>применяют признаки  при доказательстве делимости суммы, разности, произведения; формулируют признаки делимости на 6, 12,18 и т.д.</w:t>
            </w:r>
          </w:p>
        </w:tc>
        <w:tc>
          <w:tcPr>
            <w:tcW w:w="2783" w:type="dxa"/>
            <w:gridSpan w:val="5"/>
          </w:tcPr>
          <w:p w:rsidR="009F20F3" w:rsidRPr="00024C3C" w:rsidRDefault="009F20F3" w:rsidP="00DF6275">
            <w:r w:rsidRPr="00024C3C">
              <w:t xml:space="preserve"> Применять признаки при доказательстве делимости числовых и буквенных выражений; приводить примеры многозначных чисел кратных 10, чисел кратных  5, чисел кратных  2, формулировать признаки делимости на 6, 12,18 и т.д.</w:t>
            </w:r>
          </w:p>
          <w:p w:rsidR="009F20F3" w:rsidRPr="00024C3C" w:rsidRDefault="009F20F3" w:rsidP="00DF6275">
            <w:pPr>
              <w:jc w:val="center"/>
            </w:pPr>
          </w:p>
        </w:tc>
        <w:tc>
          <w:tcPr>
            <w:tcW w:w="2350" w:type="dxa"/>
            <w:gridSpan w:val="6"/>
          </w:tcPr>
          <w:p w:rsidR="009F20F3" w:rsidRPr="00024C3C" w:rsidRDefault="009F20F3" w:rsidP="00DF6275">
            <w:r w:rsidRPr="00024C3C">
              <w:t>Познавательные:</w:t>
            </w:r>
          </w:p>
          <w:p w:rsidR="009F20F3" w:rsidRPr="00024C3C" w:rsidRDefault="009F20F3" w:rsidP="00DF6275">
            <w:r w:rsidRPr="00024C3C">
              <w:t>находить  способы решения учебных задач и уметь формулировать выводы.</w:t>
            </w:r>
          </w:p>
          <w:p w:rsidR="009F20F3" w:rsidRPr="00024C3C" w:rsidRDefault="009F20F3" w:rsidP="00DF6275">
            <w:r w:rsidRPr="00024C3C">
              <w:t>Регулятивные:</w:t>
            </w:r>
          </w:p>
          <w:p w:rsidR="009F20F3" w:rsidRPr="00024C3C" w:rsidRDefault="009F20F3" w:rsidP="00DF6275">
            <w:r w:rsidRPr="00024C3C">
              <w:t>самостоятельно оценивать свои достижения в изучении математики</w:t>
            </w:r>
          </w:p>
          <w:p w:rsidR="009F20F3" w:rsidRPr="00024C3C" w:rsidRDefault="009F20F3" w:rsidP="00DF6275">
            <w:r w:rsidRPr="00024C3C">
              <w:t>Коммуникативные:</w:t>
            </w:r>
          </w:p>
          <w:p w:rsidR="009F20F3" w:rsidRPr="00024C3C" w:rsidRDefault="009F20F3" w:rsidP="00DF6275">
            <w:r w:rsidRPr="00024C3C"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985" w:type="dxa"/>
            <w:gridSpan w:val="4"/>
          </w:tcPr>
          <w:p w:rsidR="009F20F3" w:rsidRPr="00024C3C" w:rsidRDefault="009F20F3" w:rsidP="00DF6275">
            <w:r w:rsidRPr="00024C3C">
              <w:t xml:space="preserve">Иметь логическое и критическое мышления </w:t>
            </w:r>
          </w:p>
          <w:p w:rsidR="009F20F3" w:rsidRPr="00024C3C" w:rsidRDefault="009F20F3" w:rsidP="00DF6275">
            <w:pPr>
              <w:jc w:val="center"/>
            </w:pPr>
          </w:p>
        </w:tc>
        <w:tc>
          <w:tcPr>
            <w:tcW w:w="1417" w:type="dxa"/>
            <w:gridSpan w:val="2"/>
          </w:tcPr>
          <w:p w:rsidR="009F20F3" w:rsidRPr="00024C3C" w:rsidRDefault="009F20F3" w:rsidP="00DF6275">
            <w:pPr>
              <w:jc w:val="center"/>
            </w:pPr>
            <w:r w:rsidRPr="00024C3C">
              <w:t>СР</w:t>
            </w:r>
          </w:p>
        </w:tc>
        <w:tc>
          <w:tcPr>
            <w:tcW w:w="992" w:type="dxa"/>
          </w:tcPr>
          <w:p w:rsidR="009F20F3" w:rsidRPr="00024C3C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024C3C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24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024C3C" w:rsidRDefault="009F20F3" w:rsidP="00DF6275"/>
        </w:tc>
      </w:tr>
      <w:tr w:rsidR="009F20F3" w:rsidRPr="00024C3C" w:rsidTr="009F2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09" w:type="dxa"/>
            <w:gridSpan w:val="4"/>
          </w:tcPr>
          <w:p w:rsidR="009F20F3" w:rsidRPr="00024C3C" w:rsidRDefault="009F20F3" w:rsidP="00DF6275">
            <w:r>
              <w:lastRenderedPageBreak/>
              <w:t>166</w:t>
            </w:r>
          </w:p>
        </w:tc>
        <w:tc>
          <w:tcPr>
            <w:tcW w:w="1394" w:type="dxa"/>
          </w:tcPr>
          <w:p w:rsidR="009F20F3" w:rsidRPr="00024C3C" w:rsidRDefault="009F20F3" w:rsidP="00DF6275">
            <w:pPr>
              <w:jc w:val="center"/>
            </w:pPr>
            <w:r w:rsidRPr="00024C3C">
              <w:t>Повторение «Делимость натуральных чисел»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Применяют признаки при доказательстве делимости числовых и буквенных выражений, находят  способы решения учебных задач; формулируют выводы, оценивают свои достижения в изучении математики</w:t>
            </w:r>
            <w:r w:rsidRPr="004A694A">
              <w:rPr>
                <w:b/>
              </w:rPr>
              <w:t xml:space="preserve">, </w:t>
            </w:r>
            <w:r w:rsidRPr="004A694A">
              <w:t>применяют признаки  при доказательстве делимости суммы, разности, произведения; формулируют признаки делимости на 6, 12,18 и т.д.</w:t>
            </w:r>
          </w:p>
        </w:tc>
        <w:tc>
          <w:tcPr>
            <w:tcW w:w="2783" w:type="dxa"/>
            <w:gridSpan w:val="5"/>
          </w:tcPr>
          <w:p w:rsidR="009F20F3" w:rsidRPr="00024C3C" w:rsidRDefault="009F20F3" w:rsidP="00DF6275">
            <w:r w:rsidRPr="00024C3C">
              <w:t xml:space="preserve"> Применять признаки при доказательстве делимости числовых и буквенных выражений; приводить примеры многозначных чисел кратных 10, чисел кратных  5, чисел кратных  2, формулировать признаки делимости на 6, 12,18 и т.д.</w:t>
            </w:r>
          </w:p>
          <w:p w:rsidR="009F20F3" w:rsidRPr="00024C3C" w:rsidRDefault="009F20F3" w:rsidP="00DF6275">
            <w:pPr>
              <w:jc w:val="center"/>
            </w:pPr>
          </w:p>
        </w:tc>
        <w:tc>
          <w:tcPr>
            <w:tcW w:w="2350" w:type="dxa"/>
            <w:gridSpan w:val="6"/>
          </w:tcPr>
          <w:p w:rsidR="009F20F3" w:rsidRPr="00024C3C" w:rsidRDefault="009F20F3" w:rsidP="00DF6275">
            <w:r w:rsidRPr="00024C3C">
              <w:t>Познавательные:</w:t>
            </w:r>
          </w:p>
          <w:p w:rsidR="009F20F3" w:rsidRPr="00024C3C" w:rsidRDefault="009F20F3" w:rsidP="00DF6275">
            <w:r w:rsidRPr="00024C3C">
              <w:t>находить  способы решения учебных задач и уметь формулировать выводы.</w:t>
            </w:r>
          </w:p>
          <w:p w:rsidR="009F20F3" w:rsidRPr="00024C3C" w:rsidRDefault="009F20F3" w:rsidP="00DF6275">
            <w:r w:rsidRPr="00024C3C">
              <w:t>Регулятивные:</w:t>
            </w:r>
          </w:p>
          <w:p w:rsidR="009F20F3" w:rsidRPr="00024C3C" w:rsidRDefault="009F20F3" w:rsidP="00DF6275">
            <w:r w:rsidRPr="00024C3C">
              <w:t>самостоятельно оценивать свои достижения в изучении математики</w:t>
            </w:r>
          </w:p>
          <w:p w:rsidR="009F20F3" w:rsidRPr="00024C3C" w:rsidRDefault="009F20F3" w:rsidP="00DF6275">
            <w:r w:rsidRPr="00024C3C">
              <w:t>Коммуникативные:</w:t>
            </w:r>
          </w:p>
          <w:p w:rsidR="009F20F3" w:rsidRPr="00024C3C" w:rsidRDefault="009F20F3" w:rsidP="00DF6275">
            <w:r w:rsidRPr="00024C3C"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985" w:type="dxa"/>
            <w:gridSpan w:val="4"/>
          </w:tcPr>
          <w:p w:rsidR="009F20F3" w:rsidRPr="00024C3C" w:rsidRDefault="009F20F3" w:rsidP="00DF6275">
            <w:r w:rsidRPr="00024C3C">
              <w:t xml:space="preserve">Иметь логическое и критическое мышления </w:t>
            </w:r>
          </w:p>
          <w:p w:rsidR="009F20F3" w:rsidRPr="00024C3C" w:rsidRDefault="009F20F3" w:rsidP="00DF6275">
            <w:pPr>
              <w:jc w:val="center"/>
            </w:pPr>
          </w:p>
        </w:tc>
        <w:tc>
          <w:tcPr>
            <w:tcW w:w="1417" w:type="dxa"/>
            <w:gridSpan w:val="2"/>
          </w:tcPr>
          <w:p w:rsidR="009F20F3" w:rsidRPr="00024C3C" w:rsidRDefault="009F20F3" w:rsidP="00DF6275">
            <w:pPr>
              <w:jc w:val="center"/>
            </w:pPr>
            <w:r w:rsidRPr="00024C3C">
              <w:t>СР</w:t>
            </w:r>
          </w:p>
        </w:tc>
        <w:tc>
          <w:tcPr>
            <w:tcW w:w="992" w:type="dxa"/>
          </w:tcPr>
          <w:p w:rsidR="009F20F3" w:rsidRPr="00024C3C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024C3C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27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024C3C" w:rsidRDefault="009F20F3" w:rsidP="00DF6275"/>
        </w:tc>
      </w:tr>
      <w:tr w:rsidR="009F20F3" w:rsidRPr="00024C3C" w:rsidTr="009F2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09" w:type="dxa"/>
            <w:gridSpan w:val="4"/>
          </w:tcPr>
          <w:p w:rsidR="009F20F3" w:rsidRPr="00024C3C" w:rsidRDefault="009F20F3" w:rsidP="00DF6275">
            <w:pPr>
              <w:jc w:val="center"/>
            </w:pPr>
            <w:r>
              <w:t>167</w:t>
            </w:r>
          </w:p>
        </w:tc>
        <w:tc>
          <w:tcPr>
            <w:tcW w:w="1394" w:type="dxa"/>
          </w:tcPr>
          <w:p w:rsidR="009F20F3" w:rsidRPr="00AB598B" w:rsidRDefault="009F20F3" w:rsidP="00DF6275">
            <w:pPr>
              <w:jc w:val="center"/>
              <w:rPr>
                <w:b/>
              </w:rPr>
            </w:pPr>
            <w:r w:rsidRPr="00024C3C">
              <w:t>Повторение «Обыкновенные дроби».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Находят  способы решения учебных задач; формулируют выводы, анализируют и сопоставляют свои знания, понимают смысл обыкновенной дроби; правила сравнения,  сложения и вычитания всех видов дробей, выполняют сложение и вычитание дробей всех видов; приводят дроби к общему знаменателю.</w:t>
            </w:r>
          </w:p>
        </w:tc>
        <w:tc>
          <w:tcPr>
            <w:tcW w:w="2783" w:type="dxa"/>
            <w:gridSpan w:val="5"/>
          </w:tcPr>
          <w:p w:rsidR="009F20F3" w:rsidRPr="00024C3C" w:rsidRDefault="009F20F3" w:rsidP="00DF6275">
            <w:r w:rsidRPr="00024C3C">
              <w:t>Выполнять сложение и вычитание дробей всех видов; приводить дроби к общему знаменателю. Выполнять умножение и деление всех видов дробей. Применять различные методы решения задач.</w:t>
            </w:r>
          </w:p>
          <w:p w:rsidR="009F20F3" w:rsidRPr="00024C3C" w:rsidRDefault="009F20F3" w:rsidP="00DF6275">
            <w:pPr>
              <w:jc w:val="both"/>
            </w:pPr>
          </w:p>
        </w:tc>
        <w:tc>
          <w:tcPr>
            <w:tcW w:w="2350" w:type="dxa"/>
            <w:gridSpan w:val="6"/>
          </w:tcPr>
          <w:p w:rsidR="009F20F3" w:rsidRPr="00024C3C" w:rsidRDefault="009F20F3" w:rsidP="00DF6275">
            <w:r w:rsidRPr="00024C3C">
              <w:t>Познавательные:</w:t>
            </w:r>
          </w:p>
          <w:p w:rsidR="009F20F3" w:rsidRPr="00024C3C" w:rsidRDefault="009F20F3" w:rsidP="00DF6275">
            <w:r w:rsidRPr="00024C3C">
              <w:t>находить  способы решения учебных задач; формулировать выводы;</w:t>
            </w:r>
          </w:p>
          <w:p w:rsidR="009F20F3" w:rsidRPr="00024C3C" w:rsidRDefault="009F20F3" w:rsidP="00DF6275">
            <w:r w:rsidRPr="00024C3C">
              <w:t>Регулятивные:</w:t>
            </w:r>
          </w:p>
          <w:p w:rsidR="009F20F3" w:rsidRPr="00024C3C" w:rsidRDefault="009F20F3" w:rsidP="00DF6275">
            <w:r w:rsidRPr="00024C3C">
              <w:t xml:space="preserve">анализировать и сопоставлять свои знания. </w:t>
            </w:r>
          </w:p>
          <w:p w:rsidR="009F20F3" w:rsidRPr="00024C3C" w:rsidRDefault="009F20F3" w:rsidP="00DF6275">
            <w:r w:rsidRPr="00024C3C">
              <w:t>Коммуникативные:</w:t>
            </w:r>
          </w:p>
          <w:p w:rsidR="009F20F3" w:rsidRPr="00024C3C" w:rsidRDefault="009F20F3" w:rsidP="00DF6275">
            <w:r w:rsidRPr="00024C3C">
              <w:t>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1985" w:type="dxa"/>
            <w:gridSpan w:val="4"/>
          </w:tcPr>
          <w:p w:rsidR="009F20F3" w:rsidRPr="00024C3C" w:rsidRDefault="009F20F3" w:rsidP="00DF6275">
            <w:r w:rsidRPr="00024C3C">
              <w:t>Сформирование представления о математике как части общечеловеческой культуры</w:t>
            </w:r>
          </w:p>
        </w:tc>
        <w:tc>
          <w:tcPr>
            <w:tcW w:w="1417" w:type="dxa"/>
            <w:gridSpan w:val="2"/>
          </w:tcPr>
          <w:p w:rsidR="009F20F3" w:rsidRDefault="009F20F3" w:rsidP="009F20F3">
            <w:pPr>
              <w:jc w:val="center"/>
            </w:pPr>
            <w:r w:rsidRPr="00024C3C">
              <w:t>Т</w:t>
            </w:r>
          </w:p>
          <w:p w:rsidR="009F20F3" w:rsidRPr="00024C3C" w:rsidRDefault="00DB17AF" w:rsidP="009F20F3">
            <w:pPr>
              <w:jc w:val="center"/>
            </w:pPr>
            <w:hyperlink r:id="rId32" w:history="1">
              <w:r w:rsidR="009F20F3" w:rsidRPr="00A360DB">
                <w:rPr>
                  <w:rStyle w:val="ae"/>
                  <w:lang w:val="en-US"/>
                </w:rPr>
                <w:t>https</w:t>
              </w:r>
              <w:r w:rsidR="009F20F3" w:rsidRPr="00A360DB">
                <w:rPr>
                  <w:rStyle w:val="ae"/>
                </w:rPr>
                <w:t>://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testedu</w:t>
              </w:r>
              <w:proofErr w:type="spellEnd"/>
              <w:r w:rsidR="009F20F3" w:rsidRPr="00A360DB">
                <w:rPr>
                  <w:rStyle w:val="ae"/>
                </w:rPr>
                <w:t>.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ru</w:t>
              </w:r>
              <w:proofErr w:type="spellEnd"/>
              <w:r w:rsidR="009F20F3" w:rsidRPr="00A360DB">
                <w:rPr>
                  <w:rStyle w:val="ae"/>
                </w:rPr>
                <w:t>/</w:t>
              </w:r>
              <w:r w:rsidR="009F20F3" w:rsidRPr="00A360DB">
                <w:rPr>
                  <w:rStyle w:val="ae"/>
                  <w:lang w:val="en-US"/>
                </w:rPr>
                <w:t>test</w:t>
              </w:r>
              <w:r w:rsidR="009F20F3" w:rsidRPr="00A360DB">
                <w:rPr>
                  <w:rStyle w:val="ae"/>
                </w:rPr>
                <w:t>/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matematika</w:t>
              </w:r>
              <w:proofErr w:type="spellEnd"/>
              <w:r w:rsidR="009F20F3" w:rsidRPr="00A360DB">
                <w:rPr>
                  <w:rStyle w:val="ae"/>
                </w:rPr>
                <w:t>/5-</w:t>
              </w:r>
              <w:proofErr w:type="spellStart"/>
              <w:r w:rsidR="009F20F3" w:rsidRPr="00A360DB">
                <w:rPr>
                  <w:rStyle w:val="ae"/>
                  <w:lang w:val="en-US"/>
                </w:rPr>
                <w:t>klass</w:t>
              </w:r>
              <w:proofErr w:type="spellEnd"/>
            </w:hyperlink>
          </w:p>
        </w:tc>
        <w:tc>
          <w:tcPr>
            <w:tcW w:w="992" w:type="dxa"/>
          </w:tcPr>
          <w:p w:rsidR="009F20F3" w:rsidRPr="00024C3C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024C3C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28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024C3C" w:rsidRDefault="009F20F3" w:rsidP="00DF6275">
            <w:pPr>
              <w:jc w:val="center"/>
            </w:pPr>
          </w:p>
        </w:tc>
      </w:tr>
      <w:tr w:rsidR="009F20F3" w:rsidRPr="00024C3C" w:rsidTr="009F2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09" w:type="dxa"/>
            <w:gridSpan w:val="4"/>
          </w:tcPr>
          <w:p w:rsidR="009F20F3" w:rsidRPr="00024C3C" w:rsidRDefault="009F20F3" w:rsidP="00DF6275">
            <w:pPr>
              <w:jc w:val="center"/>
            </w:pPr>
            <w:r>
              <w:t>168</w:t>
            </w:r>
          </w:p>
        </w:tc>
        <w:tc>
          <w:tcPr>
            <w:tcW w:w="1394" w:type="dxa"/>
          </w:tcPr>
          <w:p w:rsidR="009F20F3" w:rsidRPr="00D82D31" w:rsidRDefault="009F20F3" w:rsidP="00DF6275">
            <w:pPr>
              <w:jc w:val="center"/>
              <w:rPr>
                <w:b/>
              </w:rPr>
            </w:pPr>
            <w:r w:rsidRPr="00AB598B">
              <w:rPr>
                <w:b/>
              </w:rPr>
              <w:t>Итоговая контрольная работа №9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Реализовывают свои знания.</w:t>
            </w:r>
          </w:p>
        </w:tc>
        <w:tc>
          <w:tcPr>
            <w:tcW w:w="2783" w:type="dxa"/>
            <w:gridSpan w:val="5"/>
          </w:tcPr>
          <w:p w:rsidR="009F20F3" w:rsidRPr="00024C3C" w:rsidRDefault="009F20F3" w:rsidP="00DF6275">
            <w:r w:rsidRPr="00024C3C">
              <w:t>Знать правила выполнения арифметических действий с дробями.</w:t>
            </w:r>
          </w:p>
          <w:p w:rsidR="009F20F3" w:rsidRPr="00024C3C" w:rsidRDefault="009F20F3" w:rsidP="00DF6275">
            <w:r w:rsidRPr="00024C3C">
              <w:t>Уметь измерять углы, строить углы заданной градусной меры; выполнять арифметические действия с дробями, решать задачи на нахождения части от числа и обратную задачу.</w:t>
            </w:r>
          </w:p>
        </w:tc>
        <w:tc>
          <w:tcPr>
            <w:tcW w:w="2350" w:type="dxa"/>
            <w:gridSpan w:val="6"/>
          </w:tcPr>
          <w:p w:rsidR="009F20F3" w:rsidRPr="00024C3C" w:rsidRDefault="009F20F3" w:rsidP="00DF6275">
            <w:r w:rsidRPr="00024C3C">
              <w:t>Регулятивные:</w:t>
            </w:r>
            <w:r>
              <w:t xml:space="preserve"> </w:t>
            </w:r>
            <w:r w:rsidRPr="00024C3C">
              <w:t xml:space="preserve"> уметь самостоятельно контролировать своё время и управлять им</w:t>
            </w:r>
          </w:p>
          <w:p w:rsidR="009F20F3" w:rsidRPr="00024C3C" w:rsidRDefault="009F20F3" w:rsidP="00DF6275">
            <w:pPr>
              <w:rPr>
                <w:bCs/>
              </w:rPr>
            </w:pPr>
            <w:r w:rsidRPr="00024C3C">
              <w:rPr>
                <w:bCs/>
              </w:rPr>
              <w:t xml:space="preserve">Познавательные: </w:t>
            </w:r>
          </w:p>
          <w:p w:rsidR="009F20F3" w:rsidRPr="00024C3C" w:rsidRDefault="009F20F3" w:rsidP="00DF6275">
            <w:r w:rsidRPr="00024C3C">
              <w:rPr>
                <w:bCs/>
              </w:rPr>
              <w:t xml:space="preserve">Проводить сравнение, </w:t>
            </w:r>
            <w:proofErr w:type="spellStart"/>
            <w:r w:rsidRPr="00024C3C">
              <w:rPr>
                <w:bCs/>
              </w:rPr>
              <w:t>сериацию</w:t>
            </w:r>
            <w:proofErr w:type="spellEnd"/>
            <w:r w:rsidRPr="00024C3C">
              <w:rPr>
                <w:bCs/>
              </w:rPr>
              <w:t xml:space="preserve"> и классификацию по заданным критериям</w:t>
            </w:r>
            <w:r w:rsidRPr="00024C3C">
              <w:t xml:space="preserve"> </w:t>
            </w:r>
          </w:p>
          <w:p w:rsidR="009F20F3" w:rsidRPr="00024C3C" w:rsidRDefault="009F20F3" w:rsidP="00DF6275">
            <w:r w:rsidRPr="00024C3C">
              <w:t>Коммуникативные:</w:t>
            </w:r>
          </w:p>
          <w:p w:rsidR="009F20F3" w:rsidRPr="00024C3C" w:rsidRDefault="009F20F3" w:rsidP="00DF6275">
            <w:r w:rsidRPr="00024C3C">
              <w:t>аргументировать свою точку зрения</w:t>
            </w:r>
          </w:p>
        </w:tc>
        <w:tc>
          <w:tcPr>
            <w:tcW w:w="1985" w:type="dxa"/>
            <w:gridSpan w:val="4"/>
          </w:tcPr>
          <w:p w:rsidR="009F20F3" w:rsidRPr="00024C3C" w:rsidRDefault="009F20F3" w:rsidP="00DF6275">
            <w:r w:rsidRPr="00024C3C">
              <w:t>Уметь ясно, точно, грамотно излагать свои мысли в письменной речи</w:t>
            </w:r>
          </w:p>
        </w:tc>
        <w:tc>
          <w:tcPr>
            <w:tcW w:w="1417" w:type="dxa"/>
            <w:gridSpan w:val="2"/>
          </w:tcPr>
          <w:p w:rsidR="009F20F3" w:rsidRPr="00024C3C" w:rsidRDefault="009F20F3" w:rsidP="00DF6275">
            <w:pPr>
              <w:jc w:val="center"/>
            </w:pPr>
            <w:r w:rsidRPr="00024C3C">
              <w:t>КР</w:t>
            </w:r>
          </w:p>
        </w:tc>
        <w:tc>
          <w:tcPr>
            <w:tcW w:w="992" w:type="dxa"/>
          </w:tcPr>
          <w:p w:rsidR="009F20F3" w:rsidRDefault="009F20F3" w:rsidP="009F2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</w:t>
            </w:r>
          </w:p>
          <w:p w:rsidR="009F20F3" w:rsidRPr="00024C3C" w:rsidRDefault="009F20F3" w:rsidP="009F20F3">
            <w:pPr>
              <w:jc w:val="center"/>
            </w:pPr>
            <w:r>
              <w:rPr>
                <w:sz w:val="18"/>
                <w:szCs w:val="18"/>
              </w:rPr>
              <w:t>контроль</w:t>
            </w:r>
          </w:p>
        </w:tc>
        <w:tc>
          <w:tcPr>
            <w:tcW w:w="852" w:type="dxa"/>
          </w:tcPr>
          <w:p w:rsidR="009F20F3" w:rsidRPr="00024C3C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29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024C3C" w:rsidRDefault="009F20F3" w:rsidP="00DF6275">
            <w:pPr>
              <w:jc w:val="center"/>
            </w:pPr>
          </w:p>
        </w:tc>
      </w:tr>
      <w:tr w:rsidR="009F20F3" w:rsidRPr="00024C3C" w:rsidTr="009F2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09" w:type="dxa"/>
            <w:gridSpan w:val="4"/>
          </w:tcPr>
          <w:p w:rsidR="009F20F3" w:rsidRPr="00024C3C" w:rsidRDefault="009F20F3" w:rsidP="00DF6275">
            <w:pPr>
              <w:jc w:val="center"/>
            </w:pPr>
            <w:r>
              <w:lastRenderedPageBreak/>
              <w:t>169</w:t>
            </w:r>
          </w:p>
        </w:tc>
        <w:tc>
          <w:tcPr>
            <w:tcW w:w="1394" w:type="dxa"/>
          </w:tcPr>
          <w:p w:rsidR="009F20F3" w:rsidRPr="00024C3C" w:rsidRDefault="009F20F3" w:rsidP="00DF6275">
            <w:pPr>
              <w:jc w:val="center"/>
            </w:pPr>
            <w:r>
              <w:t>Анализ контрольной работы. Задачи на повторение</w:t>
            </w:r>
          </w:p>
        </w:tc>
        <w:tc>
          <w:tcPr>
            <w:tcW w:w="2970" w:type="dxa"/>
            <w:gridSpan w:val="3"/>
          </w:tcPr>
          <w:p w:rsidR="009F20F3" w:rsidRPr="004A694A" w:rsidRDefault="009F20F3" w:rsidP="00DF6275">
            <w:pPr>
              <w:jc w:val="both"/>
            </w:pPr>
            <w:r w:rsidRPr="004A694A">
              <w:t>Анализируют,  классифицируют,  выделяют причинно–следственные связи, используют схемы для решения задач;</w:t>
            </w:r>
          </w:p>
          <w:p w:rsidR="009F20F3" w:rsidRPr="004A694A" w:rsidRDefault="009F20F3" w:rsidP="00DF6275">
            <w:pPr>
              <w:jc w:val="both"/>
            </w:pPr>
          </w:p>
        </w:tc>
        <w:tc>
          <w:tcPr>
            <w:tcW w:w="2783" w:type="dxa"/>
            <w:gridSpan w:val="5"/>
          </w:tcPr>
          <w:p w:rsidR="009F20F3" w:rsidRPr="00024C3C" w:rsidRDefault="009F20F3" w:rsidP="00DF6275">
            <w:r w:rsidRPr="00024C3C">
              <w:t>Знать правила выполнения арифметических действий с дробями.</w:t>
            </w:r>
          </w:p>
          <w:p w:rsidR="009F20F3" w:rsidRPr="00024C3C" w:rsidRDefault="009F20F3" w:rsidP="00DF6275">
            <w:r w:rsidRPr="00024C3C">
              <w:t>Уметь измерять углы, строить углы заданной градусной меры; выполнять арифметические действия с дробями, решать задачи на нахождения части от числа и обратную задачу.</w:t>
            </w:r>
          </w:p>
        </w:tc>
        <w:tc>
          <w:tcPr>
            <w:tcW w:w="2350" w:type="dxa"/>
            <w:gridSpan w:val="6"/>
          </w:tcPr>
          <w:p w:rsidR="009F20F3" w:rsidRPr="00024C3C" w:rsidRDefault="009F20F3" w:rsidP="00DF6275">
            <w:r w:rsidRPr="00024C3C">
              <w:t>Регулятивные:</w:t>
            </w:r>
            <w:r>
              <w:t xml:space="preserve"> </w:t>
            </w:r>
            <w:r w:rsidRPr="00024C3C">
              <w:t xml:space="preserve"> уметь самостоятельно контролировать своё время и управлять им</w:t>
            </w:r>
          </w:p>
          <w:p w:rsidR="009F20F3" w:rsidRPr="00024C3C" w:rsidRDefault="009F20F3" w:rsidP="00DF6275">
            <w:pPr>
              <w:rPr>
                <w:bCs/>
              </w:rPr>
            </w:pPr>
            <w:r w:rsidRPr="00024C3C">
              <w:rPr>
                <w:bCs/>
              </w:rPr>
              <w:t xml:space="preserve">Познавательные: </w:t>
            </w:r>
          </w:p>
          <w:p w:rsidR="009F20F3" w:rsidRPr="00024C3C" w:rsidRDefault="009F20F3" w:rsidP="00DF6275">
            <w:r w:rsidRPr="00024C3C">
              <w:rPr>
                <w:bCs/>
              </w:rPr>
              <w:t xml:space="preserve">Проводить сравнение, </w:t>
            </w:r>
            <w:proofErr w:type="spellStart"/>
            <w:r w:rsidRPr="00024C3C">
              <w:rPr>
                <w:bCs/>
              </w:rPr>
              <w:t>сериацию</w:t>
            </w:r>
            <w:proofErr w:type="spellEnd"/>
            <w:r w:rsidRPr="00024C3C">
              <w:rPr>
                <w:bCs/>
              </w:rPr>
              <w:t xml:space="preserve"> и классификацию по заданным критериям</w:t>
            </w:r>
            <w:r w:rsidRPr="00024C3C">
              <w:t xml:space="preserve"> </w:t>
            </w:r>
          </w:p>
          <w:p w:rsidR="009F20F3" w:rsidRPr="00024C3C" w:rsidRDefault="009F20F3" w:rsidP="00DF6275">
            <w:r w:rsidRPr="00024C3C">
              <w:t>Коммуникативные:</w:t>
            </w:r>
          </w:p>
          <w:p w:rsidR="009F20F3" w:rsidRPr="00024C3C" w:rsidRDefault="009F20F3" w:rsidP="00DF6275">
            <w:r w:rsidRPr="00024C3C">
              <w:t>аргументировать свою точку зрения</w:t>
            </w:r>
          </w:p>
        </w:tc>
        <w:tc>
          <w:tcPr>
            <w:tcW w:w="1985" w:type="dxa"/>
            <w:gridSpan w:val="4"/>
          </w:tcPr>
          <w:p w:rsidR="009F20F3" w:rsidRPr="00024C3C" w:rsidRDefault="009F20F3" w:rsidP="00DF6275">
            <w:r w:rsidRPr="00024C3C">
              <w:t>Уметь ясно, точно, грамотно излагать свои мысли в письменной речи</w:t>
            </w:r>
          </w:p>
        </w:tc>
        <w:tc>
          <w:tcPr>
            <w:tcW w:w="1417" w:type="dxa"/>
            <w:gridSpan w:val="2"/>
          </w:tcPr>
          <w:p w:rsidR="009F20F3" w:rsidRPr="00024C3C" w:rsidRDefault="009F20F3" w:rsidP="00001E97">
            <w:pPr>
              <w:jc w:val="center"/>
            </w:pPr>
            <w:r>
              <w:t>ФО</w:t>
            </w:r>
          </w:p>
        </w:tc>
        <w:tc>
          <w:tcPr>
            <w:tcW w:w="992" w:type="dxa"/>
          </w:tcPr>
          <w:p w:rsidR="009F20F3" w:rsidRPr="00024C3C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024C3C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024C3C" w:rsidRDefault="009F20F3" w:rsidP="00DF6275">
            <w:pPr>
              <w:jc w:val="center"/>
            </w:pPr>
          </w:p>
        </w:tc>
      </w:tr>
      <w:tr w:rsidR="009F20F3" w:rsidRPr="00024C3C" w:rsidTr="009F20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1146"/>
        </w:trPr>
        <w:tc>
          <w:tcPr>
            <w:tcW w:w="709" w:type="dxa"/>
            <w:gridSpan w:val="4"/>
          </w:tcPr>
          <w:p w:rsidR="009F20F3" w:rsidRDefault="009F20F3" w:rsidP="00DF6275">
            <w:pPr>
              <w:jc w:val="center"/>
            </w:pPr>
            <w:r>
              <w:t>170</w:t>
            </w:r>
          </w:p>
        </w:tc>
        <w:tc>
          <w:tcPr>
            <w:tcW w:w="1394" w:type="dxa"/>
          </w:tcPr>
          <w:p w:rsidR="009F20F3" w:rsidRDefault="009F20F3" w:rsidP="00DF6275">
            <w:pPr>
              <w:jc w:val="center"/>
            </w:pPr>
            <w:r>
              <w:t>Задачи на повторение</w:t>
            </w:r>
          </w:p>
        </w:tc>
        <w:tc>
          <w:tcPr>
            <w:tcW w:w="2970" w:type="dxa"/>
            <w:gridSpan w:val="3"/>
          </w:tcPr>
          <w:p w:rsidR="009F20F3" w:rsidRPr="00024C3C" w:rsidRDefault="009F20F3" w:rsidP="00DF6275">
            <w:r>
              <w:t>Выполняют действия над натуральными числами и обыкновенными дробями, решают задачи изученных типов</w:t>
            </w:r>
          </w:p>
        </w:tc>
        <w:tc>
          <w:tcPr>
            <w:tcW w:w="2783" w:type="dxa"/>
            <w:gridSpan w:val="5"/>
          </w:tcPr>
          <w:p w:rsidR="009F20F3" w:rsidRPr="00024C3C" w:rsidRDefault="009F20F3" w:rsidP="00DF6275">
            <w:r w:rsidRPr="004B22AB">
              <w:rPr>
                <w:b/>
              </w:rPr>
              <w:t>Уметь решать</w:t>
            </w:r>
            <w:r w:rsidRPr="004B22AB">
              <w:t xml:space="preserve"> поставленные задачи и выполнять задания в игровой форме</w:t>
            </w:r>
          </w:p>
        </w:tc>
        <w:tc>
          <w:tcPr>
            <w:tcW w:w="2350" w:type="dxa"/>
            <w:gridSpan w:val="6"/>
          </w:tcPr>
          <w:p w:rsidR="009F20F3" w:rsidRPr="00024C3C" w:rsidRDefault="009F20F3" w:rsidP="00DF6275">
            <w:r w:rsidRPr="00024C3C">
              <w:t>Регулятивные:</w:t>
            </w:r>
            <w:r>
              <w:t xml:space="preserve"> </w:t>
            </w:r>
            <w:r w:rsidRPr="00024C3C">
              <w:t xml:space="preserve"> уметь самостоятельно контролировать своё время и управлять им</w:t>
            </w:r>
          </w:p>
          <w:p w:rsidR="009F20F3" w:rsidRPr="00024C3C" w:rsidRDefault="009F20F3" w:rsidP="00DF6275">
            <w:pPr>
              <w:rPr>
                <w:bCs/>
              </w:rPr>
            </w:pPr>
            <w:r w:rsidRPr="00024C3C">
              <w:rPr>
                <w:bCs/>
              </w:rPr>
              <w:t xml:space="preserve">Познавательные: </w:t>
            </w:r>
          </w:p>
          <w:p w:rsidR="009F20F3" w:rsidRPr="00024C3C" w:rsidRDefault="009F20F3" w:rsidP="00DF6275">
            <w:r w:rsidRPr="00024C3C">
              <w:rPr>
                <w:bCs/>
              </w:rPr>
              <w:t xml:space="preserve">Проводить сравнение, </w:t>
            </w:r>
            <w:proofErr w:type="spellStart"/>
            <w:r w:rsidRPr="00024C3C">
              <w:rPr>
                <w:bCs/>
              </w:rPr>
              <w:t>сериацию</w:t>
            </w:r>
            <w:proofErr w:type="spellEnd"/>
            <w:r w:rsidRPr="00024C3C">
              <w:rPr>
                <w:bCs/>
              </w:rPr>
              <w:t xml:space="preserve"> и классификацию по заданным критериям</w:t>
            </w:r>
            <w:r w:rsidRPr="00024C3C">
              <w:t xml:space="preserve"> </w:t>
            </w:r>
          </w:p>
          <w:p w:rsidR="009F20F3" w:rsidRPr="00024C3C" w:rsidRDefault="009F20F3" w:rsidP="00DF6275">
            <w:r w:rsidRPr="00024C3C">
              <w:t>Коммуникативные:</w:t>
            </w:r>
          </w:p>
          <w:p w:rsidR="009F20F3" w:rsidRPr="00024C3C" w:rsidRDefault="009F20F3" w:rsidP="00DF6275">
            <w:r w:rsidRPr="00024C3C">
              <w:t>аргументировать свою точку зрения</w:t>
            </w:r>
          </w:p>
        </w:tc>
        <w:tc>
          <w:tcPr>
            <w:tcW w:w="1985" w:type="dxa"/>
            <w:gridSpan w:val="4"/>
          </w:tcPr>
          <w:p w:rsidR="009F20F3" w:rsidRPr="00024C3C" w:rsidRDefault="009F20F3" w:rsidP="00DF6275">
            <w:r w:rsidRPr="00024C3C">
              <w:t>Уметь ясно, точно, грамотно излагать свои мысли в письменной речи</w:t>
            </w:r>
          </w:p>
        </w:tc>
        <w:tc>
          <w:tcPr>
            <w:tcW w:w="1417" w:type="dxa"/>
            <w:gridSpan w:val="2"/>
          </w:tcPr>
          <w:p w:rsidR="009F20F3" w:rsidRPr="000A5538" w:rsidRDefault="009F20F3" w:rsidP="00001E97">
            <w:pPr>
              <w:jc w:val="center"/>
            </w:pPr>
            <w:r>
              <w:t>ПР</w:t>
            </w:r>
          </w:p>
        </w:tc>
        <w:tc>
          <w:tcPr>
            <w:tcW w:w="992" w:type="dxa"/>
          </w:tcPr>
          <w:p w:rsidR="009F20F3" w:rsidRPr="000A5538" w:rsidRDefault="009F20F3" w:rsidP="00DF6275">
            <w:pPr>
              <w:jc w:val="center"/>
            </w:pPr>
          </w:p>
        </w:tc>
        <w:tc>
          <w:tcPr>
            <w:tcW w:w="852" w:type="dxa"/>
          </w:tcPr>
          <w:p w:rsidR="009F20F3" w:rsidRPr="00024C3C" w:rsidRDefault="009F20F3" w:rsidP="00DF6275">
            <w:pPr>
              <w:jc w:val="center"/>
            </w:pPr>
            <w:r>
              <w:rPr>
                <w:sz w:val="18"/>
                <w:szCs w:val="18"/>
              </w:rPr>
              <w:t>31</w:t>
            </w:r>
            <w:r w:rsidRPr="00DC64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05</w:t>
            </w:r>
            <w:r w:rsidRPr="00DC646C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9F20F3" w:rsidRPr="00024C3C" w:rsidRDefault="009F20F3" w:rsidP="00DF6275">
            <w:pPr>
              <w:jc w:val="center"/>
            </w:pPr>
          </w:p>
        </w:tc>
      </w:tr>
    </w:tbl>
    <w:p w:rsidR="00D42EE3" w:rsidRDefault="00D42EE3" w:rsidP="00D42EE3">
      <w:pPr>
        <w:ind w:firstLine="709"/>
      </w:pPr>
    </w:p>
    <w:p w:rsidR="00D42EE3" w:rsidRPr="00451FC0" w:rsidRDefault="00D42EE3" w:rsidP="00D42EE3">
      <w:pPr>
        <w:ind w:firstLine="709"/>
        <w:rPr>
          <w:b/>
        </w:rPr>
      </w:pPr>
      <w:r w:rsidRPr="00451FC0">
        <w:rPr>
          <w:b/>
        </w:rPr>
        <w:t>Формы контроля:</w:t>
      </w:r>
    </w:p>
    <w:p w:rsidR="00D42EE3" w:rsidRDefault="00D42EE3" w:rsidP="00D42EE3">
      <w:pPr>
        <w:ind w:firstLine="709"/>
      </w:pPr>
      <w:r>
        <w:t>ФО - фронтальный опрос</w:t>
      </w:r>
    </w:p>
    <w:p w:rsidR="00D42EE3" w:rsidRDefault="00D42EE3" w:rsidP="00D42EE3">
      <w:pPr>
        <w:ind w:firstLine="709"/>
      </w:pPr>
      <w:r>
        <w:t>УО - устный опрос</w:t>
      </w:r>
    </w:p>
    <w:p w:rsidR="00D42EE3" w:rsidRDefault="00D42EE3" w:rsidP="00D42EE3">
      <w:pPr>
        <w:ind w:firstLine="709"/>
      </w:pPr>
      <w:r>
        <w:t>ПР - практическая работа</w:t>
      </w:r>
    </w:p>
    <w:p w:rsidR="00D42EE3" w:rsidRDefault="00D42EE3" w:rsidP="00D42EE3">
      <w:pPr>
        <w:ind w:firstLine="709"/>
      </w:pPr>
      <w:r>
        <w:t>СР - самостоятельная работа</w:t>
      </w:r>
    </w:p>
    <w:p w:rsidR="00D42EE3" w:rsidRDefault="00D42EE3" w:rsidP="00D42EE3">
      <w:pPr>
        <w:ind w:firstLine="709"/>
      </w:pPr>
      <w:r>
        <w:t>КР - контрольная работа</w:t>
      </w:r>
    </w:p>
    <w:p w:rsidR="00D42EE3" w:rsidRDefault="00D42EE3" w:rsidP="00D42EE3">
      <w:pPr>
        <w:ind w:firstLine="709"/>
      </w:pPr>
      <w:r>
        <w:t>ДКР - домашняя контрольная работа</w:t>
      </w:r>
    </w:p>
    <w:p w:rsidR="00D42EE3" w:rsidRDefault="00D42EE3" w:rsidP="00D42EE3">
      <w:pPr>
        <w:ind w:firstLine="709"/>
      </w:pPr>
      <w:r>
        <w:t>ДСР - домашняя самостоятельная работа</w:t>
      </w:r>
    </w:p>
    <w:p w:rsidR="00D42EE3" w:rsidRDefault="00D42EE3" w:rsidP="00D42EE3">
      <w:pPr>
        <w:ind w:firstLine="709"/>
      </w:pPr>
      <w:r>
        <w:t>КТ - контрольное тестирование</w:t>
      </w:r>
    </w:p>
    <w:p w:rsidR="00D42EE3" w:rsidRPr="004A6030" w:rsidRDefault="00D42EE3" w:rsidP="00D42EE3">
      <w:pPr>
        <w:ind w:firstLine="709"/>
      </w:pPr>
      <w:r>
        <w:t>Т - тестирование</w:t>
      </w:r>
    </w:p>
    <w:p w:rsidR="00D42EE3" w:rsidRDefault="00D42EE3"/>
    <w:sectPr w:rsidR="00D42EE3" w:rsidSect="00FE69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3"/>
    <w:multiLevelType w:val="multilevel"/>
    <w:tmpl w:val="00000002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20F18D0"/>
    <w:multiLevelType w:val="hybridMultilevel"/>
    <w:tmpl w:val="52E46938"/>
    <w:lvl w:ilvl="0" w:tplc="D21633F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>
    <w:nsid w:val="02A47ABC"/>
    <w:multiLevelType w:val="multilevel"/>
    <w:tmpl w:val="AE823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6213EF0"/>
    <w:multiLevelType w:val="multilevel"/>
    <w:tmpl w:val="A1E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6C7F78"/>
    <w:multiLevelType w:val="hybridMultilevel"/>
    <w:tmpl w:val="FB28D2F2"/>
    <w:lvl w:ilvl="0" w:tplc="8348F3B2">
      <w:start w:val="1"/>
      <w:numFmt w:val="bullet"/>
      <w:lvlText w:val="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7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715310"/>
    <w:multiLevelType w:val="hybridMultilevel"/>
    <w:tmpl w:val="862CE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F1208D"/>
    <w:multiLevelType w:val="hybridMultilevel"/>
    <w:tmpl w:val="159C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F51A02"/>
    <w:multiLevelType w:val="multilevel"/>
    <w:tmpl w:val="EF7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A76BF8"/>
    <w:multiLevelType w:val="hybridMultilevel"/>
    <w:tmpl w:val="8CD0A534"/>
    <w:lvl w:ilvl="0" w:tplc="64CA28D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96C79FB"/>
    <w:multiLevelType w:val="hybridMultilevel"/>
    <w:tmpl w:val="C0C0076A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2051BA"/>
    <w:multiLevelType w:val="hybridMultilevel"/>
    <w:tmpl w:val="101667B6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395FAE"/>
    <w:multiLevelType w:val="multilevel"/>
    <w:tmpl w:val="A5D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CA1D26"/>
    <w:multiLevelType w:val="hybridMultilevel"/>
    <w:tmpl w:val="E0F6F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2D2CF4"/>
    <w:multiLevelType w:val="multilevel"/>
    <w:tmpl w:val="AE823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0853E2B"/>
    <w:multiLevelType w:val="hybridMultilevel"/>
    <w:tmpl w:val="7610D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3C3347"/>
    <w:multiLevelType w:val="hybridMultilevel"/>
    <w:tmpl w:val="496E98DE"/>
    <w:lvl w:ilvl="0" w:tplc="7F44CDB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5A15D73"/>
    <w:multiLevelType w:val="multilevel"/>
    <w:tmpl w:val="B35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B17B0C"/>
    <w:multiLevelType w:val="hybridMultilevel"/>
    <w:tmpl w:val="7E283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EDC7543"/>
    <w:multiLevelType w:val="multilevel"/>
    <w:tmpl w:val="AE823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01E1D89"/>
    <w:multiLevelType w:val="multilevel"/>
    <w:tmpl w:val="AE823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1AE2E72"/>
    <w:multiLevelType w:val="hybridMultilevel"/>
    <w:tmpl w:val="511AE346"/>
    <w:lvl w:ilvl="0" w:tplc="8F54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0F04416">
      <w:numFmt w:val="none"/>
      <w:lvlText w:val=""/>
      <w:lvlJc w:val="left"/>
      <w:pPr>
        <w:tabs>
          <w:tab w:val="num" w:pos="360"/>
        </w:tabs>
      </w:pPr>
    </w:lvl>
    <w:lvl w:ilvl="2" w:tplc="8FAADF74">
      <w:numFmt w:val="none"/>
      <w:lvlText w:val=""/>
      <w:lvlJc w:val="left"/>
      <w:pPr>
        <w:tabs>
          <w:tab w:val="num" w:pos="360"/>
        </w:tabs>
      </w:pPr>
    </w:lvl>
    <w:lvl w:ilvl="3" w:tplc="01EC02BC">
      <w:numFmt w:val="none"/>
      <w:lvlText w:val=""/>
      <w:lvlJc w:val="left"/>
      <w:pPr>
        <w:tabs>
          <w:tab w:val="num" w:pos="360"/>
        </w:tabs>
      </w:pPr>
    </w:lvl>
    <w:lvl w:ilvl="4" w:tplc="5BFADCB4">
      <w:numFmt w:val="none"/>
      <w:lvlText w:val=""/>
      <w:lvlJc w:val="left"/>
      <w:pPr>
        <w:tabs>
          <w:tab w:val="num" w:pos="360"/>
        </w:tabs>
      </w:pPr>
    </w:lvl>
    <w:lvl w:ilvl="5" w:tplc="602E5BC6">
      <w:numFmt w:val="none"/>
      <w:lvlText w:val=""/>
      <w:lvlJc w:val="left"/>
      <w:pPr>
        <w:tabs>
          <w:tab w:val="num" w:pos="360"/>
        </w:tabs>
      </w:pPr>
    </w:lvl>
    <w:lvl w:ilvl="6" w:tplc="2DEC330C">
      <w:numFmt w:val="none"/>
      <w:lvlText w:val=""/>
      <w:lvlJc w:val="left"/>
      <w:pPr>
        <w:tabs>
          <w:tab w:val="num" w:pos="360"/>
        </w:tabs>
      </w:pPr>
    </w:lvl>
    <w:lvl w:ilvl="7" w:tplc="9CB447AA">
      <w:numFmt w:val="none"/>
      <w:lvlText w:val=""/>
      <w:lvlJc w:val="left"/>
      <w:pPr>
        <w:tabs>
          <w:tab w:val="num" w:pos="360"/>
        </w:tabs>
      </w:pPr>
    </w:lvl>
    <w:lvl w:ilvl="8" w:tplc="9BB0446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53314BC"/>
    <w:multiLevelType w:val="hybridMultilevel"/>
    <w:tmpl w:val="3BB86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53245E"/>
    <w:multiLevelType w:val="multilevel"/>
    <w:tmpl w:val="B072B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D2531"/>
    <w:multiLevelType w:val="multilevel"/>
    <w:tmpl w:val="3B1E488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46671664"/>
    <w:multiLevelType w:val="hybridMultilevel"/>
    <w:tmpl w:val="D6AE90DC"/>
    <w:lvl w:ilvl="0" w:tplc="E45081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532BE4"/>
    <w:multiLevelType w:val="hybridMultilevel"/>
    <w:tmpl w:val="4030F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D27D93"/>
    <w:multiLevelType w:val="hybridMultilevel"/>
    <w:tmpl w:val="65889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i w:val="0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i w:val="0"/>
      </w:rPr>
    </w:lvl>
    <w:lvl w:ilvl="4" w:tplc="1D3275C4">
      <w:numFmt w:val="bullet"/>
      <w:lvlText w:val="•"/>
      <w:lvlJc w:val="left"/>
      <w:pPr>
        <w:ind w:left="3840" w:hanging="600"/>
      </w:pPr>
      <w:rPr>
        <w:rFonts w:ascii="Times New Roman" w:eastAsia="Calibri" w:hAnsi="Times New Roman" w:cs="Times New Roman" w:hint="default"/>
        <w:i w:val="0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DB0248"/>
    <w:multiLevelType w:val="hybridMultilevel"/>
    <w:tmpl w:val="E08E36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56181178"/>
    <w:multiLevelType w:val="hybridMultilevel"/>
    <w:tmpl w:val="723C0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2B3734"/>
    <w:multiLevelType w:val="hybridMultilevel"/>
    <w:tmpl w:val="04D00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98794D"/>
    <w:multiLevelType w:val="hybridMultilevel"/>
    <w:tmpl w:val="0D64327E"/>
    <w:lvl w:ilvl="0" w:tplc="7BA01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9A0255A"/>
    <w:multiLevelType w:val="multilevel"/>
    <w:tmpl w:val="5C7209E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1">
    <w:nsid w:val="5B00580F"/>
    <w:multiLevelType w:val="hybridMultilevel"/>
    <w:tmpl w:val="A782C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5FF62979"/>
    <w:multiLevelType w:val="multilevel"/>
    <w:tmpl w:val="A6CED85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62661C64"/>
    <w:multiLevelType w:val="hybridMultilevel"/>
    <w:tmpl w:val="BF4A234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5B47DBC"/>
    <w:multiLevelType w:val="multilevel"/>
    <w:tmpl w:val="AE823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i/>
      </w:rPr>
    </w:lvl>
  </w:abstractNum>
  <w:abstractNum w:abstractNumId="46">
    <w:nsid w:val="730734AA"/>
    <w:multiLevelType w:val="hybridMultilevel"/>
    <w:tmpl w:val="15BC5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9"/>
  </w:num>
  <w:num w:numId="3">
    <w:abstractNumId w:val="35"/>
  </w:num>
  <w:num w:numId="4">
    <w:abstractNumId w:val="11"/>
  </w:num>
  <w:num w:numId="5">
    <w:abstractNumId w:val="48"/>
  </w:num>
  <w:num w:numId="6">
    <w:abstractNumId w:val="1"/>
  </w:num>
  <w:num w:numId="7">
    <w:abstractNumId w:val="2"/>
  </w:num>
  <w:num w:numId="8">
    <w:abstractNumId w:val="25"/>
  </w:num>
  <w:num w:numId="9">
    <w:abstractNumId w:val="10"/>
  </w:num>
  <w:num w:numId="10">
    <w:abstractNumId w:val="5"/>
  </w:num>
  <w:num w:numId="11">
    <w:abstractNumId w:val="20"/>
  </w:num>
  <w:num w:numId="12">
    <w:abstractNumId w:val="15"/>
  </w:num>
  <w:num w:numId="13">
    <w:abstractNumId w:val="42"/>
  </w:num>
  <w:num w:numId="14">
    <w:abstractNumId w:val="39"/>
  </w:num>
  <w:num w:numId="15">
    <w:abstractNumId w:val="34"/>
  </w:num>
  <w:num w:numId="16">
    <w:abstractNumId w:val="38"/>
  </w:num>
  <w:num w:numId="17">
    <w:abstractNumId w:val="14"/>
  </w:num>
  <w:num w:numId="18">
    <w:abstractNumId w:val="6"/>
  </w:num>
  <w:num w:numId="19">
    <w:abstractNumId w:val="7"/>
  </w:num>
  <w:num w:numId="20">
    <w:abstractNumId w:val="13"/>
  </w:num>
  <w:num w:numId="21">
    <w:abstractNumId w:val="44"/>
  </w:num>
  <w:num w:numId="22">
    <w:abstractNumId w:val="28"/>
  </w:num>
  <w:num w:numId="23">
    <w:abstractNumId w:val="23"/>
  </w:num>
  <w:num w:numId="24">
    <w:abstractNumId w:val="22"/>
  </w:num>
  <w:num w:numId="25">
    <w:abstractNumId w:val="4"/>
  </w:num>
  <w:num w:numId="26">
    <w:abstractNumId w:val="17"/>
  </w:num>
  <w:num w:numId="27">
    <w:abstractNumId w:val="45"/>
  </w:num>
  <w:num w:numId="28">
    <w:abstractNumId w:val="18"/>
  </w:num>
  <w:num w:numId="29">
    <w:abstractNumId w:val="43"/>
  </w:num>
  <w:num w:numId="30">
    <w:abstractNumId w:val="8"/>
  </w:num>
  <w:num w:numId="31">
    <w:abstractNumId w:val="46"/>
  </w:num>
  <w:num w:numId="32">
    <w:abstractNumId w:val="16"/>
  </w:num>
  <w:num w:numId="33">
    <w:abstractNumId w:val="26"/>
  </w:num>
  <w:num w:numId="34">
    <w:abstractNumId w:val="21"/>
  </w:num>
  <w:num w:numId="35">
    <w:abstractNumId w:val="37"/>
  </w:num>
  <w:num w:numId="36">
    <w:abstractNumId w:val="30"/>
  </w:num>
  <w:num w:numId="37">
    <w:abstractNumId w:val="9"/>
  </w:num>
  <w:num w:numId="38">
    <w:abstractNumId w:val="31"/>
  </w:num>
  <w:num w:numId="39">
    <w:abstractNumId w:val="36"/>
  </w:num>
  <w:num w:numId="40">
    <w:abstractNumId w:val="24"/>
  </w:num>
  <w:num w:numId="41">
    <w:abstractNumId w:val="33"/>
  </w:num>
  <w:num w:numId="42">
    <w:abstractNumId w:val="32"/>
  </w:num>
  <w:num w:numId="43">
    <w:abstractNumId w:val="41"/>
  </w:num>
  <w:num w:numId="44">
    <w:abstractNumId w:val="3"/>
  </w:num>
  <w:num w:numId="45">
    <w:abstractNumId w:val="40"/>
  </w:num>
  <w:num w:numId="46">
    <w:abstractNumId w:val="27"/>
  </w:num>
  <w:num w:numId="4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63070"/>
    <w:rsid w:val="00063070"/>
    <w:rsid w:val="00290F94"/>
    <w:rsid w:val="002B19E1"/>
    <w:rsid w:val="005A1EA0"/>
    <w:rsid w:val="009F20F3"/>
    <w:rsid w:val="00D42EE3"/>
    <w:rsid w:val="00DB17AF"/>
    <w:rsid w:val="00DF6275"/>
    <w:rsid w:val="00EF72E6"/>
    <w:rsid w:val="00F200A4"/>
    <w:rsid w:val="00FA531B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aliases w:val=" Знак"/>
    <w:basedOn w:val="a"/>
    <w:next w:val="a"/>
    <w:link w:val="10"/>
    <w:qFormat/>
    <w:rsid w:val="00D42EE3"/>
    <w:pPr>
      <w:keepNext/>
      <w:tabs>
        <w:tab w:val="left" w:pos="284"/>
      </w:tabs>
      <w:suppressAutoHyphens w:val="0"/>
      <w:jc w:val="center"/>
      <w:outlineLvl w:val="0"/>
    </w:pPr>
    <w:rPr>
      <w:rFonts w:ascii="Arial" w:hAnsi="Arial"/>
      <w:b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D42EE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42EE3"/>
    <w:pPr>
      <w:suppressAutoHyphens w:val="0"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D42EE3"/>
    <w:pPr>
      <w:suppressAutoHyphens w:val="0"/>
      <w:spacing w:before="100" w:beforeAutospacing="1" w:after="100" w:afterAutospacing="1"/>
      <w:outlineLvl w:val="3"/>
    </w:pPr>
    <w:rPr>
      <w:rFonts w:eastAsia="Calibri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42EE3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42EE3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42EE3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42EE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42E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lock Text"/>
    <w:basedOn w:val="a"/>
    <w:rsid w:val="00D42EE3"/>
    <w:pPr>
      <w:suppressAutoHyphens w:val="0"/>
      <w:ind w:left="57" w:right="57" w:firstLine="720"/>
      <w:jc w:val="both"/>
    </w:pPr>
    <w:rPr>
      <w:sz w:val="24"/>
      <w:lang w:eastAsia="ru-RU"/>
    </w:rPr>
  </w:style>
  <w:style w:type="paragraph" w:styleId="a4">
    <w:name w:val="Plain Text"/>
    <w:basedOn w:val="a"/>
    <w:link w:val="a5"/>
    <w:rsid w:val="00D42EE3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D42E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D42EE3"/>
    <w:pPr>
      <w:suppressAutoHyphens w:val="0"/>
    </w:pPr>
    <w:rPr>
      <w:sz w:val="24"/>
      <w:lang w:eastAsia="ru-RU"/>
    </w:rPr>
  </w:style>
  <w:style w:type="paragraph" w:styleId="a6">
    <w:name w:val="List Paragraph"/>
    <w:basedOn w:val="a"/>
    <w:uiPriority w:val="99"/>
    <w:qFormat/>
    <w:rsid w:val="00D42EE3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7">
    <w:name w:val="Strong"/>
    <w:qFormat/>
    <w:rsid w:val="00D42EE3"/>
    <w:rPr>
      <w:b/>
      <w:bCs/>
    </w:rPr>
  </w:style>
  <w:style w:type="paragraph" w:styleId="a8">
    <w:name w:val="Normal (Web)"/>
    <w:basedOn w:val="a"/>
    <w:unhideWhenUsed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нак1"/>
    <w:basedOn w:val="a"/>
    <w:rsid w:val="00D42E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rsid w:val="00D42EE3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42EE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D42EE3"/>
  </w:style>
  <w:style w:type="table" w:styleId="ab">
    <w:name w:val="Table Elegant"/>
    <w:basedOn w:val="a1"/>
    <w:rsid w:val="00D4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D4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4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D42EE3"/>
    <w:rPr>
      <w:i/>
      <w:iCs/>
    </w:rPr>
  </w:style>
  <w:style w:type="numbering" w:customStyle="1" w:styleId="21">
    <w:name w:val="Нет списка2"/>
    <w:next w:val="a2"/>
    <w:semiHidden/>
    <w:rsid w:val="00D42EE3"/>
  </w:style>
  <w:style w:type="paragraph" w:customStyle="1" w:styleId="Style1">
    <w:name w:val="Style1"/>
    <w:basedOn w:val="a"/>
    <w:uiPriority w:val="99"/>
    <w:rsid w:val="00D42EE3"/>
    <w:pPr>
      <w:widowControl w:val="0"/>
      <w:suppressAutoHyphens w:val="0"/>
      <w:autoSpaceDE w:val="0"/>
      <w:autoSpaceDN w:val="0"/>
      <w:adjustRightInd w:val="0"/>
      <w:spacing w:line="234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D42EE3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D42EE3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42EE3"/>
    <w:pPr>
      <w:shd w:val="clear" w:color="auto" w:fill="FFFFFF"/>
      <w:suppressAutoHyphens w:val="0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D42EE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D42EE3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4">
    <w:name w:val="Абзац списка1"/>
    <w:basedOn w:val="a"/>
    <w:qFormat/>
    <w:rsid w:val="00D42EE3"/>
    <w:pPr>
      <w:suppressAutoHyphens w:val="0"/>
      <w:ind w:left="72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EE3"/>
  </w:style>
  <w:style w:type="character" w:styleId="ae">
    <w:name w:val="Hyperlink"/>
    <w:unhideWhenUsed/>
    <w:rsid w:val="00D42EE3"/>
    <w:rPr>
      <w:color w:val="0000FF"/>
      <w:u w:val="single"/>
    </w:rPr>
  </w:style>
  <w:style w:type="paragraph" w:customStyle="1" w:styleId="c22">
    <w:name w:val="c22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42EE3"/>
  </w:style>
  <w:style w:type="paragraph" w:customStyle="1" w:styleId="c42">
    <w:name w:val="c42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42EE3"/>
  </w:style>
  <w:style w:type="paragraph" w:customStyle="1" w:styleId="c71">
    <w:name w:val="c71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6">
    <w:name w:val="c66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c11">
    <w:name w:val="c4 c11"/>
    <w:basedOn w:val="a0"/>
    <w:uiPriority w:val="99"/>
    <w:rsid w:val="00D42EE3"/>
  </w:style>
  <w:style w:type="paragraph" w:styleId="22">
    <w:name w:val="Body Text Indent 2"/>
    <w:basedOn w:val="a"/>
    <w:link w:val="23"/>
    <w:unhideWhenUsed/>
    <w:rsid w:val="00D42E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42E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">
    <w:name w:val="Базовый"/>
    <w:rsid w:val="00D42EE3"/>
    <w:pPr>
      <w:suppressAutoHyphens/>
    </w:pPr>
    <w:rPr>
      <w:rFonts w:ascii="Calibri" w:eastAsia="SimSun" w:hAnsi="Calibri" w:cs="Times New Roman"/>
      <w:lang w:eastAsia="ru-RU"/>
    </w:rPr>
  </w:style>
  <w:style w:type="character" w:customStyle="1" w:styleId="15">
    <w:name w:val="Основной текст Знак1"/>
    <w:locked/>
    <w:rsid w:val="00D42EE3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D42EE3"/>
    <w:pPr>
      <w:suppressAutoHyphens w:val="0"/>
      <w:spacing w:line="360" w:lineRule="auto"/>
      <w:ind w:firstLine="720"/>
      <w:jc w:val="center"/>
    </w:pPr>
    <w:rPr>
      <w:rFonts w:eastAsia="Calibri"/>
      <w:b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42EE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D42EE3"/>
    <w:pPr>
      <w:suppressAutoHyphens w:val="0"/>
      <w:spacing w:after="120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42EE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42E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D42EE3"/>
    <w:pPr>
      <w:widowControl w:val="0"/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  <w:sz w:val="24"/>
      <w:szCs w:val="24"/>
      <w:lang w:eastAsia="ru-RU"/>
    </w:rPr>
  </w:style>
  <w:style w:type="paragraph" w:customStyle="1" w:styleId="24">
    <w:name w:val="стиль2"/>
    <w:basedOn w:val="a"/>
    <w:rsid w:val="00D42EE3"/>
    <w:pPr>
      <w:suppressAutoHyphens w:val="0"/>
      <w:spacing w:before="100" w:beforeAutospacing="1" w:after="100" w:afterAutospacing="1"/>
    </w:pPr>
    <w:rPr>
      <w:rFonts w:ascii="Tahoma" w:eastAsia="Calibri" w:hAnsi="Tahoma" w:cs="Tahoma"/>
      <w:lang w:eastAsia="ru-RU"/>
    </w:rPr>
  </w:style>
  <w:style w:type="character" w:customStyle="1" w:styleId="FontStyle43">
    <w:name w:val="Font Style43"/>
    <w:rsid w:val="00D42EE3"/>
    <w:rPr>
      <w:rFonts w:ascii="Times New Roman" w:hAnsi="Times New Roman"/>
      <w:sz w:val="18"/>
    </w:rPr>
  </w:style>
  <w:style w:type="character" w:customStyle="1" w:styleId="editsection">
    <w:name w:val="editsection"/>
    <w:rsid w:val="00D42EE3"/>
    <w:rPr>
      <w:rFonts w:cs="Times New Roman"/>
    </w:rPr>
  </w:style>
  <w:style w:type="character" w:customStyle="1" w:styleId="mw-headline">
    <w:name w:val="mw-headline"/>
    <w:rsid w:val="00D42EE3"/>
    <w:rPr>
      <w:rFonts w:cs="Times New Roman"/>
    </w:rPr>
  </w:style>
  <w:style w:type="character" w:customStyle="1" w:styleId="FontStyle42">
    <w:name w:val="Font Style42"/>
    <w:rsid w:val="00D42EE3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rsid w:val="00D42EE3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uiPriority w:val="99"/>
    <w:rsid w:val="00D42EE3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af2">
    <w:name w:val="Новый"/>
    <w:basedOn w:val="a"/>
    <w:rsid w:val="00D42EE3"/>
    <w:pPr>
      <w:suppressAutoHyphens w:val="0"/>
      <w:spacing w:line="360" w:lineRule="auto"/>
      <w:ind w:firstLine="454"/>
      <w:jc w:val="both"/>
    </w:pPr>
    <w:rPr>
      <w:sz w:val="28"/>
      <w:szCs w:val="24"/>
      <w:lang w:eastAsia="en-US" w:bidi="en-US"/>
    </w:rPr>
  </w:style>
  <w:style w:type="paragraph" w:customStyle="1" w:styleId="Abstract">
    <w:name w:val="Abstract"/>
    <w:basedOn w:val="a"/>
    <w:link w:val="Abstract0"/>
    <w:rsid w:val="00D42EE3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D42EE3"/>
    <w:rPr>
      <w:rFonts w:ascii="Times New Roman" w:eastAsia="@Arial Unicode MS" w:hAnsi="Times New Roman" w:cs="Times New Roman"/>
      <w:sz w:val="28"/>
      <w:szCs w:val="28"/>
    </w:rPr>
  </w:style>
  <w:style w:type="paragraph" w:customStyle="1" w:styleId="Style27">
    <w:name w:val="Style27"/>
    <w:basedOn w:val="a"/>
    <w:uiPriority w:val="99"/>
    <w:rsid w:val="00D42EE3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uiPriority w:val="99"/>
    <w:rsid w:val="00D42EE3"/>
    <w:rPr>
      <w:rFonts w:ascii="Times New Roman" w:hAnsi="Times New Roman" w:cs="Times New Roman"/>
      <w:sz w:val="22"/>
      <w:szCs w:val="22"/>
    </w:rPr>
  </w:style>
  <w:style w:type="paragraph" w:customStyle="1" w:styleId="af3">
    <w:name w:val="Стиль"/>
    <w:rsid w:val="00D42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aliases w:val=" Знак"/>
    <w:basedOn w:val="a"/>
    <w:next w:val="a"/>
    <w:link w:val="10"/>
    <w:qFormat/>
    <w:rsid w:val="00D42EE3"/>
    <w:pPr>
      <w:keepNext/>
      <w:tabs>
        <w:tab w:val="left" w:pos="284"/>
      </w:tabs>
      <w:suppressAutoHyphens w:val="0"/>
      <w:jc w:val="center"/>
      <w:outlineLvl w:val="0"/>
    </w:pPr>
    <w:rPr>
      <w:rFonts w:ascii="Arial" w:hAnsi="Arial"/>
      <w:b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D42EE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42EE3"/>
    <w:pPr>
      <w:suppressAutoHyphens w:val="0"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val="x-none" w:eastAsia="ru-RU"/>
    </w:rPr>
  </w:style>
  <w:style w:type="paragraph" w:styleId="4">
    <w:name w:val="heading 4"/>
    <w:basedOn w:val="a"/>
    <w:link w:val="40"/>
    <w:qFormat/>
    <w:rsid w:val="00D42EE3"/>
    <w:pPr>
      <w:suppressAutoHyphens w:val="0"/>
      <w:spacing w:before="100" w:beforeAutospacing="1" w:after="100" w:afterAutospacing="1"/>
      <w:outlineLvl w:val="3"/>
    </w:pPr>
    <w:rPr>
      <w:rFonts w:eastAsia="Calibri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a"/>
    <w:link w:val="50"/>
    <w:qFormat/>
    <w:rsid w:val="00D42EE3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42EE3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2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42EE3"/>
    <w:rPr>
      <w:rFonts w:ascii="Times New Roman" w:eastAsia="Calibri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0"/>
    <w:link w:val="4"/>
    <w:rsid w:val="00D42EE3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D42E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lock Text"/>
    <w:basedOn w:val="a"/>
    <w:rsid w:val="00D42EE3"/>
    <w:pPr>
      <w:suppressAutoHyphens w:val="0"/>
      <w:ind w:left="57" w:right="57" w:firstLine="720"/>
      <w:jc w:val="both"/>
    </w:pPr>
    <w:rPr>
      <w:sz w:val="24"/>
      <w:lang w:eastAsia="ru-RU"/>
    </w:rPr>
  </w:style>
  <w:style w:type="paragraph" w:styleId="a4">
    <w:name w:val="Plain Text"/>
    <w:basedOn w:val="a"/>
    <w:link w:val="a5"/>
    <w:rsid w:val="00D42EE3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D42E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D42EE3"/>
    <w:pPr>
      <w:suppressAutoHyphens w:val="0"/>
    </w:pPr>
    <w:rPr>
      <w:sz w:val="24"/>
      <w:lang w:eastAsia="ru-RU"/>
    </w:rPr>
  </w:style>
  <w:style w:type="paragraph" w:styleId="a6">
    <w:name w:val="List Paragraph"/>
    <w:basedOn w:val="a"/>
    <w:uiPriority w:val="34"/>
    <w:qFormat/>
    <w:rsid w:val="00D42EE3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7">
    <w:name w:val="Strong"/>
    <w:qFormat/>
    <w:rsid w:val="00D42EE3"/>
    <w:rPr>
      <w:b/>
      <w:bCs/>
    </w:rPr>
  </w:style>
  <w:style w:type="paragraph" w:styleId="a8">
    <w:name w:val="Normal (Web)"/>
    <w:basedOn w:val="a"/>
    <w:unhideWhenUsed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нак1"/>
    <w:basedOn w:val="a"/>
    <w:rsid w:val="00D42EE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rsid w:val="00D42EE3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42EE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D42EE3"/>
  </w:style>
  <w:style w:type="table" w:styleId="ab">
    <w:name w:val="Table Elegant"/>
    <w:basedOn w:val="a1"/>
    <w:rsid w:val="00D4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D4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4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D42EE3"/>
    <w:rPr>
      <w:i/>
      <w:iCs/>
    </w:rPr>
  </w:style>
  <w:style w:type="numbering" w:customStyle="1" w:styleId="21">
    <w:name w:val="Нет списка2"/>
    <w:next w:val="a2"/>
    <w:semiHidden/>
    <w:rsid w:val="00D42EE3"/>
  </w:style>
  <w:style w:type="paragraph" w:customStyle="1" w:styleId="Style1">
    <w:name w:val="Style1"/>
    <w:basedOn w:val="a"/>
    <w:uiPriority w:val="99"/>
    <w:rsid w:val="00D42EE3"/>
    <w:pPr>
      <w:widowControl w:val="0"/>
      <w:suppressAutoHyphens w:val="0"/>
      <w:autoSpaceDE w:val="0"/>
      <w:autoSpaceDN w:val="0"/>
      <w:adjustRightInd w:val="0"/>
      <w:spacing w:line="234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D42EE3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D42EE3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42EE3"/>
    <w:pPr>
      <w:shd w:val="clear" w:color="auto" w:fill="FFFFFF"/>
      <w:suppressAutoHyphens w:val="0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D42EE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D42EE3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4">
    <w:name w:val="Абзац списка1"/>
    <w:basedOn w:val="a"/>
    <w:qFormat/>
    <w:rsid w:val="00D42EE3"/>
    <w:pPr>
      <w:suppressAutoHyphens w:val="0"/>
      <w:ind w:left="72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EE3"/>
  </w:style>
  <w:style w:type="character" w:styleId="ae">
    <w:name w:val="Hyperlink"/>
    <w:unhideWhenUsed/>
    <w:rsid w:val="00D42EE3"/>
    <w:rPr>
      <w:color w:val="0000FF"/>
      <w:u w:val="single"/>
    </w:rPr>
  </w:style>
  <w:style w:type="paragraph" w:customStyle="1" w:styleId="c22">
    <w:name w:val="c22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42EE3"/>
  </w:style>
  <w:style w:type="paragraph" w:customStyle="1" w:styleId="c42">
    <w:name w:val="c42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42EE3"/>
  </w:style>
  <w:style w:type="paragraph" w:customStyle="1" w:styleId="c71">
    <w:name w:val="c71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6">
    <w:name w:val="c66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9">
    <w:name w:val="c49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D42E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c11">
    <w:name w:val="c4 c11"/>
    <w:basedOn w:val="a0"/>
    <w:uiPriority w:val="99"/>
    <w:rsid w:val="00D42EE3"/>
  </w:style>
  <w:style w:type="paragraph" w:styleId="22">
    <w:name w:val="Body Text Indent 2"/>
    <w:basedOn w:val="a"/>
    <w:link w:val="23"/>
    <w:unhideWhenUsed/>
    <w:rsid w:val="00D42E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D42E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">
    <w:name w:val="Базовый"/>
    <w:rsid w:val="00D42EE3"/>
    <w:pPr>
      <w:suppressAutoHyphens/>
    </w:pPr>
    <w:rPr>
      <w:rFonts w:ascii="Calibri" w:eastAsia="SimSun" w:hAnsi="Calibri" w:cs="Times New Roman"/>
      <w:lang w:eastAsia="ru-RU"/>
    </w:rPr>
  </w:style>
  <w:style w:type="character" w:customStyle="1" w:styleId="15">
    <w:name w:val="Основной текст Знак1"/>
    <w:locked/>
    <w:rsid w:val="00D42EE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ody Text Indent"/>
    <w:basedOn w:val="a"/>
    <w:link w:val="af1"/>
    <w:rsid w:val="00D42EE3"/>
    <w:pPr>
      <w:suppressAutoHyphens w:val="0"/>
      <w:spacing w:line="360" w:lineRule="auto"/>
      <w:ind w:firstLine="720"/>
      <w:jc w:val="center"/>
    </w:pPr>
    <w:rPr>
      <w:rFonts w:eastAsia="Calibri"/>
      <w:b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D42EE3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31">
    <w:name w:val="Body Text 3"/>
    <w:basedOn w:val="a"/>
    <w:link w:val="32"/>
    <w:semiHidden/>
    <w:rsid w:val="00D42EE3"/>
    <w:pPr>
      <w:suppressAutoHyphens w:val="0"/>
      <w:spacing w:after="120"/>
    </w:pPr>
    <w:rPr>
      <w:rFonts w:eastAsia="Calibri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semiHidden/>
    <w:rsid w:val="00D42EE3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Default">
    <w:name w:val="Default"/>
    <w:rsid w:val="00D42E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D42EE3"/>
    <w:pPr>
      <w:widowControl w:val="0"/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  <w:sz w:val="24"/>
      <w:szCs w:val="24"/>
      <w:lang w:eastAsia="ru-RU"/>
    </w:rPr>
  </w:style>
  <w:style w:type="paragraph" w:customStyle="1" w:styleId="24">
    <w:name w:val="стиль2"/>
    <w:basedOn w:val="a"/>
    <w:rsid w:val="00D42EE3"/>
    <w:pPr>
      <w:suppressAutoHyphens w:val="0"/>
      <w:spacing w:before="100" w:beforeAutospacing="1" w:after="100" w:afterAutospacing="1"/>
    </w:pPr>
    <w:rPr>
      <w:rFonts w:ascii="Tahoma" w:eastAsia="Calibri" w:hAnsi="Tahoma" w:cs="Tahoma"/>
      <w:lang w:eastAsia="ru-RU"/>
    </w:rPr>
  </w:style>
  <w:style w:type="character" w:customStyle="1" w:styleId="FontStyle43">
    <w:name w:val="Font Style43"/>
    <w:rsid w:val="00D42EE3"/>
    <w:rPr>
      <w:rFonts w:ascii="Times New Roman" w:hAnsi="Times New Roman"/>
      <w:sz w:val="18"/>
    </w:rPr>
  </w:style>
  <w:style w:type="character" w:customStyle="1" w:styleId="editsection">
    <w:name w:val="editsection"/>
    <w:rsid w:val="00D42EE3"/>
    <w:rPr>
      <w:rFonts w:cs="Times New Roman"/>
    </w:rPr>
  </w:style>
  <w:style w:type="character" w:customStyle="1" w:styleId="mw-headline">
    <w:name w:val="mw-headline"/>
    <w:rsid w:val="00D42EE3"/>
    <w:rPr>
      <w:rFonts w:cs="Times New Roman"/>
    </w:rPr>
  </w:style>
  <w:style w:type="character" w:customStyle="1" w:styleId="FontStyle42">
    <w:name w:val="Font Style42"/>
    <w:rsid w:val="00D42EE3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rsid w:val="00D42EE3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uiPriority w:val="99"/>
    <w:rsid w:val="00D42EE3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af2">
    <w:name w:val="Новый"/>
    <w:basedOn w:val="a"/>
    <w:rsid w:val="00D42EE3"/>
    <w:pPr>
      <w:suppressAutoHyphens w:val="0"/>
      <w:spacing w:line="360" w:lineRule="auto"/>
      <w:ind w:firstLine="454"/>
      <w:jc w:val="both"/>
    </w:pPr>
    <w:rPr>
      <w:sz w:val="28"/>
      <w:szCs w:val="24"/>
      <w:lang w:eastAsia="en-US" w:bidi="en-US"/>
    </w:rPr>
  </w:style>
  <w:style w:type="paragraph" w:customStyle="1" w:styleId="Abstract">
    <w:name w:val="Abstract"/>
    <w:basedOn w:val="a"/>
    <w:link w:val="Abstract0"/>
    <w:rsid w:val="00D42EE3"/>
    <w:pPr>
      <w:widowControl w:val="0"/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val="x-none" w:eastAsia="x-none"/>
    </w:rPr>
  </w:style>
  <w:style w:type="character" w:customStyle="1" w:styleId="Abstract0">
    <w:name w:val="Abstract Знак"/>
    <w:link w:val="Abstract"/>
    <w:rsid w:val="00D42EE3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paragraph" w:customStyle="1" w:styleId="Style27">
    <w:name w:val="Style27"/>
    <w:basedOn w:val="a"/>
    <w:uiPriority w:val="99"/>
    <w:rsid w:val="00D42EE3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sz w:val="24"/>
      <w:szCs w:val="24"/>
      <w:lang w:eastAsia="ru-RU"/>
    </w:rPr>
  </w:style>
  <w:style w:type="character" w:customStyle="1" w:styleId="FontStyle52">
    <w:name w:val="Font Style52"/>
    <w:uiPriority w:val="99"/>
    <w:rsid w:val="00D42EE3"/>
    <w:rPr>
      <w:rFonts w:ascii="Times New Roman" w:hAnsi="Times New Roman" w:cs="Times New Roman"/>
      <w:sz w:val="22"/>
      <w:szCs w:val="22"/>
    </w:rPr>
  </w:style>
  <w:style w:type="paragraph" w:customStyle="1" w:styleId="af3">
    <w:name w:val="Стиль"/>
    <w:rsid w:val="00D42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.ru" TargetMode="External"/><Relationship Id="rId13" Type="http://schemas.openxmlformats.org/officeDocument/2006/relationships/hyperlink" Target="https://testedu.ru/test/matematika/5-klass" TargetMode="External"/><Relationship Id="rId18" Type="http://schemas.openxmlformats.org/officeDocument/2006/relationships/hyperlink" Target="https://testedu.ru/test/matematika/5-klass" TargetMode="External"/><Relationship Id="rId26" Type="http://schemas.openxmlformats.org/officeDocument/2006/relationships/hyperlink" Target="https://testedu.ru/test/matematika/5-klas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th-test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estedu.ru/test/matematika/5-klass" TargetMode="External"/><Relationship Id="rId12" Type="http://schemas.openxmlformats.org/officeDocument/2006/relationships/hyperlink" Target="http://math-test.ru" TargetMode="External"/><Relationship Id="rId17" Type="http://schemas.openxmlformats.org/officeDocument/2006/relationships/hyperlink" Target="http://math-test.ru" TargetMode="External"/><Relationship Id="rId25" Type="http://schemas.openxmlformats.org/officeDocument/2006/relationships/hyperlink" Target="https://testedu.ru/test/matematika/5-klas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ideourok.ru" TargetMode="External"/><Relationship Id="rId20" Type="http://schemas.openxmlformats.org/officeDocument/2006/relationships/hyperlink" Target="https://testedu.ru/test/matematika/5-klass" TargetMode="External"/><Relationship Id="rId29" Type="http://schemas.openxmlformats.org/officeDocument/2006/relationships/hyperlink" Target="http://math-te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edu.ru/test/matematika/5-klass" TargetMode="External"/><Relationship Id="rId11" Type="http://schemas.openxmlformats.org/officeDocument/2006/relationships/hyperlink" Target="http://videourok.ru" TargetMode="External"/><Relationship Id="rId24" Type="http://schemas.openxmlformats.org/officeDocument/2006/relationships/hyperlink" Target="http://videourok.ru" TargetMode="External"/><Relationship Id="rId32" Type="http://schemas.openxmlformats.org/officeDocument/2006/relationships/hyperlink" Target="https://testedu.ru/test/matematika/5-kla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th-test.ru" TargetMode="External"/><Relationship Id="rId23" Type="http://schemas.openxmlformats.org/officeDocument/2006/relationships/hyperlink" Target="http://math-test.ru" TargetMode="External"/><Relationship Id="rId28" Type="http://schemas.openxmlformats.org/officeDocument/2006/relationships/hyperlink" Target="https://testedu.ru/test/matematika/5-klass" TargetMode="External"/><Relationship Id="rId10" Type="http://schemas.openxmlformats.org/officeDocument/2006/relationships/hyperlink" Target="https://testedu.ru/test/matematika/5-klass" TargetMode="External"/><Relationship Id="rId19" Type="http://schemas.openxmlformats.org/officeDocument/2006/relationships/hyperlink" Target="http://math-test.ru" TargetMode="External"/><Relationship Id="rId31" Type="http://schemas.openxmlformats.org/officeDocument/2006/relationships/hyperlink" Target="http://math-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-test.ru" TargetMode="External"/><Relationship Id="rId14" Type="http://schemas.openxmlformats.org/officeDocument/2006/relationships/hyperlink" Target="https://testedu.ru/test/matematika/5-klass" TargetMode="External"/><Relationship Id="rId22" Type="http://schemas.openxmlformats.org/officeDocument/2006/relationships/hyperlink" Target="https://testedu.ru/test/matematika/5-klass" TargetMode="External"/><Relationship Id="rId27" Type="http://schemas.openxmlformats.org/officeDocument/2006/relationships/hyperlink" Target="http://math-test.ru" TargetMode="External"/><Relationship Id="rId30" Type="http://schemas.openxmlformats.org/officeDocument/2006/relationships/hyperlink" Target="https://testedu.ru/test/matematika/5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68</Pages>
  <Words>20687</Words>
  <Characters>117920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2019-01-31T13:50:00Z</dcterms:created>
  <dcterms:modified xsi:type="dcterms:W3CDTF">2019-03-25T10:21:00Z</dcterms:modified>
</cp:coreProperties>
</file>