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99" w:rsidRPr="001D0706" w:rsidRDefault="00AD3A99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Календарно – тематическое планирование предметной линии «Математика и информатика» в 1 </w:t>
      </w:r>
      <w:r w:rsidR="00261B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ж </w:t>
      </w:r>
      <w:r w:rsidRPr="001D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классе</w:t>
      </w:r>
    </w:p>
    <w:p w:rsidR="00AD3A99" w:rsidRPr="001D0706" w:rsidRDefault="00AD3A99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D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рамках </w:t>
      </w:r>
      <w:proofErr w:type="spellStart"/>
      <w:proofErr w:type="gramStart"/>
      <w:r w:rsidRPr="001D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</w:t>
      </w:r>
      <w:proofErr w:type="spellEnd"/>
      <w:r w:rsidRPr="001D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– методического</w:t>
      </w:r>
      <w:proofErr w:type="gramEnd"/>
      <w:r w:rsidRPr="001D0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комплекта «Начальная школа 21 века»</w:t>
      </w:r>
    </w:p>
    <w:p w:rsidR="006526C7" w:rsidRPr="001D0706" w:rsidRDefault="006526C7" w:rsidP="00DA71F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3" w:type="dxa"/>
        <w:tblLayout w:type="fixed"/>
        <w:tblLook w:val="04A0"/>
      </w:tblPr>
      <w:tblGrid>
        <w:gridCol w:w="955"/>
        <w:gridCol w:w="1844"/>
        <w:gridCol w:w="1556"/>
        <w:gridCol w:w="67"/>
        <w:gridCol w:w="2345"/>
        <w:gridCol w:w="2408"/>
        <w:gridCol w:w="11"/>
        <w:gridCol w:w="1694"/>
        <w:gridCol w:w="427"/>
        <w:gridCol w:w="1274"/>
        <w:gridCol w:w="708"/>
        <w:gridCol w:w="285"/>
        <w:gridCol w:w="1483"/>
        <w:gridCol w:w="76"/>
      </w:tblGrid>
      <w:tr w:rsidR="00126D53" w:rsidRPr="001D0706" w:rsidTr="00EE0E67">
        <w:tc>
          <w:tcPr>
            <w:tcW w:w="955" w:type="dxa"/>
            <w:vMerge w:val="restart"/>
          </w:tcPr>
          <w:p w:rsidR="00126D53" w:rsidRPr="00553947" w:rsidRDefault="00126D53" w:rsidP="00553947">
            <w:pPr>
              <w:rPr>
                <w:rFonts w:eastAsia="Calibri"/>
              </w:rPr>
            </w:pPr>
            <w:r w:rsidRPr="00553947">
              <w:rPr>
                <w:rFonts w:eastAsia="Calibri"/>
              </w:rPr>
              <w:t xml:space="preserve">№ </w:t>
            </w:r>
            <w:proofErr w:type="spellStart"/>
            <w:r w:rsidRPr="00553947">
              <w:rPr>
                <w:rFonts w:eastAsia="Calibri"/>
              </w:rPr>
              <w:t>п\</w:t>
            </w:r>
            <w:proofErr w:type="gramStart"/>
            <w:r w:rsidRPr="00553947">
              <w:rPr>
                <w:rFonts w:eastAsia="Calibri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vMerge w:val="restart"/>
          </w:tcPr>
          <w:p w:rsidR="00126D53" w:rsidRPr="001D0706" w:rsidRDefault="00126D53" w:rsidP="00436DE7">
            <w:pPr>
              <w:ind w:right="252"/>
              <w:contextualSpacing/>
              <w:rPr>
                <w:rFonts w:eastAsia="Calibri"/>
              </w:rPr>
            </w:pPr>
            <w:r w:rsidRPr="001D0706">
              <w:t>Тема урока</w:t>
            </w:r>
          </w:p>
        </w:tc>
        <w:tc>
          <w:tcPr>
            <w:tcW w:w="1623" w:type="dxa"/>
            <w:gridSpan w:val="2"/>
            <w:vMerge w:val="restart"/>
          </w:tcPr>
          <w:p w:rsidR="00126D53" w:rsidRPr="001D0706" w:rsidRDefault="00126D53" w:rsidP="00126D53">
            <w:pPr>
              <w:jc w:val="center"/>
            </w:pPr>
            <w:r w:rsidRPr="001D0706">
              <w:t>Тип урока</w:t>
            </w:r>
          </w:p>
          <w:p w:rsidR="00126D53" w:rsidRPr="001D0706" w:rsidRDefault="00126D53" w:rsidP="00126D53">
            <w:pPr>
              <w:contextualSpacing/>
              <w:rPr>
                <w:rFonts w:eastAsia="Calibri"/>
              </w:rPr>
            </w:pPr>
          </w:p>
        </w:tc>
        <w:tc>
          <w:tcPr>
            <w:tcW w:w="2345" w:type="dxa"/>
            <w:vMerge w:val="restart"/>
          </w:tcPr>
          <w:p w:rsidR="00126D53" w:rsidRPr="001D0706" w:rsidRDefault="00126D53" w:rsidP="00126D53">
            <w:pPr>
              <w:tabs>
                <w:tab w:val="left" w:pos="2674"/>
              </w:tabs>
              <w:ind w:right="99"/>
              <w:jc w:val="center"/>
            </w:pPr>
            <w:r w:rsidRPr="001D0706">
              <w:t xml:space="preserve">Характеристика </w:t>
            </w:r>
          </w:p>
          <w:p w:rsidR="00126D53" w:rsidRPr="001D0706" w:rsidRDefault="00126D53" w:rsidP="00126D53">
            <w:pPr>
              <w:tabs>
                <w:tab w:val="left" w:pos="2674"/>
              </w:tabs>
              <w:ind w:right="99"/>
              <w:contextualSpacing/>
              <w:rPr>
                <w:rFonts w:eastAsia="Calibri"/>
              </w:rPr>
            </w:pPr>
            <w:r w:rsidRPr="001D0706">
              <w:t>деятельности учащихся</w:t>
            </w:r>
          </w:p>
        </w:tc>
        <w:tc>
          <w:tcPr>
            <w:tcW w:w="5814" w:type="dxa"/>
            <w:gridSpan w:val="5"/>
          </w:tcPr>
          <w:p w:rsidR="00126D53" w:rsidRPr="001D0706" w:rsidRDefault="00126D53" w:rsidP="00126D53">
            <w:pPr>
              <w:contextualSpacing/>
              <w:jc w:val="center"/>
            </w:pPr>
            <w:r>
              <w:t>Планируемые результаты</w:t>
            </w:r>
          </w:p>
        </w:tc>
        <w:tc>
          <w:tcPr>
            <w:tcW w:w="2552" w:type="dxa"/>
            <w:gridSpan w:val="4"/>
          </w:tcPr>
          <w:p w:rsidR="00126D53" w:rsidRPr="001D0706" w:rsidRDefault="00126D53" w:rsidP="00DA71F3">
            <w:pPr>
              <w:contextualSpacing/>
            </w:pPr>
          </w:p>
        </w:tc>
      </w:tr>
      <w:tr w:rsidR="00126D53" w:rsidRPr="001D0706" w:rsidTr="00EE0E67">
        <w:tc>
          <w:tcPr>
            <w:tcW w:w="955" w:type="dxa"/>
            <w:vMerge/>
          </w:tcPr>
          <w:p w:rsidR="00126D53" w:rsidRPr="00553947" w:rsidRDefault="00126D53" w:rsidP="00553947">
            <w:pPr>
              <w:pStyle w:val="af4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126D53" w:rsidRPr="001D0706" w:rsidRDefault="00126D53" w:rsidP="00436DE7">
            <w:pPr>
              <w:ind w:right="252"/>
              <w:contextualSpacing/>
            </w:pPr>
          </w:p>
        </w:tc>
        <w:tc>
          <w:tcPr>
            <w:tcW w:w="1623" w:type="dxa"/>
            <w:gridSpan w:val="2"/>
            <w:vMerge/>
          </w:tcPr>
          <w:p w:rsidR="00126D53" w:rsidRPr="001D0706" w:rsidRDefault="00126D53" w:rsidP="00126D53">
            <w:pPr>
              <w:jc w:val="center"/>
            </w:pPr>
          </w:p>
        </w:tc>
        <w:tc>
          <w:tcPr>
            <w:tcW w:w="2345" w:type="dxa"/>
            <w:vMerge/>
          </w:tcPr>
          <w:p w:rsidR="00126D53" w:rsidRPr="001D0706" w:rsidRDefault="00126D53" w:rsidP="00126D53">
            <w:pPr>
              <w:tabs>
                <w:tab w:val="left" w:pos="2674"/>
              </w:tabs>
              <w:ind w:right="99"/>
              <w:jc w:val="center"/>
            </w:pPr>
          </w:p>
        </w:tc>
        <w:tc>
          <w:tcPr>
            <w:tcW w:w="2419" w:type="dxa"/>
            <w:gridSpan w:val="2"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Предметные</w:t>
            </w:r>
          </w:p>
        </w:tc>
        <w:tc>
          <w:tcPr>
            <w:tcW w:w="1694" w:type="dxa"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Метапредметные</w:t>
            </w:r>
            <w:proofErr w:type="spellEnd"/>
          </w:p>
        </w:tc>
        <w:tc>
          <w:tcPr>
            <w:tcW w:w="1701" w:type="dxa"/>
            <w:gridSpan w:val="2"/>
          </w:tcPr>
          <w:p w:rsidR="00126D53" w:rsidRPr="00126D53" w:rsidRDefault="00126D53" w:rsidP="00DA71F3">
            <w:pPr>
              <w:contextualSpacing/>
              <w:rPr>
                <w:rFonts w:eastAsia="Calibri"/>
              </w:rPr>
            </w:pPr>
            <w:r w:rsidRPr="00126D53">
              <w:rPr>
                <w:bCs/>
              </w:rPr>
              <w:t>Личностные</w:t>
            </w:r>
          </w:p>
        </w:tc>
        <w:tc>
          <w:tcPr>
            <w:tcW w:w="993" w:type="dxa"/>
            <w:gridSpan w:val="2"/>
          </w:tcPr>
          <w:p w:rsidR="00126D53" w:rsidRPr="001D0706" w:rsidRDefault="00C86B9E" w:rsidP="007D2982">
            <w:pPr>
              <w:contextualSpacing/>
              <w:rPr>
                <w:rFonts w:eastAsia="Calibri"/>
              </w:rPr>
            </w:pPr>
            <w:r w:rsidRPr="001D0706">
              <w:rPr>
                <w:rFonts w:eastAsia="Calibri"/>
              </w:rPr>
              <w:t>П</w:t>
            </w:r>
            <w:r w:rsidR="00126D53" w:rsidRPr="001D0706">
              <w:rPr>
                <w:rFonts w:eastAsia="Calibri"/>
              </w:rPr>
              <w:t>лан</w:t>
            </w:r>
          </w:p>
        </w:tc>
        <w:tc>
          <w:tcPr>
            <w:tcW w:w="1559" w:type="dxa"/>
            <w:gridSpan w:val="2"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rFonts w:eastAsia="Calibri"/>
              </w:rPr>
              <w:t>ЦОРы</w:t>
            </w:r>
            <w:proofErr w:type="spellEnd"/>
          </w:p>
        </w:tc>
      </w:tr>
      <w:tr w:rsidR="008F14FE" w:rsidRPr="001D0706" w:rsidTr="00C86B9E">
        <w:tc>
          <w:tcPr>
            <w:tcW w:w="15133" w:type="dxa"/>
            <w:gridSpan w:val="14"/>
          </w:tcPr>
          <w:p w:rsidR="008F14FE" w:rsidRDefault="008F14FE" w:rsidP="008F14FE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Количес</w:t>
            </w:r>
            <w:r w:rsidR="00462928">
              <w:rPr>
                <w:color w:val="C00000"/>
                <w:sz w:val="24"/>
                <w:szCs w:val="24"/>
              </w:rPr>
              <w:t>тво трансформированных уроков (2</w:t>
            </w:r>
            <w:r>
              <w:rPr>
                <w:color w:val="C00000"/>
                <w:sz w:val="24"/>
                <w:szCs w:val="24"/>
              </w:rPr>
              <w:t>) из них:</w:t>
            </w:r>
          </w:p>
          <w:p w:rsidR="008F14FE" w:rsidRDefault="00462928" w:rsidP="008F14FE">
            <w:pPr>
              <w:shd w:val="clear" w:color="auto" w:fill="FFFFFF"/>
              <w:ind w:right="41"/>
              <w:jc w:val="both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 xml:space="preserve">- </w:t>
            </w:r>
            <w:proofErr w:type="gramStart"/>
            <w:r>
              <w:rPr>
                <w:color w:val="C00000"/>
                <w:sz w:val="24"/>
                <w:szCs w:val="24"/>
              </w:rPr>
              <w:t>интегрированных</w:t>
            </w:r>
            <w:proofErr w:type="gramEnd"/>
            <w:r>
              <w:rPr>
                <w:color w:val="C00000"/>
                <w:sz w:val="24"/>
                <w:szCs w:val="24"/>
              </w:rPr>
              <w:t xml:space="preserve"> 2 урока.</w:t>
            </w:r>
          </w:p>
          <w:p w:rsidR="00CF7273" w:rsidRPr="00F200A7" w:rsidRDefault="00CF7273" w:rsidP="00F200A7">
            <w:pPr>
              <w:ind w:right="252"/>
              <w:rPr>
                <w:b/>
                <w:sz w:val="24"/>
                <w:szCs w:val="24"/>
              </w:rPr>
            </w:pPr>
            <w:r w:rsidRPr="00F200A7">
              <w:rPr>
                <w:b/>
                <w:sz w:val="24"/>
                <w:szCs w:val="24"/>
              </w:rPr>
              <w:t xml:space="preserve">Раздел 1. </w:t>
            </w:r>
            <w:r w:rsidR="00483D99" w:rsidRPr="00F200A7">
              <w:rPr>
                <w:b/>
                <w:bCs/>
                <w:sz w:val="24"/>
                <w:szCs w:val="24"/>
              </w:rPr>
              <w:t xml:space="preserve">Первоначальные представления о множествах предметов. </w:t>
            </w:r>
            <w:proofErr w:type="gramStart"/>
            <w:r w:rsidRPr="00F200A7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483D99" w:rsidRPr="00F200A7">
              <w:rPr>
                <w:b/>
                <w:sz w:val="24"/>
                <w:szCs w:val="24"/>
              </w:rPr>
              <w:t>9</w:t>
            </w:r>
            <w:r w:rsidRPr="00F200A7">
              <w:rPr>
                <w:b/>
                <w:sz w:val="24"/>
                <w:szCs w:val="24"/>
              </w:rPr>
              <w:t xml:space="preserve"> ч )</w:t>
            </w:r>
          </w:p>
          <w:p w:rsidR="00CF7273" w:rsidRPr="00F200A7" w:rsidRDefault="00CF7273" w:rsidP="00CF7273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Количество трансформированных уроков (</w:t>
            </w:r>
            <w:r w:rsidR="00483D99" w:rsidRPr="00F200A7">
              <w:rPr>
                <w:sz w:val="24"/>
                <w:szCs w:val="24"/>
              </w:rPr>
              <w:t>0</w:t>
            </w:r>
            <w:r w:rsidRPr="00F200A7">
              <w:rPr>
                <w:sz w:val="24"/>
                <w:szCs w:val="24"/>
              </w:rPr>
              <w:t>) из них:</w:t>
            </w:r>
          </w:p>
          <w:p w:rsidR="00CF7273" w:rsidRPr="00F200A7" w:rsidRDefault="00CF7273" w:rsidP="00CF7273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интегрированных (</w:t>
            </w:r>
            <w:r w:rsidR="00483D99" w:rsidRPr="00F200A7">
              <w:rPr>
                <w:sz w:val="24"/>
                <w:szCs w:val="24"/>
              </w:rPr>
              <w:t>0</w:t>
            </w:r>
            <w:r w:rsidRPr="00F200A7">
              <w:rPr>
                <w:sz w:val="24"/>
                <w:szCs w:val="24"/>
              </w:rPr>
              <w:t>)</w:t>
            </w:r>
          </w:p>
          <w:p w:rsidR="00CF7273" w:rsidRPr="00F200A7" w:rsidRDefault="00CF7273" w:rsidP="00CF7273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вне школьных стен (</w:t>
            </w:r>
            <w:r w:rsidR="00483D99" w:rsidRPr="00F200A7">
              <w:rPr>
                <w:sz w:val="24"/>
                <w:szCs w:val="24"/>
              </w:rPr>
              <w:t>0</w:t>
            </w:r>
            <w:r w:rsidRPr="00F200A7">
              <w:rPr>
                <w:sz w:val="24"/>
                <w:szCs w:val="24"/>
              </w:rPr>
              <w:t>)</w:t>
            </w:r>
          </w:p>
          <w:p w:rsidR="00CF7273" w:rsidRPr="00F200A7" w:rsidRDefault="00CF7273" w:rsidP="00CF7273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в цифровой среде (</w:t>
            </w:r>
            <w:r w:rsidR="00483D99" w:rsidRPr="00F200A7">
              <w:rPr>
                <w:sz w:val="24"/>
                <w:szCs w:val="24"/>
              </w:rPr>
              <w:t>0</w:t>
            </w:r>
            <w:r w:rsidRPr="00F200A7">
              <w:rPr>
                <w:sz w:val="24"/>
                <w:szCs w:val="24"/>
              </w:rPr>
              <w:t>)</w:t>
            </w:r>
          </w:p>
          <w:p w:rsidR="008F14FE" w:rsidRDefault="008F14FE" w:rsidP="00462928">
            <w:pPr>
              <w:shd w:val="clear" w:color="auto" w:fill="FFFFFF"/>
              <w:ind w:right="41"/>
              <w:jc w:val="both"/>
            </w:pPr>
          </w:p>
        </w:tc>
      </w:tr>
      <w:tr w:rsidR="00126D53" w:rsidRPr="001D0706" w:rsidTr="00EE0E67">
        <w:tc>
          <w:tcPr>
            <w:tcW w:w="955" w:type="dxa"/>
          </w:tcPr>
          <w:p w:rsidR="00126D53" w:rsidRPr="001D0706" w:rsidRDefault="00126D53" w:rsidP="00553947">
            <w:pPr>
              <w:pStyle w:val="ParagraphStyle"/>
              <w:numPr>
                <w:ilvl w:val="0"/>
                <w:numId w:val="25"/>
              </w:numPr>
              <w:spacing w:line="22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4" w:type="dxa"/>
          </w:tcPr>
          <w:p w:rsidR="00126D53" w:rsidRDefault="00126D53" w:rsidP="00436DE7">
            <w:pPr>
              <w:ind w:right="252"/>
              <w:rPr>
                <w:b/>
                <w:bCs/>
              </w:rPr>
            </w:pPr>
          </w:p>
          <w:p w:rsidR="00126D53" w:rsidRPr="001D0706" w:rsidRDefault="00126D53" w:rsidP="00436DE7">
            <w:pPr>
              <w:ind w:right="252"/>
              <w:rPr>
                <w:b/>
              </w:rPr>
            </w:pPr>
            <w:r w:rsidRPr="001D0706">
              <w:rPr>
                <w:rFonts w:eastAsia="Calibri"/>
              </w:rPr>
              <w:t>Вводный урок. Сравнение предметов по их свойствам.</w:t>
            </w:r>
          </w:p>
        </w:tc>
        <w:tc>
          <w:tcPr>
            <w:tcW w:w="1623" w:type="dxa"/>
            <w:gridSpan w:val="2"/>
          </w:tcPr>
          <w:p w:rsidR="00126D53" w:rsidRPr="001D0706" w:rsidRDefault="00126D53" w:rsidP="00126D53"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126D53" w:rsidRPr="001D0706" w:rsidRDefault="00126D53" w:rsidP="00126D53">
            <w:pPr>
              <w:tabs>
                <w:tab w:val="left" w:pos="2674"/>
              </w:tabs>
              <w:ind w:right="99"/>
            </w:pPr>
            <w:r w:rsidRPr="001D0706">
              <w:t xml:space="preserve"> Сходство и различия предметов. Предметы, </w:t>
            </w:r>
            <w:r w:rsidRPr="001D0706">
              <w:br/>
              <w:t>обладающие или не обладающие указанным свойством и формой. Свойства предметов (цвет, форма, размер, материал и др.)</w:t>
            </w:r>
          </w:p>
        </w:tc>
        <w:tc>
          <w:tcPr>
            <w:tcW w:w="2419" w:type="dxa"/>
            <w:gridSpan w:val="2"/>
            <w:vMerge w:val="restart"/>
          </w:tcPr>
          <w:p w:rsidR="00126D53" w:rsidRPr="001D0706" w:rsidRDefault="00126D53" w:rsidP="00DA71F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–формулирование ответов на вопросы; описание предмета;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  <w:proofErr w:type="gramEnd"/>
          </w:p>
          <w:p w:rsidR="00126D53" w:rsidRPr="00126D53" w:rsidRDefault="00126D53" w:rsidP="00126D53">
            <w:pPr>
              <w:ind w:right="33"/>
              <w:rPr>
                <w:b/>
                <w:bCs/>
              </w:rPr>
            </w:pPr>
          </w:p>
        </w:tc>
        <w:tc>
          <w:tcPr>
            <w:tcW w:w="1694" w:type="dxa"/>
            <w:vMerge w:val="restart"/>
          </w:tcPr>
          <w:p w:rsidR="00126D53" w:rsidRPr="001D0706" w:rsidRDefault="00126D53" w:rsidP="00126D53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126D53" w:rsidRPr="001D0706" w:rsidRDefault="00126D53" w:rsidP="00126D53">
            <w:pPr>
              <w:ind w:left="45"/>
              <w:rPr>
                <w:b/>
                <w:bCs/>
                <w:iCs/>
                <w:u w:val="single"/>
              </w:rPr>
            </w:pPr>
            <w:r w:rsidRPr="001D0706">
              <w:rPr>
                <w:bCs/>
                <w:u w:val="single"/>
              </w:rPr>
              <w:t>Коммуникативные:</w:t>
            </w:r>
            <w:r w:rsidRPr="001D0706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  <w:r w:rsidRPr="001D0706">
              <w:rPr>
                <w:bCs/>
              </w:rPr>
              <w:t>действие самоопределения.</w:t>
            </w:r>
          </w:p>
        </w:tc>
        <w:tc>
          <w:tcPr>
            <w:tcW w:w="993" w:type="dxa"/>
            <w:gridSpan w:val="2"/>
          </w:tcPr>
          <w:p w:rsidR="00126D53" w:rsidRDefault="003C00F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04.09.</w:t>
            </w:r>
          </w:p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126D53" w:rsidRPr="00436DE7" w:rsidRDefault="009C37EC" w:rsidP="00DA71F3">
            <w:pPr>
              <w:contextualSpacing/>
            </w:pPr>
            <w:hyperlink r:id="rId6" w:history="1">
              <w:r w:rsidR="00126D53" w:rsidRPr="00436DE7">
                <w:rPr>
                  <w:rStyle w:val="a9"/>
                  <w:color w:val="auto"/>
                </w:rPr>
                <w:t>http://www.maths-whizz.ru/</w:t>
              </w:r>
            </w:hyperlink>
          </w:p>
          <w:p w:rsidR="00126D53" w:rsidRPr="00436DE7" w:rsidRDefault="00126D53" w:rsidP="00DA71F3">
            <w:pPr>
              <w:contextualSpacing/>
            </w:pPr>
          </w:p>
          <w:p w:rsidR="00126D53" w:rsidRPr="00436DE7" w:rsidRDefault="009C37EC" w:rsidP="00DA71F3">
            <w:pPr>
              <w:contextualSpacing/>
              <w:rPr>
                <w:b/>
              </w:rPr>
            </w:pPr>
            <w:hyperlink r:id="rId7" w:history="1">
              <w:r w:rsidR="00126D53" w:rsidRPr="00436DE7">
                <w:rPr>
                  <w:rStyle w:val="a9"/>
                  <w:b/>
                  <w:color w:val="auto"/>
                </w:rPr>
                <w:t>https://infourok.ru</w:t>
              </w:r>
            </w:hyperlink>
          </w:p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</w:tr>
      <w:tr w:rsidR="00126D53" w:rsidRPr="001D0706" w:rsidTr="00EE0E67">
        <w:tc>
          <w:tcPr>
            <w:tcW w:w="955" w:type="dxa"/>
          </w:tcPr>
          <w:p w:rsidR="00126D53" w:rsidRPr="001D0706" w:rsidRDefault="00126D53" w:rsidP="00553947">
            <w:pPr>
              <w:pStyle w:val="ParagraphStyle"/>
              <w:numPr>
                <w:ilvl w:val="0"/>
                <w:numId w:val="25"/>
              </w:numPr>
              <w:spacing w:line="22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4" w:type="dxa"/>
          </w:tcPr>
          <w:p w:rsidR="00126D53" w:rsidRPr="001D0706" w:rsidRDefault="00126D53" w:rsidP="00436DE7">
            <w:pPr>
              <w:ind w:right="252"/>
              <w:rPr>
                <w:b/>
              </w:rPr>
            </w:pPr>
            <w:r w:rsidRPr="001D0706">
              <w:rPr>
                <w:rFonts w:eastAsia="Calibri"/>
              </w:rPr>
              <w:t>Сравнение предметов по размеру.</w:t>
            </w:r>
          </w:p>
        </w:tc>
        <w:tc>
          <w:tcPr>
            <w:tcW w:w="1623" w:type="dxa"/>
            <w:gridSpan w:val="2"/>
          </w:tcPr>
          <w:p w:rsidR="00126D53" w:rsidRPr="001D0706" w:rsidRDefault="00126D53" w:rsidP="00126D53"/>
          <w:p w:rsidR="00126D53" w:rsidRPr="001D0706" w:rsidRDefault="00126D53" w:rsidP="00126D53"/>
        </w:tc>
        <w:tc>
          <w:tcPr>
            <w:tcW w:w="2345" w:type="dxa"/>
          </w:tcPr>
          <w:p w:rsidR="00126D53" w:rsidRPr="001D0706" w:rsidRDefault="00126D53" w:rsidP="00126D53">
            <w:pPr>
              <w:tabs>
                <w:tab w:val="left" w:pos="2674"/>
              </w:tabs>
              <w:ind w:right="99"/>
              <w:rPr>
                <w:b/>
              </w:rPr>
            </w:pPr>
            <w:r w:rsidRPr="001D0706">
              <w:t xml:space="preserve">Сравнивают  предметы.  Делят предметы на группы.    </w:t>
            </w:r>
          </w:p>
        </w:tc>
        <w:tc>
          <w:tcPr>
            <w:tcW w:w="2419" w:type="dxa"/>
            <w:gridSpan w:val="2"/>
            <w:vMerge/>
          </w:tcPr>
          <w:p w:rsidR="00126D53" w:rsidRPr="001D0706" w:rsidRDefault="00126D53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26D53" w:rsidRPr="001D0706" w:rsidRDefault="003C00F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05.09.</w:t>
            </w:r>
          </w:p>
        </w:tc>
        <w:tc>
          <w:tcPr>
            <w:tcW w:w="1559" w:type="dxa"/>
            <w:gridSpan w:val="2"/>
            <w:vMerge w:val="restart"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</w:tr>
      <w:tr w:rsidR="00126D53" w:rsidRPr="001D0706" w:rsidTr="00EE0E67">
        <w:tc>
          <w:tcPr>
            <w:tcW w:w="955" w:type="dxa"/>
          </w:tcPr>
          <w:p w:rsidR="00126D53" w:rsidRPr="001D0706" w:rsidRDefault="00126D53" w:rsidP="00553947">
            <w:pPr>
              <w:pStyle w:val="ParagraphStyle"/>
              <w:numPr>
                <w:ilvl w:val="0"/>
                <w:numId w:val="25"/>
              </w:numPr>
              <w:spacing w:line="22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4" w:type="dxa"/>
          </w:tcPr>
          <w:p w:rsidR="00126D53" w:rsidRPr="001D0706" w:rsidRDefault="00126D53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Направление движения: слева направо, справа налево.</w:t>
            </w:r>
          </w:p>
        </w:tc>
        <w:tc>
          <w:tcPr>
            <w:tcW w:w="1623" w:type="dxa"/>
            <w:gridSpan w:val="2"/>
          </w:tcPr>
          <w:p w:rsidR="00126D53" w:rsidRPr="00436DE7" w:rsidRDefault="00126D53" w:rsidP="00126D53"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126D53" w:rsidRPr="001D0706" w:rsidRDefault="00126D53" w:rsidP="00126D53">
            <w:pPr>
              <w:tabs>
                <w:tab w:val="left" w:pos="2674"/>
              </w:tabs>
              <w:ind w:right="99"/>
            </w:pPr>
            <w:r w:rsidRPr="001D0706">
              <w:t>Ориентируются в понятиях: «</w:t>
            </w:r>
            <w:proofErr w:type="spellStart"/>
            <w:r w:rsidRPr="001D0706">
              <w:t>слева-направо</w:t>
            </w:r>
            <w:proofErr w:type="spellEnd"/>
            <w:r w:rsidRPr="001D0706">
              <w:t>», «справа – налево». Классифицируют предметы. Проводят замкнутые линии.</w:t>
            </w:r>
          </w:p>
        </w:tc>
        <w:tc>
          <w:tcPr>
            <w:tcW w:w="2419" w:type="dxa"/>
            <w:gridSpan w:val="2"/>
            <w:vMerge/>
          </w:tcPr>
          <w:p w:rsidR="00126D53" w:rsidRPr="001D0706" w:rsidRDefault="00126D53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3C00F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06.09.</w:t>
            </w:r>
          </w:p>
        </w:tc>
        <w:tc>
          <w:tcPr>
            <w:tcW w:w="1559" w:type="dxa"/>
            <w:gridSpan w:val="2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</w:tr>
      <w:tr w:rsidR="00126D53" w:rsidRPr="001D0706" w:rsidTr="00EE0E67">
        <w:tc>
          <w:tcPr>
            <w:tcW w:w="955" w:type="dxa"/>
          </w:tcPr>
          <w:p w:rsidR="00126D53" w:rsidRPr="001D0706" w:rsidRDefault="00126D53" w:rsidP="00553947">
            <w:pPr>
              <w:pStyle w:val="ParagraphStyle"/>
              <w:numPr>
                <w:ilvl w:val="0"/>
                <w:numId w:val="25"/>
              </w:numPr>
              <w:spacing w:line="22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4" w:type="dxa"/>
          </w:tcPr>
          <w:p w:rsidR="00126D53" w:rsidRPr="001D0706" w:rsidRDefault="00126D53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Расположение предметов в виде таблицы.</w:t>
            </w:r>
          </w:p>
        </w:tc>
        <w:tc>
          <w:tcPr>
            <w:tcW w:w="1623" w:type="dxa"/>
            <w:gridSpan w:val="2"/>
          </w:tcPr>
          <w:p w:rsidR="00126D53" w:rsidRPr="001D0706" w:rsidRDefault="00126D53" w:rsidP="00126D53">
            <w:r w:rsidRPr="001D0706">
              <w:t>Урок изучения нового материала</w:t>
            </w:r>
          </w:p>
          <w:p w:rsidR="00126D53" w:rsidRPr="001D0706" w:rsidRDefault="00126D53" w:rsidP="00126D53"/>
          <w:p w:rsidR="00126D53" w:rsidRPr="001D0706" w:rsidRDefault="00126D53" w:rsidP="00126D53"/>
        </w:tc>
        <w:tc>
          <w:tcPr>
            <w:tcW w:w="2345" w:type="dxa"/>
          </w:tcPr>
          <w:p w:rsidR="00126D53" w:rsidRPr="001D0706" w:rsidRDefault="00126D53" w:rsidP="00126D53">
            <w:pPr>
              <w:tabs>
                <w:tab w:val="left" w:pos="2674"/>
              </w:tabs>
              <w:ind w:right="99"/>
            </w:pPr>
            <w:r w:rsidRPr="001D0706">
              <w:rPr>
                <w:rFonts w:eastAsia="Calibri"/>
              </w:rPr>
              <w:lastRenderedPageBreak/>
              <w:t xml:space="preserve">Расположение предметов в виде таблицы. Строки и </w:t>
            </w:r>
            <w:r w:rsidRPr="001D0706">
              <w:rPr>
                <w:rFonts w:eastAsia="Calibri"/>
              </w:rPr>
              <w:lastRenderedPageBreak/>
              <w:t xml:space="preserve">столбцы таблицы. Понятия: </w:t>
            </w:r>
            <w:proofErr w:type="gramStart"/>
            <w:r w:rsidRPr="001D0706">
              <w:rPr>
                <w:rFonts w:eastAsia="Calibri"/>
              </w:rPr>
              <w:t>перед</w:t>
            </w:r>
            <w:proofErr w:type="gramEnd"/>
            <w:r w:rsidRPr="001D0706">
              <w:rPr>
                <w:rFonts w:eastAsia="Calibri"/>
              </w:rPr>
              <w:t>, за, между, первый, последний.</w:t>
            </w:r>
          </w:p>
        </w:tc>
        <w:tc>
          <w:tcPr>
            <w:tcW w:w="2419" w:type="dxa"/>
            <w:gridSpan w:val="2"/>
            <w:vMerge w:val="restart"/>
          </w:tcPr>
          <w:p w:rsidR="005F5258" w:rsidRPr="001D0706" w:rsidRDefault="005F5258" w:rsidP="005F5258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–формулирование ответов на вопросы; описание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предмета;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  <w:proofErr w:type="gramEnd"/>
          </w:p>
          <w:p w:rsidR="00126D53" w:rsidRPr="001D0706" w:rsidRDefault="00126D53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lastRenderedPageBreak/>
              <w:t xml:space="preserve">Регулятивные: </w:t>
            </w:r>
            <w:proofErr w:type="spellStart"/>
            <w:r w:rsidRPr="005F5258">
              <w:rPr>
                <w:rFonts w:eastAsia="Calibri"/>
              </w:rPr>
              <w:t>целеполагание</w:t>
            </w:r>
            <w:proofErr w:type="spellEnd"/>
            <w:r w:rsidRPr="005F5258">
              <w:rPr>
                <w:rFonts w:eastAsia="Calibri"/>
              </w:rPr>
              <w:t xml:space="preserve"> как постановка </w:t>
            </w:r>
            <w:r w:rsidRPr="005F5258">
              <w:rPr>
                <w:rFonts w:eastAsia="Calibri"/>
              </w:rPr>
              <w:lastRenderedPageBreak/>
              <w:t>учебной задачи на основе соотнесения того, что уже известно и усвоено учащимся, и того, что еще неизвестно.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>Коммуникативные: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126D53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lastRenderedPageBreak/>
              <w:t xml:space="preserve">имеют желание учиться, </w:t>
            </w:r>
            <w:r w:rsidRPr="001D0706">
              <w:rPr>
                <w:color w:val="000000"/>
              </w:rPr>
              <w:t xml:space="preserve">адекватное </w:t>
            </w:r>
            <w:r w:rsidRPr="001D0706">
              <w:rPr>
                <w:color w:val="000000"/>
              </w:rPr>
              <w:lastRenderedPageBreak/>
              <w:t xml:space="preserve">представление </w:t>
            </w:r>
            <w:r w:rsidRPr="001D0706"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</w:p>
        </w:tc>
        <w:tc>
          <w:tcPr>
            <w:tcW w:w="993" w:type="dxa"/>
            <w:gridSpan w:val="2"/>
          </w:tcPr>
          <w:p w:rsidR="00C86B9E" w:rsidRPr="001D0706" w:rsidRDefault="003C00F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07.09.</w:t>
            </w:r>
          </w:p>
        </w:tc>
        <w:tc>
          <w:tcPr>
            <w:tcW w:w="1559" w:type="dxa"/>
            <w:gridSpan w:val="2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</w:tr>
      <w:tr w:rsidR="00126D53" w:rsidRPr="001D0706" w:rsidTr="00EE0E67">
        <w:tc>
          <w:tcPr>
            <w:tcW w:w="955" w:type="dxa"/>
          </w:tcPr>
          <w:p w:rsidR="00126D53" w:rsidRPr="001D0706" w:rsidRDefault="00126D53" w:rsidP="00553947">
            <w:pPr>
              <w:pStyle w:val="ParagraphStyle"/>
              <w:numPr>
                <w:ilvl w:val="0"/>
                <w:numId w:val="25"/>
              </w:numPr>
              <w:spacing w:line="22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4" w:type="dxa"/>
          </w:tcPr>
          <w:p w:rsidR="00126D53" w:rsidRPr="001D0706" w:rsidRDefault="00126D53" w:rsidP="00436DE7">
            <w:pPr>
              <w:snapToGrid w:val="0"/>
              <w:ind w:right="252"/>
            </w:pPr>
            <w:r w:rsidRPr="001D0706">
              <w:t>Сравнение. Знакомство с понятиями:</w:t>
            </w:r>
          </w:p>
          <w:p w:rsidR="00126D53" w:rsidRDefault="00126D53" w:rsidP="00436DE7">
            <w:pPr>
              <w:ind w:right="252"/>
            </w:pPr>
            <w:r w:rsidRPr="001D0706">
              <w:t>«внутри», «вне».</w:t>
            </w:r>
          </w:p>
          <w:p w:rsidR="00126D53" w:rsidRPr="001D0706" w:rsidRDefault="00126D53" w:rsidP="00436DE7">
            <w:pPr>
              <w:ind w:right="252"/>
            </w:pPr>
          </w:p>
          <w:p w:rsidR="00126D53" w:rsidRPr="00C57FDE" w:rsidRDefault="00126D53" w:rsidP="00436DE7">
            <w:pPr>
              <w:pStyle w:val="ParagraphStyle"/>
              <w:spacing w:line="252" w:lineRule="auto"/>
              <w:ind w:right="2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623" w:type="dxa"/>
            <w:gridSpan w:val="2"/>
          </w:tcPr>
          <w:p w:rsidR="00126D53" w:rsidRPr="001D0706" w:rsidRDefault="00126D53" w:rsidP="00126D53">
            <w:r w:rsidRPr="001D0706">
              <w:t>Урок изучения нового материала</w:t>
            </w:r>
          </w:p>
          <w:p w:rsidR="00126D53" w:rsidRPr="001D0706" w:rsidRDefault="00126D53" w:rsidP="00126D53"/>
          <w:p w:rsidR="00126D53" w:rsidRPr="001D0706" w:rsidRDefault="00126D53" w:rsidP="00126D53">
            <w:pPr>
              <w:rPr>
                <w:b/>
              </w:rPr>
            </w:pPr>
          </w:p>
        </w:tc>
        <w:tc>
          <w:tcPr>
            <w:tcW w:w="2345" w:type="dxa"/>
            <w:vMerge w:val="restart"/>
          </w:tcPr>
          <w:p w:rsidR="00126D53" w:rsidRPr="001D0706" w:rsidRDefault="00126D53" w:rsidP="00126D53">
            <w:pPr>
              <w:pStyle w:val="ParagraphStyle"/>
              <w:tabs>
                <w:tab w:val="left" w:pos="2674"/>
              </w:tabs>
              <w:spacing w:line="252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Соотношение размеров предметов (фигур). </w:t>
            </w:r>
            <w:proofErr w:type="gramStart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Понятия: больше, меньше, одинаковые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по размерам; длиннее, короче, такой же длины (ширины, высоты)</w:t>
            </w:r>
            <w:proofErr w:type="gramEnd"/>
          </w:p>
        </w:tc>
        <w:tc>
          <w:tcPr>
            <w:tcW w:w="2419" w:type="dxa"/>
            <w:gridSpan w:val="2"/>
            <w:vMerge/>
          </w:tcPr>
          <w:p w:rsidR="00126D53" w:rsidRPr="001D0706" w:rsidRDefault="00126D53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3C00F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11.09.</w:t>
            </w:r>
          </w:p>
        </w:tc>
        <w:tc>
          <w:tcPr>
            <w:tcW w:w="1559" w:type="dxa"/>
            <w:gridSpan w:val="2"/>
          </w:tcPr>
          <w:p w:rsidR="00126D53" w:rsidRPr="00126D53" w:rsidRDefault="009C37EC" w:rsidP="00DA71F3">
            <w:pPr>
              <w:contextualSpacing/>
            </w:pPr>
            <w:hyperlink r:id="rId8" w:history="1">
              <w:r w:rsidR="00126D53" w:rsidRPr="00126D53">
                <w:rPr>
                  <w:rStyle w:val="a9"/>
                  <w:color w:val="auto"/>
                </w:rPr>
                <w:t>http://school-collection.edu.ru/</w:t>
              </w:r>
            </w:hyperlink>
          </w:p>
          <w:p w:rsidR="00126D53" w:rsidRPr="00126D53" w:rsidRDefault="00126D53" w:rsidP="00DA71F3">
            <w:pPr>
              <w:contextualSpacing/>
            </w:pPr>
          </w:p>
          <w:p w:rsidR="00126D53" w:rsidRPr="00126D53" w:rsidRDefault="009C37EC" w:rsidP="00DA71F3">
            <w:pPr>
              <w:contextualSpacing/>
              <w:rPr>
                <w:b/>
              </w:rPr>
            </w:pPr>
            <w:hyperlink r:id="rId9" w:history="1">
              <w:r w:rsidR="00126D53" w:rsidRPr="00126D53">
                <w:rPr>
                  <w:rStyle w:val="a9"/>
                  <w:b/>
                  <w:color w:val="auto"/>
                </w:rPr>
                <w:t>http://www.maths-whizz.ru/</w:t>
              </w:r>
            </w:hyperlink>
          </w:p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</w:tr>
      <w:tr w:rsidR="00126D53" w:rsidRPr="001D0706" w:rsidTr="00EE0E67">
        <w:tc>
          <w:tcPr>
            <w:tcW w:w="955" w:type="dxa"/>
          </w:tcPr>
          <w:p w:rsidR="00126D53" w:rsidRPr="001D0706" w:rsidRDefault="00126D53" w:rsidP="00553947">
            <w:pPr>
              <w:pStyle w:val="ParagraphStyle"/>
              <w:numPr>
                <w:ilvl w:val="0"/>
                <w:numId w:val="25"/>
              </w:numPr>
              <w:spacing w:line="22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4" w:type="dxa"/>
          </w:tcPr>
          <w:p w:rsidR="00126D53" w:rsidRPr="001D0706" w:rsidRDefault="00126D53" w:rsidP="00436DE7">
            <w:pPr>
              <w:snapToGrid w:val="0"/>
              <w:ind w:right="252"/>
            </w:pPr>
            <w:r>
              <w:rPr>
                <w:iCs/>
              </w:rPr>
              <w:t>Расположение на плоскости групп предметов.</w:t>
            </w:r>
          </w:p>
        </w:tc>
        <w:tc>
          <w:tcPr>
            <w:tcW w:w="1623" w:type="dxa"/>
            <w:gridSpan w:val="2"/>
          </w:tcPr>
          <w:p w:rsidR="00126D53" w:rsidRPr="001D0706" w:rsidRDefault="00126D53" w:rsidP="00126D53">
            <w:r w:rsidRPr="001D0706">
              <w:t>Урок изучения нового материала</w:t>
            </w:r>
          </w:p>
          <w:p w:rsidR="00126D53" w:rsidRPr="001D0706" w:rsidRDefault="00126D53" w:rsidP="00126D53"/>
        </w:tc>
        <w:tc>
          <w:tcPr>
            <w:tcW w:w="2345" w:type="dxa"/>
            <w:vMerge/>
          </w:tcPr>
          <w:p w:rsidR="00126D53" w:rsidRPr="001D0706" w:rsidRDefault="00126D53" w:rsidP="00126D53">
            <w:pPr>
              <w:pStyle w:val="ParagraphStyle"/>
              <w:tabs>
                <w:tab w:val="left" w:pos="2674"/>
              </w:tabs>
              <w:spacing w:line="252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gridSpan w:val="2"/>
            <w:vMerge/>
          </w:tcPr>
          <w:p w:rsidR="00126D53" w:rsidRPr="001D0706" w:rsidRDefault="00126D53" w:rsidP="00555F2F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vMerge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26D53" w:rsidRDefault="003C00F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12.09.</w:t>
            </w:r>
            <w:r w:rsidR="00C86B9E">
              <w:rPr>
                <w:rFonts w:eastAsia="Calibri"/>
              </w:rPr>
              <w:t>/</w:t>
            </w:r>
          </w:p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559" w:type="dxa"/>
            <w:gridSpan w:val="2"/>
          </w:tcPr>
          <w:p w:rsidR="00126D53" w:rsidRPr="00126D53" w:rsidRDefault="00126D53" w:rsidP="00DA71F3">
            <w:pPr>
              <w:contextualSpacing/>
            </w:pPr>
          </w:p>
        </w:tc>
      </w:tr>
      <w:tr w:rsidR="00126D53" w:rsidRPr="001D0706" w:rsidTr="00EE0E67">
        <w:tc>
          <w:tcPr>
            <w:tcW w:w="955" w:type="dxa"/>
          </w:tcPr>
          <w:p w:rsidR="00126D53" w:rsidRPr="00553947" w:rsidRDefault="00126D53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126D53" w:rsidRPr="001D0706" w:rsidRDefault="00126D53" w:rsidP="00436DE7">
            <w:pPr>
              <w:snapToGrid w:val="0"/>
              <w:ind w:right="252"/>
            </w:pPr>
            <w:r w:rsidRPr="001D0706">
              <w:t>Сравнение. Знакомство с понятиями: «между». Знакомство с «машиной».</w:t>
            </w:r>
          </w:p>
          <w:p w:rsidR="00126D53" w:rsidRPr="001D0706" w:rsidRDefault="00126D53" w:rsidP="00436DE7">
            <w:pPr>
              <w:ind w:right="252"/>
              <w:rPr>
                <w:b/>
              </w:rPr>
            </w:pPr>
          </w:p>
        </w:tc>
        <w:tc>
          <w:tcPr>
            <w:tcW w:w="1623" w:type="dxa"/>
            <w:gridSpan w:val="2"/>
          </w:tcPr>
          <w:p w:rsidR="005F5258" w:rsidRPr="001D0706" w:rsidRDefault="005F5258" w:rsidP="005F5258">
            <w:r w:rsidRPr="001D0706">
              <w:t>Урок изучения нового материала</w:t>
            </w:r>
          </w:p>
          <w:p w:rsidR="00126D53" w:rsidRPr="001D0706" w:rsidRDefault="00126D53" w:rsidP="00126D53"/>
        </w:tc>
        <w:tc>
          <w:tcPr>
            <w:tcW w:w="2345" w:type="dxa"/>
          </w:tcPr>
          <w:p w:rsidR="00126D53" w:rsidRPr="001D0706" w:rsidRDefault="005F5258" w:rsidP="00126D53">
            <w:pPr>
              <w:tabs>
                <w:tab w:val="left" w:pos="2674"/>
              </w:tabs>
              <w:ind w:right="99"/>
            </w:pPr>
            <w:r w:rsidRPr="001D0706">
              <w:t xml:space="preserve">Соотношение размеров предметов (фигур). </w:t>
            </w:r>
            <w:proofErr w:type="gramStart"/>
            <w:r w:rsidRPr="001D0706">
              <w:t xml:space="preserve">Понятия: больше, меньше, одинаковые </w:t>
            </w:r>
            <w:r w:rsidRPr="001D0706">
              <w:br/>
              <w:t>по размерам; длиннее, короче, такой же длины (ширины, высоты)</w:t>
            </w:r>
            <w:proofErr w:type="gramEnd"/>
          </w:p>
        </w:tc>
        <w:tc>
          <w:tcPr>
            <w:tcW w:w="2419" w:type="dxa"/>
            <w:gridSpan w:val="2"/>
          </w:tcPr>
          <w:p w:rsidR="00126D53" w:rsidRPr="001D0706" w:rsidRDefault="00126D53" w:rsidP="00501081">
            <w:pPr>
              <w:autoSpaceDE w:val="0"/>
              <w:autoSpaceDN w:val="0"/>
              <w:adjustRightInd w:val="0"/>
              <w:spacing w:line="220" w:lineRule="auto"/>
            </w:pPr>
            <w:proofErr w:type="spellStart"/>
            <w:r>
              <w:rPr>
                <w:iCs/>
              </w:rPr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spacing w:val="30"/>
              </w:rPr>
              <w:t xml:space="preserve"> – </w:t>
            </w:r>
            <w:r w:rsidRPr="001D0706">
              <w:t>определение свой</w:t>
            </w:r>
            <w:proofErr w:type="gramStart"/>
            <w:r w:rsidRPr="001D0706">
              <w:t>ств пр</w:t>
            </w:r>
            <w:proofErr w:type="gramEnd"/>
            <w:r w:rsidRPr="001D0706">
              <w:t xml:space="preserve">едмета; упражнение в навыках счета;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 xml:space="preserve">сравнение предметов по форме, цвету, расположению; </w:t>
            </w:r>
            <w:r w:rsidRPr="001D0706">
              <w:br/>
              <w:t>выделение из множества предметов одного или нескольких предметов по заданному свойству.</w:t>
            </w:r>
          </w:p>
          <w:p w:rsidR="00126D53" w:rsidRPr="001D0706" w:rsidRDefault="00126D53" w:rsidP="00126D53">
            <w:pPr>
              <w:rPr>
                <w:color w:val="000000"/>
              </w:rPr>
            </w:pPr>
          </w:p>
        </w:tc>
        <w:tc>
          <w:tcPr>
            <w:tcW w:w="1694" w:type="dxa"/>
          </w:tcPr>
          <w:p w:rsidR="00126D53" w:rsidRDefault="00126D53" w:rsidP="00126D53">
            <w:pPr>
              <w:autoSpaceDE w:val="0"/>
              <w:autoSpaceDN w:val="0"/>
              <w:adjustRightInd w:val="0"/>
            </w:pPr>
            <w:r w:rsidRPr="001D0706">
              <w:rPr>
                <w:spacing w:val="30"/>
              </w:rPr>
              <w:t>Регулятивные</w:t>
            </w:r>
            <w:r w:rsidRPr="001D0706">
              <w:t>:</w:t>
            </w:r>
          </w:p>
          <w:p w:rsidR="00126D53" w:rsidRPr="001D0706" w:rsidRDefault="00126D53" w:rsidP="00126D53">
            <w:pPr>
              <w:autoSpaceDE w:val="0"/>
              <w:autoSpaceDN w:val="0"/>
              <w:adjustRightInd w:val="0"/>
            </w:pPr>
            <w:r w:rsidRPr="001D0706">
              <w:t>прини</w:t>
            </w:r>
            <w:r>
              <w:t>м</w:t>
            </w:r>
            <w:r w:rsidRPr="001D0706">
              <w:t>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126D53" w:rsidRPr="001D0706" w:rsidRDefault="00126D53" w:rsidP="00126D53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gridSpan w:val="2"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  <w:r w:rsidRPr="001D0706">
              <w:t xml:space="preserve">имеют желание учиться, </w:t>
            </w:r>
            <w:r w:rsidRPr="001D0706">
              <w:rPr>
                <w:color w:val="000000"/>
              </w:rPr>
              <w:t xml:space="preserve">адекватное представление </w:t>
            </w:r>
            <w:r w:rsidRPr="001D0706"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</w:p>
        </w:tc>
        <w:tc>
          <w:tcPr>
            <w:tcW w:w="993" w:type="dxa"/>
            <w:gridSpan w:val="2"/>
          </w:tcPr>
          <w:p w:rsidR="00C86B9E" w:rsidRPr="001824BC" w:rsidRDefault="003C00F8" w:rsidP="00DA71F3">
            <w:pPr>
              <w:contextualSpacing/>
            </w:pPr>
            <w:r>
              <w:t>13.09.</w:t>
            </w:r>
          </w:p>
        </w:tc>
        <w:tc>
          <w:tcPr>
            <w:tcW w:w="1559" w:type="dxa"/>
            <w:gridSpan w:val="2"/>
            <w:vMerge w:val="restart"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436DE7">
            <w:pPr>
              <w:pStyle w:val="ParagraphStyle"/>
              <w:spacing w:line="220" w:lineRule="auto"/>
              <w:ind w:right="25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между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множествами предметов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623" w:type="dxa"/>
            <w:gridSpan w:val="2"/>
          </w:tcPr>
          <w:p w:rsidR="005F5258" w:rsidRPr="001D0706" w:rsidRDefault="005F5258" w:rsidP="00126D53">
            <w:r w:rsidRPr="001D0706">
              <w:lastRenderedPageBreak/>
              <w:t xml:space="preserve">Интегрированный урок с </w:t>
            </w:r>
            <w:r w:rsidRPr="001D0706">
              <w:lastRenderedPageBreak/>
              <w:t>информатикой</w:t>
            </w:r>
          </w:p>
        </w:tc>
        <w:tc>
          <w:tcPr>
            <w:tcW w:w="2345" w:type="dxa"/>
            <w:vMerge w:val="restart"/>
          </w:tcPr>
          <w:p w:rsidR="005F5258" w:rsidRPr="001D0706" w:rsidRDefault="005F5258" w:rsidP="00126D53">
            <w:pPr>
              <w:pStyle w:val="ParagraphStyle"/>
              <w:tabs>
                <w:tab w:val="left" w:pos="2674"/>
              </w:tabs>
              <w:spacing w:line="220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Соотношения множе</w:t>
            </w:r>
            <w:proofErr w:type="gramStart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едметов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их численностям. </w:t>
            </w:r>
            <w:proofErr w:type="gramStart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Понятия: больше, меньше, столько же, поровну (предметов); больше, меньше (на несколько предметов)</w:t>
            </w:r>
            <w:proofErr w:type="gramEnd"/>
          </w:p>
        </w:tc>
        <w:tc>
          <w:tcPr>
            <w:tcW w:w="2419" w:type="dxa"/>
            <w:gridSpan w:val="2"/>
            <w:vMerge w:val="restart"/>
          </w:tcPr>
          <w:p w:rsidR="005F5258" w:rsidRPr="001D0706" w:rsidRDefault="005F5258" w:rsidP="005F5258">
            <w:pPr>
              <w:autoSpaceDE w:val="0"/>
              <w:autoSpaceDN w:val="0"/>
              <w:adjustRightInd w:val="0"/>
              <w:spacing w:line="220" w:lineRule="auto"/>
            </w:pPr>
            <w:proofErr w:type="spellStart"/>
            <w:r>
              <w:rPr>
                <w:iCs/>
              </w:rPr>
              <w:lastRenderedPageBreak/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spacing w:val="30"/>
              </w:rPr>
              <w:t xml:space="preserve"> – </w:t>
            </w:r>
            <w:r w:rsidRPr="001D0706">
              <w:t>определение свой</w:t>
            </w:r>
            <w:proofErr w:type="gramStart"/>
            <w:r w:rsidRPr="001D0706">
              <w:t xml:space="preserve">ств </w:t>
            </w:r>
            <w:r w:rsidRPr="001D0706">
              <w:lastRenderedPageBreak/>
              <w:t>пр</w:t>
            </w:r>
            <w:proofErr w:type="gramEnd"/>
            <w:r w:rsidRPr="001D0706">
              <w:t xml:space="preserve">едмета; упражнение в навыках счета;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 xml:space="preserve">сравнение предметов по форме, цвету, расположению; </w:t>
            </w:r>
            <w:r w:rsidRPr="001D0706">
              <w:br/>
              <w:t>выделение из множества предметов одного или нескольких предметов по заданному свойству.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694" w:type="dxa"/>
            <w:vMerge w:val="restart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spacing w:val="30"/>
              </w:rPr>
              <w:lastRenderedPageBreak/>
              <w:t>Коммуникативные</w:t>
            </w:r>
            <w:proofErr w:type="gramStart"/>
            <w:r w:rsidRPr="001D0706">
              <w:t>:в</w:t>
            </w:r>
            <w:proofErr w:type="gramEnd"/>
            <w:r w:rsidRPr="001D0706">
              <w:t>ыстраи</w:t>
            </w:r>
            <w:r w:rsidRPr="001D0706">
              <w:lastRenderedPageBreak/>
              <w:t>вать</w:t>
            </w:r>
            <w:proofErr w:type="spellEnd"/>
            <w:r w:rsidRPr="001D0706">
              <w:t xml:space="preserve"> коммуникативно-речевые действия, направленные на учет позиции собеседника</w:t>
            </w:r>
            <w:r w:rsidRPr="001D0706">
              <w:rPr>
                <w:color w:val="000000"/>
              </w:rPr>
              <w:t xml:space="preserve"> (вслух говорит один, а другие внимательно слушают)</w:t>
            </w:r>
            <w:r w:rsidRPr="001D0706">
              <w:t xml:space="preserve">; </w:t>
            </w:r>
            <w:proofErr w:type="spellStart"/>
            <w:r w:rsidRPr="001D0706">
              <w:t>составлять</w:t>
            </w:r>
            <w:r w:rsidRPr="001D0706">
              <w:rPr>
                <w:color w:val="000000"/>
              </w:rPr>
              <w:t>небольшое</w:t>
            </w:r>
            <w:proofErr w:type="spellEnd"/>
            <w:r w:rsidRPr="001D0706">
              <w:rPr>
                <w:color w:val="000000"/>
              </w:rPr>
              <w:t xml:space="preserve"> устное </w:t>
            </w:r>
            <w:proofErr w:type="spellStart"/>
            <w:r w:rsidRPr="001D0706">
              <w:rPr>
                <w:color w:val="000000"/>
              </w:rPr>
              <w:t>моно-логическое</w:t>
            </w:r>
            <w:proofErr w:type="spellEnd"/>
            <w:r w:rsidRPr="001D0706">
              <w:rPr>
                <w:color w:val="000000"/>
              </w:rPr>
              <w:t xml:space="preserve"> высказывание с удержанием логики повествования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gridSpan w:val="2"/>
            <w:vMerge w:val="restart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lastRenderedPageBreak/>
              <w:t xml:space="preserve">имеют желание учиться, </w:t>
            </w:r>
            <w:r w:rsidRPr="001D0706">
              <w:rPr>
                <w:color w:val="000000"/>
              </w:rPr>
              <w:lastRenderedPageBreak/>
              <w:t xml:space="preserve">адекватное представление </w:t>
            </w:r>
            <w:r w:rsidRPr="001D0706"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</w:p>
        </w:tc>
        <w:tc>
          <w:tcPr>
            <w:tcW w:w="993" w:type="dxa"/>
            <w:gridSpan w:val="2"/>
          </w:tcPr>
          <w:p w:rsidR="005F5258" w:rsidRPr="001D0706" w:rsidRDefault="005F5258" w:rsidP="001824BC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14.09.</w:t>
            </w:r>
          </w:p>
        </w:tc>
        <w:tc>
          <w:tcPr>
            <w:tcW w:w="1559" w:type="dxa"/>
            <w:gridSpan w:val="2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6C3796" w:rsidRDefault="005F5258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6C3796">
              <w:rPr>
                <w:rFonts w:eastAsia="Calibri"/>
              </w:rPr>
              <w:t>Педагогическая диагностика стартовой готовности к успешному обучению в начальной школе.</w:t>
            </w:r>
          </w:p>
        </w:tc>
        <w:tc>
          <w:tcPr>
            <w:tcW w:w="1623" w:type="dxa"/>
            <w:gridSpan w:val="2"/>
          </w:tcPr>
          <w:p w:rsidR="005F5258" w:rsidRPr="001D0706" w:rsidRDefault="005F5258" w:rsidP="00126D53">
            <w:r w:rsidRPr="001D0706">
              <w:t xml:space="preserve">Диагностика </w:t>
            </w:r>
          </w:p>
        </w:tc>
        <w:tc>
          <w:tcPr>
            <w:tcW w:w="2345" w:type="dxa"/>
            <w:vMerge/>
          </w:tcPr>
          <w:p w:rsidR="005F5258" w:rsidRPr="001D0706" w:rsidRDefault="005F5258" w:rsidP="00126D53">
            <w:pPr>
              <w:tabs>
                <w:tab w:val="left" w:pos="2674"/>
              </w:tabs>
              <w:ind w:right="99"/>
            </w:pPr>
          </w:p>
        </w:tc>
        <w:tc>
          <w:tcPr>
            <w:tcW w:w="2419" w:type="dxa"/>
            <w:gridSpan w:val="2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694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gridSpan w:val="2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18.09.</w:t>
            </w:r>
          </w:p>
        </w:tc>
        <w:tc>
          <w:tcPr>
            <w:tcW w:w="1559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483D99">
        <w:tc>
          <w:tcPr>
            <w:tcW w:w="15133" w:type="dxa"/>
            <w:gridSpan w:val="14"/>
          </w:tcPr>
          <w:p w:rsidR="00483D99" w:rsidRPr="00F200A7" w:rsidRDefault="00483D99" w:rsidP="00F200A7">
            <w:pPr>
              <w:autoSpaceDE w:val="0"/>
              <w:autoSpaceDN w:val="0"/>
              <w:adjustRightInd w:val="0"/>
              <w:ind w:right="252"/>
              <w:rPr>
                <w:b/>
                <w:bCs/>
              </w:rPr>
            </w:pPr>
            <w:r w:rsidRPr="00F200A7">
              <w:rPr>
                <w:b/>
              </w:rPr>
              <w:t xml:space="preserve">Раздел 2. </w:t>
            </w:r>
            <w:r w:rsidRPr="00F200A7">
              <w:rPr>
                <w:b/>
                <w:bCs/>
              </w:rPr>
              <w:t xml:space="preserve">Число и счет. Арифметические действия.  </w:t>
            </w:r>
            <w:proofErr w:type="gramStart"/>
            <w:r w:rsidRPr="00F200A7">
              <w:rPr>
                <w:b/>
              </w:rPr>
              <w:t xml:space="preserve">( </w:t>
            </w:r>
            <w:proofErr w:type="gramEnd"/>
            <w:r w:rsidR="00F200A7">
              <w:rPr>
                <w:b/>
              </w:rPr>
              <w:t>59</w:t>
            </w:r>
            <w:r w:rsidRPr="00F200A7">
              <w:rPr>
                <w:b/>
              </w:rPr>
              <w:t xml:space="preserve"> ч )</w:t>
            </w:r>
          </w:p>
          <w:p w:rsidR="00483D99" w:rsidRPr="00F200A7" w:rsidRDefault="00483D99" w:rsidP="00483D99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Количество трансформированных уроков (2) из них:</w:t>
            </w:r>
          </w:p>
          <w:p w:rsidR="00483D99" w:rsidRPr="00F200A7" w:rsidRDefault="00483D99" w:rsidP="00483D99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интегрированных (2)</w:t>
            </w:r>
          </w:p>
          <w:p w:rsidR="00483D99" w:rsidRPr="00F200A7" w:rsidRDefault="00483D99" w:rsidP="00483D99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вне школьных стен (0)</w:t>
            </w:r>
          </w:p>
          <w:p w:rsidR="00483D99" w:rsidRPr="00F200A7" w:rsidRDefault="00483D99" w:rsidP="00483D99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в цифровой среде (0)</w:t>
            </w:r>
          </w:p>
          <w:p w:rsidR="00483D99" w:rsidRPr="001D0706" w:rsidRDefault="00483D99" w:rsidP="00483D99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Default="00483D99" w:rsidP="00436DE7">
            <w:pPr>
              <w:autoSpaceDE w:val="0"/>
              <w:autoSpaceDN w:val="0"/>
              <w:adjustRightInd w:val="0"/>
              <w:ind w:right="252"/>
              <w:rPr>
                <w:b/>
                <w:bCs/>
              </w:rPr>
            </w:pPr>
          </w:p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Числа и цифры. Число и цифра 1.</w:t>
            </w:r>
          </w:p>
          <w:p w:rsidR="00483D99" w:rsidRPr="001D0706" w:rsidRDefault="00483D99" w:rsidP="00436DE7">
            <w:pPr>
              <w:ind w:right="252"/>
              <w:rPr>
                <w:b/>
              </w:rPr>
            </w:pPr>
          </w:p>
        </w:tc>
        <w:tc>
          <w:tcPr>
            <w:tcW w:w="1623" w:type="dxa"/>
            <w:gridSpan w:val="2"/>
          </w:tcPr>
          <w:p w:rsidR="00483D99" w:rsidRPr="001D0706" w:rsidRDefault="00483D99" w:rsidP="00126D53"/>
        </w:tc>
        <w:tc>
          <w:tcPr>
            <w:tcW w:w="2345" w:type="dxa"/>
          </w:tcPr>
          <w:p w:rsidR="00483D99" w:rsidRPr="001D0706" w:rsidRDefault="00483D99" w:rsidP="00126D53">
            <w:pPr>
              <w:pStyle w:val="ParagraphStyle"/>
              <w:tabs>
                <w:tab w:val="left" w:pos="2674"/>
              </w:tabs>
              <w:spacing w:line="223" w:lineRule="auto"/>
              <w:ind w:right="-262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1. Число как результат счета предметов и как результат измерения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величин. Счет предметов в пределах 5</w:t>
            </w:r>
          </w:p>
        </w:tc>
        <w:tc>
          <w:tcPr>
            <w:tcW w:w="2419" w:type="dxa"/>
            <w:gridSpan w:val="2"/>
            <w:vMerge w:val="restart"/>
          </w:tcPr>
          <w:p w:rsidR="00483D99" w:rsidRPr="001D0706" w:rsidRDefault="00483D99" w:rsidP="00483D99">
            <w:pPr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1D0706">
              <w:rPr>
                <w:iCs/>
              </w:rPr>
              <w:t>общеучебные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соотношение числа 1 с количеством предметов; построение речевого высказывания в устной форме с использованием слов «длиннее», «короче»; </w:t>
            </w:r>
            <w:proofErr w:type="spellStart"/>
            <w:r w:rsidRPr="001D0706">
              <w:t>пересчитывание</w:t>
            </w:r>
            <w:proofErr w:type="spellEnd"/>
            <w:r w:rsidRPr="001D0706">
              <w:t xml:space="preserve"> предметов в преде</w:t>
            </w:r>
            <w:r w:rsidRPr="001D0706">
              <w:rPr>
                <w:rFonts w:eastAsiaTheme="minorHAnsi"/>
                <w:lang w:eastAsia="en-US"/>
              </w:rPr>
              <w:t xml:space="preserve">лах 5; </w:t>
            </w:r>
            <w:r w:rsidRPr="001D0706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1D0706">
              <w:rPr>
                <w:rFonts w:eastAsiaTheme="minorHAnsi"/>
                <w:lang w:eastAsia="en-US"/>
              </w:rPr>
              <w:t>осуществление сравнения предметов.</w:t>
            </w: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483D99" w:rsidRDefault="00483D99" w:rsidP="00483D99">
            <w:pPr>
              <w:autoSpaceDE w:val="0"/>
              <w:autoSpaceDN w:val="0"/>
              <w:adjustRightInd w:val="0"/>
              <w:spacing w:line="252" w:lineRule="auto"/>
            </w:pPr>
            <w:r w:rsidRPr="001D0706">
              <w:rPr>
                <w:spacing w:val="30"/>
              </w:rPr>
              <w:t>Регулятивные</w:t>
            </w:r>
            <w:r w:rsidRPr="001D0706">
              <w:t>:</w:t>
            </w:r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52" w:lineRule="auto"/>
            </w:pPr>
            <w:r w:rsidRPr="001D0706"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D0706">
              <w:rPr>
                <w:spacing w:val="30"/>
              </w:rPr>
              <w:t>Коммуникативные</w:t>
            </w:r>
            <w:proofErr w:type="gramStart"/>
            <w:r w:rsidRPr="001D0706">
              <w:t>:а</w:t>
            </w:r>
            <w:proofErr w:type="gramEnd"/>
            <w:r w:rsidRPr="001D0706">
              <w:t>нализировать</w:t>
            </w:r>
            <w:proofErr w:type="spellEnd"/>
            <w:r w:rsidRPr="001D0706">
              <w:t xml:space="preserve"> представленный языковой материал, производить заданные учебные </w:t>
            </w:r>
            <w:r w:rsidRPr="001D0706">
              <w:lastRenderedPageBreak/>
              <w:t xml:space="preserve">операции; оформлять речевое высказывание в соответствии </w:t>
            </w:r>
            <w:r w:rsidRPr="001D0706">
              <w:br/>
              <w:t>с грамматическими нормами.</w:t>
            </w: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483D99" w:rsidRDefault="00483D99" w:rsidP="00483D99">
            <w:pPr>
              <w:contextualSpacing/>
            </w:pPr>
            <w:r w:rsidRPr="001D0706">
              <w:lastRenderedPageBreak/>
              <w:t>мотивируют свои действия, оценивают собственную учебную деятельность</w:t>
            </w:r>
            <w:r>
              <w:t>;</w:t>
            </w:r>
          </w:p>
          <w:p w:rsidR="00483D99" w:rsidRPr="001D0706" w:rsidRDefault="00483D99" w:rsidP="00483D99">
            <w:pPr>
              <w:contextualSpacing/>
              <w:rPr>
                <w:rFonts w:eastAsia="Calibri"/>
              </w:rPr>
            </w:pPr>
            <w:r w:rsidRPr="001D0706">
              <w:t xml:space="preserve">имеют интерес к познанию нового; </w:t>
            </w:r>
            <w:r w:rsidRPr="001D0706">
              <w:rPr>
                <w:color w:val="000000"/>
              </w:rPr>
              <w:t xml:space="preserve">адекватное представление </w:t>
            </w:r>
            <w:r w:rsidRPr="001D0706">
              <w:t>о поведении в процессе учебной деятельност</w:t>
            </w:r>
            <w:r w:rsidRPr="001D0706">
              <w:lastRenderedPageBreak/>
              <w:t xml:space="preserve">и, считаются с мнением другого человека, проявляют доброжелательность в диалоге; </w:t>
            </w: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19.09</w:t>
            </w:r>
          </w:p>
        </w:tc>
        <w:tc>
          <w:tcPr>
            <w:tcW w:w="1559" w:type="dxa"/>
            <w:gridSpan w:val="2"/>
            <w:vMerge w:val="restart"/>
          </w:tcPr>
          <w:p w:rsidR="00483D99" w:rsidRPr="00126D53" w:rsidRDefault="009C37EC" w:rsidP="00DA71F3">
            <w:pPr>
              <w:contextualSpacing/>
              <w:rPr>
                <w:b/>
              </w:rPr>
            </w:pPr>
            <w:hyperlink r:id="rId10" w:history="1">
              <w:r w:rsidR="00483D99" w:rsidRPr="00126D53">
                <w:rPr>
                  <w:rStyle w:val="a9"/>
                  <w:b/>
                  <w:color w:val="auto"/>
                </w:rPr>
                <w:t>http://www.maths-whizz.ru/</w:t>
              </w:r>
            </w:hyperlink>
          </w:p>
          <w:p w:rsidR="00483D99" w:rsidRPr="00126D53" w:rsidRDefault="009C37EC" w:rsidP="00DA71F3">
            <w:pPr>
              <w:contextualSpacing/>
            </w:pPr>
            <w:hyperlink r:id="rId11" w:history="1">
              <w:r w:rsidR="00483D99" w:rsidRPr="00126D53">
                <w:rPr>
                  <w:rStyle w:val="a9"/>
                  <w:color w:val="auto"/>
                </w:rPr>
                <w:t>http://school-collection.edu.ru/</w:t>
              </w:r>
            </w:hyperlink>
          </w:p>
          <w:p w:rsidR="00483D99" w:rsidRPr="00126D53" w:rsidRDefault="00483D99" w:rsidP="00DA71F3">
            <w:pPr>
              <w:contextualSpacing/>
              <w:rPr>
                <w:rFonts w:eastAsia="Calibri"/>
              </w:rPr>
            </w:pPr>
          </w:p>
          <w:p w:rsidR="00483D99" w:rsidRPr="00126D53" w:rsidRDefault="00483D99" w:rsidP="00DA71F3">
            <w:pPr>
              <w:contextualSpacing/>
              <w:rPr>
                <w:rFonts w:eastAsia="Calibri"/>
              </w:rPr>
            </w:pPr>
          </w:p>
          <w:p w:rsidR="00483D99" w:rsidRPr="00126D53" w:rsidRDefault="009C37EC" w:rsidP="00DA71F3">
            <w:pPr>
              <w:contextualSpacing/>
            </w:pPr>
            <w:hyperlink r:id="rId12" w:history="1">
              <w:r w:rsidR="00483D99" w:rsidRPr="00126D53">
                <w:rPr>
                  <w:rStyle w:val="a9"/>
                  <w:color w:val="auto"/>
                </w:rPr>
                <w:t>http://school-collection.edu.ru/</w:t>
              </w:r>
            </w:hyperlink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Число и цифра 2. </w:t>
            </w:r>
            <w:r w:rsidRPr="00E16D15">
              <w:rPr>
                <w:rFonts w:eastAsia="Calibri"/>
              </w:rPr>
              <w:t>Самостоятельная работа по теме «Расположение предметов»</w:t>
            </w: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Урок изучения нового материала</w:t>
            </w:r>
          </w:p>
          <w:p w:rsidR="00483D99" w:rsidRPr="001D0706" w:rsidRDefault="00483D99" w:rsidP="00126D53"/>
          <w:p w:rsidR="00483D99" w:rsidRPr="001D0706" w:rsidRDefault="00483D99" w:rsidP="00126D53"/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ind w:right="-262"/>
            </w:pPr>
            <w:r w:rsidRPr="001D0706">
              <w:t>Число и цифра 2. Число как результат счета предметов и как результат измерения величин. Счет предметов в пределах 10. Прямой и обратный счет.</w:t>
            </w:r>
          </w:p>
        </w:tc>
        <w:tc>
          <w:tcPr>
            <w:tcW w:w="2419" w:type="dxa"/>
            <w:gridSpan w:val="2"/>
            <w:vMerge/>
          </w:tcPr>
          <w:p w:rsidR="00483D99" w:rsidRPr="001D0706" w:rsidRDefault="00483D99" w:rsidP="00D55877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20.09.</w:t>
            </w:r>
          </w:p>
        </w:tc>
        <w:tc>
          <w:tcPr>
            <w:tcW w:w="1559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Конструирование плоских фигур из частей</w:t>
            </w: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комбинированный</w:t>
            </w:r>
          </w:p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</w:pPr>
            <w:r w:rsidRPr="001D0706">
              <w:t>Работают с наборами «Уголки» и «</w:t>
            </w:r>
            <w:proofErr w:type="spellStart"/>
            <w:r w:rsidRPr="001D0706">
              <w:t>Танграмм</w:t>
            </w:r>
            <w:proofErr w:type="spellEnd"/>
            <w:r w:rsidRPr="001D0706">
              <w:t>». Составление фигуры из двух «уголков». Счет в пределах 10. Письмо цифр 1, 2</w:t>
            </w:r>
          </w:p>
        </w:tc>
        <w:tc>
          <w:tcPr>
            <w:tcW w:w="2419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21.09.</w:t>
            </w:r>
          </w:p>
        </w:tc>
        <w:tc>
          <w:tcPr>
            <w:tcW w:w="1559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rPr>
          <w:trHeight w:val="1719"/>
        </w:trPr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Подготовка к введению сложения</w:t>
            </w: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Урок изучения нового материа</w:t>
            </w:r>
            <w:r>
              <w:t>л</w:t>
            </w:r>
            <w:r w:rsidRPr="001D0706">
              <w:t>а</w:t>
            </w:r>
          </w:p>
          <w:p w:rsidR="00483D99" w:rsidRPr="001D0706" w:rsidRDefault="00483D99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</w:pPr>
            <w:r w:rsidRPr="001D0706">
              <w:t xml:space="preserve">Число и цифра 3. Число как результат счета предметов </w:t>
            </w:r>
            <w:r w:rsidRPr="001D0706">
              <w:br/>
              <w:t>и как результат измерения величин. Состав числа 3. Установление соответствия между рисунком и записью. Группировка и упорядочение чисел. Устный счет в пределах 9. Объединение множеств</w:t>
            </w:r>
          </w:p>
        </w:tc>
        <w:tc>
          <w:tcPr>
            <w:tcW w:w="2419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25.09.</w:t>
            </w:r>
          </w:p>
        </w:tc>
        <w:tc>
          <w:tcPr>
            <w:tcW w:w="1559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</w:pPr>
            <w:r>
              <w:t>Развитие пространственных представлений</w:t>
            </w:r>
            <w:r w:rsidRPr="001D0706">
              <w:t>. Цифры 1,2,3.</w:t>
            </w: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pPr>
              <w:autoSpaceDE w:val="0"/>
              <w:autoSpaceDN w:val="0"/>
              <w:adjustRightInd w:val="0"/>
            </w:pPr>
          </w:p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  <w:r w:rsidRPr="001D0706">
              <w:t xml:space="preserve">Развитие геометрической наблюдательности: сравнение целого (четырёхугольника) и его частей (треугольников). Моделирование (с помощью фишек) ситуации </w:t>
            </w:r>
            <w:proofErr w:type="spellStart"/>
            <w:proofErr w:type="gramStart"/>
            <w:r w:rsidRPr="001D0706">
              <w:t>сформули-рованной</w:t>
            </w:r>
            <w:proofErr w:type="spellEnd"/>
            <w:proofErr w:type="gramEnd"/>
            <w:r w:rsidRPr="001D0706">
              <w:t xml:space="preserve"> устно; установление соответствия между рисунком и моделью. Построение модели (рисование фишек).</w:t>
            </w:r>
          </w:p>
          <w:p w:rsidR="00483D99" w:rsidRPr="001D0706" w:rsidRDefault="00483D99" w:rsidP="00126D53">
            <w:pPr>
              <w:tabs>
                <w:tab w:val="left" w:pos="2674"/>
              </w:tabs>
              <w:ind w:right="99" w:firstLine="108"/>
            </w:pPr>
            <w:r w:rsidRPr="001D0706">
              <w:t>Написание цифр 1, 2, 3. Проверка выполненной части задания.</w:t>
            </w:r>
          </w:p>
        </w:tc>
        <w:tc>
          <w:tcPr>
            <w:tcW w:w="2419" w:type="dxa"/>
            <w:gridSpan w:val="2"/>
            <w:vMerge w:val="restart"/>
          </w:tcPr>
          <w:p w:rsidR="00483D99" w:rsidRPr="001D0706" w:rsidRDefault="00483D99" w:rsidP="00483D99">
            <w:pPr>
              <w:spacing w:line="252" w:lineRule="auto"/>
              <w:rPr>
                <w:rFonts w:eastAsiaTheme="minorHAnsi"/>
                <w:lang w:eastAsia="en-US"/>
              </w:rPr>
            </w:pPr>
            <w:proofErr w:type="spellStart"/>
            <w:r w:rsidRPr="001D0706">
              <w:rPr>
                <w:iCs/>
              </w:rPr>
              <w:t>общеучебные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соотношение числа 1 с количеством предметов; построение речевого высказывания в устной форме с использованием слов «длиннее», «короче»; </w:t>
            </w:r>
            <w:proofErr w:type="spellStart"/>
            <w:r w:rsidRPr="001D0706">
              <w:t>пересчитывание</w:t>
            </w:r>
            <w:proofErr w:type="spellEnd"/>
            <w:r w:rsidRPr="001D0706">
              <w:t xml:space="preserve"> предметов в преде</w:t>
            </w:r>
            <w:r w:rsidRPr="001D0706">
              <w:rPr>
                <w:rFonts w:eastAsiaTheme="minorHAnsi"/>
                <w:lang w:eastAsia="en-US"/>
              </w:rPr>
              <w:t xml:space="preserve">лах 5; </w:t>
            </w:r>
            <w:r w:rsidRPr="001D0706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1D0706">
              <w:rPr>
                <w:rFonts w:eastAsiaTheme="minorHAnsi"/>
                <w:lang w:eastAsia="en-US"/>
              </w:rPr>
              <w:t>осуществление сравнения предметов.</w:t>
            </w:r>
          </w:p>
          <w:p w:rsidR="00483D99" w:rsidRPr="001D0706" w:rsidRDefault="00483D99" w:rsidP="00483D99">
            <w:pPr>
              <w:spacing w:line="252" w:lineRule="auto"/>
            </w:pPr>
          </w:p>
        </w:tc>
        <w:tc>
          <w:tcPr>
            <w:tcW w:w="2121" w:type="dxa"/>
            <w:gridSpan w:val="2"/>
            <w:vMerge w:val="restart"/>
          </w:tcPr>
          <w:p w:rsidR="00483D99" w:rsidRDefault="00483D99" w:rsidP="00AC7B73">
            <w:pPr>
              <w:autoSpaceDE w:val="0"/>
              <w:autoSpaceDN w:val="0"/>
              <w:adjustRightInd w:val="0"/>
              <w:spacing w:line="252" w:lineRule="auto"/>
            </w:pPr>
            <w:r w:rsidRPr="001D0706">
              <w:rPr>
                <w:spacing w:val="30"/>
              </w:rPr>
              <w:t>Регулятивные</w:t>
            </w:r>
            <w:r w:rsidRPr="001D0706">
              <w:t>:</w:t>
            </w:r>
          </w:p>
          <w:p w:rsidR="00483D99" w:rsidRPr="001D0706" w:rsidRDefault="00483D99" w:rsidP="00AC7B73">
            <w:pPr>
              <w:autoSpaceDE w:val="0"/>
              <w:autoSpaceDN w:val="0"/>
              <w:adjustRightInd w:val="0"/>
              <w:spacing w:line="252" w:lineRule="auto"/>
            </w:pPr>
            <w:r w:rsidRPr="001D0706"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483D99" w:rsidRPr="001D0706" w:rsidRDefault="00483D99" w:rsidP="00AC7B73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D0706">
              <w:rPr>
                <w:spacing w:val="30"/>
              </w:rPr>
              <w:t>Коммуникативные</w:t>
            </w:r>
            <w:proofErr w:type="gramStart"/>
            <w:r w:rsidRPr="001D0706">
              <w:t>:а</w:t>
            </w:r>
            <w:proofErr w:type="gramEnd"/>
            <w:r w:rsidRPr="001D0706">
              <w:t>нализировать</w:t>
            </w:r>
            <w:proofErr w:type="spellEnd"/>
            <w:r w:rsidRPr="001D0706">
              <w:t xml:space="preserve"> представленный языковой материал, производить заданные учебные операции; оформлять речевое </w:t>
            </w:r>
            <w:r w:rsidRPr="001D0706">
              <w:lastRenderedPageBreak/>
              <w:t xml:space="preserve">высказывание в соответствии </w:t>
            </w:r>
            <w:r w:rsidRPr="001D0706">
              <w:br/>
              <w:t>с грамматическими нормами.</w:t>
            </w: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483D99" w:rsidRPr="001D0706" w:rsidRDefault="00483D99" w:rsidP="00AC7B73">
            <w:pPr>
              <w:contextualSpacing/>
              <w:rPr>
                <w:rFonts w:eastAsia="Calibri"/>
              </w:rPr>
            </w:pPr>
            <w:r w:rsidRPr="001D0706">
              <w:lastRenderedPageBreak/>
              <w:t xml:space="preserve">имеют интерес к познанию нового; </w:t>
            </w:r>
            <w:r w:rsidRPr="001D0706">
              <w:rPr>
                <w:color w:val="000000"/>
              </w:rPr>
              <w:t xml:space="preserve">адекватное представление </w:t>
            </w:r>
            <w:r w:rsidRPr="001D0706">
              <w:t>о поведении в процессе учебной деятельности, считаются с мнением другого человека, проявляют доброжелательность в диалоге; мотивирую</w:t>
            </w:r>
            <w:r w:rsidRPr="001D0706">
              <w:lastRenderedPageBreak/>
              <w:t>т свои действия, оценивают собственную учебную деятельность</w:t>
            </w: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26.09.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Движение по </w:t>
            </w:r>
            <w:r w:rsidRPr="001D0706">
              <w:rPr>
                <w:rFonts w:eastAsia="Calibri"/>
              </w:rPr>
              <w:lastRenderedPageBreak/>
              <w:t>шкале линейки. Число и цифра 4</w:t>
            </w: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lastRenderedPageBreak/>
              <w:t xml:space="preserve">Урок изучения </w:t>
            </w:r>
            <w:r w:rsidRPr="001D0706">
              <w:lastRenderedPageBreak/>
              <w:t xml:space="preserve">нового </w:t>
            </w:r>
            <w:proofErr w:type="spellStart"/>
            <w:r w:rsidRPr="001D0706">
              <w:t>материа</w:t>
            </w:r>
            <w:proofErr w:type="spellEnd"/>
          </w:p>
          <w:p w:rsidR="00483D99" w:rsidRPr="001D0706" w:rsidRDefault="00483D99" w:rsidP="00126D53">
            <w:proofErr w:type="spellStart"/>
            <w:r w:rsidRPr="001D0706">
              <w:t>Ла</w:t>
            </w:r>
            <w:proofErr w:type="spellEnd"/>
          </w:p>
          <w:p w:rsidR="00483D99" w:rsidRPr="001D0706" w:rsidRDefault="00483D99" w:rsidP="00126D53"/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  <w:r w:rsidRPr="001D0706">
              <w:rPr>
                <w:rFonts w:eastAsia="Calibri"/>
              </w:rPr>
              <w:lastRenderedPageBreak/>
              <w:t xml:space="preserve">Движение по шкале </w:t>
            </w:r>
            <w:r w:rsidRPr="001D0706">
              <w:rPr>
                <w:rFonts w:eastAsia="Calibri"/>
              </w:rPr>
              <w:lastRenderedPageBreak/>
              <w:t>линейки от данного числа вправо или влево на заданное число шагов.</w:t>
            </w:r>
            <w:r w:rsidRPr="001D0706">
              <w:t xml:space="preserve"> Порядковый счет с использованием шкалы линейки. Число и цифра 4. Название, последовательность и запись цифрами натуральных чисел</w:t>
            </w:r>
          </w:p>
        </w:tc>
        <w:tc>
          <w:tcPr>
            <w:tcW w:w="2419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27.09.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4D41F6">
            <w:pPr>
              <w:ind w:right="-365"/>
            </w:pPr>
            <w:r w:rsidRPr="001D0706">
              <w:t>http://www.maths-</w:t>
            </w:r>
            <w:r w:rsidRPr="001D0706">
              <w:lastRenderedPageBreak/>
              <w:t>whizz.ru/</w:t>
            </w: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Подготовка к введению вычитания.</w:t>
            </w: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:rsidR="00483D99" w:rsidRPr="001D0706" w:rsidRDefault="00483D99" w:rsidP="00126D53">
            <w:pPr>
              <w:rPr>
                <w:b/>
              </w:rPr>
            </w:pPr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ind w:right="99"/>
              <w:rPr>
                <w:b/>
              </w:rPr>
            </w:pPr>
            <w:r w:rsidRPr="001D0706">
              <w:t>. Выделение из множеств его подмножеств. Удаление части множеств. Запись цифр 1, 2, 3, 4</w:t>
            </w:r>
          </w:p>
        </w:tc>
        <w:tc>
          <w:tcPr>
            <w:tcW w:w="2419" w:type="dxa"/>
            <w:gridSpan w:val="2"/>
            <w:vMerge w:val="restart"/>
          </w:tcPr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  <w:proofErr w:type="spellStart"/>
            <w:r w:rsidRPr="00483D99">
              <w:rPr>
                <w:rFonts w:eastAsia="Calibri"/>
              </w:rPr>
              <w:t>общеучебные</w:t>
            </w:r>
            <w:proofErr w:type="spellEnd"/>
            <w:r w:rsidRPr="00483D99">
              <w:rPr>
                <w:rFonts w:eastAsia="Calibri"/>
              </w:rPr>
              <w:t xml:space="preserve"> – соотношение числа 1 с количеством предметов; построение речевого высказывания в устной форме с использованием слов «длиннее», «короче»; </w:t>
            </w:r>
            <w:proofErr w:type="spellStart"/>
            <w:r w:rsidRPr="00483D99">
              <w:rPr>
                <w:rFonts w:eastAsia="Calibri"/>
              </w:rPr>
              <w:t>пересчитывание</w:t>
            </w:r>
            <w:proofErr w:type="spellEnd"/>
            <w:r w:rsidRPr="00483D99">
              <w:rPr>
                <w:rFonts w:eastAsia="Calibri"/>
              </w:rPr>
              <w:t xml:space="preserve"> предметов в пределах 5; логические – осуществление сравнения предметов.</w:t>
            </w: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  <w:r w:rsidRPr="00483D99">
              <w:rPr>
                <w:rFonts w:eastAsia="Calibri"/>
              </w:rPr>
              <w:t>имеют интерес к познанию нового; адекватное представление 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28.09.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 Сравнение двух множеств  предметов по их численностям</w:t>
            </w:r>
            <w:r w:rsidRPr="001D0706">
              <w:rPr>
                <w:rFonts w:eastAsia="Calibri"/>
                <w:b/>
              </w:rPr>
              <w:t>»</w:t>
            </w:r>
            <w:proofErr w:type="gramStart"/>
            <w:r w:rsidRPr="001D0706">
              <w:rPr>
                <w:rFonts w:eastAsia="Calibri"/>
                <w:b/>
              </w:rPr>
              <w:t>.</w:t>
            </w:r>
            <w:r w:rsidRPr="003B40CF">
              <w:rPr>
                <w:rFonts w:eastAsia="Calibri"/>
              </w:rPr>
              <w:t>Ч</w:t>
            </w:r>
            <w:proofErr w:type="gramEnd"/>
            <w:r w:rsidRPr="003B40CF">
              <w:rPr>
                <w:rFonts w:eastAsia="Calibri"/>
              </w:rPr>
              <w:t>исло и цифра 5</w:t>
            </w:r>
            <w:r>
              <w:rPr>
                <w:rFonts w:eastAsia="Calibri"/>
              </w:rPr>
              <w:t>.</w:t>
            </w:r>
          </w:p>
        </w:tc>
        <w:tc>
          <w:tcPr>
            <w:tcW w:w="1623" w:type="dxa"/>
            <w:gridSpan w:val="2"/>
          </w:tcPr>
          <w:p w:rsidR="00483D99" w:rsidRPr="001D0706" w:rsidRDefault="00483D99" w:rsidP="00126D53"/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  <w:r w:rsidRPr="001D0706">
              <w:t xml:space="preserve">Составляют пары из элементов двух множеств. Классифицируют геометрические  фигуры </w:t>
            </w:r>
            <w:proofErr w:type="gramStart"/>
            <w:r w:rsidRPr="001D0706">
              <w:t>по</w:t>
            </w:r>
            <w:proofErr w:type="gramEnd"/>
          </w:p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  <w:r w:rsidRPr="001D0706">
              <w:t>цвету и форме. Число и цифра 5.</w:t>
            </w:r>
          </w:p>
        </w:tc>
        <w:tc>
          <w:tcPr>
            <w:tcW w:w="2419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02.10.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 w:rsidRPr="001D0706">
              <w:t>http://school-collection.edu.ru/</w:t>
            </w:r>
          </w:p>
        </w:tc>
      </w:tr>
      <w:tr w:rsidR="006C16A1" w:rsidRPr="001D0706" w:rsidTr="00EE0E67">
        <w:tc>
          <w:tcPr>
            <w:tcW w:w="955" w:type="dxa"/>
          </w:tcPr>
          <w:p w:rsidR="006C16A1" w:rsidRPr="00553947" w:rsidRDefault="006C16A1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6C16A1" w:rsidRPr="001D0706" w:rsidRDefault="006C16A1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t xml:space="preserve">Введение понятий «больше на </w:t>
            </w:r>
            <w:r w:rsidRPr="001D0706">
              <w:lastRenderedPageBreak/>
              <w:t>…», «меньше на…»</w:t>
            </w:r>
            <w:proofErr w:type="gramStart"/>
            <w:r w:rsidRPr="001D0706">
              <w:t>.Ч</w:t>
            </w:r>
            <w:proofErr w:type="gramEnd"/>
            <w:r w:rsidRPr="001D0706">
              <w:t>исло и цифра 6</w:t>
            </w:r>
          </w:p>
        </w:tc>
        <w:tc>
          <w:tcPr>
            <w:tcW w:w="1623" w:type="dxa"/>
            <w:gridSpan w:val="2"/>
          </w:tcPr>
          <w:p w:rsidR="006C16A1" w:rsidRPr="001D0706" w:rsidRDefault="006C16A1" w:rsidP="00126D53">
            <w:pPr>
              <w:contextualSpacing/>
              <w:rPr>
                <w:rFonts w:eastAsia="Calibri"/>
              </w:rPr>
            </w:pPr>
            <w:r w:rsidRPr="001D0706">
              <w:rPr>
                <w:rFonts w:eastAsia="Calibri"/>
              </w:rPr>
              <w:lastRenderedPageBreak/>
              <w:t>Урок - путешествие</w:t>
            </w:r>
          </w:p>
          <w:p w:rsidR="006C16A1" w:rsidRPr="001D0706" w:rsidRDefault="006C16A1" w:rsidP="00126D53">
            <w:pPr>
              <w:contextualSpacing/>
              <w:rPr>
                <w:rFonts w:eastAsia="Calibri"/>
              </w:rPr>
            </w:pPr>
          </w:p>
        </w:tc>
        <w:tc>
          <w:tcPr>
            <w:tcW w:w="2345" w:type="dxa"/>
          </w:tcPr>
          <w:p w:rsidR="006C16A1" w:rsidRPr="001D0706" w:rsidRDefault="006C16A1" w:rsidP="00126D53">
            <w:pPr>
              <w:tabs>
                <w:tab w:val="left" w:pos="2674"/>
              </w:tabs>
              <w:ind w:right="99"/>
            </w:pPr>
            <w:r w:rsidRPr="001D0706">
              <w:t xml:space="preserve">Сравнивают  множества, определяют </w:t>
            </w:r>
            <w:proofErr w:type="gramStart"/>
            <w:r w:rsidRPr="001D0706">
              <w:t>на сколько</w:t>
            </w:r>
            <w:proofErr w:type="gramEnd"/>
            <w:r w:rsidRPr="001D0706">
              <w:t xml:space="preserve"> </w:t>
            </w:r>
            <w:r w:rsidRPr="001D0706">
              <w:lastRenderedPageBreak/>
              <w:t xml:space="preserve">больше. Классифицируют геометрические </w:t>
            </w:r>
          </w:p>
          <w:p w:rsidR="006C16A1" w:rsidRPr="001D0706" w:rsidRDefault="006C16A1" w:rsidP="00126D53">
            <w:pPr>
              <w:tabs>
                <w:tab w:val="left" w:pos="2674"/>
              </w:tabs>
              <w:ind w:right="99"/>
            </w:pPr>
            <w:r w:rsidRPr="001D0706">
              <w:t xml:space="preserve">фигуры по цвету и  форме. Учатся устанавливать </w:t>
            </w:r>
          </w:p>
          <w:p w:rsidR="006C16A1" w:rsidRPr="001D0706" w:rsidRDefault="006C16A1" w:rsidP="00126D53">
            <w:pPr>
              <w:tabs>
                <w:tab w:val="left" w:pos="2674"/>
              </w:tabs>
              <w:ind w:right="99"/>
              <w:contextualSpacing/>
              <w:rPr>
                <w:rFonts w:eastAsia="Calibri"/>
              </w:rPr>
            </w:pPr>
            <w:r w:rsidRPr="001D0706">
              <w:t>соответствие между рисунком и моделью; текстом и моделью. Письмо цифры 6.</w:t>
            </w:r>
          </w:p>
        </w:tc>
        <w:tc>
          <w:tcPr>
            <w:tcW w:w="2419" w:type="dxa"/>
            <w:gridSpan w:val="2"/>
          </w:tcPr>
          <w:p w:rsidR="006C16A1" w:rsidRPr="001D0706" w:rsidRDefault="006C16A1" w:rsidP="00DA71F3">
            <w:pPr>
              <w:ind w:right="-365"/>
            </w:pPr>
            <w:proofErr w:type="spellStart"/>
            <w:r w:rsidRPr="00AC7B73">
              <w:lastRenderedPageBreak/>
              <w:t>общеучебные</w:t>
            </w:r>
            <w:proofErr w:type="spellEnd"/>
            <w:r w:rsidRPr="001D0706">
              <w:rPr>
                <w:b/>
              </w:rPr>
              <w:t>:</w:t>
            </w:r>
            <w:r w:rsidRPr="001D0706">
              <w:t xml:space="preserve"> С помощью учителя контролирует и оценивает процесс своей </w:t>
            </w:r>
            <w:r w:rsidRPr="001D0706">
              <w:lastRenderedPageBreak/>
              <w:t>деятельности.</w:t>
            </w:r>
          </w:p>
          <w:p w:rsidR="006C16A1" w:rsidRDefault="006C16A1" w:rsidP="00D34E1A">
            <w:pPr>
              <w:spacing w:line="220" w:lineRule="auto"/>
            </w:pPr>
          </w:p>
          <w:p w:rsidR="006C16A1" w:rsidRPr="001D0706" w:rsidRDefault="006C16A1" w:rsidP="00AC7B73">
            <w:pPr>
              <w:spacing w:line="220" w:lineRule="auto"/>
            </w:pPr>
            <w:r w:rsidRPr="00AC7B73">
              <w:t>логические:</w:t>
            </w:r>
            <w:r w:rsidRPr="001D0706">
              <w:t xml:space="preserve"> С помощью учителя устанавливает причинно-следственные связи.</w:t>
            </w:r>
          </w:p>
          <w:p w:rsidR="006C16A1" w:rsidRPr="001D0706" w:rsidRDefault="006C16A1" w:rsidP="00AC7B73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2121" w:type="dxa"/>
            <w:gridSpan w:val="2"/>
          </w:tcPr>
          <w:p w:rsidR="006C16A1" w:rsidRPr="001D0706" w:rsidRDefault="006C16A1" w:rsidP="00AC7B73">
            <w:pPr>
              <w:spacing w:line="220" w:lineRule="auto"/>
              <w:rPr>
                <w:rFonts w:eastAsiaTheme="minorHAnsi"/>
                <w:lang w:eastAsia="en-US"/>
              </w:rPr>
            </w:pPr>
            <w:proofErr w:type="spellStart"/>
            <w:r w:rsidRPr="001D0706">
              <w:rPr>
                <w:rFonts w:eastAsiaTheme="minorHAnsi"/>
                <w:spacing w:val="30"/>
                <w:lang w:eastAsia="en-US"/>
              </w:rPr>
              <w:lastRenderedPageBreak/>
              <w:t>Регулятивные</w:t>
            </w:r>
            <w:proofErr w:type="gramStart"/>
            <w:r w:rsidRPr="001D0706">
              <w:rPr>
                <w:rFonts w:eastAsiaTheme="minorHAnsi"/>
                <w:lang w:eastAsia="en-US"/>
              </w:rPr>
              <w:t>:п</w:t>
            </w:r>
            <w:proofErr w:type="gramEnd"/>
            <w:r w:rsidRPr="001D0706">
              <w:rPr>
                <w:rFonts w:eastAsiaTheme="minorHAnsi"/>
                <w:lang w:eastAsia="en-US"/>
              </w:rPr>
              <w:t>ринимать</w:t>
            </w:r>
            <w:proofErr w:type="spellEnd"/>
            <w:r w:rsidRPr="001D0706">
              <w:rPr>
                <w:rFonts w:eastAsiaTheme="minorHAnsi"/>
                <w:lang w:eastAsia="en-US"/>
              </w:rPr>
              <w:t xml:space="preserve"> и сохранять учебную задачу; </w:t>
            </w:r>
            <w:r w:rsidRPr="001D0706">
              <w:rPr>
                <w:rFonts w:eastAsiaTheme="minorHAnsi"/>
                <w:lang w:eastAsia="en-US"/>
              </w:rPr>
              <w:lastRenderedPageBreak/>
              <w:t>осуществлять последовательность необходимых операций (алгоритм действий).</w:t>
            </w:r>
          </w:p>
          <w:p w:rsidR="006C16A1" w:rsidRPr="001D0706" w:rsidRDefault="006C16A1" w:rsidP="00AC7B73">
            <w:pPr>
              <w:autoSpaceDE w:val="0"/>
              <w:autoSpaceDN w:val="0"/>
              <w:adjustRightInd w:val="0"/>
              <w:spacing w:line="220" w:lineRule="auto"/>
            </w:pPr>
            <w:proofErr w:type="spellStart"/>
            <w:r w:rsidRPr="001D0706">
              <w:rPr>
                <w:spacing w:val="30"/>
              </w:rPr>
              <w:t>Коммуникативные</w:t>
            </w:r>
            <w:proofErr w:type="gramStart"/>
            <w:r w:rsidRPr="001D0706">
              <w:t>:в</w:t>
            </w:r>
            <w:proofErr w:type="gramEnd"/>
            <w:r w:rsidRPr="001D0706">
              <w:t>ыстраивать</w:t>
            </w:r>
            <w:proofErr w:type="spellEnd"/>
            <w:r w:rsidRPr="001D0706">
              <w:t xml:space="preserve"> конструктивные способы взаимодействия с окружающими.</w:t>
            </w:r>
          </w:p>
          <w:p w:rsidR="006C16A1" w:rsidRPr="001D0706" w:rsidRDefault="006C16A1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6C16A1" w:rsidRPr="001D0706" w:rsidRDefault="006C16A1" w:rsidP="00AC7B73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D0706">
              <w:rPr>
                <w:spacing w:val="30"/>
              </w:rPr>
              <w:lastRenderedPageBreak/>
              <w:t>Личностные</w:t>
            </w:r>
            <w:proofErr w:type="gramStart"/>
            <w:r w:rsidRPr="001D0706">
              <w:t>:р</w:t>
            </w:r>
            <w:proofErr w:type="gramEnd"/>
            <w:r w:rsidRPr="001D0706">
              <w:t>асширяют</w:t>
            </w:r>
            <w:proofErr w:type="spellEnd"/>
            <w:r w:rsidRPr="001D0706">
              <w:t xml:space="preserve"> </w:t>
            </w:r>
            <w:r w:rsidRPr="001D0706">
              <w:lastRenderedPageBreak/>
              <w:t>познавательные интересы и учебные мотивы; проявляют уважение друг к другу</w:t>
            </w:r>
            <w:r>
              <w:t>.</w:t>
            </w:r>
          </w:p>
          <w:p w:rsidR="00483D99" w:rsidRDefault="00483D99" w:rsidP="00DA71F3">
            <w:pPr>
              <w:contextualSpacing/>
              <w:rPr>
                <w:rFonts w:eastAsia="Calibri"/>
              </w:rPr>
            </w:pPr>
          </w:p>
          <w:p w:rsidR="00483D99" w:rsidRPr="00483D99" w:rsidRDefault="00483D99" w:rsidP="00483D99">
            <w:pPr>
              <w:rPr>
                <w:rFonts w:eastAsia="Calibri"/>
              </w:rPr>
            </w:pPr>
          </w:p>
          <w:p w:rsidR="00483D99" w:rsidRDefault="00483D99" w:rsidP="00483D99">
            <w:pPr>
              <w:rPr>
                <w:rFonts w:eastAsia="Calibri"/>
              </w:rPr>
            </w:pPr>
          </w:p>
          <w:p w:rsidR="00483D99" w:rsidRDefault="00483D99" w:rsidP="00483D99">
            <w:pPr>
              <w:rPr>
                <w:rFonts w:eastAsia="Calibri"/>
              </w:rPr>
            </w:pPr>
          </w:p>
          <w:p w:rsidR="00483D99" w:rsidRDefault="00483D99" w:rsidP="00483D99">
            <w:pPr>
              <w:rPr>
                <w:rFonts w:eastAsia="Calibri"/>
              </w:rPr>
            </w:pPr>
          </w:p>
          <w:p w:rsidR="006C16A1" w:rsidRPr="00483D99" w:rsidRDefault="006C16A1" w:rsidP="00483D99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3C00F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03.10.</w:t>
            </w:r>
          </w:p>
        </w:tc>
        <w:tc>
          <w:tcPr>
            <w:tcW w:w="1559" w:type="dxa"/>
            <w:gridSpan w:val="2"/>
          </w:tcPr>
          <w:p w:rsidR="006C16A1" w:rsidRPr="001D0706" w:rsidRDefault="009C37EC" w:rsidP="00C94042">
            <w:hyperlink r:id="rId13" w:history="1">
              <w:r w:rsidR="006C16A1" w:rsidRPr="001D0706">
                <w:rPr>
                  <w:rStyle w:val="a9"/>
                </w:rPr>
                <w:t>http://www.maths-whizz.ru/</w:t>
              </w:r>
            </w:hyperlink>
          </w:p>
          <w:p w:rsidR="006C16A1" w:rsidRPr="001D0706" w:rsidRDefault="006C16A1" w:rsidP="00DA71F3">
            <w:pPr>
              <w:contextualSpacing/>
              <w:rPr>
                <w:rFonts w:eastAsia="Calibri"/>
              </w:rPr>
            </w:pPr>
          </w:p>
          <w:p w:rsidR="006C16A1" w:rsidRPr="001D0706" w:rsidRDefault="009C37EC" w:rsidP="00DA71F3">
            <w:pPr>
              <w:contextualSpacing/>
              <w:rPr>
                <w:rFonts w:eastAsia="Calibri"/>
              </w:rPr>
            </w:pPr>
            <w:hyperlink r:id="rId14" w:history="1">
              <w:r w:rsidR="006C16A1" w:rsidRPr="001D0706">
                <w:rPr>
                  <w:rStyle w:val="a9"/>
                  <w:b/>
                </w:rPr>
                <w:t>http://www.nachalka.com/</w:t>
              </w:r>
            </w:hyperlink>
          </w:p>
        </w:tc>
      </w:tr>
      <w:tr w:rsidR="006C16A1" w:rsidRPr="001D0706" w:rsidTr="00EE0E67">
        <w:tc>
          <w:tcPr>
            <w:tcW w:w="955" w:type="dxa"/>
          </w:tcPr>
          <w:p w:rsidR="006C16A1" w:rsidRPr="00553947" w:rsidRDefault="006C16A1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6C16A1" w:rsidRPr="001D0706" w:rsidRDefault="006C16A1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Подготовка к решению арифметических задач.</w:t>
            </w:r>
          </w:p>
          <w:p w:rsidR="006C16A1" w:rsidRPr="000721E1" w:rsidRDefault="006C16A1" w:rsidP="00436DE7">
            <w:pPr>
              <w:ind w:right="252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Число и цифра 7.</w:t>
            </w:r>
          </w:p>
        </w:tc>
        <w:tc>
          <w:tcPr>
            <w:tcW w:w="1623" w:type="dxa"/>
            <w:gridSpan w:val="2"/>
          </w:tcPr>
          <w:p w:rsidR="006C16A1" w:rsidRPr="001D0706" w:rsidRDefault="006C16A1" w:rsidP="00126D53">
            <w:pPr>
              <w:contextualSpacing/>
              <w:rPr>
                <w:rFonts w:eastAsia="Calibri"/>
              </w:rPr>
            </w:pPr>
            <w:r w:rsidRPr="001D0706">
              <w:t xml:space="preserve"> Урок изучения нового материала</w:t>
            </w:r>
          </w:p>
        </w:tc>
        <w:tc>
          <w:tcPr>
            <w:tcW w:w="2345" w:type="dxa"/>
          </w:tcPr>
          <w:p w:rsidR="006C16A1" w:rsidRPr="001D0706" w:rsidRDefault="006C16A1" w:rsidP="00126D53">
            <w:pPr>
              <w:pStyle w:val="ParagraphStyle"/>
              <w:tabs>
                <w:tab w:val="left" w:pos="2674"/>
              </w:tabs>
              <w:spacing w:line="252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7. Письмо цифры. Моделирование состава числа 7 с помощью фишек. Анализ модели. Выбор способа решения учебной задачи. Тренировка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в написании изученных цифр 1–7. Прямой и обратный счет в пределах 10</w:t>
            </w:r>
          </w:p>
        </w:tc>
        <w:tc>
          <w:tcPr>
            <w:tcW w:w="2419" w:type="dxa"/>
            <w:gridSpan w:val="2"/>
          </w:tcPr>
          <w:p w:rsidR="00483D99" w:rsidRDefault="00483D99" w:rsidP="00483D99">
            <w:pPr>
              <w:spacing w:line="220" w:lineRule="auto"/>
            </w:pPr>
          </w:p>
          <w:p w:rsidR="00483D99" w:rsidRPr="001D0706" w:rsidRDefault="00483D99" w:rsidP="00483D99">
            <w:pPr>
              <w:spacing w:line="220" w:lineRule="auto"/>
            </w:pPr>
            <w:r w:rsidRPr="00AC7B73">
              <w:t>логические:</w:t>
            </w:r>
            <w:r w:rsidRPr="001D0706">
              <w:t xml:space="preserve"> С помощью учителя устанавливает причинно-следственные связи.</w:t>
            </w:r>
          </w:p>
          <w:p w:rsidR="00483D99" w:rsidRPr="001D0706" w:rsidRDefault="00483D99" w:rsidP="00483D99">
            <w:pPr>
              <w:ind w:right="-365"/>
            </w:pPr>
            <w:proofErr w:type="spellStart"/>
            <w:r w:rsidRPr="00AC7B73">
              <w:t>общеучебные</w:t>
            </w:r>
            <w:proofErr w:type="spellEnd"/>
            <w:r w:rsidRPr="001D0706">
              <w:rPr>
                <w:b/>
              </w:rPr>
              <w:t>:</w:t>
            </w:r>
            <w:r w:rsidRPr="001D0706">
              <w:t xml:space="preserve"> С помощью учителя контролирует и оценивает процесс своей деятельности.</w:t>
            </w:r>
          </w:p>
          <w:p w:rsidR="006C16A1" w:rsidRPr="001D0706" w:rsidRDefault="006C16A1" w:rsidP="00483D99">
            <w:pPr>
              <w:spacing w:line="220" w:lineRule="auto"/>
              <w:rPr>
                <w:rFonts w:eastAsia="Calibri"/>
              </w:rPr>
            </w:pPr>
          </w:p>
        </w:tc>
        <w:tc>
          <w:tcPr>
            <w:tcW w:w="2121" w:type="dxa"/>
            <w:gridSpan w:val="2"/>
          </w:tcPr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  <w:proofErr w:type="spellStart"/>
            <w:r w:rsidRPr="00483D99">
              <w:rPr>
                <w:rFonts w:eastAsia="Calibri"/>
              </w:rPr>
              <w:t>Коммуникативные</w:t>
            </w:r>
            <w:proofErr w:type="gramStart"/>
            <w:r w:rsidRPr="00483D99">
              <w:rPr>
                <w:rFonts w:eastAsia="Calibri"/>
              </w:rPr>
              <w:t>:в</w:t>
            </w:r>
            <w:proofErr w:type="gramEnd"/>
            <w:r w:rsidRPr="00483D99">
              <w:rPr>
                <w:rFonts w:eastAsia="Calibri"/>
              </w:rPr>
              <w:t>ыстраивать</w:t>
            </w:r>
            <w:proofErr w:type="spellEnd"/>
            <w:r w:rsidRPr="00483D99">
              <w:rPr>
                <w:rFonts w:eastAsia="Calibri"/>
              </w:rPr>
              <w:t xml:space="preserve"> конструктивные способы взаимодействия с окружающими.</w:t>
            </w: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  <w:proofErr w:type="spellStart"/>
            <w:r w:rsidRPr="00483D99">
              <w:rPr>
                <w:rFonts w:eastAsia="Calibri"/>
              </w:rPr>
              <w:t>Регулятивные</w:t>
            </w:r>
            <w:proofErr w:type="gramStart"/>
            <w:r w:rsidRPr="00483D99">
              <w:rPr>
                <w:rFonts w:eastAsia="Calibri"/>
              </w:rPr>
              <w:t>:п</w:t>
            </w:r>
            <w:proofErr w:type="gramEnd"/>
            <w:r w:rsidRPr="00483D99">
              <w:rPr>
                <w:rFonts w:eastAsia="Calibri"/>
              </w:rPr>
              <w:t>ринимать</w:t>
            </w:r>
            <w:proofErr w:type="spellEnd"/>
            <w:r w:rsidRPr="00483D99">
              <w:rPr>
                <w:rFonts w:eastAsia="Calibri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6C16A1" w:rsidRPr="001D0706" w:rsidRDefault="006C16A1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D0706">
              <w:rPr>
                <w:spacing w:val="30"/>
              </w:rPr>
              <w:t>Личностные</w:t>
            </w:r>
            <w:proofErr w:type="gramStart"/>
            <w:r w:rsidRPr="001D0706">
              <w:t>:р</w:t>
            </w:r>
            <w:proofErr w:type="gramEnd"/>
            <w:r w:rsidRPr="001D0706">
              <w:t>асширяют</w:t>
            </w:r>
            <w:proofErr w:type="spellEnd"/>
            <w:r w:rsidRPr="001D0706">
              <w:t xml:space="preserve"> познавательные интересы и учебные мотивы; проявляют уважение друг к другу</w:t>
            </w:r>
            <w:r>
              <w:t>.</w:t>
            </w:r>
          </w:p>
          <w:p w:rsidR="006C16A1" w:rsidRPr="001D0706" w:rsidRDefault="006C16A1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3C00F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04.10.</w:t>
            </w:r>
          </w:p>
        </w:tc>
        <w:tc>
          <w:tcPr>
            <w:tcW w:w="1559" w:type="dxa"/>
            <w:gridSpan w:val="2"/>
          </w:tcPr>
          <w:p w:rsidR="006C16A1" w:rsidRPr="001D0706" w:rsidRDefault="009C37EC" w:rsidP="00DA71F3">
            <w:pPr>
              <w:contextualSpacing/>
              <w:rPr>
                <w:b/>
              </w:rPr>
            </w:pPr>
            <w:hyperlink r:id="rId15" w:history="1">
              <w:r w:rsidR="006C16A1" w:rsidRPr="001D0706">
                <w:rPr>
                  <w:rStyle w:val="a9"/>
                  <w:b/>
                </w:rPr>
                <w:t>http://www.maths-whizz.ru/</w:t>
              </w:r>
            </w:hyperlink>
          </w:p>
          <w:p w:rsidR="006C16A1" w:rsidRPr="001D0706" w:rsidRDefault="006C16A1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Подготовка к решению арифметических задач.</w:t>
            </w:r>
          </w:p>
          <w:p w:rsidR="00483D99" w:rsidRPr="001D0706" w:rsidRDefault="00483D99" w:rsidP="00436DE7">
            <w:pPr>
              <w:ind w:right="252"/>
              <w:rPr>
                <w:rFonts w:eastAsia="Calibri"/>
              </w:rPr>
            </w:pPr>
          </w:p>
          <w:p w:rsidR="00483D99" w:rsidRPr="001D0706" w:rsidRDefault="00483D99" w:rsidP="00436DE7">
            <w:pPr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Комбинированный</w:t>
            </w:r>
          </w:p>
          <w:p w:rsidR="00483D99" w:rsidRPr="001D0706" w:rsidRDefault="00483D99" w:rsidP="00126D53">
            <w:r w:rsidRPr="001D0706">
              <w:t>Урок</w:t>
            </w:r>
          </w:p>
          <w:p w:rsidR="00483D99" w:rsidRPr="001D0706" w:rsidRDefault="00483D99" w:rsidP="00126D53">
            <w:pPr>
              <w:rPr>
                <w:b/>
              </w:rPr>
            </w:pPr>
          </w:p>
          <w:p w:rsidR="00483D99" w:rsidRPr="001D0706" w:rsidRDefault="00483D99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  <w:r w:rsidRPr="001D0706">
              <w:t xml:space="preserve">Классифицируют геометрические </w:t>
            </w:r>
          </w:p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  <w:r w:rsidRPr="001D0706">
              <w:t>фигуры по цвету и  форме. Учатся устанавливать соответствие между рисунком и моделью; текстом и моделью.</w:t>
            </w:r>
          </w:p>
        </w:tc>
        <w:tc>
          <w:tcPr>
            <w:tcW w:w="2419" w:type="dxa"/>
            <w:gridSpan w:val="2"/>
          </w:tcPr>
          <w:p w:rsidR="00483D99" w:rsidRPr="001D0706" w:rsidRDefault="00483D99" w:rsidP="004D7AEE">
            <w:pPr>
              <w:ind w:right="-365"/>
            </w:pPr>
            <w:proofErr w:type="gramStart"/>
            <w:r w:rsidRPr="006C16A1">
              <w:t>л</w:t>
            </w:r>
            <w:proofErr w:type="gramEnd"/>
            <w:r w:rsidRPr="006C16A1">
              <w:t>огические:</w:t>
            </w:r>
            <w:r w:rsidRPr="001D0706">
              <w:t xml:space="preserve"> Самостоятельно распознает объекты, с помощью учителя подводит под понятия.</w:t>
            </w:r>
          </w:p>
          <w:p w:rsidR="00483D99" w:rsidRPr="001D0706" w:rsidRDefault="00483D99" w:rsidP="00501081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rPr>
                <w:iCs/>
              </w:rPr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соотношение числа 7 с количеством предметов; выполнение прямого и обратного счета в пределах 10; введение действий сложения и </w:t>
            </w:r>
            <w:r w:rsidRPr="001D0706">
              <w:lastRenderedPageBreak/>
              <w:t xml:space="preserve">вычитания;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осуществление синтеза как составление целого (число 7) из частей.</w:t>
            </w:r>
          </w:p>
          <w:p w:rsidR="00483D99" w:rsidRPr="001D0706" w:rsidRDefault="00483D99" w:rsidP="00D34E1A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t>.</w:t>
            </w:r>
          </w:p>
          <w:p w:rsidR="00483D99" w:rsidRPr="001D0706" w:rsidRDefault="00483D99" w:rsidP="002D2D39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</w:rPr>
            </w:pPr>
          </w:p>
        </w:tc>
        <w:tc>
          <w:tcPr>
            <w:tcW w:w="2121" w:type="dxa"/>
            <w:gridSpan w:val="2"/>
          </w:tcPr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  <w:proofErr w:type="spellStart"/>
            <w:r w:rsidRPr="00483D99">
              <w:rPr>
                <w:rFonts w:eastAsia="Calibri"/>
              </w:rPr>
              <w:lastRenderedPageBreak/>
              <w:t>Регулятивные</w:t>
            </w:r>
            <w:proofErr w:type="gramStart"/>
            <w:r w:rsidRPr="00483D99">
              <w:rPr>
                <w:rFonts w:eastAsia="Calibri"/>
              </w:rPr>
              <w:t>:п</w:t>
            </w:r>
            <w:proofErr w:type="gramEnd"/>
            <w:r w:rsidRPr="00483D99">
              <w:rPr>
                <w:rFonts w:eastAsia="Calibri"/>
              </w:rPr>
              <w:t>ринимать</w:t>
            </w:r>
            <w:proofErr w:type="spellEnd"/>
            <w:r w:rsidRPr="00483D99">
              <w:rPr>
                <w:rFonts w:eastAsia="Calibri"/>
              </w:rPr>
              <w:t xml:space="preserve"> и сохранять учебную задачу; осуществлять последовательность необходимых операций (алгоритм действий).</w:t>
            </w: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  <w:proofErr w:type="spellStart"/>
            <w:r w:rsidRPr="00483D99">
              <w:rPr>
                <w:rFonts w:eastAsia="Calibri"/>
              </w:rPr>
              <w:t>Коммуникативные</w:t>
            </w:r>
            <w:proofErr w:type="gramStart"/>
            <w:r w:rsidRPr="00483D99">
              <w:rPr>
                <w:rFonts w:eastAsia="Calibri"/>
              </w:rPr>
              <w:t>:в</w:t>
            </w:r>
            <w:proofErr w:type="gramEnd"/>
            <w:r w:rsidRPr="00483D99">
              <w:rPr>
                <w:rFonts w:eastAsia="Calibri"/>
              </w:rPr>
              <w:t>ыстраивать</w:t>
            </w:r>
            <w:proofErr w:type="spellEnd"/>
            <w:r w:rsidRPr="00483D99">
              <w:rPr>
                <w:rFonts w:eastAsia="Calibri"/>
              </w:rPr>
              <w:t xml:space="preserve"> конструктивные </w:t>
            </w:r>
            <w:r w:rsidRPr="00483D99">
              <w:rPr>
                <w:rFonts w:eastAsia="Calibri"/>
              </w:rPr>
              <w:lastRenderedPageBreak/>
              <w:t>способы взаимодействия с окружающими.</w:t>
            </w: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D0706">
              <w:rPr>
                <w:spacing w:val="30"/>
              </w:rPr>
              <w:lastRenderedPageBreak/>
              <w:t>Личностные</w:t>
            </w:r>
            <w:proofErr w:type="gramStart"/>
            <w:r w:rsidRPr="001D0706">
              <w:t>:р</w:t>
            </w:r>
            <w:proofErr w:type="gramEnd"/>
            <w:r w:rsidRPr="001D0706">
              <w:t>асширяют</w:t>
            </w:r>
            <w:proofErr w:type="spellEnd"/>
            <w:r w:rsidRPr="001D0706">
              <w:t xml:space="preserve"> познавательные интересы и учебные мотивы; проявляют уважение друг к </w:t>
            </w:r>
            <w:r w:rsidRPr="001D0706">
              <w:lastRenderedPageBreak/>
              <w:t>другу</w:t>
            </w:r>
            <w:r>
              <w:t>.</w:t>
            </w: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05.10.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Сложение чисел. Число и цифра 8.</w:t>
            </w: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Комбинированный</w:t>
            </w:r>
          </w:p>
          <w:p w:rsidR="00483D99" w:rsidRPr="001D0706" w:rsidRDefault="00483D99" w:rsidP="00126D53">
            <w:r w:rsidRPr="001D0706">
              <w:t>Урок</w:t>
            </w:r>
          </w:p>
          <w:p w:rsidR="00483D99" w:rsidRPr="001D0706" w:rsidRDefault="00483D99" w:rsidP="00126D53"/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  <w:r w:rsidRPr="001D0706">
              <w:t>Выделение на рисунках двух множе</w:t>
            </w:r>
            <w:proofErr w:type="gramStart"/>
            <w:r w:rsidRPr="001D0706">
              <w:t>ств пр</w:t>
            </w:r>
            <w:proofErr w:type="gramEnd"/>
            <w:r w:rsidRPr="001D0706">
              <w:t>едметов и их объединение.  Знак сложения «+»  и знак равенства «=»</w:t>
            </w:r>
            <w:proofErr w:type="gramStart"/>
            <w:r w:rsidRPr="001D0706">
              <w:t>.Ч</w:t>
            </w:r>
            <w:proofErr w:type="gramEnd"/>
            <w:r w:rsidRPr="001D0706">
              <w:t xml:space="preserve">исло и цифра 8. Письмо цифры 8. </w:t>
            </w:r>
          </w:p>
        </w:tc>
        <w:tc>
          <w:tcPr>
            <w:tcW w:w="2419" w:type="dxa"/>
            <w:gridSpan w:val="2"/>
          </w:tcPr>
          <w:p w:rsidR="00483D99" w:rsidRPr="001D0706" w:rsidRDefault="00483D99" w:rsidP="00483D99">
            <w:pPr>
              <w:ind w:right="-365"/>
            </w:pPr>
            <w:r w:rsidRPr="006C16A1">
              <w:t>логические:</w:t>
            </w:r>
            <w:r w:rsidRPr="001D0706">
              <w:t xml:space="preserve"> Самостоятельно распознает объекты, с помощью учителя подводит под понятия.</w:t>
            </w:r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rPr>
                <w:iCs/>
              </w:rPr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соотношение числа 7 с количеством предметов; выполнение прямого и обратного счета в пределах 10; введение действий сложения и вычитания;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осуществление синтеза как составление целого (число 7) из частей</w:t>
            </w:r>
            <w:proofErr w:type="gramStart"/>
            <w:r w:rsidRPr="001D0706">
              <w:t>.</w:t>
            </w:r>
            <w:proofErr w:type="gramEnd"/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t>.</w:t>
            </w:r>
          </w:p>
          <w:p w:rsidR="00483D99" w:rsidRPr="001D0706" w:rsidRDefault="00483D99" w:rsidP="002D2D39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121" w:type="dxa"/>
            <w:gridSpan w:val="2"/>
            <w:vMerge w:val="restart"/>
          </w:tcPr>
          <w:p w:rsidR="00483D99" w:rsidRPr="001D0706" w:rsidRDefault="00483D99" w:rsidP="006C16A1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преобразовывать практическую задачу </w:t>
            </w:r>
            <w:r w:rsidRPr="001D0706">
              <w:br/>
              <w:t>в познавательную, принимать и сохранять учебную задачу</w:t>
            </w:r>
          </w:p>
          <w:p w:rsidR="00483D99" w:rsidRPr="001D0706" w:rsidRDefault="00483D99" w:rsidP="006C16A1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1D0706">
              <w:rPr>
                <w:i/>
                <w:iCs/>
              </w:rPr>
              <w:t>управление коммуникацией</w:t>
            </w:r>
            <w:r w:rsidRPr="001D0706">
              <w:t xml:space="preserve"> – адекватно оценивать свое поведение и поведение окружающих</w:t>
            </w:r>
          </w:p>
        </w:tc>
        <w:tc>
          <w:tcPr>
            <w:tcW w:w="1274" w:type="dxa"/>
            <w:vMerge w:val="restart"/>
          </w:tcPr>
          <w:p w:rsidR="00483D99" w:rsidRPr="001D0706" w:rsidRDefault="00483D99" w:rsidP="00483D99"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проявляют готовность и способность к сам</w:t>
            </w:r>
            <w:proofErr w:type="gramStart"/>
            <w:r w:rsidRPr="001D0706">
              <w:t>о-</w:t>
            </w:r>
            <w:proofErr w:type="gramEnd"/>
            <w:r w:rsidRPr="001D0706">
              <w:t xml:space="preserve"> развитию;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осуществляют самооценку на основе критериев успешности учебной деятельности</w:t>
            </w: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09.10.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Вычитание   чисел.</w:t>
            </w: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  <w:r w:rsidRPr="001D0706">
              <w:t xml:space="preserve"> Последовательность арифметических действий при выполнении вычитания, использование знаков «–»</w:t>
            </w:r>
            <w:proofErr w:type="gramStart"/>
            <w:r w:rsidRPr="001D0706">
              <w:t>, «</w:t>
            </w:r>
            <w:proofErr w:type="gramEnd"/>
            <w:r w:rsidRPr="001D0706">
              <w:t>=». Составление вопроса «на сколько?» Знак вычитания «</w:t>
            </w:r>
            <w:proofErr w:type="gramStart"/>
            <w:r w:rsidRPr="001D0706">
              <w:t>-»</w:t>
            </w:r>
            <w:proofErr w:type="gramEnd"/>
            <w:r w:rsidRPr="001D0706">
              <w:t>. Счёт до 10.</w:t>
            </w:r>
          </w:p>
        </w:tc>
        <w:tc>
          <w:tcPr>
            <w:tcW w:w="2419" w:type="dxa"/>
            <w:gridSpan w:val="2"/>
            <w:vMerge w:val="restart"/>
          </w:tcPr>
          <w:p w:rsidR="00483D99" w:rsidRPr="001D0706" w:rsidRDefault="00483D99" w:rsidP="00483D99">
            <w:pPr>
              <w:ind w:right="-365"/>
            </w:pPr>
            <w:r w:rsidRPr="006C16A1">
              <w:t>логические:</w:t>
            </w:r>
            <w:r w:rsidRPr="001D0706">
              <w:t xml:space="preserve"> Самостоятельно распознает объекты, с помощью учителя подводит под понятия.</w:t>
            </w:r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rPr>
                <w:iCs/>
              </w:rPr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соотношение числа 7 с количеством предметов; выполнение прямого и обратного счета в пределах 10; введение действий сложения и вычитания;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осуществление синтеза как составление целого (число 7) из частей</w:t>
            </w:r>
            <w:proofErr w:type="gramStart"/>
            <w:r w:rsidRPr="001D0706">
              <w:t>.</w:t>
            </w:r>
            <w:proofErr w:type="gramEnd"/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t>.</w:t>
            </w: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6C16A1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10.10.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Числа и цифры. Число и цифра 9</w:t>
            </w:r>
          </w:p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Комбинированный</w:t>
            </w:r>
          </w:p>
          <w:p w:rsidR="00483D99" w:rsidRPr="001D0706" w:rsidRDefault="00483D99" w:rsidP="00126D53">
            <w:r w:rsidRPr="001D0706">
              <w:t>Урок</w:t>
            </w:r>
          </w:p>
          <w:p w:rsidR="00483D99" w:rsidRPr="001D0706" w:rsidRDefault="00483D99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rPr>
                <w:rFonts w:eastAsia="Calibri"/>
              </w:rPr>
            </w:pPr>
            <w:r w:rsidRPr="001D0706">
              <w:t>Различают числа и цифры.</w:t>
            </w:r>
            <w:r w:rsidRPr="001D0706">
              <w:rPr>
                <w:rFonts w:eastAsia="Calibri"/>
              </w:rPr>
              <w:t xml:space="preserve"> Число. Цифра. Различение числа и цифры</w:t>
            </w:r>
          </w:p>
          <w:p w:rsidR="00483D99" w:rsidRPr="001D0706" w:rsidRDefault="00483D99" w:rsidP="00126D53">
            <w:pPr>
              <w:tabs>
                <w:tab w:val="left" w:pos="2674"/>
              </w:tabs>
              <w:spacing w:line="100" w:lineRule="atLeast"/>
              <w:ind w:right="99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Написание цифры 9 и других цифр в соответствии с заданием. Моделирование (с помощью фишек)  </w:t>
            </w:r>
            <w:r w:rsidRPr="001D0706">
              <w:rPr>
                <w:rFonts w:eastAsia="Calibri"/>
              </w:rPr>
              <w:lastRenderedPageBreak/>
              <w:t>состава числа 9.</w:t>
            </w:r>
          </w:p>
        </w:tc>
        <w:tc>
          <w:tcPr>
            <w:tcW w:w="2419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6C16A1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11.10.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Число и цифра 0.</w:t>
            </w:r>
          </w:p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  <w:p w:rsidR="00483D99" w:rsidRPr="004D41F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Комбинированный</w:t>
            </w:r>
          </w:p>
          <w:p w:rsidR="00483D99" w:rsidRPr="001D0706" w:rsidRDefault="00483D99" w:rsidP="00126D53">
            <w:r w:rsidRPr="001D0706">
              <w:t>Урок</w:t>
            </w:r>
          </w:p>
          <w:p w:rsidR="00483D99" w:rsidRPr="001D0706" w:rsidRDefault="00483D99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483D99" w:rsidRPr="001D0706" w:rsidRDefault="00483D99" w:rsidP="00126D53">
            <w:pPr>
              <w:pStyle w:val="ParagraphStyle"/>
              <w:tabs>
                <w:tab w:val="left" w:pos="2674"/>
              </w:tabs>
              <w:spacing w:line="223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Число и цифра 0. Сравнение чисел с опорой на порядок следования чисел при счете. </w:t>
            </w:r>
          </w:p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</w:p>
        </w:tc>
        <w:tc>
          <w:tcPr>
            <w:tcW w:w="2419" w:type="dxa"/>
            <w:gridSpan w:val="2"/>
            <w:vMerge w:val="restart"/>
          </w:tcPr>
          <w:p w:rsidR="00483D99" w:rsidRPr="001D0706" w:rsidRDefault="00483D99" w:rsidP="00483D99">
            <w:pPr>
              <w:ind w:right="-365"/>
            </w:pPr>
            <w:r w:rsidRPr="006C16A1">
              <w:t>логические:</w:t>
            </w:r>
            <w:r w:rsidRPr="001D0706">
              <w:t xml:space="preserve"> Самостоятельно распознает объекты, с помощью учителя подводит под понятия.</w:t>
            </w:r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rPr>
                <w:iCs/>
              </w:rPr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соотношение числа 7 с количеством предметов; выполнение прямого и обратного счета в пределах 10; введение действий сложения и вычитания;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осуществление синтеза как составление целого (число 7) из частей.</w:t>
            </w:r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t>.</w:t>
            </w: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  <w:r w:rsidRPr="00483D99">
              <w:rPr>
                <w:rFonts w:eastAsia="Calibri"/>
              </w:rPr>
              <w:t>Коммуникативные: задавать  вопросы, необходимые для организации собственной деятельности и сотрудничества с партнером; управление коммуникацией – адекватно оценивать свое поведение и поведение окружающих</w:t>
            </w: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  <w:proofErr w:type="gramStart"/>
            <w:r w:rsidRPr="00483D99">
              <w:rPr>
                <w:rFonts w:eastAsia="Calibri"/>
              </w:rPr>
              <w:t>Регулятивные</w:t>
            </w:r>
            <w:proofErr w:type="gramEnd"/>
            <w:r w:rsidRPr="00483D99">
              <w:rPr>
                <w:rFonts w:eastAsia="Calibri"/>
              </w:rPr>
              <w:t xml:space="preserve">: преобразовывать практическую задачу </w:t>
            </w: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  <w:r w:rsidRPr="00483D99">
              <w:rPr>
                <w:rFonts w:eastAsia="Calibri"/>
              </w:rPr>
              <w:t>в познавательную, принимать и сохранять учебную задачу</w:t>
            </w: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483D99" w:rsidRDefault="00483D99" w:rsidP="00483D99">
            <w:pPr>
              <w:contextualSpacing/>
              <w:rPr>
                <w:rFonts w:eastAsia="Calibri"/>
              </w:rPr>
            </w:pP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proofErr w:type="gramStart"/>
            <w:r w:rsidRPr="001D0706">
              <w:rPr>
                <w:i/>
              </w:rPr>
              <w:t>Личностные</w:t>
            </w:r>
            <w:proofErr w:type="gramEnd"/>
            <w:r w:rsidRPr="001D0706">
              <w:rPr>
                <w:i/>
              </w:rPr>
              <w:t>:</w:t>
            </w:r>
            <w:r w:rsidRPr="001D0706">
              <w:t xml:space="preserve"> самоопределение – осознают ценностное отношение к природному миру</w:t>
            </w:r>
            <w:r w:rsidR="00EE0E67">
              <w:t>.</w:t>
            </w: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12.10.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4D41F6">
              <w:rPr>
                <w:rFonts w:eastAsia="Calibri"/>
              </w:rPr>
              <w:t>Проверочная работа по теме «Числа от 6 до 9»</w:t>
            </w: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Комбинированный</w:t>
            </w:r>
          </w:p>
          <w:p w:rsidR="00483D99" w:rsidRPr="001D0706" w:rsidRDefault="00483D99" w:rsidP="00126D53">
            <w:r w:rsidRPr="001D0706">
              <w:t>Урок</w:t>
            </w:r>
          </w:p>
          <w:p w:rsidR="00483D99" w:rsidRPr="001D0706" w:rsidRDefault="00483D99" w:rsidP="00126D53"/>
        </w:tc>
        <w:tc>
          <w:tcPr>
            <w:tcW w:w="2345" w:type="dxa"/>
          </w:tcPr>
          <w:p w:rsidR="00483D99" w:rsidRPr="004D41F6" w:rsidRDefault="00483D99" w:rsidP="00126D53">
            <w:pPr>
              <w:pStyle w:val="ParagraphStyle"/>
              <w:tabs>
                <w:tab w:val="left" w:pos="2674"/>
              </w:tabs>
              <w:spacing w:line="223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4D41F6">
              <w:rPr>
                <w:rFonts w:ascii="Times New Roman" w:hAnsi="Times New Roman" w:cs="Times New Roman"/>
                <w:sz w:val="20"/>
                <w:szCs w:val="20"/>
              </w:rPr>
              <w:t>Число 0, его получение и обозна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чение. Навык счета в пределах 10</w:t>
            </w:r>
          </w:p>
        </w:tc>
        <w:tc>
          <w:tcPr>
            <w:tcW w:w="2419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16.10.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483D99" w:rsidRPr="001D0706" w:rsidTr="00EE0E67">
        <w:tc>
          <w:tcPr>
            <w:tcW w:w="955" w:type="dxa"/>
          </w:tcPr>
          <w:p w:rsidR="00483D99" w:rsidRPr="00553947" w:rsidRDefault="00483D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483D99" w:rsidRPr="001D0706" w:rsidRDefault="00483D99" w:rsidP="00436DE7">
            <w:pPr>
              <w:snapToGrid w:val="0"/>
              <w:ind w:right="252"/>
            </w:pPr>
            <w:r>
              <w:rPr>
                <w:rFonts w:eastAsia="Calibri"/>
              </w:rPr>
              <w:t>Анализ проверочной работы</w:t>
            </w:r>
            <w:r w:rsidRPr="001D0706">
              <w:rPr>
                <w:rFonts w:eastAsia="Calibri"/>
              </w:rPr>
              <w:t xml:space="preserve">. </w:t>
            </w:r>
            <w:r w:rsidRPr="001D0706">
              <w:t xml:space="preserve">Знакомство с единицей измерения длины – сантиметром. </w:t>
            </w:r>
          </w:p>
          <w:p w:rsidR="00483D99" w:rsidRPr="001D0706" w:rsidRDefault="00483D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483D99" w:rsidRPr="001D0706" w:rsidRDefault="00483D99" w:rsidP="00126D53">
            <w:r w:rsidRPr="001D0706">
              <w:t>Комбинированный</w:t>
            </w:r>
          </w:p>
          <w:p w:rsidR="00483D99" w:rsidRPr="001D0706" w:rsidRDefault="00483D99" w:rsidP="00126D53">
            <w:pPr>
              <w:rPr>
                <w:b/>
              </w:rPr>
            </w:pPr>
            <w:r w:rsidRPr="001D0706">
              <w:t xml:space="preserve">урок </w:t>
            </w:r>
          </w:p>
        </w:tc>
        <w:tc>
          <w:tcPr>
            <w:tcW w:w="2345" w:type="dxa"/>
          </w:tcPr>
          <w:p w:rsidR="00483D99" w:rsidRPr="001D0706" w:rsidRDefault="00483D99" w:rsidP="00126D53">
            <w:pPr>
              <w:tabs>
                <w:tab w:val="left" w:pos="2674"/>
              </w:tabs>
              <w:ind w:right="99"/>
            </w:pPr>
            <w:r w:rsidRPr="001D0706">
              <w:t>Знакомство с единицей длины – сантиметром. План (алгоритм) измерения длины отрезка. Измерение длин предметов и отрезков с помощью линейки; запись результатов.</w:t>
            </w:r>
          </w:p>
          <w:p w:rsidR="00483D99" w:rsidRPr="001D0706" w:rsidRDefault="00483D99" w:rsidP="00126D53">
            <w:pPr>
              <w:pStyle w:val="210"/>
              <w:tabs>
                <w:tab w:val="left" w:pos="2674"/>
              </w:tabs>
              <w:ind w:right="99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1D0706">
              <w:rPr>
                <w:rFonts w:ascii="Times New Roman" w:hAnsi="Times New Roman"/>
                <w:sz w:val="20"/>
                <w:lang w:val="ru-RU"/>
              </w:rPr>
              <w:t>Соединение точек с использованием линейки (вычерчивание отрезка).</w:t>
            </w:r>
          </w:p>
          <w:p w:rsidR="00483D99" w:rsidRPr="001D0706" w:rsidRDefault="00483D99" w:rsidP="00126D53">
            <w:pPr>
              <w:tabs>
                <w:tab w:val="left" w:pos="2674"/>
              </w:tabs>
              <w:ind w:right="99"/>
              <w:rPr>
                <w:b/>
              </w:rPr>
            </w:pPr>
          </w:p>
        </w:tc>
        <w:tc>
          <w:tcPr>
            <w:tcW w:w="2419" w:type="dxa"/>
            <w:gridSpan w:val="2"/>
          </w:tcPr>
          <w:p w:rsidR="00483D99" w:rsidRDefault="00483D99" w:rsidP="00483D99">
            <w:pPr>
              <w:ind w:right="-365"/>
            </w:pPr>
            <w:proofErr w:type="spellStart"/>
            <w:r>
              <w:rPr>
                <w:iCs/>
              </w:rPr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соотношение числа 7 с количеством предметов; выполнение прямого и обратного счета в пределах 10; введение действий сложения и вычитания;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осуществление синтеза как составл</w:t>
            </w:r>
            <w:r>
              <w:t>ение целого (число 7) из частей;</w:t>
            </w:r>
          </w:p>
          <w:p w:rsidR="00483D99" w:rsidRPr="001D0706" w:rsidRDefault="00483D99" w:rsidP="00483D99">
            <w:pPr>
              <w:ind w:right="-365"/>
            </w:pPr>
            <w:r w:rsidRPr="006C16A1">
              <w:t xml:space="preserve"> логические:</w:t>
            </w:r>
            <w:r w:rsidRPr="001D0706">
              <w:t xml:space="preserve"> Самостоятельно распознает объекты, с помощью учителя подводит под понятия.</w:t>
            </w:r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52" w:lineRule="auto"/>
            </w:pPr>
          </w:p>
          <w:p w:rsidR="00483D99" w:rsidRPr="001D0706" w:rsidRDefault="00483D99" w:rsidP="00483D99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t>.</w:t>
            </w:r>
          </w:p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17.10.</w:t>
            </w:r>
          </w:p>
        </w:tc>
        <w:tc>
          <w:tcPr>
            <w:tcW w:w="1559" w:type="dxa"/>
            <w:gridSpan w:val="2"/>
          </w:tcPr>
          <w:p w:rsidR="00483D99" w:rsidRPr="001D0706" w:rsidRDefault="00483D99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snapToGrid w:val="0"/>
              <w:ind w:right="252"/>
            </w:pPr>
            <w:r w:rsidRPr="001D0706">
              <w:t>Измерение длины предметов в сантиметрах.</w:t>
            </w: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r w:rsidRPr="001D0706">
              <w:t>Урок закрепления изученного материала</w:t>
            </w:r>
          </w:p>
          <w:p w:rsidR="00EE0E67" w:rsidRPr="001D0706" w:rsidRDefault="00EE0E67" w:rsidP="00126D53"/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ind w:right="99"/>
            </w:pPr>
            <w:r w:rsidRPr="001D0706">
              <w:t>Проверка правильности выполнения измерения длины. Использование измерения для сравнения длин предметов (отрезков).</w:t>
            </w:r>
          </w:p>
          <w:p w:rsidR="00EE0E67" w:rsidRPr="001D0706" w:rsidRDefault="00EE0E67" w:rsidP="00126D53">
            <w:pPr>
              <w:tabs>
                <w:tab w:val="left" w:pos="2674"/>
              </w:tabs>
              <w:ind w:right="99"/>
            </w:pPr>
            <w:r w:rsidRPr="001D0706">
              <w:t xml:space="preserve">Описание результата </w:t>
            </w:r>
            <w:r w:rsidRPr="001D0706">
              <w:lastRenderedPageBreak/>
              <w:t xml:space="preserve">сравнения с помощью слов </w:t>
            </w:r>
            <w:r w:rsidRPr="001D0706">
              <w:rPr>
                <w:i/>
              </w:rPr>
              <w:t xml:space="preserve">выше </w:t>
            </w:r>
            <w:r w:rsidRPr="001D0706">
              <w:t xml:space="preserve">и </w:t>
            </w:r>
            <w:r w:rsidRPr="001D0706">
              <w:rPr>
                <w:i/>
              </w:rPr>
              <w:t>ниже</w:t>
            </w:r>
            <w:r w:rsidRPr="001D0706">
              <w:t>.</w:t>
            </w:r>
          </w:p>
          <w:p w:rsidR="00EE0E67" w:rsidRPr="001D0706" w:rsidRDefault="00EE0E67" w:rsidP="00126D53">
            <w:pPr>
              <w:tabs>
                <w:tab w:val="left" w:pos="2674"/>
              </w:tabs>
              <w:ind w:right="99"/>
            </w:pPr>
          </w:p>
        </w:tc>
        <w:tc>
          <w:tcPr>
            <w:tcW w:w="2419" w:type="dxa"/>
            <w:gridSpan w:val="2"/>
            <w:vMerge w:val="restart"/>
          </w:tcPr>
          <w:p w:rsidR="00EE0E67" w:rsidRPr="001D0706" w:rsidRDefault="00EE0E67" w:rsidP="00501081">
            <w:pPr>
              <w:spacing w:line="223" w:lineRule="auto"/>
              <w:rPr>
                <w:rFonts w:eastAsiaTheme="minorHAnsi"/>
                <w:lang w:eastAsia="en-US"/>
              </w:rPr>
            </w:pPr>
            <w:proofErr w:type="spellStart"/>
            <w:r w:rsidRPr="001D0706">
              <w:rPr>
                <w:rFonts w:eastAsiaTheme="minorHAnsi"/>
                <w:spacing w:val="30"/>
                <w:lang w:eastAsia="en-US"/>
              </w:rPr>
              <w:lastRenderedPageBreak/>
              <w:t>Познавательные</w:t>
            </w:r>
            <w:proofErr w:type="gramStart"/>
            <w:r w:rsidRPr="001D0706">
              <w:rPr>
                <w:rFonts w:eastAsiaTheme="minorHAnsi"/>
                <w:spacing w:val="30"/>
                <w:lang w:eastAsia="en-US"/>
              </w:rPr>
              <w:t>:</w:t>
            </w:r>
            <w:r w:rsidRPr="001D0706">
              <w:rPr>
                <w:rFonts w:eastAsiaTheme="minorHAnsi"/>
                <w:iCs/>
                <w:lang w:eastAsia="en-US"/>
              </w:rPr>
              <w:t>о</w:t>
            </w:r>
            <w:proofErr w:type="gramEnd"/>
            <w:r w:rsidRPr="001D0706">
              <w:rPr>
                <w:rFonts w:eastAsiaTheme="minorHAnsi"/>
                <w:iCs/>
                <w:lang w:eastAsia="en-US"/>
              </w:rPr>
              <w:t>бщеучеб</w:t>
            </w:r>
            <w:proofErr w:type="spellEnd"/>
            <w:r w:rsidRPr="001D0706">
              <w:rPr>
                <w:rFonts w:eastAsiaTheme="minorHAnsi"/>
                <w:iCs/>
                <w:lang w:eastAsia="en-US"/>
              </w:rPr>
              <w:t>-</w:t>
            </w:r>
            <w:r w:rsidRPr="001D0706">
              <w:rPr>
                <w:rFonts w:eastAsiaTheme="minorHAnsi"/>
                <w:iCs/>
                <w:lang w:eastAsia="en-US"/>
              </w:rPr>
              <w:br/>
            </w:r>
            <w:proofErr w:type="spellStart"/>
            <w:r w:rsidRPr="001D0706">
              <w:rPr>
                <w:rFonts w:eastAsiaTheme="minorHAnsi"/>
                <w:iCs/>
                <w:lang w:eastAsia="en-US"/>
              </w:rPr>
              <w:t>ные</w:t>
            </w:r>
            <w:proofErr w:type="spellEnd"/>
            <w:r w:rsidRPr="001D0706">
              <w:rPr>
                <w:rFonts w:eastAsiaTheme="minorHAnsi"/>
                <w:iCs/>
                <w:lang w:eastAsia="en-US"/>
              </w:rPr>
              <w:t xml:space="preserve"> –</w:t>
            </w:r>
            <w:r w:rsidRPr="001D0706">
              <w:rPr>
                <w:rFonts w:eastAsiaTheme="minorHAnsi"/>
                <w:lang w:eastAsia="en-US"/>
              </w:rPr>
              <w:t xml:space="preserve"> выявление свойств нуля с помощью наглядных моделей, </w:t>
            </w:r>
            <w:proofErr w:type="spellStart"/>
            <w:r w:rsidRPr="001D0706">
              <w:rPr>
                <w:rFonts w:eastAsiaTheme="minorHAnsi"/>
                <w:lang w:eastAsia="en-US"/>
              </w:rPr>
              <w:t>приме-нение</w:t>
            </w:r>
            <w:proofErr w:type="spellEnd"/>
            <w:r w:rsidRPr="001D0706">
              <w:rPr>
                <w:rFonts w:eastAsiaTheme="minorHAnsi"/>
                <w:lang w:eastAsia="en-US"/>
              </w:rPr>
              <w:t xml:space="preserve"> данных свойств при сравнении, сложении и вычитании </w:t>
            </w:r>
            <w:r w:rsidRPr="001D0706">
              <w:rPr>
                <w:rFonts w:eastAsiaTheme="minorHAnsi"/>
                <w:lang w:eastAsia="en-US"/>
              </w:rPr>
              <w:lastRenderedPageBreak/>
              <w:t xml:space="preserve">чисел; письмо цифры 0, соотнесение цифры и числа 0, запись свойства нуля в буквенном виде; счет в пределах 10; </w:t>
            </w:r>
            <w:r w:rsidRPr="001D0706">
              <w:rPr>
                <w:rFonts w:eastAsiaTheme="minorHAnsi"/>
                <w:iCs/>
                <w:lang w:eastAsia="en-US"/>
              </w:rPr>
              <w:t xml:space="preserve">логические – </w:t>
            </w:r>
            <w:r w:rsidRPr="001D0706">
              <w:rPr>
                <w:rFonts w:eastAsiaTheme="minorHAnsi"/>
                <w:lang w:eastAsia="en-US"/>
              </w:rPr>
              <w:t>установление причинно-следственных связей; сравнение групп предметов.</w:t>
            </w:r>
          </w:p>
          <w:p w:rsidR="00EE0E67" w:rsidRPr="001D0706" w:rsidRDefault="00EE0E67" w:rsidP="006C16A1">
            <w:pPr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EE0E67" w:rsidRPr="001D0706" w:rsidRDefault="00EE0E67" w:rsidP="006C16A1">
            <w:proofErr w:type="gramStart"/>
            <w:r w:rsidRPr="001D0706">
              <w:rPr>
                <w:i/>
              </w:rPr>
              <w:lastRenderedPageBreak/>
              <w:t>Регулятивные</w:t>
            </w:r>
            <w:proofErr w:type="gramEnd"/>
            <w:r w:rsidRPr="001D0706">
              <w:rPr>
                <w:i/>
              </w:rPr>
              <w:t>:</w:t>
            </w:r>
            <w:r w:rsidRPr="001D0706"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EE0E67" w:rsidRPr="001D0706" w:rsidRDefault="00EE0E67" w:rsidP="006C16A1">
            <w:r w:rsidRPr="001D0706">
              <w:rPr>
                <w:i/>
              </w:rPr>
              <w:lastRenderedPageBreak/>
              <w:t>Коммуникативные:</w:t>
            </w:r>
            <w:r w:rsidRPr="001D0706">
              <w:t xml:space="preserve"> взаимодействие - формулировать собственное мнение и позицию, </w:t>
            </w:r>
            <w:r>
              <w:t>задавать вопросы.</w:t>
            </w:r>
          </w:p>
        </w:tc>
        <w:tc>
          <w:tcPr>
            <w:tcW w:w="1274" w:type="dxa"/>
            <w:vMerge w:val="restart"/>
          </w:tcPr>
          <w:p w:rsidR="00EE0E67" w:rsidRPr="001D0706" w:rsidRDefault="00EE0E67" w:rsidP="00483D99">
            <w:pPr>
              <w:rPr>
                <w:rFonts w:eastAsia="Calibri"/>
              </w:rPr>
            </w:pPr>
            <w:proofErr w:type="spellStart"/>
            <w:r w:rsidRPr="001D0706">
              <w:rPr>
                <w:i/>
              </w:rPr>
              <w:lastRenderedPageBreak/>
              <w:t>Личностные</w:t>
            </w:r>
            <w:proofErr w:type="gramStart"/>
            <w:r w:rsidRPr="001D0706">
              <w:rPr>
                <w:i/>
              </w:rPr>
              <w:t>:</w:t>
            </w:r>
            <w:r w:rsidRPr="001D0706">
              <w:t>с</w:t>
            </w:r>
            <w:proofErr w:type="gramEnd"/>
            <w:r w:rsidRPr="001D0706">
              <w:t>мыслообразование</w:t>
            </w:r>
            <w:proofErr w:type="spellEnd"/>
            <w:r w:rsidRPr="001D0706">
              <w:t xml:space="preserve"> – выполняют самооценку на основе критериев успешности </w:t>
            </w:r>
            <w:r w:rsidRPr="001D0706">
              <w:lastRenderedPageBreak/>
              <w:t>учебной деятельности.</w:t>
            </w: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18.10.</w:t>
            </w:r>
          </w:p>
        </w:tc>
        <w:tc>
          <w:tcPr>
            <w:tcW w:w="1559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snapToGrid w:val="0"/>
              <w:ind w:right="252"/>
            </w:pPr>
            <w:r w:rsidRPr="001D0706">
              <w:t>Отрезок. Сравнение отрезков.</w:t>
            </w:r>
          </w:p>
          <w:p w:rsidR="00EE0E67" w:rsidRPr="001D0706" w:rsidRDefault="00EE0E67" w:rsidP="00436DE7">
            <w:pPr>
              <w:snapToGrid w:val="0"/>
              <w:ind w:right="252"/>
            </w:pP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pPr>
              <w:pStyle w:val="210"/>
              <w:ind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345" w:type="dxa"/>
          </w:tcPr>
          <w:p w:rsidR="00EE0E67" w:rsidRPr="001D0706" w:rsidRDefault="00EE0E67" w:rsidP="00126D53">
            <w:pPr>
              <w:pStyle w:val="210"/>
              <w:tabs>
                <w:tab w:val="left" w:pos="2674"/>
              </w:tabs>
              <w:ind w:right="99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1D0706">
              <w:rPr>
                <w:rFonts w:ascii="Times New Roman" w:hAnsi="Times New Roman"/>
                <w:sz w:val="20"/>
                <w:lang w:val="ru-RU"/>
              </w:rPr>
              <w:t>Вычерчивание отрезка заданной длины.</w:t>
            </w:r>
          </w:p>
          <w:p w:rsidR="00EE0E67" w:rsidRPr="001D0706" w:rsidRDefault="00EE0E67" w:rsidP="00126D53">
            <w:pPr>
              <w:pStyle w:val="210"/>
              <w:tabs>
                <w:tab w:val="left" w:pos="2674"/>
              </w:tabs>
              <w:ind w:right="99" w:firstLine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1D0706">
              <w:rPr>
                <w:rFonts w:ascii="Times New Roman" w:hAnsi="Times New Roman"/>
                <w:sz w:val="20"/>
                <w:lang w:val="ru-RU"/>
              </w:rPr>
              <w:t>Выполнение записей, соответствующих моделям.</w:t>
            </w:r>
          </w:p>
          <w:p w:rsidR="00EE0E67" w:rsidRPr="001D0706" w:rsidRDefault="00EE0E67" w:rsidP="00126D53">
            <w:pPr>
              <w:pStyle w:val="210"/>
              <w:tabs>
                <w:tab w:val="left" w:pos="2674"/>
              </w:tabs>
              <w:ind w:right="99" w:firstLine="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419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19.10</w:t>
            </w:r>
          </w:p>
        </w:tc>
        <w:tc>
          <w:tcPr>
            <w:tcW w:w="1559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Увеличение и уменьшение  числа на 1.</w:t>
            </w:r>
          </w:p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EE0E67" w:rsidRPr="001D0706" w:rsidRDefault="00EE0E67" w:rsidP="00126D53"/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ind w:right="99"/>
            </w:pPr>
            <w:r w:rsidRPr="001D0706">
              <w:t xml:space="preserve">Увеличивают и уменьшают числа </w:t>
            </w:r>
          </w:p>
          <w:p w:rsidR="00EE0E67" w:rsidRPr="001D0706" w:rsidRDefault="00EE0E67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t>на 1.</w:t>
            </w:r>
            <w:r w:rsidRPr="001D0706">
              <w:rPr>
                <w:rFonts w:eastAsia="Calibri"/>
              </w:rPr>
              <w:t xml:space="preserve"> Различение понятий: «столько же…», «больше (меньше) </w:t>
            </w:r>
            <w:proofErr w:type="gramStart"/>
            <w:r w:rsidRPr="001D0706">
              <w:rPr>
                <w:rFonts w:eastAsia="Calibri"/>
              </w:rPr>
              <w:t>на</w:t>
            </w:r>
            <w:proofErr w:type="gramEnd"/>
            <w:r w:rsidRPr="001D0706">
              <w:rPr>
                <w:rFonts w:eastAsia="Calibri"/>
              </w:rPr>
              <w:t xml:space="preserve">…». Уточнение смысла выражения: «больше (меньше) на 1» </w:t>
            </w:r>
          </w:p>
        </w:tc>
        <w:tc>
          <w:tcPr>
            <w:tcW w:w="2419" w:type="dxa"/>
            <w:gridSpan w:val="2"/>
            <w:vMerge w:val="restart"/>
          </w:tcPr>
          <w:p w:rsidR="00EE0E67" w:rsidRPr="001D0706" w:rsidRDefault="00EE0E67" w:rsidP="00EE0E67">
            <w:pPr>
              <w:pStyle w:val="afc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D0706">
              <w:rPr>
                <w:rFonts w:ascii="Times New Roman" w:hAnsi="Times New Roman"/>
                <w:spacing w:val="3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/>
                <w:spacing w:val="30"/>
              </w:rPr>
              <w:t>:</w:t>
            </w:r>
            <w:r>
              <w:rPr>
                <w:rFonts w:ascii="Times New Roman" w:hAnsi="Times New Roman"/>
                <w:iCs/>
              </w:rPr>
              <w:t>о</w:t>
            </w:r>
            <w:proofErr w:type="gramEnd"/>
            <w:r>
              <w:rPr>
                <w:rFonts w:ascii="Times New Roman" w:hAnsi="Times New Roman"/>
                <w:iCs/>
              </w:rPr>
              <w:t>бщеучеб</w:t>
            </w:r>
            <w:r w:rsidRPr="001D0706">
              <w:rPr>
                <w:rFonts w:ascii="Times New Roman" w:hAnsi="Times New Roman"/>
                <w:iCs/>
              </w:rPr>
              <w:t>ные</w:t>
            </w:r>
            <w:proofErr w:type="spellEnd"/>
            <w:r w:rsidRPr="001D0706">
              <w:rPr>
                <w:rFonts w:ascii="Times New Roman" w:hAnsi="Times New Roman"/>
                <w:iCs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выделение задачи из </w:t>
            </w:r>
            <w:proofErr w:type="spellStart"/>
            <w:r>
              <w:rPr>
                <w:rFonts w:ascii="Times New Roman" w:hAnsi="Times New Roman"/>
              </w:rPr>
              <w:t>предло</w:t>
            </w:r>
            <w:r w:rsidRPr="001D0706">
              <w:rPr>
                <w:rFonts w:ascii="Times New Roman" w:hAnsi="Times New Roman"/>
              </w:rPr>
              <w:t>енных</w:t>
            </w:r>
            <w:proofErr w:type="spellEnd"/>
            <w:r w:rsidRPr="001D0706">
              <w:rPr>
                <w:rFonts w:ascii="Times New Roman" w:hAnsi="Times New Roman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1D0706">
              <w:rPr>
                <w:rFonts w:ascii="Times New Roman" w:hAnsi="Times New Roman"/>
                <w:iCs/>
              </w:rPr>
              <w:t>логические –</w:t>
            </w:r>
            <w:r w:rsidRPr="001D0706">
              <w:rPr>
                <w:rFonts w:ascii="Times New Roman" w:eastAsiaTheme="minorHAnsi" w:hAnsi="Times New Roman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EE0E67" w:rsidRPr="001D0706" w:rsidRDefault="00EE0E67" w:rsidP="00EE0E67">
            <w:proofErr w:type="gramStart"/>
            <w:r w:rsidRPr="001D0706">
              <w:rPr>
                <w:i/>
              </w:rPr>
              <w:t>Регулятивные</w:t>
            </w:r>
            <w:proofErr w:type="gramEnd"/>
            <w:r w:rsidRPr="001D0706">
              <w:rPr>
                <w:i/>
              </w:rPr>
              <w:t>:</w:t>
            </w:r>
            <w:r w:rsidRPr="001D0706"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EE0E67" w:rsidRPr="001D0706" w:rsidRDefault="00EE0E67" w:rsidP="00EE0E67">
            <w:pPr>
              <w:contextualSpacing/>
              <w:rPr>
                <w:rFonts w:eastAsia="Calibri"/>
              </w:rPr>
            </w:pPr>
            <w:r w:rsidRPr="001D0706">
              <w:rPr>
                <w:i/>
              </w:rPr>
              <w:t>Коммуникативные:</w:t>
            </w:r>
            <w:r w:rsidRPr="001D0706">
              <w:t xml:space="preserve"> взаимодействие - формулировать собственное мнение и позицию, </w:t>
            </w:r>
            <w:r>
              <w:t>задавать вопросы.</w:t>
            </w:r>
          </w:p>
        </w:tc>
        <w:tc>
          <w:tcPr>
            <w:tcW w:w="1274" w:type="dxa"/>
            <w:vMerge w:val="restart"/>
          </w:tcPr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  <w:proofErr w:type="spellStart"/>
            <w:r w:rsidRPr="00EE0E67">
              <w:rPr>
                <w:rFonts w:eastAsia="Calibri"/>
              </w:rPr>
              <w:t>Личностные</w:t>
            </w:r>
            <w:proofErr w:type="gramStart"/>
            <w:r w:rsidRPr="00EE0E67">
              <w:rPr>
                <w:rFonts w:eastAsia="Calibri"/>
              </w:rPr>
              <w:t>:с</w:t>
            </w:r>
            <w:proofErr w:type="gramEnd"/>
            <w:r w:rsidRPr="00EE0E67">
              <w:rPr>
                <w:rFonts w:eastAsia="Calibri"/>
              </w:rPr>
              <w:t>мыслообразование</w:t>
            </w:r>
            <w:proofErr w:type="spellEnd"/>
            <w:r w:rsidRPr="00EE0E67">
              <w:rPr>
                <w:rFonts w:eastAsia="Calibri"/>
              </w:rPr>
              <w:t xml:space="preserve"> – выполняют самооценку на основе критериев успешности учебной деятельности.</w:t>
            </w: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23.10.</w:t>
            </w:r>
          </w:p>
        </w:tc>
        <w:tc>
          <w:tcPr>
            <w:tcW w:w="1559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Увеличение и уменьшение  числа на  2.</w:t>
            </w:r>
          </w:p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pPr>
              <w:rPr>
                <w:b/>
              </w:rPr>
            </w:pPr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ind w:right="99"/>
            </w:pPr>
            <w:r w:rsidRPr="001D0706">
              <w:t xml:space="preserve">Увеличивают и уменьшают числа </w:t>
            </w:r>
          </w:p>
          <w:p w:rsidR="00EE0E67" w:rsidRPr="001D0706" w:rsidRDefault="00EE0E67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t>на  2.</w:t>
            </w:r>
            <w:r w:rsidRPr="001D0706">
              <w:rPr>
                <w:rFonts w:eastAsia="Calibri"/>
              </w:rPr>
              <w:t xml:space="preserve"> Различение понятий: «столько же…», «больше (меньше) </w:t>
            </w:r>
            <w:proofErr w:type="gramStart"/>
            <w:r w:rsidRPr="001D0706">
              <w:rPr>
                <w:rFonts w:eastAsia="Calibri"/>
              </w:rPr>
              <w:t>на</w:t>
            </w:r>
            <w:proofErr w:type="gramEnd"/>
            <w:r w:rsidRPr="001D0706">
              <w:rPr>
                <w:rFonts w:eastAsia="Calibri"/>
              </w:rPr>
              <w:t xml:space="preserve"> …». Уточнение смысла выражения «больше (меньше) на 2» </w:t>
            </w:r>
          </w:p>
        </w:tc>
        <w:tc>
          <w:tcPr>
            <w:tcW w:w="2419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24.10.</w:t>
            </w:r>
          </w:p>
        </w:tc>
        <w:tc>
          <w:tcPr>
            <w:tcW w:w="1559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Число 10 и его запись цифрами</w:t>
            </w: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r w:rsidRPr="001D0706">
              <w:t>Урок изучения нового материа</w:t>
            </w:r>
            <w:r>
              <w:t>л</w:t>
            </w:r>
            <w:r w:rsidRPr="001D0706">
              <w:t>а</w:t>
            </w:r>
          </w:p>
          <w:p w:rsidR="00EE0E67" w:rsidRPr="001D0706" w:rsidRDefault="00EE0E67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ind w:right="99"/>
            </w:pPr>
            <w:r w:rsidRPr="001D0706">
              <w:t>Складывают однозначные числа с опорой на шкалу линейки.</w:t>
            </w:r>
            <w:r w:rsidRPr="001D0706">
              <w:rPr>
                <w:rFonts w:eastAsia="Calibri"/>
              </w:rPr>
              <w:t xml:space="preserve"> Моделирование (с помощью фишек)  состава числа 10. Заполнение числами схемы: </w:t>
            </w:r>
            <w:r w:rsidRPr="001D0706">
              <w:rPr>
                <w:rFonts w:eastAsia="Calibri"/>
              </w:rPr>
              <w:sym w:font="Times New Roman" w:char="F0A3"/>
            </w:r>
            <w:r w:rsidRPr="001D0706">
              <w:rPr>
                <w:rFonts w:eastAsia="Calibri"/>
              </w:rPr>
              <w:t xml:space="preserve"> и </w:t>
            </w:r>
            <w:r w:rsidRPr="001D0706">
              <w:rPr>
                <w:rFonts w:eastAsia="Calibri"/>
              </w:rPr>
              <w:sym w:font="Times New Roman" w:char="F0A3"/>
            </w:r>
            <w:r w:rsidRPr="001D0706">
              <w:rPr>
                <w:rFonts w:eastAsia="Calibri"/>
              </w:rPr>
              <w:t xml:space="preserve"> это 10. Расположение числа 10 на шкале линейки.</w:t>
            </w:r>
          </w:p>
        </w:tc>
        <w:tc>
          <w:tcPr>
            <w:tcW w:w="2419" w:type="dxa"/>
            <w:gridSpan w:val="2"/>
            <w:vMerge w:val="restart"/>
          </w:tcPr>
          <w:p w:rsidR="00EE0E67" w:rsidRPr="001D0706" w:rsidRDefault="00EE0E67" w:rsidP="00EE0E67">
            <w:pPr>
              <w:pStyle w:val="afc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D0706">
              <w:rPr>
                <w:rFonts w:ascii="Times New Roman" w:hAnsi="Times New Roman"/>
                <w:spacing w:val="3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/>
                <w:spacing w:val="30"/>
              </w:rPr>
              <w:t>:</w:t>
            </w:r>
            <w:r>
              <w:rPr>
                <w:rFonts w:ascii="Times New Roman" w:hAnsi="Times New Roman"/>
                <w:iCs/>
              </w:rPr>
              <w:t>о</w:t>
            </w:r>
            <w:proofErr w:type="gramEnd"/>
            <w:r>
              <w:rPr>
                <w:rFonts w:ascii="Times New Roman" w:hAnsi="Times New Roman"/>
                <w:iCs/>
              </w:rPr>
              <w:t>бщеучеб</w:t>
            </w:r>
            <w:r w:rsidRPr="001D0706">
              <w:rPr>
                <w:rFonts w:ascii="Times New Roman" w:hAnsi="Times New Roman"/>
                <w:iCs/>
              </w:rPr>
              <w:t>ные</w:t>
            </w:r>
            <w:proofErr w:type="spellEnd"/>
            <w:r w:rsidRPr="001D0706">
              <w:rPr>
                <w:rFonts w:ascii="Times New Roman" w:hAnsi="Times New Roman"/>
                <w:iCs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выделение задачи из </w:t>
            </w:r>
            <w:proofErr w:type="spellStart"/>
            <w:r>
              <w:rPr>
                <w:rFonts w:ascii="Times New Roman" w:hAnsi="Times New Roman"/>
              </w:rPr>
              <w:t>предло</w:t>
            </w:r>
            <w:r w:rsidRPr="001D0706">
              <w:rPr>
                <w:rFonts w:ascii="Times New Roman" w:hAnsi="Times New Roman"/>
              </w:rPr>
              <w:t>енных</w:t>
            </w:r>
            <w:proofErr w:type="spellEnd"/>
            <w:r w:rsidRPr="001D0706">
              <w:rPr>
                <w:rFonts w:ascii="Times New Roman" w:hAnsi="Times New Roman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1D0706">
              <w:rPr>
                <w:rFonts w:ascii="Times New Roman" w:hAnsi="Times New Roman"/>
                <w:iCs/>
              </w:rPr>
              <w:lastRenderedPageBreak/>
              <w:t>логические –</w:t>
            </w:r>
            <w:r w:rsidRPr="001D0706">
              <w:rPr>
                <w:rFonts w:ascii="Times New Roman" w:eastAsiaTheme="minorHAnsi" w:hAnsi="Times New Roman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</w:p>
          <w:p w:rsidR="00EE0E67" w:rsidRPr="001D0706" w:rsidRDefault="00EE0E67" w:rsidP="00DA71F3">
            <w:pPr>
              <w:ind w:right="-365"/>
              <w:rPr>
                <w:b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EE0E67" w:rsidRPr="001D0706" w:rsidRDefault="00EE0E67" w:rsidP="00EE0E67">
            <w:proofErr w:type="gramStart"/>
            <w:r w:rsidRPr="001D0706">
              <w:rPr>
                <w:i/>
              </w:rPr>
              <w:lastRenderedPageBreak/>
              <w:t>Регулятивные</w:t>
            </w:r>
            <w:proofErr w:type="gramEnd"/>
            <w:r w:rsidRPr="001D0706">
              <w:rPr>
                <w:i/>
              </w:rPr>
              <w:t>:</w:t>
            </w:r>
            <w:r w:rsidRPr="001D0706"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EE0E67" w:rsidRPr="001D0706" w:rsidRDefault="00EE0E67" w:rsidP="00EE0E67">
            <w:pPr>
              <w:contextualSpacing/>
              <w:rPr>
                <w:rFonts w:eastAsia="Calibri"/>
              </w:rPr>
            </w:pPr>
            <w:r w:rsidRPr="001D0706">
              <w:rPr>
                <w:i/>
              </w:rPr>
              <w:t>Коммуникативные:</w:t>
            </w:r>
            <w:r w:rsidRPr="001D0706">
              <w:t xml:space="preserve"> взаимодействие - формулировать собственное мнение и позицию, </w:t>
            </w:r>
            <w:r>
              <w:t xml:space="preserve">задавать </w:t>
            </w:r>
            <w:r>
              <w:lastRenderedPageBreak/>
              <w:t>вопросы.</w:t>
            </w:r>
          </w:p>
        </w:tc>
        <w:tc>
          <w:tcPr>
            <w:tcW w:w="1274" w:type="dxa"/>
          </w:tcPr>
          <w:p w:rsidR="00EE0E67" w:rsidRPr="0017406A" w:rsidRDefault="00EE0E67" w:rsidP="00F37095">
            <w:proofErr w:type="spellStart"/>
            <w:r w:rsidRPr="0017406A">
              <w:lastRenderedPageBreak/>
              <w:t>Личностные</w:t>
            </w:r>
            <w:proofErr w:type="gramStart"/>
            <w:r w:rsidRPr="0017406A">
              <w:t>:с</w:t>
            </w:r>
            <w:proofErr w:type="gramEnd"/>
            <w:r w:rsidRPr="0017406A">
              <w:t>мыслообразование</w:t>
            </w:r>
            <w:proofErr w:type="spellEnd"/>
            <w:r w:rsidRPr="0017406A">
              <w:t xml:space="preserve"> – выполняют самооценку на основе критериев успешности учебной деятельности.</w:t>
            </w: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25.10.</w:t>
            </w:r>
          </w:p>
        </w:tc>
        <w:tc>
          <w:tcPr>
            <w:tcW w:w="1559" w:type="dxa"/>
            <w:gridSpan w:val="2"/>
          </w:tcPr>
          <w:p w:rsidR="00EE0E67" w:rsidRDefault="009C37EC" w:rsidP="0079328B">
            <w:pPr>
              <w:ind w:right="175"/>
            </w:pPr>
            <w:hyperlink r:id="rId16" w:history="1">
              <w:r w:rsidR="00EE0E67" w:rsidRPr="003647DF">
                <w:rPr>
                  <w:rStyle w:val="a9"/>
                </w:rPr>
                <w:t>http://school-collection.edu.ru/</w:t>
              </w:r>
            </w:hyperlink>
          </w:p>
          <w:p w:rsidR="00EE0E67" w:rsidRPr="001D0706" w:rsidRDefault="00EE0E67" w:rsidP="0079328B">
            <w:pPr>
              <w:ind w:right="175"/>
            </w:pPr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Дециметр</w:t>
            </w:r>
            <w:r>
              <w:rPr>
                <w:rFonts w:eastAsia="Calibri"/>
              </w:rPr>
              <w:t>.</w:t>
            </w: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pPr>
              <w:rPr>
                <w:b/>
              </w:rPr>
            </w:pPr>
            <w:r w:rsidRPr="001D0706">
              <w:t xml:space="preserve">Урок изучения нового </w:t>
            </w:r>
            <w:r w:rsidRPr="001D0706">
              <w:lastRenderedPageBreak/>
              <w:t>материала</w:t>
            </w:r>
          </w:p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ind w:right="99"/>
              <w:rPr>
                <w:b/>
              </w:rPr>
            </w:pPr>
            <w:r w:rsidRPr="001D0706">
              <w:lastRenderedPageBreak/>
              <w:t xml:space="preserve">Знакомятся с единицей измерения длины - дм, </w:t>
            </w:r>
            <w:r w:rsidRPr="001D0706">
              <w:lastRenderedPageBreak/>
              <w:t>измеряют длину, сравнивают по длине</w:t>
            </w:r>
          </w:p>
        </w:tc>
        <w:tc>
          <w:tcPr>
            <w:tcW w:w="2419" w:type="dxa"/>
            <w:gridSpan w:val="2"/>
            <w:vMerge/>
          </w:tcPr>
          <w:p w:rsidR="00EE0E67" w:rsidRPr="001D0706" w:rsidRDefault="00EE0E67" w:rsidP="00DA71F3">
            <w:pPr>
              <w:ind w:right="-365"/>
              <w:rPr>
                <w:b/>
              </w:rPr>
            </w:pPr>
          </w:p>
        </w:tc>
        <w:tc>
          <w:tcPr>
            <w:tcW w:w="2121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EE0E67" w:rsidRPr="0017406A" w:rsidRDefault="00EE0E67" w:rsidP="00F37095"/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26.10</w:t>
            </w:r>
          </w:p>
        </w:tc>
        <w:tc>
          <w:tcPr>
            <w:tcW w:w="1559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Многоугольники. </w:t>
            </w: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pPr>
              <w:rPr>
                <w:b/>
              </w:rPr>
            </w:pPr>
            <w:r w:rsidRPr="001D0706">
              <w:t>Комбинированный урок, проверка знаний</w:t>
            </w:r>
          </w:p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ind w:right="99"/>
            </w:pPr>
            <w:r w:rsidRPr="001D0706">
              <w:t xml:space="preserve"> Называют многоугольники, классифицируют </w:t>
            </w:r>
          </w:p>
          <w:p w:rsidR="00EE0E67" w:rsidRPr="001D0706" w:rsidRDefault="00EE0E67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rPr>
                <w:rFonts w:eastAsia="Calibri"/>
              </w:rPr>
            </w:pPr>
            <w:r w:rsidRPr="001D0706">
              <w:t>фигуры.</w:t>
            </w:r>
            <w:r w:rsidRPr="001D0706">
              <w:rPr>
                <w:rFonts w:eastAsia="Calibri"/>
              </w:rPr>
              <w:t xml:space="preserve"> Обобщение представлений о многоугольнике. Различение многоугольников (треугольник, четырехугольник, пятиугольник и пр.) Работа с набором «Цветные фигуры»</w:t>
            </w:r>
          </w:p>
        </w:tc>
        <w:tc>
          <w:tcPr>
            <w:tcW w:w="2419" w:type="dxa"/>
            <w:gridSpan w:val="2"/>
            <w:vMerge w:val="restart"/>
          </w:tcPr>
          <w:p w:rsidR="00EE0E67" w:rsidRPr="001D0706" w:rsidRDefault="00EE0E67" w:rsidP="00DA71F3">
            <w:pPr>
              <w:ind w:right="-365"/>
              <w:rPr>
                <w:b/>
              </w:rPr>
            </w:pPr>
          </w:p>
          <w:p w:rsidR="00EE0E67" w:rsidRPr="001D0706" w:rsidRDefault="00EE0E67" w:rsidP="00D34E1A">
            <w:pPr>
              <w:pStyle w:val="afc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D0706">
              <w:rPr>
                <w:rFonts w:ascii="Times New Roman" w:hAnsi="Times New Roman"/>
                <w:spacing w:val="3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/>
                <w:spacing w:val="30"/>
              </w:rPr>
              <w:t>:</w:t>
            </w:r>
            <w:r>
              <w:rPr>
                <w:rFonts w:ascii="Times New Roman" w:hAnsi="Times New Roman"/>
                <w:iCs/>
              </w:rPr>
              <w:t>о</w:t>
            </w:r>
            <w:proofErr w:type="gramEnd"/>
            <w:r>
              <w:rPr>
                <w:rFonts w:ascii="Times New Roman" w:hAnsi="Times New Roman"/>
                <w:iCs/>
              </w:rPr>
              <w:t>бщеучеб</w:t>
            </w:r>
            <w:r w:rsidRPr="001D0706">
              <w:rPr>
                <w:rFonts w:ascii="Times New Roman" w:hAnsi="Times New Roman"/>
                <w:iCs/>
              </w:rPr>
              <w:t>ные</w:t>
            </w:r>
            <w:proofErr w:type="spellEnd"/>
            <w:r w:rsidRPr="001D0706">
              <w:rPr>
                <w:rFonts w:ascii="Times New Roman" w:hAnsi="Times New Roman"/>
                <w:iCs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выделение задачи из </w:t>
            </w:r>
            <w:proofErr w:type="spellStart"/>
            <w:r>
              <w:rPr>
                <w:rFonts w:ascii="Times New Roman" w:hAnsi="Times New Roman"/>
              </w:rPr>
              <w:t>предло</w:t>
            </w:r>
            <w:r w:rsidRPr="001D0706">
              <w:rPr>
                <w:rFonts w:ascii="Times New Roman" w:hAnsi="Times New Roman"/>
              </w:rPr>
              <w:t>енных</w:t>
            </w:r>
            <w:proofErr w:type="spellEnd"/>
            <w:r w:rsidRPr="001D0706">
              <w:rPr>
                <w:rFonts w:ascii="Times New Roman" w:hAnsi="Times New Roman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1D0706">
              <w:rPr>
                <w:rFonts w:ascii="Times New Roman" w:hAnsi="Times New Roman"/>
                <w:iCs/>
              </w:rPr>
              <w:t>логические –</w:t>
            </w:r>
            <w:r w:rsidRPr="001D0706">
              <w:rPr>
                <w:rFonts w:ascii="Times New Roman" w:eastAsiaTheme="minorHAnsi" w:hAnsi="Times New Roman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</w:p>
          <w:p w:rsidR="00EE0E67" w:rsidRPr="001D0706" w:rsidRDefault="00EE0E67" w:rsidP="00DA71F3">
            <w:pPr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 w:rsidRPr="001D0706">
              <w:rPr>
                <w:rFonts w:eastAsiaTheme="minorHAnsi"/>
                <w:i/>
                <w:lang w:eastAsia="en-US"/>
              </w:rPr>
              <w:t>Регулятивные:</w:t>
            </w:r>
            <w:r w:rsidRPr="001D0706">
              <w:rPr>
                <w:rFonts w:eastAsiaTheme="minorHAnsi"/>
                <w:lang w:eastAsia="en-US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1D0706">
              <w:rPr>
                <w:rFonts w:eastAsiaTheme="minorHAnsi"/>
                <w:i/>
                <w:lang w:eastAsia="en-US"/>
              </w:rPr>
              <w:t xml:space="preserve"> Коммуникативные:</w:t>
            </w:r>
            <w:r w:rsidRPr="001D0706">
              <w:rPr>
                <w:rFonts w:eastAsiaTheme="minorHAnsi"/>
                <w:lang w:eastAsia="en-US"/>
              </w:rPr>
              <w:t xml:space="preserve"> планирование учебного 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</w:tc>
        <w:tc>
          <w:tcPr>
            <w:tcW w:w="1274" w:type="dxa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06.11</w:t>
            </w:r>
          </w:p>
        </w:tc>
        <w:tc>
          <w:tcPr>
            <w:tcW w:w="1559" w:type="dxa"/>
            <w:gridSpan w:val="2"/>
          </w:tcPr>
          <w:p w:rsidR="00EE0E67" w:rsidRDefault="009C37EC" w:rsidP="00C94042">
            <w:pPr>
              <w:ind w:right="-365"/>
            </w:pPr>
            <w:hyperlink r:id="rId17" w:history="1">
              <w:r w:rsidR="00EE0E67" w:rsidRPr="003647DF">
                <w:rPr>
                  <w:rStyle w:val="a9"/>
                </w:rPr>
                <w:t>http://www.maths-whizz.ru/</w:t>
              </w:r>
            </w:hyperlink>
          </w:p>
          <w:p w:rsidR="00EE0E67" w:rsidRPr="001D0706" w:rsidRDefault="00EE0E67" w:rsidP="00C94042">
            <w:pPr>
              <w:ind w:right="-365"/>
            </w:pPr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Понятие об арифметической задаче.</w:t>
            </w:r>
          </w:p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b/>
              </w:rPr>
            </w:pP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r w:rsidRPr="001D0706">
              <w:t>Урок изучения нового материала</w:t>
            </w:r>
          </w:p>
          <w:p w:rsidR="00EE0E67" w:rsidRPr="001D0706" w:rsidRDefault="00EE0E67" w:rsidP="00126D53"/>
          <w:p w:rsidR="00EE0E67" w:rsidRPr="001D0706" w:rsidRDefault="00EE0E67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EE0E67" w:rsidRPr="001D0706" w:rsidRDefault="00EE0E67" w:rsidP="00C86B9E">
            <w:pPr>
              <w:pStyle w:val="ParagraphStyle"/>
              <w:tabs>
                <w:tab w:val="left" w:pos="2674"/>
              </w:tabs>
              <w:spacing w:line="223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Работают с раздаточным материалом,  знакомятся со структурой задачи. Понятия «условие» и «вопрос».</w:t>
            </w:r>
          </w:p>
        </w:tc>
        <w:tc>
          <w:tcPr>
            <w:tcW w:w="2419" w:type="dxa"/>
            <w:gridSpan w:val="2"/>
            <w:vMerge/>
          </w:tcPr>
          <w:p w:rsidR="00EE0E67" w:rsidRPr="001D0706" w:rsidRDefault="00EE0E67" w:rsidP="00DA71F3"/>
        </w:tc>
        <w:tc>
          <w:tcPr>
            <w:tcW w:w="2121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i/>
              </w:rPr>
              <w:t>Личностные</w:t>
            </w:r>
            <w:proofErr w:type="gramStart"/>
            <w:r w:rsidRPr="001D0706">
              <w:rPr>
                <w:i/>
              </w:rPr>
              <w:t>:</w:t>
            </w:r>
            <w:r w:rsidRPr="001D0706">
              <w:t>с</w:t>
            </w:r>
            <w:proofErr w:type="gramEnd"/>
            <w:r w:rsidRPr="001D0706">
              <w:t>мыслообразование</w:t>
            </w:r>
            <w:proofErr w:type="spellEnd"/>
            <w:r w:rsidRPr="001D0706">
              <w:t xml:space="preserve"> – выполняют самооценку на основе критериев успешности учебной деятельности.</w:t>
            </w: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07.11</w:t>
            </w:r>
          </w:p>
        </w:tc>
        <w:tc>
          <w:tcPr>
            <w:tcW w:w="1559" w:type="dxa"/>
            <w:gridSpan w:val="2"/>
          </w:tcPr>
          <w:p w:rsidR="00EE0E67" w:rsidRPr="001D0706" w:rsidRDefault="00EE0E67" w:rsidP="00C86B9E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Задачи  на  нахождение неизвестного слагаемого</w:t>
            </w: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r w:rsidRPr="001D0706">
              <w:t>Урок закрепления изученной темы</w:t>
            </w:r>
          </w:p>
        </w:tc>
        <w:tc>
          <w:tcPr>
            <w:tcW w:w="2345" w:type="dxa"/>
          </w:tcPr>
          <w:p w:rsidR="00EE0E67" w:rsidRPr="001D0706" w:rsidRDefault="00EE0E67" w:rsidP="00126D53">
            <w:pPr>
              <w:pStyle w:val="ParagraphStyle"/>
              <w:tabs>
                <w:tab w:val="left" w:pos="2674"/>
              </w:tabs>
              <w:spacing w:line="223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Дополнение текста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до задачи. Составление задач по данному сюжету и их решение</w:t>
            </w:r>
          </w:p>
        </w:tc>
        <w:tc>
          <w:tcPr>
            <w:tcW w:w="2419" w:type="dxa"/>
            <w:gridSpan w:val="2"/>
            <w:vMerge/>
          </w:tcPr>
          <w:p w:rsidR="00EE0E67" w:rsidRPr="001D0706" w:rsidRDefault="00EE0E67" w:rsidP="00DA71F3">
            <w:pPr>
              <w:ind w:right="-365"/>
              <w:rPr>
                <w:b/>
              </w:rPr>
            </w:pPr>
          </w:p>
        </w:tc>
        <w:tc>
          <w:tcPr>
            <w:tcW w:w="2121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i/>
              </w:rPr>
            </w:pPr>
          </w:p>
        </w:tc>
        <w:tc>
          <w:tcPr>
            <w:tcW w:w="1274" w:type="dxa"/>
            <w:vMerge/>
          </w:tcPr>
          <w:p w:rsidR="00EE0E67" w:rsidRPr="001D0706" w:rsidRDefault="00EE0E67" w:rsidP="00DA71F3">
            <w:pPr>
              <w:contextualSpacing/>
              <w:rPr>
                <w:i/>
              </w:rPr>
            </w:pPr>
          </w:p>
        </w:tc>
        <w:tc>
          <w:tcPr>
            <w:tcW w:w="993" w:type="dxa"/>
            <w:gridSpan w:val="2"/>
          </w:tcPr>
          <w:p w:rsidR="00EE0E67" w:rsidRDefault="00EE0E67" w:rsidP="00C86B9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08.11</w:t>
            </w:r>
          </w:p>
        </w:tc>
        <w:tc>
          <w:tcPr>
            <w:tcW w:w="1559" w:type="dxa"/>
            <w:gridSpan w:val="2"/>
          </w:tcPr>
          <w:p w:rsidR="00EE0E67" w:rsidRPr="001D0706" w:rsidRDefault="009C37EC" w:rsidP="00C86B9E">
            <w:pPr>
              <w:contextualSpacing/>
            </w:pPr>
            <w:hyperlink r:id="rId18" w:history="1">
              <w:r w:rsidR="00EE0E67" w:rsidRPr="001D0706">
                <w:rPr>
                  <w:rStyle w:val="a9"/>
                </w:rPr>
                <w:t>http://school-collection.edu.ru</w:t>
              </w:r>
            </w:hyperlink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Задачи  на  нахождение </w:t>
            </w:r>
            <w:r>
              <w:rPr>
                <w:rFonts w:eastAsia="Calibri"/>
              </w:rPr>
              <w:t>неизвестного слагаемого. Сам</w:t>
            </w:r>
            <w:r w:rsidRPr="001D0706">
              <w:rPr>
                <w:rFonts w:eastAsia="Calibri"/>
              </w:rPr>
              <w:t>остоятельная работа по теме «сложение и вычитание»</w:t>
            </w: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r w:rsidRPr="001D0706">
              <w:t>Урок закрепления изученной темы</w:t>
            </w:r>
          </w:p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rPr>
                <w:rFonts w:eastAsia="Calibri"/>
              </w:rPr>
            </w:pPr>
            <w:r w:rsidRPr="001D0706">
              <w:t>Решают задачи, выполняют запись решения.</w:t>
            </w:r>
            <w:r w:rsidRPr="001D0706">
              <w:rPr>
                <w:rFonts w:eastAsia="Calibri"/>
              </w:rPr>
              <w:t xml:space="preserve"> Установление последовательности учебных действий для ответа на вопрос задачи</w:t>
            </w:r>
          </w:p>
          <w:p w:rsidR="00EE0E67" w:rsidRPr="001D0706" w:rsidRDefault="00EE0E67" w:rsidP="00126D53">
            <w:pPr>
              <w:tabs>
                <w:tab w:val="left" w:pos="2674"/>
              </w:tabs>
              <w:spacing w:line="100" w:lineRule="atLeast"/>
              <w:ind w:right="99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Обнаружение задачи по ее основным элементам. Решение задачи по алгоритму </w:t>
            </w:r>
          </w:p>
          <w:p w:rsidR="00EE0E67" w:rsidRPr="001D0706" w:rsidRDefault="00EE0E67" w:rsidP="00126D53">
            <w:pPr>
              <w:tabs>
                <w:tab w:val="left" w:pos="2674"/>
              </w:tabs>
              <w:ind w:right="99"/>
            </w:pPr>
          </w:p>
        </w:tc>
        <w:tc>
          <w:tcPr>
            <w:tcW w:w="2419" w:type="dxa"/>
            <w:gridSpan w:val="2"/>
            <w:vMerge w:val="restart"/>
          </w:tcPr>
          <w:p w:rsidR="00EE0E67" w:rsidRPr="001D0706" w:rsidRDefault="00EE0E67" w:rsidP="00EE0E67">
            <w:pPr>
              <w:pStyle w:val="afc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1D0706">
              <w:rPr>
                <w:rFonts w:ascii="Times New Roman" w:hAnsi="Times New Roman"/>
                <w:spacing w:val="3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/>
                <w:spacing w:val="30"/>
              </w:rPr>
              <w:t>:</w:t>
            </w:r>
            <w:r>
              <w:rPr>
                <w:rFonts w:ascii="Times New Roman" w:hAnsi="Times New Roman"/>
                <w:iCs/>
              </w:rPr>
              <w:t>о</w:t>
            </w:r>
            <w:proofErr w:type="gramEnd"/>
            <w:r>
              <w:rPr>
                <w:rFonts w:ascii="Times New Roman" w:hAnsi="Times New Roman"/>
                <w:iCs/>
              </w:rPr>
              <w:t>бщеучеб</w:t>
            </w:r>
            <w:r w:rsidRPr="001D0706">
              <w:rPr>
                <w:rFonts w:ascii="Times New Roman" w:hAnsi="Times New Roman"/>
                <w:iCs/>
              </w:rPr>
              <w:t>ные</w:t>
            </w:r>
            <w:proofErr w:type="spellEnd"/>
            <w:r w:rsidRPr="001D0706">
              <w:rPr>
                <w:rFonts w:ascii="Times New Roman" w:hAnsi="Times New Roman"/>
                <w:iCs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выделение задачи из </w:t>
            </w:r>
            <w:proofErr w:type="spellStart"/>
            <w:r>
              <w:rPr>
                <w:rFonts w:ascii="Times New Roman" w:hAnsi="Times New Roman"/>
              </w:rPr>
              <w:t>предло</w:t>
            </w:r>
            <w:r w:rsidRPr="001D0706">
              <w:rPr>
                <w:rFonts w:ascii="Times New Roman" w:hAnsi="Times New Roman"/>
              </w:rPr>
              <w:t>енных</w:t>
            </w:r>
            <w:proofErr w:type="spellEnd"/>
            <w:r w:rsidRPr="001D0706">
              <w:rPr>
                <w:rFonts w:ascii="Times New Roman" w:hAnsi="Times New Roman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извлечение информации, представленной в разных формах (текст, схема, иллюстрация); </w:t>
            </w:r>
            <w:r w:rsidRPr="001D0706">
              <w:rPr>
                <w:rFonts w:ascii="Times New Roman" w:hAnsi="Times New Roman"/>
                <w:iCs/>
              </w:rPr>
              <w:lastRenderedPageBreak/>
              <w:t>логические –</w:t>
            </w:r>
            <w:r w:rsidRPr="001D0706">
              <w:rPr>
                <w:rFonts w:ascii="Times New Roman" w:eastAsiaTheme="minorHAnsi" w:hAnsi="Times New Roman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 w:rsidRPr="001D0706">
              <w:rPr>
                <w:rFonts w:eastAsiaTheme="minorHAnsi"/>
                <w:i/>
                <w:lang w:eastAsia="en-US"/>
              </w:rPr>
              <w:lastRenderedPageBreak/>
              <w:t>Регулятивные:</w:t>
            </w:r>
            <w:r w:rsidRPr="001D0706">
              <w:rPr>
                <w:rFonts w:eastAsiaTheme="minorHAnsi"/>
                <w:lang w:eastAsia="en-US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1D0706">
              <w:rPr>
                <w:rFonts w:eastAsiaTheme="minorHAnsi"/>
                <w:i/>
                <w:lang w:eastAsia="en-US"/>
              </w:rPr>
              <w:t xml:space="preserve"> Коммуникативные:</w:t>
            </w:r>
            <w:r w:rsidRPr="001D0706">
              <w:rPr>
                <w:rFonts w:eastAsiaTheme="minorHAnsi"/>
                <w:lang w:eastAsia="en-US"/>
              </w:rPr>
              <w:t xml:space="preserve"> планирование учебного </w:t>
            </w:r>
            <w:r w:rsidRPr="001D0706">
              <w:rPr>
                <w:rFonts w:eastAsiaTheme="minorHAnsi"/>
                <w:lang w:eastAsia="en-US"/>
              </w:rPr>
              <w:lastRenderedPageBreak/>
              <w:t>сотрудничества – задавать вопросы, необходимые для организации собственной деятельности; взаимодействие – вести устный диалог.</w:t>
            </w:r>
          </w:p>
        </w:tc>
        <w:tc>
          <w:tcPr>
            <w:tcW w:w="1274" w:type="dxa"/>
            <w:vMerge w:val="restart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i/>
              </w:rPr>
              <w:lastRenderedPageBreak/>
              <w:t>Личностные</w:t>
            </w:r>
            <w:proofErr w:type="gramStart"/>
            <w:r w:rsidRPr="001D0706">
              <w:rPr>
                <w:i/>
              </w:rPr>
              <w:t>:</w:t>
            </w:r>
            <w:r w:rsidRPr="001D0706">
              <w:t>с</w:t>
            </w:r>
            <w:proofErr w:type="gramEnd"/>
            <w:r w:rsidRPr="001D0706">
              <w:t>мыслообразование</w:t>
            </w:r>
            <w:proofErr w:type="spellEnd"/>
            <w:r w:rsidRPr="001D0706">
              <w:t xml:space="preserve"> – выполняют самооценку на основе критериев успешности учебной деятельности.</w:t>
            </w:r>
          </w:p>
        </w:tc>
        <w:tc>
          <w:tcPr>
            <w:tcW w:w="993" w:type="dxa"/>
            <w:gridSpan w:val="2"/>
          </w:tcPr>
          <w:p w:rsidR="00EE0E67" w:rsidRPr="001D0706" w:rsidRDefault="00EE0E67" w:rsidP="00C86B9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09.1</w:t>
            </w:r>
            <w:r w:rsidR="007D2982">
              <w:rPr>
                <w:rFonts w:eastAsia="Calibri"/>
              </w:rPr>
              <w:t>1.</w:t>
            </w:r>
          </w:p>
        </w:tc>
        <w:tc>
          <w:tcPr>
            <w:tcW w:w="1559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Числа от 11 до 20.</w:t>
            </w:r>
          </w:p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pPr>
              <w:rPr>
                <w:b/>
              </w:rPr>
            </w:pPr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ind w:right="99"/>
              <w:rPr>
                <w:b/>
              </w:rPr>
            </w:pPr>
            <w:r w:rsidRPr="001D0706">
              <w:t>Читают, записывают, знакомятся с составом чисел от 11 до 20</w:t>
            </w:r>
            <w:r w:rsidRPr="001D0706">
              <w:rPr>
                <w:b/>
              </w:rPr>
              <w:t>.</w:t>
            </w:r>
            <w:r w:rsidRPr="001D0706">
              <w:rPr>
                <w:rFonts w:eastAsia="Calibri"/>
              </w:rPr>
              <w:t xml:space="preserve"> Образование чисел от 11 до 20; их чтение и запись Десятичный состав каждого из чисел второго десятка.  </w:t>
            </w:r>
          </w:p>
        </w:tc>
        <w:tc>
          <w:tcPr>
            <w:tcW w:w="2419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13.11</w:t>
            </w:r>
          </w:p>
        </w:tc>
        <w:tc>
          <w:tcPr>
            <w:tcW w:w="1559" w:type="dxa"/>
            <w:gridSpan w:val="2"/>
          </w:tcPr>
          <w:p w:rsidR="007D2982" w:rsidRPr="001D0706" w:rsidRDefault="007D2982" w:rsidP="007D2982">
            <w:pPr>
              <w:contextualSpacing/>
            </w:pPr>
            <w:hyperlink r:id="rId19" w:history="1">
              <w:r w:rsidRPr="001D0706">
                <w:rPr>
                  <w:rStyle w:val="a9"/>
                </w:rPr>
                <w:t>http://school-collection.edu.ru</w:t>
              </w:r>
            </w:hyperlink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Числа от 11 до 20.</w:t>
            </w:r>
          </w:p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r w:rsidRPr="001D0706">
              <w:t>Урок закрепления изученной темы</w:t>
            </w:r>
          </w:p>
          <w:p w:rsidR="00EE0E67" w:rsidRPr="001D0706" w:rsidRDefault="00EE0E67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rPr>
                <w:rFonts w:eastAsia="Calibri"/>
              </w:rPr>
            </w:pPr>
            <w:r w:rsidRPr="001D0706">
              <w:t>Читают, записывают, знакомятся с составом чисел от 11 до 20.</w:t>
            </w:r>
            <w:r w:rsidRPr="001D0706">
              <w:rPr>
                <w:rFonts w:eastAsia="Calibri"/>
              </w:rPr>
              <w:t xml:space="preserve"> Счет в пределах 20. Поиск пропущенных чисел Работа по образцу. Составление чисел второго десятка </w:t>
            </w:r>
          </w:p>
          <w:p w:rsidR="00EE0E67" w:rsidRPr="001D0706" w:rsidRDefault="00EE0E67" w:rsidP="00126D53">
            <w:pPr>
              <w:tabs>
                <w:tab w:val="left" w:pos="2674"/>
              </w:tabs>
              <w:ind w:right="99"/>
              <w:rPr>
                <w:b/>
              </w:rPr>
            </w:pPr>
          </w:p>
        </w:tc>
        <w:tc>
          <w:tcPr>
            <w:tcW w:w="2419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i/>
              </w:rPr>
              <w:t>Личностные</w:t>
            </w:r>
            <w:proofErr w:type="gramStart"/>
            <w:r w:rsidRPr="001D0706">
              <w:rPr>
                <w:i/>
              </w:rPr>
              <w:t>:</w:t>
            </w:r>
            <w:r w:rsidRPr="001D0706">
              <w:t>с</w:t>
            </w:r>
            <w:proofErr w:type="gramEnd"/>
            <w:r w:rsidRPr="001D0706">
              <w:t>мыслообразование</w:t>
            </w:r>
            <w:proofErr w:type="spellEnd"/>
            <w:r w:rsidRPr="001D0706">
              <w:t xml:space="preserve"> – выполняют самооценку на основе критериев успешности учебной деятельности.</w:t>
            </w: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14.11</w:t>
            </w:r>
          </w:p>
        </w:tc>
        <w:tc>
          <w:tcPr>
            <w:tcW w:w="1559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Измерение  длины в дециметрах и сантиметрах.</w:t>
            </w:r>
          </w:p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pPr>
              <w:rPr>
                <w:b/>
              </w:rPr>
            </w:pPr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pStyle w:val="ParagraphStyle"/>
              <w:tabs>
                <w:tab w:val="left" w:pos="2674"/>
              </w:tabs>
              <w:spacing w:line="252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Измеряют длину, ширину, высоту предметов</w:t>
            </w:r>
            <w:r w:rsidRPr="001D07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D07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Называние длины отрезка в сантиметрах, в дециметрах и сантиметрах по схеме:¨ </w:t>
            </w:r>
            <w:proofErr w:type="gramStart"/>
            <w:r w:rsidRPr="001D0706">
              <w:rPr>
                <w:rFonts w:ascii="Times New Roman" w:eastAsia="Calibri" w:hAnsi="Times New Roman" w:cs="Times New Roman"/>
                <w:sz w:val="20"/>
                <w:szCs w:val="20"/>
              </w:rPr>
              <w:t>см</w:t>
            </w:r>
            <w:proofErr w:type="gramEnd"/>
            <w:r w:rsidRPr="001D07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¨ дм ¨ см. 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Сравнение длины предметов «на глаз» и с помощью линейки. Нумерация чисел второго десятка.</w:t>
            </w:r>
          </w:p>
          <w:p w:rsidR="00213EFC" w:rsidRPr="001D0706" w:rsidRDefault="00213EFC" w:rsidP="00126D53">
            <w:pPr>
              <w:tabs>
                <w:tab w:val="left" w:pos="2674"/>
              </w:tabs>
              <w:ind w:right="99"/>
              <w:rPr>
                <w:b/>
              </w:rPr>
            </w:pPr>
          </w:p>
        </w:tc>
        <w:tc>
          <w:tcPr>
            <w:tcW w:w="2419" w:type="dxa"/>
            <w:gridSpan w:val="2"/>
          </w:tcPr>
          <w:p w:rsidR="00213EFC" w:rsidRPr="00EE0E67" w:rsidRDefault="00213EFC" w:rsidP="00EE0E67">
            <w:pPr>
              <w:spacing w:line="252" w:lineRule="auto"/>
              <w:rPr>
                <w:rFonts w:eastAsiaTheme="minorHAnsi"/>
                <w:lang w:eastAsia="en-US"/>
              </w:rPr>
            </w:pPr>
            <w:proofErr w:type="gramStart"/>
            <w:r w:rsidRPr="001D0706">
              <w:rPr>
                <w:spacing w:val="30"/>
              </w:rPr>
              <w:t>Познавательные:</w:t>
            </w:r>
            <w:r w:rsidRPr="001D0706">
              <w:t xml:space="preserve"> называние </w:t>
            </w:r>
            <w:r w:rsidRPr="001D0706">
              <w:br/>
              <w:t>нумерации чисел второго десятка; определение единиц длины: дециметр (дм), сантиметр (см); сравне</w:t>
            </w:r>
            <w:r w:rsidRPr="001D0706">
              <w:rPr>
                <w:rFonts w:eastAsiaTheme="minorHAnsi"/>
                <w:lang w:eastAsia="en-US"/>
              </w:rPr>
              <w:t xml:space="preserve">ние длины предметов «на глаз» и с помощью линейки; </w:t>
            </w:r>
            <w:r w:rsidRPr="001D0706">
              <w:rPr>
                <w:rFonts w:eastAsiaTheme="minorHAnsi"/>
                <w:iCs/>
                <w:lang w:eastAsia="en-US"/>
              </w:rPr>
              <w:t>постановка и решение проблем</w:t>
            </w:r>
            <w:r w:rsidRPr="001D0706">
              <w:rPr>
                <w:rFonts w:eastAsiaTheme="minorHAnsi"/>
                <w:lang w:eastAsia="en-US"/>
              </w:rPr>
              <w:t>: самостоятельное соз</w:t>
            </w:r>
            <w:r w:rsidR="00EE0E67">
              <w:rPr>
                <w:rFonts w:eastAsiaTheme="minorHAnsi"/>
                <w:lang w:eastAsia="en-US"/>
              </w:rPr>
              <w:t>дание способов решения проблем.</w:t>
            </w:r>
            <w:proofErr w:type="gramEnd"/>
          </w:p>
        </w:tc>
        <w:tc>
          <w:tcPr>
            <w:tcW w:w="2121" w:type="dxa"/>
            <w:gridSpan w:val="2"/>
          </w:tcPr>
          <w:p w:rsidR="00213EFC" w:rsidRPr="001D0706" w:rsidRDefault="00213EFC" w:rsidP="00076AF8">
            <w:r w:rsidRPr="001D0706">
              <w:rPr>
                <w:i/>
              </w:rPr>
              <w:t>Регулятивные:</w:t>
            </w:r>
            <w:r w:rsidRPr="001D0706"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213EFC" w:rsidRPr="001D0706" w:rsidRDefault="00213EFC" w:rsidP="00076AF8">
            <w:proofErr w:type="gramStart"/>
            <w:r w:rsidRPr="001D0706">
              <w:rPr>
                <w:i/>
              </w:rPr>
              <w:t>Коммуникативные</w:t>
            </w:r>
            <w:proofErr w:type="gramEnd"/>
            <w:r w:rsidRPr="001D0706">
              <w:rPr>
                <w:i/>
              </w:rPr>
              <w:t>:</w:t>
            </w:r>
            <w:r w:rsidRPr="001D0706"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  <w:proofErr w:type="gramStart"/>
            <w:r w:rsidRPr="001D0706">
              <w:rPr>
                <w:rFonts w:eastAsiaTheme="minorHAnsi"/>
                <w:lang w:eastAsia="en-US"/>
              </w:rPr>
              <w:t>Личностные: самоопределение – проявляют ценностное отношение к природному миру, готовность следовать нормам природоохранного поведения</w:t>
            </w:r>
            <w:r>
              <w:rPr>
                <w:rFonts w:eastAsiaTheme="minorHAnsi"/>
                <w:lang w:eastAsia="en-US"/>
              </w:rPr>
              <w:t>.</w:t>
            </w:r>
            <w:proofErr w:type="gramEnd"/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15.11</w:t>
            </w:r>
          </w:p>
        </w:tc>
        <w:tc>
          <w:tcPr>
            <w:tcW w:w="1559" w:type="dxa"/>
            <w:gridSpan w:val="2"/>
          </w:tcPr>
          <w:p w:rsidR="007D2982" w:rsidRPr="001D0706" w:rsidRDefault="007D2982" w:rsidP="007D2982">
            <w:pPr>
              <w:contextualSpacing/>
            </w:pPr>
            <w:hyperlink r:id="rId20" w:history="1">
              <w:r w:rsidRPr="001D0706">
                <w:rPr>
                  <w:rStyle w:val="a9"/>
                </w:rPr>
                <w:t>http://school-collection.edu.ru</w:t>
              </w:r>
            </w:hyperlink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Составление задач на нахождение неизвестного слагаемого</w:t>
            </w:r>
            <w:r w:rsidR="005D366A">
              <w:rPr>
                <w:rFonts w:eastAsia="Calibri"/>
              </w:rPr>
              <w:t>.</w:t>
            </w:r>
          </w:p>
          <w:p w:rsidR="005D366A" w:rsidRDefault="005D366A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C66C54" w:rsidRPr="005D366A" w:rsidRDefault="00C66C54" w:rsidP="00C66C54">
            <w:pPr>
              <w:autoSpaceDE w:val="0"/>
              <w:autoSpaceDN w:val="0"/>
              <w:adjustRightInd w:val="0"/>
              <w:ind w:right="252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lastRenderedPageBreak/>
              <w:t>Интегрированный урок №1</w:t>
            </w:r>
          </w:p>
          <w:p w:rsidR="00213EFC" w:rsidRPr="001D0706" w:rsidRDefault="00213EFC" w:rsidP="00126D53"/>
          <w:p w:rsidR="00213EFC" w:rsidRPr="001D0706" w:rsidRDefault="00213EFC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rPr>
                <w:rFonts w:eastAsia="Calibri"/>
              </w:rPr>
            </w:pPr>
            <w:r w:rsidRPr="001D0706">
              <w:t>Отличают задачу от обычного текста, дописывают пропущенные числа в условии задачи</w:t>
            </w:r>
            <w:r w:rsidRPr="001D0706">
              <w:rPr>
                <w:b/>
              </w:rPr>
              <w:t>.</w:t>
            </w:r>
            <w:r w:rsidRPr="001D0706">
              <w:rPr>
                <w:rFonts w:eastAsia="Calibri"/>
              </w:rPr>
              <w:t xml:space="preserve"> Составление задачи с заданной сюжетной </w:t>
            </w:r>
            <w:r w:rsidRPr="001D0706">
              <w:rPr>
                <w:rFonts w:eastAsia="Calibri"/>
              </w:rPr>
              <w:lastRenderedPageBreak/>
              <w:t>ситуацией (по рисунку, к схеме)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Упорядочивание чисел в пределах 20 </w:t>
            </w:r>
          </w:p>
        </w:tc>
        <w:tc>
          <w:tcPr>
            <w:tcW w:w="2419" w:type="dxa"/>
            <w:gridSpan w:val="2"/>
          </w:tcPr>
          <w:p w:rsidR="00EE0E67" w:rsidRDefault="00EE0E67" w:rsidP="00EE0E67">
            <w:pPr>
              <w:autoSpaceDE w:val="0"/>
              <w:autoSpaceDN w:val="0"/>
              <w:adjustRightInd w:val="0"/>
            </w:pPr>
            <w:proofErr w:type="spellStart"/>
            <w:r>
              <w:rPr>
                <w:iCs/>
              </w:rPr>
              <w:lastRenderedPageBreak/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составление задачи по заданной схеме и ее решение; выполнение арифметических действий </w:t>
            </w:r>
            <w:r w:rsidRPr="001D0706">
              <w:br/>
              <w:t xml:space="preserve">с числами;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lastRenderedPageBreak/>
              <w:t>осуществление классификации геометрических фигур разными способами.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</w:tcPr>
          <w:p w:rsidR="00EE0E67" w:rsidRPr="001D0706" w:rsidRDefault="00EE0E67" w:rsidP="00EE0E67">
            <w:r w:rsidRPr="001D0706">
              <w:rPr>
                <w:i/>
              </w:rPr>
              <w:lastRenderedPageBreak/>
              <w:t>Регулятивные:</w:t>
            </w:r>
            <w:r w:rsidRPr="001D0706">
              <w:t xml:space="preserve"> контроль и оценка - контролировать и оценивать свои действия при работе с наглядно-образным материалом при </w:t>
            </w:r>
            <w:r w:rsidRPr="001D0706">
              <w:lastRenderedPageBreak/>
              <w:t>сотрудничестве с учителем, одноклассниками.</w:t>
            </w:r>
          </w:p>
          <w:p w:rsidR="00EE0E67" w:rsidRPr="001D0706" w:rsidRDefault="00EE0E67" w:rsidP="00EE0E67">
            <w:proofErr w:type="gramStart"/>
            <w:r w:rsidRPr="001D0706">
              <w:rPr>
                <w:i/>
              </w:rPr>
              <w:t>Коммуникативные</w:t>
            </w:r>
            <w:proofErr w:type="gramEnd"/>
            <w:r w:rsidRPr="001D0706">
              <w:rPr>
                <w:i/>
              </w:rPr>
              <w:t>:</w:t>
            </w:r>
            <w:r w:rsidRPr="001D0706"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213EFC" w:rsidRPr="001D0706" w:rsidRDefault="00EE0E67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</w:t>
            </w:r>
            <w:r w:rsidRPr="001D0706">
              <w:lastRenderedPageBreak/>
              <w:t xml:space="preserve">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  <w:r>
              <w:t>.</w:t>
            </w: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16.11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Числа от 1 до 20. </w:t>
            </w: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pPr>
              <w:rPr>
                <w:b/>
              </w:rPr>
            </w:pPr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t>Представляют числа от 11 до 20 в виде суммы разрядных слагаемых.</w:t>
            </w:r>
            <w:r w:rsidRPr="001D0706">
              <w:rPr>
                <w:rFonts w:eastAsia="Calibri"/>
              </w:rPr>
              <w:t xml:space="preserve"> Порядок чисел от 1 до 20. Десятичный состав чисел второго </w:t>
            </w:r>
            <w:proofErr w:type="spellStart"/>
            <w:r w:rsidRPr="001D0706">
              <w:rPr>
                <w:rFonts w:eastAsia="Calibri"/>
              </w:rPr>
              <w:t>десятка</w:t>
            </w:r>
            <w:proofErr w:type="gramStart"/>
            <w:r w:rsidRPr="001D0706">
              <w:rPr>
                <w:rFonts w:eastAsia="Calibri"/>
              </w:rPr>
              <w:t>.Д</w:t>
            </w:r>
            <w:proofErr w:type="gramEnd"/>
            <w:r w:rsidRPr="001D0706">
              <w:rPr>
                <w:rFonts w:eastAsia="Calibri"/>
              </w:rPr>
              <w:t>ействия</w:t>
            </w:r>
            <w:proofErr w:type="spellEnd"/>
            <w:r w:rsidRPr="001D0706">
              <w:rPr>
                <w:rFonts w:eastAsia="Calibri"/>
              </w:rPr>
              <w:t xml:space="preserve"> с числами. Упорядочивание чисел и записей (числовых выражений)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rPr>
                <w:rFonts w:eastAsia="Calibri"/>
              </w:rPr>
              <w:t>Сравнение числа элементов двух множеств.</w:t>
            </w:r>
          </w:p>
        </w:tc>
        <w:tc>
          <w:tcPr>
            <w:tcW w:w="2419" w:type="dxa"/>
            <w:gridSpan w:val="2"/>
          </w:tcPr>
          <w:p w:rsidR="00EE0E67" w:rsidRDefault="00EE0E67" w:rsidP="00EE0E67">
            <w:pPr>
              <w:autoSpaceDE w:val="0"/>
              <w:autoSpaceDN w:val="0"/>
              <w:adjustRightInd w:val="0"/>
            </w:pPr>
            <w:proofErr w:type="spellStart"/>
            <w:r>
              <w:rPr>
                <w:iCs/>
              </w:rPr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составление задачи по заданной схеме и ее решение; выполнение арифметических действий </w:t>
            </w:r>
            <w:r w:rsidRPr="001D0706">
              <w:br/>
              <w:t xml:space="preserve">с числами;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>осуществление классификации геометрических фигур разными способами.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</w:tcPr>
          <w:p w:rsidR="00EE0E67" w:rsidRPr="001D0706" w:rsidRDefault="00EE0E67" w:rsidP="00EE0E67">
            <w:r w:rsidRPr="001D0706">
              <w:rPr>
                <w:i/>
              </w:rPr>
              <w:t>Регулятивные:</w:t>
            </w:r>
            <w:r w:rsidRPr="001D0706"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EE0E67" w:rsidRPr="001D0706" w:rsidRDefault="00EE0E67" w:rsidP="00EE0E67">
            <w:proofErr w:type="gramStart"/>
            <w:r w:rsidRPr="001D0706">
              <w:rPr>
                <w:i/>
              </w:rPr>
              <w:t>Коммуникативные</w:t>
            </w:r>
            <w:proofErr w:type="gramEnd"/>
            <w:r w:rsidRPr="001D0706">
              <w:rPr>
                <w:i/>
              </w:rPr>
              <w:t>:</w:t>
            </w:r>
            <w:r w:rsidRPr="001D0706"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213EFC" w:rsidRPr="001D0706" w:rsidRDefault="00EE0E67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  <w:r>
              <w:t>.</w:t>
            </w: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20.11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Подготовка к введению умножения</w:t>
            </w:r>
            <w:r w:rsidRPr="001D0706">
              <w:rPr>
                <w:rFonts w:eastAsia="Calibri"/>
                <w:b/>
              </w:rPr>
              <w:t xml:space="preserve">. </w:t>
            </w:r>
            <w:r w:rsidRPr="00A94E33">
              <w:rPr>
                <w:rFonts w:eastAsia="Calibri"/>
              </w:rPr>
              <w:t>Самостоятельная работа по теме «Числа от 1 до 20».</w:t>
            </w: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pPr>
              <w:rPr>
                <w:b/>
              </w:rPr>
            </w:pPr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t xml:space="preserve">Знакомятся со способами нахождения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t>результата сложения равных чисел.</w:t>
            </w:r>
            <w:r w:rsidRPr="001D0706">
              <w:rPr>
                <w:rFonts w:eastAsia="Calibri"/>
              </w:rPr>
              <w:t xml:space="preserve"> Сложение равных чисел. Заполнение схемы «</w:t>
            </w:r>
            <w:proofErr w:type="gramStart"/>
            <w:r w:rsidRPr="001D0706">
              <w:rPr>
                <w:rFonts w:eastAsia="Calibri"/>
              </w:rPr>
              <w:t>по</w:t>
            </w:r>
            <w:proofErr w:type="gramEnd"/>
            <w:r w:rsidRPr="001D0706">
              <w:rPr>
                <w:rFonts w:eastAsia="Calibri"/>
              </w:rPr>
              <w:t xml:space="preserve"> ¨ взять ¨ </w:t>
            </w:r>
            <w:proofErr w:type="gramStart"/>
            <w:r w:rsidRPr="001D0706">
              <w:rPr>
                <w:rFonts w:eastAsia="Calibri"/>
              </w:rPr>
              <w:t>раза</w:t>
            </w:r>
            <w:proofErr w:type="gramEnd"/>
            <w:r w:rsidRPr="001D0706">
              <w:rPr>
                <w:rFonts w:eastAsia="Calibri"/>
              </w:rPr>
              <w:t xml:space="preserve"> – это     </w:t>
            </w:r>
            <w:r w:rsidRPr="001D0706">
              <w:t>Измерение длины предметов и их сравнение</w:t>
            </w:r>
          </w:p>
        </w:tc>
        <w:tc>
          <w:tcPr>
            <w:tcW w:w="2419" w:type="dxa"/>
            <w:gridSpan w:val="2"/>
          </w:tcPr>
          <w:p w:rsidR="00213EFC" w:rsidRPr="001D0706" w:rsidRDefault="00EE0E67" w:rsidP="00DA71F3">
            <w:pPr>
              <w:contextualSpacing/>
              <w:rPr>
                <w:rFonts w:eastAsia="Calibri"/>
              </w:rPr>
            </w:pPr>
            <w:proofErr w:type="gramStart"/>
            <w:r w:rsidRPr="001D0706">
              <w:rPr>
                <w:spacing w:val="30"/>
              </w:rPr>
              <w:t>Познавательные:</w:t>
            </w:r>
            <w:r w:rsidRPr="001D0706">
              <w:t xml:space="preserve"> называние </w:t>
            </w:r>
            <w:r w:rsidRPr="001D0706">
              <w:br/>
              <w:t>нумерации чисел второго десятка; определение единиц длины: дециметр (дм), сантиметр (см); сравне</w:t>
            </w:r>
            <w:r w:rsidRPr="001D0706">
              <w:rPr>
                <w:rFonts w:eastAsiaTheme="minorHAnsi"/>
                <w:lang w:eastAsia="en-US"/>
              </w:rPr>
              <w:t xml:space="preserve">ние длины предметов «на глаз» и с помощью линейки; </w:t>
            </w:r>
            <w:r w:rsidRPr="001D0706">
              <w:rPr>
                <w:rFonts w:eastAsiaTheme="minorHAnsi"/>
                <w:iCs/>
                <w:lang w:eastAsia="en-US"/>
              </w:rPr>
              <w:t xml:space="preserve">постановка и решение </w:t>
            </w:r>
            <w:r w:rsidRPr="001D0706">
              <w:rPr>
                <w:rFonts w:eastAsiaTheme="minorHAnsi"/>
                <w:iCs/>
                <w:lang w:eastAsia="en-US"/>
              </w:rPr>
              <w:lastRenderedPageBreak/>
              <w:t>проблем</w:t>
            </w:r>
            <w:r w:rsidRPr="001D0706">
              <w:rPr>
                <w:rFonts w:eastAsiaTheme="minorHAnsi"/>
                <w:lang w:eastAsia="en-US"/>
              </w:rPr>
              <w:t>: самостоятельное соз</w:t>
            </w:r>
            <w:r>
              <w:rPr>
                <w:rFonts w:eastAsiaTheme="minorHAnsi"/>
                <w:lang w:eastAsia="en-US"/>
              </w:rPr>
              <w:t>дание способов решения проблем.</w:t>
            </w:r>
            <w:proofErr w:type="gramEnd"/>
          </w:p>
        </w:tc>
        <w:tc>
          <w:tcPr>
            <w:tcW w:w="2121" w:type="dxa"/>
            <w:gridSpan w:val="2"/>
          </w:tcPr>
          <w:p w:rsidR="00EE0E67" w:rsidRPr="001D0706" w:rsidRDefault="00EE0E67" w:rsidP="00EE0E67">
            <w:r w:rsidRPr="001D0706">
              <w:rPr>
                <w:i/>
              </w:rPr>
              <w:lastRenderedPageBreak/>
              <w:t>Регулятивные:</w:t>
            </w:r>
            <w:r w:rsidRPr="001D0706"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EE0E67" w:rsidRPr="001D0706" w:rsidRDefault="00EE0E67" w:rsidP="00EE0E67">
            <w:proofErr w:type="gramStart"/>
            <w:r w:rsidRPr="001D0706">
              <w:rPr>
                <w:i/>
              </w:rPr>
              <w:lastRenderedPageBreak/>
              <w:t>Коммуникативные</w:t>
            </w:r>
            <w:proofErr w:type="gramEnd"/>
            <w:r w:rsidRPr="001D0706">
              <w:rPr>
                <w:i/>
              </w:rPr>
              <w:t>:</w:t>
            </w:r>
            <w:r w:rsidRPr="001D0706"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21.11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126D53" w:rsidRPr="001D0706" w:rsidTr="00EE0E67">
        <w:tc>
          <w:tcPr>
            <w:tcW w:w="955" w:type="dxa"/>
          </w:tcPr>
          <w:p w:rsidR="00126D53" w:rsidRPr="00553947" w:rsidRDefault="00126D53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126D53" w:rsidRPr="001D0706" w:rsidRDefault="00126D53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Подготовка к введению умножения.</w:t>
            </w:r>
          </w:p>
          <w:p w:rsidR="00126D53" w:rsidRPr="001D0706" w:rsidRDefault="00126D53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126D53" w:rsidRPr="001D0706" w:rsidRDefault="00126D53" w:rsidP="00126D53">
            <w:r w:rsidRPr="001D0706">
              <w:t>Комбинированный урок</w:t>
            </w:r>
          </w:p>
          <w:p w:rsidR="00126D53" w:rsidRPr="001D0706" w:rsidRDefault="00126D53" w:rsidP="00126D53"/>
          <w:p w:rsidR="00126D53" w:rsidRPr="001D0706" w:rsidRDefault="00126D53" w:rsidP="00126D53">
            <w:r w:rsidRPr="001D0706">
              <w:t>/</w:t>
            </w:r>
          </w:p>
        </w:tc>
        <w:tc>
          <w:tcPr>
            <w:tcW w:w="2345" w:type="dxa"/>
          </w:tcPr>
          <w:p w:rsidR="00126D53" w:rsidRPr="001D0706" w:rsidRDefault="00126D53" w:rsidP="00126D53">
            <w:pPr>
              <w:tabs>
                <w:tab w:val="left" w:pos="2674"/>
              </w:tabs>
              <w:ind w:right="99"/>
            </w:pPr>
            <w:r w:rsidRPr="001D0706">
              <w:t xml:space="preserve">Знакомятся со способами нахождения </w:t>
            </w:r>
          </w:p>
          <w:p w:rsidR="00126D53" w:rsidRPr="001D0706" w:rsidRDefault="00126D53" w:rsidP="00126D53">
            <w:pPr>
              <w:tabs>
                <w:tab w:val="left" w:pos="2674"/>
              </w:tabs>
              <w:ind w:right="99"/>
            </w:pPr>
            <w:r w:rsidRPr="001D0706">
              <w:t>результата сложения равных чисел.</w:t>
            </w:r>
            <w:r w:rsidRPr="001D0706">
              <w:rPr>
                <w:rFonts w:eastAsia="Calibri"/>
              </w:rPr>
              <w:t xml:space="preserve"> Закрепление десятичного состава чисел второго десятка. Действия с числами  Сравнение отрезков по длине </w:t>
            </w:r>
          </w:p>
        </w:tc>
        <w:tc>
          <w:tcPr>
            <w:tcW w:w="2419" w:type="dxa"/>
            <w:gridSpan w:val="2"/>
          </w:tcPr>
          <w:p w:rsidR="00126D53" w:rsidRPr="001D0706" w:rsidRDefault="00EE0E67" w:rsidP="00DA71F3">
            <w:pPr>
              <w:contextualSpacing/>
              <w:rPr>
                <w:rFonts w:eastAsia="Calibri"/>
              </w:rPr>
            </w:pPr>
            <w:proofErr w:type="gramStart"/>
            <w:r w:rsidRPr="001D0706">
              <w:rPr>
                <w:spacing w:val="30"/>
              </w:rPr>
              <w:t>Познавательные:</w:t>
            </w:r>
            <w:r w:rsidRPr="001D0706">
              <w:t xml:space="preserve"> называние </w:t>
            </w:r>
            <w:r w:rsidRPr="001D0706">
              <w:br/>
              <w:t>нумерации чисел второго десятка; определение единиц длины: дециметр (дм), сантиметр (см); сравне</w:t>
            </w:r>
            <w:r w:rsidRPr="001D0706">
              <w:rPr>
                <w:rFonts w:eastAsiaTheme="minorHAnsi"/>
                <w:lang w:eastAsia="en-US"/>
              </w:rPr>
              <w:t xml:space="preserve">ние длины предметов «на глаз» и с помощью линейки; </w:t>
            </w:r>
            <w:r w:rsidRPr="001D0706">
              <w:rPr>
                <w:rFonts w:eastAsiaTheme="minorHAnsi"/>
                <w:iCs/>
                <w:lang w:eastAsia="en-US"/>
              </w:rPr>
              <w:t>постановка и решение проблем</w:t>
            </w:r>
            <w:r w:rsidRPr="001D0706">
              <w:rPr>
                <w:rFonts w:eastAsiaTheme="minorHAnsi"/>
                <w:lang w:eastAsia="en-US"/>
              </w:rPr>
              <w:t>: самостоятельное соз</w:t>
            </w:r>
            <w:r>
              <w:rPr>
                <w:rFonts w:eastAsiaTheme="minorHAnsi"/>
                <w:lang w:eastAsia="en-US"/>
              </w:rPr>
              <w:t>дание способов решения проблем.</w:t>
            </w:r>
            <w:proofErr w:type="gramEnd"/>
          </w:p>
        </w:tc>
        <w:tc>
          <w:tcPr>
            <w:tcW w:w="2121" w:type="dxa"/>
            <w:gridSpan w:val="2"/>
          </w:tcPr>
          <w:p w:rsidR="00EE0E67" w:rsidRPr="001D0706" w:rsidRDefault="00EE0E67" w:rsidP="00EE0E67">
            <w:r w:rsidRPr="001D0706">
              <w:rPr>
                <w:i/>
              </w:rPr>
              <w:t>Регулятивные:</w:t>
            </w:r>
            <w:r w:rsidRPr="001D0706"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EE0E67" w:rsidRPr="001D0706" w:rsidRDefault="00EE0E67" w:rsidP="00EE0E67">
            <w:proofErr w:type="gramStart"/>
            <w:r w:rsidRPr="001D0706">
              <w:rPr>
                <w:i/>
              </w:rPr>
              <w:t>Коммуникативные</w:t>
            </w:r>
            <w:proofErr w:type="gramEnd"/>
            <w:r w:rsidRPr="001D0706">
              <w:rPr>
                <w:i/>
              </w:rPr>
              <w:t>:</w:t>
            </w:r>
            <w:r w:rsidRPr="001D0706"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126D53" w:rsidRPr="001D0706" w:rsidRDefault="00EE0E67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22.11</w:t>
            </w:r>
          </w:p>
        </w:tc>
        <w:tc>
          <w:tcPr>
            <w:tcW w:w="1559" w:type="dxa"/>
            <w:gridSpan w:val="2"/>
          </w:tcPr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Задачи на нахождение неизвестного слагаемого</w:t>
            </w: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r w:rsidRPr="001D0706">
              <w:t>Комбинированный урок</w:t>
            </w:r>
          </w:p>
          <w:p w:rsidR="00213EFC" w:rsidRPr="001D0706" w:rsidRDefault="00213EFC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t>Составляют задачи по схемам, моделируют и решают их.</w:t>
            </w:r>
            <w:r w:rsidRPr="001D0706">
              <w:rPr>
                <w:rFonts w:eastAsia="Calibri"/>
              </w:rPr>
              <w:t xml:space="preserve"> Решение текстовых задач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>Арифметические действия с числами в пределах 10</w:t>
            </w:r>
          </w:p>
        </w:tc>
        <w:tc>
          <w:tcPr>
            <w:tcW w:w="2419" w:type="dxa"/>
            <w:gridSpan w:val="2"/>
            <w:vMerge w:val="restart"/>
          </w:tcPr>
          <w:p w:rsidR="00213EFC" w:rsidRDefault="00213EFC" w:rsidP="00202E1F">
            <w:pPr>
              <w:autoSpaceDE w:val="0"/>
              <w:autoSpaceDN w:val="0"/>
              <w:adjustRightInd w:val="0"/>
            </w:pPr>
            <w:proofErr w:type="spellStart"/>
            <w:r>
              <w:rPr>
                <w:iCs/>
              </w:rPr>
              <w:t>общеучеб</w:t>
            </w:r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составление задачи по заданной схеме и ее решение; выполнение арифметических действий </w:t>
            </w:r>
            <w:r w:rsidRPr="001D0706">
              <w:br/>
              <w:t xml:space="preserve">с числами;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>осуществление классификации геометрических фигур разными способами.</w:t>
            </w:r>
          </w:p>
          <w:p w:rsidR="00213EFC" w:rsidRPr="001D0706" w:rsidRDefault="00213EFC" w:rsidP="00202E1F">
            <w:pPr>
              <w:autoSpaceDE w:val="0"/>
              <w:autoSpaceDN w:val="0"/>
              <w:adjustRightInd w:val="0"/>
              <w:spacing w:line="225" w:lineRule="auto"/>
            </w:pPr>
          </w:p>
        </w:tc>
        <w:tc>
          <w:tcPr>
            <w:tcW w:w="2121" w:type="dxa"/>
            <w:gridSpan w:val="2"/>
            <w:vMerge w:val="restart"/>
          </w:tcPr>
          <w:p w:rsidR="00213EFC" w:rsidRPr="001D0706" w:rsidRDefault="00213EFC" w:rsidP="00213EFC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213EFC" w:rsidRPr="001D0706" w:rsidRDefault="00213EFC" w:rsidP="00213EFC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>демонстрировать готовность и способность обучающихся к саморазвит</w:t>
            </w:r>
            <w:r w:rsidRPr="001D0706">
              <w:lastRenderedPageBreak/>
              <w:t xml:space="preserve">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23.11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Числа второго десятка.</w:t>
            </w:r>
          </w:p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r w:rsidRPr="001D0706">
              <w:t>Комбинированный урок</w:t>
            </w:r>
          </w:p>
          <w:p w:rsidR="00213EFC" w:rsidRPr="001D0706" w:rsidRDefault="00213EFC" w:rsidP="00126D53"/>
          <w:p w:rsidR="00213EFC" w:rsidRPr="001D0706" w:rsidRDefault="00213EFC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rPr>
                <w:rFonts w:eastAsia="Calibri"/>
              </w:rPr>
            </w:pPr>
            <w:r w:rsidRPr="001D0706">
              <w:t>Моделируют состав чисел.</w:t>
            </w:r>
            <w:r w:rsidRPr="001D0706">
              <w:rPr>
                <w:rFonts w:eastAsia="Calibri"/>
              </w:rPr>
              <w:t xml:space="preserve"> Моделирование состава чисел 9 и 10 с учетом дополнительного условия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lastRenderedPageBreak/>
              <w:t xml:space="preserve">Десятичный состав чисел от 11 до 19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>Сравнение записей арифметических действий</w:t>
            </w:r>
          </w:p>
        </w:tc>
        <w:tc>
          <w:tcPr>
            <w:tcW w:w="2419" w:type="dxa"/>
            <w:gridSpan w:val="2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27.11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</w:pPr>
          </w:p>
          <w:p w:rsidR="00213EFC" w:rsidRPr="001D0706" w:rsidRDefault="00213EFC" w:rsidP="00DA71F3">
            <w:pPr>
              <w:contextualSpacing/>
            </w:pPr>
          </w:p>
          <w:p w:rsidR="00213EFC" w:rsidRPr="001D0706" w:rsidRDefault="00213EFC" w:rsidP="00DA71F3">
            <w:pPr>
              <w:contextualSpacing/>
            </w:pPr>
          </w:p>
          <w:p w:rsidR="00213EFC" w:rsidRPr="001D0706" w:rsidRDefault="009C37EC" w:rsidP="00DA71F3">
            <w:pPr>
              <w:contextualSpacing/>
              <w:rPr>
                <w:b/>
              </w:rPr>
            </w:pPr>
            <w:hyperlink r:id="rId21" w:history="1">
              <w:r w:rsidR="00213EFC" w:rsidRPr="001D0706">
                <w:rPr>
                  <w:rStyle w:val="a9"/>
                  <w:b/>
                </w:rPr>
                <w:t>http://www.maths-whizz.ru/</w:t>
              </w:r>
            </w:hyperlink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Умножение чисел.</w:t>
            </w: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pPr>
              <w:rPr>
                <w:b/>
              </w:rPr>
            </w:pPr>
            <w:r w:rsidRPr="001D0706">
              <w:t>Урок изучения нового материала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t xml:space="preserve">Знакомятся с действием умножения. </w:t>
            </w:r>
            <w:r w:rsidRPr="001D0706">
              <w:rPr>
                <w:rFonts w:eastAsia="Calibri"/>
              </w:rPr>
              <w:t xml:space="preserve">Знакомство с действием умножения. Последовательность учебных действий при выполнении умножения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>Запись вида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213EFC" w:rsidRPr="001D0706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07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07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proofErr w:type="gramStart"/>
            <w:r w:rsidRPr="001D0706">
              <w:rPr>
                <w:rFonts w:eastAsia="Calibri"/>
              </w:rPr>
              <w:t>соответствующая</w:t>
            </w:r>
            <w:proofErr w:type="gramEnd"/>
            <w:r w:rsidRPr="001D0706">
              <w:rPr>
                <w:rFonts w:eastAsia="Calibri"/>
              </w:rPr>
              <w:t xml:space="preserve"> схеме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7"/>
              <w:gridCol w:w="567"/>
              <w:gridCol w:w="774"/>
              <w:gridCol w:w="389"/>
              <w:gridCol w:w="691"/>
              <w:gridCol w:w="664"/>
              <w:gridCol w:w="607"/>
            </w:tblGrid>
            <w:tr w:rsidR="00213EFC" w:rsidRPr="001D0706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07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07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взять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07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раза</w:t>
                  </w:r>
                </w:p>
              </w:tc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07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Чтение записи арифметического действия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</w:p>
        </w:tc>
        <w:tc>
          <w:tcPr>
            <w:tcW w:w="2419" w:type="dxa"/>
            <w:gridSpan w:val="2"/>
          </w:tcPr>
          <w:p w:rsidR="00213EFC" w:rsidRPr="001D0706" w:rsidRDefault="00213EFC" w:rsidP="00202E1F">
            <w:pPr>
              <w:autoSpaceDE w:val="0"/>
              <w:autoSpaceDN w:val="0"/>
              <w:adjustRightInd w:val="0"/>
              <w:rPr>
                <w:spacing w:val="45"/>
              </w:rPr>
            </w:pPr>
            <w:proofErr w:type="spellStart"/>
            <w:r w:rsidRPr="001D0706">
              <w:rPr>
                <w:rFonts w:eastAsiaTheme="minorHAnsi"/>
                <w:spacing w:val="30"/>
                <w:lang w:eastAsia="en-US"/>
              </w:rPr>
              <w:t>Познавательные</w:t>
            </w:r>
            <w:proofErr w:type="gramStart"/>
            <w:r w:rsidRPr="001D0706">
              <w:rPr>
                <w:rFonts w:eastAsiaTheme="minorHAnsi"/>
                <w:spacing w:val="30"/>
                <w:lang w:eastAsia="en-US"/>
              </w:rPr>
              <w:t>:</w:t>
            </w:r>
            <w:r w:rsidRPr="001D0706">
              <w:rPr>
                <w:rFonts w:eastAsiaTheme="minorHAnsi"/>
                <w:iCs/>
                <w:lang w:eastAsia="en-US"/>
              </w:rPr>
              <w:t>о</w:t>
            </w:r>
            <w:proofErr w:type="gramEnd"/>
            <w:r w:rsidRPr="001D0706">
              <w:rPr>
                <w:rFonts w:eastAsiaTheme="minorHAnsi"/>
                <w:iCs/>
                <w:lang w:eastAsia="en-US"/>
              </w:rPr>
              <w:t>бщеучебные</w:t>
            </w:r>
            <w:proofErr w:type="spellEnd"/>
            <w:r w:rsidRPr="001D0706">
              <w:rPr>
                <w:rFonts w:eastAsiaTheme="minorHAnsi"/>
                <w:iCs/>
                <w:lang w:eastAsia="en-US"/>
              </w:rPr>
              <w:t xml:space="preserve"> – </w:t>
            </w:r>
            <w:r w:rsidRPr="001D0706">
              <w:rPr>
                <w:rFonts w:eastAsiaTheme="minorHAnsi"/>
                <w:lang w:eastAsia="en-US"/>
              </w:rPr>
              <w:t xml:space="preserve">ознакомление с арифметическим действием «умножение»; определение последовательности учебных действий при выполнении умножения; составление записи задачи с использованием  раздаточного материала; решение </w:t>
            </w:r>
            <w:r w:rsidRPr="001D0706">
              <w:t xml:space="preserve">задач;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>построение рассуждения в форме связи простых суждений.</w:t>
            </w:r>
          </w:p>
          <w:p w:rsidR="00213EFC" w:rsidRPr="001D0706" w:rsidRDefault="00213EFC" w:rsidP="00202E1F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t>.</w:t>
            </w:r>
          </w:p>
          <w:p w:rsidR="00213EFC" w:rsidRPr="001D0706" w:rsidRDefault="00213EFC" w:rsidP="00501081">
            <w:pPr>
              <w:spacing w:line="223" w:lineRule="auto"/>
              <w:rPr>
                <w:rFonts w:eastAsiaTheme="minorHAnsi"/>
                <w:lang w:eastAsia="en-US"/>
              </w:rPr>
            </w:pPr>
          </w:p>
          <w:p w:rsidR="00213EFC" w:rsidRPr="001D0706" w:rsidRDefault="00213EFC" w:rsidP="00622241">
            <w:pPr>
              <w:ind w:right="-365"/>
            </w:pPr>
          </w:p>
        </w:tc>
        <w:tc>
          <w:tcPr>
            <w:tcW w:w="2121" w:type="dxa"/>
            <w:gridSpan w:val="2"/>
          </w:tcPr>
          <w:p w:rsidR="00213EFC" w:rsidRPr="001D0706" w:rsidRDefault="00213EFC" w:rsidP="00213EFC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213EFC" w:rsidRPr="001D0706" w:rsidRDefault="00213EFC" w:rsidP="00213EFC">
            <w:pPr>
              <w:contextualSpacing/>
              <w:rPr>
                <w:rFonts w:eastAsia="Calibri"/>
              </w:rPr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</w:t>
            </w:r>
            <w:r w:rsidR="00EE0E67">
              <w:t xml:space="preserve">. </w:t>
            </w:r>
          </w:p>
        </w:tc>
        <w:tc>
          <w:tcPr>
            <w:tcW w:w="1274" w:type="dxa"/>
            <w:vMerge w:val="restart"/>
          </w:tcPr>
          <w:p w:rsidR="00213EFC" w:rsidRPr="001D0706" w:rsidRDefault="00213EFC" w:rsidP="00213EFC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28.11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Умножение чисел.</w:t>
            </w: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r w:rsidRPr="001D0706">
              <w:t>Комбинированный урок</w:t>
            </w:r>
          </w:p>
          <w:p w:rsidR="00213EFC" w:rsidRPr="001D0706" w:rsidRDefault="00213EFC" w:rsidP="00126D53"/>
          <w:p w:rsidR="00213EFC" w:rsidRPr="001D0706" w:rsidRDefault="00213EFC" w:rsidP="00126D53">
            <w:pPr>
              <w:rPr>
                <w:b/>
              </w:rPr>
            </w:pPr>
          </w:p>
          <w:p w:rsidR="00213EFC" w:rsidRPr="001D0706" w:rsidRDefault="00213EFC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t>Знакомятся с действием умножения</w:t>
            </w:r>
            <w:r w:rsidRPr="001D0706">
              <w:rPr>
                <w:rFonts w:eastAsia="Calibri"/>
              </w:rPr>
              <w:t xml:space="preserve"> Установление соответствия: между рисунком и записью арифметического действия (сложение, умножение)</w:t>
            </w:r>
            <w:proofErr w:type="gramStart"/>
            <w:r w:rsidRPr="001D0706">
              <w:rPr>
                <w:rFonts w:eastAsia="Calibri"/>
              </w:rPr>
              <w:t>;м</w:t>
            </w:r>
            <w:proofErr w:type="gramEnd"/>
            <w:r w:rsidRPr="001D0706">
              <w:rPr>
                <w:rFonts w:eastAsia="Calibri"/>
              </w:rPr>
              <w:t>ежду предложением и записью арифметического действия.</w:t>
            </w:r>
          </w:p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</w:p>
        </w:tc>
        <w:tc>
          <w:tcPr>
            <w:tcW w:w="2419" w:type="dxa"/>
            <w:gridSpan w:val="2"/>
          </w:tcPr>
          <w:p w:rsidR="00EE0E67" w:rsidRPr="001D0706" w:rsidRDefault="00EE0E67" w:rsidP="00EE0E67">
            <w:pPr>
              <w:autoSpaceDE w:val="0"/>
              <w:autoSpaceDN w:val="0"/>
              <w:adjustRightInd w:val="0"/>
              <w:rPr>
                <w:spacing w:val="45"/>
              </w:rPr>
            </w:pPr>
            <w:proofErr w:type="spellStart"/>
            <w:r w:rsidRPr="001D0706">
              <w:rPr>
                <w:rFonts w:eastAsiaTheme="minorHAnsi"/>
                <w:spacing w:val="30"/>
                <w:lang w:eastAsia="en-US"/>
              </w:rPr>
              <w:t>Познавательные</w:t>
            </w:r>
            <w:proofErr w:type="gramStart"/>
            <w:r w:rsidRPr="001D0706">
              <w:rPr>
                <w:rFonts w:eastAsiaTheme="minorHAnsi"/>
                <w:spacing w:val="30"/>
                <w:lang w:eastAsia="en-US"/>
              </w:rPr>
              <w:t>:</w:t>
            </w:r>
            <w:r w:rsidRPr="001D0706">
              <w:rPr>
                <w:rFonts w:eastAsiaTheme="minorHAnsi"/>
                <w:iCs/>
                <w:lang w:eastAsia="en-US"/>
              </w:rPr>
              <w:t>о</w:t>
            </w:r>
            <w:proofErr w:type="gramEnd"/>
            <w:r w:rsidRPr="001D0706">
              <w:rPr>
                <w:rFonts w:eastAsiaTheme="minorHAnsi"/>
                <w:iCs/>
                <w:lang w:eastAsia="en-US"/>
              </w:rPr>
              <w:t>бщеучебные</w:t>
            </w:r>
            <w:proofErr w:type="spellEnd"/>
            <w:r w:rsidRPr="001D0706">
              <w:rPr>
                <w:rFonts w:eastAsiaTheme="minorHAnsi"/>
                <w:iCs/>
                <w:lang w:eastAsia="en-US"/>
              </w:rPr>
              <w:t xml:space="preserve"> – </w:t>
            </w:r>
            <w:r w:rsidRPr="001D0706">
              <w:rPr>
                <w:rFonts w:eastAsiaTheme="minorHAnsi"/>
                <w:lang w:eastAsia="en-US"/>
              </w:rPr>
              <w:t xml:space="preserve">ознакомление с арифметическим действием «умножение»; определение последовательности учебных действий при выполнении умножения; составление записи задачи с использованием  раздаточного материала; решение </w:t>
            </w:r>
            <w:r w:rsidRPr="001D0706">
              <w:t xml:space="preserve">задач;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 xml:space="preserve">построение рассуждения в форме </w:t>
            </w:r>
            <w:r w:rsidRPr="001D0706">
              <w:lastRenderedPageBreak/>
              <w:t>связи простых суждений.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</w:tcPr>
          <w:p w:rsidR="00EE0E67" w:rsidRPr="001D0706" w:rsidRDefault="00EE0E67" w:rsidP="00EE0E67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lastRenderedPageBreak/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213EFC" w:rsidRPr="001D0706" w:rsidRDefault="00EE0E67" w:rsidP="00EE0E67">
            <w:pPr>
              <w:contextualSpacing/>
              <w:rPr>
                <w:rFonts w:eastAsia="Calibri"/>
              </w:rPr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</w:t>
            </w:r>
            <w:r>
              <w:t>.</w:t>
            </w:r>
          </w:p>
        </w:tc>
        <w:tc>
          <w:tcPr>
            <w:tcW w:w="1274" w:type="dxa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30.11</w:t>
            </w:r>
          </w:p>
        </w:tc>
        <w:tc>
          <w:tcPr>
            <w:tcW w:w="1559" w:type="dxa"/>
            <w:gridSpan w:val="2"/>
          </w:tcPr>
          <w:p w:rsidR="00213EFC" w:rsidRPr="001D0706" w:rsidRDefault="009C37EC" w:rsidP="00DA71F3">
            <w:pPr>
              <w:contextualSpacing/>
              <w:rPr>
                <w:b/>
              </w:rPr>
            </w:pPr>
            <w:hyperlink r:id="rId22" w:history="1">
              <w:r w:rsidR="00213EFC" w:rsidRPr="001D0706">
                <w:rPr>
                  <w:rStyle w:val="a9"/>
                  <w:b/>
                </w:rPr>
                <w:t>http://school-collection.edu.r</w:t>
              </w:r>
            </w:hyperlink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Задачи на увеличение и уменьшение числа на несколько единиц.</w:t>
            </w: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pPr>
              <w:rPr>
                <w:b/>
              </w:rPr>
            </w:pPr>
            <w:r w:rsidRPr="001D0706">
              <w:t>Комбинированный урок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  <w:rPr>
                <w:b/>
              </w:rPr>
            </w:pPr>
            <w:r w:rsidRPr="001D0706">
              <w:t>Решают задачи на увеличение и уменьшение числа на несколько единиц</w:t>
            </w:r>
            <w:r w:rsidRPr="001D0706">
              <w:rPr>
                <w:b/>
              </w:rPr>
              <w:t>.</w:t>
            </w:r>
          </w:p>
        </w:tc>
        <w:tc>
          <w:tcPr>
            <w:tcW w:w="241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04.12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Задачи на увеличение и уменьшение числа на несколько единиц.</w:t>
            </w: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r w:rsidRPr="001D0706">
              <w:t>Комбинированный урок</w:t>
            </w:r>
          </w:p>
          <w:p w:rsidR="00EE0E67" w:rsidRPr="001D0706" w:rsidRDefault="00EE0E67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EE0E67" w:rsidRPr="001D0706" w:rsidRDefault="00EE0E67" w:rsidP="00126D53">
            <w:pPr>
              <w:tabs>
                <w:tab w:val="left" w:pos="2674"/>
              </w:tabs>
              <w:ind w:right="99"/>
              <w:rPr>
                <w:b/>
              </w:rPr>
            </w:pPr>
            <w:r w:rsidRPr="001D0706">
              <w:t>Решают задачи на увеличение и уменьшение числа на несколько единиц</w:t>
            </w:r>
            <w:r w:rsidRPr="001D0706">
              <w:rPr>
                <w:b/>
              </w:rPr>
              <w:t>.</w:t>
            </w:r>
          </w:p>
        </w:tc>
        <w:tc>
          <w:tcPr>
            <w:tcW w:w="2419" w:type="dxa"/>
            <w:gridSpan w:val="2"/>
            <w:vMerge w:val="restart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rFonts w:eastAsiaTheme="minorHAnsi"/>
                <w:spacing w:val="30"/>
                <w:lang w:eastAsia="en-US"/>
              </w:rPr>
              <w:t>Познавательные</w:t>
            </w:r>
            <w:proofErr w:type="gramStart"/>
            <w:r w:rsidRPr="001D0706">
              <w:rPr>
                <w:rFonts w:eastAsiaTheme="minorHAnsi"/>
                <w:spacing w:val="30"/>
                <w:lang w:eastAsia="en-US"/>
              </w:rPr>
              <w:t>:</w:t>
            </w:r>
            <w:r w:rsidRPr="001D0706">
              <w:rPr>
                <w:rFonts w:eastAsiaTheme="minorHAnsi"/>
                <w:iCs/>
                <w:lang w:eastAsia="en-US"/>
              </w:rPr>
              <w:t>о</w:t>
            </w:r>
            <w:proofErr w:type="gramEnd"/>
            <w:r w:rsidRPr="001D0706">
              <w:rPr>
                <w:rFonts w:eastAsiaTheme="minorHAnsi"/>
                <w:iCs/>
                <w:lang w:eastAsia="en-US"/>
              </w:rPr>
              <w:t>бщеучебные</w:t>
            </w:r>
            <w:proofErr w:type="spellEnd"/>
            <w:r w:rsidRPr="001D0706">
              <w:rPr>
                <w:rFonts w:eastAsiaTheme="minorHAnsi"/>
                <w:iCs/>
                <w:lang w:eastAsia="en-US"/>
              </w:rPr>
              <w:t xml:space="preserve"> – </w:t>
            </w:r>
            <w:r w:rsidRPr="001D0706">
              <w:rPr>
                <w:rFonts w:eastAsiaTheme="minorHAnsi"/>
                <w:lang w:eastAsia="en-US"/>
              </w:rPr>
              <w:t xml:space="preserve">ознакомление с арифметическим действием «умножение»; определение последовательности учебных действий при выполнении умножения; составление записи задачи с использованием  раздаточного материала; решение </w:t>
            </w:r>
            <w:r w:rsidRPr="001D0706">
              <w:t xml:space="preserve">задач;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>построение рассуждения в форме связи простых суждений</w:t>
            </w:r>
          </w:p>
        </w:tc>
        <w:tc>
          <w:tcPr>
            <w:tcW w:w="2121" w:type="dxa"/>
            <w:gridSpan w:val="2"/>
            <w:vMerge w:val="restart"/>
          </w:tcPr>
          <w:p w:rsidR="00EE0E67" w:rsidRPr="001D0706" w:rsidRDefault="00EE0E67" w:rsidP="00EE0E67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EE0E67" w:rsidRPr="001D0706" w:rsidRDefault="00EE0E67" w:rsidP="00EE0E67">
            <w:pPr>
              <w:contextualSpacing/>
              <w:rPr>
                <w:rFonts w:eastAsia="Calibri"/>
              </w:rPr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</w:t>
            </w:r>
            <w:r>
              <w:t>.</w:t>
            </w:r>
          </w:p>
        </w:tc>
        <w:tc>
          <w:tcPr>
            <w:tcW w:w="1274" w:type="dxa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05.12</w:t>
            </w:r>
          </w:p>
        </w:tc>
        <w:tc>
          <w:tcPr>
            <w:tcW w:w="1559" w:type="dxa"/>
            <w:gridSpan w:val="2"/>
          </w:tcPr>
          <w:p w:rsidR="00EE0E67" w:rsidRDefault="009C37EC" w:rsidP="005908BC">
            <w:pPr>
              <w:ind w:right="-365"/>
            </w:pPr>
            <w:hyperlink r:id="rId23" w:history="1">
              <w:r w:rsidR="00EE0E67" w:rsidRPr="003647DF">
                <w:rPr>
                  <w:rStyle w:val="a9"/>
                </w:rPr>
                <w:t>http://www.maths-whizz.ru/</w:t>
              </w:r>
            </w:hyperlink>
          </w:p>
          <w:p w:rsidR="00EE0E67" w:rsidRPr="001D0706" w:rsidRDefault="00EE0E67" w:rsidP="005908BC">
            <w:pPr>
              <w:ind w:right="-365"/>
            </w:pPr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proofErr w:type="gramStart"/>
            <w:r w:rsidRPr="001D0706">
              <w:rPr>
                <w:rFonts w:eastAsia="Calibri"/>
              </w:rPr>
              <w:t>Верно</w:t>
            </w:r>
            <w:proofErr w:type="gramEnd"/>
            <w:r w:rsidRPr="001D0706">
              <w:rPr>
                <w:rFonts w:eastAsia="Calibri"/>
              </w:rPr>
              <w:t xml:space="preserve"> или неверно? </w:t>
            </w:r>
            <w:r w:rsidRPr="00A94E33">
              <w:rPr>
                <w:rFonts w:eastAsia="Calibri"/>
              </w:rPr>
              <w:t>Самостоятельная работа по теме «Умножение чисел».</w:t>
            </w:r>
          </w:p>
        </w:tc>
        <w:tc>
          <w:tcPr>
            <w:tcW w:w="1623" w:type="dxa"/>
            <w:gridSpan w:val="2"/>
          </w:tcPr>
          <w:p w:rsidR="00EE0E67" w:rsidRPr="001D0706" w:rsidRDefault="00EE0E67" w:rsidP="00126D53">
            <w:pPr>
              <w:rPr>
                <w:b/>
              </w:rPr>
            </w:pPr>
            <w:r w:rsidRPr="001D0706">
              <w:t>Комбинированный урок</w:t>
            </w:r>
          </w:p>
        </w:tc>
        <w:tc>
          <w:tcPr>
            <w:tcW w:w="2345" w:type="dxa"/>
          </w:tcPr>
          <w:p w:rsidR="00EE0E67" w:rsidRPr="001D0706" w:rsidRDefault="00EE0E67" w:rsidP="00126D53">
            <w:pPr>
              <w:pStyle w:val="ParagraphStyle"/>
              <w:tabs>
                <w:tab w:val="left" w:pos="2674"/>
              </w:tabs>
              <w:spacing w:line="223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Вопрос «Верно ли, что…». </w:t>
            </w:r>
          </w:p>
          <w:p w:rsidR="00EE0E67" w:rsidRPr="001D0706" w:rsidRDefault="00EE0E67" w:rsidP="00126D53">
            <w:pPr>
              <w:pStyle w:val="ParagraphStyle"/>
              <w:tabs>
                <w:tab w:val="left" w:pos="2674"/>
              </w:tabs>
              <w:spacing w:line="223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Разные способы объяснения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ответа. Правила выполнения задания. Поиски и объяснение ошибок. Нахождение треугольников в данной фигуре. Измерение длины отрезка</w:t>
            </w:r>
          </w:p>
        </w:tc>
        <w:tc>
          <w:tcPr>
            <w:tcW w:w="2419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06.12</w:t>
            </w:r>
          </w:p>
        </w:tc>
        <w:tc>
          <w:tcPr>
            <w:tcW w:w="1559" w:type="dxa"/>
            <w:gridSpan w:val="2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Подготовка к введению деления.</w:t>
            </w:r>
          </w:p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r w:rsidRPr="001D0706">
              <w:t>Урок изучения нов</w:t>
            </w:r>
          </w:p>
          <w:p w:rsidR="00213EFC" w:rsidRPr="0079328B" w:rsidRDefault="00213EFC" w:rsidP="00126D53">
            <w:proofErr w:type="gramStart"/>
            <w:r w:rsidRPr="001D0706">
              <w:t>ого</w:t>
            </w:r>
            <w:proofErr w:type="gramEnd"/>
            <w:r w:rsidRPr="001D0706">
              <w:t xml:space="preserve"> материала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t>Разбивают предметы на равные множества</w:t>
            </w:r>
            <w:r w:rsidRPr="001D0706">
              <w:rPr>
                <w:b/>
              </w:rPr>
              <w:t>.</w:t>
            </w:r>
            <w:r w:rsidRPr="001D0706">
              <w:rPr>
                <w:rFonts w:eastAsia="Calibri"/>
              </w:rPr>
              <w:t xml:space="preserve"> Разбиение множества на равновеликие множества. Комментирование процесса разложения числа предметов (фишек) на несколько равных частей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>Комментирование практических ситуаций «деления». Составление задачи по модели и схеме решения.</w:t>
            </w:r>
          </w:p>
        </w:tc>
        <w:tc>
          <w:tcPr>
            <w:tcW w:w="2419" w:type="dxa"/>
            <w:gridSpan w:val="2"/>
            <w:vMerge w:val="restart"/>
          </w:tcPr>
          <w:p w:rsidR="00213EFC" w:rsidRPr="001D0706" w:rsidRDefault="00213EFC" w:rsidP="00501081">
            <w:pPr>
              <w:autoSpaceDE w:val="0"/>
              <w:autoSpaceDN w:val="0"/>
              <w:adjustRightInd w:val="0"/>
              <w:spacing w:line="223" w:lineRule="auto"/>
            </w:pPr>
            <w:proofErr w:type="spellStart"/>
            <w:r w:rsidRPr="001D0706">
              <w:rPr>
                <w:spacing w:val="30"/>
              </w:rPr>
              <w:t>Познавательные</w:t>
            </w:r>
            <w:proofErr w:type="gramStart"/>
            <w:r w:rsidRPr="001D0706">
              <w:rPr>
                <w:spacing w:val="30"/>
              </w:rPr>
              <w:t>:</w:t>
            </w:r>
            <w:r w:rsidRPr="001D0706">
              <w:rPr>
                <w:iCs/>
              </w:rPr>
              <w:t>о</w:t>
            </w:r>
            <w:proofErr w:type="gramEnd"/>
            <w:r w:rsidRPr="001D0706">
              <w:rPr>
                <w:iCs/>
              </w:rPr>
              <w:t>бщеучеб</w:t>
            </w:r>
            <w:proofErr w:type="spellEnd"/>
            <w:r w:rsidRPr="001D0706">
              <w:rPr>
                <w:iCs/>
              </w:rPr>
              <w:t>-</w:t>
            </w:r>
            <w:r w:rsidRPr="001D0706">
              <w:rPr>
                <w:iCs/>
              </w:rPr>
              <w:br/>
            </w:r>
            <w:proofErr w:type="spellStart"/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разбиение на равновеликие множества; комментирование </w:t>
            </w:r>
            <w:r w:rsidRPr="001D0706">
              <w:br/>
              <w:t xml:space="preserve">процесса разложения предметов </w:t>
            </w:r>
            <w:r w:rsidRPr="001D0706">
              <w:br/>
              <w:t xml:space="preserve">(фишек) на несколько частей; </w:t>
            </w:r>
          </w:p>
          <w:p w:rsidR="00213EFC" w:rsidRPr="001D0706" w:rsidRDefault="00213EFC" w:rsidP="00501081">
            <w:pPr>
              <w:autoSpaceDE w:val="0"/>
              <w:autoSpaceDN w:val="0"/>
              <w:adjustRightInd w:val="0"/>
              <w:spacing w:line="223" w:lineRule="auto"/>
            </w:pPr>
            <w:r w:rsidRPr="001D0706">
              <w:t xml:space="preserve">определение смысла действия деления; составление задачи по модели  и записи решения;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>построение рассуждения в форме связи простых суждений.</w:t>
            </w:r>
          </w:p>
          <w:p w:rsidR="00213EFC" w:rsidRPr="001D0706" w:rsidRDefault="00213EFC" w:rsidP="00213EFC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213EFC" w:rsidRPr="001D0706" w:rsidRDefault="00213EFC" w:rsidP="00213EFC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213EFC" w:rsidRPr="001D0706" w:rsidRDefault="00213EFC" w:rsidP="00213EFC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213EFC" w:rsidRPr="001D0706" w:rsidRDefault="00213EFC" w:rsidP="00213EFC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</w:t>
            </w:r>
            <w:r w:rsidRPr="001D0706">
              <w:lastRenderedPageBreak/>
              <w:t xml:space="preserve">успешности учебной </w:t>
            </w:r>
            <w:r w:rsidRPr="001D0706">
              <w:br/>
              <w:t>деятельности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07.12</w:t>
            </w:r>
          </w:p>
        </w:tc>
        <w:tc>
          <w:tcPr>
            <w:tcW w:w="1559" w:type="dxa"/>
            <w:gridSpan w:val="2"/>
          </w:tcPr>
          <w:p w:rsidR="00213EFC" w:rsidRDefault="009C37EC" w:rsidP="00DA71F3">
            <w:pPr>
              <w:contextualSpacing/>
              <w:rPr>
                <w:b/>
              </w:rPr>
            </w:pPr>
            <w:hyperlink r:id="rId24" w:history="1">
              <w:r w:rsidR="00213EFC" w:rsidRPr="003647DF">
                <w:rPr>
                  <w:rStyle w:val="a9"/>
                  <w:b/>
                </w:rPr>
                <w:t>https://infourok.ru</w:t>
              </w:r>
            </w:hyperlink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Деление на равные части.</w:t>
            </w: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pPr>
              <w:rPr>
                <w:b/>
              </w:rPr>
            </w:pPr>
            <w:r w:rsidRPr="001D0706">
              <w:t xml:space="preserve">Урок изучения нового </w:t>
            </w:r>
            <w:r w:rsidRPr="001D0706">
              <w:lastRenderedPageBreak/>
              <w:t>материала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lastRenderedPageBreak/>
              <w:t>Знакомятся с действием деления.</w:t>
            </w:r>
            <w:r w:rsidRPr="001D0706">
              <w:rPr>
                <w:rFonts w:eastAsia="Calibri"/>
              </w:rPr>
              <w:t xml:space="preserve"> </w:t>
            </w:r>
            <w:r w:rsidRPr="001D0706">
              <w:rPr>
                <w:rFonts w:eastAsia="Calibri"/>
              </w:rPr>
              <w:lastRenderedPageBreak/>
              <w:t xml:space="preserve">Знакомство с делением. Последовательность учебных действий при выполнении деления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>Составление записи вида: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213EFC" w:rsidRPr="001D0706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07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1D07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13EFC" w:rsidRPr="001D0706" w:rsidRDefault="00213EFC" w:rsidP="00126D53">
                  <w:pPr>
                    <w:tabs>
                      <w:tab w:val="left" w:pos="2674"/>
                    </w:tabs>
                    <w:snapToGrid w:val="0"/>
                    <w:spacing w:line="100" w:lineRule="atLeast"/>
                    <w:ind w:right="99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Решение задач </w:t>
            </w:r>
          </w:p>
        </w:tc>
        <w:tc>
          <w:tcPr>
            <w:tcW w:w="2419" w:type="dxa"/>
            <w:gridSpan w:val="2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Деление на равные части.</w:t>
            </w: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r w:rsidRPr="001D0706">
              <w:t>Комбинированный урок</w:t>
            </w:r>
          </w:p>
          <w:p w:rsidR="00213EFC" w:rsidRPr="001D0706" w:rsidRDefault="00213EFC" w:rsidP="00126D53"/>
          <w:p w:rsidR="00213EFC" w:rsidRPr="001D0706" w:rsidRDefault="00213EFC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t>Знакомятся с действием деления.</w:t>
            </w:r>
            <w:r w:rsidRPr="001D0706">
              <w:rPr>
                <w:rFonts w:eastAsia="Calibri"/>
              </w:rPr>
              <w:t xml:space="preserve"> Выполнение деления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 Установление соответствия между моделью действия деления и записью действия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Различение ситуаций, требующих выполнения действия умножения, действия деления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ind w:right="99"/>
              <w:rPr>
                <w:b/>
              </w:rPr>
            </w:pPr>
            <w:r w:rsidRPr="001D0706">
              <w:rPr>
                <w:rFonts w:eastAsia="Calibri"/>
              </w:rPr>
              <w:t>Решение задач   Разбиение фигуры на части</w:t>
            </w:r>
          </w:p>
        </w:tc>
        <w:tc>
          <w:tcPr>
            <w:tcW w:w="2419" w:type="dxa"/>
            <w:gridSpan w:val="2"/>
            <w:vMerge w:val="restart"/>
          </w:tcPr>
          <w:p w:rsidR="00EE0E67" w:rsidRPr="001D0706" w:rsidRDefault="00EE0E67" w:rsidP="00EE0E67">
            <w:pPr>
              <w:autoSpaceDE w:val="0"/>
              <w:autoSpaceDN w:val="0"/>
              <w:adjustRightInd w:val="0"/>
              <w:spacing w:line="223" w:lineRule="auto"/>
            </w:pPr>
            <w:proofErr w:type="spellStart"/>
            <w:r w:rsidRPr="001D0706">
              <w:rPr>
                <w:spacing w:val="30"/>
              </w:rPr>
              <w:t>Познавательные</w:t>
            </w:r>
            <w:proofErr w:type="gramStart"/>
            <w:r w:rsidRPr="001D0706">
              <w:rPr>
                <w:spacing w:val="30"/>
              </w:rPr>
              <w:t>:</w:t>
            </w:r>
            <w:r w:rsidRPr="001D0706">
              <w:rPr>
                <w:iCs/>
              </w:rPr>
              <w:t>о</w:t>
            </w:r>
            <w:proofErr w:type="gramEnd"/>
            <w:r w:rsidRPr="001D0706">
              <w:rPr>
                <w:iCs/>
              </w:rPr>
              <w:t>бщеучеб</w:t>
            </w:r>
            <w:proofErr w:type="spellEnd"/>
            <w:r w:rsidRPr="001D0706">
              <w:rPr>
                <w:iCs/>
              </w:rPr>
              <w:t>-</w:t>
            </w:r>
            <w:r w:rsidRPr="001D0706">
              <w:rPr>
                <w:iCs/>
              </w:rPr>
              <w:br/>
            </w:r>
            <w:proofErr w:type="spellStart"/>
            <w:r w:rsidRPr="001D0706">
              <w:rPr>
                <w:iCs/>
              </w:rPr>
              <w:t>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разбиение на равновеликие множества; комментирование </w:t>
            </w:r>
            <w:r w:rsidRPr="001D0706">
              <w:br/>
              <w:t xml:space="preserve">процесса разложения предметов </w:t>
            </w:r>
            <w:r w:rsidRPr="001D0706">
              <w:br/>
              <w:t xml:space="preserve">(фишек) на несколько частей; </w:t>
            </w:r>
          </w:p>
          <w:p w:rsidR="00EE0E67" w:rsidRPr="001D0706" w:rsidRDefault="00EE0E67" w:rsidP="00EE0E67">
            <w:pPr>
              <w:autoSpaceDE w:val="0"/>
              <w:autoSpaceDN w:val="0"/>
              <w:adjustRightInd w:val="0"/>
              <w:spacing w:line="223" w:lineRule="auto"/>
            </w:pPr>
            <w:r w:rsidRPr="001D0706">
              <w:t xml:space="preserve">определение смысла действия деления; составление задачи по модели  и записи решения;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>построение рассуждения в форме связи простых суждений.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  <w:proofErr w:type="gramStart"/>
            <w:r w:rsidRPr="00EE0E67">
              <w:rPr>
                <w:rFonts w:eastAsia="Calibri"/>
              </w:rPr>
              <w:t>Регулятивные</w:t>
            </w:r>
            <w:proofErr w:type="gramEnd"/>
            <w:r w:rsidRPr="00EE0E67">
              <w:rPr>
                <w:rFonts w:eastAsia="Calibri"/>
              </w:rPr>
              <w:t>: планирование – составлять план и последовательность действий.</w:t>
            </w: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  <w:proofErr w:type="gramStart"/>
            <w:r w:rsidRPr="00EE0E67">
              <w:rPr>
                <w:rFonts w:eastAsia="Calibri"/>
              </w:rPr>
              <w:t>Коммуникативные</w:t>
            </w:r>
            <w:proofErr w:type="gramEnd"/>
            <w:r w:rsidRPr="00EE0E67">
              <w:rPr>
                <w:rFonts w:eastAsia="Calibri"/>
              </w:rPr>
              <w:t>: инициативное сотрудничество – проявлять познавательную инициативу в учебном сотрудничестве.</w:t>
            </w: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12.12</w:t>
            </w:r>
          </w:p>
        </w:tc>
        <w:tc>
          <w:tcPr>
            <w:tcW w:w="1559" w:type="dxa"/>
            <w:gridSpan w:val="2"/>
          </w:tcPr>
          <w:p w:rsidR="00213EFC" w:rsidRPr="001D0706" w:rsidRDefault="009C37EC" w:rsidP="00DA71F3">
            <w:pPr>
              <w:contextualSpacing/>
              <w:rPr>
                <w:b/>
              </w:rPr>
            </w:pPr>
            <w:hyperlink r:id="rId25" w:history="1">
              <w:r w:rsidR="00213EFC" w:rsidRPr="001D0706">
                <w:rPr>
                  <w:rStyle w:val="a9"/>
                  <w:b/>
                </w:rPr>
                <w:t>http://www.nachalka.com</w:t>
              </w:r>
            </w:hyperlink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t xml:space="preserve">Сравнение  результатов математических </w:t>
            </w:r>
            <w:r w:rsidRPr="001D0706">
              <w:br/>
              <w:t>действий</w:t>
            </w:r>
          </w:p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213EFC" w:rsidRPr="001D0706" w:rsidRDefault="00213EFC" w:rsidP="00126D53"/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rPr>
                <w:rFonts w:eastAsia="Calibri"/>
              </w:rPr>
            </w:pPr>
            <w:r w:rsidRPr="001D0706">
              <w:t>Сравнивают математические объекты.</w:t>
            </w:r>
            <w:r w:rsidRPr="001D0706">
              <w:rPr>
                <w:rFonts w:eastAsia="Calibri"/>
              </w:rPr>
              <w:t xml:space="preserve"> Разные способы сравнения. Использование разных приемов записи результата сравнения. Составление и решение задач </w:t>
            </w:r>
          </w:p>
        </w:tc>
        <w:tc>
          <w:tcPr>
            <w:tcW w:w="2419" w:type="dxa"/>
            <w:gridSpan w:val="2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A94E33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Работа с  числами второго десятка. </w:t>
            </w:r>
            <w:r w:rsidRPr="00A94E33">
              <w:rPr>
                <w:rFonts w:eastAsia="Calibri"/>
              </w:rPr>
              <w:t>Самостоятельная работа по теме «Деление чисел».</w:t>
            </w:r>
          </w:p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pPr>
              <w:rPr>
                <w:b/>
              </w:rPr>
            </w:pPr>
            <w:r w:rsidRPr="001D0706">
              <w:t>Комбинированный урок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Составление инструкции и работа по инструкции (с помощью «машины») в ситуации увеличения (уменьшения) числа на несколько единиц. Составление задачи по рисунку, решению и </w:t>
            </w:r>
            <w:r w:rsidRPr="001D0706">
              <w:rPr>
                <w:rFonts w:eastAsia="Calibri"/>
              </w:rPr>
              <w:lastRenderedPageBreak/>
              <w:t xml:space="preserve">ответу.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Выполнение сложения и вычитания чисел </w:t>
            </w:r>
          </w:p>
        </w:tc>
        <w:tc>
          <w:tcPr>
            <w:tcW w:w="2419" w:type="dxa"/>
            <w:gridSpan w:val="2"/>
            <w:vMerge w:val="restart"/>
          </w:tcPr>
          <w:p w:rsidR="00213EFC" w:rsidRPr="001D0706" w:rsidRDefault="00213EFC" w:rsidP="00213EFC">
            <w:pPr>
              <w:autoSpaceDE w:val="0"/>
              <w:autoSpaceDN w:val="0"/>
              <w:adjustRightInd w:val="0"/>
            </w:pPr>
            <w:proofErr w:type="spellStart"/>
            <w:r w:rsidRPr="001D0706">
              <w:rPr>
                <w:spacing w:val="30"/>
              </w:rPr>
              <w:lastRenderedPageBreak/>
              <w:t>Познавательные</w:t>
            </w:r>
            <w:proofErr w:type="gramStart"/>
            <w:r w:rsidRPr="001D0706">
              <w:rPr>
                <w:spacing w:val="30"/>
              </w:rPr>
              <w:t>:</w:t>
            </w:r>
            <w:r w:rsidRPr="001D0706">
              <w:rPr>
                <w:iCs/>
              </w:rPr>
              <w:t>о</w:t>
            </w:r>
            <w:proofErr w:type="gramEnd"/>
            <w:r w:rsidRPr="001D0706">
              <w:rPr>
                <w:iCs/>
              </w:rPr>
              <w:t>бщеучебные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выполнение устного счета; определение состава числа;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осуществление классификации фигур, сравнения картинок, чисел.</w:t>
            </w:r>
          </w:p>
          <w:p w:rsidR="00213EFC" w:rsidRPr="001D0706" w:rsidRDefault="00213EFC" w:rsidP="00622241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213EFC" w:rsidRPr="001D0706" w:rsidRDefault="00213EFC" w:rsidP="00213EFC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lastRenderedPageBreak/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213EFC" w:rsidRPr="001D0706" w:rsidRDefault="00213EFC" w:rsidP="00213EFC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</w:t>
            </w:r>
            <w:r w:rsidRPr="001D0706">
              <w:lastRenderedPageBreak/>
              <w:t>познавательную инициативу в учебном сотрудничестве.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213EFC" w:rsidRPr="001D0706" w:rsidRDefault="00213EFC" w:rsidP="00213EFC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>демонстрировать готовность и способност</w:t>
            </w:r>
            <w:r w:rsidRPr="001D0706">
              <w:lastRenderedPageBreak/>
              <w:t xml:space="preserve">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14.12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C86B9E" w:rsidP="00C86B9E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Анализ самостоятельной </w:t>
            </w:r>
            <w:proofErr w:type="spellStart"/>
            <w:r w:rsidRPr="001D0706">
              <w:rPr>
                <w:rFonts w:eastAsia="Calibri"/>
              </w:rPr>
              <w:t>работы</w:t>
            </w:r>
            <w:proofErr w:type="gramStart"/>
            <w:r w:rsidRPr="001D0706">
              <w:rPr>
                <w:rFonts w:eastAsia="Calibri"/>
              </w:rPr>
              <w:t>.</w:t>
            </w:r>
            <w:r w:rsidR="00213EFC" w:rsidRPr="001D0706">
              <w:rPr>
                <w:rFonts w:eastAsia="Calibri"/>
              </w:rPr>
              <w:t>С</w:t>
            </w:r>
            <w:proofErr w:type="gramEnd"/>
            <w:r w:rsidR="00213EFC" w:rsidRPr="001D0706">
              <w:rPr>
                <w:rFonts w:eastAsia="Calibri"/>
              </w:rPr>
              <w:t>оставление</w:t>
            </w:r>
            <w:proofErr w:type="spellEnd"/>
            <w:r w:rsidR="00213EFC" w:rsidRPr="001D0706">
              <w:rPr>
                <w:rFonts w:eastAsia="Calibri"/>
              </w:rPr>
              <w:t xml:space="preserve"> и решение задач на разностное сравнение</w:t>
            </w:r>
            <w:r w:rsidR="00056283">
              <w:rPr>
                <w:rFonts w:eastAsia="Calibri"/>
              </w:rPr>
              <w:t>.</w:t>
            </w:r>
          </w:p>
        </w:tc>
        <w:tc>
          <w:tcPr>
            <w:tcW w:w="1623" w:type="dxa"/>
            <w:gridSpan w:val="2"/>
          </w:tcPr>
          <w:p w:rsidR="00213EFC" w:rsidRPr="00056283" w:rsidRDefault="00056283" w:rsidP="00126D53">
            <w:pPr>
              <w:rPr>
                <w:color w:val="FF0000"/>
              </w:rPr>
            </w:pPr>
            <w:r w:rsidRPr="00056283">
              <w:rPr>
                <w:color w:val="FF0000"/>
              </w:rPr>
              <w:t>Интегрированный урок № 2</w:t>
            </w:r>
          </w:p>
          <w:p w:rsidR="00213EFC" w:rsidRPr="001D0706" w:rsidRDefault="00213EFC" w:rsidP="00126D53">
            <w:pPr>
              <w:rPr>
                <w:b/>
              </w:rPr>
            </w:pP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snapToGrid w:val="0"/>
              <w:spacing w:line="100" w:lineRule="atLeast"/>
              <w:ind w:right="99"/>
              <w:rPr>
                <w:rFonts w:eastAsia="Calibri"/>
              </w:rPr>
            </w:pPr>
            <w:r w:rsidRPr="001D0706">
              <w:t>Решение задач на сравнение.</w:t>
            </w:r>
            <w:r w:rsidRPr="001D0706">
              <w:rPr>
                <w:rFonts w:eastAsia="Calibri"/>
              </w:rPr>
              <w:t xml:space="preserve"> Сравнение множеств. Ответ на вопрос «</w:t>
            </w:r>
            <w:proofErr w:type="gramStart"/>
            <w:r w:rsidRPr="001D0706">
              <w:rPr>
                <w:rFonts w:eastAsia="Calibri"/>
              </w:rPr>
              <w:t>На сколько</w:t>
            </w:r>
            <w:proofErr w:type="gramEnd"/>
            <w:r w:rsidRPr="001D0706">
              <w:rPr>
                <w:rFonts w:eastAsia="Calibri"/>
              </w:rPr>
              <w:t xml:space="preserve"> больше…?» («</w:t>
            </w:r>
            <w:proofErr w:type="gramStart"/>
            <w:r w:rsidRPr="001D0706">
              <w:rPr>
                <w:rFonts w:eastAsia="Calibri"/>
              </w:rPr>
              <w:t>На сколько</w:t>
            </w:r>
            <w:proofErr w:type="gramEnd"/>
            <w:r w:rsidRPr="001D0706">
              <w:rPr>
                <w:rFonts w:eastAsia="Calibri"/>
              </w:rPr>
              <w:t xml:space="preserve"> меньше…?»). Получение ответа с использованием моделирования ситуаций. Составление и решение задач на разностное сравнение </w:t>
            </w:r>
          </w:p>
        </w:tc>
        <w:tc>
          <w:tcPr>
            <w:tcW w:w="2419" w:type="dxa"/>
            <w:gridSpan w:val="2"/>
            <w:vMerge/>
          </w:tcPr>
          <w:p w:rsidR="00213EFC" w:rsidRPr="001D0706" w:rsidRDefault="00213EFC" w:rsidP="00622241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Сложение и вычитание чисел</w:t>
            </w:r>
          </w:p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pPr>
              <w:rPr>
                <w:b/>
              </w:rPr>
            </w:pPr>
            <w:r w:rsidRPr="001D0706">
              <w:t>Комбинированный урок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t>Составляют и решают примеры и задачи.</w:t>
            </w:r>
            <w:r w:rsidRPr="001D0706">
              <w:rPr>
                <w:rFonts w:eastAsia="Calibri"/>
              </w:rPr>
              <w:t xml:space="preserve"> Сложение и вычитание чисел в пределах 10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rPr>
                <w:rFonts w:eastAsia="Calibri"/>
              </w:rPr>
              <w:t xml:space="preserve"> Упорядочивание чисел в пределах 20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ind w:right="99"/>
              <w:rPr>
                <w:b/>
              </w:rPr>
            </w:pPr>
            <w:r w:rsidRPr="001D0706">
              <w:rPr>
                <w:rFonts w:eastAsia="Calibri"/>
              </w:rPr>
              <w:t>Обнаружение задач, которые решаются сложением (вычитанием).</w:t>
            </w:r>
          </w:p>
        </w:tc>
        <w:tc>
          <w:tcPr>
            <w:tcW w:w="2419" w:type="dxa"/>
            <w:gridSpan w:val="2"/>
            <w:vMerge w:val="restart"/>
          </w:tcPr>
          <w:p w:rsidR="00213EFC" w:rsidRPr="001D0706" w:rsidRDefault="00213EFC" w:rsidP="00622241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сложения и вычитания чисел; использование знаков «+», «–»; решение задач;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логические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сравнение длин отрезков «на глаз» и с помощью линейки.</w:t>
            </w:r>
          </w:p>
          <w:p w:rsidR="00213EFC" w:rsidRPr="001D0706" w:rsidRDefault="00213EFC" w:rsidP="002D2D39">
            <w:pPr>
              <w:autoSpaceDE w:val="0"/>
              <w:autoSpaceDN w:val="0"/>
              <w:adjustRightInd w:val="0"/>
              <w:spacing w:line="225" w:lineRule="auto"/>
            </w:pPr>
          </w:p>
        </w:tc>
        <w:tc>
          <w:tcPr>
            <w:tcW w:w="2121" w:type="dxa"/>
            <w:gridSpan w:val="2"/>
            <w:vMerge w:val="restart"/>
          </w:tcPr>
          <w:p w:rsidR="00213EFC" w:rsidRPr="001D0706" w:rsidRDefault="00213EFC" w:rsidP="00213EFC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213EFC" w:rsidRPr="001D0706" w:rsidRDefault="00213EFC" w:rsidP="00213EFC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сотрудничестве.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деятельности</w:t>
            </w: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5908BC">
            <w:pPr>
              <w:ind w:right="-365"/>
            </w:pPr>
            <w:r w:rsidRPr="001D0706">
              <w:t>http://www.maths-whizz.ru/</w:t>
            </w: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213EFC" w:rsidRPr="001D0706" w:rsidTr="00EE0E67">
        <w:tc>
          <w:tcPr>
            <w:tcW w:w="955" w:type="dxa"/>
          </w:tcPr>
          <w:p w:rsidR="00213EFC" w:rsidRPr="00553947" w:rsidRDefault="00213EFC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213EFC" w:rsidRPr="001D0706" w:rsidRDefault="00213EFC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Сложение и вычитание чисел</w:t>
            </w:r>
          </w:p>
        </w:tc>
        <w:tc>
          <w:tcPr>
            <w:tcW w:w="1623" w:type="dxa"/>
            <w:gridSpan w:val="2"/>
          </w:tcPr>
          <w:p w:rsidR="00213EFC" w:rsidRPr="001D0706" w:rsidRDefault="00213EFC" w:rsidP="00126D53">
            <w:pPr>
              <w:rPr>
                <w:b/>
              </w:rPr>
            </w:pPr>
            <w:r w:rsidRPr="001D0706">
              <w:t>Комбинированный урок</w:t>
            </w:r>
          </w:p>
        </w:tc>
        <w:tc>
          <w:tcPr>
            <w:tcW w:w="2345" w:type="dxa"/>
          </w:tcPr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  <w:r w:rsidRPr="001D0706">
              <w:t xml:space="preserve">Составляют и решают примеры и </w:t>
            </w:r>
          </w:p>
          <w:p w:rsidR="00213EFC" w:rsidRPr="001D0706" w:rsidRDefault="00213EFC" w:rsidP="00126D53">
            <w:pPr>
              <w:tabs>
                <w:tab w:val="left" w:pos="2674"/>
              </w:tabs>
              <w:spacing w:line="100" w:lineRule="atLeast"/>
              <w:ind w:right="99"/>
              <w:jc w:val="both"/>
              <w:rPr>
                <w:rFonts w:eastAsia="Calibri"/>
              </w:rPr>
            </w:pPr>
            <w:r w:rsidRPr="001D0706">
              <w:t>задачи.</w:t>
            </w:r>
            <w:r w:rsidRPr="001D0706">
              <w:rPr>
                <w:rFonts w:eastAsia="Calibri"/>
              </w:rPr>
              <w:t xml:space="preserve"> Сложение и вычитание в пределах 10, в пределах 20 на основе десятичного состава числа. Решение задач. Измерение длин отрезков, Построение отрезков заданной длины.</w:t>
            </w:r>
          </w:p>
          <w:p w:rsidR="00213EFC" w:rsidRPr="001D0706" w:rsidRDefault="00213EFC" w:rsidP="00126D53">
            <w:pPr>
              <w:tabs>
                <w:tab w:val="left" w:pos="2674"/>
              </w:tabs>
              <w:ind w:right="99"/>
            </w:pPr>
          </w:p>
        </w:tc>
        <w:tc>
          <w:tcPr>
            <w:tcW w:w="2419" w:type="dxa"/>
            <w:gridSpan w:val="2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</w:tc>
        <w:tc>
          <w:tcPr>
            <w:tcW w:w="1559" w:type="dxa"/>
            <w:gridSpan w:val="2"/>
          </w:tcPr>
          <w:p w:rsidR="00213EFC" w:rsidRPr="001D0706" w:rsidRDefault="00213EFC" w:rsidP="00DA71F3">
            <w:pPr>
              <w:contextualSpacing/>
              <w:rPr>
                <w:rFonts w:eastAsia="Calibri"/>
              </w:rPr>
            </w:pPr>
          </w:p>
        </w:tc>
      </w:tr>
      <w:tr w:rsidR="00DA7B99" w:rsidRPr="001D0706" w:rsidTr="00EE0E67">
        <w:trPr>
          <w:trHeight w:val="1517"/>
        </w:trPr>
        <w:tc>
          <w:tcPr>
            <w:tcW w:w="955" w:type="dxa"/>
          </w:tcPr>
          <w:p w:rsidR="00DA7B99" w:rsidRPr="00553947" w:rsidRDefault="00DA7B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DA7B99" w:rsidRPr="001D0706" w:rsidRDefault="00DA7B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  <w:r w:rsidRPr="001D0706">
              <w:rPr>
                <w:rFonts w:eastAsia="Calibri"/>
              </w:rPr>
              <w:t>Умножение и деление чисел</w:t>
            </w:r>
          </w:p>
          <w:p w:rsidR="00DA7B99" w:rsidRPr="001D0706" w:rsidRDefault="00DA7B99" w:rsidP="00436DE7">
            <w:pPr>
              <w:autoSpaceDE w:val="0"/>
              <w:autoSpaceDN w:val="0"/>
              <w:adjustRightInd w:val="0"/>
              <w:ind w:right="252"/>
              <w:rPr>
                <w:rFonts w:eastAsia="Calibri"/>
              </w:rPr>
            </w:pPr>
          </w:p>
        </w:tc>
        <w:tc>
          <w:tcPr>
            <w:tcW w:w="1623" w:type="dxa"/>
            <w:gridSpan w:val="2"/>
          </w:tcPr>
          <w:p w:rsidR="00DA7B99" w:rsidRPr="001D0706" w:rsidRDefault="00DA7B99" w:rsidP="00126D53">
            <w:r w:rsidRPr="001D0706">
              <w:t>Комбинированный урок</w:t>
            </w:r>
          </w:p>
          <w:p w:rsidR="00DA7B99" w:rsidRPr="001D0706" w:rsidRDefault="00DA7B99" w:rsidP="00126D53"/>
          <w:p w:rsidR="00DA7B99" w:rsidRPr="001D0706" w:rsidRDefault="00DA7B99" w:rsidP="00126D53">
            <w:pPr>
              <w:rPr>
                <w:b/>
              </w:rPr>
            </w:pPr>
            <w:r w:rsidRPr="001D0706">
              <w:t>/</w:t>
            </w:r>
          </w:p>
        </w:tc>
        <w:tc>
          <w:tcPr>
            <w:tcW w:w="2345" w:type="dxa"/>
          </w:tcPr>
          <w:p w:rsidR="00DA7B99" w:rsidRPr="001D0706" w:rsidRDefault="00DA7B99" w:rsidP="00126D53">
            <w:pPr>
              <w:tabs>
                <w:tab w:val="left" w:pos="2674"/>
              </w:tabs>
              <w:ind w:right="99"/>
            </w:pPr>
            <w:r w:rsidRPr="001D0706">
              <w:t>Составляют и решают примеры и задачи.</w:t>
            </w:r>
            <w:r w:rsidRPr="001D0706">
              <w:rPr>
                <w:rFonts w:eastAsia="Calibri"/>
              </w:rPr>
              <w:t xml:space="preserve"> Различение арифметических действий. Чтение и запись числовых выражений  Действия с числами </w:t>
            </w:r>
          </w:p>
          <w:p w:rsidR="00DA7B99" w:rsidRPr="001D0706" w:rsidRDefault="00DA7B99" w:rsidP="00126D53">
            <w:pPr>
              <w:tabs>
                <w:tab w:val="left" w:pos="2674"/>
              </w:tabs>
              <w:ind w:right="99"/>
              <w:rPr>
                <w:b/>
              </w:rPr>
            </w:pPr>
            <w:r w:rsidRPr="001D0706">
              <w:rPr>
                <w:rFonts w:eastAsia="Calibri"/>
              </w:rPr>
              <w:t>Установление соответствия между задачей и ее решением, между задачей и моделью.</w:t>
            </w:r>
          </w:p>
        </w:tc>
        <w:tc>
          <w:tcPr>
            <w:tcW w:w="2419" w:type="dxa"/>
            <w:gridSpan w:val="2"/>
            <w:vMerge w:val="restart"/>
          </w:tcPr>
          <w:p w:rsidR="00DA7B99" w:rsidRPr="001D0706" w:rsidRDefault="00DA7B99" w:rsidP="00385C7E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арифметических действий умножения и деления;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логические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 в форме связи простых суждений.</w:t>
            </w:r>
          </w:p>
          <w:p w:rsidR="00DA7B99" w:rsidRPr="001D0706" w:rsidRDefault="00DA7B99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DA7B99" w:rsidRPr="001D0706" w:rsidRDefault="00DA7B99" w:rsidP="00DA7B99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DA7B99" w:rsidRPr="001D0706" w:rsidRDefault="00DA7B99" w:rsidP="00DA7B99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сотрудничестве.</w:t>
            </w:r>
          </w:p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DA7B99" w:rsidRPr="001D0706" w:rsidRDefault="00DA7B99" w:rsidP="00DA7B99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  <w:r w:rsidR="00EE0E67">
              <w:t>.</w:t>
            </w:r>
          </w:p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C86B9E" w:rsidRPr="001D0706" w:rsidRDefault="00C86B9E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21.12</w:t>
            </w:r>
          </w:p>
        </w:tc>
        <w:tc>
          <w:tcPr>
            <w:tcW w:w="1559" w:type="dxa"/>
            <w:gridSpan w:val="2"/>
          </w:tcPr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  <w:r w:rsidRPr="001D0706">
              <w:t>http://school-collection.edu.ru</w:t>
            </w:r>
          </w:p>
        </w:tc>
      </w:tr>
      <w:tr w:rsidR="00B2172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B21722" w:rsidRPr="00553947" w:rsidRDefault="00B2172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B21722" w:rsidRPr="001D0706" w:rsidRDefault="00B21722" w:rsidP="00126D5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0706">
              <w:rPr>
                <w:rFonts w:eastAsia="Calibri"/>
              </w:rPr>
              <w:t>Выполнение заданий разными способами.</w:t>
            </w:r>
          </w:p>
        </w:tc>
        <w:tc>
          <w:tcPr>
            <w:tcW w:w="1556" w:type="dxa"/>
          </w:tcPr>
          <w:p w:rsidR="00B21722" w:rsidRPr="001D0706" w:rsidRDefault="00B21722" w:rsidP="00126D53">
            <w:pPr>
              <w:tabs>
                <w:tab w:val="left" w:pos="2674"/>
              </w:tabs>
              <w:rPr>
                <w:b/>
              </w:rPr>
            </w:pPr>
            <w:r w:rsidRPr="001D0706">
              <w:t>Комбинированный урок</w:t>
            </w:r>
          </w:p>
        </w:tc>
        <w:tc>
          <w:tcPr>
            <w:tcW w:w="2412" w:type="dxa"/>
            <w:gridSpan w:val="2"/>
            <w:vMerge w:val="restart"/>
          </w:tcPr>
          <w:p w:rsidR="00B21722" w:rsidRPr="001D0706" w:rsidRDefault="00B21722" w:rsidP="00126D53">
            <w:pPr>
              <w:tabs>
                <w:tab w:val="left" w:pos="2674"/>
              </w:tabs>
              <w:ind w:right="99"/>
            </w:pPr>
            <w:r w:rsidRPr="001D0706">
              <w:t>Решают задачи разными способами.</w:t>
            </w:r>
            <w:r w:rsidRPr="001D0706">
              <w:rPr>
                <w:rFonts w:eastAsia="Calibri"/>
              </w:rPr>
              <w:t xml:space="preserve"> Решаем задачи разными способами.</w:t>
            </w:r>
          </w:p>
        </w:tc>
        <w:tc>
          <w:tcPr>
            <w:tcW w:w="2419" w:type="dxa"/>
            <w:gridSpan w:val="2"/>
            <w:vMerge/>
          </w:tcPr>
          <w:p w:rsidR="00B21722" w:rsidRPr="001D0706" w:rsidRDefault="00B21722" w:rsidP="00D55877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25.12</w:t>
            </w:r>
          </w:p>
        </w:tc>
        <w:tc>
          <w:tcPr>
            <w:tcW w:w="1483" w:type="dxa"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</w:p>
        </w:tc>
      </w:tr>
      <w:tr w:rsidR="00B2172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B21722" w:rsidRPr="00553947" w:rsidRDefault="00B2172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B21722" w:rsidRPr="001D0706" w:rsidRDefault="00B21722" w:rsidP="00126D5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D0706">
              <w:rPr>
                <w:rFonts w:eastAsia="Calibri"/>
              </w:rPr>
              <w:t>Выполнение заданий разными способами.</w:t>
            </w:r>
          </w:p>
        </w:tc>
        <w:tc>
          <w:tcPr>
            <w:tcW w:w="1556" w:type="dxa"/>
          </w:tcPr>
          <w:p w:rsidR="00B21722" w:rsidRPr="001D0706" w:rsidRDefault="00B21722" w:rsidP="00126D53">
            <w:pPr>
              <w:tabs>
                <w:tab w:val="left" w:pos="2674"/>
              </w:tabs>
            </w:pPr>
            <w:r w:rsidRPr="001D0706">
              <w:t>Урок закрепления изученного материала</w:t>
            </w:r>
          </w:p>
        </w:tc>
        <w:tc>
          <w:tcPr>
            <w:tcW w:w="2412" w:type="dxa"/>
            <w:gridSpan w:val="2"/>
            <w:vMerge/>
          </w:tcPr>
          <w:p w:rsidR="00B21722" w:rsidRPr="001D0706" w:rsidRDefault="00B21722" w:rsidP="00126D53">
            <w:pPr>
              <w:tabs>
                <w:tab w:val="left" w:pos="2674"/>
              </w:tabs>
              <w:ind w:right="99"/>
            </w:pPr>
          </w:p>
        </w:tc>
        <w:tc>
          <w:tcPr>
            <w:tcW w:w="2419" w:type="dxa"/>
            <w:gridSpan w:val="2"/>
            <w:vMerge/>
          </w:tcPr>
          <w:p w:rsidR="00B21722" w:rsidRPr="001D0706" w:rsidRDefault="00B21722" w:rsidP="00D55877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B21722" w:rsidRDefault="00B21722" w:rsidP="00B217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26.12</w:t>
            </w:r>
          </w:p>
        </w:tc>
        <w:tc>
          <w:tcPr>
            <w:tcW w:w="1483" w:type="dxa"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</w:p>
        </w:tc>
      </w:tr>
      <w:tr w:rsidR="00DA7B99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DA7B99" w:rsidRPr="00553947" w:rsidRDefault="00DA7B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DA7B99" w:rsidRPr="001D0706" w:rsidRDefault="00DA7B99" w:rsidP="00126D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 теме «Число и счет. Арифметические действия» </w:t>
            </w:r>
          </w:p>
        </w:tc>
        <w:tc>
          <w:tcPr>
            <w:tcW w:w="1556" w:type="dxa"/>
          </w:tcPr>
          <w:p w:rsidR="00DA7B99" w:rsidRPr="001D0706" w:rsidRDefault="00DA7B99" w:rsidP="00126D53">
            <w:pPr>
              <w:pStyle w:val="ParagraphStyle"/>
              <w:tabs>
                <w:tab w:val="left" w:pos="2674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Урок закрепления изученного материала</w:t>
            </w:r>
          </w:p>
        </w:tc>
        <w:tc>
          <w:tcPr>
            <w:tcW w:w="2412" w:type="dxa"/>
            <w:gridSpan w:val="2"/>
          </w:tcPr>
          <w:p w:rsidR="00DA7B99" w:rsidRPr="001D0706" w:rsidRDefault="00DA7B99" w:rsidP="00126D53">
            <w:pPr>
              <w:pStyle w:val="ParagraphStyle"/>
              <w:tabs>
                <w:tab w:val="left" w:pos="2674"/>
              </w:tabs>
              <w:spacing w:line="252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чисел первого и второго десятка. </w:t>
            </w:r>
          </w:p>
          <w:p w:rsidR="00DA7B99" w:rsidRPr="001D0706" w:rsidRDefault="00DA7B99" w:rsidP="00126D53">
            <w:pPr>
              <w:pStyle w:val="ParagraphStyle"/>
              <w:tabs>
                <w:tab w:val="left" w:pos="2674"/>
              </w:tabs>
              <w:spacing w:line="252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Решение задач изученных видов. Единицы длины. Сравнение чисел и выражений. Установление связи между рисунком и арифметическим действием</w:t>
            </w:r>
          </w:p>
        </w:tc>
        <w:tc>
          <w:tcPr>
            <w:tcW w:w="2419" w:type="dxa"/>
            <w:gridSpan w:val="2"/>
            <w:vMerge w:val="restart"/>
          </w:tcPr>
          <w:p w:rsidR="00EE0E67" w:rsidRPr="00EE0E67" w:rsidRDefault="00EE0E67" w:rsidP="00EE0E6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E67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Start"/>
            <w:r w:rsidRPr="00EE0E67"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 w:rsidRPr="00EE0E67">
              <w:rPr>
                <w:rFonts w:ascii="Times New Roman" w:hAnsi="Times New Roman" w:cs="Times New Roman"/>
                <w:sz w:val="20"/>
                <w:szCs w:val="20"/>
              </w:rPr>
              <w:t>бщеучебные</w:t>
            </w:r>
            <w:proofErr w:type="spellEnd"/>
            <w:r w:rsidRPr="00EE0E67">
              <w:rPr>
                <w:rFonts w:ascii="Times New Roman" w:hAnsi="Times New Roman" w:cs="Times New Roman"/>
                <w:sz w:val="20"/>
                <w:szCs w:val="20"/>
              </w:rPr>
              <w:t xml:space="preserve"> – различение арифметических действий умножения и деления; логические – построение рассуждений в форме связи простых суждений.</w:t>
            </w:r>
          </w:p>
          <w:p w:rsidR="00EE0E67" w:rsidRPr="00EE0E67" w:rsidRDefault="00EE0E67" w:rsidP="00EE0E6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67" w:rsidRPr="00EE0E67" w:rsidRDefault="00EE0E67" w:rsidP="00EE0E6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67" w:rsidRPr="00EE0E67" w:rsidRDefault="00EE0E67" w:rsidP="00EE0E6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67" w:rsidRPr="00EE0E67" w:rsidRDefault="00EE0E67" w:rsidP="00EE0E6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E67" w:rsidRPr="00EE0E67" w:rsidRDefault="00EE0E67" w:rsidP="00EE0E6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7B99" w:rsidRPr="001D0706" w:rsidRDefault="00DA7B99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 w:val="restart"/>
          </w:tcPr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  <w:proofErr w:type="gramStart"/>
            <w:r w:rsidRPr="00EE0E67">
              <w:rPr>
                <w:rFonts w:eastAsia="Calibri"/>
              </w:rPr>
              <w:t>Регулятивные</w:t>
            </w:r>
            <w:proofErr w:type="gramEnd"/>
            <w:r w:rsidRPr="00EE0E67">
              <w:rPr>
                <w:rFonts w:eastAsia="Calibri"/>
              </w:rPr>
              <w:t>: планирование – составлять план и последовательность действий.</w:t>
            </w: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  <w:proofErr w:type="gramStart"/>
            <w:r w:rsidRPr="00EE0E67">
              <w:rPr>
                <w:rFonts w:eastAsia="Calibri"/>
              </w:rPr>
              <w:t>Коммуникативные</w:t>
            </w:r>
            <w:proofErr w:type="gramEnd"/>
            <w:r w:rsidRPr="00EE0E67">
              <w:rPr>
                <w:rFonts w:eastAsia="Calibri"/>
              </w:rPr>
              <w:t>: инициативное сотрудничество – проявлять познавательную инициативу в учебном сотрудничестве.</w:t>
            </w: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EE0E67" w:rsidRPr="00EE0E67" w:rsidRDefault="00EE0E67" w:rsidP="00EE0E67">
            <w:pPr>
              <w:contextualSpacing/>
              <w:rPr>
                <w:rFonts w:eastAsia="Calibri"/>
              </w:rPr>
            </w:pPr>
          </w:p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EE0E67" w:rsidRPr="001D0706" w:rsidRDefault="00EE0E67" w:rsidP="00EE0E67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B21722" w:rsidRPr="001D0706" w:rsidRDefault="00B21722" w:rsidP="00B2172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09.01</w:t>
            </w:r>
          </w:p>
        </w:tc>
        <w:tc>
          <w:tcPr>
            <w:tcW w:w="1483" w:type="dxa"/>
          </w:tcPr>
          <w:p w:rsidR="00DA7B99" w:rsidRPr="001D0706" w:rsidRDefault="009C37EC" w:rsidP="00DA71F3">
            <w:pPr>
              <w:contextualSpacing/>
            </w:pPr>
            <w:hyperlink r:id="rId26" w:history="1">
              <w:r w:rsidR="00DA7B99" w:rsidRPr="001D0706">
                <w:rPr>
                  <w:rStyle w:val="a9"/>
                </w:rPr>
                <w:t>http://www.nachalka.com</w:t>
              </w:r>
            </w:hyperlink>
          </w:p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  <w:p w:rsidR="00DA7B99" w:rsidRPr="001D0706" w:rsidRDefault="009C37EC" w:rsidP="00DA71F3">
            <w:pPr>
              <w:contextualSpacing/>
            </w:pPr>
            <w:hyperlink r:id="rId27" w:history="1">
              <w:r w:rsidR="00DA7B99" w:rsidRPr="001D0706">
                <w:rPr>
                  <w:rStyle w:val="a9"/>
                </w:rPr>
                <w:t>https://infourok.ru</w:t>
              </w:r>
            </w:hyperlink>
          </w:p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</w:tc>
      </w:tr>
      <w:tr w:rsidR="00DA7B99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DA7B99" w:rsidRPr="00553947" w:rsidRDefault="00DA7B99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844" w:type="dxa"/>
          </w:tcPr>
          <w:p w:rsidR="00DA7B99" w:rsidRPr="001D0706" w:rsidRDefault="00DA7B99" w:rsidP="00126D53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Число и счет. Арифметические действия. </w:t>
            </w:r>
          </w:p>
          <w:p w:rsidR="00DA7B99" w:rsidRPr="001D0706" w:rsidRDefault="00DA7B99" w:rsidP="00126D53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6" w:type="dxa"/>
          </w:tcPr>
          <w:p w:rsidR="00DA7B99" w:rsidRPr="001D0706" w:rsidRDefault="00DA7B99" w:rsidP="00126D53">
            <w:pPr>
              <w:pStyle w:val="ParagraphStyle"/>
              <w:tabs>
                <w:tab w:val="left" w:pos="2674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12" w:type="dxa"/>
            <w:gridSpan w:val="2"/>
          </w:tcPr>
          <w:p w:rsidR="00DA7B99" w:rsidRPr="001D0706" w:rsidRDefault="00DA7B99" w:rsidP="00126D53">
            <w:pPr>
              <w:pStyle w:val="ParagraphStyle"/>
              <w:tabs>
                <w:tab w:val="left" w:pos="2674"/>
              </w:tabs>
              <w:spacing w:line="223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Состав чисел первого и второго десятка. </w:t>
            </w:r>
          </w:p>
          <w:p w:rsidR="00DA7B99" w:rsidRPr="001D0706" w:rsidRDefault="00DA7B99" w:rsidP="00126D53">
            <w:pPr>
              <w:pStyle w:val="ParagraphStyle"/>
              <w:tabs>
                <w:tab w:val="left" w:pos="2674"/>
              </w:tabs>
              <w:spacing w:line="223" w:lineRule="auto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изученных видов. Единицы длины. Сравнение чисел и выражений. Установление связи между рисунком и арифметическим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действием. Составление задач</w:t>
            </w:r>
          </w:p>
        </w:tc>
        <w:tc>
          <w:tcPr>
            <w:tcW w:w="2419" w:type="dxa"/>
            <w:gridSpan w:val="2"/>
            <w:vMerge/>
          </w:tcPr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  <w:vMerge/>
          </w:tcPr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10.01</w:t>
            </w:r>
          </w:p>
        </w:tc>
        <w:tc>
          <w:tcPr>
            <w:tcW w:w="1483" w:type="dxa"/>
          </w:tcPr>
          <w:p w:rsidR="00DA7B99" w:rsidRPr="001D0706" w:rsidRDefault="00DA7B99" w:rsidP="00DA71F3">
            <w:pPr>
              <w:contextualSpacing/>
              <w:rPr>
                <w:rFonts w:eastAsia="Calibri"/>
              </w:rPr>
            </w:pPr>
          </w:p>
        </w:tc>
      </w:tr>
      <w:tr w:rsidR="00F200A7" w:rsidRPr="001D0706" w:rsidTr="001F2F41">
        <w:trPr>
          <w:gridAfter w:val="1"/>
          <w:wAfter w:w="76" w:type="dxa"/>
        </w:trPr>
        <w:tc>
          <w:tcPr>
            <w:tcW w:w="15057" w:type="dxa"/>
            <w:gridSpan w:val="13"/>
          </w:tcPr>
          <w:p w:rsidR="00F200A7" w:rsidRPr="00F200A7" w:rsidRDefault="00F200A7" w:rsidP="00F200A7">
            <w:pPr>
              <w:autoSpaceDE w:val="0"/>
              <w:autoSpaceDN w:val="0"/>
              <w:adjustRightInd w:val="0"/>
              <w:ind w:right="252"/>
              <w:rPr>
                <w:b/>
                <w:bCs/>
              </w:rPr>
            </w:pPr>
            <w:r w:rsidRPr="00F200A7">
              <w:rPr>
                <w:b/>
              </w:rPr>
              <w:lastRenderedPageBreak/>
              <w:t xml:space="preserve">Раздел </w:t>
            </w:r>
            <w:r>
              <w:rPr>
                <w:b/>
              </w:rPr>
              <w:t>3</w:t>
            </w:r>
            <w:r w:rsidRPr="00F200A7">
              <w:rPr>
                <w:b/>
              </w:rPr>
              <w:t xml:space="preserve">. </w:t>
            </w:r>
            <w:r w:rsidRPr="00F200A7">
              <w:rPr>
                <w:b/>
                <w:bCs/>
              </w:rPr>
              <w:t xml:space="preserve">Свойства арифметических действий.  </w:t>
            </w:r>
            <w:proofErr w:type="gramStart"/>
            <w:r w:rsidRPr="00F200A7"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15</w:t>
            </w:r>
            <w:r w:rsidRPr="00F200A7">
              <w:rPr>
                <w:b/>
              </w:rPr>
              <w:t xml:space="preserve"> ч )</w:t>
            </w:r>
          </w:p>
          <w:p w:rsidR="00F200A7" w:rsidRPr="00F200A7" w:rsidRDefault="00F200A7" w:rsidP="00F200A7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Количество трансформированных уроков (</w:t>
            </w:r>
            <w:r>
              <w:rPr>
                <w:sz w:val="24"/>
                <w:szCs w:val="24"/>
              </w:rPr>
              <w:t>0</w:t>
            </w:r>
            <w:r w:rsidRPr="00F200A7">
              <w:rPr>
                <w:sz w:val="24"/>
                <w:szCs w:val="24"/>
              </w:rPr>
              <w:t>) из них:</w:t>
            </w:r>
          </w:p>
          <w:p w:rsidR="00F200A7" w:rsidRPr="00F200A7" w:rsidRDefault="00F200A7" w:rsidP="00F200A7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интегрированных (</w:t>
            </w:r>
            <w:r>
              <w:rPr>
                <w:sz w:val="24"/>
                <w:szCs w:val="24"/>
              </w:rPr>
              <w:t>0</w:t>
            </w:r>
            <w:r w:rsidRPr="00F200A7">
              <w:rPr>
                <w:sz w:val="24"/>
                <w:szCs w:val="24"/>
              </w:rPr>
              <w:t>)</w:t>
            </w:r>
          </w:p>
          <w:p w:rsidR="00F200A7" w:rsidRPr="00F200A7" w:rsidRDefault="00F200A7" w:rsidP="00F200A7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вне школьных стен (0)</w:t>
            </w:r>
          </w:p>
          <w:p w:rsidR="00F200A7" w:rsidRPr="00F200A7" w:rsidRDefault="00F200A7" w:rsidP="00F200A7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в цифровой среде (0)</w:t>
            </w:r>
          </w:p>
          <w:p w:rsidR="00F200A7" w:rsidRDefault="00F200A7" w:rsidP="00DA71F3">
            <w:pPr>
              <w:contextualSpacing/>
              <w:rPr>
                <w:rFonts w:eastAsia="Calibri"/>
              </w:rPr>
            </w:pPr>
          </w:p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</w:tr>
      <w:tr w:rsidR="00F200A7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200A7" w:rsidRPr="00553947" w:rsidRDefault="00F200A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200A7" w:rsidRPr="001D0706" w:rsidRDefault="00F200A7" w:rsidP="00126D53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Число и счет. Арифметические действия. </w:t>
            </w:r>
          </w:p>
          <w:p w:rsidR="00F200A7" w:rsidRPr="001D0706" w:rsidRDefault="00F200A7" w:rsidP="00126D53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F200A7" w:rsidRPr="001D0706" w:rsidRDefault="00F200A7" w:rsidP="00126D53">
            <w:pPr>
              <w:pStyle w:val="ParagraphStyle"/>
              <w:tabs>
                <w:tab w:val="left" w:pos="2674"/>
              </w:tabs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412" w:type="dxa"/>
            <w:gridSpan w:val="2"/>
          </w:tcPr>
          <w:p w:rsidR="00F200A7" w:rsidRPr="001D0706" w:rsidRDefault="00F200A7" w:rsidP="00126D53">
            <w:pPr>
              <w:tabs>
                <w:tab w:val="left" w:pos="2674"/>
              </w:tabs>
            </w:pPr>
            <w:r w:rsidRPr="001D0706">
              <w:t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</w:t>
            </w:r>
          </w:p>
        </w:tc>
        <w:tc>
          <w:tcPr>
            <w:tcW w:w="2419" w:type="dxa"/>
            <w:gridSpan w:val="2"/>
          </w:tcPr>
          <w:p w:rsidR="007D2982" w:rsidRDefault="00F200A7" w:rsidP="00F200A7">
            <w:pPr>
              <w:pStyle w:val="ParagraphStyle"/>
              <w:spacing w:line="223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</w:p>
          <w:p w:rsidR="00F200A7" w:rsidRPr="001D0706" w:rsidRDefault="007D2982" w:rsidP="00F200A7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об</w:t>
            </w:r>
            <w:r w:rsidR="00F200A7"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щеучебные</w:t>
            </w:r>
            <w:proofErr w:type="spellEnd"/>
            <w:r w:rsidR="00F200A7"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 </w:t>
            </w:r>
            <w:r w:rsidR="00F200A7" w:rsidRPr="001D0706">
              <w:rPr>
                <w:rFonts w:ascii="Times New Roman" w:hAnsi="Times New Roman" w:cs="Times New Roman"/>
                <w:sz w:val="20"/>
                <w:szCs w:val="20"/>
              </w:rPr>
              <w:t>применение свойства сложения при выполнении вычислений;</w:t>
            </w:r>
            <w:r w:rsidR="00F200A7"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логические – </w:t>
            </w:r>
            <w:r w:rsidR="00F200A7" w:rsidRPr="001D0706">
              <w:rPr>
                <w:rFonts w:ascii="Times New Roman" w:hAnsi="Times New Roman" w:cs="Times New Roman"/>
                <w:sz w:val="20"/>
                <w:szCs w:val="20"/>
              </w:rPr>
              <w:t>осуществление синтеза как составление целого из частей.</w:t>
            </w:r>
          </w:p>
          <w:p w:rsidR="00F200A7" w:rsidRPr="001D0706" w:rsidRDefault="00F200A7" w:rsidP="00F200A7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t>.</w:t>
            </w:r>
          </w:p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21" w:type="dxa"/>
            <w:gridSpan w:val="2"/>
          </w:tcPr>
          <w:p w:rsidR="00F200A7" w:rsidRPr="001D0706" w:rsidRDefault="00F200A7" w:rsidP="00F200A7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  <w:proofErr w:type="gramStart"/>
            <w:r w:rsidRPr="001D0706">
              <w:rPr>
                <w:spacing w:val="45"/>
              </w:rPr>
              <w:t>Личностные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>демонстрировать готовность и способность обучающихся к саморазвитию</w:t>
            </w:r>
            <w:r>
              <w:t>.</w:t>
            </w:r>
          </w:p>
        </w:tc>
        <w:tc>
          <w:tcPr>
            <w:tcW w:w="993" w:type="dxa"/>
            <w:gridSpan w:val="2"/>
          </w:tcPr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11.01</w:t>
            </w:r>
          </w:p>
        </w:tc>
        <w:tc>
          <w:tcPr>
            <w:tcW w:w="1483" w:type="dxa"/>
          </w:tcPr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</w:tr>
      <w:tr w:rsidR="00F200A7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200A7" w:rsidRPr="00553947" w:rsidRDefault="00F200A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200A7" w:rsidRPr="001D0706" w:rsidRDefault="00F200A7" w:rsidP="00126D53">
            <w:r w:rsidRPr="001D0706">
              <w:t xml:space="preserve">Перестановка чисел при сложении. </w:t>
            </w:r>
          </w:p>
          <w:p w:rsidR="00F200A7" w:rsidRPr="001D0706" w:rsidRDefault="00F200A7" w:rsidP="00126D53"/>
        </w:tc>
        <w:tc>
          <w:tcPr>
            <w:tcW w:w="1556" w:type="dxa"/>
          </w:tcPr>
          <w:p w:rsidR="00F200A7" w:rsidRPr="001D0706" w:rsidRDefault="00F200A7" w:rsidP="00126D53">
            <w:r>
              <w:t>Урок изучения нового материл</w:t>
            </w:r>
            <w:r w:rsidRPr="001D0706">
              <w:t>а</w:t>
            </w:r>
          </w:p>
          <w:p w:rsidR="00F200A7" w:rsidRPr="001D0706" w:rsidRDefault="00F200A7" w:rsidP="00126D53"/>
        </w:tc>
        <w:tc>
          <w:tcPr>
            <w:tcW w:w="2412" w:type="dxa"/>
            <w:gridSpan w:val="2"/>
          </w:tcPr>
          <w:p w:rsidR="00F200A7" w:rsidRDefault="00F200A7" w:rsidP="00F200A7">
            <w:pPr>
              <w:tabs>
                <w:tab w:val="left" w:pos="2674"/>
              </w:tabs>
            </w:pPr>
            <w:r>
              <w:t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</w:t>
            </w:r>
          </w:p>
          <w:p w:rsidR="00F200A7" w:rsidRDefault="00F200A7" w:rsidP="00F200A7">
            <w:pPr>
              <w:tabs>
                <w:tab w:val="left" w:pos="2674"/>
              </w:tabs>
            </w:pPr>
          </w:p>
          <w:p w:rsidR="00F200A7" w:rsidRPr="001D0706" w:rsidRDefault="00F200A7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 w:val="restart"/>
          </w:tcPr>
          <w:p w:rsidR="007D2982" w:rsidRDefault="00F200A7" w:rsidP="00385C7E">
            <w:pPr>
              <w:pStyle w:val="ParagraphStyle"/>
              <w:spacing w:line="223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</w:p>
          <w:p w:rsidR="00F200A7" w:rsidRPr="001D0706" w:rsidRDefault="00F200A7" w:rsidP="00385C7E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применение свойства сложения при выполнении вычислений;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логические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осуществление синтеза как составление целого из частей.</w:t>
            </w:r>
          </w:p>
          <w:p w:rsidR="00F200A7" w:rsidRPr="001D0706" w:rsidRDefault="00F200A7" w:rsidP="00202E1F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t>.</w:t>
            </w:r>
          </w:p>
          <w:p w:rsidR="00F200A7" w:rsidRPr="001D0706" w:rsidRDefault="00F200A7" w:rsidP="002D2D3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F200A7" w:rsidRPr="001D0706" w:rsidRDefault="00F200A7" w:rsidP="00DA7B99">
            <w:pPr>
              <w:contextualSpacing/>
              <w:rPr>
                <w:rFonts w:eastAsia="Calibri"/>
              </w:rPr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274" w:type="dxa"/>
            <w:vMerge w:val="restart"/>
          </w:tcPr>
          <w:p w:rsidR="00F200A7" w:rsidRPr="001D0706" w:rsidRDefault="00F200A7" w:rsidP="00DA7B99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Личностные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>демонстрировать готовность и способность обучающихся к саморазвитию</w:t>
            </w:r>
            <w:r>
              <w:t>.</w:t>
            </w:r>
            <w:r w:rsidRPr="001D0706">
              <w:br/>
            </w:r>
          </w:p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15.01</w:t>
            </w:r>
          </w:p>
        </w:tc>
        <w:tc>
          <w:tcPr>
            <w:tcW w:w="1483" w:type="dxa"/>
          </w:tcPr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</w:tr>
      <w:tr w:rsidR="00F200A7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200A7" w:rsidRPr="00553947" w:rsidRDefault="00F200A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200A7" w:rsidRPr="001D0706" w:rsidRDefault="00F200A7" w:rsidP="00126D53">
            <w:r w:rsidRPr="001D0706">
              <w:t xml:space="preserve">Перестановка чисел при сложении. </w:t>
            </w:r>
          </w:p>
          <w:p w:rsidR="00F200A7" w:rsidRPr="001D0706" w:rsidRDefault="00F200A7" w:rsidP="00126D53"/>
        </w:tc>
        <w:tc>
          <w:tcPr>
            <w:tcW w:w="1556" w:type="dxa"/>
          </w:tcPr>
          <w:p w:rsidR="00F200A7" w:rsidRPr="001D0706" w:rsidRDefault="00F200A7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F200A7" w:rsidRDefault="00F200A7" w:rsidP="00F200A7">
            <w:pPr>
              <w:tabs>
                <w:tab w:val="left" w:pos="2674"/>
              </w:tabs>
              <w:jc w:val="center"/>
            </w:pPr>
            <w:r>
              <w:t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</w:t>
            </w:r>
          </w:p>
          <w:p w:rsidR="00F200A7" w:rsidRDefault="00F200A7" w:rsidP="00F200A7">
            <w:pPr>
              <w:tabs>
                <w:tab w:val="left" w:pos="2674"/>
              </w:tabs>
              <w:jc w:val="center"/>
            </w:pPr>
          </w:p>
          <w:p w:rsidR="00F200A7" w:rsidRPr="001D0706" w:rsidRDefault="00F200A7" w:rsidP="00126D53">
            <w:pPr>
              <w:tabs>
                <w:tab w:val="left" w:pos="2674"/>
              </w:tabs>
              <w:jc w:val="center"/>
            </w:pPr>
          </w:p>
        </w:tc>
        <w:tc>
          <w:tcPr>
            <w:tcW w:w="2408" w:type="dxa"/>
            <w:vMerge/>
          </w:tcPr>
          <w:p w:rsidR="00F200A7" w:rsidRPr="001D0706" w:rsidRDefault="00F200A7" w:rsidP="004A37F1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16.01.</w:t>
            </w:r>
          </w:p>
        </w:tc>
        <w:tc>
          <w:tcPr>
            <w:tcW w:w="1483" w:type="dxa"/>
          </w:tcPr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126D53">
            <w:r w:rsidRPr="001D0706">
              <w:t xml:space="preserve">Шар. Куб. </w:t>
            </w:r>
          </w:p>
          <w:p w:rsidR="00EE0E67" w:rsidRPr="001D0706" w:rsidRDefault="00EE0E67" w:rsidP="00126D53"/>
        </w:tc>
        <w:tc>
          <w:tcPr>
            <w:tcW w:w="1556" w:type="dxa"/>
          </w:tcPr>
          <w:p w:rsidR="00EE0E67" w:rsidRPr="001D0706" w:rsidRDefault="00EE0E67" w:rsidP="00126D53">
            <w:r w:rsidRPr="001D0706">
              <w:t>Урок изучения нового материала</w:t>
            </w:r>
          </w:p>
          <w:p w:rsidR="00EE0E67" w:rsidRPr="001D0706" w:rsidRDefault="00EE0E67" w:rsidP="00126D53"/>
          <w:p w:rsidR="00EE0E67" w:rsidRPr="001D0706" w:rsidRDefault="00EE0E67" w:rsidP="00126D53"/>
        </w:tc>
        <w:tc>
          <w:tcPr>
            <w:tcW w:w="2412" w:type="dxa"/>
            <w:gridSpan w:val="2"/>
          </w:tcPr>
          <w:p w:rsidR="00EE0E67" w:rsidRPr="001D0706" w:rsidRDefault="00EE0E67" w:rsidP="00126D53">
            <w:pPr>
              <w:tabs>
                <w:tab w:val="left" w:pos="2674"/>
              </w:tabs>
            </w:pPr>
            <w:r w:rsidRPr="001D0706">
              <w:rPr>
                <w:rFonts w:eastAsia="Calibri"/>
              </w:rPr>
              <w:t>Пространственные фигуры: шар, куб.</w:t>
            </w:r>
            <w:r w:rsidRPr="001D0706">
              <w:t xml:space="preserve"> Геометрические фигуры. Форма предмета. </w:t>
            </w:r>
          </w:p>
          <w:p w:rsidR="00EE0E67" w:rsidRPr="001D0706" w:rsidRDefault="00EE0E67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 w:val="restart"/>
          </w:tcPr>
          <w:p w:rsidR="007D2982" w:rsidRDefault="00EE0E67" w:rsidP="004A37F1">
            <w:pPr>
              <w:contextualSpacing/>
              <w:rPr>
                <w:spacing w:val="30"/>
              </w:rPr>
            </w:pPr>
            <w:r w:rsidRPr="001D0706">
              <w:rPr>
                <w:spacing w:val="30"/>
              </w:rPr>
              <w:t>Познавательные:</w:t>
            </w:r>
          </w:p>
          <w:p w:rsidR="00EE0E67" w:rsidRPr="007D2982" w:rsidRDefault="00EE0E67" w:rsidP="004A37F1">
            <w:pPr>
              <w:contextualSpacing/>
              <w:rPr>
                <w:spacing w:val="30"/>
              </w:rPr>
            </w:pPr>
            <w:proofErr w:type="spellStart"/>
            <w:r w:rsidRPr="001D0706">
              <w:rPr>
                <w:iCs/>
              </w:rPr>
              <w:t>общеучебные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распознавание шара и куба на чертежах, моделях, окружающих предметах; </w:t>
            </w:r>
            <w:proofErr w:type="gramStart"/>
            <w:r w:rsidRPr="001D0706">
              <w:rPr>
                <w:iCs/>
              </w:rPr>
              <w:t>логические</w:t>
            </w:r>
            <w:proofErr w:type="gramEnd"/>
            <w:r w:rsidRPr="001D0706">
              <w:rPr>
                <w:iCs/>
              </w:rPr>
              <w:t xml:space="preserve"> – </w:t>
            </w:r>
            <w:r w:rsidRPr="001D0706">
              <w:t>сравнение и классификация фигур по заданным критериям.</w:t>
            </w:r>
          </w:p>
        </w:tc>
        <w:tc>
          <w:tcPr>
            <w:tcW w:w="2132" w:type="dxa"/>
            <w:gridSpan w:val="3"/>
            <w:vMerge w:val="restart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proofErr w:type="gramStart"/>
            <w:r w:rsidRPr="00EE0E67">
              <w:rPr>
                <w:rFonts w:eastAsia="Calibri"/>
              </w:rPr>
              <w:t>Коммуникативные</w:t>
            </w:r>
            <w:proofErr w:type="gramEnd"/>
            <w:r w:rsidRPr="00EE0E67">
              <w:rPr>
                <w:rFonts w:eastAsia="Calibri"/>
              </w:rPr>
              <w:t>: инициативное сотрудничество – проявлять познавательную инициативу в учебном сотрудничестве</w:t>
            </w:r>
          </w:p>
        </w:tc>
        <w:tc>
          <w:tcPr>
            <w:tcW w:w="1274" w:type="dxa"/>
            <w:vMerge w:val="restart"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</w:tc>
        <w:tc>
          <w:tcPr>
            <w:tcW w:w="993" w:type="dxa"/>
            <w:gridSpan w:val="2"/>
          </w:tcPr>
          <w:p w:rsidR="00EE0E67" w:rsidRPr="001D0706" w:rsidRDefault="007D298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EE0E67">
              <w:rPr>
                <w:rFonts w:eastAsia="Calibri"/>
              </w:rPr>
              <w:t>7.01</w:t>
            </w:r>
          </w:p>
        </w:tc>
        <w:tc>
          <w:tcPr>
            <w:tcW w:w="1483" w:type="dxa"/>
          </w:tcPr>
          <w:p w:rsidR="00EE0E67" w:rsidRPr="001D0706" w:rsidRDefault="009C37EC" w:rsidP="00DA71F3">
            <w:pPr>
              <w:contextualSpacing/>
            </w:pPr>
            <w:hyperlink r:id="rId28" w:history="1">
              <w:r w:rsidR="00EE0E67" w:rsidRPr="001D0706">
                <w:rPr>
                  <w:rStyle w:val="a9"/>
                </w:rPr>
                <w:t>http://www.maths-whizz.ru/</w:t>
              </w:r>
            </w:hyperlink>
          </w:p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</w:tr>
      <w:tr w:rsidR="00EE0E67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E0E67" w:rsidRPr="00553947" w:rsidRDefault="00EE0E67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E0E67" w:rsidRPr="001D0706" w:rsidRDefault="00EE0E67" w:rsidP="00B21722">
            <w:r w:rsidRPr="001D0706">
              <w:t xml:space="preserve">Шар. Куб. </w:t>
            </w:r>
          </w:p>
          <w:p w:rsidR="00EE0E67" w:rsidRPr="001D0706" w:rsidRDefault="00EE0E67" w:rsidP="00126D53"/>
        </w:tc>
        <w:tc>
          <w:tcPr>
            <w:tcW w:w="1556" w:type="dxa"/>
          </w:tcPr>
          <w:p w:rsidR="00EE0E67" w:rsidRPr="001D0706" w:rsidRDefault="00EE0E67" w:rsidP="00126D53">
            <w:r>
              <w:t>Урок закрепления</w:t>
            </w:r>
          </w:p>
        </w:tc>
        <w:tc>
          <w:tcPr>
            <w:tcW w:w="2412" w:type="dxa"/>
            <w:gridSpan w:val="2"/>
          </w:tcPr>
          <w:p w:rsidR="00EE0E67" w:rsidRPr="001D0706" w:rsidRDefault="00EE0E67" w:rsidP="00126D53">
            <w:pPr>
              <w:tabs>
                <w:tab w:val="left" w:pos="2674"/>
              </w:tabs>
              <w:rPr>
                <w:rFonts w:eastAsia="Calibri"/>
              </w:rPr>
            </w:pPr>
            <w:r w:rsidRPr="001D0706">
              <w:t>Понятия: такой же формы, другой формы. Шар. Куб.</w:t>
            </w:r>
          </w:p>
        </w:tc>
        <w:tc>
          <w:tcPr>
            <w:tcW w:w="2408" w:type="dxa"/>
            <w:vMerge/>
          </w:tcPr>
          <w:p w:rsidR="00EE0E67" w:rsidRPr="001D0706" w:rsidRDefault="00EE0E67" w:rsidP="004A37F1">
            <w:pPr>
              <w:contextualSpacing/>
              <w:rPr>
                <w:spacing w:val="30"/>
              </w:rPr>
            </w:pPr>
          </w:p>
        </w:tc>
        <w:tc>
          <w:tcPr>
            <w:tcW w:w="2132" w:type="dxa"/>
            <w:gridSpan w:val="3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E0E67" w:rsidRPr="001D0706" w:rsidRDefault="00EE0E67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E0E67" w:rsidRDefault="00EE0E67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18.01.</w:t>
            </w:r>
          </w:p>
        </w:tc>
        <w:tc>
          <w:tcPr>
            <w:tcW w:w="1483" w:type="dxa"/>
          </w:tcPr>
          <w:p w:rsidR="00EE0E67" w:rsidRDefault="00EE0E67" w:rsidP="00DA71F3">
            <w:pPr>
              <w:contextualSpacing/>
            </w:pPr>
          </w:p>
        </w:tc>
      </w:tr>
      <w:tr w:rsidR="00A72C5A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A72C5A" w:rsidRPr="00553947" w:rsidRDefault="00A72C5A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A72C5A" w:rsidRPr="001D0706" w:rsidRDefault="00A72C5A" w:rsidP="00126D53">
            <w:r w:rsidRPr="001D0706">
              <w:t>Сложение с числом 0.</w:t>
            </w:r>
          </w:p>
          <w:p w:rsidR="00A72C5A" w:rsidRPr="001D0706" w:rsidRDefault="00A72C5A" w:rsidP="00126D53"/>
          <w:p w:rsidR="00A72C5A" w:rsidRPr="001D0706" w:rsidRDefault="00A72C5A" w:rsidP="00126D53">
            <w:pPr>
              <w:tabs>
                <w:tab w:val="left" w:pos="5297"/>
              </w:tabs>
            </w:pPr>
            <w:r w:rsidRPr="001D0706">
              <w:tab/>
            </w:r>
          </w:p>
        </w:tc>
        <w:tc>
          <w:tcPr>
            <w:tcW w:w="1556" w:type="dxa"/>
          </w:tcPr>
          <w:p w:rsidR="00A72C5A" w:rsidRPr="001D0706" w:rsidRDefault="00A72C5A" w:rsidP="00126D53">
            <w:r w:rsidRPr="001D0706">
              <w:t>Урок изучения нового материала</w:t>
            </w:r>
          </w:p>
          <w:p w:rsidR="00A72C5A" w:rsidRPr="001D0706" w:rsidRDefault="00A72C5A" w:rsidP="00126D53"/>
          <w:p w:rsidR="00A72C5A" w:rsidRPr="001D0706" w:rsidRDefault="00A72C5A" w:rsidP="00126D53"/>
        </w:tc>
        <w:tc>
          <w:tcPr>
            <w:tcW w:w="2412" w:type="dxa"/>
            <w:gridSpan w:val="2"/>
            <w:vMerge w:val="restart"/>
          </w:tcPr>
          <w:p w:rsidR="00A72C5A" w:rsidRPr="001D0706" w:rsidRDefault="00A72C5A" w:rsidP="00126D53">
            <w:pPr>
              <w:tabs>
                <w:tab w:val="left" w:pos="2674"/>
              </w:tabs>
            </w:pPr>
            <w:r w:rsidRPr="001D0706">
              <w:t xml:space="preserve">Свойства прибавления 0 к числу. При сложении числа с нулем получается одно и то же число. Буквенная запись свойств нуля  </w:t>
            </w:r>
          </w:p>
          <w:p w:rsidR="00A72C5A" w:rsidRPr="001D0706" w:rsidRDefault="00A72C5A" w:rsidP="00126D53">
            <w:pPr>
              <w:tabs>
                <w:tab w:val="left" w:pos="2674"/>
              </w:tabs>
            </w:pPr>
            <w:r w:rsidRPr="001D0706">
              <w:t>(а + 0 = а). Решение примеров с числом 0. Свойства арифметических действий.</w:t>
            </w:r>
          </w:p>
        </w:tc>
        <w:tc>
          <w:tcPr>
            <w:tcW w:w="2408" w:type="dxa"/>
            <w:vMerge w:val="restart"/>
          </w:tcPr>
          <w:p w:rsidR="00A72C5A" w:rsidRPr="001D0706" w:rsidRDefault="00A72C5A" w:rsidP="004A37F1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свойств нуля с помощью наглядных моделей, применение данных свойств при сложении чисел;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логические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связей.</w:t>
            </w:r>
          </w:p>
          <w:p w:rsidR="00A72C5A" w:rsidRDefault="00A72C5A" w:rsidP="002D2D39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  <w:p w:rsidR="00A72C5A" w:rsidRPr="001D0706" w:rsidRDefault="00A72C5A" w:rsidP="002D2D3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A72C5A" w:rsidRPr="001D0706" w:rsidRDefault="00A72C5A" w:rsidP="00E92005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A72C5A" w:rsidRPr="001D0706" w:rsidRDefault="00A72C5A" w:rsidP="00E92005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сотрудничестве.</w:t>
            </w:r>
          </w:p>
          <w:p w:rsidR="00A72C5A" w:rsidRPr="001D0706" w:rsidRDefault="00A72C5A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A72C5A" w:rsidRPr="001D0706" w:rsidRDefault="00A72C5A" w:rsidP="00E92005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A72C5A" w:rsidRPr="001D0706" w:rsidRDefault="00A72C5A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22.01</w:t>
            </w:r>
          </w:p>
        </w:tc>
        <w:tc>
          <w:tcPr>
            <w:tcW w:w="1483" w:type="dxa"/>
          </w:tcPr>
          <w:p w:rsidR="00A72C5A" w:rsidRPr="001D0706" w:rsidRDefault="009C37EC" w:rsidP="005908BC">
            <w:pPr>
              <w:ind w:right="-365"/>
            </w:pPr>
            <w:hyperlink r:id="rId29" w:history="1">
              <w:r w:rsidR="00A72C5A" w:rsidRPr="001D0706">
                <w:rPr>
                  <w:rStyle w:val="a9"/>
                </w:rPr>
                <w:t>https://infourok.ru/</w:t>
              </w:r>
            </w:hyperlink>
          </w:p>
          <w:p w:rsidR="00A72C5A" w:rsidRPr="001D0706" w:rsidRDefault="00A72C5A" w:rsidP="00DA71F3">
            <w:pPr>
              <w:contextualSpacing/>
              <w:rPr>
                <w:rFonts w:eastAsia="Calibri"/>
              </w:rPr>
            </w:pPr>
          </w:p>
        </w:tc>
      </w:tr>
      <w:tr w:rsidR="00A72C5A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A72C5A" w:rsidRPr="00553947" w:rsidRDefault="00A72C5A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A72C5A" w:rsidRPr="001D0706" w:rsidRDefault="00A72C5A" w:rsidP="00126D53">
            <w:r w:rsidRPr="001D0706">
              <w:t>Сложение с числом 0.</w:t>
            </w:r>
          </w:p>
          <w:p w:rsidR="00A72C5A" w:rsidRPr="001D0706" w:rsidRDefault="00A72C5A" w:rsidP="00126D53"/>
        </w:tc>
        <w:tc>
          <w:tcPr>
            <w:tcW w:w="1556" w:type="dxa"/>
          </w:tcPr>
          <w:p w:rsidR="00A72C5A" w:rsidRPr="001D0706" w:rsidRDefault="00A72C5A" w:rsidP="00126D53">
            <w:r w:rsidRPr="001D0706">
              <w:t>Урок закрепление изученного материала</w:t>
            </w:r>
          </w:p>
        </w:tc>
        <w:tc>
          <w:tcPr>
            <w:tcW w:w="2412" w:type="dxa"/>
            <w:gridSpan w:val="2"/>
            <w:vMerge/>
          </w:tcPr>
          <w:p w:rsidR="00A72C5A" w:rsidRPr="001D0706" w:rsidRDefault="00A72C5A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/>
          </w:tcPr>
          <w:p w:rsidR="00A72C5A" w:rsidRPr="001D0706" w:rsidRDefault="00A72C5A" w:rsidP="004A37F1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A72C5A" w:rsidRPr="001D0706" w:rsidRDefault="00A72C5A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A72C5A" w:rsidRPr="001D0706" w:rsidRDefault="00A72C5A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B21722" w:rsidRPr="001D0706" w:rsidRDefault="00B2172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23.01</w:t>
            </w:r>
          </w:p>
        </w:tc>
        <w:tc>
          <w:tcPr>
            <w:tcW w:w="1483" w:type="dxa"/>
          </w:tcPr>
          <w:p w:rsidR="00A72C5A" w:rsidRPr="001D0706" w:rsidRDefault="00A72C5A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Свойства вычитания.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  <w:vMerge w:val="restart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>Свойства вычитания: из меньшего числа нельзя вычесть большее; разность двух одинаковых чисел равна нулю.</w:t>
            </w:r>
          </w:p>
        </w:tc>
        <w:tc>
          <w:tcPr>
            <w:tcW w:w="2408" w:type="dxa"/>
            <w:vMerge w:val="restart"/>
          </w:tcPr>
          <w:p w:rsidR="005F5258" w:rsidRPr="001D0706" w:rsidRDefault="005F5258" w:rsidP="004A37F1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spacing w:val="30"/>
              </w:rPr>
              <w:t>Познавательные</w:t>
            </w:r>
            <w:proofErr w:type="gramStart"/>
            <w:r w:rsidRPr="001D0706">
              <w:rPr>
                <w:spacing w:val="30"/>
              </w:rPr>
              <w:t>:</w:t>
            </w:r>
            <w:r w:rsidRPr="001D0706">
              <w:rPr>
                <w:iCs/>
              </w:rPr>
              <w:t>о</w:t>
            </w:r>
            <w:proofErr w:type="gramEnd"/>
            <w:r w:rsidRPr="001D0706">
              <w:rPr>
                <w:iCs/>
              </w:rPr>
              <w:t>бщеучебные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овладение способом свойства вычитания: из меньшего числа нельзя вычесть большее;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 xml:space="preserve"> обоснование способа вычисления.</w:t>
            </w:r>
          </w:p>
        </w:tc>
        <w:tc>
          <w:tcPr>
            <w:tcW w:w="2132" w:type="dxa"/>
            <w:gridSpan w:val="3"/>
            <w:vMerge w:val="restart"/>
          </w:tcPr>
          <w:p w:rsidR="005F5258" w:rsidRPr="001D0706" w:rsidRDefault="005F5258" w:rsidP="005F5258">
            <w:pPr>
              <w:autoSpaceDE w:val="0"/>
              <w:autoSpaceDN w:val="0"/>
              <w:adjustRightInd w:val="0"/>
            </w:pPr>
            <w:proofErr w:type="gramStart"/>
            <w:r w:rsidRPr="001D0706">
              <w:rPr>
                <w:spacing w:val="45"/>
              </w:rPr>
              <w:t>Регулятивные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составлять план и последовательность действий.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5F5258" w:rsidRPr="001D0706" w:rsidRDefault="005F5258" w:rsidP="005F5258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>демонстрировать готовность и способность обучающих</w:t>
            </w:r>
            <w:r w:rsidRPr="001D0706">
              <w:lastRenderedPageBreak/>
              <w:t xml:space="preserve">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24.01</w:t>
            </w: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 xml:space="preserve">Свойства вычитания: из меньшего числа нельзя вычесть большее. 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lastRenderedPageBreak/>
              <w:t>Урок закрепление изученного материала</w:t>
            </w:r>
          </w:p>
        </w:tc>
        <w:tc>
          <w:tcPr>
            <w:tcW w:w="2412" w:type="dxa"/>
            <w:gridSpan w:val="2"/>
            <w:vMerge/>
          </w:tcPr>
          <w:p w:rsidR="005F5258" w:rsidRPr="001D0706" w:rsidRDefault="005F5258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25.01</w:t>
            </w: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A06444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A06444" w:rsidRPr="00553947" w:rsidRDefault="00A06444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A06444" w:rsidRPr="001D0706" w:rsidRDefault="00A06444" w:rsidP="00126D53">
            <w:r w:rsidRPr="001D0706">
              <w:t>Вычитание числа 0.</w:t>
            </w:r>
          </w:p>
          <w:p w:rsidR="00A06444" w:rsidRPr="001D0706" w:rsidRDefault="00A06444" w:rsidP="00126D53"/>
          <w:p w:rsidR="00A06444" w:rsidRPr="001D0706" w:rsidRDefault="00A06444" w:rsidP="00126D53"/>
        </w:tc>
        <w:tc>
          <w:tcPr>
            <w:tcW w:w="1556" w:type="dxa"/>
          </w:tcPr>
          <w:p w:rsidR="00A06444" w:rsidRPr="001D0706" w:rsidRDefault="00A06444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A06444" w:rsidRPr="001D0706" w:rsidRDefault="00A06444" w:rsidP="00126D53">
            <w:pPr>
              <w:tabs>
                <w:tab w:val="left" w:pos="2674"/>
              </w:tabs>
            </w:pPr>
            <w:r w:rsidRPr="001D0706">
              <w:t>Вычитание 0 из любого числа. При вычитании из числа нуля получается то же число (а – 0 = а).</w:t>
            </w:r>
          </w:p>
        </w:tc>
        <w:tc>
          <w:tcPr>
            <w:tcW w:w="2408" w:type="dxa"/>
            <w:vMerge w:val="restart"/>
          </w:tcPr>
          <w:p w:rsidR="00A06444" w:rsidRPr="001D0706" w:rsidRDefault="00A06444" w:rsidP="00A72C5A">
            <w:pPr>
              <w:autoSpaceDE w:val="0"/>
              <w:autoSpaceDN w:val="0"/>
              <w:adjustRightInd w:val="0"/>
            </w:pPr>
            <w:proofErr w:type="spellStart"/>
            <w:r w:rsidRPr="001D0706">
              <w:rPr>
                <w:spacing w:val="30"/>
              </w:rPr>
              <w:t>Познавательные</w:t>
            </w:r>
            <w:proofErr w:type="gramStart"/>
            <w:r w:rsidRPr="001D0706">
              <w:rPr>
                <w:spacing w:val="30"/>
              </w:rPr>
              <w:t>:</w:t>
            </w:r>
            <w:r w:rsidRPr="001D0706">
              <w:rPr>
                <w:iCs/>
              </w:rPr>
              <w:t>о</w:t>
            </w:r>
            <w:proofErr w:type="gramEnd"/>
            <w:r w:rsidRPr="001D0706">
              <w:rPr>
                <w:iCs/>
              </w:rPr>
              <w:t>бщеучебные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вычитание 0 из любого числа;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построение рассуждения в форме связи простых суждений.</w:t>
            </w:r>
          </w:p>
          <w:p w:rsidR="00A06444" w:rsidRPr="001D0706" w:rsidRDefault="00A06444" w:rsidP="002D2D39">
            <w:pPr>
              <w:autoSpaceDE w:val="0"/>
              <w:autoSpaceDN w:val="0"/>
              <w:adjustRightInd w:val="0"/>
              <w:spacing w:line="225" w:lineRule="auto"/>
            </w:pPr>
          </w:p>
          <w:p w:rsidR="00A06444" w:rsidRPr="001D0706" w:rsidRDefault="00A06444" w:rsidP="004D7AE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A06444" w:rsidRPr="001D0706" w:rsidRDefault="00A06444" w:rsidP="00A72C5A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proofErr w:type="gramEnd"/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познавательную инициативу в учебном сотрудничестве.</w:t>
            </w:r>
          </w:p>
          <w:p w:rsidR="00A06444" w:rsidRPr="001D0706" w:rsidRDefault="00A06444" w:rsidP="00A72C5A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</w:tc>
        <w:tc>
          <w:tcPr>
            <w:tcW w:w="993" w:type="dxa"/>
            <w:gridSpan w:val="2"/>
          </w:tcPr>
          <w:p w:rsidR="00A06444" w:rsidRPr="001D0706" w:rsidRDefault="00A06444" w:rsidP="007D2982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29.01</w:t>
            </w:r>
          </w:p>
        </w:tc>
        <w:tc>
          <w:tcPr>
            <w:tcW w:w="1483" w:type="dxa"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</w:tr>
      <w:tr w:rsidR="00A06444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A06444" w:rsidRPr="00553947" w:rsidRDefault="00A06444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A06444" w:rsidRPr="001D0706" w:rsidRDefault="00A06444" w:rsidP="00B21722">
            <w:r w:rsidRPr="001D0706">
              <w:t>Вычитание числа 0.</w:t>
            </w:r>
          </w:p>
          <w:p w:rsidR="00A06444" w:rsidRPr="001D0706" w:rsidRDefault="00A06444" w:rsidP="00126D53"/>
        </w:tc>
        <w:tc>
          <w:tcPr>
            <w:tcW w:w="1556" w:type="dxa"/>
          </w:tcPr>
          <w:p w:rsidR="00A06444" w:rsidRPr="001D0706" w:rsidRDefault="00A06444" w:rsidP="00126D53">
            <w:r>
              <w:t>Урок закрепления</w:t>
            </w:r>
          </w:p>
        </w:tc>
        <w:tc>
          <w:tcPr>
            <w:tcW w:w="2412" w:type="dxa"/>
            <w:gridSpan w:val="2"/>
          </w:tcPr>
          <w:p w:rsidR="00A06444" w:rsidRPr="001D0706" w:rsidRDefault="00A06444" w:rsidP="00126D53">
            <w:pPr>
              <w:tabs>
                <w:tab w:val="left" w:pos="2674"/>
              </w:tabs>
            </w:pPr>
            <w:r w:rsidRPr="001D0706">
              <w:t>При вычитании из числа нуля получается то же число (а – 0 = а).</w:t>
            </w:r>
          </w:p>
        </w:tc>
        <w:tc>
          <w:tcPr>
            <w:tcW w:w="2408" w:type="dxa"/>
            <w:vMerge/>
          </w:tcPr>
          <w:p w:rsidR="00A06444" w:rsidRPr="001D0706" w:rsidRDefault="00A06444" w:rsidP="00A72C5A">
            <w:pPr>
              <w:autoSpaceDE w:val="0"/>
              <w:autoSpaceDN w:val="0"/>
              <w:adjustRightInd w:val="0"/>
              <w:rPr>
                <w:spacing w:val="30"/>
              </w:rPr>
            </w:pPr>
          </w:p>
        </w:tc>
        <w:tc>
          <w:tcPr>
            <w:tcW w:w="2132" w:type="dxa"/>
            <w:gridSpan w:val="3"/>
            <w:vMerge/>
          </w:tcPr>
          <w:p w:rsidR="00A06444" w:rsidRPr="001D0706" w:rsidRDefault="00A06444" w:rsidP="00A72C5A">
            <w:pPr>
              <w:autoSpaceDE w:val="0"/>
              <w:autoSpaceDN w:val="0"/>
              <w:adjustRightInd w:val="0"/>
              <w:rPr>
                <w:spacing w:val="45"/>
              </w:rPr>
            </w:pPr>
          </w:p>
        </w:tc>
        <w:tc>
          <w:tcPr>
            <w:tcW w:w="1274" w:type="dxa"/>
            <w:vMerge/>
          </w:tcPr>
          <w:p w:rsidR="00A06444" w:rsidRPr="001D0706" w:rsidRDefault="00A06444" w:rsidP="00DA71F3">
            <w:pPr>
              <w:contextualSpacing/>
              <w:rPr>
                <w:i/>
                <w:iCs/>
              </w:rPr>
            </w:pPr>
          </w:p>
        </w:tc>
        <w:tc>
          <w:tcPr>
            <w:tcW w:w="993" w:type="dxa"/>
            <w:gridSpan w:val="2"/>
          </w:tcPr>
          <w:p w:rsidR="00A06444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30.01</w:t>
            </w:r>
          </w:p>
        </w:tc>
        <w:tc>
          <w:tcPr>
            <w:tcW w:w="1483" w:type="dxa"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</w:tr>
      <w:tr w:rsidR="00A06444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A06444" w:rsidRPr="00553947" w:rsidRDefault="00A06444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A06444" w:rsidRPr="001D0706" w:rsidRDefault="00A06444" w:rsidP="00126D53">
            <w:r w:rsidRPr="001D0706">
              <w:t>Деление на группы по несколько предметов.</w:t>
            </w:r>
          </w:p>
          <w:p w:rsidR="00A06444" w:rsidRPr="001D0706" w:rsidRDefault="00A06444" w:rsidP="00126D53"/>
          <w:p w:rsidR="00A06444" w:rsidRPr="001D0706" w:rsidRDefault="00A06444" w:rsidP="00126D53"/>
        </w:tc>
        <w:tc>
          <w:tcPr>
            <w:tcW w:w="1556" w:type="dxa"/>
          </w:tcPr>
          <w:p w:rsidR="00A06444" w:rsidRPr="001D0706" w:rsidRDefault="00A06444" w:rsidP="00126D53">
            <w:r w:rsidRPr="001D0706">
              <w:t>Урок изучения нового материала</w:t>
            </w:r>
          </w:p>
          <w:p w:rsidR="00A06444" w:rsidRPr="001D0706" w:rsidRDefault="00A06444" w:rsidP="00126D53"/>
          <w:p w:rsidR="00A06444" w:rsidRPr="001D0706" w:rsidRDefault="00A06444" w:rsidP="00126D53"/>
          <w:p w:rsidR="00A06444" w:rsidRPr="001D0706" w:rsidRDefault="00A06444" w:rsidP="00126D53">
            <w:r w:rsidRPr="001D0706">
              <w:t>/</w:t>
            </w:r>
          </w:p>
        </w:tc>
        <w:tc>
          <w:tcPr>
            <w:tcW w:w="2412" w:type="dxa"/>
            <w:gridSpan w:val="2"/>
          </w:tcPr>
          <w:p w:rsidR="00A06444" w:rsidRPr="001D0706" w:rsidRDefault="00A06444" w:rsidP="00126D53">
            <w:pPr>
              <w:tabs>
                <w:tab w:val="left" w:pos="2674"/>
              </w:tabs>
            </w:pPr>
            <w:r w:rsidRPr="001D0706">
              <w:t>Деление группы предметов по определенным признакам (форме, цвету, размеру).</w:t>
            </w:r>
          </w:p>
        </w:tc>
        <w:tc>
          <w:tcPr>
            <w:tcW w:w="2408" w:type="dxa"/>
            <w:vMerge w:val="restart"/>
          </w:tcPr>
          <w:p w:rsidR="00A06444" w:rsidRPr="001D0706" w:rsidRDefault="00A06444" w:rsidP="004D7AE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задачами на деление (деление по содержанию);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логические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осуществление классификации: деление группы предметов по определенным признакам (форме, цвету, размеру).</w:t>
            </w:r>
          </w:p>
        </w:tc>
        <w:tc>
          <w:tcPr>
            <w:tcW w:w="2132" w:type="dxa"/>
            <w:gridSpan w:val="3"/>
            <w:vMerge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31.01</w:t>
            </w:r>
          </w:p>
        </w:tc>
        <w:tc>
          <w:tcPr>
            <w:tcW w:w="1483" w:type="dxa"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</w:tr>
      <w:tr w:rsidR="00A06444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A06444" w:rsidRPr="00553947" w:rsidRDefault="00A06444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A06444" w:rsidRPr="001D0706" w:rsidRDefault="00A06444" w:rsidP="00B21722">
            <w:r w:rsidRPr="001D0706">
              <w:t>Деление на группы по несколько предметов.</w:t>
            </w:r>
          </w:p>
          <w:p w:rsidR="00A06444" w:rsidRPr="001D0706" w:rsidRDefault="00A06444" w:rsidP="00126D53"/>
        </w:tc>
        <w:tc>
          <w:tcPr>
            <w:tcW w:w="1556" w:type="dxa"/>
          </w:tcPr>
          <w:p w:rsidR="00A06444" w:rsidRPr="001D0706" w:rsidRDefault="00A06444" w:rsidP="00126D53">
            <w:r>
              <w:t>Урок закрепления</w:t>
            </w:r>
          </w:p>
        </w:tc>
        <w:tc>
          <w:tcPr>
            <w:tcW w:w="2412" w:type="dxa"/>
            <w:gridSpan w:val="2"/>
          </w:tcPr>
          <w:p w:rsidR="00A06444" w:rsidRPr="001D0706" w:rsidRDefault="00A06444" w:rsidP="00126D53">
            <w:pPr>
              <w:tabs>
                <w:tab w:val="left" w:pos="2674"/>
              </w:tabs>
            </w:pPr>
            <w:r w:rsidRPr="001D0706">
              <w:t>Деление группы предметов по определенным признакам (форме, цвету, размеру).</w:t>
            </w:r>
          </w:p>
        </w:tc>
        <w:tc>
          <w:tcPr>
            <w:tcW w:w="2408" w:type="dxa"/>
            <w:vMerge/>
          </w:tcPr>
          <w:p w:rsidR="00A06444" w:rsidRPr="001D0706" w:rsidRDefault="00A06444" w:rsidP="004D7AEE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A06444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01.02</w:t>
            </w:r>
          </w:p>
        </w:tc>
        <w:tc>
          <w:tcPr>
            <w:tcW w:w="1483" w:type="dxa"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</w:tr>
      <w:tr w:rsidR="00126D53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126D53" w:rsidRPr="00553947" w:rsidRDefault="00126D53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126D53" w:rsidRPr="00245086" w:rsidRDefault="00126D53" w:rsidP="00126D5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5086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proofErr w:type="spellStart"/>
            <w:r w:rsidRPr="00245086">
              <w:rPr>
                <w:rFonts w:ascii="Times New Roman" w:hAnsi="Times New Roman" w:cs="Times New Roman"/>
                <w:sz w:val="20"/>
                <w:szCs w:val="20"/>
              </w:rPr>
              <w:t>потеме</w:t>
            </w:r>
            <w:proofErr w:type="spellEnd"/>
            <w:r w:rsidRPr="00245086">
              <w:rPr>
                <w:rFonts w:ascii="Times New Roman" w:hAnsi="Times New Roman" w:cs="Times New Roman"/>
                <w:sz w:val="20"/>
                <w:szCs w:val="20"/>
              </w:rPr>
              <w:t xml:space="preserve"> «Свойства сложения и вычитания»</w:t>
            </w:r>
          </w:p>
        </w:tc>
        <w:tc>
          <w:tcPr>
            <w:tcW w:w="1556" w:type="dxa"/>
          </w:tcPr>
          <w:p w:rsidR="00126D53" w:rsidRPr="001D0706" w:rsidRDefault="00126D53" w:rsidP="00126D5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2412" w:type="dxa"/>
            <w:gridSpan w:val="2"/>
          </w:tcPr>
          <w:p w:rsidR="00126D53" w:rsidRPr="001D0706" w:rsidRDefault="00126D53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арифметических действий.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с применением свой</w:t>
            </w:r>
            <w:proofErr w:type="gramStart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ожения и вычитания. Выполнение действий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с нулем</w:t>
            </w:r>
          </w:p>
        </w:tc>
        <w:tc>
          <w:tcPr>
            <w:tcW w:w="2408" w:type="dxa"/>
          </w:tcPr>
          <w:p w:rsidR="00126D53" w:rsidRPr="0079328B" w:rsidRDefault="00126D53" w:rsidP="00A72C5A">
            <w:pPr>
              <w:autoSpaceDE w:val="0"/>
              <w:autoSpaceDN w:val="0"/>
              <w:adjustRightInd w:val="0"/>
            </w:pPr>
            <w:proofErr w:type="spellStart"/>
            <w:r w:rsidRPr="0079328B">
              <w:rPr>
                <w:spacing w:val="30"/>
              </w:rPr>
              <w:t>Познавательные</w:t>
            </w:r>
            <w:proofErr w:type="gramStart"/>
            <w:r w:rsidRPr="0079328B">
              <w:rPr>
                <w:spacing w:val="30"/>
              </w:rPr>
              <w:t>:</w:t>
            </w:r>
            <w:r w:rsidRPr="0079328B">
              <w:rPr>
                <w:iCs/>
              </w:rPr>
              <w:t>о</w:t>
            </w:r>
            <w:proofErr w:type="gramEnd"/>
            <w:r w:rsidRPr="0079328B">
              <w:rPr>
                <w:iCs/>
              </w:rPr>
              <w:t>бщеучебные</w:t>
            </w:r>
            <w:proofErr w:type="spellEnd"/>
            <w:r w:rsidRPr="0079328B">
              <w:rPr>
                <w:iCs/>
              </w:rPr>
              <w:t xml:space="preserve"> –</w:t>
            </w:r>
            <w:r w:rsidRPr="0079328B">
              <w:t xml:space="preserve"> применение свойств арифметических действий;</w:t>
            </w:r>
            <w:r w:rsidRPr="0079328B">
              <w:rPr>
                <w:iCs/>
              </w:rPr>
              <w:t xml:space="preserve"> логические –</w:t>
            </w:r>
            <w:r w:rsidRPr="0079328B">
              <w:t xml:space="preserve"> осуществление сравнения между компонентами и результатами сложения и вычитания.</w:t>
            </w:r>
          </w:p>
          <w:p w:rsidR="00126D53" w:rsidRPr="001D0706" w:rsidRDefault="00126D53" w:rsidP="007932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328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79328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79328B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79328B">
              <w:rPr>
                <w:rFonts w:ascii="Times New Roman" w:hAnsi="Times New Roman" w:cs="Times New Roman"/>
                <w:iCs/>
                <w:sz w:val="20"/>
                <w:szCs w:val="20"/>
              </w:rPr>
              <w:t>б</w:t>
            </w:r>
            <w:r w:rsidRPr="0079328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щеучебные</w:t>
            </w:r>
            <w:proofErr w:type="spellEnd"/>
            <w:r w:rsidRPr="0079328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79328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сложение, вычитание чисел </w:t>
            </w:r>
            <w:r w:rsidRPr="0079328B">
              <w:rPr>
                <w:rFonts w:ascii="Times New Roman" w:hAnsi="Times New Roman" w:cs="Times New Roman"/>
                <w:sz w:val="20"/>
                <w:szCs w:val="20"/>
              </w:rPr>
              <w:br/>
              <w:t>с помощью знаков «+», «–»;</w:t>
            </w:r>
            <w:r w:rsidRPr="0079328B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постановка и решение проблем –</w:t>
            </w:r>
            <w:r w:rsidRPr="0079328B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создание способов решения проблем учебной задачи.</w:t>
            </w:r>
          </w:p>
        </w:tc>
        <w:tc>
          <w:tcPr>
            <w:tcW w:w="2132" w:type="dxa"/>
            <w:gridSpan w:val="3"/>
          </w:tcPr>
          <w:p w:rsidR="00A72C5A" w:rsidRPr="0079328B" w:rsidRDefault="00A72C5A" w:rsidP="00A72C5A">
            <w:pPr>
              <w:autoSpaceDE w:val="0"/>
              <w:autoSpaceDN w:val="0"/>
              <w:adjustRightInd w:val="0"/>
            </w:pPr>
            <w:proofErr w:type="gramStart"/>
            <w:r w:rsidRPr="0079328B">
              <w:rPr>
                <w:spacing w:val="45"/>
              </w:rPr>
              <w:lastRenderedPageBreak/>
              <w:t>Регулятивные</w:t>
            </w:r>
            <w:proofErr w:type="gramEnd"/>
            <w:r w:rsidRPr="0079328B">
              <w:t xml:space="preserve">: </w:t>
            </w:r>
            <w:r w:rsidRPr="0079328B">
              <w:rPr>
                <w:i/>
                <w:iCs/>
              </w:rPr>
              <w:t>планирование</w:t>
            </w:r>
            <w:r w:rsidRPr="0079328B">
              <w:t xml:space="preserve"> – составлять план и последовательность действий.</w:t>
            </w:r>
          </w:p>
          <w:p w:rsidR="00A72C5A" w:rsidRPr="0079328B" w:rsidRDefault="00A72C5A" w:rsidP="00A72C5A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79328B">
              <w:rPr>
                <w:spacing w:val="45"/>
              </w:rPr>
              <w:t>Коммуникативные</w:t>
            </w:r>
            <w:proofErr w:type="gramEnd"/>
            <w:r w:rsidRPr="0079328B">
              <w:t xml:space="preserve">: </w:t>
            </w:r>
            <w:r w:rsidRPr="0079328B">
              <w:rPr>
                <w:i/>
                <w:iCs/>
              </w:rPr>
              <w:t>инициативное сотрудничество</w:t>
            </w:r>
            <w:r w:rsidRPr="0079328B">
              <w:t xml:space="preserve"> – проявлять познавательную инициативу </w:t>
            </w:r>
            <w:r w:rsidRPr="0079328B">
              <w:lastRenderedPageBreak/>
              <w:t>в учебном сотрудничестве.</w:t>
            </w:r>
          </w:p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A72C5A" w:rsidRPr="0079328B" w:rsidRDefault="00A72C5A" w:rsidP="00A72C5A">
            <w:pPr>
              <w:autoSpaceDE w:val="0"/>
              <w:autoSpaceDN w:val="0"/>
              <w:adjustRightInd w:val="0"/>
              <w:spacing w:line="225" w:lineRule="auto"/>
            </w:pPr>
            <w:r w:rsidRPr="0079328B">
              <w:rPr>
                <w:spacing w:val="45"/>
              </w:rPr>
              <w:lastRenderedPageBreak/>
              <w:t>Личностные</w:t>
            </w:r>
            <w:r w:rsidRPr="0079328B">
              <w:t xml:space="preserve">: </w:t>
            </w:r>
            <w:r w:rsidRPr="0079328B">
              <w:rPr>
                <w:i/>
                <w:iCs/>
              </w:rPr>
              <w:t>самоопределение</w:t>
            </w:r>
            <w:r w:rsidRPr="0079328B">
              <w:t xml:space="preserve"> – </w:t>
            </w:r>
            <w:r w:rsidRPr="0079328B">
              <w:br/>
              <w:t>демонстрировать готовность и способность обучающих</w:t>
            </w:r>
            <w:r w:rsidRPr="0079328B">
              <w:lastRenderedPageBreak/>
              <w:t xml:space="preserve">ся к саморазвитию; </w:t>
            </w:r>
            <w:r w:rsidRPr="0079328B">
              <w:br/>
            </w:r>
            <w:proofErr w:type="spellStart"/>
            <w:r w:rsidRPr="0079328B">
              <w:rPr>
                <w:i/>
                <w:iCs/>
              </w:rPr>
              <w:t>смыслообразование</w:t>
            </w:r>
            <w:proofErr w:type="spellEnd"/>
            <w:r w:rsidRPr="0079328B">
              <w:t xml:space="preserve"> – самооценка на основе критериев успешности учебной </w:t>
            </w:r>
            <w:r w:rsidRPr="0079328B">
              <w:br/>
              <w:t>деятельности</w:t>
            </w:r>
          </w:p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126D53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05.02/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126D53" w:rsidRPr="0079328B" w:rsidRDefault="009C37EC" w:rsidP="0079328B">
            <w:pPr>
              <w:contextualSpacing/>
            </w:pPr>
            <w:hyperlink r:id="rId30" w:history="1">
              <w:r w:rsidR="00126D53" w:rsidRPr="0079328B">
                <w:rPr>
                  <w:rStyle w:val="a9"/>
                  <w:color w:val="auto"/>
                </w:rPr>
                <w:t>http://school-collection.edu.ru/</w:t>
              </w:r>
            </w:hyperlink>
          </w:p>
          <w:p w:rsidR="00126D53" w:rsidRPr="001D0706" w:rsidRDefault="00126D53" w:rsidP="00DA71F3">
            <w:pPr>
              <w:contextualSpacing/>
              <w:rPr>
                <w:rFonts w:eastAsia="Calibri"/>
              </w:rPr>
            </w:pPr>
          </w:p>
        </w:tc>
      </w:tr>
      <w:tr w:rsidR="00A06444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A06444" w:rsidRPr="00553947" w:rsidRDefault="00A06444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A06444" w:rsidRPr="001D0706" w:rsidRDefault="00A06444" w:rsidP="00126D53">
            <w:r w:rsidRPr="001D0706">
              <w:t xml:space="preserve">Анализ проверочной работы.  Сложение с числом 10. </w:t>
            </w:r>
          </w:p>
          <w:p w:rsidR="00A06444" w:rsidRDefault="00A06444" w:rsidP="00126D53"/>
          <w:p w:rsidR="00A06444" w:rsidRPr="001D0706" w:rsidRDefault="00A06444" w:rsidP="00126D53"/>
        </w:tc>
        <w:tc>
          <w:tcPr>
            <w:tcW w:w="1556" w:type="dxa"/>
          </w:tcPr>
          <w:p w:rsidR="00A06444" w:rsidRPr="001D0706" w:rsidRDefault="00A06444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A06444" w:rsidRPr="001D0706" w:rsidRDefault="00A06444" w:rsidP="00126D53">
            <w:pPr>
              <w:tabs>
                <w:tab w:val="left" w:pos="2674"/>
              </w:tabs>
            </w:pPr>
            <w:r w:rsidRPr="001D0706"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2408" w:type="dxa"/>
          </w:tcPr>
          <w:p w:rsidR="00F200A7" w:rsidRPr="001D0706" w:rsidRDefault="00F200A7" w:rsidP="00F200A7">
            <w:pPr>
              <w:pStyle w:val="ParagraphStyle"/>
              <w:spacing w:line="225" w:lineRule="auto"/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разрядом «десяток»; прибавление 1 к 10,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вычитание 1 из 10;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рассуждения в форме связи простых суждений.</w:t>
            </w:r>
          </w:p>
          <w:p w:rsidR="00A06444" w:rsidRPr="001D0706" w:rsidRDefault="00F200A7" w:rsidP="00F200A7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3"/>
          </w:tcPr>
          <w:p w:rsidR="00F200A7" w:rsidRPr="001D0706" w:rsidRDefault="00F200A7" w:rsidP="00F200A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D07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1D07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A06444" w:rsidRPr="001D0706" w:rsidRDefault="00A06444" w:rsidP="00F200A7">
            <w:pPr>
              <w:pStyle w:val="ParagraphStyle"/>
              <w:spacing w:line="225" w:lineRule="auto"/>
              <w:rPr>
                <w:rFonts w:eastAsia="Calibri"/>
              </w:rPr>
            </w:pPr>
          </w:p>
        </w:tc>
        <w:tc>
          <w:tcPr>
            <w:tcW w:w="1274" w:type="dxa"/>
          </w:tcPr>
          <w:p w:rsidR="00A06444" w:rsidRPr="001D0706" w:rsidRDefault="00A06444" w:rsidP="00A72C5A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</w:t>
            </w:r>
            <w:r w:rsidRPr="001D0706">
              <w:br/>
              <w:t>понимают чувства других людей и сопереживают им</w:t>
            </w:r>
          </w:p>
          <w:p w:rsidR="00A06444" w:rsidRPr="001D0706" w:rsidRDefault="00A06444" w:rsidP="00A72C5A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A06444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06.02/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</w:tr>
      <w:tr w:rsidR="00F200A7" w:rsidRPr="001D0706" w:rsidTr="00FB6F79">
        <w:trPr>
          <w:gridAfter w:val="1"/>
          <w:wAfter w:w="76" w:type="dxa"/>
        </w:trPr>
        <w:tc>
          <w:tcPr>
            <w:tcW w:w="15057" w:type="dxa"/>
            <w:gridSpan w:val="13"/>
          </w:tcPr>
          <w:p w:rsidR="00F200A7" w:rsidRPr="00F200A7" w:rsidRDefault="00F200A7" w:rsidP="00F200A7">
            <w:pPr>
              <w:autoSpaceDE w:val="0"/>
              <w:autoSpaceDN w:val="0"/>
              <w:adjustRightInd w:val="0"/>
              <w:ind w:right="252"/>
              <w:rPr>
                <w:b/>
                <w:bCs/>
              </w:rPr>
            </w:pPr>
            <w:r w:rsidRPr="00F200A7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F200A7">
              <w:rPr>
                <w:b/>
              </w:rPr>
              <w:t xml:space="preserve">. </w:t>
            </w:r>
            <w:r w:rsidRPr="00F200A7">
              <w:rPr>
                <w:b/>
                <w:bCs/>
              </w:rPr>
              <w:t xml:space="preserve">Прибавление и вычитание чисел первых двух десятков </w:t>
            </w:r>
            <w:proofErr w:type="gramStart"/>
            <w:r w:rsidRPr="00F200A7">
              <w:rPr>
                <w:b/>
              </w:rPr>
              <w:t xml:space="preserve">(  </w:t>
            </w:r>
            <w:proofErr w:type="gramEnd"/>
            <w:r w:rsidRPr="00F200A7">
              <w:rPr>
                <w:b/>
              </w:rPr>
              <w:t>ч )</w:t>
            </w:r>
          </w:p>
          <w:p w:rsidR="00F200A7" w:rsidRPr="00F200A7" w:rsidRDefault="00F200A7" w:rsidP="00F200A7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Количество трансформированных уроков (</w:t>
            </w:r>
            <w:r>
              <w:rPr>
                <w:sz w:val="24"/>
                <w:szCs w:val="24"/>
              </w:rPr>
              <w:t>0</w:t>
            </w:r>
            <w:r w:rsidRPr="00F200A7">
              <w:rPr>
                <w:sz w:val="24"/>
                <w:szCs w:val="24"/>
              </w:rPr>
              <w:t>) из них:</w:t>
            </w:r>
          </w:p>
          <w:p w:rsidR="00F200A7" w:rsidRPr="00F200A7" w:rsidRDefault="00F200A7" w:rsidP="00F200A7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интегрированных (</w:t>
            </w:r>
            <w:r>
              <w:rPr>
                <w:sz w:val="24"/>
                <w:szCs w:val="24"/>
              </w:rPr>
              <w:t>0</w:t>
            </w:r>
            <w:r w:rsidRPr="00F200A7">
              <w:rPr>
                <w:sz w:val="24"/>
                <w:szCs w:val="24"/>
              </w:rPr>
              <w:t>)</w:t>
            </w:r>
          </w:p>
          <w:p w:rsidR="00F200A7" w:rsidRPr="00F200A7" w:rsidRDefault="00F200A7" w:rsidP="00F200A7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вне школьных стен (0)</w:t>
            </w:r>
          </w:p>
          <w:p w:rsidR="00F200A7" w:rsidRPr="00F200A7" w:rsidRDefault="00F200A7" w:rsidP="00F200A7">
            <w:pPr>
              <w:shd w:val="clear" w:color="auto" w:fill="FFFFFF"/>
              <w:ind w:right="41"/>
              <w:jc w:val="both"/>
              <w:rPr>
                <w:sz w:val="24"/>
                <w:szCs w:val="24"/>
              </w:rPr>
            </w:pPr>
            <w:r w:rsidRPr="00F200A7">
              <w:rPr>
                <w:sz w:val="24"/>
                <w:szCs w:val="24"/>
              </w:rPr>
              <w:t>- в цифровой среде (0)</w:t>
            </w:r>
          </w:p>
          <w:p w:rsidR="00F200A7" w:rsidRDefault="00F200A7" w:rsidP="00DA71F3">
            <w:pPr>
              <w:contextualSpacing/>
              <w:rPr>
                <w:rFonts w:eastAsia="Calibri"/>
              </w:rPr>
            </w:pPr>
          </w:p>
          <w:p w:rsidR="00F200A7" w:rsidRPr="001D0706" w:rsidRDefault="00F200A7" w:rsidP="00DA71F3">
            <w:pPr>
              <w:contextualSpacing/>
              <w:rPr>
                <w:rFonts w:eastAsia="Calibri"/>
              </w:rPr>
            </w:pPr>
          </w:p>
        </w:tc>
      </w:tr>
      <w:tr w:rsidR="00A06444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A06444" w:rsidRPr="00553947" w:rsidRDefault="00A06444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A06444" w:rsidRDefault="00A06444" w:rsidP="00126D53">
            <w:r w:rsidRPr="001D0706">
              <w:t>Сложение с числом 10.</w:t>
            </w:r>
          </w:p>
          <w:p w:rsidR="00A06444" w:rsidRPr="001D0706" w:rsidRDefault="00A06444" w:rsidP="00126D53"/>
        </w:tc>
        <w:tc>
          <w:tcPr>
            <w:tcW w:w="1556" w:type="dxa"/>
          </w:tcPr>
          <w:p w:rsidR="00A06444" w:rsidRPr="001D0706" w:rsidRDefault="00A06444" w:rsidP="00126D53">
            <w:r>
              <w:t>Урок закрепления</w:t>
            </w:r>
          </w:p>
        </w:tc>
        <w:tc>
          <w:tcPr>
            <w:tcW w:w="2412" w:type="dxa"/>
            <w:gridSpan w:val="2"/>
            <w:vMerge w:val="restart"/>
          </w:tcPr>
          <w:p w:rsidR="00A06444" w:rsidRPr="001D0706" w:rsidRDefault="00A06444" w:rsidP="00126D53">
            <w:pPr>
              <w:tabs>
                <w:tab w:val="left" w:pos="2674"/>
              </w:tabs>
            </w:pPr>
            <w:r w:rsidRPr="001D0706">
              <w:t>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2408" w:type="dxa"/>
            <w:vMerge w:val="restart"/>
          </w:tcPr>
          <w:p w:rsidR="00F200A7" w:rsidRPr="001D0706" w:rsidRDefault="00F200A7" w:rsidP="00F200A7">
            <w:pPr>
              <w:pStyle w:val="ParagraphStyle"/>
              <w:spacing w:line="225" w:lineRule="auto"/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разрядом «десяток»; прибавление 1 к 10,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вычитание 1 из 10;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рассуждения в форме связи простых суждений.</w:t>
            </w:r>
          </w:p>
          <w:p w:rsidR="00A06444" w:rsidRPr="001D0706" w:rsidRDefault="00F200A7" w:rsidP="00F200A7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3"/>
            <w:vMerge w:val="restart"/>
          </w:tcPr>
          <w:p w:rsidR="00F200A7" w:rsidRPr="001D0706" w:rsidRDefault="00F200A7" w:rsidP="00F200A7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F200A7" w:rsidRPr="00F200A7" w:rsidRDefault="00F200A7" w:rsidP="00F200A7">
            <w:pPr>
              <w:contextualSpacing/>
              <w:rPr>
                <w:rFonts w:eastAsia="Calibri"/>
              </w:rPr>
            </w:pPr>
            <w:r w:rsidRPr="00F200A7">
              <w:rPr>
                <w:rFonts w:eastAsia="Calibri"/>
              </w:rPr>
              <w:t xml:space="preserve">Личностные: </w:t>
            </w:r>
            <w:proofErr w:type="spellStart"/>
            <w:r w:rsidRPr="00F200A7">
              <w:rPr>
                <w:rFonts w:eastAsia="Calibri"/>
              </w:rPr>
              <w:t>смыслообразование</w:t>
            </w:r>
            <w:proofErr w:type="spellEnd"/>
            <w:r w:rsidRPr="00F200A7">
              <w:rPr>
                <w:rFonts w:eastAsia="Calibri"/>
              </w:rPr>
              <w:t xml:space="preserve"> – </w:t>
            </w:r>
          </w:p>
          <w:p w:rsidR="00A06444" w:rsidRPr="001D0706" w:rsidRDefault="00F200A7" w:rsidP="00F200A7">
            <w:pPr>
              <w:contextualSpacing/>
              <w:rPr>
                <w:rFonts w:eastAsia="Calibri"/>
              </w:rPr>
            </w:pPr>
            <w:r w:rsidRPr="00F200A7">
              <w:rPr>
                <w:rFonts w:eastAsia="Calibri"/>
              </w:rPr>
              <w:t>понимают чувства других людей и сопереживают им</w:t>
            </w:r>
          </w:p>
        </w:tc>
        <w:tc>
          <w:tcPr>
            <w:tcW w:w="993" w:type="dxa"/>
            <w:gridSpan w:val="2"/>
          </w:tcPr>
          <w:p w:rsidR="00A06444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07.02/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</w:tr>
      <w:tr w:rsidR="00A06444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A06444" w:rsidRPr="00553947" w:rsidRDefault="00A06444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A06444" w:rsidRDefault="00A06444" w:rsidP="00A06444">
            <w:r w:rsidRPr="001D0706">
              <w:t>Сложение с числом 10.</w:t>
            </w:r>
          </w:p>
          <w:p w:rsidR="00A06444" w:rsidRPr="001D0706" w:rsidRDefault="00A06444" w:rsidP="00126D53"/>
        </w:tc>
        <w:tc>
          <w:tcPr>
            <w:tcW w:w="1556" w:type="dxa"/>
          </w:tcPr>
          <w:p w:rsidR="00A06444" w:rsidRDefault="00A06444" w:rsidP="00126D53">
            <w:r>
              <w:t>Урок повторения</w:t>
            </w:r>
          </w:p>
        </w:tc>
        <w:tc>
          <w:tcPr>
            <w:tcW w:w="2412" w:type="dxa"/>
            <w:gridSpan w:val="2"/>
            <w:vMerge/>
          </w:tcPr>
          <w:p w:rsidR="00A06444" w:rsidRPr="001D0706" w:rsidRDefault="00A06444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/>
          </w:tcPr>
          <w:p w:rsidR="00A06444" w:rsidRPr="001D0706" w:rsidRDefault="00A06444" w:rsidP="00D8199F">
            <w:pPr>
              <w:pStyle w:val="ParagraphStyle"/>
              <w:spacing w:line="225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A06444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08.02/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 xml:space="preserve">Прибавление и </w:t>
            </w:r>
            <w:r w:rsidRPr="001D0706">
              <w:lastRenderedPageBreak/>
              <w:t xml:space="preserve">вычитание числа 1. </w:t>
            </w:r>
          </w:p>
          <w:p w:rsidR="00EA7A72" w:rsidRPr="001D0706" w:rsidRDefault="00EA7A72" w:rsidP="00126D53">
            <w:pPr>
              <w:rPr>
                <w:color w:val="00B050"/>
              </w:rPr>
            </w:pPr>
          </w:p>
          <w:p w:rsidR="00EA7A72" w:rsidRPr="001D0706" w:rsidRDefault="00EA7A72" w:rsidP="00126D53"/>
        </w:tc>
        <w:tc>
          <w:tcPr>
            <w:tcW w:w="1556" w:type="dxa"/>
          </w:tcPr>
          <w:p w:rsidR="00EA7A72" w:rsidRPr="001D0706" w:rsidRDefault="00EA7A72" w:rsidP="00126D53">
            <w:r w:rsidRPr="001D0706">
              <w:lastRenderedPageBreak/>
              <w:t xml:space="preserve">Урок изучения </w:t>
            </w:r>
            <w:r w:rsidRPr="001D0706">
              <w:lastRenderedPageBreak/>
              <w:t>нового материала</w:t>
            </w:r>
          </w:p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tabs>
                <w:tab w:val="left" w:pos="2674"/>
              </w:tabs>
            </w:pPr>
            <w:r w:rsidRPr="001D0706">
              <w:lastRenderedPageBreak/>
              <w:t xml:space="preserve">Прибавление 1 к 10, </w:t>
            </w:r>
            <w:r w:rsidRPr="001D0706">
              <w:lastRenderedPageBreak/>
              <w:t>вычитание 1 из 10. Приемы вычислений: называние одного, двух, трех чисел, 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2408" w:type="dxa"/>
            <w:vMerge w:val="restart"/>
          </w:tcPr>
          <w:p w:rsidR="00EA7A72" w:rsidRPr="001D0706" w:rsidRDefault="00EA7A72" w:rsidP="00A07B5F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spacing w:val="30"/>
              </w:rPr>
              <w:lastRenderedPageBreak/>
              <w:t>Познавательные</w:t>
            </w:r>
            <w:proofErr w:type="gramStart"/>
            <w:r w:rsidRPr="001D0706">
              <w:rPr>
                <w:spacing w:val="30"/>
              </w:rPr>
              <w:t>:</w:t>
            </w:r>
            <w:r w:rsidRPr="001D0706">
              <w:rPr>
                <w:iCs/>
              </w:rPr>
              <w:t>о</w:t>
            </w:r>
            <w:proofErr w:type="gramEnd"/>
            <w:r w:rsidRPr="001D0706">
              <w:rPr>
                <w:iCs/>
              </w:rPr>
              <w:t>б</w:t>
            </w:r>
            <w:r w:rsidRPr="001D0706">
              <w:rPr>
                <w:iCs/>
              </w:rPr>
              <w:lastRenderedPageBreak/>
              <w:t>щеучебные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овладение понятиями «сумма» и «разность», разряд «десяток»;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построение </w:t>
            </w:r>
            <w:r w:rsidRPr="001D0706">
              <w:br/>
              <w:t>рассуждения в форме связи простых суждений</w:t>
            </w:r>
          </w:p>
        </w:tc>
        <w:tc>
          <w:tcPr>
            <w:tcW w:w="2132" w:type="dxa"/>
            <w:gridSpan w:val="3"/>
            <w:vMerge w:val="restart"/>
          </w:tcPr>
          <w:p w:rsidR="00EA7A72" w:rsidRPr="001D0706" w:rsidRDefault="00EA7A72" w:rsidP="00EA7A7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планирование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действие по образцу и заданному правилу; </w:t>
            </w:r>
            <w:r w:rsidRPr="001D07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EA7A72" w:rsidRPr="001D0706" w:rsidRDefault="00EA7A72" w:rsidP="00EA7A72">
            <w:pPr>
              <w:autoSpaceDE w:val="0"/>
              <w:autoSpaceDN w:val="0"/>
              <w:adjustRightInd w:val="0"/>
              <w:spacing w:line="225" w:lineRule="auto"/>
            </w:pPr>
            <w:proofErr w:type="gramStart"/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инициативное сотрудничество</w:t>
            </w:r>
            <w:r w:rsidRPr="001D0706"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EA7A72" w:rsidRPr="001D0706" w:rsidRDefault="00EA7A72" w:rsidP="00EA7A72">
            <w:pPr>
              <w:autoSpaceDE w:val="0"/>
              <w:autoSpaceDN w:val="0"/>
              <w:adjustRightInd w:val="0"/>
              <w:spacing w:line="225" w:lineRule="auto"/>
            </w:pPr>
            <w:proofErr w:type="spellStart"/>
            <w:r w:rsidRPr="001D0706">
              <w:rPr>
                <w:i/>
                <w:iCs/>
              </w:rPr>
              <w:lastRenderedPageBreak/>
              <w:t>смыслообра</w:t>
            </w:r>
            <w:r w:rsidRPr="001D0706">
              <w:rPr>
                <w:i/>
                <w:iCs/>
              </w:rPr>
              <w:lastRenderedPageBreak/>
              <w:t>зование</w:t>
            </w:r>
            <w:proofErr w:type="spellEnd"/>
            <w:r w:rsidRPr="001D0706">
              <w:t xml:space="preserve"> – </w:t>
            </w:r>
            <w:r w:rsidRPr="001D0706">
              <w:br/>
              <w:t>понимают чувства других людей и сопереживают им</w:t>
            </w:r>
          </w:p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12.02/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  <w:vMerge w:val="restart"/>
          </w:tcPr>
          <w:p w:rsidR="00EA7A72" w:rsidRPr="0079328B" w:rsidRDefault="009C37EC" w:rsidP="00DA71F3">
            <w:pPr>
              <w:contextualSpacing/>
            </w:pPr>
            <w:hyperlink r:id="rId31" w:tgtFrame="_blank" w:history="1">
              <w:r w:rsidR="00EA7A72" w:rsidRPr="0079328B">
                <w:t>ppt-online.org</w:t>
              </w:r>
            </w:hyperlink>
          </w:p>
          <w:p w:rsidR="00EA7A72" w:rsidRPr="0079328B" w:rsidRDefault="00EA7A72" w:rsidP="00DA71F3">
            <w:pPr>
              <w:contextualSpacing/>
            </w:pPr>
          </w:p>
          <w:p w:rsidR="00EA7A72" w:rsidRPr="0079328B" w:rsidRDefault="00EA7A72" w:rsidP="00DA71F3">
            <w:pPr>
              <w:contextualSpacing/>
              <w:rPr>
                <w:rFonts w:eastAsia="Calibri"/>
              </w:rPr>
            </w:pPr>
          </w:p>
          <w:p w:rsidR="00EA7A72" w:rsidRPr="0079328B" w:rsidRDefault="009C37EC" w:rsidP="00DA71F3">
            <w:pPr>
              <w:contextualSpacing/>
              <w:rPr>
                <w:i/>
              </w:rPr>
            </w:pPr>
            <w:hyperlink r:id="rId32" w:history="1">
              <w:r w:rsidR="00EA7A72" w:rsidRPr="0079328B">
                <w:rPr>
                  <w:rStyle w:val="a9"/>
                  <w:i/>
                  <w:color w:val="auto"/>
                </w:rPr>
                <w:t>http://school-collection.edu.ru/</w:t>
              </w:r>
            </w:hyperlink>
          </w:p>
          <w:p w:rsidR="00EA7A72" w:rsidRPr="0079328B" w:rsidRDefault="00EA7A72" w:rsidP="00DA71F3">
            <w:pPr>
              <w:contextualSpacing/>
              <w:rPr>
                <w:rFonts w:eastAsia="Calibri"/>
              </w:rPr>
            </w:pPr>
          </w:p>
          <w:p w:rsidR="00EA7A72" w:rsidRPr="0079328B" w:rsidRDefault="009C37EC" w:rsidP="005908BC">
            <w:pPr>
              <w:ind w:right="-365"/>
            </w:pPr>
            <w:hyperlink r:id="rId33" w:history="1">
              <w:r w:rsidR="00EA7A72" w:rsidRPr="0079328B">
                <w:rPr>
                  <w:rStyle w:val="a9"/>
                  <w:color w:val="auto"/>
                </w:rPr>
                <w:t>http://www.maths-whizz.ru/</w:t>
              </w:r>
            </w:hyperlink>
          </w:p>
          <w:p w:rsidR="00EA7A72" w:rsidRPr="0079328B" w:rsidRDefault="00EA7A72" w:rsidP="005908BC">
            <w:pPr>
              <w:ind w:right="-365"/>
            </w:pPr>
          </w:p>
          <w:p w:rsidR="00EA7A72" w:rsidRPr="0079328B" w:rsidRDefault="00EA7A72" w:rsidP="005908BC">
            <w:pPr>
              <w:ind w:right="-365"/>
            </w:pPr>
          </w:p>
          <w:p w:rsidR="00EA7A72" w:rsidRPr="0079328B" w:rsidRDefault="009C37EC" w:rsidP="00DA71F3">
            <w:pPr>
              <w:contextualSpacing/>
            </w:pPr>
            <w:hyperlink r:id="rId34" w:history="1">
              <w:r w:rsidR="00EA7A72" w:rsidRPr="0079328B">
                <w:rPr>
                  <w:rStyle w:val="a9"/>
                  <w:color w:val="auto"/>
                </w:rPr>
                <w:t>http://900igr.net/</w:t>
              </w:r>
            </w:hyperlink>
          </w:p>
          <w:p w:rsidR="00EA7A72" w:rsidRPr="0079328B" w:rsidRDefault="00EA7A72" w:rsidP="00DA71F3">
            <w:pPr>
              <w:contextualSpacing/>
              <w:rPr>
                <w:rFonts w:eastAsia="Calibri"/>
              </w:rPr>
            </w:pPr>
          </w:p>
          <w:p w:rsidR="00EA7A72" w:rsidRPr="0079328B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 xml:space="preserve">Прибавление и вычитание числа 1. </w:t>
            </w:r>
          </w:p>
          <w:p w:rsidR="00EA7A72" w:rsidRPr="001D0706" w:rsidRDefault="00EA7A72" w:rsidP="00126D53"/>
        </w:tc>
        <w:tc>
          <w:tcPr>
            <w:tcW w:w="1556" w:type="dxa"/>
          </w:tcPr>
          <w:p w:rsidR="00EA7A72" w:rsidRPr="001D0706" w:rsidRDefault="00EA7A72" w:rsidP="00126D53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tabs>
                <w:tab w:val="left" w:pos="2674"/>
              </w:tabs>
            </w:pPr>
            <w:r w:rsidRPr="001D0706"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2408" w:type="dxa"/>
            <w:vMerge/>
          </w:tcPr>
          <w:p w:rsidR="00EA7A72" w:rsidRPr="001D0706" w:rsidRDefault="00EA7A72" w:rsidP="00A07B5F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13.02/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  <w:vMerge/>
          </w:tcPr>
          <w:p w:rsidR="00EA7A72" w:rsidRPr="0079328B" w:rsidRDefault="00EA7A72" w:rsidP="00DA71F3">
            <w:pPr>
              <w:contextualSpacing/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>Прибавление числа 2.</w:t>
            </w:r>
          </w:p>
          <w:p w:rsidR="00EA7A72" w:rsidRPr="001D0706" w:rsidRDefault="00EA7A72" w:rsidP="00126D53">
            <w:pPr>
              <w:rPr>
                <w:b/>
              </w:rPr>
            </w:pPr>
          </w:p>
          <w:p w:rsidR="00EA7A72" w:rsidRPr="001D0706" w:rsidRDefault="00EA7A72" w:rsidP="00126D53">
            <w:pPr>
              <w:rPr>
                <w:b/>
              </w:rPr>
            </w:pPr>
          </w:p>
        </w:tc>
        <w:tc>
          <w:tcPr>
            <w:tcW w:w="1556" w:type="dxa"/>
          </w:tcPr>
          <w:p w:rsidR="00EA7A72" w:rsidRPr="001D0706" w:rsidRDefault="00EA7A72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  <w:vMerge w:val="restart"/>
          </w:tcPr>
          <w:p w:rsidR="00EA7A72" w:rsidRPr="001D0706" w:rsidRDefault="00EA7A72" w:rsidP="00126D53">
            <w:pPr>
              <w:tabs>
                <w:tab w:val="left" w:pos="2674"/>
              </w:tabs>
            </w:pPr>
            <w:r w:rsidRPr="001D0706">
              <w:t>Табличные случаи сложения и вычитания 2, 3, 4, 5, 6 без перехода через разряд и с переходом через разряд. Приемы вычисления: прибавление и вычитание числа по частям, сложение и вычитание с помощью шкалы линейки.</w:t>
            </w:r>
          </w:p>
        </w:tc>
        <w:tc>
          <w:tcPr>
            <w:tcW w:w="2408" w:type="dxa"/>
            <w:vMerge w:val="restart"/>
          </w:tcPr>
          <w:p w:rsidR="00EA7A72" w:rsidRDefault="00EA7A72" w:rsidP="00EA7A72">
            <w:pPr>
              <w:spacing w:line="252" w:lineRule="auto"/>
              <w:rPr>
                <w:spacing w:val="45"/>
              </w:rPr>
            </w:pPr>
            <w:proofErr w:type="spellStart"/>
            <w:r w:rsidRPr="001D0706">
              <w:rPr>
                <w:spacing w:val="30"/>
              </w:rPr>
              <w:t>Познавательные</w:t>
            </w:r>
            <w:proofErr w:type="gramStart"/>
            <w:r w:rsidRPr="001D0706">
              <w:rPr>
                <w:spacing w:val="30"/>
              </w:rPr>
              <w:t>:</w:t>
            </w:r>
            <w:r w:rsidRPr="001D0706">
              <w:rPr>
                <w:iCs/>
              </w:rPr>
              <w:t>о</w:t>
            </w:r>
            <w:proofErr w:type="gramEnd"/>
            <w:r w:rsidRPr="001D0706">
              <w:rPr>
                <w:iCs/>
              </w:rPr>
              <w:t>бщеучебные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определение значения двух последующих чисел; овладение табличными случаями сложения и вычитания 2, 3, 4, 5, 6 без перехода через разряд;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построение рассуждений в форме простых суждений.</w:t>
            </w:r>
          </w:p>
          <w:p w:rsidR="00EA7A72" w:rsidRPr="001D0706" w:rsidRDefault="00EA7A72" w:rsidP="00EA7A72">
            <w:pPr>
              <w:spacing w:line="252" w:lineRule="auto"/>
              <w:rPr>
                <w:spacing w:val="45"/>
              </w:rPr>
            </w:pPr>
          </w:p>
          <w:p w:rsidR="00EA7A72" w:rsidRPr="001D0706" w:rsidRDefault="00EA7A72" w:rsidP="002D2D3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EA7A72" w:rsidRPr="001D0706" w:rsidRDefault="00EA7A72" w:rsidP="00EA7A72">
            <w:pPr>
              <w:spacing w:line="252" w:lineRule="auto"/>
            </w:pPr>
            <w:r w:rsidRPr="001D0706">
              <w:rPr>
                <w:spacing w:val="45"/>
              </w:rPr>
              <w:t>Регулятивные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учитывать выделенные учителем ориентиры действия в новом учебном материале в сотрудничестве с учителем.</w:t>
            </w:r>
          </w:p>
          <w:p w:rsidR="00EA7A72" w:rsidRPr="001D0706" w:rsidRDefault="00EA7A72" w:rsidP="00EA7A72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взаимодействие</w:t>
            </w:r>
            <w:r w:rsidRPr="001D0706"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274" w:type="dxa"/>
            <w:vMerge w:val="restart"/>
          </w:tcPr>
          <w:p w:rsidR="00EA7A72" w:rsidRPr="001D0706" w:rsidRDefault="00EA7A72" w:rsidP="00EA7A72">
            <w:pPr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осуществляют самооценку на основе критериев успешности учебной деятельности</w:t>
            </w:r>
          </w:p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14.02/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79328B" w:rsidRDefault="009C37EC" w:rsidP="00DA71F3">
            <w:pPr>
              <w:contextualSpacing/>
            </w:pPr>
            <w:hyperlink r:id="rId35" w:history="1">
              <w:r w:rsidR="00EA7A72" w:rsidRPr="0079328B">
                <w:rPr>
                  <w:rStyle w:val="a9"/>
                  <w:color w:val="auto"/>
                </w:rPr>
                <w:t>http://school-collection.edu.ru/</w:t>
              </w:r>
            </w:hyperlink>
          </w:p>
          <w:p w:rsidR="00EA7A72" w:rsidRPr="0079328B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>Прибавление числа 2 с переходом через разряд.</w:t>
            </w:r>
          </w:p>
          <w:p w:rsidR="00EA7A72" w:rsidRPr="001D0706" w:rsidRDefault="00EA7A72" w:rsidP="00126D53"/>
          <w:p w:rsidR="00EA7A72" w:rsidRPr="001D0706" w:rsidRDefault="00EA7A72" w:rsidP="00126D53"/>
        </w:tc>
        <w:tc>
          <w:tcPr>
            <w:tcW w:w="1556" w:type="dxa"/>
          </w:tcPr>
          <w:p w:rsidR="00EA7A72" w:rsidRPr="001D0706" w:rsidRDefault="00EA7A72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  <w:vMerge/>
          </w:tcPr>
          <w:p w:rsidR="00EA7A72" w:rsidRPr="001D0706" w:rsidRDefault="00EA7A72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/>
          </w:tcPr>
          <w:p w:rsidR="00EA7A72" w:rsidRPr="001D0706" w:rsidRDefault="00EA7A72" w:rsidP="0065323E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15.02/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Вычитание числа 2.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pPr>
              <w:rPr>
                <w:i/>
              </w:rPr>
            </w:pPr>
            <w:r w:rsidRPr="001D0706">
              <w:rPr>
                <w:i/>
              </w:rPr>
              <w:t>Урок изучения нового материала</w:t>
            </w:r>
          </w:p>
          <w:p w:rsidR="005F5258" w:rsidRPr="001D0706" w:rsidRDefault="005F5258" w:rsidP="00126D53">
            <w:pPr>
              <w:rPr>
                <w:i/>
              </w:rPr>
            </w:pPr>
          </w:p>
          <w:p w:rsidR="005F5258" w:rsidRPr="001D0706" w:rsidRDefault="005F5258" w:rsidP="00126D53">
            <w:pPr>
              <w:rPr>
                <w:i/>
              </w:rPr>
            </w:pP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 xml:space="preserve">Табличные случаи вычитания числа 2. Счет в прямом и обратном направлениях. Счет через одно число. Приемы вычислений: называние одного, двух, </w:t>
            </w:r>
            <w:r w:rsidRPr="001D0706">
              <w:lastRenderedPageBreak/>
              <w:t>трех чисел, следующих за данным числом (2) чисел.</w:t>
            </w:r>
          </w:p>
        </w:tc>
        <w:tc>
          <w:tcPr>
            <w:tcW w:w="2408" w:type="dxa"/>
            <w:vMerge w:val="restart"/>
          </w:tcPr>
          <w:p w:rsidR="005F5258" w:rsidRPr="001D0706" w:rsidRDefault="005F5258" w:rsidP="0065323E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spacing w:val="30"/>
              </w:rPr>
              <w:lastRenderedPageBreak/>
              <w:t>Познавательные</w:t>
            </w:r>
            <w:proofErr w:type="gramStart"/>
            <w:r w:rsidRPr="001D0706">
              <w:rPr>
                <w:spacing w:val="30"/>
              </w:rPr>
              <w:t>:</w:t>
            </w:r>
            <w:r w:rsidRPr="001D0706">
              <w:rPr>
                <w:iCs/>
              </w:rPr>
              <w:t>о</w:t>
            </w:r>
            <w:proofErr w:type="gramEnd"/>
            <w:r w:rsidRPr="001D0706">
              <w:rPr>
                <w:iCs/>
              </w:rPr>
              <w:t>бщеучебные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 xml:space="preserve">вычитание разными способами; определение состава числа 2; овладение таблицей сложения и вычитания 2 с переходом </w:t>
            </w:r>
            <w:r w:rsidRPr="001D0706">
              <w:lastRenderedPageBreak/>
              <w:t xml:space="preserve">через 10, приемов вычислений: называние одного, двух, трех следующих за данным числом (2) чисел;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установление причинно-следственных связей.</w:t>
            </w:r>
          </w:p>
        </w:tc>
        <w:tc>
          <w:tcPr>
            <w:tcW w:w="2132" w:type="dxa"/>
            <w:gridSpan w:val="3"/>
            <w:vMerge w:val="restart"/>
          </w:tcPr>
          <w:p w:rsidR="005F5258" w:rsidRPr="001D0706" w:rsidRDefault="005F5258" w:rsidP="005F5258">
            <w:pPr>
              <w:spacing w:line="252" w:lineRule="auto"/>
            </w:pPr>
            <w:r w:rsidRPr="001D0706">
              <w:rPr>
                <w:spacing w:val="45"/>
              </w:rPr>
              <w:lastRenderedPageBreak/>
              <w:t>Регулятивные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учитывать выделенные учителем </w:t>
            </w:r>
            <w:proofErr w:type="spellStart"/>
            <w:r w:rsidRPr="001D0706">
              <w:t>орие</w:t>
            </w:r>
            <w:proofErr w:type="gramStart"/>
            <w:r w:rsidRPr="001D0706">
              <w:t>н</w:t>
            </w:r>
            <w:proofErr w:type="spellEnd"/>
            <w:r w:rsidRPr="001D0706">
              <w:t>-</w:t>
            </w:r>
            <w:proofErr w:type="gramEnd"/>
            <w:r w:rsidRPr="001D0706">
              <w:br/>
              <w:t xml:space="preserve">тиры действия в </w:t>
            </w:r>
            <w:r w:rsidRPr="001D0706">
              <w:lastRenderedPageBreak/>
              <w:t>новом учебном материале в сотрудничестве с учителем.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5F5258" w:rsidRPr="001D0706" w:rsidRDefault="005F5258" w:rsidP="005F5258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</w:t>
            </w:r>
            <w:r w:rsidRPr="001D0706">
              <w:lastRenderedPageBreak/>
              <w:t xml:space="preserve">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Default="005F525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19.02/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Вычитание числа 2 с переходом через разряд.</w:t>
            </w:r>
          </w:p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 xml:space="preserve">Приемы вычислений: называние одного, двух, трех </w:t>
            </w:r>
            <w:r w:rsidRPr="001D0706">
              <w:br/>
              <w:t>следующих за данным числом (2) чисел</w:t>
            </w:r>
          </w:p>
        </w:tc>
        <w:tc>
          <w:tcPr>
            <w:tcW w:w="2408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Default="005F525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20.02/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/>
          <w:p w:rsidR="005F5258" w:rsidRPr="001D0706" w:rsidRDefault="005F5258" w:rsidP="00126D53">
            <w:r w:rsidRPr="001D0706">
              <w:t>Прибавление числа 3.</w:t>
            </w:r>
          </w:p>
        </w:tc>
        <w:tc>
          <w:tcPr>
            <w:tcW w:w="1556" w:type="dxa"/>
          </w:tcPr>
          <w:p w:rsidR="005F5258" w:rsidRPr="001D0706" w:rsidRDefault="005F5258" w:rsidP="00126D53">
            <w:r w:rsidRPr="001D0706">
              <w:t>Урок изучения нового материала</w:t>
            </w:r>
          </w:p>
          <w:p w:rsidR="005F5258" w:rsidRPr="001D0706" w:rsidRDefault="005F5258" w:rsidP="00126D53">
            <w:pPr>
              <w:rPr>
                <w:lang w:val="en-US"/>
              </w:rPr>
            </w:pP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>Табличные случаи вычитания числа 3. Приемы вычислений: называние одного, двух, трех чисел, следующих за данным числом (3) чисел. Прием вычисления: прибавление числа по частям.</w:t>
            </w:r>
          </w:p>
        </w:tc>
        <w:tc>
          <w:tcPr>
            <w:tcW w:w="2408" w:type="dxa"/>
            <w:vMerge w:val="restart"/>
          </w:tcPr>
          <w:p w:rsidR="005F5258" w:rsidRPr="001D0706" w:rsidRDefault="005F5258" w:rsidP="0065323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воспроизведение по памяти результатов табличных случаев прибавления;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связей.</w:t>
            </w:r>
          </w:p>
          <w:p w:rsidR="005F5258" w:rsidRPr="001D0706" w:rsidRDefault="005F5258" w:rsidP="002D2D39">
            <w:pPr>
              <w:spacing w:line="225" w:lineRule="auto"/>
            </w:pPr>
          </w:p>
        </w:tc>
        <w:tc>
          <w:tcPr>
            <w:tcW w:w="2132" w:type="dxa"/>
            <w:gridSpan w:val="3"/>
            <w:vMerge w:val="restart"/>
          </w:tcPr>
          <w:p w:rsidR="005F5258" w:rsidRPr="001D0706" w:rsidRDefault="005F5258" w:rsidP="00EA7A72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взаимодействие</w:t>
            </w:r>
            <w:r w:rsidRPr="001D0706"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274" w:type="dxa"/>
            <w:vMerge w:val="restart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993" w:type="dxa"/>
            <w:gridSpan w:val="2"/>
          </w:tcPr>
          <w:p w:rsidR="005F5258" w:rsidRDefault="005F525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21.02/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Прибавление числа 3 с переходом через разряд.</w:t>
            </w:r>
          </w:p>
          <w:p w:rsidR="005F5258" w:rsidRPr="001D0706" w:rsidRDefault="005F5258" w:rsidP="00126D53"/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 xml:space="preserve">Табличные случаи прибавления числа 3. Приемы вычислений: называние одного, двух, трех </w:t>
            </w:r>
            <w:r w:rsidRPr="001D0706"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2408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Default="005F525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22.02/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>Вычитание числа 3.</w:t>
            </w:r>
          </w:p>
          <w:p w:rsidR="00EA7A72" w:rsidRPr="001D0706" w:rsidRDefault="00EA7A72" w:rsidP="00126D53">
            <w:pPr>
              <w:rPr>
                <w:color w:val="00B050"/>
              </w:rPr>
            </w:pPr>
          </w:p>
          <w:p w:rsidR="00EA7A72" w:rsidRPr="001D0706" w:rsidRDefault="00EA7A72" w:rsidP="00126D53"/>
        </w:tc>
        <w:tc>
          <w:tcPr>
            <w:tcW w:w="1556" w:type="dxa"/>
          </w:tcPr>
          <w:p w:rsidR="00EA7A72" w:rsidRPr="001D0706" w:rsidRDefault="00EA7A72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tabs>
                <w:tab w:val="left" w:pos="2674"/>
              </w:tabs>
            </w:pPr>
            <w:r w:rsidRPr="001D0706">
              <w:t xml:space="preserve">Табличные случаи вычитания числа 3. Вычитание с помощью шкалы линейки. Прибавление и вычитание числа по частям. Решение текстовых </w:t>
            </w:r>
            <w:r w:rsidRPr="001D0706">
              <w:lastRenderedPageBreak/>
              <w:t>арифметических задач.</w:t>
            </w:r>
          </w:p>
        </w:tc>
        <w:tc>
          <w:tcPr>
            <w:tcW w:w="2408" w:type="dxa"/>
            <w:vMerge w:val="restart"/>
          </w:tcPr>
          <w:p w:rsidR="00EA7A72" w:rsidRPr="001D0706" w:rsidRDefault="00EA7A72" w:rsidP="00EA7A72">
            <w:pPr>
              <w:spacing w:line="252" w:lineRule="auto"/>
              <w:rPr>
                <w:spacing w:val="45"/>
              </w:rPr>
            </w:pPr>
            <w:proofErr w:type="spellStart"/>
            <w:r w:rsidRPr="001D0706">
              <w:rPr>
                <w:spacing w:val="30"/>
              </w:rPr>
              <w:lastRenderedPageBreak/>
              <w:t>Познавательные</w:t>
            </w:r>
            <w:proofErr w:type="gramStart"/>
            <w:r w:rsidRPr="001D0706">
              <w:rPr>
                <w:spacing w:val="30"/>
              </w:rPr>
              <w:t>:</w:t>
            </w:r>
            <w:r w:rsidRPr="001D0706">
              <w:rPr>
                <w:iCs/>
              </w:rPr>
              <w:t>о</w:t>
            </w:r>
            <w:proofErr w:type="gramEnd"/>
            <w:r w:rsidRPr="001D0706">
              <w:rPr>
                <w:iCs/>
              </w:rPr>
              <w:t>бщеучебные</w:t>
            </w:r>
            <w:proofErr w:type="spellEnd"/>
            <w:r w:rsidRPr="001D0706">
              <w:rPr>
                <w:iCs/>
              </w:rPr>
              <w:t xml:space="preserve"> –</w:t>
            </w:r>
            <w:r w:rsidRPr="001D0706">
              <w:t xml:space="preserve"> прибавление и вычитание числа 3 с переходом через разряд; прибавление и вычитание числа по </w:t>
            </w:r>
            <w:r w:rsidRPr="001D0706">
              <w:lastRenderedPageBreak/>
              <w:t xml:space="preserve">частям; решение текстовых арифметических задач; </w:t>
            </w:r>
            <w:r w:rsidRPr="001D0706">
              <w:rPr>
                <w:iCs/>
              </w:rPr>
              <w:t>логические –</w:t>
            </w:r>
            <w:r w:rsidRPr="001D0706">
              <w:t xml:space="preserve"> установление причинно-следственных связей.</w:t>
            </w:r>
          </w:p>
          <w:p w:rsidR="00EA7A72" w:rsidRPr="001D0706" w:rsidRDefault="00EA7A72" w:rsidP="00552F09">
            <w:pPr>
              <w:spacing w:line="225" w:lineRule="auto"/>
            </w:pPr>
          </w:p>
        </w:tc>
        <w:tc>
          <w:tcPr>
            <w:tcW w:w="2132" w:type="dxa"/>
            <w:gridSpan w:val="3"/>
            <w:vMerge w:val="restart"/>
          </w:tcPr>
          <w:p w:rsidR="00EA7A72" w:rsidRPr="001D0706" w:rsidRDefault="00EA7A72" w:rsidP="00EA7A72">
            <w:pPr>
              <w:spacing w:line="252" w:lineRule="auto"/>
            </w:pPr>
            <w:r w:rsidRPr="001D0706">
              <w:rPr>
                <w:spacing w:val="45"/>
              </w:rPr>
              <w:lastRenderedPageBreak/>
              <w:t>Регулятивные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учитывать выделенные учителем </w:t>
            </w:r>
            <w:proofErr w:type="spellStart"/>
            <w:r w:rsidRPr="001D0706">
              <w:t>орие</w:t>
            </w:r>
            <w:proofErr w:type="gramStart"/>
            <w:r w:rsidRPr="001D0706">
              <w:t>н</w:t>
            </w:r>
            <w:proofErr w:type="spellEnd"/>
            <w:r w:rsidRPr="001D0706">
              <w:t>-</w:t>
            </w:r>
            <w:proofErr w:type="gramEnd"/>
            <w:r w:rsidRPr="001D0706">
              <w:br/>
              <w:t xml:space="preserve">тиры действия в новом учебном </w:t>
            </w:r>
            <w:r w:rsidRPr="001D0706">
              <w:lastRenderedPageBreak/>
              <w:t>материале в сотрудничестве с учителем.</w:t>
            </w:r>
          </w:p>
          <w:p w:rsidR="00EA7A72" w:rsidRPr="001D0706" w:rsidRDefault="00EA7A72" w:rsidP="00EA7A72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взаимодействие</w:t>
            </w:r>
            <w:r w:rsidRPr="001D0706"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274" w:type="dxa"/>
            <w:vMerge w:val="restart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осуществляют самооценку на основе </w:t>
            </w:r>
            <w:r w:rsidRPr="001D0706">
              <w:lastRenderedPageBreak/>
              <w:t>критериев успешности учебной деятельности</w:t>
            </w: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05.03/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>Вычитание числа 3 с переходом через разряд.</w:t>
            </w:r>
          </w:p>
          <w:p w:rsidR="00EA7A72" w:rsidRPr="001D0706" w:rsidRDefault="00EA7A72" w:rsidP="00126D53"/>
          <w:p w:rsidR="00EA7A72" w:rsidRPr="001D0706" w:rsidRDefault="00EA7A72" w:rsidP="00126D53"/>
        </w:tc>
        <w:tc>
          <w:tcPr>
            <w:tcW w:w="1556" w:type="dxa"/>
          </w:tcPr>
          <w:p w:rsidR="00EA7A72" w:rsidRPr="001D0706" w:rsidRDefault="00EA7A72" w:rsidP="00126D53">
            <w:r w:rsidRPr="001D0706">
              <w:t>Урок изучения нового материала</w:t>
            </w:r>
          </w:p>
          <w:p w:rsidR="00EA7A72" w:rsidRPr="001D0706" w:rsidRDefault="00EA7A72" w:rsidP="00126D53"/>
          <w:p w:rsidR="00EA7A72" w:rsidRPr="001D0706" w:rsidRDefault="00EA7A72" w:rsidP="00126D53"/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pStyle w:val="ParagraphStyle"/>
              <w:tabs>
                <w:tab w:val="left" w:pos="2674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Прибавление и вычитание числа по частям. Решение текстовых арифметических задач</w:t>
            </w:r>
          </w:p>
        </w:tc>
        <w:tc>
          <w:tcPr>
            <w:tcW w:w="2408" w:type="dxa"/>
            <w:vMerge/>
          </w:tcPr>
          <w:p w:rsidR="00EA7A72" w:rsidRPr="001D0706" w:rsidRDefault="00EA7A72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06.03/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>Прибавление числа 4.</w:t>
            </w:r>
          </w:p>
          <w:p w:rsidR="00EA7A72" w:rsidRPr="001D0706" w:rsidRDefault="00EA7A72" w:rsidP="00126D53"/>
          <w:p w:rsidR="00EA7A72" w:rsidRPr="001D0706" w:rsidRDefault="00EA7A72" w:rsidP="00126D53"/>
        </w:tc>
        <w:tc>
          <w:tcPr>
            <w:tcW w:w="1556" w:type="dxa"/>
          </w:tcPr>
          <w:p w:rsidR="00EA7A72" w:rsidRPr="001D0706" w:rsidRDefault="00EA7A72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tabs>
                <w:tab w:val="left" w:pos="2674"/>
              </w:tabs>
            </w:pPr>
            <w:r w:rsidRPr="001D0706">
              <w:t>Табличные случаи сложения числа 4. Прием вычисления: прибавление числа по частям. Свойство сложения (складывать числа можно в любом порядке). Прибавление числа 4 с переходом через разряд.</w:t>
            </w:r>
          </w:p>
        </w:tc>
        <w:tc>
          <w:tcPr>
            <w:tcW w:w="2408" w:type="dxa"/>
            <w:vMerge w:val="restart"/>
          </w:tcPr>
          <w:p w:rsidR="00EA7A72" w:rsidRPr="001D0706" w:rsidRDefault="00EA7A72" w:rsidP="00F471FF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свойством сложения прибавление числа 4 по частям; прибавление числа 4 с переходом через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разряд;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постановка и решение проблем –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проблем.</w:t>
            </w:r>
          </w:p>
          <w:p w:rsidR="00EA7A72" w:rsidRPr="001D0706" w:rsidRDefault="00EA7A72" w:rsidP="00552F09">
            <w:pPr>
              <w:pStyle w:val="ParagraphStyle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EA7A72" w:rsidRPr="001D0706" w:rsidRDefault="00EA7A72" w:rsidP="00EA7A72">
            <w:pPr>
              <w:spacing w:line="225" w:lineRule="auto"/>
            </w:pPr>
            <w:r w:rsidRPr="001D0706">
              <w:rPr>
                <w:spacing w:val="45"/>
              </w:rPr>
              <w:t>Регулятивные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EA7A72" w:rsidRPr="001D0706" w:rsidRDefault="00EA7A72" w:rsidP="00EA7A72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взаимодействие</w:t>
            </w:r>
            <w:r w:rsidRPr="001D0706">
              <w:t xml:space="preserve"> – вести устный диалог в соответствии с грамматическими и синтаксическими нормами родного языка, слушать собеседника.</w:t>
            </w:r>
          </w:p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нравственно-этическая ориентация</w:t>
            </w:r>
            <w:r w:rsidRPr="001D0706"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07.03/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>Прибавление числа 4 с переходом через разряд.</w:t>
            </w:r>
          </w:p>
        </w:tc>
        <w:tc>
          <w:tcPr>
            <w:tcW w:w="1556" w:type="dxa"/>
          </w:tcPr>
          <w:p w:rsidR="00EA7A72" w:rsidRPr="001D0706" w:rsidRDefault="00EA7A72" w:rsidP="00126D53">
            <w:r w:rsidRPr="001D0706">
              <w:t>Урок закрепления</w:t>
            </w:r>
          </w:p>
          <w:p w:rsidR="00EA7A72" w:rsidRPr="001D0706" w:rsidRDefault="00EA7A72" w:rsidP="00126D53"/>
          <w:p w:rsidR="00EA7A72" w:rsidRPr="001D0706" w:rsidRDefault="00EA7A72" w:rsidP="00126D53"/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Свойство сложения (складывать числа можно в любом порядке). Прибавление числа 4 по частям. Прибавление числа 4 с переходом </w:t>
            </w:r>
          </w:p>
          <w:p w:rsidR="00EA7A72" w:rsidRPr="001D0706" w:rsidRDefault="00EA7A72" w:rsidP="00126D53">
            <w:pPr>
              <w:pStyle w:val="ParagraphStyle"/>
              <w:tabs>
                <w:tab w:val="left" w:pos="2674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через разряд</w:t>
            </w:r>
          </w:p>
        </w:tc>
        <w:tc>
          <w:tcPr>
            <w:tcW w:w="2408" w:type="dxa"/>
            <w:vMerge/>
          </w:tcPr>
          <w:p w:rsidR="00EA7A72" w:rsidRPr="001D0706" w:rsidRDefault="00EA7A72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12.03\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>Вычитание числа 4.</w:t>
            </w:r>
          </w:p>
          <w:p w:rsidR="00EA7A72" w:rsidRPr="001D0706" w:rsidRDefault="00EA7A72" w:rsidP="00126D53"/>
          <w:p w:rsidR="00EA7A72" w:rsidRPr="001D0706" w:rsidRDefault="00EA7A72" w:rsidP="00126D53"/>
        </w:tc>
        <w:tc>
          <w:tcPr>
            <w:tcW w:w="1556" w:type="dxa"/>
          </w:tcPr>
          <w:p w:rsidR="00EA7A72" w:rsidRPr="001D0706" w:rsidRDefault="00EA7A72" w:rsidP="00126D53">
            <w:r w:rsidRPr="001D0706">
              <w:t>Урок изучения нового материала</w:t>
            </w:r>
          </w:p>
          <w:p w:rsidR="00EA7A72" w:rsidRPr="001D0706" w:rsidRDefault="00EA7A72" w:rsidP="00126D53"/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tabs>
                <w:tab w:val="left" w:pos="2674"/>
              </w:tabs>
            </w:pPr>
            <w:r w:rsidRPr="001D0706">
              <w:t xml:space="preserve">Табличные случаи вычитания числа 4. Сложение и вычитание известными приемами. Приемы вычислений: называние одного, двух, трех чисел, следующих за данным числом (предшествующих ему) чисел. Прибавление и вычитание числа по </w:t>
            </w:r>
            <w:r w:rsidRPr="001D0706">
              <w:lastRenderedPageBreak/>
              <w:t>частям.</w:t>
            </w:r>
          </w:p>
        </w:tc>
        <w:tc>
          <w:tcPr>
            <w:tcW w:w="2408" w:type="dxa"/>
            <w:vMerge w:val="restart"/>
          </w:tcPr>
          <w:p w:rsidR="00EA7A72" w:rsidRPr="001D0706" w:rsidRDefault="00EA7A72" w:rsidP="00D5587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прибавление и вычитание числа 4 с переходом через разряд;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причинно-следственных связей.</w:t>
            </w:r>
          </w:p>
          <w:p w:rsidR="00EA7A72" w:rsidRPr="001D0706" w:rsidRDefault="00EA7A72" w:rsidP="00552F09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EA7A72" w:rsidRPr="001D0706" w:rsidRDefault="00EA7A72" w:rsidP="00EA7A72">
            <w:pPr>
              <w:spacing w:line="225" w:lineRule="auto"/>
            </w:pPr>
            <w:r w:rsidRPr="001D0706">
              <w:rPr>
                <w:spacing w:val="45"/>
              </w:rPr>
              <w:t>Регулятивные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EA7A72" w:rsidRPr="001D0706" w:rsidRDefault="00EA7A72" w:rsidP="00EA7A72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взаимодействие</w:t>
            </w:r>
            <w:r w:rsidRPr="001D0706">
              <w:t xml:space="preserve"> – </w:t>
            </w:r>
            <w:r w:rsidRPr="001D0706">
              <w:lastRenderedPageBreak/>
              <w:t xml:space="preserve">вести устный диалог в соответствии с грамматическими и синтаксическими нормами родного языка, слушать </w:t>
            </w:r>
            <w:r w:rsidRPr="001D0706">
              <w:br/>
              <w:t>собеседника.</w:t>
            </w:r>
          </w:p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нравственно-этическая ориентация</w:t>
            </w:r>
            <w:r w:rsidRPr="001D0706">
              <w:t xml:space="preserve"> – проявляют навыки сотрудничества в </w:t>
            </w:r>
            <w:r w:rsidRPr="001D0706">
              <w:lastRenderedPageBreak/>
              <w:t>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13.03/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>Вычитание числа 4 с переходом через разряд.</w:t>
            </w:r>
          </w:p>
          <w:p w:rsidR="00EA7A72" w:rsidRPr="001D0706" w:rsidRDefault="00EA7A72" w:rsidP="00126D53"/>
          <w:p w:rsidR="00EA7A72" w:rsidRPr="001D0706" w:rsidRDefault="00EA7A72" w:rsidP="00126D53"/>
        </w:tc>
        <w:tc>
          <w:tcPr>
            <w:tcW w:w="1556" w:type="dxa"/>
          </w:tcPr>
          <w:p w:rsidR="00EA7A72" w:rsidRPr="001D0706" w:rsidRDefault="00EA7A72" w:rsidP="00126D53">
            <w:r w:rsidRPr="001D0706">
              <w:t>Урок закрепления</w:t>
            </w:r>
          </w:p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случаи вычитания числа 4. Сложение и вычитание известными приемами. </w:t>
            </w:r>
          </w:p>
          <w:p w:rsidR="00EA7A72" w:rsidRPr="001D0706" w:rsidRDefault="00EA7A72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Приемы вычислений: называние одного, двух, трех следующих за данным числом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2408" w:type="dxa"/>
            <w:vMerge/>
          </w:tcPr>
          <w:p w:rsidR="00EA7A72" w:rsidRPr="001D0706" w:rsidRDefault="00EA7A72" w:rsidP="00D5587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14.03\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>Прибавление числа 5.</w:t>
            </w:r>
          </w:p>
        </w:tc>
        <w:tc>
          <w:tcPr>
            <w:tcW w:w="1556" w:type="dxa"/>
          </w:tcPr>
          <w:p w:rsidR="00EA7A72" w:rsidRPr="001D0706" w:rsidRDefault="00EA7A72" w:rsidP="00126D53">
            <w:r w:rsidRPr="001D0706">
              <w:t>Урок изучения нового материала</w:t>
            </w:r>
          </w:p>
          <w:p w:rsidR="00EA7A72" w:rsidRPr="001D0706" w:rsidRDefault="00EA7A72" w:rsidP="00126D53"/>
          <w:p w:rsidR="00EA7A72" w:rsidRPr="001D0706" w:rsidRDefault="00EA7A72" w:rsidP="00126D53"/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tabs>
                <w:tab w:val="left" w:pos="2674"/>
              </w:tabs>
            </w:pPr>
            <w:r w:rsidRPr="001D0706">
              <w:t>Табличные случаи сложения числа 5. Приемы вычислений: называние одного, двух, трех чисел, следующих за данным числом (предшествующих ему) чисел. Сложение и вычитание с помощью шкалы линейки. Таблица на вычитание числа 5. Решение задач. Состав чисел.</w:t>
            </w:r>
          </w:p>
        </w:tc>
        <w:tc>
          <w:tcPr>
            <w:tcW w:w="2408" w:type="dxa"/>
            <w:vMerge w:val="restart"/>
          </w:tcPr>
          <w:p w:rsidR="00EA7A72" w:rsidRPr="001D0706" w:rsidRDefault="00EA7A72" w:rsidP="00B5260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табличными случаями прибавления числа и вычитания 5;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рассуждений в форме простых суждений.</w:t>
            </w:r>
          </w:p>
          <w:p w:rsidR="00EA7A72" w:rsidRDefault="00EA7A72" w:rsidP="002D2D39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EA7A72" w:rsidRPr="001D0706" w:rsidRDefault="00EA7A72" w:rsidP="002D2D3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EA7A72" w:rsidRPr="001D0706" w:rsidRDefault="00EA7A72" w:rsidP="00EA7A72">
            <w:pPr>
              <w:spacing w:line="225" w:lineRule="auto"/>
            </w:pPr>
            <w:r w:rsidRPr="001D0706">
              <w:rPr>
                <w:spacing w:val="45"/>
              </w:rPr>
              <w:t>Регулятивные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EA7A72" w:rsidRPr="001D0706" w:rsidRDefault="00EA7A72" w:rsidP="005F5258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EA7A72" w:rsidRPr="001D0706" w:rsidRDefault="00EA7A72" w:rsidP="00EA7A7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D07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EA7A72" w:rsidRPr="001D0706" w:rsidRDefault="00EA7A72" w:rsidP="00EA7A72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15.03\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EA7A72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EA7A72" w:rsidRPr="00553947" w:rsidRDefault="00EA7A72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EA7A72" w:rsidRPr="001D0706" w:rsidRDefault="00EA7A72" w:rsidP="00126D53">
            <w:r w:rsidRPr="001D0706">
              <w:t xml:space="preserve">Вычитание числа 5 с переходом через разряд. </w:t>
            </w:r>
          </w:p>
          <w:p w:rsidR="00EA7A72" w:rsidRPr="001D0706" w:rsidRDefault="00EA7A72" w:rsidP="00126D53">
            <w:pPr>
              <w:rPr>
                <w:color w:val="00B050"/>
              </w:rPr>
            </w:pPr>
          </w:p>
          <w:p w:rsidR="00EA7A72" w:rsidRPr="001D0706" w:rsidRDefault="00EA7A72" w:rsidP="00126D53"/>
        </w:tc>
        <w:tc>
          <w:tcPr>
            <w:tcW w:w="1556" w:type="dxa"/>
          </w:tcPr>
          <w:p w:rsidR="00EA7A72" w:rsidRPr="001D0706" w:rsidRDefault="00EA7A72" w:rsidP="00126D53">
            <w:r w:rsidRPr="001D0706">
              <w:t>Комбинированный урок</w:t>
            </w:r>
          </w:p>
          <w:p w:rsidR="00EA7A72" w:rsidRPr="001D0706" w:rsidRDefault="00EA7A72" w:rsidP="00126D53"/>
          <w:p w:rsidR="00EA7A72" w:rsidRPr="001D0706" w:rsidRDefault="00EA7A72" w:rsidP="00126D53"/>
        </w:tc>
        <w:tc>
          <w:tcPr>
            <w:tcW w:w="2412" w:type="dxa"/>
            <w:gridSpan w:val="2"/>
          </w:tcPr>
          <w:p w:rsidR="00EA7A72" w:rsidRPr="001D0706" w:rsidRDefault="00EA7A72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Таблица на вычитание числа 5. Решение задач. </w:t>
            </w:r>
          </w:p>
          <w:p w:rsidR="00EA7A72" w:rsidRPr="001D0706" w:rsidRDefault="00EA7A72" w:rsidP="00126D53">
            <w:pPr>
              <w:tabs>
                <w:tab w:val="left" w:pos="2674"/>
              </w:tabs>
            </w:pPr>
            <w:r w:rsidRPr="001D0706">
              <w:t>Состав чисел</w:t>
            </w:r>
          </w:p>
        </w:tc>
        <w:tc>
          <w:tcPr>
            <w:tcW w:w="2408" w:type="dxa"/>
            <w:vMerge/>
          </w:tcPr>
          <w:p w:rsidR="00EA7A72" w:rsidRPr="001D0706" w:rsidRDefault="00EA7A72" w:rsidP="0049213F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EA7A72" w:rsidRDefault="00A06444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19.03\</w:t>
            </w:r>
          </w:p>
          <w:p w:rsidR="00A06444" w:rsidRPr="001D0706" w:rsidRDefault="00A06444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EA7A72" w:rsidRPr="001D0706" w:rsidRDefault="00EA7A72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Прибавление  числа 6.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 xml:space="preserve">Табличные случаи прибавления числа 6. Приемы вычислений: называние одного, двух, трех чисел, следующих за данным числом (предшествующих ему) чисел. Прибавление и вычитание по частям. Вычитание числа 6. </w:t>
            </w:r>
            <w:r w:rsidRPr="001D0706">
              <w:lastRenderedPageBreak/>
              <w:t>Прямой и обратный счет от 0 до 20. Решение задач. Состав чисел.</w:t>
            </w:r>
          </w:p>
        </w:tc>
        <w:tc>
          <w:tcPr>
            <w:tcW w:w="2408" w:type="dxa"/>
            <w:vMerge w:val="restart"/>
          </w:tcPr>
          <w:p w:rsidR="005F5258" w:rsidRPr="001D0706" w:rsidRDefault="005F5258" w:rsidP="0049213F">
            <w:pPr>
              <w:contextualSpacing/>
              <w:rPr>
                <w:rFonts w:eastAsia="Calibri"/>
              </w:rPr>
            </w:pPr>
            <w:proofErr w:type="spellStart"/>
            <w:r w:rsidRPr="001D0706">
              <w:rPr>
                <w:iCs/>
              </w:rPr>
              <w:lastRenderedPageBreak/>
              <w:t>общеучебные</w:t>
            </w:r>
            <w:proofErr w:type="spellEnd"/>
            <w:r w:rsidRPr="001D0706">
              <w:rPr>
                <w:iCs/>
              </w:rPr>
              <w:t xml:space="preserve"> – </w:t>
            </w:r>
            <w:r w:rsidRPr="001D0706">
              <w:t>ознакомление с приемами</w:t>
            </w:r>
            <w:r w:rsidRPr="001D0706">
              <w:rPr>
                <w:iCs/>
              </w:rPr>
              <w:t xml:space="preserve"> сложения и </w:t>
            </w:r>
            <w:r w:rsidRPr="001D0706">
              <w:t xml:space="preserve">вычитания числа 6; </w:t>
            </w:r>
            <w:r w:rsidRPr="001D0706">
              <w:rPr>
                <w:iCs/>
              </w:rPr>
              <w:t xml:space="preserve">логические – </w:t>
            </w:r>
            <w:r w:rsidRPr="001D0706">
              <w:t>осуществление синтеза как составление целого из частей.</w:t>
            </w:r>
          </w:p>
        </w:tc>
        <w:tc>
          <w:tcPr>
            <w:tcW w:w="2132" w:type="dxa"/>
            <w:gridSpan w:val="3"/>
            <w:vMerge w:val="restart"/>
          </w:tcPr>
          <w:p w:rsidR="005F5258" w:rsidRPr="001D0706" w:rsidRDefault="005F5258" w:rsidP="005F5258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взаимодействие</w:t>
            </w:r>
            <w:r w:rsidRPr="001D0706"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D0706">
              <w:br/>
              <w:t>собеседника.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5F5258" w:rsidRPr="001D0706" w:rsidRDefault="005F5258" w:rsidP="005F525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D07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 в практической деятельности, умение не создавать конфликты и находить выход из спорных ситуаций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Default="005F525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20.03\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Вычитание числа 6.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t>Урок изучения нового материала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pStyle w:val="ParagraphStyle"/>
              <w:tabs>
                <w:tab w:val="left" w:pos="2674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числа 6. </w:t>
            </w:r>
          </w:p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>Состав числа 6. Решение задач. Прямой и обратный счет от 0 до 20</w:t>
            </w:r>
          </w:p>
        </w:tc>
        <w:tc>
          <w:tcPr>
            <w:tcW w:w="2408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Default="005F5258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21.03/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Pr="001D0706" w:rsidRDefault="00FD51CB" w:rsidP="00126D53">
            <w:pPr>
              <w:rPr>
                <w:b/>
              </w:rPr>
            </w:pPr>
          </w:p>
          <w:p w:rsidR="00FD51CB" w:rsidRPr="001D0706" w:rsidRDefault="00FD51CB" w:rsidP="00126D53">
            <w:r w:rsidRPr="001D0706">
              <w:t xml:space="preserve">Повторение по теме «Прибавление и вычитание чисел первого </w:t>
            </w:r>
            <w:r w:rsidRPr="001D0706">
              <w:br/>
              <w:t>и второго десятков»</w:t>
            </w:r>
          </w:p>
        </w:tc>
        <w:tc>
          <w:tcPr>
            <w:tcW w:w="1556" w:type="dxa"/>
          </w:tcPr>
          <w:p w:rsidR="00FD51CB" w:rsidRPr="001D0706" w:rsidRDefault="00FD51CB" w:rsidP="00126D53">
            <w:r w:rsidRPr="001D0706">
              <w:t>Урок повторения и закрепления</w:t>
            </w:r>
          </w:p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pStyle w:val="ParagraphStyle"/>
              <w:tabs>
                <w:tab w:val="left" w:pos="2674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переходом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через разряд, основываясь на приеме вычисления: прибавление и вычитание числа по частям</w:t>
            </w:r>
          </w:p>
        </w:tc>
        <w:tc>
          <w:tcPr>
            <w:tcW w:w="2408" w:type="dxa"/>
            <w:vMerge w:val="restart"/>
          </w:tcPr>
          <w:p w:rsidR="00FD51CB" w:rsidRPr="001D0706" w:rsidRDefault="00FD51CB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FD51CB" w:rsidRPr="001D0706" w:rsidRDefault="00FD51CB" w:rsidP="0053420F">
            <w:pPr>
              <w:autoSpaceDE w:val="0"/>
              <w:autoSpaceDN w:val="0"/>
              <w:adjustRightInd w:val="0"/>
              <w:spacing w:line="225" w:lineRule="auto"/>
            </w:pPr>
          </w:p>
        </w:tc>
        <w:tc>
          <w:tcPr>
            <w:tcW w:w="2132" w:type="dxa"/>
            <w:gridSpan w:val="3"/>
            <w:vMerge w:val="restart"/>
          </w:tcPr>
          <w:p w:rsidR="00FD51CB" w:rsidRPr="001D0706" w:rsidRDefault="00FD51CB" w:rsidP="00EA7A72">
            <w:pPr>
              <w:spacing w:line="225" w:lineRule="auto"/>
            </w:pPr>
            <w:r w:rsidRPr="001D0706">
              <w:rPr>
                <w:spacing w:val="45"/>
              </w:rPr>
              <w:t>Регулятивные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D51CB" w:rsidRPr="001D0706" w:rsidRDefault="00FD51CB" w:rsidP="00EA7A72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взаимодействие</w:t>
            </w:r>
            <w:r w:rsidRPr="001D0706"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D0706">
              <w:br/>
              <w:t>собеседника.</w:t>
            </w:r>
          </w:p>
        </w:tc>
        <w:tc>
          <w:tcPr>
            <w:tcW w:w="1274" w:type="dxa"/>
            <w:vMerge w:val="restart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нравственно-этическая ориентация</w:t>
            </w:r>
            <w:r w:rsidRPr="001D0706"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93" w:type="dxa"/>
            <w:gridSpan w:val="2"/>
          </w:tcPr>
          <w:p w:rsidR="00FD51CB" w:rsidRDefault="00FD51CB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22.03\</w:t>
            </w: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Pr="001D0706" w:rsidRDefault="00FD51CB" w:rsidP="00126D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5086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</w:t>
            </w:r>
            <w:r w:rsidRPr="00245086">
              <w:rPr>
                <w:rFonts w:ascii="Times New Roman" w:hAnsi="Times New Roman" w:cs="Times New Roman"/>
                <w:sz w:val="20"/>
                <w:szCs w:val="20"/>
              </w:rPr>
              <w:br/>
              <w:t>работа по теме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«Прибавление и вычитание чисел первого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второго десятков». </w:t>
            </w:r>
          </w:p>
          <w:p w:rsidR="00FD51CB" w:rsidRPr="001D0706" w:rsidRDefault="00FD51CB" w:rsidP="00126D53"/>
        </w:tc>
        <w:tc>
          <w:tcPr>
            <w:tcW w:w="1556" w:type="dxa"/>
          </w:tcPr>
          <w:p w:rsidR="00FD51CB" w:rsidRPr="001D0706" w:rsidRDefault="00FD51CB" w:rsidP="00126D53">
            <w:r w:rsidRPr="001D0706">
              <w:t>Проверка знаний</w:t>
            </w:r>
          </w:p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tabs>
                <w:tab w:val="left" w:pos="2674"/>
              </w:tabs>
            </w:pPr>
            <w:r w:rsidRPr="001D0706">
              <w:t xml:space="preserve">Выполнение вычислений с числами второго десятка </w:t>
            </w:r>
            <w:r w:rsidRPr="001D0706">
              <w:br/>
              <w:t>с переходом через разряд, основываясь на приеме вычисления: прибавление и вычитание числа по частям</w:t>
            </w:r>
          </w:p>
        </w:tc>
        <w:tc>
          <w:tcPr>
            <w:tcW w:w="2408" w:type="dxa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D51CB" w:rsidRPr="001D0706" w:rsidRDefault="007D298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25.03</w:t>
            </w:r>
          </w:p>
        </w:tc>
        <w:tc>
          <w:tcPr>
            <w:tcW w:w="1483" w:type="dxa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</w:tr>
      <w:tr w:rsidR="00D25302" w:rsidRPr="001D0706" w:rsidTr="00C8598E">
        <w:trPr>
          <w:gridAfter w:val="1"/>
          <w:wAfter w:w="76" w:type="dxa"/>
        </w:trPr>
        <w:tc>
          <w:tcPr>
            <w:tcW w:w="15057" w:type="dxa"/>
            <w:gridSpan w:val="13"/>
          </w:tcPr>
          <w:p w:rsidR="00D25302" w:rsidRDefault="00D25302" w:rsidP="00DA71F3">
            <w:pPr>
              <w:contextualSpacing/>
              <w:rPr>
                <w:rFonts w:eastAsia="Calibri"/>
              </w:rPr>
            </w:pPr>
          </w:p>
          <w:p w:rsidR="00D25302" w:rsidRPr="001D0706" w:rsidRDefault="00D25302" w:rsidP="00DA71F3">
            <w:pPr>
              <w:contextualSpacing/>
              <w:rPr>
                <w:rFonts w:eastAsia="Calibri"/>
              </w:rPr>
            </w:pPr>
            <w:r w:rsidRPr="00D25302">
              <w:rPr>
                <w:rFonts w:eastAsia="Calibri"/>
              </w:rPr>
              <w:t>Сравнение чисел</w:t>
            </w:r>
            <w:bookmarkStart w:id="0" w:name="_GoBack"/>
            <w:bookmarkEnd w:id="0"/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Pr="001D0706" w:rsidRDefault="00FD51CB" w:rsidP="00126D53">
            <w:r w:rsidRPr="001D0706">
              <w:t>Сравнение чисел. Правила сравнения чисел.</w:t>
            </w:r>
          </w:p>
        </w:tc>
        <w:tc>
          <w:tcPr>
            <w:tcW w:w="1556" w:type="dxa"/>
          </w:tcPr>
          <w:p w:rsidR="00FD51CB" w:rsidRPr="001D0706" w:rsidRDefault="00FD51CB" w:rsidP="00126D53">
            <w:r w:rsidRPr="001D0706">
              <w:t>Урок изучения нового материала</w:t>
            </w:r>
          </w:p>
          <w:p w:rsidR="00FD51CB" w:rsidRPr="001D0706" w:rsidRDefault="00FD51CB" w:rsidP="00126D53"/>
        </w:tc>
        <w:tc>
          <w:tcPr>
            <w:tcW w:w="2412" w:type="dxa"/>
            <w:gridSpan w:val="2"/>
            <w:vMerge w:val="restart"/>
          </w:tcPr>
          <w:p w:rsidR="00FD51CB" w:rsidRPr="001D0706" w:rsidRDefault="00FD51CB" w:rsidP="00126D53">
            <w:pPr>
              <w:tabs>
                <w:tab w:val="left" w:pos="2674"/>
              </w:tabs>
            </w:pPr>
            <w:r w:rsidRPr="001D0706">
              <w:t xml:space="preserve">Сравнение чисел. Правило сравнения: чтобы узнать, на сколько единиц одно число меньше или больше другого, нужно из большего числа вычесть </w:t>
            </w:r>
            <w:r w:rsidRPr="001D0706">
              <w:lastRenderedPageBreak/>
              <w:t xml:space="preserve">меньшее. Понятия: «больше», «меньше», «больше </w:t>
            </w:r>
            <w:proofErr w:type="gramStart"/>
            <w:r w:rsidRPr="001D0706">
              <w:t>на</w:t>
            </w:r>
            <w:proofErr w:type="gramEnd"/>
            <w:r w:rsidRPr="001D0706">
              <w:t>», «меньше на».  Выражение результата сравнения словами «больше», «меньше». Решение задач. Практические действия с множеством предметов. Любое число больше 0, а 0 меньше любого другого числа.</w:t>
            </w:r>
          </w:p>
        </w:tc>
        <w:tc>
          <w:tcPr>
            <w:tcW w:w="2408" w:type="dxa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D51CB" w:rsidRPr="001D0706" w:rsidRDefault="007D298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26.03</w:t>
            </w:r>
          </w:p>
        </w:tc>
        <w:tc>
          <w:tcPr>
            <w:tcW w:w="1483" w:type="dxa"/>
          </w:tcPr>
          <w:p w:rsidR="00FD51CB" w:rsidRPr="0079328B" w:rsidRDefault="009C37EC" w:rsidP="005908BC">
            <w:pPr>
              <w:ind w:right="-365"/>
            </w:pPr>
            <w:hyperlink r:id="rId36" w:history="1">
              <w:r w:rsidR="00FD51CB" w:rsidRPr="0079328B">
                <w:rPr>
                  <w:rStyle w:val="a9"/>
                  <w:color w:val="auto"/>
                </w:rPr>
                <w:t>http://www.maths-whizz.ru/</w:t>
              </w:r>
            </w:hyperlink>
          </w:p>
          <w:p w:rsidR="00FD51CB" w:rsidRPr="0079328B" w:rsidRDefault="00FD51CB" w:rsidP="005908BC">
            <w:pPr>
              <w:ind w:right="-365"/>
            </w:pPr>
          </w:p>
          <w:p w:rsidR="00FD51CB" w:rsidRPr="0079328B" w:rsidRDefault="00FD51CB" w:rsidP="00DA71F3">
            <w:pPr>
              <w:contextualSpacing/>
              <w:rPr>
                <w:rFonts w:eastAsia="Calibri"/>
              </w:rPr>
            </w:pPr>
          </w:p>
          <w:p w:rsidR="00FD51CB" w:rsidRPr="0079328B" w:rsidRDefault="00FD51CB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 xml:space="preserve">Сравнение чисел с помощью шкалы </w:t>
            </w:r>
            <w:r w:rsidRPr="001D0706">
              <w:lastRenderedPageBreak/>
              <w:t>линейки.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lastRenderedPageBreak/>
              <w:t xml:space="preserve">Урок закрепления </w:t>
            </w:r>
            <w:r w:rsidRPr="001D0706">
              <w:lastRenderedPageBreak/>
              <w:t>изученной те</w:t>
            </w:r>
            <w:r>
              <w:t>мы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2412" w:type="dxa"/>
            <w:gridSpan w:val="2"/>
            <w:vMerge/>
          </w:tcPr>
          <w:p w:rsidR="005F5258" w:rsidRPr="001D0706" w:rsidRDefault="005F5258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 w:val="restart"/>
          </w:tcPr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proofErr w:type="spellStart"/>
            <w:r w:rsidRPr="005F5258">
              <w:rPr>
                <w:rFonts w:eastAsia="Calibri"/>
              </w:rPr>
              <w:t>Познавательные</w:t>
            </w:r>
            <w:proofErr w:type="gramStart"/>
            <w:r w:rsidRPr="005F5258">
              <w:rPr>
                <w:rFonts w:eastAsia="Calibri"/>
              </w:rPr>
              <w:t>:о</w:t>
            </w:r>
            <w:proofErr w:type="gramEnd"/>
            <w:r w:rsidRPr="005F5258">
              <w:rPr>
                <w:rFonts w:eastAsia="Calibri"/>
              </w:rPr>
              <w:t>бщеучебные</w:t>
            </w:r>
            <w:proofErr w:type="spellEnd"/>
            <w:r w:rsidRPr="005F5258">
              <w:rPr>
                <w:rFonts w:eastAsia="Calibri"/>
              </w:rPr>
              <w:t xml:space="preserve"> – выполнение </w:t>
            </w:r>
            <w:r w:rsidRPr="005F5258">
              <w:rPr>
                <w:rFonts w:eastAsia="Calibri"/>
              </w:rPr>
              <w:lastRenderedPageBreak/>
              <w:t xml:space="preserve">вычислений 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 xml:space="preserve">с числами второго десятка с переходом через разряд, основываясь 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>на приеме вычисления: прибавление и вычитание числа по частям; постановка и решение проблем – формулирование проблемы.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lastRenderedPageBreak/>
              <w:t xml:space="preserve">Регулятивные: планирование – </w:t>
            </w:r>
            <w:r w:rsidRPr="005F5258">
              <w:rPr>
                <w:rFonts w:eastAsia="Calibri"/>
              </w:rPr>
              <w:lastRenderedPageBreak/>
              <w:t>учитывать выделенные учителем ориентиры действия в учебном материале в сотрудничестве с учителем.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 xml:space="preserve">Коммуникативные: взаимодействие – вести устный диалог в соответствии с грамматическими и синтаксическими нормами родного языка, слушать 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>собеседника.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lastRenderedPageBreak/>
              <w:t>нравственно-этическая ориентация</w:t>
            </w:r>
            <w:r w:rsidRPr="001D0706"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93" w:type="dxa"/>
            <w:gridSpan w:val="2"/>
          </w:tcPr>
          <w:p w:rsidR="005F5258" w:rsidRPr="001D0706" w:rsidRDefault="007D298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27.03</w:t>
            </w:r>
          </w:p>
        </w:tc>
        <w:tc>
          <w:tcPr>
            <w:tcW w:w="1483" w:type="dxa"/>
          </w:tcPr>
          <w:p w:rsidR="005F5258" w:rsidRPr="0079328B" w:rsidRDefault="009C37EC" w:rsidP="005908BC">
            <w:pPr>
              <w:ind w:right="-365"/>
            </w:pPr>
            <w:hyperlink r:id="rId37" w:history="1">
              <w:r w:rsidR="005F5258" w:rsidRPr="0079328B">
                <w:rPr>
                  <w:rStyle w:val="a9"/>
                  <w:color w:val="auto"/>
                </w:rPr>
                <w:t>https://infourok.ru/</w:t>
              </w:r>
            </w:hyperlink>
          </w:p>
          <w:p w:rsidR="005F5258" w:rsidRPr="0079328B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/>
          <w:p w:rsidR="005F5258" w:rsidRPr="001D0706" w:rsidRDefault="005F5258" w:rsidP="00FD51CB">
            <w:r w:rsidRPr="001D0706">
              <w:t>Сравнение. Результат сравнения.</w:t>
            </w:r>
          </w:p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t>Комбинирова</w:t>
            </w:r>
            <w:r>
              <w:t>н</w:t>
            </w:r>
            <w:r w:rsidRPr="001D0706">
              <w:t>ный урок</w:t>
            </w:r>
          </w:p>
        </w:tc>
        <w:tc>
          <w:tcPr>
            <w:tcW w:w="2412" w:type="dxa"/>
            <w:gridSpan w:val="2"/>
            <w:vMerge/>
          </w:tcPr>
          <w:p w:rsidR="005F5258" w:rsidRPr="001D0706" w:rsidRDefault="005F5258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Pr="001D0706" w:rsidRDefault="007D298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28.03</w:t>
            </w:r>
          </w:p>
        </w:tc>
        <w:tc>
          <w:tcPr>
            <w:tcW w:w="1483" w:type="dxa"/>
          </w:tcPr>
          <w:p w:rsidR="005F5258" w:rsidRPr="0079328B" w:rsidRDefault="009C37EC" w:rsidP="00DA71F3">
            <w:pPr>
              <w:contextualSpacing/>
            </w:pPr>
            <w:hyperlink r:id="rId38" w:history="1">
              <w:r w:rsidR="005F5258" w:rsidRPr="0079328B">
                <w:rPr>
                  <w:rStyle w:val="a9"/>
                  <w:color w:val="auto"/>
                </w:rPr>
                <w:t>http://www.maths-whizz.ru/</w:t>
              </w:r>
            </w:hyperlink>
          </w:p>
          <w:p w:rsidR="005F5258" w:rsidRPr="0079328B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FD51CB">
            <w:r w:rsidRPr="001D0706">
              <w:t>Сравнение. Результат сравнения.</w:t>
            </w:r>
          </w:p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>
              <w:t>Урок закрепления</w:t>
            </w:r>
          </w:p>
        </w:tc>
        <w:tc>
          <w:tcPr>
            <w:tcW w:w="2412" w:type="dxa"/>
            <w:gridSpan w:val="2"/>
            <w:vMerge/>
          </w:tcPr>
          <w:p w:rsidR="005F5258" w:rsidRPr="001D0706" w:rsidRDefault="005F5258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Pr="001D0706" w:rsidRDefault="007D2982" w:rsidP="00DA71F3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29.03</w:t>
            </w:r>
          </w:p>
        </w:tc>
        <w:tc>
          <w:tcPr>
            <w:tcW w:w="1483" w:type="dxa"/>
          </w:tcPr>
          <w:p w:rsidR="005F5258" w:rsidRDefault="005F5258" w:rsidP="00DA71F3">
            <w:pPr>
              <w:contextualSpacing/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Default="00FD51CB" w:rsidP="00126D53">
            <w:proofErr w:type="gramStart"/>
            <w:r>
              <w:t>На сколько</w:t>
            </w:r>
            <w:proofErr w:type="gramEnd"/>
            <w:r>
              <w:t xml:space="preserve"> больше или меньше.</w:t>
            </w:r>
          </w:p>
          <w:p w:rsidR="00FD51CB" w:rsidRDefault="00FD51CB" w:rsidP="00126D53"/>
          <w:p w:rsidR="00FD51CB" w:rsidRPr="001D0706" w:rsidRDefault="00FD51CB" w:rsidP="00126D53"/>
        </w:tc>
        <w:tc>
          <w:tcPr>
            <w:tcW w:w="1556" w:type="dxa"/>
          </w:tcPr>
          <w:p w:rsidR="00FD51CB" w:rsidRPr="001D0706" w:rsidRDefault="00FD51CB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  <w:vMerge w:val="restart"/>
          </w:tcPr>
          <w:p w:rsidR="00FD51CB" w:rsidRPr="001D0706" w:rsidRDefault="00FD51CB" w:rsidP="00126D53">
            <w:pPr>
              <w:tabs>
                <w:tab w:val="left" w:pos="2674"/>
              </w:tabs>
            </w:pPr>
            <w:proofErr w:type="gramStart"/>
            <w:r w:rsidRPr="001D0706">
              <w:t>На сколько</w:t>
            </w:r>
            <w:proofErr w:type="gramEnd"/>
            <w:r w:rsidRPr="001D0706">
              <w:t xml:space="preserve"> больше или меньше. Сравнение двух чисел с применением действия «вычитание». Правило сравнения чисел.</w:t>
            </w:r>
          </w:p>
        </w:tc>
        <w:tc>
          <w:tcPr>
            <w:tcW w:w="2408" w:type="dxa"/>
            <w:vMerge w:val="restart"/>
          </w:tcPr>
          <w:p w:rsidR="00FD51CB" w:rsidRPr="001D0706" w:rsidRDefault="00FD51CB" w:rsidP="00483D9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FD51CB" w:rsidRPr="001D0706" w:rsidRDefault="00FD51CB" w:rsidP="00483D99">
            <w:pPr>
              <w:autoSpaceDE w:val="0"/>
              <w:autoSpaceDN w:val="0"/>
              <w:adjustRightInd w:val="0"/>
              <w:spacing w:line="225" w:lineRule="auto"/>
            </w:pPr>
          </w:p>
        </w:tc>
        <w:tc>
          <w:tcPr>
            <w:tcW w:w="2132" w:type="dxa"/>
            <w:gridSpan w:val="3"/>
            <w:vMerge w:val="restart"/>
          </w:tcPr>
          <w:p w:rsidR="00FD51CB" w:rsidRPr="001D0706" w:rsidRDefault="00FD51CB" w:rsidP="00FD51CB">
            <w:pPr>
              <w:spacing w:line="225" w:lineRule="auto"/>
            </w:pPr>
            <w:r w:rsidRPr="001D0706">
              <w:rPr>
                <w:spacing w:val="45"/>
              </w:rPr>
              <w:t>Регулятивные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планирование</w:t>
            </w:r>
            <w:r w:rsidRPr="001D0706"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FD51CB" w:rsidRPr="001D0706" w:rsidRDefault="00FD51CB" w:rsidP="00FD51CB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Коммуникативные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взаимодействие</w:t>
            </w:r>
            <w:r w:rsidRPr="001D0706"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D0706">
              <w:br/>
              <w:t>собеседника.</w:t>
            </w:r>
          </w:p>
        </w:tc>
        <w:tc>
          <w:tcPr>
            <w:tcW w:w="1274" w:type="dxa"/>
            <w:vMerge w:val="restart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нравственно-этическая ориентация</w:t>
            </w:r>
            <w:r w:rsidRPr="001D0706"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93" w:type="dxa"/>
            <w:gridSpan w:val="2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Pr="0079328B" w:rsidRDefault="009C37EC" w:rsidP="00DA71F3">
            <w:pPr>
              <w:contextualSpacing/>
              <w:rPr>
                <w:rFonts w:eastAsia="Calibri"/>
              </w:rPr>
            </w:pPr>
            <w:hyperlink r:id="rId39" w:history="1">
              <w:r w:rsidR="00FD51CB" w:rsidRPr="0079328B">
                <w:rPr>
                  <w:rStyle w:val="a9"/>
                  <w:color w:val="auto"/>
                </w:rPr>
                <w:t>http://nachalka.info/</w:t>
              </w:r>
            </w:hyperlink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Default="00FD51CB" w:rsidP="00FD51CB">
            <w:proofErr w:type="gramStart"/>
            <w:r>
              <w:t>На сколько</w:t>
            </w:r>
            <w:proofErr w:type="gramEnd"/>
            <w:r>
              <w:t xml:space="preserve"> больше или меньше.</w:t>
            </w:r>
          </w:p>
          <w:p w:rsidR="00FD51CB" w:rsidRDefault="00FD51CB" w:rsidP="00126D53"/>
        </w:tc>
        <w:tc>
          <w:tcPr>
            <w:tcW w:w="1556" w:type="dxa"/>
          </w:tcPr>
          <w:p w:rsidR="00FD51CB" w:rsidRPr="001D0706" w:rsidRDefault="00FD51CB" w:rsidP="00126D53">
            <w:r>
              <w:t>Урок закрепления</w:t>
            </w:r>
          </w:p>
        </w:tc>
        <w:tc>
          <w:tcPr>
            <w:tcW w:w="2412" w:type="dxa"/>
            <w:gridSpan w:val="2"/>
            <w:vMerge/>
          </w:tcPr>
          <w:p w:rsidR="00FD51CB" w:rsidRPr="001D0706" w:rsidRDefault="00FD51CB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/>
          </w:tcPr>
          <w:p w:rsidR="00FD51CB" w:rsidRPr="001D0706" w:rsidRDefault="00FD51CB" w:rsidP="00483D99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FD51CB" w:rsidRPr="001D0706" w:rsidRDefault="00FD51CB" w:rsidP="00FD51CB">
            <w:pPr>
              <w:spacing w:line="225" w:lineRule="auto"/>
              <w:rPr>
                <w:spacing w:val="45"/>
              </w:rPr>
            </w:pPr>
          </w:p>
        </w:tc>
        <w:tc>
          <w:tcPr>
            <w:tcW w:w="1274" w:type="dxa"/>
            <w:vMerge/>
          </w:tcPr>
          <w:p w:rsidR="00FD51CB" w:rsidRPr="001D0706" w:rsidRDefault="00FD51CB" w:rsidP="00DA71F3">
            <w:pPr>
              <w:contextualSpacing/>
              <w:rPr>
                <w:spacing w:val="45"/>
              </w:rPr>
            </w:pPr>
          </w:p>
        </w:tc>
        <w:tc>
          <w:tcPr>
            <w:tcW w:w="993" w:type="dxa"/>
            <w:gridSpan w:val="2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Default="00FD51CB" w:rsidP="00DA71F3">
            <w:pPr>
              <w:contextualSpacing/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Default="00FD51CB" w:rsidP="00126D53">
            <w:pPr>
              <w:jc w:val="center"/>
              <w:rPr>
                <w:b/>
              </w:rPr>
            </w:pPr>
            <w:r w:rsidRPr="001D0706">
              <w:rPr>
                <w:b/>
              </w:rPr>
              <w:t xml:space="preserve">Комплексные контрольные работы </w:t>
            </w:r>
          </w:p>
          <w:p w:rsidR="00FD51CB" w:rsidRPr="001D0706" w:rsidRDefault="00FD51CB" w:rsidP="00126D53">
            <w:pPr>
              <w:jc w:val="center"/>
              <w:rPr>
                <w:b/>
              </w:rPr>
            </w:pPr>
          </w:p>
        </w:tc>
        <w:tc>
          <w:tcPr>
            <w:tcW w:w="1556" w:type="dxa"/>
          </w:tcPr>
          <w:p w:rsidR="00FD51CB" w:rsidRPr="001D0706" w:rsidRDefault="00FD51CB" w:rsidP="00126D53">
            <w:r w:rsidRPr="001D0706">
              <w:t>Проверка знаний</w:t>
            </w:r>
          </w:p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tabs>
                <w:tab w:val="left" w:pos="2674"/>
              </w:tabs>
            </w:pPr>
          </w:p>
        </w:tc>
        <w:tc>
          <w:tcPr>
            <w:tcW w:w="2408" w:type="dxa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Pr="001D0706" w:rsidRDefault="00FD51CB" w:rsidP="00126D53">
            <w:r w:rsidRPr="001D0706">
              <w:t>Увеличение числа  на несколько единиц.</w:t>
            </w:r>
          </w:p>
          <w:p w:rsidR="00FD51CB" w:rsidRPr="001D0706" w:rsidRDefault="00FD51CB" w:rsidP="00126D53"/>
          <w:p w:rsidR="00FD51CB" w:rsidRPr="001D0706" w:rsidRDefault="00FD51CB" w:rsidP="00126D53"/>
        </w:tc>
        <w:tc>
          <w:tcPr>
            <w:tcW w:w="1556" w:type="dxa"/>
          </w:tcPr>
          <w:p w:rsidR="00FD51CB" w:rsidRPr="001D0706" w:rsidRDefault="00FD51CB" w:rsidP="00126D53">
            <w:r w:rsidRPr="001D0706">
              <w:t>Урок изучения нового материала</w:t>
            </w:r>
          </w:p>
          <w:p w:rsidR="00FD51CB" w:rsidRPr="001D0706" w:rsidRDefault="00FD51CB" w:rsidP="00126D53"/>
          <w:p w:rsidR="00FD51CB" w:rsidRPr="001D0706" w:rsidRDefault="00FD51CB" w:rsidP="00126D53">
            <w:r w:rsidRPr="001D0706">
              <w:t>http://900igr.net/</w:t>
            </w:r>
          </w:p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tabs>
                <w:tab w:val="left" w:pos="2674"/>
              </w:tabs>
            </w:pPr>
            <w:r w:rsidRPr="001D0706">
              <w:t xml:space="preserve">Увеличение числа на несколько единиц. Составление и решение задачи с отношением «больше на 4». Сравнение чисел с применением действия «вычитание». Решение текстовых арифметических задач на нахождение числа, </w:t>
            </w:r>
            <w:r w:rsidRPr="001D0706">
              <w:lastRenderedPageBreak/>
              <w:t xml:space="preserve">больше данного на несколько единиц. Решение задач с отношением «больше </w:t>
            </w:r>
            <w:proofErr w:type="gramStart"/>
            <w:r w:rsidRPr="001D0706">
              <w:t>на</w:t>
            </w:r>
            <w:proofErr w:type="gramEnd"/>
            <w:r w:rsidRPr="001D0706">
              <w:t>…». Запись решения задачи.</w:t>
            </w:r>
          </w:p>
        </w:tc>
        <w:tc>
          <w:tcPr>
            <w:tcW w:w="2408" w:type="dxa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Pr="001D0706" w:rsidRDefault="00FD51CB" w:rsidP="00126D53">
            <w:r w:rsidRPr="001D0706">
              <w:t>Увеличение  числа  на несколько единиц</w:t>
            </w:r>
          </w:p>
          <w:p w:rsidR="00FD51CB" w:rsidRPr="001D0706" w:rsidRDefault="00FD51CB" w:rsidP="00126D53"/>
        </w:tc>
        <w:tc>
          <w:tcPr>
            <w:tcW w:w="1556" w:type="dxa"/>
          </w:tcPr>
          <w:p w:rsidR="00FD51CB" w:rsidRPr="001D0706" w:rsidRDefault="00FD51CB" w:rsidP="00126D53">
            <w:r w:rsidRPr="001D0706">
              <w:t>Урок закрепления изученной темы</w:t>
            </w:r>
          </w:p>
          <w:p w:rsidR="00FD51CB" w:rsidRPr="001D0706" w:rsidRDefault="00FD51CB" w:rsidP="00126D53"/>
          <w:p w:rsidR="00FD51CB" w:rsidRPr="001D0706" w:rsidRDefault="00FD51CB" w:rsidP="00126D53"/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tabs>
                <w:tab w:val="left" w:pos="2674"/>
              </w:tabs>
            </w:pPr>
            <w:r w:rsidRPr="001D0706">
              <w:t xml:space="preserve">Увеличение числа на несколько единиц. Составление </w:t>
            </w:r>
            <w:r w:rsidRPr="001D0706">
              <w:br/>
              <w:t>и решение задачи с отношением «больше на 4». Сравнение чисел с применением действия «вычитание»</w:t>
            </w:r>
          </w:p>
        </w:tc>
        <w:tc>
          <w:tcPr>
            <w:tcW w:w="2408" w:type="dxa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Pr="0079328B" w:rsidRDefault="009C37EC" w:rsidP="00DA71F3">
            <w:pPr>
              <w:contextualSpacing/>
            </w:pPr>
            <w:hyperlink r:id="rId40" w:history="1">
              <w:r w:rsidR="00FD51CB" w:rsidRPr="0079328B">
                <w:rPr>
                  <w:rStyle w:val="a9"/>
                  <w:b/>
                  <w:color w:val="auto"/>
                </w:rPr>
                <w:t>http://school-c</w:t>
              </w:r>
              <w:r w:rsidR="00FD51CB" w:rsidRPr="0079328B">
                <w:rPr>
                  <w:rStyle w:val="a9"/>
                  <w:color w:val="auto"/>
                </w:rPr>
                <w:t>ollection.edu.ru/</w:t>
              </w:r>
            </w:hyperlink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Уменьшение числа на несколько единиц.</w:t>
            </w:r>
          </w:p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 xml:space="preserve">Решение текстовых арифметических задач на нахождение числа, меньше данного на несколько единиц. Решение задач с отношением «меньше </w:t>
            </w:r>
            <w:proofErr w:type="gramStart"/>
            <w:r w:rsidRPr="001D0706">
              <w:t>на</w:t>
            </w:r>
            <w:proofErr w:type="gramEnd"/>
            <w:r w:rsidRPr="001D0706">
              <w:t>…». Запись решения задачи.</w:t>
            </w:r>
          </w:p>
        </w:tc>
        <w:tc>
          <w:tcPr>
            <w:tcW w:w="2408" w:type="dxa"/>
            <w:vMerge w:val="restart"/>
          </w:tcPr>
          <w:p w:rsidR="005F5258" w:rsidRPr="001D0706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5F5258" w:rsidRPr="001D0706" w:rsidRDefault="005F5258" w:rsidP="005F5258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5F5258" w:rsidRPr="001D0706" w:rsidRDefault="005F5258" w:rsidP="005F5258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нравственно-этическая ориентация</w:t>
            </w:r>
            <w:r w:rsidRPr="001D0706"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93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rPr>
                <w:color w:val="000000" w:themeColor="text1"/>
              </w:rPr>
              <w:t xml:space="preserve">Повторение  по теме </w:t>
            </w:r>
            <w:r w:rsidRPr="001D0706">
              <w:t>«Сравнение чисел».</w:t>
            </w:r>
          </w:p>
        </w:tc>
        <w:tc>
          <w:tcPr>
            <w:tcW w:w="1556" w:type="dxa"/>
          </w:tcPr>
          <w:p w:rsidR="005F5258" w:rsidRPr="001D0706" w:rsidRDefault="005F5258" w:rsidP="00126D53">
            <w:r w:rsidRPr="001D0706">
              <w:t>Комбинированный урок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408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5F5258" w:rsidRPr="001D0706" w:rsidRDefault="005F5258" w:rsidP="005F5258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245086" w:rsidRDefault="005F5258" w:rsidP="00126D53">
            <w:r w:rsidRPr="00245086">
              <w:t>Проверочная  работа по теме «Сравнение чисел»</w:t>
            </w:r>
          </w:p>
        </w:tc>
        <w:tc>
          <w:tcPr>
            <w:tcW w:w="1556" w:type="dxa"/>
          </w:tcPr>
          <w:p w:rsidR="005F5258" w:rsidRPr="001D0706" w:rsidRDefault="005F5258" w:rsidP="00126D53">
            <w:r w:rsidRPr="001D0706">
              <w:t>Проверка знаний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2408" w:type="dxa"/>
          </w:tcPr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proofErr w:type="spellStart"/>
            <w:r w:rsidRPr="005F5258">
              <w:rPr>
                <w:rFonts w:eastAsia="Calibri"/>
              </w:rPr>
              <w:t>Познавательные</w:t>
            </w:r>
            <w:proofErr w:type="gramStart"/>
            <w:r w:rsidRPr="005F5258">
              <w:rPr>
                <w:rFonts w:eastAsia="Calibri"/>
              </w:rPr>
              <w:t>:о</w:t>
            </w:r>
            <w:proofErr w:type="gramEnd"/>
            <w:r w:rsidRPr="005F5258">
              <w:rPr>
                <w:rFonts w:eastAsia="Calibri"/>
              </w:rPr>
              <w:t>бщеучебные</w:t>
            </w:r>
            <w:proofErr w:type="spellEnd"/>
            <w:r w:rsidRPr="005F5258">
              <w:rPr>
                <w:rFonts w:eastAsia="Calibri"/>
              </w:rPr>
              <w:t xml:space="preserve"> – выполнение вычислений 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 xml:space="preserve">с числами второго десятка с переходом через разряд, основываясь 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 xml:space="preserve">на приеме вычисления: </w:t>
            </w:r>
            <w:r w:rsidRPr="005F5258">
              <w:rPr>
                <w:rFonts w:eastAsia="Calibri"/>
              </w:rPr>
              <w:lastRenderedPageBreak/>
              <w:t>прибавление и вычитание числа по частям; постановка и решение проблем – формулирование проблемы.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rPr>
                <w:bCs/>
                <w:u w:val="single"/>
              </w:rPr>
              <w:lastRenderedPageBreak/>
              <w:t>Коммуникативные:</w:t>
            </w:r>
            <w:r w:rsidRPr="001D0706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участников, </w:t>
            </w:r>
            <w:r w:rsidRPr="001D0706">
              <w:rPr>
                <w:bCs/>
              </w:rPr>
              <w:lastRenderedPageBreak/>
              <w:t>способов взаимодействия</w:t>
            </w:r>
          </w:p>
        </w:tc>
        <w:tc>
          <w:tcPr>
            <w:tcW w:w="1274" w:type="dxa"/>
          </w:tcPr>
          <w:p w:rsidR="005F5258" w:rsidRPr="001D0706" w:rsidRDefault="007436A0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нравственно-этическая ориентация</w:t>
            </w:r>
            <w:r w:rsidRPr="001D0706">
              <w:t xml:space="preserve"> – проявляют </w:t>
            </w:r>
            <w:r w:rsidRPr="001D0706">
              <w:lastRenderedPageBreak/>
              <w:t>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93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Pr="001D0706" w:rsidRDefault="00FD51CB" w:rsidP="00126D53">
            <w:r w:rsidRPr="001D0706">
              <w:t>Прибавление чисел 7,8 и 9.</w:t>
            </w:r>
          </w:p>
          <w:p w:rsidR="00FD51CB" w:rsidRPr="001D0706" w:rsidRDefault="00FD51CB" w:rsidP="00126D53">
            <w:pPr>
              <w:rPr>
                <w:color w:val="00B050"/>
              </w:rPr>
            </w:pPr>
          </w:p>
          <w:p w:rsidR="00FD51CB" w:rsidRPr="001D0706" w:rsidRDefault="00FD51CB" w:rsidP="00126D53">
            <w:pPr>
              <w:rPr>
                <w:color w:val="00B050"/>
              </w:rPr>
            </w:pPr>
          </w:p>
        </w:tc>
        <w:tc>
          <w:tcPr>
            <w:tcW w:w="1556" w:type="dxa"/>
          </w:tcPr>
          <w:p w:rsidR="00FD51CB" w:rsidRPr="001D0706" w:rsidRDefault="00FD51CB" w:rsidP="00126D53">
            <w:r w:rsidRPr="001D0706"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tabs>
                <w:tab w:val="left" w:pos="2674"/>
              </w:tabs>
            </w:pPr>
            <w:r w:rsidRPr="001D0706">
              <w:t>Прибавление чисел 7, 8, 9. Сложение и вычитание (умножение и деление) как взаимно обратные действия. Воспроизведение по памяти результатов табличного сложения двух однозначных чисел.</w:t>
            </w:r>
          </w:p>
        </w:tc>
        <w:tc>
          <w:tcPr>
            <w:tcW w:w="2408" w:type="dxa"/>
          </w:tcPr>
          <w:p w:rsidR="005F5258" w:rsidRPr="001D0706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>Регулятивные: планирование – учитывать выделенные учителем ориентиры действия в учебном материале в сотрудничестве с учителем.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 xml:space="preserve">Коммуникативные: взаимодействие – вести устный диалог в соответствии с грамматическими и синтаксическими нормами родного языка, слушать 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>собеседника.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FD51CB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нравственно-этическая ориентация</w:t>
            </w:r>
            <w:r w:rsidRPr="001D0706"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93" w:type="dxa"/>
            <w:gridSpan w:val="2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Pr="001D0706" w:rsidRDefault="00FD51CB" w:rsidP="00126D53">
            <w:r w:rsidRPr="001D0706">
              <w:t>Прибавление чисел 7,8 и 9.</w:t>
            </w:r>
          </w:p>
          <w:p w:rsidR="00FD51CB" w:rsidRPr="001D0706" w:rsidRDefault="00FD51CB" w:rsidP="00126D53"/>
          <w:p w:rsidR="00FD51CB" w:rsidRPr="001D0706" w:rsidRDefault="00FD51CB" w:rsidP="00126D53"/>
        </w:tc>
        <w:tc>
          <w:tcPr>
            <w:tcW w:w="1556" w:type="dxa"/>
          </w:tcPr>
          <w:p w:rsidR="00FD51CB" w:rsidRPr="001D0706" w:rsidRDefault="00FD51CB" w:rsidP="00126D53">
            <w:r w:rsidRPr="001D0706">
              <w:t xml:space="preserve">Урок закрепления </w:t>
            </w:r>
            <w:proofErr w:type="gramStart"/>
            <w:r w:rsidRPr="001D0706">
              <w:t>изученной</w:t>
            </w:r>
            <w:proofErr w:type="gramEnd"/>
            <w:r w:rsidRPr="001D0706">
              <w:t xml:space="preserve"> тем</w:t>
            </w:r>
          </w:p>
          <w:p w:rsidR="00FD51CB" w:rsidRPr="001D0706" w:rsidRDefault="00FD51CB" w:rsidP="00126D53">
            <w:proofErr w:type="gramStart"/>
            <w:r w:rsidRPr="001D0706">
              <w:t>Ы</w:t>
            </w:r>
            <w:proofErr w:type="gramEnd"/>
          </w:p>
          <w:p w:rsidR="00FD51CB" w:rsidRPr="001D0706" w:rsidRDefault="00FD51CB" w:rsidP="00126D53"/>
          <w:p w:rsidR="00FD51CB" w:rsidRPr="001D0706" w:rsidRDefault="00FD51CB" w:rsidP="00126D53">
            <w:r w:rsidRPr="001D0706">
              <w:t>http://www.maths-whizz.ru/</w:t>
            </w:r>
          </w:p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Прибавление чисел 7, 8, 9. Сложение и вычитани</w:t>
            </w:r>
            <w:proofErr w:type="gramStart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и деление) как взаимно обратные действия. Воспроизведение по памяти результатов табличного сложения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двух однозначных чисел</w:t>
            </w:r>
          </w:p>
        </w:tc>
        <w:tc>
          <w:tcPr>
            <w:tcW w:w="2408" w:type="dxa"/>
          </w:tcPr>
          <w:p w:rsidR="007436A0" w:rsidRPr="001D0706" w:rsidRDefault="007436A0" w:rsidP="007436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5F5258" w:rsidRPr="001D0706" w:rsidRDefault="005F5258" w:rsidP="005F5258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lastRenderedPageBreak/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</w:t>
            </w:r>
            <w:r w:rsidRPr="001D0706">
              <w:rPr>
                <w:bCs/>
              </w:rPr>
              <w:lastRenderedPageBreak/>
              <w:t>неизвестно.</w:t>
            </w:r>
          </w:p>
          <w:p w:rsidR="00FD51CB" w:rsidRPr="001D0706" w:rsidRDefault="005F5258" w:rsidP="005F5258">
            <w:pPr>
              <w:contextualSpacing/>
              <w:rPr>
                <w:rFonts w:eastAsia="Calibri"/>
              </w:rPr>
            </w:pPr>
            <w:r w:rsidRPr="001D0706">
              <w:rPr>
                <w:bCs/>
                <w:u w:val="single"/>
              </w:rPr>
              <w:t>Коммуникативные:</w:t>
            </w:r>
            <w:r w:rsidRPr="001D0706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274" w:type="dxa"/>
          </w:tcPr>
          <w:p w:rsidR="00FD51CB" w:rsidRPr="001D0706" w:rsidRDefault="007436A0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нравственно-этическая ориентация</w:t>
            </w:r>
            <w:r w:rsidRPr="001D0706">
              <w:t xml:space="preserve"> – проявляют </w:t>
            </w:r>
            <w:r w:rsidRPr="001D0706">
              <w:lastRenderedPageBreak/>
              <w:t>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993" w:type="dxa"/>
            <w:gridSpan w:val="2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Pr="001D0706" w:rsidRDefault="00FD51CB" w:rsidP="00126D53">
            <w:r w:rsidRPr="001D0706">
              <w:t>Вычитание чисел 7,8 и 9.</w:t>
            </w:r>
          </w:p>
          <w:p w:rsidR="00FD51CB" w:rsidRPr="001D0706" w:rsidRDefault="00FD51CB" w:rsidP="00126D53"/>
        </w:tc>
        <w:tc>
          <w:tcPr>
            <w:tcW w:w="1556" w:type="dxa"/>
          </w:tcPr>
          <w:p w:rsidR="00FD51CB" w:rsidRPr="001D0706" w:rsidRDefault="00FD51CB" w:rsidP="00126D53">
            <w:r w:rsidRPr="001D0706">
              <w:t>Урок изучения нового матери</w:t>
            </w:r>
          </w:p>
          <w:p w:rsidR="00FD51CB" w:rsidRPr="001D0706" w:rsidRDefault="00FD51CB" w:rsidP="00126D53">
            <w:r w:rsidRPr="001D0706">
              <w:t>Ала</w:t>
            </w:r>
          </w:p>
          <w:p w:rsidR="00FD51CB" w:rsidRPr="001D0706" w:rsidRDefault="00FD51CB" w:rsidP="00126D53"/>
          <w:p w:rsidR="00FD51CB" w:rsidRPr="001D0706" w:rsidRDefault="00FD51CB" w:rsidP="00126D53"/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tabs>
                <w:tab w:val="left" w:pos="2674"/>
              </w:tabs>
            </w:pPr>
            <w:r w:rsidRPr="001D0706">
              <w:t>Вычитание чисел 7, 8, 9 с помощью таблицы сложения.</w:t>
            </w:r>
          </w:p>
        </w:tc>
        <w:tc>
          <w:tcPr>
            <w:tcW w:w="2408" w:type="dxa"/>
          </w:tcPr>
          <w:p w:rsidR="005F5258" w:rsidRPr="001D0706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>Регулятивные: планирование – учитывать выделенные учителем ориентиры действия в учебном материале в сотрудничестве с учителем.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 xml:space="preserve">Коммуникативные: взаимодействие – вести устный диалог в соответствии с грамматическими и синтаксическими нормами родного языка, слушать 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  <w:r w:rsidRPr="005F5258">
              <w:rPr>
                <w:rFonts w:eastAsia="Calibri"/>
              </w:rPr>
              <w:t>собеседника.</w:t>
            </w: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5F5258" w:rsidRPr="005F5258" w:rsidRDefault="005F5258" w:rsidP="005F5258">
            <w:pPr>
              <w:contextualSpacing/>
              <w:rPr>
                <w:rFonts w:eastAsia="Calibri"/>
              </w:rPr>
            </w:pP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FD51CB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993" w:type="dxa"/>
            <w:gridSpan w:val="2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Pr="001D0706" w:rsidRDefault="00FD51CB" w:rsidP="00981536">
            <w:pPr>
              <w:ind w:right="-365"/>
            </w:pPr>
            <w:r w:rsidRPr="001D0706">
              <w:t>http://900igr.net/</w:t>
            </w: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  <w:p w:rsidR="00FD51CB" w:rsidRPr="001D0706" w:rsidRDefault="00FD51CB" w:rsidP="0079328B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Вычитание чисел 7,8 и 9.</w:t>
            </w:r>
          </w:p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t>Урок закрепления изученной темы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Вычитание чисел 7, 8, 9 с помощью таблицы сложения</w:t>
            </w:r>
          </w:p>
        </w:tc>
        <w:tc>
          <w:tcPr>
            <w:tcW w:w="2408" w:type="dxa"/>
            <w:vMerge w:val="restart"/>
          </w:tcPr>
          <w:p w:rsidR="005F5258" w:rsidRPr="001D0706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5F5258" w:rsidRPr="001D0706" w:rsidRDefault="005F5258" w:rsidP="005F5258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lastRenderedPageBreak/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</w:t>
            </w:r>
            <w:r w:rsidRPr="001D0706">
              <w:rPr>
                <w:bCs/>
              </w:rPr>
              <w:lastRenderedPageBreak/>
              <w:t>неизвестно.</w:t>
            </w:r>
          </w:p>
          <w:p w:rsidR="005F5258" w:rsidRPr="001D0706" w:rsidRDefault="005F5258" w:rsidP="005F5258">
            <w:pPr>
              <w:contextualSpacing/>
              <w:rPr>
                <w:rFonts w:eastAsia="Calibri"/>
              </w:rPr>
            </w:pPr>
            <w:r w:rsidRPr="001D0706">
              <w:rPr>
                <w:bCs/>
                <w:u w:val="single"/>
              </w:rPr>
              <w:t>Коммуникативные:</w:t>
            </w:r>
            <w:r w:rsidRPr="001D0706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274" w:type="dxa"/>
            <w:vMerge w:val="restart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осуществляют самооценку на основе </w:t>
            </w:r>
            <w:r w:rsidRPr="001D0706">
              <w:lastRenderedPageBreak/>
              <w:t>критериев успешности учебной деятельности</w:t>
            </w:r>
          </w:p>
        </w:tc>
        <w:tc>
          <w:tcPr>
            <w:tcW w:w="993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D02F40" w:rsidRDefault="005F5258" w:rsidP="00126D53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2F40">
              <w:rPr>
                <w:rFonts w:ascii="Times New Roman" w:hAnsi="Times New Roman" w:cs="Times New Roman"/>
                <w:sz w:val="20"/>
                <w:szCs w:val="20"/>
              </w:rPr>
              <w:t>Повторение по теме</w:t>
            </w:r>
            <w:proofErr w:type="gramStart"/>
            <w:r w:rsidRPr="00D02F40"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proofErr w:type="gramEnd"/>
            <w:r w:rsidRPr="00D02F40">
              <w:rPr>
                <w:rFonts w:ascii="Times New Roman" w:hAnsi="Times New Roman" w:cs="Times New Roman"/>
                <w:sz w:val="20"/>
                <w:szCs w:val="20"/>
              </w:rPr>
              <w:t xml:space="preserve">рибавление и вычитание чисел </w:t>
            </w:r>
            <w:r w:rsidRPr="00D02F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 8 и 9 с переходом через десяток»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6" w:type="dxa"/>
          </w:tcPr>
          <w:p w:rsidR="005F5258" w:rsidRPr="001D0706" w:rsidRDefault="005F5258" w:rsidP="00126D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 изучения нового материала</w:t>
            </w:r>
          </w:p>
          <w:p w:rsidR="005F5258" w:rsidRPr="001D0706" w:rsidRDefault="005F5258" w:rsidP="00126D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258" w:rsidRPr="001D0706" w:rsidRDefault="005F5258" w:rsidP="00126D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pStyle w:val="ParagraphStyle"/>
              <w:tabs>
                <w:tab w:val="left" w:pos="2674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Прибавление и вычитание чисел 7, 8 и 9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переходом через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десяток. Табличные </w:t>
            </w:r>
          </w:p>
          <w:p w:rsidR="005F5258" w:rsidRDefault="005F5258" w:rsidP="00126D53">
            <w:pPr>
              <w:pStyle w:val="ParagraphStyle"/>
              <w:tabs>
                <w:tab w:val="left" w:pos="2674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случаи сложения и вычитания. Знаки арифметических действий. Использование моделей учебных ситуаций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F5258" w:rsidRPr="001D0706" w:rsidRDefault="005F5258" w:rsidP="00126D53">
            <w:pPr>
              <w:pStyle w:val="ParagraphStyle"/>
              <w:tabs>
                <w:tab w:val="left" w:pos="2674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5F5258" w:rsidRPr="001D0706" w:rsidRDefault="005F5258" w:rsidP="005F5258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5F5258" w:rsidRPr="001D0706" w:rsidRDefault="009C37EC" w:rsidP="0079328B">
            <w:pPr>
              <w:contextualSpacing/>
            </w:pPr>
            <w:hyperlink r:id="rId41" w:history="1">
              <w:r w:rsidR="005F5258" w:rsidRPr="001D0706">
                <w:rPr>
                  <w:rStyle w:val="a9"/>
                </w:rPr>
                <w:t>http://school-collection.edu.ru/</w:t>
              </w:r>
            </w:hyperlink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 xml:space="preserve">Связь вычитания </w:t>
            </w:r>
            <w:r w:rsidRPr="001D0706">
              <w:br/>
              <w:t>со сложением</w:t>
            </w:r>
            <w:r>
              <w:t>.</w:t>
            </w:r>
          </w:p>
        </w:tc>
        <w:tc>
          <w:tcPr>
            <w:tcW w:w="1556" w:type="dxa"/>
          </w:tcPr>
          <w:p w:rsidR="005F5258" w:rsidRPr="001D0706" w:rsidRDefault="005F5258" w:rsidP="00126D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Урок повторения и закрепления</w:t>
            </w:r>
          </w:p>
          <w:p w:rsidR="005F5258" w:rsidRPr="001D0706" w:rsidRDefault="005F5258" w:rsidP="00126D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258" w:rsidRPr="001D0706" w:rsidRDefault="005F5258" w:rsidP="00126D5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pStyle w:val="ParagraphStyle"/>
              <w:tabs>
                <w:tab w:val="left" w:pos="2674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Связь вычитания со сложением. Свойства сложения и вычитания. Между действиями «прибавить</w:t>
            </w:r>
            <w:proofErr w:type="gramStart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» и «вычесть А» существует связь: «Вычитание</w:t>
            </w:r>
            <w:proofErr w:type="gramStart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обратно прибавлению А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и наоборот»</w:t>
            </w:r>
          </w:p>
        </w:tc>
        <w:tc>
          <w:tcPr>
            <w:tcW w:w="2408" w:type="dxa"/>
          </w:tcPr>
          <w:p w:rsidR="005F5258" w:rsidRPr="001D0706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5F5258" w:rsidRPr="001D0706" w:rsidRDefault="005F5258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5F5258" w:rsidRPr="005F5258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8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Регулятивные: </w:t>
            </w:r>
            <w:proofErr w:type="spellStart"/>
            <w:r w:rsidRPr="005F5258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5F5258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5F5258" w:rsidRPr="001D0706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8">
              <w:rPr>
                <w:rFonts w:ascii="Times New Roman" w:hAnsi="Times New Roman" w:cs="Times New Roman"/>
                <w:sz w:val="20"/>
                <w:szCs w:val="20"/>
              </w:rPr>
              <w:t>Коммуникативные: 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274" w:type="dxa"/>
            <w:vMerge w:val="restart"/>
          </w:tcPr>
          <w:p w:rsidR="005F5258" w:rsidRPr="001D0706" w:rsidRDefault="005F5258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8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Личностные: </w:t>
            </w:r>
            <w:proofErr w:type="spellStart"/>
            <w:r w:rsidRPr="005F5258">
              <w:rPr>
                <w:rFonts w:ascii="Times New Roman" w:hAnsi="Times New Roman" w:cs="Times New Roman"/>
                <w:sz w:val="20"/>
                <w:szCs w:val="20"/>
              </w:rPr>
              <w:t>смыслообразование</w:t>
            </w:r>
            <w:proofErr w:type="spellEnd"/>
            <w:r w:rsidRPr="005F5258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993" w:type="dxa"/>
            <w:gridSpan w:val="2"/>
          </w:tcPr>
          <w:p w:rsidR="005F5258" w:rsidRPr="001D0706" w:rsidRDefault="005F5258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C46336" w:rsidRDefault="005F5258" w:rsidP="00126D5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46336">
              <w:rPr>
                <w:rFonts w:ascii="Times New Roman" w:hAnsi="Times New Roman" w:cs="Times New Roman"/>
                <w:sz w:val="20"/>
                <w:szCs w:val="20"/>
              </w:rPr>
              <w:t xml:space="preserve">Проверочная работа </w:t>
            </w:r>
            <w:r w:rsidRPr="00C463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«Прибавление и вычитание чисел 7, 8 и 9 с переходом через десяток». </w:t>
            </w:r>
          </w:p>
        </w:tc>
        <w:tc>
          <w:tcPr>
            <w:tcW w:w="1556" w:type="dxa"/>
          </w:tcPr>
          <w:p w:rsidR="005F5258" w:rsidRPr="001D0706" w:rsidRDefault="005F5258" w:rsidP="00126D5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Прибавление и вычитание чисел 7, 8 и 9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переходом через десяток. Табличные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2408" w:type="dxa"/>
          </w:tcPr>
          <w:p w:rsidR="005F5258" w:rsidRPr="001D0706" w:rsidRDefault="005F5258" w:rsidP="009A5609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–осуществление поиска необходимой информации для выполнения учебного задания с использованием дополнительной литературы; </w:t>
            </w:r>
          </w:p>
          <w:p w:rsidR="005F5258" w:rsidRPr="001D0706" w:rsidRDefault="005F5258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5F5258" w:rsidRPr="001D0706" w:rsidRDefault="005F5258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5F5258" w:rsidRPr="001D0706" w:rsidRDefault="005F5258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F5258" w:rsidRPr="001D0706" w:rsidRDefault="005F5258" w:rsidP="00D55877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7436A0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7436A0" w:rsidRPr="00553947" w:rsidRDefault="007436A0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7436A0" w:rsidRPr="001D0706" w:rsidRDefault="007436A0" w:rsidP="00126D53">
            <w:r w:rsidRPr="001D0706">
              <w:t>Сложение и вычитание. Скобки.</w:t>
            </w:r>
          </w:p>
        </w:tc>
        <w:tc>
          <w:tcPr>
            <w:tcW w:w="1556" w:type="dxa"/>
          </w:tcPr>
          <w:p w:rsidR="007436A0" w:rsidRPr="001D0706" w:rsidRDefault="007436A0" w:rsidP="00126D53">
            <w:r w:rsidRPr="001D0706">
              <w:t>Урок изучения нового матери</w:t>
            </w:r>
            <w:r>
              <w:t>ал</w:t>
            </w:r>
            <w:r w:rsidRPr="001D0706">
              <w:t>а</w:t>
            </w:r>
          </w:p>
          <w:p w:rsidR="007436A0" w:rsidRPr="001D0706" w:rsidRDefault="007436A0" w:rsidP="00126D53"/>
        </w:tc>
        <w:tc>
          <w:tcPr>
            <w:tcW w:w="2412" w:type="dxa"/>
            <w:gridSpan w:val="2"/>
          </w:tcPr>
          <w:p w:rsidR="007436A0" w:rsidRPr="001D0706" w:rsidRDefault="007436A0" w:rsidP="00126D53">
            <w:pPr>
              <w:tabs>
                <w:tab w:val="left" w:pos="2674"/>
              </w:tabs>
            </w:pPr>
            <w:r w:rsidRPr="001D0706">
              <w:t xml:space="preserve">Сложение. Вычитание. Скобки. Правило порядка выполнения действий со скобками. Числовое выражение и его значение. Моделирование </w:t>
            </w:r>
            <w:r w:rsidRPr="001D0706">
              <w:lastRenderedPageBreak/>
              <w:t>зависимости между арифметическими действиями.</w:t>
            </w:r>
          </w:p>
        </w:tc>
        <w:tc>
          <w:tcPr>
            <w:tcW w:w="2408" w:type="dxa"/>
          </w:tcPr>
          <w:p w:rsidR="007436A0" w:rsidRPr="001D0706" w:rsidRDefault="007436A0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7436A0" w:rsidRPr="001D0706" w:rsidRDefault="007436A0" w:rsidP="005F5258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lastRenderedPageBreak/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</w:t>
            </w:r>
            <w:r w:rsidRPr="001D0706">
              <w:rPr>
                <w:bCs/>
              </w:rPr>
              <w:lastRenderedPageBreak/>
              <w:t>того, что еще неизвестно.</w:t>
            </w:r>
          </w:p>
          <w:p w:rsidR="007436A0" w:rsidRPr="001D0706" w:rsidRDefault="007436A0" w:rsidP="005F5258">
            <w:pPr>
              <w:contextualSpacing/>
              <w:rPr>
                <w:rFonts w:eastAsia="Calibri"/>
              </w:rPr>
            </w:pPr>
            <w:r w:rsidRPr="001D0706">
              <w:rPr>
                <w:bCs/>
                <w:u w:val="single"/>
              </w:rPr>
              <w:t>Коммуникативные:</w:t>
            </w:r>
            <w:r w:rsidRPr="001D0706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274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осуществляют самооценку </w:t>
            </w:r>
            <w:r w:rsidRPr="001D0706">
              <w:lastRenderedPageBreak/>
              <w:t>на основе критериев успешности учебной деятельности</w:t>
            </w:r>
          </w:p>
        </w:tc>
        <w:tc>
          <w:tcPr>
            <w:tcW w:w="993" w:type="dxa"/>
            <w:gridSpan w:val="2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</w:tr>
      <w:tr w:rsidR="007436A0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7436A0" w:rsidRPr="00553947" w:rsidRDefault="007436A0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7436A0" w:rsidRPr="001D0706" w:rsidRDefault="007436A0" w:rsidP="00126D53">
            <w:pPr>
              <w:rPr>
                <w:strike/>
                <w:vertAlign w:val="superscript"/>
              </w:rPr>
            </w:pPr>
            <w:r w:rsidRPr="001D0706">
              <w:t>Числовые выражения со скобками.</w:t>
            </w:r>
          </w:p>
        </w:tc>
        <w:tc>
          <w:tcPr>
            <w:tcW w:w="1556" w:type="dxa"/>
          </w:tcPr>
          <w:p w:rsidR="007436A0" w:rsidRPr="001D0706" w:rsidRDefault="007436A0" w:rsidP="00126D5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12" w:type="dxa"/>
            <w:gridSpan w:val="2"/>
          </w:tcPr>
          <w:p w:rsidR="007436A0" w:rsidRPr="001D0706" w:rsidRDefault="007436A0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Сложение. Вычитание. Скобки. Правило порядка выполнения действий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со скобками. Числовое выражение и его значение</w:t>
            </w:r>
          </w:p>
        </w:tc>
        <w:tc>
          <w:tcPr>
            <w:tcW w:w="2408" w:type="dxa"/>
          </w:tcPr>
          <w:p w:rsidR="007436A0" w:rsidRPr="001D0706" w:rsidRDefault="007436A0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7436A0" w:rsidRPr="001D0706" w:rsidRDefault="007436A0" w:rsidP="00D5587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2" w:type="dxa"/>
            <w:gridSpan w:val="3"/>
            <w:vMerge/>
          </w:tcPr>
          <w:p w:rsidR="007436A0" w:rsidRPr="001D0706" w:rsidRDefault="007436A0" w:rsidP="00D5587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7436A0" w:rsidRPr="001D0706" w:rsidRDefault="007436A0" w:rsidP="007436A0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7436A0" w:rsidRPr="001D0706" w:rsidRDefault="007436A0" w:rsidP="00D5587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436A0" w:rsidRPr="001D0706" w:rsidRDefault="007436A0" w:rsidP="00D55877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Pr="001D0706" w:rsidRDefault="00FD51CB" w:rsidP="00126D5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вычитание как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взаимно обратные действия </w:t>
            </w:r>
          </w:p>
          <w:p w:rsidR="00FD51CB" w:rsidRPr="001D0706" w:rsidRDefault="00FD51CB" w:rsidP="00126D5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6" w:type="dxa"/>
          </w:tcPr>
          <w:p w:rsidR="00FD51CB" w:rsidRPr="001D0706" w:rsidRDefault="00FD51CB" w:rsidP="00126D5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  <w:p w:rsidR="00FD51CB" w:rsidRPr="001D0706" w:rsidRDefault="00FD51CB" w:rsidP="00126D53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(умножение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деление) как взаимно обратные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>действия. Моделирование зависимости между арифметическими действиями</w:t>
            </w:r>
          </w:p>
        </w:tc>
        <w:tc>
          <w:tcPr>
            <w:tcW w:w="2408" w:type="dxa"/>
          </w:tcPr>
          <w:p w:rsidR="005F5258" w:rsidRPr="001D0706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5F5258" w:rsidRPr="001D0706" w:rsidRDefault="005F5258" w:rsidP="005F5258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lastRenderedPageBreak/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FD51CB" w:rsidRPr="001D0706" w:rsidRDefault="005F5258" w:rsidP="005F5258">
            <w:pPr>
              <w:contextualSpacing/>
              <w:rPr>
                <w:rFonts w:eastAsia="Calibri"/>
              </w:rPr>
            </w:pPr>
            <w:r w:rsidRPr="001D0706">
              <w:rPr>
                <w:bCs/>
                <w:u w:val="single"/>
              </w:rPr>
              <w:t>Коммуникативные:</w:t>
            </w:r>
            <w:r w:rsidRPr="001D0706">
              <w:rPr>
                <w:bCs/>
              </w:rPr>
              <w:t xml:space="preserve"> планирование учебного </w:t>
            </w:r>
            <w:r w:rsidRPr="001D0706">
              <w:rPr>
                <w:bCs/>
              </w:rPr>
              <w:lastRenderedPageBreak/>
              <w:t>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274" w:type="dxa"/>
          </w:tcPr>
          <w:p w:rsidR="00FD51CB" w:rsidRPr="001D0706" w:rsidRDefault="005F5258" w:rsidP="00DA71F3">
            <w:pPr>
              <w:contextualSpacing/>
              <w:rPr>
                <w:rFonts w:eastAsia="Calibri"/>
              </w:rPr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осуществляют самооценку на основе критериев успешности учебной деятельност</w:t>
            </w:r>
            <w:r w:rsidRPr="001D0706">
              <w:lastRenderedPageBreak/>
              <w:t>и</w:t>
            </w:r>
          </w:p>
        </w:tc>
        <w:tc>
          <w:tcPr>
            <w:tcW w:w="993" w:type="dxa"/>
            <w:gridSpan w:val="2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FD51CB" w:rsidRPr="0079328B" w:rsidRDefault="009C37EC" w:rsidP="007932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D51CB" w:rsidRPr="0079328B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http://school-collection.edu.ru/</w:t>
              </w:r>
            </w:hyperlink>
          </w:p>
          <w:p w:rsidR="00FD51CB" w:rsidRPr="0079328B" w:rsidRDefault="00FD51CB" w:rsidP="0079328B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</w:tr>
      <w:tr w:rsidR="007436A0" w:rsidRPr="001D0706" w:rsidTr="00EE0E67">
        <w:trPr>
          <w:gridAfter w:val="1"/>
          <w:wAfter w:w="76" w:type="dxa"/>
          <w:trHeight w:val="1199"/>
        </w:trPr>
        <w:tc>
          <w:tcPr>
            <w:tcW w:w="955" w:type="dxa"/>
          </w:tcPr>
          <w:p w:rsidR="007436A0" w:rsidRPr="00553947" w:rsidRDefault="007436A0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7436A0" w:rsidRPr="001D0706" w:rsidRDefault="007436A0" w:rsidP="00126D53">
            <w:r w:rsidRPr="001D0706">
              <w:t>Выполнение действий в выражениях со скобками.</w:t>
            </w:r>
          </w:p>
          <w:p w:rsidR="007436A0" w:rsidRPr="001D0706" w:rsidRDefault="007436A0" w:rsidP="00126D53">
            <w:pPr>
              <w:rPr>
                <w:b/>
              </w:rPr>
            </w:pPr>
          </w:p>
          <w:p w:rsidR="007436A0" w:rsidRPr="001D0706" w:rsidRDefault="007436A0" w:rsidP="00126D53"/>
        </w:tc>
        <w:tc>
          <w:tcPr>
            <w:tcW w:w="1556" w:type="dxa"/>
          </w:tcPr>
          <w:p w:rsidR="007436A0" w:rsidRPr="001D0706" w:rsidRDefault="007436A0" w:rsidP="00126D53">
            <w:r w:rsidRPr="001D0706">
              <w:t>Урок повторения и закрепления</w:t>
            </w:r>
          </w:p>
        </w:tc>
        <w:tc>
          <w:tcPr>
            <w:tcW w:w="2412" w:type="dxa"/>
            <w:gridSpan w:val="2"/>
          </w:tcPr>
          <w:p w:rsidR="007436A0" w:rsidRPr="001D0706" w:rsidRDefault="007436A0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2408" w:type="dxa"/>
            <w:vMerge w:val="restart"/>
          </w:tcPr>
          <w:p w:rsidR="007436A0" w:rsidRPr="001D0706" w:rsidRDefault="007436A0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7436A0" w:rsidRPr="001D0706" w:rsidRDefault="007436A0" w:rsidP="005F5258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436A0" w:rsidRPr="001D0706" w:rsidRDefault="007436A0" w:rsidP="005F5258">
            <w:pPr>
              <w:contextualSpacing/>
              <w:rPr>
                <w:rFonts w:eastAsia="Calibri"/>
              </w:rPr>
            </w:pPr>
            <w:r w:rsidRPr="001D0706">
              <w:rPr>
                <w:bCs/>
                <w:u w:val="single"/>
              </w:rPr>
              <w:t>Коммуникативные:</w:t>
            </w:r>
            <w:r w:rsidRPr="001D0706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274" w:type="dxa"/>
            <w:vMerge w:val="restart"/>
          </w:tcPr>
          <w:p w:rsidR="007436A0" w:rsidRPr="001D0706" w:rsidRDefault="007436A0" w:rsidP="007436A0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993" w:type="dxa"/>
            <w:gridSpan w:val="2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483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</w:tr>
      <w:tr w:rsidR="007436A0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7436A0" w:rsidRPr="00553947" w:rsidRDefault="007436A0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7436A0" w:rsidRPr="001D0706" w:rsidRDefault="007436A0" w:rsidP="00126D53">
            <w:r w:rsidRPr="001D0706">
              <w:t>Зеркальное отражение предметов.</w:t>
            </w:r>
          </w:p>
          <w:p w:rsidR="007436A0" w:rsidRPr="001D0706" w:rsidRDefault="007436A0" w:rsidP="00126D53"/>
          <w:p w:rsidR="007436A0" w:rsidRPr="001D0706" w:rsidRDefault="007436A0" w:rsidP="00126D53"/>
        </w:tc>
        <w:tc>
          <w:tcPr>
            <w:tcW w:w="1556" w:type="dxa"/>
          </w:tcPr>
          <w:p w:rsidR="007436A0" w:rsidRPr="001D0706" w:rsidRDefault="007436A0" w:rsidP="00126D53">
            <w:r w:rsidRPr="001D0706">
              <w:t>Интегрированный урок с информатикой</w:t>
            </w:r>
          </w:p>
        </w:tc>
        <w:tc>
          <w:tcPr>
            <w:tcW w:w="2412" w:type="dxa"/>
            <w:gridSpan w:val="2"/>
          </w:tcPr>
          <w:p w:rsidR="007436A0" w:rsidRPr="001D0706" w:rsidRDefault="007436A0" w:rsidP="00126D53">
            <w:pPr>
              <w:tabs>
                <w:tab w:val="left" w:pos="2674"/>
              </w:tabs>
            </w:pPr>
            <w:r w:rsidRPr="001D0706">
              <w:t>Симметрия. Отображение предметов в зеркале. Решение примеров (сложение и вычитание чисел второго десятка с переходом через разряд).</w:t>
            </w:r>
          </w:p>
        </w:tc>
        <w:tc>
          <w:tcPr>
            <w:tcW w:w="2408" w:type="dxa"/>
            <w:vMerge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7436A0" w:rsidRPr="001D0706" w:rsidRDefault="007436A0" w:rsidP="005F5258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708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68" w:type="dxa"/>
            <w:gridSpan w:val="2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Симметрия.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>
            <w:r w:rsidRPr="001D0706">
              <w:t>Интегрированный урок с информатикой</w:t>
            </w:r>
          </w:p>
        </w:tc>
        <w:tc>
          <w:tcPr>
            <w:tcW w:w="2412" w:type="dxa"/>
            <w:gridSpan w:val="2"/>
          </w:tcPr>
          <w:p w:rsidR="005F5258" w:rsidRPr="001D0706" w:rsidRDefault="005F5258" w:rsidP="00126D53">
            <w:pPr>
              <w:tabs>
                <w:tab w:val="left" w:pos="2674"/>
              </w:tabs>
            </w:pPr>
            <w:r w:rsidRPr="001D0706"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многоугольников).</w:t>
            </w:r>
          </w:p>
        </w:tc>
        <w:tc>
          <w:tcPr>
            <w:tcW w:w="2408" w:type="dxa"/>
            <w:vMerge w:val="restart"/>
          </w:tcPr>
          <w:p w:rsidR="005F5258" w:rsidRPr="001D0706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проблемы.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7436A0" w:rsidRPr="001D0706" w:rsidRDefault="007436A0" w:rsidP="007436A0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lastRenderedPageBreak/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5F5258" w:rsidRPr="001D0706" w:rsidRDefault="007436A0" w:rsidP="007436A0">
            <w:pPr>
              <w:contextualSpacing/>
              <w:rPr>
                <w:rFonts w:eastAsia="Calibri"/>
              </w:rPr>
            </w:pPr>
            <w:r w:rsidRPr="001D0706">
              <w:rPr>
                <w:bCs/>
                <w:u w:val="single"/>
              </w:rPr>
              <w:t>Коммуникативные:</w:t>
            </w:r>
            <w:r w:rsidRPr="001D0706">
              <w:rPr>
                <w:bCs/>
              </w:rPr>
              <w:t xml:space="preserve"> планирование учебного сотрудничества с учителем и </w:t>
            </w:r>
            <w:r w:rsidRPr="001D0706">
              <w:rPr>
                <w:bCs/>
              </w:rPr>
              <w:lastRenderedPageBreak/>
              <w:t>сверстниками — определение цели, функций участников, способов взаимодействия</w:t>
            </w:r>
          </w:p>
        </w:tc>
        <w:tc>
          <w:tcPr>
            <w:tcW w:w="1274" w:type="dxa"/>
          </w:tcPr>
          <w:p w:rsidR="007436A0" w:rsidRPr="001D0706" w:rsidRDefault="007436A0" w:rsidP="007436A0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lastRenderedPageBreak/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</w:t>
            </w:r>
            <w:r w:rsidRPr="001D0706">
              <w:rPr>
                <w:i/>
                <w:iCs/>
              </w:rPr>
              <w:lastRenderedPageBreak/>
              <w:t>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708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68" w:type="dxa"/>
            <w:gridSpan w:val="2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5F5258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5F5258" w:rsidRPr="00553947" w:rsidRDefault="005F5258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5F5258" w:rsidRPr="001D0706" w:rsidRDefault="005F5258" w:rsidP="00126D53">
            <w:r w:rsidRPr="001D0706">
              <w:t>Оси симметрии фигуры.</w:t>
            </w:r>
          </w:p>
          <w:p w:rsidR="005F5258" w:rsidRPr="001D0706" w:rsidRDefault="005F5258" w:rsidP="00126D53"/>
          <w:p w:rsidR="005F5258" w:rsidRPr="001D0706" w:rsidRDefault="005F5258" w:rsidP="00126D53"/>
        </w:tc>
        <w:tc>
          <w:tcPr>
            <w:tcW w:w="1556" w:type="dxa"/>
          </w:tcPr>
          <w:p w:rsidR="005F5258" w:rsidRPr="001D0706" w:rsidRDefault="005F5258" w:rsidP="00126D53"/>
        </w:tc>
        <w:tc>
          <w:tcPr>
            <w:tcW w:w="2412" w:type="dxa"/>
            <w:gridSpan w:val="2"/>
            <w:vMerge w:val="restart"/>
          </w:tcPr>
          <w:p w:rsidR="005F5258" w:rsidRPr="001D0706" w:rsidRDefault="005F5258" w:rsidP="00126D53">
            <w:pPr>
              <w:pStyle w:val="ParagraphStyle"/>
              <w:tabs>
                <w:tab w:val="left" w:pos="2674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Ось симметрии. Пары симметричных фигур (точек, отрезков, многоугольников). Примеры фигур, имеющих одну или несколько осей симметрии</w:t>
            </w:r>
          </w:p>
        </w:tc>
        <w:tc>
          <w:tcPr>
            <w:tcW w:w="2408" w:type="dxa"/>
            <w:vMerge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708" w:type="dxa"/>
          </w:tcPr>
          <w:p w:rsidR="005F5258" w:rsidRPr="001D0706" w:rsidRDefault="005F5258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68" w:type="dxa"/>
            <w:gridSpan w:val="2"/>
          </w:tcPr>
          <w:p w:rsidR="005F5258" w:rsidRPr="003F3185" w:rsidRDefault="005F5258" w:rsidP="00DA71F3">
            <w:pPr>
              <w:contextualSpacing/>
              <w:rPr>
                <w:rFonts w:eastAsia="Calibri"/>
              </w:rPr>
            </w:pPr>
          </w:p>
        </w:tc>
      </w:tr>
      <w:tr w:rsidR="007436A0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7436A0" w:rsidRPr="00553947" w:rsidRDefault="007436A0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7436A0" w:rsidRDefault="007436A0" w:rsidP="00126D53">
            <w:r>
              <w:t>Построение фигуры, симметричной данной.</w:t>
            </w:r>
          </w:p>
          <w:p w:rsidR="007436A0" w:rsidRPr="001D0706" w:rsidRDefault="007436A0" w:rsidP="00126D53"/>
        </w:tc>
        <w:tc>
          <w:tcPr>
            <w:tcW w:w="1556" w:type="dxa"/>
          </w:tcPr>
          <w:p w:rsidR="007436A0" w:rsidRPr="001D0706" w:rsidRDefault="007436A0" w:rsidP="00126D53"/>
        </w:tc>
        <w:tc>
          <w:tcPr>
            <w:tcW w:w="2412" w:type="dxa"/>
            <w:gridSpan w:val="2"/>
            <w:vMerge/>
          </w:tcPr>
          <w:p w:rsidR="007436A0" w:rsidRPr="001D0706" w:rsidRDefault="007436A0" w:rsidP="00126D53">
            <w:pPr>
              <w:pStyle w:val="ParagraphStyle"/>
              <w:tabs>
                <w:tab w:val="left" w:pos="2674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7436A0" w:rsidRDefault="007436A0" w:rsidP="000D1C83">
            <w:pPr>
              <w:pStyle w:val="ParagraphStyle"/>
              <w:spacing w:line="220" w:lineRule="auto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</w:p>
          <w:p w:rsidR="007436A0" w:rsidRPr="001D0706" w:rsidRDefault="007436A0" w:rsidP="000D1C8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общеучебные</w:t>
            </w:r>
            <w:proofErr w:type="spellEnd"/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–формулирование ответов на вопросы; описание предмета;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  <w:proofErr w:type="gramEnd"/>
          </w:p>
          <w:p w:rsidR="007436A0" w:rsidRPr="001D0706" w:rsidRDefault="007436A0" w:rsidP="000D1C83">
            <w:pPr>
              <w:ind w:right="33"/>
              <w:rPr>
                <w:b/>
                <w:bCs/>
              </w:rPr>
            </w:pPr>
            <w:r w:rsidRPr="001D0706">
              <w:rPr>
                <w:bCs/>
              </w:rPr>
              <w:t>.</w:t>
            </w:r>
          </w:p>
          <w:p w:rsidR="007436A0" w:rsidRDefault="007436A0" w:rsidP="000D1C83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6A0" w:rsidRPr="001D0706" w:rsidRDefault="007436A0" w:rsidP="000D1C8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7436A0" w:rsidRPr="001D0706" w:rsidRDefault="007436A0" w:rsidP="00C86B9E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436A0" w:rsidRPr="001D0706" w:rsidRDefault="007436A0" w:rsidP="005F5258">
            <w:pPr>
              <w:ind w:left="45"/>
              <w:rPr>
                <w:rFonts w:eastAsia="Calibri"/>
              </w:rPr>
            </w:pPr>
          </w:p>
        </w:tc>
        <w:tc>
          <w:tcPr>
            <w:tcW w:w="1274" w:type="dxa"/>
          </w:tcPr>
          <w:p w:rsidR="007436A0" w:rsidRPr="001D0706" w:rsidRDefault="007436A0" w:rsidP="007436A0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708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68" w:type="dxa"/>
            <w:gridSpan w:val="2"/>
          </w:tcPr>
          <w:p w:rsidR="007436A0" w:rsidRDefault="009C37EC" w:rsidP="00DA71F3">
            <w:pPr>
              <w:contextualSpacing/>
            </w:pPr>
            <w:hyperlink r:id="rId43" w:history="1">
              <w:r w:rsidR="007436A0" w:rsidRPr="003F3185">
                <w:rPr>
                  <w:rStyle w:val="a9"/>
                  <w:color w:val="auto"/>
                </w:rPr>
                <w:t>https://yandex.ru/video/search?text=</w:t>
              </w:r>
            </w:hyperlink>
          </w:p>
          <w:p w:rsidR="007436A0" w:rsidRPr="003F3185" w:rsidRDefault="007436A0" w:rsidP="00DA71F3">
            <w:pPr>
              <w:contextualSpacing/>
            </w:pPr>
          </w:p>
          <w:p w:rsidR="007436A0" w:rsidRPr="003F3185" w:rsidRDefault="007436A0" w:rsidP="00DA71F3">
            <w:pPr>
              <w:contextualSpacing/>
            </w:pPr>
          </w:p>
        </w:tc>
      </w:tr>
      <w:tr w:rsidR="007436A0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7436A0" w:rsidRPr="00553947" w:rsidRDefault="007436A0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7436A0" w:rsidRDefault="007436A0" w:rsidP="00126D53">
            <w:r>
              <w:t>Признаки предметов. Повторение.</w:t>
            </w:r>
          </w:p>
          <w:p w:rsidR="007436A0" w:rsidRPr="001D0706" w:rsidRDefault="007436A0" w:rsidP="00126D53"/>
        </w:tc>
        <w:tc>
          <w:tcPr>
            <w:tcW w:w="1556" w:type="dxa"/>
          </w:tcPr>
          <w:p w:rsidR="007436A0" w:rsidRPr="001D0706" w:rsidRDefault="007436A0" w:rsidP="00126D53"/>
        </w:tc>
        <w:tc>
          <w:tcPr>
            <w:tcW w:w="2412" w:type="dxa"/>
            <w:gridSpan w:val="2"/>
          </w:tcPr>
          <w:p w:rsidR="007436A0" w:rsidRPr="007C0A22" w:rsidRDefault="007436A0" w:rsidP="00126D53">
            <w:pPr>
              <w:pStyle w:val="ParagraphStyle"/>
              <w:tabs>
                <w:tab w:val="left" w:pos="2674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0A22">
              <w:rPr>
                <w:rFonts w:ascii="Times New Roman" w:hAnsi="Times New Roman" w:cs="Times New Roman"/>
                <w:sz w:val="20"/>
                <w:szCs w:val="20"/>
              </w:rPr>
              <w:t xml:space="preserve">Сходство и различия предметов. Предметы, </w:t>
            </w:r>
            <w:r w:rsidRPr="007C0A22">
              <w:rPr>
                <w:rFonts w:ascii="Times New Roman" w:hAnsi="Times New Roman" w:cs="Times New Roman"/>
                <w:sz w:val="20"/>
                <w:szCs w:val="20"/>
              </w:rPr>
              <w:br/>
              <w:t>обладающие или не обладающие указанным свойством и формой. Свойства предметов (цвет, форма, размер, материал и др.)</w:t>
            </w:r>
          </w:p>
        </w:tc>
        <w:tc>
          <w:tcPr>
            <w:tcW w:w="2408" w:type="dxa"/>
          </w:tcPr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r w:rsidRPr="007436A0">
              <w:rPr>
                <w:rFonts w:eastAsia="Calibri"/>
              </w:rPr>
              <w:t>Познавательные: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proofErr w:type="spellStart"/>
            <w:r w:rsidRPr="007436A0">
              <w:rPr>
                <w:rFonts w:eastAsia="Calibri"/>
              </w:rPr>
              <w:t>общеучебные</w:t>
            </w:r>
            <w:proofErr w:type="spellEnd"/>
            <w:r w:rsidRPr="007436A0">
              <w:rPr>
                <w:rFonts w:eastAsia="Calibri"/>
              </w:rPr>
              <w:t xml:space="preserve">–формулирование ответов на вопросы; описание предмета; 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proofErr w:type="gramStart"/>
            <w:r w:rsidRPr="007436A0">
              <w:rPr>
                <w:rFonts w:eastAsia="Calibri"/>
              </w:rPr>
              <w:t xml:space="preserve">логические – построение рассуждений о значении понятий «предмет», «квадрат», «круг», </w:t>
            </w:r>
            <w:r w:rsidRPr="007436A0">
              <w:rPr>
                <w:rFonts w:eastAsia="Calibri"/>
              </w:rPr>
              <w:lastRenderedPageBreak/>
              <w:t>«треугольник», «четырехугольник», «прямоугольник», «признак предмета», о необходимости учебной деятельности.</w:t>
            </w:r>
            <w:proofErr w:type="gramEnd"/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r w:rsidRPr="007436A0">
              <w:rPr>
                <w:rFonts w:eastAsia="Calibri"/>
              </w:rPr>
              <w:t>.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r w:rsidRPr="007436A0">
              <w:rPr>
                <w:rFonts w:eastAsia="Calibri"/>
              </w:rPr>
              <w:lastRenderedPageBreak/>
              <w:t xml:space="preserve">Регулятивные: </w:t>
            </w:r>
            <w:proofErr w:type="spellStart"/>
            <w:r w:rsidRPr="007436A0">
              <w:rPr>
                <w:rFonts w:eastAsia="Calibri"/>
              </w:rPr>
              <w:t>целеполагание</w:t>
            </w:r>
            <w:proofErr w:type="spellEnd"/>
            <w:r w:rsidRPr="007436A0">
              <w:rPr>
                <w:rFonts w:eastAsia="Calibri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1D0706" w:rsidRDefault="007436A0" w:rsidP="00C86B9E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proofErr w:type="gramStart"/>
            <w:r w:rsidRPr="007436A0">
              <w:rPr>
                <w:rFonts w:eastAsia="Calibri"/>
              </w:rPr>
              <w:lastRenderedPageBreak/>
              <w:t>Личностные</w:t>
            </w:r>
            <w:proofErr w:type="gramEnd"/>
            <w:r w:rsidRPr="007436A0">
              <w:rPr>
                <w:rFonts w:eastAsia="Calibri"/>
              </w:rPr>
              <w:t xml:space="preserve">: самоопределение – 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r w:rsidRPr="007436A0">
              <w:rPr>
                <w:rFonts w:eastAsia="Calibri"/>
              </w:rPr>
              <w:t>демонстрировать готовность и способност</w:t>
            </w:r>
            <w:r w:rsidRPr="007436A0">
              <w:rPr>
                <w:rFonts w:eastAsia="Calibri"/>
              </w:rPr>
              <w:lastRenderedPageBreak/>
              <w:t xml:space="preserve">ь </w:t>
            </w:r>
            <w:proofErr w:type="gramStart"/>
            <w:r w:rsidRPr="007436A0">
              <w:rPr>
                <w:rFonts w:eastAsia="Calibri"/>
              </w:rPr>
              <w:t>обучающихся</w:t>
            </w:r>
            <w:proofErr w:type="gramEnd"/>
            <w:r w:rsidRPr="007436A0">
              <w:rPr>
                <w:rFonts w:eastAsia="Calibri"/>
              </w:rPr>
              <w:t xml:space="preserve"> к саморазвитию; 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proofErr w:type="spellStart"/>
            <w:r w:rsidRPr="007436A0">
              <w:rPr>
                <w:rFonts w:eastAsia="Calibri"/>
              </w:rPr>
              <w:t>смыслообразование</w:t>
            </w:r>
            <w:proofErr w:type="spellEnd"/>
            <w:r w:rsidRPr="007436A0">
              <w:rPr>
                <w:rFonts w:eastAsia="Calibri"/>
              </w:rPr>
              <w:t xml:space="preserve"> – самооценка на основе критериев успешности учебной 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r w:rsidRPr="007436A0">
              <w:rPr>
                <w:rFonts w:eastAsia="Calibri"/>
              </w:rPr>
              <w:t>деятельности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708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68" w:type="dxa"/>
            <w:gridSpan w:val="2"/>
          </w:tcPr>
          <w:p w:rsidR="007436A0" w:rsidRDefault="007436A0" w:rsidP="00DA71F3">
            <w:pPr>
              <w:contextualSpacing/>
            </w:pPr>
          </w:p>
        </w:tc>
      </w:tr>
      <w:tr w:rsidR="007436A0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7436A0" w:rsidRPr="00553947" w:rsidRDefault="007436A0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7436A0" w:rsidRDefault="007436A0" w:rsidP="00126D53">
            <w:r>
              <w:t>Отношения. Повторение.</w:t>
            </w:r>
          </w:p>
          <w:p w:rsidR="007436A0" w:rsidRPr="001D0706" w:rsidRDefault="007436A0" w:rsidP="00126D53"/>
        </w:tc>
        <w:tc>
          <w:tcPr>
            <w:tcW w:w="1556" w:type="dxa"/>
          </w:tcPr>
          <w:p w:rsidR="007436A0" w:rsidRPr="001D0706" w:rsidRDefault="007436A0" w:rsidP="00126D53"/>
        </w:tc>
        <w:tc>
          <w:tcPr>
            <w:tcW w:w="2412" w:type="dxa"/>
            <w:gridSpan w:val="2"/>
          </w:tcPr>
          <w:p w:rsidR="007436A0" w:rsidRPr="000D1C83" w:rsidRDefault="007436A0" w:rsidP="00126D53">
            <w:pPr>
              <w:pStyle w:val="ParagraphStyle"/>
              <w:tabs>
                <w:tab w:val="left" w:pos="2674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1C83">
              <w:rPr>
                <w:rFonts w:ascii="Times New Roman" w:hAnsi="Times New Roman" w:cs="Times New Roman"/>
                <w:sz w:val="20"/>
                <w:szCs w:val="20"/>
              </w:rPr>
              <w:t>Ориентируются в понятиях: «</w:t>
            </w:r>
            <w:proofErr w:type="spellStart"/>
            <w:r w:rsidRPr="000D1C83">
              <w:rPr>
                <w:rFonts w:ascii="Times New Roman" w:hAnsi="Times New Roman" w:cs="Times New Roman"/>
                <w:sz w:val="20"/>
                <w:szCs w:val="20"/>
              </w:rPr>
              <w:t>слева-направо</w:t>
            </w:r>
            <w:proofErr w:type="spellEnd"/>
            <w:r w:rsidRPr="000D1C83">
              <w:rPr>
                <w:rFonts w:ascii="Times New Roman" w:hAnsi="Times New Roman" w:cs="Times New Roman"/>
                <w:sz w:val="20"/>
                <w:szCs w:val="20"/>
              </w:rPr>
              <w:t>», «справа – налево».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  <w:tc>
          <w:tcPr>
            <w:tcW w:w="2408" w:type="dxa"/>
          </w:tcPr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r w:rsidRPr="007436A0">
              <w:rPr>
                <w:rFonts w:eastAsia="Calibri"/>
              </w:rPr>
              <w:t>Познавательные: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proofErr w:type="spellStart"/>
            <w:proofErr w:type="gramStart"/>
            <w:r w:rsidRPr="007436A0">
              <w:rPr>
                <w:rFonts w:eastAsia="Calibri"/>
              </w:rPr>
              <w:t>общеучебные</w:t>
            </w:r>
            <w:proofErr w:type="spellEnd"/>
            <w:r w:rsidRPr="007436A0">
              <w:rPr>
                <w:rFonts w:eastAsia="Calibri"/>
              </w:rPr>
              <w:t xml:space="preserve">–формулирование ответов на вопросы; описание предмета; </w:t>
            </w:r>
            <w:proofErr w:type="gramEnd"/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proofErr w:type="gramStart"/>
            <w:r w:rsidRPr="007436A0">
              <w:rPr>
                <w:rFonts w:eastAsia="Calibri"/>
              </w:rPr>
              <w:t>логические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  <w:proofErr w:type="gramEnd"/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r w:rsidRPr="007436A0">
              <w:rPr>
                <w:rFonts w:eastAsia="Calibri"/>
              </w:rPr>
              <w:t>.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</w:p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7436A0" w:rsidRPr="001D0706" w:rsidRDefault="007436A0" w:rsidP="007436A0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436A0" w:rsidRPr="001D0706" w:rsidRDefault="007436A0" w:rsidP="00C86B9E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708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68" w:type="dxa"/>
            <w:gridSpan w:val="2"/>
          </w:tcPr>
          <w:p w:rsidR="007436A0" w:rsidRDefault="007436A0" w:rsidP="00DA71F3">
            <w:pPr>
              <w:contextualSpacing/>
            </w:pPr>
          </w:p>
        </w:tc>
      </w:tr>
      <w:tr w:rsidR="00FD51CB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FD51CB" w:rsidRPr="00553947" w:rsidRDefault="00FD51CB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FD51CB" w:rsidRDefault="00FD51CB" w:rsidP="00126D53">
            <w:r>
              <w:t>Числа от 1 до 10. Повторение.</w:t>
            </w:r>
          </w:p>
        </w:tc>
        <w:tc>
          <w:tcPr>
            <w:tcW w:w="1556" w:type="dxa"/>
          </w:tcPr>
          <w:p w:rsidR="00FD51CB" w:rsidRPr="001D0706" w:rsidRDefault="00FD51CB" w:rsidP="00126D53"/>
        </w:tc>
        <w:tc>
          <w:tcPr>
            <w:tcW w:w="2412" w:type="dxa"/>
            <w:gridSpan w:val="2"/>
          </w:tcPr>
          <w:p w:rsidR="00FD51CB" w:rsidRPr="001D0706" w:rsidRDefault="00FD51CB" w:rsidP="00126D53">
            <w:pPr>
              <w:pStyle w:val="ParagraphStyle"/>
              <w:tabs>
                <w:tab w:val="left" w:pos="2674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41F6">
              <w:rPr>
                <w:rFonts w:ascii="Times New Roman" w:hAnsi="Times New Roman" w:cs="Times New Roman"/>
                <w:sz w:val="20"/>
                <w:szCs w:val="20"/>
              </w:rPr>
              <w:t>Навык счета в пределах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5F5258" w:rsidRPr="001D0706" w:rsidRDefault="005F5258" w:rsidP="005F5258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формулирование проблемы.</w:t>
            </w:r>
          </w:p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</w:tcPr>
          <w:p w:rsidR="007436A0" w:rsidRPr="001D0706" w:rsidRDefault="007436A0" w:rsidP="007436A0">
            <w:pPr>
              <w:ind w:right="33"/>
              <w:rPr>
                <w:b/>
                <w:bCs/>
              </w:rPr>
            </w:pPr>
            <w:r w:rsidRPr="001D0706">
              <w:rPr>
                <w:bCs/>
                <w:u w:val="single"/>
              </w:rPr>
              <w:lastRenderedPageBreak/>
              <w:t>Регулятивные:</w:t>
            </w:r>
            <w:r w:rsidRPr="001D0706">
              <w:rPr>
                <w:bCs/>
                <w:i/>
                <w:iCs/>
              </w:rPr>
              <w:t xml:space="preserve"> </w:t>
            </w:r>
            <w:proofErr w:type="spellStart"/>
            <w:r w:rsidRPr="001D0706">
              <w:rPr>
                <w:bCs/>
                <w:i/>
                <w:iCs/>
              </w:rPr>
              <w:t>целеполагание</w:t>
            </w:r>
            <w:proofErr w:type="spellEnd"/>
            <w:r w:rsidRPr="001D0706">
              <w:rPr>
                <w:bCs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FD51CB" w:rsidRPr="001D0706" w:rsidRDefault="007436A0" w:rsidP="007436A0">
            <w:pPr>
              <w:contextualSpacing/>
              <w:rPr>
                <w:rFonts w:eastAsia="Calibri"/>
              </w:rPr>
            </w:pPr>
            <w:r w:rsidRPr="001D0706">
              <w:rPr>
                <w:bCs/>
                <w:u w:val="single"/>
              </w:rPr>
              <w:t>Коммуникативные:</w:t>
            </w:r>
            <w:r w:rsidRPr="001D0706">
              <w:rPr>
                <w:bCs/>
              </w:rPr>
              <w:t xml:space="preserve"> планирование учебного сотрудничества с </w:t>
            </w:r>
            <w:r w:rsidRPr="001D0706">
              <w:rPr>
                <w:bCs/>
              </w:rPr>
              <w:lastRenderedPageBreak/>
              <w:t>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274" w:type="dxa"/>
          </w:tcPr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proofErr w:type="gramStart"/>
            <w:r w:rsidRPr="007436A0">
              <w:rPr>
                <w:rFonts w:eastAsia="Calibri"/>
              </w:rPr>
              <w:lastRenderedPageBreak/>
              <w:t>Личностные</w:t>
            </w:r>
            <w:proofErr w:type="gramEnd"/>
            <w:r w:rsidRPr="007436A0">
              <w:rPr>
                <w:rFonts w:eastAsia="Calibri"/>
              </w:rPr>
              <w:t xml:space="preserve">: самоопределение – 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r w:rsidRPr="007436A0">
              <w:rPr>
                <w:rFonts w:eastAsia="Calibri"/>
              </w:rPr>
              <w:t xml:space="preserve">демонстрировать готовность и способность </w:t>
            </w:r>
            <w:proofErr w:type="gramStart"/>
            <w:r w:rsidRPr="007436A0">
              <w:rPr>
                <w:rFonts w:eastAsia="Calibri"/>
              </w:rPr>
              <w:t>обучающихся</w:t>
            </w:r>
            <w:proofErr w:type="gramEnd"/>
            <w:r w:rsidRPr="007436A0">
              <w:rPr>
                <w:rFonts w:eastAsia="Calibri"/>
              </w:rPr>
              <w:t xml:space="preserve"> к саморазвит</w:t>
            </w:r>
            <w:r w:rsidRPr="007436A0">
              <w:rPr>
                <w:rFonts w:eastAsia="Calibri"/>
              </w:rPr>
              <w:lastRenderedPageBreak/>
              <w:t xml:space="preserve">ию; </w:t>
            </w:r>
          </w:p>
          <w:p w:rsidR="007436A0" w:rsidRPr="007436A0" w:rsidRDefault="007436A0" w:rsidP="007436A0">
            <w:pPr>
              <w:contextualSpacing/>
              <w:rPr>
                <w:rFonts w:eastAsia="Calibri"/>
              </w:rPr>
            </w:pPr>
            <w:proofErr w:type="spellStart"/>
            <w:r w:rsidRPr="007436A0">
              <w:rPr>
                <w:rFonts w:eastAsia="Calibri"/>
              </w:rPr>
              <w:t>смыслообразование</w:t>
            </w:r>
            <w:proofErr w:type="spellEnd"/>
            <w:r w:rsidRPr="007436A0">
              <w:rPr>
                <w:rFonts w:eastAsia="Calibri"/>
              </w:rPr>
              <w:t xml:space="preserve"> – самооценка на основе критериев успешности учебной </w:t>
            </w:r>
          </w:p>
          <w:p w:rsidR="00FD51CB" w:rsidRPr="001D0706" w:rsidRDefault="007436A0" w:rsidP="007436A0">
            <w:pPr>
              <w:contextualSpacing/>
              <w:rPr>
                <w:rFonts w:eastAsia="Calibri"/>
              </w:rPr>
            </w:pPr>
            <w:r w:rsidRPr="007436A0">
              <w:rPr>
                <w:rFonts w:eastAsia="Calibri"/>
              </w:rPr>
              <w:t>деятельности</w:t>
            </w:r>
            <w:r>
              <w:rPr>
                <w:rFonts w:eastAsia="Calibri"/>
              </w:rPr>
              <w:t>.</w:t>
            </w:r>
          </w:p>
        </w:tc>
        <w:tc>
          <w:tcPr>
            <w:tcW w:w="708" w:type="dxa"/>
          </w:tcPr>
          <w:p w:rsidR="00FD51CB" w:rsidRPr="001D0706" w:rsidRDefault="00FD51CB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68" w:type="dxa"/>
            <w:gridSpan w:val="2"/>
          </w:tcPr>
          <w:p w:rsidR="00FD51CB" w:rsidRPr="00C02EBB" w:rsidRDefault="009C37EC" w:rsidP="00DA71F3">
            <w:pPr>
              <w:contextualSpacing/>
            </w:pPr>
            <w:hyperlink r:id="rId44" w:history="1">
              <w:r w:rsidR="00FD51CB" w:rsidRPr="00C02EBB">
                <w:rPr>
                  <w:rStyle w:val="a9"/>
                  <w:color w:val="auto"/>
                </w:rPr>
                <w:t>https://nsportal.ru/nachalnaya-shkola/matematika/2015/12/14/samostoyatelnye-raboty-dlya-1-klassa-schet-v-predelah-10</w:t>
              </w:r>
            </w:hyperlink>
          </w:p>
          <w:p w:rsidR="00FD51CB" w:rsidRDefault="00FD51CB" w:rsidP="00DA71F3">
            <w:pPr>
              <w:contextualSpacing/>
            </w:pPr>
          </w:p>
        </w:tc>
      </w:tr>
      <w:tr w:rsidR="007436A0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7436A0" w:rsidRPr="00553947" w:rsidRDefault="007436A0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7436A0" w:rsidRDefault="007436A0" w:rsidP="00126D53">
            <w:r>
              <w:t xml:space="preserve">Сравнение чисел от 11 до 20. </w:t>
            </w:r>
          </w:p>
        </w:tc>
        <w:tc>
          <w:tcPr>
            <w:tcW w:w="1556" w:type="dxa"/>
          </w:tcPr>
          <w:p w:rsidR="007436A0" w:rsidRPr="001D0706" w:rsidRDefault="007436A0" w:rsidP="00126D53"/>
        </w:tc>
        <w:tc>
          <w:tcPr>
            <w:tcW w:w="2412" w:type="dxa"/>
            <w:gridSpan w:val="2"/>
          </w:tcPr>
          <w:p w:rsidR="007436A0" w:rsidRPr="001D0706" w:rsidRDefault="007436A0" w:rsidP="00126D53">
            <w:pPr>
              <w:tabs>
                <w:tab w:val="left" w:pos="2674"/>
              </w:tabs>
              <w:snapToGrid w:val="0"/>
              <w:spacing w:line="100" w:lineRule="atLeast"/>
            </w:pPr>
            <w:r w:rsidRPr="001D0706">
              <w:t>Читают, записывают, знакомятся с составом чисел от 11 до 20.</w:t>
            </w:r>
            <w:r w:rsidRPr="001D0706">
              <w:rPr>
                <w:rFonts w:eastAsia="Calibri"/>
              </w:rPr>
              <w:t xml:space="preserve"> Счет в пределах 20. Поиск пропущенных чисел Работа по образцу. Со</w:t>
            </w:r>
            <w:r>
              <w:rPr>
                <w:rFonts w:eastAsia="Calibri"/>
              </w:rPr>
              <w:t>ставление чисел второго десятка.</w:t>
            </w:r>
          </w:p>
        </w:tc>
        <w:tc>
          <w:tcPr>
            <w:tcW w:w="2408" w:type="dxa"/>
            <w:vMerge w:val="restart"/>
          </w:tcPr>
          <w:p w:rsidR="007436A0" w:rsidRPr="001D0706" w:rsidRDefault="007436A0" w:rsidP="007436A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1D0706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вычислений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числами второго десятка с переходом через разряд, основываясь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приеме вычисления: прибавление и вычитание числа по частям; </w:t>
            </w:r>
            <w:r w:rsidRPr="001D07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постановка и решение проблем – </w:t>
            </w:r>
            <w:r w:rsidRPr="001D0706">
              <w:rPr>
                <w:rFonts w:ascii="Times New Roman" w:hAnsi="Times New Roman" w:cs="Times New Roman"/>
                <w:sz w:val="20"/>
                <w:szCs w:val="20"/>
              </w:rPr>
              <w:t>формулирование проблемы.</w:t>
            </w:r>
          </w:p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 w:val="restart"/>
          </w:tcPr>
          <w:p w:rsidR="007436A0" w:rsidRPr="001D0706" w:rsidRDefault="007436A0" w:rsidP="005F5258">
            <w:pPr>
              <w:ind w:left="45"/>
              <w:rPr>
                <w:b/>
                <w:bCs/>
                <w:iCs/>
                <w:u w:val="single"/>
              </w:rPr>
            </w:pPr>
            <w:r w:rsidRPr="001D0706">
              <w:rPr>
                <w:bCs/>
                <w:u w:val="single"/>
              </w:rPr>
              <w:t>Коммуникативные:</w:t>
            </w:r>
            <w:r w:rsidRPr="001D0706">
              <w:rPr>
                <w:bCs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взаимодействия.</w:t>
            </w:r>
          </w:p>
          <w:p w:rsidR="007436A0" w:rsidRPr="001D0706" w:rsidRDefault="007436A0" w:rsidP="00C86B9E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 w:val="restart"/>
          </w:tcPr>
          <w:p w:rsidR="007436A0" w:rsidRPr="001D0706" w:rsidRDefault="007436A0" w:rsidP="007436A0">
            <w:pPr>
              <w:autoSpaceDE w:val="0"/>
              <w:autoSpaceDN w:val="0"/>
              <w:adjustRightInd w:val="0"/>
              <w:spacing w:line="225" w:lineRule="auto"/>
            </w:pPr>
            <w:r w:rsidRPr="001D0706">
              <w:rPr>
                <w:spacing w:val="45"/>
              </w:rPr>
              <w:t>Личностные</w:t>
            </w:r>
            <w:r w:rsidRPr="001D0706">
              <w:t xml:space="preserve">: </w:t>
            </w:r>
            <w:r w:rsidRPr="001D0706">
              <w:rPr>
                <w:i/>
                <w:iCs/>
              </w:rPr>
              <w:t>самоопределение</w:t>
            </w:r>
            <w:r w:rsidRPr="001D0706">
              <w:t xml:space="preserve"> – </w:t>
            </w:r>
            <w:r w:rsidRPr="001D0706">
              <w:br/>
              <w:t xml:space="preserve">демонстрировать готовность и способность обучающихся к саморазвитию; </w:t>
            </w:r>
            <w:r w:rsidRPr="001D0706">
              <w:br/>
            </w:r>
            <w:proofErr w:type="spellStart"/>
            <w:r w:rsidRPr="001D0706">
              <w:rPr>
                <w:i/>
                <w:iCs/>
              </w:rPr>
              <w:t>смыслообразование</w:t>
            </w:r>
            <w:proofErr w:type="spellEnd"/>
            <w:r w:rsidRPr="001D0706">
              <w:t xml:space="preserve"> – самооценка на основе критериев успешности учебной </w:t>
            </w:r>
            <w:r w:rsidRPr="001D0706">
              <w:br/>
              <w:t>деятельности</w:t>
            </w:r>
          </w:p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708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68" w:type="dxa"/>
            <w:gridSpan w:val="2"/>
          </w:tcPr>
          <w:p w:rsidR="007436A0" w:rsidRDefault="007436A0" w:rsidP="00DA71F3">
            <w:pPr>
              <w:contextualSpacing/>
            </w:pPr>
          </w:p>
        </w:tc>
      </w:tr>
      <w:tr w:rsidR="007436A0" w:rsidRPr="001D0706" w:rsidTr="00EE0E67">
        <w:trPr>
          <w:gridAfter w:val="1"/>
          <w:wAfter w:w="76" w:type="dxa"/>
        </w:trPr>
        <w:tc>
          <w:tcPr>
            <w:tcW w:w="955" w:type="dxa"/>
          </w:tcPr>
          <w:p w:rsidR="007436A0" w:rsidRPr="00553947" w:rsidRDefault="007436A0" w:rsidP="00553947">
            <w:pPr>
              <w:pStyle w:val="af4"/>
              <w:numPr>
                <w:ilvl w:val="0"/>
                <w:numId w:val="25"/>
              </w:numPr>
              <w:rPr>
                <w:rFonts w:ascii="Times New Roman" w:eastAsia="Times New Roman" w:hAnsi="Times New Roman"/>
              </w:rPr>
            </w:pPr>
          </w:p>
        </w:tc>
        <w:tc>
          <w:tcPr>
            <w:tcW w:w="1844" w:type="dxa"/>
          </w:tcPr>
          <w:p w:rsidR="007436A0" w:rsidRDefault="007436A0" w:rsidP="00126D53">
            <w:r>
              <w:t>Запись отношения между числами. Повторение.</w:t>
            </w:r>
          </w:p>
          <w:p w:rsidR="007436A0" w:rsidRDefault="007436A0" w:rsidP="00126D53"/>
        </w:tc>
        <w:tc>
          <w:tcPr>
            <w:tcW w:w="1556" w:type="dxa"/>
          </w:tcPr>
          <w:p w:rsidR="007436A0" w:rsidRPr="001D0706" w:rsidRDefault="007436A0" w:rsidP="00126D53"/>
        </w:tc>
        <w:tc>
          <w:tcPr>
            <w:tcW w:w="2412" w:type="dxa"/>
            <w:gridSpan w:val="2"/>
          </w:tcPr>
          <w:p w:rsidR="007436A0" w:rsidRPr="007D0E89" w:rsidRDefault="007436A0" w:rsidP="00126D53">
            <w:pPr>
              <w:pStyle w:val="ParagraphStyle"/>
              <w:tabs>
                <w:tab w:val="left" w:pos="2674"/>
              </w:tabs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E89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с числами </w:t>
            </w:r>
            <w:r w:rsidRPr="007D0E8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числовыми выражениями. Текстовые </w:t>
            </w:r>
          </w:p>
          <w:p w:rsidR="007436A0" w:rsidRPr="001D0706" w:rsidRDefault="007436A0" w:rsidP="00126D53">
            <w:pPr>
              <w:pStyle w:val="ParagraphStyle"/>
              <w:tabs>
                <w:tab w:val="left" w:pos="2674"/>
              </w:tabs>
              <w:spacing w:line="2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0E89">
              <w:rPr>
                <w:rFonts w:ascii="Times New Roman" w:hAnsi="Times New Roman" w:cs="Times New Roman"/>
                <w:sz w:val="20"/>
                <w:szCs w:val="20"/>
              </w:rPr>
              <w:t>задачи. Геометрические фигуры.</w:t>
            </w:r>
          </w:p>
        </w:tc>
        <w:tc>
          <w:tcPr>
            <w:tcW w:w="2408" w:type="dxa"/>
            <w:vMerge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2132" w:type="dxa"/>
            <w:gridSpan w:val="3"/>
            <w:vMerge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274" w:type="dxa"/>
            <w:vMerge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708" w:type="dxa"/>
          </w:tcPr>
          <w:p w:rsidR="007436A0" w:rsidRPr="001D0706" w:rsidRDefault="007436A0" w:rsidP="00DA71F3">
            <w:pPr>
              <w:contextualSpacing/>
              <w:rPr>
                <w:rFonts w:eastAsia="Calibri"/>
              </w:rPr>
            </w:pPr>
          </w:p>
        </w:tc>
        <w:tc>
          <w:tcPr>
            <w:tcW w:w="1768" w:type="dxa"/>
            <w:gridSpan w:val="2"/>
          </w:tcPr>
          <w:p w:rsidR="007436A0" w:rsidRDefault="007436A0" w:rsidP="00DA71F3">
            <w:pPr>
              <w:contextualSpacing/>
            </w:pPr>
          </w:p>
        </w:tc>
      </w:tr>
    </w:tbl>
    <w:p w:rsidR="00DA71F3" w:rsidRPr="00C46336" w:rsidRDefault="00DA71F3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A71F3" w:rsidRPr="00C46336" w:rsidSect="006C16A1">
      <w:pgSz w:w="16838" w:h="11906" w:orient="landscape"/>
      <w:pgMar w:top="1135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D6160"/>
    <w:multiLevelType w:val="hybridMultilevel"/>
    <w:tmpl w:val="ED2093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B6162"/>
    <w:multiLevelType w:val="hybridMultilevel"/>
    <w:tmpl w:val="82C2F5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7219C"/>
    <w:multiLevelType w:val="hybridMultilevel"/>
    <w:tmpl w:val="07966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6198E"/>
    <w:multiLevelType w:val="hybridMultilevel"/>
    <w:tmpl w:val="35067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70B32"/>
    <w:multiLevelType w:val="hybridMultilevel"/>
    <w:tmpl w:val="7EF27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7C83"/>
    <w:multiLevelType w:val="hybridMultilevel"/>
    <w:tmpl w:val="0EC6321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14D277E4"/>
    <w:multiLevelType w:val="hybridMultilevel"/>
    <w:tmpl w:val="F364D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D8520A0"/>
    <w:multiLevelType w:val="hybridMultilevel"/>
    <w:tmpl w:val="9B1CE7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D7680"/>
    <w:multiLevelType w:val="hybridMultilevel"/>
    <w:tmpl w:val="BD948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E7721"/>
    <w:multiLevelType w:val="hybridMultilevel"/>
    <w:tmpl w:val="E24057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60463"/>
    <w:multiLevelType w:val="hybridMultilevel"/>
    <w:tmpl w:val="E3C8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27886"/>
    <w:multiLevelType w:val="hybridMultilevel"/>
    <w:tmpl w:val="181A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444622"/>
    <w:multiLevelType w:val="hybridMultilevel"/>
    <w:tmpl w:val="978EB150"/>
    <w:lvl w:ilvl="0" w:tplc="C4CA2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643CC5"/>
    <w:multiLevelType w:val="hybridMultilevel"/>
    <w:tmpl w:val="30D0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437F8"/>
    <w:multiLevelType w:val="hybridMultilevel"/>
    <w:tmpl w:val="D4F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C29D6"/>
    <w:multiLevelType w:val="hybridMultilevel"/>
    <w:tmpl w:val="77CC5AD2"/>
    <w:lvl w:ilvl="0" w:tplc="03180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C291E"/>
    <w:multiLevelType w:val="hybridMultilevel"/>
    <w:tmpl w:val="18A8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B478E"/>
    <w:multiLevelType w:val="hybridMultilevel"/>
    <w:tmpl w:val="B45E01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B62540F"/>
    <w:multiLevelType w:val="hybridMultilevel"/>
    <w:tmpl w:val="B52CD7B2"/>
    <w:lvl w:ilvl="0" w:tplc="4E22E9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0482F"/>
    <w:multiLevelType w:val="hybridMultilevel"/>
    <w:tmpl w:val="DB5A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0C07E9"/>
    <w:multiLevelType w:val="hybridMultilevel"/>
    <w:tmpl w:val="655AB0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74418"/>
    <w:multiLevelType w:val="hybridMultilevel"/>
    <w:tmpl w:val="1A464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7FC73BDB"/>
    <w:multiLevelType w:val="hybridMultilevel"/>
    <w:tmpl w:val="F7BC9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1"/>
  </w:num>
  <w:num w:numId="5">
    <w:abstractNumId w:val="22"/>
  </w:num>
  <w:num w:numId="6">
    <w:abstractNumId w:val="5"/>
  </w:num>
  <w:num w:numId="7">
    <w:abstractNumId w:val="8"/>
  </w:num>
  <w:num w:numId="8">
    <w:abstractNumId w:val="10"/>
  </w:num>
  <w:num w:numId="9">
    <w:abstractNumId w:val="24"/>
  </w:num>
  <w:num w:numId="10">
    <w:abstractNumId w:val="17"/>
  </w:num>
  <w:num w:numId="11">
    <w:abstractNumId w:val="6"/>
  </w:num>
  <w:num w:numId="12">
    <w:abstractNumId w:val="14"/>
  </w:num>
  <w:num w:numId="13">
    <w:abstractNumId w:val="7"/>
  </w:num>
  <w:num w:numId="14">
    <w:abstractNumId w:val="11"/>
  </w:num>
  <w:num w:numId="15">
    <w:abstractNumId w:val="18"/>
  </w:num>
  <w:num w:numId="16">
    <w:abstractNumId w:val="21"/>
  </w:num>
  <w:num w:numId="17">
    <w:abstractNumId w:val="23"/>
  </w:num>
  <w:num w:numId="18">
    <w:abstractNumId w:val="13"/>
  </w:num>
  <w:num w:numId="19">
    <w:abstractNumId w:val="0"/>
  </w:num>
  <w:num w:numId="20">
    <w:abstractNumId w:val="12"/>
  </w:num>
  <w:num w:numId="21">
    <w:abstractNumId w:val="3"/>
  </w:num>
  <w:num w:numId="22">
    <w:abstractNumId w:val="4"/>
  </w:num>
  <w:num w:numId="23">
    <w:abstractNumId w:val="9"/>
  </w:num>
  <w:num w:numId="24">
    <w:abstractNumId w:val="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1F3"/>
    <w:rsid w:val="00010D87"/>
    <w:rsid w:val="00052919"/>
    <w:rsid w:val="00056283"/>
    <w:rsid w:val="000721E1"/>
    <w:rsid w:val="00076AF8"/>
    <w:rsid w:val="000D1C83"/>
    <w:rsid w:val="00126D53"/>
    <w:rsid w:val="0015107C"/>
    <w:rsid w:val="001824BC"/>
    <w:rsid w:val="00184673"/>
    <w:rsid w:val="00196031"/>
    <w:rsid w:val="001C5451"/>
    <w:rsid w:val="001D0706"/>
    <w:rsid w:val="001D1249"/>
    <w:rsid w:val="00202E1F"/>
    <w:rsid w:val="00213EFC"/>
    <w:rsid w:val="00245086"/>
    <w:rsid w:val="00261B7D"/>
    <w:rsid w:val="002762DE"/>
    <w:rsid w:val="002A3E15"/>
    <w:rsid w:val="002C44FF"/>
    <w:rsid w:val="002D2D39"/>
    <w:rsid w:val="002D6103"/>
    <w:rsid w:val="002E6481"/>
    <w:rsid w:val="003325D3"/>
    <w:rsid w:val="0034783A"/>
    <w:rsid w:val="00367B92"/>
    <w:rsid w:val="00382B05"/>
    <w:rsid w:val="00385C7E"/>
    <w:rsid w:val="00386970"/>
    <w:rsid w:val="003A35E7"/>
    <w:rsid w:val="003B40CF"/>
    <w:rsid w:val="003C00F8"/>
    <w:rsid w:val="003C1DA3"/>
    <w:rsid w:val="003D5F52"/>
    <w:rsid w:val="003E6F5E"/>
    <w:rsid w:val="003F3185"/>
    <w:rsid w:val="004042C4"/>
    <w:rsid w:val="004054E0"/>
    <w:rsid w:val="00436DE7"/>
    <w:rsid w:val="00462928"/>
    <w:rsid w:val="004811F7"/>
    <w:rsid w:val="00483D99"/>
    <w:rsid w:val="0049213F"/>
    <w:rsid w:val="004A37F1"/>
    <w:rsid w:val="004D41F6"/>
    <w:rsid w:val="004D7AEE"/>
    <w:rsid w:val="00501081"/>
    <w:rsid w:val="00503327"/>
    <w:rsid w:val="0053420F"/>
    <w:rsid w:val="00552F09"/>
    <w:rsid w:val="00553947"/>
    <w:rsid w:val="00555F2F"/>
    <w:rsid w:val="00584BEB"/>
    <w:rsid w:val="005908BC"/>
    <w:rsid w:val="005B4998"/>
    <w:rsid w:val="005D0F23"/>
    <w:rsid w:val="005D366A"/>
    <w:rsid w:val="005F5258"/>
    <w:rsid w:val="00613C00"/>
    <w:rsid w:val="00622241"/>
    <w:rsid w:val="00624717"/>
    <w:rsid w:val="006526C7"/>
    <w:rsid w:val="0065323E"/>
    <w:rsid w:val="006818F7"/>
    <w:rsid w:val="00687AD4"/>
    <w:rsid w:val="00691AF7"/>
    <w:rsid w:val="006C16A1"/>
    <w:rsid w:val="006C3796"/>
    <w:rsid w:val="006C59DC"/>
    <w:rsid w:val="007436A0"/>
    <w:rsid w:val="00744002"/>
    <w:rsid w:val="0079328B"/>
    <w:rsid w:val="007A3F82"/>
    <w:rsid w:val="007B7D82"/>
    <w:rsid w:val="007C0A22"/>
    <w:rsid w:val="007C6881"/>
    <w:rsid w:val="007D0E89"/>
    <w:rsid w:val="007D2982"/>
    <w:rsid w:val="008F14FE"/>
    <w:rsid w:val="008F7979"/>
    <w:rsid w:val="00947ACC"/>
    <w:rsid w:val="00981536"/>
    <w:rsid w:val="009A5609"/>
    <w:rsid w:val="009C37EC"/>
    <w:rsid w:val="009E639D"/>
    <w:rsid w:val="00A06444"/>
    <w:rsid w:val="00A07B5F"/>
    <w:rsid w:val="00A10853"/>
    <w:rsid w:val="00A46A88"/>
    <w:rsid w:val="00A55613"/>
    <w:rsid w:val="00A72C5A"/>
    <w:rsid w:val="00A7560D"/>
    <w:rsid w:val="00A94E33"/>
    <w:rsid w:val="00AA5988"/>
    <w:rsid w:val="00AB0A67"/>
    <w:rsid w:val="00AC7B73"/>
    <w:rsid w:val="00AD3A99"/>
    <w:rsid w:val="00AD6857"/>
    <w:rsid w:val="00AF45B4"/>
    <w:rsid w:val="00B21722"/>
    <w:rsid w:val="00B3612B"/>
    <w:rsid w:val="00B52602"/>
    <w:rsid w:val="00B819DB"/>
    <w:rsid w:val="00BA232E"/>
    <w:rsid w:val="00BC155F"/>
    <w:rsid w:val="00BD6068"/>
    <w:rsid w:val="00C02EBB"/>
    <w:rsid w:val="00C40079"/>
    <w:rsid w:val="00C46336"/>
    <w:rsid w:val="00C5301B"/>
    <w:rsid w:val="00C561C3"/>
    <w:rsid w:val="00C57FDE"/>
    <w:rsid w:val="00C66C54"/>
    <w:rsid w:val="00C86B9E"/>
    <w:rsid w:val="00C94042"/>
    <w:rsid w:val="00CF7273"/>
    <w:rsid w:val="00D02F40"/>
    <w:rsid w:val="00D11E67"/>
    <w:rsid w:val="00D13C32"/>
    <w:rsid w:val="00D155AC"/>
    <w:rsid w:val="00D25302"/>
    <w:rsid w:val="00D34E1A"/>
    <w:rsid w:val="00D55877"/>
    <w:rsid w:val="00D8199F"/>
    <w:rsid w:val="00DA290E"/>
    <w:rsid w:val="00DA71F3"/>
    <w:rsid w:val="00DA7B99"/>
    <w:rsid w:val="00DE3989"/>
    <w:rsid w:val="00E16D15"/>
    <w:rsid w:val="00E670A6"/>
    <w:rsid w:val="00E709C5"/>
    <w:rsid w:val="00E83991"/>
    <w:rsid w:val="00E92005"/>
    <w:rsid w:val="00EA7A72"/>
    <w:rsid w:val="00EC5025"/>
    <w:rsid w:val="00EE0E67"/>
    <w:rsid w:val="00F200A7"/>
    <w:rsid w:val="00F352EF"/>
    <w:rsid w:val="00F45320"/>
    <w:rsid w:val="00F471FF"/>
    <w:rsid w:val="00F735E4"/>
    <w:rsid w:val="00F81316"/>
    <w:rsid w:val="00FB64FE"/>
    <w:rsid w:val="00FC6CB1"/>
    <w:rsid w:val="00FD51CB"/>
    <w:rsid w:val="00FF334F"/>
    <w:rsid w:val="00FF3F31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29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EF"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  <w:lang w:eastAsia="ru-RU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  <w:lang w:eastAsia="ru-RU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  <w:lang w:eastAsia="ru-RU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  <w:lang w:eastAsia="ru-RU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  <w:lang w:eastAsia="ru-RU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af8">
    <w:name w:val="Заголовок"/>
    <w:basedOn w:val="a"/>
    <w:next w:val="af9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afc">
    <w:name w:val="No Spacing"/>
    <w:link w:val="afd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0">
    <w:name w:val="Subtle Emphasis"/>
    <w:uiPriority w:val="19"/>
    <w:qFormat/>
    <w:rsid w:val="00DA71F3"/>
    <w:rPr>
      <w:i/>
      <w:iCs/>
    </w:rPr>
  </w:style>
  <w:style w:type="character" w:styleId="aff1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4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5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6">
    <w:name w:val="Основной текст_"/>
    <w:link w:val="12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">
    <w:name w:val="Основной текст1"/>
    <w:basedOn w:val="a"/>
    <w:link w:val="aff6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7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3">
    <w:name w:val="Заголовок №1_"/>
    <w:link w:val="14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4">
    <w:name w:val="Заголовок №1"/>
    <w:basedOn w:val="a"/>
    <w:link w:val="13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  <w:lang w:eastAsia="ru-RU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8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9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a">
    <w:name w:val="Оглавление_"/>
    <w:link w:val="affb"/>
    <w:rsid w:val="00DA71F3"/>
    <w:rPr>
      <w:spacing w:val="7"/>
      <w:sz w:val="19"/>
      <w:szCs w:val="19"/>
      <w:shd w:val="clear" w:color="auto" w:fill="FFFFFF"/>
    </w:rPr>
  </w:style>
  <w:style w:type="paragraph" w:customStyle="1" w:styleId="affb">
    <w:name w:val="Оглавление"/>
    <w:basedOn w:val="a"/>
    <w:link w:val="affa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c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5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style42">
    <w:name w:val="style4"/>
    <w:basedOn w:val="a0"/>
    <w:rsid w:val="00DA71F3"/>
  </w:style>
  <w:style w:type="paragraph" w:customStyle="1" w:styleId="16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8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Plain Text"/>
    <w:basedOn w:val="a"/>
    <w:link w:val="affe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a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a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0">
    <w:name w:val="Block Text"/>
    <w:basedOn w:val="a"/>
    <w:next w:val="a"/>
    <w:link w:val="afff1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1">
    <w:name w:val="Цитата Знак"/>
    <w:basedOn w:val="a0"/>
    <w:link w:val="afff0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b">
    <w:name w:val="Светлая заливка1"/>
    <w:basedOn w:val="a1"/>
    <w:next w:val="afff2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2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29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  <w:lang w:eastAsia="ru-RU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  <w:lang w:eastAsia="ru-RU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  <w:lang w:eastAsia="ru-RU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  <w:lang w:eastAsia="ru-RU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  <w:lang w:eastAsia="ru-RU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af8">
    <w:name w:val="Заголовок"/>
    <w:basedOn w:val="a"/>
    <w:next w:val="af9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afc">
    <w:name w:val="No Spacing"/>
    <w:link w:val="afd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0">
    <w:name w:val="Subtle Emphasis"/>
    <w:uiPriority w:val="19"/>
    <w:qFormat/>
    <w:rsid w:val="00DA71F3"/>
    <w:rPr>
      <w:i/>
      <w:iCs/>
    </w:rPr>
  </w:style>
  <w:style w:type="character" w:styleId="aff1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2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3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4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5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6">
    <w:name w:val="Основной текст_"/>
    <w:link w:val="12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2">
    <w:name w:val="Основной текст1"/>
    <w:basedOn w:val="a"/>
    <w:link w:val="aff6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7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3">
    <w:name w:val="Заголовок №1_"/>
    <w:link w:val="14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4">
    <w:name w:val="Заголовок №1"/>
    <w:basedOn w:val="a"/>
    <w:link w:val="13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  <w:lang w:eastAsia="ru-RU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8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9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a">
    <w:name w:val="Оглавление_"/>
    <w:link w:val="affb"/>
    <w:rsid w:val="00DA71F3"/>
    <w:rPr>
      <w:spacing w:val="7"/>
      <w:sz w:val="19"/>
      <w:szCs w:val="19"/>
      <w:shd w:val="clear" w:color="auto" w:fill="FFFFFF"/>
    </w:rPr>
  </w:style>
  <w:style w:type="paragraph" w:customStyle="1" w:styleId="affb">
    <w:name w:val="Оглавление"/>
    <w:basedOn w:val="a"/>
    <w:link w:val="affa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c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5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style42">
    <w:name w:val="style4"/>
    <w:basedOn w:val="a0"/>
    <w:rsid w:val="00DA71F3"/>
  </w:style>
  <w:style w:type="paragraph" w:customStyle="1" w:styleId="16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8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Plain Text"/>
    <w:basedOn w:val="a"/>
    <w:link w:val="affe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e">
    <w:name w:val="Текст Знак"/>
    <w:basedOn w:val="a0"/>
    <w:link w:val="affd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a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a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0">
    <w:name w:val="Block Text"/>
    <w:basedOn w:val="a"/>
    <w:next w:val="a"/>
    <w:link w:val="afff1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1">
    <w:name w:val="Цитата Знак"/>
    <w:basedOn w:val="a0"/>
    <w:link w:val="afff0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b">
    <w:name w:val="Светлая заливка1"/>
    <w:basedOn w:val="a1"/>
    <w:next w:val="afff2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2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maths-whizz.ru/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www.nachalka.com" TargetMode="External"/><Relationship Id="rId39" Type="http://schemas.openxmlformats.org/officeDocument/2006/relationships/hyperlink" Target="http://nachalka.info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hs-whizz.ru/" TargetMode="External"/><Relationship Id="rId34" Type="http://schemas.openxmlformats.org/officeDocument/2006/relationships/hyperlink" Target="http://900igr.net/" TargetMode="External"/><Relationship Id="rId42" Type="http://schemas.openxmlformats.org/officeDocument/2006/relationships/hyperlink" Target="http://school-collection.edu.ru/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infourok.ru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maths-whizz.ru/" TargetMode="External"/><Relationship Id="rId25" Type="http://schemas.openxmlformats.org/officeDocument/2006/relationships/hyperlink" Target="http://www.nachalka.com" TargetMode="External"/><Relationship Id="rId33" Type="http://schemas.openxmlformats.org/officeDocument/2006/relationships/hyperlink" Target="http://www.maths-whizz.ru/" TargetMode="External"/><Relationship Id="rId38" Type="http://schemas.openxmlformats.org/officeDocument/2006/relationships/hyperlink" Target="http://www.maths-whizz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school-collection.edu.ru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://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ths-whizz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ths-whizz.ru/" TargetMode="External"/><Relationship Id="rId23" Type="http://schemas.openxmlformats.org/officeDocument/2006/relationships/hyperlink" Target="http://www.maths-whizz.ru/" TargetMode="External"/><Relationship Id="rId28" Type="http://schemas.openxmlformats.org/officeDocument/2006/relationships/hyperlink" Target="http://www.maths-whizz.ru/" TargetMode="External"/><Relationship Id="rId36" Type="http://schemas.openxmlformats.org/officeDocument/2006/relationships/hyperlink" Target="http://www.maths-whizz.ru/" TargetMode="External"/><Relationship Id="rId10" Type="http://schemas.openxmlformats.org/officeDocument/2006/relationships/hyperlink" Target="http://www.maths-whizz.ru/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www.yandex.ru/clck/jsredir?from=www.yandex.ru%3Bsearch%2F%3Bweb%3B%3B&amp;text=&amp;etext=1913.wyOLvtQ0x03LDeL9jlrrZNCzSk242SDUbkgPGOn4CXBBYzUT5V13GSCIXFSEuIVoxa-1piXU3SHm9URIuvR6EKkcmjXYys7BydmUVOyKVSMzhtqgYSjVSd4HlEd_lLWIgUCRVOZJelKZwluESVCDVg.cce1b9df35b0c16c109c9e4b5b0c327760f15f24&amp;uuid=&amp;state=PEtFfuTeVD4jaxywoSUvtIOJU2Qw4v_YVyfcWNLZ-erqqEtm8vXVTg,,&amp;&amp;cst=AiuY0DBWFJ4BWM_uhLTTxJpo5oxgvOVcbiGnaFA3J6SCCJw4XRzNiGOxnHmvQhbnVqKTdJT1SQJ_m_2eysggC6k51yzHDEoCYxJBrGwKhOHYEOJ8VJRV1yCe2rxDb2NB3uZyU8D2F5qS_kLK2jbI4bB4NkPGFDkkTqo90z5ZLPe6hJx0xY5rFz8hvWMlB9E8v4IpyrLcg8xptBIQaWrJ1wDjNHJMhzyejpFdduBwXgVs961eTs8qQxhfo688g6VRGgdYp-8iS7PaVKX2WPyibNietCmstCDy333_HE2GoyHd5Wb3OvjAZyFjfhbUcUip_tCo1XgZH3T19NZYoOkuNoqjBrVzcjXjlsAMEUrej0m9O8-uq_ValD1D3OHlyz52ePTfl6p-nMG9Of0VMMgvndkwNT2Uw_LBkb-0DHecVVzARcLQ_1IDI0sc5WBoTkUTYItVAEKW2CPyBaEpIEydVf9z5SigQMp00mL5HK7ekOfs64zDCm6e7l0_S5lqqOKXQVNTCtuoifueT9jICw7RVFzs-Lv293o-6g0gUD46Dx7ckGamOanKjXXfK88CKBPu5X5sZXNvL8df_wlpCI9oJt5dZIKwCdJOWHp5j7hK9j-IpLt43j1IlvTMMEQOImQEMh7mY8iWnZsZWVUoIpzM5_ChD09GYXhiAgfV5Q0rN6n1abtqaVjtBEjpMhxY-I1A&amp;data=UlNrNmk5WktYejY4cHFySjRXSWhXTWxYSXBNMjRFQWNhNTlDTmhTM1JSYjJWWVp6SG5lOWE5MVdVRW05ZHNGQ2pDZG1jRGtaakJsazdxN0xwbU5Ka1RwNkxLTkU2Q3MtSC1aUHduSTNFLXMs&amp;sign=96361535256b74eec293ee485201d0d7&amp;keyno=0&amp;b64e=2&amp;ref=orjY4mGPRjlSKyJlbRuxUg7kv3-HD3rXBde6r9T1920,&amp;l10n=ru&amp;cts=1537194641847" TargetMode="External"/><Relationship Id="rId44" Type="http://schemas.openxmlformats.org/officeDocument/2006/relationships/hyperlink" Target="https://nsportal.ru/nachalnaya-shkola/matematika/2015/12/14/samostoyatelnye-raboty-dlya-1-klassa-schet-v-predelah-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s-whizz.ru/" TargetMode="External"/><Relationship Id="rId14" Type="http://schemas.openxmlformats.org/officeDocument/2006/relationships/hyperlink" Target="http://www.nachalka.com/" TargetMode="External"/><Relationship Id="rId22" Type="http://schemas.openxmlformats.org/officeDocument/2006/relationships/hyperlink" Target="http://school-collection.edu.r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s://yandex.ru/video/search?text=%D0%B2%D0%B8%D0%B4%D0%B5%D0%BE%20%D0%9F%D0%BE%D1%81%D1%82%D1%80%D0%BE%D0%B5%D0%BD%D0%B8%D0%B5%20%D1%84%D0%B8%D0%B3%D1%83%D1%80%D1%8B%2C%20%D1%81%D0%B8%D0%BC%D0%BC%D0%B5%D1%82%D1%80%D0%B8%D1%87%D0%BD%D0%BE%D0%B9%20%D0%B4%D0%B0%D0%BD%D0%BD%D0%BE%D0%B9.%201%20%D0%BA%D0%BB%D0%B0%D1%81%D1%81&amp;path=wizard&amp;noreas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EFEA-F034-41FF-B87E-9492A808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37</Pages>
  <Words>11510</Words>
  <Characters>65608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Елена</cp:lastModifiedBy>
  <cp:revision>51</cp:revision>
  <cp:lastPrinted>2014-10-23T15:30:00Z</cp:lastPrinted>
  <dcterms:created xsi:type="dcterms:W3CDTF">2014-09-14T07:57:00Z</dcterms:created>
  <dcterms:modified xsi:type="dcterms:W3CDTF">2019-02-19T20:52:00Z</dcterms:modified>
</cp:coreProperties>
</file>