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4" w:rsidRPr="005126E4" w:rsidRDefault="005126E4" w:rsidP="0051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26E4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Литературному чтению</w:t>
      </w:r>
      <w:r w:rsidRPr="005126E4">
        <w:rPr>
          <w:rFonts w:ascii="Times New Roman" w:eastAsia="Times New Roman" w:hAnsi="Times New Roman"/>
          <w:b/>
          <w:sz w:val="20"/>
          <w:szCs w:val="20"/>
          <w:lang w:eastAsia="ru-RU"/>
        </w:rPr>
        <w:t>» в 1 ж классе</w:t>
      </w:r>
    </w:p>
    <w:p w:rsidR="005126E4" w:rsidRDefault="005126E4" w:rsidP="0051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26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рамках </w:t>
      </w:r>
      <w:proofErr w:type="spellStart"/>
      <w:r w:rsidRPr="005126E4">
        <w:rPr>
          <w:rFonts w:ascii="Times New Roman" w:eastAsia="Times New Roman" w:hAnsi="Times New Roman"/>
          <w:b/>
          <w:sz w:val="20"/>
          <w:szCs w:val="20"/>
          <w:lang w:eastAsia="ru-RU"/>
        </w:rPr>
        <w:t>учебно</w:t>
      </w:r>
      <w:proofErr w:type="spellEnd"/>
      <w:r w:rsidRPr="005126E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– методического комплекта «Начальная школа 21 века»</w:t>
      </w:r>
    </w:p>
    <w:p w:rsidR="005126E4" w:rsidRDefault="005126E4" w:rsidP="005126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41"/>
        <w:gridCol w:w="2012"/>
        <w:gridCol w:w="2268"/>
        <w:gridCol w:w="1842"/>
        <w:gridCol w:w="2268"/>
        <w:gridCol w:w="1163"/>
        <w:gridCol w:w="1871"/>
        <w:gridCol w:w="1219"/>
      </w:tblGrid>
      <w:tr w:rsidR="00740933" w:rsidRPr="003D1E9A" w:rsidTr="00D133DC">
        <w:trPr>
          <w:cantSplit/>
          <w:trHeight w:val="62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Pr="003D1E9A" w:rsidRDefault="00740933" w:rsidP="00B10C62">
            <w:pPr>
              <w:pStyle w:val="a6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№  урока</w:t>
            </w:r>
          </w:p>
          <w:p w:rsidR="00740933" w:rsidRDefault="00740933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126E4" w:rsidRPr="003D1E9A" w:rsidRDefault="005126E4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Тема урока.</w:t>
            </w:r>
          </w:p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Тип урока.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Деятельность учащихся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ЦОРы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Pr="003D1E9A" w:rsidRDefault="00740933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Дата</w:t>
            </w:r>
          </w:p>
        </w:tc>
      </w:tr>
      <w:tr w:rsidR="00D133DC" w:rsidRPr="003D1E9A" w:rsidTr="00D133DC">
        <w:trPr>
          <w:cantSplit/>
          <w:trHeight w:val="193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Предметные результаты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Метапредметные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Личностные результаты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План</w:t>
            </w:r>
          </w:p>
        </w:tc>
      </w:tr>
      <w:tr w:rsidR="00D133DC" w:rsidRPr="003D1E9A" w:rsidTr="008B143B">
        <w:trPr>
          <w:trHeight w:val="66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D92A54">
            <w:pPr>
              <w:pStyle w:val="a6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1</w:t>
            </w:r>
            <w:r w:rsidRPr="003D1E9A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) из них: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интегрированных</w:t>
            </w:r>
            <w:proofErr w:type="gramEnd"/>
            <w:r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 xml:space="preserve"> 1 урок.</w:t>
            </w:r>
          </w:p>
          <w:p w:rsidR="00D133DC" w:rsidRPr="007B2C6F" w:rsidRDefault="00D133DC" w:rsidP="007B2C6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Раздел 1. Послебукварный период </w:t>
            </w:r>
            <w:proofErr w:type="gramStart"/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D133DC" w:rsidRPr="007B2C6F" w:rsidRDefault="00D133DC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D133DC" w:rsidRPr="007B2C6F" w:rsidRDefault="00D133DC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(1)</w:t>
            </w:r>
          </w:p>
          <w:p w:rsidR="00D133DC" w:rsidRPr="007B2C6F" w:rsidRDefault="00D133DC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D133DC" w:rsidRPr="007B2C6F" w:rsidRDefault="00D133DC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D133DC" w:rsidRPr="003D1E9A" w:rsidRDefault="00D133DC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EA27D2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Чего больше в русском языке: букв или звуков? Алфавит. С. Маршак «Ты эти буквы заучи..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.»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;В.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Голявкин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«Спрятался»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алфавит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как определенную последовательность букв.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Воспроизводить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алфавит.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Восстанавливать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алфавитный порядок слов.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Отвечать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содержащуюся в тексте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алфавит как определенную последовательность букв.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Воспроизводит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алфавит.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Восстанавливает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алфавитный порядок слов.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Голявкина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«Спрятал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ся». Ответы на вопросы по содержа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нию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Умение ставить себя на место героя и определять свою нравственную позицию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Учительская газета </w:t>
            </w:r>
            <w:hyperlink r:id="rId6" w:history="1">
              <w:r w:rsidRPr="003D1E9A">
                <w:rPr>
                  <w:rStyle w:val="a5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www.ug.ru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</w:pPr>
            <w:hyperlink r:id="rId7" w:history="1">
              <w:r w:rsidRPr="003D1E9A">
                <w:rPr>
                  <w:rStyle w:val="a5"/>
                  <w:rFonts w:ascii="Times New Roman" w:hAnsi="Times New Roman"/>
                  <w:color w:val="0070C0"/>
                  <w:sz w:val="18"/>
                  <w:szCs w:val="18"/>
                </w:rPr>
                <w:t>http://www.uroki.net</w:t>
              </w:r>
            </w:hyperlink>
            <w:r w:rsidRPr="003D1E9A">
              <w:rPr>
                <w:rFonts w:ascii="Times New Roman" w:hAnsi="Times New Roman"/>
                <w:color w:val="0070C0"/>
                <w:sz w:val="18"/>
                <w:szCs w:val="18"/>
              </w:rPr>
              <w:t> - </w:t>
            </w:r>
            <w:r w:rsidRPr="003D1E9A">
              <w:rPr>
                <w:rFonts w:ascii="Times New Roman" w:hAnsi="Times New Roman"/>
                <w:color w:val="000000"/>
                <w:spacing w:val="-11"/>
                <w:sz w:val="18"/>
                <w:szCs w:val="18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CC64A5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4A5">
              <w:rPr>
                <w:rFonts w:ascii="Times New Roman" w:hAnsi="Times New Roman"/>
                <w:sz w:val="18"/>
                <w:szCs w:val="18"/>
                <w:lang w:eastAsia="ru-RU"/>
              </w:rPr>
              <w:t>17.01</w:t>
            </w:r>
          </w:p>
        </w:tc>
      </w:tr>
      <w:tr w:rsidR="00D133DC" w:rsidRPr="003D1E9A" w:rsidTr="00732BBA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Образ осени в стихотворении А. Блока «Зайчик»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Слушать рассказ В.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Сутеева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Читает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прочитанный текст с одноклассниками.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стихотворение,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выражать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свое отношение к произведению.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(жанр, тема, фамилия автора, заголовок).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текстом произведения,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составлять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эскизно-модельный план под руководством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учителя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proofErr w:type="gram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читься</w:t>
            </w:r>
            <w:proofErr w:type="spell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отдельные слова, предложения, строфы в учебной хрестоматии и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творческое задание (нарисовать иллюстрацию к стихотворению).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18.01</w:t>
            </w:r>
          </w:p>
        </w:tc>
      </w:tr>
      <w:tr w:rsidR="00D133DC" w:rsidRPr="003D1E9A" w:rsidTr="00F75001">
        <w:trPr>
          <w:trHeight w:val="32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Знакомство с литературными жанрами (рассказ, стих).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Сутеев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«Три котёнка»; А. Шибаев «Беспокойные соседки»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В.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Сутеева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ние вопроса о том, как превратить буквы </w:t>
            </w:r>
            <w:r w:rsidRPr="003D1E9A">
              <w:rPr>
                <w:rStyle w:val="3105pt0pt"/>
                <w:rFonts w:ascii="Times New Roman" w:hAnsi="Times New Roman" w:cs="Times New Roman"/>
                <w:b w:val="0"/>
                <w:sz w:val="18"/>
                <w:szCs w:val="18"/>
              </w:rPr>
              <w:t>Г, Д, Е, Ё, Ж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предложение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21.01</w:t>
            </w:r>
          </w:p>
        </w:tc>
      </w:tr>
      <w:tr w:rsidR="00D133DC" w:rsidRPr="003D1E9A" w:rsidTr="00AD2771">
        <w:trPr>
          <w:cantSplit/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Е. Пермяк «Про нос и язык». Г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«Меня нет дома»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литературное произведение.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Развивать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умение объяснять значение авторских образов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. Формировать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умения сравнивать произведения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, пересказывать текст,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соблюдая последовательность событий.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информацию, представленную в тексте в неявном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виде. </w:t>
            </w:r>
            <w:r w:rsidRPr="003D1E9A">
              <w:rPr>
                <w:rFonts w:ascii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 xml:space="preserve">Объясняет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значение авторских образов</w:t>
            </w:r>
            <w:proofErr w:type="gramStart"/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С</w:t>
            </w:r>
            <w:proofErr w:type="gramEnd"/>
            <w:r w:rsidRPr="003D1E9A">
              <w:rPr>
                <w:rFonts w:ascii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равнивает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произведения</w:t>
            </w:r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 xml:space="preserve">, пересказывает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текст</w:t>
            </w:r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соблюдая последовательность событий.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Формирование умения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Е. Пермяка «Про нос и язык» и Г.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«Меня нет до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ма». Выполнение заданий к расска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зам. Обсуждение с детьми справедли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вости бабушкиного шутливого ответа. Выбор пословицы к содержанию про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читанного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Обсуждение комичности ситуации рассказа Г.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и возможности её разумного решения. Ролевое чтение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1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22.01</w:t>
            </w:r>
          </w:p>
        </w:tc>
      </w:tr>
      <w:tr w:rsidR="00D133DC" w:rsidRPr="003D1E9A" w:rsidTr="00205521">
        <w:trPr>
          <w:cantSplit/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А. Шибаев «На зарядку — становись!»; А. Шибаев «Познакоми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лись»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 и 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рассказ А.Шибаева.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Обсуждать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прочитанное.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Выбирать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нужную интонацию и настроение при чтении.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Упражняться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составлении предложений с данными знаками препинания.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с интонациями и паузами в 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вопросы по содержанию прочитанного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рассказа А. Шибаева «На за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рядку — становись!» хорошо читаю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щими учениками. Выполнение зада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ний. Инсценировка: один или два уче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ника изображают букву, остальные угадывают, какая это буква. Чтение и обсуждение рассказа А.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Шибаева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«Познакомились»: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какой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знак вам больше понравился и поче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1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24.01</w:t>
            </w:r>
          </w:p>
        </w:tc>
      </w:tr>
      <w:tr w:rsidR="00D133DC" w:rsidRPr="003D1E9A" w:rsidTr="00EB7FD0">
        <w:trPr>
          <w:cantSplit/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Рассказы о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животных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.Скребицкий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«Пушок»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прочитанный текст с одноклассниками.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Формировать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полноценное восприятие произведения: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слушать,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отвечать на вопросы по содержанию, выполнять задания в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читать вслух правильно целыми словами отдельных отрывков в учебной хрестоматии.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Овладевать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умением читать выразительно отрывка в тетради. Самостоятельно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1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4472C4" w:themeColor="accent5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3" w:history="1">
              <w:r w:rsidRPr="003D1E9A">
                <w:rPr>
                  <w:rStyle w:val="a5"/>
                  <w:rFonts w:ascii="Times New Roman" w:hAnsi="Times New Roman"/>
                  <w:color w:val="4472C4" w:themeColor="accent5"/>
                  <w:sz w:val="18"/>
                  <w:szCs w:val="18"/>
                </w:rPr>
                <w:t>http://www.funbrain.com</w:t>
              </w:r>
            </w:hyperlink>
            <w:r w:rsidRPr="003D1E9A">
              <w:rPr>
                <w:rFonts w:ascii="Times New Roman" w:hAnsi="Times New Roman"/>
                <w:color w:val="4472C4" w:themeColor="accent5"/>
                <w:sz w:val="18"/>
                <w:szCs w:val="18"/>
              </w:rPr>
              <w:t xml:space="preserve"> -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Для тех, кто уже хорошо знает язык, есть сайт, который называется "Веселая зарядка для ума".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25.01</w:t>
            </w:r>
          </w:p>
        </w:tc>
      </w:tr>
      <w:tr w:rsidR="00D133DC" w:rsidRPr="003D1E9A" w:rsidTr="001C1D5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Играть – это увлекательно! Е.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«Как Никита играл в док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тора» А. Шибаев «Всегдавместе»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прочитанный текст с одноклассниками.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9346B0" w:rsidRDefault="00D133DC" w:rsidP="003D1E9A">
            <w:pPr>
              <w:pStyle w:val="a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346B0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Е. </w:t>
            </w:r>
            <w:proofErr w:type="spellStart"/>
            <w:r w:rsidRPr="009346B0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Чарушина</w:t>
            </w:r>
            <w:proofErr w:type="spellEnd"/>
            <w:r w:rsidRPr="009346B0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почему?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интерактивные игры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http://www.rus.1september.ru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Pr="003D1E9A">
                <w:rPr>
                  <w:rStyle w:val="a5"/>
                  <w:rFonts w:ascii="Times New Roman" w:hAnsi="Times New Roman"/>
                  <w:color w:val="800080"/>
                  <w:sz w:val="18"/>
                  <w:szCs w:val="18"/>
                </w:rPr>
                <w:t>http://suhin.narod.ru</w:t>
              </w:r>
            </w:hyperlink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 - Загадки и кроссворды для детей.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28.01</w:t>
            </w:r>
          </w:p>
        </w:tc>
      </w:tr>
      <w:tr w:rsidR="00D133DC" w:rsidRPr="003D1E9A" w:rsidTr="00AA14E8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Определение личного отношения читателя к событию.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Г. Цыферов «Маленькийтигр»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С. Чёрный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«К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то?»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учителю и одноклассникам вопросы.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в групповую работу.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pacing w:val="-2"/>
                <w:sz w:val="18"/>
                <w:szCs w:val="18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7E78C7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сказки «Маленький тигр</w:t>
            </w:r>
            <w:proofErr w:type="gram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»Г</w:t>
            </w:r>
            <w:proofErr w:type="gram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. Цыферова. Ответы на вопросы по содержанию </w:t>
            </w:r>
            <w:proofErr w:type="gram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Чтение сказки по ролям. Чтение стихотворения С. Чёрного «Кто?» учителем и хорошо читающи</w:t>
            </w: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ми учениками</w:t>
            </w:r>
            <w:proofErr w:type="gram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.Р</w:t>
            </w:r>
            <w:proofErr w:type="gram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абота в парах и обсуждение вопро</w:t>
            </w: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са: кто храбрее — мышонок или лев?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7E78C7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C7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7E78C7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78C7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интерактивные игры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29.01</w:t>
            </w:r>
          </w:p>
        </w:tc>
      </w:tr>
      <w:tr w:rsidR="00D133DC" w:rsidRPr="003D1E9A" w:rsidTr="00EF37A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Автор и его герой. </w:t>
            </w:r>
          </w:p>
          <w:p w:rsidR="00D133DC" w:rsidRPr="007E78C7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Г. Остер «Середина сосиски»; Я. Аким «</w:t>
            </w:r>
            <w:proofErr w:type="gram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Жадина</w:t>
            </w:r>
            <w:proofErr w:type="gram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высказывает собственное мнение и аргументирует его.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информацию,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представленную в тексте в неявном виде.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два вида чтения – орфографическое и орфоэпическое – по целям.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Овладевает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орфоэпическим чтением.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191919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7E78C7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Г </w:t>
            </w:r>
            <w:proofErr w:type="spell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«Середи</w:t>
            </w: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на сосиски». Обсуждение комично</w:t>
            </w:r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сти ситуации. Ролевое чтение</w:t>
            </w:r>
            <w:proofErr w:type="gramStart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.</w:t>
            </w:r>
            <w:proofErr w:type="gramEnd"/>
            <w:r w:rsidRPr="007E78C7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7E78C7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C7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7E78C7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78C7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1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31.01</w:t>
            </w:r>
          </w:p>
        </w:tc>
      </w:tr>
      <w:tr w:rsidR="00D133DC" w:rsidRPr="003D1E9A" w:rsidTr="001E36F5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Стихи о родной природе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Е.Трутнева «Когда это бывает?»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Участвовать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высказывать собственное мнение и аргументировать его.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Интерпретировать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неявном виде.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два вида чтения – орфографическое и орфоэпическое – по целям.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Овладевать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орфоэпическим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Формировать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целостное восприятие произведения: слушание стихотворения, беседа по выявлению первичного восприятия.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Соотносить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те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кст пр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оизведения с иллюстрациями в учебной хрестоматии.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Наблюдать, анализировать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и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подводить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1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1.02</w:t>
            </w:r>
          </w:p>
        </w:tc>
      </w:tr>
      <w:tr w:rsidR="00D133DC" w:rsidRPr="003D1E9A" w:rsidTr="00CB689E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8266F" w:rsidRDefault="00D133DC" w:rsidP="00B8266F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B8266F">
              <w:rPr>
                <w:rFonts w:ascii="Times New Roman" w:hAnsi="Times New Roman"/>
                <w:sz w:val="18"/>
                <w:szCs w:val="18"/>
              </w:rPr>
              <w:t xml:space="preserve">Поэтические иживописные образы детей. </w:t>
            </w:r>
            <w:r w:rsidRPr="00B8266F">
              <w:rPr>
                <w:rStyle w:val="3"/>
                <w:rFonts w:ascii="Times New Roman" w:eastAsia="Calibri" w:hAnsi="Times New Roman" w:cs="Times New Roman"/>
                <w:b w:val="0"/>
                <w:bCs w:val="0"/>
                <w:color w:val="auto"/>
                <w:sz w:val="18"/>
                <w:szCs w:val="18"/>
                <w:lang w:eastAsia="en-US" w:bidi="ar-SA"/>
              </w:rPr>
              <w:t>Успенский «Если был бы я девчонкой...»; Украинская народная сказка «Рука</w:t>
            </w:r>
            <w:r w:rsidRPr="00B8266F">
              <w:rPr>
                <w:rStyle w:val="3"/>
                <w:rFonts w:ascii="Times New Roman" w:eastAsia="Calibri" w:hAnsi="Times New Roman" w:cs="Times New Roman"/>
                <w:b w:val="0"/>
                <w:bCs w:val="0"/>
                <w:color w:val="auto"/>
                <w:sz w:val="18"/>
                <w:szCs w:val="18"/>
                <w:lang w:eastAsia="en-US" w:bidi="ar-SA"/>
              </w:rPr>
              <w:softHyphen/>
              <w:t>вичка»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Подбирать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пословицы к содержанию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Обсуждать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комичность ситуации рассказа.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в групповую работу.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высказывает собственное мнение и аргументирует его.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 обосновывает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собственное мнение.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Описывает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случаи из собственной жизни, свои наблюдения и переживания.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B8266F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стихотворения Э. Успенско</w:t>
            </w:r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го «Если был бы я девчонкой». Ответы на </w:t>
            </w:r>
            <w:proofErr w:type="spellStart"/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вопросы</w:t>
            </w:r>
            <w:proofErr w:type="gramStart"/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.Ч</w:t>
            </w:r>
            <w:proofErr w:type="gramEnd"/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тение</w:t>
            </w:r>
            <w:proofErr w:type="spellEnd"/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украинской народной сказки «Рукавичка».Сравнение сказок (народная и автор</w:t>
            </w:r>
            <w:r w:rsidRPr="00B8266F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ская)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1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04.02</w:t>
            </w:r>
          </w:p>
        </w:tc>
      </w:tr>
      <w:tr w:rsidR="00D133DC" w:rsidRPr="003D1E9A" w:rsidTr="00FE607B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w w:val="117"/>
                <w:sz w:val="18"/>
                <w:szCs w:val="18"/>
              </w:rPr>
              <w:t xml:space="preserve">Ироническое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отношение автора </w:t>
            </w:r>
            <w:r w:rsidRPr="003D1E9A">
              <w:rPr>
                <w:rFonts w:ascii="Times New Roman" w:hAnsi="Times New Roman"/>
                <w:w w:val="132"/>
                <w:sz w:val="18"/>
                <w:szCs w:val="18"/>
              </w:rPr>
              <w:t>к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герою.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Г. Остер «Спускаться легче»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Понимать,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что такое рифма.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 тексте рифмованные слова,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подбирать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их.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Понимает, 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что такое рифма.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Умеет находить  подбирает 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Контролирует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этапы своей работы, оценивает процесс и результат выполнения задания.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и исправляет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ошибки.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Объясняет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причину допущенной ошибки.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Г. 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«Спускать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ся легче». Обсуждение: это шутка или серьёзный  рассказ? Ролевоечтение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2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05.02</w:t>
            </w:r>
          </w:p>
        </w:tc>
      </w:tr>
      <w:tr w:rsidR="00D133DC" w:rsidRPr="003D1E9A" w:rsidTr="009C663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 xml:space="preserve"> Средства выражения авторского отношения к </w:t>
            </w:r>
            <w:r w:rsidRPr="00AF6EA9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герою.</w:t>
            </w:r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Сутеев</w:t>
            </w:r>
            <w:proofErr w:type="spellEnd"/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 «Под грибом</w:t>
            </w:r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плавно слогами и целыми словами; читать по ролям; обсуждать: это шутка или серьёзный рассказ.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Отвечать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вопросы по содержанию прочитанного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сказки В.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Сутеева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«Под гри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бом». Ответы на вопросы по содержанию прочитанного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.С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равнение сказок с похожими сюже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тами, различение авторской и народной сказок.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07.02</w:t>
            </w:r>
          </w:p>
        </w:tc>
      </w:tr>
      <w:tr w:rsidR="00D133DC" w:rsidRPr="003D1E9A" w:rsidTr="004E05AC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Особенности авторской сказки, основанной на народном сюжете.А.Пушкин «Сказка о царе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…» (отрывок)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Отвечать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на вопросы по содержанию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 С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сказки с похожими сюжетами.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книгами сказок (народных и литературных).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отрывок из «Сказки о царе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…» А.С.Пушкина.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Рассматривать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иллюстрации и слушать тексты эпизодов из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Упражняться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чтении слов, предложений и строф из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задания в тетради.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08.02</w:t>
            </w:r>
          </w:p>
        </w:tc>
      </w:tr>
      <w:tr w:rsidR="00D133DC" w:rsidRPr="003D1E9A" w:rsidTr="005D776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Понятие о сюжете рас-сказа: завязка, кульминация, развязка</w:t>
            </w:r>
            <w:proofErr w:type="gramStart"/>
            <w:r w:rsidRPr="003D1E9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proofErr w:type="gramEnd"/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. Шибаев «Что за шутки?». Г. </w:t>
            </w:r>
            <w:proofErr w:type="gramStart"/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</w:t>
            </w:r>
            <w:proofErr w:type="gramEnd"/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«Хорошо спрятанная котлета»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тематику произведения (поучительные, занимательные, познавательные)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. 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тексте сравнения как выразительные средства художественного произведения</w:t>
            </w:r>
            <w:proofErr w:type="gramStart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.О</w:t>
            </w:r>
            <w:proofErr w:type="gram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прочитанного.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тематику произведения (поучительные, занимательные, познавательные)</w:t>
            </w: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. 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в тексте сравнения как выразительные средства художественного произведения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стихотворения А. Шибаева «Что за шутки?». Ответы на вопросы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. Чтение рассказа Г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«Хорошо спрятанная котлета». Выполнение заданий к рассказу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бсуждение: как в рассказах Г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герои-звери разговаривают друг с другом, всегда ли могут догово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риться?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val="en-US" w:eastAsia="ru-RU"/>
              </w:rPr>
              <w:t>Uchi</w:t>
            </w:r>
            <w:proofErr w:type="spellEnd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eastAsia="ru-RU"/>
              </w:rPr>
              <w:t>.</w:t>
            </w: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eastAsia="ru-RU"/>
              </w:rPr>
              <w:t>Якласс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ди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станционный тренинг для школьников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val="en-US" w:eastAsia="ru-RU"/>
              </w:rPr>
              <w:t>eSchool</w:t>
            </w:r>
            <w:proofErr w:type="spellEnd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eastAsia="ru-RU"/>
              </w:rPr>
              <w:t>.</w:t>
            </w:r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lang w:val="en-US" w:eastAsia="ru-RU"/>
              </w:rPr>
              <w:t>pro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11.02</w:t>
            </w:r>
          </w:p>
        </w:tc>
      </w:tr>
      <w:tr w:rsidR="00D133DC" w:rsidRPr="003D1E9A" w:rsidTr="000E4A0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Ироническое отношение автора к герою. </w:t>
            </w:r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Б. Житков «Как меня называли». А. Кушнер «Большая но</w:t>
            </w:r>
            <w:r w:rsidRPr="00AF6EA9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вость»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плавно слогами и целыми словами вслух небольшие тексты.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Обсуждать: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вопросы по содержанию прочитанного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рассказа Б. Житкова «Как меня называли». Обсуждение: поче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му мальчика прозвали Почемучкой и какие «почему?» он задавал пра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вильно, а какие нет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?Ч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тение стихотворения А. Кушнера «Большая новость». Ответ на вопрос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Проверка техники чтения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2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12.02</w:t>
            </w:r>
          </w:p>
        </w:tc>
      </w:tr>
      <w:tr w:rsidR="00D133DC" w:rsidRPr="003D1E9A" w:rsidTr="00680469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Автор и его герои. Л. Пантелеев «Как поросёнок говорить на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учился»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тексте слова, подтверждающие характеристики героев и их поступки.</w:t>
            </w: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 Участвовать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высказывать собственное мнение и аргументировать его.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Интерпретировать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неявном виде.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два вида чтения – орфографическое и орфоэпическое – по целям.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Овладевать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орфоэпическим чтением.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Л. Пантелеева «Как поросёнок говорить научился». Ответы на вопросы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2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5" w:history="1">
              <w:r w:rsidRPr="003D1E9A">
                <w:rPr>
                  <w:rStyle w:val="a5"/>
                  <w:rFonts w:ascii="Times New Roman" w:hAnsi="Times New Roman"/>
                  <w:color w:val="800080"/>
                  <w:sz w:val="18"/>
                  <w:szCs w:val="18"/>
                </w:rPr>
                <w:t>http://www.nhm.ac.uk</w:t>
              </w:r>
            </w:hyperlink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14.02</w:t>
            </w:r>
          </w:p>
        </w:tc>
      </w:tr>
      <w:tr w:rsidR="00D133DC" w:rsidRPr="003D1E9A" w:rsidTr="00D724AE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Сказки для детей.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К.Чуковский «Муха-Цокотуха»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Отвечать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на вопросы по содержанию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Пересказывает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содержание текста с опорой на вопросы учителя.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Составляет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рассказ по сюжетной картинке.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pacing w:val="4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учителю и одноклассникам вопросы.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в групповую работу. </w:t>
            </w:r>
            <w:r w:rsidRPr="003D1E9A">
              <w:rPr>
                <w:rFonts w:ascii="Times New Roman" w:hAnsi="Times New Roman"/>
                <w:bCs/>
                <w:i/>
                <w:iCs/>
                <w:color w:val="191919"/>
                <w:spacing w:val="4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pacing w:val="4"/>
                <w:sz w:val="18"/>
                <w:szCs w:val="18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Умение договариваться о распределении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Воспринимать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слух те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кст ск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азки в стихотворной форме.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Объяснять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свое отношение к прослушанному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произведению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амостоятельно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составлять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модель обложки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проверять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 готовому образцу.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повторно и рассматривать иллюстрации.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отрывки из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Упражняться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вырази-тельном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чтении.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2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15.02</w:t>
            </w:r>
          </w:p>
        </w:tc>
      </w:tr>
      <w:tr w:rsidR="00D133DC" w:rsidRPr="003D1E9A" w:rsidTr="00D77155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Рассказы для детей о жизни животных. </w:t>
            </w:r>
          </w:p>
          <w:p w:rsidR="00D133DC" w:rsidRPr="00210F3E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Е. </w:t>
            </w:r>
            <w:proofErr w:type="spellStart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«Яшка. А. Кушнер «Что я узнал!»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pacing w:val="4"/>
                <w:sz w:val="18"/>
                <w:szCs w:val="18"/>
              </w:rPr>
              <w:t>Знакомить</w:t>
            </w:r>
            <w:r w:rsidRPr="003D1E9A">
              <w:rPr>
                <w:rFonts w:ascii="Times New Roman" w:hAnsi="Times New Roman"/>
                <w:bCs/>
                <w:color w:val="191919"/>
                <w:spacing w:val="4"/>
                <w:sz w:val="18"/>
                <w:szCs w:val="18"/>
              </w:rPr>
              <w:t xml:space="preserve"> с произведениями С.Маршака, их тематикой и выразительными средствами.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191919"/>
                <w:spacing w:val="4"/>
                <w:sz w:val="18"/>
                <w:szCs w:val="18"/>
              </w:rPr>
              <w:t xml:space="preserve">Участвовать </w:t>
            </w:r>
            <w:r w:rsidRPr="003D1E9A">
              <w:rPr>
                <w:rFonts w:ascii="Times New Roman" w:hAnsi="Times New Roman"/>
                <w:color w:val="191919"/>
                <w:spacing w:val="4"/>
                <w:sz w:val="18"/>
                <w:szCs w:val="18"/>
              </w:rPr>
              <w:t>в обсуждении проблемных вопросов, высказывать собственное мнение и аргументировать его.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4"/>
                <w:sz w:val="18"/>
                <w:szCs w:val="18"/>
              </w:rPr>
              <w:t xml:space="preserve"> Интерпретировать 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>информацию, представленную в тексте в неявном виде.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два вида чтения – орфографическое и орфоэпическое – по целям. 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Овладевает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орфоэпическим чтением.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210F3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Е. </w:t>
            </w:r>
            <w:proofErr w:type="spellStart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Чарушина</w:t>
            </w:r>
            <w:proofErr w:type="spellEnd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«Яш</w:t>
            </w:r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</w:t>
            </w:r>
            <w:proofErr w:type="gramStart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Выборочное чтение. Работа с иллю</w:t>
            </w:r>
            <w:r w:rsidRPr="00210F3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страцией на с. 51 «Букваря»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комната Арзамас, интерактивные игры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www.openworld/school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8" w:history="1">
              <w:r w:rsidRPr="003D1E9A">
                <w:rPr>
                  <w:rStyle w:val="a5"/>
                  <w:rFonts w:ascii="Times New Roman" w:hAnsi="Times New Roman"/>
                  <w:color w:val="800080"/>
                  <w:sz w:val="18"/>
                  <w:szCs w:val="18"/>
                </w:rPr>
                <w:t>http://www.nhm.ac.uk</w:t>
              </w:r>
            </w:hyperlink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18.02</w:t>
            </w:r>
          </w:p>
        </w:tc>
      </w:tr>
      <w:tr w:rsidR="00D133DC" w:rsidRPr="003D1E9A" w:rsidTr="00AD250C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Различение научного и художественного текстов.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Ю. Дмитриев «Медвежата»; Г Снегирёв «Медвежата»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pacing w:val="4"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color w:val="000000"/>
                <w:spacing w:val="4"/>
                <w:sz w:val="18"/>
                <w:szCs w:val="18"/>
              </w:rPr>
              <w:t xml:space="preserve"> на вопросы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по содержанию. </w:t>
            </w:r>
            <w:r w:rsidRPr="003D1E9A">
              <w:rPr>
                <w:rFonts w:ascii="Times New Roman" w:hAnsi="Times New Roman"/>
                <w:i/>
                <w:color w:val="000000"/>
                <w:spacing w:val="-4"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 в парах по подбору заголовков к рассказам.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содержащуюся в тексте информацию.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рассказов Ю. Дмитриева Медвежата» и Г Снегирёва «Медве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жата».Ответы на вопросы по содержанию прочитанного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.Р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абота в парах по подбору заголов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ков к рассказам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0" w:history="1">
              <w:r w:rsidRPr="003D1E9A">
                <w:rPr>
                  <w:rStyle w:val="a5"/>
                  <w:rFonts w:ascii="Times New Roman" w:hAnsi="Times New Roman"/>
                  <w:color w:val="800080"/>
                  <w:sz w:val="18"/>
                  <w:szCs w:val="18"/>
                </w:rPr>
                <w:t>http://www.nhm.ac.uk</w:t>
              </w:r>
            </w:hyperlink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19.02</w:t>
            </w:r>
          </w:p>
        </w:tc>
      </w:tr>
      <w:tr w:rsidR="00D133DC" w:rsidRPr="003D1E9A" w:rsidTr="00F83E9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Закон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смешного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поэзии и прозе.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М. Карем «Растеряшка».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В.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Драгунский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«Заколдован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ная буква»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 содержанию. </w:t>
            </w:r>
            <w:r w:rsidRPr="003D1E9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в парах по подбору заголовков к рассказам.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содержащуюся в тексте информацию.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стихотворения М.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Карема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«Растеряшка». Ответы на вопросы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. Чтение рассказа В. Драгунского «Заколдованная буква». Выполнение заданий к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рассказу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бсуждение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pacing w:val="4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21.02</w:t>
            </w:r>
          </w:p>
        </w:tc>
      </w:tr>
      <w:tr w:rsidR="00D133DC" w:rsidRPr="003D1E9A" w:rsidTr="00E33DC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Сказки для детей. 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«Ёлка»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Проверь себя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тексте слова, подтверждающие характеристики героев и их поступки.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Воспринимать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юмористические произведение,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понимать с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крытый смысл и особенности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Различать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стихотворные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 прозаические текст.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темы текстов.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юмористические произведение,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понимает с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крытый смысл и особенности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. Различает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стихотворные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прозаические текст.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Сравнивает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темы текстов.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учителю и одноклассникам вопросы.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групповую работу.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Рассматривать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книги с литературными (авторскими) сказками А.Пушкина, К.Чуковского,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В.Сутеева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: называть (фамилия автора и заголовок), указывать жанр и тему.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Классифицировать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 форме (стихотворной и прозаической).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Работать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со сказкой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В.Сутеева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«Ёлка»: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слушать, рассматривать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иллюстрации,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задания в учебной хрестоматии и тетради.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22.02</w:t>
            </w:r>
          </w:p>
        </w:tc>
      </w:tr>
      <w:tr w:rsidR="00D133DC" w:rsidRPr="003D1E9A" w:rsidTr="000975C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Рассказы о детях.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Н. Носов «Ступеньки»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Обсуждать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произведение по вопросам; выполнять задания к рассказу.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прочитанный текст с одноклассниками.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простые выводы на основе информации, содержащейся в тексте.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межпредметными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рассказа Н. Носова «Сту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пеньки». Ответы на вопросы по со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Обсуждение: нужно ли доводить лю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бое начатое дело до конца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04.03</w:t>
            </w:r>
          </w:p>
        </w:tc>
      </w:tr>
      <w:tr w:rsidR="00D133DC" w:rsidRPr="003D1E9A" w:rsidTr="00C72D6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Чудеса</w:t>
            </w:r>
            <w:proofErr w:type="gramEnd"/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да и только.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О.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Дриз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плавно слогами и целыми словами вслух небольшие тексты. </w:t>
            </w:r>
            <w:r w:rsidRPr="003D1E9A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 xml:space="preserve">Задавать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вопросы по содержанию </w:t>
            </w:r>
            <w:proofErr w:type="gramStart"/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spacing w:val="-6"/>
                <w:sz w:val="18"/>
                <w:szCs w:val="18"/>
              </w:rPr>
              <w:t xml:space="preserve">Обсуждать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произведение по вопросам; выполнять задания к рассказу.</w:t>
            </w:r>
            <w:r w:rsidRPr="003D1E9A"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pacing w:val="-6"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Пересказывает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текста с опорой на вопросы учителя.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Составляет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рассказ по сюжетной картинке.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учителю и одноклассникам вопросы.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в групповую работу.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учебного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предмета.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B0517E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стихотворения О.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Дриза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«Горячий привет». Ответы на вопро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. Чтение рассказа Г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Остера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05.03</w:t>
            </w:r>
          </w:p>
        </w:tc>
      </w:tr>
      <w:tr w:rsidR="00D133DC" w:rsidRPr="003D1E9A" w:rsidTr="008423D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О наших друзьях – животных.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Е.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«Зайчата». Н. Сладков «Сорока и Заяц»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.Н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Сладков «Лиса и Заяц»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сказки,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читать и объяснять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слова.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Вести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диалог по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прочитанному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Представлять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рассказа Е.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Чарушина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«Зай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чата». Ответы на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вопросы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.Ч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тение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рассказов Н. Сладкова «Со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рока и Заяц» и «Лиса и Заяц». Творческое задание: придумать, как отве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тил Заяц Лисе; сравнить с тем, как это написано у автора. Умение опре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делить и объяснить значение выра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жения «заячья душа» в контексте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36" w:history="1">
              <w:r w:rsidRPr="003D1E9A">
                <w:rPr>
                  <w:rStyle w:val="a5"/>
                  <w:rFonts w:ascii="Times New Roman" w:hAnsi="Times New Roman"/>
                  <w:color w:val="800080"/>
                  <w:sz w:val="18"/>
                  <w:szCs w:val="18"/>
                </w:rPr>
                <w:t>http://www.nhm.ac.uk</w:t>
              </w:r>
            </w:hyperlink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07.03</w:t>
            </w:r>
          </w:p>
        </w:tc>
      </w:tr>
      <w:tr w:rsidR="00D133DC" w:rsidRPr="003D1E9A" w:rsidTr="00B7463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Сказки для детей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«Палочка-выручалочка»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прочитанные произведения по жанру и сюжету.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Формировать читательское восприятие.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 </w:t>
            </w:r>
            <w:proofErr w:type="spellStart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сказку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утеева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«Палочка-выручалочка».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обложку: определить жанр, тему, указать фамилию автора и  заглавие.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Смысловое (изучающее)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чтение текста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Знаково-символическое моделирование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содержания по частям: составлять эскизно-модельный план.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Пересказывать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модельному плану.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11.03</w:t>
            </w:r>
          </w:p>
        </w:tc>
      </w:tr>
      <w:tr w:rsidR="00D133DC" w:rsidRPr="003D1E9A" w:rsidTr="004C7576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Фантазия в авторском произведении</w:t>
            </w:r>
            <w:r w:rsidRPr="003D1E9A"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Н. Носов «Затейники»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Определять и объяснять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значение выражений.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рассказа Н. Носова «Затей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ники». Ответы на вопросы по содер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жанию прочитанного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.П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одбор подходящего заголовка с использованием малых фольклор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ных форм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12.03</w:t>
            </w:r>
          </w:p>
        </w:tc>
      </w:tr>
      <w:tr w:rsidR="00D133DC" w:rsidRPr="003D1E9A" w:rsidTr="0069589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985715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Природа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нео</w:t>
            </w:r>
            <w:r>
              <w:rPr>
                <w:rFonts w:ascii="Times New Roman" w:hAnsi="Times New Roman"/>
                <w:sz w:val="18"/>
                <w:szCs w:val="18"/>
              </w:rPr>
              <w:t>бычного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фантастического в лите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ратурном тексте. </w:t>
            </w:r>
            <w:r w:rsidRPr="00985715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Г Сапгир «Людоед и принцесса, или</w:t>
            </w:r>
            <w:proofErr w:type="gramStart"/>
            <w:r w:rsidRPr="00985715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</w:t>
            </w:r>
            <w:proofErr w:type="gramEnd"/>
            <w:r w:rsidRPr="00985715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сё нао</w:t>
            </w:r>
            <w:r w:rsidRPr="00985715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борот».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Определять и объяснять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значение выражений.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произведения Н.Сладкова и  Е.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Чарушина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сказки Г Сапгира «Людоед и принцесса, или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В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сё наоборот». Ответы на вопросы по содержанию прочитанного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боснование своей точки зрения: эта сказка тебе кажется ужасной или прекрасной?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3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14.03</w:t>
            </w:r>
          </w:p>
        </w:tc>
      </w:tr>
      <w:tr w:rsidR="00D133DC" w:rsidRPr="003D1E9A" w:rsidTr="00881E6A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Юмористические произведения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Дж.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Родари</w:t>
            </w:r>
            <w:proofErr w:type="spell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«Про мышку, которая ела кошек»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стихотворения; беседовать по содержанию; определять тему, 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Обсуждать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Познакомить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  литературоведческим термином «фольклор»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С</w:t>
            </w:r>
            <w:proofErr w:type="gramEnd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фольклорные и авторские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стихотворные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Различает авторские и фольклорные произведения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сказки Дж. </w:t>
            </w:r>
            <w:proofErr w:type="spell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Родари</w:t>
            </w:r>
            <w:proofErr w:type="spell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Определение жанра данного произведения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Проверочная работа.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4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15.03</w:t>
            </w:r>
          </w:p>
        </w:tc>
      </w:tr>
      <w:tr w:rsidR="00D133DC" w:rsidRPr="003D1E9A" w:rsidTr="00C7051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Рассказы о детях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Е. Пермяк «Пичугин мост»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Различать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стихотворение, сказку, рассказ, загадку, по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 xml:space="preserve">словицу, </w:t>
            </w:r>
            <w:proofErr w:type="spellStart"/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потешку</w:t>
            </w:r>
            <w:proofErr w:type="spellEnd"/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</w:t>
            </w:r>
            <w:r w:rsidRPr="003D1E9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вопросы по содержанию прочитанного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Формировать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целостное восприятие произведения: слушание произведения (читает учитель)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ыполнение заданий в учебнике и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Выявлять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духовно-нравственный опыт: раскрыть нравственное значение поступка Семы Пичугина.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Сравнить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рассказы Е.Пермяка «Торопливый ножик» и «Пичугин мост».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18.03</w:t>
            </w:r>
          </w:p>
        </w:tc>
      </w:tr>
      <w:tr w:rsidR="00D133DC" w:rsidRPr="003D1E9A" w:rsidTr="00981AC6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3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Рассказы о животных.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Толстой «Ёж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»(</w:t>
            </w:r>
            <w:proofErr w:type="gramEnd"/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отрывок). В. Лунин «Волк ужасно разъярён...»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 Г. Цыферов «Зелёный заяц»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Обосновывать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свою точку зрения: эта сказка тебе кажется ужасной или прекрасной.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Пересказывает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текста с опорой на вопросы учителя.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Составляет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рассказ по сюжетной картинке.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учителю и одноклассникам вопросы.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групповую работу. </w:t>
            </w: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Умение </w:t>
            </w: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Чтение сказки А. Толстого «Ёж». Ответы на вопросы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Выборочное чтение. Чтение стихотворения В. Лунина «Волк ужасно разъярён.» Работа над умением определить и объяснить значение слова в контексте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.Ч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тение рассказа Г Цыферова «Зелё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ный заяц». Ответы на вопросы по со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Обоснование своей точки зрения: хорошо, что мы все разные, или мы должны быть одинаковыми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?П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одбор пословицы для окончания рассказа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hyperlink r:id="rId4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19.03</w:t>
            </w:r>
          </w:p>
        </w:tc>
      </w:tr>
      <w:tr w:rsidR="00D133DC" w:rsidRPr="003D1E9A" w:rsidTr="00B5437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 xml:space="preserve">Ироническое отношение автора к герою </w:t>
            </w:r>
            <w:r w:rsidRPr="003D1E9A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В. Драгунский «Он живой и светится»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Обосновывать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свою точку зрения.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жанр данного произведения.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информацию, представленную в тексте в явном виде.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B0517E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Чтение рассказа В. Драгунского «Он живой и светится». Ответы на вопро</w:t>
            </w:r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 xml:space="preserve">сы по содержанию </w:t>
            </w:r>
            <w:proofErr w:type="gramStart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прочитанного</w:t>
            </w:r>
            <w:proofErr w:type="gramEnd"/>
            <w:r w:rsidRPr="00B0517E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. Обоснование своей точки зрения: оцени правильность поступка Дениски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hyperlink r:id="rId4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21.03</w:t>
            </w:r>
          </w:p>
        </w:tc>
      </w:tr>
      <w:tr w:rsidR="007B2C6F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F" w:rsidRDefault="007B2C6F" w:rsidP="007B2C6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2. Читаем сказки, загадки, скороговорки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6 ч )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7B2C6F" w:rsidRPr="003D1E9A" w:rsidRDefault="007B2C6F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2A7D9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Народные</w:t>
            </w:r>
          </w:p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и литературные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сказки.</w:t>
            </w:r>
            <w:r w:rsidRPr="00775B5C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t>Н. Сладков «Лиса и мышь». Русская народ</w:t>
            </w:r>
            <w:r w:rsidRPr="00775B5C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ная сказка «Ли</w:t>
            </w:r>
            <w:r w:rsidRPr="00775B5C">
              <w:rPr>
                <w:rStyle w:val="3"/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са и журавль».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Сравнивать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картины природы с настроением героя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Определяет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настроение, которое создаёт стихотворение.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Сравнивает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картинки природы с настроением героя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 w:bidi="ru-RU"/>
              </w:rPr>
            </w:pPr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t xml:space="preserve">прочитан </w:t>
            </w:r>
            <w:proofErr w:type="spellStart"/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t>. Подбор заголовка с использованием малых фольклорных форм. Выработ</w:t>
            </w:r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softHyphen/>
              <w:t>ка оценочных суждений о литератур</w:t>
            </w:r>
            <w:r w:rsidRPr="003D1E9A">
              <w:rPr>
                <w:rStyle w:val="3"/>
                <w:rFonts w:ascii="Times New Roman" w:hAnsi="Times New Roman" w:cs="Times New Roman"/>
                <w:sz w:val="18"/>
                <w:szCs w:val="18"/>
              </w:rPr>
              <w:softHyphen/>
              <w:t>ных персонажах</w:t>
            </w:r>
            <w:r w:rsidRPr="003D1E9A"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</w:t>
            </w:r>
            <w:proofErr w:type="gramStart"/>
            <w:r w:rsidRPr="003D1E9A"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  <w:t>прочитанного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hyperlink r:id="rId4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22.03</w:t>
            </w:r>
          </w:p>
        </w:tc>
      </w:tr>
      <w:tr w:rsidR="00D133DC" w:rsidRPr="003D1E9A" w:rsidTr="009F1648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Стихотворения для детей Н.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Саконская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«Мы с мамой»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Различать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стихотворение, сказку, рассказ, загадку, по</w:t>
            </w:r>
            <w:r w:rsidRPr="003D1E9A">
              <w:rPr>
                <w:rFonts w:ascii="Times New Roman" w:hAnsi="Times New Roman"/>
                <w:sz w:val="18"/>
                <w:szCs w:val="18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 слушать и слышать: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слушание стихотворения, ответы на вопросы. Учиться читать вслух для одноклассников.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стихотворения Я.Акима «Мама» 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Н.Саконской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«Мы с мамой». Заполнить таблицу.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авторскую позицию и выражать ее через выразительное чтение.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4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25.03.</w:t>
            </w:r>
          </w:p>
        </w:tc>
      </w:tr>
      <w:tr w:rsidR="00D133DC" w:rsidRPr="003D1E9A" w:rsidTr="00CC2E6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Литературные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(авторские)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А.С. Пушкин.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«Сказка о царе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…»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(отрывок)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Выполнять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задания к рассказу; обосновывать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прочитанный текст с одноклассниками.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свое мнение при обсуждении содержания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Формулирует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простые выводы на основе информации, содержащейся в тексте.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Интерпретирует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информацию, представленную в тексте в явном виде.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Салтане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…»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отрывка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накомство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4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26.03.</w:t>
            </w:r>
          </w:p>
        </w:tc>
      </w:tr>
      <w:tr w:rsidR="00D133DC" w:rsidRPr="003D1E9A" w:rsidTr="00384F9C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Сказки народные и авторские. </w:t>
            </w: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«Пузырь, Соломинка и Лапоть»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«Кораблик»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Закрепление понятия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народная сказка</w:t>
            </w: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, выделение зачина. Упражнение в чтени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и(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плавном и целыми словами). Выполнение заданий в учебнике и в тетради.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27.03.</w:t>
            </w:r>
          </w:p>
        </w:tc>
      </w:tr>
      <w:tr w:rsidR="00D133DC" w:rsidRPr="003D1E9A" w:rsidTr="00BD6DC9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Различение фольклора и авторской литературы.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К.Булычёв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«Скороговорка» В.Бианки «Лис и Мышонок» Проверь себя.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плавно слогами и целыми словами вслух небольшие тексты.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Узнавать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произведения малых фольклорных форм (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, скороговорки, загадки).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Узнаёт произведения малых фольклорных форм (</w:t>
            </w:r>
            <w:proofErr w:type="spellStart"/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потешки</w:t>
            </w:r>
            <w:proofErr w:type="spellEnd"/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, скороговорки, загадки). Участвует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учебном диалоге, оценивает процесс и результат решения коммуникативной задачи.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недостаточность информации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задает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учителю и одноклассникам вопросы.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Включается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групповую работу. </w:t>
            </w:r>
            <w:r w:rsidRPr="003D1E9A">
              <w:rPr>
                <w:rFonts w:ascii="Times New Roman" w:hAnsi="Times New Roman"/>
                <w:bCs/>
                <w:i/>
                <w:iCs/>
                <w:color w:val="191919"/>
                <w:sz w:val="18"/>
                <w:szCs w:val="18"/>
              </w:rPr>
              <w:t xml:space="preserve">Участвует </w:t>
            </w:r>
            <w:r w:rsidRPr="003D1E9A">
              <w:rPr>
                <w:rFonts w:ascii="Times New Roman" w:hAnsi="Times New Roman"/>
                <w:color w:val="191919"/>
                <w:sz w:val="18"/>
                <w:szCs w:val="18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Овладение базовыми предметными 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межпредметными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28.03.</w:t>
            </w:r>
          </w:p>
        </w:tc>
      </w:tr>
      <w:tr w:rsidR="00D133DC" w:rsidRPr="003D1E9A" w:rsidTr="008D51EA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Рассказы о детях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В.Чаплина «Мушка»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Уточнить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представления о скороговорке как жанре фольклора.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главную мысль текста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. Соотносить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название произведения с одной из пословиц.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Узнае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 пословицы как жанр фольклора.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главную мысль текста.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Соотносит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название произведения с одной из пословиц.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рассказ,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(самостоятельно определить жанр и тему, указать фамилию автора и заголовок).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Рассказывать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опорой на иллюстрации в учебной хрестоматии.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 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предложения, отрывки в учебной хрестоматии и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Описывать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Мушку.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4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29.03</w:t>
            </w:r>
          </w:p>
        </w:tc>
      </w:tr>
      <w:tr w:rsidR="007B2C6F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F" w:rsidRPr="007B2C6F" w:rsidRDefault="007B2C6F" w:rsidP="007B2C6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 w:rsidR="009346B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E62400">
              <w:rPr>
                <w:rFonts w:ascii="Times New Roman" w:eastAsia="Times New Roman" w:hAnsi="Times New Roman"/>
                <w:b/>
                <w:lang w:eastAsia="ru-RU"/>
              </w:rPr>
              <w:t>. Учимся уму-разуму (8</w:t>
            </w: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 ч</w:t>
            </w:r>
            <w:proofErr w:type="gramStart"/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62400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</w:t>
            </w:r>
            <w:r w:rsid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</w:t>
            </w:r>
            <w:r w:rsid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7B2C6F" w:rsidRPr="007B2C6F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7B2C6F" w:rsidRDefault="007B2C6F" w:rsidP="007B2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B2C6F" w:rsidRPr="003D1E9A" w:rsidRDefault="007B2C6F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354BAD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w w:val="119"/>
                <w:sz w:val="18"/>
                <w:szCs w:val="18"/>
              </w:rPr>
              <w:t xml:space="preserve">Урокиэтики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вавторском произведе</w:t>
            </w:r>
            <w:r w:rsidRPr="003D1E9A">
              <w:rPr>
                <w:rFonts w:ascii="Times New Roman" w:hAnsi="Times New Roman"/>
                <w:w w:val="122"/>
                <w:sz w:val="18"/>
                <w:szCs w:val="18"/>
              </w:rPr>
              <w:t xml:space="preserve">нии. </w:t>
            </w: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Л. Толстой «Косточка» К.Ушинский «Играющие собаки»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плавно слогами и целыми словами.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Переска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зывать содержание прочитанного по вопросам учителя.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Чтение учителем рассказа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К.Д. Ушинского «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Играющие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собаки», чтение по частям,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выполнение заданий в учебнике и тетради, составление плана, обучение подробному пересказу. Работа с рассказом Л.Н.Толстого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4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166A1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омплексные контрольные работы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плавно слогами и целыми словами.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Пересказывать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по вопросам учителя.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Читать</w:t>
            </w:r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 xml:space="preserve">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Читает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Обсуждает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прочитанный текст с одноклассниками.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Аргументирует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свое мнение при обсуждении содержания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Комплексная контрольная работа. </w:t>
            </w:r>
          </w:p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Правила выполнения комплексной контрольной работы. Самоконтроль и самопроверка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дистанционный тренинг для школьников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val="en-US" w:eastAsia="ru-RU"/>
              </w:rPr>
              <w:t>eSchool</w:t>
            </w:r>
            <w:proofErr w:type="spellEnd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eastAsia="ru-RU"/>
              </w:rPr>
              <w:t>.</w:t>
            </w:r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val="en-US" w:eastAsia="ru-RU"/>
              </w:rPr>
              <w:t>pro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30678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Стихотворения и рассказы о детях.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В.Осеева «Кто назвал его?» И.Северянин «Её питомцы»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рассказы и стихотворения.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Называть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элементы книги: обложка, иллюстрация, оглавление.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Различать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книги по темам детского чтения.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Беседовать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после чтения.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теме, жанру,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Группирует 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Использование знаково-символических сре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дств пр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Слушание стихотворения И.Северянина «Её питомцы». Сравнение произведений. Упражнение в выразительном чтении стихотворения.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C51B68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Рассказы о детях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С.Баруздин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«Веселые рассказы»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Упражняться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выразительном чтении.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Заучивать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наизусть.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Определять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настроение, которое создает произведение.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выразительно, соблюдая нужную интонацию.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теме, жанру,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Группирует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Выделяет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слова, которые передают настроение произведения.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выразительно, соблюдая нужную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интонауию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Целостное восприятие произведения: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слушание (рассказывает учитель), беседа по выявлению первичного восприятия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Моделировать: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дополнить модель обложки.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Составлять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последний эпизод рассказа по учебной хрестоматии (на оранжевой плашке).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5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6350A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Секреты художественных книг.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Е.Пермяк «Торопливый ножик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.Осеева «Потерянный день»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>Находить описание картин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соответствии со знаками препинания.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вопросы по содержанию прочитанного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Чтение рассказа Е.Пермяка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Е.Пермяка «Торопливый ножик».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Слушание рассказа В.Осеевой выполнение заданий в учебнике и тетради под руководством учителя.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5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hyperlink r:id="rId5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EB15F8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Нравственное содержание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произведений, их поучительный смысл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В.Осеева «Три товарища» В.Осеева «Печенье»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произведения по теме, жанру,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Группировать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 Определять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>настроение</w:t>
            </w:r>
            <w:proofErr w:type="gramStart"/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,</w:t>
            </w:r>
            <w:proofErr w:type="gramEnd"/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которое создают лирические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Сравнивае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 поэтические произведения по характеру создаваемого ими настроения.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настроение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Повторение изученных произведений В.А.Осеевой. Литературная игра «Вспомни 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назови». Самостоятельная работа с рассказом В.Осеевой Чтение, выполнение заданий. Сравнение рассказов В.Осеевой. Чтение пословицы и выполнение заданий.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5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5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EF2226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Юмористические стихотворения для детей.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«Я – лишний» Я.Аким «Мама» Э.Успенский «Всё в порядке»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Проверь себя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Выражать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>Сравнивать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стихотворения по создаваемому ими настроению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Фронтальная –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ответы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стихотворения «Я – лишний»; рассматривание книг о </w:t>
            </w:r>
            <w:proofErr w:type="spellStart"/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маме</w:t>
            </w:r>
            <w:proofErr w:type="gramStart"/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</w:t>
            </w:r>
            <w:r w:rsidRPr="003D1E9A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</w:rPr>
              <w:t>И</w:t>
            </w:r>
            <w:proofErr w:type="gramEnd"/>
            <w:r w:rsidRPr="003D1E9A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</w:rPr>
              <w:t>ндивидуальная</w:t>
            </w:r>
            <w:proofErr w:type="spellEnd"/>
            <w:r w:rsidRPr="003D1E9A">
              <w:rPr>
                <w:rFonts w:ascii="Times New Roman" w:eastAsiaTheme="minorHAnsi" w:hAnsi="Times New Roman"/>
                <w:i/>
                <w:iCs/>
                <w:color w:val="000000"/>
                <w:sz w:val="18"/>
                <w:szCs w:val="18"/>
              </w:rPr>
              <w:t xml:space="preserve"> – </w:t>
            </w:r>
            <w:r w:rsidRPr="003D1E9A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5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hyperlink r:id="rId5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BE0253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Рассказы для детей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Е.Ильина «Чик-чик ножницами»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Упражняться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выразительном чтении. </w:t>
            </w:r>
            <w:r w:rsidRPr="003D1E9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>Заучивать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наизусть.</w:t>
            </w:r>
            <w:r w:rsidRPr="003D1E9A">
              <w:rPr>
                <w:rFonts w:ascii="Times New Roman" w:hAnsi="Times New Roman"/>
                <w:i/>
                <w:spacing w:val="-4"/>
                <w:sz w:val="18"/>
                <w:szCs w:val="18"/>
              </w:rPr>
              <w:t xml:space="preserve"> Отвечать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вопросы по содержанию произведения.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4"/>
                <w:sz w:val="18"/>
                <w:szCs w:val="18"/>
              </w:rPr>
              <w:t xml:space="preserve"> Находить </w:t>
            </w:r>
            <w:r w:rsidRPr="003D1E9A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 (</w:t>
            </w:r>
            <w:proofErr w:type="spellStart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аудировать</w:t>
            </w:r>
            <w:proofErr w:type="spell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произведение (читает учитель),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вопросы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полным ответом (О ком рассказывается в произведении?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Что понравилось? Что не понравилось?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Почему?).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диалог героев по учебной хрестоматии (на оранжевой плашке). Работа в парах.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5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B10C62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дистанционный тренинг для школьников</w:t>
            </w:r>
          </w:p>
          <w:p w:rsidR="00D133DC" w:rsidRPr="003D1E9A" w:rsidRDefault="00D133DC" w:rsidP="00B10C62">
            <w:pPr>
              <w:pStyle w:val="a6"/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val="en-US" w:eastAsia="ru-RU"/>
              </w:rPr>
              <w:t>eSchool</w:t>
            </w:r>
            <w:proofErr w:type="spellEnd"/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eastAsia="ru-RU"/>
              </w:rPr>
              <w:t>.</w:t>
            </w:r>
            <w:r w:rsidRPr="003D1E9A">
              <w:rPr>
                <w:rFonts w:ascii="Times New Roman" w:hAnsi="Times New Roman"/>
                <w:b/>
                <w:color w:val="5B9BD5" w:themeColor="accent1"/>
                <w:sz w:val="18"/>
                <w:szCs w:val="18"/>
                <w:u w:val="single"/>
                <w:lang w:val="en-US" w:eastAsia="ru-RU"/>
              </w:rPr>
              <w:t>pro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62400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0" w:rsidRPr="007B2C6F" w:rsidRDefault="00E62400" w:rsidP="00E624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B0517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Pr="00E6240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Читаем о родной природе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(4</w:t>
            </w:r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 ч</w:t>
            </w:r>
            <w:proofErr w:type="gramStart"/>
            <w:r w:rsidRPr="007B2C6F"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E62400" w:rsidRDefault="00E62400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62400" w:rsidRPr="003D1E9A" w:rsidRDefault="00E62400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A811AB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Произведения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 родной природе. Л.Толстой «Солнце и ветер» В.Бианки «Синичкин календарь»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теме, жанру,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Группировать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теме, жанру,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Группирует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Знакомство с новым блоком (разделом), чтение заголовка, рассматривание содержания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(оглавления) раздела (Сколько произведений входит?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Каких авторов? Какое произведение открывает раздел?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Чем заканчивается? и т.д.).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Слушание произведения Л.Н.Толстого «Солнце и ветер», беседа, выполнение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133DC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даний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учебнике и тетради под руководством учителя. Работа с рассказом В.Бианки «Синичкин календарь»: самостоятельное первичное чтение, объяснение заголовка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5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6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8037F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Разно-жанровые произведения   о родной  природе. И.Соколов – Микитов «Русский лес». Русская народная песня «Берёзонька»</w:t>
            </w:r>
          </w:p>
          <w:p w:rsidR="00D133DC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D133DC" w:rsidRPr="00F1759F" w:rsidRDefault="00D133DC" w:rsidP="003D1E9A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Интегрированный урок №3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сказки, рассказы, стихотворения.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Пересказывать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подробно и кратко.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произведения.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задания в тетради под руководством учителя.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стихотворения, рассказы, сказки.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Знакомство с разно-жанровыми произведениями о природе (рассказ, загадка,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закличка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, народная песня).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Работа с рассказом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С.Соколова-Микитова «Русский лес»: чтение по частям, выполнение заданий,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моделиро-вание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обложки. Самостоятельное чтение загадок и выполнение заданий в учебнике. Работа над выразительностью чтения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песенки-заклички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и различия (авторской принадлежности, жанра, темы).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6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1F291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Сказки зарубежных писателей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Х.К.Андерсен «Стойкий оловянный солдатик»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Упражняться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 выразительном чтении.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Заучивать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наизусть.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произведения.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Находить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основную мысль прочитанного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свое отношение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литературному произведению (что нравится? почему?) и обосновывает его. </w:t>
            </w: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произведении описание героев, предметов или явлений. </w:t>
            </w: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Осваивает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речи литературоведческие понятия.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Развивать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восприятие художественного произведения: </w:t>
            </w:r>
            <w:proofErr w:type="spellStart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аудировать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(текст читает учитель),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выявлению первичного восприятия.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под руководством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учителя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аботать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текстом произведения: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вслух первый абзац сказки (на оранжевой плашке),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рассматривать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иллюстрации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соответствующие им отрывки (читает учитель).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 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предложения из сказки (на зеленой плашке) и в тетради задание 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Аудиозаписи</w:t>
            </w:r>
            <w:hyperlink r:id="rId6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92413C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Разножанровые произведения   о родной  природе. С.Маршак «Апрель» М.Пришвин «Лесная капель»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Выражать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 произведении описание героев, предметов или явлений.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Осваивать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Группирует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Моделирует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обложку (указывает фамилию автора, заглавие, жанр и тему).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модели обложек.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Читает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2C6F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6F" w:rsidRDefault="007B2C6F" w:rsidP="007B2C6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B0517E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E62400" w:rsidRPr="00E62400">
              <w:rPr>
                <w:rFonts w:ascii="Times New Roman" w:eastAsia="Times New Roman" w:hAnsi="Times New Roman"/>
                <w:b/>
                <w:lang w:eastAsia="ru-RU"/>
              </w:rPr>
              <w:t xml:space="preserve">О наших друзьях </w:t>
            </w:r>
            <w:r w:rsidR="00E62400">
              <w:rPr>
                <w:rFonts w:ascii="Times New Roman" w:eastAsia="Times New Roman" w:hAnsi="Times New Roman"/>
                <w:b/>
                <w:lang w:eastAsia="ru-RU"/>
              </w:rPr>
              <w:t>–</w:t>
            </w:r>
            <w:r w:rsidR="00E62400" w:rsidRPr="00E62400">
              <w:rPr>
                <w:rFonts w:ascii="Times New Roman" w:eastAsia="Times New Roman" w:hAnsi="Times New Roman"/>
                <w:b/>
                <w:lang w:eastAsia="ru-RU"/>
              </w:rPr>
              <w:t xml:space="preserve"> животных</w:t>
            </w:r>
            <w:r w:rsidR="00E62400">
              <w:rPr>
                <w:rFonts w:ascii="Times New Roman" w:eastAsia="Times New Roman" w:hAnsi="Times New Roman"/>
                <w:b/>
                <w:lang w:eastAsia="ru-RU"/>
              </w:rPr>
              <w:t xml:space="preserve"> (5ч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)</w:t>
            </w:r>
          </w:p>
          <w:p w:rsidR="007B2C6F" w:rsidRPr="009346B0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7B2C6F" w:rsidRPr="009346B0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7B2C6F" w:rsidRPr="009346B0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7B2C6F" w:rsidRPr="009346B0" w:rsidRDefault="007B2C6F" w:rsidP="007B2C6F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7B2C6F" w:rsidRPr="003D1E9A" w:rsidRDefault="007B2C6F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980D9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о дружбе человека 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животных.И.Мазнин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«Давайте дружить» Ю.Коваль «Бабочка»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вслух и молча, выразительно.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Пересказывать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произведения, рассказывать о героях и их поступках.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Мазнина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Ю.Коваля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5B2B8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Герои произведения.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С. Михалков «Аисты и лягушки»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«Томкины сны»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вслух и молча, выразительно.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Пересказывать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произведения, рассказывать о героях и их поступках.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Моделировать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обложку (указывать фамилию автора, заглавие, жанр и тему).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содержащуюся в тексте информацию.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Е.Чарушина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986B4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Произведения для детей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В.Бианки «Лесной Колобо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Колючий Бок»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сказку. Определять и сравнивать темы текстов.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Подбирать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иллюстрации к произведению.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Формировать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целостное восприятие: слушание сказки, беседа по выявлению первичного восприятия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обложку: фамилия автора, заглавие, жанр и тема.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Соотносить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иллюстрацию в учебной хрестоматии со строчками из сказки.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Развивать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чувство толерантности: читать строки о добром отношении к животным в учебной хрестоматии.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 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1E2BB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о дружбе человека и животных. М. Пришвин «Ёжик»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Ю.Могутин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«Убежал»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Б.Заходер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«Ёжик»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вслух и молча, выразительно.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Отгадывать, загадывать, придумывать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загадки.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загадки среди других текстов.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Отгадывает, загадывает, придумывает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загадки.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загадки среди других текстов.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Заходера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9A56F8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Сказки –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 животных.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Э.Шим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«Глухарь». Русская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народ-ная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песня «Котик». Г.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Скребицкий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«Самые быстрые крылья» Проверь себя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тему произведения.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 Показать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связь названия произведения и его темы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. Учить придумывать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свои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свое отношение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 литературному произведению (что нравится? почему?) и обосновывает его.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Придумывает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свои сравнения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Определение общей цели и путей ее достижения.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Знакомство с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разножанровыми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закличка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, народная песня)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абота с рассказом  Э.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Шима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62400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0" w:rsidRDefault="00E62400" w:rsidP="00E624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B0517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  Учимся уму разуму (6ч).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E62400" w:rsidRPr="003D1E9A" w:rsidRDefault="00E62400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F46D75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B33C6">
              <w:rPr>
                <w:rFonts w:ascii="Times New Roman" w:hAnsi="Times New Roman"/>
                <w:sz w:val="18"/>
                <w:szCs w:val="18"/>
              </w:rPr>
              <w:t xml:space="preserve">Сказки современных писателей для </w:t>
            </w:r>
            <w:proofErr w:type="spellStart"/>
            <w:r w:rsidRPr="001B33C6">
              <w:rPr>
                <w:rFonts w:ascii="Times New Roman" w:hAnsi="Times New Roman"/>
                <w:sz w:val="18"/>
                <w:szCs w:val="18"/>
              </w:rPr>
              <w:t>детей.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«Добрая лошадь» В.Осеева «Кто хозяин?»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Работать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над самостоятельным ознакомительным чтением,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анализировать, наблюдать, сравнивать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произведения.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Отличает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текст от набора предложений.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абзацы и части текста.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Характеризует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текст с точки зрения структуры: абзацы, наличие диалога в тексте.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тем и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Учится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пересказывать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подробно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  сжато по готовому плану.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М.Пляцковского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В.А.Осеевой. Литературная игра «Вспомни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иназови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». Слушание рассказа В.Осеевой «Кто хозяин?», выполнение заданий в учебнике и тетради под руководством учителя.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053AD4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Признаки н</w:t>
            </w:r>
            <w:r w:rsidRPr="001B33C6">
              <w:rPr>
                <w:rFonts w:ascii="Times New Roman" w:hAnsi="Times New Roman"/>
                <w:sz w:val="18"/>
                <w:szCs w:val="18"/>
              </w:rPr>
              <w:t>ародны</w:t>
            </w:r>
            <w:r>
              <w:rPr>
                <w:rFonts w:ascii="Times New Roman" w:hAnsi="Times New Roman"/>
                <w:sz w:val="18"/>
                <w:szCs w:val="18"/>
              </w:rPr>
              <w:t>х сказок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Русская народная сказка «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Терешечка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Различать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жанры произведений (сказка, рассказ, стихотворение).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>Определять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тему произведения, его главную мысль.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стихотворения, рассказы, сказки.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pacing w:val="-6"/>
                <w:sz w:val="18"/>
                <w:szCs w:val="18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Слушать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воспринимать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сказку (читает учитель),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выполнять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задания в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Упражняться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чтении отдельных частей сказки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чтение учителя.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Соотносить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иллюстрации и отдельные эпизоды сказки,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содержание отрывков, соответствующих иллюстрациям в учебной хрестоматии и задание 2 в тетради.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 группам (отрывки на зеленых и оранжевых плашках).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текстом песенки: задание 1 в тетради.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F63006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Рассказы о детях.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В.Осеева «На катке»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В.Голявкин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«Про то, для кого  Вовка учится»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Работать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над самостоятельным ознакомительным чтением,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анализировать, наблюдать, сравнивать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произведения.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Отличает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текст от набора предложений.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абзацы и части текста. 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тем и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Учится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пересказывать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подробно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  сжато по готовому плану.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Работа с рассказом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В.Голявкина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11184A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Делая зло, на добро не надейся. Е.Пермяк «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Самое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страшное» С.Востоков «Кто кого»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над самостоятельным ознакомительным чтением и анализировать,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наблюдать,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сравнивать произведения.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Соотносит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иллюстрации с эпизодами произведения.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Объясняет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соответствие заглавия содержанию произведения.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Оценивает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поступки героев произведений с нравственно-этической точки зрения.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свое суждение о героях и их поступках.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«Вычитывает»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из текста авторскую точку зрения,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объясняет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Чтение по частям рассказа, беседа, выполнение заданий в учебнике и тетради. Сравнение рассказов о детях В.Осеевой и Е.Пермяка, выбор тона и темпа чтения.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09167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Рассказы о детях.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В. Берестов «Серёжа и гвозди»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плавно слогами и целыми словами вслух небольшие тексты.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 Воспринимать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Ориентироваться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тексте.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слух литературные произведения.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текста при его прослушивании. 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Находит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нужные слова и предложения.</w:t>
            </w:r>
            <w:r w:rsidRPr="003D1E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Сочиняет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маленькие рассказы.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 с рассказом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В.Берестова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AB4187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Сказки о животных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Русская народная сказка «Лисичка-сестричка и Серый Волк»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pacing w:val="-6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2"/>
                <w:sz w:val="18"/>
                <w:szCs w:val="18"/>
              </w:rPr>
              <w:t xml:space="preserve">Воспринимать </w:t>
            </w:r>
            <w:r w:rsidRPr="003D1E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Различать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стихотворения, рассказы, сказки.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Читать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плавно слогами и целыми словами вслух небольшие тексты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Читать вслух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стихотворения, рассказы, сказки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  <w:proofErr w:type="gram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итает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плавно слогами и целыми словами вслух небольшие тексты.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сказку (читает учитель).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(жанр, тема, авторская принадлежность, заголовок). Повторно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сказку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соотносить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текст с иллюстрациями.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 читать: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слова и пословицы (на зеленой плашке), последний эпизод (на оранжевой плашке).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Рассказывать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эпизод к иллюстрации в тетради (задание 1).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парах: читать диалог Волка и Лисы (задание 2 в тетради).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62400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0" w:rsidRDefault="00E62400" w:rsidP="00E624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 w:rsidR="00B0517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 </w:t>
            </w:r>
            <w:r w:rsidRPr="00E62400">
              <w:rPr>
                <w:rFonts w:ascii="Times New Roman" w:eastAsia="Times New Roman" w:hAnsi="Times New Roman"/>
                <w:b/>
                <w:lang w:eastAsia="ru-RU"/>
              </w:rPr>
              <w:t>Читаем сказки, пословицы, считалки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(2ч).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E62400" w:rsidRPr="003D1E9A" w:rsidRDefault="00E62400" w:rsidP="00E62400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CB509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 xml:space="preserve">Произведения о дружбе и </w:t>
            </w:r>
            <w:proofErr w:type="spellStart"/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>доброте</w:t>
            </w:r>
            <w:proofErr w:type="gramStart"/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.Пляцковский</w:t>
            </w:r>
            <w:proofErr w:type="spell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«Урок дружбы», А.Усачёв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«Грамотная мышка»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Пословица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Перечитывать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текст и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находить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информацию о предметах, явлениях.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 и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Перечитывает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текст и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информацию о предметах, явлениях. 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 и тему.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Чтение сказки М.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Пляцковского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А.Усачёва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2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9C6B9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Авторская</w:t>
            </w:r>
          </w:p>
          <w:p w:rsidR="00D133DC" w:rsidRPr="003D1E9A" w:rsidRDefault="00D133DC" w:rsidP="003D1E9A">
            <w:pPr>
              <w:pStyle w:val="a6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считалка.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Яснов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 лесной библиотеке»,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«Цыпленок и Утенок».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 г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лавную мысль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Определять,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какой пословицей можно заменить авторское название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книги по жанру, теме, авторской принадлежности.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>Находит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главную мысль.</w:t>
            </w:r>
            <w:r w:rsidRPr="003D1E9A">
              <w:rPr>
                <w:rFonts w:ascii="Times New Roman" w:hAnsi="Times New Roman"/>
                <w:i/>
                <w:iCs/>
                <w:spacing w:val="-4"/>
                <w:sz w:val="18"/>
                <w:szCs w:val="18"/>
              </w:rPr>
              <w:t xml:space="preserve"> Подбирает </w:t>
            </w:r>
            <w:r w:rsidRPr="003D1E9A">
              <w:rPr>
                <w:rFonts w:ascii="Times New Roman" w:hAnsi="Times New Roman"/>
                <w:spacing w:val="-4"/>
                <w:sz w:val="18"/>
                <w:szCs w:val="18"/>
              </w:rPr>
              <w:t>пословицу, которой можно заменить авторское название текста.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Яснов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 лесной библиотеке»,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В.Сутеева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Высказы-вания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4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62400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0" w:rsidRPr="00E62400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2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 w:rsidR="00B051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E624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. О наших друзьях – животных (3ч).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E62400" w:rsidRPr="007B2C6F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C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E62400" w:rsidRPr="003D1E9A" w:rsidRDefault="00E62400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C67512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Разножанровые произведения о животных.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3D1E9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>Барто</w:t>
            </w:r>
            <w:proofErr w:type="spellEnd"/>
            <w:r w:rsidRPr="003D1E9A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«Жук».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Н.Н.Сладков «На одном бревне».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Пословицы.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pacing w:val="-6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2"/>
                <w:sz w:val="18"/>
                <w:szCs w:val="18"/>
              </w:rPr>
              <w:t xml:space="preserve">Воспринимать </w:t>
            </w:r>
            <w:r w:rsidRPr="003D1E9A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pacing w:val="-6"/>
                <w:sz w:val="18"/>
                <w:szCs w:val="18"/>
              </w:rPr>
              <w:t xml:space="preserve">Осознавать </w:t>
            </w:r>
            <w:r w:rsidRPr="003D1E9A">
              <w:rPr>
                <w:rFonts w:ascii="Times New Roman" w:hAnsi="Times New Roman"/>
                <w:color w:val="000000"/>
                <w:spacing w:val="-6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Различать 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авторские и народные сказки.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плавно слогами и целыми словами вслух небольшие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Воспринимает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на слух литературные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смысл текста при его прослушивании.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Различает </w:t>
            </w:r>
            <w:r w:rsidRPr="003D1E9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народные и авторские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сказки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  <w:proofErr w:type="gramEnd"/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итает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плавно слогами и целыми словами вслух небольшие тексты.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 со стихотворением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А.Барто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«Жук»: работа над выразительностью чтения, выполнение заданий в учебнике.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Дифференцированное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вы-полнение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Н.Сладкова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6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36731A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Мир родной природы</w:t>
            </w:r>
            <w:proofErr w:type="gramStart"/>
            <w:r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r w:rsidRPr="003D1E9A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proofErr w:type="gramEnd"/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Г.Скребицкий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«Мать»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Пересказывать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по вопросам учителя.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содержащуюся в тексте информацию.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аудировать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) рассказ (читает учитель),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понимать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главную мысль рассказа (бережное отношение к матери с детьми).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комментировать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заголовок «Мать».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Работать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 произведением: повторно слушать (читает учитель) и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читать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последний эпизод самостоятельно.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7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237E0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Рассказы о животных.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Е.И.Чарушин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«Томка и корова».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Загадка.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В. Берестов «Выводок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художественные произведения с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научно-популярными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жанру, теме,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жанры и темы книг (если таковые обозначены).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Создавать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художественные произведения с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научно-популярными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жанру, теме, авторской принадлежности.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и темы книг (если таковые обозначены).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книги по темам и жанрам.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Создает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небольшие рассказы или истории о героях изученных произведений.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 с книгами Е.И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Чарушина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ыполнение заданий в учебнике. Чтение и отгадывание загадки. Чтение рассказа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Берестова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Проверочная работа.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62400" w:rsidRPr="003D1E9A" w:rsidTr="00D133DC">
        <w:trPr>
          <w:trHeight w:val="417"/>
          <w:tblHeader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400" w:rsidRPr="00E62400" w:rsidRDefault="00E62400" w:rsidP="003D1E9A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624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B05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E624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Читаем о Родине и родной природе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624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ч)</w:t>
            </w:r>
          </w:p>
          <w:p w:rsidR="00E62400" w:rsidRPr="00E62400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трансформированных уроков (0) из них:</w:t>
            </w:r>
          </w:p>
          <w:p w:rsidR="00E62400" w:rsidRPr="00E62400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(0)</w:t>
            </w:r>
          </w:p>
          <w:p w:rsidR="00E62400" w:rsidRPr="00E62400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(0)</w:t>
            </w:r>
          </w:p>
          <w:p w:rsidR="00E62400" w:rsidRPr="00E62400" w:rsidRDefault="00E62400" w:rsidP="00E6240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4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(0)</w:t>
            </w:r>
          </w:p>
          <w:p w:rsidR="00E62400" w:rsidRPr="003D1E9A" w:rsidRDefault="00E62400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8F2BB1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Cs/>
                <w:sz w:val="18"/>
                <w:szCs w:val="18"/>
              </w:rPr>
            </w:pPr>
            <w:r w:rsidRPr="00BA7A4A">
              <w:rPr>
                <w:rFonts w:ascii="Times New Roman" w:hAnsi="Times New Roman"/>
                <w:iCs/>
                <w:sz w:val="18"/>
                <w:szCs w:val="18"/>
              </w:rPr>
              <w:t xml:space="preserve">Читаем о Родине и родной </w:t>
            </w:r>
            <w:proofErr w:type="spellStart"/>
            <w:r w:rsidRPr="00BA7A4A">
              <w:rPr>
                <w:rFonts w:ascii="Times New Roman" w:hAnsi="Times New Roman"/>
                <w:iCs/>
                <w:sz w:val="18"/>
                <w:szCs w:val="18"/>
              </w:rPr>
              <w:t>природе.</w:t>
            </w:r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>И.Соколов-Микитов</w:t>
            </w:r>
            <w:proofErr w:type="spellEnd"/>
            <w:r w:rsidRPr="003D1E9A">
              <w:rPr>
                <w:rFonts w:ascii="Times New Roman" w:hAnsi="Times New Roman"/>
                <w:iCs/>
                <w:sz w:val="18"/>
                <w:szCs w:val="18"/>
              </w:rPr>
              <w:t xml:space="preserve"> «Радуга»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Е.Трутнева «Эхо»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агадки,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Осваивать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характеризовать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(сказка, рассказ, стихотворение).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речи литературоведческие понятия.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свое отношение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 литературному произведению (что нравится? почему?) и обосновывает его.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 произведении описание героев, предметов или явлений.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Осваивает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характеризует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(сказка, рассказ, стихотворение).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речи литературоведческие понятия.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Повторение изученных стихотворений о природе по учебнику и учебной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хресто-матии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И.Шевчука «Ленивое эхо». Обмен мнениями. Упражнение в выразительном чтении. Выполнение задания в учебнике и тетради. Чтение народной загадки (с. 118) и авторской (К.Чуковский «Загадка»). Чтение загадок, выполнение заданий в учебнике и тетради.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071B5F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Рассказы о природе.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И.Соколов-Микитов «Май», Пословица, Загадка, А.Плещеев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«Травка зеленеет».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Пересказывать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по вопросам учителя.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Находить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в тексте слова, подтверждающие характеристики героев и их поступки.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Осознает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смысл </w:t>
            </w:r>
            <w:proofErr w:type="gramStart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Читает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интонациями и паузами в соответствии со знаками препинания.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Отвечает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вопросы по содержанию прочитанного текста.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содержащуюся в тексте информацию. </w:t>
            </w:r>
            <w:r w:rsidRPr="003D1E9A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основную мысль прочитанного произведения.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Повторение рассказов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И.С.Соколова-Микитова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по учебнику и учебной хрестоматии. Чтение учащимися отдельных отрывков из изученных рассказов. Самостоятельное первичное чтение рассказа И.Соколова- Микитова «Май», чтение по частям, выполнение заданий в учебнике и тетради. Работа со стихотворением А.Плещеева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180F6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Стихотворения о природе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«Весенняя гроза»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художественные произведения с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научно-популярными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жанру, теме, авторской принадлежности.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жанры и темы книг (если таковые обозначены).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Создавать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разных жанров.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Сравнивает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художественные произведения с 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научно-популярными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произведения по жанру, теме, авторской принадлежности.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Определяет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и темы книг (если таковые обозначены).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Классифицирует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книги по темам и жанрам.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Создает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небольшие рассказы или истории о героях изученных произведений.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аудировать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) стихотворение,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высказывать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свое мнение о настроении.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Моделировать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обложку: указать фамилию автора и заголовок, определить жанр и тему. Повторно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слушать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и соотносить с иллюстрацией в учебной хрестоматии.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Учиться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читать стихотворный текст,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показывать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цветом свои ощущения на рисунке (задание в тетради).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0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133DC" w:rsidRPr="003D1E9A" w:rsidTr="00494090">
        <w:trPr>
          <w:trHeight w:val="4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B10C6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М.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Есеновский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«Моя </w:t>
            </w:r>
            <w:proofErr w:type="spellStart"/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>неболь-шая</w:t>
            </w:r>
            <w:proofErr w:type="spellEnd"/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родина»,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Р.Валеева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«Здравствуй, лето!». Ю. </w:t>
            </w:r>
            <w:proofErr w:type="spellStart"/>
            <w:r w:rsidRPr="003D1E9A">
              <w:rPr>
                <w:rFonts w:ascii="Times New Roman" w:hAnsi="Times New Roman"/>
                <w:sz w:val="18"/>
                <w:szCs w:val="18"/>
              </w:rPr>
              <w:t>Коринец</w:t>
            </w:r>
            <w:proofErr w:type="spell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«Волшебное письмо»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>Отвечать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на вопросы по содержанию произведения.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Осваивать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характеризовать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(сказка, рассказ, стихотворение).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Использовать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речи литературоведческие понятия.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Высказывает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свое отношение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к литературному произведению (что нравится? почему?) и обосновывает его.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Находит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в произведении описание героев, предметов или явлений.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Осваивает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3D1E9A">
              <w:rPr>
                <w:rFonts w:ascii="Times New Roman" w:hAnsi="Times New Roman"/>
                <w:i/>
                <w:sz w:val="18"/>
                <w:szCs w:val="18"/>
              </w:rPr>
              <w:t xml:space="preserve">характеризует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 xml:space="preserve">жанры (сказка, рассказ, стихотворение). </w:t>
            </w:r>
            <w:r w:rsidRPr="003D1E9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Использует </w:t>
            </w:r>
            <w:r w:rsidRPr="003D1E9A">
              <w:rPr>
                <w:rFonts w:ascii="Times New Roman" w:hAnsi="Times New Roman"/>
                <w:sz w:val="18"/>
                <w:szCs w:val="18"/>
              </w:rPr>
              <w:t>в речи литературоведческие понятия.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D1E9A">
              <w:rPr>
                <w:rFonts w:ascii="Times New Roman" w:hAnsi="Times New Roman"/>
                <w:sz w:val="18"/>
                <w:szCs w:val="18"/>
              </w:rPr>
              <w:t>Чтение ознакомительное, беседа, чтение по ролям, выполнение заданий в учебнике. Самостоятельное чтение</w:t>
            </w:r>
            <w:proofErr w:type="gramStart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D1E9A">
              <w:rPr>
                <w:rFonts w:ascii="Times New Roman" w:hAnsi="Times New Roman"/>
                <w:sz w:val="18"/>
                <w:szCs w:val="18"/>
              </w:rPr>
              <w:t xml:space="preserve"> упражнения в чтении, выполнение заданий в учебнике и тетради.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Style w:val="FontStyle12"/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Устный 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D1E9A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опрос.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D1E9A">
              <w:rPr>
                <w:rFonts w:ascii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91" w:history="1">
              <w:r w:rsidRPr="003D1E9A">
                <w:rPr>
                  <w:rFonts w:ascii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C" w:rsidRPr="003D1E9A" w:rsidRDefault="00D133DC" w:rsidP="003D1E9A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0838" w:rsidRPr="003D1E9A" w:rsidRDefault="00F70838" w:rsidP="003D1E9A">
      <w:pPr>
        <w:pStyle w:val="a6"/>
        <w:rPr>
          <w:rFonts w:ascii="Times New Roman" w:hAnsi="Times New Roman"/>
          <w:sz w:val="18"/>
          <w:szCs w:val="18"/>
        </w:rPr>
      </w:pPr>
    </w:p>
    <w:p w:rsidR="00740933" w:rsidRPr="003D1E9A" w:rsidRDefault="00740933" w:rsidP="003D1E9A">
      <w:pPr>
        <w:pStyle w:val="a6"/>
        <w:rPr>
          <w:rFonts w:ascii="Times New Roman" w:hAnsi="Times New Roman"/>
          <w:sz w:val="18"/>
          <w:szCs w:val="18"/>
        </w:rPr>
      </w:pPr>
    </w:p>
    <w:p w:rsidR="00740933" w:rsidRPr="003D1E9A" w:rsidRDefault="00740933" w:rsidP="003D1E9A">
      <w:pPr>
        <w:pStyle w:val="a6"/>
        <w:rPr>
          <w:rFonts w:ascii="Times New Roman" w:hAnsi="Times New Roman"/>
          <w:sz w:val="18"/>
          <w:szCs w:val="18"/>
        </w:rPr>
      </w:pPr>
    </w:p>
    <w:p w:rsidR="00740933" w:rsidRPr="003D1E9A" w:rsidRDefault="00740933" w:rsidP="003D1E9A">
      <w:pPr>
        <w:pStyle w:val="a6"/>
        <w:rPr>
          <w:rFonts w:ascii="Times New Roman" w:hAnsi="Times New Roman"/>
          <w:sz w:val="18"/>
          <w:szCs w:val="18"/>
        </w:rPr>
      </w:pPr>
    </w:p>
    <w:sectPr w:rsidR="00740933" w:rsidRPr="003D1E9A" w:rsidSect="005126E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FCB"/>
    <w:multiLevelType w:val="hybridMultilevel"/>
    <w:tmpl w:val="1996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B92"/>
    <w:multiLevelType w:val="hybridMultilevel"/>
    <w:tmpl w:val="8BCE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693"/>
    <w:rsid w:val="0010632F"/>
    <w:rsid w:val="00135A27"/>
    <w:rsid w:val="001B33C6"/>
    <w:rsid w:val="001C5CFF"/>
    <w:rsid w:val="00210F3E"/>
    <w:rsid w:val="002269D5"/>
    <w:rsid w:val="0036323D"/>
    <w:rsid w:val="00366CA1"/>
    <w:rsid w:val="003A4F9A"/>
    <w:rsid w:val="003B0233"/>
    <w:rsid w:val="003D1E9A"/>
    <w:rsid w:val="004402A1"/>
    <w:rsid w:val="00447055"/>
    <w:rsid w:val="0048413A"/>
    <w:rsid w:val="004D031E"/>
    <w:rsid w:val="005126E4"/>
    <w:rsid w:val="00531117"/>
    <w:rsid w:val="005E1ED2"/>
    <w:rsid w:val="005E678E"/>
    <w:rsid w:val="006309BA"/>
    <w:rsid w:val="006E7B95"/>
    <w:rsid w:val="00740933"/>
    <w:rsid w:val="00775B5C"/>
    <w:rsid w:val="007B2C6F"/>
    <w:rsid w:val="007E78C7"/>
    <w:rsid w:val="00821E74"/>
    <w:rsid w:val="008C7234"/>
    <w:rsid w:val="0091290B"/>
    <w:rsid w:val="00925926"/>
    <w:rsid w:val="009346B0"/>
    <w:rsid w:val="00951F48"/>
    <w:rsid w:val="00985715"/>
    <w:rsid w:val="00986693"/>
    <w:rsid w:val="009941AB"/>
    <w:rsid w:val="009E0968"/>
    <w:rsid w:val="00A361BA"/>
    <w:rsid w:val="00AD0DB3"/>
    <w:rsid w:val="00AF6EA9"/>
    <w:rsid w:val="00B0517E"/>
    <w:rsid w:val="00B10C62"/>
    <w:rsid w:val="00B8266F"/>
    <w:rsid w:val="00BA39D3"/>
    <w:rsid w:val="00BA7A4A"/>
    <w:rsid w:val="00BB761D"/>
    <w:rsid w:val="00C803B2"/>
    <w:rsid w:val="00CA01EC"/>
    <w:rsid w:val="00CB078A"/>
    <w:rsid w:val="00CC64A5"/>
    <w:rsid w:val="00D133DC"/>
    <w:rsid w:val="00D26086"/>
    <w:rsid w:val="00D92A54"/>
    <w:rsid w:val="00D96B08"/>
    <w:rsid w:val="00DD1F58"/>
    <w:rsid w:val="00E027E2"/>
    <w:rsid w:val="00E62400"/>
    <w:rsid w:val="00EC7DF8"/>
    <w:rsid w:val="00EE2D77"/>
    <w:rsid w:val="00F1759F"/>
    <w:rsid w:val="00F24BB4"/>
    <w:rsid w:val="00F7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paragraph" w:styleId="a6">
    <w:name w:val="No Spacing"/>
    <w:uiPriority w:val="1"/>
    <w:qFormat/>
    <w:rsid w:val="003D1E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nbrain.com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1september.ru/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roki.net/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.1september.ru/" TargetMode="External"/><Relationship Id="rId29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www.1september.ru/" TargetMode="External"/><Relationship Id="rId27" Type="http://schemas.openxmlformats.org/officeDocument/2006/relationships/hyperlink" Target="http://www.openworld/school" TargetMode="External"/><Relationship Id="rId30" Type="http://schemas.openxmlformats.org/officeDocument/2006/relationships/hyperlink" Target="http://www.nhm.ac.uk/" TargetMode="External"/><Relationship Id="rId35" Type="http://schemas.openxmlformats.org/officeDocument/2006/relationships/hyperlink" Target="http://www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1september.ru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nhm.ac.uk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g.ru" TargetMode="External"/><Relationship Id="rId15" Type="http://schemas.openxmlformats.org/officeDocument/2006/relationships/hyperlink" Target="http://suhin.narod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nhm.ac.uk/" TargetMode="External"/><Relationship Id="rId36" Type="http://schemas.openxmlformats.org/officeDocument/2006/relationships/hyperlink" Target="http://www.nhm.ac.uk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9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06CA-A5A7-40CB-9E39-80BADE09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31</Pages>
  <Words>10995</Words>
  <Characters>62678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Елена</cp:lastModifiedBy>
  <cp:revision>42</cp:revision>
  <dcterms:created xsi:type="dcterms:W3CDTF">2018-09-13T05:35:00Z</dcterms:created>
  <dcterms:modified xsi:type="dcterms:W3CDTF">2019-02-19T20:48:00Z</dcterms:modified>
</cp:coreProperties>
</file>