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2C" w:rsidRPr="00D61F0C" w:rsidRDefault="00B6682C" w:rsidP="00B6682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682C" w:rsidRPr="00D61F0C" w:rsidRDefault="00467414" w:rsidP="00B668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–тематическое планирование по окружающему миру.</w:t>
      </w: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706"/>
        <w:gridCol w:w="1929"/>
        <w:gridCol w:w="646"/>
        <w:gridCol w:w="670"/>
        <w:gridCol w:w="2283"/>
        <w:gridCol w:w="111"/>
        <w:gridCol w:w="4962"/>
        <w:gridCol w:w="2126"/>
        <w:gridCol w:w="1276"/>
        <w:gridCol w:w="141"/>
        <w:gridCol w:w="764"/>
      </w:tblGrid>
      <w:tr w:rsidR="00B6682C" w:rsidRPr="00D61F0C" w:rsidTr="007130F0">
        <w:trPr>
          <w:trHeight w:val="195"/>
        </w:trPr>
        <w:tc>
          <w:tcPr>
            <w:tcW w:w="706" w:type="dxa"/>
            <w:vMerge w:val="restart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29" w:type="dxa"/>
            <w:vMerge w:val="restart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Тема, тип урока</w:t>
            </w:r>
          </w:p>
        </w:tc>
        <w:tc>
          <w:tcPr>
            <w:tcW w:w="1316" w:type="dxa"/>
            <w:gridSpan w:val="2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56" w:type="dxa"/>
            <w:gridSpan w:val="3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vMerge w:val="restart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  <w:tc>
          <w:tcPr>
            <w:tcW w:w="1276" w:type="dxa"/>
            <w:vMerge w:val="restart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Творческая, исследовательская, проектная деятельность учащихся</w:t>
            </w:r>
          </w:p>
        </w:tc>
        <w:tc>
          <w:tcPr>
            <w:tcW w:w="905" w:type="dxa"/>
            <w:gridSpan w:val="2"/>
            <w:vMerge w:val="restart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6682C" w:rsidRPr="00D61F0C" w:rsidTr="007130F0">
        <w:trPr>
          <w:trHeight w:val="195"/>
        </w:trPr>
        <w:tc>
          <w:tcPr>
            <w:tcW w:w="706" w:type="dxa"/>
            <w:vMerge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4" w:type="dxa"/>
            <w:gridSpan w:val="2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предметных знаний </w:t>
            </w:r>
          </w:p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(базовые понятия)</w:t>
            </w:r>
          </w:p>
        </w:tc>
        <w:tc>
          <w:tcPr>
            <w:tcW w:w="4962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(УДД)</w:t>
            </w:r>
          </w:p>
        </w:tc>
        <w:tc>
          <w:tcPr>
            <w:tcW w:w="2126" w:type="dxa"/>
            <w:vMerge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B8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Родная природа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B6682C" w:rsidRPr="005E7B2C" w:rsidRDefault="00B6682C" w:rsidP="005E7B2C">
            <w:pPr>
              <w:rPr>
                <w:rFonts w:ascii="Times New Roman" w:hAnsi="Times New Roman" w:cs="Times New Roman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Введение. Этот удивительный мир (</w:t>
            </w:r>
            <w:r w:rsidR="005E7B2C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</w:t>
            </w:r>
            <w:r w:rsidR="005E7B2C">
              <w:rPr>
                <w:rFonts w:ascii="Times New Roman" w:hAnsi="Times New Roman" w:cs="Times New Roman"/>
                <w:b/>
                <w:szCs w:val="24"/>
              </w:rPr>
              <w:t xml:space="preserve"> ОБЖ)</w:t>
            </w:r>
            <w:r w:rsidR="00062DC5" w:rsidRPr="00736A2A">
              <w:rPr>
                <w:rFonts w:ascii="Times New Roman" w:hAnsi="Times New Roman" w:cs="Times New Roman"/>
                <w:b/>
                <w:szCs w:val="24"/>
              </w:rPr>
              <w:t xml:space="preserve"> Безопасное поведение на воде в осенний период</w:t>
            </w:r>
            <w:r w:rsidR="00062DC5" w:rsidRPr="00736A2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природа, объекты, сделанные руками человека, люди. Мир природы вещей, людей. Что такое окружающий мир? Как можно объединить разные предметы и объекты окружающего мира?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иллюстративным материалом и беседа «Что нас окружает» (фото природных явлений, знаменитых архитектурных сооружений, портретов великих людей). Задания на классификацию «Раздели рисунки на группы», дидактическая игра «Назови объекты природы», Выполнение заданий в рабочей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тетради. 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Фронтальная устная проверка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062DC5" w:rsidRPr="00736A2A" w:rsidRDefault="00B6682C" w:rsidP="00062DC5">
            <w:pPr>
              <w:rPr>
                <w:rFonts w:ascii="Times New Roman" w:hAnsi="Times New Roman" w:cs="Times New Roman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Давай познакомимся (повторение, систематизация и обобщение знаний, закрепление умений;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proofErr w:type="spellEnd"/>
            <w:r w:rsidR="00062DC5" w:rsidRPr="00736A2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E7B2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ествие</w:t>
            </w:r>
            <w:proofErr w:type="spellEnd"/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5E7B2C" w:rsidRPr="00736A2A">
              <w:rPr>
                <w:rFonts w:ascii="Times New Roman" w:hAnsi="Times New Roman" w:cs="Times New Roman"/>
                <w:b/>
                <w:szCs w:val="24"/>
              </w:rPr>
              <w:t xml:space="preserve"> ОБЖ. Безопасное поведение в бассейне.</w:t>
            </w:r>
          </w:p>
        </w:tc>
        <w:tc>
          <w:tcPr>
            <w:tcW w:w="646" w:type="dxa"/>
          </w:tcPr>
          <w:p w:rsidR="00B6682C" w:rsidRPr="00CC15BB" w:rsidRDefault="00CC15BB" w:rsidP="00CC15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Ты – первоклассник. Твои новые друзья. Кого называют друзьями. Увлечения детей, игры.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друзей; правила поведения на уроке: подготовка рабочего места, правильная осанка, гигиена письма, внимательность, сдержанность, аккуратность.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(учитель, учащиеся) «Познакомимся: расскажу вам о себе». Работа с учебником: что мы будем делать в школе; с иллюстративным материалом «Придумаем детям имена», «Кто чем занимается». Логическое упражнение на сравнение портретов двух девочек. Чтение и обсуждение народной песенки «Жила была девчушка!». Дидактическая игра «Узнай по описанию, кто это». Выполнение заданий в рабочей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сообщения «Мое любимое занятие».</w:t>
            </w: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Мы – школьники. Правила поведения в школе (формирование нового проблемного видения; проблемн</w:t>
            </w:r>
            <w:r w:rsidR="00062DC5">
              <w:rPr>
                <w:rFonts w:ascii="Times New Roman" w:hAnsi="Times New Roman" w:cs="Times New Roman"/>
                <w:sz w:val="24"/>
                <w:szCs w:val="24"/>
              </w:rPr>
              <w:t xml:space="preserve">ый   </w:t>
            </w:r>
            <w:r w:rsidR="00062DC5" w:rsidRPr="00736A2A">
              <w:rPr>
                <w:rFonts w:ascii="Times New Roman" w:hAnsi="Times New Roman" w:cs="Times New Roman"/>
                <w:b/>
                <w:sz w:val="20"/>
              </w:rPr>
              <w:t xml:space="preserve"> ОБЖ. Безопасность поведения на природе в осенний период</w:t>
            </w:r>
            <w:r w:rsidR="00062DC5" w:rsidRPr="00473326">
              <w:t>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Школа, школьные помещения. Уважение к труду работников школы. Оказание посильной помощи взрослым в подготовке к уроку, уборке класса. Первоклассник должен знать и выполнять правила поведения в школе. Коллективные игры на перемене.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иллюстративным материалом учебника. Игра «Кто быстрее назовет школьные помещения». Работа с текстом стихотворения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«Первоклассник». Упражнения: как правильно вставать и садиться в классе, как вести себя в столовой, в раздевалке. Работа с текстом стихотворения «Первый урок». Выполнение заданий в рабочей тетради.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Экскурсия по школе. Придумать и нарисовать рисунки-вывески на двери.</w:t>
            </w: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Фронтальная устная проверка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062DC5" w:rsidRPr="00333EA7" w:rsidRDefault="00B6682C" w:rsidP="00062DC5">
            <w:pPr>
              <w:pStyle w:val="ParagraphStyle"/>
              <w:rPr>
                <w:rFonts w:ascii="Times New Roman" w:hAnsi="Times New Roman" w:cs="Times New Roman"/>
                <w:b/>
                <w:iCs/>
              </w:rPr>
            </w:pPr>
            <w:r w:rsidRPr="00D61F0C">
              <w:rPr>
                <w:rFonts w:ascii="Times New Roman" w:hAnsi="Times New Roman" w:cs="Times New Roman"/>
              </w:rPr>
              <w:t>Сентябрь - первый месяц осени (формирование нового проблемного видения; урок – игра).</w:t>
            </w:r>
            <w:r w:rsidR="00062DC5">
              <w:rPr>
                <w:rFonts w:ascii="Times New Roman" w:hAnsi="Times New Roman" w:cs="Times New Roman"/>
              </w:rPr>
              <w:t xml:space="preserve">   </w:t>
            </w:r>
            <w:r w:rsidR="00062DC5" w:rsidRPr="00333EA7">
              <w:rPr>
                <w:rFonts w:ascii="Times New Roman" w:hAnsi="Times New Roman" w:cs="Times New Roman"/>
                <w:b/>
                <w:iCs/>
              </w:rPr>
              <w:t xml:space="preserve"> Осенняя экскурсия</w:t>
            </w:r>
          </w:p>
          <w:p w:rsidR="00062DC5" w:rsidRPr="00DC0B47" w:rsidRDefault="00062DC5" w:rsidP="00062DC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</w:rPr>
            </w:pPr>
            <w:r w:rsidRPr="00DC0B47">
              <w:rPr>
                <w:rFonts w:ascii="Times New Roman" w:hAnsi="Times New Roman" w:cs="Times New Roman"/>
                <w:b/>
                <w:iCs/>
                <w:sz w:val="22"/>
              </w:rPr>
              <w:t>ОБЖ. Безопасность поведения в лесу осенью.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Изменения, которые происходят осенью в период золотой осени. Наблюдения за изменениями в природе, определение причины и следствия отдельного явления, ответы на вопросы по теме наблюдения.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</w:t>
            </w:r>
            <w:r w:rsidRPr="00D61F0C">
              <w:lastRenderedPageBreak/>
              <w:t>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различных деревьев, сравнение внешнего вида разных деревьев. Работа с иллюстративным материалом: сравнение наблюдений с пейзажами осеннего леса на фото и репродукциях. Наблюдение за птицами. Рассматривание паутинок и полетов паучков. Выполнение заданий в рабочей тетради.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Экскурсия в парк. Презентация «Что за листья».</w:t>
            </w: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 (закрепление и совершенствование знаний, путешествие).</w:t>
            </w:r>
            <w:r w:rsidR="00062DC5" w:rsidRPr="00DC0B47">
              <w:rPr>
                <w:rFonts w:ascii="Times New Roman" w:hAnsi="Times New Roman" w:cs="Times New Roman"/>
                <w:b/>
              </w:rPr>
              <w:t xml:space="preserve"> ОБЖ. Безопасность поведения  на водоемах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Сад, огород, цветник осенью. Особенности внешнего вида разных овощей и фруктов. Составление описательного рассказа. Работа с таблицей «Календарь сбора ягод».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нам осень подарила» (с использованием натуральных объектов). Работа с таблицами и текстом учебника. Ролевая игра «Узнай по описанию». Выполнение заданий в рабочей тетради.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Грибная пора (формирование новых знаний; урок-сказка).</w:t>
            </w:r>
            <w:r w:rsidR="00062DC5" w:rsidRPr="00DC0B47">
              <w:rPr>
                <w:rFonts w:ascii="Times New Roman" w:hAnsi="Times New Roman" w:cs="Times New Roman"/>
                <w:b/>
                <w:sz w:val="20"/>
              </w:rPr>
              <w:t xml:space="preserve"> ОБЖ. Безопасность поведения на </w:t>
            </w:r>
            <w:r w:rsidR="00062DC5" w:rsidRPr="00DC0B47">
              <w:rPr>
                <w:rFonts w:ascii="Times New Roman" w:hAnsi="Times New Roman" w:cs="Times New Roman"/>
                <w:b/>
                <w:sz w:val="20"/>
              </w:rPr>
              <w:lastRenderedPageBreak/>
              <w:t>природе  осенью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Богат осенний лес: грибы, орехи, ягоды рябины, калины, брусники. Сравнение грибов, плодов разных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Работа с текстом и таблицей: календарь сбора грибов. Классификация объектов по разным признакам.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lastRenderedPageBreak/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Упражнения: сравнение и описание внешнего вида грибов и плодов разных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кустарников и деревьев. Работа с таблицей и текстом учебника: календарь сбора грибов. Выполнение заданий в рабочей тетради.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«В царстве грибов». </w:t>
            </w: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Семья (формирование нового проблемного видения).</w:t>
            </w:r>
            <w:r w:rsidR="00062D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2DC5" w:rsidRPr="00DC0B47">
              <w:rPr>
                <w:rFonts w:ascii="Times New Roman" w:hAnsi="Times New Roman" w:cs="Times New Roman"/>
                <w:b/>
                <w:iCs/>
              </w:rPr>
              <w:t xml:space="preserve"> ОБЖ. Безопасность поведения при ЧС (аварии)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 xml:space="preserve">. Формирование умения оформлять свои </w:t>
            </w:r>
            <w:r w:rsidRPr="00D61F0C">
              <w:lastRenderedPageBreak/>
              <w:t>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«Придумай, как его зовут». Рассказывание «Семья Миши» (по рисункам) и «Моя семья». Обсуждение крылатого выражения «Семья крепка ладом». Работа с текстом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стихотворений «Простое слово»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И.Мазнина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и «Бабушка»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Е.Трутневой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Выполнение заданий в рабочей тетради.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Любимые занятия. Воскресный день (повторительно-обобщающий; урок-конференция)</w:t>
            </w:r>
            <w:r w:rsidR="00062DC5" w:rsidRPr="00333EA7">
              <w:rPr>
                <w:rFonts w:ascii="Times New Roman" w:hAnsi="Times New Roman" w:cs="Times New Roman"/>
                <w:b/>
                <w:iCs/>
                <w:sz w:val="18"/>
              </w:rPr>
              <w:t xml:space="preserve"> </w:t>
            </w:r>
            <w:r w:rsidR="00062DC5" w:rsidRPr="00062D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ОБЖ. Безопасность поведения в парках и зонах отдыха осенью.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Чем любят заниматься члены семьи в свободное время? Театр, музеи, концерты, загородные поездки - любимый досуг многих семей. Чтение книг и рассказывание любимых сказок – часть досуга. Хозяйственный труд в семье. Домашние дела.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«Спроси, какое у меня настроение». Рассказывание «Любимые занятия в семье Марины», «Любимые занятия в моей семье», «Люблю ли я кукольный театр?». Дидактическая игра «Узнай сказку по иллюстрации». Ролевая игра (на выбранную детьми тему). Дифференцированная работа: чтение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обсуждение рассказа В.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«Я пуговицу себе сам пришил!». Беседа «Как можно провести воскресный день». Выполнение заданий в рабочей тетради.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 «Расскажи сказку по иллюстрациям».</w:t>
            </w: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Как из зерна получилась булка? (формирование нового проблемного видения; путешествие).</w:t>
            </w:r>
            <w:r w:rsidR="00062DC5" w:rsidRPr="00DC0B47">
              <w:rPr>
                <w:rFonts w:ascii="Times New Roman" w:hAnsi="Times New Roman" w:cs="Times New Roman"/>
                <w:b/>
                <w:iCs/>
              </w:rPr>
              <w:t xml:space="preserve"> ОБЖ. Оказание первой медицинской помощи при порезах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Народная мудрость гласит: «Худ обед, коли хлеба нет». Хлеб - главное богатство людей. Для того, чтобы хлеб был в каждом доме, трудятся люди разных профессий.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lastRenderedPageBreak/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«Хлебобулочные изделия». Обсуждение поговорки «Худ обед, коли хлеба нет». Описание натуральных объектов. Дидактическая игра с иллюстративным материалом. Выполнение заданий в рабочей тетради.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Отчет групп, взаимопроверка.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домашние животные (повторение, систематизация и обобщение знаний; 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умений; урок-конференция)</w:t>
            </w:r>
            <w:r w:rsidR="00062DC5" w:rsidRPr="00DC0B47">
              <w:rPr>
                <w:rFonts w:ascii="Times New Roman" w:hAnsi="Times New Roman" w:cs="Times New Roman"/>
                <w:b/>
              </w:rPr>
              <w:t xml:space="preserve"> ОБЖ. Первая медицинская помощь при </w:t>
            </w:r>
            <w:r w:rsidR="00062DC5">
              <w:rPr>
                <w:rFonts w:ascii="Times New Roman" w:hAnsi="Times New Roman" w:cs="Times New Roman"/>
                <w:b/>
              </w:rPr>
              <w:t>отравлении пищевыми продуктами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животные: различия. Профессии людей, ухаживающих за животными (пастух, доярка, конюх, птичница). Как заботиться о домашних животных (уход, кормление, прогулка).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lastRenderedPageBreak/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«Кто больше назовет домашних животных?» Решение проблемной ситуации «Кого называют домашним животным?» (работа с иллюстративным материалом). Выполнение заданий в рабочей тетради.</w:t>
            </w:r>
          </w:p>
        </w:tc>
        <w:tc>
          <w:tcPr>
            <w:tcW w:w="127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«Рассказ о моем домашнем животном». Презентация «Домашние животные».</w:t>
            </w:r>
          </w:p>
        </w:tc>
        <w:tc>
          <w:tcPr>
            <w:tcW w:w="905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сообщения.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Октябрь уж наступил. Птицы осенью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(закрепление и совершенствование знаний; экскурсия)</w:t>
            </w:r>
            <w:r w:rsidR="00CF5996" w:rsidRPr="00DC0B47">
              <w:rPr>
                <w:rFonts w:ascii="Times New Roman" w:hAnsi="Times New Roman" w:cs="Times New Roman"/>
                <w:b/>
              </w:rPr>
              <w:t xml:space="preserve"> ОБЖ. Безопаснос</w:t>
            </w:r>
            <w:r w:rsidR="00CF5996">
              <w:rPr>
                <w:rFonts w:ascii="Times New Roman" w:hAnsi="Times New Roman" w:cs="Times New Roman"/>
                <w:b/>
              </w:rPr>
              <w:t>ть поведения на природе в осеннее</w:t>
            </w:r>
            <w:r w:rsidR="00CF5996" w:rsidRPr="00DC0B47">
              <w:rPr>
                <w:rFonts w:ascii="Times New Roman" w:hAnsi="Times New Roman" w:cs="Times New Roman"/>
                <w:b/>
              </w:rPr>
              <w:t xml:space="preserve"> время.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Парк изменился. Листопад почти закончился. Небо неприветливо, хмуро. День пасмурный. Птиц мало. Перелетные птицы (кроме водоплавающих) уже улетели в теплый страны. Животные укрылись в своих зимних жилищах. В октябре улетают дрозды, скворцы, трясогузки. На водоемах еще можно встретить лебедей, гусей,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уток. Объяснение слов, выделенных в тексте. Проблемная задача «Почему одни птицы улетают на юг, а другие – остаются?»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наблюдений: какие изменения произошли в парке; закончился ли листопад, какого цвета небо, каких птиц можно встретить в парке, какие из них перелетные, какие – оседлые, поиск зимних убежищ животных - насекомых, белок, ежей. Речевая разминка (по наблюдение): «Опиши птицу так, чтобы ее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было узнать». Решение проблемной задачи «Почему одни птицы улетают на юг, а другие – остаются?» Работа с иллюстративным материалом и текстом учебника.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парк. Задание «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 по итогам наблюдения (анализ)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29" w:type="dxa"/>
          </w:tcPr>
          <w:p w:rsidR="00062DC5" w:rsidRPr="00DC0B47" w:rsidRDefault="00B6682C" w:rsidP="00062DC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2"/>
              </w:rPr>
            </w:pPr>
            <w:r w:rsidRPr="00D61F0C">
              <w:rPr>
                <w:rFonts w:ascii="Times New Roman" w:hAnsi="Times New Roman" w:cs="Times New Roman"/>
              </w:rPr>
              <w:t xml:space="preserve">Явления природы (формирование нового </w:t>
            </w:r>
            <w:proofErr w:type="gramStart"/>
            <w:r w:rsidRPr="00D61F0C">
              <w:rPr>
                <w:rFonts w:ascii="Times New Roman" w:hAnsi="Times New Roman" w:cs="Times New Roman"/>
              </w:rPr>
              <w:t>проблемно-</w:t>
            </w:r>
            <w:proofErr w:type="spellStart"/>
            <w:r w:rsidRPr="00D61F0C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D61F0C">
              <w:rPr>
                <w:rFonts w:ascii="Times New Roman" w:hAnsi="Times New Roman" w:cs="Times New Roman"/>
              </w:rPr>
              <w:t xml:space="preserve"> видения).</w:t>
            </w:r>
            <w:r w:rsidR="00062DC5">
              <w:rPr>
                <w:rFonts w:ascii="Times New Roman" w:hAnsi="Times New Roman" w:cs="Times New Roman"/>
              </w:rPr>
              <w:t xml:space="preserve">  </w:t>
            </w:r>
            <w:r w:rsidR="00062DC5" w:rsidRPr="00DC0B47">
              <w:rPr>
                <w:rFonts w:ascii="Times New Roman" w:hAnsi="Times New Roman" w:cs="Times New Roman"/>
                <w:b/>
              </w:rPr>
              <w:t xml:space="preserve"> </w:t>
            </w:r>
            <w:r w:rsidR="00062DC5" w:rsidRPr="00DC0B47">
              <w:rPr>
                <w:rFonts w:ascii="Times New Roman" w:hAnsi="Times New Roman" w:cs="Times New Roman"/>
                <w:b/>
                <w:sz w:val="22"/>
              </w:rPr>
              <w:t>ОБЖ. Безопасн</w:t>
            </w:r>
            <w:r w:rsidR="00CF5996">
              <w:rPr>
                <w:rFonts w:ascii="Times New Roman" w:hAnsi="Times New Roman" w:cs="Times New Roman"/>
                <w:b/>
                <w:sz w:val="22"/>
              </w:rPr>
              <w:t>ое поведение во время пожара</w:t>
            </w:r>
            <w:r w:rsidR="00062DC5" w:rsidRPr="00DC0B47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:rsidR="00062DC5" w:rsidRPr="00C24E8F" w:rsidRDefault="00062DC5" w:rsidP="00062DC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Все, что происходит вокруг нас в природе (дождь, снег, град, туман, гроза и др.), - явления природы. Они зависят от времени года, погоды, особенностей той или иной местности. Листопад, снегопад, таяние снега, ледоход.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«Спрашивай – отвечай». Работа с иллюстративным материалом учебника - выделение характерных особенностей разных явлений природы. Дифференцированная работа: чтение рассказа К. Ушинского «Солнце и радуга». Выполнение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Где ты живешь? (формирование нового проблемного видения; путешествие).</w:t>
            </w:r>
            <w:r w:rsidR="00CF5996" w:rsidRPr="00D019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F5996" w:rsidRPr="00CF5996">
              <w:rPr>
                <w:rFonts w:ascii="Times New Roman" w:hAnsi="Times New Roman" w:cs="Times New Roman"/>
                <w:b/>
              </w:rPr>
              <w:t>ОБЖ. Как уберечь себя от простудных заболеваний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Мы живем в городе (поселке, селе). Что такое дорога? Какие правила нужно знать, чтобы по дороге в школу не попасть в беду? Наша дорога в школу идет мимо (через, рядом, около…).  На ней расположены знаки дорожного движения.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Речевая разминка «Где ты живешь?» Работа с иллюстративным материалом учебника. Игра «Имя улицы» (игра с пиктограммами).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Фронтальная устная проверка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 (применение знаний на практике; урок-мультимедиа).</w:t>
            </w:r>
            <w:r w:rsidR="00CF5996" w:rsidRPr="00D019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F5996" w:rsidRPr="00CF5996">
              <w:rPr>
                <w:rFonts w:ascii="Times New Roman" w:hAnsi="Times New Roman" w:cs="Times New Roman"/>
                <w:b/>
              </w:rPr>
              <w:t>ОБЖ.  Оказание первой медицинской помощи при ушибах</w:t>
            </w:r>
            <w:r w:rsidR="00CF5996" w:rsidRPr="00D019A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Улица (дорога): тротуар, обочина, проезжая часть, мостовая. Правила поведения на дорогах и улицах, во дворах домов и на игровых площадках, правила пользования транспортом. Дорожные знаки. Домашний адрес. Безопасная дорога от дома до школы.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ситуаций, изображенных в учебнике. Моделирование «Улица города». Игра с </w:t>
            </w:r>
            <w:proofErr w:type="spellStart"/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пазлами«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движения». Игра «Мой адрес». Соблюдение правил поведения на дорогах и улицах, во дворах домов и на игровых площадках.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Презентация «Правила безопасного поведения на дорогах».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Ты и вещи (повторение, систематизация и обобщение знаний, закрепление умений; урок-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мультимедиа).</w:t>
            </w:r>
          </w:p>
        </w:tc>
        <w:tc>
          <w:tcPr>
            <w:tcW w:w="64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Кто делает разные вещи: профессии людей (слесарь, портниха, столяр, гончар). Классификация предметов по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признаку. Правила отношения к вещам и окружающим предметам. Понятия-антонимы: «аккуратный-неаккуратный», «бережливый-расточительный (небережливый)».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lastRenderedPageBreak/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lastRenderedPageBreak/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«Спрашивай-отвечай». Игра на классификацию «К чему относятся эти предметы?»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стихотворению К. Чуковского «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горе» и работа с текстами учебника.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«Все работы хороши».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Индивидуальный устный опро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Кто работает ночью (формирование новых знаний).</w:t>
            </w:r>
          </w:p>
        </w:tc>
        <w:tc>
          <w:tcPr>
            <w:tcW w:w="64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Профессии людей, которые работают ночью, значение труда для общества.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lastRenderedPageBreak/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Рассказывание о людях, которые работают ночью: что они делают, чем важен их труд. Ролевая игра «Я работаю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ночью». 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«Кем работают мои родители».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Твои помощники – органы 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чувств  (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знаний; игра).</w:t>
            </w:r>
            <w:r w:rsidR="00CF5996">
              <w:rPr>
                <w:rFonts w:ascii="Times New Roman" w:hAnsi="Times New Roman" w:cs="Times New Roman"/>
                <w:sz w:val="24"/>
                <w:szCs w:val="24"/>
              </w:rPr>
              <w:t xml:space="preserve">ОБЖ Как </w:t>
            </w:r>
            <w:r w:rsidR="00CF5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относиться к своим органам чувств.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Забота о своем здоровье и хорошем настроении. Что такое здоровье. Хорошее состояние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чувств - показатель здоровья. Как человек воспринимает мир с помощью органов чувств. Правила охраны зрения, слуха, вкуса.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lastRenderedPageBreak/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«Назови предмет определенного цвета». Рассказ учителя с использованием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иллюстративного материала «Что такое здоровье». Дидактическая игра «Угадай предмет на ощупь, по звуку, по форме и цвету». Беседа об органах чувств и их охране. Упражнения: демонстрация правильной позы при чтении, просмотре телевизора, приеме пищи.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Правила гигиены (формирование новых знаний; урок-мультимедиа).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Гигиена зубов, ротовой полости, кожи. Охрана органов чувств: зрения, слуха, обоняния и др. Зачем нужны правила гигиены? Почему человек должен их соблюдать? Понятия-антонимы: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«аккуратный-неаккуратный», «чистоплотный-нечистоплотный».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«Назови предметы гигиены». Обсуждение: зачем нужны эти предметы, какие правила гигиены они помогают выполнять. Работа с текстами и заданиями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«Правила личной гигиены».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 режиме дня (формирование новых знаний).</w:t>
            </w:r>
            <w:r w:rsidR="00CF5996" w:rsidRPr="00D019A0">
              <w:rPr>
                <w:rFonts w:ascii="Times New Roman" w:hAnsi="Times New Roman" w:cs="Times New Roman"/>
                <w:b/>
              </w:rPr>
              <w:t xml:space="preserve"> ОБЖ. Виды закаливаний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Что такое режим дня и зачем он нужен? Определение времени по часам как условие правильной организации труда и отдыха. Понятия-антонимы: «организованный - неорганизованный». Режим дня первоклассника.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умения преобразовывать информацию из одной формы в другую (слово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«Мой режим дня». Сравнение понятий «здоровье - болезнь». Обсуждение статьи учебника. Составление режима дня. Упражнения с часами: «Определи время на часах», «Закончи предложение». Дидактическая игра «Угадай, что за часы?»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Отчет групп, взаимопроверка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зале. Будем закаляться (применение знаний на практике; спортивный час).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Будем развивать силу, ловкость и быстроту. Физическая культура. Правила закаливания.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Речевая разминка «Продолжи предложения». Игры-соревнования в спортивном зале на ловкость и быстроту. Обсуждение вопроса «Что такое физическая культура». Работа с иллюстрациями и текстами в учебнике.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– зиме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брат (формирование новых знаний; экскурсия)</w:t>
            </w:r>
            <w:r w:rsidR="00CF5996" w:rsidRPr="00D019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F599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F5996" w:rsidRPr="00D019A0">
              <w:rPr>
                <w:rFonts w:ascii="Times New Roman" w:hAnsi="Times New Roman" w:cs="Times New Roman"/>
                <w:b/>
                <w:sz w:val="20"/>
              </w:rPr>
              <w:t>ОБЖ. Безопасное поведение в парках и зонах отдыха зимой.</w:t>
            </w:r>
          </w:p>
        </w:tc>
        <w:tc>
          <w:tcPr>
            <w:tcW w:w="646" w:type="dxa"/>
          </w:tcPr>
          <w:p w:rsidR="00B6682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C15BB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в ноябре. Характеристика предзимья: признаки ненастной погоды, завершение листопада, исчезновение насекомых, мелких зверьков. Лесные новости. Понятия: «золотая осень», «предзимье», «середина осени».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lastRenderedPageBreak/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lastRenderedPageBreak/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парк.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«Закончи (допиши) предложение». Беседа «Ноябрь – зазимок», сравнение последнего периода осени с серединой и началом (что происходит в природе).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рассказа о природе осени: «Золотая осень», «Предзимье», «Середина осени»,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стоятельная работа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Дикие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(закрепление и совершенствование знаний; урок-конференция).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дикие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звери? Жизнь диких животных поздней осенью. Различение животных по внешним характеристикам. Названия животных и их детенышей. Чтение дополнительных текстов о диких животных.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«Дети и их детеныши». Дидактическая игра «О ком рассказали?» Минутка для любознательных: «О чем я хочу узнать?» Дидактическая игра-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: домашние и дикие животные.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Ролевая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«Рассказ от лица зверя».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овые задания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Звери - млекопитающие (повторительно-обобщающий; урок-игра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F599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End"/>
            <w:r w:rsidR="00CF599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поведение с домашними животными.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Звери – меньшие «братья» человека. Характерные особенности зверей-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млекопитаю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: кормление молоком детенышей. Различные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этого класса. Классификация: домашние - дикие животные.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«Опиши животное». Объяснение понятия «млекопитающие животные». Работа с текстами и иллюстрациями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 Определение особенностей (внешний вид, повадки) диких животных. Классификация «Домашние и дикие животные».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29" w:type="dxa"/>
          </w:tcPr>
          <w:p w:rsidR="00CF5996" w:rsidRPr="00D019A0" w:rsidRDefault="00B6682C" w:rsidP="00CF59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0"/>
                <w:szCs w:val="22"/>
              </w:rPr>
            </w:pPr>
            <w:r w:rsidRPr="00D61F0C">
              <w:rPr>
                <w:rFonts w:ascii="Times New Roman" w:hAnsi="Times New Roman" w:cs="Times New Roman"/>
              </w:rPr>
              <w:t>Что мы знаем о птицах (закрепление и совершенствование знаний; викторина).</w:t>
            </w:r>
            <w:r w:rsidR="00CF5996" w:rsidRPr="00D019A0">
              <w:rPr>
                <w:rFonts w:ascii="Times New Roman" w:hAnsi="Times New Roman" w:cs="Times New Roman"/>
                <w:b/>
                <w:iCs/>
                <w:sz w:val="20"/>
              </w:rPr>
              <w:t xml:space="preserve"> </w:t>
            </w:r>
            <w:r w:rsidR="00CF5996" w:rsidRPr="00D019A0">
              <w:rPr>
                <w:rFonts w:ascii="Times New Roman" w:hAnsi="Times New Roman" w:cs="Times New Roman"/>
                <w:b/>
                <w:iCs/>
                <w:sz w:val="20"/>
                <w:szCs w:val="22"/>
              </w:rPr>
              <w:t>ОБЖ. Безопасность поведения на открытых природных зонах в зимнее время.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Классификация птиц по признаку «перелетные-зимующие», отличительные особенности этих птиц. Зависимость наступающего сезона и поведения птиц. Причины сезонных перелетов птиц: отсутствие пищи, холода.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lastRenderedPageBreak/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«Зимующие и перелетные птицы». Ролевая игра «Расскажу вам о себе». Распределение птиц на группы: перелетные и оседлые. Наблюдение за поведением сорок, какие звуки она издает. Чтение и обсуждение рассказов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«Снегири», «Воробьи». Определение домашних и диких птиц по иллюстрациям в учебнике.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Рассказывание «О чем могут трещать сороки».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Тестовые задания, взаимопроверка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(закрепление и </w:t>
            </w:r>
            <w:r w:rsidRPr="00CF5996">
              <w:rPr>
                <w:rFonts w:ascii="Times New Roman" w:hAnsi="Times New Roman" w:cs="Times New Roman"/>
              </w:rPr>
              <w:t>совершенствование знаний).</w:t>
            </w:r>
            <w:r w:rsidR="00CF5996" w:rsidRPr="00CF5996">
              <w:rPr>
                <w:rFonts w:ascii="Times New Roman" w:hAnsi="Times New Roman" w:cs="Times New Roman"/>
                <w:b/>
              </w:rPr>
              <w:t xml:space="preserve"> </w:t>
            </w:r>
            <w:r w:rsidR="00CF5996">
              <w:rPr>
                <w:rFonts w:ascii="Times New Roman" w:hAnsi="Times New Roman" w:cs="Times New Roman"/>
                <w:b/>
              </w:rPr>
              <w:t xml:space="preserve"> </w:t>
            </w:r>
            <w:r w:rsidR="00CF5996" w:rsidRPr="00CF5996">
              <w:rPr>
                <w:rFonts w:ascii="Times New Roman" w:hAnsi="Times New Roman" w:cs="Times New Roman"/>
                <w:b/>
              </w:rPr>
              <w:t>ОБЖ. Безопасное поведение в парках и зонах отдыха зимой.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«Закончи предложение». Беседа «Край, в котором ты живем, - наша Родина». Чтение стихотворения М.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 и ответы на вопросы.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Творческий рассказ по образцу «Где ты живешь».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 (применение знаний на практике; урок-игра).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Описание зданий разных функциональных значений: жилой дом городского и сельского типа. План квартиры. Рассказывание о квартире Маши. Понятия: «двухкомнатная квартира», «прихожая», «кухня», «ванная», «туалет». Определение здания по вывеске.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«Закончи предложение: На флаге России три полосы…» Работа с иллюстративным материалом учебника. Беседа «О чем рассказывают вывески?». Выполнение задания по учебнику «Эти разные, разные двери».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«О чем рассказывают двери?»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6682C" w:rsidRPr="00D61F0C" w:rsidTr="007130F0">
        <w:trPr>
          <w:trHeight w:val="550"/>
        </w:trPr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28,29</w:t>
            </w:r>
          </w:p>
        </w:tc>
        <w:tc>
          <w:tcPr>
            <w:tcW w:w="1929" w:type="dxa"/>
          </w:tcPr>
          <w:p w:rsidR="00F36DA8" w:rsidRDefault="00F36DA8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трудятся?(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фор-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  <w:proofErr w:type="spellEnd"/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знаний; экскурсия).</w:t>
            </w:r>
            <w:r w:rsidR="00CF5996" w:rsidRPr="00D019A0">
              <w:rPr>
                <w:rFonts w:ascii="Times New Roman" w:hAnsi="Times New Roman" w:cs="Times New Roman"/>
                <w:b/>
                <w:sz w:val="20"/>
              </w:rPr>
              <w:t xml:space="preserve"> ОБЖ. Безопасное поведение в парках и зонах отдыха зимой.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Зачем люди трудятся? Знакомство с выражением «рабочие руки». Развитие речи: составление описательного рассказа. Объяснение слов «Слава честному труду!»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«Спрашивай-отвечай». Чтение и анализ рассказа Е. Пермяка «Для сего руки нужны?» Рассказы детей «Как я тружусь дома?»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 Презентация «Все работы хороши».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В декабре, в декабре все деревья в серебре… (формирование новых знаний; урок-сказка).</w:t>
            </w:r>
            <w:r w:rsidR="00CF5996" w:rsidRPr="00D019A0">
              <w:rPr>
                <w:rFonts w:ascii="Times New Roman" w:hAnsi="Times New Roman" w:cs="Times New Roman"/>
                <w:b/>
                <w:sz w:val="20"/>
              </w:rPr>
              <w:t xml:space="preserve"> ОБЖ. Безопасное поведение в парках и зонах отдыха зимой.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начале зимы: снегопад, мороз, оттепель, снежинки. Декабрь - первый месяц зимы.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Речевая разминка: игра «Да-нет». Беседа «Народные приметы». Наблюдение «Сколько лучиков у каждой снежинки?» Сравнение последнего периода осени с началом зимы (что происходит в 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при-роде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Фронтальная устная проверка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Какой бывает вода? (применение знаний на практике;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практикум).</w:t>
            </w:r>
            <w:r w:rsidR="00CF5996" w:rsidRPr="00D019A0">
              <w:rPr>
                <w:rFonts w:ascii="Times New Roman" w:hAnsi="Times New Roman" w:cs="Times New Roman"/>
                <w:b/>
              </w:rPr>
              <w:t xml:space="preserve"> </w:t>
            </w:r>
            <w:r w:rsidR="00CF5996" w:rsidRPr="00CF5996">
              <w:rPr>
                <w:rFonts w:ascii="Times New Roman" w:hAnsi="Times New Roman" w:cs="Times New Roman"/>
                <w:b/>
              </w:rPr>
              <w:t>ОБЖ. Безопасность поведения на ледовых площадках и катках в зимнее время.</w:t>
            </w:r>
          </w:p>
        </w:tc>
        <w:tc>
          <w:tcPr>
            <w:tcW w:w="646" w:type="dxa"/>
          </w:tcPr>
          <w:p w:rsidR="00B6682C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Вода – вещество. Свойства воды: текучесть, прозрачность, бесцветность. Вода-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раствори-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; различные состояния воды (пар, град, туман, иней, роса, лед, снег). Понятия: «тело», «вещество».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lastRenderedPageBreak/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 xml:space="preserve">Формирование умения учиться высказывать </w:t>
            </w:r>
            <w:r w:rsidRPr="00D61F0C">
              <w:lastRenderedPageBreak/>
              <w:t>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разминка: игра «Да-нет». Практическая работа «Опыты с водой: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свойств воды как вещества». Рассказывание «Зачем нужна вода». Ответ на вопрос: какие явления природы, связанные с водой, можно наблюдать зимой?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«Вода».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713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- первоклассник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 дружбе (формирование нового проблемного видения; урок-игра).</w:t>
            </w:r>
          </w:p>
        </w:tc>
        <w:tc>
          <w:tcPr>
            <w:tcW w:w="646" w:type="dxa"/>
          </w:tcPr>
          <w:p w:rsidR="007130F0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Кого называют друзьями. Правила дружбы. Слушание песни «Вместе весело шагать» (поэт И.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, композитор В.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lastRenderedPageBreak/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«Расскажи о своем друге». Беседа с использованием литературного материала в учебнике.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Идем в гости (закрепление и совершенствование знаний;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6" w:type="dxa"/>
          </w:tcPr>
          <w:p w:rsidR="007130F0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гостях. День рождения. Объяснение понятия «дорогой подарок». Как выбирать подарок. Развитие письменной речи: письмо другу.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</w:t>
            </w:r>
            <w:r w:rsidRPr="00D61F0C">
              <w:lastRenderedPageBreak/>
              <w:t>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«Идем в гости». Обсуждение воображаемой ситуации «Подарок». Упражнение «Письмо заболевшему другу».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 наступающим Новым годом! (повторение, систематизация и обобщение знаний, закрепление умений; урок-игра).</w:t>
            </w:r>
            <w:r w:rsidR="00CF5996" w:rsidRPr="00D019A0">
              <w:rPr>
                <w:rFonts w:ascii="Times New Roman" w:hAnsi="Times New Roman" w:cs="Times New Roman"/>
                <w:b/>
              </w:rPr>
              <w:t xml:space="preserve"> ОБЖ. Безопасность поведения на ледовых площадках и катках в зимнее время.</w:t>
            </w:r>
          </w:p>
        </w:tc>
        <w:tc>
          <w:tcPr>
            <w:tcW w:w="646" w:type="dxa"/>
          </w:tcPr>
          <w:p w:rsidR="007130F0" w:rsidRPr="00D61F0C" w:rsidRDefault="00CC15BB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Новый год. Праздник, новогодние игрушки. Речевое творчество: составление устного рассказа.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</w:t>
            </w:r>
            <w:r w:rsidRPr="00D61F0C">
              <w:lastRenderedPageBreak/>
              <w:t>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«Сказка о старых вещах».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Устное сочинение «Новогодняя сказка».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130F0" w:rsidRPr="00D61F0C" w:rsidTr="007130F0">
        <w:tc>
          <w:tcPr>
            <w:tcW w:w="15614" w:type="dxa"/>
            <w:gridSpan w:val="11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Январь – году начало, зиме - середина (формирование новых знаний; экскурсия).</w:t>
            </w:r>
            <w:r w:rsidR="009F74C1" w:rsidRPr="00D019A0">
              <w:rPr>
                <w:rFonts w:ascii="Times New Roman" w:hAnsi="Times New Roman" w:cs="Times New Roman"/>
                <w:b/>
              </w:rPr>
              <w:t xml:space="preserve"> ОБЖ. Безопасность поведения на ледовых площадках и катках в зимнее время.</w:t>
            </w:r>
          </w:p>
        </w:tc>
        <w:tc>
          <w:tcPr>
            <w:tcW w:w="646" w:type="dxa"/>
          </w:tcPr>
          <w:p w:rsidR="007130F0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AE07AA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природе в январе. Определение деревьев по силуэту. Понятия: «лиственные», «хвойные деревья» (по результатам наблюдений). Практическая работа: наблюдение за срезанной веточкой сирени, поставленной в воду, - запись наблюдений (начало наблюдения, время раскрытия почек,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листочков, окончание наблюдения – время, когда ветки распустились полностью).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«В январе, в январе…» Уточнение понятий: лиственные, хвойные деревья. Наблюдение их окна: снежная ли зима в этом году, можно ли узнать деревья, если они без листьев, чем ель и сосна похожи. Работа с иллюстративным материалом в учебнике. Выполнение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в рабочей тетради. Проведение наблюдения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парк.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Отчет групп, взаимопроверка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Хвойные деревья (применение знаний на практике; практикум).</w:t>
            </w:r>
          </w:p>
        </w:tc>
        <w:tc>
          <w:tcPr>
            <w:tcW w:w="646" w:type="dxa"/>
          </w:tcPr>
          <w:p w:rsidR="007130F0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AE07AA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Хвойные деревья: особенности, отличия от лиственных. Ель, сосна, кедр и др. - вечнозеленые деревья. Хвойные деревья, которые сбрасывают на зиму листву (сибирская лиственница).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 xml:space="preserve">. Формирование умения оформлять свои </w:t>
            </w:r>
            <w:r w:rsidRPr="00D61F0C">
              <w:lastRenderedPageBreak/>
              <w:t>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«Объясни, почему так говорят». Работа с текстом учебника, ответы на вопросы, поиск дополнительного материала в соответствии с поставленной задачей. Выполнение заданий в рабочей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 «Как распускаются листочки на ветках деревьев и кустарников»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38,39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Жизнь птиц зимой (формирование новых знаний;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6" w:type="dxa"/>
          </w:tcPr>
          <w:p w:rsidR="007130F0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AE07AA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Птицы в зимнем лесу: названия, особенности внешнего вида, голосов. Зависимость питания птицы от строения клюва. Составление ответа на вопрос, основанный на наблюдении: каких птиц можно встретить зимой. Рассказывание о внешнем виде птиц, повадках, образе жизни. Птицы хищные и растительноядные. Чтение текстов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учебника. 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lastRenderedPageBreak/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«Кто чем питается». Беседа «Каких птиц можно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встрерить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зимой». Чтение текста «Песни снегирей и синичек», устный ответ на вопрос. Беседа с иллюстративным материалом «Что умеет делать клюв?» Работа с рубрикой «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Соображалки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: что можно делать таким клювом». Выполнение заданий в рабочей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 «Нелетающие птицы».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130F0" w:rsidRPr="00D61F0C" w:rsidTr="007130F0">
        <w:tc>
          <w:tcPr>
            <w:tcW w:w="15614" w:type="dxa"/>
            <w:gridSpan w:val="11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Наша страна - Россия (формирование новых знаний; урок-мультимедиа).</w:t>
            </w:r>
            <w:r w:rsidR="009F74C1" w:rsidRPr="004B564F">
              <w:rPr>
                <w:rFonts w:ascii="Times New Roman" w:hAnsi="Times New Roman" w:cs="Times New Roman"/>
                <w:b/>
              </w:rPr>
              <w:t xml:space="preserve"> ОБЖ. Оказание первой медицинской помощи при ожогах.</w:t>
            </w:r>
          </w:p>
        </w:tc>
        <w:tc>
          <w:tcPr>
            <w:tcW w:w="646" w:type="dxa"/>
          </w:tcPr>
          <w:p w:rsidR="007130F0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AE07AA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Наша страна – Россия, Российская Федерация. Москва – столица РФ. Символика России: гимн, флаг, герб.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lastRenderedPageBreak/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«Составим рассказ о нашей Родине». Рассказ учителя о символах России. Знакомство со столицей России (с использованием иллюстративного материала), чтение текста в учебнике.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Презентация «Достопримечательности Москвы».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42,43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Богата природа России (формирование новых знаний; урок-мультимедиа).</w:t>
            </w:r>
          </w:p>
        </w:tc>
        <w:tc>
          <w:tcPr>
            <w:tcW w:w="646" w:type="dxa"/>
          </w:tcPr>
          <w:p w:rsidR="007130F0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E07AA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Разнообразие и богатство природы России: леса, реки, горы. Ориентировка по карте: значение цвета, определение по символам (знакам) представителей животного мира и места их обитания на территории нашей страны.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Речевая разминка «Что такое природа». Путешествие по рисунку-карте России. Рассказ учителя о лесах России. Сообщения детей о животных, обитающих на территории России. Беседа «Цветы России».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Мы – россияне. Народная сказка (повторительно-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обобщающий; урок-мультимедиа).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страна многонациональная. Особенности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народа: язык, искусство, обычаи. Прикладное искусство народов России: сравнение, различия, общие черты. Художественные промыслы разных народов России. Рассказывание «Как мастер делает игрушки». Раскрашивание животных из сказки «Колобок».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lastRenderedPageBreak/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lastRenderedPageBreak/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«Спрашивай-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-чай». Чтение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 Е. Каменевой «Конь на крыше», устный ответ на вопрос. Ролевая игра «Магазин «Российский сувенир». Речевая разминка «Опиши игрушку». Задания «Узнай сказку», «Сравним народные сказки». Выполнение заданий в рабочей тетради. 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«Россия – страна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многонациональная»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Тесто-вые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взаимопроверка, устный опрос</w:t>
            </w:r>
          </w:p>
        </w:tc>
      </w:tr>
      <w:tr w:rsidR="007130F0" w:rsidRPr="00D61F0C" w:rsidTr="007130F0">
        <w:tc>
          <w:tcPr>
            <w:tcW w:w="15614" w:type="dxa"/>
            <w:gridSpan w:val="11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Февраль – месяц метелей и вьюг (формирование новых знаний; экскурсия).</w:t>
            </w:r>
            <w:r w:rsidR="009F74C1" w:rsidRPr="00D019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F74C1" w:rsidRPr="009F74C1">
              <w:rPr>
                <w:rFonts w:ascii="Times New Roman" w:hAnsi="Times New Roman" w:cs="Times New Roman"/>
                <w:b/>
              </w:rPr>
              <w:t>ОБЖ. Как уберечь себя от простудных заболеваний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Февраль – третий месяц зимы. Зима в разгаре. Снега много, стоят морозы. Февраль – месяц метелей и ветров. В лесу идет своя жизнь.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lastRenderedPageBreak/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«Назови по порядку». Ролевая игра «Лесные картинки». Чтение и обсуждение текстов и иллюстраций в учебнике.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парк.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46,47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Звери - млекопитающие (закрепление и совершенствование знаний; урок-мультимедиа).</w:t>
            </w:r>
            <w:r w:rsidR="009F74C1" w:rsidRPr="00D019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F74C1" w:rsidRPr="009F74C1">
              <w:rPr>
                <w:rFonts w:ascii="Times New Roman" w:hAnsi="Times New Roman" w:cs="Times New Roman"/>
                <w:b/>
              </w:rPr>
              <w:t>ОБЖ.  Оказание первой медицинской помощи при ушибах.</w:t>
            </w:r>
          </w:p>
        </w:tc>
        <w:tc>
          <w:tcPr>
            <w:tcW w:w="646" w:type="dxa"/>
          </w:tcPr>
          <w:p w:rsidR="007130F0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AE07AA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Звери имеют волосяной покров, передвигаются и питаются в зависимости от условий жизни. Среди зверей есть насекомоядные, растительноядные, хищные и всеядные.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lastRenderedPageBreak/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«Сочиним рассказ». Беседа с иллюстративным материалом «Покров тела у зверей», «Как звери передвигаются», «Чем питаются звери».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Презентация «Звери - млекопитающие». Придумать рассказ «Что снится зимой ежику?».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Наш уголок природы. Животные уголка природы (применений знаний на практике; практикум).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Уголок природы – место обитания многих животных, но, несмотря на это, они остаются дикими животными. Чтобы животное чувствовало себя хорошо, нужно знать, как оно живет в естественных условиях, чем питается, кто его враги.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«Угадай-ка». Наблюдения за обитателями живого уголка. Составление рассказов о животных. Работа с учебником: чтение текстов и ответы на вопросы. Выполнение заданий в рабочей тетради.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Придумать рассказ о каком-нибудь животном уголка природы.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 по итогам наблюдения (анализ)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Наш уголок природы. Растения уголка 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природы(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применений знаний на практике; практикум).</w:t>
            </w:r>
            <w:r w:rsidR="009F74C1" w:rsidRPr="00D019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F74C1" w:rsidRPr="009F74C1">
              <w:rPr>
                <w:rFonts w:ascii="Times New Roman" w:hAnsi="Times New Roman" w:cs="Times New Roman"/>
                <w:b/>
              </w:rPr>
              <w:t>ОБЖ.  Оказание первой медицинской помощи при ушибах.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Уголок природы – место обитания комнатных растений. Можно вырастить растение из черенка, листа, семени, луковицы.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Речевая разминка «Узнай растение».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Наблюдение за комнатными растениями. Работа с учебником: чтение текстов и ответы на вопросы. Выполнение заданий в рабочей тетради. Практическая работа «Как вырастить растение».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«Выращивание растения из черенка», «Выращивание лука на подоконнике из луковицы».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Ин-диви-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ныесооб-щения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-гам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(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ана-лиз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30F0" w:rsidRPr="00D61F0C" w:rsidTr="007130F0">
        <w:tc>
          <w:tcPr>
            <w:tcW w:w="15614" w:type="dxa"/>
            <w:gridSpan w:val="11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 (формирование нового проблемного видения; урок-мультимедиа).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Граждане России имеют права и обязанности. Почему человек должен выполнять свои обязанности. Рассуждение на тему «Для чего нужно учиться?»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Речевая разминка «Спрашивай-отвечай». Рассказ учителя о правах граждан России. Работа с текстом учебника, обсуждение.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Презентация «Ребенок имеет право».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(применение знаний на практике;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F74C1" w:rsidRPr="00D019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F74C1" w:rsidRPr="009F74C1">
              <w:rPr>
                <w:rFonts w:ascii="Times New Roman" w:hAnsi="Times New Roman" w:cs="Times New Roman"/>
                <w:b/>
              </w:rPr>
              <w:t xml:space="preserve">ОБЖ.  Оказание </w:t>
            </w:r>
            <w:r w:rsidR="009F74C1" w:rsidRPr="009F74C1">
              <w:rPr>
                <w:rFonts w:ascii="Times New Roman" w:hAnsi="Times New Roman" w:cs="Times New Roman"/>
                <w:b/>
              </w:rPr>
              <w:lastRenderedPageBreak/>
              <w:t>первой медицинской помощи при ушибах.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4.04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диалогической речи: культура разговора по телефону. Правила дружбы (повторение). Как разрешать споры и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ссоры.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lastRenderedPageBreak/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</w:t>
            </w:r>
            <w:r w:rsidRPr="00D61F0C">
              <w:lastRenderedPageBreak/>
              <w:t>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стихотворения С. Маршака «Кот и лодыри», ответ на вопрос «Для чего нужно учиться?»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Речевая разминка «Разговор по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телефону». Обсуждение воображаемых ситуаций.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 (формирование новых знаний;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Как можно встретить праздник «День Защитника Отечества» в семье, как проявить внимание к родным и близким.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</w:t>
            </w:r>
            <w:r w:rsidRPr="00D61F0C">
              <w:lastRenderedPageBreak/>
              <w:t>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«Поздравляем с праздником». Устные сообщения детей о членах семьи, которые служили в армии, сражались, защищая Родину.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Презентация «Защитники Отечества».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проверка, индивидуальные сообщения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8 Марта – праздник всех женщин (закрепление и совершенствование </w:t>
            </w:r>
            <w:proofErr w:type="spellStart"/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знаний;урок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F74C1" w:rsidRPr="004B564F">
              <w:rPr>
                <w:rFonts w:ascii="Times New Roman" w:hAnsi="Times New Roman" w:cs="Times New Roman"/>
                <w:b/>
              </w:rPr>
              <w:t xml:space="preserve"> ОБЖ. Вредным привычкам – нет!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Как можно встретить праздник «8 Марта» в семье, как проявить внимание к родным и близким.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</w:t>
            </w:r>
            <w:r w:rsidRPr="00D61F0C">
              <w:lastRenderedPageBreak/>
              <w:t>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«Поздравляем с праздником».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Придумать поздравления с праздником 8 Марта для мамы, сестренки, соседки, учительницы, нарисовать открытку.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Отчет групп</w:t>
            </w:r>
          </w:p>
        </w:tc>
      </w:tr>
      <w:tr w:rsidR="007130F0" w:rsidRPr="00D61F0C" w:rsidTr="007130F0">
        <w:tc>
          <w:tcPr>
            <w:tcW w:w="15614" w:type="dxa"/>
            <w:gridSpan w:val="11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капельник(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знаний; экскурсия).</w:t>
            </w:r>
            <w:r w:rsidR="009F74C1" w:rsidRPr="004B564F">
              <w:rPr>
                <w:rFonts w:ascii="Times New Roman" w:hAnsi="Times New Roman" w:cs="Times New Roman"/>
                <w:b/>
              </w:rPr>
              <w:t xml:space="preserve"> ОБЖ. Безопасное поведение на водоемах весной.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Изменения в жизни природы ранней весной. Характеристика марта: народное название месяца – «капельник»; появление проталин, таяние снега.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«Закончи предложение». Наблюдения за весенними изменениями в природе. Чтение текстов «Лесные новости».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Птицы и звери весной (закрепление и совершенствование </w:t>
            </w:r>
            <w:proofErr w:type="spellStart"/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знаний;урок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-мультимедиа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Жизнь птиц весной: прилет, гнездование, птичьи «разговоры». Правила отношения к птичьим гнездам. Народная примета «жаворонки».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 иллюстрации.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«Узнай птицу по описанию». Обсуждение текста «Птичьи разговоры». Практическая работа «Жаворонки». Рассматривание рисунков и составление рассказов о гнездах, которые строят разные птицы. 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Презентация «Весна: встреча птиц».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7130F0" w:rsidRPr="00D61F0C" w:rsidTr="007130F0">
        <w:tc>
          <w:tcPr>
            <w:tcW w:w="15614" w:type="dxa"/>
            <w:gridSpan w:val="11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здоров, 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закаляйся!(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практике; урок-игра).</w:t>
            </w:r>
            <w:r w:rsidR="009F74C1" w:rsidRPr="004B564F">
              <w:rPr>
                <w:rFonts w:ascii="Times New Roman" w:hAnsi="Times New Roman" w:cs="Times New Roman"/>
                <w:b/>
              </w:rPr>
              <w:t xml:space="preserve"> ОБЖ. Безопасное поведение на природе весной.</w:t>
            </w:r>
            <w:r w:rsidR="009F74C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Для того чтобы быть здоровым, нужно правильно организовывать свой день, много времени проводить на свежем воздухе, закаляться. Занятие спортом тоже закаляет человека. Объяснение смысла выражений.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Речевая разминка «Спрашивай-отвечай». Беседа с иллюстративным материалом «Как можно закаляться». Дидактическая игра: «Какие виды спорта мы знаем?» Объяснение смысла слов песни «Нам полезней солнце, воздух и вода. От болезней помогают нам всегда» и выражения «Нет плохой погоды, есть плохая одежда».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Презентация «Почему нужно есть много овощей и фруктов?»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пища. Какое бывает настроение (формирование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проблемного видения; урок-мультимедиа).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Какая пища полезна. Как правильно питаться. Полезный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завтрак. Витамины для нашего организма. Продукты на ужин. От чего зависит настроение человека. Какое оно бывает. Что нужно делать для того, чтобы настроение 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lastRenderedPageBreak/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lastRenderedPageBreak/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«Спрашивай-отвечай». Анализ воображаемых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«Кто правильно питается». Коллективная изобразительная деятельность – подготовка плаката: «Будем питаться правильно!» Самооценка работы. Речевая разминка «Закончи предложение». Работа с иллюстративным материалом учебника.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«Правильное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Тестовая работа,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7130F0" w:rsidRPr="00D61F0C" w:rsidTr="007130F0">
        <w:tc>
          <w:tcPr>
            <w:tcW w:w="15614" w:type="dxa"/>
            <w:gridSpan w:val="11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Апрель – водолей (формирование новых знаний; экскурсия).</w:t>
            </w:r>
            <w:r w:rsidR="009F74C1">
              <w:rPr>
                <w:rFonts w:ascii="Times New Roman" w:hAnsi="Times New Roman" w:cs="Times New Roman"/>
                <w:b/>
                <w:iCs/>
                <w:sz w:val="20"/>
              </w:rPr>
              <w:t xml:space="preserve"> </w:t>
            </w:r>
            <w:proofErr w:type="spellStart"/>
            <w:r w:rsidR="009F74C1" w:rsidRPr="009F74C1">
              <w:rPr>
                <w:rFonts w:ascii="Times New Roman" w:hAnsi="Times New Roman" w:cs="Times New Roman"/>
                <w:b/>
                <w:iCs/>
              </w:rPr>
              <w:t>ОБЖ.Безопасное</w:t>
            </w:r>
            <w:proofErr w:type="spellEnd"/>
            <w:r w:rsidR="009F74C1" w:rsidRPr="009F74C1">
              <w:rPr>
                <w:rFonts w:ascii="Times New Roman" w:hAnsi="Times New Roman" w:cs="Times New Roman"/>
                <w:b/>
                <w:iCs/>
              </w:rPr>
              <w:t xml:space="preserve"> поведение в парках и зонах отдыха весной.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разгар весны: что происходит на водоеме, есть ли в парке снег, появились ли весенние цветущие растения и трава.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lastRenderedPageBreak/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«Сочиним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». Работа с иллюстративным материалом учебника. Составление рассказов о весенних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 в природе на основе наблюдений. Чтение текстов учебника, объяснение значений выражений.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водоем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 по итогам набл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юдения (анализ)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Жизнь насекомых весной (повторение, систематизация и обобщение знаний, закрепление умений; урок-мультимедиа).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 появления насекомых после зимнего покоя: комаров, бабочек, пчел, муравьев и др. Их разнообразие. Развитие речи: описание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lastRenderedPageBreak/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lastRenderedPageBreak/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«Кто больше знает насекомых». Наблюдение за развитием личинки комара. Работа с текстом учебника «Весенние картинки».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 «Как узнать насекомое». Рассматривание внешнего вида насекомых.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«Жизнь насекомых весной».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130F0" w:rsidRPr="00D61F0C" w:rsidTr="007130F0">
        <w:tc>
          <w:tcPr>
            <w:tcW w:w="15614" w:type="dxa"/>
            <w:gridSpan w:val="11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9" w:type="dxa"/>
          </w:tcPr>
          <w:p w:rsidR="007130F0" w:rsidRPr="009F74C1" w:rsidRDefault="007130F0" w:rsidP="00CC15BB">
            <w:pPr>
              <w:pStyle w:val="a3"/>
              <w:rPr>
                <w:rFonts w:ascii="Times New Roman" w:hAnsi="Times New Roman" w:cs="Times New Roman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работы. Кто работает на 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транспорте(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знаний; урок-мультимедиа). </w:t>
            </w:r>
            <w:proofErr w:type="spellStart"/>
            <w:r w:rsidR="009F74C1" w:rsidRPr="009F74C1">
              <w:rPr>
                <w:rFonts w:ascii="Times New Roman" w:hAnsi="Times New Roman" w:cs="Times New Roman"/>
                <w:b/>
                <w:iCs/>
              </w:rPr>
              <w:t>ОБЖ.Безопасное</w:t>
            </w:r>
            <w:proofErr w:type="spellEnd"/>
            <w:r w:rsidR="009F74C1" w:rsidRPr="009F74C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9F74C1" w:rsidRPr="009F74C1">
              <w:rPr>
                <w:rFonts w:ascii="Times New Roman" w:hAnsi="Times New Roman" w:cs="Times New Roman"/>
                <w:b/>
                <w:iCs/>
              </w:rPr>
              <w:lastRenderedPageBreak/>
              <w:t>поведение в парках и зонах отдыха весной.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Весной на полях, огородах, в садах и цветниках начинаются весенний работы: убирают прошлогоднюю листву, белят деревья, сажают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овощи, разбивают цветники. Сходство и различие разных видов транспорта: воздушный, водный, наземный, пассажирский, личный, электрический и работающий на бензине (керосине), грузовой, легковой.  Профессии: машинист, водитель, летчик, капитан, бортпроводник, кондуктор.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«Будем трудиться». Практическая работа «Огород на окне»; «Цветник нашего класса». Работа с текстом учебника «Весна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полях», пересказ. Задание «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Соображалки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: из чего делают хлеб». Чтение рассказа В. Сухомлинского «Моя мама пахнет хлебом», ответ-рассуждение «Есть ли ненужные профессии?» Речевая разминка «Спрашивай-отвечай». Создание плаката «Транспорт». Работа с иллюстративным материалом учебника, название видов транспорта, отличия. Выбор транспорта для поездки на отдых. Профессии людей, которые трудятся на транспорте.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«Как вести себя в транспорте», «Кто работает на транспорте».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сообщения по итогам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целенаправленного наблюдения (анализ), отчет групп, взаимопроверка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(формирование нового проблемного видения; урок-мультимедиа).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страна,  открывшая миру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космос. Первый спутник Земли, первый космонавт, полеты в космос, первая женщина-космонавт.</w:t>
            </w:r>
          </w:p>
        </w:tc>
        <w:tc>
          <w:tcPr>
            <w:tcW w:w="5073" w:type="dxa"/>
            <w:gridSpan w:val="2"/>
          </w:tcPr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Личностные УУД: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выказывать своё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героям, выражать свои эмоции;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Регулятивные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 УУД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AE31DB" w:rsidRPr="00D61F0C" w:rsidRDefault="00AE31DB" w:rsidP="00A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«Расскажу вам о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космонавтах». Беседа «Как все начиналось». Работа с учебником: чтение рассказа В. Бородина «Первый в космосе», «Женщины - космонавты». 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учащихся о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космонавтах. Презентация «Страна, открывшая путь в космос».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уальный опрос</w:t>
            </w:r>
          </w:p>
        </w:tc>
      </w:tr>
      <w:tr w:rsidR="007130F0" w:rsidRPr="00D61F0C" w:rsidTr="007130F0">
        <w:tc>
          <w:tcPr>
            <w:tcW w:w="15614" w:type="dxa"/>
            <w:gridSpan w:val="11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Май весну завершает (формирование новых знаний; экскурсия).</w:t>
            </w:r>
            <w:r w:rsidR="009F74C1">
              <w:rPr>
                <w:rFonts w:ascii="Times New Roman" w:hAnsi="Times New Roman" w:cs="Times New Roman"/>
                <w:b/>
                <w:iCs/>
                <w:sz w:val="20"/>
              </w:rPr>
              <w:t xml:space="preserve"> </w:t>
            </w:r>
            <w:proofErr w:type="spellStart"/>
            <w:r w:rsidR="009F74C1" w:rsidRPr="009F74C1">
              <w:rPr>
                <w:rFonts w:ascii="Times New Roman" w:hAnsi="Times New Roman" w:cs="Times New Roman"/>
                <w:b/>
                <w:iCs/>
              </w:rPr>
              <w:t>ОБЖ.Безопасное</w:t>
            </w:r>
            <w:proofErr w:type="spellEnd"/>
            <w:r w:rsidR="009F74C1" w:rsidRPr="009F74C1">
              <w:rPr>
                <w:rFonts w:ascii="Times New Roman" w:hAnsi="Times New Roman" w:cs="Times New Roman"/>
                <w:b/>
                <w:iCs/>
              </w:rPr>
              <w:t xml:space="preserve"> поведение в парках и зонах отдыха весной.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«Май весну завершает, лето начинает» - так говорят в народе. Изменения в природе в конце весны – начале лета: состояние деревьев, цветение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растений (фруктовых деревьев, кустарников и трав). Лесные картинки.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lastRenderedPageBreak/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lastRenderedPageBreak/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разминка «Вспомним месяцы года и сравним их». Беседа с иллюстративным материалом «Повсюду цветущие сады»,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рисунков и их описание: название, форма листьев, цветки. Чтение текстов учебника.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парк. Сочинение по картинкам сказки «Как бабочка нектар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искала».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сообщения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 (закрепление и совершенствование знаний, урок-мультимедиа).</w:t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Лягушки и жабы - земноводные: общие черты и различие. Жизнь земноводных весной. Развитие лягушки. Понятия: «земноводные», «головастики», «развитие».</w:t>
            </w:r>
          </w:p>
        </w:tc>
        <w:tc>
          <w:tcPr>
            <w:tcW w:w="5073" w:type="dxa"/>
            <w:gridSpan w:val="2"/>
          </w:tcPr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Личностные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0000"/>
              </w:rPr>
              <w:t>1</w:t>
            </w:r>
            <w:r w:rsidRPr="00D61F0C">
              <w:t>.Формирование умения осознавать роль языка в речи и жизни людей.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Регулятивные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1.</w:t>
            </w:r>
            <w:r w:rsidRPr="00D61F0C">
              <w:t>Формирование умения учиться высказывать своё предположение на основе работы с материалом учебника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FFC000"/>
              </w:rPr>
              <w:t>2.</w:t>
            </w:r>
            <w:r w:rsidRPr="00D61F0C">
              <w:t xml:space="preserve"> Формирование умения соотносить свои действия с образцом.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00B050"/>
              </w:rPr>
              <w:t>Коммуникативные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t xml:space="preserve"> 1. Формирование умения слушать и понимать речь других людей;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t>. Формирование умения оформлять свои мысли в устной форме.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Познавательные УУД</w:t>
            </w:r>
          </w:p>
          <w:p w:rsidR="007130F0" w:rsidRPr="00D61F0C" w:rsidRDefault="007130F0" w:rsidP="007130F0">
            <w:pPr>
              <w:pStyle w:val="a6"/>
              <w:spacing w:before="0" w:beforeAutospacing="0" w:after="0"/>
            </w:pPr>
            <w:r w:rsidRPr="00D61F0C">
              <w:rPr>
                <w:color w:val="4F81BD"/>
              </w:rPr>
              <w:t>1</w:t>
            </w:r>
            <w:r w:rsidRPr="00D61F0C">
              <w:t>. Формирование умения ориентироваться в учебнике;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lastRenderedPageBreak/>
              <w:t>2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преобразовывать информацию из одной формы в другую (слово схема)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извлекать информацию из иллюстраций; </w:t>
            </w:r>
          </w:p>
          <w:p w:rsidR="007130F0" w:rsidRPr="00D61F0C" w:rsidRDefault="007130F0" w:rsidP="0071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и группировать факты и явления;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«Объясним свой ответ». Чтение текста, сравнение лягушки и жабы. Придумывание заголовка к тексту. Рассматривание и обсуждение схемы «Развитие лягушки».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Презентация «Жизнь земноводных весной».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Тестовые задания, взаимопроверка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Животное – живое существо (повторение, систематизация и обобщение знаний, закрепление умений; урок-конференция).</w:t>
            </w:r>
            <w:r w:rsidR="009F74C1" w:rsidRPr="004B564F">
              <w:rPr>
                <w:rFonts w:ascii="Times New Roman" w:hAnsi="Times New Roman" w:cs="Times New Roman"/>
                <w:b/>
              </w:rPr>
              <w:t xml:space="preserve"> </w:t>
            </w:r>
            <w:r w:rsidR="009F74C1">
              <w:rPr>
                <w:rFonts w:ascii="Times New Roman" w:hAnsi="Times New Roman" w:cs="Times New Roman"/>
                <w:b/>
              </w:rPr>
              <w:t>ОБЖ.</w:t>
            </w:r>
            <w:r w:rsidR="00F36DA8">
              <w:rPr>
                <w:rFonts w:ascii="Times New Roman" w:hAnsi="Times New Roman" w:cs="Times New Roman"/>
                <w:b/>
              </w:rPr>
              <w:t xml:space="preserve"> </w:t>
            </w:r>
            <w:r w:rsidR="009F74C1" w:rsidRPr="004B564F">
              <w:rPr>
                <w:rFonts w:ascii="Times New Roman" w:hAnsi="Times New Roman" w:cs="Times New Roman"/>
                <w:b/>
              </w:rPr>
              <w:t>Безопасное поведение на природе весной.</w:t>
            </w:r>
            <w:r w:rsidR="009F74C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6" w:type="dxa"/>
          </w:tcPr>
          <w:p w:rsidR="007130F0" w:rsidRPr="00D61F0C" w:rsidRDefault="00AE07AA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представлений: любое животное живет (существует) – дышит, питается, передвигается, спит, строит жилище, дает потомство.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 xml:space="preserve">формируем умение извлекать информацию </w:t>
            </w:r>
            <w:r w:rsidRPr="00D61F0C">
              <w:lastRenderedPageBreak/>
              <w:t>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«Закончи предложение». Работа с иллюстративным материалом. Ответ на вопрос: как живут разные животные, что умеют делать? Составление плаката «Что умеют животные».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Придумать рассказ по картинкам «Береги природу!»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Фронтальная устная проверка</w:t>
            </w:r>
          </w:p>
        </w:tc>
      </w:tr>
      <w:tr w:rsidR="007130F0" w:rsidRPr="00D61F0C" w:rsidTr="007130F0">
        <w:tc>
          <w:tcPr>
            <w:tcW w:w="706" w:type="dxa"/>
          </w:tcPr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29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Природе нужны все! (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совершенствование знаний; урок -отчет).</w:t>
            </w:r>
            <w:r w:rsidR="009F74C1" w:rsidRPr="004B564F">
              <w:rPr>
                <w:rFonts w:ascii="Times New Roman" w:hAnsi="Times New Roman" w:cs="Times New Roman"/>
                <w:b/>
              </w:rPr>
              <w:t xml:space="preserve"> ОБЖ. Безопасное поведение в лесу весной.</w:t>
            </w:r>
          </w:p>
        </w:tc>
        <w:tc>
          <w:tcPr>
            <w:tcW w:w="64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Природа – среда обитания всех живых существ на Земле, ее нужно беречь. Красная книга России.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1)</w:t>
            </w:r>
            <w:r w:rsidRPr="00D61F0C">
              <w:t xml:space="preserve">формируем умение извлекать информацию </w:t>
            </w:r>
            <w:r w:rsidRPr="00D61F0C">
              <w:lastRenderedPageBreak/>
              <w:t>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7130F0" w:rsidRPr="00D61F0C" w:rsidRDefault="007130F0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«Животные, полезные для человека». Работа с иллюстративным материалом учебника.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Презентация «Красная книга России», «Красная книга Астраханской области». Сочинение рассказа «Как семья лесника спасла олененка».</w:t>
            </w:r>
          </w:p>
        </w:tc>
        <w:tc>
          <w:tcPr>
            <w:tcW w:w="764" w:type="dxa"/>
          </w:tcPr>
          <w:p w:rsidR="007130F0" w:rsidRPr="00D61F0C" w:rsidRDefault="007130F0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Отчет групп</w:t>
            </w:r>
          </w:p>
        </w:tc>
      </w:tr>
      <w:tr w:rsidR="00B6682C" w:rsidRPr="00D61F0C" w:rsidTr="007130F0">
        <w:tc>
          <w:tcPr>
            <w:tcW w:w="15614" w:type="dxa"/>
            <w:gridSpan w:val="11"/>
          </w:tcPr>
          <w:p w:rsidR="00B6682C" w:rsidRPr="00D61F0C" w:rsidRDefault="00B6682C" w:rsidP="008B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- первоклассник</w:t>
            </w:r>
          </w:p>
        </w:tc>
      </w:tr>
      <w:tr w:rsidR="00B6682C" w:rsidRPr="00D61F0C" w:rsidTr="007130F0">
        <w:tc>
          <w:tcPr>
            <w:tcW w:w="706" w:type="dxa"/>
          </w:tcPr>
          <w:p w:rsidR="00B6682C" w:rsidRPr="00D61F0C" w:rsidRDefault="00B6682C" w:rsidP="00CC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29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Ты – пешеход (повторение, систематизация и обобщение знаний, закрепление умений; урок-мультимедиа</w:t>
            </w:r>
            <w:proofErr w:type="gram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4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End"/>
            <w:r w:rsidR="009F74C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пешеходов  на </w:t>
            </w:r>
            <w:proofErr w:type="spellStart"/>
            <w:r w:rsidR="009F74C1">
              <w:rPr>
                <w:rFonts w:ascii="Times New Roman" w:hAnsi="Times New Roman" w:cs="Times New Roman"/>
                <w:sz w:val="24"/>
                <w:szCs w:val="24"/>
              </w:rPr>
              <w:t>дорогах.Правила</w:t>
            </w:r>
            <w:proofErr w:type="spellEnd"/>
            <w:r w:rsidR="009F74C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улицах в летнее время.</w:t>
            </w:r>
          </w:p>
        </w:tc>
        <w:tc>
          <w:tcPr>
            <w:tcW w:w="64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дороге. Пешеходный переход. Ролевая игра «Я – регулировщик». </w:t>
            </w:r>
            <w:proofErr w:type="spellStart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Дорожныезнаки</w:t>
            </w:r>
            <w:proofErr w:type="spellEnd"/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gridSpan w:val="2"/>
          </w:tcPr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0000"/>
              </w:rPr>
              <w:t>Личностные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  <w:rPr>
                <w:shd w:val="clear" w:color="auto" w:fill="FFFFFF"/>
              </w:rPr>
            </w:pPr>
            <w:r w:rsidRPr="00D61F0C">
              <w:rPr>
                <w:bCs/>
                <w:color w:val="FF0000"/>
              </w:rPr>
              <w:t>1)</w:t>
            </w:r>
            <w:r w:rsidRPr="00D61F0C">
              <w:rPr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8B57F1" w:rsidRPr="00D61F0C" w:rsidRDefault="008B57F1" w:rsidP="008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</w:t>
            </w: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FFC000"/>
              </w:rPr>
              <w:t>Регулятивные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1)</w:t>
            </w:r>
            <w:r w:rsidRPr="00D61F0C">
              <w:t xml:space="preserve"> формируем умение высказывать своё предположение на основе работы с материалом учебника;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2)</w:t>
            </w:r>
            <w:r w:rsidRPr="00D61F0C">
              <w:t xml:space="preserve"> формируем умение оценивать учебные действия в соответствии с поставленной задачей;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3</w:t>
            </w:r>
            <w:r w:rsidRPr="00D61F0C">
              <w:rPr>
                <w:color w:val="FFCC00"/>
              </w:rPr>
              <w:t>)</w:t>
            </w:r>
            <w:r w:rsidRPr="00D61F0C">
              <w:t xml:space="preserve"> формируем умение прогнозировать предстоящую работу (составлять план);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FFC000"/>
              </w:rPr>
              <w:t>4)</w:t>
            </w:r>
            <w:r w:rsidRPr="00D61F0C">
              <w:t xml:space="preserve"> формируем умение осуществлять познавательную и личностную рефлексию.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Коммуникативные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1)</w:t>
            </w:r>
            <w:r w:rsidRPr="00D61F0C">
              <w:t xml:space="preserve"> формируем умение строить речевое высказывание в соответствии с поставленными задачами;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B050"/>
              </w:rPr>
              <w:t>2</w:t>
            </w:r>
            <w:r w:rsidRPr="00D61F0C">
              <w:rPr>
                <w:bCs/>
                <w:color w:val="339966"/>
              </w:rPr>
              <w:t>)</w:t>
            </w:r>
            <w:r w:rsidRPr="00D61F0C">
              <w:t xml:space="preserve"> формируем умение оформлять свои мысли в устной форме;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br w:type="page"/>
            </w:r>
            <w:r w:rsidRPr="00D61F0C">
              <w:rPr>
                <w:bCs/>
                <w:color w:val="0070C0"/>
              </w:rPr>
              <w:t>Познавательные УУД: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lastRenderedPageBreak/>
              <w:t>1)</w:t>
            </w:r>
            <w:r w:rsidRPr="00D61F0C">
              <w:t>формируем умение извлекать информацию из схем, иллюстраций, текстов;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2)</w:t>
            </w:r>
            <w:r w:rsidRPr="00D61F0C">
              <w:t>формируем умение представлять информацию в виде схемы;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3</w:t>
            </w:r>
            <w:r w:rsidRPr="00D61F0C">
              <w:rPr>
                <w:color w:val="3366FF"/>
              </w:rPr>
              <w:t>)</w:t>
            </w:r>
            <w:r w:rsidRPr="00D61F0C">
              <w:t xml:space="preserve"> формируем умение выявлять сущность, особенности объектов;</w:t>
            </w:r>
          </w:p>
          <w:p w:rsidR="008B57F1" w:rsidRPr="00D61F0C" w:rsidRDefault="008B57F1" w:rsidP="008B57F1">
            <w:pPr>
              <w:pStyle w:val="a6"/>
              <w:spacing w:before="0" w:beforeAutospacing="0" w:after="0"/>
            </w:pPr>
            <w:r w:rsidRPr="00D61F0C">
              <w:rPr>
                <w:bCs/>
                <w:color w:val="0070C0"/>
              </w:rPr>
              <w:t>4)</w:t>
            </w:r>
            <w:r w:rsidRPr="00D61F0C">
              <w:t xml:space="preserve"> формируем умение на основе анализа объектов делать выводы;</w:t>
            </w:r>
          </w:p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разминка «Почему ты любишь (не любишь) лето?» Выполнение заданий в рабочей тетради.</w:t>
            </w:r>
          </w:p>
        </w:tc>
        <w:tc>
          <w:tcPr>
            <w:tcW w:w="1417" w:type="dxa"/>
            <w:gridSpan w:val="2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Проверь себя. Презентация «Мы идем через дорогу».</w:t>
            </w:r>
          </w:p>
        </w:tc>
        <w:tc>
          <w:tcPr>
            <w:tcW w:w="764" w:type="dxa"/>
          </w:tcPr>
          <w:p w:rsidR="00B6682C" w:rsidRPr="00D61F0C" w:rsidRDefault="00B6682C" w:rsidP="00CC1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F0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работа, самопроверка</w:t>
            </w:r>
          </w:p>
        </w:tc>
      </w:tr>
    </w:tbl>
    <w:p w:rsidR="00BF014C" w:rsidRPr="00D61F0C" w:rsidRDefault="00BF014C">
      <w:pPr>
        <w:rPr>
          <w:rFonts w:ascii="Times New Roman" w:hAnsi="Times New Roman" w:cs="Times New Roman"/>
          <w:sz w:val="24"/>
          <w:szCs w:val="24"/>
        </w:rPr>
      </w:pPr>
    </w:p>
    <w:sectPr w:rsidR="00BF014C" w:rsidRPr="00D61F0C" w:rsidSect="00B66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FAC"/>
    <w:multiLevelType w:val="hybridMultilevel"/>
    <w:tmpl w:val="92E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85D0A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27494"/>
    <w:multiLevelType w:val="hybridMultilevel"/>
    <w:tmpl w:val="461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146C9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82C"/>
    <w:rsid w:val="00062DC5"/>
    <w:rsid w:val="000C1564"/>
    <w:rsid w:val="00145274"/>
    <w:rsid w:val="001E2033"/>
    <w:rsid w:val="00467414"/>
    <w:rsid w:val="005023D4"/>
    <w:rsid w:val="005606A8"/>
    <w:rsid w:val="005A5368"/>
    <w:rsid w:val="005E7B2C"/>
    <w:rsid w:val="007130F0"/>
    <w:rsid w:val="007D5B8C"/>
    <w:rsid w:val="007F6CE4"/>
    <w:rsid w:val="008B57F1"/>
    <w:rsid w:val="008E7B6F"/>
    <w:rsid w:val="009F74C1"/>
    <w:rsid w:val="00AE07AA"/>
    <w:rsid w:val="00AE31DB"/>
    <w:rsid w:val="00AF267E"/>
    <w:rsid w:val="00B6682C"/>
    <w:rsid w:val="00B84DB4"/>
    <w:rsid w:val="00BF014C"/>
    <w:rsid w:val="00C3011F"/>
    <w:rsid w:val="00C930E1"/>
    <w:rsid w:val="00CC15BB"/>
    <w:rsid w:val="00CF5996"/>
    <w:rsid w:val="00D61F0C"/>
    <w:rsid w:val="00D82AAD"/>
    <w:rsid w:val="00E84570"/>
    <w:rsid w:val="00F36DA8"/>
    <w:rsid w:val="00F7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5A2E-92B1-48C1-9854-83E200A0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82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668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66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82C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7130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062D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footnote text"/>
    <w:basedOn w:val="a"/>
    <w:link w:val="a8"/>
    <w:semiHidden/>
    <w:rsid w:val="000C1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C1564"/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12363</Words>
  <Characters>70471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Ольга Латынцева</cp:lastModifiedBy>
  <cp:revision>20</cp:revision>
  <dcterms:created xsi:type="dcterms:W3CDTF">2015-09-21T12:33:00Z</dcterms:created>
  <dcterms:modified xsi:type="dcterms:W3CDTF">2016-09-01T12:29:00Z</dcterms:modified>
</cp:coreProperties>
</file>