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F4" w:rsidRDefault="007C00F4" w:rsidP="00A1400E">
      <w:pPr>
        <w:spacing w:after="0"/>
        <w:ind w:firstLine="851"/>
        <w:rPr>
          <w:rFonts w:ascii="Times New Roman" w:hAnsi="Times New Roman"/>
          <w:b/>
          <w:sz w:val="24"/>
          <w:szCs w:val="24"/>
        </w:rPr>
      </w:pPr>
    </w:p>
    <w:p w:rsidR="00081A94" w:rsidRPr="00701CE0" w:rsidRDefault="00081A94" w:rsidP="00B427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CE0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</w:t>
      </w:r>
      <w:r w:rsidR="00B42785">
        <w:rPr>
          <w:rFonts w:ascii="Times New Roman" w:hAnsi="Times New Roman" w:cs="Times New Roman"/>
          <w:b/>
          <w:sz w:val="32"/>
          <w:szCs w:val="32"/>
        </w:rPr>
        <w:t xml:space="preserve"> по музыке в 3 </w:t>
      </w:r>
      <w:r w:rsidR="0058385E">
        <w:rPr>
          <w:rFonts w:ascii="Times New Roman" w:hAnsi="Times New Roman" w:cs="Times New Roman"/>
          <w:b/>
          <w:sz w:val="32"/>
          <w:szCs w:val="32"/>
        </w:rPr>
        <w:t>классе (Начальная школа 21 век)</w:t>
      </w:r>
    </w:p>
    <w:tbl>
      <w:tblPr>
        <w:tblpPr w:leftFromText="180" w:rightFromText="180" w:vertAnchor="text" w:horzAnchor="margin" w:tblpXSpec="center" w:tblpY="350"/>
        <w:tblOverlap w:val="never"/>
        <w:tblW w:w="16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"/>
        <w:gridCol w:w="1699"/>
        <w:gridCol w:w="1618"/>
        <w:gridCol w:w="1298"/>
        <w:gridCol w:w="1426"/>
        <w:gridCol w:w="1260"/>
        <w:gridCol w:w="1619"/>
        <w:gridCol w:w="3238"/>
        <w:gridCol w:w="1221"/>
        <w:gridCol w:w="1139"/>
        <w:gridCol w:w="1139"/>
      </w:tblGrid>
      <w:tr w:rsidR="009A7C0C" w:rsidRPr="007C00F4" w:rsidTr="009A7C0C">
        <w:trPr>
          <w:trHeight w:val="525"/>
        </w:trPr>
        <w:tc>
          <w:tcPr>
            <w:tcW w:w="548" w:type="dxa"/>
            <w:vMerge w:val="restart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D4263" w:rsidRDefault="003D4263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618" w:type="dxa"/>
            <w:vMerge w:val="restart"/>
            <w:shd w:val="clear" w:color="auto" w:fill="FFFFFF"/>
          </w:tcPr>
          <w:p w:rsidR="003D4263" w:rsidRDefault="003D4263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3" w:type="dxa"/>
            <w:gridSpan w:val="4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Универсальные учебные действия  </w:t>
            </w:r>
          </w:p>
        </w:tc>
        <w:tc>
          <w:tcPr>
            <w:tcW w:w="323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D4263" w:rsidRDefault="003D4263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ально-технич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скоеи и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онно-технич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 обе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</w:t>
            </w:r>
          </w:p>
        </w:tc>
        <w:tc>
          <w:tcPr>
            <w:tcW w:w="1139" w:type="dxa"/>
            <w:vMerge w:val="restart"/>
            <w:shd w:val="clear" w:color="auto" w:fill="FFFFFF"/>
          </w:tcPr>
          <w:p w:rsidR="009A7C0C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9A7C0C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9" w:type="dxa"/>
            <w:vMerge w:val="restart"/>
            <w:shd w:val="clear" w:color="auto" w:fill="FFFFFF"/>
          </w:tcPr>
          <w:p w:rsidR="009A7C0C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7C0C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9A7C0C" w:rsidRPr="007C00F4" w:rsidTr="009A7C0C">
        <w:trPr>
          <w:trHeight w:val="161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тельные 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тивные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Регуляти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 </w:t>
            </w:r>
          </w:p>
        </w:tc>
        <w:tc>
          <w:tcPr>
            <w:tcW w:w="32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376"/>
        </w:trPr>
        <w:tc>
          <w:tcPr>
            <w:tcW w:w="15066" w:type="dxa"/>
            <w:gridSpan w:val="10"/>
            <w:shd w:val="clear" w:color="auto" w:fill="FFFFFF"/>
          </w:tcPr>
          <w:p w:rsidR="003D4263" w:rsidRDefault="003D4263" w:rsidP="003D4263">
            <w:pPr>
              <w:shd w:val="clear" w:color="auto" w:fill="FFFFFF"/>
              <w:spacing w:after="0" w:line="240" w:lineRule="auto"/>
              <w:ind w:right="41"/>
              <w:jc w:val="center"/>
              <w:rPr>
                <w:rStyle w:val="c2"/>
                <w:b/>
                <w:bCs/>
              </w:rPr>
            </w:pPr>
            <w:r>
              <w:rPr>
                <w:rStyle w:val="c2"/>
                <w:b/>
                <w:bCs/>
              </w:rPr>
              <w:t xml:space="preserve">                              </w:t>
            </w:r>
            <w:r w:rsidR="009A7C0C" w:rsidRPr="00701CE0">
              <w:rPr>
                <w:rStyle w:val="c2"/>
                <w:b/>
                <w:bCs/>
              </w:rPr>
              <w:t>«Характерные черты русской музыки». (8 часов)</w:t>
            </w:r>
          </w:p>
          <w:p w:rsidR="009A7C0C" w:rsidRPr="00701CE0" w:rsidRDefault="003D4263" w:rsidP="003D4263">
            <w:pPr>
              <w:shd w:val="clear" w:color="auto" w:fill="FFFFFF"/>
              <w:spacing w:after="0" w:line="240" w:lineRule="auto"/>
              <w:ind w:right="41"/>
              <w:jc w:val="both"/>
              <w:rPr>
                <w:b/>
              </w:rPr>
            </w:pPr>
            <w:r w:rsidRPr="003D4263">
              <w:rPr>
                <w:rFonts w:ascii="Times New Roman" w:eastAsia="Times New Roman" w:hAnsi="Times New Roman"/>
                <w:lang w:eastAsia="ru-RU"/>
              </w:rPr>
              <w:t>- интегрированных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уроков - 1</w:t>
            </w:r>
          </w:p>
        </w:tc>
        <w:tc>
          <w:tcPr>
            <w:tcW w:w="1139" w:type="dxa"/>
            <w:shd w:val="clear" w:color="auto" w:fill="FFFFFF"/>
          </w:tcPr>
          <w:p w:rsidR="009A7C0C" w:rsidRPr="00701CE0" w:rsidRDefault="009A7C0C" w:rsidP="00073723">
            <w:pPr>
              <w:pStyle w:val="c7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</w:p>
        </w:tc>
      </w:tr>
      <w:tr w:rsidR="009A7C0C" w:rsidRPr="007C00F4" w:rsidTr="009A7C0C">
        <w:trPr>
          <w:trHeight w:val="2630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Путешествие на родину ру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ского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кального яз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618" w:type="dxa"/>
            <w:vMerge w:val="restart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Научится слушать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зыку, пон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мать её настроение, замысел. </w:t>
            </w:r>
          </w:p>
          <w:p w:rsidR="009A7C0C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Получит во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можность расширить и углубить зн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ния  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br/>
              <w:t>песенном  жанре,усвоить элементы п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сенности как качества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зыки: (пр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тяжность, напевность, мелодичность и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Научится ра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личать пон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тия «русская» и «росси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ская» музыка, находить ра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личное и 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щее. Разли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ное: яркая многоголосная ткань Юга России, х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лодн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ватая скромная «вязь» Севера; особенная  «многогол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сица» разных музыкальных культур вну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ри России. Общее — 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тонационные корни.</w:t>
            </w: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ние песен.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7C00F4">
              <w:rPr>
                <w:sz w:val="24"/>
                <w:szCs w:val="24"/>
              </w:rPr>
              <w:t>Потребность в общении с учителем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Волевая саморег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ляция  как спосо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ность к в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левому усилию.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7C00F4">
              <w:rPr>
                <w:sz w:val="24"/>
                <w:szCs w:val="24"/>
              </w:rPr>
              <w:t>Формирование социальной роли ученика.</w:t>
            </w:r>
          </w:p>
          <w:p w:rsidR="009A7C0C" w:rsidRPr="007C00F4" w:rsidRDefault="009A7C0C" w:rsidP="00073723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7C00F4">
              <w:rPr>
                <w:sz w:val="24"/>
                <w:szCs w:val="24"/>
              </w:rPr>
              <w:t>Формирование положител</w:t>
            </w:r>
            <w:r w:rsidRPr="007C00F4">
              <w:rPr>
                <w:sz w:val="24"/>
                <w:szCs w:val="24"/>
              </w:rPr>
              <w:t>ь</w:t>
            </w:r>
            <w:r w:rsidRPr="007C00F4">
              <w:rPr>
                <w:sz w:val="24"/>
                <w:szCs w:val="24"/>
              </w:rPr>
              <w:t>ного</w:t>
            </w:r>
          </w:p>
          <w:p w:rsidR="009A7C0C" w:rsidRPr="007C00F4" w:rsidRDefault="009A7C0C" w:rsidP="00073723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7C00F4">
              <w:rPr>
                <w:sz w:val="24"/>
                <w:szCs w:val="24"/>
              </w:rPr>
              <w:t xml:space="preserve">отношения 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 учению.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Уметь: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проводить образный и сравнительный анализ музыки и картин русских художников. Выявлять жанровое начало  музыки.</w:t>
            </w:r>
          </w:p>
          <w:p w:rsidR="009A7C0C" w:rsidRPr="00073723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Оценивать эмоциональный характер музыки и определять ее образное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7C0C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-03.09</w:t>
            </w:r>
          </w:p>
          <w:p w:rsidR="000428DB" w:rsidRPr="007C00F4" w:rsidRDefault="000428DB" w:rsidP="00301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Едем в фоль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лорную эксп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дицию.</w:t>
            </w: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Наблюдать окружающий мир, вслушиваться в него, рамы</w:t>
            </w:r>
            <w:r w:rsidRPr="007C00F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ш</w:t>
            </w:r>
            <w:r w:rsidRPr="007C00F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лять о нём;</w:t>
            </w:r>
          </w:p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личностное отн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при восприятии муз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кальных произведений, эм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циональную отзывчивость.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9A7C0C" w:rsidRDefault="009A7C0C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  <w:p w:rsidR="000428DB" w:rsidRPr="007C00F4" w:rsidRDefault="000428DB" w:rsidP="00301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Как это бывает, когда песни не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умирают.</w:t>
            </w: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зыкальном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Волевая</w:t>
            </w:r>
            <w:r w:rsidR="003D4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саморег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ляция,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 форме сличения способа действия и его резул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тата с 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данным эталоном.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Помочь ребятам понять, что «слышать музыку» - это зн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 внимать, открывать, п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гружаться, прикасаться, пер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живать, следить, различать, познавать и  т.д. 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Помочь учащимся задуматься: почему человек запел, заиграл на инструментах, затанцевал.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стоматия к учебному 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пособию</w:t>
            </w:r>
          </w:p>
        </w:tc>
        <w:tc>
          <w:tcPr>
            <w:tcW w:w="1139" w:type="dxa"/>
            <w:shd w:val="clear" w:color="auto" w:fill="FFFFFF"/>
          </w:tcPr>
          <w:p w:rsidR="009A7C0C" w:rsidRDefault="009A7C0C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-17.09</w:t>
            </w:r>
          </w:p>
          <w:p w:rsidR="00301188" w:rsidRDefault="00301188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DB" w:rsidRPr="007C00F4" w:rsidRDefault="000428DB" w:rsidP="00301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Едем на Север.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характерные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основных жанров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ки.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Переносить признаки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кальных жанров на явления, события, факты окружающей жизни.</w:t>
            </w:r>
          </w:p>
          <w:p w:rsidR="009A7C0C" w:rsidRPr="00073723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Исполнять различные по х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рактеру музыкальные прои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ведения;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9A7C0C" w:rsidRDefault="009A7C0C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  <w:p w:rsidR="000428DB" w:rsidRPr="007C00F4" w:rsidRDefault="000428DB" w:rsidP="00301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Входная ко</w:t>
            </w:r>
            <w:r w:rsidRPr="007C00F4">
              <w:t>н</w:t>
            </w:r>
            <w:r w:rsidRPr="007C00F4">
              <w:t>трольная раб</w:t>
            </w:r>
            <w:r w:rsidRPr="007C00F4">
              <w:t>о</w:t>
            </w:r>
            <w:r w:rsidRPr="007C00F4">
              <w:t>та.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Получит во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можность 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мостоятельно ответить на вопросы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 учебному м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териалу;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Самостоятельно ответит на вопросы по пройденному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териалу.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Default="009A7C0C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-01.10</w:t>
            </w:r>
          </w:p>
          <w:p w:rsidR="000428DB" w:rsidRPr="007C00F4" w:rsidRDefault="000428DB" w:rsidP="00301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99" w:type="dxa"/>
            <w:shd w:val="clear" w:color="auto" w:fill="FFFFFF"/>
          </w:tcPr>
          <w:p w:rsidR="009A7C0C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 xml:space="preserve">Праздники в современной </w:t>
            </w:r>
            <w:r w:rsidRPr="007C00F4">
              <w:lastRenderedPageBreak/>
              <w:t>деревне.</w:t>
            </w:r>
          </w:p>
          <w:p w:rsidR="003D4263" w:rsidRPr="003D4263" w:rsidRDefault="003D4263" w:rsidP="00073723">
            <w:pPr>
              <w:pStyle w:val="c7"/>
              <w:spacing w:before="0" w:beforeAutospacing="0" w:after="0" w:afterAutospacing="0"/>
              <w:rPr>
                <w:b/>
              </w:rPr>
            </w:pPr>
            <w:r w:rsidRPr="003D4263">
              <w:rPr>
                <w:b/>
              </w:rPr>
              <w:t>(интегрир</w:t>
            </w:r>
            <w:r w:rsidRPr="003D4263">
              <w:rPr>
                <w:b/>
              </w:rPr>
              <w:t>о</w:t>
            </w:r>
            <w:r w:rsidRPr="003D4263">
              <w:rPr>
                <w:b/>
              </w:rPr>
              <w:t>ванный урок)</w:t>
            </w:r>
          </w:p>
        </w:tc>
        <w:tc>
          <w:tcPr>
            <w:tcW w:w="1618" w:type="dxa"/>
            <w:vMerge w:val="restart"/>
            <w:tcBorders>
              <w:top w:val="nil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Получит во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можность 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узнать о народных праздниках в современной деревне, о функции и специфике народной пе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ни.</w:t>
            </w: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Повышать учебно-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Переносить признаки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кальных жанров на явления,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обытия, факты окружающей жизни.</w:t>
            </w:r>
          </w:p>
          <w:p w:rsidR="009A7C0C" w:rsidRPr="00073723" w:rsidRDefault="009A7C0C" w:rsidP="000737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0F4">
              <w:rPr>
                <w:rFonts w:ascii="Times New Roman" w:hAnsi="Times New Roman"/>
                <w:sz w:val="24"/>
                <w:szCs w:val="24"/>
              </w:rPr>
              <w:t>Слушать и исполнять муз</w:t>
            </w:r>
            <w:r w:rsidRPr="007C00F4">
              <w:rPr>
                <w:rFonts w:ascii="Times New Roman" w:hAnsi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/>
                <w:sz w:val="24"/>
                <w:szCs w:val="24"/>
              </w:rPr>
              <w:t>кальные произведения разных жанров, разыгрывать наро</w:t>
            </w:r>
            <w:r w:rsidRPr="007C00F4">
              <w:rPr>
                <w:rFonts w:ascii="Times New Roman" w:hAnsi="Times New Roman"/>
                <w:sz w:val="24"/>
                <w:szCs w:val="24"/>
              </w:rPr>
              <w:t>д</w:t>
            </w:r>
            <w:r w:rsidRPr="007C00F4">
              <w:rPr>
                <w:rFonts w:ascii="Times New Roman" w:hAnsi="Times New Roman"/>
                <w:sz w:val="24"/>
                <w:szCs w:val="24"/>
              </w:rPr>
              <w:t>ные песни, пословицы, пог</w:t>
            </w:r>
            <w:r w:rsidRPr="007C00F4">
              <w:rPr>
                <w:rFonts w:ascii="Times New Roman" w:hAnsi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/>
                <w:sz w:val="24"/>
                <w:szCs w:val="24"/>
              </w:rPr>
              <w:t>ворки, загадки. Знакомство  с  праздниками  Православной  церкви.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стоматия к 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9A7C0C" w:rsidRDefault="009A7C0C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  <w:p w:rsidR="000428DB" w:rsidRPr="007C00F4" w:rsidRDefault="000428DB" w:rsidP="00301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Специфика народной пе</w:t>
            </w:r>
            <w:r w:rsidRPr="007C00F4">
              <w:t>с</w:t>
            </w:r>
            <w:r w:rsidRPr="007C00F4">
              <w:t>ни.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задачу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характер музыки в разных видах творческой де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тельности: выразительном п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нии, игре на детских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кальных инструментах, худ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жественном движении, рису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ках, графических партитурах.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-15.10</w:t>
            </w:r>
          </w:p>
          <w:p w:rsidR="009A7C0C" w:rsidRPr="007C00F4" w:rsidRDefault="009A7C0C" w:rsidP="00301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Функции и особенности народной пе</w:t>
            </w:r>
            <w:r w:rsidRPr="007C00F4">
              <w:t>с</w:t>
            </w:r>
            <w:r w:rsidRPr="007C00F4">
              <w:t>ни.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Распознавать в музыкальном содержании жизненные обр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зы, человеческие взаимоо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ношения и характеры, мысли и чувства человека. Наделять музыку свойствами всего ж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вого: рождается, дышит, дв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гается, рассказывает, помог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ет, утешает, успокаивает, 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ражает энергией, зовёт,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зывает и т.п.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  <w:p w:rsidR="000428DB" w:rsidRPr="007C00F4" w:rsidRDefault="000428DB" w:rsidP="00301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539"/>
        </w:trPr>
        <w:tc>
          <w:tcPr>
            <w:tcW w:w="1506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0C" w:rsidRDefault="009A7C0C" w:rsidP="00073723">
            <w:pPr>
              <w:pStyle w:val="c7c10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701CE0">
              <w:rPr>
                <w:rStyle w:val="c2"/>
                <w:b/>
                <w:bCs/>
              </w:rPr>
              <w:t>«Народное музыкальное творчество – «энциклопедия» русской интонационности».</w:t>
            </w:r>
            <w:r>
              <w:rPr>
                <w:rStyle w:val="c2"/>
                <w:b/>
                <w:bCs/>
              </w:rPr>
              <w:t xml:space="preserve"> (</w:t>
            </w:r>
            <w:r w:rsidR="006631B0">
              <w:rPr>
                <w:rStyle w:val="c2"/>
                <w:b/>
                <w:bCs/>
              </w:rPr>
              <w:t>12ч</w:t>
            </w:r>
            <w:r>
              <w:rPr>
                <w:rStyle w:val="c2"/>
                <w:b/>
                <w:bCs/>
              </w:rPr>
              <w:t>)</w:t>
            </w:r>
          </w:p>
          <w:p w:rsidR="003D4263" w:rsidRPr="003D4263" w:rsidRDefault="003D4263" w:rsidP="003D426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</w:t>
            </w:r>
            <w:r w:rsidR="00CD0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 трансформированных уроков (4</w:t>
            </w:r>
            <w:r w:rsidRPr="003D4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из них:</w:t>
            </w:r>
          </w:p>
          <w:p w:rsidR="003D4263" w:rsidRPr="003D4263" w:rsidRDefault="00CD095D" w:rsidP="003D426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интегрированных (2</w:t>
            </w:r>
            <w:r w:rsidR="003D4263" w:rsidRPr="003D4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3D4263" w:rsidRDefault="003D4263" w:rsidP="00CD095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вне школьных стен (</w:t>
            </w:r>
            <w:r w:rsidR="00CD0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  <w:p w:rsidR="00CD095D" w:rsidRPr="00CD095D" w:rsidRDefault="00CD095D" w:rsidP="00CD095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-в цифровой среде (1)</w:t>
            </w:r>
          </w:p>
        </w:tc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0C" w:rsidRPr="00701CE0" w:rsidRDefault="009A7C0C" w:rsidP="00073723">
            <w:pPr>
              <w:pStyle w:val="c7c10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</w:p>
        </w:tc>
      </w:tr>
      <w:tr w:rsidR="009A7C0C" w:rsidRPr="007C00F4" w:rsidTr="009A7C0C">
        <w:trPr>
          <w:trHeight w:val="418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Мелодизм, напевность народной пе</w:t>
            </w:r>
            <w:r w:rsidRPr="007C00F4">
              <w:t>с</w:t>
            </w:r>
            <w:r w:rsidRPr="007C00F4">
              <w:t>ни.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 w:val="restart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Научится в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делять зерна-интонации из музыкальных произведений.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br/>
              <w:t>Научится слушать, как музыка выр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жает разли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ные черты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ловеческого характера.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Получит во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можность ос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знать завис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мость любых особенностей музыки от условий жи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 народа.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cr/>
              <w:t>Научится определять по характерным интонациям принадле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ность звуч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щей музыки к тому  или иному жанру.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Научится ра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личать и в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являть выр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жение в ру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ской музыке специфически национальных черт характ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cr/>
              <w:t>Получит во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можность 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зучить и 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полнить 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линные нап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вы, народные песни разных жанров,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стушки и страдания, разыграть народные 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ряды, испол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зуя народные инструменты и разнохара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терные танц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вальные фол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клорные жа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Получит во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можноть узнать об 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торически сложившихся фольклорных жанрах.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Обрядовость как сущность русского народного творчества.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Осознать зависимость любых особенностей музыки от усл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жизни народа.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редства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кальной выразительности ( мелодия, темп, динамика, ритм, тембр, регистры, лад (мажор, минор) в музыкал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произведении и их роль в развитии.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хоровом и сол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ном исполнении интонацио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но-мелодические особенности отечественного музыкального фольклора.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0C" w:rsidRDefault="009A7C0C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</w:t>
            </w:r>
          </w:p>
          <w:p w:rsidR="000428DB" w:rsidRPr="007C00F4" w:rsidRDefault="000428DB" w:rsidP="00301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Жанры наро</w:t>
            </w:r>
            <w:r w:rsidRPr="007C00F4">
              <w:t>д</w:t>
            </w:r>
            <w:r w:rsidRPr="007C00F4">
              <w:t>ной песни «Высота ли, высота подн</w:t>
            </w:r>
            <w:r w:rsidRPr="007C00F4">
              <w:t>е</w:t>
            </w:r>
            <w:r w:rsidRPr="007C00F4">
              <w:t>бесная…»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Ориентироваться в музыкал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ных жанрах (опера, балет, симфония, концерт, сюита, кантата, романс, кант и т.д.);</w:t>
            </w:r>
          </w:p>
          <w:p w:rsidR="009A7C0C" w:rsidRPr="00073723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Определять средства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кальной выразительности. Уметь: выявлять жанровое начало  музыки.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-12.11</w:t>
            </w:r>
          </w:p>
          <w:p w:rsidR="009A7C0C" w:rsidRPr="007C00F4" w:rsidRDefault="009A7C0C" w:rsidP="00301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tcBorders>
              <w:top w:val="nil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Исторические песни и б</w:t>
            </w:r>
            <w:r w:rsidRPr="007C00F4">
              <w:t>ы</w:t>
            </w:r>
            <w:r w:rsidRPr="007C00F4">
              <w:t>линный эпос.</w:t>
            </w:r>
          </w:p>
          <w:p w:rsidR="009A7C0C" w:rsidRPr="007C00F4" w:rsidRDefault="00AB7190" w:rsidP="00073723">
            <w:pPr>
              <w:pStyle w:val="c7"/>
              <w:spacing w:before="0" w:beforeAutospacing="0" w:after="0" w:afterAutospacing="0"/>
            </w:pPr>
            <w:r>
              <w:t xml:space="preserve">С.Прокофьев </w:t>
            </w:r>
          </w:p>
          <w:p w:rsidR="009A7C0C" w:rsidRDefault="00AB7190" w:rsidP="00073723">
            <w:pPr>
              <w:pStyle w:val="c7"/>
              <w:spacing w:before="0" w:beforeAutospacing="0" w:after="0" w:afterAutospacing="0"/>
            </w:pPr>
            <w:r>
              <w:t>Кантата «Александр Невски</w:t>
            </w:r>
            <w:r w:rsidR="009A7C0C" w:rsidRPr="007C00F4">
              <w:t>й».</w:t>
            </w:r>
          </w:p>
          <w:p w:rsidR="003D4263" w:rsidRPr="007C00F4" w:rsidRDefault="003D4263" w:rsidP="00073723">
            <w:pPr>
              <w:pStyle w:val="c7"/>
              <w:spacing w:before="0" w:beforeAutospacing="0" w:after="0" w:afterAutospacing="0"/>
            </w:pPr>
            <w:r>
              <w:t>(</w:t>
            </w:r>
            <w:r w:rsidRPr="003D4263">
              <w:rPr>
                <w:b/>
              </w:rPr>
              <w:t>интегрир</w:t>
            </w:r>
            <w:r w:rsidRPr="003D4263">
              <w:rPr>
                <w:b/>
              </w:rPr>
              <w:t>о</w:t>
            </w:r>
            <w:r w:rsidRPr="003D4263">
              <w:rPr>
                <w:b/>
              </w:rPr>
              <w:lastRenderedPageBreak/>
              <w:t>ванный урок)</w:t>
            </w: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нии как способе выражения чувств и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073723" w:rsidRDefault="009A7C0C" w:rsidP="000737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Разучивать и исполнять 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линные напевы, народные песни разных жанров. Опр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делить  характер  былин,  знать  содержание,  особенн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сти  исполнения  народных  певцов  русской  старины - гусляров,  особенности  жанра 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«былина»/ старина/.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  <w:p w:rsidR="009A7C0C" w:rsidRPr="007C00F4" w:rsidRDefault="009A7C0C" w:rsidP="00301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tcBorders>
              <w:top w:val="nil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Героико-патриотическая тематика. М.Глинка. Опера «Иван Сусанин».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собственном и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различные муз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кальные образы. </w:t>
            </w:r>
          </w:p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Знакомство с  разновидност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ми   голосов /баритон  и  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прано/.   Составление хара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теристики героя,  сравнение  его  поэтического  и 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кального  образов.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  <w:p w:rsidR="009A7C0C" w:rsidRPr="007C00F4" w:rsidRDefault="009A7C0C" w:rsidP="00301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Лирические песни.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собственном и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различные муз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образы;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Разучивать и исполнять лирические песни. Выявлять жанровое начало  музыки;</w:t>
            </w:r>
          </w:p>
          <w:p w:rsidR="009A7C0C" w:rsidRPr="00073723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Оценивать эмоциональный характер музыки и определять ее образное содержание.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  <w:p w:rsidR="009A7C0C" w:rsidRPr="007C00F4" w:rsidRDefault="009A7C0C" w:rsidP="00301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Походные пе</w:t>
            </w:r>
            <w:r w:rsidRPr="007C00F4">
              <w:t>с</w:t>
            </w:r>
            <w:r w:rsidRPr="007C00F4">
              <w:t>ни.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собственном и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различные муз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Разучивать и исполнять п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ходные песни.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-10.12</w:t>
            </w:r>
          </w:p>
          <w:p w:rsidR="009A7C0C" w:rsidRPr="007C00F4" w:rsidRDefault="009A7C0C" w:rsidP="00301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Календарные песни.</w:t>
            </w:r>
          </w:p>
          <w:p w:rsidR="00CD095D" w:rsidRPr="003D4263" w:rsidRDefault="009A7C0C" w:rsidP="00CD095D">
            <w:pPr>
              <w:pStyle w:val="c7"/>
              <w:spacing w:before="0" w:beforeAutospacing="0" w:after="0" w:afterAutospacing="0"/>
              <w:rPr>
                <w:b/>
              </w:rPr>
            </w:pPr>
            <w:r w:rsidRPr="007C00F4">
              <w:t>«А мы просо сеяли» русская народная пе</w:t>
            </w:r>
            <w:r w:rsidRPr="007C00F4">
              <w:t>с</w:t>
            </w:r>
            <w:r w:rsidRPr="007C00F4">
              <w:t>ня.</w:t>
            </w:r>
            <w:r w:rsidR="00CD095D" w:rsidRPr="003D4263">
              <w:rPr>
                <w:b/>
              </w:rPr>
              <w:t>(Интегрированный)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собственном и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различные муз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образы;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Разучивать и исполнять народные календарные песни. Знакомство  с  праздниками  Православной  церкви.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  <w:p w:rsidR="009A7C0C" w:rsidRPr="007C00F4" w:rsidRDefault="009A7C0C" w:rsidP="00301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2816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</w:tcPr>
          <w:p w:rsidR="009A7C0C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Обрядовые песни. Рожд</w:t>
            </w:r>
            <w:r w:rsidRPr="007C00F4">
              <w:t>е</w:t>
            </w:r>
            <w:r w:rsidRPr="007C00F4">
              <w:t>ственские к</w:t>
            </w:r>
            <w:r w:rsidRPr="007C00F4">
              <w:t>о</w:t>
            </w:r>
            <w:r w:rsidRPr="007C00F4">
              <w:t>лядки.</w:t>
            </w:r>
          </w:p>
          <w:p w:rsidR="009A7C0C" w:rsidRPr="00CD095D" w:rsidRDefault="00CD095D" w:rsidP="00CD095D">
            <w:pPr>
              <w:pStyle w:val="c7"/>
              <w:spacing w:before="0" w:beforeAutospacing="0" w:after="0" w:afterAutospacing="0"/>
              <w:rPr>
                <w:b/>
              </w:rPr>
            </w:pPr>
            <w:r w:rsidRPr="00CD095D">
              <w:rPr>
                <w:b/>
              </w:rPr>
              <w:t xml:space="preserve">(урок вне школьных стен) </w:t>
            </w: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собственном и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различные муз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Разучивать и исполнять обр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довые  народные песни.  Ст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раться выражать в хоровом и сольном исполнении интон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ционно-мелодические ос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бенности отечественного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зыкального фольклора.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/>
          </w:tcPr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  <w:p w:rsidR="009A7C0C" w:rsidRPr="007C00F4" w:rsidRDefault="009A7C0C" w:rsidP="00301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Частушки и страдания. НРК. Тата</w:t>
            </w:r>
            <w:r w:rsidRPr="007C00F4">
              <w:t>р</w:t>
            </w:r>
            <w:r w:rsidRPr="007C00F4">
              <w:t>ский фольклор.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собственном и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различные муз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образы;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Разучивать и исполнять частушки и страд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  <w:p w:rsidR="009A7C0C" w:rsidRPr="007C00F4" w:rsidRDefault="009A7C0C" w:rsidP="003011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Плясовые наигрыши. НРК. Плясовые наигрыши т</w:t>
            </w:r>
            <w:r w:rsidRPr="007C00F4">
              <w:t>а</w:t>
            </w:r>
            <w:r w:rsidRPr="007C00F4">
              <w:t>тарского нар</w:t>
            </w:r>
            <w:r w:rsidRPr="007C00F4">
              <w:t>о</w:t>
            </w:r>
            <w:r w:rsidRPr="007C00F4">
              <w:lastRenderedPageBreak/>
              <w:t>да. А.Бородин.пера «Князь Игорь». Пол</w:t>
            </w:r>
            <w:r w:rsidRPr="007C00F4">
              <w:t>о</w:t>
            </w:r>
            <w:r w:rsidRPr="007C00F4">
              <w:t>вецкая пляска с хором.</w:t>
            </w: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нии как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Передавать в собственном и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различные муз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Разучивать и исполнять плясовые наигр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ши. Исполнять  с сопрово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дением  простейших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кальных инструментов – ло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ки, бубны, свистульки, свир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ли и др., с танцевальными движениями.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  <w:p w:rsidR="009A7C0C" w:rsidRPr="007C00F4" w:rsidRDefault="009A7C0C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Народная пе</w:t>
            </w:r>
            <w:r w:rsidRPr="007C00F4">
              <w:t>с</w:t>
            </w:r>
            <w:r w:rsidRPr="007C00F4">
              <w:t>ня в царских палатах.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собственном и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различные муз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Разучивать и исполнять народные песни разных жа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ров. Различать и выявлять в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ражение в русской музыке специфически национальных черт характера.  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-28.01</w:t>
            </w:r>
          </w:p>
          <w:p w:rsidR="009A7C0C" w:rsidRPr="007C00F4" w:rsidRDefault="009A7C0C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9" w:type="dxa"/>
            <w:shd w:val="clear" w:color="auto" w:fill="FFFFFF"/>
          </w:tcPr>
          <w:p w:rsidR="009A7C0C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Связь наро</w:t>
            </w:r>
            <w:r w:rsidRPr="007C00F4">
              <w:t>д</w:t>
            </w:r>
            <w:r w:rsidRPr="007C00F4">
              <w:t>ной и композ</w:t>
            </w:r>
            <w:r w:rsidRPr="007C00F4">
              <w:t>и</w:t>
            </w:r>
            <w:r w:rsidRPr="007C00F4">
              <w:t>торской муз</w:t>
            </w:r>
            <w:r w:rsidRPr="007C00F4">
              <w:t>ы</w:t>
            </w:r>
            <w:r w:rsidRPr="007C00F4">
              <w:t>ки.</w:t>
            </w:r>
          </w:p>
          <w:p w:rsidR="00CD095D" w:rsidRPr="00CD095D" w:rsidRDefault="00CD095D" w:rsidP="00073723">
            <w:pPr>
              <w:pStyle w:val="c7"/>
              <w:spacing w:before="0" w:beforeAutospacing="0" w:after="0" w:afterAutospacing="0"/>
              <w:rPr>
                <w:b/>
              </w:rPr>
            </w:pPr>
            <w:r w:rsidRPr="00CD095D">
              <w:rPr>
                <w:b/>
              </w:rPr>
              <w:t>(урок в ци</w:t>
            </w:r>
            <w:r w:rsidRPr="00CD095D">
              <w:rPr>
                <w:b/>
              </w:rPr>
              <w:t>ф</w:t>
            </w:r>
            <w:r w:rsidRPr="00CD095D">
              <w:rPr>
                <w:b/>
              </w:rPr>
              <w:t>ровой среде)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7C00F4">
              <w:rPr>
                <w:sz w:val="24"/>
                <w:szCs w:val="24"/>
              </w:rPr>
              <w:t>Формир</w:t>
            </w:r>
            <w:r w:rsidRPr="007C00F4">
              <w:rPr>
                <w:sz w:val="24"/>
                <w:szCs w:val="24"/>
              </w:rPr>
              <w:t>о</w:t>
            </w:r>
            <w:r w:rsidRPr="007C00F4">
              <w:rPr>
                <w:sz w:val="24"/>
                <w:szCs w:val="24"/>
              </w:rPr>
              <w:t>вание с</w:t>
            </w:r>
            <w:r w:rsidRPr="007C00F4">
              <w:rPr>
                <w:sz w:val="24"/>
                <w:szCs w:val="24"/>
              </w:rPr>
              <w:t>о</w:t>
            </w:r>
            <w:r w:rsidRPr="007C00F4">
              <w:rPr>
                <w:sz w:val="24"/>
                <w:szCs w:val="24"/>
              </w:rPr>
              <w:t>циальной роли уч</w:t>
            </w:r>
            <w:r w:rsidRPr="007C00F4">
              <w:rPr>
                <w:sz w:val="24"/>
                <w:szCs w:val="24"/>
              </w:rPr>
              <w:t>е</w:t>
            </w:r>
            <w:r w:rsidRPr="007C00F4">
              <w:rPr>
                <w:sz w:val="24"/>
                <w:szCs w:val="24"/>
              </w:rPr>
              <w:t>ника.</w:t>
            </w:r>
          </w:p>
          <w:p w:rsidR="009A7C0C" w:rsidRPr="007C00F4" w:rsidRDefault="009A7C0C" w:rsidP="00073723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7C00F4">
              <w:rPr>
                <w:sz w:val="24"/>
                <w:szCs w:val="24"/>
              </w:rPr>
              <w:t>Формир</w:t>
            </w:r>
            <w:r w:rsidRPr="007C00F4">
              <w:rPr>
                <w:sz w:val="24"/>
                <w:szCs w:val="24"/>
              </w:rPr>
              <w:t>о</w:t>
            </w:r>
            <w:r w:rsidRPr="007C00F4">
              <w:rPr>
                <w:sz w:val="24"/>
                <w:szCs w:val="24"/>
              </w:rPr>
              <w:t>вание п</w:t>
            </w:r>
            <w:r w:rsidRPr="007C00F4">
              <w:rPr>
                <w:sz w:val="24"/>
                <w:szCs w:val="24"/>
              </w:rPr>
              <w:t>о</w:t>
            </w:r>
            <w:r w:rsidRPr="007C00F4">
              <w:rPr>
                <w:sz w:val="24"/>
                <w:szCs w:val="24"/>
              </w:rPr>
              <w:t>ложител</w:t>
            </w:r>
            <w:r w:rsidRPr="007C00F4">
              <w:rPr>
                <w:sz w:val="24"/>
                <w:szCs w:val="24"/>
              </w:rPr>
              <w:t>ь</w:t>
            </w:r>
            <w:r w:rsidRPr="007C00F4">
              <w:rPr>
                <w:sz w:val="24"/>
                <w:szCs w:val="24"/>
              </w:rPr>
              <w:t>ного</w:t>
            </w:r>
          </w:p>
          <w:p w:rsidR="009A7C0C" w:rsidRPr="007C00F4" w:rsidRDefault="009A7C0C" w:rsidP="00073723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7C00F4">
              <w:rPr>
                <w:sz w:val="24"/>
                <w:szCs w:val="24"/>
              </w:rPr>
              <w:t xml:space="preserve">отношения 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Сравнивать народные песни и примеры композиторской 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терпретации вокального народного творчества.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Ст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раться выражать в хоровом и сольном исполнении интон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ционно-мелодические ос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бенности отечественного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зыкального фольклора.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</w:t>
            </w:r>
          </w:p>
          <w:p w:rsidR="009A7C0C" w:rsidRPr="007C00F4" w:rsidRDefault="009A7C0C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513"/>
        </w:trPr>
        <w:tc>
          <w:tcPr>
            <w:tcW w:w="15066" w:type="dxa"/>
            <w:gridSpan w:val="10"/>
            <w:shd w:val="clear" w:color="auto" w:fill="FFFFFF"/>
          </w:tcPr>
          <w:p w:rsidR="009A7C0C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CE0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«Истоки русского классического романса».</w:t>
            </w:r>
            <w:r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631B0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4ч</w:t>
            </w:r>
            <w:r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CD095D" w:rsidRPr="003D4263" w:rsidRDefault="00CD095D" w:rsidP="00CD095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</w:t>
            </w:r>
            <w:r w:rsidRPr="003D4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 школьных стен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D4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CD095D" w:rsidRPr="00CD095D" w:rsidRDefault="00CD095D" w:rsidP="00CD095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01CE0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6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Русский р</w:t>
            </w:r>
            <w:r w:rsidRPr="007C00F4">
              <w:t>о</w:t>
            </w:r>
            <w:r w:rsidRPr="007C00F4">
              <w:t>манс.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</w:p>
        </w:tc>
        <w:tc>
          <w:tcPr>
            <w:tcW w:w="1618" w:type="dxa"/>
            <w:vMerge w:val="restart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Получит во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можность узнать о мн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гообразной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ной сфере г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родского</w:t>
            </w:r>
            <w:r w:rsidR="0001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зицирования: от крестья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ской песни к городскому салонному романсу.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cr/>
              <w:t>Познакомится с жанрами 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тового</w:t>
            </w:r>
            <w:r w:rsidR="0001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цирования: старинный (композито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ский) романс, любовный, жестокий, ц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ганский 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манс, горо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ской салонный романс и т.д.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зыкальному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ный интерес к 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073723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Приобретать опыт музыкал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но-творческой деятельности через слушание, исполнение. Напевать мелодии старинных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  романсов, выражая интонацией психологич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скую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cr/>
              <w:t>насыщенность соде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жания. Корректировать со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ственное исполнение.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стоматия к учебному 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пособию</w:t>
            </w:r>
          </w:p>
        </w:tc>
        <w:tc>
          <w:tcPr>
            <w:tcW w:w="1139" w:type="dxa"/>
            <w:shd w:val="clear" w:color="auto" w:fill="FFFFFF"/>
          </w:tcPr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11.02</w:t>
            </w:r>
          </w:p>
          <w:p w:rsidR="009A7C0C" w:rsidRPr="007C00F4" w:rsidRDefault="009A7C0C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Крестьянская песня. Горо</w:t>
            </w:r>
            <w:r w:rsidRPr="007C00F4">
              <w:t>д</w:t>
            </w:r>
            <w:r w:rsidRPr="007C00F4">
              <w:t>ской салонный романс. «Сидел Ваня», «Вых</w:t>
            </w:r>
            <w:r w:rsidRPr="007C00F4">
              <w:t>о</w:t>
            </w:r>
            <w:r w:rsidRPr="007C00F4">
              <w:t>жу один я на дорогу»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Корректировать собственное исполнение. Напевать мел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дии городских салонных 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мансов  и исполнять кр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стьянские песни, выражая 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тонацией психологическую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cr/>
              <w:t>насыщенность содержания.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9A7C0C" w:rsidRDefault="009A7C0C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  <w:p w:rsidR="006631B0" w:rsidRPr="007C00F4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Городская л</w:t>
            </w:r>
            <w:r w:rsidRPr="007C00F4">
              <w:t>и</w:t>
            </w:r>
            <w:r w:rsidRPr="007C00F4">
              <w:t>рика. Стари</w:t>
            </w:r>
            <w:r w:rsidRPr="007C00F4">
              <w:t>н</w:t>
            </w:r>
            <w:r w:rsidRPr="007C00F4">
              <w:t>ный романс.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«Коробейн</w:t>
            </w:r>
            <w:r w:rsidRPr="007C00F4">
              <w:t>и</w:t>
            </w:r>
            <w:r w:rsidRPr="007C00F4">
              <w:t>ки», «Светит месяц», «Утро туманное».</w:t>
            </w:r>
          </w:p>
          <w:p w:rsidR="009A7C0C" w:rsidRPr="00CD095D" w:rsidRDefault="00CD095D" w:rsidP="00073723">
            <w:pPr>
              <w:pStyle w:val="c3"/>
              <w:spacing w:before="0" w:beforeAutospacing="0" w:after="0" w:afterAutospacing="0"/>
              <w:rPr>
                <w:b/>
              </w:rPr>
            </w:pPr>
            <w:r w:rsidRPr="00CD095D">
              <w:rPr>
                <w:b/>
              </w:rPr>
              <w:t>(филармон</w:t>
            </w:r>
            <w:r w:rsidRPr="00CD095D">
              <w:rPr>
                <w:b/>
              </w:rPr>
              <w:t>и</w:t>
            </w:r>
            <w:r w:rsidRPr="00CD095D">
              <w:rPr>
                <w:b/>
              </w:rPr>
              <w:t>ческий урок –вне школьных стен)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свое эмоционал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отношение к музыкал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образам и в слове, рису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ке, жесте, пении и др.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Опр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делять на слух звучание 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дельных музыкальных 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струментов Напевать мелодии старинных  романсов, выр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жая интонацией психологич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скую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cr/>
              <w:t>насыщенность соде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жания.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/>
          </w:tcPr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  <w:p w:rsidR="009A7C0C" w:rsidRPr="007C00F4" w:rsidRDefault="009A7C0C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547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Лирический романс.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нии как способе выражения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Запоминать имена великих композиторов-классиков, определять на слух интон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ции, главные темы, характе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ные для их творческой инд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видуальности. Напевать мел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дии лирических романсов.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/>
          </w:tcPr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  <w:p w:rsidR="009A7C0C" w:rsidRPr="007C00F4" w:rsidRDefault="009A7C0C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479"/>
        </w:trPr>
        <w:tc>
          <w:tcPr>
            <w:tcW w:w="15066" w:type="dxa"/>
            <w:gridSpan w:val="10"/>
            <w:shd w:val="clear" w:color="auto" w:fill="FFFFFF"/>
          </w:tcPr>
          <w:p w:rsidR="006631B0" w:rsidRPr="00701CE0" w:rsidRDefault="006631B0" w:rsidP="006631B0">
            <w:pPr>
              <w:pStyle w:val="c7"/>
              <w:jc w:val="center"/>
              <w:rPr>
                <w:b/>
              </w:rPr>
            </w:pPr>
            <w:r w:rsidRPr="006631B0">
              <w:rPr>
                <w:b/>
              </w:rPr>
              <w:lastRenderedPageBreak/>
              <w:t>Композит</w:t>
            </w:r>
            <w:r>
              <w:rPr>
                <w:b/>
              </w:rPr>
              <w:t>орская музыка для церкви (2 ч.)</w:t>
            </w:r>
          </w:p>
        </w:tc>
        <w:tc>
          <w:tcPr>
            <w:tcW w:w="1139" w:type="dxa"/>
            <w:shd w:val="clear" w:color="auto" w:fill="FFFFFF"/>
          </w:tcPr>
          <w:p w:rsidR="009A7C0C" w:rsidRPr="00701CE0" w:rsidRDefault="009A7C0C" w:rsidP="00073723">
            <w:pPr>
              <w:pStyle w:val="c7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</w:p>
        </w:tc>
      </w:tr>
      <w:tr w:rsidR="009A7C0C" w:rsidRPr="007C00F4" w:rsidTr="009A7C0C">
        <w:trPr>
          <w:trHeight w:val="366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Музыка в хр</w:t>
            </w:r>
            <w:r w:rsidRPr="007C00F4">
              <w:t>а</w:t>
            </w:r>
            <w:r w:rsidRPr="007C00F4">
              <w:t>ме.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И.С.Бах. О</w:t>
            </w:r>
            <w:r w:rsidRPr="007C00F4">
              <w:t>р</w:t>
            </w:r>
            <w:r w:rsidRPr="007C00F4">
              <w:t>ганная музыка.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П.Чайковский.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Литургия Св</w:t>
            </w:r>
            <w:r w:rsidRPr="007C00F4">
              <w:t>я</w:t>
            </w:r>
            <w:r w:rsidRPr="007C00F4">
              <w:t>того Иоанна Златоуста.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Д.Бортнянский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«Услыши, б</w:t>
            </w:r>
            <w:r w:rsidRPr="007C00F4">
              <w:t>о</w:t>
            </w:r>
            <w:r w:rsidRPr="007C00F4">
              <w:t>же, глас мой».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</w:p>
        </w:tc>
        <w:tc>
          <w:tcPr>
            <w:tcW w:w="1618" w:type="dxa"/>
            <w:vMerge w:val="restart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Научится  слышать в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зыке: тепло, нежность, ласку, доброту и чувство п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коя.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Получит во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можность узнать о том, что  хоровая музыка на 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лигиозные тексты являе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ся  значимым пластом  ру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ской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кальной кул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туры. </w:t>
            </w:r>
          </w:p>
          <w:p w:rsidR="009A7C0C" w:rsidRPr="00073723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Познакомится с особенн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стями  инт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нирования русского це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ковного п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073723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Определять на слух звучание отдельных музыкальных 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струментов, характерные ос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бенности колокольных звонов – благовест. Определять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зыкальные особенности 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ховной музыки: строгий и торжественный характер, напевность, неторопливость движения. Сравнивать балл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ды, величания, молитвы и в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явление их интонационно-образного родства.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-11.03</w:t>
            </w:r>
          </w:p>
          <w:p w:rsidR="009A7C0C" w:rsidRPr="007C00F4" w:rsidRDefault="009A7C0C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3122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«Богородице Дева, радуйся».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Ф.Шуберт «Аве Мария»</w:t>
            </w: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Исполнять вокально-хоровые произведения, воплощая 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тонационно-выразительный замысел авторов текста и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зыки. Уметь  характеризовать  духовную  музыку.  Опред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музыкальные особенн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сти духовной музыки: строгий и торжественный характер, напевность, неторопливость движения.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/>
          </w:tcPr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  <w:p w:rsidR="009A7C0C" w:rsidRPr="007C00F4" w:rsidRDefault="009A7C0C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15066" w:type="dxa"/>
            <w:gridSpan w:val="10"/>
            <w:tcBorders>
              <w:top w:val="nil"/>
            </w:tcBorders>
            <w:shd w:val="clear" w:color="auto" w:fill="FFFFFF"/>
          </w:tcPr>
          <w:p w:rsidR="009A7C0C" w:rsidRPr="00F97886" w:rsidRDefault="009A7C0C" w:rsidP="00073723">
            <w:pPr>
              <w:pStyle w:val="c7c10"/>
              <w:spacing w:before="0" w:beforeAutospacing="0" w:after="0" w:afterAutospacing="0"/>
              <w:jc w:val="center"/>
              <w:rPr>
                <w:b/>
              </w:rPr>
            </w:pPr>
            <w:r w:rsidRPr="00F97886">
              <w:rPr>
                <w:rStyle w:val="c2"/>
                <w:b/>
                <w:bCs/>
              </w:rPr>
              <w:t>«Народная и профессионально-композиторская музыка в русской музыкальной культуре».</w:t>
            </w:r>
            <w:r>
              <w:rPr>
                <w:rStyle w:val="c2"/>
                <w:b/>
                <w:bCs/>
              </w:rPr>
              <w:t xml:space="preserve"> (</w:t>
            </w:r>
            <w:r w:rsidR="006631B0">
              <w:rPr>
                <w:rStyle w:val="c2"/>
                <w:b/>
                <w:bCs/>
              </w:rPr>
              <w:t>8ч</w:t>
            </w:r>
            <w:r>
              <w:rPr>
                <w:rStyle w:val="c2"/>
                <w:b/>
                <w:bCs/>
              </w:rPr>
              <w:t>)</w:t>
            </w:r>
          </w:p>
          <w:p w:rsidR="00CD095D" w:rsidRPr="003D4263" w:rsidRDefault="00CD095D" w:rsidP="00CD095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095D" w:rsidRPr="003D4263" w:rsidRDefault="00CD095D" w:rsidP="00CD095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интегрированных уроков (1</w:t>
            </w:r>
            <w:r w:rsidRPr="003D4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9A7C0C" w:rsidRPr="00CD095D" w:rsidRDefault="009A7C0C" w:rsidP="00CD095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</w:tcBorders>
            <w:shd w:val="clear" w:color="auto" w:fill="FFFFFF"/>
          </w:tcPr>
          <w:p w:rsidR="009A7C0C" w:rsidRPr="00F97886" w:rsidRDefault="009A7C0C" w:rsidP="00073723">
            <w:pPr>
              <w:pStyle w:val="c7c10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</w:p>
        </w:tc>
      </w:tr>
      <w:tr w:rsidR="009A7C0C" w:rsidRPr="007C00F4" w:rsidTr="009A7C0C">
        <w:trPr>
          <w:trHeight w:val="418"/>
        </w:trPr>
        <w:tc>
          <w:tcPr>
            <w:tcW w:w="548" w:type="dxa"/>
            <w:tcBorders>
              <w:top w:val="nil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Обработка народных п</w:t>
            </w:r>
            <w:r w:rsidRPr="007C00F4">
              <w:t>е</w:t>
            </w:r>
            <w:r w:rsidRPr="007C00F4">
              <w:t>сен.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</w:p>
        </w:tc>
        <w:tc>
          <w:tcPr>
            <w:tcW w:w="1618" w:type="dxa"/>
            <w:vMerge w:val="restart"/>
            <w:shd w:val="clear" w:color="auto" w:fill="FFFFFF"/>
          </w:tcPr>
          <w:p w:rsidR="009A7C0C" w:rsidRPr="007C00F4" w:rsidRDefault="009A7C0C" w:rsidP="00073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Получит во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можность узнать о двух способах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фессионал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ной аранж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ровки класс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ками народной музыки — точное цит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рование и 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чинение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зыки в наро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ном духе. П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знакомится с особенност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ми  индивид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альных по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ходов к пер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осмыслению интонацио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ной сферы русской п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сенности в професси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нальном ко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позиторском творчестве (обработки народных п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сен).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cr/>
              <w:t>Научится определять общее и ра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личное в в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ражении гер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ического начала в народной и професси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нальной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зыке. 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Научится находить средства м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зыкальной выразительн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сти, видеть контраст добра и зла, составлять х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рактеристику героев.</w:t>
            </w: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Уметь в  музыке  услышать  близость  народной  песне, определять отличительные черты русской музыки.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6631B0" w:rsidRDefault="00142F22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</w:t>
            </w:r>
          </w:p>
          <w:p w:rsidR="009A7C0C" w:rsidRPr="007C00F4" w:rsidRDefault="009A7C0C" w:rsidP="006631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Интонацио</w:t>
            </w:r>
            <w:r w:rsidRPr="007C00F4">
              <w:t>н</w:t>
            </w:r>
            <w:r w:rsidRPr="007C00F4">
              <w:t>ные особенн</w:t>
            </w:r>
            <w:r w:rsidRPr="007C00F4">
              <w:t>о</w:t>
            </w:r>
            <w:r w:rsidRPr="007C00F4">
              <w:t>сти народной музыки в тво</w:t>
            </w:r>
            <w:r w:rsidRPr="007C00F4">
              <w:t>р</w:t>
            </w:r>
            <w:r w:rsidRPr="007C00F4">
              <w:t>честве комп</w:t>
            </w:r>
            <w:r w:rsidRPr="007C00F4">
              <w:t>о</w:t>
            </w:r>
            <w:r w:rsidRPr="007C00F4">
              <w:t>зиторов.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С.Рахманинов.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Концерт для фортепиано с оркестром №2.</w:t>
            </w: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Знать характерные особенн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сти музыкального языка вел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ких композиторов, особенн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сти звучания знакомых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кальных инструментов  и в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кальных голосов. Уметь: в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являть жанровое начало 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142F22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  <w:p w:rsidR="009A7C0C" w:rsidRPr="007C00F4" w:rsidRDefault="009A7C0C" w:rsidP="00142F2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Ритмические особенности народной м</w:t>
            </w:r>
            <w:r w:rsidRPr="007C00F4">
              <w:t>у</w:t>
            </w:r>
            <w:r w:rsidRPr="007C00F4">
              <w:t>зыки в творч</w:t>
            </w:r>
            <w:r w:rsidRPr="007C00F4">
              <w:t>е</w:t>
            </w:r>
            <w:r w:rsidRPr="007C00F4">
              <w:t>стве композ</w:t>
            </w:r>
            <w:r w:rsidRPr="007C00F4">
              <w:t>и</w:t>
            </w:r>
            <w:r w:rsidRPr="007C00F4">
              <w:t>торов.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Уметь в  музыке  услышать  близость  народной  песне.  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Знать основные принципы развития (повтор, контраст, вариационность )</w:t>
            </w:r>
          </w:p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народной музыке и в прои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ведениях композиторов.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142F22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  <w:p w:rsidR="009A7C0C" w:rsidRPr="007C00F4" w:rsidRDefault="009A7C0C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Картины народной жи</w:t>
            </w:r>
            <w:r w:rsidRPr="007C00F4">
              <w:t>з</w:t>
            </w:r>
            <w:r w:rsidRPr="007C00F4">
              <w:t>ни в музыке композиторов.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 xml:space="preserve">Г.Свиридов. </w:t>
            </w:r>
            <w:r w:rsidRPr="007C00F4">
              <w:lastRenderedPageBreak/>
              <w:t>Сюита «Время, вперёд!». Б.Тищенко. Симфония «Хроника бл</w:t>
            </w:r>
            <w:r w:rsidRPr="007C00F4">
              <w:t>о</w:t>
            </w:r>
            <w:r w:rsidRPr="007C00F4">
              <w:t>кады».</w:t>
            </w:r>
            <w:r w:rsidR="00CD095D">
              <w:t xml:space="preserve"> </w:t>
            </w:r>
            <w:r w:rsidR="00CD095D" w:rsidRPr="00CD095D">
              <w:rPr>
                <w:b/>
              </w:rPr>
              <w:t>(инт</w:t>
            </w:r>
            <w:r w:rsidR="00CD095D" w:rsidRPr="00CD095D">
              <w:rPr>
                <w:b/>
              </w:rPr>
              <w:t>е</w:t>
            </w:r>
            <w:r w:rsidR="00CD095D" w:rsidRPr="00CD095D">
              <w:rPr>
                <w:b/>
              </w:rPr>
              <w:t>грированный)</w:t>
            </w: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нии как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 характер 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ки, выражающий  чувства х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дожника.Сравнивать  музыку  Б.Тищенко  и  Г.Свиридова. Сравнивать содержание  х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дожественных  картин,   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зыкальные  и  художестве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ные  образы.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142F22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  <w:p w:rsidR="009A7C0C" w:rsidRPr="007C00F4" w:rsidRDefault="009A7C0C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Сказка ложь, да в ней – намёк…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.П.Чайковский  Балет «Леб</w:t>
            </w:r>
            <w:r w:rsidRPr="007C00F4">
              <w:t>е</w:t>
            </w:r>
            <w:r w:rsidRPr="007C00F4">
              <w:t xml:space="preserve">диное озеро». 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Знакомство с  разновидност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ми   голосов /баритон  и  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прано/.   Составление хара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теристики героя,  сравнение  его  поэтического  и 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кального  образов.  Закрепл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ние основных понятий: опера, балет, мюзикл, музыкальная характеристика, увертюра, оркестр.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142F22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-29.04</w:t>
            </w:r>
          </w:p>
          <w:p w:rsidR="009A7C0C" w:rsidRPr="007C00F4" w:rsidRDefault="009A7C0C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 xml:space="preserve"> Промежуто</w:t>
            </w:r>
            <w:r w:rsidRPr="007C00F4">
              <w:t>ч</w:t>
            </w:r>
            <w:r w:rsidRPr="007C00F4">
              <w:t>ная  аттест</w:t>
            </w:r>
            <w:r w:rsidRPr="007C00F4">
              <w:t>а</w:t>
            </w:r>
            <w:r w:rsidRPr="007C00F4">
              <w:t>ция.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tcBorders>
              <w:bottom w:val="nil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spacing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Знать: </w:t>
            </w:r>
            <w:r w:rsidRPr="007C0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понятия: </w:t>
            </w:r>
            <w:r w:rsidRPr="007C00F4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опера, симф</w:t>
            </w:r>
            <w:r w:rsidRPr="007C00F4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ния.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Знать музыкальные 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струменты симфонического оркестра. Уметь делать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зыкальный разбор, опред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музыкальный характер</w:t>
            </w:r>
            <w:r w:rsidRPr="007C00F4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 xml:space="preserve"> Уметь: 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находить в музыке р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достные торжественные интон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ции, средства муз выразительн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сти.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Видеть  контраст  добра и  зла.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142F22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-06.05</w:t>
            </w:r>
          </w:p>
          <w:p w:rsidR="009A7C0C" w:rsidRPr="007C00F4" w:rsidRDefault="009A7C0C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 xml:space="preserve">Концерт С.Рахманинова для фортепино с оркестром № 3, часть </w:t>
            </w:r>
            <w:r w:rsidRPr="007C00F4">
              <w:rPr>
                <w:lang w:val="en-US"/>
              </w:rPr>
              <w:t>I</w:t>
            </w:r>
            <w:r w:rsidRPr="007C00F4">
              <w:t xml:space="preserve"> -33ур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 xml:space="preserve">Концерт </w:t>
            </w:r>
            <w:r w:rsidRPr="007C00F4">
              <w:lastRenderedPageBreak/>
              <w:t xml:space="preserve">С.Рахманинова для фортепино с оркестром № 3, часть </w:t>
            </w:r>
            <w:r w:rsidRPr="007C00F4">
              <w:rPr>
                <w:lang w:val="en-US"/>
              </w:rPr>
              <w:t>II</w:t>
            </w:r>
            <w:r w:rsidRPr="007C00F4">
              <w:t xml:space="preserve">, </w:t>
            </w:r>
            <w:r w:rsidRPr="007C00F4">
              <w:rPr>
                <w:lang w:val="en-US"/>
              </w:rPr>
              <w:t>III</w:t>
            </w:r>
            <w:r w:rsidRPr="007C00F4">
              <w:t xml:space="preserve"> -34 ур..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нии как способе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spacing w:line="240" w:lineRule="auto"/>
              <w:ind w:right="115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lastRenderedPageBreak/>
              <w:t xml:space="preserve">Уметь: 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находить в музыке р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достные торжественные интон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ции, средства муз выразительн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сти.</w:t>
            </w:r>
          </w:p>
          <w:p w:rsidR="009A7C0C" w:rsidRPr="007C00F4" w:rsidRDefault="009A7C0C" w:rsidP="00073723">
            <w:pPr>
              <w:shd w:val="clear" w:color="auto" w:fill="FFFFFF"/>
              <w:spacing w:line="240" w:lineRule="auto"/>
              <w:ind w:right="115"/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музыкальный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разбор, определять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кальный характер.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142F22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  <w:p w:rsidR="00142F22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  <w:p w:rsidR="00142F22" w:rsidRPr="007C00F4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нический урок вне школ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 стен</w:t>
            </w: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3723" w:rsidRDefault="00073723" w:rsidP="00073723">
      <w:pPr>
        <w:rPr>
          <w:rFonts w:ascii="Times New Roman" w:hAnsi="Times New Roman" w:cs="Times New Roman"/>
          <w:b/>
          <w:sz w:val="24"/>
          <w:szCs w:val="24"/>
        </w:rPr>
      </w:pPr>
    </w:p>
    <w:p w:rsidR="00A0487E" w:rsidRPr="007C00F4" w:rsidRDefault="00A0487E" w:rsidP="00A04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0F4">
        <w:rPr>
          <w:rFonts w:ascii="Times New Roman" w:hAnsi="Times New Roman" w:cs="Times New Roman"/>
          <w:b/>
          <w:sz w:val="24"/>
          <w:szCs w:val="24"/>
        </w:rPr>
        <w:t>График проведения контрольных работ.</w:t>
      </w:r>
    </w:p>
    <w:p w:rsidR="00A0487E" w:rsidRPr="007C00F4" w:rsidRDefault="00A0487E" w:rsidP="00081A94">
      <w:pPr>
        <w:rPr>
          <w:rFonts w:ascii="Times New Roman" w:hAnsi="Times New Roman" w:cs="Times New Roman"/>
          <w:b/>
          <w:sz w:val="24"/>
          <w:szCs w:val="24"/>
        </w:rPr>
      </w:pPr>
      <w:r w:rsidRPr="007C00F4">
        <w:rPr>
          <w:rFonts w:ascii="Times New Roman" w:hAnsi="Times New Roman" w:cs="Times New Roman"/>
          <w:b/>
          <w:sz w:val="24"/>
          <w:szCs w:val="24"/>
        </w:rPr>
        <w:t>Входная контрольная работа – 29.09.14</w:t>
      </w:r>
    </w:p>
    <w:p w:rsidR="00081A94" w:rsidRPr="007C00F4" w:rsidRDefault="00A0487E" w:rsidP="00081A94">
      <w:pPr>
        <w:rPr>
          <w:rFonts w:ascii="Times New Roman" w:hAnsi="Times New Roman" w:cs="Times New Roman"/>
          <w:b/>
          <w:sz w:val="24"/>
          <w:szCs w:val="24"/>
        </w:rPr>
      </w:pPr>
      <w:r w:rsidRPr="007C00F4">
        <w:rPr>
          <w:rFonts w:ascii="Times New Roman" w:hAnsi="Times New Roman" w:cs="Times New Roman"/>
          <w:b/>
          <w:sz w:val="24"/>
          <w:szCs w:val="24"/>
        </w:rPr>
        <w:t xml:space="preserve"> Промежуточная аттестация</w:t>
      </w:r>
      <w:r w:rsidR="00B7780E" w:rsidRPr="007C00F4">
        <w:rPr>
          <w:rFonts w:ascii="Times New Roman" w:hAnsi="Times New Roman" w:cs="Times New Roman"/>
          <w:b/>
          <w:sz w:val="24"/>
          <w:szCs w:val="24"/>
        </w:rPr>
        <w:t xml:space="preserve"> - 11</w:t>
      </w:r>
      <w:r w:rsidR="007653B1" w:rsidRPr="007C00F4">
        <w:rPr>
          <w:rFonts w:ascii="Times New Roman" w:hAnsi="Times New Roman" w:cs="Times New Roman"/>
          <w:b/>
          <w:sz w:val="24"/>
          <w:szCs w:val="24"/>
        </w:rPr>
        <w:t>.05.2015</w:t>
      </w:r>
      <w:r w:rsidR="004B4DA7" w:rsidRPr="007C00F4">
        <w:rPr>
          <w:rFonts w:ascii="Times New Roman" w:hAnsi="Times New Roman" w:cs="Times New Roman"/>
          <w:b/>
          <w:sz w:val="24"/>
          <w:szCs w:val="24"/>
        </w:rPr>
        <w:t>.</w:t>
      </w:r>
    </w:p>
    <w:p w:rsidR="00081A94" w:rsidRPr="007C00F4" w:rsidRDefault="00CB1276" w:rsidP="00081A9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 и учебно-методические пособия:</w:t>
      </w:r>
    </w:p>
    <w:p w:rsidR="00081A94" w:rsidRPr="007C00F4" w:rsidRDefault="00081A94" w:rsidP="00081A9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76" w:rsidRPr="007C00F4" w:rsidRDefault="00CB1276" w:rsidP="00CB1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C00F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М.: Просвещение, 2010 г.</w:t>
      </w:r>
    </w:p>
    <w:p w:rsidR="00CB1276" w:rsidRPr="007C00F4" w:rsidRDefault="00CB1276" w:rsidP="00CB1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0F4">
        <w:rPr>
          <w:rFonts w:ascii="Times New Roman" w:hAnsi="Times New Roman" w:cs="Times New Roman"/>
          <w:sz w:val="24"/>
          <w:szCs w:val="24"/>
        </w:rPr>
        <w:t xml:space="preserve">         -Примернаяпрограмма по учебным предметам  ФГОС НОО в двух частях, часть 2. М.: Просвещение, 2010 г.</w:t>
      </w:r>
    </w:p>
    <w:p w:rsidR="00081A94" w:rsidRPr="007C00F4" w:rsidRDefault="00CB1276" w:rsidP="00CB12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0F4">
        <w:rPr>
          <w:rFonts w:ascii="Times New Roman" w:hAnsi="Times New Roman" w:cs="Times New Roman"/>
          <w:sz w:val="24"/>
          <w:szCs w:val="24"/>
        </w:rPr>
        <w:t xml:space="preserve">         -Примерная авторская программа основного общего образования  УМК «Начальная школа ХХ</w:t>
      </w:r>
      <w:r w:rsidRPr="007C00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00F4">
        <w:rPr>
          <w:rFonts w:ascii="Times New Roman" w:hAnsi="Times New Roman" w:cs="Times New Roman"/>
          <w:sz w:val="24"/>
          <w:szCs w:val="24"/>
        </w:rPr>
        <w:t xml:space="preserve"> века» «Музыка» 3 класс. Авторы:В.О.Усачёва, Л.В.Школяр, В.А.Школяр. –М.:Вентана –Граф, 2011 г. </w:t>
      </w:r>
    </w:p>
    <w:p w:rsidR="00CB1276" w:rsidRPr="007C00F4" w:rsidRDefault="00CB1276" w:rsidP="00CB12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0F4">
        <w:rPr>
          <w:rFonts w:ascii="Times New Roman" w:hAnsi="Times New Roman"/>
          <w:sz w:val="24"/>
          <w:szCs w:val="24"/>
        </w:rPr>
        <w:t>-Учебник: Музыка. 3 класс. Л.В.Школяр, Л.Л.Алексеева, - М.: Мнемозина, 2013.</w:t>
      </w:r>
    </w:p>
    <w:p w:rsidR="00081A94" w:rsidRPr="007C00F4" w:rsidRDefault="00CB1276" w:rsidP="00CB12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0F4">
        <w:rPr>
          <w:rFonts w:ascii="Times New Roman" w:hAnsi="Times New Roman" w:cs="Times New Roman"/>
          <w:sz w:val="24"/>
          <w:szCs w:val="24"/>
        </w:rPr>
        <w:t>-Музыка. Методическое пособие для учителя. В.О.Усачёва, Л.В.Школяр, В.А.Школяр, - М.: Вентана-Граф,2013г</w:t>
      </w:r>
    </w:p>
    <w:p w:rsidR="00081A94" w:rsidRPr="007C00F4" w:rsidRDefault="00081A94" w:rsidP="00081A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Фонохрестоматия к учебному пособию «Музыкальное искусство», 3 класс, в 2-х частях</w:t>
      </w:r>
    </w:p>
    <w:p w:rsidR="00EB3058" w:rsidRPr="007C00F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58" w:rsidRPr="00EC07D6" w:rsidRDefault="00EB3058">
      <w:pPr>
        <w:rPr>
          <w:rFonts w:ascii="Times New Roman" w:hAnsi="Times New Roman" w:cs="Times New Roman"/>
          <w:b/>
          <w:sz w:val="28"/>
          <w:szCs w:val="28"/>
        </w:rPr>
      </w:pPr>
    </w:p>
    <w:sectPr w:rsidR="00EB3058" w:rsidRPr="00EC07D6" w:rsidSect="007C00F4">
      <w:footerReference w:type="default" r:id="rId9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7D" w:rsidRDefault="00E1127D" w:rsidP="00584FA4">
      <w:pPr>
        <w:spacing w:after="0" w:line="240" w:lineRule="auto"/>
      </w:pPr>
      <w:r>
        <w:separator/>
      </w:r>
    </w:p>
  </w:endnote>
  <w:endnote w:type="continuationSeparator" w:id="0">
    <w:p w:rsidR="00E1127D" w:rsidRDefault="00E1127D" w:rsidP="0058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650361"/>
      <w:docPartObj>
        <w:docPartGallery w:val="Page Numbers (Bottom of Page)"/>
        <w:docPartUnique/>
      </w:docPartObj>
    </w:sdtPr>
    <w:sdtEndPr/>
    <w:sdtContent>
      <w:p w:rsidR="003D4263" w:rsidRDefault="003D426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18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D4263" w:rsidRDefault="003D42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7D" w:rsidRDefault="00E1127D" w:rsidP="00584FA4">
      <w:pPr>
        <w:spacing w:after="0" w:line="240" w:lineRule="auto"/>
      </w:pPr>
      <w:r>
        <w:separator/>
      </w:r>
    </w:p>
  </w:footnote>
  <w:footnote w:type="continuationSeparator" w:id="0">
    <w:p w:rsidR="00E1127D" w:rsidRDefault="00E1127D" w:rsidP="00584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1295C8D"/>
    <w:multiLevelType w:val="hybridMultilevel"/>
    <w:tmpl w:val="90523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1E27237"/>
    <w:multiLevelType w:val="hybridMultilevel"/>
    <w:tmpl w:val="C036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D28F0"/>
    <w:multiLevelType w:val="multilevel"/>
    <w:tmpl w:val="CA44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D47"/>
    <w:rsid w:val="00003D22"/>
    <w:rsid w:val="00005503"/>
    <w:rsid w:val="00016BF0"/>
    <w:rsid w:val="00025FEA"/>
    <w:rsid w:val="000428DB"/>
    <w:rsid w:val="00054CFD"/>
    <w:rsid w:val="00067C4A"/>
    <w:rsid w:val="00073723"/>
    <w:rsid w:val="00081A94"/>
    <w:rsid w:val="00095919"/>
    <w:rsid w:val="00125B7E"/>
    <w:rsid w:val="00142F22"/>
    <w:rsid w:val="001479EB"/>
    <w:rsid w:val="00160AC2"/>
    <w:rsid w:val="00165875"/>
    <w:rsid w:val="001777D1"/>
    <w:rsid w:val="0018019A"/>
    <w:rsid w:val="001A7E72"/>
    <w:rsid w:val="001B4C71"/>
    <w:rsid w:val="001B4F78"/>
    <w:rsid w:val="00216287"/>
    <w:rsid w:val="00275D0B"/>
    <w:rsid w:val="00283F4E"/>
    <w:rsid w:val="00285604"/>
    <w:rsid w:val="00293068"/>
    <w:rsid w:val="002B30A3"/>
    <w:rsid w:val="002B6C81"/>
    <w:rsid w:val="002E58F2"/>
    <w:rsid w:val="002F2D18"/>
    <w:rsid w:val="002F44E6"/>
    <w:rsid w:val="00300EDD"/>
    <w:rsid w:val="00301188"/>
    <w:rsid w:val="003248BA"/>
    <w:rsid w:val="00334C29"/>
    <w:rsid w:val="00335B51"/>
    <w:rsid w:val="00337671"/>
    <w:rsid w:val="003422B8"/>
    <w:rsid w:val="003629CE"/>
    <w:rsid w:val="00383F94"/>
    <w:rsid w:val="00385EEA"/>
    <w:rsid w:val="003962A9"/>
    <w:rsid w:val="003B4F26"/>
    <w:rsid w:val="003C121F"/>
    <w:rsid w:val="003C14EB"/>
    <w:rsid w:val="003C63C2"/>
    <w:rsid w:val="003D4263"/>
    <w:rsid w:val="003D541A"/>
    <w:rsid w:val="003F36E7"/>
    <w:rsid w:val="00421086"/>
    <w:rsid w:val="004340E7"/>
    <w:rsid w:val="004739F0"/>
    <w:rsid w:val="00474F71"/>
    <w:rsid w:val="00487D01"/>
    <w:rsid w:val="004A28B3"/>
    <w:rsid w:val="004A6D4A"/>
    <w:rsid w:val="004B0C07"/>
    <w:rsid w:val="004B4DA7"/>
    <w:rsid w:val="004B5FED"/>
    <w:rsid w:val="004F7FD3"/>
    <w:rsid w:val="005279E1"/>
    <w:rsid w:val="00532CCD"/>
    <w:rsid w:val="00553EA0"/>
    <w:rsid w:val="0058385E"/>
    <w:rsid w:val="00584FA4"/>
    <w:rsid w:val="005C0EE2"/>
    <w:rsid w:val="005D356A"/>
    <w:rsid w:val="005E56C5"/>
    <w:rsid w:val="00662F58"/>
    <w:rsid w:val="006631B0"/>
    <w:rsid w:val="006B6296"/>
    <w:rsid w:val="006C4D3A"/>
    <w:rsid w:val="00701CE0"/>
    <w:rsid w:val="00707264"/>
    <w:rsid w:val="00735755"/>
    <w:rsid w:val="00743DE7"/>
    <w:rsid w:val="00764ADA"/>
    <w:rsid w:val="007653B1"/>
    <w:rsid w:val="00791518"/>
    <w:rsid w:val="00791522"/>
    <w:rsid w:val="007B7557"/>
    <w:rsid w:val="007C00F4"/>
    <w:rsid w:val="007E5F67"/>
    <w:rsid w:val="00833B0A"/>
    <w:rsid w:val="00853971"/>
    <w:rsid w:val="00854BB7"/>
    <w:rsid w:val="00880215"/>
    <w:rsid w:val="008A2219"/>
    <w:rsid w:val="00905F78"/>
    <w:rsid w:val="00942EBF"/>
    <w:rsid w:val="009452D4"/>
    <w:rsid w:val="00953315"/>
    <w:rsid w:val="009670B3"/>
    <w:rsid w:val="00975068"/>
    <w:rsid w:val="00975A08"/>
    <w:rsid w:val="009A7C0C"/>
    <w:rsid w:val="00A0487E"/>
    <w:rsid w:val="00A04EB4"/>
    <w:rsid w:val="00A06F0E"/>
    <w:rsid w:val="00A1400E"/>
    <w:rsid w:val="00A17C0C"/>
    <w:rsid w:val="00A21520"/>
    <w:rsid w:val="00A44740"/>
    <w:rsid w:val="00A44F33"/>
    <w:rsid w:val="00A521B9"/>
    <w:rsid w:val="00AB343D"/>
    <w:rsid w:val="00AB7190"/>
    <w:rsid w:val="00AD260A"/>
    <w:rsid w:val="00AD57CE"/>
    <w:rsid w:val="00B06A61"/>
    <w:rsid w:val="00B153EB"/>
    <w:rsid w:val="00B42785"/>
    <w:rsid w:val="00B513CC"/>
    <w:rsid w:val="00B61622"/>
    <w:rsid w:val="00B75840"/>
    <w:rsid w:val="00B75F53"/>
    <w:rsid w:val="00B7780E"/>
    <w:rsid w:val="00B86354"/>
    <w:rsid w:val="00BA6FEA"/>
    <w:rsid w:val="00BB43B3"/>
    <w:rsid w:val="00BC02B6"/>
    <w:rsid w:val="00BD56AC"/>
    <w:rsid w:val="00BE6F60"/>
    <w:rsid w:val="00C11F5B"/>
    <w:rsid w:val="00C26D47"/>
    <w:rsid w:val="00C73591"/>
    <w:rsid w:val="00C77401"/>
    <w:rsid w:val="00C82858"/>
    <w:rsid w:val="00C96946"/>
    <w:rsid w:val="00CA0354"/>
    <w:rsid w:val="00CB1276"/>
    <w:rsid w:val="00CC0201"/>
    <w:rsid w:val="00CD095D"/>
    <w:rsid w:val="00CF4BE8"/>
    <w:rsid w:val="00D0250F"/>
    <w:rsid w:val="00D0270D"/>
    <w:rsid w:val="00D1562D"/>
    <w:rsid w:val="00D33D9D"/>
    <w:rsid w:val="00D6035D"/>
    <w:rsid w:val="00D822CC"/>
    <w:rsid w:val="00D86A61"/>
    <w:rsid w:val="00D95343"/>
    <w:rsid w:val="00DC1344"/>
    <w:rsid w:val="00DC1BBB"/>
    <w:rsid w:val="00DD15FD"/>
    <w:rsid w:val="00DD30AE"/>
    <w:rsid w:val="00E020AC"/>
    <w:rsid w:val="00E07ED5"/>
    <w:rsid w:val="00E1127D"/>
    <w:rsid w:val="00E16864"/>
    <w:rsid w:val="00E31BD5"/>
    <w:rsid w:val="00E31E52"/>
    <w:rsid w:val="00E45659"/>
    <w:rsid w:val="00E87605"/>
    <w:rsid w:val="00EB3058"/>
    <w:rsid w:val="00EB50A9"/>
    <w:rsid w:val="00EB7BD7"/>
    <w:rsid w:val="00EC0026"/>
    <w:rsid w:val="00EC07D6"/>
    <w:rsid w:val="00EC1EB5"/>
    <w:rsid w:val="00EC3B0D"/>
    <w:rsid w:val="00F10B2D"/>
    <w:rsid w:val="00F14749"/>
    <w:rsid w:val="00F25A1C"/>
    <w:rsid w:val="00F35465"/>
    <w:rsid w:val="00F52E8E"/>
    <w:rsid w:val="00F71B13"/>
    <w:rsid w:val="00F84ACD"/>
    <w:rsid w:val="00F97886"/>
    <w:rsid w:val="00FA125C"/>
    <w:rsid w:val="00FF58CD"/>
    <w:rsid w:val="00FF6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54"/>
  </w:style>
  <w:style w:type="paragraph" w:styleId="1">
    <w:name w:val="heading 1"/>
    <w:basedOn w:val="a"/>
    <w:next w:val="a"/>
    <w:link w:val="10"/>
    <w:qFormat/>
    <w:rsid w:val="005279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C1EB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26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6"/>
    <w:rsid w:val="00584FA4"/>
    <w:rPr>
      <w:shd w:val="clear" w:color="auto" w:fill="FFFFFF"/>
    </w:rPr>
  </w:style>
  <w:style w:type="character" w:customStyle="1" w:styleId="a7">
    <w:name w:val="Основной текст + Курсив"/>
    <w:basedOn w:val="a5"/>
    <w:rsid w:val="00584FA4"/>
    <w:rPr>
      <w:i/>
      <w:iCs/>
      <w:shd w:val="clear" w:color="auto" w:fill="FFFFFF"/>
    </w:rPr>
  </w:style>
  <w:style w:type="paragraph" w:styleId="a6">
    <w:name w:val="Body Text"/>
    <w:basedOn w:val="a"/>
    <w:link w:val="a5"/>
    <w:rsid w:val="00584FA4"/>
    <w:pPr>
      <w:shd w:val="clear" w:color="auto" w:fill="FFFFFF"/>
      <w:spacing w:after="0" w:line="259" w:lineRule="exact"/>
      <w:ind w:hanging="160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584FA4"/>
  </w:style>
  <w:style w:type="character" w:customStyle="1" w:styleId="12">
    <w:name w:val="Основной текст + Полужирный1"/>
    <w:basedOn w:val="a5"/>
    <w:rsid w:val="00584FA4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a8">
    <w:name w:val="Основной текст + Полужирный"/>
    <w:basedOn w:val="a5"/>
    <w:rsid w:val="00584FA4"/>
    <w:rPr>
      <w:b/>
      <w:bCs/>
      <w:sz w:val="22"/>
      <w:szCs w:val="22"/>
      <w:shd w:val="clear" w:color="auto" w:fill="FFFFFF"/>
      <w:lang w:bidi="ar-SA"/>
    </w:rPr>
  </w:style>
  <w:style w:type="character" w:customStyle="1" w:styleId="120">
    <w:name w:val="Заголовок №1 (2)_"/>
    <w:basedOn w:val="a0"/>
    <w:link w:val="121"/>
    <w:locked/>
    <w:rsid w:val="00854BB7"/>
    <w:rPr>
      <w:b/>
      <w:bCs/>
      <w:shd w:val="clear" w:color="auto" w:fill="FFFFFF"/>
    </w:rPr>
  </w:style>
  <w:style w:type="paragraph" w:customStyle="1" w:styleId="121">
    <w:name w:val="Заголовок №1 (2)"/>
    <w:basedOn w:val="a"/>
    <w:link w:val="120"/>
    <w:rsid w:val="00854BB7"/>
    <w:pPr>
      <w:shd w:val="clear" w:color="auto" w:fill="FFFFFF"/>
      <w:spacing w:before="180" w:after="0" w:line="259" w:lineRule="exact"/>
      <w:ind w:firstLine="400"/>
      <w:jc w:val="both"/>
      <w:outlineLvl w:val="0"/>
    </w:pPr>
    <w:rPr>
      <w:b/>
      <w:bCs/>
    </w:rPr>
  </w:style>
  <w:style w:type="character" w:customStyle="1" w:styleId="13">
    <w:name w:val="Заголовок №1_"/>
    <w:basedOn w:val="a0"/>
    <w:link w:val="14"/>
    <w:locked/>
    <w:rsid w:val="00854BB7"/>
    <w:rPr>
      <w:b/>
      <w:bCs/>
      <w:i/>
      <w:iCs/>
      <w:shd w:val="clear" w:color="auto" w:fill="FFFFFF"/>
    </w:rPr>
  </w:style>
  <w:style w:type="paragraph" w:customStyle="1" w:styleId="14">
    <w:name w:val="Заголовок №1"/>
    <w:basedOn w:val="a"/>
    <w:link w:val="13"/>
    <w:rsid w:val="00854BB7"/>
    <w:pPr>
      <w:shd w:val="clear" w:color="auto" w:fill="FFFFFF"/>
      <w:spacing w:after="0" w:line="259" w:lineRule="exact"/>
      <w:ind w:firstLine="400"/>
      <w:jc w:val="both"/>
      <w:outlineLvl w:val="0"/>
    </w:pPr>
    <w:rPr>
      <w:b/>
      <w:bCs/>
      <w:i/>
      <w:iCs/>
    </w:rPr>
  </w:style>
  <w:style w:type="table" w:styleId="a9">
    <w:name w:val="Table Grid"/>
    <w:basedOn w:val="a1"/>
    <w:rsid w:val="00BB4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279E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5279E1"/>
  </w:style>
  <w:style w:type="character" w:customStyle="1" w:styleId="a4">
    <w:name w:val="Без интервала Знак"/>
    <w:link w:val="a3"/>
    <w:uiPriority w:val="1"/>
    <w:rsid w:val="005279E1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A44740"/>
  </w:style>
  <w:style w:type="paragraph" w:customStyle="1" w:styleId="c7">
    <w:name w:val="c7"/>
    <w:basedOn w:val="a"/>
    <w:rsid w:val="00A4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">
    <w:name w:val="c7 c10"/>
    <w:basedOn w:val="a"/>
    <w:rsid w:val="00A4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3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34C29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90">
    <w:name w:val="Заголовок 9 Знак"/>
    <w:basedOn w:val="a0"/>
    <w:link w:val="9"/>
    <w:rsid w:val="00EC1EB5"/>
    <w:rPr>
      <w:rFonts w:ascii="Arial" w:eastAsia="Times New Roman" w:hAnsi="Arial" w:cs="Arial"/>
      <w:lang w:eastAsia="ru-RU"/>
    </w:rPr>
  </w:style>
  <w:style w:type="paragraph" w:styleId="ab">
    <w:name w:val="header"/>
    <w:basedOn w:val="a"/>
    <w:link w:val="ac"/>
    <w:uiPriority w:val="99"/>
    <w:unhideWhenUsed/>
    <w:rsid w:val="001A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7E72"/>
  </w:style>
  <w:style w:type="paragraph" w:styleId="ad">
    <w:name w:val="footer"/>
    <w:basedOn w:val="a"/>
    <w:link w:val="ae"/>
    <w:uiPriority w:val="99"/>
    <w:unhideWhenUsed/>
    <w:rsid w:val="001A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7E72"/>
  </w:style>
  <w:style w:type="paragraph" w:styleId="af">
    <w:name w:val="Balloon Text"/>
    <w:basedOn w:val="a"/>
    <w:link w:val="af0"/>
    <w:uiPriority w:val="99"/>
    <w:semiHidden/>
    <w:unhideWhenUsed/>
    <w:rsid w:val="0033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5B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00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azdel">
    <w:name w:val="razdel"/>
    <w:basedOn w:val="a"/>
    <w:rsid w:val="007C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qFormat/>
    <w:rsid w:val="007C00F4"/>
    <w:rPr>
      <w:b/>
      <w:bCs/>
    </w:rPr>
  </w:style>
  <w:style w:type="character" w:customStyle="1" w:styleId="FontStyle22">
    <w:name w:val="Font Style22"/>
    <w:rsid w:val="007C00F4"/>
    <w:rPr>
      <w:rFonts w:ascii="Lucida Sans Unicode" w:hAnsi="Lucida Sans Unicode" w:cs="Lucida Sans Unicode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79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C1EB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26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6"/>
    <w:rsid w:val="00584FA4"/>
    <w:rPr>
      <w:shd w:val="clear" w:color="auto" w:fill="FFFFFF"/>
    </w:rPr>
  </w:style>
  <w:style w:type="character" w:customStyle="1" w:styleId="a7">
    <w:name w:val="Основной текст + Курсив"/>
    <w:basedOn w:val="a5"/>
    <w:rsid w:val="00584FA4"/>
    <w:rPr>
      <w:i/>
      <w:iCs/>
      <w:shd w:val="clear" w:color="auto" w:fill="FFFFFF"/>
    </w:rPr>
  </w:style>
  <w:style w:type="paragraph" w:styleId="a6">
    <w:name w:val="Body Text"/>
    <w:basedOn w:val="a"/>
    <w:link w:val="a5"/>
    <w:rsid w:val="00584FA4"/>
    <w:pPr>
      <w:shd w:val="clear" w:color="auto" w:fill="FFFFFF"/>
      <w:spacing w:after="0" w:line="259" w:lineRule="exact"/>
      <w:ind w:hanging="160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584FA4"/>
  </w:style>
  <w:style w:type="character" w:customStyle="1" w:styleId="12">
    <w:name w:val="Основной текст + Полужирный1"/>
    <w:basedOn w:val="a5"/>
    <w:rsid w:val="00584FA4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a8">
    <w:name w:val="Основной текст + Полужирный"/>
    <w:basedOn w:val="a5"/>
    <w:rsid w:val="00584FA4"/>
    <w:rPr>
      <w:b/>
      <w:bCs/>
      <w:sz w:val="22"/>
      <w:szCs w:val="22"/>
      <w:shd w:val="clear" w:color="auto" w:fill="FFFFFF"/>
      <w:lang w:bidi="ar-SA"/>
    </w:rPr>
  </w:style>
  <w:style w:type="character" w:customStyle="1" w:styleId="120">
    <w:name w:val="Заголовок №1 (2)_"/>
    <w:basedOn w:val="a0"/>
    <w:link w:val="121"/>
    <w:locked/>
    <w:rsid w:val="00854BB7"/>
    <w:rPr>
      <w:b/>
      <w:bCs/>
      <w:shd w:val="clear" w:color="auto" w:fill="FFFFFF"/>
    </w:rPr>
  </w:style>
  <w:style w:type="paragraph" w:customStyle="1" w:styleId="121">
    <w:name w:val="Заголовок №1 (2)"/>
    <w:basedOn w:val="a"/>
    <w:link w:val="120"/>
    <w:rsid w:val="00854BB7"/>
    <w:pPr>
      <w:shd w:val="clear" w:color="auto" w:fill="FFFFFF"/>
      <w:spacing w:before="180" w:after="0" w:line="259" w:lineRule="exact"/>
      <w:ind w:firstLine="400"/>
      <w:jc w:val="both"/>
      <w:outlineLvl w:val="0"/>
    </w:pPr>
    <w:rPr>
      <w:b/>
      <w:bCs/>
    </w:rPr>
  </w:style>
  <w:style w:type="character" w:customStyle="1" w:styleId="13">
    <w:name w:val="Заголовок №1_"/>
    <w:basedOn w:val="a0"/>
    <w:link w:val="14"/>
    <w:locked/>
    <w:rsid w:val="00854BB7"/>
    <w:rPr>
      <w:b/>
      <w:bCs/>
      <w:i/>
      <w:iCs/>
      <w:shd w:val="clear" w:color="auto" w:fill="FFFFFF"/>
    </w:rPr>
  </w:style>
  <w:style w:type="paragraph" w:customStyle="1" w:styleId="14">
    <w:name w:val="Заголовок №1"/>
    <w:basedOn w:val="a"/>
    <w:link w:val="13"/>
    <w:rsid w:val="00854BB7"/>
    <w:pPr>
      <w:shd w:val="clear" w:color="auto" w:fill="FFFFFF"/>
      <w:spacing w:after="0" w:line="259" w:lineRule="exact"/>
      <w:ind w:firstLine="400"/>
      <w:jc w:val="both"/>
      <w:outlineLvl w:val="0"/>
    </w:pPr>
    <w:rPr>
      <w:b/>
      <w:bCs/>
      <w:i/>
      <w:iCs/>
    </w:rPr>
  </w:style>
  <w:style w:type="table" w:styleId="a9">
    <w:name w:val="Table Grid"/>
    <w:basedOn w:val="a1"/>
    <w:rsid w:val="00BB4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279E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5279E1"/>
  </w:style>
  <w:style w:type="character" w:customStyle="1" w:styleId="a4">
    <w:name w:val="Без интервала Знак"/>
    <w:link w:val="a3"/>
    <w:uiPriority w:val="1"/>
    <w:rsid w:val="005279E1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A44740"/>
  </w:style>
  <w:style w:type="paragraph" w:customStyle="1" w:styleId="c7">
    <w:name w:val="c7"/>
    <w:basedOn w:val="a"/>
    <w:rsid w:val="00A4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">
    <w:name w:val="c7 c10"/>
    <w:basedOn w:val="a"/>
    <w:rsid w:val="00A4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3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34C29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90">
    <w:name w:val="Заголовок 9 Знак"/>
    <w:basedOn w:val="a0"/>
    <w:link w:val="9"/>
    <w:rsid w:val="00EC1EB5"/>
    <w:rPr>
      <w:rFonts w:ascii="Arial" w:eastAsia="Times New Roman" w:hAnsi="Arial" w:cs="Arial"/>
      <w:lang w:eastAsia="ru-RU"/>
    </w:rPr>
  </w:style>
  <w:style w:type="paragraph" w:styleId="ab">
    <w:name w:val="header"/>
    <w:basedOn w:val="a"/>
    <w:link w:val="ac"/>
    <w:uiPriority w:val="99"/>
    <w:unhideWhenUsed/>
    <w:rsid w:val="001A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7E72"/>
  </w:style>
  <w:style w:type="paragraph" w:styleId="ad">
    <w:name w:val="footer"/>
    <w:basedOn w:val="a"/>
    <w:link w:val="ae"/>
    <w:uiPriority w:val="99"/>
    <w:unhideWhenUsed/>
    <w:rsid w:val="001A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7610-A820-4BE4-8A61-2F093CA5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SchooL94</cp:lastModifiedBy>
  <cp:revision>53</cp:revision>
  <cp:lastPrinted>2016-10-16T15:14:00Z</cp:lastPrinted>
  <dcterms:created xsi:type="dcterms:W3CDTF">2013-10-15T11:15:00Z</dcterms:created>
  <dcterms:modified xsi:type="dcterms:W3CDTF">2019-02-21T01:05:00Z</dcterms:modified>
</cp:coreProperties>
</file>