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FA" w:rsidRPr="00755C40" w:rsidRDefault="006874FA" w:rsidP="006874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5C40">
        <w:rPr>
          <w:rFonts w:ascii="Times New Roman" w:eastAsia="Times New Roman" w:hAnsi="Times New Roman"/>
          <w:b/>
          <w:sz w:val="20"/>
          <w:szCs w:val="20"/>
          <w:lang w:eastAsia="ru-RU"/>
        </w:rPr>
        <w:t>Календарно – тематическое планирование предметной линии «Технология» в 1 классе</w:t>
      </w:r>
    </w:p>
    <w:p w:rsidR="00E30F1D" w:rsidRPr="00755C40" w:rsidRDefault="006874FA" w:rsidP="00F6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55C40">
        <w:rPr>
          <w:rFonts w:ascii="Times New Roman" w:eastAsia="Times New Roman" w:hAnsi="Times New Roman"/>
          <w:b/>
          <w:sz w:val="20"/>
          <w:szCs w:val="20"/>
          <w:lang w:eastAsia="ru-RU"/>
        </w:rPr>
        <w:t>в рамках учебно – методического комплекта «Начальная школа 21 века»</w:t>
      </w:r>
    </w:p>
    <w:p w:rsidR="00E0212A" w:rsidRPr="00755C40" w:rsidRDefault="00E0212A" w:rsidP="00F674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623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932"/>
        <w:gridCol w:w="1701"/>
        <w:gridCol w:w="660"/>
        <w:gridCol w:w="1158"/>
        <w:gridCol w:w="1725"/>
        <w:gridCol w:w="2268"/>
        <w:gridCol w:w="1843"/>
        <w:gridCol w:w="1417"/>
        <w:gridCol w:w="1135"/>
        <w:gridCol w:w="1559"/>
        <w:gridCol w:w="709"/>
        <w:gridCol w:w="496"/>
      </w:tblGrid>
      <w:tr w:rsidR="0096211A" w:rsidRPr="00755C40" w:rsidTr="00C32E8D">
        <w:trPr>
          <w:trHeight w:val="837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1A" w:rsidRPr="00755C40" w:rsidRDefault="0096211A" w:rsidP="00F92B84">
            <w:pPr>
              <w:numPr>
                <w:ilvl w:val="1"/>
                <w:numId w:val="0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pacing w:val="15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iCs/>
                <w:color w:val="000000"/>
                <w:spacing w:val="15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1A" w:rsidRPr="00755C40" w:rsidRDefault="0096211A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Наименование раздела </w:t>
            </w:r>
            <w:proofErr w:type="spell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</w:t>
            </w:r>
            <w:proofErr w:type="spell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1A" w:rsidRPr="00755C40" w:rsidRDefault="0096211A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1A" w:rsidRPr="00755C40" w:rsidRDefault="0096211A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1A" w:rsidRPr="00755C40" w:rsidRDefault="0096211A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11A" w:rsidRPr="00755C40" w:rsidRDefault="004007D1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1A" w:rsidRPr="00755C40" w:rsidRDefault="0096211A" w:rsidP="003B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1A" w:rsidRPr="00755C40" w:rsidRDefault="0096211A" w:rsidP="003B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1A" w:rsidRPr="00755C40" w:rsidRDefault="0096211A" w:rsidP="003B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ЦОРы</w:t>
            </w:r>
            <w:proofErr w:type="spellEnd"/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1A" w:rsidRPr="00755C40" w:rsidRDefault="0096211A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96211A" w:rsidRPr="00755C40" w:rsidTr="00C32E8D">
        <w:trPr>
          <w:trHeight w:val="525"/>
        </w:trPr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11A" w:rsidRPr="00755C40" w:rsidRDefault="0096211A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11A" w:rsidRPr="00755C40" w:rsidRDefault="0096211A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11A" w:rsidRPr="00755C40" w:rsidRDefault="0096211A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11A" w:rsidRPr="00755C40" w:rsidRDefault="0096211A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11A" w:rsidRPr="00755C40" w:rsidRDefault="0096211A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211A" w:rsidRPr="00755C40" w:rsidRDefault="0096211A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1A" w:rsidRPr="00755C40" w:rsidRDefault="0096211A" w:rsidP="009621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11A" w:rsidRPr="00755C40" w:rsidRDefault="0096211A" w:rsidP="009621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Предметные результаты</w:t>
            </w:r>
          </w:p>
          <w:p w:rsidR="0096211A" w:rsidRPr="00755C40" w:rsidRDefault="0096211A" w:rsidP="003B7B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211A" w:rsidRPr="00755C40" w:rsidRDefault="0096211A" w:rsidP="003B7B6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1A" w:rsidRPr="00755C40" w:rsidRDefault="0096211A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11A" w:rsidRPr="00755C40" w:rsidRDefault="0096211A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1A" w:rsidRPr="00755C40" w:rsidRDefault="0096211A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11A" w:rsidRPr="00755C40" w:rsidRDefault="0096211A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F52897" w:rsidRPr="00755C40" w:rsidTr="00BB21B3">
        <w:trPr>
          <w:trHeight w:val="525"/>
        </w:trPr>
        <w:tc>
          <w:tcPr>
            <w:tcW w:w="162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897" w:rsidRPr="00F52897" w:rsidRDefault="00F52897" w:rsidP="00F5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Раздел 1. Общекультурные и </w:t>
            </w:r>
            <w:proofErr w:type="spellStart"/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общетрудовые</w:t>
            </w:r>
            <w:proofErr w:type="spellEnd"/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компетенции. Основы культуры труда, самообслуживание (6  ч)</w:t>
            </w:r>
          </w:p>
          <w:p w:rsidR="00F52897" w:rsidRPr="00F52897" w:rsidRDefault="00F52897" w:rsidP="00F5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8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Количество трансформированных уроков </w:t>
            </w:r>
            <w:proofErr w:type="gramStart"/>
            <w:r w:rsidRPr="00F528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528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1) из них:</w:t>
            </w:r>
          </w:p>
          <w:p w:rsidR="00F52897" w:rsidRPr="00F52897" w:rsidRDefault="00F52897" w:rsidP="00F5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8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интегрированных </w:t>
            </w:r>
            <w:proofErr w:type="gramStart"/>
            <w:r w:rsidRPr="00F528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528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1 )</w:t>
            </w:r>
          </w:p>
          <w:p w:rsidR="00F52897" w:rsidRPr="00F52897" w:rsidRDefault="00F52897" w:rsidP="00F5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8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вне школьных стен </w:t>
            </w:r>
            <w:proofErr w:type="gramStart"/>
            <w:r w:rsidRPr="00F528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(  </w:t>
            </w:r>
            <w:proofErr w:type="gramEnd"/>
            <w:r w:rsidRPr="00F528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0 )</w:t>
            </w:r>
          </w:p>
          <w:p w:rsidR="00F52897" w:rsidRPr="00755C40" w:rsidRDefault="00F52897" w:rsidP="00F5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8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в цифровой среде </w:t>
            </w:r>
            <w:proofErr w:type="gramStart"/>
            <w:r w:rsidRPr="00F528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5289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0  )</w:t>
            </w:r>
          </w:p>
        </w:tc>
      </w:tr>
      <w:tr w:rsidR="00BB21B3" w:rsidRPr="00755C40" w:rsidTr="00C32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bookmarkStart w:id="0" w:name="_GoBack" w:colFirst="12" w:colLast="12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Что нас окружает?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0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Что ты видишь вокруг?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Сбор природного материала. Инструктаж по технике безопасности.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-экскурсия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0960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 xml:space="preserve">С помощью учителя: </w:t>
            </w:r>
          </w:p>
          <w:p w:rsidR="00BB21B3" w:rsidRPr="00755C40" w:rsidRDefault="00BB21B3" w:rsidP="000960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наблюдать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связи человека с природой и предметным миром: предметный мир ближайшего окружения, </w:t>
            </w:r>
          </w:p>
          <w:p w:rsidR="00BB21B3" w:rsidRPr="00755C40" w:rsidRDefault="00BB21B3" w:rsidP="000960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сравнивать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, делать простейшие обобщения;</w:t>
            </w:r>
          </w:p>
          <w:p w:rsidR="00BB21B3" w:rsidRPr="00755C40" w:rsidRDefault="00BB21B3" w:rsidP="000960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предлагаемые задания: понимать поставленную цель, отделять известное от неизвестного;</w:t>
            </w:r>
          </w:p>
          <w:p w:rsidR="00BB21B3" w:rsidRPr="00755C40" w:rsidRDefault="00BB21B3" w:rsidP="000960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предстоящую практическую деятельность в соответствии с её целью, задачами, особенностями выполняемого задания;</w:t>
            </w:r>
          </w:p>
          <w:p w:rsidR="00BB21B3" w:rsidRPr="00755C40" w:rsidRDefault="00BB21B3" w:rsidP="000960E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организовывать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свою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>одготавливать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своё рабочее место, </w:t>
            </w:r>
          </w:p>
          <w:p w:rsidR="00BB21B3" w:rsidRPr="00755C40" w:rsidRDefault="00BB21B3" w:rsidP="000960E7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оценивать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принимать участие в обсуждении результатов деятельности одноклассников;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622DA4">
            <w:pPr>
              <w:ind w:right="33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Познавательные:</w:t>
            </w:r>
            <w:r w:rsidRPr="00755C40">
              <w:rPr>
                <w:rFonts w:ascii="Times New Roman" w:hAnsi="Times New Roman"/>
                <w:bCs/>
                <w:sz w:val="20"/>
                <w:szCs w:val="20"/>
              </w:rPr>
              <w:t xml:space="preserve"> извлекают необходимую информацию из наблюдаемого мира ближайшего окружения; осуществляют классификацию предметов  по признакам - природные и рукотворные; формулируют  проблему, самостоятельно  создают способы решения проблемы.</w:t>
            </w:r>
          </w:p>
          <w:p w:rsidR="00BB21B3" w:rsidRPr="00755C40" w:rsidRDefault="00BB21B3" w:rsidP="00622DA4">
            <w:pPr>
              <w:ind w:right="33"/>
              <w:rPr>
                <w:rFonts w:ascii="Times New Roman" w:hAnsi="Times New Roman"/>
                <w:bCs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Регулятивные:</w:t>
            </w:r>
            <w:r w:rsidRPr="00755C40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 xml:space="preserve"> целеполагание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BB21B3" w:rsidRPr="00755C40" w:rsidRDefault="00BB21B3" w:rsidP="00622DA4">
            <w:pPr>
              <w:spacing w:after="0" w:line="240" w:lineRule="auto"/>
              <w:ind w:left="45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u w:val="single"/>
                <w:lang w:eastAsia="ru-RU"/>
              </w:rPr>
              <w:t>Коммуникативные: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планирование учебного сотрудничества с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учителем и сверстниками — определение цели, функций участников, способов взаимодействия.</w:t>
            </w:r>
          </w:p>
          <w:p w:rsidR="00BB21B3" w:rsidRPr="00755C40" w:rsidRDefault="00BB21B3" w:rsidP="00622DA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DB7C5E">
            <w:pPr>
              <w:pStyle w:val="ParagraphStyle"/>
              <w:spacing w:line="264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55C4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Узнают правила поведения на экскурсии в природу, познакомятся с правилами сбора природного материала, осознают связь человека и природы.  </w:t>
            </w:r>
          </w:p>
          <w:p w:rsidR="00BB21B3" w:rsidRPr="00755C40" w:rsidRDefault="00BB21B3" w:rsidP="003B7B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3B7B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3B7B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3B7B6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-познакомятся с технологией выполнения аппликации из природных материалов (листьев), научатся выполнять аппликацию из листьев.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6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  <w:lang w:eastAsia="ru-RU"/>
              </w:rPr>
              <w:t>Самоопределение</w:t>
            </w:r>
          </w:p>
          <w:p w:rsidR="00BB21B3" w:rsidRPr="00755C40" w:rsidRDefault="00BB21B3" w:rsidP="00962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55C40">
              <w:rPr>
                <w:rFonts w:ascii="Times New Roman" w:hAnsi="Times New Roman"/>
                <w:sz w:val="20"/>
                <w:szCs w:val="20"/>
                <w:lang w:eastAsia="ru-RU"/>
              </w:rPr>
              <w:t>Смыслообразование</w:t>
            </w:r>
            <w:proofErr w:type="spellEnd"/>
          </w:p>
          <w:p w:rsidR="00BB21B3" w:rsidRPr="00755C40" w:rsidRDefault="00BB21B3" w:rsidP="0096211A">
            <w:pPr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  <w:lang w:eastAsia="ru-RU"/>
              </w:rPr>
              <w:t>Нравственно-этическая ориентация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наблюдение учителя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DB7C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http://lib.ru/BUNIN/stihi.txt</w:t>
            </w:r>
          </w:p>
          <w:p w:rsidR="00BB21B3" w:rsidRPr="00755C40" w:rsidRDefault="00BB21B3" w:rsidP="00DB7C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http://www.nanya.ru/articles/10318.html</w:t>
            </w:r>
          </w:p>
          <w:p w:rsidR="00BB21B3" w:rsidRPr="00755C40" w:rsidRDefault="00BB21B3" w:rsidP="00DB7C5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http://www.razumniki.ru/stihi_pro_osen.html</w:t>
            </w:r>
          </w:p>
          <w:p w:rsidR="00BB21B3" w:rsidRPr="00755C40" w:rsidRDefault="00BB21B3" w:rsidP="00C930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</w:t>
            </w:r>
            <w:proofErr w:type="spellEnd"/>
            <w:r w:rsidRPr="00755C40">
              <w:rPr>
                <w:rFonts w:ascii="Times New Roman" w:hAnsi="Times New Roman"/>
                <w:color w:val="000000"/>
                <w:spacing w:val="45"/>
                <w:sz w:val="20"/>
                <w:szCs w:val="20"/>
              </w:rPr>
              <w:t xml:space="preserve"> Музыкальный ряд</w:t>
            </w: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: П. И. Чайковский «Времена года. Осенняя песня»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BB21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.09</w:t>
            </w:r>
          </w:p>
        </w:tc>
      </w:tr>
      <w:bookmarkEnd w:id="0"/>
      <w:tr w:rsidR="00BB21B3" w:rsidRPr="00755C40" w:rsidTr="00C32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0E3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Мир природы.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Сбор природного материала.</w:t>
            </w:r>
            <w:r w:rsidRPr="00755C40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Инструктаж по технике безопасности.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-экскурсия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практический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BB21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.09</w:t>
            </w:r>
          </w:p>
        </w:tc>
      </w:tr>
      <w:tr w:rsidR="00BB21B3" w:rsidRPr="00755C40" w:rsidTr="00C32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0E37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Мир рукотворный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Осенний букет для друзей.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-экскурсия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BB21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.09</w:t>
            </w:r>
          </w:p>
        </w:tc>
      </w:tr>
      <w:tr w:rsidR="00BB21B3" w:rsidRPr="00755C40" w:rsidTr="00C32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0E37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Окружающий мир надо беречь.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Фантазии из листьев и цветов.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Инструктаж по технике безопасности.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-экскурсия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BB21B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.09</w:t>
            </w:r>
          </w:p>
        </w:tc>
      </w:tr>
      <w:tr w:rsidR="00BB21B3" w:rsidRPr="00755C40" w:rsidTr="00C32E8D">
        <w:trPr>
          <w:trHeight w:val="162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21B3" w:rsidRPr="00755C40" w:rsidRDefault="00BB21B3" w:rsidP="00F52897">
            <w:pPr>
              <w:autoSpaceDE w:val="0"/>
              <w:autoSpaceDN w:val="0"/>
              <w:adjustRightInd w:val="0"/>
              <w:spacing w:line="240" w:lineRule="auto"/>
              <w:ind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Кто где живёт?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0E37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Кто какой построил дом, чтобы поселиться в нём? Аппликация «Животные».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 xml:space="preserve">С помощью учителя: </w:t>
            </w:r>
          </w:p>
          <w:p w:rsidR="00BB21B3" w:rsidRPr="00755C40" w:rsidRDefault="00BB21B3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простейшие исследования (наблюдать, сравнивать, сопоставлять) изученные материалы: их виды, физические и технологические свойства, 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кон-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структивные</w:t>
            </w:r>
            <w:proofErr w:type="spellEnd"/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особенности используемых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инстру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-ментов, приёмы работы освоенными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приспосо-блениями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инструментами;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622DA4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B21B3" w:rsidRPr="00755C40" w:rsidRDefault="00BB21B3" w:rsidP="00F52897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B21B3" w:rsidRPr="00755C40" w:rsidRDefault="00BB21B3" w:rsidP="00622DA4">
            <w:pPr>
              <w:spacing w:after="0" w:line="240" w:lineRule="auto"/>
              <w:ind w:left="31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BB21B3" w:rsidRPr="00755C40" w:rsidRDefault="00BB21B3" w:rsidP="00622DA4">
            <w:pPr>
              <w:spacing w:after="0" w:line="240" w:lineRule="auto"/>
              <w:ind w:left="31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осуществляют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755C4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поиск необходимой информации в </w:t>
            </w:r>
            <w:proofErr w:type="spellStart"/>
            <w:r w:rsidRPr="00755C4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учебнике</w:t>
            </w:r>
            <w:proofErr w:type="gramStart"/>
            <w:r w:rsidRPr="00755C4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,в</w:t>
            </w:r>
            <w:proofErr w:type="gramEnd"/>
            <w:r w:rsidRPr="00755C4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ыбор</w:t>
            </w:r>
            <w:proofErr w:type="spellEnd"/>
            <w:r w:rsidRPr="00755C4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 xml:space="preserve"> наиболее эффективных способов решения задач в зависимости от конкретных условий.</w:t>
            </w:r>
          </w:p>
          <w:p w:rsidR="00BB21B3" w:rsidRPr="00755C40" w:rsidRDefault="00BB21B3" w:rsidP="00622D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  <w:t>Регулятивные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принимать и сохранять учебную задачу; адекватно воспринимать оценку учителя; осуществлять последовательность необходимых операций.</w:t>
            </w:r>
          </w:p>
          <w:p w:rsidR="00BB21B3" w:rsidRDefault="00BB21B3" w:rsidP="00622DA4">
            <w:pPr>
              <w:spacing w:after="0" w:line="240" w:lineRule="auto"/>
              <w:rPr>
                <w:rFonts w:ascii="Times New Roman" w:eastAsia="Times New Roman" w:hAnsi="Times New Roman"/>
                <w:spacing w:val="30"/>
                <w:sz w:val="20"/>
                <w:szCs w:val="20"/>
                <w:lang w:eastAsia="ru-RU"/>
              </w:rPr>
            </w:pPr>
          </w:p>
          <w:p w:rsidR="00BB21B3" w:rsidRPr="00755C40" w:rsidRDefault="00BB21B3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Знать, какое животное,  какое жилище строит; для чего людям и животным нужны жилища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</w:pPr>
          </w:p>
          <w:p w:rsidR="00BB21B3" w:rsidRPr="00755C40" w:rsidRDefault="00BB21B3" w:rsidP="00F92B84">
            <w:pPr>
              <w:spacing w:after="0" w:line="240" w:lineRule="auto"/>
              <w:ind w:right="33"/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</w:pPr>
          </w:p>
          <w:p w:rsidR="00BB21B3" w:rsidRPr="00755C40" w:rsidRDefault="00BB21B3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755C40">
              <w:rPr>
                <w:rFonts w:ascii="Times New Roman" w:eastAsiaTheme="minorHAnsi" w:hAnsi="Times New Roman"/>
                <w:spacing w:val="30"/>
                <w:sz w:val="20"/>
                <w:szCs w:val="20"/>
              </w:rPr>
              <w:t>Личностные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имеют желание учиться, </w:t>
            </w:r>
            <w:r w:rsidRPr="00755C40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о поведении в процессе учебной деятельности; проявляют доброжелательность и доверие при взаимодействии с учителем 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http://festival.1september.ru/articles/537257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F5289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 радости общения и совместного труда. 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Уход за комнатными растениями.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Инструктаж по технике безопасности.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- практикум 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151F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http://childline.ru/rasteniya.shtml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BB21B3">
        <w:tc>
          <w:tcPr>
            <w:tcW w:w="1623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F52897" w:rsidRDefault="00BB21B3" w:rsidP="00F528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52897">
              <w:rPr>
                <w:rFonts w:ascii="Times New Roman" w:hAnsi="Times New Roman"/>
                <w:b/>
                <w:lang w:eastAsia="ru-RU"/>
              </w:rPr>
              <w:t>Раздел 2. Технология ручной обработки материалов. Элементы графической грамоты (17 ч)</w:t>
            </w:r>
          </w:p>
          <w:p w:rsidR="00BB21B3" w:rsidRPr="00F52897" w:rsidRDefault="00BB21B3" w:rsidP="00F528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52897">
              <w:rPr>
                <w:rFonts w:ascii="Times New Roman" w:hAnsi="Times New Roman"/>
                <w:b/>
                <w:lang w:eastAsia="ru-RU"/>
              </w:rPr>
              <w:t xml:space="preserve">Количество трансформированных уроков </w:t>
            </w:r>
            <w:proofErr w:type="gramStart"/>
            <w:r w:rsidRPr="00F52897">
              <w:rPr>
                <w:rFonts w:ascii="Times New Roman" w:hAnsi="Times New Roman"/>
                <w:b/>
                <w:lang w:eastAsia="ru-RU"/>
              </w:rPr>
              <w:t xml:space="preserve">( </w:t>
            </w:r>
            <w:proofErr w:type="gramEnd"/>
            <w:r w:rsidRPr="00F52897">
              <w:rPr>
                <w:rFonts w:ascii="Times New Roman" w:hAnsi="Times New Roman"/>
                <w:b/>
                <w:lang w:eastAsia="ru-RU"/>
              </w:rPr>
              <w:t>0 ) из них:</w:t>
            </w:r>
          </w:p>
          <w:p w:rsidR="00BB21B3" w:rsidRPr="00F52897" w:rsidRDefault="00BB21B3" w:rsidP="00F528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52897">
              <w:rPr>
                <w:rFonts w:ascii="Times New Roman" w:hAnsi="Times New Roman"/>
                <w:b/>
                <w:lang w:eastAsia="ru-RU"/>
              </w:rPr>
              <w:t xml:space="preserve">- интегрированных </w:t>
            </w:r>
            <w:proofErr w:type="gramStart"/>
            <w:r w:rsidRPr="00F52897">
              <w:rPr>
                <w:rFonts w:ascii="Times New Roman" w:hAnsi="Times New Roman"/>
                <w:b/>
                <w:lang w:eastAsia="ru-RU"/>
              </w:rPr>
              <w:t xml:space="preserve">( </w:t>
            </w:r>
            <w:proofErr w:type="gramEnd"/>
            <w:r w:rsidRPr="00F52897">
              <w:rPr>
                <w:rFonts w:ascii="Times New Roman" w:hAnsi="Times New Roman"/>
                <w:b/>
                <w:lang w:eastAsia="ru-RU"/>
              </w:rPr>
              <w:t>0 )</w:t>
            </w:r>
          </w:p>
          <w:p w:rsidR="00BB21B3" w:rsidRPr="00F52897" w:rsidRDefault="00BB21B3" w:rsidP="00F528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52897">
              <w:rPr>
                <w:rFonts w:ascii="Times New Roman" w:hAnsi="Times New Roman"/>
                <w:b/>
                <w:lang w:eastAsia="ru-RU"/>
              </w:rPr>
              <w:t xml:space="preserve">- вне школьных стен </w:t>
            </w:r>
            <w:proofErr w:type="gramStart"/>
            <w:r w:rsidRPr="00F52897">
              <w:rPr>
                <w:rFonts w:ascii="Times New Roman" w:hAnsi="Times New Roman"/>
                <w:b/>
                <w:lang w:eastAsia="ru-RU"/>
              </w:rPr>
              <w:t xml:space="preserve">(  </w:t>
            </w:r>
            <w:proofErr w:type="gramEnd"/>
            <w:r w:rsidRPr="00F52897">
              <w:rPr>
                <w:rFonts w:ascii="Times New Roman" w:hAnsi="Times New Roman"/>
                <w:b/>
                <w:lang w:eastAsia="ru-RU"/>
              </w:rPr>
              <w:t>0 )</w:t>
            </w:r>
          </w:p>
          <w:p w:rsidR="00BB21B3" w:rsidRPr="00F52897" w:rsidRDefault="00BB21B3" w:rsidP="00F528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52897">
              <w:rPr>
                <w:rFonts w:ascii="Times New Roman" w:hAnsi="Times New Roman"/>
                <w:b/>
                <w:lang w:eastAsia="ru-RU"/>
              </w:rPr>
              <w:t xml:space="preserve">- в цифровой среде </w:t>
            </w:r>
            <w:proofErr w:type="gramStart"/>
            <w:r w:rsidRPr="00F52897">
              <w:rPr>
                <w:rFonts w:ascii="Times New Roman" w:hAnsi="Times New Roman"/>
                <w:b/>
                <w:lang w:eastAsia="ru-RU"/>
              </w:rPr>
              <w:t xml:space="preserve">( </w:t>
            </w:r>
            <w:proofErr w:type="gramEnd"/>
            <w:r w:rsidRPr="00F52897">
              <w:rPr>
                <w:rFonts w:ascii="Times New Roman" w:hAnsi="Times New Roman"/>
                <w:b/>
                <w:lang w:eastAsia="ru-RU"/>
              </w:rPr>
              <w:t>0  )</w:t>
            </w:r>
          </w:p>
        </w:tc>
      </w:tr>
      <w:tr w:rsidR="00BB21B3" w:rsidRPr="00755C40" w:rsidTr="00F5289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0E37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Лепка из пластилина. Композиция «Чудеса из леса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». Правила безопасной работы с пластилином.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21B3" w:rsidRDefault="00BB21B3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Default="00BB21B3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конструкторско-технологические и декоративно-художественные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особенности </w:t>
            </w:r>
            <w:proofErr w:type="spellStart"/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предла-гаемых</w:t>
            </w:r>
            <w:proofErr w:type="spellEnd"/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изделий, выделять известное и неизвестное;</w:t>
            </w:r>
          </w:p>
          <w:p w:rsidR="00BB21B3" w:rsidRPr="00755C40" w:rsidRDefault="00BB21B3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практический поиск и</w:t>
            </w:r>
            <w:r w:rsidRPr="00755C40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открытие нового знания и умения; анализировать и читать графические изображения (рисунки);</w:t>
            </w:r>
          </w:p>
          <w:p w:rsidR="00BB21B3" w:rsidRPr="00755C40" w:rsidRDefault="00BB21B3" w:rsidP="009621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BB21B3" w:rsidRPr="00755C40" w:rsidRDefault="00BB21B3" w:rsidP="00DB7C5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осуществлять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самоконтроль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качества выполненной работы (соответствие предложенному образцу или заданию);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21B3" w:rsidRDefault="00BB21B3" w:rsidP="00622DA4">
            <w:pPr>
              <w:spacing w:after="0" w:line="240" w:lineRule="auto"/>
              <w:rPr>
                <w:rFonts w:ascii="Times New Roman" w:eastAsia="Times New Roman" w:hAnsi="Times New Roman"/>
                <w:spacing w:val="30"/>
                <w:sz w:val="20"/>
                <w:szCs w:val="20"/>
                <w:lang w:eastAsia="ru-RU"/>
              </w:rPr>
            </w:pPr>
          </w:p>
          <w:p w:rsidR="00BB21B3" w:rsidRDefault="00BB21B3" w:rsidP="00622DA4">
            <w:pPr>
              <w:spacing w:after="0" w:line="240" w:lineRule="auto"/>
              <w:rPr>
                <w:rFonts w:ascii="Times New Roman" w:eastAsia="Times New Roman" w:hAnsi="Times New Roman"/>
                <w:spacing w:val="30"/>
                <w:sz w:val="20"/>
                <w:szCs w:val="20"/>
                <w:lang w:eastAsia="ru-RU"/>
              </w:rPr>
            </w:pPr>
          </w:p>
          <w:p w:rsidR="00BB21B3" w:rsidRPr="00755C40" w:rsidRDefault="00BB21B3" w:rsidP="00622DA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Pr="00755C4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выстраивать коммуникативно-речевые действия, направленные на учет позиции собеседника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(вслух говорит один, а другие внимательно слушают)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составлять</w:t>
            </w:r>
            <w:r w:rsidRPr="00755C40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755C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небольшое устное монологическое высказывание с удержанием логики повествования</w:t>
            </w:r>
          </w:p>
          <w:p w:rsidR="00BB21B3" w:rsidRPr="00755C40" w:rsidRDefault="00BB21B3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21B3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Уметь работать с пластилином, сравнивать, организовывать рабочее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C9303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http://www.collection-zagadok.ru/zagadki-cat3-num5.html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C32E8D">
        <w:trPr>
          <w:trHeight w:val="164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0E37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Приёмы лепки круглых деталей. Подари сказку «Колобок».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Правила безопасной работы с пластилином.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C9303E">
            <w:pPr>
              <w:pStyle w:val="ParagraphStyle"/>
              <w:spacing w:before="60" w:line="261" w:lineRule="auto"/>
              <w:ind w:firstLine="36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знают свойства пластилина, приёмы работы с ним, используемые при этом инструменты и приспособления.</w:t>
            </w:r>
          </w:p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C9303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http://www.mama-dv.ru/stihi-multfilmyi-i-pesni-pro-romashki</w:t>
            </w:r>
          </w:p>
          <w:p w:rsidR="00BB21B3" w:rsidRPr="00755C40" w:rsidRDefault="00BB21B3" w:rsidP="00C9303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http://www.planetaskazok.ru/mpleatskovskyskz/romashki-ianvar</w:t>
            </w:r>
          </w:p>
          <w:p w:rsidR="00BB21B3" w:rsidRPr="00755C40" w:rsidRDefault="00BB21B3" w:rsidP="00C9303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http://www.ahtme.edu.ee/files/4c/12.html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C32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 радости общения и совместного труда.  Готовим праздник.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79409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– </w:t>
            </w:r>
            <w:proofErr w:type="spell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</w:t>
            </w:r>
            <w:proofErr w:type="spell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-кум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E45E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Знать, чем порадовать именинника. 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BB21B3" w:rsidRPr="00755C40" w:rsidRDefault="00BB21B3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BB21B3" w:rsidRPr="00755C40" w:rsidRDefault="00BB21B3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BB21B3" w:rsidRPr="00755C40" w:rsidRDefault="00BB21B3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BB21B3" w:rsidRPr="00755C40" w:rsidRDefault="00BB21B3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BB21B3" w:rsidRPr="00755C40" w:rsidRDefault="00BB21B3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BB21B3" w:rsidRPr="00755C40" w:rsidRDefault="00BB21B3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BB21B3" w:rsidRPr="00755C40" w:rsidRDefault="00BB21B3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BB21B3" w:rsidRPr="00755C40" w:rsidRDefault="00BB21B3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BB21B3" w:rsidRPr="00755C40" w:rsidRDefault="00BB21B3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BB21B3" w:rsidRPr="00755C40" w:rsidRDefault="00BB21B3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BB21B3" w:rsidRPr="00755C40" w:rsidRDefault="00BB21B3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BB21B3" w:rsidRPr="00755C40" w:rsidRDefault="00BB21B3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</w:pPr>
          </w:p>
          <w:p w:rsidR="00BB21B3" w:rsidRPr="00755C40" w:rsidRDefault="00BB21B3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>Личностные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имеют интерес к познанию нового; </w:t>
            </w:r>
            <w:r w:rsidRPr="00755C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адекватное представление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собственную учебную деятельность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исследовательский, текущий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C32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5D2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Изделие и его детали. </w:t>
            </w:r>
          </w:p>
          <w:p w:rsidR="00BB21B3" w:rsidRPr="00755C40" w:rsidRDefault="00BB21B3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Пластилин- волшебник. Изделие «Ваза».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Правила безопасной работы с пластилином.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7756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Урок – </w:t>
            </w:r>
            <w:proofErr w:type="spell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</w:t>
            </w:r>
            <w:proofErr w:type="spell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  <w:p w:rsidR="00BB21B3" w:rsidRPr="00755C40" w:rsidRDefault="00BB21B3" w:rsidP="0077567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кум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B21B3" w:rsidRPr="00755C40" w:rsidRDefault="00BB21B3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B21B3" w:rsidRPr="00755C40" w:rsidRDefault="00BB21B3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 xml:space="preserve">С помощью учителя: </w:t>
            </w:r>
          </w:p>
          <w:p w:rsidR="00BB21B3" w:rsidRPr="00755C40" w:rsidRDefault="00BB21B3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простейшие приёмы работы освоенными </w:t>
            </w:r>
            <w:proofErr w:type="spellStart"/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приспосо-блениями</w:t>
            </w:r>
            <w:proofErr w:type="spellEnd"/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инструментами;</w:t>
            </w:r>
          </w:p>
          <w:p w:rsidR="00BB21B3" w:rsidRPr="00755C40" w:rsidRDefault="00BB21B3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конструк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торско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-техно-логические и 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декоративно-художественные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особености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предлагаемых изделий, </w:t>
            </w:r>
          </w:p>
          <w:p w:rsidR="00BB21B3" w:rsidRPr="00755C40" w:rsidRDefault="00BB21B3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воплощать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BB21B3" w:rsidRPr="00755C40" w:rsidRDefault="00BB21B3" w:rsidP="003151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  <w:p w:rsidR="00BB21B3" w:rsidRPr="00755C40" w:rsidRDefault="00BB21B3" w:rsidP="00F67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C9303E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  <w:p w:rsidR="00BB21B3" w:rsidRPr="00755C40" w:rsidRDefault="00BB21B3" w:rsidP="00C9303E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  <w:p w:rsidR="00BB21B3" w:rsidRPr="00755C40" w:rsidRDefault="00BB21B3" w:rsidP="00C9303E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 w:eastAsia="ru-RU"/>
              </w:rPr>
            </w:pPr>
          </w:p>
          <w:p w:rsidR="00BB21B3" w:rsidRPr="00755C40" w:rsidRDefault="00BB21B3" w:rsidP="00C9303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Познавательные:</w:t>
            </w:r>
            <w:r w:rsidRPr="00755C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действие со знаково-символическими средствами (замещение, кодирование, декодирование, моделирование); умеют осуществлять анализ устройства изделия.</w:t>
            </w: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>Регулятивные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удерживать цель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BB21B3" w:rsidRPr="00755C40" w:rsidRDefault="00BB21B3" w:rsidP="00C9303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>Коммуникативные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анализировать представленный языковой материал, производить заданные учебные операции; оформлять речевое высказывание в соответствии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с грамматическими нормами.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знают свойства пластилина, технику работы с различными видами природного материала, умеют использовать пластилин в качестве вспомогательного материала для крепления деталей из природного материала.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Исследовательский, текущий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3151F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http://www.fizkult-ura.ru/node/113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C32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Азбука мастерства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Свойства различных материалов. Забавные фигурки из проволоки.  Правила безопасной  работы с </w:t>
            </w:r>
            <w:proofErr w:type="spell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проволоком</w:t>
            </w:r>
            <w:proofErr w:type="spell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исследование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C17B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151FE">
            <w:pPr>
              <w:autoSpaceDE w:val="0"/>
              <w:autoSpaceDN w:val="0"/>
              <w:adjustRightInd w:val="0"/>
              <w:spacing w:before="60" w:after="6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знают свойства пластилина, приёмы работы с ним, используемые при этом инструменты и приспособления, умеют применять различные приёмы работы с пластилином на практике.</w:t>
            </w:r>
          </w:p>
          <w:p w:rsidR="00BB21B3" w:rsidRPr="00755C40" w:rsidRDefault="00BB21B3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hyperlink r:id="rId6" w:tgtFrame="_blank" w:history="1">
              <w:proofErr w:type="spellStart"/>
              <w:r w:rsidRPr="00755C40">
                <w:rPr>
                  <w:rFonts w:ascii="Times New Roman" w:hAnsi="Times New Roman"/>
                  <w:sz w:val="20"/>
                  <w:szCs w:val="20"/>
                  <w:u w:val="single"/>
                </w:rPr>
                <w:t>myshared.ru</w:t>
              </w:r>
            </w:hyperlink>
            <w:r w:rsidRPr="00755C40">
              <w:rPr>
                <w:rFonts w:ascii="Times New Roman" w:hAnsi="Times New Roman"/>
                <w:sz w:val="20"/>
                <w:szCs w:val="20"/>
              </w:rPr>
              <w:t>›</w:t>
            </w:r>
            <w:hyperlink r:id="rId7" w:tgtFrame="_blank" w:history="1">
              <w:r w:rsidRPr="00755C40">
                <w:rPr>
                  <w:rFonts w:ascii="Times New Roman" w:hAnsi="Times New Roman"/>
                  <w:sz w:val="20"/>
                  <w:szCs w:val="20"/>
                  <w:u w:val="single"/>
                </w:rPr>
                <w:t>slide</w:t>
              </w:r>
              <w:proofErr w:type="spellEnd"/>
              <w:r w:rsidRPr="00755C40">
                <w:rPr>
                  <w:rFonts w:ascii="Times New Roman" w:hAnsi="Times New Roman"/>
                  <w:sz w:val="20"/>
                  <w:szCs w:val="20"/>
                  <w:u w:val="single"/>
                </w:rPr>
                <w:t>/982995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D42C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26.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C32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Изделия и его детали. Изделие «Пряники».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Правила безопасной работы с пластилином.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исследование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исследовательский, текущий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http://www.mama-dv.ru/stihi-multfilmyi-i-pesni-pro-romashki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C32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Способы соединения деталей. Лепка барельефов.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Правила безопасной работы с пластилином.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исследование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знают свойства пластилина, технику работы с различными видами природного материала, умеют использовать пластилин в качестве вспомогательного материала для крепления деталей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из природного материала.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151F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lastRenderedPageBreak/>
              <w:t>Личностные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имеют интерес к познанию нового; </w:t>
            </w:r>
            <w:r w:rsidRPr="00755C4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адекватное представление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 учебную деятельность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http://www.planetaskazok.ru/mpleatskovskyskz/romashki-ianvar</w:t>
            </w: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http://www.ahtme.edu.ee/files/4c/12.html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C32E8D">
        <w:trPr>
          <w:trHeight w:val="2701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Одинаков ли порядок изготовления изделий из разных материалов? Сувениры из природных материалов.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нож-</w:t>
            </w:r>
            <w:proofErr w:type="spellStart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ницами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– практикум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 xml:space="preserve">С помощью учителя: </w:t>
            </w:r>
          </w:p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простейшие приёмы работы освоенными </w:t>
            </w:r>
            <w:proofErr w:type="spellStart"/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приспосо-блениями</w:t>
            </w:r>
            <w:proofErr w:type="spellEnd"/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инструментами;</w:t>
            </w:r>
          </w:p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конструк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торско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-техно-логические и </w:t>
            </w:r>
            <w:proofErr w:type="gramStart"/>
            <w:r w:rsidRPr="00755C40">
              <w:rPr>
                <w:rFonts w:ascii="Times New Roman" w:hAnsi="Times New Roman"/>
                <w:sz w:val="20"/>
                <w:szCs w:val="20"/>
              </w:rPr>
              <w:t>декоративно-художественные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особености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предлагаемых изделий, </w:t>
            </w:r>
          </w:p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воплощать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BB21B3" w:rsidRPr="00755C40" w:rsidRDefault="00BB21B3" w:rsidP="003B7B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обобщать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при помощи учителя планируют собственную деятельность: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составляют план, определяют последовательность действий; отличают при сопоставлении с образцом учителя или показом в учебнике, учебном фильме верно выполненное задание от неверного, корректируют и контролируют свои действия, способны к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B21B3" w:rsidRPr="00755C40" w:rsidRDefault="00BB21B3" w:rsidP="00C32E8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находят и выделяют необходимую информацию из различных источников: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умеют достаточно полно и чётко выражать свои мысли, доносить свою позицию до всех участников образовательного процесса.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12605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21B3" w:rsidRPr="00755C40" w:rsidRDefault="00BB21B3" w:rsidP="00126053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B21B3" w:rsidRPr="00755C40" w:rsidRDefault="00BB21B3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http://www.fizkult-ura.ru/node/113</w:t>
            </w:r>
          </w:p>
          <w:p w:rsidR="00BB21B3" w:rsidRPr="00755C40" w:rsidRDefault="00BB21B3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http://www.kostyor.ru/tales/tale77.html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CE6579">
        <w:trPr>
          <w:trHeight w:val="13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Работаем с бумагой и картоном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Конструирование из бумаги и картона. Изделие «Подставка для кисточки».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4007D1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умеют работать с шаблоном, используя его в качестве образца для изготовления необходимых деталей изделия, знают правила работы с ножницами, клеем и применяют их в практической деятельности.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C32E8D">
            <w:pPr>
              <w:autoSpaceDE w:val="0"/>
              <w:autoSpaceDN w:val="0"/>
              <w:adjustRightInd w:val="0"/>
              <w:spacing w:before="60" w:after="60" w:line="264" w:lineRule="auto"/>
              <w:ind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имеют мотивацию к учебной деятельности, приобретают первоначальные трудовые навыки и умения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исследовательский, текущий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http://zagadka.yaxy.ru/zagadki_dlya_detei_do12_let.html</w:t>
            </w: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http://www.prozagadki.ru/177-detskie-zagadki-pro-tetrad.html</w:t>
            </w: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http://zanimatika.narod.ru/DetKniga3.htm</w:t>
            </w: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CE6579">
        <w:trPr>
          <w:trHeight w:val="83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Технология изготовления панно в технике плоской аппликации. Изделие                 « Морская звезда».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мастерская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spacing w:after="0" w:line="240" w:lineRule="auto"/>
              <w:ind w:left="17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Познавательные </w:t>
            </w:r>
            <w:proofErr w:type="gramStart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:у</w:t>
            </w:r>
            <w:proofErr w:type="gramEnd"/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меют анализировать  предлагаемую информацию, необходимую для решения учебной задачи.</w:t>
            </w:r>
          </w:p>
          <w:p w:rsidR="00BB21B3" w:rsidRPr="00755C40" w:rsidRDefault="00BB21B3" w:rsidP="003B7B6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>Регулятивные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BB21B3" w:rsidRPr="00755C40" w:rsidRDefault="00BB21B3" w:rsidP="003B7B6E">
            <w:pPr>
              <w:pStyle w:val="ParagraphStyle"/>
              <w:spacing w:line="22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>Коммуникативные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выстраивать конструктивные способы взаимодействия с окружающими.</w:t>
            </w:r>
          </w:p>
          <w:p w:rsidR="00BB21B3" w:rsidRPr="00755C40" w:rsidRDefault="00BB21B3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знают приёмы работы с бумагой, правила работы с ножницами, клеем, шаблоном; умеют использовать полученные знания в практической деятельности.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6211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hAnsi="Times New Roman" w:cs="Times New Roman"/>
                <w:spacing w:val="30"/>
                <w:sz w:val="20"/>
                <w:szCs w:val="20"/>
                <w:lang w:val="ru-RU"/>
              </w:rPr>
              <w:t>Личностные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расширяют познавательные интересы и учебные мотивы; проявляют уважение друг к другу</w:t>
            </w:r>
          </w:p>
          <w:p w:rsidR="00BB21B3" w:rsidRPr="00755C40" w:rsidRDefault="00BB21B3" w:rsidP="00F92B84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Исследовательский, практикум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http://www.vlasta-tula.ru/articles/show-20.htm</w:t>
            </w: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ttp://www.fizkult-ura.ru/node/113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C32E8D">
        <w:trPr>
          <w:cantSplit/>
          <w:trHeight w:val="234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Помощники мастера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745B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Клеевое соединение бумажных деталей.  Аппликация «Лиса».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D018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w w:val="104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color w:val="000000"/>
                <w:spacing w:val="-5"/>
                <w:w w:val="104"/>
                <w:sz w:val="20"/>
                <w:szCs w:val="20"/>
                <w:lang w:eastAsia="ru-RU"/>
              </w:rPr>
              <w:t>Разделение заготовки на части отрыванием.</w:t>
            </w:r>
          </w:p>
          <w:p w:rsidR="00BB21B3" w:rsidRPr="00755C40" w:rsidRDefault="00BB21B3" w:rsidP="00D01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Способы соединения с помощью клейстера, клея ПВА.</w:t>
            </w:r>
          </w:p>
          <w:p w:rsidR="00BB21B3" w:rsidRPr="00755C40" w:rsidRDefault="00BB21B3" w:rsidP="00D0189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Правильная организация рабочего места и рациональное размещение необходимых материалов.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8F19BD">
            <w:pPr>
              <w:autoSpaceDE w:val="0"/>
              <w:autoSpaceDN w:val="0"/>
              <w:adjustRightInd w:val="0"/>
              <w:spacing w:after="0" w:line="264" w:lineRule="auto"/>
              <w:ind w:firstLine="36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</w:t>
            </w:r>
            <w:proofErr w:type="gramStart"/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755C40">
              <w:rPr>
                <w:rFonts w:ascii="Times New Roman" w:hAnsi="Times New Roman"/>
                <w:sz w:val="20"/>
                <w:szCs w:val="20"/>
              </w:rPr>
              <w:t>ланируют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собственную деятельность, контролируют свои действия в форме сличения способа </w:t>
            </w:r>
            <w:proofErr w:type="spellStart"/>
            <w:r w:rsidRPr="00755C40">
              <w:rPr>
                <w:rFonts w:ascii="Times New Roman" w:hAnsi="Times New Roman"/>
                <w:sz w:val="20"/>
                <w:szCs w:val="20"/>
              </w:rPr>
              <w:t>дей-ствия</w:t>
            </w:r>
            <w:proofErr w:type="spellEnd"/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его результата с заданным эталоном, </w:t>
            </w:r>
          </w:p>
          <w:p w:rsidR="00BB21B3" w:rsidRPr="00755C40" w:rsidRDefault="00BB21B3" w:rsidP="008F19BD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добывают необходимую информацию из материала учебника, учебного фильма, рассказа учителя, структурируют имеющиеся знания, </w:t>
            </w:r>
          </w:p>
          <w:p w:rsidR="00BB21B3" w:rsidRPr="00755C40" w:rsidRDefault="00BB21B3" w:rsidP="00D01895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умеют с достаточной полнотой и точностью выражать свои мысли, знают правила речевого общения, , умеют не создавать конфликтных ситуаций.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755C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свойства</w:t>
            </w:r>
            <w:r w:rsidRPr="00755C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картона, технологию и правила работы с ним, применяют их в практической деятельности, умеют использовать в качестве инструментов для работы с картоном ножницы, простой карандаш, клей для соединения деталей изделия, работать с шаблоном.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у учащихся</w:t>
            </w:r>
            <w:r w:rsidRPr="00755C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развиваются мотивы учебной деятельности, они принимают и осваивают социальную роль обучающегося, проявляют интерес и стремление к новым знаниям, приобретению новых умений.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http://ru.wikipedia.org</w:t>
            </w:r>
          </w:p>
          <w:p w:rsidR="00BB21B3" w:rsidRPr="00755C40" w:rsidRDefault="00BB21B3" w:rsidP="004007D1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http://www.wikiznanie.ru/ru-wz/index.php</w:t>
            </w:r>
          </w:p>
          <w:p w:rsidR="00BB21B3" w:rsidRPr="00755C40" w:rsidRDefault="00BB21B3" w:rsidP="00934341">
            <w:pPr>
              <w:spacing w:before="106" w:after="0" w:line="240" w:lineRule="auto"/>
              <w:ind w:left="547" w:hanging="54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8" w:history="1"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anyamashka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photo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animashki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zima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animacija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pozhelanie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snezhnoj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zimy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ot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belki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/21-0-5632</w:t>
              </w:r>
            </w:hyperlink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C32E8D">
        <w:trPr>
          <w:cantSplit/>
          <w:trHeight w:val="234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Общее представление об инструментах и машинах. Приёмы работы  ножницами.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Понятия: «машины» и «инструменты». Открыть новое знание об устройстве ножницы, о правилах безопасного с ним обращения и хранения.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Презентация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СОВРЕМЕННЫЙ    УЧИТЕЛЬСКИЙ   ПОРТАЛ     </w:t>
            </w:r>
            <w:hyperlink r:id="rId9" w:history="1">
              <w:r w:rsidRPr="00755C40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http://easyen.ru</w:t>
              </w:r>
            </w:hyperlink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C32E8D">
        <w:trPr>
          <w:trHeight w:val="169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Сначала нарисуем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5D26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3E10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Ножницы профессионалов. Новогодние сюрпризы из бумаги. Правила безопасной работы с ножницами и  клеем</w:t>
            </w:r>
            <w:proofErr w:type="gramStart"/>
            <w:r w:rsidRPr="003E10C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исследование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Называют виды линий; находят на рисунках и в реальных предметах разные линии; самостоятельно проводят прямую, кривую, ломаную; знают профессии, в которых используются линии; выполняют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практическую работу и самоконтроль с опорой на образец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233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755C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x-none"/>
              </w:rPr>
              <w:lastRenderedPageBreak/>
              <w:t xml:space="preserve">Регулятивные: </w:t>
            </w:r>
            <w:r w:rsidRPr="00755C40">
              <w:rPr>
                <w:rFonts w:ascii="Times New Roman" w:hAnsi="Times New Roman"/>
                <w:sz w:val="20"/>
                <w:szCs w:val="20"/>
                <w:lang w:val="x-none"/>
              </w:rPr>
              <w:t>принимают и сохраняют учебную задачу, планируют свое действие в соответствии с поставленной задачей.</w:t>
            </w:r>
          </w:p>
          <w:p w:rsidR="00BB21B3" w:rsidRPr="00755C40" w:rsidRDefault="00BB21B3" w:rsidP="002338D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val="x-none"/>
              </w:rPr>
            </w:pPr>
            <w:r w:rsidRPr="00755C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x-none"/>
              </w:rPr>
              <w:t>Познавательные:</w:t>
            </w:r>
            <w:r w:rsidRPr="00755C40">
              <w:rPr>
                <w:rFonts w:ascii="Times New Roman" w:hAnsi="Times New Roman"/>
                <w:b/>
                <w:bCs/>
                <w:sz w:val="20"/>
                <w:szCs w:val="20"/>
                <w:lang w:val="x-none"/>
              </w:rPr>
              <w:t xml:space="preserve"> </w:t>
            </w:r>
            <w:proofErr w:type="spellStart"/>
            <w:r w:rsidRPr="00755C40">
              <w:rPr>
                <w:rFonts w:ascii="Times New Roman" w:hAnsi="Times New Roman"/>
                <w:i/>
                <w:iCs/>
                <w:sz w:val="20"/>
                <w:szCs w:val="20"/>
                <w:lang w:val="x-none"/>
              </w:rPr>
              <w:t>общеучебные</w:t>
            </w:r>
            <w:proofErr w:type="spellEnd"/>
            <w:r w:rsidRPr="00755C40">
              <w:rPr>
                <w:rFonts w:ascii="Times New Roman" w:hAnsi="Times New Roman"/>
                <w:i/>
                <w:iCs/>
                <w:sz w:val="20"/>
                <w:szCs w:val="20"/>
                <w:lang w:val="x-none"/>
              </w:rPr>
              <w:t xml:space="preserve"> </w:t>
            </w:r>
            <w:r w:rsidRPr="00755C40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– используют знаково-символические средства для решения задач;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  <w:lang w:val="x-none"/>
              </w:rPr>
              <w:t>логические</w:t>
            </w:r>
            <w:r w:rsidRPr="00755C40">
              <w:rPr>
                <w:rFonts w:ascii="Times New Roman" w:hAnsi="Times New Roman"/>
                <w:sz w:val="20"/>
                <w:szCs w:val="20"/>
                <w:lang w:val="x-none"/>
              </w:rPr>
              <w:t xml:space="preserve"> – сравнивают линии, </w:t>
            </w:r>
            <w:r w:rsidRPr="00755C40">
              <w:rPr>
                <w:rFonts w:ascii="Times New Roman" w:hAnsi="Times New Roman"/>
                <w:sz w:val="20"/>
                <w:szCs w:val="20"/>
                <w:lang w:val="x-none"/>
              </w:rPr>
              <w:lastRenderedPageBreak/>
              <w:t xml:space="preserve">осуществляют анализ реальных предметов;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  <w:lang w:val="x-none"/>
              </w:rPr>
              <w:t xml:space="preserve">постановка и </w:t>
            </w:r>
          </w:p>
          <w:p w:rsidR="00BB21B3" w:rsidRPr="00755C40" w:rsidRDefault="00BB21B3" w:rsidP="002338D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умеют вступать в коллективное учебное сотрудничество, задавать вопросы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Называют виды линий; находят на рисунках и в реальных предметах разные линии; самостоятельно проводят прямую, кривую, ломаную; знают профессии, в которых используются линии; выполняют практическую работу и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самоконтроль с опорой на образец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Понимают причины успеха (неуспеха) учебной деятельности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Исследовательский, текущий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презентация </w:t>
            </w:r>
            <w:hyperlink r:id="rId10" w:history="1">
              <w:r w:rsidRPr="00755C40">
                <w:rPr>
                  <w:rFonts w:ascii="Times New Roman" w:eastAsiaTheme="minorHAnsi" w:hAnsi="Times New Roman"/>
                  <w:color w:val="0000FF"/>
                  <w:sz w:val="20"/>
                  <w:szCs w:val="20"/>
                  <w:u w:val="single"/>
                </w:rPr>
                <w:t>http://easyen.ru</w:t>
              </w:r>
            </w:hyperlink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C32E8D">
        <w:trPr>
          <w:trHeight w:val="1677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 ниточек и верёвочек. Аппликация из ниток.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 клеем.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 помощью учителя:</w:t>
            </w:r>
          </w:p>
          <w:p w:rsidR="00BB21B3" w:rsidRPr="00755C40" w:rsidRDefault="00BB21B3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особенности конструкции, подбирать соответствующие материалы и инструменты;</w:t>
            </w:r>
          </w:p>
          <w:p w:rsidR="00BB21B3" w:rsidRPr="00755C40" w:rsidRDefault="00BB21B3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замысла</w:t>
            </w:r>
          </w:p>
          <w:p w:rsidR="00BB21B3" w:rsidRPr="00755C40" w:rsidRDefault="00BB21B3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- находить и использовать дополнительную информацию из различных источников (в том числе из сети Интернет) Работа с текстом.</w:t>
            </w:r>
          </w:p>
          <w:p w:rsidR="00BB21B3" w:rsidRPr="00755C40" w:rsidRDefault="00BB21B3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Презентация «Поделки из оригами»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A66FF4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при помощи учителя определяют учебную задачу урока, планируют собственную деятельность, составляя план работы и определяя последовательность действий; </w:t>
            </w: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ориентируются в своей системе знаний – отличают новое от уже известного, находят и выделяют необходимую информацию из материала учебника, учебного фильма, иллюстраций, рассказа учителя, </w:t>
            </w:r>
          </w:p>
          <w:p w:rsidR="00BB21B3" w:rsidRPr="00755C40" w:rsidRDefault="00BB21B3" w:rsidP="00A87FFC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знают правила общения, уважают в общении партнёра и самого себя, умеют формулировать вопросы с целью получения дополнительной информации о предмете.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A66FF4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знают виды тканей, инструменты и приспособления, необходимые для работы с тканью, различные виды ниток и их предназначение; имеют представление о составе ткани, умеют работать с нитками, выполняя простые изделия.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6211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55C40">
              <w:rPr>
                <w:rFonts w:ascii="Times New Roman" w:hAnsi="Times New Roman" w:cs="Times New Roman"/>
                <w:spacing w:val="45"/>
                <w:sz w:val="20"/>
                <w:szCs w:val="20"/>
                <w:lang w:val="ru-RU"/>
              </w:rPr>
              <w:t>Личностные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самоопределение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проявляют готовность и способность к саморазвитию; </w:t>
            </w:r>
            <w:proofErr w:type="spellStart"/>
            <w:r w:rsidRPr="00755C4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смыслообразование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осуществляют самооценку на основе критериев успешности учебной деятельности</w:t>
            </w:r>
          </w:p>
          <w:p w:rsidR="00BB21B3" w:rsidRPr="00755C40" w:rsidRDefault="00BB21B3" w:rsidP="0096211A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A66FF4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http://ru.wikipedia.org/wiki</w:t>
            </w:r>
          </w:p>
          <w:p w:rsidR="00BB21B3" w:rsidRPr="00755C40" w:rsidRDefault="00BB21B3" w:rsidP="00A66FF4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http://fiskult-ura.ucoz.ru/publ/15-1-0-65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C32E8D">
        <w:trPr>
          <w:trHeight w:val="829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21B3" w:rsidRPr="00755C40" w:rsidRDefault="00BB21B3" w:rsidP="00F92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Технология ручной обработки </w:t>
            </w:r>
            <w:proofErr w:type="spellStart"/>
            <w:proofErr w:type="gramStart"/>
            <w:r w:rsidRPr="00755C40">
              <w:rPr>
                <w:rFonts w:ascii="Times New Roman" w:hAnsi="Times New Roman"/>
                <w:bCs/>
                <w:sz w:val="20"/>
                <w:szCs w:val="20"/>
              </w:rPr>
              <w:t>материа</w:t>
            </w:r>
            <w:proofErr w:type="spellEnd"/>
            <w:r w:rsidRPr="00755C40">
              <w:rPr>
                <w:rFonts w:ascii="Times New Roman" w:hAnsi="Times New Roman"/>
                <w:bCs/>
                <w:sz w:val="20"/>
                <w:szCs w:val="20"/>
              </w:rPr>
              <w:t>-лов</w:t>
            </w:r>
            <w:proofErr w:type="gramEnd"/>
            <w:r w:rsidRPr="00755C40">
              <w:rPr>
                <w:rFonts w:ascii="Times New Roman" w:hAnsi="Times New Roman"/>
                <w:bCs/>
                <w:sz w:val="20"/>
                <w:szCs w:val="20"/>
              </w:rPr>
              <w:t>. Элементы графической грамоты.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Приёмы резания бумаги с помощью ножниц.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Аппликация «Бал цветов».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знают приёмы работы с бумагой, правила работы с ножницами, клеем, шаблоном, умеют применять и использовать их в практической деятельности. 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A87FFC">
            <w:pPr>
              <w:autoSpaceDE w:val="0"/>
              <w:autoSpaceDN w:val="0"/>
              <w:adjustRightInd w:val="0"/>
              <w:spacing w:before="60" w:after="6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понимают ценность знаний для человека как разумного существа, имеют учебную мотивацию,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http://www.babyblog.ru/community/post/igraem/451075</w:t>
            </w:r>
          </w:p>
          <w:p w:rsidR="00BB21B3" w:rsidRPr="00755C40" w:rsidRDefault="00BB21B3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http://www.ubilya.ru/Mysteries_of_the_water_transport</w:t>
            </w:r>
          </w:p>
          <w:p w:rsidR="00BB21B3" w:rsidRPr="00755C40" w:rsidRDefault="00BB21B3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F52897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Резание бумаги ножницами по размеченными линиями. Изделие 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«Бумажные спиральки».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ru-RU"/>
              </w:rPr>
            </w:pP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1B3" w:rsidRPr="00755C40" w:rsidRDefault="00BB21B3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 помощью учителя:</w:t>
            </w:r>
          </w:p>
          <w:p w:rsidR="00BB21B3" w:rsidRPr="00755C40" w:rsidRDefault="00BB21B3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моделировать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несложные изделия с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разными конструктивными особенностями по образцу и рисунку;</w:t>
            </w:r>
          </w:p>
          <w:p w:rsidR="00BB21B3" w:rsidRPr="00755C40" w:rsidRDefault="00BB21B3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особенности конструкции, подбирать соответствующие материалы и инструменты;</w:t>
            </w:r>
          </w:p>
          <w:p w:rsidR="00BB21B3" w:rsidRDefault="00BB21B3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B21B3" w:rsidRPr="00755C40" w:rsidRDefault="00BB21B3" w:rsidP="00FC4F6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знают приёмы работы с бумагой, правила работы с ножницами, клеем, шаблоном,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умеют применять и использовать их в практической деятельности. 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F52897" w:rsidRDefault="00BB21B3" w:rsidP="00F52897">
            <w:pPr>
              <w:autoSpaceDE w:val="0"/>
              <w:autoSpaceDN w:val="0"/>
              <w:adjustRightInd w:val="0"/>
              <w:spacing w:before="60"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осознают смысл учения, важность знаний,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получаемых на уроке, проявляют интерес к заданиям творческого характера; развивается самостоятельность и личная ответственность.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3B7B6E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http://mamadani.ucoz.ru/publ/pro_transport/vodnyj_transport/36-1-0-195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04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BB21B3">
        <w:trPr>
          <w:trHeight w:val="430"/>
        </w:trPr>
        <w:tc>
          <w:tcPr>
            <w:tcW w:w="1623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1B3" w:rsidRPr="00F52897" w:rsidRDefault="00BB21B3" w:rsidP="00F5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Раздел3. Конструирование и моделирование (10 ч)</w:t>
            </w:r>
          </w:p>
          <w:p w:rsidR="00BB21B3" w:rsidRPr="00F52897" w:rsidRDefault="00BB21B3" w:rsidP="00F5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Количество трансформированных уроков </w:t>
            </w:r>
            <w:proofErr w:type="gramStart"/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0 ) из них:</w:t>
            </w:r>
          </w:p>
          <w:p w:rsidR="00BB21B3" w:rsidRPr="00F52897" w:rsidRDefault="00BB21B3" w:rsidP="00F5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интегрированных </w:t>
            </w:r>
            <w:proofErr w:type="gramStart"/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0 )</w:t>
            </w:r>
          </w:p>
          <w:p w:rsidR="00BB21B3" w:rsidRPr="00F52897" w:rsidRDefault="00BB21B3" w:rsidP="00F5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вне школьных стен </w:t>
            </w:r>
            <w:proofErr w:type="gramStart"/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(  </w:t>
            </w:r>
            <w:proofErr w:type="gramEnd"/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0 )</w:t>
            </w:r>
          </w:p>
          <w:p w:rsidR="00BB21B3" w:rsidRPr="00755C40" w:rsidRDefault="00BB21B3" w:rsidP="00F5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в цифровой среде </w:t>
            </w:r>
            <w:proofErr w:type="gramStart"/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F528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0  )</w:t>
            </w:r>
          </w:p>
        </w:tc>
      </w:tr>
      <w:tr w:rsidR="00BB21B3" w:rsidRPr="00755C40" w:rsidTr="00F52897"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Разметка деталей прямоугольной формы. Изделие «Домино».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 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замысла</w:t>
            </w:r>
          </w:p>
          <w:p w:rsidR="00BB21B3" w:rsidRPr="00755C40" w:rsidRDefault="00BB21B3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простейшее проектирование и представлять (защищать) свой проект</w:t>
            </w:r>
          </w:p>
          <w:p w:rsidR="00BB21B3" w:rsidRPr="00755C40" w:rsidRDefault="00BB21B3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уметь читать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простейший чертеж</w:t>
            </w:r>
          </w:p>
          <w:p w:rsidR="00BB21B3" w:rsidRPr="00755C40" w:rsidRDefault="00BB21B3" w:rsidP="00A66F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- находить и использовать дополнительную информацию из различных источников (в том числе из сети Интернет) Работа с текстом.</w:t>
            </w:r>
          </w:p>
          <w:p w:rsidR="00BB21B3" w:rsidRPr="00755C40" w:rsidRDefault="00BB21B3" w:rsidP="00FC4F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Презентация «Поделки из оригами»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CE6579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b/>
                <w:sz w:val="20"/>
                <w:szCs w:val="20"/>
              </w:rPr>
              <w:t>Познавательные:</w:t>
            </w:r>
          </w:p>
          <w:p w:rsidR="00BB21B3" w:rsidRPr="00755C40" w:rsidRDefault="00BB21B3" w:rsidP="00CE6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добывать новые знания: находить ответы на вопросы, используя учебник, свой жизненный опыт и информацию, полученную на уроке; пользоваться памятками;</w:t>
            </w:r>
          </w:p>
          <w:p w:rsidR="00BB21B3" w:rsidRPr="00755C40" w:rsidRDefault="00BB21B3" w:rsidP="00CE657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-перерабатывать полученную информацию: делать выводы в результате совместной работы всего класса;</w:t>
            </w:r>
          </w:p>
          <w:p w:rsidR="00BB21B3" w:rsidRPr="00755C40" w:rsidRDefault="00BB21B3" w:rsidP="00FC4F66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t>Регулятивные: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t>Коммуникативные: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взаимодействие - формулировать собственное мнение и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позицию, задавать вопросы;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670DC3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Планировать работу по разметке деталей прямоугольной формы.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CE65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t>Личностные: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самоопределение – осознают ценностное отношение к природному миру</w:t>
            </w:r>
          </w:p>
          <w:p w:rsidR="00BB21B3" w:rsidRPr="00755C40" w:rsidRDefault="00BB21B3" w:rsidP="00670DC3">
            <w:pPr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733E61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Презентация Учительский портал </w:t>
            </w:r>
            <w:hyperlink r:id="rId11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C32E8D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Разметка деталей круглой формы. Изделие «Дом».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21B3" w:rsidRPr="00755C40" w:rsidRDefault="00BB21B3" w:rsidP="00F92B8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Style w:val="c1"/>
                <w:rFonts w:ascii="Times New Roman" w:hAnsi="Times New Roman"/>
                <w:color w:val="444444"/>
                <w:sz w:val="20"/>
                <w:szCs w:val="20"/>
              </w:rPr>
              <w:t>научаться выполнять разметку нескольких деталей круглой формы; получат возможность научиться выбирать экономичный способ разметки нескольких деталей одинаковой формы.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Theme="minorHAnsi" w:hAnsi="Times New Roman"/>
                <w:i/>
                <w:sz w:val="20"/>
                <w:szCs w:val="20"/>
              </w:rPr>
              <w:t>Личностные: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самоопределение – осознают ценностное отношение к природному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Презентация http://us.123rf.com/400wm/400/400/OlgaDrozdova/OlgaDrozdova1004/OlgaDrozdova100400049/6793533-abstract-bright-green-and-yellow-background-with-rays-and-balls-and-curls-point--vector-eps-10.jpg картинка для фона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18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FC4F66">
        <w:trPr>
          <w:trHeight w:val="138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C4F66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Разметка деталей по шаблону треугольной формы. Аппликация «Цирк».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Правила </w:t>
            </w:r>
            <w:proofErr w:type="spellStart"/>
            <w:proofErr w:type="gramStart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безопа-сной</w:t>
            </w:r>
            <w:proofErr w:type="spellEnd"/>
            <w:proofErr w:type="gramEnd"/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C4F6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C4F66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755C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Style w:val="c1"/>
                <w:rFonts w:ascii="Times New Roman" w:hAnsi="Times New Roman" w:cs="Times New Roman"/>
                <w:color w:val="444444"/>
                <w:sz w:val="20"/>
                <w:szCs w:val="20"/>
              </w:rPr>
              <w:t>научаться выполнять разметку нескольких деталей треугольной  формы; получат возможность научиться выбирать экономичный способ разметки неск</w:t>
            </w:r>
            <w:r>
              <w:rPr>
                <w:rStyle w:val="c1"/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ольких деталей одинаковой формы; </w:t>
            </w: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используют клеевой способ соединения; качественно выполняют операции и приемы по изготовлению аппликации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C4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освоение способов работы с материалами и инструментами.</w:t>
            </w:r>
          </w:p>
          <w:p w:rsidR="00BB21B3" w:rsidRPr="00755C40" w:rsidRDefault="00BB21B3" w:rsidP="00FC4F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755C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осмысление алгоритма работы с материалами  и инструментами; осмысление правил безопасности при работе с ножницами и клеем (что можно делать).</w:t>
            </w:r>
          </w:p>
          <w:p w:rsidR="00BB21B3" w:rsidRPr="00755C40" w:rsidRDefault="00BB21B3" w:rsidP="00FC4F66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Коммуникативные</w:t>
            </w:r>
            <w:r w:rsidRPr="00755C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755C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формирование умения взаимодействовать в парах в процессе самостоятельной работы.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C4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создают и воплощают мысленный образ в изделии; приобретение навыков </w:t>
            </w:r>
          </w:p>
          <w:p w:rsidR="00BB21B3" w:rsidRPr="00755C40" w:rsidRDefault="00BB21B3" w:rsidP="00FC4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самообслуживания; усвоение правил техники </w:t>
            </w:r>
          </w:p>
          <w:p w:rsidR="00BB21B3" w:rsidRPr="00755C40" w:rsidRDefault="00BB21B3" w:rsidP="00FC4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безопасности; ухаживают за инструментами и правильно хранят их; называют изученные виды материалов (бумага, тонкий </w:t>
            </w:r>
          </w:p>
          <w:p w:rsidR="00BB21B3" w:rsidRPr="00755C40" w:rsidRDefault="00BB21B3" w:rsidP="00755C40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картон, клей); владеют приемом резания бумаги с помощью ножниц; </w:t>
            </w:r>
          </w:p>
          <w:p w:rsidR="00BB21B3" w:rsidRPr="00755C40" w:rsidRDefault="00BB21B3" w:rsidP="00FC4F66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C4F66">
            <w:pPr>
              <w:autoSpaceDE w:val="0"/>
              <w:autoSpaceDN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Style w:val="c1"/>
                <w:rFonts w:ascii="Times New Roman" w:hAnsi="Times New Roman"/>
                <w:color w:val="444444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самостоятельной работы.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C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C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Презентация </w:t>
            </w:r>
          </w:p>
          <w:p w:rsidR="00BB21B3" w:rsidRPr="00755C40" w:rsidRDefault="00BB21B3" w:rsidP="00FC4F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Учительский портал </w:t>
            </w:r>
            <w:hyperlink r:id="rId12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21B3" w:rsidRPr="00755C40" w:rsidRDefault="00BB21B3" w:rsidP="00FC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C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C4F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930745">
        <w:trPr>
          <w:trHeight w:val="2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Разметка деталей сгибанием. Оригами. Бумажный  стаканчик.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autoSpaceDE w:val="0"/>
              <w:autoSpaceDN w:val="0"/>
              <w:adjustRightInd w:val="0"/>
              <w:spacing w:before="100" w:beforeAutospacing="1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 помощью учителя:</w:t>
            </w:r>
          </w:p>
          <w:p w:rsidR="00BB21B3" w:rsidRPr="00755C40" w:rsidRDefault="00BB21B3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моделировать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BB21B3" w:rsidRPr="00755C40" w:rsidRDefault="00BB21B3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особенности конструкции, подбирать соответствующие материалы и инструменты;</w:t>
            </w:r>
          </w:p>
          <w:p w:rsidR="00BB21B3" w:rsidRPr="00755C40" w:rsidRDefault="00BB21B3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</w:t>
            </w:r>
            <w:r w:rsidRPr="00755C40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замысла</w:t>
            </w:r>
          </w:p>
          <w:p w:rsidR="00BB21B3" w:rsidRPr="00755C40" w:rsidRDefault="00BB21B3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выполнять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простейшее проектирование и представлять (защищать) свой проект</w:t>
            </w:r>
          </w:p>
          <w:p w:rsidR="00BB21B3" w:rsidRPr="00755C40" w:rsidRDefault="00BB21B3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уметь читать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простейший чертеж</w:t>
            </w:r>
          </w:p>
          <w:p w:rsidR="00BB21B3" w:rsidRPr="00755C40" w:rsidRDefault="00BB21B3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- находить и использовать дополнительную информацию из различных источников (в том числе из сети Интернет) Презентация «</w:t>
            </w: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>Аппликация из геометрических фигур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ind w:righ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Коммуникативные УУД:</w:t>
            </w:r>
            <w:r w:rsidRPr="00755C4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формирование умения оформлять свои мысли; формирование умения сотрудничества в коллективе.</w:t>
            </w:r>
          </w:p>
          <w:p w:rsidR="00BB21B3" w:rsidRPr="00755C40" w:rsidRDefault="00BB21B3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</w:t>
            </w:r>
            <w:proofErr w:type="spell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  <w:proofErr w:type="gram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:.</w:t>
            </w:r>
            <w:proofErr w:type="gram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умения извлекать информацию; формирование умения выявлять сущность и особенности объектов; </w:t>
            </w:r>
            <w:proofErr w:type="spell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ормирование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умения на основе анализа объектов делать выводы.</w:t>
            </w:r>
          </w:p>
          <w:p w:rsidR="00BB21B3" w:rsidRPr="00755C40" w:rsidRDefault="00BB21B3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Регулятивные </w:t>
            </w:r>
            <w:proofErr w:type="spell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  <w:proofErr w:type="gramStart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:Ф</w:t>
            </w:r>
            <w:proofErr w:type="gram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>ормирование</w:t>
            </w:r>
            <w:proofErr w:type="spellEnd"/>
            <w:r w:rsidRPr="00755C40">
              <w:rPr>
                <w:rFonts w:ascii="Times New Roman" w:hAnsi="Times New Roman" w:cs="Times New Roman"/>
                <w:sz w:val="20"/>
                <w:szCs w:val="20"/>
              </w:rPr>
              <w:t xml:space="preserve"> умения высказывать </w:t>
            </w:r>
            <w:r w:rsidRPr="00755C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 предположение</w:t>
            </w:r>
          </w:p>
          <w:p w:rsidR="00BB21B3" w:rsidRPr="00755C40" w:rsidRDefault="00BB21B3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1B3" w:rsidRPr="00755C40" w:rsidRDefault="00BB21B3" w:rsidP="00930745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создают и воплощают мысленный образ в изделии; приобретение навыков </w:t>
            </w:r>
          </w:p>
          <w:p w:rsidR="00BB21B3" w:rsidRPr="00755C40" w:rsidRDefault="00BB21B3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самообслуживания; усвоение правил техники </w:t>
            </w:r>
          </w:p>
          <w:p w:rsidR="00BB21B3" w:rsidRPr="00755C40" w:rsidRDefault="00BB21B3" w:rsidP="00930745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безопасности; ухаживают за инструментами и правильно хранят их;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способности оценивать жизненные</w:t>
            </w:r>
          </w:p>
          <w:p w:rsidR="00BB21B3" w:rsidRPr="00755C40" w:rsidRDefault="00BB21B3" w:rsidP="0093074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Ситуации, когда друзья приходят на помощь</w:t>
            </w:r>
          </w:p>
          <w:p w:rsidR="00BB21B3" w:rsidRPr="00755C40" w:rsidRDefault="00BB21B3" w:rsidP="00930745">
            <w:pPr>
              <w:spacing w:after="0" w:line="240" w:lineRule="auto"/>
              <w:ind w:right="33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pStyle w:val="a5"/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755C40">
              <w:rPr>
                <w:sz w:val="20"/>
                <w:szCs w:val="20"/>
              </w:rPr>
              <w:t xml:space="preserve">Оригами презентация  </w:t>
            </w:r>
            <w:hyperlink r:id="rId13" w:history="1">
              <w:r w:rsidRPr="00755C40">
                <w:rPr>
                  <w:rFonts w:eastAsia="+mn-ea"/>
                  <w:kern w:val="24"/>
                  <w:sz w:val="20"/>
                  <w:szCs w:val="20"/>
                  <w:u w:val="single"/>
                  <w:lang w:eastAsia="ru-RU"/>
                </w:rPr>
                <w:t>http://raskraska.ucoz.net/_</w:t>
              </w:r>
            </w:hyperlink>
            <w:hyperlink r:id="rId14" w:history="1">
              <w:r w:rsidRPr="00755C40">
                <w:rPr>
                  <w:rFonts w:eastAsia="+mn-ea"/>
                  <w:kern w:val="24"/>
                  <w:sz w:val="20"/>
                  <w:szCs w:val="20"/>
                  <w:u w:val="single"/>
                  <w:lang w:eastAsia="ru-RU"/>
                </w:rPr>
                <w:t>ph/28/316590190.jpg</w:t>
              </w:r>
            </w:hyperlink>
          </w:p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08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930745">
        <w:trPr>
          <w:trHeight w:val="2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Преобразование квадратных заготовок. Изделие «Букет для мамы».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исследование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55C40">
              <w:rPr>
                <w:rFonts w:eastAsiaTheme="minorHAnsi"/>
                <w:sz w:val="20"/>
                <w:lang w:eastAsia="en-US"/>
              </w:rPr>
              <w:t>Познавательные:</w:t>
            </w:r>
            <w:r w:rsidRPr="00755C40">
              <w:rPr>
                <w:b w:val="0"/>
                <w:sz w:val="20"/>
              </w:rPr>
              <w:t xml:space="preserve"> - пользоваться памятками -перерабатывать полученную информацию: делать выводы в результате совместной работы всего класса;</w:t>
            </w:r>
          </w:p>
          <w:p w:rsidR="00BB21B3" w:rsidRPr="00755C40" w:rsidRDefault="00BB21B3" w:rsidP="00930745">
            <w:pPr>
              <w:spacing w:line="225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Регулятивные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планирование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</w:t>
            </w:r>
            <w:proofErr w:type="spellStart"/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>учителем.</w:t>
            </w: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Коммуникативные</w:t>
            </w:r>
            <w:proofErr w:type="spellEnd"/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взаимодействие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br/>
              <w:t>собеседника.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Исследовать, как путём складывания разделить квадрат на равные и неравные части.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Личностные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исследовательский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hyperlink r:id="rId15" w:history="1"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anyamashka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.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/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photo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animashki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zima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/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animacija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pozhelanie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snezhnoj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zimy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ot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_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/>
                </w:rPr>
                <w:t>belki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</w:rPr>
                <w:t>/21-0-5632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930745">
        <w:trPr>
          <w:trHeight w:val="23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Приёмы разметки квадрата сгибанием </w:t>
            </w:r>
            <w:proofErr w:type="gram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прямо-угольника</w:t>
            </w:r>
            <w:proofErr w:type="gram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Изделие «Цветочный палисадник».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и  клеем.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Анализировать назначенные изделия, материалы, особенности конструкции</w:t>
            </w:r>
          </w:p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Презентация</w:t>
            </w:r>
          </w:p>
          <w:p w:rsidR="00BB21B3" w:rsidRPr="00930745" w:rsidRDefault="00BB21B3" w:rsidP="0093074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6" w:history="1"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://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youtube</w:t>
              </w:r>
              <w:proofErr w:type="spellEnd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.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com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/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watch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?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v</w:t>
              </w:r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eastAsia="ru-RU"/>
                </w:rPr>
                <w:t>=</w:t>
              </w:r>
              <w:proofErr w:type="spellStart"/>
              <w:r w:rsidRPr="00755C40">
                <w:rPr>
                  <w:rFonts w:ascii="Times New Roman" w:eastAsia="+mn-ea" w:hAnsi="Times New Roman"/>
                  <w:color w:val="000000"/>
                  <w:kern w:val="24"/>
                  <w:sz w:val="20"/>
                  <w:szCs w:val="20"/>
                  <w:u w:val="single"/>
                  <w:lang w:val="en-US" w:eastAsia="ru-RU"/>
                </w:rPr>
                <w:t>OpVJeHvBVNE</w:t>
              </w:r>
              <w:proofErr w:type="spellEnd"/>
            </w:hyperlink>
            <w:r w:rsidRPr="00930745">
              <w:rPr>
                <w:rFonts w:ascii="Times New Roman" w:eastAsia="+mn-ea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видео </w:t>
            </w:r>
          </w:p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22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930745">
        <w:trPr>
          <w:trHeight w:val="1733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B21B3" w:rsidRPr="00755C40" w:rsidRDefault="00BB21B3" w:rsidP="00643E29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Работаем  с тканью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Свойства бумаги и ткани.  Изделие «Помпон».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С помощью учителя:</w:t>
            </w:r>
          </w:p>
          <w:p w:rsidR="00BB21B3" w:rsidRPr="00755C40" w:rsidRDefault="00BB21B3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моделировать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несложные изделия с разными конструктивными особенностями по образцу и рисунку;</w:t>
            </w:r>
          </w:p>
          <w:p w:rsidR="00BB21B3" w:rsidRPr="00755C40" w:rsidRDefault="00BB21B3" w:rsidP="0093074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определять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особенности конструкции, подбирать соответствующие материалы и инструменты;</w:t>
            </w:r>
          </w:p>
          <w:p w:rsidR="00BB21B3" w:rsidRPr="00755C40" w:rsidRDefault="00BB21B3" w:rsidP="003A36C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—</w:t>
            </w:r>
            <w:r w:rsidRPr="00755C40">
              <w:rPr>
                <w:rFonts w:ascii="Times New Roman" w:eastAsia="Arial Unicode MS" w:hAnsi="Times New Roman"/>
                <w:sz w:val="20"/>
                <w:szCs w:val="20"/>
              </w:rPr>
              <w:t> </w:t>
            </w:r>
            <w:r w:rsidRPr="00755C40">
              <w:rPr>
                <w:rFonts w:ascii="Times New Roman" w:hAnsi="Times New Roman"/>
                <w:i/>
                <w:sz w:val="20"/>
                <w:szCs w:val="20"/>
              </w:rPr>
              <w:t>планировать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замысла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07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Ткань, как материал, её </w:t>
            </w:r>
          </w:p>
          <w:p w:rsidR="00BB21B3" w:rsidRPr="00755C40" w:rsidRDefault="00BB21B3" w:rsidP="0093074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свойства. Виды тканей. Сходство и различие свойства бумаги и ткани. Инструменты для работы с тканью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6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A3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Презентация </w:t>
            </w:r>
          </w:p>
          <w:p w:rsidR="00BB21B3" w:rsidRPr="00755C40" w:rsidRDefault="00BB21B3" w:rsidP="003A36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Учительский портал </w:t>
            </w:r>
            <w:hyperlink r:id="rId17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21B3" w:rsidRPr="00755C40" w:rsidRDefault="00BB21B3" w:rsidP="0036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21B3" w:rsidRPr="00755C40" w:rsidRDefault="00BB21B3" w:rsidP="0036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29</w:t>
            </w: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930745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Иглы и булавки. Домики для иголок и булавок. Изделие «Игольница». Правила безопасной работы с булавками и иглами.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93036"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  <w:t>Творческая работа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– мастерская.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76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Рассмотреть несколько видов игл. Рассказывать  о назначении приспособления для шитья - булавки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A36CC">
            <w:pPr>
              <w:pStyle w:val="3"/>
              <w:spacing w:before="0"/>
              <w:jc w:val="left"/>
              <w:rPr>
                <w:b w:val="0"/>
                <w:sz w:val="20"/>
              </w:rPr>
            </w:pPr>
            <w:r w:rsidRPr="00755C40">
              <w:rPr>
                <w:rFonts w:eastAsiaTheme="minorHAnsi"/>
                <w:sz w:val="20"/>
                <w:lang w:eastAsia="en-US"/>
              </w:rPr>
              <w:t>Познавательные:</w:t>
            </w:r>
            <w:r w:rsidRPr="00755C40">
              <w:rPr>
                <w:b w:val="0"/>
                <w:sz w:val="20"/>
              </w:rPr>
              <w:t xml:space="preserve"> - добывать новые знания: находить ответы на вопросы, используя учебник, свой жизненный опыт и информацию, полученную на уроке; пользоваться памятками -перерабатывать полученную информацию: делать выводы в результате совместной работы всего класса;</w:t>
            </w:r>
          </w:p>
          <w:p w:rsidR="00BB21B3" w:rsidRPr="00755C40" w:rsidRDefault="00BB21B3" w:rsidP="003A36CC">
            <w:pPr>
              <w:spacing w:line="225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Регулятивные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планирование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BB21B3" w:rsidRPr="00755C40" w:rsidRDefault="00BB21B3" w:rsidP="003A36CC">
            <w:pPr>
              <w:spacing w:line="225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Коммуникативные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взаимодействие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br/>
              <w:t>собеседника.</w:t>
            </w:r>
          </w:p>
          <w:p w:rsidR="00BB21B3" w:rsidRPr="00755C40" w:rsidRDefault="00BB21B3" w:rsidP="003A36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A36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B21B3" w:rsidRPr="00755C40" w:rsidRDefault="00BB21B3" w:rsidP="003A36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освоить технику вырезания, соединения деталей;</w:t>
            </w:r>
          </w:p>
          <w:p w:rsidR="00BB21B3" w:rsidRPr="00755C40" w:rsidRDefault="00BB21B3" w:rsidP="003A36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выполнить разметку;</w:t>
            </w:r>
          </w:p>
          <w:p w:rsidR="00BB21B3" w:rsidRPr="00755C40" w:rsidRDefault="00BB21B3" w:rsidP="003A36C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собрать изделие.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Theme="minorHAnsi" w:hAnsi="Times New Roman"/>
                <w:spacing w:val="45"/>
                <w:sz w:val="20"/>
                <w:szCs w:val="20"/>
              </w:rPr>
              <w:t>Личностные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: </w:t>
            </w:r>
            <w:r w:rsidRPr="00755C40">
              <w:rPr>
                <w:rFonts w:ascii="Times New Roman" w:eastAsiaTheme="minorHAnsi" w:hAnsi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755C40">
              <w:rPr>
                <w:rFonts w:ascii="Times New Roman" w:eastAsiaTheme="minorHAnsi" w:hAnsi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6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A3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Презентация </w:t>
            </w:r>
          </w:p>
          <w:p w:rsidR="00BB21B3" w:rsidRPr="00755C40" w:rsidRDefault="00BB21B3" w:rsidP="003A36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Учительский портал </w:t>
            </w:r>
            <w:hyperlink r:id="rId18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21B3" w:rsidRPr="00755C40" w:rsidRDefault="00BB21B3" w:rsidP="0036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trike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367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937604">
        <w:trPr>
          <w:trHeight w:val="3512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Отделка изделий из ткани -  прямая строчка. Изделие «Салфетка». Правила безопасной работы с булавками и иглами.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9376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Выполнение прямой строчки, вышивание по намеченному  контуру.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93760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>Усвоение учащимися знаний по основам изготовления швейных изделий. Развитие пространственного воображения, логического мышления. Готовность использовать полученную информацию на уроке в дальнейшем на занятиях по технологии.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A3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Презентация </w:t>
            </w:r>
          </w:p>
          <w:p w:rsidR="00BB21B3" w:rsidRPr="00755C40" w:rsidRDefault="00BB21B3" w:rsidP="003A36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Учительский портал </w:t>
            </w:r>
            <w:hyperlink r:id="rId19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B21B3" w:rsidRPr="00755C40" w:rsidTr="0093760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1B3" w:rsidRPr="00755C40" w:rsidRDefault="00BB21B3" w:rsidP="00F92B8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3970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Комплексная работа «</w:t>
            </w:r>
            <w:proofErr w:type="spellStart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Книжкина</w:t>
            </w:r>
            <w:proofErr w:type="spellEnd"/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больница». </w:t>
            </w:r>
            <w:r w:rsidRPr="00755C40">
              <w:rPr>
                <w:rFonts w:ascii="Times New Roman" w:hAnsi="Times New Roman"/>
                <w:spacing w:val="4"/>
                <w:sz w:val="20"/>
                <w:szCs w:val="20"/>
              </w:rPr>
              <w:t>Правила безопасной работы с ножницами</w:t>
            </w:r>
            <w:r w:rsidRPr="00755C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Урок - практикум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Планировать и прогнозировать последовательность выполнения ремонта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21B3" w:rsidRPr="00755C40" w:rsidRDefault="00BB21B3" w:rsidP="0093760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Style w:val="c11"/>
                <w:rFonts w:ascii="Times New Roman" w:hAnsi="Times New Roman"/>
                <w:sz w:val="20"/>
                <w:szCs w:val="20"/>
              </w:rPr>
              <w:t>Формируем умение на основе анализа объектов делать выводы.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практический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BB21B3" w:rsidRPr="00755C40" w:rsidRDefault="00BB21B3" w:rsidP="003A36C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Презентация </w:t>
            </w:r>
          </w:p>
          <w:p w:rsidR="00BB21B3" w:rsidRPr="00755C40" w:rsidRDefault="00BB21B3" w:rsidP="003A36C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C40">
              <w:rPr>
                <w:rFonts w:ascii="Times New Roman" w:hAnsi="Times New Roman"/>
                <w:sz w:val="20"/>
                <w:szCs w:val="20"/>
              </w:rPr>
              <w:t xml:space="preserve">Учительский портал </w:t>
            </w:r>
            <w:hyperlink r:id="rId20" w:history="1">
              <w:r w:rsidRPr="00755C40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http://www.uchportal.ru/</w:t>
              </w:r>
            </w:hyperlink>
            <w:r w:rsidRPr="00755C4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55C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1B3" w:rsidRPr="00755C40" w:rsidRDefault="00BB21B3" w:rsidP="00F92B8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F92B84" w:rsidRPr="00126053" w:rsidRDefault="00F92B84" w:rsidP="00F92B8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2B84" w:rsidRPr="00126053" w:rsidRDefault="00F92B84" w:rsidP="00F92B8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30F1D" w:rsidRPr="00126053" w:rsidRDefault="00E30F1D" w:rsidP="00F92B84">
      <w:pPr>
        <w:spacing w:before="20"/>
        <w:rPr>
          <w:rFonts w:ascii="Times New Roman" w:hAnsi="Times New Roman"/>
          <w:sz w:val="20"/>
          <w:szCs w:val="20"/>
        </w:rPr>
      </w:pPr>
    </w:p>
    <w:sectPr w:rsidR="00E30F1D" w:rsidRPr="00126053" w:rsidSect="00C17BD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B77F4"/>
    <w:multiLevelType w:val="multilevel"/>
    <w:tmpl w:val="5A68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1D"/>
    <w:rsid w:val="000960E7"/>
    <w:rsid w:val="000E07F6"/>
    <w:rsid w:val="000E3753"/>
    <w:rsid w:val="00126053"/>
    <w:rsid w:val="00193036"/>
    <w:rsid w:val="00215A62"/>
    <w:rsid w:val="002338D9"/>
    <w:rsid w:val="00274506"/>
    <w:rsid w:val="003151FE"/>
    <w:rsid w:val="00361933"/>
    <w:rsid w:val="00367064"/>
    <w:rsid w:val="00387AF0"/>
    <w:rsid w:val="00397065"/>
    <w:rsid w:val="003A36CC"/>
    <w:rsid w:val="003B7B6E"/>
    <w:rsid w:val="003C4E2E"/>
    <w:rsid w:val="003E10CE"/>
    <w:rsid w:val="004007D1"/>
    <w:rsid w:val="004235ED"/>
    <w:rsid w:val="005D2632"/>
    <w:rsid w:val="005D3FC6"/>
    <w:rsid w:val="005F2920"/>
    <w:rsid w:val="00613B6F"/>
    <w:rsid w:val="00622DA4"/>
    <w:rsid w:val="00643E29"/>
    <w:rsid w:val="00670DC3"/>
    <w:rsid w:val="006874FA"/>
    <w:rsid w:val="00733E61"/>
    <w:rsid w:val="00745BF1"/>
    <w:rsid w:val="00755C40"/>
    <w:rsid w:val="00763119"/>
    <w:rsid w:val="0077567B"/>
    <w:rsid w:val="00794094"/>
    <w:rsid w:val="007C321B"/>
    <w:rsid w:val="007C3CF5"/>
    <w:rsid w:val="008F19BD"/>
    <w:rsid w:val="008F705F"/>
    <w:rsid w:val="00930745"/>
    <w:rsid w:val="00934341"/>
    <w:rsid w:val="00937604"/>
    <w:rsid w:val="0096211A"/>
    <w:rsid w:val="009B27E7"/>
    <w:rsid w:val="00A32370"/>
    <w:rsid w:val="00A66FF4"/>
    <w:rsid w:val="00A87FFC"/>
    <w:rsid w:val="00B1394D"/>
    <w:rsid w:val="00BB21B3"/>
    <w:rsid w:val="00BE776C"/>
    <w:rsid w:val="00C17BDD"/>
    <w:rsid w:val="00C32E8D"/>
    <w:rsid w:val="00C9303E"/>
    <w:rsid w:val="00CE6579"/>
    <w:rsid w:val="00D01895"/>
    <w:rsid w:val="00D42CD3"/>
    <w:rsid w:val="00DB7C5E"/>
    <w:rsid w:val="00E0212A"/>
    <w:rsid w:val="00E0733F"/>
    <w:rsid w:val="00E30F1D"/>
    <w:rsid w:val="00E45E35"/>
    <w:rsid w:val="00F04973"/>
    <w:rsid w:val="00F11E19"/>
    <w:rsid w:val="00F36EA4"/>
    <w:rsid w:val="00F52897"/>
    <w:rsid w:val="00F6741F"/>
    <w:rsid w:val="00F92B84"/>
    <w:rsid w:val="00FC350C"/>
    <w:rsid w:val="00FC4F66"/>
    <w:rsid w:val="00FE1AD6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7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3">
    <w:name w:val="Заголовок 3+"/>
    <w:basedOn w:val="a"/>
    <w:rsid w:val="00670DC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B7C5E"/>
    <w:rPr>
      <w:color w:val="0000FF" w:themeColor="hyperlink"/>
      <w:u w:val="single"/>
    </w:rPr>
  </w:style>
  <w:style w:type="character" w:customStyle="1" w:styleId="c1">
    <w:name w:val="c1"/>
    <w:basedOn w:val="a0"/>
    <w:rsid w:val="00CE6579"/>
  </w:style>
  <w:style w:type="paragraph" w:styleId="a4">
    <w:name w:val="No Spacing"/>
    <w:uiPriority w:val="1"/>
    <w:qFormat/>
    <w:rsid w:val="00FC4F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4F66"/>
    <w:rPr>
      <w:rFonts w:ascii="Times New Roman" w:eastAsiaTheme="minorHAnsi" w:hAnsi="Times New Roman"/>
      <w:sz w:val="24"/>
      <w:szCs w:val="24"/>
    </w:rPr>
  </w:style>
  <w:style w:type="character" w:customStyle="1" w:styleId="c11">
    <w:name w:val="c11"/>
    <w:basedOn w:val="a0"/>
    <w:rsid w:val="00755C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F7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3">
    <w:name w:val="Заголовок 3+"/>
    <w:basedOn w:val="a"/>
    <w:rsid w:val="00670DC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B7C5E"/>
    <w:rPr>
      <w:color w:val="0000FF" w:themeColor="hyperlink"/>
      <w:u w:val="single"/>
    </w:rPr>
  </w:style>
  <w:style w:type="character" w:customStyle="1" w:styleId="c1">
    <w:name w:val="c1"/>
    <w:basedOn w:val="a0"/>
    <w:rsid w:val="00CE6579"/>
  </w:style>
  <w:style w:type="paragraph" w:styleId="a4">
    <w:name w:val="No Spacing"/>
    <w:uiPriority w:val="1"/>
    <w:qFormat/>
    <w:rsid w:val="00FC4F66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C4F66"/>
    <w:rPr>
      <w:rFonts w:ascii="Times New Roman" w:eastAsiaTheme="minorHAnsi" w:hAnsi="Times New Roman"/>
      <w:sz w:val="24"/>
      <w:szCs w:val="24"/>
    </w:rPr>
  </w:style>
  <w:style w:type="character" w:customStyle="1" w:styleId="c11">
    <w:name w:val="c11"/>
    <w:basedOn w:val="a0"/>
    <w:rsid w:val="0075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803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3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53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3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53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4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27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35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65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416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45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4936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599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557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548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041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722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94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39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8588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0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340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831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39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14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7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72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926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3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954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11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680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098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236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0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92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yamashka.ru/photo/animashki/zima/animacija_pozhelanie_snezhnoj_zimy_ot_belki/21-0-5632" TargetMode="External"/><Relationship Id="rId13" Type="http://schemas.openxmlformats.org/officeDocument/2006/relationships/hyperlink" Target="http://raskraska.ucoz.net/_ph/28/316590190.jpg" TargetMode="External"/><Relationship Id="rId18" Type="http://schemas.openxmlformats.org/officeDocument/2006/relationships/hyperlink" Target="http://www.uchportal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yandex.ru/clck/jsredir?from=www.yandex.ru%3Bsearch%2F%3Bweb%3B%3B&amp;text=&amp;etext=1911.RFE1COYsdOCuPomaQbp9TOGORFP3KSnI75jQnzkLszANvqP7-rHYIvF5A9JCaJLjOq_O-2OGnoGPsZQRfpH_NOTRNI-KMsrReMU3nJHMni7i2FrRCG_VwPIj1gth8-VZZ2GG7G0QfZSm-1NWNc8q0w.65219c52aee7e4abdef083aeb99c37b713f71916&amp;uuid=&amp;state=PEtFfuTeVD4jaxywoSUvtIOJU2Qw4v_Y8T2tPI1yFEIghXLUSo46_Q,,&amp;&amp;cst=AiuY0DBWFJ4BWM_uhLTTxKqklCoO8Rtb5yO3NImP3mDbOV_KNEFipX56wcdMXUhR68FrRkXS4Qn2Q_Ic8L-5GhGJsLJs7X5ql4lYgzOU6BMg0oQAzjRSGlAlg4znfRaxkzGdUt11RZHe1q3sw_KnPymHf5Y-EpFpm5v0YuHHpLmiH8tATcnjDtG842lNv67vDQymWRd_OUCNc91xJVz4ehc-IvqkY57ynAF3qFj0CU70brnNu9rWnOg4cCb_K52etXrV41bNEVY,&amp;data=UlNrNmk5WktYejR0eWJFYk1Ldmtxb2RMcjMxZTRSZ1R5QWNmZUdtbzVJdXhrdHBULUx2cEVrTFNMVEk4VUtzb2Z6cFhIem00TFhpVnRJajhYejVSQ2ZEak5LT3UwdU56MW15T0FkeERJZEdUMU1VcU9tSmxyQSws&amp;sign=746245fec0338480bfee57acfce0dccb&amp;keyno=0&amp;b64e=2&amp;ref=orjY4mGPRjlSKyJlbRuxUg7kv3-HD3rXBde6r9T1920,&amp;l10n=ru&amp;cts=1537029660246" TargetMode="External"/><Relationship Id="rId12" Type="http://schemas.openxmlformats.org/officeDocument/2006/relationships/hyperlink" Target="http://www.uchportal.ru/" TargetMode="External"/><Relationship Id="rId17" Type="http://schemas.openxmlformats.org/officeDocument/2006/relationships/hyperlink" Target="http://www.uch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pVJeHvBVNE" TargetMode="External"/><Relationship Id="rId20" Type="http://schemas.openxmlformats.org/officeDocument/2006/relationships/hyperlink" Target="http://www.uch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yshared.ru/" TargetMode="External"/><Relationship Id="rId11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yamashka.ru/photo/animashki/zima/animacija_pozhelanie_snezhnoj_zimy_ot_belki/21-0-5632" TargetMode="External"/><Relationship Id="rId10" Type="http://schemas.openxmlformats.org/officeDocument/2006/relationships/hyperlink" Target="http://easyen.ru" TargetMode="External"/><Relationship Id="rId19" Type="http://schemas.openxmlformats.org/officeDocument/2006/relationships/hyperlink" Target="http://www.uch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asyen.ru" TargetMode="External"/><Relationship Id="rId14" Type="http://schemas.openxmlformats.org/officeDocument/2006/relationships/hyperlink" Target="http://raskraska.ucoz.net/_ph/28/316590190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11</Pages>
  <Words>4103</Words>
  <Characters>23389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Учитель</cp:lastModifiedBy>
  <cp:revision>40</cp:revision>
  <cp:lastPrinted>2014-11-08T13:40:00Z</cp:lastPrinted>
  <dcterms:created xsi:type="dcterms:W3CDTF">2014-09-08T15:30:00Z</dcterms:created>
  <dcterms:modified xsi:type="dcterms:W3CDTF">2019-02-07T03:47:00Z</dcterms:modified>
</cp:coreProperties>
</file>