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EA" w:rsidRPr="00A3396B" w:rsidRDefault="00B07CEA" w:rsidP="00B07CEA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 по изо 3 класс</w:t>
      </w:r>
    </w:p>
    <w:p w:rsidR="00B07CEA" w:rsidRPr="008B2DF6" w:rsidRDefault="00B07CEA" w:rsidP="00B07CEA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63"/>
        <w:gridCol w:w="567"/>
        <w:gridCol w:w="962"/>
        <w:gridCol w:w="2156"/>
        <w:gridCol w:w="1985"/>
        <w:gridCol w:w="567"/>
        <w:gridCol w:w="1842"/>
        <w:gridCol w:w="1701"/>
        <w:gridCol w:w="1560"/>
        <w:gridCol w:w="1417"/>
        <w:gridCol w:w="991"/>
      </w:tblGrid>
      <w:tr w:rsidR="004565BF" w:rsidRPr="005A3934" w:rsidTr="00592F59">
        <w:trPr>
          <w:trHeight w:val="205"/>
        </w:trPr>
        <w:tc>
          <w:tcPr>
            <w:tcW w:w="564" w:type="dxa"/>
            <w:vMerge w:val="restart"/>
          </w:tcPr>
          <w:p w:rsidR="004565BF" w:rsidRPr="00B944D0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63" w:type="dxa"/>
            <w:vMerge w:val="restart"/>
          </w:tcPr>
          <w:p w:rsidR="004565BF" w:rsidRPr="00B944D0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4565BF" w:rsidRPr="00B944D0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962" w:type="dxa"/>
            <w:vMerge w:val="restart"/>
          </w:tcPr>
          <w:p w:rsidR="004565BF" w:rsidRPr="00B944D0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2156" w:type="dxa"/>
            <w:vMerge w:val="restart"/>
          </w:tcPr>
          <w:p w:rsidR="004565BF" w:rsidRPr="00B944D0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6095" w:type="dxa"/>
            <w:gridSpan w:val="4"/>
          </w:tcPr>
          <w:p w:rsidR="004565BF" w:rsidRPr="00B944D0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Результаты освоения учебного предмета</w:t>
            </w:r>
          </w:p>
        </w:tc>
        <w:tc>
          <w:tcPr>
            <w:tcW w:w="1560" w:type="dxa"/>
          </w:tcPr>
          <w:p w:rsidR="004565BF" w:rsidRPr="00B944D0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565BF" w:rsidRPr="00B944D0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565BF" w:rsidRPr="00B944D0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65BF" w:rsidRPr="005A3934" w:rsidTr="00592F59">
        <w:tc>
          <w:tcPr>
            <w:tcW w:w="564" w:type="dxa"/>
            <w:vMerge/>
          </w:tcPr>
          <w:p w:rsidR="004565BF" w:rsidRPr="005A393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vMerge/>
          </w:tcPr>
          <w:p w:rsidR="004565BF" w:rsidRPr="005A393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</w:tcPr>
          <w:p w:rsidR="004565BF" w:rsidRPr="005A393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vMerge/>
          </w:tcPr>
          <w:p w:rsidR="004565BF" w:rsidRPr="005A393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  <w:vMerge/>
          </w:tcPr>
          <w:p w:rsidR="004565BF" w:rsidRPr="005A393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4565BF" w:rsidRPr="005A393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3934">
              <w:rPr>
                <w:rFonts w:ascii="Times New Roman" w:hAnsi="Times New Roman"/>
                <w:sz w:val="20"/>
                <w:szCs w:val="20"/>
                <w:lang w:val="ru-RU"/>
              </w:rPr>
              <w:t>личностные</w:t>
            </w:r>
          </w:p>
        </w:tc>
        <w:tc>
          <w:tcPr>
            <w:tcW w:w="2409" w:type="dxa"/>
            <w:gridSpan w:val="2"/>
          </w:tcPr>
          <w:p w:rsidR="004565BF" w:rsidRPr="005A393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3934">
              <w:rPr>
                <w:rFonts w:ascii="Times New Roman" w:hAnsi="Times New Roman"/>
                <w:sz w:val="20"/>
                <w:szCs w:val="20"/>
                <w:lang w:val="ru-RU"/>
              </w:rPr>
              <w:t>метапредметные</w:t>
            </w:r>
          </w:p>
        </w:tc>
        <w:tc>
          <w:tcPr>
            <w:tcW w:w="1701" w:type="dxa"/>
          </w:tcPr>
          <w:p w:rsidR="004565BF" w:rsidRPr="005A393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3934">
              <w:rPr>
                <w:rFonts w:ascii="Times New Roman" w:hAnsi="Times New Roman"/>
                <w:sz w:val="20"/>
                <w:szCs w:val="20"/>
                <w:lang w:val="ru-RU"/>
              </w:rPr>
              <w:t>предметные</w:t>
            </w:r>
          </w:p>
        </w:tc>
        <w:tc>
          <w:tcPr>
            <w:tcW w:w="1560" w:type="dxa"/>
          </w:tcPr>
          <w:p w:rsidR="004565BF" w:rsidRPr="005A3934" w:rsidRDefault="004565BF" w:rsidP="004565B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ЦОРы</w:t>
            </w:r>
          </w:p>
        </w:tc>
        <w:tc>
          <w:tcPr>
            <w:tcW w:w="1417" w:type="dxa"/>
          </w:tcPr>
          <w:p w:rsidR="004565BF" w:rsidRPr="005A393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Дата план</w:t>
            </w:r>
          </w:p>
        </w:tc>
        <w:tc>
          <w:tcPr>
            <w:tcW w:w="991" w:type="dxa"/>
          </w:tcPr>
          <w:p w:rsidR="004565BF" w:rsidRPr="005A3934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Дата факт</w:t>
            </w:r>
          </w:p>
        </w:tc>
      </w:tr>
      <w:tr w:rsidR="00F90DA2" w:rsidRPr="005A3934" w:rsidTr="00FD0D20">
        <w:tc>
          <w:tcPr>
            <w:tcW w:w="15875" w:type="dxa"/>
            <w:gridSpan w:val="12"/>
          </w:tcPr>
          <w:p w:rsidR="00F90DA2" w:rsidRDefault="00794A97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C0504D" w:themeColor="accent2"/>
                <w:sz w:val="20"/>
                <w:szCs w:val="20"/>
                <w:lang w:val="ru-RU"/>
              </w:rPr>
              <w:t>Урок вне школы  - 2</w:t>
            </w:r>
            <w:r w:rsidR="00F90DA2" w:rsidRPr="00F90DA2">
              <w:rPr>
                <w:rFonts w:ascii="Times New Roman" w:hAnsi="Times New Roman"/>
                <w:color w:val="C0504D" w:themeColor="accent2"/>
                <w:sz w:val="20"/>
                <w:szCs w:val="20"/>
                <w:lang w:val="ru-RU"/>
              </w:rPr>
              <w:t xml:space="preserve">                  </w:t>
            </w:r>
          </w:p>
        </w:tc>
      </w:tr>
      <w:tr w:rsidR="004565BF" w:rsidRPr="00927598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A3934">
              <w:rPr>
                <w:rFonts w:ascii="Times New Roman" w:hAnsi="Times New Roman"/>
                <w:lang w:val="ru-RU"/>
              </w:rPr>
              <w:t>Освоение человеком природного про</w:t>
            </w:r>
            <w:r w:rsidRPr="005A3934">
              <w:rPr>
                <w:rFonts w:ascii="Times New Roman" w:hAnsi="Times New Roman"/>
                <w:lang w:val="ru-RU"/>
              </w:rPr>
              <w:softHyphen/>
              <w:t>странства (среда и населяющие её зве</w:t>
            </w:r>
            <w:r w:rsidRPr="005A3934">
              <w:rPr>
                <w:rFonts w:ascii="Times New Roman" w:hAnsi="Times New Roman"/>
                <w:lang w:val="ru-RU"/>
              </w:rPr>
              <w:softHyphen/>
              <w:t xml:space="preserve">ри, птицы). </w:t>
            </w:r>
            <w:r>
              <w:rPr>
                <w:rFonts w:ascii="Times New Roman" w:hAnsi="Times New Roman"/>
                <w:lang w:val="ru-RU"/>
              </w:rPr>
              <w:t xml:space="preserve"> Композиция </w:t>
            </w:r>
            <w:r w:rsidRPr="0067198B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Букет из осенних листьев</w:t>
            </w:r>
            <w:r w:rsidRPr="0067198B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6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Овладевать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основами языка живописи и графики.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разнообразие и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красоту природы (растения, насекомые, птицы, звери, человек в природе). </w:t>
            </w:r>
            <w:r w:rsidRPr="00B944D0">
              <w:rPr>
                <w:rFonts w:ascii="Times New Roman" w:hAnsi="Times New Roman"/>
                <w:i/>
                <w:sz w:val="20"/>
                <w:szCs w:val="20"/>
              </w:rPr>
              <w:t>Уметь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 xml:space="preserve"> выражать свои чувства с помощью стихов.</w:t>
            </w:r>
          </w:p>
        </w:tc>
        <w:tc>
          <w:tcPr>
            <w:tcW w:w="1985" w:type="dxa"/>
          </w:tcPr>
          <w:p w:rsidR="004565BF" w:rsidRPr="00EF7C16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осознание своих творческих возможностей</w:t>
            </w:r>
          </w:p>
          <w:p w:rsidR="004565BF" w:rsidRPr="007B35D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активизация воображения и фантазии.</w:t>
            </w:r>
          </w:p>
        </w:tc>
        <w:tc>
          <w:tcPr>
            <w:tcW w:w="2409" w:type="dxa"/>
            <w:gridSpan w:val="2"/>
          </w:tcPr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формулировать собственное мнение и позицию;</w:t>
            </w:r>
            <w:r>
              <w:rPr>
                <w:sz w:val="20"/>
                <w:szCs w:val="20"/>
              </w:rPr>
              <w:t xml:space="preserve"> </w:t>
            </w:r>
            <w:r w:rsidRPr="00B944D0">
              <w:rPr>
                <w:sz w:val="20"/>
                <w:szCs w:val="20"/>
              </w:rPr>
              <w:t>задавать вопросы</w:t>
            </w:r>
          </w:p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планировать совместно с учителем свои действия в соответствии с поставленной задачей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включаться в творческую деятельность под руководством учителя.</w:t>
            </w: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Объясняет разнообразие и красоту природы.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Понимает природное пространство в творчестве художника: пейзаж, натюрморт </w:t>
            </w:r>
          </w:p>
        </w:tc>
        <w:tc>
          <w:tcPr>
            <w:tcW w:w="1560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Презентвция</w:t>
            </w:r>
          </w:p>
          <w:p w:rsidR="004565BF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4" w:history="1">
              <w:r w:rsidR="004565BF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https://nsportal.ru/shkola/obshchepedagogicheskie-tekhnologii/library/2015/10/22/master-klass-osennie-fantazii-osenniy</w:t>
              </w:r>
            </w:hyperlink>
          </w:p>
          <w:p w:rsidR="004565BF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5" w:history="1">
              <w:r w:rsidR="004565BF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https://nsportal.ru/shkola/izobrazitelnoe-iskusstvo/library/2012/11/07/konspekt-uroka-tvoy-osenniy-buket</w:t>
              </w:r>
            </w:hyperlink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3.09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5A3934" w:rsidTr="00592F59">
        <w:trPr>
          <w:trHeight w:val="3633"/>
        </w:trPr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Освоение картинной плоскости. Отображение содержания литературного произведения в живописи и графике средствами изобразительного искусства. Работа на пленэре-этюды.</w:t>
            </w:r>
          </w:p>
        </w:tc>
        <w:tc>
          <w:tcPr>
            <w:tcW w:w="567" w:type="dxa"/>
          </w:tcPr>
          <w:p w:rsidR="004565BF" w:rsidRPr="00DF0A53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0A5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0A53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  <w:p w:rsidR="004565BF" w:rsidRPr="00DF0A53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Изображать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Использовать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работе впечатления, полученные от восприятия картин художников.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поисковых системах Интернета необычные фотографии природной среды.</w:t>
            </w:r>
          </w:p>
        </w:tc>
        <w:tc>
          <w:tcPr>
            <w:tcW w:w="1985" w:type="dxa"/>
          </w:tcPr>
          <w:p w:rsidR="004565BF" w:rsidRPr="007B35D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    Развитие этических чувств и эстетических потребностей, эмоционально- чувственного восприятия окружающего мира природы и произведений искусства </w:t>
            </w: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проявление познавательных мотивов</w:t>
            </w:r>
          </w:p>
        </w:tc>
        <w:tc>
          <w:tcPr>
            <w:tcW w:w="2409" w:type="dxa"/>
            <w:gridSpan w:val="2"/>
          </w:tcPr>
          <w:p w:rsidR="004565BF" w:rsidRPr="00EF7C16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допускать возможность существования у людей различных точек зрения, в том числе не совпадающих с его собственной</w:t>
            </w:r>
          </w:p>
          <w:p w:rsidR="004565BF" w:rsidRPr="00EF7C16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EF7C16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строить речевые высказывания в устной форме;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Осознает величие природы. Находит изображение природы в разных жанрах изобразительного искусства, осваивает картинную плоскость. 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Отображает содержание художественного изображения в живописи и графике</w:t>
            </w:r>
          </w:p>
        </w:tc>
        <w:tc>
          <w:tcPr>
            <w:tcW w:w="1560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10.09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3" w:type="dxa"/>
          </w:tcPr>
          <w:p w:rsidR="004565BF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Открытое и закрытое пространство. «Облака и птицы в небе».</w:t>
            </w:r>
          </w:p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в технике акварели и по сырому.</w:t>
            </w:r>
          </w:p>
        </w:tc>
        <w:tc>
          <w:tcPr>
            <w:tcW w:w="567" w:type="dxa"/>
          </w:tcPr>
          <w:p w:rsidR="004565BF" w:rsidRPr="00DF0A53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0A5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DF0A53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0A53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выставки фотографий с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уголками природы.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ритмическое своеобразие природного ландшафта с помощью средств изобразительного искусства.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цветовые графические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 xml:space="preserve">композиции в технике компьютерной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>графики.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 фотографировать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объекты природы (облака, птиц в небе, насекомых и др.).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поисковых системах Интернета необычные фотографии природной среды.</w:t>
            </w:r>
          </w:p>
        </w:tc>
        <w:tc>
          <w:tcPr>
            <w:tcW w:w="1985" w:type="dxa"/>
          </w:tcPr>
          <w:p w:rsidR="004565BF" w:rsidRPr="004376A7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</w:t>
            </w:r>
            <w:r w:rsidRPr="004376A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роявление познавательных мотивов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 Развитие навыков сотрудничества в худ. Деятельности. Формирование понятия о национальной культуре.</w:t>
            </w:r>
          </w:p>
        </w:tc>
        <w:tc>
          <w:tcPr>
            <w:tcW w:w="2409" w:type="dxa"/>
            <w:gridSpan w:val="2"/>
          </w:tcPr>
          <w:p w:rsidR="004565BF" w:rsidRPr="00EF7C16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формулировать собственное мнение и позицию; задавать вопросы</w:t>
            </w:r>
          </w:p>
          <w:p w:rsidR="004565BF" w:rsidRPr="00EF7C16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определять с помощью учителя и самостоятельно цель деятельности на уроке</w:t>
            </w:r>
          </w:p>
          <w:p w:rsidR="004565BF" w:rsidRPr="00EF7C16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приобретать практические навыки и умения в изобразительной деятельности;</w:t>
            </w:r>
          </w:p>
          <w:p w:rsidR="004565BF" w:rsidRPr="008B2DF6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67198B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Понимает, что воздушное пространство, водный мир, недра земли, горы, долины, русла и т.д. создают в природе особый рисунок. </w:t>
            </w:r>
            <w:r w:rsidRPr="0067198B">
              <w:rPr>
                <w:rFonts w:ascii="Times New Roman" w:hAnsi="Times New Roman"/>
                <w:sz w:val="20"/>
                <w:szCs w:val="20"/>
                <w:lang w:val="ru-RU"/>
              </w:rPr>
              <w:t>Объясняет, что такое «открытое» и «закрытое» пространство</w:t>
            </w:r>
          </w:p>
        </w:tc>
        <w:tc>
          <w:tcPr>
            <w:tcW w:w="1560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</w:p>
          <w:p w:rsidR="004565BF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6" w:history="1">
              <w:r w:rsidR="004565BF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http://www.myshared.ru/slide/436880/</w:t>
              </w:r>
            </w:hyperlink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17.09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63" w:type="dxa"/>
          </w:tcPr>
          <w:p w:rsidR="004565BF" w:rsidRDefault="004565BF" w:rsidP="004565BF">
            <w:pPr>
              <w:tabs>
                <w:tab w:val="left" w:pos="1314"/>
              </w:tabs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Ритм и орнамент в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природе и в искусстве.</w:t>
            </w:r>
          </w:p>
          <w:p w:rsidR="004565BF" w:rsidRDefault="004565BF" w:rsidP="004565BF">
            <w:pPr>
              <w:tabs>
                <w:tab w:val="left" w:pos="1314"/>
              </w:tabs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Природный ландщафт: горы, реки, леса, поля.</w:t>
            </w:r>
          </w:p>
          <w:p w:rsidR="004565BF" w:rsidRPr="008B2DF6" w:rsidRDefault="004565BF" w:rsidP="004565BF">
            <w:pPr>
              <w:tabs>
                <w:tab w:val="left" w:pos="1314"/>
              </w:tabs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Исследование ландщафта родной природы.</w:t>
            </w:r>
          </w:p>
          <w:p w:rsidR="004565BF" w:rsidRDefault="004565BF" w:rsidP="004565BF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565BF" w:rsidRPr="008B2DF6" w:rsidRDefault="004565BF" w:rsidP="004565BF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Интернет-урок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изображать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природный ритм (орнамент) (горы, леса, моря, реки, пустыни, равнины).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Отделять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главное от второстепенного.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Выделять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композиционный центр.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плоскостные композиции на заданную тему (живопись, рисунок,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>орнамент).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Представлять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условное изображение в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географических картах.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Интернете информацию о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знаменитых путешественниках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готовить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них небольшие презентации (иллюстрации, фото с объяснениями).</w:t>
            </w:r>
          </w:p>
        </w:tc>
        <w:tc>
          <w:tcPr>
            <w:tcW w:w="1985" w:type="dxa"/>
          </w:tcPr>
          <w:p w:rsidR="004565BF" w:rsidRPr="004376A7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76A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развитие эстетических чувств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Формирование понятия и представлений о национальной культуре Развитие творческого потенциала ребёнка</w:t>
            </w:r>
          </w:p>
        </w:tc>
        <w:tc>
          <w:tcPr>
            <w:tcW w:w="2409" w:type="dxa"/>
            <w:gridSpan w:val="2"/>
          </w:tcPr>
          <w:p w:rsidR="004565BF" w:rsidRPr="00EF7C16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высказывать свою точку зрения и пытаться ее обосновать</w:t>
            </w:r>
          </w:p>
          <w:p w:rsidR="004565BF" w:rsidRPr="00EF7C16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работать по совместно с учителем составленному плану</w:t>
            </w:r>
          </w:p>
          <w:p w:rsidR="004565BF" w:rsidRPr="00EF7C16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первичные живописные навыки</w:t>
            </w:r>
          </w:p>
          <w:p w:rsidR="004565BF" w:rsidRPr="00B944D0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Рассматривает деревья. Понимает, что каждый предмет имеет свое строение (конструкцию). Понимает значение ритма и орнамента в жизни и в искусстве, читает условное изображение карты</w:t>
            </w:r>
          </w:p>
        </w:tc>
        <w:tc>
          <w:tcPr>
            <w:tcW w:w="1560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</w:t>
            </w:r>
            <w:hyperlink r:id="rId7" w:history="1">
              <w:r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http://uchitelya.com/izo/26273-prezentaciya-gory-risovanie-peyzazha-ponyatie-o-fone-1-klass.html</w:t>
              </w:r>
            </w:hyperlink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24.09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Композиционное размещение предметов на листе при рисовании с натуры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«Закат солнца, сумерки».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Выбирать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формат в зависимости от темы и содержания.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Грамотно подходить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выбору изобразительных материалов.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Использовать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выразительные средства изобразительного искусства, созвучные содержанию.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эскизы будущей работы с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помощью компьютерной графики.</w:t>
            </w:r>
          </w:p>
        </w:tc>
        <w:tc>
          <w:tcPr>
            <w:tcW w:w="1985" w:type="dxa"/>
          </w:tcPr>
          <w:p w:rsidR="004565BF" w:rsidRPr="004376A7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понятия и представления о нац.культуре, вкладе своего народа в культурное и художественное наследие мира ,развитие творческого потенциала ребёнка,активизация воображения и фантазии</w:t>
            </w:r>
          </w:p>
        </w:tc>
        <w:tc>
          <w:tcPr>
            <w:tcW w:w="2409" w:type="dxa"/>
            <w:gridSpan w:val="2"/>
          </w:tcPr>
          <w:p w:rsidR="004565BF" w:rsidRPr="00EF7C16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формулировать собственное мнение и позицию; задавать вопросы</w:t>
            </w:r>
          </w:p>
          <w:p w:rsidR="004565BF" w:rsidRPr="00EF7C16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работать по совместно с учителем составленному плану, используя необходимые дидактические средства (рисунки, инструменты и приспособления), осуществлять контроль точности выполнения операций</w:t>
            </w:r>
          </w:p>
          <w:p w:rsidR="004565BF" w:rsidRPr="00EF7C16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F7C1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строить речевые высказывания в устной форме</w:t>
            </w:r>
          </w:p>
          <w:p w:rsidR="004565BF" w:rsidRPr="008B2DF6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67198B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Понимает связь народного искусства с окружающей природой, климатом, ландшафтом. </w:t>
            </w:r>
            <w:r w:rsidRPr="0067198B">
              <w:rPr>
                <w:rFonts w:ascii="Times New Roman" w:hAnsi="Times New Roman"/>
                <w:sz w:val="20"/>
                <w:szCs w:val="20"/>
                <w:lang w:val="ru-RU"/>
              </w:rPr>
              <w:t>Представляет освоенное человеком пространство земли</w:t>
            </w:r>
          </w:p>
        </w:tc>
        <w:tc>
          <w:tcPr>
            <w:tcW w:w="1560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</w:p>
          <w:p w:rsidR="004565BF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8" w:history="1">
              <w:r w:rsidR="004565BF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https://nsportal.ru/nachalnaya-shkola/izo/2013/11/10/peyzazh-zakat-nad-morem-poetapnoe-risovanie</w:t>
              </w:r>
            </w:hyperlink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1.10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Перспектива как способ передачи пространства на картине с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помощью планов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 « Журавлиная стая на восходе солнца».</w:t>
            </w:r>
          </w:p>
          <w:p w:rsidR="004565BF" w:rsidRPr="008B2DF6" w:rsidRDefault="004565BF" w:rsidP="004565BF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65BF" w:rsidRPr="00DF0A53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0A5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0A53">
              <w:rPr>
                <w:rFonts w:ascii="Times New Roman" w:hAnsi="Times New Roman"/>
                <w:sz w:val="20"/>
                <w:szCs w:val="20"/>
                <w:lang w:val="ru-RU"/>
              </w:rPr>
              <w:t>Урок-исследование</w:t>
            </w:r>
          </w:p>
          <w:p w:rsidR="00927598" w:rsidRPr="00DF0A53" w:rsidRDefault="00927598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графическими средствами воздушную перспективу.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Выбирать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осваивать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картинную плоскость в зависимости от содержания.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запечатлевать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неожиданные явления природы с помощью фотоаппарата.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Овладевать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приёмами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коллективного сотворчества.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Устраивать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школе выставки творческих работ учащихся.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Использовать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работе средства компьютерной графики.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Использование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речевых средств при обсуждении темы.</w:t>
            </w:r>
          </w:p>
        </w:tc>
        <w:tc>
          <w:tcPr>
            <w:tcW w:w="1985" w:type="dxa"/>
          </w:tcPr>
          <w:p w:rsidR="004565BF" w:rsidRPr="004376A7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376A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проявление познавательных мотивов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 воспитание интереса к самостоятельной творческой деятельности, развитие навыков сотрудничества в художественной деятельности</w:t>
            </w:r>
          </w:p>
        </w:tc>
        <w:tc>
          <w:tcPr>
            <w:tcW w:w="2409" w:type="dxa"/>
            <w:gridSpan w:val="2"/>
          </w:tcPr>
          <w:p w:rsidR="004565BF" w:rsidRPr="007C3EB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7C3EB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уметь передавать расположение (ритм) летящих птиц на плоскости листа</w:t>
            </w:r>
          </w:p>
          <w:p w:rsidR="004565BF" w:rsidRPr="007C3EB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4565BF" w:rsidRPr="008B2DF6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67198B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Осваивает понятие «перспектива» и «воздушная перспектива». </w:t>
            </w:r>
            <w:r w:rsidRPr="0067198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Работает в смешанной технике </w:t>
            </w:r>
          </w:p>
        </w:tc>
        <w:tc>
          <w:tcPr>
            <w:tcW w:w="1560" w:type="dxa"/>
          </w:tcPr>
          <w:p w:rsidR="00F7671E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</w:p>
          <w:p w:rsidR="004565BF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9" w:history="1">
              <w:r w:rsidR="00F7671E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https://infourok.ru/prezentaciya-k-uroku-izo-zhuravlinaya-staya-na-voshode-solnca-1383407.html</w:t>
              </w:r>
            </w:hyperlink>
          </w:p>
          <w:p w:rsidR="00F7671E" w:rsidRPr="008B2DF6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8.10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63" w:type="dxa"/>
          </w:tcPr>
          <w:p w:rsidR="00FD0D20" w:rsidRDefault="00FD0D20" w:rsidP="00FD0D20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Освоение понятия «тематический натюрморт»</w:t>
            </w:r>
          </w:p>
          <w:p w:rsidR="00FD0D20" w:rsidRDefault="00FD0D20" w:rsidP="00FD0D20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натюрморта и его изображение (живопись и графика).</w:t>
            </w:r>
          </w:p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65BF" w:rsidRPr="00DF0A53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0A5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DF0A53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0A53">
              <w:rPr>
                <w:rFonts w:ascii="Times New Roman" w:hAnsi="Times New Roman"/>
                <w:sz w:val="20"/>
                <w:szCs w:val="20"/>
                <w:lang w:val="ru-RU"/>
              </w:rPr>
              <w:t>Урок-проект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Экспериментировать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цветом: выполнение растяжек, получение новых неожиданных цветов.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плавные переходы цвета (от красного к синему, от жёлтого к синему, от белого к зелёному и др.).</w:t>
            </w:r>
          </w:p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i/>
                <w:sz w:val="20"/>
                <w:szCs w:val="20"/>
              </w:rPr>
              <w:t>Осваивать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 xml:space="preserve"> возможности компьютерной графики </w:t>
            </w:r>
          </w:p>
        </w:tc>
        <w:tc>
          <w:tcPr>
            <w:tcW w:w="1985" w:type="dxa"/>
          </w:tcPr>
          <w:p w:rsidR="004565BF" w:rsidRPr="00B81712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проявление познавательных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воспитание интереса к самостоятельной творческой деятельности, развитие навыков сотрудничества в художественной деятельности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</w:p>
        </w:tc>
        <w:tc>
          <w:tcPr>
            <w:tcW w:w="2409" w:type="dxa"/>
            <w:gridSpan w:val="2"/>
          </w:tcPr>
          <w:p w:rsidR="004565BF" w:rsidRPr="007C3EB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7C3EB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изображать характерные особенности пейзажа родной природы</w:t>
            </w:r>
          </w:p>
          <w:p w:rsidR="004565BF" w:rsidRPr="007C3EB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Осваивает и закрепляет понятие «контраста», «нюанса» в форме, цвете, размере. Сравнивает главные и дополнительные цвета, звонкие и глухие. Работает в малых группах </w:t>
            </w:r>
          </w:p>
        </w:tc>
        <w:tc>
          <w:tcPr>
            <w:tcW w:w="1560" w:type="dxa"/>
          </w:tcPr>
          <w:p w:rsidR="004565BF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</w:t>
            </w:r>
            <w:hyperlink r:id="rId10" w:history="1">
              <w:r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https://nsportal.ru/nachalnaya-shkola/raznoe/2013/09/30/my-risuem-more</w:t>
              </w:r>
            </w:hyperlink>
          </w:p>
          <w:p w:rsidR="00F7671E" w:rsidRPr="008B2DF6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63" w:type="dxa"/>
          </w:tcPr>
          <w:p w:rsidR="00FD0D20" w:rsidRDefault="00FD0D20" w:rsidP="00FD0D20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Главные и дополнительные, звонкие и глухие цвета.</w:t>
            </w:r>
          </w:p>
          <w:p w:rsidR="00794A97" w:rsidRPr="008B2DF6" w:rsidRDefault="00FD0D20" w:rsidP="00FD0D20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Работа в малых группах. «Яхты в море».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2E9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  <w:p w:rsidR="00927598" w:rsidRPr="00927598" w:rsidRDefault="00927598" w:rsidP="004565BF">
            <w:pPr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275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вне школы (Галерея искусств)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Овладевать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приёмами самостоятельного составления натюрморта.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Изображать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натуры предметы конструктивной формы.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 xml:space="preserve">Сознательно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выбирать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формат,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преодолевать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измельчённость изображения.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Улавливать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смысловую связь предметов в натюрморте</w:t>
            </w:r>
          </w:p>
        </w:tc>
        <w:tc>
          <w:tcPr>
            <w:tcW w:w="1985" w:type="dxa"/>
          </w:tcPr>
          <w:p w:rsidR="004565BF" w:rsidRPr="00013D7C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обогащение чувств ,сенсорных способностей формирование понятия и представления о нац.культуре,о  своего народа  в культурное и художественное наследие мира</w:t>
            </w:r>
          </w:p>
        </w:tc>
        <w:tc>
          <w:tcPr>
            <w:tcW w:w="2409" w:type="dxa"/>
            <w:gridSpan w:val="2"/>
          </w:tcPr>
          <w:p w:rsidR="004565BF" w:rsidRPr="007C3EB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вести устный диалог, прогнозировать.</w:t>
            </w:r>
          </w:p>
          <w:p w:rsidR="004565BF" w:rsidRPr="007C3EB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работать по совместно с учителем составленному плану, используя необходимые дидактические средства (рисунки, инструменты и приспособления), осуществлять контроль точности выполнения операций</w:t>
            </w:r>
          </w:p>
          <w:p w:rsidR="004565BF" w:rsidRPr="007C3EBF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многообразием бабочек</w:t>
            </w:r>
          </w:p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Осваивает понятие «тематический» натюрморт. Составляет натюрморт и его изображение</w:t>
            </w:r>
          </w:p>
        </w:tc>
        <w:tc>
          <w:tcPr>
            <w:tcW w:w="1560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1B12E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22.10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63" w:type="dxa"/>
          </w:tcPr>
          <w:p w:rsidR="004565BF" w:rsidRPr="00046C0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Изображение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человека в движении, за характерными для разных времён года занятиями.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Комбин</w:t>
            </w: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движения.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 работать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натуры и по наблюдению.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краткие зарисовки (наброски) с фигуры человека (с натуры и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по представлению): стоит, идёт, бежит.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Работать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одной цветовой гамме.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Интернете, в фотоальбомах картины художников, на которых изображён человек.</w:t>
            </w:r>
          </w:p>
        </w:tc>
        <w:tc>
          <w:tcPr>
            <w:tcW w:w="1985" w:type="dxa"/>
          </w:tcPr>
          <w:p w:rsidR="004565BF" w:rsidRPr="00013D7C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проявление 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познавательных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проявление познавательных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воспитание интереса к самостоятельной творческой деятельности, развитие навыков сотрудничества в художественной деятельности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</w:p>
        </w:tc>
        <w:tc>
          <w:tcPr>
            <w:tcW w:w="2409" w:type="dxa"/>
            <w:gridSpan w:val="2"/>
          </w:tcPr>
          <w:p w:rsidR="004565BF" w:rsidRPr="007C3EB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работать самостоятельно, </w:t>
            </w: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используя умения и навыки</w:t>
            </w:r>
          </w:p>
          <w:p w:rsidR="004565BF" w:rsidRPr="007C3EBF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вносить дополнения</w:t>
            </w:r>
          </w:p>
          <w:p w:rsidR="004565BF" w:rsidRPr="007C3EBF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8B2DF6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B2DF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Работает с </w:t>
            </w:r>
            <w:r w:rsidRPr="008B2DF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натуры и по наблюдению. Краткие зарисовки (наброски и портрет по наблюдению). Изображает человека в движении, за характерными для разных времен года занятиями</w:t>
            </w:r>
          </w:p>
        </w:tc>
        <w:tc>
          <w:tcPr>
            <w:tcW w:w="1560" w:type="dxa"/>
          </w:tcPr>
          <w:p w:rsidR="00F7671E" w:rsidRDefault="00F7671E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Презентация</w:t>
            </w:r>
          </w:p>
          <w:p w:rsidR="004565BF" w:rsidRDefault="00FD0D20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hyperlink r:id="rId11" w:history="1">
              <w:r w:rsidR="00F7671E" w:rsidRPr="005D0587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ru-RU" w:eastAsia="ru-RU"/>
                </w:rPr>
                <w:t>https://nsportal.ru/shkola/izobrazitelnoe-iskusstvo/library/2016/01/12/prezentatsiya-izobrazhenie-cheloveka-v-dvizhenii</w:t>
              </w:r>
            </w:hyperlink>
          </w:p>
          <w:p w:rsidR="00F7671E" w:rsidRPr="008B2DF6" w:rsidRDefault="00F7671E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:rsidR="004565BF" w:rsidRPr="008B2DF6" w:rsidRDefault="001B12E9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29.10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565BF" w:rsidRPr="001B12E9" w:rsidTr="00592F59">
        <w:trPr>
          <w:trHeight w:val="2567"/>
        </w:trPr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Освоение разнообразных видов штриха. Рисунок с натуры предмета округлой формы-яблока, чашки.</w:t>
            </w:r>
          </w:p>
        </w:tc>
        <w:tc>
          <w:tcPr>
            <w:tcW w:w="567" w:type="dxa"/>
          </w:tcPr>
          <w:p w:rsidR="004565BF" w:rsidRPr="00046C04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6C0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046C04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6C04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Овладевать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приёмами работы различными графическими материалами.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объём гр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фическими средствами. 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форму предмета с помощью штриха; материалы: перо, карандаш.</w:t>
            </w:r>
          </w:p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Уметь вести диалог.</w:t>
            </w:r>
          </w:p>
        </w:tc>
        <w:tc>
          <w:tcPr>
            <w:tcW w:w="1985" w:type="dxa"/>
          </w:tcPr>
          <w:p w:rsidR="004565BF" w:rsidRPr="00C5292A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529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развитие эстетического чувства</w:t>
            </w:r>
          </w:p>
          <w:p w:rsidR="004565BF" w:rsidRPr="00C5292A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обогащение чувств ,сенсорных способностей формирование понятия и представления о нац.культуре,о  своего народа  в культурное и художественное наследие мира</w:t>
            </w:r>
          </w:p>
        </w:tc>
        <w:tc>
          <w:tcPr>
            <w:tcW w:w="2409" w:type="dxa"/>
            <w:gridSpan w:val="2"/>
          </w:tcPr>
          <w:p w:rsidR="004565BF" w:rsidRPr="007C3EB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7C3EB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определять с помощью уч</w:t>
            </w: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ителя и самостоятельно цель деятельности на уроке</w:t>
            </w:r>
          </w:p>
          <w:p w:rsidR="004565BF" w:rsidRPr="007C3EBF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C3EBF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приобретать практические навыки и умения в изобразительной деятельности;</w:t>
            </w:r>
          </w:p>
          <w:p w:rsidR="004565BF" w:rsidRPr="008B2DF6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B2DF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Осваивает разнообразные виды штриха. Понимает зависимость штриха от используемого графического материала и характера изображаемого предмета</w:t>
            </w:r>
          </w:p>
        </w:tc>
        <w:tc>
          <w:tcPr>
            <w:tcW w:w="1560" w:type="dxa"/>
          </w:tcPr>
          <w:p w:rsidR="004565BF" w:rsidRPr="008B2DF6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:rsidR="004565BF" w:rsidRPr="008B2DF6" w:rsidRDefault="00FD0D20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12</w:t>
            </w:r>
            <w:r w:rsidR="001B12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.11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563" w:type="dxa"/>
          </w:tcPr>
          <w:p w:rsidR="004565BF" w:rsidRPr="00046C04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6C04">
              <w:rPr>
                <w:rFonts w:ascii="Times New Roman" w:hAnsi="Times New Roman"/>
                <w:sz w:val="20"/>
                <w:szCs w:val="20"/>
                <w:lang w:val="ru-RU"/>
              </w:rPr>
              <w:t>Понятие стилизации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объектов живой природы в творчестве художников-дизайнеров.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Работа в объёме и пространстве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Представлять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, что такое стилизация в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изобразительном искусстве.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Применять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её законы при создании продукта дизайна (технических средств, одежды, мебели).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Уметь слушать собеседника и вести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диалог</w:t>
            </w:r>
          </w:p>
        </w:tc>
        <w:tc>
          <w:tcPr>
            <w:tcW w:w="1985" w:type="dxa"/>
          </w:tcPr>
          <w:p w:rsidR="004565BF" w:rsidRPr="00C5292A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E0D7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проявление познавательн</w:t>
            </w:r>
            <w:r w:rsidRPr="00C5292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развитие эстетического чувства</w:t>
            </w:r>
          </w:p>
          <w:p w:rsidR="004565BF" w:rsidRPr="00C5292A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Пробуждение и обогащение чувств ,сенсорных способностей формирование понятия и представления о нац.культуре,о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своего народа  в культурное и художественное наследие мира</w:t>
            </w:r>
            <w:r w:rsidRPr="00C529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ых мотивов</w:t>
            </w:r>
          </w:p>
        </w:tc>
        <w:tc>
          <w:tcPr>
            <w:tcW w:w="2409" w:type="dxa"/>
            <w:gridSpan w:val="2"/>
          </w:tcPr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lastRenderedPageBreak/>
              <w:t>задавать вопросы, прогнозировать, вести устный диалог.</w:t>
            </w:r>
          </w:p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 xml:space="preserve"> учиться работать по предложенному учителем плану</w:t>
            </w:r>
          </w:p>
          <w:p w:rsidR="004565BF" w:rsidRPr="008B2DF6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приобретать практические навыки и умения в изобразительной деятельности;</w:t>
            </w:r>
          </w:p>
        </w:tc>
        <w:tc>
          <w:tcPr>
            <w:tcW w:w="1701" w:type="dxa"/>
          </w:tcPr>
          <w:p w:rsidR="004565BF" w:rsidRPr="008B2DF6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B2DF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Использует приемы стилизации в создании предметов объемной формы: создать летающий объект на примере насекомого, выделяя его характерные </w:t>
            </w:r>
            <w:r w:rsidRPr="008B2DF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особенности. Осваивает приемы стилизации объектов живой природы в творчестве художников-дизайнеров</w:t>
            </w:r>
          </w:p>
        </w:tc>
        <w:tc>
          <w:tcPr>
            <w:tcW w:w="1560" w:type="dxa"/>
          </w:tcPr>
          <w:p w:rsidR="004565BF" w:rsidRPr="008B2DF6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:rsidR="004565BF" w:rsidRPr="008B2DF6" w:rsidRDefault="00FD0D20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19</w:t>
            </w:r>
            <w:r w:rsidR="001B12E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.11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563" w:type="dxa"/>
          </w:tcPr>
          <w:p w:rsidR="004565BF" w:rsidRDefault="00FD0D20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И</w:t>
            </w:r>
            <w:r w:rsidRPr="00FD0D20">
              <w:rPr>
                <w:rFonts w:ascii="Times New Roman" w:hAnsi="Times New Roman"/>
                <w:sz w:val="20"/>
                <w:szCs w:val="20"/>
                <w:lang w:val="ru-RU"/>
              </w:rPr>
              <w:t>зображение человека в движении, за характерными для разных времён года занятиями.</w:t>
            </w:r>
          </w:p>
          <w:p w:rsidR="00FD0D20" w:rsidRPr="008B2DF6" w:rsidRDefault="00FD0D20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представлять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контраст и нюанс в объёме (лепка из глины или пластилина).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Выражение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словесной форме своих представлений о видах изобразительного искусства.</w:t>
            </w:r>
          </w:p>
        </w:tc>
        <w:tc>
          <w:tcPr>
            <w:tcW w:w="1985" w:type="dxa"/>
          </w:tcPr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развитие чувства прекрасного и эстетического чувства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работать в группах, принимать решения.</w:t>
            </w:r>
          </w:p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задавать вопросы, прогнозировать, вести устный диалог.</w:t>
            </w:r>
          </w:p>
          <w:p w:rsidR="004565BF" w:rsidRPr="008B2DF6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приобретать практические навыки и умения в изобразительной деятельности;</w:t>
            </w: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Понимает и объясняет, что такое «контраст»  и «нюанс» в объемных форма: форму, содержание, динамику в скульптуре отражает материал и фактура</w:t>
            </w:r>
          </w:p>
        </w:tc>
        <w:tc>
          <w:tcPr>
            <w:tcW w:w="1560" w:type="dxa"/>
          </w:tcPr>
          <w:p w:rsidR="00F7671E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</w:p>
          <w:p w:rsidR="004565BF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2" w:history="1">
              <w:r w:rsidR="00F7671E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https://nsportal.ru/kultura/izobrazitelnoe-iskusstvo/library/2016/12/08/prezentatsiya-k-uroku-vyrazitelnye-sredstva</w:t>
              </w:r>
            </w:hyperlink>
          </w:p>
          <w:p w:rsidR="00F7671E" w:rsidRPr="008B2DF6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  <w:r w:rsidR="001B12E9">
              <w:rPr>
                <w:rFonts w:ascii="Times New Roman" w:hAnsi="Times New Roman"/>
                <w:sz w:val="20"/>
                <w:szCs w:val="20"/>
                <w:lang w:val="ru-RU"/>
              </w:rPr>
              <w:t>.11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Освоение приёмов лепки фигуры человека вытягиванием деталей из целого куска пластилина и удалением лишнего.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Осваивать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профессиональную лепку.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объёмно-пространственную композицию: лепка фигуры человека в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движении по памяти и представлению (пластилин).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Выполнять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зарисовки с вылепленных фигурок.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Интернете, в фотоальбомах картины художников, на которых изображён человек.</w:t>
            </w:r>
          </w:p>
        </w:tc>
        <w:tc>
          <w:tcPr>
            <w:tcW w:w="1985" w:type="dxa"/>
          </w:tcPr>
          <w:p w:rsidR="004565BF" w:rsidRPr="00716EAD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объяснять свои чувства и ощущения от восприятия объектов, иллюстраций, результатов трудовой деятельности человека-мастера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gridSpan w:val="2"/>
          </w:tcPr>
          <w:p w:rsidR="004565BF" w:rsidRPr="00716EAD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4565BF" w:rsidRPr="00716EAD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проговаривать последовательность действий на уроке</w:t>
            </w:r>
          </w:p>
          <w:p w:rsidR="004565BF" w:rsidRPr="00716EAD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выбор наиболее эффективных способов решения задач в зависимости от конкретных условий; передавать выразительную пластику движения</w:t>
            </w:r>
          </w:p>
          <w:p w:rsidR="004565BF" w:rsidRPr="008B2DF6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Лепит по памяти фигуры человека в движении. Осваивает приемы лепки фигуры человека способами вытягивания детали из целого куска и удаление лишнего</w:t>
            </w:r>
          </w:p>
        </w:tc>
        <w:tc>
          <w:tcPr>
            <w:tcW w:w="1560" w:type="dxa"/>
          </w:tcPr>
          <w:p w:rsidR="004565BF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  <w:hyperlink r:id="rId13" w:history="1">
              <w:r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http://www.myshared.ru/slide/851853</w:t>
              </w:r>
            </w:hyperlink>
          </w:p>
          <w:p w:rsidR="00F7671E" w:rsidRPr="008B2DF6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03.12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D378A5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563" w:type="dxa"/>
          </w:tcPr>
          <w:p w:rsidR="004565BF" w:rsidRPr="008B2DF6" w:rsidRDefault="00FD0D20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Контраст и нюанс в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скульптуре (форма, размер, динамика,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настроение, характер, фактура, материал)</w:t>
            </w:r>
            <w:r w:rsidRPr="00FD0D20">
              <w:rPr>
                <w:lang w:val="ru-RU"/>
              </w:rPr>
              <w:t xml:space="preserve"> </w:t>
            </w:r>
            <w:r w:rsidR="004565BF">
              <w:rPr>
                <w:rFonts w:ascii="Times New Roman" w:hAnsi="Times New Roman"/>
                <w:sz w:val="20"/>
                <w:szCs w:val="20"/>
                <w:lang w:val="ru-RU"/>
              </w:rPr>
              <w:t>Освоение навыков сотворчества при создании крупной композиции «Детский городок».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Участвовать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коллективном творчестве при создании объёмно-пространственной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композиции.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Осваивать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технологию лепки с помощью каркаса.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ритм и динамику при создании художественного образа.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Уметь выражать эмоции к произведениям народного искусства </w:t>
            </w:r>
          </w:p>
        </w:tc>
        <w:tc>
          <w:tcPr>
            <w:tcW w:w="1985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развитие чувства прекрасного и эстетического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</w:t>
            </w: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проявление познавательных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ых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воспитание интереса к самостоятельной творческой деятельности, развитие навыков сотрудничества в художественной деятельности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вства</w:t>
            </w:r>
          </w:p>
        </w:tc>
        <w:tc>
          <w:tcPr>
            <w:tcW w:w="2409" w:type="dxa"/>
            <w:gridSpan w:val="2"/>
          </w:tcPr>
          <w:p w:rsidR="004565BF" w:rsidRPr="00716EAD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принимать и сохранять учебную задачу;</w:t>
            </w:r>
          </w:p>
          <w:p w:rsidR="004565BF" w:rsidRPr="00716EAD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определять с помощью учителя и самостоятельно цель </w:t>
            </w: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деятельности на уроке</w:t>
            </w:r>
          </w:p>
          <w:p w:rsidR="004565BF" w:rsidRPr="00716EAD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4565BF" w:rsidRPr="008B2DF6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Работает в малых группах. Осваивает навыки сотворчества в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создании крупной композиции. 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Предварительно обсуждает эскиз будущей работы и распределяет обязанности</w:t>
            </w:r>
          </w:p>
        </w:tc>
        <w:tc>
          <w:tcPr>
            <w:tcW w:w="1560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="001B12E9">
              <w:rPr>
                <w:rFonts w:ascii="Times New Roman" w:hAnsi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563" w:type="dxa"/>
          </w:tcPr>
          <w:p w:rsidR="00FD0D20" w:rsidRDefault="00FD0D20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Знакомство с разнообразием мира природы. Создание своего «кораллового острова» и «заселение» его морскими растениями и животными.</w:t>
            </w:r>
          </w:p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Декоративно-прикладная деятельность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эскизы архитектурных сооружений на основе природных форм (по описанию в сказках).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Выражать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замысел в рельефных эскизах. Работа в группах по 3–5 человек</w:t>
            </w:r>
          </w:p>
        </w:tc>
        <w:tc>
          <w:tcPr>
            <w:tcW w:w="1985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эстетического чувства</w:t>
            </w:r>
          </w:p>
        </w:tc>
        <w:tc>
          <w:tcPr>
            <w:tcW w:w="2409" w:type="dxa"/>
            <w:gridSpan w:val="2"/>
          </w:tcPr>
          <w:p w:rsidR="004565BF" w:rsidRPr="00716EAD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716EAD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определять с помощью учителя и самостоятельно цель деятельности на уроке</w:t>
            </w:r>
          </w:p>
          <w:p w:rsidR="004565BF" w:rsidRPr="0008419F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приобретать практические навыки и умения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 изобразительной деятельности;</w:t>
            </w: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Создает композицию по мотивам литературных произведений, например по сказкам Х.К. Андерсена, Н.Н. Носова </w:t>
            </w:r>
          </w:p>
        </w:tc>
        <w:tc>
          <w:tcPr>
            <w:tcW w:w="1560" w:type="dxa"/>
          </w:tcPr>
          <w:p w:rsidR="004565BF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Видео </w:t>
            </w:r>
            <w:hyperlink r:id="rId14" w:history="1">
              <w:r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https://yandex.ru/video/search?filmId=10262420709037022009&amp;text=архитектурные%20сооружения</w:t>
              </w:r>
            </w:hyperlink>
          </w:p>
          <w:p w:rsidR="00F7671E" w:rsidRPr="008B2DF6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  <w:r w:rsidR="001B12E9">
              <w:rPr>
                <w:rFonts w:ascii="Times New Roman" w:hAnsi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563" w:type="dxa"/>
          </w:tcPr>
          <w:p w:rsidR="004565BF" w:rsidRPr="008B2DF6" w:rsidRDefault="00C52E0E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C52E0E">
              <w:rPr>
                <w:rFonts w:ascii="Times New Roman" w:hAnsi="Times New Roman"/>
                <w:sz w:val="20"/>
                <w:szCs w:val="20"/>
                <w:lang w:val="ru-RU"/>
              </w:rPr>
              <w:t>своение навыков сотворчества при создании крупной композиции «Детский городок».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предметы для интерьера с учётом его особенностей.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форме вазы (другого предмета) стилевые особенности интерьера в целом.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поисковых системах Интернета экспозиции в Государственном музее Эрмитаж — вазы, выполненные из камня русскими мастерами.</w:t>
            </w:r>
          </w:p>
        </w:tc>
        <w:tc>
          <w:tcPr>
            <w:tcW w:w="1985" w:type="dxa"/>
          </w:tcPr>
          <w:p w:rsidR="004565BF" w:rsidRPr="00E34631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463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проявление познавательных 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Формирование понятия и представления о нац.культуре, вкладе своего народа в культурное и художественное наследие мира ,развитие творческого потенциала ребёнка,активизация воображения и фантазии</w:t>
            </w:r>
            <w:r w:rsidRPr="00E3463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отивов</w:t>
            </w:r>
          </w:p>
        </w:tc>
        <w:tc>
          <w:tcPr>
            <w:tcW w:w="2409" w:type="dxa"/>
            <w:gridSpan w:val="2"/>
          </w:tcPr>
          <w:p w:rsidR="004565BF" w:rsidRPr="00716EAD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716EAD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вносить дополнения</w:t>
            </w:r>
          </w:p>
          <w:p w:rsidR="004565BF" w:rsidRPr="00716EAD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Создает вазу из камня для конкретного интерьера на основе информации и впечатлений, полученных на экскурсии в музей. Лепит из цветного пластилина ил работает с помощью бумаги и клея </w:t>
            </w:r>
          </w:p>
        </w:tc>
        <w:tc>
          <w:tcPr>
            <w:tcW w:w="1560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  <w:r w:rsidR="001B12E9">
              <w:rPr>
                <w:rFonts w:ascii="Times New Roman" w:hAnsi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563" w:type="dxa"/>
          </w:tcPr>
          <w:p w:rsidR="004565BF" w:rsidRPr="008B2DF6" w:rsidRDefault="00C52E0E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2E0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Раскрытие взаимосвязи элементов в </w:t>
            </w:r>
            <w:r w:rsidRPr="00C52E0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композиции (музыкальной, предметной, декоративной)</w:t>
            </w:r>
          </w:p>
        </w:tc>
        <w:tc>
          <w:tcPr>
            <w:tcW w:w="567" w:type="dxa"/>
          </w:tcPr>
          <w:p w:rsidR="004565BF" w:rsidRPr="00D378A5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78A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D378A5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78A5">
              <w:rPr>
                <w:rFonts w:ascii="Times New Roman" w:hAnsi="Times New Roman"/>
                <w:sz w:val="20"/>
                <w:szCs w:val="20"/>
                <w:lang w:val="ru-RU"/>
              </w:rPr>
              <w:t>Урок-исследование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декоративные причудливые формы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мотивам природных, в том числе на основе иллюстраций, найденных в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Интернете.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Привносить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декоративную композицию свои представления о красоте и разнообра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зии форм в природе.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Осваивать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технику бумажной пластики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эскизы одежды по мотивам растительных (в том числе цветочных) форм.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Выявлять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декоративную форму узором и цветом: растительные мотивы народного искусства.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Интернете оригинальные, причудливые формы природных объектов,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 них свою коллекцию природных форм.</w:t>
            </w:r>
          </w:p>
        </w:tc>
        <w:tc>
          <w:tcPr>
            <w:tcW w:w="1985" w:type="dxa"/>
          </w:tcPr>
          <w:p w:rsidR="004565BF" w:rsidRPr="00E34631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463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проявление познавательных 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Формирование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понятия и представления о нац.культуре, вкладе своего народа в культурное и художественное наследие мира ,развитие творческого потенциала ребёнка,активизация воображения и фантазии</w:t>
            </w:r>
            <w:r w:rsidRPr="00E3463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отивов</w:t>
            </w:r>
          </w:p>
        </w:tc>
        <w:tc>
          <w:tcPr>
            <w:tcW w:w="2409" w:type="dxa"/>
            <w:gridSpan w:val="2"/>
          </w:tcPr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lastRenderedPageBreak/>
              <w:t xml:space="preserve">договариваться и приходить к общему решению в совместной </w:t>
            </w:r>
            <w:r w:rsidRPr="00B944D0">
              <w:rPr>
                <w:sz w:val="20"/>
                <w:szCs w:val="20"/>
              </w:rPr>
              <w:lastRenderedPageBreak/>
              <w:t xml:space="preserve">творческой деятельности. </w:t>
            </w:r>
          </w:p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принимать и сохранять учебную задачу;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включаться в творческую деятельность под руководством учителя.</w:t>
            </w: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Создает художественные формы на основе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наблюдений за природой. Понимает разнообразие растительного мира. Выполняет работу в технике, бумажной пластике или с помощью цветного пластилина </w:t>
            </w:r>
          </w:p>
        </w:tc>
        <w:tc>
          <w:tcPr>
            <w:tcW w:w="1560" w:type="dxa"/>
          </w:tcPr>
          <w:p w:rsidR="004565BF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Мультфильм</w:t>
            </w:r>
            <w:hyperlink r:id="rId15" w:history="1">
              <w:r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https://yandex.ru/video/search?film</w:t>
              </w:r>
              <w:r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lastRenderedPageBreak/>
                <w:t>Id=8716027648507707340&amp;text=морские%20обитатели</w:t>
              </w:r>
            </w:hyperlink>
          </w:p>
          <w:p w:rsidR="00F7671E" w:rsidRPr="008B2DF6" w:rsidRDefault="00F7671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14.01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D378A5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563" w:type="dxa"/>
          </w:tcPr>
          <w:p w:rsidR="00C52E0E" w:rsidRDefault="00C52E0E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C52E0E">
              <w:rPr>
                <w:rFonts w:ascii="Times New Roman" w:hAnsi="Times New Roman"/>
                <w:sz w:val="20"/>
                <w:szCs w:val="20"/>
                <w:lang w:val="ru-RU"/>
              </w:rPr>
              <w:t>оздание эскизов архитектурных сооружений на основе природных форм в технике рельефа.</w:t>
            </w:r>
          </w:p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Раскрытие взаимосвязи элементов в композиции (музыкальной,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предметной, декоративной). 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Улавливать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настроение и ритм музыкального и поэтического произведения и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их графическими средствами.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настроение, использовать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цветовое разнообразие оттенков.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Акцентировать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внимание на композиционном центре и ритмическом изображении пятен и линий</w:t>
            </w:r>
          </w:p>
        </w:tc>
        <w:tc>
          <w:tcPr>
            <w:tcW w:w="1985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развитие эстетических чувств, фантазии, вообра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Пробуждение и обогащение чувств ,сенсорных способностей формирование понятия и представления о нац.культуре,о  своего народа  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культурное и художественное наследие мира</w:t>
            </w: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жения</w:t>
            </w:r>
          </w:p>
        </w:tc>
        <w:tc>
          <w:tcPr>
            <w:tcW w:w="2409" w:type="dxa"/>
            <w:gridSpan w:val="2"/>
          </w:tcPr>
          <w:p w:rsidR="004565BF" w:rsidRPr="002116E2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задавать вопросы, прогнозир</w:t>
            </w:r>
            <w:r w:rsidRPr="008B2DF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овать, вести устный диалог</w:t>
            </w:r>
          </w:p>
          <w:p w:rsidR="004565BF" w:rsidRPr="002116E2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вносить дополнения</w:t>
            </w:r>
          </w:p>
          <w:p w:rsidR="004565BF" w:rsidRPr="002116E2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Сознает цветовое богатство оттенков в живописи. Находит отображение природы в музыкальных литературных произведениях, живописи, графике. </w:t>
            </w: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Определяет выразительный язык художественного произведения созвучный настроению, ритму природы</w:t>
            </w:r>
          </w:p>
        </w:tc>
        <w:tc>
          <w:tcPr>
            <w:tcW w:w="1560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="001B12E9">
              <w:rPr>
                <w:rFonts w:ascii="Times New Roman" w:hAnsi="Times New Roman"/>
                <w:sz w:val="20"/>
                <w:szCs w:val="20"/>
                <w:lang w:val="ru-RU"/>
              </w:rPr>
              <w:t>.01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D378A5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78A5">
              <w:rPr>
                <w:rFonts w:ascii="Times New Roman" w:hAnsi="Times New Roman"/>
                <w:sz w:val="20"/>
                <w:szCs w:val="20"/>
                <w:lang w:val="ru-RU"/>
              </w:rPr>
              <w:t>19.</w:t>
            </w:r>
          </w:p>
        </w:tc>
        <w:tc>
          <w:tcPr>
            <w:tcW w:w="1563" w:type="dxa"/>
          </w:tcPr>
          <w:p w:rsidR="004565BF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Композиции на передачу контраста в рисунке.</w:t>
            </w:r>
          </w:p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«Дюймовочка в жилище полевой мыши».</w:t>
            </w:r>
          </w:p>
        </w:tc>
        <w:tc>
          <w:tcPr>
            <w:tcW w:w="567" w:type="dxa"/>
          </w:tcPr>
          <w:p w:rsidR="004565BF" w:rsidRPr="00D378A5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78A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D378A5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78A5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D378A5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78A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D378A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индивидуальную манеру письма.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Уметь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выражать свои мысли по заданной теме.</w:t>
            </w:r>
          </w:p>
        </w:tc>
        <w:tc>
          <w:tcPr>
            <w:tcW w:w="2552" w:type="dxa"/>
            <w:gridSpan w:val="2"/>
          </w:tcPr>
          <w:p w:rsidR="004565BF" w:rsidRPr="002116E2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развитие чувства прекрасного и эстетического чувства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понятия и представления о нац.культуре, вкладе своего народа в культурное и художественное наследие мира ,развитие творческого потенциала ребёнка,активизация воображения и фантазии</w:t>
            </w:r>
          </w:p>
        </w:tc>
        <w:tc>
          <w:tcPr>
            <w:tcW w:w="1842" w:type="dxa"/>
          </w:tcPr>
          <w:p w:rsidR="004565BF" w:rsidRPr="002116E2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задавать вопросы, прогнозировать результат своей работы. </w:t>
            </w:r>
          </w:p>
          <w:p w:rsidR="004565BF" w:rsidRPr="002116E2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определять с помощью учителя и самостоятельно цель деятельности на уроке</w:t>
            </w:r>
          </w:p>
          <w:p w:rsidR="004565BF" w:rsidRPr="002116E2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строить речевые высказывания в устной форме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Находит индивидуальную манеру изображения. Понимает смысловую зависимость между форматом и материалом, создает композицию на передачу контраста в рисунке  </w:t>
            </w:r>
          </w:p>
        </w:tc>
        <w:tc>
          <w:tcPr>
            <w:tcW w:w="1560" w:type="dxa"/>
          </w:tcPr>
          <w:p w:rsidR="004565BF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Мультфильм</w:t>
            </w:r>
            <w:hyperlink r:id="rId16" w:history="1">
              <w:r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https://yandex.ru/video/search?text=дюймовочка%20мультфильм%201964&amp;path=snippet&amp;noreask=1&amp;filmId=9454008893796394476&amp;url=http%3A%2F%2Fwww.youtube.com%2Fwatch%3Fv%3Dg35smT106uI</w:t>
              </w:r>
            </w:hyperlink>
          </w:p>
          <w:p w:rsidR="004F72C1" w:rsidRPr="008B2DF6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  <w:r w:rsidR="000D3F47">
              <w:rPr>
                <w:rFonts w:ascii="Times New Roman" w:hAnsi="Times New Roman"/>
                <w:sz w:val="20"/>
                <w:szCs w:val="20"/>
                <w:lang w:val="ru-RU"/>
              </w:rPr>
              <w:t>.01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Разнообразие художественно-выразительного языка различных искусств. 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характер и форму творческой работы на основе предложенной темы.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индивидуальную манеру изображения.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</w:tc>
        <w:tc>
          <w:tcPr>
            <w:tcW w:w="2552" w:type="dxa"/>
            <w:gridSpan w:val="2"/>
          </w:tcPr>
          <w:p w:rsidR="004565BF" w:rsidRPr="00E34631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3463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развитие эстетических чувств</w:t>
            </w:r>
          </w:p>
          <w:p w:rsidR="004565BF" w:rsidRPr="00E34631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обогащение чувств ,сенсорных способностей формирование понятия и представления о нац.культуре,о  своего народа  в культурное и художественное наследие мира</w:t>
            </w:r>
          </w:p>
        </w:tc>
        <w:tc>
          <w:tcPr>
            <w:tcW w:w="1842" w:type="dxa"/>
          </w:tcPr>
          <w:p w:rsidR="004565BF" w:rsidRPr="002116E2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2116E2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вносить дополнения</w:t>
            </w:r>
          </w:p>
          <w:p w:rsidR="004565BF" w:rsidRPr="002116E2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Заполняет пространство листа, самостоятельно решает поставленную задачу в разных формах и видах изобразительного искусства. Образно определяет звуки в цвете и форме. Испытывает потребность выразить визуальными средствами звуки природы  </w:t>
            </w:r>
          </w:p>
        </w:tc>
        <w:tc>
          <w:tcPr>
            <w:tcW w:w="1560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Pr="008B2DF6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04.02</w:t>
            </w:r>
          </w:p>
        </w:tc>
        <w:tc>
          <w:tcPr>
            <w:tcW w:w="99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Взаимосвязь содержания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художественного произведения и иллюстрации. 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Комбинированн</w:t>
            </w: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содержание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художественного произведения в графической иллюстрации.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Выделять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композиционный центр и содержательный смысл произведения в изображении.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коллективную книжку-раскраску.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Уметь подробно описывать внешность человека в прочитанных произведениях и передавать ее в графических образах.</w:t>
            </w:r>
          </w:p>
        </w:tc>
        <w:tc>
          <w:tcPr>
            <w:tcW w:w="2552" w:type="dxa"/>
            <w:gridSpan w:val="2"/>
          </w:tcPr>
          <w:p w:rsidR="004565BF" w:rsidRPr="00013D7C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lastRenderedPageBreak/>
              <w:t xml:space="preserve">развитие чувства прекрасного и </w:t>
            </w:r>
            <w:r w:rsidRPr="00B944D0">
              <w:rPr>
                <w:sz w:val="20"/>
                <w:szCs w:val="20"/>
              </w:rPr>
              <w:lastRenderedPageBreak/>
              <w:t xml:space="preserve">эстетического 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проявление познавательных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проявление познавательных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воспитание интереса к самостоятельной творческой деятельности, развитие навыков сотрудничества в художественной деятельности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</w:p>
        </w:tc>
        <w:tc>
          <w:tcPr>
            <w:tcW w:w="1842" w:type="dxa"/>
          </w:tcPr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lastRenderedPageBreak/>
              <w:t xml:space="preserve">договариваться и приходить к </w:t>
            </w:r>
            <w:r w:rsidRPr="00B944D0">
              <w:rPr>
                <w:sz w:val="20"/>
                <w:szCs w:val="20"/>
              </w:rPr>
              <w:lastRenderedPageBreak/>
              <w:t xml:space="preserve">общему решению в совместной творческой деятельности. </w:t>
            </w:r>
          </w:p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определять с помощью учителя и самостоятельно цель деятельности на уроке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строить речевые высказывания в устной форме</w:t>
            </w: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Читает художественные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произведения(проза,стихи, сказки)с подробным описанием(природы,местности,настроения, внешности человека),передаёт их в графических образах.</w:t>
            </w:r>
          </w:p>
        </w:tc>
        <w:tc>
          <w:tcPr>
            <w:tcW w:w="1560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  <w:r w:rsidR="001B12E9">
              <w:rPr>
                <w:rFonts w:ascii="Times New Roman" w:hAnsi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Создание коллективного алфавита из буквиц, найденных в книгах, журналах.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4565BF" w:rsidRPr="00D378A5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78A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D378A5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78A5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Соотносить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содержание книги с иллюстрациями и художественным оформлением шрифта текста.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буквицы для сказочных произведений; оригинальные заглавные буквы своего имени;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образе буквы собственный характер и интересы</w:t>
            </w:r>
          </w:p>
        </w:tc>
        <w:tc>
          <w:tcPr>
            <w:tcW w:w="2552" w:type="dxa"/>
            <w:gridSpan w:val="2"/>
          </w:tcPr>
          <w:p w:rsidR="004565BF" w:rsidRPr="002116E2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развитие чувства прекрасного и эстетического 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понятия и представления о нац.культуре, вкладе своего народа в культурное и художественное наследие мира ,развитие творческого потенциала ребёнка,активизация воображения и фантазии</w:t>
            </w:r>
          </w:p>
        </w:tc>
        <w:tc>
          <w:tcPr>
            <w:tcW w:w="1842" w:type="dxa"/>
          </w:tcPr>
          <w:p w:rsidR="004565BF" w:rsidRPr="002116E2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уметь слушать учителя и одноклассников, высказывать свое мнение</w:t>
            </w:r>
          </w:p>
          <w:p w:rsidR="004565BF" w:rsidRPr="002116E2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2116E2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116E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Коллективные творческие иссле-дования, связанные с выявлением особен-ностей графического решения заглавных букв  разными художниками в текстах сказок,былин, сказаний .Создаёт коллективный алфавит из буквиц , найденных в книгах, и журналах, Интернете.</w:t>
            </w:r>
          </w:p>
        </w:tc>
        <w:tc>
          <w:tcPr>
            <w:tcW w:w="1560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  <w:r w:rsidR="000D3F47">
              <w:rPr>
                <w:rFonts w:ascii="Times New Roman" w:hAnsi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563" w:type="dxa"/>
          </w:tcPr>
          <w:p w:rsidR="004565BF" w:rsidRPr="002E0D7B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Создание эскизов оформления сцены по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мотивам сказок.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Виртуальная экскурсия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Работа в объёме и пространстве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сюжетные объёмно-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пространственные композиции по мотивам театральной постановки.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Оформлять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сцену к спектаклю (игровому или кукольному).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 работать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коллективе, распределять обязанности.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Уметь слушать собеседника и вести диалог</w:t>
            </w:r>
          </w:p>
        </w:tc>
        <w:tc>
          <w:tcPr>
            <w:tcW w:w="2552" w:type="dxa"/>
            <w:gridSpan w:val="2"/>
          </w:tcPr>
          <w:p w:rsidR="004565BF" w:rsidRPr="00E34631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463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осознание своих творческих возмож</w:t>
            </w: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развитие чувства прекрасного и эстети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</w:t>
            </w: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ческого чу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проявление познавательных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прояв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ление познавательных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воспитание интереса к самостоятельной твор-ческой деятельности, развитие навыков сотруд-ничества в художес-твенной деятельности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E34631">
              <w:rPr>
                <w:rFonts w:ascii="Times New Roman" w:hAnsi="Times New Roman"/>
                <w:sz w:val="20"/>
                <w:szCs w:val="20"/>
                <w:lang w:val="ru-RU"/>
              </w:rPr>
              <w:t>ностей</w:t>
            </w:r>
          </w:p>
        </w:tc>
        <w:tc>
          <w:tcPr>
            <w:tcW w:w="1842" w:type="dxa"/>
          </w:tcPr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lastRenderedPageBreak/>
              <w:t xml:space="preserve">уметь слушать учителя и одноклассников, высказывать свое </w:t>
            </w:r>
            <w:r w:rsidRPr="00B944D0">
              <w:rPr>
                <w:sz w:val="20"/>
                <w:szCs w:val="20"/>
              </w:rPr>
              <w:lastRenderedPageBreak/>
              <w:t>мнение</w:t>
            </w:r>
          </w:p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принимать и сохранять учебную задачу;</w:t>
            </w:r>
          </w:p>
          <w:p w:rsidR="004565BF" w:rsidRPr="008B2DF6" w:rsidRDefault="004565BF" w:rsidP="004565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оформлять свою мысль в устной форме по типу рассуждения</w:t>
            </w: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Совершает заочную экскурсию в театр.Знакомитс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я с организацией и художественным решением атрибутов сцены, костюмов героев ,цветовым и световым оформ-лением спектакля. Создаёт сюжетные объёмно-простран-ственные композиции по мотивам театраль-ной постановки.</w:t>
            </w:r>
          </w:p>
        </w:tc>
        <w:tc>
          <w:tcPr>
            <w:tcW w:w="1560" w:type="dxa"/>
          </w:tcPr>
          <w:p w:rsidR="004F72C1" w:rsidRDefault="004F72C1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Презентация</w:t>
            </w:r>
          </w:p>
          <w:p w:rsidR="004565BF" w:rsidRDefault="00FD0D20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7" w:history="1">
              <w:r w:rsidR="004F72C1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https://nsportal.ru/nachalnaya-shkola/izo/2016/</w:t>
              </w:r>
              <w:r w:rsidR="004F72C1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lastRenderedPageBreak/>
                <w:t>01/26/urok-izobrazitelnogo-iskusstva</w:t>
              </w:r>
            </w:hyperlink>
          </w:p>
          <w:p w:rsidR="004F72C1" w:rsidRDefault="004F72C1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25</w:t>
            </w:r>
            <w:r w:rsidR="000D3F47">
              <w:rPr>
                <w:rFonts w:ascii="Times New Roman" w:hAnsi="Times New Roman"/>
                <w:sz w:val="20"/>
                <w:szCs w:val="20"/>
                <w:lang w:val="ru-RU"/>
              </w:rPr>
              <w:t>.02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563" w:type="dxa"/>
          </w:tcPr>
          <w:p w:rsidR="004565BF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Выполнение эскизов архитектурных сооружений, элементов украшения.</w:t>
            </w:r>
          </w:p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«Архитектура в стране снов».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Коллективно 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необычное (сказочное) игровое пространство (реальное или в эскизе), оформление уголка в классе, сцены.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Применять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разнообразные художественные материалы для осуществления замысла.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 работать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ситуации коллективного сотворчества.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Применять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музыкальный материал для передачи настроения и эстетического образа пространства</w:t>
            </w:r>
          </w:p>
        </w:tc>
        <w:tc>
          <w:tcPr>
            <w:tcW w:w="2552" w:type="dxa"/>
            <w:gridSpan w:val="2"/>
          </w:tcPr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развитие чувства прекрасного и эстетического чувства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Пробуждение и обогащение чувств ,сенсорных способностей формирование понятия и представления о нац.культуре,о  своего народа  в культурное и художественное наследие мира</w:t>
            </w:r>
          </w:p>
        </w:tc>
        <w:tc>
          <w:tcPr>
            <w:tcW w:w="1842" w:type="dxa"/>
          </w:tcPr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уметь слушать учителя и одноклассников, высказывать свое мнение</w:t>
            </w:r>
          </w:p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определять с помощью учителя и самостоятельно цель деятельности на уроке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включаться в творческую деятельность под руководством учителя.</w:t>
            </w: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Создаёт необычное (сказочное ) игровое пространство(эскиз) уголок в классе,сцена для проведения художественного события.Осваивает разнообразие форм в архитектуре.Совершает воображаемоепутешествие в пршлое.</w:t>
            </w:r>
          </w:p>
        </w:tc>
        <w:tc>
          <w:tcPr>
            <w:tcW w:w="1560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04.03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563" w:type="dxa"/>
          </w:tcPr>
          <w:p w:rsidR="004565BF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Создание предметов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декоративно-прикладного искусства.</w:t>
            </w:r>
          </w:p>
          <w:p w:rsidR="004565BF" w:rsidRPr="002E0D7B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Лепка кувшина «Поющий петух».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Комбинированн</w:t>
            </w: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Декоративно-прикладная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деятельность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Представлять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особенности декоративной формы, её условный характер.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объёмной декоративной форме настроение.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Украшать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форму декоративными элементами в соответствии с её особенностями и назначением предмета. 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передавать словами свое настроение</w:t>
            </w:r>
          </w:p>
        </w:tc>
        <w:tc>
          <w:tcPr>
            <w:tcW w:w="2552" w:type="dxa"/>
            <w:gridSpan w:val="2"/>
          </w:tcPr>
          <w:p w:rsidR="004565BF" w:rsidRPr="00E34631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463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осознание своих творческих воз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Формирование понятия и представления о нац.культуре, вкладе своего народа в культурное и художественное наследие мира ,развитие творческого потенциала ребёнка,активизация воображения и фантазии</w:t>
            </w:r>
            <w:r w:rsidRPr="00E3463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можностей</w:t>
            </w:r>
          </w:p>
        </w:tc>
        <w:tc>
          <w:tcPr>
            <w:tcW w:w="1842" w:type="dxa"/>
          </w:tcPr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lastRenderedPageBreak/>
              <w:t xml:space="preserve">задавать вопросы, прогнозировать, </w:t>
            </w:r>
            <w:r w:rsidRPr="00B944D0">
              <w:rPr>
                <w:sz w:val="20"/>
                <w:szCs w:val="20"/>
              </w:rPr>
              <w:lastRenderedPageBreak/>
              <w:t>вести устный диалог.</w:t>
            </w:r>
          </w:p>
          <w:p w:rsidR="004565BF" w:rsidRPr="00B944D0" w:rsidRDefault="004565BF" w:rsidP="004565BF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44D0">
              <w:rPr>
                <w:sz w:val="20"/>
                <w:szCs w:val="20"/>
              </w:rPr>
              <w:t>планировать совместно с учителем свои действия в соответствии с поставленной задачей;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оформлять свою мысль в устной форме по типу рассуждения</w:t>
            </w: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Украшает форму декоративными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элементами .Объясняет зависимостьформы предмета от его назначения и материала, из которого он изготовлен.Декоративная лепка :глина, пластилин.</w:t>
            </w:r>
          </w:p>
        </w:tc>
        <w:tc>
          <w:tcPr>
            <w:tcW w:w="1560" w:type="dxa"/>
          </w:tcPr>
          <w:p w:rsidR="004565BF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Фоторяд</w:t>
            </w:r>
          </w:p>
          <w:p w:rsidR="004F72C1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8" w:history="1">
              <w:r w:rsidR="004F72C1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</w:t>
              </w:r>
              <w:r w:rsidR="004F72C1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lastRenderedPageBreak/>
                <w:t>u/images/search?text=Лепка%20кувшина%20«Поющий%20петух»презентация%20изо&amp;img_url=https%3A%2F%2Fm.nkj.ru%2Fupload%2Fiblock%2Fdec%2Fxdec4291aa6fd1722c128cd4adab23d65.jpg.pagespeed.ic.n9iqBbF9de.jpg&amp;pos=0&amp;rpt=simage&amp;lr=55</w:t>
              </w:r>
            </w:hyperlink>
          </w:p>
          <w:p w:rsidR="004F72C1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11</w:t>
            </w:r>
            <w:r w:rsidR="000D3F47">
              <w:rPr>
                <w:rFonts w:ascii="Times New Roman" w:hAnsi="Times New Roman"/>
                <w:sz w:val="20"/>
                <w:szCs w:val="20"/>
                <w:lang w:val="ru-RU"/>
              </w:rPr>
              <w:t>.03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Знакомство с народными художественными промыслами России в области игрушки. 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Виртуальная экскурсия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особенности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игрушки по мотивам народных художественных промыслов.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Применять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украшении мотивы растительного и животного мира.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Соотносить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характер украшения, орнамента и его расположения в зависимости от декоративной формы. 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коллективную композицию из выполненных игрушек.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Выражение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словесной форме своих представлений о произведениях искусства.</w:t>
            </w:r>
          </w:p>
        </w:tc>
        <w:tc>
          <w:tcPr>
            <w:tcW w:w="2552" w:type="dxa"/>
            <w:gridSpan w:val="2"/>
          </w:tcPr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развитие чувства прекрасного и эстетического чув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Пробуждение и обогащение чувств ,сенсорных способностей формирование понятия и представления о нац.культуре,о  своего народа  в культурное и художественное наследие мира</w:t>
            </w: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ства</w:t>
            </w:r>
          </w:p>
        </w:tc>
        <w:tc>
          <w:tcPr>
            <w:tcW w:w="1842" w:type="dxa"/>
          </w:tcPr>
          <w:p w:rsidR="004565BF" w:rsidRPr="00242B3C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242B3C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вносить дополнения</w:t>
            </w:r>
          </w:p>
          <w:p w:rsidR="004565BF" w:rsidRPr="00242B3C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Объясняет зависимость формы,материала и украшения игрушки от особенностей растительного и животного мира того края, где она изготовлена.Отображает природные мотивы в орнаменте и элементах декоративно украшения игрушек.</w:t>
            </w:r>
          </w:p>
        </w:tc>
        <w:tc>
          <w:tcPr>
            <w:tcW w:w="1560" w:type="dxa"/>
          </w:tcPr>
          <w:p w:rsidR="004F72C1" w:rsidRDefault="004F72C1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Видео</w:t>
            </w:r>
          </w:p>
          <w:p w:rsidR="004565BF" w:rsidRDefault="00FD0D20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9" w:history="1">
              <w:r w:rsidR="004F72C1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https://yandex.ru/video/search?text=Знакомство%20с%20народными%20художественными%20промыслами%20России%20в%20области%20игрушки</w:t>
              </w:r>
            </w:hyperlink>
            <w:r w:rsidR="004F72C1" w:rsidRPr="004F72C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F72C1" w:rsidRDefault="004F72C1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  <w:r w:rsidR="000D3F47">
              <w:rPr>
                <w:rFonts w:ascii="Times New Roman" w:hAnsi="Times New Roman"/>
                <w:sz w:val="20"/>
                <w:szCs w:val="20"/>
                <w:lang w:val="ru-RU"/>
              </w:rPr>
              <w:t>.03</w:t>
            </w:r>
          </w:p>
        </w:tc>
        <w:tc>
          <w:tcPr>
            <w:tcW w:w="991" w:type="dxa"/>
          </w:tcPr>
          <w:p w:rsidR="004565BF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Знакомство с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символами и</w:t>
            </w:r>
            <w:r w:rsidR="004F72C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знаками в искусстве и в жизни. Создание знаков для города мастеров.</w:t>
            </w:r>
          </w:p>
        </w:tc>
        <w:tc>
          <w:tcPr>
            <w:tcW w:w="567" w:type="dxa"/>
          </w:tcPr>
          <w:p w:rsidR="004565BF" w:rsidRPr="0067198B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198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962" w:type="dxa"/>
          </w:tcPr>
          <w:p w:rsidR="004565BF" w:rsidRPr="0067198B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198B">
              <w:rPr>
                <w:rFonts w:ascii="Times New Roman" w:hAnsi="Times New Roman"/>
                <w:sz w:val="20"/>
                <w:szCs w:val="20"/>
                <w:lang w:val="ru-RU"/>
              </w:rPr>
              <w:t>Урок-</w:t>
            </w:r>
            <w:r w:rsidRPr="0067198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исследование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Понимать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передавать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символическом изображении его смысл; раскрывать символику цвета и изображений в народном искусстве.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Проводить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коллективные исследования на тему «Знаки и символы русского народа».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знаки для обозначения дома и характера занятий мастера-ремесленника, знаки школьных кабинетов, зон в зоопарке и др.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равновесие в изображении, выразительность формы в декоративной композиции: обобщённость, силуэт.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Уметь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сравнивать и анализировать информацию</w:t>
            </w:r>
          </w:p>
        </w:tc>
        <w:tc>
          <w:tcPr>
            <w:tcW w:w="2552" w:type="dxa"/>
            <w:gridSpan w:val="2"/>
          </w:tcPr>
          <w:p w:rsidR="004565BF" w:rsidRPr="00E34631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463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осознание своих </w:t>
            </w:r>
            <w:r w:rsidRPr="00E3463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творческих возмо</w:t>
            </w: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развитие чувства прекрасного и эстетического чу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проявление познавательных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проявление познавательных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воспитание интереса к самостоятельной творческой деятельности, развитие навыков сотрудничества в художественной деятельности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E3463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жностей</w:t>
            </w:r>
          </w:p>
        </w:tc>
        <w:tc>
          <w:tcPr>
            <w:tcW w:w="1842" w:type="dxa"/>
          </w:tcPr>
          <w:p w:rsidR="004565BF" w:rsidRPr="00242B3C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уметь слушать </w:t>
            </w: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учителя и одноклассников, вести устный диалог</w:t>
            </w:r>
          </w:p>
          <w:p w:rsidR="004565BF" w:rsidRPr="00242B3C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242B3C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включаться в творческую деятельность под руководством учителя.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Понимает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влияние исторической эпохи и условий жизни художника (архитектора, дизайнера) на его произведения.Объясняет цвет и форму в знаковом изображении.Осваивает особенности работы на небольших форматах.Знакомится с символами и знаками в искусстве и жизни. Выполняет декоративную роспись камня узором.</w:t>
            </w:r>
          </w:p>
        </w:tc>
        <w:tc>
          <w:tcPr>
            <w:tcW w:w="1560" w:type="dxa"/>
          </w:tcPr>
          <w:p w:rsidR="004565BF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0" w:history="1">
              <w:r w:rsidR="004F72C1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</w:t>
              </w:r>
              <w:r w:rsidR="004F72C1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lastRenderedPageBreak/>
                <w:t>u/video/search?filmId=8031860869053684968&amp;text=Знакомство%20с%20народными%20художественными%20промыслами%20России%20в%20области%20игрушки</w:t>
              </w:r>
            </w:hyperlink>
            <w:r w:rsidR="004F72C1" w:rsidRPr="004F72C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F72C1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01.04</w:t>
            </w:r>
            <w:bookmarkStart w:id="0" w:name="_GoBack"/>
            <w:bookmarkEnd w:id="0"/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C52E0E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Цвет, форма, ритм и символика в украшениях. Изготовление бус.</w:t>
            </w:r>
          </w:p>
          <w:p w:rsidR="004565BF" w:rsidRPr="008B2DF6" w:rsidRDefault="004565BF" w:rsidP="004565BF">
            <w:pPr>
              <w:tabs>
                <w:tab w:val="left" w:pos="1314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4565BF" w:rsidRPr="0067198B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198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67198B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7198B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Передавать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ритмический характер повтора слов скороговорки, стихотворения, песни, сказки в декоративном орнаменте с помощью условных изображений.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  <w:t xml:space="preserve">      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Улавливать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осознавать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ритмические повторы в поэтических и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музыкальных произведениях.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декоративные элементы из глины и гуаши или бумаги, клея и гуаши</w:t>
            </w:r>
          </w:p>
        </w:tc>
        <w:tc>
          <w:tcPr>
            <w:tcW w:w="2552" w:type="dxa"/>
            <w:gridSpan w:val="2"/>
          </w:tcPr>
          <w:p w:rsidR="004565BF" w:rsidRPr="00E34631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463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проявление познавательных мот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Формирование понятия и представления о нац.культуре, вкладе своего народа в культурное и художественное наследие мира ,развитие творческого потенциала ребёнка,активизация воображения и фантазии</w:t>
            </w:r>
            <w:r w:rsidRPr="00E3463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ивов</w:t>
            </w:r>
          </w:p>
        </w:tc>
        <w:tc>
          <w:tcPr>
            <w:tcW w:w="1842" w:type="dxa"/>
          </w:tcPr>
          <w:p w:rsidR="004565BF" w:rsidRPr="00242B3C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4565BF" w:rsidRPr="00242B3C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242B3C" w:rsidRDefault="004565BF" w:rsidP="004565B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42B3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оформлять свою мысль в устной форме по типу рассуждения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Понимает украшение как важный элемент народного и современного костюма:броши,бусы,подвески.Приводит примеры характераи формы украшений.</w:t>
            </w:r>
          </w:p>
        </w:tc>
        <w:tc>
          <w:tcPr>
            <w:tcW w:w="1560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  <w:r w:rsidR="000D3F47">
              <w:rPr>
                <w:rFonts w:ascii="Times New Roman" w:hAnsi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C52E0E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52E0E">
              <w:rPr>
                <w:rFonts w:ascii="Times New Roman" w:hAnsi="Times New Roman"/>
                <w:sz w:val="20"/>
                <w:szCs w:val="20"/>
                <w:lang w:val="ru-RU"/>
              </w:rPr>
              <w:t>29.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конструкция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уметь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Участвовать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обсуждении содержания и выразительных средств произведений изобразительного искусства.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Проводить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коллективные исследования и обсуждения по данной теме.</w:t>
            </w:r>
          </w:p>
        </w:tc>
        <w:tc>
          <w:tcPr>
            <w:tcW w:w="2552" w:type="dxa"/>
            <w:gridSpan w:val="2"/>
          </w:tcPr>
          <w:p w:rsidR="004565BF" w:rsidRPr="00E34631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463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осознание своих творческих воз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Пробуждение и обогащение чувств ,сенсорных способностей формирование понятия и представления о нац.культуре,о  своего народа  в культурное и художественное наследие мира</w:t>
            </w:r>
            <w:r w:rsidRPr="00E34631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можностей</w:t>
            </w:r>
          </w:p>
        </w:tc>
        <w:tc>
          <w:tcPr>
            <w:tcW w:w="1842" w:type="dxa"/>
          </w:tcPr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задавать вопросы, прогнозировать, вести устный диалог.</w:t>
            </w:r>
          </w:p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планировать совместно с учителем свои действия в соответствии с поставленной задачей;</w:t>
            </w:r>
          </w:p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оформлять свою мысль в устной форме по типу рассуждения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Приводит примеры разных видов изобразительного искусства(живопись, графика, скульптура, архитектура ,декоративно- пркладное искусство).Объясняетвыбор художником выразительных средст изобразительного искусства(цвет,форма,ритм,мелодика,конструкция, композиция).</w:t>
            </w:r>
          </w:p>
        </w:tc>
        <w:tc>
          <w:tcPr>
            <w:tcW w:w="1560" w:type="dxa"/>
          </w:tcPr>
          <w:p w:rsidR="004565BF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Видео</w:t>
            </w:r>
          </w:p>
          <w:p w:rsidR="004F72C1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1" w:history="1">
              <w:r w:rsidR="004F72C1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https://yandex.ru/video/search?filmId=8031860869053684968&amp;text=Знакомство%20с%20народными%20художественными%20промыслами%20России%20в%20области%20игрушки</w:t>
              </w:r>
            </w:hyperlink>
            <w:r w:rsidR="004F72C1" w:rsidRPr="004F72C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4F72C1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</w:t>
            </w:r>
            <w:r w:rsidR="000D3F47"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Использование музыкального и литературного материала 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Воспринимать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объяснять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общее и различное в языке разных видов искусства.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cr/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Выражать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беседе своё отношение к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>произведениям разных видов искусства (изобразительного, музыкального, хореографии, литературы).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специфику выразительного языка каждого из них</w:t>
            </w:r>
          </w:p>
        </w:tc>
        <w:tc>
          <w:tcPr>
            <w:tcW w:w="2552" w:type="dxa"/>
            <w:gridSpan w:val="2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развитие чувства прекрасного и эстетического чувств</w:t>
            </w: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развитие чувства прекрасного и эстетического 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проявление познавательных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проявление познавательных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воспитание интереса к самостоятельной творческой деятельности, развитие навыков сотрудничества в художественной деятельности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  <w:r w:rsidRPr="00716EAD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1842" w:type="dxa"/>
          </w:tcPr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проявлять творческую активность</w:t>
            </w:r>
          </w:p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оформлять свою мысль в устной форме по типу рассуждения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Воспринимает произведения разных видов искусства.Обсуждает , сравнивает, находит общее и особенное в каждом виде искусства.Выделяетэмоционально-образные характеристики произведенй музыки, поэзии, живописи, графики.</w:t>
            </w:r>
          </w:p>
        </w:tc>
        <w:tc>
          <w:tcPr>
            <w:tcW w:w="1560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  <w:r w:rsidR="000D3F47">
              <w:rPr>
                <w:rFonts w:ascii="Times New Roman" w:hAnsi="Times New Roman"/>
                <w:sz w:val="20"/>
                <w:szCs w:val="20"/>
                <w:lang w:val="ru-RU"/>
              </w:rPr>
              <w:t>.04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Художественная форма произведения изобразительного искусства (общая конструкция: формат, композиция, ритм, динамика, колорит, сюжет). 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Виртуальная экскурсия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объяснять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общее и особенное в произведениях живописи, графики и художественной фотографии.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Выбирать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использовать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различные художественные материалы для передачи собственного замысла в живописи или графике Выражение своего отношения к объекту изображения художником.</w:t>
            </w:r>
          </w:p>
        </w:tc>
        <w:tc>
          <w:tcPr>
            <w:tcW w:w="2552" w:type="dxa"/>
            <w:gridSpan w:val="2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развитие чувства прекрасного и эстетического чувс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Формирование понятия и представления о нац.культуре, вкладе своего народа в культурное и художественное наследие мира ,развитие творческого потенциала ребёнка,активизация воображения и фантазии</w:t>
            </w: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тва</w:t>
            </w:r>
          </w:p>
        </w:tc>
        <w:tc>
          <w:tcPr>
            <w:tcW w:w="1842" w:type="dxa"/>
          </w:tcPr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проявлять творческую активность</w:t>
            </w:r>
          </w:p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оформлять свою мысль в устной форме по типу рассуждения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Выполняет этюды, наброскипосле беседы или посещения музея (выставки).Осваиваетвыразительные средства живописи(цвет,пятно,композиция, форма).Называет виды графики.Приводит примеры выражения художником своего отношения к объекту изображения.</w:t>
            </w:r>
          </w:p>
        </w:tc>
        <w:tc>
          <w:tcPr>
            <w:tcW w:w="1560" w:type="dxa"/>
          </w:tcPr>
          <w:p w:rsidR="004565BF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</w:p>
          <w:p w:rsidR="004F72C1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2" w:history="1">
              <w:r w:rsidR="004F72C1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https://nsportal.ru/shkola/izobrazitelnoe-iskusstvo/library/2013/04/06/osnovy-kompozitsii</w:t>
              </w:r>
            </w:hyperlink>
          </w:p>
          <w:p w:rsidR="004F72C1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29.04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Жанры изобразительного ис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кусства: пейзаж, портрет; анималистический, исторический, бытовой; натюрморт; мифологический. 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Виртуальная экскурсия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Группировать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произведения изобразительного искусства по видам и жанрам.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Участвовать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обсуждении, беседах, коллективных творческих проектах.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Называть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ведущие художественные музеи России и художественные музеи своего региона.</w:t>
            </w:r>
          </w:p>
        </w:tc>
        <w:tc>
          <w:tcPr>
            <w:tcW w:w="2552" w:type="dxa"/>
            <w:gridSpan w:val="2"/>
          </w:tcPr>
          <w:p w:rsidR="004565BF" w:rsidRPr="00013D7C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развитие чувства прекрасного и эстетического 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познавательных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проявление познавательных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воспитание интереса к самостоятельной творческой деятельности, развитие навыков сотрудничества в художественной деятельности</w:t>
            </w:r>
            <w:r w:rsidRPr="00B8171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мотивов</w:t>
            </w:r>
            <w:r w:rsidRPr="00013D7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842" w:type="dxa"/>
          </w:tcPr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проявлять творческую активность. </w:t>
            </w:r>
          </w:p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оформлять свою мысль в устной форме по типу рассуждения, называть несколько знакомых памятников и их авторов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Выполняет творческую самостоятельную работу по материалам обсуждений, экскурсий в Русский музей, Эрмитаж, Музей изобразительного искусстваим.А.С.Пушкина, музеи , находящиеся в регионе , где расположена школа.</w:t>
            </w:r>
          </w:p>
        </w:tc>
        <w:tc>
          <w:tcPr>
            <w:tcW w:w="1560" w:type="dxa"/>
          </w:tcPr>
          <w:p w:rsidR="004F72C1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Презентация</w:t>
            </w:r>
          </w:p>
          <w:p w:rsidR="004565BF" w:rsidRDefault="00FD0D20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23" w:history="1">
              <w:r w:rsidR="004F72C1"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https://nsportal.ru/shkola/izobrazitelnoe-iskusstvo/library/2013/04/06/osnovy-kompozitsii</w:t>
              </w:r>
            </w:hyperlink>
          </w:p>
          <w:p w:rsidR="004F72C1" w:rsidRDefault="004F72C1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06.05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Выражение художником своего отношения к изображаемому.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4565BF" w:rsidRPr="00701542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1542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62" w:type="dxa"/>
          </w:tcPr>
          <w:p w:rsidR="004565BF" w:rsidRPr="00701542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1542">
              <w:rPr>
                <w:rFonts w:ascii="Times New Roman" w:hAnsi="Times New Roman"/>
                <w:sz w:val="20"/>
                <w:szCs w:val="20"/>
                <w:lang w:val="ru-RU"/>
              </w:rPr>
              <w:t>Комбинированный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определять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своеобразие и</w:t>
            </w:r>
            <w:r w:rsidRPr="00B944D0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особенности произведений декоративно-прикладного искусства (вышивка, 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роспись, мелкая пластика, изделия из камня, гончарное искусство) и дизайна (мебель, одежда, укра-шения).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Осознавать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объяснять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символику в народном и декоративно-прикладном искусстве, функциональность, практическую значимость произведений декоративно-прик-ладного искусства</w:t>
            </w:r>
          </w:p>
        </w:tc>
        <w:tc>
          <w:tcPr>
            <w:tcW w:w="2552" w:type="dxa"/>
            <w:gridSpan w:val="2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развитие чувства прекрасного и эстетического чув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Пробуждение и обогащение чувств ,сенсорных способностей формирование понятия и представления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нац.культуре,о  своего народа  в культурное и художественное наследие мира</w:t>
            </w: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ства</w:t>
            </w:r>
          </w:p>
        </w:tc>
        <w:tc>
          <w:tcPr>
            <w:tcW w:w="1842" w:type="dxa"/>
          </w:tcPr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проявлять творческую активность. </w:t>
            </w:r>
          </w:p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учебную задачу;</w:t>
            </w:r>
          </w:p>
          <w:p w:rsidR="004565BF" w:rsidRPr="00701542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оформлять свою мысль в устной </w:t>
            </w: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форме по типу рассуждения о наиболее понравившихся картинах, об их сюжете и настроении. </w:t>
            </w:r>
            <w:r w:rsidRPr="00701542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Называть самые значительные музеи искусств России.</w:t>
            </w:r>
          </w:p>
          <w:p w:rsidR="004565BF" w:rsidRPr="00701542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530B23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Выражает своё отношение к изображаемому.Наблюдает за символикой в народном прикладном искусстве.</w:t>
            </w:r>
          </w:p>
        </w:tc>
        <w:tc>
          <w:tcPr>
            <w:tcW w:w="1560" w:type="dxa"/>
          </w:tcPr>
          <w:p w:rsidR="004565BF" w:rsidRDefault="00592F5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Презентация </w:t>
            </w:r>
            <w:hyperlink r:id="rId24" w:history="1">
              <w:r w:rsidRPr="005D0587">
                <w:rPr>
                  <w:rStyle w:val="a5"/>
                  <w:rFonts w:ascii="Times New Roman" w:hAnsi="Times New Roman"/>
                  <w:sz w:val="20"/>
                  <w:szCs w:val="20"/>
                  <w:lang w:val="ru-RU"/>
                </w:rPr>
                <w:t>https://nsportal.ru/shkola/izobrazitelnoe-iskusstvo/library/2015/08/26/prezentatsiya-k-uroku</w:t>
              </w:r>
            </w:hyperlink>
          </w:p>
          <w:p w:rsidR="00592F59" w:rsidRDefault="00592F59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13.</w:t>
            </w:r>
            <w:r w:rsidR="000D3F47">
              <w:rPr>
                <w:rFonts w:ascii="Times New Roman" w:hAnsi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565BF" w:rsidRPr="001B12E9" w:rsidTr="00592F59">
        <w:tc>
          <w:tcPr>
            <w:tcW w:w="564" w:type="dxa"/>
          </w:tcPr>
          <w:p w:rsidR="004565BF" w:rsidRPr="00B944D0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563" w:type="dxa"/>
          </w:tcPr>
          <w:p w:rsidR="004565BF" w:rsidRPr="008B2DF6" w:rsidRDefault="004565BF" w:rsidP="004565BF">
            <w:pPr>
              <w:tabs>
                <w:tab w:val="left" w:pos="1314"/>
              </w:tabs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Экскурсия по архитектурным достопримечательностям гор</w:t>
            </w:r>
            <w:r w:rsidR="00F90DA2" w:rsidRPr="00F90DA2">
              <w:rPr>
                <w:rFonts w:ascii="Times New Roman" w:hAnsi="Times New Roman"/>
                <w:sz w:val="24"/>
                <w:szCs w:val="28"/>
                <w:lang w:val="ru-RU" w:bidi="ar-SA"/>
              </w:rPr>
              <w:t xml:space="preserve"> </w:t>
            </w:r>
            <w:r w:rsidR="00F90DA2" w:rsidRPr="00F90DA2">
              <w:rPr>
                <w:rFonts w:ascii="Times New Roman" w:hAnsi="Times New Roman"/>
                <w:sz w:val="24"/>
                <w:szCs w:val="24"/>
                <w:lang w:val="ru-RU" w:bidi="ar-SA"/>
              </w:rPr>
              <w:t>Автобусная экскурсия «Знакомство с памятниками деревянного и каменного зодчества»</w:t>
            </w:r>
            <w:r w:rsidRPr="00F90DA2">
              <w:rPr>
                <w:rFonts w:ascii="Times New Roman" w:hAnsi="Times New Roman"/>
                <w:sz w:val="24"/>
                <w:szCs w:val="24"/>
                <w:lang w:val="ru-RU"/>
              </w:rPr>
              <w:t>ода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4565BF" w:rsidRPr="00B944D0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7598">
              <w:rPr>
                <w:rFonts w:ascii="Times New Roman" w:hAnsi="Times New Roman"/>
                <w:sz w:val="20"/>
                <w:szCs w:val="20"/>
                <w:lang w:val="ru-RU"/>
              </w:rPr>
              <w:t>Виртуальная экскурсия</w:t>
            </w:r>
          </w:p>
          <w:p w:rsidR="00592F59" w:rsidRPr="00592F59" w:rsidRDefault="00592F59" w:rsidP="004565BF">
            <w:pPr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92F5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вне школьных стен</w:t>
            </w:r>
          </w:p>
        </w:tc>
        <w:tc>
          <w:tcPr>
            <w:tcW w:w="2156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Представлять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понимать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связь архитектуры с природой.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Называть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архитектурные памятники региона, знать их историю.</w:t>
            </w:r>
          </w:p>
          <w:p w:rsidR="004565BF" w:rsidRPr="008B2DF6" w:rsidRDefault="004565BF" w:rsidP="004565BF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Находить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Интернете образцы архитектуры.</w:t>
            </w:r>
          </w:p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2DF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Создавать</w:t>
            </w:r>
            <w:r w:rsidRPr="008B2D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свою коллекцию изображений и фотографий памятников архитектуры</w:t>
            </w:r>
          </w:p>
        </w:tc>
        <w:tc>
          <w:tcPr>
            <w:tcW w:w="2552" w:type="dxa"/>
            <w:gridSpan w:val="2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участвовать в организации выставки детского художественного творчества</w:t>
            </w:r>
          </w:p>
        </w:tc>
        <w:tc>
          <w:tcPr>
            <w:tcW w:w="1842" w:type="dxa"/>
          </w:tcPr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проявлять творческую активность. </w:t>
            </w:r>
          </w:p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принимать и сохранять уче</w:t>
            </w: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бную задачу;</w:t>
            </w:r>
          </w:p>
          <w:p w:rsidR="004565BF" w:rsidRPr="00356774" w:rsidRDefault="004565BF" w:rsidP="004565BF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понимать роль художника в жизни </w:t>
            </w:r>
            <w:r w:rsidRPr="008B2DF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</w:t>
            </w:r>
            <w:r w:rsidRPr="0035677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аждого человека и рассказывать </w:t>
            </w:r>
          </w:p>
          <w:p w:rsidR="004565BF" w:rsidRPr="008B2DF6" w:rsidRDefault="004565BF" w:rsidP="004565B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4565BF" w:rsidRPr="008B2DF6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Объясняет связь архитектуры с природой. Кратко рассказывает историю возникновения и развития архитектурных ансамблей.Проводит наблюдения, задаёт вопросы во время экскурсии по архитектурным достопримечательностям города.Обсуждает полученные сведения.</w:t>
            </w:r>
          </w:p>
        </w:tc>
        <w:tc>
          <w:tcPr>
            <w:tcW w:w="1560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565BF" w:rsidRDefault="00C52E0E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0D3F47">
              <w:rPr>
                <w:rFonts w:ascii="Times New Roman" w:hAnsi="Times New Roman"/>
                <w:sz w:val="20"/>
                <w:szCs w:val="20"/>
                <w:lang w:val="ru-RU"/>
              </w:rPr>
              <w:t>.05</w:t>
            </w:r>
          </w:p>
        </w:tc>
        <w:tc>
          <w:tcPr>
            <w:tcW w:w="991" w:type="dxa"/>
          </w:tcPr>
          <w:p w:rsidR="004565BF" w:rsidRDefault="004565BF" w:rsidP="004565B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07CEA" w:rsidRPr="00050F92" w:rsidRDefault="00B07CEA" w:rsidP="00B07CEA">
      <w:pPr>
        <w:rPr>
          <w:lang w:val="ru-RU"/>
        </w:rPr>
      </w:pPr>
    </w:p>
    <w:p w:rsidR="002C5444" w:rsidRPr="004565BF" w:rsidRDefault="002C5444">
      <w:pPr>
        <w:rPr>
          <w:lang w:val="ru-RU"/>
        </w:rPr>
      </w:pPr>
    </w:p>
    <w:sectPr w:rsidR="002C5444" w:rsidRPr="004565BF" w:rsidSect="004565BF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EA"/>
    <w:rsid w:val="000D3F47"/>
    <w:rsid w:val="001B12E9"/>
    <w:rsid w:val="002C5444"/>
    <w:rsid w:val="004565BF"/>
    <w:rsid w:val="004F72C1"/>
    <w:rsid w:val="00592F59"/>
    <w:rsid w:val="00794A97"/>
    <w:rsid w:val="00927598"/>
    <w:rsid w:val="00B07CEA"/>
    <w:rsid w:val="00C52E0E"/>
    <w:rsid w:val="00C91ECD"/>
    <w:rsid w:val="00F24FD9"/>
    <w:rsid w:val="00F7671E"/>
    <w:rsid w:val="00F90DA2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CC178-823E-4713-8AC3-2C11429C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EA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07CEA"/>
    <w:rPr>
      <w:b/>
      <w:bCs/>
      <w:i/>
      <w:iCs/>
      <w:color w:val="5A5A5A"/>
    </w:rPr>
  </w:style>
  <w:style w:type="paragraph" w:styleId="a4">
    <w:name w:val="Normal (Web)"/>
    <w:basedOn w:val="a"/>
    <w:uiPriority w:val="99"/>
    <w:rsid w:val="00B07CEA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456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izo/2013/11/10/peyzazh-zakat-nad-morem-poetapnoe-risovanie" TargetMode="External"/><Relationship Id="rId13" Type="http://schemas.openxmlformats.org/officeDocument/2006/relationships/hyperlink" Target="http://www.myshared.ru/slide/851853" TargetMode="External"/><Relationship Id="rId18" Type="http://schemas.openxmlformats.org/officeDocument/2006/relationships/hyperlink" Target="https://yandex.ru/images/search?text=&#1051;&#1077;&#1087;&#1082;&#1072;%20&#1082;&#1091;&#1074;&#1096;&#1080;&#1085;&#1072;%2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search?filmId=8031860869053684968&amp;text=&#1047;&#1085;&#1072;&#1082;&#1086;&#1084;&#1089;&#1090;&#1074;&#1086;%20&#1089;%20&#1085;&#1072;&#1088;&#1086;&#1076;&#1085;&#1099;&#1084;&#1080;%20&#1093;&#1091;&#1076;&#1086;&#1078;&#1077;&#1089;&#1090;&#1074;&#1077;&#1085;&#1085;&#1099;&#1084;&#1080;%20&#1087;&#1088;&#1086;&#1084;&#1099;&#1089;&#1083;&#1072;&#1084;&#1080;%20&#1056;&#1086;&#1089;&#1089;&#1080;&#1080;%20&#1074;%20&#1086;&#1073;&#1083;&#1072;&#1089;&#1090;&#1080;%20&#1080;&#1075;&#1088;&#1091;&#1096;&#1082;&#1080;" TargetMode="External"/><Relationship Id="rId7" Type="http://schemas.openxmlformats.org/officeDocument/2006/relationships/hyperlink" Target="http://uchitelya.com/izo/26273-prezentaciya-gory-risovanie-peyzazha-ponyatie-o-fone-1-klass.html" TargetMode="External"/><Relationship Id="rId12" Type="http://schemas.openxmlformats.org/officeDocument/2006/relationships/hyperlink" Target="https://nsportal.ru/kultura/izobrazitelnoe-iskusstvo/library/2016/12/08/prezentatsiya-k-uroku-vyrazitelnye-sredstva" TargetMode="External"/><Relationship Id="rId17" Type="http://schemas.openxmlformats.org/officeDocument/2006/relationships/hyperlink" Target="https://nsportal.ru/nachalnaya-shkola/izo/2016/01/26/urok-izobrazitelnogo-iskusstv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search?text=&#1076;&#1102;&#1081;&#1084;&#1086;&#1074;&#1086;&#1095;&#1082;&#1072;%20&#1084;&#1091;&#1083;&#1100;&#1090;&#1092;&#1080;&#1083;&#1100;&#1084;%201964&amp;path=snippet&amp;noreask=1&amp;filmId=9454008893796394476&amp;url=http%3A%2F%2Fwww.youtube.com%2Fwatch%3Fv%3Dg35smT106uI" TargetMode="External"/><Relationship Id="rId20" Type="http://schemas.openxmlformats.org/officeDocument/2006/relationships/hyperlink" Target="https://yandex.ru/video/search?filmId=8031860869053684968&amp;text=&#1047;&#1085;&#1072;&#1082;&#1086;&#1084;&#1089;&#1090;&#1074;&#1086;%20&#1089;%20&#1085;&#1072;&#1088;&#1086;&#1076;&#1085;&#1099;&#1084;&#1080;%20&#1093;&#1091;&#1076;&#1086;&#1078;&#1077;&#1089;&#1090;&#1074;&#1077;&#1085;&#1085;&#1099;&#1084;&#1080;%20&#1087;&#1088;&#1086;&#1084;&#1099;&#1089;&#1083;&#1072;&#1084;&#1080;%20&#1056;&#1086;&#1089;&#1089;&#1080;&#1080;%20&#1074;%20&#1086;&#1073;&#1083;&#1072;&#1089;&#1090;&#1080;%20&#1080;&#1075;&#1088;&#1091;&#1096;&#1082;&#1080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yshared.ru/slide/436880/" TargetMode="External"/><Relationship Id="rId11" Type="http://schemas.openxmlformats.org/officeDocument/2006/relationships/hyperlink" Target="https://nsportal.ru/shkola/izobrazitelnoe-iskusstvo/library/2016/01/12/prezentatsiya-izobrazhenie-cheloveka-v-dvizhenii" TargetMode="External"/><Relationship Id="rId24" Type="http://schemas.openxmlformats.org/officeDocument/2006/relationships/hyperlink" Target="https://nsportal.ru/shkola/izobrazitelnoe-iskusstvo/library/2015/08/26/prezentatsiya-k-uroku" TargetMode="External"/><Relationship Id="rId5" Type="http://schemas.openxmlformats.org/officeDocument/2006/relationships/hyperlink" Target="https://nsportal.ru/shkola/izobrazitelnoe-iskusstvo/library/2012/11/07/konspekt-uroka-tvoy-osenniy-buket" TargetMode="External"/><Relationship Id="rId15" Type="http://schemas.openxmlformats.org/officeDocument/2006/relationships/hyperlink" Target="https://yandex.ru/video/search?filmId=8716027648507707340&amp;text=&#1084;&#1086;&#1088;&#1089;&#1082;&#1080;&#1077;%20&#1086;&#1073;&#1080;&#1090;&#1072;&#1090;&#1077;&#1083;&#1080;" TargetMode="External"/><Relationship Id="rId23" Type="http://schemas.openxmlformats.org/officeDocument/2006/relationships/hyperlink" Target="https://nsportal.ru/shkola/izobrazitelnoe-iskusstvo/library/2013/04/06/osnovy-kompozitsii" TargetMode="External"/><Relationship Id="rId10" Type="http://schemas.openxmlformats.org/officeDocument/2006/relationships/hyperlink" Target="https://nsportal.ru/nachalnaya-shkola/raznoe/2013/09/30/my-risuem-more" TargetMode="External"/><Relationship Id="rId19" Type="http://schemas.openxmlformats.org/officeDocument/2006/relationships/hyperlink" Target="https://yandex.ru/video/search?text=&#1047;&#1085;&#1072;&#1082;&#1086;&#1084;&#1089;&#1090;&#1074;&#1086;%20&#1089;%20&#1085;&#1072;&#1088;&#1086;&#1076;&#1085;&#1099;&#1084;&#1080;%20&#1093;&#1091;&#1076;&#1086;&#1078;&#1077;&#1089;&#1090;&#1074;&#1077;&#1085;&#1085;&#1099;&#1084;&#1080;%20&#1087;&#1088;&#1086;&#1084;&#1099;&#1089;&#1083;&#1072;&#1084;&#1080;%20&#1056;&#1086;&#1089;&#1089;&#1080;&#1080;%20&#1074;%20&#1086;&#1073;&#1083;&#1072;&#1089;&#1090;&#1080;%20&#1080;&#1075;&#1088;&#1091;&#1096;&#1082;&#1080;" TargetMode="External"/><Relationship Id="rId4" Type="http://schemas.openxmlformats.org/officeDocument/2006/relationships/hyperlink" Target="https://nsportal.ru/shkola/obshchepedagogicheskie-tekhnologii/library/2015/10/22/master-klass-osennie-fantazii-osenniy" TargetMode="External"/><Relationship Id="rId9" Type="http://schemas.openxmlformats.org/officeDocument/2006/relationships/hyperlink" Target="https://infourok.ru/prezentaciya-k-uroku-izo-zhuravlinaya-staya-na-voshode-solnca-1383407.html" TargetMode="External"/><Relationship Id="rId14" Type="http://schemas.openxmlformats.org/officeDocument/2006/relationships/hyperlink" Target="https://yandex.ru/video/search?filmId=10262420709037022009&amp;text=&#1072;&#1088;&#1093;&#1080;&#1090;&#1077;&#1082;&#1090;&#1091;&#1088;&#1085;&#1099;&#1077;%20&#1089;&#1086;&#1086;&#1088;&#1091;&#1078;&#1077;&#1085;&#1080;&#1103;" TargetMode="External"/><Relationship Id="rId22" Type="http://schemas.openxmlformats.org/officeDocument/2006/relationships/hyperlink" Target="https://nsportal.ru/shkola/izobrazitelnoe-iskusstvo/library/2013/04/06/osnovy-kompozi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5810</Words>
  <Characters>33121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Любовь Васильевна</cp:lastModifiedBy>
  <cp:revision>8</cp:revision>
  <dcterms:created xsi:type="dcterms:W3CDTF">2018-09-18T18:24:00Z</dcterms:created>
  <dcterms:modified xsi:type="dcterms:W3CDTF">2019-03-02T18:01:00Z</dcterms:modified>
</cp:coreProperties>
</file>