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49" w:rsidRPr="00AF2E20" w:rsidRDefault="00287349" w:rsidP="00AF2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2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EE7AB6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</w:t>
      </w:r>
      <w:r w:rsidRPr="00AF2E20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  <w:r w:rsidR="00442B94" w:rsidRPr="00AF2E20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695"/>
        <w:gridCol w:w="2329"/>
        <w:gridCol w:w="2410"/>
        <w:gridCol w:w="2550"/>
        <w:gridCol w:w="1984"/>
        <w:gridCol w:w="2315"/>
        <w:gridCol w:w="1512"/>
        <w:gridCol w:w="608"/>
        <w:gridCol w:w="373"/>
        <w:gridCol w:w="656"/>
      </w:tblGrid>
      <w:tr w:rsidR="00442B94" w:rsidRPr="00AF2E20" w:rsidTr="00442B94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 в теме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 деятельности учащихся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Демонстрации, использование (возможное) элементов ИКТ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442B94" w:rsidRPr="00AF2E20" w:rsidTr="00442B94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Цели/знания и умения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Введение понятия «предложение».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сравнение животных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6–7).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иллюстраций, обозначение предложения полоской.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рассказа о первом школьном дне с опорой на картинки (с. 5).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выделять предложения из речевого потока; строить модель каждого предложения; формулировать свое отношение к действиям и поступкам героев в рассказывании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</w:t>
            </w:r>
            <w:r w:rsidRPr="00AF2E20">
              <w:rPr>
                <w:sz w:val="20"/>
                <w:szCs w:val="20"/>
              </w:rPr>
              <w:lastRenderedPageBreak/>
              <w:t xml:space="preserve">информацию из иллюстраций; </w:t>
            </w:r>
          </w:p>
          <w:p w:rsidR="00287349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4D2F5A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Отработка понятия «предложение».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 из стихотворения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ответы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на вопросы; описание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содержания иллюстраций; слушание стихотворения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К. Чуковского «Айболит»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(с. 6); сравнение животных 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содержания иллюстраций, обозначение предложения полоской.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рассказа о первом школьном дне с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опорой на картинки (с. 5).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сравнивать предметы с целью выявления в них сходства и различия; составлять предложения с опорой на картинки; высказывать свое и авторское отношение к произведению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CB355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602DB5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Введение понятия «слово».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="0093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с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 С. Дрожжина «Привет» (с. 3); ответы на вопросы по содержанию; описание содержания иллюстраций; соотнесение иллюстраций и строк из стихотворения.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учащихся) (с. 3);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первой страницы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обложки (выделение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авторское произведение о Родине.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О Родине и родной природе. С. Дрожжин. Привет.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, перед, между). Обоснование суждений «нравится – не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нра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вится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». Работа над развитием эмоциональной отзывчивости к произведениям художественной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содержания иллюстрации; сравнение животных (с. 10–11); определение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венного расположения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объектов, используя в речи слова: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за, перед, между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и т. д.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обозначение предложения длинной полоской; составление рассказа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опорой на сюжетную картинку (с. 10).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мнениями; формулирование 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наизусть 2–3 стихотворения, 1–2 отрывка из прозаического произведения.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читать небольшие по объёму произведения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(сказки, стихи, рассказы); различать сказку, рассказ, стихотворение; понятия «перед», «между», «за»; составлять короткий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по сюжетной картинке;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Рассказ по сюжетной картинке.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содержания иллюстрации (с. 12); определение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венного расположения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объектов (с. 12); пересказ сказки «Репка» с опорой на сюжетную картинку; классификация предметов по заданному признаку (подбор пар слов по первому звуку)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13–15).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содержания иллюстрации (с. 12); обозначение предложения длинной полоской, слова – короткой полоской; деление предложения на слова; интонационное выделение первого звука в словах; выполнение заданий в рабочей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сравнение первых звуков в словах правого и левого столбца (с. 14)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выделять первый звука в словах; ориентироваться в понятиях: произведение, фольклор, чтение, сказка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Интонационное выделение первого </w:t>
            </w:r>
            <w:r w:rsidRPr="00293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 в словах.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Пересказ сказки «Репка». Интонационное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первого звука в словах. Отработка пространственных отношений между объектами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содержания иллюстрации (с. 12); определение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венного расположения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объектов (с. 12); пересказ сказки «Репка» с опорой на сюжетную картинку; классификация предметов по заданному признаку (подбор пар слов по первому звуку)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13–15).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содержания иллюстрации (с. 12); обозначение предложения длинной полоской, слова – короткой полоской; деление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 на слова; интонационное выделение первого звука в словах; выполнение заданий в рабочей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сравнение первых звуков в словах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выделять первый звука в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словах; ориентироваться в понятиях: произведение, фольклор, чтение, сказка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 xml:space="preserve">формируем </w:t>
            </w:r>
            <w:r w:rsidRPr="00AF2E20">
              <w:rPr>
                <w:sz w:val="20"/>
                <w:szCs w:val="20"/>
                <w:shd w:val="clear" w:color="auto" w:fill="FFFFFF"/>
              </w:rPr>
              <w:lastRenderedPageBreak/>
              <w:t>мотивации к обучению и целенаправленной познавательной деятельности;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формируем умение </w:t>
            </w:r>
            <w:r w:rsidRPr="00AF2E20">
              <w:rPr>
                <w:sz w:val="20"/>
                <w:szCs w:val="20"/>
              </w:rPr>
              <w:lastRenderedPageBreak/>
              <w:t>представлять информацию в виде схемы;</w:t>
            </w:r>
          </w:p>
          <w:p w:rsidR="00442B94" w:rsidRPr="00AF2E20" w:rsidRDefault="00442B94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первого звука в словах.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 учителя.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авторское произведение о Родине; 2–3 стихотворения наизусть, 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1–2 отрывка из прозаического произведения.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эмоциональное отношение к произведениям 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сказку, рассказ, стихотворение;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Отношение автора к природе. В. Белов Родничок.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анализ. Подбор слов со звуком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], расположенным в начале, середине, конце слова (по схемам). Игра «Назови слово со звуком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]». Классификация предметов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звукового анализа слов «мак», «сыр», «нос»; подбор слов со звуком [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], расположенным в начале, в середине и в конце слова (по схемам) (с. 18); участие в игре «Назови слово со звуками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[м], [м’], [р], [р’]» (с. 19, 21); классификация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предметов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(фрукты, овощи; рыбы, насекомые) (с. 19, 21).</w:t>
            </w: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иллюстраций; интонационное выделение заданного звука в словах; выполнение заданий в рабочей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выводов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выделять нужный звук в разных частях слова; классифицировать предметы; соотносить слово с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пред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метной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карточкой, текст – с сюжетной картинкой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«мак».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звукового анализа слов «мак», «сыр», «нос»; подбор слов со звуком [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], расположенным в начале, в середине и в конце слова (по схемам) (с. 18); участие в игре «Назови слово со звуками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[м], [м’], [р], [р’]» (с. 19, 21); классификация предметов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(фрукты, овощи; рыбы, насекомые) (с. 19, 2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иллюстраций; интонационное выделение заданного звука в словах; выполнение заданий в рабочей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формулирование выводов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проводить звуковой анализ слов; классифицировать предметы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«сыр», «нос».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отрывка из стихотворения С. Маршака «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Усатый-полосатый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». Придумывание рассказов по серии картинок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слушание отрывка из стихотворения С. Маршака «Усаты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полосатый» (с. 23–24); выполнение звукового анализа слов «кит», «кот».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подбор слов к заданным схемам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22); составление рассказа по сюжетным картинкам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23).</w:t>
            </w: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содержания иллюстраций (с. 23); выполнение заданий в рабочей тетради.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составить небольшой рассказ по серии картинок; узнавать произведения разных жанров (стихотворения, рассказы, сказки)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Прием олицетворения в сказке. М. Михайлов  Лесные хоромы.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, пословицы, считалки, стихи, рассказы и сказки.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родной природе, об отношении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 к природе, к животным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В. Белова «Родничок» (с. 13–15);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содержанию; описание содержания иллю</w:t>
            </w:r>
            <w:r w:rsidR="0093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страций; соотнесение иллю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страций и строк из произведения.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</w:t>
            </w:r>
            <w:r w:rsidR="0093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ил-</w:t>
            </w:r>
            <w:r w:rsidR="0093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люстраций; чтение предло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 (для читающих учащихся) (с. 15).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прослушанному произведению; читать слова и предложения; выражать своё отношение к героям произведения; правильно называть стихотворение и сказку; высказывать своё впечатление о прослушанном произведении;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</w:t>
            </w:r>
            <w:r w:rsidRPr="00AF2E20">
              <w:rPr>
                <w:sz w:val="20"/>
                <w:szCs w:val="20"/>
              </w:rPr>
              <w:lastRenderedPageBreak/>
              <w:t>задачей;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442B94" w:rsidRPr="00AF2E20" w:rsidRDefault="00442B94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442B94" w:rsidRPr="00AF2E20" w:rsidRDefault="00442B94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Рассказ по сюжетным картинкам. Звуковой анализ слов «кит», «кот».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содержательной стороны иллюстраций (с. 27–29).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выполне-ние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звукового анализа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обозначением гласных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согласных звуков в мод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ли слова, заданий в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составление слова из указанных звуков в других словах (трудное задание)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29); рассматривание содержательной стороны иллюстраций (с. 27–29).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мнениями и суждениями; формулирование выводов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теме урока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понятие «гласный звук»; об обозначении гласных красными фишками.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отличать гласный звук от согласного; самостоятельно записывать слова под картинками; составлять звуковую цепочку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Введение понятия «гласный звук». Обозначение гласных звуков на схеме фишками красного цвета.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содержательной стороны иллюстраций (с. 27–29).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выполне-ние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звукового анализа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обозначением гласных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согласных звуков в мод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ли слова, заданий в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составление слова из указанных звуков в других словах (трудное задание)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29); рассматривание содержательной стороны иллюстраций (с. 27–29).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мнениями и суждениями; формулирование выводов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теме урока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согласный звук от гласного. 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об обозначении согласных 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 модели слова; о заглавной букве в именах собственных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B321B9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Красота родной природы. Муса Гали. Земные краски.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«Анюта», «луна». Выбор слова со звуком [а] в начале, середине и конце слова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ответы на вопросы; выбор слов со звуком [а] в начале, середине, конце слова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31).</w:t>
            </w:r>
            <w:proofErr w:type="gramEnd"/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кроссворда (с. 31).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иллюстраций; выполнение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звукового анализа слов «Анюта», «луна» (с. 30), заданий в рабочей тетради.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проводить звуковой анализ слова; называть слова со звуком [a] 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в начале, середине и конце слова 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, 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рассказа Романовский «Москва»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 по содержанию; описание содержания иллюстраций; соотнесение иллюстраций и строк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 произведения.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учащихся) (с. 19); моделирование обложки.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художника учебника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чтение фамилий авторов и заголовков; рас-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сказывание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краткого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(по выбору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прослушанному произведению, к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rPr>
          <w:trHeight w:val="749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Буква «я» в начале слова (обозначение звуков [й’] и [а]).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«рой», выделение звука [й’]. Звуковой анализ слова «яхта». Буква «я» в начале слова. Чтение стихотворения В.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Кремнёва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содержательной стороны иллюстраций; слушание стихотворений Ю. Раевского (с. 34),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Кремнёва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разгадывание загадки (с. 35).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кроссворда (с. 33);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составление рассказа по серии сюжетных картинок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33), обозначение предложения длинной полоской.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«пять», «дыня», «рой»,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«яхта», «якорь» (для сильных учащихся), заданий в рабочей тетради; составление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слова из заданных звуков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(трудное задание) (с. 35)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проводить звуковой анализ слов.</w:t>
            </w:r>
          </w:p>
          <w:p w:rsidR="00442B94" w:rsidRPr="00AF2E20" w:rsidRDefault="00442B94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об обозначении буквы Я (я) </w:t>
            </w:r>
          </w:p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 начале слова звуками [й’] + [а]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B94" w:rsidRPr="00AF2E20" w:rsidRDefault="00442B94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, о.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называние слов со звуком [о] в начале,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середине и в конце слова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рисункам) (с. 37).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слова «полка», заданий в рабочей тетради; составление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(по схеме) различных имён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изученными буквами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(с. 36); определение звуковых схем слов «стол», «столик» без проведения звукового анализа (с. 37).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выводов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содержания иллюстраций (с. 41); сравнение иллюстраций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33, 41).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понятие «гласные звуки»,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их отличие от согласных звуков.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проводить звуковой анализ слов; различать буквы и звуки гласные и согласные; выбирать из текста слова со звуком [о]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начале, середине и конце слова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lastRenderedPageBreak/>
              <w:t>Личностные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</w:t>
            </w:r>
            <w:r w:rsidRPr="00AF2E20">
              <w:rPr>
                <w:sz w:val="20"/>
                <w:szCs w:val="20"/>
              </w:rPr>
              <w:lastRenderedPageBreak/>
              <w:t>умения соотносить свои действия с образцом.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A624C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2939AF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Юмор в литературном произведении. А. </w:t>
            </w:r>
            <w:proofErr w:type="spellStart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.  В школу.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«клён», «пёс»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содержания иллюстраций (с. 41); сравнение иллюстраций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33, 41).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 (с. 41); выполнение звукового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 слов «клён», «пёс», «утёнок», «ёжик», «ёлка», «ёлки», заданий в рабочей тетради.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Работа в паре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разгадывание кроссвордов (с. 39, 40); составление рассказа по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сю-жетным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картинкам (с. 41).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об обозначении буквы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(ё)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 начале слова звуками [й] + [о].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проводить звуковой анализ слов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CB355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Русская народная «Берёзонька» песня 23– 26); ответы на вопросы по содержанию; описание содержания иллюстраций; соотнесение иллюстраций и строк из произведения.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иллюстраций; чтение предложений (для читающих учащихся) (с. 26).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к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, ю.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«труба», «стул». Составление рассказа по серии сюжетных картинок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вопросы; описание содержания иллюстраций (с.43).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 (с. 43); выполнение звукового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анализа слов «труба», «стул»; соотнесение схем со словами (с. 43), заданий 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рассказа по серии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сюжетных картинок (с. 43)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какие буквы пишутся после твёрдых и мягких согласных звуков.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производить замену гласного звука (фишки) буквой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2939A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AF" w:rsidRPr="002939AF">
              <w:rPr>
                <w:rFonts w:ascii="Times New Roman" w:hAnsi="Times New Roman" w:cs="Times New Roman"/>
                <w:sz w:val="20"/>
                <w:szCs w:val="20"/>
              </w:rPr>
              <w:t>Буква «ю» в начале слова (обозначение звуков [й’] и [у]).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«ключ», «утюг». Соотнесение звуковых моделей со словами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определение положения звука [у] в слове.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«ключ», «утюг»,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кроссворда (с. 45)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проводить звуковой анализ слов; выбирать из текста слова со звуком [о] в начале, середине и конце слова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</w:t>
            </w:r>
            <w:r w:rsidRPr="00AF2E20">
              <w:rPr>
                <w:sz w:val="20"/>
                <w:szCs w:val="20"/>
              </w:rPr>
              <w:lastRenderedPageBreak/>
              <w:t>поставленными задачами;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355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между героями и нравственно-этические нормы поведения. В. </w:t>
            </w:r>
            <w:proofErr w:type="spellStart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Железников</w:t>
            </w:r>
            <w:proofErr w:type="spellEnd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. История с азбукой.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, е.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рассказаИ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околов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-Микитов «Русский лес»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содержанию; описание содержания ил-люстраций; соотнесение иллюстраций и строк из про-изведения; выявление особенностей рассказа.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учащихся).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художника учебника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чтение фамилий писателей; рассказывание краткого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24-25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Буква «е» в начале слова (обозначение звуков [й’] и [э]).</w:t>
            </w:r>
          </w:p>
          <w:p w:rsidR="002939AF" w:rsidRPr="00AF2E20" w:rsidRDefault="002939AF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9AF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ы.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«лев», «белка». Упражнение в словоизменении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«ели», «ежата». Построение звуковых цепочек. Соотношение звуков и бу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овах с йотированными гласными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держания иллюстраций;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соотнесение звуковых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моделей со словами-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картинок (для сильных учащихся) (с. 51), схем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гласными буквами со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вами (с. 51); выполнение упражнения в словоизменении: белка – балка – булка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50).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«лев», «белка», «ели», «ежата», заданий в рабочей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тетради; рассматривание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построение звуковых цепочек: последний звук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дущего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является первым звуком последующего слова (с.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печатную и прописную буквы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(е); понятия «звук» и «буква»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проводить звукобуквенный анализ; обобщить правило об обозначении звуков [й’] и [э] в начале слова одной буквой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(ё); выбирать слова из текста со звуком [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й’э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 в начале, середине и конце слова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Характер литературного героя. Л. Пантелеев. Буквы «Ты».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«рыба», «дым», «усы». Преобразование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преобразование слов (с. 55).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стихотворения С. Маршака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54); выполнение звукового анализа слов «рыба», «дым», «усы»,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кроссворда (с. 55)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выводы о написании гласных букв после согласных; видеть различия и сходства в элементах множества букв; читать стихотворение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С. Маршака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Повторение правил обозначения буквами гласных звуков после твёрдых и мягких согласных звуков.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В. Белова «Родничок» (с. 13–15);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содержанию; описание содержания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иллю-страций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соотнесение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иллю-страций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строк из произведения.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учащихся) (с. 15).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B321B9" w:rsidP="005D3977">
            <w:pPr>
              <w:widowControl w:val="0"/>
              <w:tabs>
                <w:tab w:val="center" w:pos="1056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образующихся при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буквы, обозначающей гласный звук.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слов: «лук», «нос», «мел»,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моделей этих слов с помощью жёлтых фишек и букв разрезной азбуки. Преобразование одного слова в другое путём замены буквы. Классификация предметов по заданному признаку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содержательной стороны иллюстраций (с. 27–29).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выполне-ние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звукового анализа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обозначением гласных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согласных звуков в мод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ли слова, заданий в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составление слова из указанных звуков в других словах (трудное задание)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29); рассматривание содержательной стороны иллюстраций (с. 27–29).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мнениями и суждениями; формулирование выводов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теме урока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об обозначении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буквами гласных звуков после твёрдых и мягких согласных.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М, 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«лук», «нос», «мел», составление моделей этих слов с помощью жёлтых фишек и букв разрезной азбуки. Преобразование одного слова в другое путём замены буквы. Классификация предметов по заданному признаку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содержательной стороны иллюстраций (с. 27–29).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выполне-ние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звукового анализа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обозначением гласных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согласных звуков в мод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ли слова, заданий в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чей тетради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 выбору 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составление слова из указанных звуков в других словах (трудное задание)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29); рассматривание содержательной стороны иллюстраций (с. 27–29).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мнениями и суждениями; формулирование выводов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теме урока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об обозначении буквами гласных звуков после твёрдых и мягких согласных.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модель со словами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</w:t>
            </w:r>
            <w:r w:rsidRPr="00AF2E20">
              <w:rPr>
                <w:sz w:val="20"/>
                <w:szCs w:val="20"/>
              </w:rPr>
              <w:lastRenderedPageBreak/>
              <w:t>прогнозировать предстоящую работу (составлять план);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77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349" w:rsidRPr="005D3977" w:rsidRDefault="005D3977" w:rsidP="005D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Стихи о дружбе. Я. Аким. Мой верный чиж.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глухие, парные и непарные, их различие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слогов, слов, прямых слогов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помощью «окошечек»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62); составление словосочетаний с местоимениями «моя», «моё», «мой», «мои»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63); описание содержательной стороны иллюстраций; ответы на вопросы.</w:t>
            </w:r>
            <w:proofErr w:type="gramEnd"/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«Маша», «Миша»,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стихотворений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Виеру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В. Орлова (читающими учащимися) (с. 62, 63); рассматривание иллюстраций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прямые слоги; различать понятия «слово» и «слог»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77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5D3977" w:rsidRDefault="005D3977" w:rsidP="005D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, р.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Муса Гали «Земные краски»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содержанию; описание содержания ил-люстраций; соотнесение иллюстраций и строк из про-изведения; выявление особенностей рассказа.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учащихся).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художника учебника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чтение фамилий писателей; рассказывание краткого содержания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Отношение к произведению и героям произведения Е. Ильин. Шум и Шумок.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глухие, парные и непарные, их различие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слогов, слов, текстов, прямых слогов с помощью «окошечек» (с. 64); составление словосочетаний с местоимениями «он», «она», «оно», «они» (с. 65); описание содержательной стороны иллюстраций; ответы на вопросы.</w:t>
            </w:r>
            <w:proofErr w:type="gramEnd"/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«нос», «нитки»,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стихотворения А. Шибаева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64); рассматривание иллюстраций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прямые слоги; различать понятия «слово» и «слог»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 xml:space="preserve">. Формирование </w:t>
            </w:r>
            <w:r w:rsidRPr="00AF2E20">
              <w:rPr>
                <w:sz w:val="20"/>
                <w:szCs w:val="20"/>
              </w:rPr>
              <w:lastRenderedPageBreak/>
              <w:t>умения преобразовывать информацию из одной формы в другую (слово схема)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5D3977" w:rsidP="00B321B9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spell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spellEnd"/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Правильное название букв. Звуковой анализ слов. Чтение слогов, слов, предложений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слогов, слов, предложений, прямых слогов с помощью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«окошечек» (с. 66); описание содержательной стороны иллюстраций;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  <w:proofErr w:type="gramEnd"/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«рысь», «речка»,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рабочей тетради; чтение отрывка из рассказа С. Б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руздина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«Как Алёше учиться надоело» (читающими учащимися) (с. 67–68); рассматривание иллюстраций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правильное название букв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й).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Правильное название букв. Звуковой анализ слов. Чтение слогов, слов, предложений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слогов, слов, предложений, прямых слогов с помощью «окошечек» (с. 69); описание содержательной стороны иллюстраций;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  <w:proofErr w:type="gramEnd"/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«луна», «лиса»,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иллюстраций.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слов по таблице слов, полученных в результате замены одной буквы (с. 70)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правильно называть букву «эль»; видеть сходства и различия в звуковых моделях слова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5D3977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Г, (г). Введение понятия «ударение».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Определение лексических значений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слов-омонимов. Чтение слов, предложений. Придумывание предложений по иллюстрации. Чтение слов по таблице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чтение слогов, слов, предложений; определение лексических значений слов-омонимов «рой», «мой».</w:t>
            </w:r>
            <w:proofErr w:type="gramEnd"/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стихотворений Н.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Кудыкиной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Маршака (с. 71, 72), рассказа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«Четыре цвета» (с. 73); выполнение заданий в рабочей тетради.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слов по таблице слов, полученных в результате замены одной буквы (с. 72); составление предложений к иллюстрации (с. 72)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составлять и записывать слова из набора букв по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моделям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 xml:space="preserve">формируем мотивации к обучению </w:t>
            </w:r>
            <w:r w:rsidRPr="00AF2E20">
              <w:rPr>
                <w:sz w:val="20"/>
                <w:szCs w:val="20"/>
                <w:shd w:val="clear" w:color="auto" w:fill="FFFFFF"/>
              </w:rPr>
              <w:lastRenderedPageBreak/>
              <w:t>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формируем умение представлять </w:t>
            </w:r>
            <w:r w:rsidRPr="00AF2E20">
              <w:rPr>
                <w:sz w:val="20"/>
                <w:szCs w:val="20"/>
              </w:rPr>
              <w:lastRenderedPageBreak/>
              <w:t>информацию в виде схемы;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Стихи о детях. Е. Благинина. </w:t>
            </w:r>
            <w:proofErr w:type="spell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Тюлюлюй</w:t>
            </w:r>
            <w:proofErr w:type="spell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. Книжная полка.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народного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М. Михайлова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«Лесные хоромы» (с. 17–19); ответы на вопросы по содержанию; описание содержания иллюстраций; соотнесение иллюстраций и строк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 произведения.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учащихся) (с. 19); моделирование обложки.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выводов.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художника учебника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чтение фамилий авторов и заголовков; рас-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сказывание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краткого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(по выбору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учащихся)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Сопоставление звуков [г] и [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звонкости-глухости, отражение этой характеристики звуков в модели слова.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глухие, твёрдые и мягкие, парные и непарные по звонкости и глухости, их различие. Звуковой анализ слов. Чтение слогов с использованием пособия «Окошечки». Классификация объектов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деление слов на слоги; определение слов, состоящих из одного слога (с. 75); чтение слогов, слов, предложений;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деление места ударения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слове (с. 78).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рассказов Г. Цыферова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«Как цыплёнок рисовал»,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Остер «Одни неприятности» 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76, 79–80); выполнение заданий в рабочей тетради.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соотнесение слова (название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сунка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слогоударной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схемой слова (с. 78); классификация объектов (растения, животные)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давать характеристику согласным звукам; классифицировать объекты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,з.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Деление слов на слоги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чтение слогов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использованием пособия «окошечки», слов,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предложений; выполнение модели слова с отражением звонкости-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глухости согласных (символ «звонок» расположен над звонким звуком); сравнение слов по твердости-мягкости, звонкости-глухости и первых звуков в словах.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«карта», «брюки»,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рассказов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 честно» (с. 83), «Секретный язык» (с. 86–87) (читающими учащимися); поиск слов, в которых на одну букву больше (меньше), чем в слове «крот»; придумывание окончания истории (с. 85).</w:t>
            </w:r>
            <w:proofErr w:type="gramEnd"/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деление слов на слоги; разгадывание «зашифрованных»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82)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правило деления слов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слоги.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букву «ка».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</w:t>
            </w:r>
            <w:r w:rsidRPr="00AF2E20">
              <w:rPr>
                <w:sz w:val="20"/>
                <w:szCs w:val="20"/>
              </w:rPr>
              <w:lastRenderedPageBreak/>
              <w:t>отношение к героям, выражать свои эмоции;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</w:t>
            </w:r>
            <w:r w:rsidRPr="00AF2E20">
              <w:rPr>
                <w:sz w:val="20"/>
                <w:szCs w:val="20"/>
              </w:rPr>
              <w:lastRenderedPageBreak/>
              <w:t>иллюстрации.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характеристикой согласных звуков по звонкости–глухости. Чтение слов и предложений. Сравнение слов по твёрдости–мягкости, звонкости–глухости, первых звуков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в именах детей.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Придумывание окончания истории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чтение слогов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использованием пособия «окошечки», слов, предложений; выполнение модели слова с отражением звонкости-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глухости согласных (символ «звонок» расположен над звонким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звуком); сравнение слов по твердости-мягкости, звонкости-глухости и первых звуков в словах.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«карта», «брюки»,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рассказов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 честно» (с. 83), «Секретный язык» (с. 86–87) (читающими учащимися); поиск слов, в которых на одну букву больше (меньше), чем в слове «крот»; придумывание окончания истории (с. 85).</w:t>
            </w:r>
            <w:proofErr w:type="gramEnd"/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деление слов на слоги; разгадывание «зашифрованных» слов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сопоставлять звуки [г] и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звонкости–глухости; сравнивать звуки и делать выводы; производить звукобуквенный анализ; выполнять задание по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словесному творчеству – сочинять окончание истории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ри типа сказок: волшебные, сказки о животных, бытовые Кот, петух и лиса. Русская народная сказка.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школу (с. 55);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выявление настроения и чувств, которые передаёт поэт; определение жанра и темы.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 со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рением А.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 школу» чтение слов, предложений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55).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книжки-самоделки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плану;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 и предложений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слогов по «окошечкам», слов, предложений; выявление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лексических значений слов 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за´мок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замо´к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«зебра», «замок»,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рассказа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«Где лучше бояться?» (читающими учащимися) (с. 90)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произносить название буквы «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»; делить слова на слоги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spell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 и предложений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слогов с использованием пособия «окошечки», слов, предложений, текстов; выполнение модели слова с отражением звонкости-глухости согласных (символ «звонок» расположен над звонким звуком); сравнение слов по звонкости-глухости.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«гуси», «сумка»,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произведений А.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«Я знаю, что надо придумать» (с. 92),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«Цыплёнок и Утёнок» (с. 93),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«Как я помогал маме мыть пол» (с. 96–97) (читающими учащимися).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«зашифрованных» слов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произносить название буквы «эс»; делить слова на слоги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A624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602DB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Сопоставление звуков [д] и [т] по звонкости-глухости.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Сопоставление звуков [з] и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 по звонкости–глухости. Чтение слов, маленьких рассказов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слогов с использованием пособия «окошечки», слов, предложений, текстов; выполнение модели слова с отражением звонкости-глухости согласных (символ «звонок» расположен над звонким звуком); сравнение слов по звонкости-глухости.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«гуси», «сумка»,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произведений А.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«Я знаю, что надо придумать» (с. 92),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«Цыплёнок и Утёнок» (с. 93),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«Как я помогал маме мыть пол» (с. 96–97) (читающими учащимися).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«зашифрованных»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сопоставлять звуки [з] и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звонкости–глухости; проводить звуковой анализ слов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</w:t>
            </w:r>
            <w:r w:rsidRPr="00AF2E20">
              <w:rPr>
                <w:sz w:val="20"/>
                <w:szCs w:val="20"/>
              </w:rPr>
              <w:lastRenderedPageBreak/>
              <w:t xml:space="preserve">иллюстраций; 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321B9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народные и авторские. В. </w:t>
            </w:r>
            <w:proofErr w:type="spell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. Дядя Миша.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 и предложений, стихотворения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слогов, слов, предложений,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А. Шибаева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99).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рассказа Я.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Пинясова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«Хитрый огурчик» (читающими учащимися) (с. 100–101); выполнение звукового анализа слов «душ», «дятел», заданий 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расшифровка «зашифрованного» слова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находить сходство и различие слов; выделять ударный слог в слове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 </w:t>
            </w: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, п.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Железникова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«История с азбукой» (с. 23– 26); ответы на вопросы по содержанию; описание содержания иллюстраций; соотнесение иллюстраций и строк из произведения.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иллюстраций; чтение предложений (для читающих учащихся) (с. 26).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формулирование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к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принадлежность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 в.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 и предложений, стихотворения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содержания иллюстраций; ответы на вопросы; чтение слогов, слов, стихотворений Э.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Мошковской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 рисую»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(с. 103), Н. Томилиной «Бегемот» (с. 104), А. Шибаева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(с. 106), рассказов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«Томка» (с. 107–108),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Н. Сладкова «Догадливый хомяк» (с. 104) (читающими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учащимися), слов, полученных при замене звонкого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согласного [д] его глухой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парой; классификация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(слова со звонким звуком [д] и с глухим звуком [т]), слов по таблице при замене одной буквы; определение лексического значения слов: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корт, атлас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расшифровка «закодированных» слов.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Работа в паре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(с. 103).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находить сходство и различие слов; выделять ударный слог в слове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Ф, ф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слов, полученных при замене звонкого [д] его глухой парой. Чтение и классификация слов на две группы: со звонким звуком [д] и с глухим звуком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содержания иллюстраций; ответы на вопросы; чтение слогов, слов, стихотворений Э.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Мошковской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 рисую»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(с. 103), Н. Томилиной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«Бегемот» (с. 104), А. Шибаева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(с. 106), рассказов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«Томка» (с. 107–108),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Н. Сладкова «Догадливый хомяк» (с. 104) (читающими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учащимися), слов, полученных при замене звонкого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согласного [д] его глухой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парой; классификация слов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(слова со звонким звуком [д] и с глухим звуком [т]), слов по таблице при замене одной буквы; определение лексического значения слов: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корт, атлас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расшифровка «закодированных» слов.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Работа в паре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(с. 103).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сопоставлять по звонкости–глухости звуки [д] и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]; читать и классифицировать слова с этими звуками на две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Сравнение авторского и народного текстов. С. Маршак. Тихая сказка.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Сравнение звуков по твёрдости–мягкости. Чтение слогов, слов и предложений. Сравнение слов по твёрдости–мягкости, звонкости–глухости изученных звуков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ответы на вопросы; чтение слогов, слов и предложений, рассказа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«Всё будет прекрасно!»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111–112); расшифровка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«зашифрованных» слов; сравнение слов по твёрдости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мягкости, глухости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звонкости.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 слов «бант», «бинт»,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придумывание окончания рассказа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проводить звуковой анализ; давать характеристику звукам; сравнивать слова по твердости–мягкости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и звонкости–глухости изученных звуков; читать слоги, слова, предложения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</w:t>
            </w:r>
            <w:r w:rsidRPr="00AF2E20">
              <w:rPr>
                <w:sz w:val="20"/>
                <w:szCs w:val="20"/>
              </w:rPr>
              <w:lastRenderedPageBreak/>
              <w:t>материалом учебника;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 ш.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Чтение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чтение слогов, слов и предложений, рассказа В. Осеевой «Просто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 таблице. Составление слова по выделенным звукам. Сравнение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чтение слогов, слов и предложений, рассказа В. Осеевой «Просто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старушка»; составление слова по выделенным звукам; сравнение слов.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слов, заданий в рабочей тетради.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Коллективная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смыслоразличительной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функции ударения («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по́лки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полки́»)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сравнивать звуки по твёрдости–мягкости; читать слова по таблице; составлять слова по выделенным звукам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Ч, ч.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 автора, заголовок. Произведение о жизни детей разных народов и стран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рассказа Л. Пантелеева «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Бук-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«ты» (с. 27–30);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содержанию; описание содержания ил-люстраций; соотнесение иллюстраций и строк из про-изведения; выявление особенностей рассказа.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учащихся).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художника учебника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чтение фамилий писателей; рассказывание краткого содержания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 щ.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 и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ответы на вопросы; чтение слогов, слов, предложений, рассказа А. Шибаева «Одна буква» (с. 117), Я. Тайца 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 грибы» (с. 118) (читающими учащимися); расшифровка «зашифрованных»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слов.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иллюстраций; выполнение звукового анализа слов «ветка», «волна», заданий в рабочей тетради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произносить правильно название буквы «в», читать слова и слоги с буквой «в»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и отрицательные герои </w:t>
            </w:r>
            <w:proofErr w:type="spell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spellEnd"/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. Перро. Красная  Шапочка.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 и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содержательной стороны иллюстраций; ответы на вопросы; чтение слогов, слов.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обсуждение смыслоразличительной функции ударения («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зво́нок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звонки́»).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«фонарь», «филин», зада-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рабочей тетради; 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сматривание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иллюстраций; чтение рассказа Я.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Тайц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«Волк» (с. 121), Г. Сапгир «Футбол» (с. 120) (читающими учащимися).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разгадывание ребусов (с. 121)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произносить правильно название буквы «ф», читать слова и слоги с буквой «ф»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lastRenderedPageBreak/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Х, х.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Выяснение особенностей звука [ж]. Чтение слов, полученных в результате замены одной буквы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содержания иллюстраций; чтение слов, предложений, слов, полученных при замене одной буквы; отгадывание загадок;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рассказа Г. Юдина «Поэты»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124); выполнение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 слов «лыжи», «пирожок», заданий в рабочей тетради; рассматривание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выяснение особенностей звука [ж]: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звук [ж] всегда твёрдый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согласный, у него нет мягкой пары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 том, что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 [ж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] всегда твёрдый, у него нет мягкой пары.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производить звуковой анализ слов; читать и различать слова, полученные в результате замены одной буквы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, ц.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Выяснение особенностей звука [ш]. Чтение слов, полученных в результате замены одной буквы. Чтение слов и рассказа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содержания иллюстраций; чтение слов, предложений, слов, полученных при замене одной буквы;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рассказа Г. Юдина «Что вы знаете о йогах?» (читающими учащимися) (с. 127–128); выполнение звукового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анализа слов «груша»,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«катушка», заданий в рабочей тетради; рассматривание иллюстраций.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 том, что звук [ш] всегда твёрдый, у него нет мягкой пары.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производить звуковой анализ слов; читать и различать слова,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получен-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замены одной буквы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ь.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произведения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Я.Акима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«Мой верный чиж»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по содержанию; сравнение моделей обложек; описание содержательной стороны 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ил-люстраций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схе-матического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плана сказки.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слов, предложений, отрывков из сказки; рассматривание содержательной стороны иллюстраций, книг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 сказками.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моделирование обложки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книги; рассказывание сказки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5D397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Удивительное</w:t>
            </w:r>
            <w:proofErr w:type="gram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и необычное в природе.  М. Пришвин. </w:t>
            </w:r>
            <w:proofErr w:type="spellStart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Лисичкин</w:t>
            </w:r>
            <w:proofErr w:type="spellEnd"/>
            <w:r w:rsidRPr="005D3977">
              <w:rPr>
                <w:rFonts w:ascii="Times New Roman" w:hAnsi="Times New Roman" w:cs="Times New Roman"/>
                <w:sz w:val="20"/>
                <w:szCs w:val="20"/>
              </w:rPr>
              <w:t xml:space="preserve"> хлеб.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слогов, слов, предложений. Выяснение особенностей звука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']. Звуковой анализ слов. Отработка правила написания гласных после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слов по схемам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словосочетаний; чтение слов, полученных в результате замены одной буквы.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В. Орлова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«Часы» (с. 129), рассказа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Цыферова «Кот» (с. 131)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(читающими учащимися);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звукового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анализа слов «чайник», «спички», заданий в рабочей тетради; рассматривание иллюстраций.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выяснение особенностей звука [ч’]: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 [ч’] всегда мягкий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согласный, у него нет твёрдой пары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об особенностях звука [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'] – всегда мягкий согласный, у него нет твёрдой пары; правило написания гласных после ч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77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9F2" w:rsidRPr="005D3977" w:rsidRDefault="005D3977" w:rsidP="005D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77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ъ.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слогов, слов, предложений. Выяснение особенностей звука [щ']. Звуковой анализ слов. Отработка правила написания гласных после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и щ. Составление слов по схемам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чтение слогов, слов, предложений; составление слов по схемам.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«ящик», «клещи», заданий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рабочей тетради;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люстраций.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выяснение особенностей звука [щ’]: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 [щ’] всегда мягкий согласный, у него нет твёрдой пары; выведение правила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написания гласных после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[ч’] и [щ’]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об особенностях звука [щ'] – всегда мягкий согласный, у него нет твёрдой пары; правило написания гласных после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и щ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977" w:rsidRPr="005D3977">
              <w:rPr>
                <w:rFonts w:ascii="Times New Roman" w:hAnsi="Times New Roman" w:cs="Times New Roman"/>
                <w:sz w:val="20"/>
                <w:szCs w:val="20"/>
              </w:rPr>
              <w:t>Упражнение в чтении.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Название слов с мягкой парой звука [х]. Составление словосочетаний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называние слов с мягкой парой согласного звука [х]; составление словосочетаний.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звукового анализа слов «хобот», «хвост», заданий в рабочей тетради;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иллюстраций; чтение сказки Л. Толстого «Белка и волк» (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читаю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паре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разгадывание кроссворда (с. 136);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нахождение слова в слове; расшифровка «зашифрован-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слова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называть буквы; выполнять задание на развитие устной речи (составлять тексты по темам); называть слова с мягкой парой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звука [х]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lastRenderedPageBreak/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5D397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43DB" w:rsidRPr="00F943DB">
              <w:rPr>
                <w:rFonts w:ascii="Times New Roman" w:hAnsi="Times New Roman" w:cs="Times New Roman"/>
                <w:sz w:val="20"/>
                <w:szCs w:val="20"/>
              </w:rPr>
              <w:t>Школьная библиотек</w:t>
            </w:r>
            <w:proofErr w:type="gramStart"/>
            <w:r w:rsidR="00F943DB" w:rsidRPr="00F943D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F943DB" w:rsidRPr="00F943DB">
              <w:rPr>
                <w:rFonts w:ascii="Times New Roman" w:hAnsi="Times New Roman" w:cs="Times New Roman"/>
                <w:sz w:val="20"/>
                <w:szCs w:val="20"/>
              </w:rPr>
              <w:t>урок -экскурсия)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Выяснение особенностей звука [ц]. Чтение слов в единственном и множественном числе. Составление словосочетаний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содержания иллюстраций; ответы на вопросы; составление словосочетаний; чтение слов в единственном и множественном числе.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люстраций; выполнение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звукового анализа слов «синица», «цапля», заданий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рабочей тетради; чтение рассказа Г. Юдина «Цыплёнок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Цып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(читающими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учащимися) (с. 140–141).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выяснение особенностей звука [ц]: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 [ц] всегда твёрдый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согласный, у него нет мягкой пары.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 том, что звук [ц] всегда твёрдый, у него нет мягкой пары.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в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единственном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и множественном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, составлять словосочетания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Чтение слов, предложений, стихотворений.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Элементы книги: обложка, переплёт, иллюстрация. Сказка о животных. Народная и литературная сказка. Герои народных и литературных сказок.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сказки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«Дядя Миша» (с. 34–38);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содержанию; описание содержания иллюстраций; соотнесение иллюстраций и строк из произведения; составление схематического плана; рассказывание по плану.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читающих учащихся); выбор модели обложки к сказке.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 работа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произведений фольклора, народной и авторской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плавно по слогам и целыми словами; пересказывать услышанное или прочитанное;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F943D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43DB" w:rsidRPr="00F943DB">
              <w:rPr>
                <w:rFonts w:ascii="Times New Roman" w:hAnsi="Times New Roman" w:cs="Times New Roman"/>
                <w:sz w:val="20"/>
                <w:szCs w:val="20"/>
              </w:rPr>
              <w:t>Упражнение в чтении. Алфавит.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согласных. Разделительный 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содержания иллюстраций; сравнение слов.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творений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Виеру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(с. 149), А. Потаповой (с. 148),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рассказа Г. Юдина «Как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сыром ездил»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150–151) (читающими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учащимися).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выведение одной из функций твёрдого знака: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ъ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показатель твёрдости предшествующего согласного; обмен мнениями о разделительной функции твердого знака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об основных функциях ь.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различать основные функции ь на практике; проводить классификацию слов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04211B" w:rsidP="00F943D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43DB" w:rsidRPr="00F943DB">
              <w:rPr>
                <w:rFonts w:ascii="Times New Roman" w:hAnsi="Times New Roman" w:cs="Times New Roman"/>
                <w:sz w:val="20"/>
                <w:szCs w:val="20"/>
              </w:rPr>
              <w:t>Рассказы о родной природе. И. Соколов – Микитов. Русский лес.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Разделительный ъ. Раздельное произношение звуков в слове и способы обозначения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вопросы; описание содержания иллюстраций; сравнение слов.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люстраций; чтение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творений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Виеру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(с. 149), А. Потаповой (с. 148),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рассказа Г. Юдина «Как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сыром ездил»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(с. 150–151) (читающими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учащимися).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выведение одной из функций твёрдого знака: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ъ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показатель твёрдости предшествующего согласного; обмен мнениями о разделительной функции твердого знака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различать на письме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разделительные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ъ и ь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Чего больше в русском языке: букв или звуков? Алфавит. С. Маршак «Ты эти буквы заучи..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;В.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«Спрятался»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Алфавит.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«Чего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 русском языке больше: букв или звуков?». Чтение текстов произведений. Ответы на вопросы по содержанию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проговаривание алфавита (с. 4); участие в решении проблемной ситуации по теме: «Чего больше в русском языке: букв или звуков?»; ответы на вопросы по содержанию прочитанного; определение и объяснение значения слова в контексте.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стихотворений С. Маршака «Ты эти буквы заучи…»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5), А. Шибаева «Беспокойные соседки» (с. 8), рассказов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«Спрятался» (с. 6),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«Три котёнка» (с. 7); выполнение задания к рассказу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вопросы по содержанию текстов произведений; объяснять значение слова в контексте; рассуждать по проблемной ситуации; читать тексты произведений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</w:t>
            </w:r>
            <w:r w:rsidRPr="00AF2E20">
              <w:rPr>
                <w:sz w:val="20"/>
                <w:szCs w:val="20"/>
              </w:rPr>
              <w:lastRenderedPageBreak/>
              <w:t>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2F3C8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Чего больше в русском языке: букв или звуков? Алфавит. С. Маршак «Ты эти буквы заучи..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;В.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«Спрятался»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выполнение заданий к рассказу. Чтение стихотворения, обсуждение вопроса о том, как превратить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буквы Г, Д, Е, Ё, Ж в предложение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проговаривание алфавита (с. 4); участие в решении проблемной ситуации по теме: «Чего больше в русском языке: букв или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звуков?»; ответы на вопросы по содержанию прочитанного; определение и объяснение значения слова в контексте.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стихотворений С. Маршака «Ты эти буквы заучи…»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5), А. Шибаева «Беспокойные соседки» (с. 8), рассказов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Голявкина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«Спрятался» (с. 6),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«Три котёнка» (с. 7); выполнение задания к рассказу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котёнка».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 по вопросу о том,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как превратить буквы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Г, Д, Е, Ё, Ж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предложение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литературное произведение; отвечать на вопросы по его содержанию; выполнять задания;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коллективном обсуждении проблемы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DB" w:rsidRPr="00AF2E20" w:rsidRDefault="00F943DB" w:rsidP="00F943D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мство с литературными жанрами (</w:t>
            </w: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рассказ, стихотворение). В.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рассказов учителем и хорошо читающими учениками. Выполнение заданий к рассказам. Обсуждение справедливости бабушкиного шутливого ответа. Обсуждение комичности ситуации рассказа и возможности её разумного решения. Ролевое чтение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чтение рассказов Е. Пермяка «Про нос и язык» (с. 9), Г. </w:t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«Меня нет дома» (с. 10–11),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Шибаева «На зарядку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становись!» (с. 12–13),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«Познакомились» (с. 13–14); выполнение заданий к пр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изведениям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 пословицы к содержанию прочитанного произведения «Про нос и язык».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ролевое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(выбор интонации и настроения);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рассказу «На зарядку – ст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новись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!» (1–2 учащихся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показывают букву, другие её называют).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Коллективная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справедливости бабушкиного шутливого ответа в ра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сказе «Про нос и язык»,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комичности ситуации рас-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cказа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«Меня нет дома»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возможности её разумного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содержание произведений.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слушать литературное произведение, отвечать на вопросы по его содержанию; рассуждать и находить решение проблемных ситуаций, связанных с поступками героев произведений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Учимся уму –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разуму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. Пермяк «Про нос и язык». Г 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«Меня нет дома»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Ролевое чтение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рассказов Е. Пермяка «Про нос и язык» (с. 9),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«Меня нет дома» (с. 10–11),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Шибаева «На зарядку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становись!» (с. 12–13),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«Познакомились» (с. 13–14); выполнение заданий к пр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изведениям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 пословицы к содержанию прочитанного произведения «Про нос и язык».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ролевое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(выбор интонации и настроения);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рассказу «На зарядку – ст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новись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!» (1–2 учащихся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показывают букву, другие её называют).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Коллективная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справедливости бабушкиного шутливого ответа в ра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сказе «Про нос и язык»,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комичности ситуации рас-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cказа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«Меня нет дома»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возможности её разумного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содержание произведений.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 в ролевом исполнении; отвечать на вопросы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друг к другу. А. Шибаев «На зарядку — становись!». А. Шибаев «Познакомились»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Элементы книги: обложка, переплёт, иллюстрация. Сказка о животных. Народная и литературная сказка. Герои народных и литературных сказок. Оценка эмоционального состояния героев, их нравственных позиций. Понимание отношения автора к героям произведения, выражение своего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сказкам, авторам, героям и их поступкам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художника учебника; чтение фамилий авторов произведений; краткий пересказ прочитанной книги (чтение прочитанного стихотворения).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произведений фольклора, народной и авторской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стихотворения; читать вслух небольшие произведения плавно по слогам и целыми словами; пересказывать услышанное или прочитанное; различать сказку, стихотворение, рассказ; изготовлять обложку произведения, использовать значки – заменители жанров произведений;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произведение и автора;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произведению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животных.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Г.Скребицкий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«Пушок».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рассказов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«Как Никита играл в доктора» (с. 15–17), А. Шибаева «Всегда вместе» (с. 18–19); описание содержания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 прочитанных произведений; описание содержания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 ситуации: прав ли Никита, можно ли так играть с собакой? А если нельзя, то почему?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(«Как Никита играл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доктора»)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читать рассказ, отвечать на вопросы по его содержанию; рассуждать о поступках Никиты, делать выводы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lastRenderedPageBreak/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Играть – это увлекательно! Е.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«Как Никита играл в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док¬тора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» А. Шибаев «Всегда вместе».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Элементы книги: обложка, переплёт, иллюстрация. Сказка о животных. Народная и литературная сказка. Герои народных и литературных сказок. Оценка эмоционального состояния героев, их нравственных позиций. Понимание отношения автора к героям произведения, выражение своего отношения к сказкам, авторам, героям и их поступкам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сказки 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Перро Красная шапочка описание содержания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на вопросы по содержанию прочитанных произведений; описание содержания иллюстраций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произведений фольклора, народной и авторской 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различать сказку, стихотворение, рассказ; изготовлять обложку произведения, использовать значки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заменители жанров произведений;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произведение и автора;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произведению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Определение личного отношения читателя к событию. Г. Цыферов «Маленький тигр» С. Чёрный «Кто?»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сказки. Ответы на вопросы по содержанию. Чтение сказки по ролям. Работа в парах и обсуждение вопроса: кто храбрее мышонок или лев?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рассказов Г. Цыферова «Маленький Тигр» (с. 20–22),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«Середина сосиски» (с. 24), стихотворений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Я. Акима «Жадина» (с. 26), С. Чёрного «Кто?» (с. 22).</w:t>
            </w:r>
            <w:proofErr w:type="gramEnd"/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прочитанного («Маленький Тигр», «Жадина»); сравнение прочитанных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сюжету (Г. Остер «Середина сосиски»,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Я. Аким «Жадина»).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ролевое чтение рассказов «Маленький Тигр», «Середина сосиски».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 комичности ситуации в рассказе «Середина сосиски».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вопроса: кто храбрее, мышонок или лев? (С. Черный «Кто?»)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содержание произведений.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произведения и отвечать на вопросы по их содержанию; выбирать нужную интонацию и настроение при чтении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Автор и его герой.  Г. Остер «Середина сосиски»; Я. Аким «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ролевое чтение рассказов «Маленький Тигр», «Середина сосиски».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 комичности ситуации в рассказе «Середина сосиски».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содержание произведений.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произведения по ролям; обсуждать содержание и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 описываемым ситуациям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2" w:rsidRPr="00AF2E20" w:rsidRDefault="00F943DB" w:rsidP="00F943D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Стихи о родной природе.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Е.Трутнева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сказки. Сравнение сказок (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и авторская)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Э. Успенского «Если был бы я девчонкой» (с. 27), украинской народной сказки «Рукавичка»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28–31).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 стихотворения «Если был бы я девчонкой»; сравнение сказок (народная и авторская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читать небольшие по объему произведения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B849F2" w:rsidRPr="00AF2E20" w:rsidRDefault="00B849F2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 xml:space="preserve">. Формирование умения преобразовывать информацию из одной формы в другую (слово </w:t>
            </w:r>
            <w:r w:rsidRPr="00AF2E20">
              <w:rPr>
                <w:sz w:val="20"/>
                <w:szCs w:val="20"/>
              </w:rPr>
              <w:lastRenderedPageBreak/>
              <w:t>схема)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B849F2" w:rsidRPr="00AF2E20" w:rsidRDefault="00B849F2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Поэтические и живописные  образы детей. Успенский «Если был бы я девчонкой...»; Украинская народная сказка «Рукавичка».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, пословицы, считалки, стихи, рассказы и сказки. Произведения 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о родной природе, об отношении человека к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природе, к животным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потешок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(с. </w:t>
            </w:r>
            <w:proofErr w:type="gramEnd"/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принадлежность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Ироническое отношение автора к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герою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 Остер «Спускаться легче».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рассказа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каться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легче» (с. 32–33);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рассматривание содержания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описание содержания иллюстраций.</w:t>
            </w:r>
          </w:p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 вопроса: это шутка или серьёзный рассказ.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ролевое чтение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обсуждать вопросы по прочитанному тексту; использовать средства языковой выразительности в собственной речи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F2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выражения авторского отношения к герою В.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 «Под грибом».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сказки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«Под грибом» (с. 34–38); рассматривание иллюстраций.</w:t>
            </w:r>
          </w:p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сказки «Под грибом»; сравнение сказок с похожими сюжетами; различение авторской 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народной сказок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различать сказку, рассказ, стихотворение; заучивать наизусть отрывки из стихотворения; формулировать высказывания о своем отношении к сказкам, героям и их поступкам;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сказки с похожими сюжетами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F2" w:rsidRPr="00AF2E20" w:rsidRDefault="00B849F2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авторской сказки, основанной на народном сюжете.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А.Пушкин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царе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…» (отрывок).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Произв. устного народного творчества. Стихи, рассказы и сказки.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Озагл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. текста. Словесное творчество: участие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стихотворения А. Блока «Зайчик ответы на вопросы по содержанию стихотворения; сравнение стихотворений А. Блока «Зайчик», «Снег да снег»; описание содержания иллюстраций.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люстраций; чтение пред-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(с. 91)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произведений фольклора, народной и авторской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lastRenderedPageBreak/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сюжете рассказа: завязка, кульминация, развязка. А. Шибаев «Что за шутки?». Г. 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«Хорошо спрятанная котлета».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стихотворения, ответы на вопросы. Чтение рассказа и выполнение заданий к нему. Обсуждение вопросов: как в рассказах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герои разговаривают друг с другом? Всегда ли могут договориться? Почему?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произведений А. Шибаева,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ответы на вопросы по содержанию прочитанного произведения (А. Шибаев «Что за шутки?»); описание иллюстраций.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А. Шибаева «Что за шутки?» (с. 39),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«Хорошо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танная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котлета» (с. 40–41);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заданий к ра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сказу «Хорошо спрятанная котлета»; рассматривание иллюстраций.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обсуждение: как в рассказах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герои-звери разговаривают друг с другом, всегда ли могут договориться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Ироническое отношение автора к герою. Б. Житков «Как меня называли». А. Кушнер «Большая новость».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рассказа Б. Житкова «Как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меня называли» (с. 42),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А. Кушнера «Большая новость» (с. 43),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Л. Пантелеева «Как поросёнок говорить научился»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44–45).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слушание произведений Б. Житкова «Как меня называли»,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А. Кушнера «Большая новость», Л. Пантелеева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«Как поросёнок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говоритьнаучился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ответ на вопрос по стихотворению «Большая новость», на вопросы по содержанию произведения «Как поросёнок говорить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научился».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по рассказу «Как меня называли»: почему мальчика прозвали Почемучкой и какие «почему?» он задавал правильно, а какие нет?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том, почему поэт И. Бродский считал поэта А. Кушнера «одним из лучших поэтов XX века».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вопросы: почему А. Кушнер давно и прочно вошел в наше сознание как выдающийся лирик? Что мы узнали из стихотворения поэта? Как он объясняет «новость о том, что Земля – круглая?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F943DB">
        <w:trPr>
          <w:trHeight w:val="750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F943DB" w:rsidP="00F943D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Автор и его герои. Л. Пантелеев «Как поросёнок говорить научился».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 по содержанию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рассказа Б. Житкова «Как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меня называли» (с. 42),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А. Кушнера «Большая новость» (с. 43),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Л. Пантелеева «Как поросёнок говорить научился»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44–45).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слушание произведений Б. Житкова «Как меня называли»,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А. Кушнера «Большая новость», Л. Пантелеева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«Как поросёнок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говоритьнаучился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ответ на вопрос по стихотворению «Большая новость», на вопросы по содержанию произведения «Как поросёнок говорить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научился».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по рассказу «Как меня называли»: почему мальчика прозвали Почемучкой и какие «почему?» он задавал правильно, а какие нет?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Сказки для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.Чуковский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«Муха-Цокотуха»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текста. Словесное творчество: участие в сочинительстве небольших сказок и историй.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Пересказывание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сказок от лица одного из персонажей сказки. Придумывание продолжения сказки, рассказа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Скребицкого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Лисичкин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хлеб»; ответы на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вопро-сы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содержанию; описание содержательной стороны иллюстраций; составление схематического плана рассказа.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предложений (с. 94);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рассматривание содержательной стороны иллюстраций.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моделирование обложки книги; рассказывание произведения по плану.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особенности произведений фольклора, народной и авторской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и вымышленные; сравнивать персонажи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различать сказку, стихотворение, рассказ; изготовлять обложку произведения, использовать значки – заменители жанров произведений;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произведение и автора;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произведению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F943D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для детей о жизни животных.  Е. </w:t>
            </w:r>
            <w:proofErr w:type="spellStart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F943DB">
              <w:rPr>
                <w:rFonts w:ascii="Times New Roman" w:hAnsi="Times New Roman" w:cs="Times New Roman"/>
                <w:sz w:val="20"/>
                <w:szCs w:val="20"/>
              </w:rPr>
              <w:t xml:space="preserve"> «Яшка. А. Кушнер «Что я узнал!»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научить её говорить? Ты с этим справишься?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Индивидуальная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чтение рассказа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«Яшка» (с. 47–49), стихотворения А. Кушнера «Что я узнал!» (с. 50).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слушание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произведений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«Яшка», А. Кушнера «Что я узнал!»; ответы на вопросы по содержанию прочитанного произведения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«Яшка».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обсуждение: хочется тебе завести птицу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научить её говорить? 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этим справишься?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самостоятельно читать небольшие произведения; пересказывать содержание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 выражать свою точку зрения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lastRenderedPageBreak/>
              <w:t>Личностные УУД: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lastRenderedPageBreak/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Различение научного и художественного текстов. Ю. Дмитриев «Медвежата»; Г Снегирёв «Медвежата»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рассказов, ответы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. Работа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 парах по подбору заголовков к рассказам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рассказов Ю. Дмитриева «Медвежата» (с. 52), Г. Снегирёва «Медвежата» (с. 53); ответы на вопросы по содержанию прочитанных произведений.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произведений Ю. Дмитриева «Медвежата», Г. Снегирёва «Медвежата».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Работа в паре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подбор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заголовков к рассказам,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прочитанным на уроке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М.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Карема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«Растеряшка» (с. 54), рассказа В. Драгунского «Заколдованная буква» (с. 55–57).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 произведения «Растеряшка»; выполнение заданий к ра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сказу «Заколдованная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буква».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отвечать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, подбирать заголовки к рассказам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смешного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в поэзии и прозе. 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М. Карем «Растеряшка».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«Заколдованная буква».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— слушание рассказа Пермяка «Пичугин мост»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1B" w:rsidRPr="002D5D1B" w:rsidRDefault="002D5D1B" w:rsidP="002D5D1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для детей. 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В.Сутеев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«Ёлка»</w:t>
            </w:r>
          </w:p>
          <w:p w:rsidR="00AF2E20" w:rsidRPr="00AF2E20" w:rsidRDefault="002D5D1B" w:rsidP="002D5D1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чтение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стихотворения М. </w:t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Карема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«Растеряшка» (с. 54), рассказа В. Драгунского «Заколдованная буква» (с. 55–57).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 произведения «Растеряшка»; выполнение заданий к ра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сказу «Заколдованная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буква».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своё отношение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к прочитанному и прослушанному произведению, к героям произведения; отвечать на вопросы по содержанию прочитанного; читать стихотворение выразительно, соблюдая интонацию пунктуационных знаков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Рассказы о детях. Н. Носов «Ступеньки».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ответы на вопросы по содержанию. Обсуждение проблемы: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нужно ли доводить любое начатое дело до конца?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рассказа Н. Носова 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пеньки» (с. 58–60);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рассмат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люстраций.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прочитанного; слушание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произведения Н. Носова «Ступеньки»; описание иллюстраций.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обсуждение: нужно ли доводить любое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начатое дело до конца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читать рассказ, отвечать на вопросы по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прочитан-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lastRenderedPageBreak/>
              <w:t>Личностные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 xml:space="preserve">.Формирование умения осознавать роль </w:t>
            </w:r>
            <w:r w:rsidRPr="00AF2E20">
              <w:rPr>
                <w:sz w:val="20"/>
                <w:szCs w:val="20"/>
              </w:rPr>
              <w:lastRenderedPageBreak/>
              <w:t>языка в речи и жизни людей.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Чудеса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да и только. О.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Дриз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«Горячий привет». Г Остер «Привет Мартышке» (отрывок).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рассказа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Баруздина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ил-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люстраций.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О наших друзьях –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«Зайчата». Н. Сладков «Сорока и Заяц». Н. Сладков «Лиса и Заяц».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Чтение, ответы на вопросы. Сравнение прочитанных произведений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О.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Дриза</w:t>
            </w:r>
            <w:proofErr w:type="spellEnd"/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«Горячий привет» (с. 61), рассказа Г.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Остера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«Привет мартышке»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(отрывок)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(с. 62–69).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слушание произведений О.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Дриза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сравнивать прочитанные произведения по жанру и сюжету,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 и рассказ; отвечать на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для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.Сутеев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«Палочка-выручалочка».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рассказов. Сравнение произведений Е.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 Н. Сладкова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рассказов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«Зайчата» (с. 70), Н. Сладкова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«Сорока и Заяц» (с. 71),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«Лиса и Заяц» (с. 72); придумать, как ответил Заяц Лисе; сравнить с тем, как написано у автора.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 по произведению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«Зайчата»;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объяснение значения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«заячья душа» в контексте; сравнение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Сладкова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Е.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значение выражения «заячья душа» в контексте; отвечать на вопросы по содержанию рассказов; сравнивать произведения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и Н. Сладкова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B56255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2D5D1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D1B"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Фантазия в авторском </w:t>
            </w:r>
            <w:proofErr w:type="spellStart"/>
            <w:r w:rsidR="002D5D1B" w:rsidRPr="002D5D1B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Start"/>
            <w:r w:rsidR="002D5D1B" w:rsidRPr="002D5D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="002D5D1B" w:rsidRPr="002D5D1B">
              <w:rPr>
                <w:rFonts w:ascii="Times New Roman" w:hAnsi="Times New Roman" w:cs="Times New Roman"/>
                <w:sz w:val="20"/>
                <w:szCs w:val="20"/>
              </w:rPr>
              <w:t>. Носов «Затейники».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Стихи, рассказы, сказки о детях и для детей. Слушание, беседа по содержанию. Чтение и объяснение слов: ШУМ, ШУМОК, ШУМИГОЛОВА. Структура текста: начало, концовка, абзац, последовательность событий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рассказа Е. Ильиной «Шум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Шумок» (с. 101–102);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ответы на вопросы по содержанию прочитанного произведения; объяснение слов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Шум – Шумок – </w:t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Шумиг</w:t>
            </w: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лова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содержания иллюстраций.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предложений.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обложек книг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художника учебника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Цепилова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фамилий авторов произведений, называние героев; краткий пересказ прочитанной книги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слушать и читать литературные произведения о детях и для детей; объяснять значение слов по контексту произведения; находить структурные элементы текста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1B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2D5D1B" w:rsidRDefault="002D5D1B" w:rsidP="002D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необычного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, фантастического в литературном тексте. Г. Сапгир «Людоед и принцесса, или Всё наоборот».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рассказа Н. Носова «Затейники» (с. 73–76); рассматривание иллюстраций.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прочитанного; подбор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подходящего заголовка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использованием малых фольклорных форм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подбирать заголовок с использованием малых фольклорных форм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lastRenderedPageBreak/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произведения Дж.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«Про мышку, которая ела кошек».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сказок Г. Сапгира «Людоед 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принцесса, или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сё наоборот» (с. 77–80), Дж.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Родари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«Про мышку, которая ела кошек» (с. 81–84).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прочитанных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произведе-ний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определение жанра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произведения «Про мышку, 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которая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ела кошек».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Коллективная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обоснование по сказке «Людоед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принцесса, или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сё наоборот»: эта сказка тебе кажется ужасной или прекрасной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сказку, отвечать на вопросы по содержанию текста, обосновывать свою точку зрения на поставленную проблему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2D5D1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детях.  Е. </w:t>
            </w:r>
            <w:r w:rsidRPr="002D5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Пермяк «Пичугин мост».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сказки, ответы на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 Определение жанра прослушанного произведения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сказок Г. Сапгира «Людоед 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принцесса, или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сё наоборот» (с. 77–80), Дж.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Родари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«Про мышку, которая ела кошек» (с. 81–84).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прочитанных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</w:t>
            </w:r>
            <w:proofErr w:type="spellEnd"/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читать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сказку, отвечать на вопросы по содержанию прочитанного; определять жанр произведения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Презентация,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04211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Рассказы о животных. Толстой «Ёж» (отрывок). В. Лунин «Волк ужасно разъярён...» Г. Цыферов «Зелёный заяц».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Произведения о жизни детей разных народов и стран. Эмоциональная отзывчивость. Обоснование суждений «нравится – не нравится»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слушание произведений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Благининой «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Тюлюлей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ответы на вопросы по содержанию прочитанного произведения 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обсуждение: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произведений фольклора, народной и авторской 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сказок.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услышанное или прочитанное; различать сказку, стихотворение, рассказ; изготавливать обложку произведения, использовать значки – заменители жанров произведений;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произведение и автора;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произведению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Ироническое отношение автора к герою. В. Драгунский «Он живой и светится».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сказки, стихотворения, рассказа, ответы на вопросы, выборочное чтение. 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слушание произведений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Толстой «Ёж» «Волк ужасно разъярён» ответы на вопросы по содержанию прочитанного произведения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произведений Лунина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читать сказку, стихотворение, рассказ; объяснять значение слов в контексте; подбирать пословицу для окончания рассказа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lastRenderedPageBreak/>
              <w:t>Коммуникативные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Народныеи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литературныесказки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 Н. Сладков «Лиса и мышь». Русская народная сказка «Лиса и журавль».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произведения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Драгунского « Он живой он светится»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предложений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свою точку зрения и оценивать правильность поступка Дениски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для детей Н.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Саконская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«Мы с мамой».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сказки, ответы на вопросы, подбор подходящего заголовка,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выработка оценочных суждений о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ли-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тературных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героях. Обоснование своей точки зрения на проблему: правильно ли поступил журавль?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русской народной сказки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«Лисичка-сестричка и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серый волк»; ответы на вопросы по содержанию; описание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содержательной стороны иллюстраций; составление схематического плана сказки.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предложений (с. 113); рассматривание содержательной стороны иллюстраций.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моделирование обложки книги; рассказывание произведения по плану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читать произведения; отвечать на вопросы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содержанию прочитанного; подбирать заголовок с использованием малых фольклорных форм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2D5D1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Литературные(авторские)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Пушкин.«Сказка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цареСалтане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…»(отрывок)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. Пересказ сказки по плану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по ролям сказки «Лис и Мышонок».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вопросы, сравнение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образов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Лса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Лис в сказке «Лис и Мышонок»; упражнение в чтении описаний кораблика, корабельщиков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т. д. («Сказка о царе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Салтане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…»); целостное восприятие произведений; чтение отрывка из «Сказки о царе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Салтане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…» (с. 4–5), сказки «Кораблик» (с. 7–9), скороговорки (с. 10).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различие литературных и народных сказок.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рассказывать сказку по плану; правильно называть сказку; определять авторскую принадлежность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народные и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авторские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Пузырь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, Соломинка и Лапоть». Русская народная сказка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В.Сутеев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«Кораблик»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фольклора и авторской литературы.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К.Булычёв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«Скороговорка»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«Лис и Мышонок» Проверь себя.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контрольных заданий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заданий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применять приобретенные знания, умения, навыки в контрольной работе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детяхВ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аплина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«Мушка».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рассказами, стихотворениями.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чтении. Заучивание наизусть стихотворения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15, 17, 19–21) и рабочей тетради (с. 8–13).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плана, подробный пересказ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(«Играющие собаки»); объяснение значения пословиц,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соотнесение пословиц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главной мыслью рассказа «Торопливый ножик»; чтение рассказа «Играющие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собаки» по частям, рассказов «Косточка», «Торопливый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ножик»; выразительное чтение стихотворения «Её питомцы», пословицы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пересказывать произведения, выразительно читать;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героям; правильно называть произведения по отрывкам из них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преобразовывать информацию из одной формы в другую (слово схема)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Уроки этики в авторском произведении. Л. Толстой «Косточка»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К.Ушинский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«Играющие собаки».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Подробный и краткий пересказ произведений. Выполнение упражнений в тетради. Ответы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сравнение рас-сказов В. Осеевой (жанр,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тема, фамилия автора, заголовок) по моделям; определение темы и жанра произведения; выразительное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(показ отношения к героям рассказов), объяснение смысла пословиц (с. 18, 23, 27).</w:t>
            </w:r>
            <w:proofErr w:type="gramEnd"/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моделирование обложки к рассказу «Потерянный день»; выполнение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(с. 18, 23, 25, 27–28) и рабочей тетради (с. 10–11,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13–16); подробный пересказ по готовому плану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пересказывать произведения, выразительно читать; выражать своё отношение к героям литературных произведений; правильно называть произведения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и рассказы о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детях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«Кто назвал его?»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И.Северянин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«Её питомцы».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выработкой умения осознанно воспринимать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, состав-ять оценочные суждения о литературных персонажах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вопросы; сравнение рас-сказов В. Осеевой (жанр,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тема, фамилия автора, заголовок) по моделям; определение темы и жанра произведения; выразительное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(показ отношения к героям рассказов), объяснение смысла пословиц (с. 18, 23, 27).</w:t>
            </w:r>
            <w:proofErr w:type="gramEnd"/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моделирование обложки к рассказу «Потерянный день»; выполнение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18, 23, 25, 27–28) и рабочей тетради (с. 10–11,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13–16); подробный пересказ по готовому плану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осознанно воспринимать содержание произведений; обосновывать свою точку зрения на поступки героев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литературных произведений. Ответы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вопросы по содержанию произведений; сравнение стихотворений; слушание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 «Я – лишний»; рассматривание книг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 маме.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 обложки к стихотворению «Я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лишний»; выполнение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28–31) и рабочей тетради (с. 16–18); чтение стихотворений «Мама», «Всё в порядке»; заучивание наизусть стихотворения «Мама»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отвечать на вопросы по содержанию 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детяхС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аруздин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«Веселые рассказы».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разных жанров.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ознакомление с разделом: чтение заголовка, рассматривание с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держания раздела, с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разножанровыми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произведениями о природе (рассказ, загадка, песенка); слушание произведений Л. Толстого «Солнце и ветер» (с. 33–34),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Мошковской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«Лёд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нулся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(с. 35–36); ответы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 по содержанию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произведения о родной природе для детского чтения, фамилии их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авторов</w:t>
            </w: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жанр художественного произведения; сравнивать произведения разных жанров;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-но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читатьхудожественные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произведения; заучивать наизусть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отр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текстов; различать жанры фольклорных произведений и авторские тексты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</w:t>
            </w:r>
            <w:r w:rsidRPr="00AF2E20">
              <w:rPr>
                <w:sz w:val="20"/>
                <w:szCs w:val="20"/>
              </w:rPr>
              <w:lastRenderedPageBreak/>
              <w:t>поставленными задачами;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Секреты художественных книг.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Е.Пермяк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«Торопливый ножик»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«Потерянный день».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содержаниепроизведений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, их поучительный смысл.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«Три товарища»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«Печенье».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народной песни «Берёзонька», рассказа М. Пришвина «Лесная капель»; заучивание наизусть стихотворения С. Маршака «Апрель»; сравнение произведений, изученных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уроке.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С. Маршака «Апрель» (с. 40–41);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произведениям С.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«Апрель» (с. 41),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М. Пришвина «Лесная капель» (с. 43) (самостоятельно); в тетради по произведению С. Маршака «Апрель»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(с. 24–25) (при педагогической поддержке), по произведению М. Пришвина «Лесная капель» (с. 25–26) (само-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моделирование обложки к произведению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стихотворения для детей.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«Я – лишний»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Я.Аким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«Мама»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Э.Успенский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«Всё в порядке»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Заучивание наизусть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народной песни «Берёзонька», рассказа М. Пришвина «Лесная капель»; заучивание наизусть стихотворения С. Маршака «Апрель»; сравнение произведений, изученных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уроке.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С. Маршака «Апрель» (с. 40–41);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произведениям С.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«Апрель» (с. 41),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 Пришвина «Лесная капель» (с. 43) (самостоятельно); в тетради по произведению С. Маршака «Апрель»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24–25) (при педагогической поддержке), по произведению М.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Пришвина «Лесная капель» (с. 25–26) (само-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моделирование обложки к произведению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для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детейЕ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льина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«Чик-чик ножницами».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самостоятельному ознакомительному чтению. Знакомство с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разножанровыми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о животных: анализ, наблюдение, сравнение. Выполнение заданий в тетради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разделом: чтение заголовка, рассматривание содержания; слушание 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«Давайте дружить», ответы на вопросы по содержанию стихотворения «Давайте дружить».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«Давайте дружить» по частям (с. 45), рассказа Ю. Коваля «Бабочка» (с. 46–48), сказки С. Михалкова «Аисты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лягушки» (с. 48–50), загадок (с. 48–50); выполнение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заданий в учебнике (с. 46,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48) (самостоятельно) (с. 50)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педагогической поддержке) и тетради (с. 27–28)</w:t>
            </w:r>
            <w:proofErr w:type="gram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произведения; самостоятельно читать небольшие по объёму произведения; выражать своё отношение к прочитанному; читать плавно слогами и целыми словами; отвечать на вопросы по содержанию прочитанного; различать произведения разных авторов, замечать их особенности; оценивать поступки и действия героев произведений, анализировать и сравнивать их</w:t>
            </w:r>
            <w:proofErr w:type="gram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</w:t>
            </w:r>
            <w:r w:rsidRPr="00AF2E20">
              <w:rPr>
                <w:sz w:val="20"/>
                <w:szCs w:val="20"/>
              </w:rPr>
              <w:lastRenderedPageBreak/>
              <w:t>признакам;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родной природе.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ветер»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«Синичкин календарь».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художественного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произведенияЕ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Трутневой «Когда это бывает» сравнение произведений, изученных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уроке.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стихотворения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Разно-жанровые произведения   о родной  природе.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И.Соколов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– Микитов «Русский лес». Русская народная песня «Берёзонька».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ознакомление с разделом: чтение заголовка, рассматривание содержания; слушание 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«Давайте дружить», ответы на вопросы по содержанию стихотворения «Давайте дружить».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«Давайте дружить» по частям (с. 45), рассказа Ю. Коваля «Бабочка» (с. 46–48), сказки С. Михалкова «Аисты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лягушки» (с. 48–50), загадок (с. 48–50); выполнение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заданий в учебнике (с. 46,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48) (самостоятельно) (с. 50)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педагогической поддержке) и тетради (с. 27–28)</w:t>
            </w:r>
            <w:proofErr w:type="gramEnd"/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зарубежных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писателей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.К.Андерсен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«Стойкий оловянный солдатик».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Разножанровые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  о родной  природе.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«Апрель»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М.Пришвин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«Лесная капель».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Пришвина «Норка и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Жулька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»; з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сЭ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«Глухарь»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дружбе человека и животных.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И.Мазнин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«Давайте дружить»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Ю.Коваль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«Бабочка»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чтение,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с интонацией, соответствующей знакам препинания. Слушание литературного произведения, выполнение заданий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Фронтальное — слушание художественного произведения.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Н. А. Некрасов «Дедушка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 зайцы»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рассматривание обложек книг; чтение названия книги; краткий пересказ прочитанной книги.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наизусть 2–3 стихотворения, 1–2 отрывка из прозаического произведения о родной природе.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выразительно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читать, с интонациями, соответствующими знакам препинания; давать элементарную оценку эмоциональных состояний героев; сравнивать действия и поступки героев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произведения. С. Михалков «Аисты и лягушки»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Е.Чарушин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«Томкины сны».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разножанровыми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текста (подбор заголовков)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Фронтальное — слушание художественного произведения.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«Добрая лошадь »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обложек книг; чтение названия книги; краткий пересказ прочитанной книги.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произведения о детях, их авторов; элементы книги (обложка, иллюстрация, оглавление).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жанр произведения; выделять главную мысль и точку зрения автора; выразительно читать 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(с интонациями, соответствующими знакам препинания) и пересказывать произведения разных авторов; составлять схематический или картинный план под руководством учителя; узнавать изученные произведения по отрывкам из них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Личностные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.Формирование умения осознавать роль языка в речи и жизни людей.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Формирование умения соотносить свои действия с образцом.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t xml:space="preserve"> 1. Формирование умения слушать и понимать речь других людей;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>. Формирование умения оформлять свои мысли в устной форме.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1</w:t>
            </w:r>
            <w:r w:rsidRPr="00AF2E20">
              <w:rPr>
                <w:sz w:val="20"/>
                <w:szCs w:val="20"/>
              </w:rPr>
              <w:t>. Формирование умения ориентироваться в учебнике;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4F81BD"/>
                <w:sz w:val="20"/>
                <w:szCs w:val="20"/>
              </w:rPr>
              <w:t>2</w:t>
            </w:r>
            <w:r w:rsidRPr="00AF2E20">
              <w:rPr>
                <w:sz w:val="20"/>
                <w:szCs w:val="20"/>
              </w:rPr>
              <w:t xml:space="preserve">. Формирование умения преобразовывать информацию из одной </w:t>
            </w:r>
            <w:r w:rsidRPr="00AF2E20">
              <w:rPr>
                <w:sz w:val="20"/>
                <w:szCs w:val="20"/>
              </w:rPr>
              <w:lastRenderedPageBreak/>
              <w:t>формы в другую (слово схема)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Формирование умения извлекать информацию из иллюстраций; 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4.</w:t>
            </w:r>
            <w:r w:rsidRPr="00AF2E20">
              <w:rPr>
                <w:sz w:val="20"/>
                <w:szCs w:val="20"/>
              </w:rPr>
              <w:t>Формирование умения сравнивать и группировать факты и явления;</w:t>
            </w: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для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детейВ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ианки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«Лесной Колобок- Колючий Бок».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2D5D1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Произведения о дружбе человека и животных. М. Пришвин «Ёжик»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–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несказки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о животных.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Э.Шим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«Глухарь». Русская </w:t>
            </w:r>
            <w:proofErr w:type="gram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народ-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песня «Котик». Г.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«Самые быстрые крылья».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4" w:rsidRPr="00AF2E20" w:rsidTr="00442B9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Сказки современных писателей для детей.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М.Пляцковский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«Добрая лошадь»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«Кто хозяин?»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Стихи, рассказы, сказки о детях и для детей.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рассказа, работа с текстом: деление на части, пересказ по плану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разделом: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 заголовка, рассматривание содержания; слушание 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«Давайте дружить», ответы на вопросы по содержанию стихотворения «Давайте дружить».</w:t>
            </w:r>
          </w:p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стихотворения И.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Мазнина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«Давайте дружить» по частям (с. 45), рассказа Ю. Коваля «Бабочка» (с. 46–48), сказки С. Михалкова «Аисты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лягушки» (с. 48–50), загадок (с. 48–50); выполнение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заданий в учебнике (с. 46,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48) (самостоятельно) (с. 50)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педагогической поддержке) и тетради (с. 27–28)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делить текст на части; различать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книги по темам детского чтения; понимать эмоциональное настроение литературного произведения; находить сходства и различия в настроении героев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49" w:rsidRPr="00AF2E20" w:rsidRDefault="00287349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1B" w:rsidRPr="00AF2E20" w:rsidRDefault="007F769D" w:rsidP="002D5D1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Признаки народных сказок. Русская народная сказка. «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Терешечка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разделом (чтение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заголовка,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рассматриваниесодержания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ответы на вопросы по содержанию произведений «Урок дружбы», «Как Малышу нашли маму»; объяснение смысла пословицы; краткий пересказ сказки «Урок дружбы»; слушание сказки В. Орлова «Как Малышу нашли маму»; составление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схематического плана сказки «Как Малышу нашли маму»; объяснение заголовка, выявление главной мысли сказки «Грамотная мышка»;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игре «Кто прочитает без ошибок».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сказки М.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Пляцковского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«Урок дружбы» (с. 82–83), пословицы (с. 84), сказок «Как Малышу нашли маму» по частям (с. 84–87),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А. Усачёва «Грамотная мышка» (с. 88–90), считалки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Яснова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 лесной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»; выполнение заданий в учебнике (с. 84, 90) и рабочей тетради (с. 49, 50–52)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произведениям «Урок дружбы», «Как Малышу нашли маму», «Грамотная мышка»; рассказывание о понравившемся герое из сказки «Урок дружбы»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литературоведческие понятия о сказках.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выразительно читать вслух сказки, с интонациями, соответствующими знакам препинания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FFC000"/>
                <w:sz w:val="20"/>
                <w:szCs w:val="20"/>
              </w:rPr>
              <w:t>Регулятивные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высказывать своё </w:t>
            </w:r>
            <w:r w:rsidRPr="00AF2E20">
              <w:rPr>
                <w:sz w:val="20"/>
                <w:szCs w:val="20"/>
              </w:rPr>
              <w:lastRenderedPageBreak/>
              <w:t>предположение на основе работы с материалом учебника;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3</w:t>
            </w:r>
            <w:r w:rsidRPr="00AF2E20">
              <w:rPr>
                <w:color w:val="FFCC00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FFC00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Коммуникативные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B050"/>
                <w:sz w:val="20"/>
                <w:szCs w:val="20"/>
              </w:rPr>
              <w:t>2</w:t>
            </w:r>
            <w:r w:rsidRPr="00AF2E20">
              <w:rPr>
                <w:bCs/>
                <w:color w:val="339966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sz w:val="20"/>
                <w:szCs w:val="20"/>
              </w:rPr>
              <w:br w:type="page"/>
            </w:r>
            <w:r w:rsidRPr="00AF2E20">
              <w:rPr>
                <w:bCs/>
                <w:color w:val="0070C0"/>
                <w:sz w:val="20"/>
                <w:szCs w:val="20"/>
              </w:rPr>
              <w:t>Познавательные УУД: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1)</w:t>
            </w:r>
            <w:r w:rsidRPr="00AF2E20">
              <w:rPr>
                <w:sz w:val="20"/>
                <w:szCs w:val="20"/>
              </w:rPr>
              <w:t>формируем умение извлекать информацию из схем, иллюстраций, текстов;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2)</w:t>
            </w:r>
            <w:r w:rsidRPr="00AF2E20">
              <w:rPr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3</w:t>
            </w:r>
            <w:r w:rsidRPr="00AF2E20">
              <w:rPr>
                <w:color w:val="3366FF"/>
                <w:sz w:val="20"/>
                <w:szCs w:val="20"/>
              </w:rPr>
              <w:t>)</w:t>
            </w:r>
            <w:r w:rsidRPr="00AF2E20">
              <w:rPr>
                <w:sz w:val="20"/>
                <w:szCs w:val="20"/>
              </w:rPr>
              <w:t xml:space="preserve"> формируем умение выявлять сущность, особенности объектов;</w:t>
            </w:r>
          </w:p>
          <w:p w:rsidR="00AF2E20" w:rsidRPr="00AF2E20" w:rsidRDefault="00AF2E20" w:rsidP="00AF2E2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E20">
              <w:rPr>
                <w:bCs/>
                <w:color w:val="0070C0"/>
                <w:sz w:val="20"/>
                <w:szCs w:val="20"/>
              </w:rPr>
              <w:t>4)</w:t>
            </w:r>
            <w:r w:rsidRPr="00AF2E20">
              <w:rPr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2D5D1B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детях.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«На катке» </w:t>
            </w:r>
            <w:proofErr w:type="spellStart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>В.Голявкин</w:t>
            </w:r>
            <w:proofErr w:type="spellEnd"/>
            <w:r w:rsidRPr="002D5D1B">
              <w:rPr>
                <w:rFonts w:ascii="Times New Roman" w:hAnsi="Times New Roman" w:cs="Times New Roman"/>
                <w:sz w:val="20"/>
                <w:szCs w:val="20"/>
              </w:rPr>
              <w:t xml:space="preserve"> «Про то, для кого  Вовка учится».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игре «Вспомни и назови»; ответы на вопросы по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содер-жанию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прочитанных сказок «Цыплёнок и Утёнок», «Дракон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Комодо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чтение по ролям произведения 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Цыплё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-нок и Утёнок»;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слушание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сказки С. Прокофьевой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«Сказка о том, что надо дарить»; составление плана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сказке «Дракон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Комодо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сказок В.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Сутеева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«Цыплёнок и Утёнок» (с. 91–92),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Биссета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«Дракон Ком</w:t>
            </w:r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до» по частям (с. 96–99);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выполнение заданий в учебнике (с. 92–93, 95, 100)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(самостоятельно) и рабочей тетради (с. 53, № 2) (при педагогической поддержке)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произведениям «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Цыплё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-нок</w:t>
            </w:r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Утёнок», «Сказка о том, что надо дарить», упражнений в чтении текста сказок «Сказка о том, что надо дарить», «Дракон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Комодо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высказывания о героях сказки «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Цып-лёнок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Утёнок»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литературоведческие понятия о сказках.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выразительно читать сказку вслух; рассказывать сказку от лица героев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Делая зло, на добро не надейся.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Е.Пермяк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Самое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страшное»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С.Востоков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«Кто кого».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Слушание, беседа, составление рассказа о мальчиках. Стихи, рассказы, сказки о детях и для детей, об их жизни, дружбе и товариществе, об их отношении к людям.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 газеты и журналы. Сведения об авторах произведений о детях. Тема произведения, герой, фамилия автора, заголовок. Произведения о жизни детей разных народов и стран. Эмоциональная отзывчивость. Обоснование суждений «нравится – не нравится»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основные литературоведческие понятия о сказках.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выразительно читать вслух литературное произведение; находить в тексте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слова, подтверждающие характеристики героев и их поступки; понимать эмоциональное настроение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литературного произведения; находить сходства и различия в настроении героев; различать книги по темам детского чтения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детях. В. Берестов «Серёжа и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гвозди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себя.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сказки, ответы на вопросы по содержанию сказки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Знать основные литературоведческие понятия о сказках.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Уметь выразительно читать вслух литературные произведения; отвечать на вопросы по содержанию произведений; сочинять истории с литературными героями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Сказки о животных. Русская народная сказка «Лисичка-сестричка и Серый Волк».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стихотворения, ответы на вопросы по содержанию стихотворения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дружбе и доброте.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М.Пляцковский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дружбы»,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А.Усачёв«Грамотная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мышка»Пословица</w:t>
            </w:r>
            <w:proofErr w:type="spellEnd"/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Фронтальная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разделом; участие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игре «Вспомни и назови»; объяснение смысла пословиц, своего понимания заголовка «На одном бревне»; описание содержания иллюстрации к рассказу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«На одном бревне».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выполне-ние</w:t>
            </w:r>
            <w:proofErr w:type="spellEnd"/>
            <w:proofErr w:type="gram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заданий в учебнике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(с. 102, 105) и рабочей тетради (с. 57–59) по произведениям А. </w:t>
            </w:r>
            <w:proofErr w:type="spellStart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«Жук», Н. Сладкова «На одном бревне»; чтение пословиц (с. 105), эпизода из рассказа «На одном бревне»; рассматривание содержания иллюстрации к рассказу «На одном бревне»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пересказывать текст; высказывать позицию автора; давать оценку поступкам героев; разыгрывать небольшие литературные произведения; читать текст по ролям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AF2E20">
              <w:rPr>
                <w:bCs/>
                <w:color w:val="FF0000"/>
                <w:sz w:val="20"/>
                <w:szCs w:val="20"/>
              </w:rPr>
              <w:t>Личностные УУД: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умения выказывать своё отношение к героям, выражать свои эмоции;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0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Регулятивные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lastRenderedPageBreak/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FFC00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Коммуникативные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B05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работать в паре.</w:t>
            </w:r>
          </w:p>
          <w:p w:rsidR="00AF2E20" w:rsidRPr="00AF2E20" w:rsidRDefault="00AF2E20" w:rsidP="00AF2E20">
            <w:pPr>
              <w:spacing w:after="0"/>
              <w:jc w:val="both"/>
              <w:rPr>
                <w:color w:val="0070C0"/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Познавательные УУД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1.</w:t>
            </w:r>
            <w:r w:rsidRPr="00AF2E20">
              <w:rPr>
                <w:sz w:val="20"/>
                <w:szCs w:val="20"/>
              </w:rPr>
              <w:t xml:space="preserve"> Формируем умение обобщать и классифицировать по признакам;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2.</w:t>
            </w:r>
            <w:r w:rsidRPr="00AF2E20">
              <w:rPr>
                <w:sz w:val="20"/>
                <w:szCs w:val="20"/>
              </w:rPr>
              <w:t xml:space="preserve"> Формируем умение ориентироваться на развороте учебника;</w:t>
            </w:r>
          </w:p>
          <w:p w:rsidR="00AF2E20" w:rsidRPr="00AF2E20" w:rsidRDefault="00AF2E20" w:rsidP="00AF2E20">
            <w:pPr>
              <w:spacing w:after="0"/>
              <w:jc w:val="both"/>
              <w:rPr>
                <w:sz w:val="20"/>
                <w:szCs w:val="20"/>
              </w:rPr>
            </w:pPr>
            <w:r w:rsidRPr="00AF2E20">
              <w:rPr>
                <w:color w:val="0070C0"/>
                <w:sz w:val="20"/>
                <w:szCs w:val="20"/>
              </w:rPr>
              <w:t>3.</w:t>
            </w:r>
            <w:r w:rsidRPr="00AF2E20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Авторскаясчиталка.М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Яснов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«В лесной библиотеке»,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В.Сутеев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«Цыпленок и Утенок».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1B0647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Разножанровые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о животных. А.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«Жук»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.Н.Сладков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«На одном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бревне».Пословицы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разножанровых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</w:t>
            </w:r>
            <w:proofErr w:type="spellStart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 текста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заголовков)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Знать произведения фольклора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и авторские произведения о Родине, 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 человеке и его отношении к природе, животным.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жанр художественного произведения; сравнивать произведения разных жанров; выразительно читать стихотворения, произведения устного народного творчества; иллюстрировать отдельные эпизоды произведений о природе; рассматривать и сравнивать </w:t>
            </w: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разных художников к одному и тому же стихотворному произведению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5F139E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Мир родной природы.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Г.Скребицкий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«Мать»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5F139E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04211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.И.Чарушин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«Томка и корова».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Загадка.В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32 неделя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004624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о Родине и родной природе. 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И.Соколов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-Микитов «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proofErr w:type="gram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»Е</w:t>
            </w:r>
            <w:proofErr w:type="gram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.Трутнева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Эхо».Загадки</w:t>
            </w:r>
            <w:proofErr w:type="spellEnd"/>
            <w:r w:rsidRPr="000046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20" w:rsidRPr="00AF2E20" w:rsidTr="00CB3559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  <w:r w:rsidR="007F769D">
              <w:rPr>
                <w:rFonts w:ascii="Times New Roman" w:hAnsi="Times New Roman" w:cs="Times New Roman"/>
                <w:sz w:val="20"/>
                <w:szCs w:val="20"/>
              </w:rPr>
              <w:t>-132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7F769D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Ответы на вопросы в учебнике, выполнение заданий в печатной тетради</w:t>
            </w:r>
          </w:p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Индивидуальная проверка техники чтения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Индивидуальная/работа </w:t>
            </w:r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в паре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чтение текста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течение 1 минуты (учитывать способ чтения; объем прочитанного; осмысление прочитанного; выразительность чтения).</w:t>
            </w:r>
          </w:p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AF2E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выявление пробелов в знаниях; </w:t>
            </w:r>
            <w:r w:rsidRPr="00AF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выполнение работы над ошибками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0" w:rsidRPr="00AF2E20" w:rsidRDefault="00AF2E20" w:rsidP="00AF2E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Презентация, иллюстративный материал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20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0" w:rsidRPr="00AF2E20" w:rsidRDefault="00AF2E20" w:rsidP="00AF2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2B94" w:rsidRPr="00AF2E20" w:rsidRDefault="00442B94" w:rsidP="00AF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87B" w:rsidRPr="00AF2E20" w:rsidRDefault="008B787B" w:rsidP="00AF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B787B" w:rsidRPr="00AF2E20" w:rsidSect="00442B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C07"/>
    <w:multiLevelType w:val="hybridMultilevel"/>
    <w:tmpl w:val="30687364"/>
    <w:lvl w:ilvl="0" w:tplc="9D124F6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7349"/>
    <w:rsid w:val="00004624"/>
    <w:rsid w:val="0004211B"/>
    <w:rsid w:val="00136DE8"/>
    <w:rsid w:val="001B0647"/>
    <w:rsid w:val="00223698"/>
    <w:rsid w:val="00236DA0"/>
    <w:rsid w:val="00287349"/>
    <w:rsid w:val="002939AF"/>
    <w:rsid w:val="002D5D1B"/>
    <w:rsid w:val="002F3C87"/>
    <w:rsid w:val="004152A0"/>
    <w:rsid w:val="00442B94"/>
    <w:rsid w:val="00452D3B"/>
    <w:rsid w:val="004661FA"/>
    <w:rsid w:val="004D2F5A"/>
    <w:rsid w:val="005D3090"/>
    <w:rsid w:val="005D3977"/>
    <w:rsid w:val="005F139E"/>
    <w:rsid w:val="00602DB5"/>
    <w:rsid w:val="006E697D"/>
    <w:rsid w:val="007F769D"/>
    <w:rsid w:val="008B787B"/>
    <w:rsid w:val="009363C3"/>
    <w:rsid w:val="00A624CD"/>
    <w:rsid w:val="00AF2E20"/>
    <w:rsid w:val="00B321B9"/>
    <w:rsid w:val="00B56255"/>
    <w:rsid w:val="00B849F2"/>
    <w:rsid w:val="00CB243C"/>
    <w:rsid w:val="00CB3559"/>
    <w:rsid w:val="00E02D23"/>
    <w:rsid w:val="00EE7AB6"/>
    <w:rsid w:val="00F05462"/>
    <w:rsid w:val="00F82E99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23"/>
  </w:style>
  <w:style w:type="paragraph" w:styleId="2">
    <w:name w:val="heading 2"/>
    <w:basedOn w:val="a"/>
    <w:link w:val="20"/>
    <w:uiPriority w:val="9"/>
    <w:semiHidden/>
    <w:unhideWhenUsed/>
    <w:qFormat/>
    <w:rsid w:val="00287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73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2873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34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8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8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8734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1"/>
    <w:semiHidden/>
    <w:unhideWhenUsed/>
    <w:rsid w:val="0028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semiHidden/>
    <w:rsid w:val="00287349"/>
    <w:rPr>
      <w:sz w:val="20"/>
      <w:szCs w:val="20"/>
    </w:rPr>
  </w:style>
  <w:style w:type="paragraph" w:styleId="aa">
    <w:name w:val="header"/>
    <w:basedOn w:val="a"/>
    <w:link w:val="ab"/>
    <w:semiHidden/>
    <w:unhideWhenUsed/>
    <w:rsid w:val="0028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2873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semiHidden/>
    <w:unhideWhenUsed/>
    <w:rsid w:val="0028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28734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287349"/>
    <w:pPr>
      <w:shd w:val="clear" w:color="auto" w:fill="FFFFFF"/>
      <w:spacing w:after="0" w:line="240" w:lineRule="atLeast"/>
    </w:pPr>
    <w:rPr>
      <w:rFonts w:ascii="Arial" w:eastAsia="Times New Roman" w:hAnsi="Arial" w:cs="Times New Roman"/>
      <w:sz w:val="17"/>
      <w:szCs w:val="17"/>
    </w:rPr>
  </w:style>
  <w:style w:type="character" w:customStyle="1" w:styleId="af">
    <w:name w:val="Основной текст Знак"/>
    <w:basedOn w:val="a0"/>
    <w:link w:val="ae"/>
    <w:semiHidden/>
    <w:rsid w:val="00287349"/>
    <w:rPr>
      <w:rFonts w:ascii="Arial" w:eastAsia="Times New Roman" w:hAnsi="Arial" w:cs="Times New Roman"/>
      <w:sz w:val="17"/>
      <w:szCs w:val="17"/>
      <w:shd w:val="clear" w:color="auto" w:fill="FFFFFF"/>
    </w:rPr>
  </w:style>
  <w:style w:type="paragraph" w:styleId="af0">
    <w:name w:val="Body Text Indent"/>
    <w:basedOn w:val="a"/>
    <w:link w:val="af1"/>
    <w:semiHidden/>
    <w:unhideWhenUsed/>
    <w:rsid w:val="00287349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af1">
    <w:name w:val="Основной текст с отступом Знак"/>
    <w:basedOn w:val="a0"/>
    <w:link w:val="af0"/>
    <w:semiHidden/>
    <w:rsid w:val="00287349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</w:rPr>
  </w:style>
  <w:style w:type="paragraph" w:styleId="af2">
    <w:name w:val="Document Map"/>
    <w:basedOn w:val="a"/>
    <w:link w:val="af3"/>
    <w:semiHidden/>
    <w:unhideWhenUsed/>
    <w:rsid w:val="002873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8734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4">
    <w:name w:val="annotation subject"/>
    <w:basedOn w:val="a8"/>
    <w:next w:val="a8"/>
    <w:link w:val="10"/>
    <w:semiHidden/>
    <w:unhideWhenUsed/>
    <w:rsid w:val="00287349"/>
    <w:rPr>
      <w:b/>
      <w:bCs/>
    </w:rPr>
  </w:style>
  <w:style w:type="character" w:customStyle="1" w:styleId="af5">
    <w:name w:val="Тема примечания Знак"/>
    <w:basedOn w:val="a9"/>
    <w:semiHidden/>
    <w:rsid w:val="00287349"/>
    <w:rPr>
      <w:b/>
      <w:bCs/>
      <w:sz w:val="20"/>
      <w:szCs w:val="20"/>
    </w:rPr>
  </w:style>
  <w:style w:type="paragraph" w:styleId="af6">
    <w:name w:val="Balloon Text"/>
    <w:basedOn w:val="a"/>
    <w:link w:val="11"/>
    <w:semiHidden/>
    <w:unhideWhenUsed/>
    <w:rsid w:val="002873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semiHidden/>
    <w:rsid w:val="0028734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2873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9">
    <w:name w:val="List Paragraph"/>
    <w:basedOn w:val="a"/>
    <w:uiPriority w:val="34"/>
    <w:qFormat/>
    <w:rsid w:val="002873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87349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Style2">
    <w:name w:val="Style2"/>
    <w:basedOn w:val="a"/>
    <w:uiPriority w:val="99"/>
    <w:rsid w:val="0028734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734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87349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734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87349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7349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734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87349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87349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8734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8734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87349"/>
    <w:pPr>
      <w:widowControl w:val="0"/>
      <w:autoSpaceDE w:val="0"/>
      <w:autoSpaceDN w:val="0"/>
      <w:adjustRightInd w:val="0"/>
      <w:spacing w:after="0" w:line="190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287349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287349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87349"/>
    <w:pPr>
      <w:widowControl w:val="0"/>
      <w:autoSpaceDE w:val="0"/>
      <w:autoSpaceDN w:val="0"/>
      <w:adjustRightInd w:val="0"/>
      <w:spacing w:after="0" w:line="35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28734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7349"/>
    <w:pPr>
      <w:widowControl w:val="0"/>
      <w:autoSpaceDE w:val="0"/>
      <w:autoSpaceDN w:val="0"/>
      <w:adjustRightInd w:val="0"/>
      <w:spacing w:after="0" w:line="336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2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28734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287349"/>
    <w:pPr>
      <w:widowControl w:val="0"/>
      <w:autoSpaceDE w:val="0"/>
      <w:autoSpaceDN w:val="0"/>
      <w:adjustRightInd w:val="0"/>
      <w:spacing w:after="0" w:line="34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2873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">
    <w:name w:val="Текст примечания Знак1"/>
    <w:basedOn w:val="a0"/>
    <w:link w:val="a8"/>
    <w:semiHidden/>
    <w:locked/>
    <w:rsid w:val="002873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ма примечания Знак1"/>
    <w:basedOn w:val="1"/>
    <w:link w:val="af4"/>
    <w:semiHidden/>
    <w:locked/>
    <w:rsid w:val="002873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Текст выноски Знак1"/>
    <w:basedOn w:val="a0"/>
    <w:link w:val="af6"/>
    <w:semiHidden/>
    <w:locked/>
    <w:rsid w:val="00287349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287349"/>
  </w:style>
  <w:style w:type="character" w:customStyle="1" w:styleId="FontStyle73">
    <w:name w:val="Font Style73"/>
    <w:uiPriority w:val="99"/>
    <w:rsid w:val="00287349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60">
    <w:name w:val="Font Style60"/>
    <w:uiPriority w:val="99"/>
    <w:rsid w:val="00287349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uiPriority w:val="99"/>
    <w:rsid w:val="0028734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2">
    <w:name w:val="Font Style72"/>
    <w:uiPriority w:val="99"/>
    <w:rsid w:val="00287349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78">
    <w:name w:val="Font Style78"/>
    <w:uiPriority w:val="99"/>
    <w:rsid w:val="00287349"/>
    <w:rPr>
      <w:rFonts w:ascii="Arial Narrow" w:hAnsi="Arial Narrow" w:cs="Arial Narrow" w:hint="default"/>
      <w:b/>
      <w:bCs/>
      <w:i/>
      <w:iCs/>
      <w:sz w:val="38"/>
      <w:szCs w:val="38"/>
    </w:rPr>
  </w:style>
  <w:style w:type="character" w:customStyle="1" w:styleId="FontStyle80">
    <w:name w:val="Font Style80"/>
    <w:uiPriority w:val="99"/>
    <w:rsid w:val="00287349"/>
    <w:rPr>
      <w:rFonts w:ascii="Times New Roman" w:hAnsi="Times New Roman" w:cs="Times New Roman" w:hint="default"/>
      <w:i/>
      <w:iCs/>
      <w:sz w:val="36"/>
      <w:szCs w:val="36"/>
    </w:rPr>
  </w:style>
  <w:style w:type="character" w:customStyle="1" w:styleId="FontStyle69">
    <w:name w:val="Font Style69"/>
    <w:uiPriority w:val="99"/>
    <w:rsid w:val="002873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5">
    <w:name w:val="Font Style75"/>
    <w:uiPriority w:val="99"/>
    <w:rsid w:val="0028734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86">
    <w:name w:val="Font Style86"/>
    <w:uiPriority w:val="99"/>
    <w:rsid w:val="00287349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7">
    <w:name w:val="Font Style87"/>
    <w:uiPriority w:val="99"/>
    <w:rsid w:val="002873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8">
    <w:name w:val="Font Style88"/>
    <w:uiPriority w:val="99"/>
    <w:rsid w:val="00287349"/>
    <w:rPr>
      <w:rFonts w:ascii="Times New Roman" w:hAnsi="Times New Roman" w:cs="Times New Roman" w:hint="default"/>
      <w:sz w:val="20"/>
      <w:szCs w:val="20"/>
    </w:rPr>
  </w:style>
  <w:style w:type="character" w:customStyle="1" w:styleId="FontStyle93">
    <w:name w:val="Font Style93"/>
    <w:uiPriority w:val="99"/>
    <w:rsid w:val="00287349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90">
    <w:name w:val="Font Style90"/>
    <w:uiPriority w:val="99"/>
    <w:rsid w:val="00287349"/>
    <w:rPr>
      <w:rFonts w:ascii="Times New Roman" w:hAnsi="Times New Roman" w:cs="Times New Roman" w:hint="default"/>
      <w:sz w:val="10"/>
      <w:szCs w:val="10"/>
    </w:rPr>
  </w:style>
  <w:style w:type="character" w:customStyle="1" w:styleId="FontStyle97">
    <w:name w:val="Font Style97"/>
    <w:uiPriority w:val="99"/>
    <w:rsid w:val="00287349"/>
    <w:rPr>
      <w:rFonts w:ascii="Century Schoolbook" w:hAnsi="Century Schoolbook" w:cs="Century Schoolbook" w:hint="default"/>
      <w:sz w:val="10"/>
      <w:szCs w:val="10"/>
    </w:rPr>
  </w:style>
  <w:style w:type="table" w:styleId="afa">
    <w:name w:val="Table Grid"/>
    <w:basedOn w:val="a1"/>
    <w:rsid w:val="0028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717B-5AAA-42FF-B9C8-0029CCA0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18339</Words>
  <Characters>104535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Учитель</cp:lastModifiedBy>
  <cp:revision>18</cp:revision>
  <dcterms:created xsi:type="dcterms:W3CDTF">2015-09-21T16:18:00Z</dcterms:created>
  <dcterms:modified xsi:type="dcterms:W3CDTF">2019-01-31T06:45:00Z</dcterms:modified>
</cp:coreProperties>
</file>