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88" w:rsidRPr="0042443A" w:rsidRDefault="00494888" w:rsidP="00494888">
      <w:pPr>
        <w:rPr>
          <w:lang w:val="ru-RU"/>
        </w:rPr>
      </w:pPr>
    </w:p>
    <w:p w:rsidR="00C35EA6" w:rsidRPr="0042443A" w:rsidRDefault="00C35EA6" w:rsidP="00C35EA6">
      <w:pPr>
        <w:jc w:val="center"/>
        <w:rPr>
          <w:b/>
        </w:rPr>
      </w:pPr>
    </w:p>
    <w:tbl>
      <w:tblPr>
        <w:tblStyle w:val="a6"/>
        <w:tblW w:w="15511" w:type="dxa"/>
        <w:tblLayout w:type="fixed"/>
        <w:tblLook w:val="04A0" w:firstRow="1" w:lastRow="0" w:firstColumn="1" w:lastColumn="0" w:noHBand="0" w:noVBand="1"/>
      </w:tblPr>
      <w:tblGrid>
        <w:gridCol w:w="534"/>
        <w:gridCol w:w="458"/>
        <w:gridCol w:w="992"/>
        <w:gridCol w:w="109"/>
        <w:gridCol w:w="1843"/>
        <w:gridCol w:w="141"/>
        <w:gridCol w:w="142"/>
        <w:gridCol w:w="1843"/>
        <w:gridCol w:w="142"/>
        <w:gridCol w:w="1842"/>
        <w:gridCol w:w="142"/>
        <w:gridCol w:w="1559"/>
        <w:gridCol w:w="3261"/>
        <w:gridCol w:w="1275"/>
        <w:gridCol w:w="992"/>
        <w:gridCol w:w="236"/>
      </w:tblGrid>
      <w:tr w:rsidR="0035343D" w:rsidRPr="0042443A" w:rsidTr="0035343D">
        <w:trPr>
          <w:gridAfter w:val="1"/>
          <w:wAfter w:w="236" w:type="dxa"/>
          <w:trHeight w:val="315"/>
        </w:trPr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:rsidR="0035343D" w:rsidRPr="0042443A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35343D" w:rsidRPr="0042443A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3291" w:type="dxa"/>
            <w:gridSpan w:val="12"/>
            <w:tcBorders>
              <w:top w:val="nil"/>
              <w:left w:val="nil"/>
              <w:right w:val="nil"/>
            </w:tcBorders>
            <w:noWrap/>
            <w:hideMark/>
          </w:tcPr>
          <w:p w:rsidR="0035343D" w:rsidRPr="0042443A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Календарно-тематическое планирование по программе В.О. Усачёвой, Л.В. Школяр   2 класс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315"/>
        </w:trPr>
        <w:tc>
          <w:tcPr>
            <w:tcW w:w="534" w:type="dxa"/>
            <w:vMerge w:val="restart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№ урока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Тема урока</w:t>
            </w:r>
          </w:p>
        </w:tc>
        <w:tc>
          <w:tcPr>
            <w:tcW w:w="1984" w:type="dxa"/>
            <w:gridSpan w:val="2"/>
            <w:vMerge w:val="restart"/>
            <w:noWrap/>
            <w:hideMark/>
          </w:tcPr>
          <w:p w:rsidR="00D423C8" w:rsidRDefault="0035343D" w:rsidP="0035343D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 </w:t>
            </w:r>
          </w:p>
          <w:p w:rsidR="00D423C8" w:rsidRPr="0042443A" w:rsidRDefault="00D423C8" w:rsidP="0035343D">
            <w:pPr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>Деятельность  учащихся по коррекционной программе</w:t>
            </w:r>
          </w:p>
        </w:tc>
        <w:tc>
          <w:tcPr>
            <w:tcW w:w="5670" w:type="dxa"/>
            <w:gridSpan w:val="6"/>
            <w:hideMark/>
          </w:tcPr>
          <w:p w:rsidR="0035343D" w:rsidRPr="0042443A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Планируемые результаты</w:t>
            </w:r>
          </w:p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 </w:t>
            </w:r>
          </w:p>
        </w:tc>
        <w:tc>
          <w:tcPr>
            <w:tcW w:w="3261" w:type="dxa"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Характеристика деятельности учащихся</w:t>
            </w:r>
          </w:p>
        </w:tc>
        <w:tc>
          <w:tcPr>
            <w:tcW w:w="1275" w:type="dxa"/>
          </w:tcPr>
          <w:p w:rsidR="0035343D" w:rsidRDefault="00052D75" w:rsidP="00C35EA6">
            <w:pPr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>Дата</w:t>
            </w:r>
          </w:p>
          <w:p w:rsidR="00052D75" w:rsidRPr="0042443A" w:rsidRDefault="00052D75" w:rsidP="00C35EA6">
            <w:pPr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>план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052D75" w:rsidP="00052D75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 xml:space="preserve">Дата </w:t>
            </w:r>
            <w:r>
              <w:rPr>
                <w:rFonts w:eastAsiaTheme="minorHAnsi"/>
                <w:b/>
                <w:lang w:val="ru-RU" w:eastAsia="en-US"/>
              </w:rPr>
              <w:t>факт</w:t>
            </w:r>
          </w:p>
        </w:tc>
      </w:tr>
      <w:tr w:rsidR="0035343D" w:rsidRPr="0042443A" w:rsidTr="006E215B">
        <w:trPr>
          <w:gridAfter w:val="1"/>
          <w:wAfter w:w="236" w:type="dxa"/>
          <w:trHeight w:val="673"/>
        </w:trPr>
        <w:tc>
          <w:tcPr>
            <w:tcW w:w="534" w:type="dxa"/>
            <w:vMerge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984" w:type="dxa"/>
            <w:gridSpan w:val="2"/>
            <w:vMerge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предметные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35343D">
            <w:pPr>
              <w:rPr>
                <w:rFonts w:eastAsiaTheme="minorHAnsi"/>
                <w:b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b/>
                <w:lang w:val="ru-RU" w:eastAsia="en-US"/>
              </w:rPr>
              <w:t>метапредметные</w:t>
            </w:r>
            <w:proofErr w:type="spellEnd"/>
            <w:r w:rsidRPr="0042443A">
              <w:rPr>
                <w:rFonts w:eastAsiaTheme="minorHAnsi"/>
                <w:b/>
                <w:lang w:val="ru-RU" w:eastAsia="en-US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 xml:space="preserve">личностные </w:t>
            </w:r>
          </w:p>
        </w:tc>
        <w:tc>
          <w:tcPr>
            <w:tcW w:w="3261" w:type="dxa"/>
            <w:textDirection w:val="btLr"/>
          </w:tcPr>
          <w:p w:rsidR="0035343D" w:rsidRPr="0042443A" w:rsidRDefault="0035343D" w:rsidP="00A82E95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275" w:type="dxa"/>
            <w:textDirection w:val="btLr"/>
          </w:tcPr>
          <w:p w:rsidR="0035343D" w:rsidRPr="0042443A" w:rsidRDefault="0035343D" w:rsidP="00A82E95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992" w:type="dxa"/>
            <w:noWrap/>
            <w:textDirection w:val="btLr"/>
            <w:hideMark/>
          </w:tcPr>
          <w:p w:rsidR="0035343D" w:rsidRPr="0042443A" w:rsidRDefault="0035343D" w:rsidP="00A82E95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 xml:space="preserve">            </w:t>
            </w:r>
          </w:p>
        </w:tc>
      </w:tr>
      <w:tr w:rsidR="0035343D" w:rsidRPr="0042443A" w:rsidTr="0035343D">
        <w:trPr>
          <w:gridAfter w:val="1"/>
          <w:wAfter w:w="236" w:type="dxa"/>
          <w:trHeight w:val="315"/>
        </w:trPr>
        <w:tc>
          <w:tcPr>
            <w:tcW w:w="15275" w:type="dxa"/>
            <w:gridSpan w:val="15"/>
          </w:tcPr>
          <w:p w:rsidR="0035343D" w:rsidRPr="0042443A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Три кита в музыке - песня, танец марш. (9ч)</w:t>
            </w:r>
          </w:p>
        </w:tc>
      </w:tr>
      <w:tr w:rsidR="0035343D" w:rsidRPr="0042443A" w:rsidTr="006E215B">
        <w:trPr>
          <w:gridAfter w:val="1"/>
          <w:wAfter w:w="236" w:type="dxa"/>
          <w:trHeight w:val="210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Как получается музыка? Мифы, сказки, легенды.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D423C8" w:rsidP="00D423C8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Слушать музыкальное </w:t>
            </w:r>
            <w:r>
              <w:rPr>
                <w:rFonts w:eastAsiaTheme="minorHAnsi"/>
                <w:lang w:val="ru-RU" w:eastAsia="en-US"/>
              </w:rPr>
              <w:t xml:space="preserve">произведение и эмоционально его </w:t>
            </w:r>
            <w:r w:rsidRPr="0042443A">
              <w:rPr>
                <w:rFonts w:eastAsiaTheme="minorHAnsi"/>
                <w:lang w:val="ru-RU" w:eastAsia="en-US"/>
              </w:rPr>
              <w:t xml:space="preserve">воспринимать. 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Слушать музыкальное произведение и эмоционально его воспринимать. Знать легенду о "трёх китах". Уметь определить жанр музыки: песня, танец, марш.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Освоение жизненных связей</w:t>
            </w:r>
            <w:r w:rsidRPr="0042443A">
              <w:rPr>
                <w:rFonts w:eastAsiaTheme="minorHAnsi"/>
                <w:lang w:val="ru-RU" w:eastAsia="en-US"/>
              </w:rPr>
              <w:br/>
              <w:t>песен, танцев и маршей и их взаимопроникновение.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Самостоятельное узнавание, определение учащимися трёх типов</w:t>
            </w:r>
            <w:r w:rsidRPr="0042443A">
              <w:rPr>
                <w:rFonts w:eastAsiaTheme="minorHAnsi"/>
                <w:lang w:val="ru-RU" w:eastAsia="en-US"/>
              </w:rPr>
              <w:br/>
              <w:t>музыки.</w:t>
            </w:r>
          </w:p>
        </w:tc>
        <w:tc>
          <w:tcPr>
            <w:tcW w:w="3261" w:type="dxa"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Знакомство с простейшими образцами жанров: песня, танец, марш.  Слушание: «Марш» С. Прокофьев, «Итальянская полька» С.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Рахманинаов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, «Колыбельная» («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Котенька-коток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»)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А.Лядова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, сл. нар.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Д.Кабалевский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"Песня о школе"</w:t>
            </w:r>
          </w:p>
        </w:tc>
        <w:tc>
          <w:tcPr>
            <w:tcW w:w="1275" w:type="dxa"/>
          </w:tcPr>
          <w:p w:rsidR="00052D75" w:rsidRPr="0042443A" w:rsidRDefault="007E5B78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04</w:t>
            </w:r>
            <w:r w:rsidR="00052D75">
              <w:rPr>
                <w:rFonts w:eastAsiaTheme="minorHAnsi"/>
                <w:lang w:val="ru-RU" w:eastAsia="en-US"/>
              </w:rPr>
              <w:t>.09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405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Марш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D423C8" w:rsidRDefault="00D423C8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Слушание маршей, умение маршировать под музыку.</w:t>
            </w:r>
          </w:p>
          <w:p w:rsidR="00D423C8" w:rsidRPr="0042443A" w:rsidRDefault="00D423C8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Игра: "Узнай и покажи гнома".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определить жанр  и характер звучания музыки, передавать в движении звучащие фрагменты. Понимать, что характер марша меняется в зависимости от темпа, музыкальных инструментов, о того, кто будет шагать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Развитие слуха, памяти,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ритм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и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-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br/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ческого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чувства, выработка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испол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-</w:t>
            </w:r>
            <w:r w:rsidRPr="0042443A">
              <w:rPr>
                <w:rFonts w:eastAsiaTheme="minorHAnsi"/>
                <w:lang w:val="ru-RU" w:eastAsia="en-US"/>
              </w:rPr>
              <w:br/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нительских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навыков, позитивная творческая деятельность.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snapToGrid w:val="0"/>
              <w:rPr>
                <w:lang w:val="ru-RU" w:eastAsia="ru-RU"/>
              </w:rPr>
            </w:pPr>
            <w:r w:rsidRPr="0042443A">
              <w:rPr>
                <w:lang w:val="ru-RU" w:eastAsia="ru-RU"/>
              </w:rPr>
              <w:t>Понимание чувства прекрасного и эстетические чувства на основе знакомства с мировой и отечественной культурой;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3261" w:type="dxa"/>
          </w:tcPr>
          <w:p w:rsidR="0035343D" w:rsidRPr="0042443A" w:rsidRDefault="0035343D" w:rsidP="0035343D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«Марш деревянных солдатиков»,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С.Прокофьев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"Марш" из оп. "Любовь к трем апельсинам"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,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Ж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.Бизе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«Марш мальчишек « из оперы «Кармен».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Г.Струве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"Все новое у нас" Знакомство: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Г.Струве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«Переменка» из сюиты «Мы первоклассники»</w:t>
            </w:r>
          </w:p>
          <w:p w:rsidR="0035343D" w:rsidRPr="0042443A" w:rsidRDefault="0035343D" w:rsidP="0035343D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Игра: "Узнай и покажи гнома".</w:t>
            </w:r>
          </w:p>
        </w:tc>
        <w:tc>
          <w:tcPr>
            <w:tcW w:w="1275" w:type="dxa"/>
          </w:tcPr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35343D" w:rsidRPr="0042443A" w:rsidRDefault="007E5B78" w:rsidP="001A6DC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11</w:t>
            </w:r>
            <w:r w:rsidR="00052D75">
              <w:rPr>
                <w:rFonts w:eastAsiaTheme="minorHAnsi"/>
                <w:lang w:val="ru-RU" w:eastAsia="en-US"/>
              </w:rPr>
              <w:t>.09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53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3.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Музыкальная лаборатория.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D423C8" w:rsidRPr="0042443A" w:rsidRDefault="00D423C8" w:rsidP="00D423C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Уметь различать песню, танец, марш.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D423C8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определить жанр  и характер звучания музыки. Знать, что марши есть траурные, военные, свадебные, сказочные, детские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…О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пределять звучание разных групп </w:t>
            </w:r>
            <w:r w:rsidR="00D423C8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нструментов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Освоение тембровых особенностей звучания и соотношение с характером персонажа.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Продуктивная творческое сотрудничество с коллективом и учителем.</w:t>
            </w:r>
          </w:p>
        </w:tc>
        <w:tc>
          <w:tcPr>
            <w:tcW w:w="3261" w:type="dxa"/>
          </w:tcPr>
          <w:p w:rsidR="0035343D" w:rsidRPr="0042443A" w:rsidRDefault="0035343D" w:rsidP="00D423C8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«Марш деревянных солдатиков»,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С.Прокофьев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"Марш" из оп. "Любовь к трем апел</w:t>
            </w:r>
            <w:r w:rsidR="00D423C8">
              <w:rPr>
                <w:rFonts w:eastAsiaTheme="minorHAnsi"/>
                <w:lang w:val="ru-RU" w:eastAsia="en-US"/>
              </w:rPr>
              <w:t>ьсинам", Агапкин Марш "Прощание с</w:t>
            </w:r>
            <w:r w:rsidRPr="0042443A">
              <w:rPr>
                <w:rFonts w:eastAsiaTheme="minorHAnsi"/>
                <w:lang w:val="ru-RU" w:eastAsia="en-US"/>
              </w:rPr>
              <w:t>лавянки"</w:t>
            </w:r>
            <w:r w:rsidR="00D423C8">
              <w:rPr>
                <w:rFonts w:eastAsiaTheme="minorHAnsi"/>
                <w:lang w:val="ru-RU" w:eastAsia="en-US"/>
              </w:rPr>
              <w:t xml:space="preserve"> </w:t>
            </w:r>
            <w:r w:rsidRPr="0042443A">
              <w:rPr>
                <w:rFonts w:eastAsiaTheme="minorHAnsi"/>
                <w:lang w:val="ru-RU" w:eastAsia="en-US"/>
              </w:rPr>
              <w:t xml:space="preserve">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Г.Струве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"Все новое у нас"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«Переменка» из сюиты «Мы первоклассники». Игра: "Узнай и покажи гнома". Викторина.</w:t>
            </w:r>
          </w:p>
        </w:tc>
        <w:tc>
          <w:tcPr>
            <w:tcW w:w="1275" w:type="dxa"/>
          </w:tcPr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35343D" w:rsidRPr="0042443A" w:rsidRDefault="007E5B78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18</w:t>
            </w:r>
            <w:r w:rsidR="00052D75">
              <w:rPr>
                <w:rFonts w:eastAsiaTheme="minorHAnsi"/>
                <w:lang w:val="ru-RU" w:eastAsia="en-US"/>
              </w:rPr>
              <w:t>.09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210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4.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Танец</w:t>
            </w:r>
          </w:p>
        </w:tc>
        <w:tc>
          <w:tcPr>
            <w:tcW w:w="1984" w:type="dxa"/>
            <w:gridSpan w:val="2"/>
            <w:hideMark/>
          </w:tcPr>
          <w:p w:rsidR="00D423C8" w:rsidRPr="0042443A" w:rsidRDefault="00D423C8" w:rsidP="00D423C8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Уметь определить жанр  и характер звучания музыки, передавать в движении </w:t>
            </w:r>
            <w:r>
              <w:rPr>
                <w:rFonts w:eastAsiaTheme="minorHAnsi"/>
                <w:lang w:val="ru-RU" w:eastAsia="en-US"/>
              </w:rPr>
              <w:t>элементы танца.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 Уметь определить жанр  и характер звучания музыки, передавать в движении звучащие фрагменты.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Выявлять выразительные и изобразительные особенности музыки в их взаимодействии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Участвовать в коллективном воплощении    музыкальных    образов  </w:t>
            </w:r>
          </w:p>
        </w:tc>
        <w:tc>
          <w:tcPr>
            <w:tcW w:w="3261" w:type="dxa"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Рассматриваются жизненные обстоятельства, при которых звучат танцы.  Слушание: </w:t>
            </w:r>
            <w:proofErr w:type="spellStart"/>
            <w:proofErr w:type="gram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«Полька», «Камаринская»  из «Детского альбома»,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С.Рахманинов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"Итальянская полька" Разучивание: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А.Филиппенко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"Весёлый музыкант"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052D75" w:rsidRPr="0042443A" w:rsidRDefault="007E5B78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25</w:t>
            </w:r>
            <w:r w:rsidR="00052D75">
              <w:rPr>
                <w:rFonts w:eastAsiaTheme="minorHAnsi"/>
                <w:lang w:val="ru-RU" w:eastAsia="en-US"/>
              </w:rPr>
              <w:t>.09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231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5.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Волшебный мир танца.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46933" w:rsidRPr="0042443A" w:rsidRDefault="00C46933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Уметь определить жанр  и характер звучания музыки, передавать в движении </w:t>
            </w:r>
            <w:r>
              <w:rPr>
                <w:rFonts w:eastAsiaTheme="minorHAnsi"/>
                <w:lang w:val="ru-RU" w:eastAsia="en-US"/>
              </w:rPr>
              <w:t>элементы танца.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Освоение особенностей танцев разных эпох. Развитие творческого воображения и умения в движении выразить характер музыки.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танцы известны с давних времен и имеют отличительные особенности. Уметь определить на слух: вальс, полонез, польку.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Воспитание интереса к самостоятельной творческой деятельности</w:t>
            </w:r>
          </w:p>
        </w:tc>
        <w:tc>
          <w:tcPr>
            <w:tcW w:w="3261" w:type="dxa"/>
          </w:tcPr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И.Гайдн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«Менуэт» из «Детской симфонии»,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«Полька»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«Вальс цветов» из балета «Щелкунчик", Полонез из оп.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Евгение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Онегин"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А.Филиппенко"Весёлый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музыкант"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М.Красев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«Осень», повторение песен о школе.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Игры:"Кто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дольше слышит звук",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052D75" w:rsidRPr="0042443A" w:rsidRDefault="007E5B78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02</w:t>
            </w:r>
            <w:r w:rsidR="00052D75">
              <w:rPr>
                <w:rFonts w:eastAsiaTheme="minorHAnsi"/>
                <w:lang w:val="ru-RU" w:eastAsia="en-US"/>
              </w:rPr>
              <w:t>.10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80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6.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Песня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46933" w:rsidRPr="0042443A" w:rsidRDefault="00C46933" w:rsidP="00C46933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Вокальное исполнение </w:t>
            </w:r>
            <w:r>
              <w:rPr>
                <w:rFonts w:eastAsiaTheme="minorHAnsi"/>
                <w:lang w:val="ru-RU" w:eastAsia="en-US"/>
              </w:rPr>
              <w:t xml:space="preserve"> песен сольно и </w:t>
            </w:r>
            <w:r w:rsidRPr="0042443A">
              <w:rPr>
                <w:rFonts w:eastAsiaTheme="minorHAnsi"/>
                <w:lang w:val="ru-RU" w:eastAsia="en-US"/>
              </w:rPr>
              <w:t xml:space="preserve"> хором. Учиться импровизировать, двигаться в соответствии с характером песни.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Формирование понимания характера исполнения  песен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.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петь в ансамбле, прохлопывать ритмический рисунок. Учиться импровизировать, двигаться в соответствии с характером песни.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Выражение своего  эмоционального отношение в процессе исполнения музыкальных произведений.</w:t>
            </w:r>
          </w:p>
        </w:tc>
        <w:tc>
          <w:tcPr>
            <w:tcW w:w="3261" w:type="dxa"/>
          </w:tcPr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"Сурок".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М.Цветаева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"Шарманка весной". Презентация  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Попевка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: "Первый класс, повторение песен о школе. Вокальное исполнение по группам, сольное и хором.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052D75" w:rsidRPr="0042443A" w:rsidRDefault="007E5B78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09</w:t>
            </w:r>
            <w:r w:rsidR="00052D75">
              <w:rPr>
                <w:rFonts w:eastAsiaTheme="minorHAnsi"/>
                <w:lang w:val="ru-RU" w:eastAsia="en-US"/>
              </w:rPr>
              <w:t>.10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210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7.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Разучиваем, поём, играем.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46933" w:rsidRPr="0042443A" w:rsidRDefault="00C46933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Вокальное исполнение </w:t>
            </w:r>
            <w:r>
              <w:rPr>
                <w:rFonts w:eastAsiaTheme="minorHAnsi"/>
                <w:lang w:val="ru-RU" w:eastAsia="en-US"/>
              </w:rPr>
              <w:t xml:space="preserve"> песен сольно и </w:t>
            </w:r>
            <w:r w:rsidRPr="0042443A">
              <w:rPr>
                <w:rFonts w:eastAsiaTheme="minorHAnsi"/>
                <w:lang w:val="ru-RU" w:eastAsia="en-US"/>
              </w:rPr>
              <w:t xml:space="preserve"> хором. Учиться импровизировать, двигаться в соответствии с характером песни.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 Участие в совместной деятельности на основе сотрудничества, поиска компромиссов, распределения функций и ролей. 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петь в ансамбле, прохлопывать ритмический рисунок. Учиться импровизировать, двигаться в соответствии с характером песн</w:t>
            </w:r>
            <w:r w:rsidR="00C46933">
              <w:rPr>
                <w:rFonts w:eastAsiaTheme="minorHAnsi"/>
                <w:lang w:val="ru-RU" w:eastAsia="en-US"/>
              </w:rPr>
              <w:t>и.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Выбор способа общения в коллективной деятельности.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А.Островский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"Пусть всегда будет солнце",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А.Филиппенко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"Весёлый музыкант",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Д.Кабалевский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"Школьные годы", "Песня о школе"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052D75" w:rsidRPr="0042443A" w:rsidRDefault="007E5B78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16</w:t>
            </w:r>
            <w:r w:rsidR="00052D75">
              <w:rPr>
                <w:rFonts w:eastAsiaTheme="minorHAnsi"/>
                <w:lang w:val="ru-RU" w:eastAsia="en-US"/>
              </w:rPr>
              <w:t>.10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785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8.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Музыкальное представление</w:t>
            </w:r>
          </w:p>
          <w:p w:rsidR="00091D5D" w:rsidRPr="0042443A" w:rsidRDefault="00091D5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984" w:type="dxa"/>
            <w:gridSpan w:val="2"/>
            <w:hideMark/>
          </w:tcPr>
          <w:p w:rsidR="0035343D" w:rsidRPr="0042443A" w:rsidRDefault="00C46933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петь в ансамбле, прохлопывать ритмический рисунок.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продуктивного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петь в ансамбле, прохлопывать ритмический рисунок. Учиться импровизировать, двигаться в соответствии с характером песни.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Выражение своего  эмоционального отношение в процессе исполнения музыкальных произведений.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А.Лядов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"Гуленьки - гуленьки",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"Сурок",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В.Моцарт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"Ария",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Р.Паулс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"Колыбельная".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Попевка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: "Первый класс, повторение песен о школе. Разучивание: В.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Шаинский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"Учат в школе"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052D75" w:rsidRPr="0042443A" w:rsidRDefault="007E5B78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23</w:t>
            </w:r>
            <w:r w:rsidR="00052D75">
              <w:rPr>
                <w:rFonts w:eastAsiaTheme="minorHAnsi"/>
                <w:lang w:val="ru-RU" w:eastAsia="en-US"/>
              </w:rPr>
              <w:t>.10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80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9.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Обобщающий урок по теме: жанры музыки.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46933" w:rsidRPr="0042443A" w:rsidRDefault="00C46933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определить жанр  и характер звучания музыки.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Освоение жанровых особенностей музыки. Развитие образного, ассоциативного мышления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"вслушивание" в звучащую" картину.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определить жанр  и характер звучания музыки. Знать разновидности марша, танца, песни. Понимать, что есть содружество Композитор - исполнитель- слушатель. Уметь выступать в этих "ролях".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Участвовать в коллективной работе по группа и индивидуально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"Танец с кубками"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из.балета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"Спящая красавица".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И.Гайдн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«Менуэт» из «Детской симфонии»,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М.Глинка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 Черномора",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Марш из балета "Щелкунчик" Повторение знакомых песен.</w:t>
            </w:r>
          </w:p>
          <w:p w:rsidR="006E215B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Вокальное исполнение по </w:t>
            </w:r>
          </w:p>
          <w:p w:rsidR="0035343D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группам </w:t>
            </w:r>
            <w:r w:rsidRPr="0042443A">
              <w:rPr>
                <w:rFonts w:eastAsiaTheme="minorHAnsi"/>
                <w:lang w:val="ru-RU" w:eastAsia="en-US"/>
              </w:rPr>
              <w:t>и индивидуально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052D75" w:rsidRPr="0042443A" w:rsidRDefault="007A48CF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06</w:t>
            </w:r>
            <w:r w:rsidR="00052D75">
              <w:rPr>
                <w:rFonts w:eastAsiaTheme="minorHAnsi"/>
                <w:lang w:val="ru-RU" w:eastAsia="en-US"/>
              </w:rPr>
              <w:t>.11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756"/>
        </w:trPr>
        <w:tc>
          <w:tcPr>
            <w:tcW w:w="534" w:type="dxa"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559" w:type="dxa"/>
            <w:gridSpan w:val="3"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3182" w:type="dxa"/>
            <w:gridSpan w:val="11"/>
            <w:noWrap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Default="006E215B" w:rsidP="006E215B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>О чем говорит музыка?(7ч)</w:t>
            </w:r>
          </w:p>
          <w:p w:rsidR="00E9377A" w:rsidRPr="006E215B" w:rsidRDefault="00E9377A" w:rsidP="006E215B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  <w:p w:rsidR="00E9377A" w:rsidRPr="00E9377A" w:rsidRDefault="00E9377A" w:rsidP="00E9377A">
            <w:pPr>
              <w:shd w:val="clear" w:color="auto" w:fill="FFFFFF"/>
              <w:ind w:right="41"/>
              <w:jc w:val="both"/>
              <w:rPr>
                <w:sz w:val="24"/>
                <w:szCs w:val="24"/>
                <w:lang w:eastAsia="ru-RU"/>
              </w:rPr>
            </w:pPr>
            <w:r w:rsidRPr="00E9377A">
              <w:rPr>
                <w:sz w:val="24"/>
                <w:szCs w:val="24"/>
                <w:lang w:eastAsia="ru-RU"/>
              </w:rPr>
              <w:t>Количес</w:t>
            </w:r>
            <w:r>
              <w:rPr>
                <w:sz w:val="24"/>
                <w:szCs w:val="24"/>
                <w:lang w:eastAsia="ru-RU"/>
              </w:rPr>
              <w:t>тво трансформированных уроков (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E9377A">
              <w:rPr>
                <w:sz w:val="24"/>
                <w:szCs w:val="24"/>
                <w:lang w:eastAsia="ru-RU"/>
              </w:rPr>
              <w:t>) из них:</w:t>
            </w:r>
          </w:p>
          <w:p w:rsidR="00E9377A" w:rsidRPr="00E9377A" w:rsidRDefault="00E9377A" w:rsidP="00E9377A">
            <w:pPr>
              <w:shd w:val="clear" w:color="auto" w:fill="FFFFFF"/>
              <w:ind w:right="4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интегрированных (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E9377A">
              <w:rPr>
                <w:sz w:val="24"/>
                <w:szCs w:val="24"/>
                <w:lang w:eastAsia="ru-RU"/>
              </w:rPr>
              <w:t>)</w:t>
            </w:r>
          </w:p>
          <w:p w:rsidR="0035343D" w:rsidRPr="00E9377A" w:rsidRDefault="0035343D" w:rsidP="00E9377A">
            <w:pPr>
              <w:shd w:val="clear" w:color="auto" w:fill="FFFFFF"/>
              <w:ind w:right="41"/>
              <w:jc w:val="both"/>
              <w:rPr>
                <w:rFonts w:eastAsiaTheme="minorHAnsi"/>
                <w:lang w:eastAsia="en-US"/>
              </w:rPr>
            </w:pPr>
          </w:p>
        </w:tc>
      </w:tr>
      <w:tr w:rsidR="0035343D" w:rsidRPr="0042443A" w:rsidTr="006E215B">
        <w:trPr>
          <w:gridAfter w:val="1"/>
          <w:wAfter w:w="236" w:type="dxa"/>
          <w:trHeight w:val="688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10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Музыкальная лаборатория.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46933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Пение разученных песен. 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"Вслушивание" в звучащую"</w:t>
            </w:r>
            <w:r w:rsidR="00167C8F">
              <w:rPr>
                <w:rFonts w:eastAsiaTheme="minorHAnsi"/>
                <w:lang w:val="ru-RU" w:eastAsia="en-US"/>
              </w:rPr>
              <w:t xml:space="preserve"> картину мира, "путешествие" по </w:t>
            </w:r>
            <w:r w:rsidRPr="0042443A">
              <w:rPr>
                <w:rFonts w:eastAsiaTheme="minorHAnsi"/>
                <w:lang w:val="ru-RU" w:eastAsia="en-US"/>
              </w:rPr>
              <w:t xml:space="preserve">полифонической ткани изображения. 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определить жанр  произведения.  Понимать, сто музыка выражает радость и грусть, что у музыки есть выразительные средства (громкое или тихое звучание, высокие  и низкие звуки, быстрое или медленное исполнение)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Позитивная оценка своего творчества.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М.Глинка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</w:t>
            </w:r>
            <w:r w:rsidR="00581B66">
              <w:rPr>
                <w:rFonts w:eastAsiaTheme="minorHAnsi"/>
                <w:lang w:val="ru-RU" w:eastAsia="en-US"/>
              </w:rPr>
              <w:t xml:space="preserve">Марш Черномора", </w:t>
            </w:r>
            <w:r w:rsidRPr="0042443A">
              <w:rPr>
                <w:rFonts w:eastAsiaTheme="minorHAnsi"/>
                <w:lang w:val="ru-RU" w:eastAsia="en-US"/>
              </w:rPr>
              <w:t xml:space="preserve">Л.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Боккерини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«Менуэт»,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Д.Шостакович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«Вальс – шутка».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М.Красев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«Осень»,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В.Шаинский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"Если б не было школ"  Конкурс: " Кто самый музыкальный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Pr="0042443A" w:rsidRDefault="007A48CF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13</w:t>
            </w:r>
            <w:r w:rsidR="00526AC4">
              <w:rPr>
                <w:rFonts w:eastAsiaTheme="minorHAnsi"/>
                <w:lang w:val="ru-RU" w:eastAsia="en-US"/>
              </w:rPr>
              <w:t>.11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800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11.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 чем говорит музыка?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81B66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Умение музыкально выразительно исполнять песни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Формирование эмоционального отношения к искусству, эстетического взгляда на мир в его целостности, художественном и самобытном разнообразии. 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proofErr w:type="gramStart"/>
            <w:r w:rsidRPr="0042443A">
              <w:rPr>
                <w:rFonts w:eastAsiaTheme="minorHAnsi"/>
                <w:lang w:val="ru-RU" w:eastAsia="en-US"/>
              </w:rPr>
              <w:t>Понимать, что характер музыки зависит от выразительные средства (громкое или тихое звучание, высокие  и низкие звуки, быстрое или медленное исполнение).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Уметь музыкально,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Формирование эмоционального  выражения своего отношение к музыкальным образам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.</w:t>
            </w:r>
            <w:proofErr w:type="gramEnd"/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"Веселая-грустная", Марш из "Афинских развалин", бел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.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н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ар. Песня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Перепелочка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"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,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Калинка"Разучивание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М.Красев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«Осень»,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В.Шаинский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"Если б не было школ"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Pr="0042443A" w:rsidRDefault="007A48CF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20</w:t>
            </w:r>
            <w:r w:rsidR="00526AC4">
              <w:rPr>
                <w:rFonts w:eastAsiaTheme="minorHAnsi"/>
                <w:lang w:val="ru-RU" w:eastAsia="en-US"/>
              </w:rPr>
              <w:t>.11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530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12.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Что выражает музыка?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81B66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музыка выражает радость и грусть</w:t>
            </w:r>
            <w:r>
              <w:rPr>
                <w:rFonts w:eastAsiaTheme="minorHAnsi"/>
                <w:lang w:val="ru-RU" w:eastAsia="en-US"/>
              </w:rPr>
              <w:t>. Умение передавать их в пении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Продуктивное участие в совместной деятельности. Формирование эмоционального  выражения своего отношение к музыкальным образам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Понимать, что музыка выражает радость и грусть, она помогает людям пережить самые разные мгновения счастья, радости,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печали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,о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тчаяния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…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Пробуждение и обогащение чувств ребёнка, сенсорных способностей детей.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"Веселая-грустная",  бел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.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н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ар. П.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Перепелочка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. "Калинка",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р.н.п."Жил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на свете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комарочек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"Камаринская"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Pr="0042443A" w:rsidRDefault="007A48CF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27</w:t>
            </w:r>
            <w:r w:rsidR="00526AC4">
              <w:rPr>
                <w:rFonts w:eastAsiaTheme="minorHAnsi"/>
                <w:lang w:val="ru-RU" w:eastAsia="en-US"/>
              </w:rPr>
              <w:t>.11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275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13.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Музыкальный портрет.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091D5D" w:rsidRDefault="00091D5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81B66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Слушать музыкальное произведение и эмоционально его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воспринирмать</w:t>
            </w:r>
            <w:proofErr w:type="spellEnd"/>
            <w:r>
              <w:rPr>
                <w:rFonts w:eastAsiaTheme="minorHAnsi"/>
                <w:lang w:val="ru-RU" w:eastAsia="en-US"/>
              </w:rPr>
              <w:t xml:space="preserve">. 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 Формирование умения составлять тексты, связанные с размышлениями о музыке и личностной оценкой ее содержания, в </w:t>
            </w:r>
            <w:r w:rsidRPr="0042443A">
              <w:rPr>
                <w:rFonts w:eastAsiaTheme="minorHAnsi"/>
                <w:lang w:val="ru-RU" w:eastAsia="en-US"/>
              </w:rPr>
              <w:lastRenderedPageBreak/>
              <w:t xml:space="preserve">устной форме. 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 xml:space="preserve">Слушать музыкальное произведение и эмоционально его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воспринирмать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Уметь описать словами музыкальный портрет.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творческого потенциала ребёнка, активизация воображения и фантазии</w:t>
            </w:r>
          </w:p>
        </w:tc>
        <w:tc>
          <w:tcPr>
            <w:tcW w:w="3261" w:type="dxa"/>
          </w:tcPr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Д.Кабалевский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"Плакса.  Злюка. Резвушка",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К.Сен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-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Санс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"Слоны".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Лебедь"Повторение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песен о школе.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Разучивание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:П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арцх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ладзе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"Снега - жемчуга"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Знакомство:И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Стравинский «Медведь» Музыкальные загадки.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Pr="0042443A" w:rsidRDefault="007A48CF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04</w:t>
            </w:r>
            <w:r w:rsidR="00526AC4">
              <w:rPr>
                <w:rFonts w:eastAsiaTheme="minorHAnsi"/>
                <w:lang w:val="ru-RU" w:eastAsia="en-US"/>
              </w:rPr>
              <w:t>.12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547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14.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Изобразительность в музыке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42443A" w:rsidRDefault="00091D5D" w:rsidP="00C35EA6">
            <w:pPr>
              <w:rPr>
                <w:rFonts w:eastAsiaTheme="minorHAnsi"/>
                <w:lang w:val="ru-RU" w:eastAsia="en-US"/>
              </w:rPr>
            </w:pPr>
            <w:r w:rsidRPr="00091D5D">
              <w:rPr>
                <w:rFonts w:eastAsiaTheme="minorHAnsi"/>
                <w:b/>
                <w:lang w:val="ru-RU" w:eastAsia="en-US"/>
              </w:rPr>
              <w:t>(интегрированный)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81B66" w:rsidRDefault="00581B66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Слушать музыкальное произведе</w:t>
            </w:r>
            <w:r>
              <w:rPr>
                <w:rFonts w:eastAsiaTheme="minorHAnsi"/>
                <w:lang w:val="ru-RU" w:eastAsia="en-US"/>
              </w:rPr>
              <w:t>ние и эмоционально его восприни</w:t>
            </w:r>
            <w:r w:rsidRPr="0042443A">
              <w:rPr>
                <w:rFonts w:eastAsiaTheme="minorHAnsi"/>
                <w:lang w:val="ru-RU" w:eastAsia="en-US"/>
              </w:rPr>
              <w:t>мать.</w:t>
            </w:r>
            <w:r>
              <w:rPr>
                <w:rFonts w:eastAsiaTheme="minorHAnsi"/>
                <w:lang w:val="ru-RU" w:eastAsia="en-US"/>
              </w:rPr>
              <w:t xml:space="preserve"> </w:t>
            </w:r>
          </w:p>
          <w:p w:rsidR="00581B66" w:rsidRDefault="00581B66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Передавать в рисунке содержание муз</w:t>
            </w:r>
            <w:proofErr w:type="gramStart"/>
            <w:r>
              <w:rPr>
                <w:rFonts w:eastAsiaTheme="minorHAnsi"/>
                <w:lang w:val="ru-RU" w:eastAsia="en-US"/>
              </w:rPr>
              <w:t>.</w:t>
            </w:r>
            <w:proofErr w:type="gramEnd"/>
            <w:r>
              <w:rPr>
                <w:rFonts w:eastAsiaTheme="minorHAnsi"/>
                <w:lang w:val="ru-RU"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val="ru-RU" w:eastAsia="en-US"/>
              </w:rPr>
              <w:t>п</w:t>
            </w:r>
            <w:proofErr w:type="gramEnd"/>
            <w:r>
              <w:rPr>
                <w:rFonts w:eastAsiaTheme="minorHAnsi"/>
                <w:lang w:val="ru-RU" w:eastAsia="en-US"/>
              </w:rPr>
              <w:t xml:space="preserve">роизведения </w:t>
            </w:r>
          </w:p>
          <w:p w:rsidR="00581B66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В.Салманов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r>
              <w:rPr>
                <w:rFonts w:eastAsiaTheme="minorHAnsi"/>
                <w:lang w:val="ru-RU" w:eastAsia="en-US"/>
              </w:rPr>
              <w:t xml:space="preserve">«Утро в лесу», </w:t>
            </w:r>
            <w:r w:rsidRPr="0042443A">
              <w:rPr>
                <w:rFonts w:eastAsiaTheme="minorHAnsi"/>
                <w:lang w:val="ru-RU" w:eastAsia="en-US"/>
              </w:rPr>
              <w:t>Чайковский</w:t>
            </w:r>
            <w:r>
              <w:rPr>
                <w:rFonts w:eastAsiaTheme="minorHAnsi"/>
                <w:lang w:val="ru-RU" w:eastAsia="en-US"/>
              </w:rPr>
              <w:t xml:space="preserve">  «Баба-Яга»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Проявлени</w:t>
            </w:r>
            <w:r w:rsidR="00581B66">
              <w:rPr>
                <w:rFonts w:eastAsiaTheme="minorHAnsi"/>
                <w:lang w:val="ru-RU" w:eastAsia="en-US"/>
              </w:rPr>
              <w:t xml:space="preserve">е творческой индивидуальности в </w:t>
            </w:r>
            <w:r w:rsidRPr="0042443A">
              <w:rPr>
                <w:rFonts w:eastAsiaTheme="minorHAnsi"/>
                <w:lang w:val="ru-RU" w:eastAsia="en-US"/>
              </w:rPr>
              <w:t>музыкальной и пластической импровизации.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Слушать музыкальное произведе</w:t>
            </w:r>
            <w:r w:rsidR="00581B66">
              <w:rPr>
                <w:rFonts w:eastAsiaTheme="minorHAnsi"/>
                <w:lang w:val="ru-RU" w:eastAsia="en-US"/>
              </w:rPr>
              <w:t>ние и эмоционально его восприни</w:t>
            </w:r>
            <w:r w:rsidRPr="0042443A">
              <w:rPr>
                <w:rFonts w:eastAsiaTheme="minorHAnsi"/>
                <w:lang w:val="ru-RU" w:eastAsia="en-US"/>
              </w:rPr>
              <w:t>мать. Уметь описать словами о каком времени года рассказал с помощью звуков композитор. Уметь петь в ансамбле, двигаться в соответствии с характером песни.</w:t>
            </w:r>
          </w:p>
        </w:tc>
        <w:tc>
          <w:tcPr>
            <w:tcW w:w="1701" w:type="dxa"/>
            <w:gridSpan w:val="2"/>
            <w:hideMark/>
          </w:tcPr>
          <w:p w:rsidR="0035343D" w:rsidRPr="00581B66" w:rsidRDefault="0035343D" w:rsidP="00C35EA6">
            <w:pPr>
              <w:rPr>
                <w:rFonts w:eastAsiaTheme="minorHAnsi"/>
                <w:iCs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эстетических и этических потребностей,</w:t>
            </w:r>
            <w:r w:rsidR="00581B66">
              <w:rPr>
                <w:rFonts w:eastAsiaTheme="minorHAnsi"/>
                <w:iCs/>
                <w:lang w:val="ru-RU" w:eastAsia="en-US"/>
              </w:rPr>
              <w:t xml:space="preserve"> эмоциональ</w:t>
            </w:r>
            <w:r w:rsidRPr="0042443A">
              <w:rPr>
                <w:rFonts w:eastAsiaTheme="minorHAnsi"/>
                <w:iCs/>
                <w:lang w:val="ru-RU" w:eastAsia="en-US"/>
              </w:rPr>
              <w:t>но-чувственного восприятия произведений искусства.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proofErr w:type="gramStart"/>
            <w:r w:rsidRPr="0042443A">
              <w:rPr>
                <w:rFonts w:eastAsiaTheme="minorHAnsi"/>
                <w:lang w:val="ru-RU" w:eastAsia="en-US"/>
              </w:rPr>
              <w:t>В.Салманов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"Утро в лесу" Чайковский «Вальс снежных хлопьев» из балета «Щелкунчик», "Баба Яга",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Марш из балета «Щ</w:t>
            </w:r>
            <w:r w:rsidR="00581B66">
              <w:rPr>
                <w:rFonts w:eastAsiaTheme="minorHAnsi"/>
                <w:lang w:val="ru-RU" w:eastAsia="en-US"/>
              </w:rPr>
              <w:t>елкунчик» Разучивание:</w:t>
            </w:r>
            <w:proofErr w:type="gramEnd"/>
            <w:r w:rsidR="00581B66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="00581B66">
              <w:rPr>
                <w:rFonts w:eastAsiaTheme="minorHAnsi"/>
                <w:lang w:val="ru-RU" w:eastAsia="en-US"/>
              </w:rPr>
              <w:t>Парцха</w:t>
            </w:r>
            <w:r w:rsidRPr="0042443A">
              <w:rPr>
                <w:rFonts w:eastAsiaTheme="minorHAnsi"/>
                <w:lang w:val="ru-RU" w:eastAsia="en-US"/>
              </w:rPr>
              <w:t>ладзе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"Снега - жемчуга",  "Дед Мороз", повторение: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Е.Поплянова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: Медвежата"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Pr="0042443A" w:rsidRDefault="007A48CF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11</w:t>
            </w:r>
            <w:r w:rsidR="00526AC4">
              <w:rPr>
                <w:rFonts w:eastAsiaTheme="minorHAnsi"/>
                <w:lang w:val="ru-RU" w:eastAsia="en-US"/>
              </w:rPr>
              <w:t>.12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688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15.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Музыкальная лаборатория.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81B66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Различать разные по эмоциональной окраске муз</w:t>
            </w:r>
            <w:proofErr w:type="gramStart"/>
            <w:r>
              <w:rPr>
                <w:rFonts w:eastAsiaTheme="minorHAnsi"/>
                <w:lang w:val="ru-RU" w:eastAsia="en-US"/>
              </w:rPr>
              <w:t>.</w:t>
            </w:r>
            <w:proofErr w:type="gramEnd"/>
            <w:r>
              <w:rPr>
                <w:rFonts w:eastAsiaTheme="minorHAnsi"/>
                <w:lang w:val="ru-RU"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val="ru-RU" w:eastAsia="en-US"/>
              </w:rPr>
              <w:t>п</w:t>
            </w:r>
            <w:proofErr w:type="gramEnd"/>
            <w:r>
              <w:rPr>
                <w:rFonts w:eastAsiaTheme="minorHAnsi"/>
                <w:lang w:val="ru-RU" w:eastAsia="en-US"/>
              </w:rPr>
              <w:t xml:space="preserve">роизведения. 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Овладение логическими действиями сравнения, анализа, синтеза, обобщения, музыкальных сочинений и других видов музыкально-творческой деятельности.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Понимать, что характер музыки зависит от выразительные средства (громкое или тихое звучание, высокие  и низкие звуки, быстрое или медленное исполнение). </w:t>
            </w:r>
            <w:proofErr w:type="gramEnd"/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Воспитание интереса к самостоятельной творческой деятельности</w:t>
            </w:r>
          </w:p>
        </w:tc>
        <w:tc>
          <w:tcPr>
            <w:tcW w:w="3261" w:type="dxa"/>
          </w:tcPr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"Веселая-грустная", Марш из "Афинских развалин", бел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.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н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ар. Песня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Перепелочка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"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,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Калинка"Разучивание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М.Красев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«Осень»,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В.Шаинский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"Если б не было школ"</w:t>
            </w:r>
          </w:p>
        </w:tc>
        <w:tc>
          <w:tcPr>
            <w:tcW w:w="1275" w:type="dxa"/>
          </w:tcPr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35343D" w:rsidRPr="0042443A" w:rsidRDefault="007A48CF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18</w:t>
            </w:r>
            <w:r w:rsidR="00526AC4">
              <w:rPr>
                <w:rFonts w:eastAsiaTheme="minorHAnsi"/>
                <w:lang w:val="ru-RU" w:eastAsia="en-US"/>
              </w:rPr>
              <w:t>.12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2055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16.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Разучиваем, поём, играем.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C4C89" w:rsidRPr="0042443A" w:rsidRDefault="00CC4C89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Определять жанр про</w:t>
            </w:r>
            <w:r>
              <w:rPr>
                <w:rFonts w:eastAsiaTheme="minorHAnsi"/>
                <w:lang w:val="ru-RU" w:eastAsia="en-US"/>
              </w:rPr>
              <w:t>изведения. Уметь петь в хоре</w:t>
            </w:r>
            <w:r w:rsidRPr="0042443A">
              <w:rPr>
                <w:rFonts w:eastAsiaTheme="minorHAnsi"/>
                <w:lang w:val="ru-RU" w:eastAsia="en-US"/>
              </w:rPr>
              <w:t>, двигаться в соответствии с характером песни.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Позитивная самооценка своих музыкально-творческих возможностей. Проявление творческой индивидуальности в музыкальной и пластической импровизации.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Слушать музыкальное произведение и эмоционально его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воспринирмать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Уметь описать словами о чем рассказал с помощью звуков композитор. Определять жанр произведения. Уметь петь в ансамбле, двигаться в соответствии с характером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навыков сотрудничества в художественной деятельности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В.Салманов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"Утро в лесу"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Чайковский «Вальс снежных хлопьев» из балета «Щелкунчик»,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М.Мусоргский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"Баба Яга",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Г.Свиридов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"Тройка".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Парцх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ладзе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"Снега - жемчуга",  "Дед Мороз", повторение: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Е.Поплянова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: Медвежата</w:t>
            </w:r>
          </w:p>
          <w:p w:rsidR="0035343D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Исполнение песен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Pr="0042443A" w:rsidRDefault="007A48CF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25</w:t>
            </w:r>
            <w:r w:rsidR="00BB04CE">
              <w:rPr>
                <w:rFonts w:eastAsiaTheme="minorHAnsi"/>
                <w:lang w:val="ru-RU" w:eastAsia="en-US"/>
              </w:rPr>
              <w:t>.12</w:t>
            </w:r>
            <w:bookmarkStart w:id="0" w:name="_GoBack"/>
            <w:bookmarkEnd w:id="0"/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711"/>
        </w:trPr>
        <w:tc>
          <w:tcPr>
            <w:tcW w:w="534" w:type="dxa"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559" w:type="dxa"/>
            <w:gridSpan w:val="3"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3182" w:type="dxa"/>
            <w:gridSpan w:val="11"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  <w:p w:rsidR="0035343D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Куда ведут нас «три кита»? (10ч)</w:t>
            </w:r>
          </w:p>
          <w:p w:rsidR="00E9377A" w:rsidRPr="00E9377A" w:rsidRDefault="00E9377A" w:rsidP="00E9377A">
            <w:pPr>
              <w:shd w:val="clear" w:color="auto" w:fill="FFFFFF"/>
              <w:ind w:right="41"/>
              <w:jc w:val="both"/>
              <w:rPr>
                <w:sz w:val="24"/>
                <w:szCs w:val="24"/>
                <w:lang w:eastAsia="ru-RU"/>
              </w:rPr>
            </w:pPr>
            <w:r w:rsidRPr="00E9377A">
              <w:rPr>
                <w:sz w:val="24"/>
                <w:szCs w:val="24"/>
                <w:lang w:eastAsia="ru-RU"/>
              </w:rPr>
              <w:t>Количес</w:t>
            </w:r>
            <w:r>
              <w:rPr>
                <w:sz w:val="24"/>
                <w:szCs w:val="24"/>
                <w:lang w:eastAsia="ru-RU"/>
              </w:rPr>
              <w:t>тво трансформированных уроков (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Pr="00E9377A">
              <w:rPr>
                <w:sz w:val="24"/>
                <w:szCs w:val="24"/>
                <w:lang w:eastAsia="ru-RU"/>
              </w:rPr>
              <w:t>) из них:</w:t>
            </w:r>
          </w:p>
          <w:p w:rsidR="00E9377A" w:rsidRPr="00E9377A" w:rsidRDefault="00E9377A" w:rsidP="00E9377A">
            <w:pPr>
              <w:shd w:val="clear" w:color="auto" w:fill="FFFFFF"/>
              <w:ind w:right="4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интегрированных (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E9377A">
              <w:rPr>
                <w:sz w:val="24"/>
                <w:szCs w:val="24"/>
                <w:lang w:eastAsia="ru-RU"/>
              </w:rPr>
              <w:t>)</w:t>
            </w:r>
          </w:p>
          <w:p w:rsidR="00E9377A" w:rsidRPr="00E9377A" w:rsidRDefault="00E9377A" w:rsidP="00E9377A">
            <w:pPr>
              <w:shd w:val="clear" w:color="auto" w:fill="FFFFFF"/>
              <w:ind w:right="41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- вне школьных стен (</w:t>
            </w:r>
            <w:r>
              <w:rPr>
                <w:sz w:val="24"/>
                <w:szCs w:val="24"/>
                <w:lang w:val="ru-RU" w:eastAsia="ru-RU"/>
              </w:rPr>
              <w:t>2</w:t>
            </w:r>
            <w:r w:rsidRPr="00E9377A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35343D" w:rsidRPr="0042443A" w:rsidTr="00A674A2">
        <w:trPr>
          <w:trHeight w:val="1530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17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Куда ведут нас «три кита»? Опера. </w:t>
            </w:r>
          </w:p>
        </w:tc>
        <w:tc>
          <w:tcPr>
            <w:tcW w:w="1843" w:type="dxa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C4C89" w:rsidRPr="0042443A" w:rsidRDefault="00CC4C89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опера  - это музыкальный спектакль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в котором все артисты на сцене поют</w:t>
            </w:r>
          </w:p>
        </w:tc>
        <w:tc>
          <w:tcPr>
            <w:tcW w:w="2268" w:type="dxa"/>
            <w:gridSpan w:val="4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Приобретение умения осознанного построения речевого высказывания о содержании, характере, особенностях языка музыкальных произведений разных направлений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.</w:t>
            </w:r>
            <w:proofErr w:type="gramEnd"/>
          </w:p>
        </w:tc>
        <w:tc>
          <w:tcPr>
            <w:tcW w:w="1842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опера  - это музыкальный спектакль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в котором все артисты на сцене поют. Уметь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желания привносить в окружающую действительность красоту.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Знакомство с новым жанром  на примере оперы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М.Коваля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"Волк и семеро козлят".  Обратить внимание на разные музыка</w:t>
            </w:r>
            <w:r>
              <w:rPr>
                <w:rFonts w:eastAsiaTheme="minorHAnsi"/>
                <w:lang w:val="ru-RU" w:eastAsia="en-US"/>
              </w:rPr>
              <w:t>льные х</w:t>
            </w:r>
            <w:r w:rsidRPr="0042443A">
              <w:rPr>
                <w:rFonts w:eastAsiaTheme="minorHAnsi"/>
                <w:lang w:val="ru-RU" w:eastAsia="en-US"/>
              </w:rPr>
              <w:t xml:space="preserve">арактеристики героев. Разучивание "Семеро, семеро, семеро козлят".  </w:t>
            </w:r>
          </w:p>
          <w:p w:rsidR="0035343D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Вокализация мелодий индивидуально по группам, хоровое.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Pr="0042443A" w:rsidRDefault="007A48CF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15</w:t>
            </w:r>
            <w:r w:rsidR="00526AC4">
              <w:rPr>
                <w:rFonts w:eastAsiaTheme="minorHAnsi"/>
                <w:lang w:val="ru-RU" w:eastAsia="en-US"/>
              </w:rPr>
              <w:t>.01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A674A2">
        <w:trPr>
          <w:trHeight w:val="2295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18.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 Коваль «Волк и семеро козлят»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42443A" w:rsidRDefault="00091D5D" w:rsidP="00E9377A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(</w:t>
            </w:r>
            <w:r w:rsidR="00E9377A">
              <w:rPr>
                <w:rFonts w:eastAsiaTheme="minorHAnsi"/>
                <w:b/>
                <w:lang w:val="ru-RU" w:eastAsia="en-US"/>
              </w:rPr>
              <w:t>интегрированный</w:t>
            </w:r>
            <w:r w:rsidRPr="00091D5D">
              <w:rPr>
                <w:rFonts w:eastAsiaTheme="minorHAnsi"/>
                <w:b/>
                <w:lang w:val="ru-RU" w:eastAsia="en-US"/>
              </w:rPr>
              <w:t>)</w:t>
            </w:r>
          </w:p>
        </w:tc>
        <w:tc>
          <w:tcPr>
            <w:tcW w:w="1843" w:type="dxa"/>
            <w:hideMark/>
          </w:tcPr>
          <w:p w:rsidR="0035343D" w:rsidRDefault="0035343D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CC4C89" w:rsidRPr="0042443A" w:rsidRDefault="00A674A2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выразительно исполнять песни.</w:t>
            </w:r>
          </w:p>
        </w:tc>
        <w:tc>
          <w:tcPr>
            <w:tcW w:w="2268" w:type="dxa"/>
            <w:gridSpan w:val="4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Освоение особенностей музыкального спектакля. Формирование исполнительского навыка в создании музыкального представления.</w:t>
            </w:r>
          </w:p>
        </w:tc>
        <w:tc>
          <w:tcPr>
            <w:tcW w:w="1842" w:type="dxa"/>
            <w:hideMark/>
          </w:tcPr>
          <w:p w:rsidR="0035343D" w:rsidRPr="0042443A" w:rsidRDefault="00CC4C89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Знать, что опера  - это </w:t>
            </w:r>
            <w:r w:rsidR="0035343D" w:rsidRPr="0042443A">
              <w:rPr>
                <w:rFonts w:eastAsiaTheme="minorHAnsi"/>
                <w:lang w:val="ru-RU" w:eastAsia="en-US"/>
              </w:rPr>
              <w:t>музыкальный спектакль</w:t>
            </w:r>
            <w:proofErr w:type="gramStart"/>
            <w:r w:rsidR="0035343D"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="0035343D" w:rsidRPr="0042443A">
              <w:rPr>
                <w:rFonts w:eastAsiaTheme="minorHAnsi"/>
                <w:lang w:val="ru-RU" w:eastAsia="en-US"/>
              </w:rPr>
              <w:t xml:space="preserve"> в котором все артист</w:t>
            </w:r>
            <w:r>
              <w:rPr>
                <w:rFonts w:eastAsiaTheme="minorHAnsi"/>
                <w:lang w:val="ru-RU" w:eastAsia="en-US"/>
              </w:rPr>
              <w:t xml:space="preserve">ы на сцене поют, у каждого есть </w:t>
            </w:r>
            <w:r w:rsidR="0035343D" w:rsidRPr="0042443A">
              <w:rPr>
                <w:rFonts w:eastAsiaTheme="minorHAnsi"/>
                <w:lang w:val="ru-RU" w:eastAsia="en-US"/>
              </w:rPr>
              <w:t>музыкальная характеристика. Песня "дружит" с маршем и танцем. Уметь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 Вокализация мелодий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работа по ролям индивидуально по группам.</w:t>
            </w:r>
          </w:p>
        </w:tc>
        <w:tc>
          <w:tcPr>
            <w:tcW w:w="3261" w:type="dxa"/>
          </w:tcPr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 оперы:      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А.Рыбников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«Волк и семеро козлят на новый лад». Сравнение двух музыкальных произведений на один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сюжет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.Р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азучивание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М.Коваль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"Семеро, семеро, семеро козлят", А. Рыбников "Песенка козлят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Pr="0042443A" w:rsidRDefault="007A48CF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22</w:t>
            </w:r>
            <w:r w:rsidR="00526AC4">
              <w:rPr>
                <w:rFonts w:eastAsiaTheme="minorHAnsi"/>
                <w:lang w:val="ru-RU" w:eastAsia="en-US"/>
              </w:rPr>
              <w:t>.01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A674A2">
        <w:trPr>
          <w:trHeight w:val="405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19.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Балет.</w:t>
            </w:r>
          </w:p>
        </w:tc>
        <w:tc>
          <w:tcPr>
            <w:tcW w:w="1843" w:type="dxa"/>
            <w:hideMark/>
          </w:tcPr>
          <w:p w:rsidR="0035343D" w:rsidRPr="0042443A" w:rsidRDefault="00A674A2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Понимать что </w:t>
            </w:r>
            <w:r w:rsidRPr="0042443A">
              <w:rPr>
                <w:rFonts w:eastAsiaTheme="minorHAnsi"/>
                <w:lang w:val="ru-RU" w:eastAsia="en-US"/>
              </w:rPr>
              <w:t>балет  - это музыкальный спектакль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в котором все артисты на сцене танцуют</w:t>
            </w:r>
          </w:p>
        </w:tc>
        <w:tc>
          <w:tcPr>
            <w:tcW w:w="2268" w:type="dxa"/>
            <w:gridSpan w:val="4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продуктивного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1842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балет  - это музыкальный спектакль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в котором все артисты на сцене танцуют. Уметь 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Формирование этических чувств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доброжелательностии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эмоционально-нравственной отзывчивости, понимания и сопереживания произведениям искусства.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Знакомство с жанром балета.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"Марш",  «Вальс цветов» из балета «Щелкунчик», 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«Танец маленьких лебедей» из балета «Лебединое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озеро»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.Р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азучивание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М.Коваль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"Семеро, семеро, семеро козлят", А. Рыбников "Песенка козлят</w:t>
            </w:r>
          </w:p>
          <w:p w:rsidR="0035343D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"Высокие и низкие звуки"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Pr="0042443A" w:rsidRDefault="00526AC4" w:rsidP="007A48CF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</w:t>
            </w:r>
            <w:r w:rsidR="007A48CF">
              <w:rPr>
                <w:rFonts w:eastAsiaTheme="minorHAnsi"/>
                <w:lang w:val="ru-RU" w:eastAsia="en-US"/>
              </w:rPr>
              <w:t>29.01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A674A2">
        <w:trPr>
          <w:trHeight w:val="2040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20.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Волшебный мир танца.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091D5D" w:rsidRDefault="00091D5D" w:rsidP="00C35EA6">
            <w:pPr>
              <w:rPr>
                <w:rFonts w:eastAsiaTheme="minorHAnsi"/>
                <w:b/>
                <w:lang w:val="ru-RU" w:eastAsia="en-US"/>
              </w:rPr>
            </w:pPr>
            <w:r w:rsidRPr="00091D5D">
              <w:rPr>
                <w:rFonts w:eastAsiaTheme="minorHAnsi"/>
                <w:b/>
                <w:lang w:val="ru-RU" w:eastAsia="en-US"/>
              </w:rPr>
              <w:t>(урок вне школьных сте</w:t>
            </w:r>
            <w:proofErr w:type="gramStart"/>
            <w:r w:rsidRPr="00091D5D">
              <w:rPr>
                <w:rFonts w:eastAsiaTheme="minorHAnsi"/>
                <w:b/>
                <w:lang w:val="ru-RU" w:eastAsia="en-US"/>
              </w:rPr>
              <w:t>н</w:t>
            </w:r>
            <w:r>
              <w:rPr>
                <w:rFonts w:eastAsiaTheme="minorHAnsi"/>
                <w:b/>
                <w:lang w:val="ru-RU" w:eastAsia="en-US"/>
              </w:rPr>
              <w:t>-</w:t>
            </w:r>
            <w:proofErr w:type="gramEnd"/>
            <w:r>
              <w:rPr>
                <w:rFonts w:eastAsiaTheme="minorHAnsi"/>
                <w:b/>
                <w:lang w:val="ru-RU" w:eastAsia="en-US"/>
              </w:rPr>
              <w:t>«Зори Тюмени»</w:t>
            </w:r>
            <w:r w:rsidRPr="00091D5D">
              <w:rPr>
                <w:rFonts w:eastAsiaTheme="minorHAnsi"/>
                <w:b/>
                <w:lang w:val="ru-RU" w:eastAsia="en-US"/>
              </w:rPr>
              <w:t>)</w:t>
            </w:r>
          </w:p>
        </w:tc>
        <w:tc>
          <w:tcPr>
            <w:tcW w:w="1843" w:type="dxa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A674A2" w:rsidRPr="0042443A" w:rsidRDefault="00A674A2" w:rsidP="00A674A2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Уметь </w:t>
            </w:r>
            <w:r w:rsidRPr="0042443A">
              <w:rPr>
                <w:rFonts w:eastAsiaTheme="minorHAnsi"/>
                <w:lang w:val="ru-RU" w:eastAsia="en-US"/>
              </w:rPr>
              <w:t>двигаться в соответст</w:t>
            </w:r>
            <w:r>
              <w:rPr>
                <w:rFonts w:eastAsiaTheme="minorHAnsi"/>
                <w:lang w:val="ru-RU" w:eastAsia="en-US"/>
              </w:rPr>
              <w:t>вии с характером звучания танца</w:t>
            </w:r>
            <w:r w:rsidRPr="0042443A">
              <w:rPr>
                <w:rFonts w:eastAsiaTheme="minorHAnsi"/>
                <w:lang w:val="ru-RU" w:eastAsia="en-US"/>
              </w:rPr>
              <w:t>. Выразительно исполнять песни</w:t>
            </w:r>
          </w:p>
        </w:tc>
        <w:tc>
          <w:tcPr>
            <w:tcW w:w="2268" w:type="dxa"/>
            <w:gridSpan w:val="4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Овладение навыками определять музыкальные жанры, выявлять общее и различное в характере</w:t>
            </w:r>
            <w:r w:rsidRPr="0042443A">
              <w:rPr>
                <w:rFonts w:eastAsiaTheme="minorHAnsi"/>
                <w:lang w:val="ru-RU" w:eastAsia="en-US"/>
              </w:rPr>
              <w:br/>
              <w:t>песен, танцев, маршей из опер, балетов.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 </w:t>
            </w:r>
          </w:p>
        </w:tc>
        <w:tc>
          <w:tcPr>
            <w:tcW w:w="1842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Знать, что балет  - это музыкальный спектакль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в котором все артисты на сцене танцуют. Уметь 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Определять наиболее эффективные способы достижения результата в творческой деятельности.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proofErr w:type="gram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"Марш" из балета «Щелкунчик»,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  «Вальс» из балета «Спящая красавица»,  «Танец маленьких лебедей» из балета «Лебединое озеро».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Показ фрагментов спектакля. Разучивание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: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М.Коваль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"Семеро, семеро, семеро козлят", А. Рыбников "Песенка козлят". Повторение песен по желанию.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2E3466" w:rsidRPr="0042443A" w:rsidRDefault="007A48CF" w:rsidP="002E346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05</w:t>
            </w:r>
            <w:r w:rsidR="002E3466">
              <w:rPr>
                <w:rFonts w:eastAsiaTheme="minorHAnsi"/>
                <w:lang w:val="ru-RU" w:eastAsia="en-US"/>
              </w:rPr>
              <w:t>.02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A674A2">
        <w:trPr>
          <w:trHeight w:val="1530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21.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Симфония.</w:t>
            </w:r>
          </w:p>
        </w:tc>
        <w:tc>
          <w:tcPr>
            <w:tcW w:w="1843" w:type="dxa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A674A2" w:rsidRPr="0042443A" w:rsidRDefault="00A674A2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симфония  - это произведение для симфонического оркестра</w:t>
            </w:r>
            <w:r>
              <w:rPr>
                <w:rFonts w:eastAsiaTheme="minorHAnsi"/>
                <w:lang w:val="ru-RU" w:eastAsia="en-US"/>
              </w:rPr>
              <w:t xml:space="preserve">. </w:t>
            </w:r>
          </w:p>
        </w:tc>
        <w:tc>
          <w:tcPr>
            <w:tcW w:w="2268" w:type="dxa"/>
            <w:gridSpan w:val="4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Осознание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что "три кита" привели нас в оперу, балет, симфонию. </w:t>
            </w:r>
            <w:r w:rsidRPr="0042443A">
              <w:rPr>
                <w:rFonts w:eastAsiaTheme="minorHAnsi"/>
                <w:lang w:val="ru-RU" w:eastAsia="en-US"/>
              </w:rPr>
              <w:br/>
              <w:t>Овладение логическими действиями сравнения, анализа, синтеза, обобщения.</w:t>
            </w:r>
          </w:p>
        </w:tc>
        <w:tc>
          <w:tcPr>
            <w:tcW w:w="1842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симфония  - это произведение для симфонического оркестра. В переводе  значит "труд, сочинение". Уметь прохлопывать ритмический рисунок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., 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Формирование у детей целостного, гармоничного восприятия мира, воспитание эмоциональной отзывчивости.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Знакомство с жанром симфонии.</w:t>
            </w:r>
            <w:r w:rsidR="00A674A2">
              <w:rPr>
                <w:rFonts w:eastAsiaTheme="minorHAnsi"/>
                <w:lang w:val="ru-RU" w:eastAsia="en-US"/>
              </w:rPr>
              <w:t xml:space="preserve"> </w:t>
            </w: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Симфония № 4. Исполнение и разучивание: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. "Во поле берёза стояла",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Д.Кабалевский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"То берёзка, то рябина"  Устный опрос, импровизация, игра, исполнение песен.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2E3466" w:rsidRPr="0042443A" w:rsidRDefault="007A48CF" w:rsidP="002E346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12</w:t>
            </w:r>
            <w:r w:rsidR="002E3466">
              <w:rPr>
                <w:rFonts w:eastAsiaTheme="minorHAnsi"/>
                <w:lang w:val="ru-RU" w:eastAsia="en-US"/>
              </w:rPr>
              <w:t>.02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A674A2">
        <w:trPr>
          <w:trHeight w:val="1785"/>
        </w:trPr>
        <w:tc>
          <w:tcPr>
            <w:tcW w:w="534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22.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Концерт.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091D5D" w:rsidRDefault="00091D5D" w:rsidP="00C35EA6">
            <w:pPr>
              <w:rPr>
                <w:rFonts w:eastAsiaTheme="minorHAnsi"/>
                <w:b/>
                <w:lang w:val="ru-RU" w:eastAsia="en-US"/>
              </w:rPr>
            </w:pPr>
            <w:r w:rsidRPr="00091D5D">
              <w:rPr>
                <w:rFonts w:eastAsiaTheme="minorHAnsi"/>
                <w:b/>
                <w:lang w:val="ru-RU" w:eastAsia="en-US"/>
              </w:rPr>
              <w:t>(филармонический урок – вне школьных стен)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42443A" w:rsidRDefault="00091D5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843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A674A2" w:rsidRPr="0042443A" w:rsidRDefault="00A674A2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концерт  - это  произведение для солирующего инструмента с оркестром.</w:t>
            </w:r>
          </w:p>
        </w:tc>
        <w:tc>
          <w:tcPr>
            <w:tcW w:w="2268" w:type="dxa"/>
            <w:gridSpan w:val="4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Освоение особенностей жанра - концерт. Формирование понимания характера исполнения народных песен.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Понимать, что концерт  - это  произведение для солирующего инструмента с оркестром. Знать жанры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:о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пера, балет, симфония, Уметь объяснить особенности жанров и назвать самые известные произведения.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Выражение своего  эмоционального отношение в процессе исполнения музыкальных произведений.</w:t>
            </w:r>
          </w:p>
        </w:tc>
        <w:tc>
          <w:tcPr>
            <w:tcW w:w="3261" w:type="dxa"/>
          </w:tcPr>
          <w:p w:rsidR="006E215B" w:rsidRPr="0042443A" w:rsidRDefault="006E215B" w:rsidP="00091D5D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Знакомство с жанром концерта. Слушание: Д.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Концерт №3 для ф -но с оркестром.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П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Чайковский Концерт №1 для ф -но с оркестром.(1ч -фрагмент). Повторение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. "Во поле березка стояла", "Жил на свете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комарочек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",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7A48CF" w:rsidP="002E346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19</w:t>
            </w:r>
            <w:r w:rsidR="006E215B">
              <w:rPr>
                <w:rFonts w:eastAsiaTheme="minorHAnsi"/>
                <w:lang w:val="ru-RU" w:eastAsia="en-US"/>
              </w:rPr>
              <w:t>.02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A674A2">
        <w:trPr>
          <w:trHeight w:val="3000"/>
        </w:trPr>
        <w:tc>
          <w:tcPr>
            <w:tcW w:w="534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23.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Опера и симфония.</w:t>
            </w:r>
          </w:p>
        </w:tc>
        <w:tc>
          <w:tcPr>
            <w:tcW w:w="1843" w:type="dxa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A674A2" w:rsidRPr="0042443A" w:rsidRDefault="00A674A2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2268" w:type="dxa"/>
            <w:gridSpan w:val="4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Овладение навыками определять музыкальные жанры, выявлять общее и различное в характере</w:t>
            </w:r>
            <w:r w:rsidRPr="0042443A">
              <w:rPr>
                <w:rFonts w:eastAsiaTheme="minorHAnsi"/>
                <w:lang w:val="ru-RU" w:eastAsia="en-US"/>
              </w:rPr>
              <w:br/>
              <w:t>песен, танцев, маршей из опер, симфоний.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определить жанр произведения, объяснить их особенности. 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Определять наиболее эффективные способы достижения результата в творческой деятельности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Слушание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:Ж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.Бизе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«Марш мальчишек « из оперы «Кармен», Марш из оперы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М.Коваля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"Волк и семеро козлят",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И.Гайдн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«Менуэт» из «Детской симфонии»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7A48CF" w:rsidP="002E346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26.02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A674A2">
        <w:trPr>
          <w:trHeight w:val="2295"/>
        </w:trPr>
        <w:tc>
          <w:tcPr>
            <w:tcW w:w="534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24.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Музыкальная лаборатория.</w:t>
            </w:r>
          </w:p>
        </w:tc>
        <w:tc>
          <w:tcPr>
            <w:tcW w:w="1843" w:type="dxa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A674A2" w:rsidRPr="0042443A" w:rsidRDefault="00C61B5A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Формирование исполнительского навыка</w:t>
            </w:r>
            <w:r>
              <w:rPr>
                <w:rFonts w:eastAsiaTheme="minorHAnsi"/>
                <w:lang w:val="ru-RU" w:eastAsia="en-US"/>
              </w:rPr>
              <w:t xml:space="preserve"> в пении, танце.</w:t>
            </w:r>
          </w:p>
        </w:tc>
        <w:tc>
          <w:tcPr>
            <w:tcW w:w="2268" w:type="dxa"/>
            <w:gridSpan w:val="4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Освоение особенностей музыкальных спектаклей (оперы, балета). Формирование исполнительского навыка в создании музыкального представления в тесной взаимосвязи характера</w:t>
            </w:r>
            <w:r w:rsidRPr="0042443A">
              <w:rPr>
                <w:rFonts w:eastAsiaTheme="minorHAnsi"/>
                <w:lang w:val="ru-RU" w:eastAsia="en-US"/>
              </w:rPr>
              <w:br/>
              <w:t>музыки с характером её исполнения.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Понимать, что танцы  "путешествуют" из одного жанра в другой. Они исполняются  в опере, в балете и даже симфонии. Знать композитора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П.Чайковского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и его балеты "Щелкунчик", "Лебединое озеро".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Освоение способов решения проблем поискового характера.</w:t>
            </w:r>
          </w:p>
        </w:tc>
        <w:tc>
          <w:tcPr>
            <w:tcW w:w="3261" w:type="dxa"/>
          </w:tcPr>
          <w:p w:rsidR="006E215B" w:rsidRPr="0042443A" w:rsidRDefault="00A674A2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Слушание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:П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Полонез из оперы «Евгений Онегин», «Танец маленьких лебедей» из балета «Лебединое озеро», «Вальс цветов» из балета «Щелкунчик», конкурс: "Самый музыкальный"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6E215B" w:rsidRDefault="006E215B" w:rsidP="00733DF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05.03</w:t>
            </w: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2л-27.02</w:t>
            </w: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2з- 07.03</w:t>
            </w: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6E215B" w:rsidRPr="0042443A" w:rsidRDefault="006E215B" w:rsidP="00733DF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2д- 15.03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A674A2">
        <w:trPr>
          <w:trHeight w:val="416"/>
        </w:trPr>
        <w:tc>
          <w:tcPr>
            <w:tcW w:w="534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25.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Марш в опере, балете, симфонии.</w:t>
            </w:r>
          </w:p>
        </w:tc>
        <w:tc>
          <w:tcPr>
            <w:tcW w:w="1843" w:type="dxa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C61B5A" w:rsidRPr="0042443A" w:rsidRDefault="00C61B5A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Прохлопывать ритмический рисунок</w:t>
            </w:r>
          </w:p>
        </w:tc>
        <w:tc>
          <w:tcPr>
            <w:tcW w:w="2268" w:type="dxa"/>
            <w:gridSpan w:val="4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Формирование умения определять музыкальные жанры, выявлять общее и различное в характере маршей из опер, балетов, симфоний.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Понимать, что марш в опере в опере и балете различны по характеру. В опере маршу присуще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песенность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. В балете -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танцевальность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Марш может быть воинственным, детским, сказочным...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3261" w:type="dxa"/>
          </w:tcPr>
          <w:p w:rsidR="006E215B" w:rsidRDefault="006E215B" w:rsidP="006E215B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proofErr w:type="gram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"Марш" из балета «Щелкунчик»,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Ж.Бизе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«Марш мальчишек « из оперы «Кармен», "Марш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Тореодора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"</w:t>
            </w:r>
            <w:proofErr w:type="gramEnd"/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Импровизация игры: "Ритмическое эхо",</w:t>
            </w:r>
          </w:p>
        </w:tc>
        <w:tc>
          <w:tcPr>
            <w:tcW w:w="1275" w:type="dxa"/>
          </w:tcPr>
          <w:p w:rsidR="006E215B" w:rsidRPr="0042443A" w:rsidRDefault="007A48CF" w:rsidP="00733DF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12</w:t>
            </w:r>
            <w:r w:rsidR="006E215B">
              <w:rPr>
                <w:rFonts w:eastAsiaTheme="minorHAnsi"/>
                <w:lang w:val="ru-RU" w:eastAsia="en-US"/>
              </w:rPr>
              <w:t>.03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A674A2">
        <w:trPr>
          <w:trHeight w:val="2295"/>
        </w:trPr>
        <w:tc>
          <w:tcPr>
            <w:tcW w:w="534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26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Обобщающий урок по теме: опера, балет, симфония.</w:t>
            </w:r>
          </w:p>
        </w:tc>
        <w:tc>
          <w:tcPr>
            <w:tcW w:w="1843" w:type="dxa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C61B5A" w:rsidRPr="0042443A" w:rsidRDefault="00DF717A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определять жанры произведений</w:t>
            </w:r>
            <w:r>
              <w:rPr>
                <w:rFonts w:eastAsiaTheme="minorHAnsi"/>
                <w:lang w:val="ru-RU" w:eastAsia="en-US"/>
              </w:rPr>
              <w:t>.</w:t>
            </w:r>
          </w:p>
        </w:tc>
        <w:tc>
          <w:tcPr>
            <w:tcW w:w="2268" w:type="dxa"/>
            <w:gridSpan w:val="4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Овладение логическими действиями сравнения, анализа, синтеза, обобщения при характеристике музыкального произведения.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определять жанры произведений, объяснить их особенности. Знать средства выразительности музыки: лад, темп, динамика, тембр.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Проявление творческой индивидуальности в музыкальной и пластической импровизации.</w:t>
            </w:r>
          </w:p>
        </w:tc>
        <w:tc>
          <w:tcPr>
            <w:tcW w:w="3261" w:type="dxa"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Слушание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:П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Полонез из оперы «Евгений Онегин»,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"Марш" из балета «Щелкунчик»,  Д.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Концерт №3 для ф -но с оркестром.  Игра "Музыкальное эхо", устный опрос.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7A48CF" w:rsidP="00733DF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19.03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6E215B">
        <w:trPr>
          <w:gridAfter w:val="1"/>
          <w:wAfter w:w="236" w:type="dxa"/>
          <w:trHeight w:val="756"/>
        </w:trPr>
        <w:tc>
          <w:tcPr>
            <w:tcW w:w="534" w:type="dxa"/>
          </w:tcPr>
          <w:p w:rsidR="006E215B" w:rsidRPr="0042443A" w:rsidRDefault="006E215B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559" w:type="dxa"/>
            <w:gridSpan w:val="3"/>
          </w:tcPr>
          <w:p w:rsidR="006E215B" w:rsidRPr="0042443A" w:rsidRDefault="006E215B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3182" w:type="dxa"/>
            <w:gridSpan w:val="11"/>
          </w:tcPr>
          <w:p w:rsidR="006E215B" w:rsidRPr="0042443A" w:rsidRDefault="006E215B" w:rsidP="00C35EA6">
            <w:pPr>
              <w:rPr>
                <w:rFonts w:eastAsiaTheme="minorHAnsi"/>
                <w:b/>
                <w:lang w:val="ru-RU" w:eastAsia="en-US"/>
              </w:rPr>
            </w:pPr>
          </w:p>
          <w:p w:rsidR="006E215B" w:rsidRDefault="006E215B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Что такое музыкальная речь?(8ч)</w:t>
            </w:r>
          </w:p>
          <w:p w:rsidR="00091D5D" w:rsidRPr="00091D5D" w:rsidRDefault="00091D5D" w:rsidP="00091D5D">
            <w:pPr>
              <w:rPr>
                <w:rFonts w:eastAsiaTheme="minorHAnsi"/>
                <w:lang w:eastAsia="en-US"/>
              </w:rPr>
            </w:pPr>
            <w:r w:rsidRPr="00091D5D">
              <w:rPr>
                <w:rFonts w:eastAsiaTheme="minorHAnsi"/>
                <w:lang w:eastAsia="en-US"/>
              </w:rPr>
              <w:t>Количес</w:t>
            </w:r>
            <w:r>
              <w:rPr>
                <w:rFonts w:eastAsiaTheme="minorHAnsi"/>
                <w:lang w:eastAsia="en-US"/>
              </w:rPr>
              <w:t>тво трансформированных уроков (</w:t>
            </w:r>
            <w:r>
              <w:rPr>
                <w:rFonts w:eastAsiaTheme="minorHAnsi"/>
                <w:lang w:val="ru-RU" w:eastAsia="en-US"/>
              </w:rPr>
              <w:t>3</w:t>
            </w:r>
            <w:r w:rsidRPr="00091D5D">
              <w:rPr>
                <w:rFonts w:eastAsiaTheme="minorHAnsi"/>
                <w:lang w:eastAsia="en-US"/>
              </w:rPr>
              <w:t>) из них:</w:t>
            </w:r>
          </w:p>
          <w:p w:rsidR="00091D5D" w:rsidRPr="00091D5D" w:rsidRDefault="00091D5D" w:rsidP="00091D5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интегрированных (</w:t>
            </w:r>
            <w:r>
              <w:rPr>
                <w:rFonts w:eastAsiaTheme="minorHAnsi"/>
                <w:lang w:val="ru-RU" w:eastAsia="en-US"/>
              </w:rPr>
              <w:t>1</w:t>
            </w:r>
            <w:r w:rsidRPr="00091D5D">
              <w:rPr>
                <w:rFonts w:eastAsiaTheme="minorHAnsi"/>
                <w:lang w:eastAsia="en-US"/>
              </w:rPr>
              <w:t>)</w:t>
            </w:r>
          </w:p>
          <w:p w:rsidR="00091D5D" w:rsidRPr="00091D5D" w:rsidRDefault="00091D5D" w:rsidP="00091D5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вне школьных стен (</w:t>
            </w:r>
            <w:r>
              <w:rPr>
                <w:rFonts w:eastAsiaTheme="minorHAnsi"/>
                <w:lang w:val="ru-RU" w:eastAsia="en-US"/>
              </w:rPr>
              <w:t>1</w:t>
            </w:r>
            <w:r w:rsidRPr="00091D5D">
              <w:rPr>
                <w:rFonts w:eastAsiaTheme="minorHAnsi"/>
                <w:lang w:eastAsia="en-US"/>
              </w:rPr>
              <w:t>)</w:t>
            </w:r>
          </w:p>
          <w:p w:rsidR="00091D5D" w:rsidRPr="00091D5D" w:rsidRDefault="00091D5D" w:rsidP="00091D5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 цифровой среде (</w:t>
            </w:r>
            <w:r>
              <w:rPr>
                <w:rFonts w:eastAsiaTheme="minorHAnsi"/>
                <w:lang w:val="ru-RU" w:eastAsia="en-US"/>
              </w:rPr>
              <w:t>1</w:t>
            </w:r>
            <w:r w:rsidRPr="00091D5D">
              <w:rPr>
                <w:rFonts w:eastAsiaTheme="minorHAnsi"/>
                <w:lang w:eastAsia="en-US"/>
              </w:rPr>
              <w:t>)</w:t>
            </w:r>
          </w:p>
          <w:p w:rsidR="006E215B" w:rsidRPr="0042443A" w:rsidRDefault="006E215B" w:rsidP="00C35EA6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</w:tr>
      <w:tr w:rsidR="006E215B" w:rsidRPr="0042443A" w:rsidTr="00DF717A">
        <w:trPr>
          <w:trHeight w:val="2550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27.</w:t>
            </w:r>
          </w:p>
        </w:tc>
        <w:tc>
          <w:tcPr>
            <w:tcW w:w="1559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Что такое музыкальная речь?</w:t>
            </w:r>
          </w:p>
          <w:p w:rsidR="00091D5D" w:rsidRPr="00091D5D" w:rsidRDefault="00091D5D" w:rsidP="00C35EA6">
            <w:pPr>
              <w:rPr>
                <w:rFonts w:eastAsiaTheme="minorHAnsi"/>
                <w:b/>
                <w:lang w:val="ru-RU" w:eastAsia="en-US"/>
              </w:rPr>
            </w:pPr>
            <w:r w:rsidRPr="00091D5D">
              <w:rPr>
                <w:rFonts w:eastAsiaTheme="minorHAnsi"/>
                <w:b/>
                <w:lang w:val="ru-RU" w:eastAsia="en-US"/>
              </w:rPr>
              <w:t>(интегрированный урок)</w:t>
            </w:r>
          </w:p>
        </w:tc>
        <w:tc>
          <w:tcPr>
            <w:tcW w:w="2126" w:type="dxa"/>
            <w:gridSpan w:val="3"/>
            <w:hideMark/>
          </w:tcPr>
          <w:p w:rsidR="00DF717A" w:rsidRDefault="00DF717A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DF717A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Хоровое пение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Осознание выразительных средс</w:t>
            </w:r>
            <w:r w:rsidR="00DF717A">
              <w:rPr>
                <w:rFonts w:eastAsiaTheme="minorHAnsi"/>
                <w:lang w:val="ru-RU" w:eastAsia="en-US"/>
              </w:rPr>
              <w:t>тв</w:t>
            </w:r>
            <w:r w:rsidR="00DF717A">
              <w:rPr>
                <w:rFonts w:eastAsiaTheme="minorHAnsi"/>
                <w:lang w:val="ru-RU" w:eastAsia="en-US"/>
              </w:rPr>
              <w:br/>
              <w:t xml:space="preserve">музыки в том или ином </w:t>
            </w:r>
            <w:proofErr w:type="spellStart"/>
            <w:r w:rsidR="00DF717A">
              <w:rPr>
                <w:rFonts w:eastAsiaTheme="minorHAnsi"/>
                <w:lang w:val="ru-RU" w:eastAsia="en-US"/>
              </w:rPr>
              <w:t>худож</w:t>
            </w:r>
            <w:proofErr w:type="gramStart"/>
            <w:r w:rsidR="00DF717A">
              <w:rPr>
                <w:rFonts w:eastAsiaTheme="minorHAnsi"/>
                <w:lang w:val="ru-RU" w:eastAsia="en-US"/>
              </w:rPr>
              <w:t>е</w:t>
            </w:r>
            <w:proofErr w:type="spellEnd"/>
            <w:r w:rsidR="00DF717A">
              <w:rPr>
                <w:rFonts w:eastAsiaTheme="minorHAnsi"/>
                <w:lang w:val="ru-RU" w:eastAsia="en-US"/>
              </w:rPr>
              <w:t>-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br/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ственном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образе. Формирование исполнительского навыка в создании музыкального представления в тесной взаимосвязи характера</w:t>
            </w:r>
            <w:r w:rsidRPr="0042443A">
              <w:rPr>
                <w:rFonts w:eastAsiaTheme="minorHAnsi"/>
                <w:lang w:val="ru-RU" w:eastAsia="en-US"/>
              </w:rPr>
              <w:br/>
              <w:t>музыки с характером её исполнения.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выразительные средства музыки зависят от содержания произведения, помогают композитору создать правильное настроение.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продуктивного  мышления, способности оригинально мыслить и самостоятельно решать творческие задачи.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Обратить внимание  детей на музыкальные средства выразительности, характер мелодии, сходство и различие музыкальной речи и разговорной. 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"Сурок",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С.Прокофьев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"Болтунья" </w:t>
            </w:r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Хоровое пение, по группам и сольное исполнение.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11654D" w:rsidP="00733DF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02</w:t>
            </w:r>
            <w:r w:rsidR="006E215B">
              <w:rPr>
                <w:rFonts w:eastAsiaTheme="minorHAnsi"/>
                <w:lang w:val="ru-RU" w:eastAsia="en-US"/>
              </w:rPr>
              <w:t>.04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972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28.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Мелодия, темп, лад, регистр.</w:t>
            </w:r>
          </w:p>
        </w:tc>
        <w:tc>
          <w:tcPr>
            <w:tcW w:w="2126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DF717A" w:rsidRPr="0042443A" w:rsidRDefault="00DF717A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музыкальное произведение имеет "форму".</w:t>
            </w:r>
            <w:r>
              <w:rPr>
                <w:rFonts w:eastAsiaTheme="minorHAnsi"/>
                <w:lang w:val="ru-RU" w:eastAsia="en-US"/>
              </w:rPr>
              <w:t xml:space="preserve">  </w:t>
            </w:r>
            <w:r w:rsidRPr="0042443A">
              <w:rPr>
                <w:rFonts w:eastAsiaTheme="minorHAnsi"/>
                <w:lang w:val="ru-RU" w:eastAsia="en-US"/>
              </w:rPr>
              <w:t>Игра  "Высокие и низкие звуки".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Постижение своеобразия каждого</w:t>
            </w:r>
            <w:r w:rsidRPr="0042443A">
              <w:rPr>
                <w:rFonts w:eastAsiaTheme="minorHAnsi"/>
                <w:lang w:val="ru-RU" w:eastAsia="en-US"/>
              </w:rPr>
              <w:br/>
              <w:t>музыкального произведения через</w:t>
            </w:r>
            <w:r w:rsidRPr="0042443A">
              <w:rPr>
                <w:rFonts w:eastAsiaTheme="minorHAnsi"/>
                <w:lang w:val="ru-RU" w:eastAsia="en-US"/>
              </w:rPr>
              <w:br/>
              <w:t>особенности мелодики, темпа, лада, динамики, тембра.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музыкальное произведение имеет "форму". Знать графическое изображение A(1ч), A-B (2ч). Характер одночастного произведения не изменяется.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Формирование  целостного, гармоничного восприятия мира, воспитание эмоциональной отзывчивости.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Познакомить с музыкальными формами на примере известных произведений.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Бел.нар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П.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Перепелочка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. "Калинка".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"Веселая - грустная"</w:t>
            </w:r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Игра  "Высокие и низкие звуки".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11654D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09</w:t>
            </w:r>
            <w:r w:rsidR="006E215B">
              <w:rPr>
                <w:rFonts w:eastAsiaTheme="minorHAnsi"/>
                <w:lang w:val="ru-RU" w:eastAsia="en-US"/>
              </w:rPr>
              <w:t>.04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2805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29.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Разучиваем, поём, размышляем.</w:t>
            </w:r>
          </w:p>
        </w:tc>
        <w:tc>
          <w:tcPr>
            <w:tcW w:w="2126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DF717A" w:rsidRPr="0042443A" w:rsidRDefault="00B31C3C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Пение: индивидуально по рядам, по группам, пластическое интонирование.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Познание музыкальной формы путём активного привлечения различной</w:t>
            </w:r>
            <w:r w:rsidRPr="0042443A">
              <w:rPr>
                <w:rFonts w:eastAsiaTheme="minorHAnsi"/>
                <w:lang w:val="ru-RU" w:eastAsia="en-US"/>
              </w:rPr>
              <w:br/>
              <w:t>музыкальной деятельности</w:t>
            </w:r>
            <w:r w:rsidRPr="0042443A">
              <w:rPr>
                <w:rFonts w:eastAsiaTheme="minorHAnsi"/>
                <w:lang w:val="ru-RU" w:eastAsia="en-US"/>
              </w:rPr>
              <w:br/>
              <w:t>детей с использованием элементов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театрализации музыкальных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прои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з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-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br/>
              <w:t xml:space="preserve">ведений.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Слушать музыкальное произведение и эмоционально его воспринимать. Уметь описать словами музыкальный портрет. Понимать, что музыкальное произведение имеет "форму".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Осознание взаимосвязи характера</w:t>
            </w:r>
            <w:r w:rsidRPr="0042443A">
              <w:rPr>
                <w:rFonts w:eastAsiaTheme="minorHAnsi"/>
                <w:lang w:val="ru-RU" w:eastAsia="en-US"/>
              </w:rPr>
              <w:br/>
              <w:t>музыки с характером её исполнения (вокального, пластического, импровизационного).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Слушание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:П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"Сладкая греза", "Старинная французская песня",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"Сурок". Повторение песен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В.Шаинского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: "Если б не было школ", "Вместе весело шагать", "Голубой вагон"</w:t>
            </w:r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Пение: индивидуально по рядам, по группам, пластическое интонирование.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4C1A2C" w:rsidRDefault="004C1A2C" w:rsidP="004C1A2C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Pr="0042443A" w:rsidRDefault="0011654D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16</w:t>
            </w:r>
            <w:r w:rsidR="006E215B">
              <w:rPr>
                <w:rFonts w:eastAsiaTheme="minorHAnsi"/>
                <w:lang w:val="ru-RU" w:eastAsia="en-US"/>
              </w:rPr>
              <w:t>.04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546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30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Музыкальная лаборатория. Средства выразительности в музыке.</w:t>
            </w:r>
          </w:p>
          <w:p w:rsidR="00091D5D" w:rsidRPr="0042443A" w:rsidRDefault="00091D5D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(</w:t>
            </w:r>
            <w:r w:rsidRPr="00091D5D">
              <w:rPr>
                <w:rFonts w:eastAsiaTheme="minorHAnsi"/>
                <w:b/>
                <w:lang w:val="ru-RU" w:eastAsia="en-US"/>
              </w:rPr>
              <w:t>урок в цифровой среде</w:t>
            </w:r>
            <w:r>
              <w:rPr>
                <w:rFonts w:eastAsiaTheme="minorHAnsi"/>
                <w:lang w:val="ru-RU" w:eastAsia="en-US"/>
              </w:rPr>
              <w:t>)</w:t>
            </w:r>
          </w:p>
        </w:tc>
        <w:tc>
          <w:tcPr>
            <w:tcW w:w="2126" w:type="dxa"/>
            <w:gridSpan w:val="3"/>
            <w:hideMark/>
          </w:tcPr>
          <w:p w:rsidR="00B31C3C" w:rsidRDefault="00B31C3C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B31C3C" w:rsidP="00B31C3C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Выразительно исполнять песни.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Осознание средств выразительности музыки  путём активного привлечения различной</w:t>
            </w:r>
            <w:r w:rsidRPr="0042443A">
              <w:rPr>
                <w:rFonts w:eastAsiaTheme="minorHAnsi"/>
                <w:lang w:val="ru-RU" w:eastAsia="en-US"/>
              </w:rPr>
              <w:br/>
              <w:t>музыкальной деятельности</w:t>
            </w:r>
            <w:r w:rsidRPr="0042443A">
              <w:rPr>
                <w:rFonts w:eastAsiaTheme="minorHAnsi"/>
                <w:lang w:val="ru-RU" w:eastAsia="en-US"/>
              </w:rPr>
              <w:br/>
            </w:r>
            <w:r w:rsidRPr="0042443A">
              <w:rPr>
                <w:rFonts w:eastAsiaTheme="minorHAnsi"/>
                <w:lang w:val="ru-RU" w:eastAsia="en-US"/>
              </w:rPr>
              <w:lastRenderedPageBreak/>
              <w:t>детей с использованием элементов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театрализации музыкальных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прои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з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-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br/>
              <w:t>ведений.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 xml:space="preserve">Слушать музыкальное произведение и уметь описать словами его содержание. Понимать, какие средства выразительности </w:t>
            </w:r>
            <w:r w:rsidRPr="0042443A">
              <w:rPr>
                <w:rFonts w:eastAsiaTheme="minorHAnsi"/>
                <w:lang w:val="ru-RU" w:eastAsia="en-US"/>
              </w:rPr>
              <w:lastRenderedPageBreak/>
              <w:t>использовал композитор</w:t>
            </w:r>
            <w:r w:rsidR="00B31C3C">
              <w:rPr>
                <w:rFonts w:eastAsiaTheme="minorHAnsi"/>
                <w:lang w:val="ru-RU" w:eastAsia="en-US"/>
              </w:rPr>
              <w:t xml:space="preserve"> </w:t>
            </w:r>
            <w:r w:rsidRPr="0042443A">
              <w:rPr>
                <w:rFonts w:eastAsiaTheme="minorHAnsi"/>
                <w:lang w:val="ru-RU" w:eastAsia="en-US"/>
              </w:rPr>
              <w:t>(жанр, характер мелодии, темп) Выразительно исполнять песни, слушать пение в ансамбле.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lastRenderedPageBreak/>
              <w:t>Воспитание умения и готовность слушать собеседника и переживать разговор об искусстве.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"Вальс цветов" из балета "Щелкунчик" "Апрель",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Г.Свиридов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Весна.Осень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".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Б.Васильев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"Если добрый ты"</w:t>
            </w:r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Исполнение песен.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11654D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23.04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1530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31.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С.Прокофьев «Петя и волк ».</w:t>
            </w:r>
          </w:p>
          <w:p w:rsidR="00091D5D" w:rsidRPr="00091D5D" w:rsidRDefault="00091D5D" w:rsidP="00C35EA6">
            <w:pPr>
              <w:rPr>
                <w:rFonts w:eastAsiaTheme="minorHAnsi"/>
                <w:b/>
                <w:lang w:val="ru-RU" w:eastAsia="en-US"/>
              </w:rPr>
            </w:pPr>
            <w:r w:rsidRPr="00091D5D">
              <w:rPr>
                <w:rFonts w:eastAsiaTheme="minorHAnsi"/>
                <w:b/>
                <w:lang w:val="ru-RU" w:eastAsia="en-US"/>
              </w:rPr>
              <w:t>(филармонический урок – вне школьных стен)</w:t>
            </w:r>
          </w:p>
        </w:tc>
        <w:tc>
          <w:tcPr>
            <w:tcW w:w="2126" w:type="dxa"/>
            <w:gridSpan w:val="3"/>
            <w:hideMark/>
          </w:tcPr>
          <w:p w:rsidR="006E215B" w:rsidRPr="0042443A" w:rsidRDefault="00B31C3C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у каждого персонажа свой музыкальный инструмент.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 Освоение взаимосвязи характера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музыки с характером её исполнения (вокального, пластического, импровизационного)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у каждого персонажа свой музыкальный инструмент.</w:t>
            </w:r>
            <w:r w:rsidR="00B31C3C">
              <w:rPr>
                <w:rFonts w:eastAsiaTheme="minorHAnsi"/>
                <w:lang w:val="ru-RU" w:eastAsia="en-US"/>
              </w:rPr>
              <w:t xml:space="preserve"> </w:t>
            </w:r>
            <w:r w:rsidRPr="0042443A">
              <w:rPr>
                <w:rFonts w:eastAsiaTheme="minorHAnsi"/>
                <w:lang w:val="ru-RU" w:eastAsia="en-US"/>
              </w:rPr>
              <w:t xml:space="preserve">Петя - струнные смычковые, птичка - флейта, утка - гобой. 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Восприятие музыкального материала посредством творческого содружества детей и учителя.</w:t>
            </w:r>
          </w:p>
        </w:tc>
        <w:tc>
          <w:tcPr>
            <w:tcW w:w="3261" w:type="dxa"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Раскрыть понятие - тембр, познакомить с музыкальными инструментами - струнные смычковые, флейт, гобой. Слушание" С. Прокофьев "Петя и волк".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11654D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30.04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688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32.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Музыкально-симфоническая сказка: «Петя и волк»</w:t>
            </w:r>
          </w:p>
        </w:tc>
        <w:tc>
          <w:tcPr>
            <w:tcW w:w="2126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B31C3C" w:rsidRPr="0042443A" w:rsidRDefault="00B31C3C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у каждого персонажа свой музыкальный инструмент.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Формирование навыка логического анализа, сравнения и обобщения музыкальных средств выразительности.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Знать, что у каждого персонажа свой музыкальный инструмент. Петя - струнные смычковые, птичка - флейта, утка - гобой, кошка - кларнет, дедушка - фагот, волк - валторны. Уметь определять на слух тембры инструментов. 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Постижение своеобразия каждого</w:t>
            </w:r>
            <w:r w:rsidRPr="0042443A">
              <w:rPr>
                <w:rFonts w:eastAsiaTheme="minorHAnsi"/>
                <w:lang w:val="ru-RU" w:eastAsia="en-US"/>
              </w:rPr>
              <w:br/>
              <w:t>музыкального тембра.</w:t>
            </w:r>
          </w:p>
        </w:tc>
        <w:tc>
          <w:tcPr>
            <w:tcW w:w="3261" w:type="dxa"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Продолжение темы о тембре (окраске звучания) познакомить с музыкальными инструментами - кларнет, фагот, валторна.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С.Прокофьев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"Петя и волк"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6E215B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28.05-филармонический урок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1785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33.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Музыкальные инструменты и образы.</w:t>
            </w:r>
          </w:p>
        </w:tc>
        <w:tc>
          <w:tcPr>
            <w:tcW w:w="2126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B31C3C" w:rsidRPr="0042443A" w:rsidRDefault="00B31C3C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у каждого персонажа свой музыкальный инструмент.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Формирование представлений о выра</w:t>
            </w:r>
            <w:r w:rsidR="00B31C3C">
              <w:rPr>
                <w:rFonts w:eastAsiaTheme="minorHAnsi"/>
                <w:lang w:val="ru-RU" w:eastAsia="en-US"/>
              </w:rPr>
              <w:t>зительных возможностях  инстру</w:t>
            </w:r>
            <w:r w:rsidRPr="0042443A">
              <w:rPr>
                <w:rFonts w:eastAsiaTheme="minorHAnsi"/>
                <w:lang w:val="ru-RU" w:eastAsia="en-US"/>
              </w:rPr>
              <w:t>ментов симфонического оркестра в</w:t>
            </w:r>
            <w:r w:rsidRPr="0042443A">
              <w:rPr>
                <w:rFonts w:eastAsiaTheme="minorHAnsi"/>
                <w:lang w:val="ru-RU" w:eastAsia="en-US"/>
              </w:rPr>
              <w:br/>
              <w:t>создании музыкальных образов.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Уметь сравнивать выразительные средства кино и музыки. Знать песню "Если добрый ты, выполнять условия игры. Уметь музыкально исполнить песню, правильно интонировать мелодию, показывать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еее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направление рукой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Формирование  целостного, гармоничного восприятия мира, воспитание эмоциональной отзывчивости.</w:t>
            </w:r>
          </w:p>
        </w:tc>
        <w:tc>
          <w:tcPr>
            <w:tcW w:w="3261" w:type="dxa"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С.Прокофьев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"Петя и волк"- просмотр мультфильма. Повторение песни "Если добрый ты ", разучивание:  М. Дунаевский "Песенка друзей"</w:t>
            </w:r>
          </w:p>
        </w:tc>
        <w:tc>
          <w:tcPr>
            <w:tcW w:w="1275" w:type="dxa"/>
          </w:tcPr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6E215B" w:rsidRDefault="006E215B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14.05</w:t>
            </w:r>
          </w:p>
          <w:p w:rsidR="006E215B" w:rsidRDefault="006E215B" w:rsidP="008C620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2л-15.05</w:t>
            </w: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2з- 28.05-филармонический урок</w:t>
            </w: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6E215B" w:rsidRDefault="006E215B" w:rsidP="008C620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2д- 31.05</w:t>
            </w:r>
          </w:p>
          <w:p w:rsidR="006E215B" w:rsidRPr="0042443A" w:rsidRDefault="006E215B" w:rsidP="008C620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33 и 34 интегрированный урок 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263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34.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Обобщающий урок по темам года.</w:t>
            </w:r>
          </w:p>
        </w:tc>
        <w:tc>
          <w:tcPr>
            <w:tcW w:w="2126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B31C3C" w:rsidRPr="0042443A" w:rsidRDefault="00B31C3C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Выраз</w:t>
            </w:r>
            <w:r w:rsidR="001D70D7">
              <w:rPr>
                <w:rFonts w:eastAsiaTheme="minorHAnsi"/>
                <w:lang w:val="ru-RU" w:eastAsia="en-US"/>
              </w:rPr>
              <w:t xml:space="preserve">ительно исполнять песни, </w:t>
            </w:r>
            <w:r w:rsidRPr="0042443A">
              <w:rPr>
                <w:rFonts w:eastAsiaTheme="minorHAnsi"/>
                <w:lang w:val="ru-RU" w:eastAsia="en-US"/>
              </w:rPr>
              <w:t xml:space="preserve"> пен</w:t>
            </w:r>
            <w:r w:rsidR="001D70D7">
              <w:rPr>
                <w:rFonts w:eastAsiaTheme="minorHAnsi"/>
                <w:lang w:val="ru-RU" w:eastAsia="en-US"/>
              </w:rPr>
              <w:t>ие в хоре</w:t>
            </w:r>
            <w:r w:rsidRPr="0042443A">
              <w:rPr>
                <w:rFonts w:eastAsiaTheme="minorHAnsi"/>
                <w:lang w:val="ru-RU" w:eastAsia="en-US"/>
              </w:rPr>
              <w:t>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Проявление творческой индивидуальности. Продуктивное сотрудничество  со сверстниками при решении различных</w:t>
            </w:r>
            <w:r w:rsidR="00B31C3C">
              <w:rPr>
                <w:rFonts w:eastAsiaTheme="minorHAnsi"/>
                <w:lang w:val="ru-RU" w:eastAsia="en-US"/>
              </w:rPr>
              <w:t xml:space="preserve"> музыкально-творческих задач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Слушать музыкальное произведение и уметь описать словами его содержание. Понимать, какие средства выразительности использовал композитор</w:t>
            </w:r>
            <w:r w:rsidR="00B31C3C">
              <w:rPr>
                <w:rFonts w:eastAsiaTheme="minorHAnsi"/>
                <w:lang w:val="ru-RU" w:eastAsia="en-US"/>
              </w:rPr>
              <w:t xml:space="preserve"> </w:t>
            </w:r>
            <w:r w:rsidRPr="0042443A">
              <w:rPr>
                <w:rFonts w:eastAsiaTheme="minorHAnsi"/>
                <w:lang w:val="ru-RU" w:eastAsia="en-US"/>
              </w:rPr>
              <w:t xml:space="preserve">(жанр, характер мелодии, темп) Выразительно исполнять песни, слушать пение в </w:t>
            </w:r>
            <w:r w:rsidRPr="0042443A">
              <w:rPr>
                <w:rFonts w:eastAsiaTheme="minorHAnsi"/>
                <w:lang w:val="ru-RU" w:eastAsia="en-US"/>
              </w:rPr>
              <w:lastRenderedPageBreak/>
              <w:t>ансамбле.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Овладение логическими действиями сравнения, анализа, синтеза, обобщения при характеристике музыкального произведения</w:t>
            </w:r>
          </w:p>
        </w:tc>
        <w:tc>
          <w:tcPr>
            <w:tcW w:w="3261" w:type="dxa"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Слушание: Звуки природ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ы(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пение птиц, ветер, дождик, журчание ручейка..) И.Гайдн "Детская симфония", П.Чайковский "Апрель", В.Салманов "Утро в лесу",  Р.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Паулс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 «Летняя песенка»  Конкурс: "Самый музыкальный.</w:t>
            </w:r>
          </w:p>
        </w:tc>
        <w:tc>
          <w:tcPr>
            <w:tcW w:w="1275" w:type="dxa"/>
          </w:tcPr>
          <w:p w:rsidR="006E215B" w:rsidRDefault="006E215B" w:rsidP="008C6200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8C620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6E215B" w:rsidRDefault="006E215B" w:rsidP="008C620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21.05</w:t>
            </w:r>
          </w:p>
          <w:p w:rsidR="006E215B" w:rsidRDefault="006E215B" w:rsidP="008C620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2л-22.05</w:t>
            </w:r>
          </w:p>
          <w:p w:rsidR="006E215B" w:rsidRDefault="006E215B" w:rsidP="008C620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2з- 30.05</w:t>
            </w:r>
          </w:p>
          <w:p w:rsidR="006E215B" w:rsidRDefault="006E215B" w:rsidP="008C620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6E215B" w:rsidRPr="0042443A" w:rsidRDefault="006E215B" w:rsidP="008C6200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</w:tbl>
    <w:p w:rsidR="00FD0728" w:rsidRDefault="00FD0728" w:rsidP="0042443A">
      <w:pPr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                                                      </w:t>
      </w:r>
    </w:p>
    <w:p w:rsidR="00FD0728" w:rsidRDefault="00FD0728" w:rsidP="0042443A">
      <w:pPr>
        <w:rPr>
          <w:b/>
          <w:lang w:val="ru-RU"/>
        </w:rPr>
      </w:pPr>
    </w:p>
    <w:p w:rsidR="00FD0728" w:rsidRDefault="00FD0728" w:rsidP="0042443A">
      <w:pPr>
        <w:rPr>
          <w:b/>
          <w:lang w:val="ru-RU"/>
        </w:rPr>
      </w:pPr>
    </w:p>
    <w:sectPr w:rsidR="00FD0728" w:rsidSect="00207A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0" w:right="1134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7F" w:rsidRDefault="00875E7F" w:rsidP="009940C7">
      <w:r>
        <w:separator/>
      </w:r>
    </w:p>
  </w:endnote>
  <w:endnote w:type="continuationSeparator" w:id="0">
    <w:p w:rsidR="00875E7F" w:rsidRDefault="00875E7F" w:rsidP="0099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CE" w:rsidRDefault="00BB04C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475162"/>
      <w:docPartObj>
        <w:docPartGallery w:val="Page Numbers (Bottom of Page)"/>
        <w:docPartUnique/>
      </w:docPartObj>
    </w:sdtPr>
    <w:sdtContent>
      <w:p w:rsidR="00BB04CE" w:rsidRDefault="00BB04C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598" w:rsidRPr="00C23598">
          <w:rPr>
            <w:noProof/>
            <w:lang w:val="ru-RU"/>
          </w:rPr>
          <w:t>16</w:t>
        </w:r>
        <w:r>
          <w:fldChar w:fldCharType="end"/>
        </w:r>
      </w:p>
    </w:sdtContent>
  </w:sdt>
  <w:p w:rsidR="00BB04CE" w:rsidRDefault="00BB04C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CE" w:rsidRDefault="00BB04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7F" w:rsidRDefault="00875E7F" w:rsidP="009940C7">
      <w:r>
        <w:separator/>
      </w:r>
    </w:p>
  </w:footnote>
  <w:footnote w:type="continuationSeparator" w:id="0">
    <w:p w:rsidR="00875E7F" w:rsidRDefault="00875E7F" w:rsidP="00994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CE" w:rsidRDefault="00BB04C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CE" w:rsidRDefault="00BB04C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CE" w:rsidRDefault="00BB04C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F1E01BD"/>
    <w:multiLevelType w:val="hybridMultilevel"/>
    <w:tmpl w:val="B180EF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953A5C"/>
    <w:multiLevelType w:val="hybridMultilevel"/>
    <w:tmpl w:val="684CA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888"/>
    <w:rsid w:val="00052D75"/>
    <w:rsid w:val="0007370B"/>
    <w:rsid w:val="00091D5D"/>
    <w:rsid w:val="000B2CAA"/>
    <w:rsid w:val="0011654D"/>
    <w:rsid w:val="00167C8F"/>
    <w:rsid w:val="001A6DC0"/>
    <w:rsid w:val="001B47D7"/>
    <w:rsid w:val="001D70D7"/>
    <w:rsid w:val="001E0F91"/>
    <w:rsid w:val="00207A9B"/>
    <w:rsid w:val="002E3466"/>
    <w:rsid w:val="00302837"/>
    <w:rsid w:val="003051D4"/>
    <w:rsid w:val="00343CB8"/>
    <w:rsid w:val="0035343D"/>
    <w:rsid w:val="00354486"/>
    <w:rsid w:val="00393573"/>
    <w:rsid w:val="003B328B"/>
    <w:rsid w:val="0042443A"/>
    <w:rsid w:val="00454FEB"/>
    <w:rsid w:val="00494888"/>
    <w:rsid w:val="004C0505"/>
    <w:rsid w:val="004C1A2C"/>
    <w:rsid w:val="004F2719"/>
    <w:rsid w:val="00524676"/>
    <w:rsid w:val="00526AC4"/>
    <w:rsid w:val="00527F68"/>
    <w:rsid w:val="00571C2E"/>
    <w:rsid w:val="00581B66"/>
    <w:rsid w:val="0058577D"/>
    <w:rsid w:val="005B10F0"/>
    <w:rsid w:val="00697D43"/>
    <w:rsid w:val="006E215B"/>
    <w:rsid w:val="00710C4F"/>
    <w:rsid w:val="007213E7"/>
    <w:rsid w:val="00733DF8"/>
    <w:rsid w:val="007A48CF"/>
    <w:rsid w:val="007E5B78"/>
    <w:rsid w:val="00875E7F"/>
    <w:rsid w:val="008C0F0A"/>
    <w:rsid w:val="008C6200"/>
    <w:rsid w:val="00915A3B"/>
    <w:rsid w:val="00922A5E"/>
    <w:rsid w:val="009873DD"/>
    <w:rsid w:val="009940C7"/>
    <w:rsid w:val="00A30155"/>
    <w:rsid w:val="00A674A2"/>
    <w:rsid w:val="00A74B60"/>
    <w:rsid w:val="00A82E95"/>
    <w:rsid w:val="00AD1E1B"/>
    <w:rsid w:val="00B31C3C"/>
    <w:rsid w:val="00B5599A"/>
    <w:rsid w:val="00B615D7"/>
    <w:rsid w:val="00BB04CE"/>
    <w:rsid w:val="00C0288E"/>
    <w:rsid w:val="00C2008D"/>
    <w:rsid w:val="00C23598"/>
    <w:rsid w:val="00C35EA6"/>
    <w:rsid w:val="00C46933"/>
    <w:rsid w:val="00C54DA0"/>
    <w:rsid w:val="00C61B5A"/>
    <w:rsid w:val="00CC4C89"/>
    <w:rsid w:val="00D23416"/>
    <w:rsid w:val="00D423C8"/>
    <w:rsid w:val="00DF717A"/>
    <w:rsid w:val="00E9377A"/>
    <w:rsid w:val="00F425D8"/>
    <w:rsid w:val="00FD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A6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35EA6"/>
    <w:rPr>
      <w:b/>
      <w:bCs/>
    </w:rPr>
  </w:style>
  <w:style w:type="paragraph" w:customStyle="1" w:styleId="razdel">
    <w:name w:val="razdel"/>
    <w:basedOn w:val="a"/>
    <w:rsid w:val="00C35EA6"/>
    <w:pPr>
      <w:spacing w:before="100" w:beforeAutospacing="1" w:after="100" w:afterAutospacing="1"/>
    </w:pPr>
    <w:rPr>
      <w:lang w:val="ru-RU" w:eastAsia="ru-RU"/>
    </w:rPr>
  </w:style>
  <w:style w:type="paragraph" w:customStyle="1" w:styleId="body">
    <w:name w:val="body"/>
    <w:basedOn w:val="a"/>
    <w:rsid w:val="00C35EA6"/>
    <w:pPr>
      <w:spacing w:before="100" w:beforeAutospacing="1" w:after="100" w:afterAutospacing="1"/>
    </w:pPr>
    <w:rPr>
      <w:lang w:val="ru-RU" w:eastAsia="ru-RU"/>
    </w:rPr>
  </w:style>
  <w:style w:type="paragraph" w:customStyle="1" w:styleId="podzag">
    <w:name w:val="podzag"/>
    <w:basedOn w:val="a"/>
    <w:rsid w:val="00C35EA6"/>
    <w:pPr>
      <w:spacing w:before="100" w:beforeAutospacing="1" w:after="100" w:afterAutospacing="1"/>
    </w:pPr>
    <w:rPr>
      <w:lang w:val="ru-RU" w:eastAsia="ru-RU"/>
    </w:rPr>
  </w:style>
  <w:style w:type="character" w:styleId="a5">
    <w:name w:val="Emphasis"/>
    <w:basedOn w:val="a0"/>
    <w:qFormat/>
    <w:rsid w:val="00C35EA6"/>
    <w:rPr>
      <w:i/>
      <w:iCs/>
    </w:rPr>
  </w:style>
  <w:style w:type="character" w:customStyle="1" w:styleId="body1">
    <w:name w:val="body1"/>
    <w:basedOn w:val="a0"/>
    <w:rsid w:val="00C35EA6"/>
  </w:style>
  <w:style w:type="table" w:styleId="a6">
    <w:name w:val="Table Grid"/>
    <w:basedOn w:val="a1"/>
    <w:uiPriority w:val="59"/>
    <w:rsid w:val="00C3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454FEB"/>
    <w:rPr>
      <w:b/>
      <w:bCs/>
      <w:color w:val="003333"/>
      <w:sz w:val="18"/>
      <w:szCs w:val="18"/>
      <w:u w:val="single"/>
    </w:rPr>
  </w:style>
  <w:style w:type="paragraph" w:styleId="a8">
    <w:name w:val="List Paragraph"/>
    <w:basedOn w:val="a"/>
    <w:uiPriority w:val="34"/>
    <w:qFormat/>
    <w:rsid w:val="00454F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a9">
    <w:name w:val="Знак"/>
    <w:basedOn w:val="a"/>
    <w:rsid w:val="00A301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9940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40C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c">
    <w:name w:val="footer"/>
    <w:basedOn w:val="a"/>
    <w:link w:val="ad"/>
    <w:uiPriority w:val="99"/>
    <w:unhideWhenUsed/>
    <w:rsid w:val="009940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40C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e">
    <w:name w:val="Balloon Text"/>
    <w:basedOn w:val="a"/>
    <w:link w:val="af"/>
    <w:uiPriority w:val="99"/>
    <w:semiHidden/>
    <w:unhideWhenUsed/>
    <w:rsid w:val="004244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443A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F3337-8B6A-4316-B232-EB922DD9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16</Pages>
  <Words>3740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2015-02-25T08:02:00Z</cp:lastPrinted>
  <dcterms:created xsi:type="dcterms:W3CDTF">2015-02-24T10:01:00Z</dcterms:created>
  <dcterms:modified xsi:type="dcterms:W3CDTF">2019-03-20T08:59:00Z</dcterms:modified>
</cp:coreProperties>
</file>