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D9" w:rsidRPr="009A3CFC" w:rsidRDefault="009A3CFC" w:rsidP="004E40D9">
      <w:pPr>
        <w:rPr>
          <w:b/>
          <w:sz w:val="24"/>
          <w:szCs w:val="24"/>
        </w:rPr>
      </w:pPr>
      <w:r w:rsidRPr="009A3CFC">
        <w:rPr>
          <w:b/>
          <w:sz w:val="24"/>
          <w:szCs w:val="24"/>
        </w:rPr>
        <w:t>1.</w:t>
      </w:r>
      <w:r w:rsidR="004E40D9" w:rsidRPr="009A3CFC">
        <w:rPr>
          <w:b/>
          <w:sz w:val="24"/>
          <w:szCs w:val="24"/>
        </w:rPr>
        <w:t>Планируемые результаты ос</w:t>
      </w:r>
      <w:r w:rsidRPr="009A3CFC">
        <w:rPr>
          <w:b/>
          <w:sz w:val="24"/>
          <w:szCs w:val="24"/>
        </w:rPr>
        <w:t>воения учебного предмета</w:t>
      </w:r>
    </w:p>
    <w:p w:rsidR="004E40D9" w:rsidRPr="009A3CFC" w:rsidRDefault="004E40D9" w:rsidP="004E40D9">
      <w:pPr>
        <w:rPr>
          <w:b/>
          <w:sz w:val="24"/>
          <w:szCs w:val="24"/>
        </w:rPr>
      </w:pPr>
    </w:p>
    <w:p w:rsidR="004E40D9" w:rsidRPr="009A3CFC" w:rsidRDefault="00333354" w:rsidP="004E40D9">
      <w:pPr>
        <w:rPr>
          <w:b/>
          <w:sz w:val="24"/>
          <w:szCs w:val="24"/>
        </w:rPr>
      </w:pPr>
      <w:r w:rsidRPr="009A3CFC">
        <w:rPr>
          <w:sz w:val="24"/>
          <w:szCs w:val="24"/>
        </w:rPr>
        <w:t xml:space="preserve"> </w:t>
      </w:r>
      <w:r w:rsidR="004E40D9" w:rsidRPr="009A3CFC">
        <w:rPr>
          <w:sz w:val="24"/>
          <w:szCs w:val="24"/>
        </w:rPr>
        <w:t>1.</w:t>
      </w:r>
      <w:r w:rsidR="004E40D9" w:rsidRPr="009A3CFC">
        <w:rPr>
          <w:b/>
          <w:sz w:val="24"/>
          <w:szCs w:val="24"/>
        </w:rPr>
        <w:t xml:space="preserve">Личностные результаты отражаются в индивидуальных качественных учащихся: 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• воспитание гражданской идентичности, патриотизма и любви к Отечеству, чувства гордости за свою Родину; осознание своей этнической принадлежности, знание культуры своего народа, своего края, основ культуры народов России и человечества; усвоение гуманистических ценностей многонационального российского общества; 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>• формирование ответственного отношения к учению, готовности и способности учащегося к самообразованию на основе мотивации к обучению и познанию;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 • формирование доброжелательного отношения к окружающим людям; 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качеств и нравственного поведения; осознание ответственного отношения к своим поступкам; 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>• формирование коммуникативной компетентности в общении и сотрудничестве со сверстниками и взрослыми в процессе образовательной, творческой деятельности; готовности и способности вести диалог с другими людьми и достигать в нем понимания;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 • осознание значения семьи в жизни человека и общества, принятие ценностей семейной жизни, уважительного и заботливого отношения к членам своей семьи;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 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E40D9" w:rsidRPr="009A3CFC" w:rsidRDefault="004E40D9" w:rsidP="004E40D9">
      <w:pPr>
        <w:rPr>
          <w:sz w:val="24"/>
          <w:szCs w:val="24"/>
        </w:rPr>
      </w:pP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>2.</w:t>
      </w:r>
      <w:r w:rsidRPr="009A3CFC">
        <w:rPr>
          <w:b/>
          <w:sz w:val="24"/>
          <w:szCs w:val="24"/>
        </w:rPr>
        <w:t xml:space="preserve">Метапредметные результаты характеризуют уровень </w:t>
      </w:r>
      <w:proofErr w:type="spellStart"/>
      <w:r w:rsidRPr="009A3CFC">
        <w:rPr>
          <w:b/>
          <w:sz w:val="24"/>
          <w:szCs w:val="24"/>
        </w:rPr>
        <w:t>сформированности</w:t>
      </w:r>
      <w:proofErr w:type="spellEnd"/>
      <w:r w:rsidRPr="009A3CFC">
        <w:rPr>
          <w:b/>
          <w:sz w:val="24"/>
          <w:szCs w:val="24"/>
        </w:rPr>
        <w:t xml:space="preserve"> универсальных</w:t>
      </w:r>
      <w:r w:rsidRPr="009A3CFC">
        <w:rPr>
          <w:sz w:val="24"/>
          <w:szCs w:val="24"/>
        </w:rPr>
        <w:t xml:space="preserve"> способностей учащегося, появляющихся в познавательной и практической творческой деятельности: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 - Регулятивные </w:t>
      </w:r>
      <w:proofErr w:type="gramStart"/>
      <w:r w:rsidRPr="009A3CFC">
        <w:rPr>
          <w:sz w:val="24"/>
          <w:szCs w:val="24"/>
        </w:rPr>
        <w:t>:у</w:t>
      </w:r>
      <w:proofErr w:type="gramEnd"/>
      <w:r w:rsidRPr="009A3CFC">
        <w:rPr>
          <w:sz w:val="24"/>
          <w:szCs w:val="24"/>
        </w:rPr>
        <w:t>мение определять цели обучения, ставить задачи обучения, развивать мотивы познавательной деятельности;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 - Познавательные </w:t>
      </w:r>
      <w:proofErr w:type="gramStart"/>
      <w:r w:rsidRPr="009A3CFC">
        <w:rPr>
          <w:sz w:val="24"/>
          <w:szCs w:val="24"/>
        </w:rPr>
        <w:t>:у</w:t>
      </w:r>
      <w:proofErr w:type="gramEnd"/>
      <w:r w:rsidRPr="009A3CFC">
        <w:rPr>
          <w:sz w:val="24"/>
          <w:szCs w:val="24"/>
        </w:rPr>
        <w:t>мение самостоятельно планировать пути достижения целей, осознанно выбирать наиболее эффективные пути решения учебных и познавательных задач;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lastRenderedPageBreak/>
        <w:t xml:space="preserve"> - Коммуникативные: умение осуществлять самоконтроль, самооценку деятельности.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 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>3.</w:t>
      </w:r>
      <w:r w:rsidRPr="009A3CFC">
        <w:rPr>
          <w:b/>
          <w:sz w:val="24"/>
          <w:szCs w:val="24"/>
        </w:rPr>
        <w:t>Предметные результаты характеризуют опыт учащихся в художественно-творческой</w:t>
      </w:r>
      <w:r w:rsidRPr="009A3CFC">
        <w:rPr>
          <w:sz w:val="24"/>
          <w:szCs w:val="24"/>
        </w:rPr>
        <w:t xml:space="preserve"> деятельности, который приобретается и закрепляется в процессе освоения учебного предмета: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 • формирование основ художественной культуры обучающихся как части их общей духовной культуры; развитие эстетического эмоционально-ценностного видения окружающего мира; развитие зрительной памяти, ассоциативного мышления, художественного вкуса и творческого воображения;</w:t>
      </w:r>
    </w:p>
    <w:p w:rsidR="004E40D9" w:rsidRPr="009A3CFC" w:rsidRDefault="004E40D9" w:rsidP="004E40D9">
      <w:pPr>
        <w:rPr>
          <w:sz w:val="24"/>
          <w:szCs w:val="24"/>
        </w:rPr>
      </w:pPr>
      <w:r w:rsidRPr="009A3CFC">
        <w:rPr>
          <w:sz w:val="24"/>
          <w:szCs w:val="24"/>
        </w:rPr>
        <w:t xml:space="preserve"> • развитие визуально-пространственного мышления как формы </w:t>
      </w:r>
      <w:proofErr w:type="spellStart"/>
      <w:r w:rsidRPr="009A3CFC">
        <w:rPr>
          <w:sz w:val="24"/>
          <w:szCs w:val="24"/>
        </w:rPr>
        <w:t>эмоциональноценностного</w:t>
      </w:r>
      <w:proofErr w:type="spellEnd"/>
      <w:r w:rsidRPr="009A3CFC">
        <w:rPr>
          <w:sz w:val="24"/>
          <w:szCs w:val="24"/>
        </w:rPr>
        <w:t xml:space="preserve"> освоения мира и самовыражения.</w:t>
      </w:r>
    </w:p>
    <w:p w:rsidR="004E40D9" w:rsidRPr="009A3CFC" w:rsidRDefault="009A3CFC" w:rsidP="004E40D9">
      <w:pPr>
        <w:rPr>
          <w:sz w:val="24"/>
          <w:szCs w:val="24"/>
        </w:rPr>
      </w:pPr>
      <w:r w:rsidRPr="009A3CFC">
        <w:rPr>
          <w:b/>
          <w:sz w:val="24"/>
          <w:szCs w:val="24"/>
        </w:rPr>
        <w:t>2. С</w:t>
      </w:r>
      <w:r w:rsidR="004E40D9" w:rsidRPr="009A3CFC">
        <w:rPr>
          <w:b/>
          <w:sz w:val="24"/>
          <w:szCs w:val="24"/>
        </w:rPr>
        <w:t>одержание</w:t>
      </w:r>
      <w:r>
        <w:rPr>
          <w:b/>
          <w:sz w:val="24"/>
          <w:szCs w:val="24"/>
        </w:rPr>
        <w:t xml:space="preserve"> учебного</w:t>
      </w:r>
      <w:r w:rsidR="004E40D9" w:rsidRPr="009A3C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предмета </w:t>
      </w:r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2"/>
      </w:tblGrid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b/>
                <w:sz w:val="24"/>
                <w:szCs w:val="24"/>
              </w:rPr>
            </w:pPr>
            <w:r w:rsidRPr="009A3CFC">
              <w:rPr>
                <w:b/>
                <w:sz w:val="24"/>
                <w:szCs w:val="24"/>
              </w:rPr>
              <w:t>Раздел 1. Виды изобразительного искусства и основы образного языка (8 часов)</w:t>
            </w:r>
          </w:p>
          <w:p w:rsidR="004E40D9" w:rsidRPr="009A3CFC" w:rsidRDefault="004E40D9" w:rsidP="004E40D9">
            <w:pPr>
              <w:rPr>
                <w:sz w:val="24"/>
                <w:szCs w:val="24"/>
              </w:rPr>
            </w:pP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Изобразительное искусство. Семья пространственных искусств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Художественные материалы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Рисунок основа изобразительного творчества.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Лин</w:t>
            </w:r>
            <w:proofErr w:type="gramStart"/>
            <w:r w:rsidRPr="009A3CFC">
              <w:rPr>
                <w:sz w:val="24"/>
                <w:szCs w:val="24"/>
              </w:rPr>
              <w:t>ии и ее</w:t>
            </w:r>
            <w:proofErr w:type="gramEnd"/>
            <w:r w:rsidRPr="009A3CFC">
              <w:rPr>
                <w:sz w:val="24"/>
                <w:szCs w:val="24"/>
              </w:rPr>
              <w:t xml:space="preserve"> выразительные возможности.</w:t>
            </w:r>
          </w:p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Пятно как средство выражения. Ритм пятен.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 xml:space="preserve">Цвет основы </w:t>
            </w:r>
            <w:proofErr w:type="spellStart"/>
            <w:r w:rsidRPr="009A3CFC">
              <w:rPr>
                <w:sz w:val="24"/>
                <w:szCs w:val="24"/>
              </w:rPr>
              <w:t>цветоведения</w:t>
            </w:r>
            <w:proofErr w:type="spellEnd"/>
            <w:r w:rsidRPr="009A3CFC">
              <w:rPr>
                <w:sz w:val="24"/>
                <w:szCs w:val="24"/>
              </w:rPr>
              <w:t>.</w:t>
            </w:r>
          </w:p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Цвет в произведениях живописи.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Объемные изображения в скульптуре (создание формы)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Объемные изображения в скульптуре (роспись)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lastRenderedPageBreak/>
              <w:t>Основы языка изображения (обобщение темы)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 xml:space="preserve"> </w:t>
            </w:r>
          </w:p>
          <w:p w:rsidR="004E40D9" w:rsidRPr="009A3CFC" w:rsidRDefault="004E40D9" w:rsidP="004E40D9">
            <w:pPr>
              <w:rPr>
                <w:b/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 xml:space="preserve"> </w:t>
            </w:r>
            <w:r w:rsidRPr="009A3CFC">
              <w:rPr>
                <w:b/>
                <w:sz w:val="24"/>
                <w:szCs w:val="24"/>
              </w:rPr>
              <w:t>Раздел 2. Мир наших вещей. Натюрморт. (8 ч.)</w:t>
            </w:r>
          </w:p>
          <w:p w:rsidR="004E40D9" w:rsidRPr="009A3CFC" w:rsidRDefault="004E40D9" w:rsidP="004E40D9">
            <w:pPr>
              <w:rPr>
                <w:sz w:val="24"/>
                <w:szCs w:val="24"/>
              </w:rPr>
            </w:pP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Реальность и фантазии в творчестве художника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 xml:space="preserve">Изображение предметного мира </w:t>
            </w:r>
            <w:proofErr w:type="gramStart"/>
            <w:r w:rsidRPr="009A3CFC">
              <w:rPr>
                <w:sz w:val="24"/>
                <w:szCs w:val="24"/>
              </w:rPr>
              <w:t>–н</w:t>
            </w:r>
            <w:proofErr w:type="gramEnd"/>
            <w:r w:rsidRPr="009A3CFC">
              <w:rPr>
                <w:sz w:val="24"/>
                <w:szCs w:val="24"/>
              </w:rPr>
              <w:t>атюрморт.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Понятие формы. Многообразие форм окружающего мира.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Изображение объема на плоскости и линейная перспектива.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Освещение. Свет и тень.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Натюрмо</w:t>
            </w:r>
            <w:proofErr w:type="gramStart"/>
            <w:r w:rsidRPr="009A3CFC">
              <w:rPr>
                <w:sz w:val="24"/>
                <w:szCs w:val="24"/>
              </w:rPr>
              <w:t>рт в гр</w:t>
            </w:r>
            <w:proofErr w:type="gramEnd"/>
            <w:r w:rsidRPr="009A3CFC">
              <w:rPr>
                <w:sz w:val="24"/>
                <w:szCs w:val="24"/>
              </w:rPr>
              <w:t>афике.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Цвет в натюрморте.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Выразительные возможности натюрморта</w:t>
            </w:r>
            <w:proofErr w:type="gramStart"/>
            <w:r w:rsidRPr="009A3CFC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</w:p>
          <w:p w:rsidR="004E40D9" w:rsidRPr="009A3CFC" w:rsidRDefault="004E40D9" w:rsidP="004E40D9">
            <w:pPr>
              <w:rPr>
                <w:b/>
                <w:sz w:val="24"/>
                <w:szCs w:val="24"/>
              </w:rPr>
            </w:pPr>
            <w:r w:rsidRPr="009A3CFC">
              <w:rPr>
                <w:b/>
                <w:sz w:val="24"/>
                <w:szCs w:val="24"/>
              </w:rPr>
              <w:t>Раздел 3. Вглядываясь в человека. Портрет (10ч)</w:t>
            </w:r>
          </w:p>
          <w:p w:rsidR="004E40D9" w:rsidRPr="009A3CFC" w:rsidRDefault="004E40D9" w:rsidP="004E40D9">
            <w:pPr>
              <w:rPr>
                <w:sz w:val="24"/>
                <w:szCs w:val="24"/>
              </w:rPr>
            </w:pP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Образ человека – главная тема искусства.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Конструкция головы человека и ее основные  пропорции.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Изображения головы человека в пространстве.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Графический портретный рисунок.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lastRenderedPageBreak/>
              <w:t>Сатирические образы человека.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Образные возможности освещения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Роль цвета в портрете.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Великие портретисты прошлого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Портрет в скульптуре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Портрет в изобразительном искусстве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</w:p>
          <w:p w:rsidR="004E40D9" w:rsidRPr="009A3CFC" w:rsidRDefault="004E40D9" w:rsidP="004E40D9">
            <w:pPr>
              <w:rPr>
                <w:b/>
                <w:sz w:val="24"/>
                <w:szCs w:val="24"/>
              </w:rPr>
            </w:pPr>
            <w:r w:rsidRPr="009A3CFC">
              <w:rPr>
                <w:b/>
                <w:sz w:val="24"/>
                <w:szCs w:val="24"/>
              </w:rPr>
              <w:t>Раздел 4. Ч</w:t>
            </w:r>
            <w:r w:rsidR="00333354" w:rsidRPr="009A3CFC">
              <w:rPr>
                <w:b/>
                <w:sz w:val="24"/>
                <w:szCs w:val="24"/>
              </w:rPr>
              <w:t>еловек и пространство. Пейзаж (8</w:t>
            </w:r>
            <w:r w:rsidRPr="009A3CFC">
              <w:rPr>
                <w:b/>
                <w:sz w:val="24"/>
                <w:szCs w:val="24"/>
              </w:rPr>
              <w:t>ч)</w:t>
            </w:r>
          </w:p>
          <w:p w:rsidR="004E40D9" w:rsidRPr="009A3CFC" w:rsidRDefault="004E40D9" w:rsidP="004E40D9">
            <w:pPr>
              <w:rPr>
                <w:sz w:val="24"/>
                <w:szCs w:val="24"/>
              </w:rPr>
            </w:pP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Жанры в изобразительном искусстве.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 xml:space="preserve">Изображение пространства. 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Правила построения перспективы. Воздушная перспектива.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Пейзаж – большой мир. Пейзаж в графике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Пейзаж настроения. Природа и художник.</w:t>
            </w:r>
          </w:p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Выразительные возможности изобразительного искусства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Пейзаж в русской живописи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Городской пейзаж</w:t>
            </w:r>
          </w:p>
        </w:tc>
      </w:tr>
      <w:tr w:rsidR="004E40D9" w:rsidRPr="009A3CFC" w:rsidTr="00333354">
        <w:tc>
          <w:tcPr>
            <w:tcW w:w="8992" w:type="dxa"/>
            <w:shd w:val="clear" w:color="auto" w:fill="auto"/>
          </w:tcPr>
          <w:p w:rsidR="004E40D9" w:rsidRPr="009A3CFC" w:rsidRDefault="004E40D9" w:rsidP="004E40D9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</w:tr>
    </w:tbl>
    <w:p w:rsidR="009A3CFC" w:rsidRDefault="009A3CFC" w:rsidP="009A3CFC">
      <w:pPr>
        <w:rPr>
          <w:b/>
          <w:sz w:val="24"/>
          <w:szCs w:val="24"/>
        </w:rPr>
      </w:pPr>
    </w:p>
    <w:p w:rsidR="009A3CFC" w:rsidRPr="009A3CFC" w:rsidRDefault="009A3CFC" w:rsidP="009A3CFC">
      <w:pPr>
        <w:rPr>
          <w:b/>
          <w:sz w:val="24"/>
          <w:szCs w:val="24"/>
        </w:rPr>
      </w:pPr>
      <w:r w:rsidRPr="009A3CFC">
        <w:rPr>
          <w:b/>
          <w:sz w:val="24"/>
          <w:szCs w:val="24"/>
        </w:rPr>
        <w:lastRenderedPageBreak/>
        <w:t>3.Тематическое планирование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9A3CFC" w:rsidRPr="009A3CFC" w:rsidTr="00B33BF0">
        <w:tc>
          <w:tcPr>
            <w:tcW w:w="4785" w:type="dxa"/>
          </w:tcPr>
          <w:p w:rsidR="009A3CFC" w:rsidRPr="009A3CFC" w:rsidRDefault="009A3CFC" w:rsidP="00B33BF0">
            <w:pPr>
              <w:jc w:val="center"/>
              <w:rPr>
                <w:b/>
                <w:sz w:val="24"/>
                <w:szCs w:val="24"/>
              </w:rPr>
            </w:pPr>
            <w:r w:rsidRPr="009A3CF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:rsidR="009A3CFC" w:rsidRPr="009A3CFC" w:rsidRDefault="009A3CFC" w:rsidP="00B33BF0">
            <w:pPr>
              <w:jc w:val="center"/>
              <w:rPr>
                <w:b/>
                <w:sz w:val="24"/>
                <w:szCs w:val="24"/>
              </w:rPr>
            </w:pPr>
            <w:r w:rsidRPr="009A3CF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A3CFC" w:rsidRPr="009A3CFC" w:rsidTr="00B33BF0">
        <w:tc>
          <w:tcPr>
            <w:tcW w:w="4785" w:type="dxa"/>
          </w:tcPr>
          <w:p w:rsidR="009A3CFC" w:rsidRPr="009A3CFC" w:rsidRDefault="009A3CFC" w:rsidP="00B33BF0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 xml:space="preserve">Виды изобразительного искусства и основы образного </w:t>
            </w:r>
          </w:p>
        </w:tc>
        <w:tc>
          <w:tcPr>
            <w:tcW w:w="4785" w:type="dxa"/>
          </w:tcPr>
          <w:p w:rsidR="009A3CFC" w:rsidRPr="009A3CFC" w:rsidRDefault="009A3CFC" w:rsidP="00B33BF0">
            <w:pPr>
              <w:jc w:val="center"/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8</w:t>
            </w:r>
          </w:p>
        </w:tc>
      </w:tr>
      <w:tr w:rsidR="009A3CFC" w:rsidRPr="009A3CFC" w:rsidTr="00B33BF0">
        <w:tc>
          <w:tcPr>
            <w:tcW w:w="4785" w:type="dxa"/>
          </w:tcPr>
          <w:p w:rsidR="009A3CFC" w:rsidRPr="009A3CFC" w:rsidRDefault="009A3CFC" w:rsidP="00B33BF0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 xml:space="preserve">Мир наших вещей. Натюрморт. </w:t>
            </w:r>
          </w:p>
        </w:tc>
        <w:tc>
          <w:tcPr>
            <w:tcW w:w="4785" w:type="dxa"/>
          </w:tcPr>
          <w:p w:rsidR="009A3CFC" w:rsidRPr="009A3CFC" w:rsidRDefault="009A3CFC" w:rsidP="00B33BF0">
            <w:pPr>
              <w:jc w:val="center"/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8</w:t>
            </w:r>
          </w:p>
        </w:tc>
      </w:tr>
      <w:tr w:rsidR="009A3CFC" w:rsidRPr="009A3CFC" w:rsidTr="00B33BF0">
        <w:tc>
          <w:tcPr>
            <w:tcW w:w="4785" w:type="dxa"/>
          </w:tcPr>
          <w:p w:rsidR="009A3CFC" w:rsidRPr="009A3CFC" w:rsidRDefault="009A3CFC" w:rsidP="00B33BF0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 xml:space="preserve">Вглядываясь в человека. Портрет </w:t>
            </w:r>
          </w:p>
        </w:tc>
        <w:tc>
          <w:tcPr>
            <w:tcW w:w="4785" w:type="dxa"/>
          </w:tcPr>
          <w:p w:rsidR="009A3CFC" w:rsidRPr="009A3CFC" w:rsidRDefault="009A3CFC" w:rsidP="00B33BF0">
            <w:pPr>
              <w:jc w:val="center"/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10</w:t>
            </w:r>
          </w:p>
        </w:tc>
      </w:tr>
      <w:tr w:rsidR="009A3CFC" w:rsidRPr="009A3CFC" w:rsidTr="00B33BF0">
        <w:tc>
          <w:tcPr>
            <w:tcW w:w="4785" w:type="dxa"/>
          </w:tcPr>
          <w:p w:rsidR="009A3CFC" w:rsidRPr="009A3CFC" w:rsidRDefault="009A3CFC" w:rsidP="00B33BF0">
            <w:pPr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 xml:space="preserve">Человек и пространство. Пейзаж </w:t>
            </w:r>
          </w:p>
        </w:tc>
        <w:tc>
          <w:tcPr>
            <w:tcW w:w="4785" w:type="dxa"/>
          </w:tcPr>
          <w:p w:rsidR="009A3CFC" w:rsidRPr="009A3CFC" w:rsidRDefault="009A3CFC" w:rsidP="00B33BF0">
            <w:pPr>
              <w:jc w:val="center"/>
              <w:rPr>
                <w:sz w:val="24"/>
                <w:szCs w:val="24"/>
              </w:rPr>
            </w:pPr>
            <w:r w:rsidRPr="009A3CFC">
              <w:rPr>
                <w:sz w:val="24"/>
                <w:szCs w:val="24"/>
              </w:rPr>
              <w:t>7</w:t>
            </w:r>
          </w:p>
        </w:tc>
      </w:tr>
    </w:tbl>
    <w:p w:rsidR="009A3CFC" w:rsidRPr="009A3CFC" w:rsidRDefault="009A3CFC" w:rsidP="009A3CFC">
      <w:pPr>
        <w:rPr>
          <w:sz w:val="24"/>
          <w:szCs w:val="24"/>
        </w:rPr>
      </w:pPr>
    </w:p>
    <w:p w:rsidR="00333354" w:rsidRPr="00CC3FB3" w:rsidRDefault="00333354" w:rsidP="0033335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Календарно</w:t>
      </w:r>
      <w:r w:rsidRPr="00CC3FB3">
        <w:rPr>
          <w:b/>
          <w:sz w:val="28"/>
        </w:rPr>
        <w:t>-тематическое планирование</w:t>
      </w:r>
    </w:p>
    <w:p w:rsidR="00333354" w:rsidRPr="00D3203F" w:rsidRDefault="00333354" w:rsidP="00333354">
      <w:pPr>
        <w:jc w:val="center"/>
        <w:rPr>
          <w:b/>
          <w:sz w:val="28"/>
          <w:szCs w:val="28"/>
          <w:u w:val="single"/>
        </w:rPr>
      </w:pPr>
    </w:p>
    <w:p w:rsidR="00333354" w:rsidRDefault="00333354" w:rsidP="00333354">
      <w:pPr>
        <w:jc w:val="center"/>
        <w:rPr>
          <w:sz w:val="28"/>
          <w:szCs w:val="28"/>
          <w:u w:val="single"/>
        </w:rPr>
      </w:pPr>
    </w:p>
    <w:p w:rsidR="00333354" w:rsidRPr="009A3CFC" w:rsidRDefault="00333354" w:rsidP="00333354">
      <w:pPr>
        <w:rPr>
          <w:sz w:val="28"/>
          <w:szCs w:val="28"/>
          <w:u w:val="single"/>
        </w:rPr>
      </w:pPr>
      <w:r w:rsidRPr="009A3CFC">
        <w:rPr>
          <w:sz w:val="28"/>
          <w:szCs w:val="28"/>
          <w:u w:val="single"/>
        </w:rPr>
        <w:t xml:space="preserve">6 </w:t>
      </w:r>
      <w:proofErr w:type="spellStart"/>
      <w:r w:rsidRPr="009A3CFC">
        <w:rPr>
          <w:sz w:val="28"/>
          <w:szCs w:val="28"/>
          <w:u w:val="single"/>
        </w:rPr>
        <w:t>а</w:t>
      </w:r>
      <w:proofErr w:type="gramStart"/>
      <w:r w:rsidRPr="009A3CFC">
        <w:rPr>
          <w:sz w:val="28"/>
          <w:szCs w:val="28"/>
          <w:u w:val="single"/>
        </w:rPr>
        <w:t>,б</w:t>
      </w:r>
      <w:proofErr w:type="gramEnd"/>
      <w:r w:rsidRPr="009A3CFC">
        <w:rPr>
          <w:sz w:val="28"/>
          <w:szCs w:val="28"/>
          <w:u w:val="single"/>
        </w:rPr>
        <w:t>,в,г,д,е,ж,з,и</w:t>
      </w:r>
      <w:proofErr w:type="spellEnd"/>
      <w:r w:rsidRPr="009A3CFC">
        <w:rPr>
          <w:sz w:val="28"/>
          <w:szCs w:val="28"/>
          <w:u w:val="single"/>
        </w:rPr>
        <w:t xml:space="preserve"> классы</w:t>
      </w:r>
    </w:p>
    <w:p w:rsidR="00333354" w:rsidRPr="009A3CFC" w:rsidRDefault="00333354" w:rsidP="00333354">
      <w:pPr>
        <w:jc w:val="both"/>
        <w:outlineLvl w:val="0"/>
        <w:rPr>
          <w:sz w:val="28"/>
          <w:szCs w:val="28"/>
        </w:rPr>
      </w:pPr>
      <w:proofErr w:type="spellStart"/>
      <w:r w:rsidRPr="009A3CFC">
        <w:rPr>
          <w:sz w:val="28"/>
          <w:szCs w:val="28"/>
          <w:u w:val="single"/>
        </w:rPr>
        <w:t>Хазиахметова</w:t>
      </w:r>
      <w:proofErr w:type="spellEnd"/>
      <w:r w:rsidRPr="009A3CFC">
        <w:rPr>
          <w:sz w:val="28"/>
          <w:szCs w:val="28"/>
          <w:u w:val="single"/>
        </w:rPr>
        <w:t xml:space="preserve"> Анна Александровна</w:t>
      </w:r>
      <w:r w:rsidRPr="009A3CFC">
        <w:rPr>
          <w:sz w:val="28"/>
          <w:szCs w:val="28"/>
        </w:rPr>
        <w:tab/>
      </w:r>
    </w:p>
    <w:p w:rsidR="00333354" w:rsidRPr="009A3CFC" w:rsidRDefault="00333354" w:rsidP="00333354">
      <w:pPr>
        <w:jc w:val="both"/>
        <w:rPr>
          <w:sz w:val="28"/>
          <w:szCs w:val="28"/>
        </w:rPr>
      </w:pPr>
      <w:r w:rsidRPr="009A3CFC">
        <w:rPr>
          <w:sz w:val="28"/>
          <w:szCs w:val="28"/>
        </w:rPr>
        <w:t>34часа</w:t>
      </w:r>
    </w:p>
    <w:p w:rsidR="00333354" w:rsidRPr="009A3CFC" w:rsidRDefault="00333354" w:rsidP="00333354">
      <w:pPr>
        <w:jc w:val="both"/>
        <w:rPr>
          <w:sz w:val="28"/>
          <w:szCs w:val="28"/>
        </w:rPr>
      </w:pPr>
      <w:r w:rsidRPr="009A3CFC">
        <w:rPr>
          <w:sz w:val="28"/>
          <w:szCs w:val="28"/>
        </w:rPr>
        <w:t xml:space="preserve">Всего </w:t>
      </w:r>
      <w:r w:rsidRPr="009A3CFC">
        <w:rPr>
          <w:sz w:val="28"/>
          <w:szCs w:val="28"/>
          <w:u w:val="single"/>
        </w:rPr>
        <w:t>34</w:t>
      </w:r>
      <w:r w:rsidRPr="009A3CFC">
        <w:rPr>
          <w:sz w:val="28"/>
          <w:szCs w:val="28"/>
        </w:rPr>
        <w:t xml:space="preserve"> час; в неделю 1 час.</w:t>
      </w:r>
    </w:p>
    <w:p w:rsidR="00333354" w:rsidRPr="009A3CFC" w:rsidRDefault="00333354" w:rsidP="00333354">
      <w:pPr>
        <w:jc w:val="both"/>
        <w:rPr>
          <w:sz w:val="28"/>
          <w:szCs w:val="28"/>
          <w:u w:val="single"/>
        </w:rPr>
      </w:pPr>
      <w:r w:rsidRPr="009A3CFC">
        <w:rPr>
          <w:sz w:val="28"/>
          <w:szCs w:val="28"/>
        </w:rPr>
        <w:t xml:space="preserve">Планирование </w:t>
      </w:r>
      <w:r w:rsidRPr="009A3CFC">
        <w:rPr>
          <w:sz w:val="28"/>
          <w:szCs w:val="28"/>
          <w:u w:val="single"/>
        </w:rPr>
        <w:t xml:space="preserve">составлено на основе рабочей программы под ред. Б.М. </w:t>
      </w:r>
      <w:proofErr w:type="spellStart"/>
      <w:r w:rsidRPr="009A3CFC">
        <w:rPr>
          <w:sz w:val="28"/>
          <w:szCs w:val="28"/>
          <w:u w:val="single"/>
        </w:rPr>
        <w:t>Неменского</w:t>
      </w:r>
      <w:proofErr w:type="spellEnd"/>
      <w:r w:rsidRPr="009A3CFC">
        <w:rPr>
          <w:sz w:val="28"/>
          <w:szCs w:val="28"/>
          <w:u w:val="single"/>
        </w:rPr>
        <w:tab/>
      </w:r>
    </w:p>
    <w:p w:rsidR="00333354" w:rsidRPr="009A3CFC" w:rsidRDefault="00333354" w:rsidP="00333354">
      <w:pPr>
        <w:ind w:left="6120"/>
        <w:jc w:val="both"/>
        <w:rPr>
          <w:sz w:val="28"/>
          <w:szCs w:val="28"/>
        </w:rPr>
      </w:pPr>
    </w:p>
    <w:p w:rsidR="00333354" w:rsidRPr="009A3CFC" w:rsidRDefault="00333354" w:rsidP="00333354">
      <w:pPr>
        <w:jc w:val="both"/>
        <w:outlineLvl w:val="0"/>
        <w:rPr>
          <w:sz w:val="28"/>
          <w:szCs w:val="28"/>
        </w:rPr>
      </w:pPr>
      <w:bookmarkStart w:id="0" w:name="_GoBack"/>
      <w:r w:rsidRPr="009A3CFC">
        <w:rPr>
          <w:sz w:val="28"/>
          <w:szCs w:val="28"/>
        </w:rPr>
        <w:t>Учебник</w:t>
      </w:r>
    </w:p>
    <w:p w:rsidR="00333354" w:rsidRPr="009A3CFC" w:rsidRDefault="00333354" w:rsidP="00333354">
      <w:pPr>
        <w:jc w:val="both"/>
        <w:rPr>
          <w:sz w:val="28"/>
          <w:szCs w:val="28"/>
          <w:u w:val="single"/>
        </w:rPr>
      </w:pPr>
      <w:r w:rsidRPr="009A3CFC">
        <w:rPr>
          <w:sz w:val="28"/>
          <w:szCs w:val="28"/>
          <w:u w:val="single"/>
        </w:rPr>
        <w:t xml:space="preserve">Изобразительное искусство, Л.А. </w:t>
      </w:r>
      <w:proofErr w:type="spellStart"/>
      <w:r w:rsidRPr="009A3CFC">
        <w:rPr>
          <w:sz w:val="28"/>
          <w:szCs w:val="28"/>
          <w:u w:val="single"/>
        </w:rPr>
        <w:t>Неменская</w:t>
      </w:r>
      <w:proofErr w:type="spellEnd"/>
      <w:r w:rsidRPr="009A3CFC">
        <w:rPr>
          <w:sz w:val="28"/>
          <w:szCs w:val="28"/>
          <w:u w:val="single"/>
        </w:rPr>
        <w:t>, Просвещение 2013г.</w:t>
      </w:r>
    </w:p>
    <w:bookmarkEnd w:id="0"/>
    <w:p w:rsidR="00333354" w:rsidRPr="00CC3FB3" w:rsidRDefault="00333354" w:rsidP="00333354">
      <w:pPr>
        <w:jc w:val="both"/>
        <w:rPr>
          <w:sz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25"/>
        <w:gridCol w:w="425"/>
        <w:gridCol w:w="284"/>
        <w:gridCol w:w="202"/>
        <w:gridCol w:w="365"/>
        <w:gridCol w:w="771"/>
        <w:gridCol w:w="363"/>
        <w:gridCol w:w="1257"/>
        <w:gridCol w:w="302"/>
        <w:gridCol w:w="1318"/>
        <w:gridCol w:w="667"/>
        <w:gridCol w:w="953"/>
        <w:gridCol w:w="322"/>
        <w:gridCol w:w="1298"/>
        <w:gridCol w:w="56"/>
        <w:gridCol w:w="1541"/>
        <w:gridCol w:w="23"/>
        <w:gridCol w:w="1574"/>
        <w:gridCol w:w="226"/>
        <w:gridCol w:w="1372"/>
        <w:gridCol w:w="1452"/>
      </w:tblGrid>
      <w:tr w:rsidR="00333354" w:rsidRPr="00A837E3" w:rsidTr="00333354">
        <w:tc>
          <w:tcPr>
            <w:tcW w:w="592" w:type="dxa"/>
            <w:vMerge w:val="restart"/>
            <w:shd w:val="clear" w:color="auto" w:fill="auto"/>
          </w:tcPr>
          <w:p w:rsidR="00333354" w:rsidRPr="003452D0" w:rsidRDefault="00333354" w:rsidP="00333354">
            <w:pPr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6" w:type="dxa"/>
            <w:gridSpan w:val="4"/>
            <w:shd w:val="clear" w:color="auto" w:fill="auto"/>
          </w:tcPr>
          <w:p w:rsidR="00333354" w:rsidRPr="003452D0" w:rsidRDefault="00333354" w:rsidP="00333354">
            <w:pPr>
              <w:jc w:val="center"/>
            </w:pPr>
            <w:r>
              <w:t>Сроки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:rsidR="00333354" w:rsidRPr="003452D0" w:rsidRDefault="00333354" w:rsidP="00333354">
            <w:pPr>
              <w:jc w:val="center"/>
            </w:pPr>
            <w:r w:rsidRPr="00A837E3">
              <w:rPr>
                <w:b/>
                <w:sz w:val="18"/>
                <w:szCs w:val="18"/>
              </w:rPr>
              <w:t>Наименование разделов и тем программ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:rsidR="00333354" w:rsidRPr="003452D0" w:rsidRDefault="00333354" w:rsidP="00333354">
            <w:pPr>
              <w:jc w:val="center"/>
            </w:pPr>
            <w:r w:rsidRPr="00A837E3">
              <w:rPr>
                <w:b/>
                <w:sz w:val="18"/>
                <w:szCs w:val="18"/>
              </w:rPr>
              <w:t>Основные виды деятельности учителя и учащихся</w:t>
            </w:r>
          </w:p>
        </w:tc>
        <w:tc>
          <w:tcPr>
            <w:tcW w:w="4916" w:type="dxa"/>
            <w:gridSpan w:val="7"/>
            <w:shd w:val="clear" w:color="auto" w:fill="auto"/>
          </w:tcPr>
          <w:p w:rsidR="00333354" w:rsidRPr="003452D0" w:rsidRDefault="00333354" w:rsidP="00333354">
            <w:pPr>
              <w:jc w:val="center"/>
            </w:pPr>
            <w:r w:rsidRPr="00A837E3">
              <w:rPr>
                <w:b/>
                <w:sz w:val="18"/>
                <w:szCs w:val="18"/>
              </w:rPr>
              <w:t>ЗУН ОУУН</w:t>
            </w:r>
          </w:p>
        </w:tc>
        <w:tc>
          <w:tcPr>
            <w:tcW w:w="1564" w:type="dxa"/>
            <w:gridSpan w:val="2"/>
            <w:vMerge w:val="restart"/>
            <w:shd w:val="clear" w:color="auto" w:fill="auto"/>
          </w:tcPr>
          <w:p w:rsidR="00333354" w:rsidRPr="00A837E3" w:rsidRDefault="00333354" w:rsidP="00333354">
            <w:pPr>
              <w:jc w:val="both"/>
              <w:rPr>
                <w:b/>
                <w:sz w:val="18"/>
                <w:szCs w:val="18"/>
              </w:rPr>
            </w:pPr>
            <w:r w:rsidRPr="00A837E3">
              <w:rPr>
                <w:b/>
                <w:sz w:val="18"/>
                <w:szCs w:val="18"/>
              </w:rPr>
              <w:t>Использование</w:t>
            </w:r>
          </w:p>
          <w:p w:rsidR="00333354" w:rsidRPr="00A837E3" w:rsidRDefault="00333354" w:rsidP="00333354">
            <w:pPr>
              <w:jc w:val="both"/>
              <w:rPr>
                <w:b/>
                <w:sz w:val="18"/>
                <w:szCs w:val="18"/>
              </w:rPr>
            </w:pPr>
            <w:r w:rsidRPr="00A837E3">
              <w:rPr>
                <w:b/>
                <w:sz w:val="18"/>
                <w:szCs w:val="18"/>
              </w:rPr>
              <w:t>ТСО, ИКТ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333354" w:rsidRPr="003452D0" w:rsidRDefault="00333354" w:rsidP="00333354">
            <w:pPr>
              <w:jc w:val="center"/>
            </w:pPr>
            <w:r w:rsidRPr="00A837E3">
              <w:rPr>
                <w:b/>
                <w:sz w:val="18"/>
                <w:szCs w:val="18"/>
              </w:rPr>
              <w:t>Виды контроля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333354" w:rsidRPr="003452D0" w:rsidRDefault="00333354" w:rsidP="00333354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452" w:type="dxa"/>
            <w:vMerge w:val="restart"/>
            <w:shd w:val="clear" w:color="auto" w:fill="auto"/>
          </w:tcPr>
          <w:p w:rsidR="00333354" w:rsidRPr="003452D0" w:rsidRDefault="00333354" w:rsidP="00333354">
            <w:pPr>
              <w:jc w:val="center"/>
            </w:pPr>
            <w:r>
              <w:t>Примечание</w:t>
            </w:r>
          </w:p>
        </w:tc>
      </w:tr>
      <w:tr w:rsidR="00333354" w:rsidRPr="00A837E3" w:rsidTr="00333354">
        <w:trPr>
          <w:cantSplit/>
          <w:trHeight w:val="1134"/>
        </w:trPr>
        <w:tc>
          <w:tcPr>
            <w:tcW w:w="592" w:type="dxa"/>
            <w:vMerge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</w:p>
        </w:tc>
        <w:tc>
          <w:tcPr>
            <w:tcW w:w="650" w:type="dxa"/>
            <w:gridSpan w:val="2"/>
            <w:shd w:val="clear" w:color="auto" w:fill="auto"/>
            <w:textDirection w:val="btLr"/>
          </w:tcPr>
          <w:p w:rsidR="00333354" w:rsidRPr="00A837E3" w:rsidRDefault="00333354" w:rsidP="00333354">
            <w:pPr>
              <w:ind w:left="113" w:right="113"/>
              <w:jc w:val="center"/>
              <w:rPr>
                <w:b/>
                <w:sz w:val="28"/>
              </w:rPr>
            </w:pPr>
            <w:r w:rsidRPr="00A837E3">
              <w:rPr>
                <w:b/>
                <w:sz w:val="28"/>
              </w:rPr>
              <w:t>план</w:t>
            </w:r>
          </w:p>
        </w:tc>
        <w:tc>
          <w:tcPr>
            <w:tcW w:w="486" w:type="dxa"/>
            <w:gridSpan w:val="2"/>
            <w:shd w:val="clear" w:color="auto" w:fill="auto"/>
            <w:textDirection w:val="btLr"/>
          </w:tcPr>
          <w:p w:rsidR="00333354" w:rsidRPr="00A837E3" w:rsidRDefault="00333354" w:rsidP="00333354">
            <w:pPr>
              <w:ind w:left="113" w:right="113"/>
              <w:jc w:val="center"/>
              <w:rPr>
                <w:b/>
                <w:sz w:val="28"/>
              </w:rPr>
            </w:pPr>
            <w:r w:rsidRPr="00A837E3">
              <w:rPr>
                <w:b/>
                <w:sz w:val="28"/>
              </w:rPr>
              <w:t>факт</w:t>
            </w: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  <w:r w:rsidRPr="00A837E3">
              <w:rPr>
                <w:b/>
                <w:sz w:val="28"/>
              </w:rPr>
              <w:t>предметные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  <w:r w:rsidRPr="00A837E3">
              <w:rPr>
                <w:b/>
                <w:sz w:val="28"/>
              </w:rPr>
              <w:t>личностные</w:t>
            </w:r>
          </w:p>
        </w:tc>
        <w:tc>
          <w:tcPr>
            <w:tcW w:w="1676" w:type="dxa"/>
            <w:gridSpan w:val="3"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  <w:r w:rsidRPr="00A837E3">
              <w:rPr>
                <w:b/>
                <w:sz w:val="28"/>
              </w:rPr>
              <w:t>метапредметные</w:t>
            </w:r>
          </w:p>
        </w:tc>
        <w:tc>
          <w:tcPr>
            <w:tcW w:w="1564" w:type="dxa"/>
            <w:gridSpan w:val="2"/>
            <w:vMerge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</w:p>
        </w:tc>
        <w:tc>
          <w:tcPr>
            <w:tcW w:w="1372" w:type="dxa"/>
            <w:vMerge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333354" w:rsidRPr="00A837E3" w:rsidRDefault="00333354" w:rsidP="00333354">
            <w:pPr>
              <w:jc w:val="center"/>
              <w:rPr>
                <w:b/>
                <w:sz w:val="28"/>
              </w:rPr>
            </w:pPr>
          </w:p>
        </w:tc>
      </w:tr>
      <w:tr w:rsidR="00333354" w:rsidRPr="00A837E3" w:rsidTr="00333354">
        <w:trPr>
          <w:cantSplit/>
          <w:trHeight w:val="1134"/>
        </w:trPr>
        <w:tc>
          <w:tcPr>
            <w:tcW w:w="15588" w:type="dxa"/>
            <w:gridSpan w:val="22"/>
            <w:shd w:val="clear" w:color="auto" w:fill="auto"/>
          </w:tcPr>
          <w:p w:rsidR="00333354" w:rsidRPr="00F978C8" w:rsidRDefault="00333354" w:rsidP="00333354">
            <w:pPr>
              <w:jc w:val="both"/>
              <w:rPr>
                <w:b/>
                <w:sz w:val="28"/>
              </w:rPr>
            </w:pPr>
            <w:r w:rsidRPr="00F978C8">
              <w:rPr>
                <w:b/>
                <w:sz w:val="28"/>
              </w:rPr>
              <w:t>Количество трансформированных уроков (7) из них:</w:t>
            </w:r>
          </w:p>
          <w:p w:rsidR="00333354" w:rsidRPr="00F978C8" w:rsidRDefault="00333354" w:rsidP="00333354">
            <w:pPr>
              <w:jc w:val="both"/>
              <w:rPr>
                <w:b/>
                <w:sz w:val="28"/>
              </w:rPr>
            </w:pPr>
            <w:r w:rsidRPr="00F978C8">
              <w:rPr>
                <w:b/>
                <w:sz w:val="28"/>
              </w:rPr>
              <w:t>- интегрированных (3)</w:t>
            </w:r>
          </w:p>
          <w:p w:rsidR="00333354" w:rsidRPr="00F978C8" w:rsidRDefault="00333354" w:rsidP="00333354">
            <w:pPr>
              <w:jc w:val="both"/>
              <w:rPr>
                <w:b/>
                <w:sz w:val="28"/>
              </w:rPr>
            </w:pPr>
            <w:r w:rsidRPr="00F978C8">
              <w:rPr>
                <w:b/>
                <w:sz w:val="28"/>
              </w:rPr>
              <w:t>- вне школьных стен (1)</w:t>
            </w:r>
          </w:p>
          <w:p w:rsidR="00333354" w:rsidRPr="00A837E3" w:rsidRDefault="00333354" w:rsidP="00333354">
            <w:pPr>
              <w:jc w:val="both"/>
              <w:rPr>
                <w:b/>
                <w:sz w:val="28"/>
              </w:rPr>
            </w:pPr>
            <w:r w:rsidRPr="00F978C8">
              <w:rPr>
                <w:b/>
                <w:sz w:val="28"/>
              </w:rPr>
              <w:t>- в цифровой среде (3)</w:t>
            </w:r>
          </w:p>
        </w:tc>
      </w:tr>
      <w:tr w:rsidR="008D3097" w:rsidRPr="00A837E3" w:rsidTr="00333354">
        <w:trPr>
          <w:cantSplit/>
          <w:trHeight w:val="1134"/>
        </w:trPr>
        <w:tc>
          <w:tcPr>
            <w:tcW w:w="15588" w:type="dxa"/>
            <w:gridSpan w:val="22"/>
            <w:shd w:val="clear" w:color="auto" w:fill="auto"/>
          </w:tcPr>
          <w:p w:rsidR="008D3097" w:rsidRDefault="008D3097" w:rsidP="008D3097">
            <w:pPr>
              <w:jc w:val="center"/>
              <w:rPr>
                <w:b/>
              </w:rPr>
            </w:pPr>
          </w:p>
          <w:p w:rsidR="008D3097" w:rsidRPr="00F978C8" w:rsidRDefault="008D3097" w:rsidP="008D3097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1 раздел. </w:t>
            </w:r>
            <w:r w:rsidRPr="00333354">
              <w:rPr>
                <w:b/>
              </w:rPr>
              <w:t>Виды изобразительного искусства и основы образного языка</w:t>
            </w: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1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Pr="003452D0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Pr="0028109E" w:rsidRDefault="00333354" w:rsidP="00333354">
            <w:pPr>
              <w:jc w:val="both"/>
            </w:pPr>
            <w:r w:rsidRPr="0028109E">
              <w:t>3.09</w:t>
            </w:r>
          </w:p>
          <w:p w:rsidR="00333354" w:rsidRPr="0028109E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04.09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05.09</w:t>
            </w:r>
          </w:p>
          <w:p w:rsidR="00333354" w:rsidRDefault="00333354" w:rsidP="00333354">
            <w:pPr>
              <w:jc w:val="both"/>
            </w:pPr>
          </w:p>
          <w:p w:rsidR="00333354" w:rsidRPr="0028109E" w:rsidRDefault="00333354" w:rsidP="00333354">
            <w:pPr>
              <w:jc w:val="both"/>
            </w:pPr>
            <w:r>
              <w:t>6</w:t>
            </w:r>
            <w:r w:rsidRPr="0028109E">
              <w:t>.09</w:t>
            </w: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both"/>
            </w:pPr>
            <w:r>
              <w:t>Изобразительное искусство. Семья пространственных искусств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</w:t>
            </w:r>
          </w:p>
          <w:p w:rsidR="00333354" w:rsidRDefault="00333354" w:rsidP="00333354">
            <w:pPr>
              <w:jc w:val="both"/>
            </w:pPr>
            <w:r>
              <w:t>Виды станкового изобразительного искусства: живопись, графика, скульптура.</w:t>
            </w:r>
          </w:p>
          <w:p w:rsidR="00333354" w:rsidRPr="003452D0" w:rsidRDefault="00333354" w:rsidP="00333354">
            <w:pPr>
              <w:jc w:val="both"/>
            </w:pPr>
            <w:r>
              <w:t>Практическая часть: участие в беседе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виды искусства.</w:t>
            </w:r>
          </w:p>
          <w:p w:rsidR="00333354" w:rsidRDefault="00333354" w:rsidP="00333354">
            <w:pPr>
              <w:jc w:val="both"/>
            </w:pPr>
            <w:r>
              <w:t>Уметь: объяснять к какому виду изобразительного искусства относится рассматриваемое произведение.</w:t>
            </w:r>
          </w:p>
          <w:p w:rsidR="00333354" w:rsidRDefault="00333354" w:rsidP="00333354">
            <w:pPr>
              <w:jc w:val="both"/>
            </w:pPr>
            <w:r>
              <w:t xml:space="preserve">Понимать: какую роль играет изобразительное искусство в жизни и развитие </w:t>
            </w:r>
            <w:r>
              <w:lastRenderedPageBreak/>
              <w:t>человека.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Формирование роли человека в искусстве.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both"/>
            </w:pPr>
            <w:r>
              <w:t>Человек и искусство</w:t>
            </w:r>
          </w:p>
        </w:tc>
        <w:tc>
          <w:tcPr>
            <w:tcW w:w="1564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Интернет ресурсы.</w:t>
            </w:r>
          </w:p>
          <w:p w:rsidR="00333354" w:rsidRDefault="00A342EB" w:rsidP="00333354">
            <w:pPr>
              <w:jc w:val="both"/>
            </w:pPr>
            <w:hyperlink r:id="rId4" w:history="1">
              <w:r w:rsidR="00333354">
                <w:rPr>
                  <w:rStyle w:val="a3"/>
                </w:rPr>
                <w:t>http://hobby-terra.ru</w:t>
              </w:r>
            </w:hyperlink>
          </w:p>
          <w:p w:rsidR="00333354" w:rsidRPr="003452D0" w:rsidRDefault="00333354" w:rsidP="00333354">
            <w:pPr>
              <w:jc w:val="both"/>
            </w:pPr>
            <w:r>
              <w:t>Иллюстрации.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both"/>
            </w:pPr>
            <w:r>
              <w:t>Беседа, обсуждение, опрос.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литературы</w:t>
            </w:r>
          </w:p>
          <w:p w:rsidR="00333354" w:rsidRDefault="00333354" w:rsidP="00333354">
            <w:pPr>
              <w:jc w:val="both"/>
            </w:pPr>
            <w:r>
              <w:t>8-13 стр.</w:t>
            </w:r>
          </w:p>
          <w:p w:rsidR="00333354" w:rsidRPr="003452D0" w:rsidRDefault="00333354" w:rsidP="00333354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333354" w:rsidRPr="003452D0" w:rsidRDefault="00333354" w:rsidP="00333354">
            <w:pPr>
              <w:jc w:val="both"/>
            </w:pP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2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10.09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11.09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12.09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13.09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Художественные материалы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</w:t>
            </w:r>
          </w:p>
          <w:p w:rsidR="00333354" w:rsidRDefault="00333354" w:rsidP="00333354">
            <w:pPr>
              <w:jc w:val="both"/>
            </w:pPr>
            <w:r>
              <w:t>Изучение значений и особенностей художественных материалов в создании композиции.</w:t>
            </w:r>
          </w:p>
          <w:p w:rsidR="00333354" w:rsidRDefault="00333354" w:rsidP="00333354">
            <w:pPr>
              <w:jc w:val="both"/>
            </w:pPr>
            <w:r>
              <w:t>Практическая часть: выполнение работы на тему: «Осеннее настроение» с применением различных материалов.</w:t>
            </w:r>
          </w:p>
          <w:p w:rsidR="00333354" w:rsidRDefault="00333354" w:rsidP="00333354">
            <w:pPr>
              <w:jc w:val="both"/>
            </w:pPr>
            <w:r>
              <w:t xml:space="preserve">Материалы: бумага, карандаши, краски, кисти, </w:t>
            </w:r>
            <w:r>
              <w:lastRenderedPageBreak/>
              <w:t xml:space="preserve">уголь.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Знать: живописные и графические материалы.</w:t>
            </w:r>
          </w:p>
          <w:p w:rsidR="00333354" w:rsidRDefault="00333354" w:rsidP="00333354">
            <w:pPr>
              <w:jc w:val="both"/>
            </w:pPr>
            <w:r>
              <w:t>Уметь: применять их в работе.</w:t>
            </w:r>
          </w:p>
          <w:p w:rsidR="00333354" w:rsidRDefault="00333354" w:rsidP="00333354">
            <w:pPr>
              <w:jc w:val="both"/>
            </w:pPr>
            <w:r>
              <w:t>Понимать: особенности и свойства различных живописных и графических материалов.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Формирование представления о формах и возможностях художественных материалов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Разнообразие художественных материалов</w:t>
            </w:r>
          </w:p>
        </w:tc>
        <w:tc>
          <w:tcPr>
            <w:tcW w:w="1564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Практическая работа. Беседа, опрос.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литературы 14-23 стр. Завершение работы.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r>
              <w:lastRenderedPageBreak/>
              <w:t xml:space="preserve"> 3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17.09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18.09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19.09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20.09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Рисунок основа изобразительного творчества.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</w:t>
            </w:r>
          </w:p>
          <w:p w:rsidR="00333354" w:rsidRDefault="00333354" w:rsidP="00333354">
            <w:pPr>
              <w:jc w:val="both"/>
            </w:pPr>
            <w:r>
              <w:t xml:space="preserve">Изучение видов рисунка, </w:t>
            </w:r>
            <w:proofErr w:type="gramStart"/>
            <w:r>
              <w:t>такие</w:t>
            </w:r>
            <w:proofErr w:type="gramEnd"/>
            <w:r>
              <w:t xml:space="preserve">, как набросок, зарисовка, учебный рисунок и </w:t>
            </w:r>
            <w:proofErr w:type="spellStart"/>
            <w:r>
              <w:t>тд</w:t>
            </w:r>
            <w:proofErr w:type="spellEnd"/>
            <w:r>
              <w:t>.</w:t>
            </w:r>
          </w:p>
          <w:p w:rsidR="00333354" w:rsidRDefault="00333354" w:rsidP="00333354">
            <w:pPr>
              <w:jc w:val="both"/>
            </w:pPr>
            <w:r>
              <w:t>Практическая часть: прорисовка дерева с натуры либо с иллюстрации в линиях.</w:t>
            </w:r>
          </w:p>
          <w:p w:rsidR="00333354" w:rsidRDefault="00333354" w:rsidP="00333354">
            <w:pPr>
              <w:jc w:val="both"/>
            </w:pPr>
            <w:r>
              <w:t>Материалы: бумага, карандаш, уголь, сангина.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виды рисунка.</w:t>
            </w:r>
          </w:p>
          <w:p w:rsidR="00333354" w:rsidRDefault="00333354" w:rsidP="00333354">
            <w:pPr>
              <w:jc w:val="both"/>
            </w:pPr>
            <w:r>
              <w:t>Уметь: овладеть, первоначальными навыками рисунка.</w:t>
            </w:r>
          </w:p>
          <w:p w:rsidR="00333354" w:rsidRDefault="00333354" w:rsidP="00333354">
            <w:pPr>
              <w:jc w:val="both"/>
            </w:pPr>
            <w:r>
              <w:t>Понимать и овладевать навыками работы с графическими материалами в процессе выполнения творческих заданий.</w:t>
            </w:r>
          </w:p>
          <w:p w:rsidR="00333354" w:rsidRDefault="00333354" w:rsidP="00333354">
            <w:pPr>
              <w:jc w:val="both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Формирование наблюдательности. Памяти.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Рисунок основа изобразительного искусства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Интернет ресурсы: </w:t>
            </w:r>
            <w:hyperlink r:id="rId5" w:history="1">
              <w:r>
                <w:rPr>
                  <w:rStyle w:val="a3"/>
                </w:rPr>
                <w:t>http://mirokon51.ru</w:t>
              </w:r>
            </w:hyperlink>
          </w:p>
        </w:tc>
        <w:tc>
          <w:tcPr>
            <w:tcW w:w="1800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Беседы, опрос изученного материала, практическая 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Завершение работы.</w:t>
            </w:r>
          </w:p>
          <w:p w:rsidR="00333354" w:rsidRDefault="00333354" w:rsidP="00333354">
            <w:pPr>
              <w:jc w:val="both"/>
            </w:pPr>
            <w:r>
              <w:t>Изучение литературы 24-29 стр.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r>
              <w:t>4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lastRenderedPageBreak/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24.09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25.09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26.09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27.09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Лин</w:t>
            </w:r>
            <w:proofErr w:type="gramStart"/>
            <w:r>
              <w:t>ии и ее</w:t>
            </w:r>
            <w:proofErr w:type="gramEnd"/>
            <w:r>
              <w:t xml:space="preserve"> выразительные возможн</w:t>
            </w:r>
            <w:r>
              <w:lastRenderedPageBreak/>
              <w:t>ости.</w:t>
            </w:r>
          </w:p>
          <w:p w:rsidR="00333354" w:rsidRDefault="00333354" w:rsidP="00333354">
            <w:pPr>
              <w:jc w:val="both"/>
            </w:pPr>
            <w:r>
              <w:t>Пятно как средство выражения. Ритм пятен.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Теоретическая часть: выразительные свойства линии, виды и характер </w:t>
            </w:r>
            <w:r>
              <w:lastRenderedPageBreak/>
              <w:t>линейных изображений.</w:t>
            </w:r>
          </w:p>
          <w:p w:rsidR="00333354" w:rsidRDefault="00333354" w:rsidP="00333354">
            <w:pPr>
              <w:jc w:val="both"/>
            </w:pPr>
            <w:r>
              <w:t>Практическая часть: Создание линейной композиции в технике процарапывания.</w:t>
            </w:r>
          </w:p>
          <w:p w:rsidR="00333354" w:rsidRDefault="00333354" w:rsidP="00333354">
            <w:pPr>
              <w:jc w:val="both"/>
            </w:pPr>
            <w:r>
              <w:t>Материалы: бумага, свечка, гуашь, стек, спица.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Знать: возможности и особенности линейного рисунка.</w:t>
            </w:r>
          </w:p>
          <w:p w:rsidR="00333354" w:rsidRDefault="00333354" w:rsidP="00333354">
            <w:pPr>
              <w:jc w:val="both"/>
            </w:pPr>
            <w:r>
              <w:lastRenderedPageBreak/>
              <w:t>Уметь: передавать разное эмоциональное состояние, настроение с помощью ритма и различного характера линий, штрихов, росчерков.</w:t>
            </w:r>
          </w:p>
          <w:p w:rsidR="00333354" w:rsidRDefault="00333354" w:rsidP="00333354">
            <w:pPr>
              <w:jc w:val="both"/>
            </w:pPr>
            <w:r>
              <w:t>Понимать: что такое ритм и его значение  в создании рисунка.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Освоение нового материала. Техники  хорошо развивает </w:t>
            </w:r>
            <w:r>
              <w:lastRenderedPageBreak/>
              <w:t>фантазию ребенка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333354" w:rsidRDefault="00A342EB" w:rsidP="00333354">
            <w:pPr>
              <w:jc w:val="both"/>
            </w:pPr>
            <w:hyperlink r:id="rId6" w:tgtFrame="_blank" w:history="1">
              <w:r w:rsidR="00333354" w:rsidRPr="00A837E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nsportal.ru</w:t>
              </w:r>
            </w:hyperlink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опрос, практическая 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Завершение работы.</w:t>
            </w:r>
          </w:p>
          <w:p w:rsidR="00333354" w:rsidRDefault="00333354" w:rsidP="00333354">
            <w:pPr>
              <w:jc w:val="both"/>
            </w:pPr>
            <w:r>
              <w:t>Изучение литературы</w:t>
            </w:r>
          </w:p>
          <w:p w:rsidR="00333354" w:rsidRDefault="00333354" w:rsidP="00333354">
            <w:pPr>
              <w:jc w:val="both"/>
            </w:pPr>
            <w:r>
              <w:lastRenderedPageBreak/>
              <w:t>30-33 стр.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r>
              <w:lastRenderedPageBreak/>
              <w:t>5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01.10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02.10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03.10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04.1</w:t>
            </w:r>
            <w:r>
              <w:lastRenderedPageBreak/>
              <w:t>0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Цвет основы </w:t>
            </w:r>
            <w:proofErr w:type="spellStart"/>
            <w:r>
              <w:t>цветоведения</w:t>
            </w:r>
            <w:proofErr w:type="spellEnd"/>
            <w:r>
              <w:t>.</w:t>
            </w:r>
          </w:p>
          <w:p w:rsidR="00333354" w:rsidRDefault="00333354" w:rsidP="00333354">
            <w:pPr>
              <w:jc w:val="both"/>
            </w:pPr>
            <w:r>
              <w:t>Цвет в произведениях живописи.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Понятие цвета в изобразительном искусстве.</w:t>
            </w:r>
          </w:p>
          <w:p w:rsidR="00333354" w:rsidRDefault="00333354" w:rsidP="00333354">
            <w:pPr>
              <w:jc w:val="both"/>
            </w:pPr>
            <w:r>
              <w:t>Практическая часть: Создание композиции на тему: «На дне морском».</w:t>
            </w:r>
          </w:p>
          <w:p w:rsidR="00333354" w:rsidRDefault="00333354" w:rsidP="00333354">
            <w:pPr>
              <w:jc w:val="both"/>
            </w:pPr>
            <w:r>
              <w:t xml:space="preserve">Материалы: </w:t>
            </w:r>
            <w:r>
              <w:lastRenderedPageBreak/>
              <w:t>бумага, гуашь, кисти, ножницы, карандаши, клей.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 Знать: понятия и уметь объяснять их значения: основной цвет, составной цвет, дополнительный цвет.</w:t>
            </w:r>
          </w:p>
          <w:p w:rsidR="00333354" w:rsidRDefault="00333354" w:rsidP="00333354">
            <w:pPr>
              <w:jc w:val="both"/>
            </w:pPr>
            <w:r>
              <w:t>Уметь: создавать образы, используя все возможные выразительные возможности цвета.</w:t>
            </w:r>
          </w:p>
          <w:p w:rsidR="00333354" w:rsidRDefault="00333354" w:rsidP="00333354">
            <w:pPr>
              <w:jc w:val="both"/>
            </w:pPr>
            <w:r>
              <w:t xml:space="preserve">Понимать: символику и </w:t>
            </w:r>
            <w:r>
              <w:lastRenderedPageBreak/>
              <w:t>световосприятие человеком.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Формирование понятие и восприятия цвета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Цвет фон линия.</w:t>
            </w: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Pr="00D07245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333354" w:rsidRPr="00D07245" w:rsidRDefault="00333354" w:rsidP="00333354">
            <w:pPr>
              <w:jc w:val="both"/>
            </w:pPr>
            <w:r>
              <w:t>Беседа, опрос, практическая 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Завершение работы.</w:t>
            </w:r>
          </w:p>
          <w:p w:rsidR="00333354" w:rsidRDefault="00333354" w:rsidP="00333354">
            <w:pPr>
              <w:jc w:val="both"/>
            </w:pPr>
            <w:r>
              <w:t>Изучение литературы 34-42 стр.</w:t>
            </w:r>
          </w:p>
          <w:p w:rsidR="00333354" w:rsidRPr="00D07245" w:rsidRDefault="00333354" w:rsidP="00333354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6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08.10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09.10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10.10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11.10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Объемные изображения в скульптуре (создание формы)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скульптура как вид изобразительного искусства.</w:t>
            </w:r>
          </w:p>
          <w:p w:rsidR="00333354" w:rsidRDefault="00333354" w:rsidP="00333354">
            <w:pPr>
              <w:jc w:val="both"/>
            </w:pPr>
            <w:r>
              <w:t>Практическая часть: создание образа животных в разных материалах.</w:t>
            </w:r>
          </w:p>
          <w:p w:rsidR="00333354" w:rsidRDefault="00333354" w:rsidP="00333354">
            <w:pPr>
              <w:jc w:val="both"/>
            </w:pPr>
            <w:r>
              <w:t>Материалы: пластилин, глина.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виды скульптурных изображений, объяснять их значение в жизни людей.</w:t>
            </w:r>
          </w:p>
          <w:p w:rsidR="00333354" w:rsidRDefault="00333354" w:rsidP="00333354">
            <w:pPr>
              <w:jc w:val="both"/>
            </w:pPr>
            <w:r>
              <w:t>Уметь: работать в материале (мелкая пластика).</w:t>
            </w:r>
          </w:p>
          <w:p w:rsidR="00333354" w:rsidRDefault="00333354" w:rsidP="00333354">
            <w:pPr>
              <w:jc w:val="both"/>
            </w:pPr>
            <w:r>
              <w:t xml:space="preserve">Понимать: особенности и структуру </w:t>
            </w:r>
            <w:proofErr w:type="gramStart"/>
            <w:r>
              <w:t>материала</w:t>
            </w:r>
            <w:proofErr w:type="gramEnd"/>
            <w:r>
              <w:t xml:space="preserve"> с котором работаешь.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Развитие воображения, фантазии. 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Основы скульптуры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333354" w:rsidRDefault="00A342EB" w:rsidP="00333354">
            <w:pPr>
              <w:jc w:val="both"/>
            </w:pPr>
            <w:hyperlink r:id="rId7" w:tgtFrame="_blank" w:history="1">
              <w:r w:rsidR="00333354" w:rsidRPr="00A837E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опрос, практическая 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литературы 48-51 стр.</w:t>
            </w:r>
          </w:p>
        </w:tc>
        <w:tc>
          <w:tcPr>
            <w:tcW w:w="1452" w:type="dxa"/>
            <w:shd w:val="clear" w:color="auto" w:fill="auto"/>
          </w:tcPr>
          <w:p w:rsidR="00333354" w:rsidRPr="00F978C8" w:rsidRDefault="00333354" w:rsidP="00333354">
            <w:pPr>
              <w:rPr>
                <w:color w:val="FF0000"/>
              </w:rPr>
            </w:pPr>
            <w:r w:rsidRPr="00F978C8">
              <w:rPr>
                <w:color w:val="FF0000"/>
              </w:rPr>
              <w:t>Интегрированный урок</w:t>
            </w: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7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15.10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16.10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17.10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18.10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Объемные изображения в скульпту</w:t>
            </w:r>
            <w:r>
              <w:lastRenderedPageBreak/>
              <w:t>ре (роспись)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Теоретическая часть: Понятие цвета в изобразитель</w:t>
            </w:r>
            <w:r>
              <w:lastRenderedPageBreak/>
              <w:t>ном искусстве.</w:t>
            </w:r>
          </w:p>
          <w:p w:rsidR="00333354" w:rsidRDefault="00333354" w:rsidP="00333354">
            <w:pPr>
              <w:jc w:val="both"/>
            </w:pPr>
            <w:r>
              <w:t>Практическая часть: Создание композиции на тему: «На дне морском».</w:t>
            </w:r>
          </w:p>
          <w:p w:rsidR="00333354" w:rsidRDefault="00333354" w:rsidP="00333354">
            <w:pPr>
              <w:jc w:val="both"/>
            </w:pPr>
            <w:r>
              <w:t>Материалы: бумага, гуашь, кисти, ножницы, карандаши, клей.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Знать: виды скульптурных изображений, объяснять их значение в жизни </w:t>
            </w:r>
            <w:r>
              <w:lastRenderedPageBreak/>
              <w:t>людей.</w:t>
            </w:r>
          </w:p>
          <w:p w:rsidR="00333354" w:rsidRDefault="00333354" w:rsidP="00333354">
            <w:pPr>
              <w:jc w:val="both"/>
            </w:pPr>
            <w:r>
              <w:t>Уметь: работать в материале (мелкая пластика).</w:t>
            </w:r>
          </w:p>
          <w:p w:rsidR="00333354" w:rsidRDefault="00333354" w:rsidP="00333354">
            <w:pPr>
              <w:jc w:val="both"/>
            </w:pPr>
            <w:r>
              <w:t xml:space="preserve">Понимать: особенности и структуру </w:t>
            </w:r>
            <w:proofErr w:type="gramStart"/>
            <w:r>
              <w:t>материала</w:t>
            </w:r>
            <w:proofErr w:type="gramEnd"/>
            <w:r>
              <w:t xml:space="preserve"> с котором работаешь.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опрос, практическая 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литературы 52-53 стр.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>
            <w:r>
              <w:t xml:space="preserve"> </w:t>
            </w: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8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22.10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23.10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24.10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25.10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Основы языка изображения (обобщение темы)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повторение пройденного материала.</w:t>
            </w:r>
          </w:p>
          <w:p w:rsidR="00333354" w:rsidRDefault="00333354" w:rsidP="00333354">
            <w:pPr>
              <w:jc w:val="both"/>
            </w:pPr>
            <w:r>
              <w:t>Практическая часть: выставка работ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Виды изобразительного искусства их значение в жизни людей.</w:t>
            </w:r>
          </w:p>
          <w:p w:rsidR="00333354" w:rsidRDefault="00333354" w:rsidP="00333354">
            <w:pPr>
              <w:jc w:val="both"/>
            </w:pPr>
            <w:r>
              <w:t>Уметь: различать художественные материалы.</w:t>
            </w:r>
          </w:p>
          <w:p w:rsidR="00333354" w:rsidRDefault="00333354" w:rsidP="00333354">
            <w:pPr>
              <w:jc w:val="both"/>
            </w:pPr>
            <w:r>
              <w:t xml:space="preserve">Понимать: особенности художественных материалов как средства выразительности </w:t>
            </w:r>
            <w:r>
              <w:lastRenderedPageBreak/>
              <w:t>в создании произведений скульптуры.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Беседы, обсуждения выставка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пройденного материала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>
            <w:r>
              <w:t>.</w:t>
            </w:r>
          </w:p>
        </w:tc>
      </w:tr>
      <w:tr w:rsidR="008D3097" w:rsidRPr="00A837E3" w:rsidTr="009A6EB9">
        <w:tc>
          <w:tcPr>
            <w:tcW w:w="15588" w:type="dxa"/>
            <w:gridSpan w:val="22"/>
            <w:shd w:val="clear" w:color="auto" w:fill="auto"/>
          </w:tcPr>
          <w:p w:rsidR="008D3097" w:rsidRDefault="008D3097" w:rsidP="008D3097">
            <w:pPr>
              <w:jc w:val="center"/>
              <w:rPr>
                <w:b/>
              </w:rPr>
            </w:pPr>
          </w:p>
          <w:p w:rsidR="008D3097" w:rsidRDefault="008D3097" w:rsidP="008D3097">
            <w:pPr>
              <w:jc w:val="center"/>
              <w:rPr>
                <w:b/>
              </w:rPr>
            </w:pPr>
            <w:r w:rsidRPr="00333354">
              <w:rPr>
                <w:b/>
              </w:rPr>
              <w:t>Раздел 2. Мир наших вещей. Натюрморт.</w:t>
            </w:r>
          </w:p>
          <w:p w:rsidR="008D3097" w:rsidRDefault="008D3097" w:rsidP="008D3097">
            <w:pPr>
              <w:jc w:val="center"/>
            </w:pP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9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12.11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06.11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07.11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08.11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Реальность и фантазии в творчестве художника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условность и правдоподобие в изобразительном искусстве.</w:t>
            </w:r>
          </w:p>
          <w:p w:rsidR="00333354" w:rsidRDefault="00333354" w:rsidP="00333354">
            <w:pPr>
              <w:jc w:val="both"/>
            </w:pPr>
            <w:r>
              <w:t>Практическая часть: участие в диалоге об особенностях реальности и фантазии в творчестве художников.</w:t>
            </w:r>
          </w:p>
          <w:p w:rsidR="00333354" w:rsidRDefault="00333354" w:rsidP="00333354">
            <w:pPr>
              <w:jc w:val="both"/>
            </w:pPr>
            <w:r>
              <w:t xml:space="preserve">Материалы: учебник, </w:t>
            </w:r>
            <w:r>
              <w:lastRenderedPageBreak/>
              <w:t>иллюстрации.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 Знать: условность изобразительного языка и его изменчивость в ходе истории человечества.</w:t>
            </w:r>
          </w:p>
          <w:p w:rsidR="00333354" w:rsidRDefault="00333354" w:rsidP="00333354">
            <w:pPr>
              <w:jc w:val="both"/>
            </w:pPr>
            <w:r>
              <w:t>Уметь: характеризовать смысл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  <w:p w:rsidR="00333354" w:rsidRDefault="00333354" w:rsidP="00333354">
            <w:pPr>
              <w:jc w:val="both"/>
            </w:pPr>
            <w:r>
              <w:lastRenderedPageBreak/>
              <w:t>Понимать: роль художественного воображения в творчестве и жизни человека.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Умение фантазировать, размышлять, представлять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Искусство через фантазии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опрос, просмотр композиций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Изучение литературы 56-57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10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19.11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13.11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14.11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15.11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Изображение предметного мира </w:t>
            </w:r>
            <w:proofErr w:type="gramStart"/>
            <w:r>
              <w:t>–н</w:t>
            </w:r>
            <w:proofErr w:type="gramEnd"/>
            <w:r>
              <w:t>атюрморт.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появление жанра натюрморта. Натюрморт в истории человека.</w:t>
            </w:r>
          </w:p>
          <w:p w:rsidR="00333354" w:rsidRDefault="00333354" w:rsidP="00333354">
            <w:pPr>
              <w:jc w:val="both"/>
            </w:pPr>
            <w:r>
              <w:t>Практическая часть: создание натюрморт в технике мозаика (аппликация).</w:t>
            </w:r>
          </w:p>
          <w:p w:rsidR="00333354" w:rsidRDefault="00333354" w:rsidP="00333354">
            <w:pPr>
              <w:jc w:val="both"/>
            </w:pPr>
            <w:r>
              <w:t>Материалы: бумага, карандаши, ножницы, цветная бумага.</w:t>
            </w:r>
          </w:p>
          <w:p w:rsidR="00333354" w:rsidRDefault="00333354" w:rsidP="00333354">
            <w:pPr>
              <w:jc w:val="both"/>
            </w:pPr>
            <w: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разные способы изображения предметов.</w:t>
            </w:r>
          </w:p>
          <w:p w:rsidR="00333354" w:rsidRDefault="00333354" w:rsidP="00333354">
            <w:pPr>
              <w:jc w:val="both"/>
            </w:pPr>
            <w:r>
              <w:t>Уметь: отработать навык плоскостного силуэтного изображения обычных простых предметов.</w:t>
            </w:r>
          </w:p>
          <w:p w:rsidR="00333354" w:rsidRDefault="00333354" w:rsidP="00333354">
            <w:pPr>
              <w:jc w:val="both"/>
            </w:pPr>
            <w:r>
              <w:t>Понимать: правильность построения, компоновки на листе.</w:t>
            </w:r>
          </w:p>
          <w:p w:rsidR="00333354" w:rsidRDefault="00333354" w:rsidP="00333354">
            <w:pPr>
              <w:jc w:val="both"/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Развитие внимательности, наблюдательности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Основа жанра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Презентация по теме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r>
              <w:t>Завершение работы, изучение литературы 58-63стр.</w:t>
            </w:r>
          </w:p>
          <w:p w:rsidR="00333354" w:rsidRDefault="00333354" w:rsidP="00333354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11</w:t>
            </w:r>
          </w:p>
          <w:p w:rsidR="00333354" w:rsidRDefault="00333354" w:rsidP="00333354">
            <w:pPr>
              <w:jc w:val="center"/>
            </w:pPr>
            <w:r>
              <w:lastRenderedPageBreak/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lastRenderedPageBreak/>
              <w:t>26.11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20.11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21.11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22.11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Понятие формы. </w:t>
            </w:r>
            <w:r>
              <w:lastRenderedPageBreak/>
              <w:t>Многообразие форм окружающего мира.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Теоретическая часть: </w:t>
            </w:r>
            <w:r>
              <w:lastRenderedPageBreak/>
              <w:t>правильность построения простых и сложных форм.</w:t>
            </w:r>
          </w:p>
          <w:p w:rsidR="00333354" w:rsidRDefault="00333354" w:rsidP="00333354">
            <w:pPr>
              <w:jc w:val="both"/>
            </w:pPr>
            <w:r>
              <w:t>Практическая часть: натюрморт с натуры, применение основ построения предмета.</w:t>
            </w:r>
          </w:p>
          <w:p w:rsidR="00333354" w:rsidRDefault="00333354" w:rsidP="00333354">
            <w:pPr>
              <w:jc w:val="both"/>
            </w:pPr>
            <w:r>
              <w:t>Материалы: бумага, карандаш, уголь, сангина.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 Знать: конструкцию </w:t>
            </w:r>
            <w:r>
              <w:lastRenderedPageBreak/>
              <w:t>предмета и соотношение разных форм.</w:t>
            </w:r>
          </w:p>
          <w:p w:rsidR="00333354" w:rsidRDefault="00333354" w:rsidP="00333354">
            <w:pPr>
              <w:jc w:val="both"/>
            </w:pPr>
            <w:r>
              <w:t>Уметь: выполнение построение простых и сложных форм.</w:t>
            </w:r>
          </w:p>
          <w:p w:rsidR="00333354" w:rsidRDefault="00333354" w:rsidP="00333354">
            <w:pPr>
              <w:jc w:val="both"/>
            </w:pPr>
            <w:r>
              <w:t>Понимать и характеризовать понятие простой и сложной пространственной формы.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333354" w:rsidRDefault="00A342EB" w:rsidP="00333354">
            <w:pPr>
              <w:jc w:val="both"/>
            </w:pPr>
            <w:hyperlink r:id="rId8" w:tgtFrame="_blank" w:history="1">
              <w:r w:rsidR="00333354" w:rsidRPr="00A837E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kopilkauroko</w:t>
              </w:r>
              <w:r w:rsidR="00333354" w:rsidRPr="00A837E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lastRenderedPageBreak/>
                <w:t>v.ru</w:t>
              </w:r>
            </w:hyperlink>
          </w:p>
          <w:p w:rsidR="00333354" w:rsidRDefault="00333354" w:rsidP="00333354">
            <w:pPr>
              <w:jc w:val="both"/>
            </w:pPr>
            <w:r>
              <w:t>Постановка натюрморта</w:t>
            </w:r>
          </w:p>
          <w:p w:rsidR="00333354" w:rsidRDefault="00333354" w:rsidP="00333354">
            <w:pPr>
              <w:jc w:val="both"/>
            </w:pPr>
            <w:r>
              <w:t>Слайд шоу.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Практическая </w:t>
            </w:r>
            <w:r>
              <w:lastRenderedPageBreak/>
              <w:t>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Сделать два  три </w:t>
            </w:r>
            <w:r>
              <w:lastRenderedPageBreak/>
              <w:t>наброска любых предметов, с применением построения.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12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03.12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27.11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28.1</w:t>
            </w:r>
            <w:r>
              <w:lastRenderedPageBreak/>
              <w:t>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29.11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Изображение объема на плоскости и линейная перспектива.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изображение трехмерного пространственного мира на плоскости</w:t>
            </w:r>
          </w:p>
          <w:p w:rsidR="00333354" w:rsidRDefault="00333354" w:rsidP="00333354">
            <w:pPr>
              <w:jc w:val="both"/>
            </w:pPr>
            <w:r>
              <w:t>Практическая часть: построение геометрическ</w:t>
            </w:r>
            <w:r>
              <w:lastRenderedPageBreak/>
              <w:t>их тел с натуры.</w:t>
            </w:r>
          </w:p>
          <w:p w:rsidR="00333354" w:rsidRDefault="00333354" w:rsidP="00333354">
            <w:pPr>
              <w:jc w:val="both"/>
            </w:pPr>
            <w:r>
              <w:t>Материалы: альбом простой карандаш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Знать: основы построения. Перспективу.</w:t>
            </w:r>
          </w:p>
          <w:p w:rsidR="00333354" w:rsidRDefault="00333354" w:rsidP="00333354">
            <w:pPr>
              <w:jc w:val="both"/>
            </w:pPr>
            <w:r>
              <w:t>Уметь: выполнять построение геометрических тел.</w:t>
            </w:r>
          </w:p>
          <w:p w:rsidR="00333354" w:rsidRDefault="00333354" w:rsidP="00333354">
            <w:pPr>
              <w:jc w:val="both"/>
            </w:pPr>
            <w:r>
              <w:t>Понимать: основные законы построения.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Формирование трехмерного видения.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Основные законы перспективы</w:t>
            </w: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Зарисовка одного геометрического предмета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13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10.12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04.12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05.12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6.12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Освещение. Свет и тень.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proofErr w:type="gramStart"/>
            <w:r>
              <w:t>Теоретическая часть: понятие «свет», «блик», «полутень», «собственная тень», «рефлекс», «падающая тень».</w:t>
            </w:r>
            <w:proofErr w:type="gramEnd"/>
          </w:p>
          <w:p w:rsidR="00333354" w:rsidRDefault="00333354" w:rsidP="00333354">
            <w:pPr>
              <w:jc w:val="both"/>
            </w:pPr>
            <w:r>
              <w:t>Практическая часть: разбивка натюрморта в тоне.</w:t>
            </w:r>
          </w:p>
          <w:p w:rsidR="00333354" w:rsidRDefault="00333354" w:rsidP="00333354">
            <w:pPr>
              <w:jc w:val="both"/>
            </w:pPr>
            <w:r>
              <w:t>Материалы: карандаш, уголь, сангина.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основные понятия и правила работы с объемным изображением.</w:t>
            </w:r>
          </w:p>
          <w:p w:rsidR="00333354" w:rsidRDefault="00333354" w:rsidP="00333354">
            <w:pPr>
              <w:jc w:val="both"/>
            </w:pPr>
            <w:r>
              <w:t>Уметь: распределять тон в композиции, правильно накладывать штрих.</w:t>
            </w:r>
          </w:p>
          <w:p w:rsidR="00333354" w:rsidRDefault="00333354" w:rsidP="00333354">
            <w:pPr>
              <w:jc w:val="both"/>
            </w:pPr>
            <w:r>
              <w:t>Понимать и анализировать распределение света у предмета.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Формирование понятия объемной композиции развивает пространственное восприятие формы предмета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Основа светотени как основа рисунка</w:t>
            </w: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Проверка пройденного материала</w:t>
            </w:r>
            <w:proofErr w:type="gramStart"/>
            <w:r>
              <w:t xml:space="preserve"> ,</w:t>
            </w:r>
            <w:proofErr w:type="gramEnd"/>
            <w:r>
              <w:t xml:space="preserve"> практическая 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литературы, сделать 1-2 наброска разных предметов в тоне.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14</w:t>
            </w:r>
          </w:p>
          <w:p w:rsidR="00333354" w:rsidRDefault="00333354" w:rsidP="00333354">
            <w:pPr>
              <w:jc w:val="center"/>
            </w:pPr>
            <w:r>
              <w:lastRenderedPageBreak/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lastRenderedPageBreak/>
              <w:t>17.12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11.12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12.12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13.12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Натюрмо</w:t>
            </w:r>
            <w:proofErr w:type="gramStart"/>
            <w:r>
              <w:lastRenderedPageBreak/>
              <w:t>рт в гр</w:t>
            </w:r>
            <w:proofErr w:type="gramEnd"/>
            <w:r>
              <w:t>афике.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Теоретическа</w:t>
            </w:r>
            <w:r>
              <w:lastRenderedPageBreak/>
              <w:t>я часть: графические приемы.</w:t>
            </w:r>
          </w:p>
          <w:p w:rsidR="00333354" w:rsidRDefault="00333354" w:rsidP="00333354">
            <w:pPr>
              <w:jc w:val="both"/>
            </w:pPr>
            <w:r>
              <w:t>Практическая работа: Выполнение натюрморта с использованием графического материала.</w:t>
            </w:r>
          </w:p>
          <w:p w:rsidR="00333354" w:rsidRDefault="00333354" w:rsidP="00333354">
            <w:pPr>
              <w:jc w:val="both"/>
            </w:pPr>
            <w:r>
              <w:t xml:space="preserve">Материалы: уголь, сангина и </w:t>
            </w:r>
            <w:proofErr w:type="spellStart"/>
            <w:r>
              <w:t>тд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Знать: основные </w:t>
            </w:r>
            <w:r>
              <w:lastRenderedPageBreak/>
              <w:t>графические материалы.</w:t>
            </w:r>
          </w:p>
          <w:p w:rsidR="00333354" w:rsidRDefault="00333354" w:rsidP="00333354">
            <w:pPr>
              <w:jc w:val="both"/>
            </w:pPr>
            <w:r>
              <w:t>Уметь: работать с материалом.</w:t>
            </w:r>
          </w:p>
          <w:p w:rsidR="00333354" w:rsidRDefault="00333354" w:rsidP="00333354">
            <w:pPr>
              <w:jc w:val="both"/>
            </w:pPr>
            <w:r>
              <w:t>Понимать и применять материал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Виды и </w:t>
            </w:r>
            <w:r>
              <w:lastRenderedPageBreak/>
              <w:t>формы графики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Pr="00B07A67" w:rsidRDefault="00333354" w:rsidP="00333354">
            <w:pPr>
              <w:jc w:val="both"/>
            </w:pPr>
            <w:r>
              <w:lastRenderedPageBreak/>
              <w:t xml:space="preserve">Иллюстрации: </w:t>
            </w:r>
            <w:hyperlink r:id="rId9" w:history="1">
              <w:r>
                <w:rPr>
                  <w:rStyle w:val="a3"/>
                </w:rPr>
                <w:t>http://sangina.ru</w:t>
              </w:r>
            </w:hyperlink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Практическая </w:t>
            </w:r>
            <w:r>
              <w:lastRenderedPageBreak/>
              <w:t>работа.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Завершение </w:t>
            </w:r>
            <w:r>
              <w:lastRenderedPageBreak/>
              <w:t>работы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15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24.12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18.12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19.1</w:t>
            </w:r>
            <w:r>
              <w:lastRenderedPageBreak/>
              <w:t>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20.12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Цвет в натюрморте.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цвет в живописи, богатство его выразительных возможностей.</w:t>
            </w:r>
          </w:p>
          <w:p w:rsidR="00333354" w:rsidRDefault="00333354" w:rsidP="00333354">
            <w:pPr>
              <w:jc w:val="both"/>
            </w:pPr>
            <w:r>
              <w:t xml:space="preserve">Практическая часть: создание натюрморта </w:t>
            </w:r>
            <w:r>
              <w:lastRenderedPageBreak/>
              <w:t>на тему: «Исторический натюрморт».</w:t>
            </w:r>
          </w:p>
          <w:p w:rsidR="00333354" w:rsidRDefault="00333354" w:rsidP="00333354">
            <w:pPr>
              <w:jc w:val="both"/>
            </w:pPr>
            <w:r>
              <w:t>Материалы: бумага, карандаш, гуашь, кисти.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Знать: правильность компоновки натюрморт на листе.</w:t>
            </w:r>
          </w:p>
          <w:p w:rsidR="00333354" w:rsidRDefault="00333354" w:rsidP="00333354">
            <w:pPr>
              <w:jc w:val="both"/>
            </w:pPr>
            <w:r>
              <w:t>Уметь: основы композиции  и построения рисунка.</w:t>
            </w:r>
          </w:p>
          <w:p w:rsidR="00333354" w:rsidRDefault="00333354" w:rsidP="00333354">
            <w:pPr>
              <w:jc w:val="both"/>
            </w:pPr>
            <w:r>
              <w:t xml:space="preserve">Понимать и представлять </w:t>
            </w:r>
            <w:r>
              <w:lastRenderedPageBreak/>
              <w:t>окончательный вариант своей работы.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Формирование культурн</w:t>
            </w:r>
            <w:proofErr w:type="gramStart"/>
            <w:r>
              <w:t>о-</w:t>
            </w:r>
            <w:proofErr w:type="gramEnd"/>
            <w:r>
              <w:t xml:space="preserve"> исторической личности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История в искусстве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Иллюстрации: </w:t>
            </w:r>
            <w:hyperlink r:id="rId10" w:history="1">
              <w:r>
                <w:rPr>
                  <w:rStyle w:val="a3"/>
                </w:rPr>
                <w:t>http://v-grafov.ru/</w:t>
              </w:r>
            </w:hyperlink>
          </w:p>
        </w:tc>
        <w:tc>
          <w:tcPr>
            <w:tcW w:w="1823" w:type="dxa"/>
            <w:gridSpan w:val="3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Практическая работа, обсуждение.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Завершение работы в карандаше.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16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14.01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25.12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26.12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10.01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Выразительные возможности натюрморта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Средства выразительности.</w:t>
            </w:r>
          </w:p>
          <w:p w:rsidR="00333354" w:rsidRDefault="00333354" w:rsidP="00333354">
            <w:pPr>
              <w:jc w:val="both"/>
            </w:pPr>
            <w:r>
              <w:t>Практическая часть: повторение пройденного материала. Завершение работы над натюрмортом.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основные средства выразительности.</w:t>
            </w:r>
          </w:p>
          <w:p w:rsidR="00333354" w:rsidRDefault="00333354" w:rsidP="00333354">
            <w:pPr>
              <w:jc w:val="both"/>
            </w:pPr>
            <w:r>
              <w:t>Уметь: работа над натюрмортом. Применять средства выразительности в своей работе.</w:t>
            </w:r>
          </w:p>
          <w:p w:rsidR="00333354" w:rsidRDefault="00333354" w:rsidP="00333354">
            <w:pPr>
              <w:jc w:val="both"/>
            </w:pPr>
            <w:r>
              <w:t>Понимать и представлять окончательный вариант своей работы.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Основные средства выразительности</w:t>
            </w: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Подготовка к новой теме. Изучение литературы.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8D3097" w:rsidRPr="00A837E3" w:rsidTr="000E1972">
        <w:tc>
          <w:tcPr>
            <w:tcW w:w="9344" w:type="dxa"/>
            <w:gridSpan w:val="15"/>
            <w:shd w:val="clear" w:color="auto" w:fill="auto"/>
          </w:tcPr>
          <w:p w:rsidR="008D3097" w:rsidRDefault="008D3097" w:rsidP="0033335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D3097" w:rsidRDefault="008D3097" w:rsidP="008D3097">
            <w:pPr>
              <w:jc w:val="center"/>
              <w:rPr>
                <w:b/>
              </w:rPr>
            </w:pPr>
            <w:r w:rsidRPr="00333354">
              <w:rPr>
                <w:b/>
              </w:rPr>
              <w:lastRenderedPageBreak/>
              <w:t>Раздел 3. Вглядываясь в человека. Портрет</w:t>
            </w:r>
          </w:p>
          <w:p w:rsidR="008D3097" w:rsidRDefault="008D3097" w:rsidP="008D3097">
            <w:pPr>
              <w:jc w:val="center"/>
            </w:pP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8D3097" w:rsidRDefault="008D3097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8D3097" w:rsidRDefault="008D3097" w:rsidP="00333354">
            <w:pPr>
              <w:jc w:val="both"/>
            </w:pPr>
          </w:p>
        </w:tc>
        <w:tc>
          <w:tcPr>
            <w:tcW w:w="1372" w:type="dxa"/>
            <w:shd w:val="clear" w:color="auto" w:fill="auto"/>
          </w:tcPr>
          <w:p w:rsidR="008D3097" w:rsidRDefault="008D3097" w:rsidP="00333354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8D3097" w:rsidRDefault="008D3097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17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21.01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15.01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09.01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17.01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Образ человека – главная тема искусства.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портрет в живописи, в графике и скульптуре.</w:t>
            </w:r>
          </w:p>
          <w:p w:rsidR="00333354" w:rsidRDefault="00333354" w:rsidP="00333354">
            <w:pPr>
              <w:jc w:val="both"/>
            </w:pPr>
            <w:r>
              <w:t>Практическая часть: участие в беседе на тему образа человека в портрете.</w:t>
            </w:r>
          </w:p>
          <w:p w:rsidR="00333354" w:rsidRDefault="00333354" w:rsidP="00333354">
            <w:pPr>
              <w:jc w:val="both"/>
            </w:pPr>
            <w:r>
              <w:t>Материалы: учебник, иллюстрации.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представления о месте и значении портретного образа.</w:t>
            </w:r>
          </w:p>
          <w:p w:rsidR="00333354" w:rsidRDefault="00333354" w:rsidP="00333354">
            <w:pPr>
              <w:jc w:val="both"/>
            </w:pPr>
            <w:r>
              <w:t>Уметь: различать виды портрета (парадный, лирический).</w:t>
            </w:r>
          </w:p>
          <w:p w:rsidR="00333354" w:rsidRDefault="00333354" w:rsidP="00333354">
            <w:pPr>
              <w:jc w:val="both"/>
            </w:pPr>
            <w:r>
              <w:t>Понимать и объяснять, что передаче художником внешнего сходства в художественном портрете присутствуют выражение идеалов эпохи авторской поэзии художника.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Изучения себя как индивидуальность как личность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Портрет его роль в искусстве</w:t>
            </w: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обсуждение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литературы 102-105стр.</w:t>
            </w:r>
          </w:p>
        </w:tc>
        <w:tc>
          <w:tcPr>
            <w:tcW w:w="1452" w:type="dxa"/>
            <w:shd w:val="clear" w:color="auto" w:fill="auto"/>
          </w:tcPr>
          <w:p w:rsidR="00333354" w:rsidRPr="00F978C8" w:rsidRDefault="00333354" w:rsidP="00333354">
            <w:pPr>
              <w:rPr>
                <w:color w:val="FF0000"/>
              </w:rPr>
            </w:pPr>
            <w:r w:rsidRPr="00F978C8">
              <w:rPr>
                <w:color w:val="FF0000"/>
              </w:rPr>
              <w:t>Интегрированный урок</w:t>
            </w: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18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28.01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22.01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16.01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24.01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Конструкция головы человека и ее </w:t>
            </w:r>
            <w:r>
              <w:lastRenderedPageBreak/>
              <w:t>основные  пропорции.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Теоретическая часть: закономерности построения </w:t>
            </w:r>
            <w:r>
              <w:lastRenderedPageBreak/>
              <w:t>конструкции головы человека.</w:t>
            </w:r>
          </w:p>
          <w:p w:rsidR="00333354" w:rsidRDefault="00333354" w:rsidP="00333354">
            <w:pPr>
              <w:jc w:val="both"/>
            </w:pPr>
            <w:r>
              <w:t>Практическая часть: зарисовки объемной конструкции головы человека.</w:t>
            </w:r>
          </w:p>
          <w:p w:rsidR="00333354" w:rsidRDefault="00333354" w:rsidP="00333354">
            <w:pPr>
              <w:jc w:val="both"/>
            </w:pPr>
            <w:r>
              <w:t>Материалы: бумага, карандаш.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Знать: основные каноны построения головы.</w:t>
            </w:r>
          </w:p>
          <w:p w:rsidR="00333354" w:rsidRDefault="00333354" w:rsidP="00333354">
            <w:pPr>
              <w:jc w:val="both"/>
            </w:pPr>
            <w:r>
              <w:lastRenderedPageBreak/>
              <w:t>Уметь: выполнять построения головы человека.</w:t>
            </w:r>
          </w:p>
          <w:p w:rsidR="00333354" w:rsidRDefault="00333354" w:rsidP="00333354">
            <w:pPr>
              <w:jc w:val="both"/>
            </w:pPr>
            <w:r>
              <w:t>Понимать правильность соотношения масс.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333354" w:rsidRDefault="00A342EB" w:rsidP="00333354">
            <w:pPr>
              <w:jc w:val="both"/>
            </w:pPr>
            <w:hyperlink r:id="rId11" w:tgtFrame="_blank" w:history="1">
              <w:r w:rsidR="00333354" w:rsidRPr="00A837E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multiurok.ru</w:t>
              </w:r>
            </w:hyperlink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работа. Проверка д/з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Сделать набросок (автопортрет).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19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04.02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29.01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23.01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31.01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Изображения головы человека в пространстве.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закономерности конструкции и бесконечность особенностей и физиономических типов.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закономерности строения головы.</w:t>
            </w:r>
          </w:p>
          <w:p w:rsidR="00333354" w:rsidRDefault="00333354" w:rsidP="00333354">
            <w:pPr>
              <w:jc w:val="both"/>
            </w:pPr>
            <w:r>
              <w:t>Уметь: делать зарисовки объемной конструкции головы.</w:t>
            </w:r>
          </w:p>
          <w:p w:rsidR="00333354" w:rsidRDefault="00333354" w:rsidP="00333354">
            <w:pPr>
              <w:jc w:val="both"/>
            </w:pPr>
            <w:r>
              <w:t>Понимать: и уметь улавливать индивидуальные особенности каждого человека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Практическая работа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Сделать зарисовки с натуры.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r>
              <w:lastRenderedPageBreak/>
              <w:t>20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11.02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05.02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30.01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07.02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Графический портретный рисунок.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выразительные средства и возможности графического изображения.</w:t>
            </w:r>
          </w:p>
          <w:p w:rsidR="00333354" w:rsidRDefault="00333354" w:rsidP="00333354">
            <w:pPr>
              <w:jc w:val="both"/>
            </w:pPr>
            <w:r>
              <w:t>Практическая часть: создание портрета с натуры, использование графических материалов.</w:t>
            </w:r>
          </w:p>
          <w:p w:rsidR="00333354" w:rsidRDefault="00333354" w:rsidP="00333354">
            <w:pPr>
              <w:jc w:val="both"/>
            </w:pPr>
            <w:r>
              <w:t>Материалы: бумага карандаши, уголь, сангина.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представление о графических портретов мастеров разных эпох.</w:t>
            </w:r>
          </w:p>
          <w:p w:rsidR="00333354" w:rsidRDefault="00333354" w:rsidP="00333354">
            <w:pPr>
              <w:jc w:val="both"/>
            </w:pPr>
            <w:r>
              <w:t>Уметь: разглядеть индивидуальные особенности человека.</w:t>
            </w:r>
          </w:p>
          <w:p w:rsidR="00333354" w:rsidRDefault="00333354" w:rsidP="00333354">
            <w:pPr>
              <w:jc w:val="both"/>
            </w:pPr>
            <w:r>
              <w:t>Понимать и объяснять особенности строения лица человека.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практика.</w:t>
            </w:r>
          </w:p>
        </w:tc>
        <w:tc>
          <w:tcPr>
            <w:tcW w:w="1372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Сделать один набросок человека с натуры.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21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lastRenderedPageBreak/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18.0</w:t>
            </w:r>
            <w:r>
              <w:lastRenderedPageBreak/>
              <w:t>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12.02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06.02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14.02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Сатирические образы </w:t>
            </w:r>
            <w:r>
              <w:lastRenderedPageBreak/>
              <w:t>человека.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Теоретическая часть: сатирические </w:t>
            </w:r>
            <w:r>
              <w:lastRenderedPageBreak/>
              <w:t>образы в искусстве.</w:t>
            </w:r>
          </w:p>
          <w:p w:rsidR="00333354" w:rsidRDefault="00333354" w:rsidP="00333354">
            <w:pPr>
              <w:jc w:val="both"/>
            </w:pPr>
            <w:r>
              <w:t>Практическая часть: выполнения шаржа.</w:t>
            </w:r>
          </w:p>
          <w:p w:rsidR="00333354" w:rsidRDefault="00333354" w:rsidP="00333354">
            <w:pPr>
              <w:jc w:val="both"/>
            </w:pPr>
            <w:r>
              <w:t>Материалы: бумага карандаши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Знать: жанр сатирического рисунка  и его </w:t>
            </w:r>
            <w:r>
              <w:lastRenderedPageBreak/>
              <w:t>задачи.</w:t>
            </w:r>
          </w:p>
          <w:p w:rsidR="00333354" w:rsidRDefault="00333354" w:rsidP="00333354">
            <w:pPr>
              <w:jc w:val="both"/>
            </w:pPr>
            <w:r>
              <w:t>Уметь: выявлять интересные особенности в образе.</w:t>
            </w:r>
          </w:p>
          <w:p w:rsidR="00333354" w:rsidRDefault="00333354" w:rsidP="00333354">
            <w:pPr>
              <w:jc w:val="both"/>
            </w:pPr>
            <w:r>
              <w:t>Понимать: смысл и пропорции рисунка.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К</w:t>
            </w:r>
            <w:hyperlink r:id="rId12" w:tgtFrame="_blank" w:history="1">
              <w:r w:rsidRPr="00A837E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opilkaurokov.ru</w:t>
              </w:r>
            </w:hyperlink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Практическая работа, </w:t>
            </w:r>
            <w:r>
              <w:lastRenderedPageBreak/>
              <w:t>проверка д/з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Выполнение одного наброска </w:t>
            </w:r>
            <w:r>
              <w:lastRenderedPageBreak/>
              <w:t>шаржа.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22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lastRenderedPageBreak/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25.02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19.02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13.0</w:t>
            </w:r>
            <w:r>
              <w:lastRenderedPageBreak/>
              <w:t>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21.02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Образные возможности освещения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Роль освещения при создании образа.</w:t>
            </w:r>
          </w:p>
          <w:p w:rsidR="00333354" w:rsidRDefault="00333354" w:rsidP="00333354">
            <w:pPr>
              <w:jc w:val="both"/>
            </w:pPr>
            <w:r>
              <w:t>Практическая часть: зарисовки головы при разном освещении.</w:t>
            </w:r>
          </w:p>
          <w:p w:rsidR="00333354" w:rsidRDefault="00333354" w:rsidP="00333354">
            <w:pPr>
              <w:jc w:val="both"/>
            </w:pPr>
            <w:r>
              <w:t xml:space="preserve">Материалы: </w:t>
            </w:r>
            <w:r>
              <w:lastRenderedPageBreak/>
              <w:t>бумага, карандаш, сангина.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Знать: влияние освещения на выразительность образа.</w:t>
            </w:r>
          </w:p>
          <w:p w:rsidR="00333354" w:rsidRDefault="00333354" w:rsidP="00333354">
            <w:pPr>
              <w:jc w:val="both"/>
            </w:pPr>
            <w:r>
              <w:t>Уметь: распределять свет и тень.</w:t>
            </w:r>
          </w:p>
          <w:p w:rsidR="00333354" w:rsidRDefault="00333354" w:rsidP="00333354">
            <w:pPr>
              <w:jc w:val="both"/>
            </w:pPr>
            <w:r>
              <w:t>Понимать: особенности и виды освещения.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Работа со светом помогает формированию воображения, видению целостности и итогового образа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Структура тени  ритма и пятна.</w:t>
            </w: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работа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Сделать зарисовок с одним из видов освещения.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23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04.03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26.02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20.02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28.02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Роль цвета в портрете.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Теоретическая часть: цветовое решение образа. </w:t>
            </w:r>
            <w:proofErr w:type="gramStart"/>
            <w:r>
              <w:t>Эмоциональное</w:t>
            </w:r>
            <w:proofErr w:type="gramEnd"/>
            <w:r>
              <w:t xml:space="preserve"> воздействия цвета.</w:t>
            </w:r>
          </w:p>
          <w:p w:rsidR="00333354" w:rsidRDefault="00333354" w:rsidP="00333354">
            <w:pPr>
              <w:jc w:val="both"/>
            </w:pPr>
            <w:r>
              <w:t>Практическая часть: создание портрета литературного героя.</w:t>
            </w:r>
          </w:p>
          <w:p w:rsidR="00333354" w:rsidRDefault="00333354" w:rsidP="00333354">
            <w:pPr>
              <w:jc w:val="both"/>
            </w:pPr>
            <w:r>
              <w:t>Материалы: бумага, карандаш (материалы на выбор)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цветовой строй произведения.</w:t>
            </w:r>
          </w:p>
          <w:p w:rsidR="00333354" w:rsidRDefault="00333354" w:rsidP="00333354">
            <w:pPr>
              <w:jc w:val="both"/>
            </w:pPr>
            <w:r>
              <w:t>Уметь: анализировать изображение передавать индивидуальные особенности при написании портрета.</w:t>
            </w:r>
          </w:p>
          <w:p w:rsidR="00333354" w:rsidRDefault="00333354" w:rsidP="00333354">
            <w:pPr>
              <w:jc w:val="both"/>
            </w:pPr>
            <w:r>
              <w:t>Понимать: значимость цвета при написании портрета.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работы</w:t>
            </w:r>
          </w:p>
        </w:tc>
        <w:tc>
          <w:tcPr>
            <w:tcW w:w="15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завершение работы в карандаше.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24</w:t>
            </w:r>
          </w:p>
          <w:p w:rsidR="00333354" w:rsidRDefault="00333354" w:rsidP="00333354">
            <w:pPr>
              <w:jc w:val="center"/>
            </w:pPr>
            <w:r>
              <w:lastRenderedPageBreak/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lastRenderedPageBreak/>
              <w:t>11.03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05.03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27.02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07.03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Великие </w:t>
            </w:r>
            <w:r>
              <w:lastRenderedPageBreak/>
              <w:t>портретисты прошлого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Теоретическа</w:t>
            </w:r>
            <w:r>
              <w:lastRenderedPageBreak/>
              <w:t>я часть: индивидуальность творческого языка в произведениях великих художников.</w:t>
            </w:r>
          </w:p>
          <w:p w:rsidR="00333354" w:rsidRDefault="00333354" w:rsidP="00333354">
            <w:pPr>
              <w:jc w:val="both"/>
            </w:pPr>
            <w:r>
              <w:t>Практическая часть: работа над портретом в цвете.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Знать: жанр </w:t>
            </w:r>
            <w:r>
              <w:lastRenderedPageBreak/>
              <w:t>сатирического рисунка  и его задачи.</w:t>
            </w:r>
          </w:p>
          <w:p w:rsidR="00333354" w:rsidRDefault="00333354" w:rsidP="00333354">
            <w:pPr>
              <w:jc w:val="both"/>
            </w:pPr>
            <w:r>
              <w:t>Уметь: выявлять интересные особенности в образе.</w:t>
            </w:r>
          </w:p>
          <w:p w:rsidR="00333354" w:rsidRDefault="00333354" w:rsidP="00333354">
            <w:pPr>
              <w:jc w:val="both"/>
            </w:pPr>
            <w:r>
              <w:t>Понимать: смысл и пропорции рисунка.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Практическая </w:t>
            </w:r>
            <w:r>
              <w:lastRenderedPageBreak/>
              <w:t>работа. Беседа, опрос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Завершение </w:t>
            </w:r>
            <w:r>
              <w:lastRenderedPageBreak/>
              <w:t>работы в цвете.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:rsidR="00333354" w:rsidRDefault="00333354" w:rsidP="00333354">
            <w:r>
              <w:lastRenderedPageBreak/>
              <w:t>.</w:t>
            </w: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25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18.03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12.03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06.0</w:t>
            </w:r>
            <w:r>
              <w:lastRenderedPageBreak/>
              <w:t>3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14.03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Портрет в скульптуре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скульптурный портрет.</w:t>
            </w:r>
          </w:p>
          <w:p w:rsidR="00333354" w:rsidRDefault="00333354" w:rsidP="00333354">
            <w:pPr>
              <w:jc w:val="both"/>
            </w:pPr>
            <w:r>
              <w:t>Практическая часть: создание скульптурного портрета  в глине или пластилине.</w:t>
            </w:r>
          </w:p>
          <w:p w:rsidR="00333354" w:rsidRDefault="00333354" w:rsidP="00333354">
            <w:pPr>
              <w:jc w:val="both"/>
            </w:pPr>
            <w:r>
              <w:lastRenderedPageBreak/>
              <w:t>Материалы: глина, пластилин, стеки.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Знать: особенность формирование скульптурной формы.</w:t>
            </w:r>
          </w:p>
          <w:p w:rsidR="00333354" w:rsidRDefault="00333354" w:rsidP="00333354">
            <w:pPr>
              <w:jc w:val="both"/>
            </w:pPr>
            <w:r>
              <w:t>Уметь: в форме передать индивидуальные особенности образа.</w:t>
            </w:r>
          </w:p>
          <w:p w:rsidR="00333354" w:rsidRDefault="00333354" w:rsidP="00333354">
            <w:pPr>
              <w:jc w:val="both"/>
            </w:pPr>
            <w:r>
              <w:t xml:space="preserve">Понимать: </w:t>
            </w:r>
            <w:r>
              <w:lastRenderedPageBreak/>
              <w:t>основные особенности работы с материалом.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Формирование образного мышления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Основы скульптуры передача формы в материале.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Практика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литературы 108-111 стр.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26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01.04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19.03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13.03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21.03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Портрет в изобразительном искусстве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особенности и направления развития портретного искусства</w:t>
            </w:r>
          </w:p>
          <w:p w:rsidR="00333354" w:rsidRDefault="00333354" w:rsidP="00333354">
            <w:pPr>
              <w:jc w:val="both"/>
            </w:pPr>
            <w:r>
              <w:t>Практическая часть: завершения скульптурного образа.</w:t>
            </w:r>
          </w:p>
          <w:p w:rsidR="00333354" w:rsidRDefault="00333354" w:rsidP="00333354">
            <w:pPr>
              <w:jc w:val="both"/>
            </w:pPr>
            <w:r>
              <w:t>Материалы: глина, пластилин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основные направления портретного искусства</w:t>
            </w:r>
          </w:p>
          <w:p w:rsidR="00333354" w:rsidRDefault="00333354" w:rsidP="00333354">
            <w:pPr>
              <w:jc w:val="both"/>
            </w:pPr>
            <w:r>
              <w:t>Уметь: работать с мелкой скульптурой.</w:t>
            </w:r>
          </w:p>
          <w:p w:rsidR="00333354" w:rsidRDefault="00333354" w:rsidP="00333354">
            <w:pPr>
              <w:jc w:val="both"/>
            </w:pPr>
            <w:r>
              <w:t>Понимать: роль живописного портрета в искусстве.</w:t>
            </w:r>
          </w:p>
          <w:p w:rsidR="00333354" w:rsidRDefault="00333354" w:rsidP="00333354">
            <w:pPr>
              <w:jc w:val="both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Формирование знаний о портретной живописи</w:t>
            </w:r>
            <w:proofErr w:type="gramStart"/>
            <w:r>
              <w:t xml:space="preserve"> ,</w:t>
            </w:r>
            <w:proofErr w:type="gramEnd"/>
            <w:r>
              <w:t xml:space="preserve"> а также при работе с мелкой пластикой формирование общности образа.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Основные задачи изображения человека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Презентации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работа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8D3097" w:rsidRPr="00A837E3" w:rsidTr="00353644">
        <w:tc>
          <w:tcPr>
            <w:tcW w:w="15588" w:type="dxa"/>
            <w:gridSpan w:val="22"/>
            <w:shd w:val="clear" w:color="auto" w:fill="auto"/>
          </w:tcPr>
          <w:p w:rsidR="008D3097" w:rsidRDefault="008D3097" w:rsidP="008D3097">
            <w:pPr>
              <w:jc w:val="center"/>
              <w:rPr>
                <w:b/>
              </w:rPr>
            </w:pPr>
          </w:p>
          <w:p w:rsidR="008D3097" w:rsidRDefault="008D3097" w:rsidP="008D3097">
            <w:pPr>
              <w:jc w:val="center"/>
              <w:rPr>
                <w:b/>
              </w:rPr>
            </w:pPr>
            <w:r w:rsidRPr="00333354">
              <w:rPr>
                <w:b/>
              </w:rPr>
              <w:lastRenderedPageBreak/>
              <w:t>Раздел 4. Ч</w:t>
            </w:r>
            <w:r>
              <w:rPr>
                <w:b/>
              </w:rPr>
              <w:t>еловек и пространство. Пейзаж</w:t>
            </w:r>
          </w:p>
          <w:p w:rsidR="008D3097" w:rsidRDefault="008D3097" w:rsidP="008D3097">
            <w:pPr>
              <w:jc w:val="center"/>
            </w:pP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27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  <w:p w:rsidR="00333354" w:rsidRDefault="00333354" w:rsidP="0033335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08.04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02.04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20.03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04.04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Жанры в изобразительном искусстве.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понятие «жанр» в изобразительном искусстве.</w:t>
            </w:r>
          </w:p>
          <w:p w:rsidR="00333354" w:rsidRDefault="00333354" w:rsidP="00333354">
            <w:pPr>
              <w:jc w:val="both"/>
            </w:pPr>
            <w:r>
              <w:t>Практическая часть:  участие в беседе.</w:t>
            </w:r>
          </w:p>
          <w:p w:rsidR="00333354" w:rsidRDefault="00333354" w:rsidP="00333354">
            <w:pPr>
              <w:jc w:val="both"/>
            </w:pPr>
            <w:r>
              <w:t>Материалы: учебник, иллюстрации.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основные жанры изобразительного искусства.</w:t>
            </w:r>
          </w:p>
          <w:p w:rsidR="00333354" w:rsidRDefault="00333354" w:rsidP="00333354">
            <w:pPr>
              <w:jc w:val="both"/>
            </w:pPr>
            <w:r>
              <w:t>Уметь: объяснять разницу между предметом изображения, сюжетом и содержанием изображения.</w:t>
            </w:r>
          </w:p>
          <w:p w:rsidR="00333354" w:rsidRDefault="00333354" w:rsidP="00333354">
            <w:pPr>
              <w:jc w:val="both"/>
            </w:pPr>
            <w:r>
              <w:t>Понимать и объяснять особенности развития жанра.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Общее понятия искусства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Пространство и перспектива.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Слайд шоу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обсуждения.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изучение литературы 138-141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28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 xml:space="preserve">6 в, д, </w:t>
            </w:r>
            <w:r>
              <w:lastRenderedPageBreak/>
              <w:t>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15.04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lastRenderedPageBreak/>
              <w:t>09.04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03.04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11.04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Изображение пространства.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Теоретическая часть: пространственное изображение предмета и его развитие </w:t>
            </w:r>
            <w:r>
              <w:lastRenderedPageBreak/>
              <w:t>в искусстве.</w:t>
            </w:r>
          </w:p>
          <w:p w:rsidR="00333354" w:rsidRDefault="00333354" w:rsidP="00333354">
            <w:pPr>
              <w:jc w:val="both"/>
            </w:pPr>
            <w:r>
              <w:t>Практическая часть: изготовление «сетки Альберти».</w:t>
            </w:r>
          </w:p>
          <w:p w:rsidR="00333354" w:rsidRDefault="00333354" w:rsidP="00333354">
            <w:pPr>
              <w:jc w:val="both"/>
            </w:pPr>
            <w:r>
              <w:t>Материалы: бумага, карандаш.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Знать: </w:t>
            </w:r>
            <w:proofErr w:type="gramStart"/>
            <w:r>
              <w:t>основаниях</w:t>
            </w:r>
            <w:proofErr w:type="gramEnd"/>
            <w:r>
              <w:t xml:space="preserve"> правил линейной перспективы как художественного изучения реально наблюдаемого мира.</w:t>
            </w:r>
          </w:p>
          <w:p w:rsidR="00333354" w:rsidRDefault="00333354" w:rsidP="00333354">
            <w:pPr>
              <w:jc w:val="both"/>
            </w:pPr>
            <w:r>
              <w:lastRenderedPageBreak/>
              <w:t>Уметь: различать способы изучения пространства.</w:t>
            </w:r>
          </w:p>
          <w:p w:rsidR="00333354" w:rsidRDefault="00333354" w:rsidP="00333354">
            <w:pPr>
              <w:jc w:val="both"/>
            </w:pPr>
            <w:r>
              <w:t>Понимать: перспективные сокращения в зарисовках наблюдаемого пространства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Способность ориентироваться в художественном пространст</w:t>
            </w:r>
            <w:r>
              <w:lastRenderedPageBreak/>
              <w:t>ве.</w:t>
            </w:r>
          </w:p>
        </w:tc>
        <w:tc>
          <w:tcPr>
            <w:tcW w:w="1298" w:type="dxa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обсуждение опрос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литературы 142-145 стр.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29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22.04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16.04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10.04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18.04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Правила построения перспективы. Воздушная перспектива.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прямая и угловая перспектива.</w:t>
            </w:r>
          </w:p>
          <w:p w:rsidR="00333354" w:rsidRDefault="00333354" w:rsidP="00333354">
            <w:pPr>
              <w:jc w:val="both"/>
            </w:pPr>
            <w:r>
              <w:t xml:space="preserve">Практическая часть: изображение уходящей </w:t>
            </w:r>
            <w:proofErr w:type="gramStart"/>
            <w:r>
              <w:t>в даль</w:t>
            </w:r>
            <w:proofErr w:type="gramEnd"/>
            <w:r>
              <w:t xml:space="preserve"> аллеи.</w:t>
            </w:r>
          </w:p>
          <w:p w:rsidR="00333354" w:rsidRDefault="00333354" w:rsidP="00333354">
            <w:pPr>
              <w:jc w:val="both"/>
            </w:pPr>
            <w:r>
              <w:t>Материалы: бумага, карандаш, краски, кисти.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основы построения перспективы.</w:t>
            </w:r>
          </w:p>
          <w:p w:rsidR="00333354" w:rsidRDefault="00333354" w:rsidP="00333354">
            <w:pPr>
              <w:jc w:val="both"/>
            </w:pPr>
            <w:r>
              <w:t>Уметь: применять свои знания в практической работе.</w:t>
            </w:r>
          </w:p>
          <w:p w:rsidR="00333354" w:rsidRDefault="00333354" w:rsidP="00333354">
            <w:pPr>
              <w:jc w:val="both"/>
            </w:pPr>
            <w:r>
              <w:t>Понимать и воссоздавать воздушное пространство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работа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Завершение работы.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>
            <w:r>
              <w:t>.</w:t>
            </w: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30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29.04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23.04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17.04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25.04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Пейзаж – большой мир. Пейзаж в графике.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Теоретическая часть: появление картины </w:t>
            </w:r>
            <w:proofErr w:type="gramStart"/>
            <w:r>
              <w:t>–п</w:t>
            </w:r>
            <w:proofErr w:type="gramEnd"/>
            <w:r>
              <w:t>ейзажа как самостоятельного жанра.</w:t>
            </w:r>
          </w:p>
          <w:p w:rsidR="00333354" w:rsidRDefault="00333354" w:rsidP="00333354">
            <w:pPr>
              <w:jc w:val="both"/>
            </w:pPr>
            <w:r>
              <w:t>Практическая часть: написание пейзажа на тему: «Весенний город», с применением различных материалов и техник исполнения.</w:t>
            </w:r>
          </w:p>
          <w:p w:rsidR="00333354" w:rsidRDefault="00333354" w:rsidP="00333354">
            <w:pPr>
              <w:jc w:val="both"/>
            </w:pPr>
            <w:r>
              <w:t xml:space="preserve">Материалы: бумага, карандаш, краски, цветные карандаши, цветная бумага, клей, </w:t>
            </w:r>
            <w:r>
              <w:lastRenderedPageBreak/>
              <w:t>ножницы.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Знать: особенности образа природы (эпический, романтический). Историю развития различных жанров пейзажа, о его месте и значении в изобразительном искусстве.</w:t>
            </w:r>
          </w:p>
          <w:p w:rsidR="00333354" w:rsidRDefault="00333354" w:rsidP="00333354">
            <w:pPr>
              <w:jc w:val="both"/>
            </w:pPr>
            <w:r>
              <w:t>Уметь: организовать композиционную плоскость изображения, через цветовое решение уметь передавать состояние природы.</w:t>
            </w:r>
          </w:p>
          <w:p w:rsidR="00333354" w:rsidRDefault="00333354" w:rsidP="00333354">
            <w:pPr>
              <w:jc w:val="both"/>
            </w:pPr>
            <w:r>
              <w:t xml:space="preserve">Понимать и формировать эстетическое восприятие природы как </w:t>
            </w:r>
            <w:r>
              <w:lastRenderedPageBreak/>
              <w:t>необходимое качество личности.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 xml:space="preserve">Формирования эстетического </w:t>
            </w:r>
            <w:proofErr w:type="gramStart"/>
            <w:r>
              <w:t>восприятии</w:t>
            </w:r>
            <w:proofErr w:type="gramEnd"/>
            <w:r>
              <w:t xml:space="preserve"> я природного  мира, окружающего нас.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Организация перспективного пространства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A342EB" w:rsidP="00333354">
            <w:pPr>
              <w:jc w:val="both"/>
            </w:pPr>
            <w:hyperlink r:id="rId13" w:tgtFrame="_blank" w:history="1">
              <w:proofErr w:type="spellStart"/>
              <w:r w:rsidR="00333354" w:rsidRPr="00A837E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открытыйурок</w:t>
              </w:r>
              <w:proofErr w:type="gramStart"/>
              <w:r w:rsidR="00333354" w:rsidRPr="00A837E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.р</w:t>
              </w:r>
              <w:proofErr w:type="gramEnd"/>
              <w:r w:rsidR="00333354" w:rsidRPr="00A837E3">
                <w:rPr>
                  <w:rStyle w:val="a3"/>
                  <w:rFonts w:ascii="Arial" w:hAnsi="Arial" w:cs="Arial"/>
                  <w:b/>
                  <w:bCs/>
                  <w:color w:val="DD0000"/>
                  <w:sz w:val="21"/>
                  <w:szCs w:val="21"/>
                  <w:shd w:val="clear" w:color="auto" w:fill="FFFFFF"/>
                </w:rPr>
                <w:t>ф</w:t>
              </w:r>
              <w:proofErr w:type="spellEnd"/>
            </w:hyperlink>
            <w:r w:rsidR="00333354" w:rsidRPr="00A837E3">
              <w:rPr>
                <w:rStyle w:val="pathseparator"/>
                <w:rFonts w:ascii="Verdana" w:hAnsi="Verdana"/>
                <w:color w:val="007700"/>
                <w:sz w:val="21"/>
                <w:szCs w:val="21"/>
                <w:shd w:val="clear" w:color="auto" w:fill="FFFFFF"/>
              </w:rPr>
              <w:t>›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работа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Изучение литературы  148-156 стр. завершение работы в карандаше.</w:t>
            </w:r>
          </w:p>
        </w:tc>
        <w:tc>
          <w:tcPr>
            <w:tcW w:w="1452" w:type="dxa"/>
            <w:shd w:val="clear" w:color="auto" w:fill="auto"/>
          </w:tcPr>
          <w:p w:rsidR="00333354" w:rsidRPr="00F978C8" w:rsidRDefault="00333354" w:rsidP="00333354">
            <w:pPr>
              <w:rPr>
                <w:color w:val="FF0000"/>
              </w:rPr>
            </w:pPr>
            <w:r w:rsidRPr="00F978C8">
              <w:rPr>
                <w:color w:val="FF0000"/>
              </w:rPr>
              <w:t>Интегрированный урок</w:t>
            </w: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31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06.05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30.04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24.04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16.05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Пейзаж настроения. Природа и художник.</w:t>
            </w:r>
          </w:p>
          <w:p w:rsidR="00333354" w:rsidRDefault="00333354" w:rsidP="00333354">
            <w:pPr>
              <w:jc w:val="both"/>
            </w:pPr>
            <w:r>
              <w:t>Выразительные возможности изобразительного искусства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изменчивость состояния природы при  разной погоде.</w:t>
            </w:r>
          </w:p>
          <w:p w:rsidR="00333354" w:rsidRDefault="00333354" w:rsidP="00333354">
            <w:pPr>
              <w:jc w:val="both"/>
            </w:pPr>
            <w:r>
              <w:t>Практическая часть: написание пейзажа на тему: «Весенний город», с применением различных материалов и техник исполнения.</w:t>
            </w:r>
          </w:p>
          <w:p w:rsidR="00333354" w:rsidRDefault="00333354" w:rsidP="00333354">
            <w:pPr>
              <w:jc w:val="both"/>
            </w:pPr>
            <w:r>
              <w:t>Материалы: бумага, карандаш, краски, цветные карандаши, цветная бумага, клей, ножницы.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Художественные техники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Презентации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работа, выставка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Работа над композицией</w:t>
            </w:r>
          </w:p>
        </w:tc>
        <w:tc>
          <w:tcPr>
            <w:tcW w:w="1452" w:type="dxa"/>
            <w:shd w:val="clear" w:color="auto" w:fill="auto"/>
          </w:tcPr>
          <w:p w:rsidR="00333354" w:rsidRPr="00F978C8" w:rsidRDefault="00333354" w:rsidP="00333354">
            <w:pPr>
              <w:rPr>
                <w:color w:val="FF0000"/>
              </w:rPr>
            </w:pPr>
            <w:r>
              <w:rPr>
                <w:color w:val="FF0000"/>
              </w:rPr>
              <w:t xml:space="preserve">Вне школьных </w:t>
            </w:r>
            <w:r w:rsidRPr="00F978C8">
              <w:rPr>
                <w:color w:val="FF0000"/>
              </w:rPr>
              <w:t>стен</w:t>
            </w:r>
          </w:p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32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13.05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07.05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08.05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23.05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Пейзаж в русской живописи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живописные образы в русском искусстве.</w:t>
            </w:r>
          </w:p>
          <w:p w:rsidR="00333354" w:rsidRDefault="00333354" w:rsidP="00333354">
            <w:pPr>
              <w:jc w:val="both"/>
            </w:pPr>
            <w:r>
              <w:t>Практическая часть: беседа, анализ произведений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пейзажистов русского искусства.</w:t>
            </w:r>
          </w:p>
          <w:p w:rsidR="00333354" w:rsidRDefault="00333354" w:rsidP="00333354">
            <w:pPr>
              <w:jc w:val="both"/>
            </w:pPr>
            <w:r>
              <w:t>Уметь: анализировать настроение художника через произведения.</w:t>
            </w:r>
          </w:p>
          <w:p w:rsidR="00333354" w:rsidRDefault="00333354" w:rsidP="00333354">
            <w:pPr>
              <w:jc w:val="both"/>
            </w:pPr>
            <w:r>
              <w:t xml:space="preserve">Понимать: роли пейзажного жанра в русском искусстве. 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 xml:space="preserve">Формирование </w:t>
            </w:r>
            <w:proofErr w:type="gramStart"/>
            <w:r>
              <w:t>основных</w:t>
            </w:r>
            <w:proofErr w:type="gramEnd"/>
            <w:r>
              <w:t xml:space="preserve"> исторических фактор развития пейзажной живописи.</w:t>
            </w: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«Пейзаж» - Это?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Иллюстрации. Слайд шоу.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обсуждение, анализ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Подготовить описание одного из произведений.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t>33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lastRenderedPageBreak/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27.05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14.05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15.05</w:t>
            </w: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30.05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Городской пейзаж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особенности городского пейзажа.</w:t>
            </w:r>
          </w:p>
          <w:p w:rsidR="00333354" w:rsidRDefault="00333354" w:rsidP="00333354">
            <w:pPr>
              <w:jc w:val="both"/>
            </w:pPr>
            <w:r>
              <w:t xml:space="preserve">Практическая часть: Зарисовки с натуры </w:t>
            </w:r>
            <w:r>
              <w:lastRenderedPageBreak/>
              <w:t>пейзажа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lastRenderedPageBreak/>
              <w:t>Знать: особенности городской среды.</w:t>
            </w:r>
          </w:p>
          <w:p w:rsidR="00333354" w:rsidRDefault="00333354" w:rsidP="00333354">
            <w:pPr>
              <w:jc w:val="both"/>
            </w:pPr>
            <w:r>
              <w:t>Уметь: делать быстрые зарисовки.</w:t>
            </w:r>
          </w:p>
          <w:p w:rsidR="00333354" w:rsidRDefault="00333354" w:rsidP="00333354">
            <w:pPr>
              <w:jc w:val="both"/>
            </w:pPr>
            <w:r>
              <w:t xml:space="preserve">Понимать: особенности понятия </w:t>
            </w:r>
            <w:r>
              <w:lastRenderedPageBreak/>
              <w:t>зарисовка.</w:t>
            </w:r>
          </w:p>
          <w:p w:rsidR="00333354" w:rsidRDefault="00333354" w:rsidP="00333354">
            <w:pPr>
              <w:jc w:val="both"/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практическая работа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Сделать зарисовки дерева.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  <w:tr w:rsidR="00333354" w:rsidRPr="00A837E3" w:rsidTr="00333354">
        <w:tc>
          <w:tcPr>
            <w:tcW w:w="817" w:type="dxa"/>
            <w:gridSpan w:val="2"/>
            <w:shd w:val="clear" w:color="auto" w:fill="auto"/>
          </w:tcPr>
          <w:p w:rsidR="00333354" w:rsidRDefault="00333354" w:rsidP="00333354">
            <w:pPr>
              <w:jc w:val="center"/>
            </w:pPr>
            <w:r>
              <w:lastRenderedPageBreak/>
              <w:t>34</w:t>
            </w:r>
          </w:p>
          <w:p w:rsidR="00333354" w:rsidRDefault="00333354" w:rsidP="00333354">
            <w:pPr>
              <w:jc w:val="center"/>
            </w:pPr>
            <w:r>
              <w:t xml:space="preserve">6 и, ж, </w:t>
            </w:r>
            <w:proofErr w:type="gramStart"/>
            <w:r>
              <w:t>г</w:t>
            </w:r>
            <w:proofErr w:type="gramEnd"/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в, д, е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 б, а</w:t>
            </w:r>
          </w:p>
          <w:p w:rsidR="00333354" w:rsidRDefault="00333354" w:rsidP="00333354">
            <w:pPr>
              <w:jc w:val="center"/>
            </w:pPr>
          </w:p>
          <w:p w:rsidR="00333354" w:rsidRDefault="00333354" w:rsidP="00333354">
            <w:pPr>
              <w:jc w:val="center"/>
            </w:pPr>
            <w:r>
              <w:t>6з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</w:p>
          <w:p w:rsidR="00333354" w:rsidRDefault="00333354" w:rsidP="00333354">
            <w:pPr>
              <w:jc w:val="both"/>
            </w:pPr>
            <w:r>
              <w:t>22.05</w:t>
            </w:r>
          </w:p>
          <w:p w:rsidR="00333354" w:rsidRDefault="00333354" w:rsidP="00333354">
            <w:pPr>
              <w:jc w:val="both"/>
            </w:pPr>
          </w:p>
          <w:p w:rsidR="00333354" w:rsidRPr="00656711" w:rsidRDefault="00333354" w:rsidP="00333354">
            <w:pPr>
              <w:jc w:val="both"/>
            </w:pPr>
            <w:r>
              <w:t>23.05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33354" w:rsidRPr="003452D0" w:rsidRDefault="00333354" w:rsidP="00333354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Выразительные возможности изобразительного искусства. Язык и смысл.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Теоретическая часть: Мир художественного образа.</w:t>
            </w:r>
          </w:p>
          <w:p w:rsidR="00333354" w:rsidRDefault="00333354" w:rsidP="00333354">
            <w:pPr>
              <w:jc w:val="both"/>
            </w:pPr>
            <w:r>
              <w:t>Практическая часть: участие в беседе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Знать: роль искусства в жизни человека.</w:t>
            </w:r>
          </w:p>
          <w:p w:rsidR="00333354" w:rsidRDefault="00333354" w:rsidP="00333354">
            <w:pPr>
              <w:jc w:val="both"/>
            </w:pPr>
            <w:r>
              <w:t>Уметь: работать с различными материалами.</w:t>
            </w:r>
          </w:p>
          <w:p w:rsidR="00333354" w:rsidRDefault="00333354" w:rsidP="00333354">
            <w:pPr>
              <w:jc w:val="both"/>
            </w:pPr>
            <w:r>
              <w:t>Понимать: и применять свои навыки в разных областях жизни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298" w:type="dxa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Человек своего дела мастер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Беседа, обсуждение, анализ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333354" w:rsidRDefault="00333354" w:rsidP="00333354">
            <w:pPr>
              <w:jc w:val="both"/>
            </w:pPr>
            <w:r>
              <w:t>Подготовка реферата</w:t>
            </w:r>
          </w:p>
        </w:tc>
        <w:tc>
          <w:tcPr>
            <w:tcW w:w="1452" w:type="dxa"/>
            <w:shd w:val="clear" w:color="auto" w:fill="auto"/>
          </w:tcPr>
          <w:p w:rsidR="00333354" w:rsidRDefault="00333354" w:rsidP="00333354"/>
        </w:tc>
      </w:tr>
    </w:tbl>
    <w:p w:rsidR="00333354" w:rsidRDefault="00333354" w:rsidP="00333354">
      <w:pPr>
        <w:jc w:val="center"/>
        <w:rPr>
          <w:b/>
          <w:sz w:val="28"/>
        </w:rPr>
      </w:pPr>
    </w:p>
    <w:p w:rsidR="00AD6CE9" w:rsidRDefault="00AD6CE9"/>
    <w:sectPr w:rsidR="00AD6CE9" w:rsidSect="00333354">
      <w:pgSz w:w="16838" w:h="11906" w:orient="landscape"/>
      <w:pgMar w:top="1134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24A0"/>
    <w:rsid w:val="002B24A0"/>
    <w:rsid w:val="00333354"/>
    <w:rsid w:val="004E40D9"/>
    <w:rsid w:val="008D3097"/>
    <w:rsid w:val="009A3CFC"/>
    <w:rsid w:val="009D7EE1"/>
    <w:rsid w:val="00A342EB"/>
    <w:rsid w:val="00AD6CE9"/>
    <w:rsid w:val="00C7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3354"/>
    <w:rPr>
      <w:color w:val="0000FF"/>
      <w:u w:val="single"/>
    </w:rPr>
  </w:style>
  <w:style w:type="character" w:customStyle="1" w:styleId="pathseparator">
    <w:name w:val="path__separator"/>
    <w:rsid w:val="00333354"/>
  </w:style>
  <w:style w:type="table" w:styleId="a4">
    <w:name w:val="Table Grid"/>
    <w:basedOn w:val="a1"/>
    <w:uiPriority w:val="39"/>
    <w:rsid w:val="009A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bi1t&amp;from=yandex.ru%3Bsearch%2F%3Bweb%3B%3B&amp;text=&amp;etext=1919.pG8f82pqdrE1f3Qk9pd8UXOJHXezcKRAvg-5QCu5Tu5fVWvLfYN8NL2eR1ML8Z4nQI-8n6tjxyqffTZ-vCurMg.4cc843fe03272496dac4fb6381ba6d19df3ef25c&amp;uuid=&amp;state=PEtFfuTeVD4jaxywoSUvtB2i7c0_vxGdLyUleSCL07jYUobVB7X3KryVrpLc9B89z0H7qWkqyW-VyN-v70lYdNcsfkNGoRqWj3Tyd6oRoHWjASi2G3i9XJUf9qpHctsL&amp;&amp;cst=AiuY0DBWFJ4BWM_uhLTTxCBApdYe5XZQrDP8xiBIfJ-hwK-VjSoF15-Nse7ev7E6bILJ3XCCky661gP0y_XRs1NAHVqthEa2eiCeh_1VdQUfGVLP1ZupenGqxCTxerDVfgv8ccfb__LVA3THOQbk1f4eJS37XLnHfW_iIgfHX14fFe-dS2iI8fFZ3pacBy6P5e3OLpJ--2DzGoAGmv88HmCju2_N4jJg5Lq2-eUdnRQrgLyBYY8YllfG1BwVCXLGsZB8X2Rk-kA04wpbT-tTQr1MoXMFIBSg73u5-wMws8Y2qZ3T3cBMW9pRIHPKbGDp&amp;data=UlNrNmk5WktYejY4cHFySjRXSWhXQzJuSG5BdDJ0UE8yMDRjSURwd2JsTEQ2MWpROTd3NF9BT0UyN25IV3drY3FvbmV5Y3ptdGpuYUVQMFd0RzQ4MnpxYUVTMEtnd0pFRVZUTzNKYmdXd3Ms&amp;sign=f3fb7dce805ed03c4411e5366728a11c&amp;keyno=0&amp;b64e=2&amp;ref=orjY4mGPRjk5boDnW0uvlrrd71vZw9kpjYpCKT-DLFstf4IkjsoWQgPoK1f29pXcLgys7JhcHRWVpHhoosc2PZnGAlQk4ZTpgnETeB4A8lEL8NTAmYS5bcISfMLEwf8pRyh2HmfBzr2H-TnP1mtdTFLc983Mu45dXBnkivrGhBIa-wWO-_llmDaGmq6z5DdpuK7llpodo1y3DeU3WF6SqgD96MOqvcwSlEkODGPFhBVMFiko5496FVHwmkUm3cH0w-655CrKoGQ,&amp;l10n=ru&amp;rp=1&amp;cts=1537714099050&amp;mc=5.642396152451427&amp;hdtime=19384.4" TargetMode="External"/><Relationship Id="rId13" Type="http://schemas.openxmlformats.org/officeDocument/2006/relationships/hyperlink" Target="http://yandex.ru/clck/jsredir?bu=c6m9&amp;from=yandex.ru%3Bsearch%2F%3Bweb%3B%3B&amp;text=&amp;etext=1919.EreEYGg9STSk8VecLcbAanFheDeYVCufC7gtqMm8DgMUm8AT1E5Ripbv8tA69Ch62f_uSXPsHa4sNjjv9rbu5a5HjZP3C2FzJsiGkv8bDM3xG2QUMQ-si4Kv1fwozm7f.d511e9352250883f11c09e80f4b21e35b7b38d9c&amp;uuid=&amp;state=PEtFfuTeVD4jaxywoSUvtB2i7c0_vxGd2E9eR729KuIQGpPxcKWQSHSdfi63Is_-FTQakDLX4Cm898924SG_gw3_Ej3CZklP&amp;&amp;cst=AiuY0DBWFJ4BWM_uhLTTxCBApdYe5XZQrDP8xiBIfJ-hwK-VjSoF15-Nse7ev7E6bILJ3XCCky661gP0y_XRs1NAHVqthEa2eiCeh_1VdQUfGVLP1ZupenGqxCTxerDVfgv8ccfb__LVA3THOQbk1f4eJS37XLnHfW_iIgfHX14fFe-dS2iI8fFZ3pacBy6P5e3OLpJ--2DzGoAGmv88HmCju2_N4jJg5Lq2-eUdnRQrgLyBYY8YlgxsFUUOCGKFBQCpuovhkSaLs5741y8FHPF7B-D_IPe49B1vQSrUBIfL4OY-DJQZhQ,,&amp;data=UlNrNmk5WktYejR0eWJFYk1LdmtxakZmVlN6c3BOcDhCMTVGUFRLOC1VaGItNVBlX1lEODVtQkd0V2VKRjdab0p2aVdhUjdjaEtuamFSeXE5eU5ta25sMURidmExcXhhWFR3eUE2Nzh2SDZxbklkOUNpdERXQSws&amp;sign=bc47542cb563828b7f0e61336d267798&amp;keyno=0&amp;b64e=2&amp;ref=orjY4mGPRjk5boDnW0uvlrrd71vZw9kpVBUyA8nmgRGzXzEHA4a5XASlmVIVzR9gli4qaQfi15XpwNMcsZL66aqZbLbsJbFcxf80xwoS9umhPZj5UGa6M8tt3Ps2rNtnpmA5w_jY45bqNJU56spAjVPJ766ejh8NpsVDfz_RTvG3workn7qkhdpTv0Mva_Ra84377_NlUmuRM5m0ZcPozSteGXbpQiZ3a7l8_YX-yPCWYUby9_VovBhwuHNJsf55WF2Jd-hn7lUI8M_2MYDoCggG7oT0LGnnebyRPd0-ZNWl_dZrYb8v4yp4-2uKXT1p&amp;l10n=ru&amp;rp=1&amp;cts=1537714392561&amp;mc=4.726928705787045&amp;hdtime=10661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liip&amp;from=yandex.ru%3Bsearch%2F%3Bweb%3B%3B&amp;text=&amp;etext=1919.WB3IgV4pqt3LF1aqJNbXxow7Bi9msiggE_eUKDx8S7l_w5sd10ZA-mVrSBVyKUQJ6EO4ojdEnC2wH-9LW7aLY4q3lZAOiTq1JlUlugtRvcnOImWYiV4GSYrLhtXCgKxnPsTil6GGKp6xjmj4PJPhDQ.7191515750ff135b727aace063d739176f27ac2d&amp;uuid=&amp;state=PEtFfuTeVD4jaxywoSUvtB2i7c0_vxGd2E9eR729KuIQGpPxcKWQSHSdfi63Is_-FTQakDLX4CmxVSNWiaBAr8VxoJp6-z5b&amp;&amp;cst=AiuY0DBWFJ4BWM_uhLTTxCBApdYe5XZQrDP8xiBIfJ-hwK-VjSoF15-Nse7ev7E6bILJ3XCCky661gP0y_XRs1NAHVqthEa2eiCeh_1VdQUfGVLP1ZupenGqxCTxerDVfgv8ccfb__LVA3THOQbk1f4eJS37XLnHfW_iIgfHX14fFe-dS2iI8fFZ3pacBy6P5e3OLpJ--2DzGoAGmv88HmCju2_N4jJg5Lq2-eUdnRQrgLyBYY8Yln4Wj0w4zkLMNnGUpI5y1ZBBwejnJgRSNLdmbgyD_mQ2EBuLDYFcZ3FmLF0e8ZZZ8Q,,&amp;data=UlNrNmk5WktYejY4cHFySjRXSWhXTHo5MjNXdHFqWGh2cHQzNl9BQ0tySy1tTEYxTTQ0UTkwN1BGVjljUWh3ZnFkRWdHRkZLY2piVG9TSzVCc1ZTV0tRR0NnU09FeHlS&amp;sign=3ab7c8d69c6a250b69a59bf4e7b8feb2&amp;keyno=0&amp;b64e=2&amp;ref=orjY4mGPRjk5boDnW0uvlrrd71vZw9kpjYpCKT-DLFsQaDYuRgyWRYU8Gw-_Nn9ziUlTGWbXTA_5ZXKt66u1pOZz-yRgLWIIU2p8l6Me7aV_S-V-mQWmphCPQn2W2n1iHYXOoxVlj0F5cXpU1o1CqR-2p6SxapuBb6BO-frtRzVi_nDeQt87qavoYLD5GWOc69OFfMkiw7oWq-3YCcp0O-Cse4RjNzW7q5RcI7mHaubCS6k41S8BcJVZvJmgddoUmoxbw3nrCYGlofHlAUg5xNvG9zRcNw_a-rhkkPVrYIx0qVG61WTXSPjpFMGcmWOtL8c45z00uedg0Sxfar8cE76yuVb720WdsJiBmw0tQ6V0gPLgFhUk2hlPdBpqY493h_XyXpsav0Nqg4YATVtgtX6EDKgJSVQo&amp;l10n=ru&amp;rp=1&amp;cts=1537714039360&amp;mc=5.560300125997878&amp;hdtime=16216.2" TargetMode="External"/><Relationship Id="rId12" Type="http://schemas.openxmlformats.org/officeDocument/2006/relationships/hyperlink" Target="http://yandex.ru/clck/jsredir?bu=frx6&amp;from=yandex.ru%3Bsearch%2F%3Bweb%3B%3B&amp;text=&amp;etext=1919.LNdTHMssOyAVeO7cGSvVFpNjfU9tX4UPjNeeAxF-CcT3Cuyl3HFiZ324eFeBTEogahsnrq_n56F87hwkFNAJBekPFZLlaXJd7Kse0_hS34PVm8JjRRV3FCUfQwsb9FzKeSRf4QwqD4lE5gLTPzY7CWuIpJtgfL15oqh3Y1xWyTEHchnH9DVZAjPWgxyDcsDO.c0b00adc0273570bd6a4ba20a271b4c84d434579&amp;uuid=&amp;state=PEtFfuTeVD4jaxywoSUvtB2i7c0_vxGdLyUleSCL07jYUobVB7X3KryVrpLc9B89z0H7qWkqyW-VyN-v70lYdNcsfkNGoRqWKwXuXazfD2uBlagUUSno-jMiSfsqC3E-&amp;&amp;cst=AiuY0DBWFJ4BWM_uhLTTxCBApdYe5XZQrDP8xiBIfJ-hwK-VjSoF15-Nse7ev7E6bILJ3XCCky661gP0y_XRs1NAHVqthEa2eiCeh_1VdQUfGVLP1ZupenGqxCTxerDVfgv8ccfb__LVA3THOQbk1f4eJS37XLnHfW_iIgfHX14fFe-dS2iI8fFZ3pacBy6P5e3OLpJ--2DzGoAGmv88HmCju2_N4jJg5Lq2-eUdnRQrgLyBYY8Yll2M4tlV3Gvqcym4abNJ_z_RrwBEm9CWxH195jhbsdVF87QT2CtnaZRRZr3nHGvUkK2f9yWoXaEx&amp;data=UlNrNmk5WktYejY4cHFySjRXSWhXQzJuSG5BdDJ0UE8yMDRjSURwd2JsTEQ2MWpROTd3NF9BT0UyN25IV3drY0tacUVzTmlJbGVNSXZQd05VZExtUFpJd3FTcnJZRGtoTVN4RmdOUmJGOHcs&amp;sign=728156ea998505795a4cd6d769209579&amp;keyno=0&amp;b64e=2&amp;ref=orjY4mGPRjk5boDnW0uvlrrd71vZw9kp87BEbQowJJrC9ag2AyOYTaaDHzZ91GdVBb_6Kfo73vALSfUxrOxL5GeYINmmIDopGyWwxkc0FV2JDuExXo0Lrgro-bxwsVBem7js_Js-vMJDohMepLKSOZI6AyIlwbmbB7JtP3Xl_EYvkqlup2BtcPK472RFdzKPsjm3boEPYgpawlnAyzIM_fswoNEa1HCvCE7kfu2b_CwVlzmPDhXmqIyimCFF52qJ-cHdEzoqSlJF-FzIJ-UCwGGW7fCApNLCgR7rUHVU5Z_0CZUzC50QkkPk4voVtSpGpHwxnm-J4KWbdrZnax8l1EFkuoizV1k5M7D2Al1ZCZXJi6POYgazYPVAKJIaS__easa2Cw857_JeGqVqBWvw-FX3EzIlpF6GdhcWC9jh675mXgyDW3hYm_9GlS4MMDarcjVgRE1ONFvQHx6zFFEr6hCIzMKR92VN8mq6_gJiNYsqlPvnS3nd9hvKg-VVhxCtDMakWd_vFl9fWCCpKKEn6_RvtnuTgyYVjYfLL3i_b_ZZ7DG3tXuu9A,,&amp;l10n=ru&amp;rp=1&amp;cts=1537714283307&amp;mc=3.7034651896016477&amp;hdtime=25107.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3w72&amp;from=yandex.ru%3Bsearch%2F%3Bweb%3B%3B&amp;text=&amp;etext=1919.-IpPd2-f0ggY46H1rm5VLMH_TBEC_dP17jKlhZYPFB9apgV8cU6y5bE6h4EaIvzH_JQik_FL81EOGWic3-J_FobYaV8xKKnuprUtN9eShrx7vU6y2Rtr6FP3At_shpHIIiVQoVjz218ygC47M0X0YA.4e8eb7deeeb12cf16bf2d9d54a69a61290f0de06&amp;uuid=&amp;state=PEtFfuTeVD4jaxywoSUvtB2i7c0_vxGd2E9eR729KuIQGpPxcKWQSHSdfi63Is_-FTQakDLX4Cm898924SG_gw3_Ej3CZklP&amp;&amp;cst=AiuY0DBWFJ4BWM_uhLTTxCBApdYe5XZQrDP8xiBIfJ-hwK-VjSoF15-Nse7ev7E6bILJ3XCCky661gP0y_XRs1NAHVqthEa2eiCeh_1VdQUfGVLP1ZupenGqxCTxerDVfgv8ccfb__LVA3THOQbk1f4eJS37XLnHfW_iIgfHX14fFe-dS2iI8fFZ3pacBy6P5e3OLpJ--2DzGoAGmv88HmCju2_N4jJg5Lq2-eUdnRQrgLyBYY8YlvtFRBjeUn_7Y0MYY9uSag8lCktdlwaX_h4mOJJZkfc_pqNxCAnLm3G_OdnYCl7uCIWGpsz8P_O5&amp;data=UlNrNmk5WktYejY4cHFySjRXSWhXQkFyZFZMakpxM3kzb3YwTXV1NVROMzZsVzlmTzduOUpsNVk2N1c5cTcxbHZRaGtvbTREeTlTVzhsSVgzaG1YbVJBd1QtOVRxaEVy&amp;sign=571758418821a1c236058851185d6b32&amp;keyno=0&amp;b64e=2&amp;ref=orjY4mGPRjk5boDnW0uvlrrd71vZw9kpjYpCKT-DLFsDZyPXeNFNtfXnvvafh1hniPg-5aqFMunGOm0RFKbsKguiepYrTeGa-B4MRs4jAvSUP0cS4mML89T2oDLpqXS04lFwSjrxiimyYkk4ZJqA3f53I93zdyANP9bups0onObAVItpV6xkUjXdVZ2Jaq0GRpLBSAs8TkLhjdXFiFy5nqtz-7dMnUqVAuo_0G8c8oIvPo4WqNyLT_vWNPyJCyENG3UGZeFlyvqetroTSRfi9us2i-aeEY0shbGa8FapVc-9cJzNMmyIjfra6dXriqFC2yxjmQW2Rfw4BMrBT6kis0gQUGT2QZ9qSW_CevVtGibLgQDevQyJmoUxIxnxZFz6GsV_Cbr3GqUfkuFDLSoyNWhpn4Fcw9GB7lDwA6JO_HS4UFF8EkdePg,,&amp;l10n=ru&amp;rp=1&amp;cts=1537713955633&amp;mc=5.4810728278849385&amp;hdtime=8757.9" TargetMode="External"/><Relationship Id="rId11" Type="http://schemas.openxmlformats.org/officeDocument/2006/relationships/hyperlink" Target="http://yandex.ru/clck/jsredir?bu=flhk&amp;from=yandex.ru%3Bsearch%2F%3Bweb%3B%3B&amp;text=&amp;etext=1919.uf12rIESIp25RfG63tgCi8w4Y--_-89boP31pRpBaBTMa4zmm3JhCnqkCgk6Gj_kaWpmsQbYYm2ij1IpJTahVgl60-GW9maR3hefICOfLsB18w9EUQ6dJOeEh_BiEF_O9suUuVhWhjnyOFMSz6EIguliM4jzmJErD1KFv7fHbju91-_OkC_hbEUlMm37uM-1.98575eb2a0bfe5cf5cbeaf5abb8207a46d4058d5&amp;uuid=&amp;state=PEtFfuTeVD4jaxywoSUvtB2i7c0_vxGd2E9eR729KuIQGpPxcKWQSHSdfi63Is_-FTQakDLX4CnqLAndec2SPsai3WFj2iWI&amp;&amp;cst=AiuY0DBWFJ4BWM_uhLTTxCBApdYe5XZQrDP8xiBIfJ-hwK-VjSoF15-Nse7ev7E6bILJ3XCCky661gP0y_XRs1NAHVqthEa2eiCeh_1VdQUfGVLP1ZupenGqxCTxerDVfgv8ccfb__LVA3THOQbk1f4eJS37XLnHfW_iIgfHX14fFe-dS2iI8fFZ3pacBy6P5e3OLpJ--2DzGoAGmv88HmCju2_N4jJg5Lq2-eUdnRQrgLyBYY8YlisQh6H5PBmK8v4qQgTYkDilkGzYX3aJtNNzSTCIp8V1IjlOtvSEYk0BkLJDV1NvFg,,&amp;data=UlNrNmk5WktYejY4cHFySjRXSWhXQldMLU1wM2Jmc09nb0xiTjEtTWxLdnM4VTNjeUpyNFA2dExRZ2NMZ0VEbHE4QU92SHlKZXZJckZNYmxSWXhZOTk2amFUWGFlMVJm&amp;sign=76edeff9aaf11ef942c6d39b33a4b020&amp;keyno=0&amp;b64e=2&amp;ref=orjY4mGPRjk5boDnW0uvlrrd71vZw9kpjYpCKT-DLFsShSvHNe8v2VBGx4lWPOFpJnZfFSaRO0N9DIWvyUY8-7RPuqMjSikAywn1ePuFBMVNl5ecCu_gmnQsl1oT8iwpN9FgQAww23rRqf1gqaiQQboy2svK5rM-hE-dKXpva2_Y4K8E8JviZGxaV6uXjzJY4Hkhn2we53P7sr_BVLaFxwOJaepVtKz8zLjshBsyHfl7M4Wi9L_pGB2L8opabinh8k6QSkqxsUXbtCaO0DXUyn9nOPRnH_vHXfmCXlLPCG7faX3Ma04pK31y7i3XTieFCAdBIz12u-a8lmP2N0EG_h0V2ayWYdMyc6DkNE6JM0kwWybQ3w2gqWCWdND2Js4kOjMU_jky-uaeCxw9mmVXLGsDAvp_tOpWlAA8uAgduAtAedeIV2Baa_NZk5eId3qr4bLUN3pv6LiA5rYUfmaG59sS3-oHvdKG4-mVusBKJ0ShrSO4NSO9bMnCi14Bsb7NZnBFjrPk90xC-XDPUs8Wr20O6_XGP97u&amp;l10n=ru&amp;rp=1&amp;cts=1537714175994&amp;mc=5.6847690761869165&amp;hdtime=18354.3" TargetMode="External"/><Relationship Id="rId5" Type="http://schemas.openxmlformats.org/officeDocument/2006/relationships/hyperlink" Target="http://mirokon51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-grafov.ru/" TargetMode="External"/><Relationship Id="rId4" Type="http://schemas.openxmlformats.org/officeDocument/2006/relationships/hyperlink" Target="http://hobby-terra.ru/" TargetMode="External"/><Relationship Id="rId9" Type="http://schemas.openxmlformats.org/officeDocument/2006/relationships/hyperlink" Target="http://sangin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user1</cp:lastModifiedBy>
  <cp:revision>5</cp:revision>
  <dcterms:created xsi:type="dcterms:W3CDTF">2019-01-30T05:17:00Z</dcterms:created>
  <dcterms:modified xsi:type="dcterms:W3CDTF">2019-03-25T10:46:00Z</dcterms:modified>
</cp:coreProperties>
</file>